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7512" w:rsidRPr="00562C57" w:rsidRDefault="00457512" w:rsidP="00457512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57512" w:rsidRPr="00562C57" w:rsidTr="004A3B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57512" w:rsidRPr="00562C57" w:rsidRDefault="007A19B6" w:rsidP="00B9762C">
            <w:pPr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7401964"/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457512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57512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:rsidR="00457512" w:rsidRPr="00562C57" w:rsidRDefault="00457512" w:rsidP="00CF7169">
      <w:pPr>
        <w:jc w:val="thaiDistribute"/>
        <w:rPr>
          <w:rFonts w:ascii="Browallia New" w:hAnsi="Browallia New" w:cs="Browallia New"/>
          <w:sz w:val="18"/>
          <w:szCs w:val="18"/>
        </w:rPr>
      </w:pPr>
    </w:p>
    <w:p w:rsidR="00D105F4" w:rsidRPr="00562C57" w:rsidRDefault="00240CCA" w:rsidP="00CF716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เอเพ็กซ์ ดีเวลลอปเม้นท์ จำกัด (มหาชน) </w:t>
      </w:r>
      <w:r w:rsidR="00D105F4" w:rsidRPr="00562C57">
        <w:rPr>
          <w:rFonts w:ascii="Browallia New" w:hAnsi="Browallia New" w:cs="Browallia New"/>
          <w:spacing w:val="-8"/>
          <w:sz w:val="26"/>
          <w:szCs w:val="26"/>
        </w:rPr>
        <w:t>(“</w:t>
      </w:r>
      <w:r w:rsidR="00D105F4" w:rsidRPr="00562C57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="00D105F4" w:rsidRPr="00562C57">
        <w:rPr>
          <w:rFonts w:ascii="Browallia New" w:hAnsi="Browallia New" w:cs="Browallia New"/>
          <w:spacing w:val="-8"/>
          <w:sz w:val="26"/>
          <w:szCs w:val="26"/>
        </w:rPr>
        <w:t xml:space="preserve">”) </w:t>
      </w:r>
      <w:r w:rsidR="00D105F4" w:rsidRPr="00562C57">
        <w:rPr>
          <w:rFonts w:ascii="Browallia New" w:hAnsi="Browallia New" w:cs="Browallia New"/>
          <w:spacing w:val="-8"/>
          <w:sz w:val="26"/>
          <w:szCs w:val="26"/>
          <w:cs/>
        </w:rPr>
        <w:t>เป็นบริษัทมหาชนจำกัด</w:t>
      </w:r>
      <w:r w:rsidR="00BB7707" w:rsidRPr="00562C57">
        <w:rPr>
          <w:rFonts w:ascii="Browallia New" w:hAnsi="Browallia New" w:cs="Browallia New"/>
          <w:spacing w:val="-8"/>
          <w:sz w:val="26"/>
          <w:szCs w:val="26"/>
          <w:cs/>
        </w:rPr>
        <w:t xml:space="preserve"> ซึ</w:t>
      </w:r>
      <w:r w:rsidR="00857B08" w:rsidRPr="00562C57">
        <w:rPr>
          <w:rFonts w:ascii="Browallia New" w:hAnsi="Browallia New" w:cs="Browallia New"/>
          <w:spacing w:val="-8"/>
          <w:sz w:val="26"/>
          <w:szCs w:val="26"/>
          <w:cs/>
        </w:rPr>
        <w:t>่</w:t>
      </w:r>
      <w:r w:rsidR="00BB7707" w:rsidRPr="00562C57">
        <w:rPr>
          <w:rFonts w:ascii="Browallia New" w:hAnsi="Browallia New" w:cs="Browallia New"/>
          <w:spacing w:val="-8"/>
          <w:sz w:val="26"/>
          <w:szCs w:val="26"/>
          <w:cs/>
        </w:rPr>
        <w:t>งจดทะเบียนในตลาดหลั</w:t>
      </w:r>
      <w:r w:rsidR="00501CF1" w:rsidRPr="00562C57">
        <w:rPr>
          <w:rFonts w:ascii="Browallia New" w:hAnsi="Browallia New" w:cs="Browallia New"/>
          <w:spacing w:val="-8"/>
          <w:sz w:val="26"/>
          <w:szCs w:val="26"/>
          <w:cs/>
        </w:rPr>
        <w:t>ก</w:t>
      </w:r>
      <w:r w:rsidR="00BB7707" w:rsidRPr="00562C57">
        <w:rPr>
          <w:rFonts w:ascii="Browallia New" w:hAnsi="Browallia New" w:cs="Browallia New"/>
          <w:spacing w:val="-8"/>
          <w:sz w:val="26"/>
          <w:szCs w:val="26"/>
          <w:cs/>
        </w:rPr>
        <w:t>ทรัพย์แห่งประเทศไทย</w:t>
      </w:r>
      <w:r w:rsidR="00BB7707" w:rsidRPr="00562C57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CF7169" w:rsidRPr="00562C57">
        <w:rPr>
          <w:rFonts w:ascii="Browallia New" w:hAnsi="Browallia New" w:cs="Browallia New"/>
          <w:sz w:val="26"/>
          <w:szCs w:val="26"/>
        </w:rPr>
        <w:br/>
      </w:r>
      <w:r w:rsidR="00BB7707" w:rsidRPr="00562C57">
        <w:rPr>
          <w:rFonts w:ascii="Browallia New" w:hAnsi="Browallia New" w:cs="Browallia New"/>
          <w:spacing w:val="-2"/>
          <w:sz w:val="26"/>
          <w:szCs w:val="26"/>
          <w:cs/>
        </w:rPr>
        <w:t>จัดตั้งขึ้นในประเทศไทย</w:t>
      </w:r>
      <w:r w:rsidR="00D105F4" w:rsidRPr="00562C5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BB7707" w:rsidRPr="00562C57">
        <w:rPr>
          <w:rFonts w:ascii="Browallia New" w:hAnsi="Browallia New" w:cs="Browallia New"/>
          <w:spacing w:val="-2"/>
          <w:sz w:val="26"/>
          <w:szCs w:val="26"/>
          <w:cs/>
        </w:rPr>
        <w:t>บริษัท</w:t>
      </w:r>
      <w:r w:rsidR="00D105F4" w:rsidRPr="00562C57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มีที่อยู่ตามที่ได้จดทะเบียนไว้ที่ </w:t>
      </w:r>
      <w:r w:rsidR="007A19B6" w:rsidRPr="007A19B6">
        <w:rPr>
          <w:rFonts w:ascii="Browallia New" w:eastAsia="Arial Unicode MS" w:hAnsi="Browallia New" w:cs="Browallia New"/>
          <w:spacing w:val="-6"/>
          <w:sz w:val="26"/>
          <w:szCs w:val="26"/>
        </w:rPr>
        <w:t>900</w:t>
      </w:r>
      <w:r w:rsidR="00EF779B"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อาคารต้นสนทาวเวอร์ ชั้นที่ </w:t>
      </w:r>
      <w:r w:rsidR="007A19B6" w:rsidRPr="007A19B6">
        <w:rPr>
          <w:rFonts w:ascii="Browallia New" w:eastAsia="Arial Unicode MS" w:hAnsi="Browallia New" w:cs="Browallia New"/>
          <w:spacing w:val="-6"/>
          <w:sz w:val="26"/>
          <w:szCs w:val="26"/>
        </w:rPr>
        <w:t>18</w:t>
      </w:r>
      <w:r w:rsidR="00EF779B" w:rsidRPr="00562C5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F779B"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โซนเอ ถนนเพลินจิต แขวงลุมพินี</w:t>
      </w:r>
      <w:r w:rsidR="00EF779B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F779B" w:rsidRPr="00562C57">
        <w:rPr>
          <w:rFonts w:ascii="Browallia New" w:eastAsia="Arial Unicode MS" w:hAnsi="Browallia New" w:cs="Browallia New"/>
          <w:sz w:val="26"/>
          <w:szCs w:val="26"/>
        </w:rPr>
        <w:br/>
      </w:r>
      <w:r w:rsidR="00EF779B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เขตปทุมวัน กรุงเทพมหานคร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10330</w:t>
      </w:r>
    </w:p>
    <w:p w:rsidR="00D105F4" w:rsidRPr="00562C57" w:rsidRDefault="00D105F4" w:rsidP="00CF7169">
      <w:pPr>
        <w:jc w:val="thaiDistribute"/>
        <w:rPr>
          <w:rFonts w:ascii="Browallia New" w:hAnsi="Browallia New" w:cs="Browallia New"/>
          <w:sz w:val="18"/>
          <w:szCs w:val="18"/>
        </w:rPr>
      </w:pPr>
    </w:p>
    <w:p w:rsidR="00D105F4" w:rsidRPr="00562C57" w:rsidRDefault="00D105F4" w:rsidP="00CF7169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เพื่อวัตถุประสงค์การรายงานข้อมูล จึงรวมเรียกบริษัทและบริษัทย่อยว่า </w:t>
      </w:r>
      <w:r w:rsidRPr="00562C57">
        <w:rPr>
          <w:rFonts w:ascii="Browallia New" w:hAnsi="Browallia New" w:cs="Browallia New"/>
          <w:sz w:val="26"/>
          <w:szCs w:val="26"/>
        </w:rPr>
        <w:t>“</w:t>
      </w:r>
      <w:r w:rsidR="001F203B" w:rsidRPr="00562C57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562C57">
        <w:rPr>
          <w:rFonts w:ascii="Browallia New" w:hAnsi="Browallia New" w:cs="Browallia New"/>
          <w:sz w:val="26"/>
          <w:szCs w:val="26"/>
        </w:rPr>
        <w:t>”</w:t>
      </w:r>
    </w:p>
    <w:p w:rsidR="00D105F4" w:rsidRPr="00562C57" w:rsidRDefault="00D105F4" w:rsidP="00CF7169">
      <w:pPr>
        <w:jc w:val="thaiDistribute"/>
        <w:rPr>
          <w:rFonts w:ascii="Browallia New" w:hAnsi="Browallia New" w:cs="Browallia New"/>
          <w:sz w:val="18"/>
          <w:szCs w:val="18"/>
          <w:cs/>
        </w:rPr>
      </w:pPr>
    </w:p>
    <w:p w:rsidR="00D105F4" w:rsidRPr="00562C57" w:rsidRDefault="001F203B" w:rsidP="00CF7169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562C57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="00BB7707" w:rsidRPr="00562C57">
        <w:rPr>
          <w:rFonts w:ascii="Browallia New" w:hAnsi="Browallia New" w:cs="Browallia New"/>
          <w:spacing w:val="-2"/>
          <w:sz w:val="26"/>
          <w:szCs w:val="26"/>
          <w:cs/>
        </w:rPr>
        <w:t>ประกอบธุรกิจหลักเกี่ยวกับ</w:t>
      </w:r>
      <w:r w:rsidR="00D105F4" w:rsidRPr="00562C57">
        <w:rPr>
          <w:rFonts w:ascii="Browallia New" w:hAnsi="Browallia New" w:cs="Browallia New"/>
          <w:spacing w:val="-2"/>
          <w:sz w:val="26"/>
          <w:szCs w:val="26"/>
          <w:cs/>
        </w:rPr>
        <w:t>การพัฒนาอสังหาริมทรัพย์</w:t>
      </w:r>
      <w:r w:rsidR="00E63EEE" w:rsidRPr="00562C57">
        <w:rPr>
          <w:rFonts w:ascii="Browallia New" w:hAnsi="Browallia New" w:cs="Browallia New"/>
          <w:spacing w:val="-2"/>
          <w:sz w:val="26"/>
          <w:szCs w:val="26"/>
          <w:cs/>
        </w:rPr>
        <w:t>สำหรับการขายและการดำเนินธุรกิจด้านการบริหารจัดการ</w:t>
      </w:r>
      <w:r w:rsidR="00E63EEE" w:rsidRPr="00562C57">
        <w:rPr>
          <w:rFonts w:ascii="Browallia New" w:hAnsi="Browallia New" w:cs="Browallia New"/>
          <w:spacing w:val="-2"/>
          <w:sz w:val="26"/>
          <w:szCs w:val="26"/>
        </w:rPr>
        <w:t xml:space="preserve"> Condotel</w:t>
      </w:r>
    </w:p>
    <w:p w:rsidR="00D105F4" w:rsidRPr="00562C57" w:rsidRDefault="00D105F4" w:rsidP="00CF7169">
      <w:pPr>
        <w:jc w:val="thaiDistribute"/>
        <w:rPr>
          <w:rFonts w:ascii="Browallia New" w:hAnsi="Browallia New" w:cs="Browallia New"/>
          <w:sz w:val="18"/>
          <w:szCs w:val="18"/>
          <w:cs/>
        </w:rPr>
      </w:pPr>
    </w:p>
    <w:p w:rsidR="00D105F4" w:rsidRPr="00562C57" w:rsidRDefault="00BB7707" w:rsidP="00CF7169">
      <w:pPr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562C57">
        <w:rPr>
          <w:rFonts w:ascii="Browallia New" w:hAnsi="Browallia New" w:cs="Browallia New"/>
          <w:spacing w:val="-10"/>
          <w:sz w:val="26"/>
          <w:szCs w:val="26"/>
          <w:cs/>
        </w:rPr>
        <w:t>ข้อมูลทาง</w:t>
      </w:r>
      <w:r w:rsidR="00D105F4" w:rsidRPr="00562C57">
        <w:rPr>
          <w:rFonts w:ascii="Browallia New" w:hAnsi="Browallia New" w:cs="Browallia New"/>
          <w:spacing w:val="-10"/>
          <w:sz w:val="26"/>
          <w:szCs w:val="26"/>
          <w:cs/>
        </w:rPr>
        <w:t>การเงินรวมและ</w:t>
      </w:r>
      <w:r w:rsidRPr="00562C57">
        <w:rPr>
          <w:rFonts w:ascii="Browallia New" w:hAnsi="Browallia New" w:cs="Browallia New"/>
          <w:spacing w:val="-10"/>
          <w:sz w:val="26"/>
          <w:szCs w:val="26"/>
          <w:cs/>
        </w:rPr>
        <w:t>ข้อมูลทาง</w:t>
      </w:r>
      <w:r w:rsidR="00D105F4" w:rsidRPr="00562C57">
        <w:rPr>
          <w:rFonts w:ascii="Browallia New" w:hAnsi="Browallia New" w:cs="Browallia New"/>
          <w:spacing w:val="-10"/>
          <w:sz w:val="26"/>
          <w:szCs w:val="26"/>
          <w:cs/>
        </w:rPr>
        <w:t>การเงิน</w:t>
      </w:r>
      <w:r w:rsidR="00021ED7" w:rsidRPr="00562C57">
        <w:rPr>
          <w:rFonts w:ascii="Browallia New" w:hAnsi="Browallia New" w:cs="Browallia New"/>
          <w:spacing w:val="-10"/>
          <w:sz w:val="26"/>
          <w:szCs w:val="26"/>
          <w:cs/>
        </w:rPr>
        <w:t>เฉพาะกิจการ</w:t>
      </w:r>
      <w:r w:rsidRPr="00562C57">
        <w:rPr>
          <w:rFonts w:ascii="Browallia New" w:hAnsi="Browallia New" w:cs="Browallia New"/>
          <w:spacing w:val="-10"/>
          <w:sz w:val="26"/>
          <w:szCs w:val="26"/>
          <w:cs/>
        </w:rPr>
        <w:t>ระหว่างกาล</w:t>
      </w:r>
      <w:r w:rsidR="00D105F4" w:rsidRPr="00562C57">
        <w:rPr>
          <w:rFonts w:ascii="Browallia New" w:hAnsi="Browallia New" w:cs="Browallia New"/>
          <w:spacing w:val="-10"/>
          <w:sz w:val="26"/>
          <w:szCs w:val="26"/>
          <w:cs/>
        </w:rPr>
        <w:t>ได้รับอนุมัติจากคณะกรรมการของบริษัทเมื่อวันที่</w:t>
      </w:r>
      <w:r w:rsidR="00192FE6" w:rsidRPr="00562C57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7A19B6" w:rsidRPr="007A19B6">
        <w:rPr>
          <w:rFonts w:ascii="Browallia New" w:hAnsi="Browallia New" w:cs="Browallia New"/>
          <w:spacing w:val="-10"/>
          <w:sz w:val="26"/>
          <w:szCs w:val="26"/>
        </w:rPr>
        <w:t>14</w:t>
      </w:r>
      <w:r w:rsidR="000B1D1F" w:rsidRPr="00562C57">
        <w:rPr>
          <w:rFonts w:ascii="Browallia New" w:hAnsi="Browallia New" w:cs="Browallia New"/>
          <w:spacing w:val="-10"/>
          <w:sz w:val="26"/>
          <w:szCs w:val="26"/>
          <w:cs/>
        </w:rPr>
        <w:t xml:space="preserve"> สิงหาคม</w:t>
      </w:r>
      <w:r w:rsidRPr="00562C57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FF1D8D" w:rsidRPr="00562C57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7A19B6" w:rsidRPr="007A19B6">
        <w:rPr>
          <w:rFonts w:ascii="Browallia New" w:hAnsi="Browallia New" w:cs="Browallia New"/>
          <w:spacing w:val="-10"/>
          <w:sz w:val="26"/>
          <w:szCs w:val="26"/>
        </w:rPr>
        <w:t>2563</w:t>
      </w:r>
    </w:p>
    <w:p w:rsidR="00D105F4" w:rsidRPr="00562C57" w:rsidRDefault="00D105F4" w:rsidP="00CF7169">
      <w:pPr>
        <w:jc w:val="thaiDistribute"/>
        <w:rPr>
          <w:rFonts w:ascii="Browallia New" w:hAnsi="Browallia New" w:cs="Browallia New"/>
          <w:sz w:val="18"/>
          <w:szCs w:val="18"/>
        </w:rPr>
      </w:pPr>
    </w:p>
    <w:p w:rsidR="00BB7707" w:rsidRPr="00562C57" w:rsidRDefault="00BB7707" w:rsidP="00CF716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</w:t>
      </w:r>
      <w:r w:rsidR="00021ED7" w:rsidRPr="00562C57">
        <w:rPr>
          <w:rFonts w:ascii="Browallia New" w:hAnsi="Browallia New" w:cs="Browallia New"/>
          <w:sz w:val="26"/>
          <w:szCs w:val="26"/>
          <w:cs/>
        </w:rPr>
        <w:t>เฉพาะกิจการ</w:t>
      </w:r>
      <w:r w:rsidRPr="00562C57">
        <w:rPr>
          <w:rFonts w:ascii="Browallia New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:rsidR="00BB7707" w:rsidRPr="00562C57" w:rsidRDefault="00BB7707" w:rsidP="00B9762C">
      <w:pPr>
        <w:ind w:left="432" w:hanging="432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57512" w:rsidRPr="00562C57" w:rsidTr="004A3B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57512" w:rsidRPr="00562C57" w:rsidRDefault="007A19B6" w:rsidP="0097299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735A27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35A27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อัตราส่วนของส่วนของเจ้าของต่อทุนชำระแล้ว</w:t>
            </w:r>
          </w:p>
        </w:tc>
      </w:tr>
    </w:tbl>
    <w:p w:rsidR="00350F32" w:rsidRPr="00562C57" w:rsidRDefault="00350F32" w:rsidP="00CF7169">
      <w:pPr>
        <w:jc w:val="thaiDistribute"/>
        <w:rPr>
          <w:rFonts w:ascii="Browallia New" w:hAnsi="Browallia New" w:cs="Browallia New"/>
          <w:sz w:val="18"/>
          <w:szCs w:val="18"/>
        </w:rPr>
      </w:pPr>
    </w:p>
    <w:p w:rsidR="00350F32" w:rsidRPr="00562C57" w:rsidRDefault="00350F32" w:rsidP="00CF7169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</w:t>
      </w:r>
      <w:r w:rsidR="00BB16DC"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กิจการ</w:t>
      </w: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มีส่วนของเจ้าของเท่ากับร้อยละ</w:t>
      </w:r>
      <w:r w:rsidRPr="00562C5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7A19B6" w:rsidRPr="007A19B6">
        <w:rPr>
          <w:rFonts w:ascii="Browallia New" w:eastAsia="Times New Roman" w:hAnsi="Browallia New" w:cs="Browallia New"/>
          <w:sz w:val="26"/>
          <w:szCs w:val="26"/>
        </w:rPr>
        <w:t>6</w:t>
      </w:r>
      <w:r w:rsidRPr="00562C57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7A19B6" w:rsidRPr="007A19B6">
        <w:rPr>
          <w:rFonts w:ascii="Browallia New" w:eastAsia="Times New Roman" w:hAnsi="Browallia New" w:cs="Browallia New"/>
          <w:sz w:val="26"/>
          <w:szCs w:val="26"/>
        </w:rPr>
        <w:t>48</w:t>
      </w:r>
      <w:r w:rsidRPr="00562C57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ของทุนชำระแล้วที่หักส่วนต่ำมูลค่าหุ้น ตาม</w:t>
      </w:r>
      <w:r w:rsidR="00A8010A"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ข้อมูลทางการเงินรวม</w:t>
      </w:r>
      <w:r w:rsidR="00A8010A" w:rsidRPr="00562C5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ณ วันที่ </w:t>
      </w:r>
      <w:r w:rsidR="005E74FF" w:rsidRPr="00562C57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7A19B6" w:rsidRPr="007A19B6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4A630B" w:rsidRPr="00562C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มิถุนายน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พ.ศ. </w:t>
      </w:r>
      <w:r w:rsidR="007A19B6" w:rsidRPr="007A19B6">
        <w:rPr>
          <w:rFonts w:ascii="Browallia New" w:eastAsia="Times New Roman" w:hAnsi="Browallia New" w:cs="Browallia New"/>
          <w:spacing w:val="-4"/>
          <w:sz w:val="26"/>
          <w:szCs w:val="26"/>
        </w:rPr>
        <w:t>2563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ซึ่งเป็นอัตราส่วนทางการเงินที่ส่วนของเจ้าของมีค่าน้อยกว่าร้อยละ </w:t>
      </w:r>
      <w:r w:rsidR="007A19B6" w:rsidRPr="007A19B6">
        <w:rPr>
          <w:rFonts w:ascii="Browallia New" w:eastAsia="Times New Roman" w:hAnsi="Browallia New" w:cs="Browallia New"/>
          <w:spacing w:val="-4"/>
          <w:sz w:val="26"/>
          <w:szCs w:val="26"/>
        </w:rPr>
        <w:t>50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ของทุนชำระแล้วที่หักส่วนต่ำมูลค่าหุ้น</w:t>
      </w: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เป็นเหตุให้ตลาดหลักทรัพย์แห่งประเทศไทยยังคงใช้มาตรการดำเนินการเพื่อเตือนผู้ลงทุนโดยการขึ้นเครื่องหมาย </w:t>
      </w:r>
      <w:r w:rsidRPr="00562C5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C (Caution) </w:t>
      </w: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บนหลักทรัพย์ของบริษัทจดทะเบียนอย่างต่อเนื่องจากวันที่เริ่มประกาศขึ้นเครื่องหมาย </w:t>
      </w:r>
      <w:r w:rsidRPr="00562C57">
        <w:rPr>
          <w:rFonts w:ascii="Browallia New" w:eastAsia="Times New Roman" w:hAnsi="Browallia New" w:cs="Browallia New"/>
          <w:sz w:val="26"/>
          <w:szCs w:val="26"/>
        </w:rPr>
        <w:t xml:space="preserve">C </w:t>
      </w:r>
      <w:r w:rsidRPr="00562C57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7A19B6" w:rsidRPr="007A19B6">
        <w:rPr>
          <w:rFonts w:ascii="Browallia New" w:eastAsia="Times New Roman" w:hAnsi="Browallia New" w:cs="Browallia New"/>
          <w:sz w:val="26"/>
          <w:szCs w:val="26"/>
        </w:rPr>
        <w:t>16</w:t>
      </w:r>
      <w:r w:rsidRPr="00562C5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sz w:val="26"/>
          <w:szCs w:val="26"/>
          <w:cs/>
        </w:rPr>
        <w:t xml:space="preserve">สิงหาคม พ.ศ. </w:t>
      </w:r>
      <w:r w:rsidR="007A19B6" w:rsidRPr="007A19B6">
        <w:rPr>
          <w:rFonts w:ascii="Browallia New" w:eastAsia="Times New Roman" w:hAnsi="Browallia New" w:cs="Browallia New"/>
          <w:sz w:val="26"/>
          <w:szCs w:val="26"/>
        </w:rPr>
        <w:t>2561</w:t>
      </w: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ทั้งนี้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เป็นไปตามข้อกำหนดในข้อบังคับตลาดหลักทรัพย์แห่งประเทศไทย เรื่อง มาตรการดำเนินการกรณีบริษัทจดทะเบียนมีเหตุการณ์ที่อาจ</w:t>
      </w: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มีผลกระทบต่อฐานะการเงินและการดำเนินธุรกิจ พ.ศ. </w:t>
      </w:r>
      <w:r w:rsidR="007A19B6" w:rsidRPr="007A19B6">
        <w:rPr>
          <w:rFonts w:ascii="Browallia New" w:eastAsia="Times New Roman" w:hAnsi="Browallia New" w:cs="Browallia New"/>
          <w:sz w:val="26"/>
          <w:szCs w:val="26"/>
        </w:rPr>
        <w:t>2561</w:t>
      </w:r>
      <w:r w:rsidRPr="00562C5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อนึ่ง บริษัทได้ดำเนินการจัดประชุมเพื่อให้ข้อมูลและชี้แจงแนวทางแก้ไขเหตุการณ์ดังกล่าวต่อผู้ถือหุ้น ผู้ลงทุน </w:t>
      </w:r>
      <w:r w:rsidR="007B49C6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และ</w:t>
      </w:r>
      <w:r w:rsidR="009268A4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ผู้ที่เกี่ยวข้องเมื่อวันที่</w:t>
      </w:r>
      <w:r w:rsidR="00C219EB"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="009268A4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สิงหาคม พ.ศ.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2561</w:t>
      </w:r>
      <w:r w:rsidR="009268A4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โดยบริษัทมีความตั้งใจที่จะขายห้องชุดและบ้านพัก รวมถึงที่ดินและอาคารบางส่วน และ</w:t>
      </w:r>
      <w:r w:rsidR="007B49C6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ในการประชุมคณะกรรมการครั้งที่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6</w:t>
      </w:r>
      <w:r w:rsidR="007B49C6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/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="007B49C6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เมื่อวันที่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14</w:t>
      </w:r>
      <w:r w:rsidR="007B49C6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1661D1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สิงหาคม</w:t>
      </w:r>
      <w:r w:rsidR="007B49C6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พ.ศ.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="007B49C6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1113D5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เนื่องจากปัญหาผลกระทบจากการระบาดของไวรัสโคโรน่า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2019</w:t>
      </w:r>
      <w:r w:rsidR="001113D5"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1113D5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ทำให้การดำเนินธุรกิจหยุดชะงักไปทั่วโลก ซึ่งส่งผลกระทบต่อแผนการดำเนินธุรกิจของบริษัทในการแก้ไขเครื่องหมาย “</w:t>
      </w:r>
      <w:r w:rsidR="001113D5"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C” </w:t>
      </w:r>
      <w:r w:rsidR="007B49C6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คณะกรรมการบริษัท</w:t>
      </w:r>
      <w:r w:rsidR="001113D5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จึง</w:t>
      </w:r>
      <w:r w:rsidR="007B49C6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มีมติให้บริษัทดำเนินการแก้ไขเกณฑ์เครื่องหมาย “</w:t>
      </w:r>
      <w:r w:rsidR="007B49C6"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C” </w:t>
      </w:r>
      <w:r w:rsidR="007B49C6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ดังกล่าว</w:t>
      </w:r>
      <w:r w:rsidR="007B49C6"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>เพิ่มเติม โดยการ</w:t>
      </w:r>
      <w:r w:rsidR="001113D5"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>จัดหาผู้ร่วมลงทุน</w:t>
      </w:r>
      <w:r w:rsidR="00356157"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การขายที่ดินและอสังหาริมทรัพย์รอการพัฒนาบางส่วน</w:t>
      </w:r>
      <w:r w:rsidR="001113D5"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และ</w:t>
      </w:r>
      <w:r w:rsidR="007B49C6"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>ขายที่ดิน</w:t>
      </w:r>
      <w:r w:rsidR="001113D5"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>บางโครงการของบริษัทให้เสร็จสิ้นภายใน</w:t>
      </w:r>
      <w:r w:rsidR="007B49C6"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ไตรมาสที่ </w:t>
      </w:r>
      <w:r w:rsidR="007A19B6" w:rsidRPr="007A19B6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</w:t>
      </w:r>
      <w:r w:rsidR="001113D5"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5F5398"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ของปี </w:t>
      </w:r>
      <w:r w:rsidR="007B49C6"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พ.ศ. </w:t>
      </w:r>
      <w:r w:rsidR="007A19B6" w:rsidRPr="007A19B6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2564</w:t>
      </w:r>
      <w:r w:rsidR="005F5398"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เพื่อนำ</w:t>
      </w:r>
      <w:r w:rsidR="005F5398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ผลกำไรไปหักขาดทุนสะสมให้ลดน้อยลง โดยจะทำให้ส่วนของผู้ถือหุ้นเกิน</w:t>
      </w:r>
      <w:r w:rsidR="007C2842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ร้อยละ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50</w:t>
      </w:r>
      <w:r w:rsidR="005F5398"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5F5398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ของทุนชำระแล้วของกลุ่มกิจการตามเกณฑ์ของตลาดหลักทรัพย์</w:t>
      </w:r>
    </w:p>
    <w:p w:rsidR="00350F32" w:rsidRPr="00562C57" w:rsidRDefault="00350F32" w:rsidP="00CF7169">
      <w:pPr>
        <w:jc w:val="thaiDistribute"/>
        <w:rPr>
          <w:rFonts w:ascii="Browallia New" w:eastAsia="Times New Roman" w:hAnsi="Browallia New" w:cs="Browallia New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57512" w:rsidRPr="00562C57" w:rsidTr="004A3B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57512" w:rsidRPr="00562C57" w:rsidRDefault="007A19B6" w:rsidP="0097299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735A27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35A27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ฐานะทางการเงินและแผนธุรกิจ</w:t>
            </w:r>
          </w:p>
        </w:tc>
      </w:tr>
    </w:tbl>
    <w:p w:rsidR="00457512" w:rsidRPr="00562C57" w:rsidRDefault="00457512" w:rsidP="00CF7169">
      <w:pPr>
        <w:jc w:val="thaiDistribute"/>
        <w:rPr>
          <w:rFonts w:ascii="Browallia New" w:eastAsia="Times New Roman" w:hAnsi="Browallia New" w:cs="Browallia New"/>
          <w:sz w:val="18"/>
          <w:szCs w:val="18"/>
        </w:rPr>
      </w:pPr>
    </w:p>
    <w:p w:rsidR="00350F32" w:rsidRPr="00562C57" w:rsidRDefault="00350F32" w:rsidP="00CF7169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กลุ่มกิจการประสบผลขาดทุนจากการดำเนินงานอย่างต่อเนื่องเป็นเวลา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="007A19B6" w:rsidRPr="007A19B6">
        <w:rPr>
          <w:rFonts w:ascii="Browallia New" w:eastAsia="Times New Roman" w:hAnsi="Browallia New" w:cs="Browallia New"/>
          <w:spacing w:val="-6"/>
          <w:sz w:val="26"/>
          <w:szCs w:val="26"/>
        </w:rPr>
        <w:t>3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ปี โดย</w:t>
      </w:r>
      <w:r w:rsidR="00553008"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ข้อมูลทาง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การเงินรวมและ</w:t>
      </w:r>
      <w:r w:rsidR="00553008"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ข้อมูลทาง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การเงินเฉพาะกิจการ</w:t>
      </w:r>
      <w:r w:rsidR="00553008"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ระหว่างกาลสำหรับงวด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สิ้นสุดวันที่ </w:t>
      </w:r>
      <w:r w:rsidR="007A19B6" w:rsidRPr="007A19B6">
        <w:rPr>
          <w:rFonts w:ascii="Browallia New" w:eastAsia="Times New Roman" w:hAnsi="Browallia New" w:cs="Browallia New"/>
          <w:spacing w:val="-6"/>
          <w:sz w:val="26"/>
          <w:szCs w:val="26"/>
        </w:rPr>
        <w:t>30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="004A630B"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มิถุนายน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พ.ศ. </w:t>
      </w:r>
      <w:r w:rsidR="007A19B6" w:rsidRPr="007A19B6">
        <w:rPr>
          <w:rFonts w:ascii="Browallia New" w:eastAsia="Times New Roman" w:hAnsi="Browallia New" w:cs="Browallia New"/>
          <w:spacing w:val="-6"/>
          <w:sz w:val="26"/>
          <w:szCs w:val="26"/>
        </w:rPr>
        <w:t>2563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มีผลขาดทุน</w:t>
      </w:r>
      <w:r w:rsidR="00553008"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สุทธิสำหรับงวด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จำนวน </w:t>
      </w:r>
      <w:r w:rsidR="007A19B6" w:rsidRPr="007A19B6">
        <w:rPr>
          <w:rFonts w:ascii="Browallia New" w:eastAsia="Times New Roman" w:hAnsi="Browallia New" w:cs="Browallia New"/>
          <w:spacing w:val="-6"/>
          <w:sz w:val="26"/>
          <w:szCs w:val="26"/>
        </w:rPr>
        <w:t>68</w:t>
      </w:r>
      <w:r w:rsidR="00C71625" w:rsidRPr="00562C57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.</w:t>
      </w:r>
      <w:r w:rsidR="007A19B6" w:rsidRPr="007A19B6">
        <w:rPr>
          <w:rFonts w:ascii="Browallia New" w:eastAsia="Times New Roman" w:hAnsi="Browallia New" w:cs="Browallia New"/>
          <w:spacing w:val="-6"/>
          <w:sz w:val="26"/>
          <w:szCs w:val="26"/>
        </w:rPr>
        <w:t>58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ล้านบาท และ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="007A19B6" w:rsidRPr="007A19B6">
        <w:rPr>
          <w:rFonts w:ascii="Browallia New" w:eastAsia="Times New Roman" w:hAnsi="Browallia New" w:cs="Browallia New"/>
          <w:spacing w:val="-6"/>
          <w:sz w:val="26"/>
          <w:szCs w:val="26"/>
        </w:rPr>
        <w:t>164</w:t>
      </w:r>
      <w:r w:rsidR="00C71625" w:rsidRPr="00562C57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.</w:t>
      </w:r>
      <w:r w:rsidR="007A19B6" w:rsidRPr="007A19B6">
        <w:rPr>
          <w:rFonts w:ascii="Browallia New" w:eastAsia="Times New Roman" w:hAnsi="Browallia New" w:cs="Browallia New"/>
          <w:spacing w:val="-6"/>
          <w:sz w:val="26"/>
          <w:szCs w:val="26"/>
        </w:rPr>
        <w:t>91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ล้าน</w:t>
      </w:r>
      <w:r w:rsidR="00553008"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บาท</w:t>
      </w:r>
      <w:r w:rsidR="00553008"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ตามลำดับ </w:t>
      </w: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</w:t>
      </w:r>
      <w:r w:rsidR="00553008"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สำหรับปีสิ้นสุดวันที่ </w:t>
      </w:r>
      <w:r w:rsidR="007A19B6" w:rsidRPr="007A19B6">
        <w:rPr>
          <w:rFonts w:ascii="Browallia New" w:eastAsia="Times New Roman" w:hAnsi="Browallia New" w:cs="Browallia New"/>
          <w:sz w:val="26"/>
          <w:szCs w:val="26"/>
        </w:rPr>
        <w:t>31</w:t>
      </w:r>
      <w:r w:rsidR="00230DAE" w:rsidRPr="00562C5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230DAE"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ธันวาคม </w:t>
      </w: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พ.ศ. </w:t>
      </w:r>
      <w:r w:rsidR="007A19B6" w:rsidRPr="007A19B6">
        <w:rPr>
          <w:rFonts w:ascii="Browallia New" w:eastAsia="Times New Roman" w:hAnsi="Browallia New" w:cs="Browallia New"/>
          <w:sz w:val="26"/>
          <w:szCs w:val="26"/>
        </w:rPr>
        <w:t>2562</w:t>
      </w: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: จำนวน</w:t>
      </w:r>
      <w:r w:rsidRPr="00562C5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421</w:t>
      </w:r>
      <w:r w:rsidR="00985356"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20</w:t>
      </w:r>
      <w:r w:rsidR="00985356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 และ</w:t>
      </w:r>
      <w:r w:rsidRPr="00562C5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370</w:t>
      </w:r>
      <w:r w:rsidR="00985356"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92</w:t>
      </w:r>
      <w:r w:rsidR="00985356"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ล้านบาท ตามลำดับ) ณ วันที่ </w:t>
      </w:r>
      <w:r w:rsidR="005E74FF" w:rsidRPr="00562C57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7A19B6" w:rsidRPr="007A19B6">
        <w:rPr>
          <w:rFonts w:ascii="Browallia New" w:eastAsia="Times New Roman" w:hAnsi="Browallia New" w:cs="Browallia New"/>
          <w:spacing w:val="-6"/>
          <w:sz w:val="26"/>
          <w:szCs w:val="26"/>
        </w:rPr>
        <w:t>30</w:t>
      </w:r>
      <w:r w:rsidR="00AE5D4F" w:rsidRPr="00562C57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="00AE5D4F"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มิถุนายน พ.ศ. </w:t>
      </w:r>
      <w:r w:rsidR="007A19B6" w:rsidRPr="007A19B6">
        <w:rPr>
          <w:rFonts w:ascii="Browallia New" w:eastAsia="Times New Roman" w:hAnsi="Browallia New" w:cs="Browallia New"/>
          <w:spacing w:val="-6"/>
          <w:sz w:val="26"/>
          <w:szCs w:val="26"/>
        </w:rPr>
        <w:t>2563</w:t>
      </w:r>
      <w:r w:rsidRPr="00562C5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กลุ่มกิจการมี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ขาดทุนสะสมใน</w:t>
      </w:r>
      <w:r w:rsidR="007D4DE7" w:rsidRPr="00562C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ข้อมูลทาง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การเงินรวมและ</w:t>
      </w:r>
      <w:r w:rsidR="007D4DE7" w:rsidRPr="00562C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ข้อมูลทาง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การเงินเฉพาะกิจการ</w:t>
      </w:r>
      <w:r w:rsidR="00553008" w:rsidRPr="00562C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ระหว่างกาล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เป็นจำนวนเงิน </w:t>
      </w:r>
      <w:r w:rsidR="007A19B6" w:rsidRPr="007A19B6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="00C71625" w:rsidRPr="00562C57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7A19B6" w:rsidRPr="007A19B6">
        <w:rPr>
          <w:rFonts w:ascii="Browallia New" w:eastAsia="Times New Roman" w:hAnsi="Browallia New" w:cs="Browallia New"/>
          <w:spacing w:val="-4"/>
          <w:sz w:val="26"/>
          <w:szCs w:val="26"/>
        </w:rPr>
        <w:t>589</w:t>
      </w:r>
      <w:r w:rsidR="0008504C" w:rsidRPr="00562C57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7A19B6" w:rsidRPr="007A19B6">
        <w:rPr>
          <w:rFonts w:ascii="Browallia New" w:eastAsia="Times New Roman" w:hAnsi="Browallia New" w:cs="Browallia New"/>
          <w:spacing w:val="-4"/>
          <w:sz w:val="26"/>
          <w:szCs w:val="26"/>
        </w:rPr>
        <w:t>36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ล้านบาทและ</w:t>
      </w:r>
      <w:r w:rsidR="00C71625" w:rsidRPr="00562C57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7A19B6" w:rsidRPr="007A19B6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="00C71625" w:rsidRPr="00562C57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7A19B6" w:rsidRPr="007A19B6">
        <w:rPr>
          <w:rFonts w:ascii="Browallia New" w:eastAsia="Times New Roman" w:hAnsi="Browallia New" w:cs="Browallia New"/>
          <w:spacing w:val="-4"/>
          <w:sz w:val="26"/>
          <w:szCs w:val="26"/>
        </w:rPr>
        <w:t>563</w:t>
      </w:r>
      <w:r w:rsidR="00C71625" w:rsidRPr="00562C57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7A19B6" w:rsidRPr="007A19B6">
        <w:rPr>
          <w:rFonts w:ascii="Browallia New" w:eastAsia="Times New Roman" w:hAnsi="Browallia New" w:cs="Browallia New"/>
          <w:spacing w:val="-4"/>
          <w:sz w:val="26"/>
          <w:szCs w:val="26"/>
        </w:rPr>
        <w:t>73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</w:t>
      </w: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ท 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ตามลำดับ (</w:t>
      </w:r>
      <w:r w:rsidR="007A19B6" w:rsidRPr="007A19B6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="007D4DE7" w:rsidRPr="00562C57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7D4DE7" w:rsidRPr="00562C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ธันวาคม 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7A19B6" w:rsidRPr="007A19B6">
        <w:rPr>
          <w:rFonts w:ascii="Browallia New" w:eastAsia="Times New Roman" w:hAnsi="Browallia New" w:cs="Browallia New"/>
          <w:spacing w:val="-4"/>
          <w:sz w:val="26"/>
          <w:szCs w:val="26"/>
        </w:rPr>
        <w:t>2562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: จำนวน </w:t>
      </w:r>
      <w:r w:rsidR="007A19B6" w:rsidRPr="007A19B6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1</w:t>
      </w:r>
      <w:r w:rsidR="00985356"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,</w:t>
      </w:r>
      <w:r w:rsidR="007A19B6" w:rsidRPr="007A19B6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520</w:t>
      </w:r>
      <w:r w:rsidR="00985356"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.</w:t>
      </w:r>
      <w:r w:rsidR="007A19B6" w:rsidRPr="007A19B6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34</w:t>
      </w:r>
      <w:r w:rsidR="00985356"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ล้านบาท 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และ </w:t>
      </w:r>
      <w:r w:rsidR="007A19B6" w:rsidRPr="007A19B6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1</w:t>
      </w:r>
      <w:r w:rsidR="00985356"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,</w:t>
      </w:r>
      <w:r w:rsidR="007A19B6" w:rsidRPr="007A19B6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398</w:t>
      </w:r>
      <w:r w:rsidR="00985356"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.</w:t>
      </w:r>
      <w:r w:rsidR="007A19B6" w:rsidRPr="007A19B6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38</w:t>
      </w:r>
      <w:r w:rsidR="00985356"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ล้านบาท ตามลำดับ) และ ณ วันที่ </w:t>
      </w:r>
      <w:r w:rsidR="007A19B6" w:rsidRPr="007A19B6">
        <w:rPr>
          <w:rFonts w:ascii="Browallia New" w:eastAsia="Times New Roman" w:hAnsi="Browallia New" w:cs="Browallia New"/>
          <w:spacing w:val="-6"/>
          <w:sz w:val="26"/>
          <w:szCs w:val="26"/>
        </w:rPr>
        <w:t>30</w:t>
      </w:r>
      <w:r w:rsidR="000E7D5D" w:rsidRPr="00562C57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="000E7D5D"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มิถุนายน พ.ศ. </w:t>
      </w:r>
      <w:r w:rsidR="007A19B6" w:rsidRPr="007A19B6">
        <w:rPr>
          <w:rFonts w:ascii="Browallia New" w:eastAsia="Times New Roman" w:hAnsi="Browallia New" w:cs="Browallia New"/>
          <w:spacing w:val="-6"/>
          <w:sz w:val="26"/>
          <w:szCs w:val="26"/>
        </w:rPr>
        <w:t>2563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กลุ่มกิจการมีส่วนของเจ้าของเท่ากับร้อยละ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6</w:t>
      </w:r>
      <w:r w:rsidR="007B49C6"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.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48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ของทุนชำระแล้ว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ที่หักส่วนต่ำมูลค่าหุ้น </w:t>
      </w:r>
      <w:r w:rsidR="005E74FF" w:rsidRPr="00562C57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ซึ่งทำให้ตลาดหลักทรัพย์แห่งประเทศไทยประกาศขึ้นเครื่องหมาย 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C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บนหลักทรัพย์ของบริษัทตามที่อธิบายในหมายเหตุข้อ </w:t>
      </w:r>
      <w:r w:rsidR="007A19B6" w:rsidRPr="007A19B6">
        <w:rPr>
          <w:rFonts w:ascii="Browallia New" w:eastAsia="Times New Roman" w:hAnsi="Browallia New" w:cs="Browallia New"/>
          <w:spacing w:val="-6"/>
          <w:sz w:val="26"/>
          <w:szCs w:val="26"/>
        </w:rPr>
        <w:t>2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อย่างไรก็ตาม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ณ วันที่ </w:t>
      </w:r>
      <w:r w:rsidR="007A19B6" w:rsidRPr="007A19B6">
        <w:rPr>
          <w:rFonts w:ascii="Browallia New" w:eastAsia="Times New Roman" w:hAnsi="Browallia New" w:cs="Browallia New"/>
          <w:spacing w:val="-6"/>
          <w:sz w:val="26"/>
          <w:szCs w:val="26"/>
        </w:rPr>
        <w:t>30</w:t>
      </w:r>
      <w:r w:rsidR="000E7D5D" w:rsidRPr="00562C57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="000E7D5D"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มิถุนายน พ.ศ. </w:t>
      </w:r>
      <w:r w:rsidR="007A19B6" w:rsidRPr="007A19B6">
        <w:rPr>
          <w:rFonts w:ascii="Browallia New" w:eastAsia="Times New Roman" w:hAnsi="Browallia New" w:cs="Browallia New"/>
          <w:spacing w:val="-6"/>
          <w:sz w:val="26"/>
          <w:szCs w:val="26"/>
        </w:rPr>
        <w:t>2563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กลุ่ม</w:t>
      </w: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กิจการมี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ทุนจดทะเบียนและชำระแล้วจำนวน </w:t>
      </w:r>
      <w:r w:rsidR="007A19B6" w:rsidRPr="007A19B6">
        <w:rPr>
          <w:rFonts w:ascii="Browallia New" w:eastAsia="Times New Roman" w:hAnsi="Browallia New" w:cs="Browallia New"/>
          <w:spacing w:val="-2"/>
          <w:sz w:val="26"/>
          <w:szCs w:val="26"/>
        </w:rPr>
        <w:t>1</w:t>
      </w:r>
      <w:r w:rsidR="007B49C6" w:rsidRPr="00562C57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,</w:t>
      </w:r>
      <w:r w:rsidR="007A19B6" w:rsidRPr="007A19B6">
        <w:rPr>
          <w:rFonts w:ascii="Browallia New" w:eastAsia="Times New Roman" w:hAnsi="Browallia New" w:cs="Browallia New"/>
          <w:spacing w:val="-2"/>
          <w:sz w:val="26"/>
          <w:szCs w:val="26"/>
        </w:rPr>
        <w:t>999</w:t>
      </w:r>
      <w:r w:rsidR="007B49C6" w:rsidRPr="00562C57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="007A19B6" w:rsidRPr="007A19B6">
        <w:rPr>
          <w:rFonts w:ascii="Browallia New" w:eastAsia="Times New Roman" w:hAnsi="Browallia New" w:cs="Browallia New"/>
          <w:spacing w:val="-2"/>
          <w:sz w:val="26"/>
          <w:szCs w:val="26"/>
        </w:rPr>
        <w:t>90</w:t>
      </w:r>
      <w:r w:rsidR="007B49C6" w:rsidRPr="00562C57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ล้านบาท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(</w:t>
      </w:r>
      <w:r w:rsidR="007A19B6" w:rsidRPr="007A19B6">
        <w:rPr>
          <w:rFonts w:ascii="Browallia New" w:eastAsia="Times New Roman" w:hAnsi="Browallia New" w:cs="Browallia New"/>
          <w:spacing w:val="-2"/>
          <w:sz w:val="26"/>
          <w:szCs w:val="26"/>
        </w:rPr>
        <w:t>31</w:t>
      </w:r>
      <w:r w:rsidR="007D4DE7"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7D4DE7" w:rsidRPr="00562C5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ธันวาคม 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7A19B6" w:rsidRPr="007A19B6">
        <w:rPr>
          <w:rFonts w:ascii="Browallia New" w:eastAsia="Times New Roman" w:hAnsi="Browallia New" w:cs="Browallia New"/>
          <w:spacing w:val="-2"/>
          <w:sz w:val="26"/>
          <w:szCs w:val="26"/>
        </w:rPr>
        <w:t>2562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: 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จำนวน </w:t>
      </w:r>
      <w:r w:rsidR="007A19B6" w:rsidRPr="007A19B6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1</w:t>
      </w:r>
      <w:r w:rsidR="00985356" w:rsidRPr="00562C5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/>
        </w:rPr>
        <w:t>,</w:t>
      </w:r>
      <w:r w:rsidR="007A19B6" w:rsidRPr="007A19B6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999</w:t>
      </w:r>
      <w:r w:rsidR="00985356" w:rsidRPr="00562C5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/>
        </w:rPr>
        <w:t>.</w:t>
      </w:r>
      <w:r w:rsidR="007A19B6" w:rsidRPr="007A19B6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90</w:t>
      </w:r>
      <w:r w:rsidR="00985356" w:rsidRPr="00562C5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ล้านบาท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)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ซึ่งส่งผลให้กลุ่มกิจการ มีส่วนของ</w:t>
      </w: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เจ้าของตาม</w:t>
      </w:r>
      <w:r w:rsidR="00C91693"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ข้อมูลทาง</w:t>
      </w: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การเงินรวมและ</w:t>
      </w:r>
      <w:r w:rsidR="00C91693"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ข้อมูลทาง</w:t>
      </w: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การเงิน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เฉพาะกิจการ</w:t>
      </w:r>
      <w:r w:rsidR="00553008" w:rsidRPr="00562C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ระหว่างกาล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จำนวน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="007A19B6" w:rsidRPr="007A19B6">
        <w:rPr>
          <w:rFonts w:ascii="Browallia New" w:eastAsia="Times New Roman" w:hAnsi="Browallia New" w:cs="Browallia New"/>
          <w:spacing w:val="-6"/>
          <w:sz w:val="26"/>
          <w:szCs w:val="26"/>
        </w:rPr>
        <w:t>110</w:t>
      </w:r>
      <w:r w:rsidR="0008504C" w:rsidRPr="00562C57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7A19B6" w:rsidRPr="007A19B6">
        <w:rPr>
          <w:rFonts w:ascii="Browallia New" w:eastAsia="Times New Roman" w:hAnsi="Browallia New" w:cs="Browallia New"/>
          <w:spacing w:val="-6"/>
          <w:sz w:val="26"/>
          <w:szCs w:val="26"/>
        </w:rPr>
        <w:t>14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ล้านบาท และ </w:t>
      </w:r>
      <w:r w:rsidR="007A19B6" w:rsidRPr="007A19B6">
        <w:rPr>
          <w:rFonts w:ascii="Browallia New" w:eastAsia="Times New Roman" w:hAnsi="Browallia New" w:cs="Browallia New"/>
          <w:spacing w:val="-6"/>
          <w:sz w:val="26"/>
          <w:szCs w:val="26"/>
        </w:rPr>
        <w:t>135</w:t>
      </w:r>
      <w:r w:rsidR="007B49C6" w:rsidRPr="00562C57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.</w:t>
      </w:r>
      <w:r w:rsidR="007A19B6" w:rsidRPr="007A19B6">
        <w:rPr>
          <w:rFonts w:ascii="Browallia New" w:eastAsia="Times New Roman" w:hAnsi="Browallia New" w:cs="Browallia New"/>
          <w:spacing w:val="-6"/>
          <w:sz w:val="26"/>
          <w:szCs w:val="26"/>
        </w:rPr>
        <w:t>78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ล้านบาท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ตามลำดับ (</w:t>
      </w:r>
      <w:r w:rsidR="007A19B6" w:rsidRPr="007A19B6">
        <w:rPr>
          <w:rFonts w:ascii="Browallia New" w:eastAsia="Times New Roman" w:hAnsi="Browallia New" w:cs="Browallia New"/>
          <w:spacing w:val="-6"/>
          <w:sz w:val="26"/>
          <w:szCs w:val="26"/>
        </w:rPr>
        <w:t>31</w:t>
      </w:r>
      <w:r w:rsidR="00C91693" w:rsidRPr="00562C57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="00C91693"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ธันวาคม 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7A19B6" w:rsidRPr="007A19B6">
        <w:rPr>
          <w:rFonts w:ascii="Browallia New" w:eastAsia="Times New Roman" w:hAnsi="Browallia New" w:cs="Browallia New"/>
          <w:spacing w:val="-6"/>
          <w:sz w:val="26"/>
          <w:szCs w:val="26"/>
        </w:rPr>
        <w:t>2562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: จำนวน </w:t>
      </w:r>
      <w:r w:rsidR="007A19B6" w:rsidRPr="007A19B6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179</w:t>
      </w:r>
      <w:r w:rsidR="00985356" w:rsidRPr="00562C57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.</w:t>
      </w:r>
      <w:r w:rsidR="007A19B6" w:rsidRPr="007A19B6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18</w:t>
      </w:r>
      <w:r w:rsidR="00985356" w:rsidRPr="00562C5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ล้านบาท และจำนวน </w:t>
      </w:r>
      <w:r w:rsidR="007A19B6" w:rsidRPr="007A19B6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301</w:t>
      </w:r>
      <w:r w:rsidR="00985356" w:rsidRPr="00562C57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.</w:t>
      </w:r>
      <w:r w:rsidR="007A19B6" w:rsidRPr="007A19B6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14</w:t>
      </w:r>
      <w:r w:rsidR="00985356" w:rsidRPr="00562C5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ล้านบาท</w:t>
      </w: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ตามลำดับ)</w:t>
      </w:r>
    </w:p>
    <w:p w:rsidR="00735A27" w:rsidRPr="00562C57" w:rsidRDefault="00350F32" w:rsidP="00350F32">
      <w:pPr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35A27" w:rsidRPr="00562C57" w:rsidTr="004A3B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35A27" w:rsidRPr="00562C57" w:rsidRDefault="007A19B6" w:rsidP="00B9762C">
            <w:pPr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735A27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35A27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ฐานะทางการเงินและแผนธุรกิจ</w:t>
            </w:r>
            <w:r w:rsidR="00735A27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735A27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735A27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:rsidR="00350F32" w:rsidRPr="00562C57" w:rsidRDefault="00350F32" w:rsidP="00CF7169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:rsidR="00C9161F" w:rsidRPr="00562C57" w:rsidRDefault="00C9161F" w:rsidP="00C9161F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จากปัญหาการดำเนินงานที่ประสบผลขาดทุนอย่างต่อเนื่องเป็นเวลา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3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ปี การประกาศขึ้นเครื่องหมาย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C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บนหลักทรัพย์ของบริษัท และผลกระทบจากการระบาดของเชื้อไวรัสโคโรน่า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2019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(หมายเหตุ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4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)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ส่งผลให้กลุ่มกิจการมีข้อจำกัดในการขอการสนับสนุนทางการเงินจากสถาบันการเงินเพื่อจะใช้ในการพัฒนาโครงการในปัจจุบันและอนาคตของกลุ่มกิจการ ณ วันที่ </w:t>
      </w:r>
      <w:r w:rsidR="007A19B6" w:rsidRPr="007A19B6">
        <w:rPr>
          <w:rFonts w:ascii="Browallia New" w:eastAsia="Times New Roman" w:hAnsi="Browallia New" w:cs="Browallia New"/>
          <w:spacing w:val="-6"/>
          <w:sz w:val="26"/>
          <w:szCs w:val="26"/>
        </w:rPr>
        <w:t>30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="00B60AF4"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ม</w:t>
      </w:r>
      <w:r w:rsidR="003A18AE"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ิถุนายน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พ.ศ. </w:t>
      </w:r>
      <w:r w:rsidR="007A19B6" w:rsidRPr="007A19B6">
        <w:rPr>
          <w:rFonts w:ascii="Browallia New" w:eastAsia="Times New Roman" w:hAnsi="Browallia New" w:cs="Browallia New"/>
          <w:spacing w:val="-6"/>
          <w:sz w:val="26"/>
          <w:szCs w:val="26"/>
        </w:rPr>
        <w:t>2563</w:t>
      </w:r>
      <w:r w:rsidRPr="00562C5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กลุ่มกิจการ</w:t>
      </w:r>
      <w:r w:rsidR="00E120A9"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br/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มีหนี้สินและภาระผูกพันซึ่งเกิดจากการซื้อที่ดิน การพัฒนาโครงการ การกู้ยืมเงิน รวมถึงดอกเบี้ยที่เกิดขึ้น ที่ต้องชำระเพื่อให้กิจการดำเนินต่อไปได้จำนวนมาก และหนี้สินเหล่านี้</w:t>
      </w:r>
      <w:r w:rsidR="003A18AE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มีส่วนที่ถึงกำหนดชำระแล้วและส่วนที่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จะถึงกำหนดชำระภายในระยะเวลาอันใกล้ ดังนี้</w:t>
      </w:r>
    </w:p>
    <w:p w:rsidR="00C9161F" w:rsidRPr="00562C57" w:rsidRDefault="00C9161F" w:rsidP="00C9161F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</w:p>
    <w:p w:rsidR="00C9161F" w:rsidRPr="00562C57" w:rsidRDefault="007A19B6" w:rsidP="00C9161F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="00C9161F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)</w:t>
      </w:r>
      <w:r w:rsidR="00C9161F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ab/>
      </w:r>
      <w:r w:rsidR="00C9161F"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เงินกู้ยืมระยะสั้นจากสถาบันการเงิน เป็นสกุลเงินเหรียญสหรัฐจำนวน </w:t>
      </w:r>
      <w:r w:rsidRPr="007A19B6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32</w:t>
      </w:r>
      <w:r w:rsidR="00C9161F"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.</w:t>
      </w:r>
      <w:r w:rsidRPr="007A19B6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54</w:t>
      </w:r>
      <w:r w:rsidR="00C9161F"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C9161F"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ล้านเหรียญสหรัฐหรือเทียบเท่า </w:t>
      </w:r>
      <w:r w:rsidRPr="007A19B6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1</w:t>
      </w:r>
      <w:r w:rsidR="00C9161F"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,</w:t>
      </w:r>
      <w:r w:rsidRPr="007A19B6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010</w:t>
      </w:r>
      <w:r w:rsidR="00C9161F"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.</w:t>
      </w:r>
      <w:r w:rsidRPr="007A19B6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78</w:t>
      </w:r>
      <w:r w:rsidR="00C9161F"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C9161F"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C9161F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C9161F"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="00C9161F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ที่ถึงกำหนดชำระ</w:t>
      </w:r>
      <w:r w:rsidR="009369A4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แล้วใน</w:t>
      </w:r>
      <w:r w:rsidR="00C9161F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วันที่ </w:t>
      </w:r>
      <w:r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24</w:t>
      </w:r>
      <w:r w:rsidR="00C9161F"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C9161F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="00C9161F"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C9161F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โดยมีหลักประกัน ได้แก่ ที่ดินและอสังหาริมทรัพย์ระหว่างการพัฒนา</w:t>
      </w:r>
      <w:r w:rsidR="00C9161F"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="00C9161F"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ที่จังหวัดชลบุรีและจังหวัดกระบี่ หุ้นทั้งหมดในบริษัท เอเพ็กซ์ กระบี่ ดีเวลลอปเม้นท์</w:t>
      </w:r>
      <w:r w:rsidR="00C9161F" w:rsidRPr="00562C5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จำกัด บริษัท อันดามัน โฮเทล จำกัด</w:t>
      </w:r>
      <w:r w:rsidR="004E38D4" w:rsidRPr="00562C5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C9161F" w:rsidRPr="00562C5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และบริษัท ลองบีช โ</w:t>
      </w:r>
      <w:r w:rsidR="00A13AEC" w:rsidRPr="00562C5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ฮ</w:t>
      </w:r>
      <w:r w:rsidR="00C9161F" w:rsidRPr="00562C5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เทล จำกัด การค้ำประกันโดยบริษัท อันดามัน โฮเทล จำกัดและบริษัท ลองบีช โฮเทล จำกัด และ</w:t>
      </w:r>
      <w:r w:rsidR="00E120A9" w:rsidRPr="00562C57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C9161F" w:rsidRPr="00562C5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การค้ำประกันโดยผู้ถือหุ้นรายใหญ่ของบริษัท</w:t>
      </w:r>
      <w:r w:rsidR="00C9161F" w:rsidRPr="00562C5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C9161F" w:rsidRPr="00562C5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และมีดอกเบี้ยค้างจ่าย</w:t>
      </w:r>
      <w:r w:rsidR="00C9161F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เป็นสกุลเงินเหรียญสหรัฐจำนวน </w:t>
      </w:r>
      <w:r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4</w:t>
      </w:r>
      <w:r w:rsidR="00C9161F"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16</w:t>
      </w:r>
      <w:r w:rsidR="00C9161F"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C9161F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ล้านเหรียญสหรัฐหรือเทียบเท่า </w:t>
      </w:r>
      <w:r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129</w:t>
      </w:r>
      <w:r w:rsidR="00C9161F"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33</w:t>
      </w:r>
      <w:r w:rsidR="00C9161F"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C9161F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ล้านบาท</w:t>
      </w:r>
    </w:p>
    <w:p w:rsidR="00C9161F" w:rsidRPr="00562C57" w:rsidRDefault="00C9161F" w:rsidP="00807CB3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:rsidR="00222C40" w:rsidRPr="00562C57" w:rsidRDefault="007A19B6" w:rsidP="00222C40">
      <w:pPr>
        <w:ind w:left="547" w:hanging="54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2</w:t>
      </w:r>
      <w:r w:rsidR="00C9161F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)</w:t>
      </w:r>
      <w:r w:rsidR="00C9161F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ab/>
      </w:r>
      <w:r w:rsidR="00C9161F" w:rsidRPr="00562C5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เงินกู้ยืมระยะสั้นจากกิจการอื่น จำนวน </w:t>
      </w:r>
      <w:r w:rsidRPr="007A19B6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105</w:t>
      </w:r>
      <w:r w:rsidR="00C9161F" w:rsidRPr="00562C57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C9161F" w:rsidRPr="00562C5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ล้านบาท ที่</w:t>
      </w:r>
      <w:r w:rsidR="006B0383" w:rsidRPr="00562C5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จะ</w:t>
      </w:r>
      <w:r w:rsidR="00C9161F" w:rsidRPr="00562C5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ถึงกำหนดชำระวันที่ </w:t>
      </w:r>
      <w:r w:rsidRPr="007A19B6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20</w:t>
      </w:r>
      <w:r w:rsidR="00C9161F" w:rsidRPr="00562C57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C9161F" w:rsidRPr="00562C5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r w:rsidRPr="007A19B6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24</w:t>
      </w:r>
      <w:r w:rsidR="00C9161F" w:rsidRPr="00562C57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C9161F" w:rsidRPr="00562C5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กรกฎาคม พ.ศ. </w:t>
      </w:r>
      <w:r w:rsidRPr="007A19B6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2563</w:t>
      </w:r>
      <w:r w:rsidR="00C9161F" w:rsidRPr="00562C57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C9161F" w:rsidRPr="00562C5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โดยมีหลักประกัน</w:t>
      </w:r>
      <w:r w:rsidR="00C9161F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เป็นที่ดินและอสังหาริมทรัพย์ระหว่างการพัฒนาที่จังหวัดชลบุรี</w:t>
      </w:r>
    </w:p>
    <w:p w:rsidR="00222C40" w:rsidRPr="00562C57" w:rsidRDefault="00222C40" w:rsidP="00222C40">
      <w:pPr>
        <w:ind w:left="547" w:hanging="54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</w:p>
    <w:p w:rsidR="00676174" w:rsidRPr="00562C57" w:rsidRDefault="007A19B6" w:rsidP="00222C40">
      <w:pPr>
        <w:ind w:left="547" w:hanging="54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3</w:t>
      </w:r>
      <w:r w:rsidR="00222C40"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>)</w:t>
      </w:r>
      <w:r w:rsidR="00222C40"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ab/>
      </w:r>
      <w:r w:rsidR="00956FA3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เงินกู้ยืมระยะสั้นจากกิจการอื่น จำนวน </w:t>
      </w:r>
      <w:r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200</w:t>
      </w:r>
      <w:r w:rsidR="00956FA3"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956FA3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ล้านบาท ที่ถึงกำหนดชำระวันที่ </w:t>
      </w:r>
      <w:r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27</w:t>
      </w:r>
      <w:r w:rsidR="00A138AD"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A138AD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กันยายน </w:t>
      </w:r>
      <w:r w:rsidR="00956FA3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="00956FA3"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956FA3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โดยมีหลักประกัน</w:t>
      </w:r>
      <w:r w:rsidR="00830FE6"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="00956FA3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เป็นที่ดินและอสังหาริมทรัพย์ระหว่างการพัฒนาที่จังหวัด</w:t>
      </w:r>
      <w:r w:rsidR="00E00877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ภูเก็ต</w:t>
      </w:r>
      <w:r w:rsidR="00DA157D"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DA157D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และมีดอกเบี้ยค้างจ่ายเป็นจำนวน</w:t>
      </w:r>
      <w:r w:rsidR="00DA157D"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7</w:t>
      </w:r>
      <w:r w:rsidR="00DA157D"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96</w:t>
      </w:r>
      <w:r w:rsidR="00DA157D"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DA157D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ล้านบาท</w:t>
      </w:r>
    </w:p>
    <w:p w:rsidR="00C9161F" w:rsidRPr="00562C57" w:rsidRDefault="00C9161F" w:rsidP="00C9161F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C9161F" w:rsidRPr="00562C57" w:rsidRDefault="007A19B6" w:rsidP="00C9161F">
      <w:pPr>
        <w:ind w:left="547" w:hanging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4</w:t>
      </w:r>
      <w:r w:rsidR="00C9161F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)</w:t>
      </w:r>
      <w:r w:rsidR="00C9161F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ab/>
      </w:r>
      <w:r w:rsidR="00C9161F"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หุ้นกู้จำนวน </w:t>
      </w:r>
      <w:r w:rsidRPr="007A19B6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754</w:t>
      </w:r>
      <w:r w:rsidR="00C9161F"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C9161F"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ล้านบาท ที่จะถึงกำหนดชำระวันที่ </w:t>
      </w:r>
      <w:r w:rsidRPr="007A19B6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26</w:t>
      </w:r>
      <w:r w:rsidR="00C9161F"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C9161F"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สิงหาคม พ.ศ. </w:t>
      </w:r>
      <w:r w:rsidRPr="007A19B6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2563</w:t>
      </w:r>
      <w:r w:rsidR="00C9161F"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C9161F"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โดยมีหลักประกัน ได้แก่ ที่ดินและอสังหาริมทรัพย์ระหว่างการพัฒนาที่จังหวัดภูเก็ต </w:t>
      </w:r>
      <w:r w:rsidR="00C9161F"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และค้ำประกันโดยผู้ถือหุ้นรายใหญ่ของบริษัท และมีดอกเบี้ยค้างจ่าย</w:t>
      </w:r>
      <w:r w:rsidR="00C9161F"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เป็นจำนวน </w:t>
      </w:r>
      <w:r w:rsidRPr="007A19B6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5</w:t>
      </w:r>
      <w:r w:rsidR="00C9161F"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.</w:t>
      </w:r>
      <w:r w:rsidRPr="007A19B6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54</w:t>
      </w:r>
      <w:r w:rsidR="00C9161F"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C9161F"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ล้านบาท</w:t>
      </w:r>
    </w:p>
    <w:p w:rsidR="00C9161F" w:rsidRPr="00562C57" w:rsidRDefault="00C9161F" w:rsidP="00C9161F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C9161F" w:rsidRPr="00562C57" w:rsidRDefault="00367150" w:rsidP="00C9161F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ทั้งนี้</w:t>
      </w:r>
      <w:r w:rsidR="004C2180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หลังจากครบกำหนดชำระคืนเงินกู้ข้างต้น กลุ่มกิจการยังไม่สามารถชำระเงินกู้ได้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="004C2180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จึง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ดำเนินการขอ</w:t>
      </w:r>
      <w:r w:rsidR="00C9161F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ขยายระยะเวลา</w:t>
      </w:r>
      <w:r w:rsidR="00937857"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br/>
      </w:r>
      <w:r w:rsidR="00C9161F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ครบกำหนดชำระเงินกู้ยืมระยะสั้นจากสถาบันการเงิน</w:t>
      </w:r>
      <w:r w:rsidR="00527315"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r w:rsidR="00527315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เงินกู้ยืมระยะสั้นจากกิจการอื่น</w:t>
      </w:r>
      <w:r w:rsidR="00C9161F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ระยะเวลา</w:t>
      </w:r>
      <w:r w:rsidR="00C9161F"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ครบกำหนดไถ่ถอนหุ้นกู้ </w:t>
      </w:r>
      <w:r w:rsidR="00F4114A"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>รวมถึง</w:t>
      </w:r>
      <w:r w:rsidR="00940C2C"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>พิจารณา</w:t>
      </w:r>
      <w:r w:rsidR="00940C2C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การออกหุ้นเพิ่มทุนของบริษัท </w:t>
      </w:r>
      <w:r w:rsidR="00CA25DD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การ</w:t>
      </w:r>
      <w:r w:rsidR="00C9161F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หาแหล่งเงินกู้ใหม่</w:t>
      </w:r>
      <w:r w:rsidR="00C9161F"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r w:rsidR="00C9161F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และพันธมิตรเพื่อร่วมทุน และรวมถึงการจำหน่ายที่ดินและอสังหาริมทรัพย์เพื่อขาย และอยู่ระหว่างการพัฒนา รายละเอียดของแผนธุรกิจมีดังต่อไปนี้</w:t>
      </w:r>
    </w:p>
    <w:p w:rsidR="00C9161F" w:rsidRPr="00562C57" w:rsidRDefault="00C9161F" w:rsidP="00C9161F">
      <w:pPr>
        <w:ind w:left="547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</w:p>
    <w:p w:rsidR="00C9161F" w:rsidRPr="00562C57" w:rsidRDefault="007A19B6" w:rsidP="00C9161F">
      <w:pPr>
        <w:ind w:left="547" w:hanging="54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r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="00C9161F"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)</w:t>
      </w:r>
      <w:r w:rsidR="00C9161F"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ab/>
      </w:r>
      <w:r w:rsidR="00C9161F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การขยายระยะเวลาครบกำหนดชำระ</w:t>
      </w:r>
      <w:r w:rsidR="00C9161F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เงินกู้ยืมระยะสั้นจากสถาบันการเงิน</w:t>
      </w:r>
    </w:p>
    <w:p w:rsidR="00830FE6" w:rsidRPr="00562C57" w:rsidRDefault="00830FE6" w:rsidP="00C851E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E6274" w:rsidRPr="00562C57" w:rsidRDefault="003E6274" w:rsidP="00C851E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19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กลุ่มกิจการเข้าทำสัญญาขยายระยะเวลาครบกำหนดชำระเงินกู้ยืม</w:t>
      </w:r>
      <w:r w:rsidR="000102FE" w:rsidRPr="00562C57">
        <w:rPr>
          <w:rFonts w:ascii="Browallia New" w:eastAsia="Arial Unicode MS" w:hAnsi="Browallia New" w:cs="Browallia New"/>
          <w:sz w:val="26"/>
          <w:szCs w:val="26"/>
        </w:rPr>
        <w:t xml:space="preserve"> (Forbear</w:t>
      </w:r>
      <w:r w:rsidR="00686CDF" w:rsidRPr="00562C57">
        <w:rPr>
          <w:rFonts w:ascii="Browallia New" w:eastAsia="Arial Unicode MS" w:hAnsi="Browallia New" w:cs="Browallia New"/>
          <w:sz w:val="26"/>
          <w:szCs w:val="26"/>
        </w:rPr>
        <w:t>a</w:t>
      </w:r>
      <w:r w:rsidR="000102FE" w:rsidRPr="00562C57">
        <w:rPr>
          <w:rFonts w:ascii="Browallia New" w:eastAsia="Arial Unicode MS" w:hAnsi="Browallia New" w:cs="Browallia New"/>
          <w:sz w:val="26"/>
          <w:szCs w:val="26"/>
        </w:rPr>
        <w:t>nce G</w:t>
      </w:r>
      <w:r w:rsidR="00293FC8" w:rsidRPr="00562C57">
        <w:rPr>
          <w:rFonts w:ascii="Browallia New" w:eastAsia="Arial Unicode MS" w:hAnsi="Browallia New" w:cs="Browallia New"/>
          <w:sz w:val="26"/>
          <w:szCs w:val="26"/>
        </w:rPr>
        <w:t>r</w:t>
      </w:r>
      <w:r w:rsidR="000102FE" w:rsidRPr="00562C57">
        <w:rPr>
          <w:rFonts w:ascii="Browallia New" w:eastAsia="Arial Unicode MS" w:hAnsi="Browallia New" w:cs="Browallia New"/>
          <w:sz w:val="26"/>
          <w:szCs w:val="26"/>
        </w:rPr>
        <w:t xml:space="preserve">ace Period Extension)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กับผู้ให้กู้ </w:t>
      </w:r>
      <w:r w:rsidR="000102FE" w:rsidRPr="00562C57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="00C851E3" w:rsidRPr="00562C57">
        <w:rPr>
          <w:rFonts w:ascii="Browallia New" w:eastAsia="Arial Unicode MS" w:hAnsi="Browallia New" w:cs="Browallia New"/>
          <w:sz w:val="26"/>
          <w:szCs w:val="26"/>
          <w:cs/>
        </w:rPr>
        <w:t>ผู้ให้กู้</w:t>
      </w:r>
      <w:r w:rsidR="000102FE" w:rsidRPr="00562C57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="00B7374B" w:rsidRPr="00562C57">
        <w:rPr>
          <w:rFonts w:ascii="Browallia New" w:eastAsia="Arial Unicode MS" w:hAnsi="Browallia New" w:cs="Browallia New"/>
          <w:sz w:val="26"/>
          <w:szCs w:val="26"/>
          <w:cs/>
        </w:rPr>
        <w:t>ขยายระยะเวลาครบกำหนดชำระไป</w:t>
      </w:r>
      <w:r w:rsidR="000102FE" w:rsidRPr="00562C57">
        <w:rPr>
          <w:rFonts w:ascii="Browallia New" w:eastAsia="Arial Unicode MS" w:hAnsi="Browallia New" w:cs="Browallia New"/>
          <w:sz w:val="26"/>
          <w:szCs w:val="26"/>
          <w:cs/>
        </w:rPr>
        <w:t>จนถึง</w:t>
      </w:r>
      <w:r w:rsidR="00B7374B" w:rsidRPr="00562C57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="00B7374B"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24</w:t>
      </w:r>
      <w:r w:rsidR="00B7374B"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7374B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2564</w:t>
      </w:r>
      <w:r w:rsidR="000102FE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0102FE" w:rsidRPr="00562C57">
        <w:rPr>
          <w:rFonts w:ascii="Browallia New" w:eastAsia="Arial Unicode MS" w:hAnsi="Browallia New" w:cs="Browallia New"/>
          <w:sz w:val="26"/>
          <w:szCs w:val="26"/>
        </w:rPr>
        <w:t>Extend</w:t>
      </w:r>
      <w:r w:rsidR="00293FC8" w:rsidRPr="00562C57">
        <w:rPr>
          <w:rFonts w:ascii="Browallia New" w:eastAsia="Arial Unicode MS" w:hAnsi="Browallia New" w:cs="Browallia New"/>
          <w:sz w:val="26"/>
          <w:szCs w:val="26"/>
        </w:rPr>
        <w:t>ed</w:t>
      </w:r>
      <w:r w:rsidR="000102FE" w:rsidRPr="00562C57">
        <w:rPr>
          <w:rFonts w:ascii="Browallia New" w:eastAsia="Arial Unicode MS" w:hAnsi="Browallia New" w:cs="Browallia New"/>
          <w:sz w:val="26"/>
          <w:szCs w:val="26"/>
        </w:rPr>
        <w:t xml:space="preserve"> Maturity Date) </w:t>
      </w:r>
      <w:r w:rsidR="000102FE" w:rsidRPr="00562C57">
        <w:rPr>
          <w:rFonts w:ascii="Browallia New" w:eastAsia="Arial Unicode MS" w:hAnsi="Browallia New" w:cs="Browallia New"/>
          <w:sz w:val="26"/>
          <w:szCs w:val="26"/>
          <w:cs/>
        </w:rPr>
        <w:t>หาก</w:t>
      </w:r>
      <w:r w:rsidR="00670A43" w:rsidRPr="00562C5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0102FE" w:rsidRPr="00562C57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="00670A43" w:rsidRPr="00562C57">
        <w:rPr>
          <w:rFonts w:ascii="Browallia New" w:eastAsia="Arial Unicode MS" w:hAnsi="Browallia New" w:cs="Browallia New"/>
          <w:sz w:val="26"/>
          <w:szCs w:val="26"/>
          <w:cs/>
        </w:rPr>
        <w:t>ปฏิบัติตาม</w:t>
      </w:r>
      <w:r w:rsidR="000102FE" w:rsidRPr="00562C57">
        <w:rPr>
          <w:rFonts w:ascii="Browallia New" w:eastAsia="Arial Unicode MS" w:hAnsi="Browallia New" w:cs="Browallia New"/>
          <w:sz w:val="26"/>
          <w:szCs w:val="26"/>
          <w:cs/>
        </w:rPr>
        <w:t>เงื่อนไขที่สำคัญทั้งหม</w:t>
      </w:r>
      <w:r w:rsidR="00F82435" w:rsidRPr="00562C57">
        <w:rPr>
          <w:rFonts w:ascii="Browallia New" w:eastAsia="Arial Unicode MS" w:hAnsi="Browallia New" w:cs="Browallia New"/>
          <w:sz w:val="26"/>
          <w:szCs w:val="26"/>
          <w:cs/>
        </w:rPr>
        <w:t>ด เช่น</w:t>
      </w:r>
      <w:r w:rsidR="000102FE" w:rsidRPr="00562C57">
        <w:rPr>
          <w:rFonts w:ascii="Browallia New" w:eastAsia="Arial Unicode MS" w:hAnsi="Browallia New" w:cs="Browallia New"/>
          <w:sz w:val="26"/>
          <w:szCs w:val="26"/>
          <w:cs/>
        </w:rPr>
        <w:t>การจดจำนองที่ดินเพิ่มเติมสำหรับดอกเบี้ยค้างจ่าย การขายที่ดินและอสังหาริมทรัพย์รอการพัฒนาบางส่วน</w:t>
      </w:r>
      <w:r w:rsidR="00E95513">
        <w:rPr>
          <w:rFonts w:ascii="Browallia New" w:eastAsia="Arial Unicode MS" w:hAnsi="Browallia New" w:cs="Browallia New" w:hint="cs"/>
          <w:sz w:val="26"/>
          <w:szCs w:val="26"/>
          <w:cs/>
        </w:rPr>
        <w:t>ให้</w:t>
      </w:r>
      <w:bookmarkStart w:id="1" w:name="_GoBack"/>
      <w:bookmarkEnd w:id="1"/>
      <w:r w:rsidR="00F82435" w:rsidRPr="00562C57">
        <w:rPr>
          <w:rFonts w:ascii="Browallia New" w:eastAsia="Arial Unicode MS" w:hAnsi="Browallia New" w:cs="Browallia New"/>
          <w:sz w:val="26"/>
          <w:szCs w:val="26"/>
          <w:cs/>
        </w:rPr>
        <w:t>เสร็จภายในเดือนกันยายน พ.ศ.</w:t>
      </w:r>
      <w:r w:rsidR="00F82435"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2563</w:t>
      </w:r>
      <w:r w:rsidR="00F82435" w:rsidRPr="00562C57">
        <w:rPr>
          <w:rFonts w:ascii="Browallia New" w:eastAsia="Arial Unicode MS" w:hAnsi="Browallia New" w:cs="Browallia New"/>
          <w:sz w:val="26"/>
          <w:szCs w:val="26"/>
        </w:rPr>
        <w:br/>
      </w:r>
      <w:r w:rsidR="000102FE" w:rsidRPr="00562C57">
        <w:rPr>
          <w:rFonts w:ascii="Browallia New" w:eastAsia="Arial Unicode MS" w:hAnsi="Browallia New" w:cs="Browallia New"/>
          <w:sz w:val="26"/>
          <w:szCs w:val="26"/>
          <w:cs/>
        </w:rPr>
        <w:t>การขายที่ดินบางส่วน และอื่นๆ รายละเอียด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แสดง</w:t>
      </w:r>
      <w:r w:rsidR="00B7374B" w:rsidRPr="00562C57">
        <w:rPr>
          <w:rFonts w:ascii="Browallia New" w:eastAsia="Arial Unicode MS" w:hAnsi="Browallia New" w:cs="Browallia New"/>
          <w:sz w:val="26"/>
          <w:szCs w:val="26"/>
          <w:cs/>
        </w:rPr>
        <w:t>ไว้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ในหมายเหตุข้อ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15</w:t>
      </w:r>
    </w:p>
    <w:p w:rsidR="00C851E3" w:rsidRPr="00562C57" w:rsidRDefault="00FB35A0" w:rsidP="00527315">
      <w:pPr>
        <w:ind w:left="547" w:hanging="54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r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120E9" w:rsidRPr="00562C57" w:rsidTr="004A3B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120E9" w:rsidRPr="00562C57" w:rsidRDefault="007A19B6" w:rsidP="00AA6AFA">
            <w:pPr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9120E9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120E9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ฐานะทางการเงินและแผนธุรกิจ</w:t>
            </w:r>
            <w:r w:rsidR="009120E9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120E9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9120E9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:rsidR="00B7374B" w:rsidRPr="00562C57" w:rsidRDefault="00B7374B" w:rsidP="009120E9">
      <w:pPr>
        <w:jc w:val="thaiDistribute"/>
        <w:rPr>
          <w:rFonts w:ascii="Browallia New" w:eastAsia="Times New Roman" w:hAnsi="Browallia New" w:cs="Browallia New"/>
          <w:color w:val="auto"/>
          <w:sz w:val="20"/>
          <w:szCs w:val="20"/>
        </w:rPr>
      </w:pPr>
    </w:p>
    <w:p w:rsidR="007A43BE" w:rsidRPr="00562C57" w:rsidRDefault="007A19B6" w:rsidP="00527315">
      <w:pPr>
        <w:ind w:left="547" w:hanging="54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r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2</w:t>
      </w:r>
      <w:r w:rsidR="00527315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)</w:t>
      </w:r>
      <w:r w:rsidR="00527315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ab/>
      </w:r>
      <w:r w:rsidR="009B1168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การขยายระยะเวลาครบกำหนด</w:t>
      </w:r>
      <w:r w:rsidR="007A43BE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เงินกู้ยืมระยะสั้นจากกิจการอื่น</w:t>
      </w:r>
    </w:p>
    <w:p w:rsidR="007A43BE" w:rsidRPr="00562C57" w:rsidRDefault="007A43BE" w:rsidP="008C2A33">
      <w:pPr>
        <w:ind w:left="547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  <w:lang w:val="en-US"/>
        </w:rPr>
      </w:pPr>
    </w:p>
    <w:p w:rsidR="00527315" w:rsidRPr="00562C57" w:rsidRDefault="00527315" w:rsidP="007A43B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เงินกู้ยืมระยะสั้นจากกิจการอื่น จำนวน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105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ล้านบาท ที่จะถึงกำหนดชำระวันที่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20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และ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24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กรกฎาคม พ.ศ.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โดยมีหลักประกันเป็นที่ดินและอสังหาริมทรัพย์ระหว่างการพัฒนาที่จังหวัดชลบุรี ก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ลุ่มกิจการและผู้ให้กู้ตกลงขยายระยะเวลา</w:t>
      </w:r>
      <w:r w:rsidR="00937857" w:rsidRPr="00562C57">
        <w:rPr>
          <w:rFonts w:ascii="Browallia New" w:eastAsia="Arial Unicode MS" w:hAnsi="Browallia New" w:cs="Browallia New"/>
          <w:sz w:val="26"/>
          <w:szCs w:val="26"/>
        </w:rPr>
        <w:br/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ครบกำหนดชำระไปอีก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เป็นวันที่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20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24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2563</w:t>
      </w:r>
    </w:p>
    <w:p w:rsidR="00222C40" w:rsidRPr="00562C57" w:rsidRDefault="00222C40" w:rsidP="007A43BE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367150" w:rsidRPr="00562C57" w:rsidRDefault="007A19B6" w:rsidP="00367150">
      <w:pPr>
        <w:ind w:left="547" w:hanging="54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r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3</w:t>
      </w:r>
      <w:r w:rsidR="00367150"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)</w:t>
      </w:r>
      <w:r w:rsidR="00367150"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ab/>
      </w:r>
      <w:r w:rsidR="00367150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การขยายระยะเวลาครบกำหนดไถ่ถอนหุ้นกู้</w:t>
      </w:r>
    </w:p>
    <w:p w:rsidR="00367150" w:rsidRPr="00562C57" w:rsidRDefault="00367150" w:rsidP="00367150">
      <w:pPr>
        <w:ind w:left="547" w:hanging="547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  <w:lang w:val="en-US"/>
        </w:rPr>
      </w:pPr>
    </w:p>
    <w:p w:rsidR="000C7A4F" w:rsidRPr="00562C57" w:rsidRDefault="00BE65EC" w:rsidP="000C7A4F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62C57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</w:t>
      </w:r>
      <w:r w:rsidR="001111EA" w:rsidRPr="00562C57">
        <w:rPr>
          <w:rFonts w:ascii="Browallia New" w:eastAsia="Times New Roman" w:hAnsi="Browallia New" w:cs="Browallia New"/>
          <w:sz w:val="26"/>
          <w:szCs w:val="26"/>
          <w:cs/>
        </w:rPr>
        <w:t>จะ</w:t>
      </w:r>
      <w:r w:rsidR="00FC7C97" w:rsidRPr="00562C5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ขอขยายระยะเวลาครบกำหนดไถ่ถอนหุ้นกู้ไปอีก </w:t>
      </w:r>
      <w:r w:rsidR="007A19B6" w:rsidRPr="007A19B6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="00FC7C97" w:rsidRPr="00562C57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FC7C97" w:rsidRPr="00562C5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ปี </w:t>
      </w:r>
      <w:r w:rsidR="00EA490C" w:rsidRPr="00562C5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และจะ</w:t>
      </w:r>
      <w:r w:rsidR="00FC7C97" w:rsidRPr="00562C5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ครบกำหนดไถ่ถอนในวันที่ </w:t>
      </w:r>
      <w:r w:rsidR="007A19B6" w:rsidRPr="007A19B6">
        <w:rPr>
          <w:rFonts w:ascii="Browallia New" w:eastAsia="Times New Roman" w:hAnsi="Browallia New" w:cs="Browallia New"/>
          <w:spacing w:val="-4"/>
          <w:sz w:val="26"/>
          <w:szCs w:val="26"/>
        </w:rPr>
        <w:t>26</w:t>
      </w:r>
      <w:r w:rsidR="00FC7C97" w:rsidRPr="00562C57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FC7C97" w:rsidRPr="00562C5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สิงหาคม</w:t>
      </w:r>
      <w:r w:rsidR="00FC7C97" w:rsidRPr="00562C57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7A19B6" w:rsidRPr="007A19B6">
        <w:rPr>
          <w:rFonts w:ascii="Browallia New" w:eastAsia="Times New Roman" w:hAnsi="Browallia New" w:cs="Browallia New"/>
          <w:sz w:val="26"/>
          <w:szCs w:val="26"/>
        </w:rPr>
        <w:t>2564</w:t>
      </w:r>
      <w:r w:rsidR="00FC7C97" w:rsidRPr="00562C5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C7C97" w:rsidRPr="00562C57">
        <w:rPr>
          <w:rFonts w:ascii="Browallia New" w:eastAsia="Times New Roman" w:hAnsi="Browallia New" w:cs="Browallia New"/>
          <w:sz w:val="26"/>
          <w:szCs w:val="26"/>
          <w:cs/>
        </w:rPr>
        <w:t>ผู้บริหารของกลุ่มกิจการคาดว่าจะสามารถขออนุมัติ</w:t>
      </w:r>
      <w:r w:rsidR="00D509EB" w:rsidRPr="00562C57">
        <w:rPr>
          <w:rFonts w:ascii="Browallia New" w:eastAsia="Times New Roman" w:hAnsi="Browallia New" w:cs="Browallia New"/>
          <w:sz w:val="26"/>
          <w:szCs w:val="26"/>
          <w:cs/>
        </w:rPr>
        <w:t>การขยายระยะเวลาครบกำหนดไถ่ถอน</w:t>
      </w:r>
      <w:r w:rsidR="00FC7C97" w:rsidRPr="00562C57">
        <w:rPr>
          <w:rFonts w:ascii="Browallia New" w:eastAsia="Times New Roman" w:hAnsi="Browallia New" w:cs="Browallia New"/>
          <w:sz w:val="26"/>
          <w:szCs w:val="26"/>
          <w:cs/>
        </w:rPr>
        <w:t>จากที่ประชุม</w:t>
      </w:r>
      <w:r w:rsidR="00D509EB" w:rsidRPr="00562C57">
        <w:rPr>
          <w:rFonts w:ascii="Browallia New" w:eastAsia="Times New Roman" w:hAnsi="Browallia New" w:cs="Browallia New"/>
          <w:sz w:val="26"/>
          <w:szCs w:val="26"/>
          <w:cs/>
        </w:rPr>
        <w:t>ผู้ถือหุ้นกู้ครั้งที่</w:t>
      </w:r>
      <w:r w:rsidR="00D509EB" w:rsidRPr="00562C5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A19B6" w:rsidRPr="007A19B6">
        <w:rPr>
          <w:rFonts w:ascii="Browallia New" w:eastAsia="Times New Roman" w:hAnsi="Browallia New" w:cs="Browallia New"/>
          <w:sz w:val="26"/>
          <w:szCs w:val="26"/>
        </w:rPr>
        <w:t>2</w:t>
      </w:r>
      <w:r w:rsidR="00D509EB" w:rsidRPr="00562C57">
        <w:rPr>
          <w:rFonts w:ascii="Browallia New" w:eastAsia="Times New Roman" w:hAnsi="Browallia New" w:cs="Browallia New"/>
          <w:sz w:val="26"/>
          <w:szCs w:val="26"/>
        </w:rPr>
        <w:t>/</w:t>
      </w:r>
      <w:r w:rsidR="007A19B6" w:rsidRPr="007A19B6">
        <w:rPr>
          <w:rFonts w:ascii="Browallia New" w:eastAsia="Times New Roman" w:hAnsi="Browallia New" w:cs="Browallia New"/>
          <w:sz w:val="26"/>
          <w:szCs w:val="26"/>
        </w:rPr>
        <w:t>2563</w:t>
      </w:r>
      <w:r w:rsidR="00D509EB" w:rsidRPr="00562C57">
        <w:rPr>
          <w:rFonts w:ascii="Browallia New" w:eastAsia="Times New Roman" w:hAnsi="Browallia New" w:cs="Browallia New"/>
          <w:sz w:val="26"/>
          <w:szCs w:val="26"/>
          <w:cs/>
        </w:rPr>
        <w:t xml:space="preserve"> ที่จะจัดขึ้นในวันที่</w:t>
      </w:r>
      <w:r w:rsidR="00D509EB" w:rsidRPr="00562C5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A19B6" w:rsidRPr="007A19B6">
        <w:rPr>
          <w:rFonts w:ascii="Browallia New" w:eastAsia="Times New Roman" w:hAnsi="Browallia New" w:cs="Browallia New"/>
          <w:sz w:val="26"/>
          <w:szCs w:val="26"/>
        </w:rPr>
        <w:t>17</w:t>
      </w:r>
      <w:r w:rsidR="00D509EB" w:rsidRPr="00562C5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509EB" w:rsidRPr="00562C57">
        <w:rPr>
          <w:rFonts w:ascii="Browallia New" w:eastAsia="Times New Roman" w:hAnsi="Browallia New" w:cs="Browallia New"/>
          <w:sz w:val="26"/>
          <w:szCs w:val="26"/>
          <w:cs/>
        </w:rPr>
        <w:t>สิงหาคม</w:t>
      </w:r>
      <w:r w:rsidR="00D509EB" w:rsidRPr="00562C5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509EB" w:rsidRPr="00562C57">
        <w:rPr>
          <w:rFonts w:ascii="Browallia New" w:eastAsia="Times New Roman" w:hAnsi="Browallia New" w:cs="Browallia New"/>
          <w:sz w:val="26"/>
          <w:szCs w:val="26"/>
          <w:cs/>
        </w:rPr>
        <w:t>พ.ศ.</w:t>
      </w:r>
      <w:r w:rsidR="00D509EB" w:rsidRPr="00562C5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A19B6" w:rsidRPr="007A19B6">
        <w:rPr>
          <w:rFonts w:ascii="Browallia New" w:eastAsia="Times New Roman" w:hAnsi="Browallia New" w:cs="Browallia New"/>
          <w:sz w:val="26"/>
          <w:szCs w:val="26"/>
        </w:rPr>
        <w:t>2563</w:t>
      </w:r>
      <w:r w:rsidR="00D509EB" w:rsidRPr="00562C57">
        <w:rPr>
          <w:rFonts w:ascii="Browallia New" w:eastAsia="Times New Roman" w:hAnsi="Browallia New" w:cs="Browallia New"/>
          <w:sz w:val="26"/>
          <w:szCs w:val="26"/>
          <w:cs/>
        </w:rPr>
        <w:t xml:space="preserve"> ได้</w:t>
      </w:r>
    </w:p>
    <w:p w:rsidR="00FC7C97" w:rsidRPr="00562C57" w:rsidRDefault="00FC7C97" w:rsidP="000C7A4F">
      <w:pPr>
        <w:ind w:left="547"/>
        <w:jc w:val="thaiDistribute"/>
        <w:rPr>
          <w:rFonts w:ascii="Browallia New" w:eastAsia="Times New Roman" w:hAnsi="Browallia New" w:cs="Browallia New"/>
          <w:color w:val="auto"/>
          <w:spacing w:val="-6"/>
          <w:sz w:val="20"/>
          <w:szCs w:val="20"/>
        </w:rPr>
      </w:pPr>
    </w:p>
    <w:p w:rsidR="000C7A4F" w:rsidRPr="00562C57" w:rsidRDefault="007A19B6" w:rsidP="000C7A4F">
      <w:pPr>
        <w:ind w:left="547" w:hanging="54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</w:pPr>
      <w:r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4</w:t>
      </w:r>
      <w:r w:rsidR="000C7A4F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)</w:t>
      </w:r>
      <w:r w:rsidR="000C7A4F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ab/>
        <w:t>การพิจารณาการออกหุ้นเพิ่มทุนของบริษัท</w:t>
      </w:r>
    </w:p>
    <w:p w:rsidR="000C7A4F" w:rsidRPr="00562C57" w:rsidRDefault="000C7A4F" w:rsidP="000C7A4F">
      <w:pPr>
        <w:ind w:left="547"/>
        <w:jc w:val="thaiDistribute"/>
        <w:rPr>
          <w:rFonts w:ascii="Browallia New" w:eastAsia="Times New Roman" w:hAnsi="Browallia New" w:cs="Browallia New"/>
          <w:color w:val="auto"/>
          <w:spacing w:val="4"/>
          <w:sz w:val="20"/>
          <w:szCs w:val="20"/>
          <w:lang w:val="en-US"/>
        </w:rPr>
      </w:pPr>
    </w:p>
    <w:p w:rsidR="00FC7C97" w:rsidRPr="00562C57" w:rsidRDefault="00982714" w:rsidP="00FC7C97">
      <w:pPr>
        <w:ind w:left="547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  <w:r w:rsidRPr="00562C5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กลุ่มกิจการจะดำเนินการเสนอขายหุ้นเพิ่มทุนให้กับผู้ถือหุ้นเดิมตามสัดส่วนการถือหุ้น 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>(</w:t>
      </w:r>
      <w:r w:rsidR="00A865FA"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Right Offering : 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RO) 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ในสัดส่วน </w:t>
      </w:r>
      <w:r w:rsidR="007A19B6" w:rsidRPr="007A19B6">
        <w:rPr>
          <w:rFonts w:ascii="Browallia New" w:eastAsia="Times New Roman" w:hAnsi="Browallia New" w:cs="Browallia New"/>
          <w:spacing w:val="-2"/>
          <w:sz w:val="26"/>
          <w:szCs w:val="26"/>
        </w:rPr>
        <w:t>1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>:</w:t>
      </w:r>
      <w:r w:rsidR="007A19B6" w:rsidRPr="007A19B6">
        <w:rPr>
          <w:rFonts w:ascii="Browallia New" w:eastAsia="Times New Roman" w:hAnsi="Browallia New" w:cs="Browallia New"/>
          <w:spacing w:val="-2"/>
          <w:sz w:val="26"/>
          <w:szCs w:val="26"/>
        </w:rPr>
        <w:t>1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และเสนอขายหุ้นที่เหลือจากการจองซื้อของผู้ถือหุ้นเดิมให้แก่ผู้ลงทุนโดยเฉพาะเจาะจง 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>(</w:t>
      </w:r>
      <w:r w:rsidR="00A865FA"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Private Placement : 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PP) 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โดยคาดว่า</w:t>
      </w:r>
      <w:r w:rsidR="00977811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จะได้เงินเพิ่มทุนจำนวน </w:t>
      </w:r>
      <w:r w:rsidR="007A19B6" w:rsidRPr="007A19B6">
        <w:rPr>
          <w:rFonts w:ascii="Browallia New" w:eastAsia="Times New Roman" w:hAnsi="Browallia New" w:cs="Browallia New"/>
          <w:spacing w:val="-2"/>
          <w:sz w:val="26"/>
          <w:szCs w:val="26"/>
        </w:rPr>
        <w:t>399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7A19B6" w:rsidRPr="007A19B6">
        <w:rPr>
          <w:rFonts w:ascii="Browallia New" w:eastAsia="Times New Roman" w:hAnsi="Browallia New" w:cs="Browallia New"/>
          <w:spacing w:val="-2"/>
          <w:sz w:val="26"/>
          <w:szCs w:val="26"/>
        </w:rPr>
        <w:t>98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ล้านบาท ภายในเดือนกันยายน พ.ศ. </w:t>
      </w:r>
      <w:r w:rsidR="007A19B6" w:rsidRPr="007A19B6">
        <w:rPr>
          <w:rFonts w:ascii="Browallia New" w:eastAsia="Times New Roman" w:hAnsi="Browallia New" w:cs="Browallia New"/>
          <w:spacing w:val="-2"/>
          <w:sz w:val="26"/>
          <w:szCs w:val="26"/>
        </w:rPr>
        <w:t>2563</w:t>
      </w:r>
      <w:r w:rsidR="00FC7C97" w:rsidRPr="00562C5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C851E3" w:rsidRPr="00562C5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ตามรายละเอียดที่แสดงไว้ในหมายเหตุข้อ </w:t>
      </w:r>
      <w:r w:rsidR="007A19B6" w:rsidRPr="007A19B6">
        <w:rPr>
          <w:rFonts w:ascii="Browallia New" w:eastAsia="Times New Roman" w:hAnsi="Browallia New" w:cs="Browallia New"/>
          <w:spacing w:val="-2"/>
          <w:sz w:val="26"/>
          <w:szCs w:val="26"/>
        </w:rPr>
        <w:t>22</w:t>
      </w:r>
    </w:p>
    <w:p w:rsidR="000C7A4F" w:rsidRPr="00562C57" w:rsidRDefault="000C7A4F" w:rsidP="000C7A4F">
      <w:pPr>
        <w:jc w:val="thaiDistribute"/>
        <w:rPr>
          <w:rFonts w:ascii="Browallia New" w:eastAsia="Times New Roman" w:hAnsi="Browallia New" w:cs="Browallia New"/>
          <w:color w:val="auto"/>
          <w:sz w:val="20"/>
          <w:szCs w:val="20"/>
          <w:cs/>
          <w:lang w:val="en-US"/>
        </w:rPr>
      </w:pPr>
    </w:p>
    <w:p w:rsidR="00C9161F" w:rsidRPr="00562C57" w:rsidRDefault="007A19B6" w:rsidP="00C9161F">
      <w:pPr>
        <w:ind w:left="547" w:hanging="54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r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5</w:t>
      </w:r>
      <w:r w:rsidR="00C9161F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)</w:t>
      </w:r>
      <w:r w:rsidR="00C9161F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ab/>
        <w:t>การหาแหล่งเงินกู้ใหม่และการหาพันธมิตรเพื่อร่วมทุน</w:t>
      </w:r>
    </w:p>
    <w:p w:rsidR="00C9161F" w:rsidRPr="00562C57" w:rsidRDefault="00C9161F" w:rsidP="00C9161F">
      <w:pPr>
        <w:ind w:left="547"/>
        <w:jc w:val="thaiDistribute"/>
        <w:rPr>
          <w:rFonts w:ascii="Browallia New" w:eastAsia="Times New Roman" w:hAnsi="Browallia New" w:cs="Browallia New"/>
          <w:color w:val="auto"/>
          <w:spacing w:val="4"/>
          <w:sz w:val="18"/>
          <w:szCs w:val="18"/>
          <w:lang w:val="en-US"/>
        </w:rPr>
      </w:pPr>
    </w:p>
    <w:p w:rsidR="009120E9" w:rsidRPr="00562C57" w:rsidRDefault="00C9161F" w:rsidP="009120E9">
      <w:pPr>
        <w:ind w:left="54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562C57">
        <w:rPr>
          <w:rFonts w:ascii="Browallia New" w:eastAsia="Times New Roman" w:hAnsi="Browallia New" w:cs="Browallia New"/>
          <w:color w:val="auto"/>
          <w:spacing w:val="4"/>
          <w:sz w:val="26"/>
          <w:szCs w:val="26"/>
          <w:cs/>
          <w:lang w:val="en-US"/>
        </w:rPr>
        <w:t>กลุ่มกิจการอยู่ในระหว่างการเจรจากับสถาบันการเงินที่มิใช่ธนาคารพาณิชย์ (</w:t>
      </w:r>
      <w:r w:rsidRPr="00562C57">
        <w:rPr>
          <w:rFonts w:ascii="Browallia New" w:eastAsia="Times New Roman" w:hAnsi="Browallia New" w:cs="Browallia New"/>
          <w:color w:val="auto"/>
          <w:spacing w:val="4"/>
          <w:sz w:val="26"/>
          <w:szCs w:val="26"/>
          <w:lang w:val="en-US"/>
        </w:rPr>
        <w:t xml:space="preserve">Non-banking financial institutions) </w:t>
      </w:r>
      <w:r w:rsidRPr="00562C57">
        <w:rPr>
          <w:rFonts w:ascii="Browallia New" w:eastAsia="Times New Roman" w:hAnsi="Browallia New" w:cs="Browallia New"/>
          <w:color w:val="auto"/>
          <w:spacing w:val="4"/>
          <w:sz w:val="26"/>
          <w:szCs w:val="26"/>
          <w:cs/>
          <w:lang w:val="en-US"/>
        </w:rPr>
        <w:t>และ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ธนาคารพาณิชย์ (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Banking financial institutions)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เพื่อขอเงินกู้ใหม่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และอยู่ระหว่างการเจรจากับผู้สนใจจะร่วมทุนเพื่อพิจารณาเรื่องการร่วมลงทุน กลุ่มกิจการคาดว่าจะสามารถหาข้อสรุปได้ภายในไตรมาสที่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4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ของปี พ.ศ.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</w:p>
    <w:p w:rsidR="00C9161F" w:rsidRPr="00562C57" w:rsidRDefault="00C9161F" w:rsidP="009120E9">
      <w:pPr>
        <w:jc w:val="thaiDistribute"/>
        <w:rPr>
          <w:rFonts w:ascii="Browallia New" w:eastAsia="Times New Roman" w:hAnsi="Browallia New" w:cs="Browallia New"/>
          <w:color w:val="auto"/>
          <w:sz w:val="20"/>
          <w:szCs w:val="20"/>
        </w:rPr>
      </w:pPr>
    </w:p>
    <w:p w:rsidR="00C9161F" w:rsidRPr="00562C57" w:rsidRDefault="007A19B6" w:rsidP="00C9161F">
      <w:pPr>
        <w:ind w:left="547" w:hanging="54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r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6</w:t>
      </w:r>
      <w:r w:rsidR="00C9161F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)</w:t>
      </w:r>
      <w:r w:rsidR="00C9161F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ab/>
        <w:t xml:space="preserve">ที่ดินและอสังหาริมทรัพย์เพื่อขาย </w:t>
      </w:r>
    </w:p>
    <w:p w:rsidR="00C9161F" w:rsidRPr="00562C57" w:rsidRDefault="00C9161F" w:rsidP="00C9161F">
      <w:pPr>
        <w:ind w:left="547" w:hanging="7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  <w:lang w:val="en-US"/>
        </w:rPr>
      </w:pPr>
    </w:p>
    <w:p w:rsidR="00C9161F" w:rsidRPr="00562C57" w:rsidRDefault="00C9161F" w:rsidP="00C9161F">
      <w:pPr>
        <w:ind w:left="547" w:hanging="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โครงการ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White Sand Beach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ในส่วนที่พักอาศัยอาคารชุด : พัทยา</w:t>
      </w:r>
    </w:p>
    <w:p w:rsidR="00C9161F" w:rsidRPr="00562C57" w:rsidRDefault="00C9161F" w:rsidP="00C9161F">
      <w:pPr>
        <w:ind w:left="547" w:hanging="7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  <w:lang w:val="en-US"/>
        </w:rPr>
      </w:pPr>
    </w:p>
    <w:p w:rsidR="00C9161F" w:rsidRPr="00562C57" w:rsidRDefault="00C9161F" w:rsidP="00C9161F">
      <w:pPr>
        <w:ind w:left="547" w:hanging="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กลุ่มกิจการมีแผนที่จะเร่งรัดการขายห้องชุดที่เหลือทั้งหมดภายในเดือนมีนาคม พ.ศ.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2564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โดยมีกลยุทธ์ในการเร่งยอดขาย</w:t>
      </w:r>
      <w:r w:rsidR="00E120A9"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br/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ที่</w:t>
      </w: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>หลายหลาก เช่น การทำแผนประชาสัมพันธ์โครงการโดยเน้นลูกค้าต่างชาติ การใช้นายหน้าช่วยหาลูกค้า และการปรับราคาขาย</w:t>
      </w: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br/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ให้สอดคล้องกับสภาพเศรษฐกิจ ทั้งนี้ ณ วันที่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14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สิงหาคม พ.ศ.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กลุ่มกิจการมีห้องชุดคงเหลือเป็นจำนวน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18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ห้อง </w:t>
      </w:r>
      <w:r w:rsidR="00E120A9"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br/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จากจำนวนทั้งหมด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196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ห้อง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(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วันที่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: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19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ห้อง)</w:t>
      </w:r>
    </w:p>
    <w:p w:rsidR="00F30B4D" w:rsidRPr="00562C57" w:rsidRDefault="00F30B4D" w:rsidP="00C9161F">
      <w:pPr>
        <w:ind w:left="547" w:hanging="7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</w:rPr>
      </w:pPr>
    </w:p>
    <w:p w:rsidR="00807CB3" w:rsidRPr="00562C57" w:rsidRDefault="007A19B6" w:rsidP="00807CB3">
      <w:pPr>
        <w:ind w:left="547" w:hanging="54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r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7</w:t>
      </w:r>
      <w:r w:rsidR="00807CB3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)</w:t>
      </w:r>
      <w:r w:rsidR="00807CB3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ab/>
        <w:t>ที่ดินและอสังหาริมทรัพย์ระหว่างการพัฒนา</w:t>
      </w:r>
    </w:p>
    <w:p w:rsidR="00807CB3" w:rsidRPr="00562C57" w:rsidRDefault="00807CB3" w:rsidP="00807CB3">
      <w:pPr>
        <w:ind w:left="547" w:hanging="547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  <w:lang w:val="en-US"/>
        </w:rPr>
      </w:pPr>
    </w:p>
    <w:p w:rsidR="00807CB3" w:rsidRPr="00562C57" w:rsidRDefault="007A19B6" w:rsidP="00807CB3">
      <w:pPr>
        <w:ind w:left="1080" w:hanging="533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r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7</w:t>
      </w:r>
      <w:r w:rsidR="00807CB3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.</w:t>
      </w:r>
      <w:r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="00807CB3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)</w:t>
      </w:r>
      <w:r w:rsidR="00807CB3"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ab/>
      </w:r>
      <w:r w:rsidR="00807CB3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โครงการ </w:t>
      </w:r>
      <w:r w:rsidR="00807CB3"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White Sand Beach </w:t>
      </w:r>
      <w:proofErr w:type="gramStart"/>
      <w:r w:rsidR="00807CB3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ในส่วนบ้านพักอาศัย :</w:t>
      </w:r>
      <w:proofErr w:type="gramEnd"/>
      <w:r w:rsidR="00807CB3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พัทยา</w:t>
      </w:r>
    </w:p>
    <w:p w:rsidR="00807CB3" w:rsidRPr="00562C57" w:rsidRDefault="00807CB3" w:rsidP="00807CB3">
      <w:pPr>
        <w:ind w:left="547" w:hanging="547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  <w:lang w:val="en-US"/>
        </w:rPr>
      </w:pPr>
    </w:p>
    <w:p w:rsidR="00807CB3" w:rsidRPr="00562C57" w:rsidRDefault="00807CB3" w:rsidP="00807CB3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โครงการนี้เป็นโครงการบ้านพักตากอากาศซึ่งมีจำนวนทั้งหมด </w:t>
      </w:r>
      <w:r w:rsidR="007A19B6" w:rsidRPr="007A19B6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34</w:t>
      </w: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หลัง ณ วันที่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14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สิงหาคม </w:t>
      </w: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พ.ศ. </w:t>
      </w:r>
      <w:r w:rsidR="007A19B6" w:rsidRPr="007A19B6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2563</w:t>
      </w: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กลุ่มกิจการ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br/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มีบ้านพักอาศัยคงเหลือจำนวน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8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หลัง จากจำนวนทั้งหมด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34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หลัง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(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วันที่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: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8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หลัง)</w:t>
      </w:r>
    </w:p>
    <w:p w:rsidR="00B7374B" w:rsidRPr="00562C57" w:rsidRDefault="00FB35A0" w:rsidP="00C9161F">
      <w:pPr>
        <w:ind w:left="547" w:hanging="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120E9" w:rsidRPr="00562C57" w:rsidTr="004A3B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120E9" w:rsidRPr="00562C57" w:rsidRDefault="007A19B6" w:rsidP="00AA6AFA">
            <w:pPr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9120E9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120E9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ฐานะทางการเงินและแผนธุรกิจ</w:t>
            </w:r>
            <w:r w:rsidR="009120E9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120E9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9120E9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:rsidR="004E38D4" w:rsidRPr="00562C57" w:rsidRDefault="004E38D4" w:rsidP="009120E9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BC477D" w:rsidRPr="00562C57" w:rsidRDefault="007A19B6" w:rsidP="00BC477D">
      <w:pPr>
        <w:ind w:left="1080" w:hanging="533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r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7</w:t>
      </w:r>
      <w:r w:rsidR="00BC477D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.</w:t>
      </w:r>
      <w:r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2</w:t>
      </w:r>
      <w:r w:rsidR="00BC477D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)</w:t>
      </w:r>
      <w:r w:rsidR="00BC477D"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ab/>
      </w:r>
      <w:r w:rsidR="00BC477D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โครงการ </w:t>
      </w:r>
      <w:r w:rsidR="00BC477D"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The Residences at Sheraton Phuket Grand </w:t>
      </w:r>
      <w:proofErr w:type="gramStart"/>
      <w:r w:rsidR="00BC477D"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Bay :</w:t>
      </w:r>
      <w:proofErr w:type="gramEnd"/>
      <w:r w:rsidR="00BC477D"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r w:rsidR="00BC477D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ภูเก็ต</w:t>
      </w:r>
    </w:p>
    <w:p w:rsidR="00BC477D" w:rsidRPr="00562C57" w:rsidRDefault="00BC477D" w:rsidP="00BC477D">
      <w:pPr>
        <w:ind w:left="547" w:hanging="54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</w:p>
    <w:p w:rsidR="00BC477D" w:rsidRPr="00562C57" w:rsidRDefault="00BC477D" w:rsidP="00BC477D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กลุ่มกิจการคาดว่าจะสามารถเริ่มโอนกรรมสิทธิ์บางส่วนของโครงการให้กับผู้ซื้อได้ในช่วงไตรมาสที่ </w:t>
      </w:r>
      <w:r w:rsidR="007A19B6" w:rsidRPr="007A19B6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4</w:t>
      </w: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ของ ปี พ.ศ. </w:t>
      </w:r>
      <w:r w:rsidR="007A19B6" w:rsidRPr="007A19B6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2563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โดยโครงการมีกำหนดสร้างแล้วเสร็จทั้งโครงการภายในปี พ.ศ.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ณ วันที่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14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สิงหาคม พ.ศ.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ห้องชุดจำนวน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61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ห้อง คิดเป็นมูลค่าตามสัญญาทั้งหมด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205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67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ล้านบาท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จากจำนวนทั้งหมด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107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ห้อง ทำสัญญาจะซื้อจะขายแล้ว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(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วันที่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: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61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ห้อง คิดเป็นมูลค่าทั้งหมด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205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67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ล้านบาท)</w:t>
      </w:r>
    </w:p>
    <w:p w:rsidR="00BC477D" w:rsidRPr="00562C57" w:rsidRDefault="00BC477D" w:rsidP="00C9161F">
      <w:pPr>
        <w:ind w:left="547" w:hanging="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</w:p>
    <w:p w:rsidR="00367150" w:rsidRPr="00562C57" w:rsidRDefault="007A19B6" w:rsidP="00367150">
      <w:pPr>
        <w:ind w:left="108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r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7</w:t>
      </w:r>
      <w:r w:rsidR="00367150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.</w:t>
      </w:r>
      <w:r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3</w:t>
      </w:r>
      <w:r w:rsidR="00367150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)</w:t>
      </w:r>
      <w:r w:rsidR="00367150"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ab/>
      </w:r>
      <w:r w:rsidR="00367150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โครงการ </w:t>
      </w:r>
      <w:r w:rsidR="00367150"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Club Med Krabi Resort and </w:t>
      </w:r>
      <w:proofErr w:type="gramStart"/>
      <w:r w:rsidR="00367150"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Residences :</w:t>
      </w:r>
      <w:proofErr w:type="gramEnd"/>
      <w:r w:rsidR="00367150"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r w:rsidR="00367150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กระบี่</w:t>
      </w:r>
    </w:p>
    <w:p w:rsidR="00367150" w:rsidRPr="00562C57" w:rsidRDefault="00367150" w:rsidP="00367150">
      <w:pPr>
        <w:ind w:left="547" w:hanging="54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</w:p>
    <w:p w:rsidR="00367150" w:rsidRPr="00562C57" w:rsidRDefault="00367150" w:rsidP="00367150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ปัจจุบันโครงการนี้อยู่ระหว่างการก่อสร้างห้องตัวอย่าง โดย ณ วันที่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14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สิงหาคม </w:t>
      </w: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พ.ศ. </w:t>
      </w:r>
      <w:r w:rsidR="007A19B6" w:rsidRPr="007A19B6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2563</w:t>
      </w: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มีห้องชุดที่ลูกค้าทำสัญญาจองแล้ว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จำนวน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38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ห้อง และห้องชุดที่ทำสัญญาจะซื้อจะขายแล้วจำนวน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5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ห้อง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คิดเป็นมูลค่าตามสัญญาทั้งหมด </w:t>
      </w:r>
      <w:r w:rsidR="007A19B6" w:rsidRPr="007A19B6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794</w:t>
      </w: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.</w:t>
      </w:r>
      <w:r w:rsidR="007A19B6" w:rsidRPr="007A19B6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53</w:t>
      </w: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จากจำนวนทั้งหมด </w:t>
      </w:r>
      <w:r w:rsidR="007A19B6" w:rsidRPr="007A19B6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64</w:t>
      </w: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ห้อง โครงการนี้มีกำหนดสร้างแล้วเสร็จภายในปี พ.ศ. </w:t>
      </w:r>
      <w:r w:rsidR="007A19B6" w:rsidRPr="007A19B6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2565</w:t>
      </w: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>(</w:t>
      </w: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วันที่ </w:t>
      </w:r>
      <w:r w:rsidR="007A19B6" w:rsidRPr="007A19B6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30</w:t>
      </w: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7A19B6" w:rsidRPr="007A19B6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2563</w:t>
      </w: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: </w:t>
      </w: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ทำสัญญาจองจำนวน </w:t>
      </w:r>
      <w:r w:rsidR="007A19B6" w:rsidRPr="007A19B6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39</w:t>
      </w: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ห้อง</w:t>
      </w: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และ</w:t>
      </w: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ทำสัญญาจะซื้อจะขายจำนวน </w:t>
      </w:r>
      <w:r w:rsidR="007A19B6" w:rsidRPr="007A19B6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5</w:t>
      </w: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ห้อง</w:t>
      </w: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>คิดเป็นมูลค่าตามสัญญา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ทั้งหมด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809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53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ล้านบาท)</w:t>
      </w:r>
    </w:p>
    <w:p w:rsidR="00367150" w:rsidRPr="00562C57" w:rsidRDefault="00367150" w:rsidP="00C9161F">
      <w:pPr>
        <w:ind w:left="547" w:hanging="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</w:p>
    <w:p w:rsidR="00C9161F" w:rsidRPr="00562C57" w:rsidRDefault="007A19B6" w:rsidP="00C9161F">
      <w:pPr>
        <w:ind w:left="1080" w:hanging="533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</w:pPr>
      <w:r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7</w:t>
      </w:r>
      <w:r w:rsidR="00C9161F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.</w:t>
      </w:r>
      <w:r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4</w:t>
      </w:r>
      <w:r w:rsidR="00C9161F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)</w:t>
      </w:r>
      <w:r w:rsidR="00C9161F"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ab/>
      </w:r>
      <w:r w:rsidR="00C9161F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ที่ดินและอสังหาริมทรัพย์รอการพัฒนา</w:t>
      </w:r>
    </w:p>
    <w:p w:rsidR="00C9161F" w:rsidRPr="00562C57" w:rsidRDefault="00C9161F" w:rsidP="00C9161F">
      <w:pPr>
        <w:ind w:left="1080" w:hanging="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</w:p>
    <w:p w:rsidR="00C9161F" w:rsidRPr="00562C57" w:rsidRDefault="00C9161F" w:rsidP="00C9161F">
      <w:pPr>
        <w:ind w:left="1080" w:hanging="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กลุ่มกิจการมีแผนที่จะขายที่ดินและอสังหาริมทรัพย์รอการพัฒนาบางส่วนให้กับผู้ที่สนใจจะซื้อ รวมถึงในรูปแบบของการร่วมลงทุนพัฒนาโครงการในอนาคต มูลค่ารวมของราคาที่คาดว่าจะขายได้ทั้งสิ้นประมาณ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2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พันล้านบาท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กลุ่มกิจการคาดว่าการเจรจาการขาย หรือการร่วมทุนจะเสร็จสิ้นภายในไตรมาสที่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2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ของปี พ.ศ.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2564</w:t>
      </w:r>
    </w:p>
    <w:p w:rsidR="00C9161F" w:rsidRPr="00562C57" w:rsidRDefault="00C9161F" w:rsidP="00C9161F">
      <w:pPr>
        <w:ind w:left="1080" w:hanging="7"/>
        <w:jc w:val="thaiDistribute"/>
        <w:rPr>
          <w:rFonts w:ascii="Browallia New" w:eastAsia="Times New Roman" w:hAnsi="Browallia New" w:cs="Browallia New"/>
          <w:color w:val="auto"/>
          <w:spacing w:val="4"/>
          <w:sz w:val="26"/>
          <w:szCs w:val="26"/>
        </w:rPr>
      </w:pPr>
    </w:p>
    <w:p w:rsidR="00C9161F" w:rsidRPr="00562C57" w:rsidRDefault="00C9161F" w:rsidP="00C9161F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กลุ่มกิจการจัดทำข้อมูลทางการเงินระหว่างกาลสำหรับงวดสิ้นสุดวันที่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มิถุนายน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ตามเกณฑ์การดำเนินงานต่อเนื่อง</w:t>
      </w:r>
      <w:r w:rsidR="00E120A9"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br/>
      </w:r>
      <w:r w:rsidRPr="00562C5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US"/>
        </w:rPr>
        <w:t>บนข้อสมมติฐานที่ว่ากลุ่มกิจการ</w:t>
      </w:r>
      <w:r w:rsidRPr="00562C5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จะสามารถปฏิบัติตามเงื่อนไขที่กำหนดโดยผู้ให้กู้ </w:t>
      </w:r>
      <w:r w:rsidRPr="00562C5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US"/>
        </w:rPr>
        <w:t>การได้รับการสนับสนุนทางการเงินจากทั้งสถาบันการเงิน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ที่มิใช่ธนาคารพาณิชย์ (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Non-banking financial institutions)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และธนาคารพาณิชย์ (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Banking financial institutions) 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ความสำเร็จ</w:t>
      </w:r>
      <w:r w:rsidR="00E120A9"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br/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ในการเจรจากับนักลงทุนและกองทุนจากทั้งในและต่างประเทศที่จะเข้ามาร่วมลงทุนกับกลุ่มกิจการเพื่อเสริมสร้างความมั่นคงทางธุรกิจ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BE62AD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และการ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มีเงินทุนหมุนเวียนเพื่อนำไปใช้ในการพัฒนาโครงการในปัจจุบันและอนาคตจากการจำหน่ายที่ดินและอสังหาริมทรัพย์เพื่อขายที่เหลือ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r w:rsidR="00BE62AD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และ</w:t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การจำหน่ายที่ดินและอสังหาริมทรัพย์ระหว่างพัฒนาบางส่วนของกลุ่มกิจการให้กับนักลงทุนที่สนใจหรือนักลงทุนที่สนใจ</w:t>
      </w:r>
      <w:r w:rsidR="00E120A9"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br/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จะมาร่วมทุนกับบริษัท ความเหมาะสมของข้อสมมติฐานนี้ขึ้นอยู่กับการประสบความสำเร็จในการเจรจากับเจ้าหนี้เงินกู้ยืม การปฎิบัติตามเงื่อนไขต่าง ๆ และการหาผู้สนับสนุนทางการเงินรายใหม่ทั้งจากในและต่างประเทศอย่างมาก ซึ่งฝ่ายบริหารของกลุ่มกิจการมั่นใจว่าจะประสบความสำเร็จในแผนธุรกิจดังกล่าว เนื่องจากกลุ่มที่ดินและอสังหาริมทรัพย์ของกลุ่มกิจการเป็นสินทรัพย์ที่อยู่ในทำเลที่ดี </w:t>
      </w:r>
      <w:r w:rsidR="00E120A9" w:rsidRPr="00562C57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br/>
      </w:r>
      <w:r w:rsidRPr="00562C5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มีตราสินค้าเป็นที่ยอมรับในกลุ่มของโรงแรมและการท่องเที่ยวในระดับบน ซึ่งเป็นที่สนใจของนักลงทุนจำนวนมาก</w:t>
      </w:r>
    </w:p>
    <w:p w:rsidR="004E38D4" w:rsidRPr="00562C57" w:rsidRDefault="004E38D4" w:rsidP="00C9161F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</w:p>
    <w:p w:rsidR="00BC477D" w:rsidRPr="00562C57" w:rsidRDefault="00780210" w:rsidP="00C9161F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57512" w:rsidRPr="00562C57" w:rsidTr="004A3B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57512" w:rsidRPr="00562C57" w:rsidRDefault="007A19B6" w:rsidP="00B9762C">
            <w:pPr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A869A9" w:rsidRPr="00562C57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เหตุการณ์สำคัญระหว่างงวดที่รายงาน</w:t>
            </w:r>
          </w:p>
        </w:tc>
      </w:tr>
    </w:tbl>
    <w:p w:rsidR="00A869A9" w:rsidRPr="00562C57" w:rsidRDefault="00A869A9" w:rsidP="001E0B55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1E0B55" w:rsidRPr="00562C57" w:rsidRDefault="001E0B55" w:rsidP="001E0B5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 xml:space="preserve">เมื่อต้นปี พ.ศ. </w:t>
      </w:r>
      <w:r w:rsidR="007A19B6" w:rsidRPr="007A19B6">
        <w:rPr>
          <w:rFonts w:ascii="Browallia New" w:hAnsi="Browallia New" w:cs="Browallia New"/>
          <w:sz w:val="26"/>
          <w:szCs w:val="26"/>
        </w:rPr>
        <w:t>2563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ได้เกิดการ</w:t>
      </w:r>
      <w:r w:rsidR="008A1628" w:rsidRPr="00562C57">
        <w:rPr>
          <w:rFonts w:ascii="Browallia New" w:hAnsi="Browallia New" w:cs="Browallia New"/>
          <w:sz w:val="26"/>
          <w:szCs w:val="26"/>
          <w:cs/>
        </w:rPr>
        <w:t>แพร่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ระบาดของเชื้อไวรัสโคโรน่า </w:t>
      </w:r>
      <w:r w:rsidR="007A19B6" w:rsidRPr="007A19B6">
        <w:rPr>
          <w:rFonts w:ascii="Browallia New" w:hAnsi="Browallia New" w:cs="Browallia New"/>
          <w:sz w:val="26"/>
          <w:szCs w:val="26"/>
        </w:rPr>
        <w:t>2019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(“การระบาดของ</w:t>
      </w:r>
      <w:r w:rsidR="008A1628" w:rsidRPr="00562C57">
        <w:rPr>
          <w:rFonts w:ascii="Browallia New" w:hAnsi="Browallia New" w:cs="Browallia New"/>
          <w:sz w:val="26"/>
          <w:szCs w:val="26"/>
        </w:rPr>
        <w:t xml:space="preserve"> COVID-</w:t>
      </w:r>
      <w:r w:rsidR="007A19B6" w:rsidRPr="007A19B6">
        <w:rPr>
          <w:rFonts w:ascii="Browallia New" w:hAnsi="Browallia New" w:cs="Browallia New"/>
          <w:sz w:val="26"/>
          <w:szCs w:val="26"/>
        </w:rPr>
        <w:t>19</w:t>
      </w:r>
      <w:r w:rsidRPr="00562C57">
        <w:rPr>
          <w:rFonts w:ascii="Browallia New" w:hAnsi="Browallia New" w:cs="Browallia New"/>
          <w:sz w:val="26"/>
          <w:szCs w:val="26"/>
          <w:cs/>
        </w:rPr>
        <w:t>”) ซึ่งเหตุการณ์ดังกล่าวส่งผล</w:t>
      </w:r>
      <w:r w:rsidR="00DB6083" w:rsidRPr="00562C57">
        <w:rPr>
          <w:rFonts w:ascii="Browallia New" w:hAnsi="Browallia New" w:cs="Browallia New"/>
          <w:sz w:val="26"/>
          <w:szCs w:val="26"/>
        </w:rPr>
        <w:br/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ทางลบต่อผลการดำเนินงานของกลุ่มกิจการสำหรับรอบระยะเวลา </w:t>
      </w:r>
      <w:r w:rsidR="007A19B6" w:rsidRPr="007A19B6">
        <w:rPr>
          <w:rFonts w:ascii="Browallia New" w:hAnsi="Browallia New" w:cs="Browallia New"/>
          <w:sz w:val="26"/>
          <w:szCs w:val="26"/>
        </w:rPr>
        <w:t>6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เดือนสิ้นสุดวันที่ </w:t>
      </w:r>
      <w:r w:rsidR="007A19B6" w:rsidRPr="007A19B6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="000A1453" w:rsidRPr="00562C5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0A1453" w:rsidRPr="00562C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มิถุนายน 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A19B6" w:rsidRPr="007A19B6">
        <w:rPr>
          <w:rFonts w:ascii="Browallia New" w:hAnsi="Browallia New" w:cs="Browallia New"/>
          <w:sz w:val="26"/>
          <w:szCs w:val="26"/>
        </w:rPr>
        <w:t>2563</w:t>
      </w:r>
      <w:r w:rsidR="007B49C6" w:rsidRPr="00562C57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7B49C6" w:rsidRPr="00562C57" w:rsidRDefault="007B49C6" w:rsidP="001E0B55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7B49C6" w:rsidRPr="00562C57" w:rsidRDefault="007B49C6" w:rsidP="0054626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 xml:space="preserve">เนื่องด้วยมาตรการป้องกันการระบาดของ </w:t>
      </w:r>
      <w:r w:rsidRPr="00562C57">
        <w:rPr>
          <w:rFonts w:ascii="Browallia New" w:hAnsi="Browallia New" w:cs="Browallia New"/>
          <w:sz w:val="26"/>
          <w:szCs w:val="26"/>
        </w:rPr>
        <w:t>COVID-</w:t>
      </w:r>
      <w:r w:rsidR="007A19B6" w:rsidRPr="007A19B6">
        <w:rPr>
          <w:rFonts w:ascii="Browallia New" w:hAnsi="Browallia New" w:cs="Browallia New"/>
          <w:sz w:val="26"/>
          <w:szCs w:val="26"/>
        </w:rPr>
        <w:t>19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ที่เกิดขึ้นในหลายพื้นที่ ซึ่งมีทั้งการควบคุมการจัดกิจกรรมต่าง ๆ และจำกัดการเดินทาง จึงส่งผลให้กลุ่มกิจการไม่สามารถจัดกิจกรรมส่งเสริมการขายและการโฆษณาได้ รวมถึงที่ดินและอสังหาริมทรัพย์ระหว่าง</w:t>
      </w:r>
      <w:r w:rsidR="0035228F" w:rsidRPr="00562C57">
        <w:rPr>
          <w:rFonts w:ascii="Browallia New" w:hAnsi="Browallia New" w:cs="Browallia New"/>
          <w:sz w:val="26"/>
          <w:szCs w:val="26"/>
        </w:rPr>
        <w:br/>
      </w:r>
      <w:r w:rsidRPr="00562C57">
        <w:rPr>
          <w:rFonts w:ascii="Browallia New" w:hAnsi="Browallia New" w:cs="Browallia New"/>
          <w:sz w:val="26"/>
          <w:szCs w:val="26"/>
          <w:cs/>
        </w:rPr>
        <w:t>การพัฒนาอยู่ในพื้นที่ที่มีการแพร่ระบาดรุนแรงจนต้องปิดพื้นที่ ส่งผลให้ลูกค้าไม่สามารถเดินทางเข้าเยี่ยมชมโครงการ ผู้รับเหมา</w:t>
      </w:r>
      <w:r w:rsidR="0035228F" w:rsidRPr="00562C57">
        <w:rPr>
          <w:rFonts w:ascii="Browallia New" w:hAnsi="Browallia New" w:cs="Browallia New"/>
          <w:sz w:val="26"/>
          <w:szCs w:val="26"/>
        </w:rPr>
        <w:br/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ไม่สามารถเข้าพื้นที่เพื่อดำเนินการก่อสร้างอย่างต่อเนื่องเป็นระยะเวลานาน ดังนั้นยอดจองและยอดโอนบ้านพักอาศัยจึงลดลงจำนวน </w:t>
      </w:r>
      <w:r w:rsidR="007A19B6" w:rsidRPr="007A19B6">
        <w:rPr>
          <w:rFonts w:ascii="Browallia New" w:hAnsi="Browallia New" w:cs="Browallia New"/>
          <w:sz w:val="26"/>
          <w:szCs w:val="26"/>
        </w:rPr>
        <w:t>49</w:t>
      </w:r>
      <w:r w:rsidRPr="00562C57">
        <w:rPr>
          <w:rFonts w:ascii="Browallia New" w:hAnsi="Browallia New" w:cs="Browallia New"/>
          <w:sz w:val="26"/>
          <w:szCs w:val="26"/>
          <w:cs/>
        </w:rPr>
        <w:t>.</w:t>
      </w:r>
      <w:r w:rsidR="007A19B6" w:rsidRPr="007A19B6">
        <w:rPr>
          <w:rFonts w:ascii="Browallia New" w:hAnsi="Browallia New" w:cs="Browallia New"/>
          <w:sz w:val="26"/>
          <w:szCs w:val="26"/>
        </w:rPr>
        <w:t>93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ล้านบาท หรือคิดเป็นร้อยละ </w:t>
      </w:r>
      <w:r w:rsidR="007A19B6" w:rsidRPr="007A19B6">
        <w:rPr>
          <w:rFonts w:ascii="Browallia New" w:hAnsi="Browallia New" w:cs="Browallia New"/>
          <w:sz w:val="26"/>
          <w:szCs w:val="26"/>
        </w:rPr>
        <w:t>72</w:t>
      </w:r>
      <w:r w:rsidRPr="00562C57">
        <w:rPr>
          <w:rFonts w:ascii="Browallia New" w:hAnsi="Browallia New" w:cs="Browallia New"/>
          <w:sz w:val="26"/>
          <w:szCs w:val="26"/>
          <w:cs/>
        </w:rPr>
        <w:t>.</w:t>
      </w:r>
      <w:r w:rsidR="007A19B6" w:rsidRPr="007A19B6">
        <w:rPr>
          <w:rFonts w:ascii="Browallia New" w:hAnsi="Browallia New" w:cs="Browallia New"/>
          <w:sz w:val="26"/>
          <w:szCs w:val="26"/>
        </w:rPr>
        <w:t>54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เมื่อเทียบกับปีก่อนในระยะเวลาเดียวกัน นอกจากนี้กลุ่มพันธมิตรต่างชาติที่มีศักยภาพ</w:t>
      </w:r>
      <w:r w:rsidR="00E120A9" w:rsidRPr="00562C57">
        <w:rPr>
          <w:rFonts w:ascii="Browallia New" w:hAnsi="Browallia New" w:cs="Browallia New"/>
          <w:sz w:val="26"/>
          <w:szCs w:val="26"/>
        </w:rPr>
        <w:br/>
      </w:r>
      <w:r w:rsidRPr="00562C57">
        <w:rPr>
          <w:rFonts w:ascii="Browallia New" w:hAnsi="Browallia New" w:cs="Browallia New"/>
          <w:sz w:val="26"/>
          <w:szCs w:val="26"/>
          <w:cs/>
        </w:rPr>
        <w:t>ของกิจการก็ไม่สามารถเดินทางมาเจรจา และเยี่ยมชมโครงการในประเทศไทยได้ ส่งผลให้ผลการเจรจาหาแหล่งเงินกู้ใหม่และการ</w:t>
      </w:r>
      <w:r w:rsidR="006E2801" w:rsidRPr="00562C57">
        <w:rPr>
          <w:rFonts w:ascii="Browallia New" w:hAnsi="Browallia New" w:cs="Browallia New"/>
          <w:sz w:val="26"/>
          <w:szCs w:val="26"/>
          <w:cs/>
        </w:rPr>
        <w:t>ห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าพันธมิตรเพื่อร่วมทุนมีความล่าช้า ซึ่งกลุ่มกิจการได้ให้ความใส่ใจกับเหตุการณ์การระบาดของ </w:t>
      </w:r>
      <w:r w:rsidRPr="00562C57">
        <w:rPr>
          <w:rFonts w:ascii="Browallia New" w:hAnsi="Browallia New" w:cs="Browallia New"/>
          <w:sz w:val="26"/>
          <w:szCs w:val="26"/>
        </w:rPr>
        <w:t>COVID-</w:t>
      </w:r>
      <w:r w:rsidR="007A19B6" w:rsidRPr="007A19B6">
        <w:rPr>
          <w:rFonts w:ascii="Browallia New" w:hAnsi="Browallia New" w:cs="Browallia New"/>
          <w:sz w:val="26"/>
          <w:szCs w:val="26"/>
        </w:rPr>
        <w:t>19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เป็นพิเศษ </w:t>
      </w:r>
      <w:r w:rsidR="00546265" w:rsidRPr="00562C57">
        <w:rPr>
          <w:rFonts w:ascii="Browallia New" w:hAnsi="Browallia New" w:cs="Browallia New"/>
          <w:sz w:val="26"/>
          <w:szCs w:val="26"/>
          <w:cs/>
        </w:rPr>
        <w:t>กลุ่มกิจการจึงได้มีมติให้เพิ่มทุนของบริษัทโดยเสนอขายหุ้นเพิ่มทุนให้กับผู้ถือหุ้นเดิมตามสัดส่วนการถือหุ้น (</w:t>
      </w:r>
      <w:r w:rsidR="00546265" w:rsidRPr="00562C57">
        <w:rPr>
          <w:rFonts w:ascii="Browallia New" w:hAnsi="Browallia New" w:cs="Browallia New"/>
          <w:sz w:val="26"/>
          <w:szCs w:val="26"/>
        </w:rPr>
        <w:t>RO)</w:t>
      </w:r>
      <w:r w:rsidR="00546265" w:rsidRPr="00562C57">
        <w:rPr>
          <w:rFonts w:ascii="Browallia New" w:hAnsi="Browallia New" w:cs="Browallia New"/>
          <w:sz w:val="26"/>
          <w:szCs w:val="26"/>
          <w:cs/>
        </w:rPr>
        <w:t xml:space="preserve"> ในสัดส่วน </w:t>
      </w:r>
      <w:r w:rsidR="007A19B6" w:rsidRPr="007A19B6">
        <w:rPr>
          <w:rFonts w:ascii="Browallia New" w:hAnsi="Browallia New" w:cs="Browallia New"/>
          <w:sz w:val="26"/>
          <w:szCs w:val="26"/>
        </w:rPr>
        <w:t>1</w:t>
      </w:r>
      <w:r w:rsidR="00546265" w:rsidRPr="00562C57">
        <w:rPr>
          <w:rFonts w:ascii="Browallia New" w:hAnsi="Browallia New" w:cs="Browallia New"/>
          <w:sz w:val="26"/>
          <w:szCs w:val="26"/>
        </w:rPr>
        <w:t>:</w:t>
      </w:r>
      <w:r w:rsidR="007A19B6" w:rsidRPr="007A19B6">
        <w:rPr>
          <w:rFonts w:ascii="Browallia New" w:hAnsi="Browallia New" w:cs="Browallia New"/>
          <w:sz w:val="26"/>
          <w:szCs w:val="26"/>
        </w:rPr>
        <w:t>1</w:t>
      </w:r>
      <w:r w:rsidR="00546265"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="00546265" w:rsidRPr="00562C57">
        <w:rPr>
          <w:rFonts w:ascii="Browallia New" w:hAnsi="Browallia New" w:cs="Browallia New"/>
          <w:sz w:val="26"/>
          <w:szCs w:val="26"/>
          <w:cs/>
        </w:rPr>
        <w:t>และเสนอขายหุ้นที่เหลือจากการจองซื้อของผู้ถือหุ้นเดิม</w:t>
      </w:r>
      <w:r w:rsidR="007B0C57" w:rsidRPr="00562C57">
        <w:rPr>
          <w:rFonts w:ascii="Browallia New" w:hAnsi="Browallia New" w:cs="Browallia New"/>
          <w:sz w:val="26"/>
          <w:szCs w:val="26"/>
          <w:cs/>
        </w:rPr>
        <w:t xml:space="preserve">และการจองซื้อเกินสิทธิ </w:t>
      </w:r>
      <w:r w:rsidR="00546265" w:rsidRPr="00562C57">
        <w:rPr>
          <w:rFonts w:ascii="Browallia New" w:hAnsi="Browallia New" w:cs="Browallia New"/>
          <w:sz w:val="26"/>
          <w:szCs w:val="26"/>
          <w:cs/>
        </w:rPr>
        <w:t>ให้แก่ผู้ลงทุนโดยเฉพาะเจาะจง (</w:t>
      </w:r>
      <w:r w:rsidR="00546265" w:rsidRPr="00562C57">
        <w:rPr>
          <w:rFonts w:ascii="Browallia New" w:hAnsi="Browallia New" w:cs="Browallia New"/>
          <w:sz w:val="26"/>
          <w:szCs w:val="26"/>
        </w:rPr>
        <w:t>P</w:t>
      </w:r>
      <w:r w:rsidR="007B0C57" w:rsidRPr="00562C57">
        <w:rPr>
          <w:rFonts w:ascii="Browallia New" w:hAnsi="Browallia New" w:cs="Browallia New"/>
          <w:sz w:val="26"/>
          <w:szCs w:val="26"/>
        </w:rPr>
        <w:t>P</w:t>
      </w:r>
      <w:r w:rsidR="00546265" w:rsidRPr="00562C57">
        <w:rPr>
          <w:rFonts w:ascii="Browallia New" w:hAnsi="Browallia New" w:cs="Browallia New"/>
          <w:sz w:val="26"/>
          <w:szCs w:val="26"/>
        </w:rPr>
        <w:t xml:space="preserve">) </w:t>
      </w:r>
      <w:r w:rsidR="00546265" w:rsidRPr="00562C57">
        <w:rPr>
          <w:rFonts w:ascii="Browallia New" w:hAnsi="Browallia New" w:cs="Browallia New"/>
          <w:sz w:val="26"/>
          <w:szCs w:val="26"/>
          <w:cs/>
        </w:rPr>
        <w:t xml:space="preserve">โดยคาดว่า จะได้เงินเพิ่มทุนจำนวน </w:t>
      </w:r>
      <w:r w:rsidR="007A19B6" w:rsidRPr="007A19B6">
        <w:rPr>
          <w:rFonts w:ascii="Browallia New" w:hAnsi="Browallia New" w:cs="Browallia New"/>
          <w:sz w:val="26"/>
          <w:szCs w:val="26"/>
        </w:rPr>
        <w:t>399</w:t>
      </w:r>
      <w:r w:rsidR="007B0C57" w:rsidRPr="00562C57">
        <w:rPr>
          <w:rFonts w:ascii="Browallia New" w:hAnsi="Browallia New" w:cs="Browallia New"/>
          <w:sz w:val="26"/>
          <w:szCs w:val="26"/>
        </w:rPr>
        <w:t>.</w:t>
      </w:r>
      <w:r w:rsidR="007A19B6" w:rsidRPr="007A19B6">
        <w:rPr>
          <w:rFonts w:ascii="Browallia New" w:hAnsi="Browallia New" w:cs="Browallia New"/>
          <w:sz w:val="26"/>
          <w:szCs w:val="26"/>
        </w:rPr>
        <w:t>98</w:t>
      </w:r>
      <w:r w:rsidR="00275EEE"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="00546265" w:rsidRPr="00562C57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275EEE"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="00546265" w:rsidRPr="00562C57">
        <w:rPr>
          <w:rFonts w:ascii="Browallia New" w:hAnsi="Browallia New" w:cs="Browallia New"/>
          <w:sz w:val="26"/>
          <w:szCs w:val="26"/>
          <w:cs/>
        </w:rPr>
        <w:t xml:space="preserve">ภายในเดือนกันยายน </w:t>
      </w:r>
      <w:r w:rsidR="00275EEE" w:rsidRPr="00562C57">
        <w:rPr>
          <w:rFonts w:ascii="Browallia New" w:hAnsi="Browallia New" w:cs="Browallia New"/>
          <w:sz w:val="26"/>
          <w:szCs w:val="26"/>
          <w:cs/>
        </w:rPr>
        <w:t>พ.ศ.</w:t>
      </w:r>
      <w:r w:rsidR="00275EEE"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="007A19B6" w:rsidRPr="007A19B6">
        <w:rPr>
          <w:rFonts w:ascii="Browallia New" w:hAnsi="Browallia New" w:cs="Browallia New"/>
          <w:sz w:val="26"/>
          <w:szCs w:val="26"/>
        </w:rPr>
        <w:t>2563</w:t>
      </w:r>
      <w:r w:rsidR="00275EEE"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="007B0C57" w:rsidRPr="00562C57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546265" w:rsidRPr="00562C57">
        <w:rPr>
          <w:rFonts w:ascii="Browallia New" w:hAnsi="Browallia New" w:cs="Browallia New"/>
          <w:sz w:val="26"/>
          <w:szCs w:val="26"/>
          <w:cs/>
        </w:rPr>
        <w:t>ยังคงมีแผนสำรองในการขอสินเชื่อจากสถาบันการเงินที่มิใช่ธนาคารพาณิชย์ (</w:t>
      </w:r>
      <w:r w:rsidR="00546265" w:rsidRPr="00562C57">
        <w:rPr>
          <w:rFonts w:ascii="Browallia New" w:hAnsi="Browallia New" w:cs="Browallia New"/>
          <w:sz w:val="26"/>
          <w:szCs w:val="26"/>
        </w:rPr>
        <w:t xml:space="preserve">Non-banking financial institutions) </w:t>
      </w:r>
      <w:r w:rsidR="00546265" w:rsidRPr="00562C57">
        <w:rPr>
          <w:rFonts w:ascii="Browallia New" w:hAnsi="Browallia New" w:cs="Browallia New"/>
          <w:sz w:val="26"/>
          <w:szCs w:val="26"/>
          <w:cs/>
        </w:rPr>
        <w:t>และธนาคารพาณิชย์ (</w:t>
      </w:r>
      <w:r w:rsidR="00546265" w:rsidRPr="00562C57">
        <w:rPr>
          <w:rFonts w:ascii="Browallia New" w:hAnsi="Browallia New" w:cs="Browallia New"/>
          <w:sz w:val="26"/>
          <w:szCs w:val="26"/>
        </w:rPr>
        <w:t>Banking financial</w:t>
      </w:r>
      <w:r w:rsidR="00546265" w:rsidRPr="00562C5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46265" w:rsidRPr="00562C57">
        <w:rPr>
          <w:rFonts w:ascii="Browallia New" w:hAnsi="Browallia New" w:cs="Browallia New"/>
          <w:sz w:val="26"/>
          <w:szCs w:val="26"/>
        </w:rPr>
        <w:t xml:space="preserve">institutions) </w:t>
      </w:r>
      <w:r w:rsidR="00546265" w:rsidRPr="00562C57">
        <w:rPr>
          <w:rFonts w:ascii="Browallia New" w:hAnsi="Browallia New" w:cs="Browallia New"/>
          <w:sz w:val="26"/>
          <w:szCs w:val="26"/>
          <w:cs/>
        </w:rPr>
        <w:t>เมื่อสถาบันการเงินดังกล่าวมีนโยบายกลับมาให้สินเชื่อหลังสถานการณ์การระบาดของ</w:t>
      </w:r>
      <w:r w:rsidR="00546265" w:rsidRPr="00562C57">
        <w:rPr>
          <w:rFonts w:ascii="Browallia New" w:hAnsi="Browallia New" w:cs="Browallia New"/>
          <w:sz w:val="26"/>
          <w:szCs w:val="26"/>
        </w:rPr>
        <w:t xml:space="preserve"> COVID-</w:t>
      </w:r>
      <w:r w:rsidR="007A19B6" w:rsidRPr="007A19B6">
        <w:rPr>
          <w:rFonts w:ascii="Browallia New" w:hAnsi="Browallia New" w:cs="Browallia New"/>
          <w:sz w:val="26"/>
          <w:szCs w:val="26"/>
        </w:rPr>
        <w:t>19</w:t>
      </w:r>
      <w:r w:rsidR="00546265" w:rsidRPr="00562C57">
        <w:rPr>
          <w:rFonts w:ascii="Browallia New" w:hAnsi="Browallia New" w:cs="Browallia New"/>
          <w:sz w:val="26"/>
          <w:szCs w:val="26"/>
          <w:cs/>
        </w:rPr>
        <w:t xml:space="preserve"> ในประเทศดีขึ้น</w:t>
      </w:r>
    </w:p>
    <w:p w:rsidR="00C9161F" w:rsidRPr="00562C57" w:rsidRDefault="00C9161F" w:rsidP="00457512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57512" w:rsidRPr="00562C57" w:rsidTr="004A3B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57512" w:rsidRPr="00562C57" w:rsidRDefault="007A19B6" w:rsidP="00B9762C">
            <w:pPr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A869A9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เกณฑ์การจัดทำข้อมูลทางการเงิน</w:t>
            </w:r>
          </w:p>
        </w:tc>
      </w:tr>
    </w:tbl>
    <w:p w:rsidR="001E0B55" w:rsidRPr="00562C57" w:rsidRDefault="001E0B55" w:rsidP="00300B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E0B55" w:rsidRPr="00562C57" w:rsidRDefault="001E0B55" w:rsidP="001E0B5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34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8049E7" w:rsidRPr="00562C57">
        <w:rPr>
          <w:rFonts w:ascii="Browallia New" w:eastAsia="Arial Unicode MS" w:hAnsi="Browallia New" w:cs="Browallia New"/>
          <w:sz w:val="26"/>
          <w:szCs w:val="26"/>
        </w:rPr>
        <w:br/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ตลาดหลักทรัพย์ </w:t>
      </w:r>
    </w:p>
    <w:p w:rsidR="001E0B55" w:rsidRPr="00562C57" w:rsidRDefault="001E0B55" w:rsidP="00300B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E0B55" w:rsidRPr="00562C57" w:rsidRDefault="001E0B55" w:rsidP="001E0B55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7A19B6" w:rsidRPr="007A19B6">
        <w:rPr>
          <w:rFonts w:ascii="Browallia New" w:hAnsi="Browallia New" w:cs="Browallia New"/>
          <w:sz w:val="26"/>
          <w:szCs w:val="26"/>
        </w:rPr>
        <w:t>31</w:t>
      </w:r>
      <w:r w:rsidR="00251C48"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="00251C48" w:rsidRPr="00562C57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7A19B6" w:rsidRPr="007A19B6">
        <w:rPr>
          <w:rFonts w:ascii="Browallia New" w:hAnsi="Browallia New" w:cs="Browallia New"/>
          <w:sz w:val="26"/>
          <w:szCs w:val="26"/>
        </w:rPr>
        <w:t>2562</w:t>
      </w:r>
    </w:p>
    <w:p w:rsidR="001E0B55" w:rsidRPr="00562C57" w:rsidRDefault="001E0B55" w:rsidP="00300B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E0B55" w:rsidRPr="00562C57" w:rsidRDefault="001E0B55" w:rsidP="001E0B5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8A1628" w:rsidRPr="00562C57">
        <w:rPr>
          <w:rFonts w:ascii="Browallia New" w:eastAsia="Arial Unicode MS" w:hAnsi="Browallia New" w:cs="Browallia New"/>
          <w:sz w:val="26"/>
          <w:szCs w:val="26"/>
          <w:cs/>
        </w:rPr>
        <w:t>ฉบับ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35228F" w:rsidRPr="00562C57">
        <w:rPr>
          <w:rFonts w:ascii="Browallia New" w:eastAsia="Arial Unicode MS" w:hAnsi="Browallia New" w:cs="Browallia New"/>
          <w:sz w:val="26"/>
          <w:szCs w:val="26"/>
        </w:rPr>
        <w:br/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:rsidR="00BC477D" w:rsidRPr="00562C57" w:rsidRDefault="00BC477D" w:rsidP="00300B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E38D4" w:rsidRPr="00562C57" w:rsidRDefault="004E38D4" w:rsidP="00300B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57512" w:rsidRPr="00562C57" w:rsidTr="004A3B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57512" w:rsidRPr="00562C57" w:rsidRDefault="007A19B6" w:rsidP="00B9762C">
            <w:pPr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A869A9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:rsidR="00426171" w:rsidRPr="00562C57" w:rsidRDefault="00426171" w:rsidP="00300B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26171" w:rsidRPr="00562C57" w:rsidRDefault="00426171" w:rsidP="0042617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</w:t>
      </w:r>
      <w:r w:rsidR="007375B2"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31</w:t>
      </w:r>
      <w:r w:rsidR="007375B2"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50E1F" w:rsidRPr="00562C57">
        <w:rPr>
          <w:rFonts w:ascii="Browallia New" w:eastAsia="Arial Unicode MS" w:hAnsi="Browallia New" w:cs="Browallia New"/>
          <w:sz w:val="26"/>
          <w:szCs w:val="26"/>
          <w:cs/>
        </w:rPr>
        <w:t>ธันวาคม พ.ศ.</w:t>
      </w:r>
      <w:r w:rsidR="007375B2"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2562</w:t>
      </w:r>
      <w:r w:rsidR="007375B2"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ยกเว้นเรื่อง</w:t>
      </w:r>
      <w:r w:rsidR="00D14F5E" w:rsidRPr="00562C57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:rsidR="00723E01" w:rsidRPr="00562C57" w:rsidRDefault="00723E01" w:rsidP="0042617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14F5E" w:rsidRPr="00562C57" w:rsidRDefault="00D14F5E" w:rsidP="00D14F5E">
      <w:pPr>
        <w:pStyle w:val="ListParagraph"/>
        <w:numPr>
          <w:ilvl w:val="0"/>
          <w:numId w:val="12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62C5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</w:t>
      </w:r>
      <w:r w:rsidR="00937857" w:rsidRPr="00562C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562C5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ในหมายเหตุข้อ</w:t>
      </w:r>
      <w:r w:rsidR="007375B2" w:rsidRPr="00562C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A19B6" w:rsidRPr="007A19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562C5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</w:t>
      </w:r>
    </w:p>
    <w:p w:rsidR="00D14F5E" w:rsidRPr="00562C57" w:rsidRDefault="00D14F5E" w:rsidP="00D14F5E">
      <w:pPr>
        <w:pStyle w:val="ListParagraph"/>
        <w:numPr>
          <w:ilvl w:val="0"/>
          <w:numId w:val="12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62C5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</w:t>
      </w:r>
      <w:r w:rsidR="0035228F" w:rsidRPr="00562C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562C5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โคโรน</w:t>
      </w:r>
      <w:r w:rsidR="00A13AEC" w:rsidRPr="00562C5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่</w:t>
      </w:r>
      <w:r w:rsidRPr="00562C5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า</w:t>
      </w:r>
      <w:r w:rsidR="007375B2" w:rsidRPr="00562C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A19B6" w:rsidRPr="007A19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2019</w:t>
      </w:r>
      <w:r w:rsidR="007375B2" w:rsidRPr="00562C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62C5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(มาตรการผ่อนปรนชั่วคราวเพื่อลดผลกระทบจาก </w:t>
      </w:r>
      <w:r w:rsidRPr="00562C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COVID</w:t>
      </w:r>
      <w:r w:rsidR="007375B2" w:rsidRPr="00562C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-</w:t>
      </w:r>
      <w:r w:rsidR="007A19B6" w:rsidRPr="007A19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="007375B2" w:rsidRPr="00562C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62C5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</w:t>
      </w:r>
      <w:r w:rsidR="007375B2" w:rsidRPr="00562C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A19B6" w:rsidRPr="007A19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562C5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</w:t>
      </w:r>
      <w:r w:rsidR="007375B2" w:rsidRPr="00562C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A19B6" w:rsidRPr="007A19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="007375B2" w:rsidRPr="00562C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62C5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ถึงวันที่</w:t>
      </w:r>
      <w:r w:rsidR="007375B2" w:rsidRPr="00562C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A19B6" w:rsidRPr="007A19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562C5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พ.ศ.</w:t>
      </w:r>
      <w:r w:rsidR="007375B2" w:rsidRPr="00562C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A19B6" w:rsidRPr="007A19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562C5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ดังต่อไปนี้ </w:t>
      </w:r>
    </w:p>
    <w:p w:rsidR="00D14F5E" w:rsidRPr="00562C57" w:rsidRDefault="00D14F5E" w:rsidP="004261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14F5E" w:rsidRPr="00562C57" w:rsidRDefault="00D14F5E" w:rsidP="00D14F5E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62C5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การกลับรายการสินทรัพย์ภาษีเงินได้รอตัดบัญชี</w:t>
      </w:r>
    </w:p>
    <w:p w:rsidR="00413F80" w:rsidRPr="00562C57" w:rsidRDefault="00413F80" w:rsidP="00D14F5E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D14F5E" w:rsidRPr="00562C57" w:rsidRDefault="00D14F5E" w:rsidP="00D14F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กลุ่มกิจการเลือกที่จะไม่นำขัอมูลสถานการณ์ </w:t>
      </w:r>
      <w:r w:rsidRPr="00562C57">
        <w:rPr>
          <w:rFonts w:ascii="Browallia New" w:eastAsia="Arial Unicode MS" w:hAnsi="Browallia New" w:cs="Browallia New"/>
          <w:sz w:val="26"/>
          <w:szCs w:val="26"/>
        </w:rPr>
        <w:t>COVID-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19</w:t>
      </w:r>
      <w:r w:rsidR="007375B2"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:rsidR="00D14F5E" w:rsidRPr="00562C57" w:rsidRDefault="00D14F5E" w:rsidP="00D14F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14F5E" w:rsidRPr="00562C57" w:rsidRDefault="00D14F5E" w:rsidP="00D14F5E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62C5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</w:p>
    <w:p w:rsidR="00413F80" w:rsidRPr="00562C57" w:rsidRDefault="00413F80" w:rsidP="00D14F5E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D14F5E" w:rsidRPr="00562C57" w:rsidRDefault="00D14F5E" w:rsidP="00D14F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กลุ่มกิจการเลือกที่จะไม่นำข้อมูลที่เกี่ยวกับสถานการณ์ </w:t>
      </w:r>
      <w:r w:rsidRPr="00562C57">
        <w:rPr>
          <w:rFonts w:ascii="Browallia New" w:eastAsia="Arial Unicode MS" w:hAnsi="Browallia New" w:cs="Browallia New"/>
          <w:sz w:val="26"/>
          <w:szCs w:val="26"/>
        </w:rPr>
        <w:t>COVID-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19</w:t>
      </w:r>
      <w:r w:rsidR="007375B2"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มาถือเป็นข้อบ่งชี้การด้อยค่า ในการพิจารณาว่าสินทรัพย์ของ</w:t>
      </w:r>
      <w:r w:rsidR="00300B75" w:rsidRPr="00562C57">
        <w:rPr>
          <w:rFonts w:ascii="Browallia New" w:eastAsia="Arial Unicode MS" w:hAnsi="Browallia New" w:cs="Browallia New"/>
          <w:sz w:val="26"/>
          <w:szCs w:val="26"/>
        </w:rPr>
        <w:br/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กลุ่มกิจการอาจมีการด้อยค่าหรือไม่ </w:t>
      </w:r>
    </w:p>
    <w:p w:rsidR="007375B2" w:rsidRPr="00562C57" w:rsidRDefault="007375B2" w:rsidP="00D14F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14F5E" w:rsidRPr="00562C57" w:rsidRDefault="00D14F5E" w:rsidP="00D14F5E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</w:pPr>
      <w:r w:rsidRPr="00562C57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การประเมินประมาณการหนี้สินและหนี้สินที่อาจเกิดขึ้น</w:t>
      </w:r>
      <w:r w:rsidR="001836ED" w:rsidRPr="00562C57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จากการส่งมอบงานล่าช้า</w:t>
      </w:r>
      <w:r w:rsidR="00D46165" w:rsidRPr="00562C57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 xml:space="preserve"> </w:t>
      </w:r>
      <w:r w:rsidR="001836ED" w:rsidRPr="00562C57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การยกเลิกสัญญา</w:t>
      </w:r>
      <w:r w:rsidR="00D46165" w:rsidRPr="00562C57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 xml:space="preserve"> และ การประกันผลตอบแทน</w:t>
      </w:r>
    </w:p>
    <w:p w:rsidR="00413F80" w:rsidRPr="00562C57" w:rsidRDefault="00413F80" w:rsidP="00D14F5E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</w:pPr>
    </w:p>
    <w:p w:rsidR="00300B75" w:rsidRPr="00562C57" w:rsidRDefault="00D14F5E" w:rsidP="00D14F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กลุ่มกิจการเลือกที่จะไม่นำสถานการณ์ </w:t>
      </w:r>
      <w:r w:rsidRPr="00562C57">
        <w:rPr>
          <w:rFonts w:ascii="Browallia New" w:eastAsia="Arial Unicode MS" w:hAnsi="Browallia New" w:cs="Browallia New"/>
          <w:sz w:val="26"/>
          <w:szCs w:val="26"/>
        </w:rPr>
        <w:t>COVID-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19</w:t>
      </w:r>
      <w:r w:rsidR="007375B2"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มาพิจารณาเป็นเหตุการณ์ที่มีผลทำให้เกิดภาระผูกพันในปัจจุบัน ซึ่งเป็นผลจากเหตุการณ์ในอดีต ในการพิจารณาประมาณการหนี้สิน และหนี้สินที่อาจเกิดขึ้นของกลุ่มกิจการ</w:t>
      </w:r>
    </w:p>
    <w:p w:rsidR="004E38D4" w:rsidRPr="00562C57" w:rsidRDefault="004E38D4" w:rsidP="00D14F5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9756A0" w:rsidRPr="00562C57" w:rsidRDefault="00300B75" w:rsidP="00300B7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69A9" w:rsidRPr="00562C57" w:rsidTr="004A3B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869A9" w:rsidRPr="00562C57" w:rsidRDefault="007A19B6" w:rsidP="00B9762C">
            <w:pPr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A869A9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A869A9" w:rsidRPr="00562C57" w:rsidRDefault="00A869A9" w:rsidP="002824D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9756A0" w:rsidRPr="00562C57" w:rsidRDefault="00BC258B" w:rsidP="00A932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TAS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32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, TFRS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7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9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และที่เกี่ยวกับสัญญาเช่า 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(TFRS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16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โดยปรับปรุงย้อนหลังตั้งแต่วันที่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1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แต่กลุ่มกิจการไม่ได้ทำการปรับปรุงย้อนหลัง</w:t>
      </w:r>
      <w:r w:rsidR="000D4371" w:rsidRPr="00562C57">
        <w:rPr>
          <w:rFonts w:ascii="Browallia New" w:eastAsia="Arial Unicode MS" w:hAnsi="Browallia New" w:cs="Browallia New"/>
          <w:sz w:val="26"/>
          <w:szCs w:val="26"/>
        </w:rPr>
        <w:br/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งบการเงินที่แสดงเปรียบเทียบสำหรับรอบระยะเวลาบัญชี พ.ศ.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2562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การรายงานทางการเงินฉบับใหม่ในยอดยกมา ณ วันที่ 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ของงบแสดงฐานะการเงิน</w:t>
      </w:r>
    </w:p>
    <w:p w:rsidR="00A9329C" w:rsidRPr="00562C57" w:rsidRDefault="00A9329C" w:rsidP="00A9329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BC258B" w:rsidRPr="00562C57" w:rsidRDefault="00BC258B" w:rsidP="00BC258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32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9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และมาตรฐานเรื่องสัญญาเช่า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(TFRS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16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เป็นครั้งแรกมีดังนี้</w:t>
      </w:r>
    </w:p>
    <w:p w:rsidR="00BC258B" w:rsidRPr="00562C57" w:rsidRDefault="00BC258B" w:rsidP="00BC258B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576" w:type="dxa"/>
        <w:tblLayout w:type="fixed"/>
        <w:tblLook w:val="0600" w:firstRow="0" w:lastRow="0" w:firstColumn="0" w:lastColumn="0" w:noHBand="1" w:noVBand="1"/>
      </w:tblPr>
      <w:tblGrid>
        <w:gridCol w:w="3168"/>
        <w:gridCol w:w="1656"/>
        <w:gridCol w:w="1584"/>
        <w:gridCol w:w="1584"/>
        <w:gridCol w:w="1584"/>
      </w:tblGrid>
      <w:tr w:rsidR="00CA7072" w:rsidRPr="00562C57" w:rsidTr="00127203">
        <w:tc>
          <w:tcPr>
            <w:tcW w:w="3168" w:type="dxa"/>
            <w:shd w:val="clear" w:color="auto" w:fill="auto"/>
          </w:tcPr>
          <w:p w:rsidR="00CA7072" w:rsidRPr="00562C57" w:rsidRDefault="00CA7072" w:rsidP="008E68AF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64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7072" w:rsidRPr="00562C57" w:rsidRDefault="00CA7072" w:rsidP="008E68A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ข้อมูลทางการเงินรวม</w:t>
            </w:r>
          </w:p>
        </w:tc>
      </w:tr>
      <w:tr w:rsidR="00CA7072" w:rsidRPr="00562C57" w:rsidTr="00127203">
        <w:tc>
          <w:tcPr>
            <w:tcW w:w="3168" w:type="dxa"/>
            <w:shd w:val="clear" w:color="auto" w:fill="auto"/>
          </w:tcPr>
          <w:p w:rsidR="00CA7072" w:rsidRPr="00562C57" w:rsidRDefault="00CA7072" w:rsidP="008E68AF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CA7072" w:rsidRPr="00562C57" w:rsidRDefault="00CA7072" w:rsidP="008E68AF">
            <w:pPr>
              <w:tabs>
                <w:tab w:val="decimal" w:pos="1440"/>
              </w:tabs>
              <w:spacing w:before="10" w:after="10"/>
              <w:ind w:left="-17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A7072" w:rsidRPr="00562C57" w:rsidRDefault="00DF5693" w:rsidP="008E68AF">
            <w:pPr>
              <w:tabs>
                <w:tab w:val="right" w:pos="1350"/>
              </w:tabs>
              <w:spacing w:before="10" w:after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ab/>
            </w:r>
            <w:r w:rsidR="00CA7072" w:rsidRPr="00562C5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7A19B6" w:rsidRPr="007A19B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32</w:t>
            </w:r>
            <w:r w:rsidR="00CA7072" w:rsidRPr="00562C5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="00CA7072" w:rsidRPr="00562C5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ar-SA"/>
              </w:rPr>
              <w:t xml:space="preserve">และ </w:t>
            </w:r>
            <w:r w:rsidR="00CA7072" w:rsidRPr="00562C5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7A19B6" w:rsidRPr="007A19B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A7072" w:rsidRPr="00562C57" w:rsidRDefault="00CA7072" w:rsidP="008E68AF">
            <w:pPr>
              <w:tabs>
                <w:tab w:val="decimal" w:pos="135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TFRS </w:t>
            </w:r>
            <w:r w:rsidR="007A19B6" w:rsidRPr="007A19B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A7072" w:rsidRPr="00562C57" w:rsidRDefault="00CA7072" w:rsidP="008E68AF">
            <w:pPr>
              <w:tabs>
                <w:tab w:val="decimal" w:pos="1350"/>
              </w:tabs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</w:p>
        </w:tc>
      </w:tr>
      <w:tr w:rsidR="00CA7072" w:rsidRPr="00562C57" w:rsidTr="00365249">
        <w:tc>
          <w:tcPr>
            <w:tcW w:w="3168" w:type="dxa"/>
            <w:shd w:val="clear" w:color="auto" w:fill="auto"/>
          </w:tcPr>
          <w:p w:rsidR="00CA7072" w:rsidRPr="00562C57" w:rsidRDefault="00CA7072" w:rsidP="008E68AF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CC1ABB" w:rsidRPr="00562C57" w:rsidRDefault="00CA7072" w:rsidP="008E68AF">
            <w:pPr>
              <w:tabs>
                <w:tab w:val="right" w:pos="1440"/>
              </w:tabs>
              <w:spacing w:before="10" w:after="10"/>
              <w:ind w:left="-277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ณ</w:t>
            </w:r>
            <w:r w:rsidR="00CC1ABB"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วันที่ </w:t>
            </w:r>
            <w:r w:rsidR="007A19B6" w:rsidRPr="007A19B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31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ธันวาคม</w:t>
            </w:r>
          </w:p>
          <w:p w:rsidR="00CA7072" w:rsidRPr="00562C57" w:rsidRDefault="00CC1ABB" w:rsidP="008E68AF">
            <w:pPr>
              <w:tabs>
                <w:tab w:val="right" w:pos="1440"/>
              </w:tabs>
              <w:spacing w:before="10" w:after="10"/>
              <w:ind w:left="-19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ab/>
            </w:r>
            <w:r w:rsidR="00CA7072"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พ.ศ. </w:t>
            </w:r>
            <w:r w:rsidR="007A19B6" w:rsidRPr="007A19B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2562</w:t>
            </w:r>
          </w:p>
          <w:p w:rsidR="00CA7072" w:rsidRPr="00562C57" w:rsidRDefault="00127203" w:rsidP="008E68AF">
            <w:pPr>
              <w:tabs>
                <w:tab w:val="right" w:pos="1440"/>
              </w:tabs>
              <w:spacing w:before="10" w:after="10"/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ab/>
            </w:r>
            <w:r w:rsidR="00CA7072"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C1ABB" w:rsidRPr="00562C57" w:rsidRDefault="00CA7072" w:rsidP="00977811">
            <w:pPr>
              <w:tabs>
                <w:tab w:val="decimal" w:pos="1350"/>
              </w:tabs>
              <w:spacing w:before="10" w:after="10"/>
              <w:ind w:left="-145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รายการปรับปรุง</w:t>
            </w:r>
          </w:p>
          <w:p w:rsidR="00CA7072" w:rsidRPr="00562C57" w:rsidRDefault="00CA7072" w:rsidP="00977811">
            <w:pPr>
              <w:tabs>
                <w:tab w:val="decimal" w:pos="1350"/>
              </w:tabs>
              <w:spacing w:before="10" w:after="10"/>
              <w:ind w:left="-145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และการจัดประเภท</w:t>
            </w:r>
          </w:p>
          <w:p w:rsidR="00CA7072" w:rsidRPr="00562C57" w:rsidRDefault="00CA7072" w:rsidP="00977811">
            <w:pPr>
              <w:tabs>
                <w:tab w:val="decimal" w:pos="1350"/>
              </w:tabs>
              <w:spacing w:before="10" w:after="10"/>
              <w:ind w:left="-145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C1ABB" w:rsidRPr="00562C57" w:rsidRDefault="00CA7072" w:rsidP="00977811">
            <w:pPr>
              <w:tabs>
                <w:tab w:val="decimal" w:pos="1350"/>
              </w:tabs>
              <w:spacing w:before="10" w:after="10"/>
              <w:ind w:left="-145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รายการปรับปรุง</w:t>
            </w:r>
          </w:p>
          <w:p w:rsidR="00CC1ABB" w:rsidRPr="00562C57" w:rsidRDefault="00CA7072" w:rsidP="00977811">
            <w:pPr>
              <w:tabs>
                <w:tab w:val="decimal" w:pos="1350"/>
              </w:tabs>
              <w:spacing w:before="10" w:after="10"/>
              <w:ind w:left="-145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และการจัดประเภท</w:t>
            </w:r>
          </w:p>
          <w:p w:rsidR="00CA7072" w:rsidRPr="00562C57" w:rsidRDefault="00CA7072" w:rsidP="00977811">
            <w:pPr>
              <w:tabs>
                <w:tab w:val="decimal" w:pos="1350"/>
              </w:tabs>
              <w:spacing w:before="10" w:after="10"/>
              <w:ind w:left="-145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A7072" w:rsidRPr="00562C57" w:rsidRDefault="00CC1ABB" w:rsidP="008E68AF">
            <w:pPr>
              <w:tabs>
                <w:tab w:val="right" w:pos="1356"/>
              </w:tabs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ab/>
            </w:r>
            <w:r w:rsidR="00CA7072"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ณ วันที่ </w:t>
            </w:r>
            <w:r w:rsidR="007A19B6" w:rsidRPr="007A19B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1</w:t>
            </w:r>
            <w:r w:rsidR="00CA7072"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มกราคม</w:t>
            </w:r>
          </w:p>
          <w:p w:rsidR="00CA7072" w:rsidRPr="00562C57" w:rsidRDefault="00CC1ABB" w:rsidP="008E68AF">
            <w:pPr>
              <w:tabs>
                <w:tab w:val="right" w:pos="1370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ab/>
            </w:r>
            <w:r w:rsidR="00CA7072"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พ.ศ. </w:t>
            </w:r>
            <w:r w:rsidR="007A19B6" w:rsidRPr="007A19B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2563</w:t>
            </w:r>
          </w:p>
          <w:p w:rsidR="00CA7072" w:rsidRPr="00562C57" w:rsidRDefault="00CA7072" w:rsidP="008E68AF">
            <w:pPr>
              <w:tabs>
                <w:tab w:val="decimal" w:pos="1350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ตามที่ปรับปรุงใหม่</w:t>
            </w:r>
          </w:p>
        </w:tc>
      </w:tr>
      <w:tr w:rsidR="00CA7072" w:rsidRPr="00562C57" w:rsidTr="00365249">
        <w:tc>
          <w:tcPr>
            <w:tcW w:w="3168" w:type="dxa"/>
            <w:shd w:val="clear" w:color="auto" w:fill="auto"/>
          </w:tcPr>
          <w:p w:rsidR="00CA7072" w:rsidRPr="00562C57" w:rsidRDefault="00CA7072" w:rsidP="008E68AF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7072" w:rsidRPr="00562C57" w:rsidRDefault="00CA7072" w:rsidP="008E68AF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7072" w:rsidRPr="00562C57" w:rsidRDefault="00CA7072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7072" w:rsidRPr="00562C57" w:rsidRDefault="00CA7072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7072" w:rsidRPr="00562C57" w:rsidRDefault="00CA7072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CA7072" w:rsidRPr="00562C57" w:rsidTr="00365249">
        <w:tc>
          <w:tcPr>
            <w:tcW w:w="3168" w:type="dxa"/>
            <w:shd w:val="clear" w:color="auto" w:fill="auto"/>
          </w:tcPr>
          <w:p w:rsidR="00CA7072" w:rsidRPr="00562C57" w:rsidRDefault="00CA7072" w:rsidP="008E68A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สินทรัพย์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CA7072" w:rsidRPr="00562C57" w:rsidRDefault="00CA7072" w:rsidP="008E68AF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A7072" w:rsidRPr="00562C57" w:rsidRDefault="00CA7072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A7072" w:rsidRPr="00562C57" w:rsidRDefault="00CA7072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CA7072" w:rsidRPr="00562C57" w:rsidRDefault="00CA7072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A7072" w:rsidRPr="00562C57" w:rsidTr="00DF5693">
        <w:tc>
          <w:tcPr>
            <w:tcW w:w="3168" w:type="dxa"/>
            <w:shd w:val="clear" w:color="auto" w:fill="auto"/>
          </w:tcPr>
          <w:p w:rsidR="00CA7072" w:rsidRPr="00562C57" w:rsidRDefault="00CA7072" w:rsidP="008E68A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CA7072" w:rsidRPr="00562C57" w:rsidRDefault="00CA7072" w:rsidP="008E68AF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A7072" w:rsidRPr="00562C57" w:rsidRDefault="00CA7072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A7072" w:rsidRPr="00562C57" w:rsidRDefault="00CA7072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CA7072" w:rsidRPr="00562C57" w:rsidRDefault="00CA7072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CA7072" w:rsidRPr="00562C57" w:rsidTr="00DF5693">
        <w:tc>
          <w:tcPr>
            <w:tcW w:w="3168" w:type="dxa"/>
            <w:shd w:val="clear" w:color="auto" w:fill="auto"/>
          </w:tcPr>
          <w:p w:rsidR="00CA7072" w:rsidRPr="00562C57" w:rsidRDefault="00CA7072" w:rsidP="008E68A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สินทรัพย์หมุนเวียน</w:t>
            </w:r>
          </w:p>
        </w:tc>
        <w:tc>
          <w:tcPr>
            <w:tcW w:w="1656" w:type="dxa"/>
            <w:shd w:val="clear" w:color="auto" w:fill="auto"/>
          </w:tcPr>
          <w:p w:rsidR="00CA7072" w:rsidRPr="00562C57" w:rsidRDefault="00CA7072" w:rsidP="008E68AF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A7072" w:rsidRPr="00562C57" w:rsidRDefault="00CA7072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A7072" w:rsidRPr="00562C57" w:rsidRDefault="00CA7072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CA7072" w:rsidRPr="00562C57" w:rsidRDefault="00CA7072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A7072" w:rsidRPr="00562C57" w:rsidTr="00AE478A">
        <w:tc>
          <w:tcPr>
            <w:tcW w:w="3168" w:type="dxa"/>
            <w:shd w:val="clear" w:color="auto" w:fill="auto"/>
          </w:tcPr>
          <w:p w:rsidR="00CA7072" w:rsidRPr="00562C57" w:rsidRDefault="00CA7072" w:rsidP="008E68AF">
            <w:pPr>
              <w:spacing w:before="10" w:after="1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ar-SA"/>
              </w:rPr>
              <w:t>สินทรัพย์ทางการเงินที่วัดมูลค่า</w:t>
            </w:r>
          </w:p>
          <w:p w:rsidR="009756A0" w:rsidRPr="00562C57" w:rsidRDefault="00CA7072" w:rsidP="008E68AF">
            <w:pPr>
              <w:spacing w:before="10" w:after="1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ar-SA"/>
              </w:rPr>
              <w:t xml:space="preserve">   ด้วยมูลค่ายุติธรรมผ่าน</w:t>
            </w:r>
          </w:p>
          <w:p w:rsidR="00CA7072" w:rsidRPr="00562C57" w:rsidRDefault="009756A0" w:rsidP="008E68AF">
            <w:pPr>
              <w:spacing w:before="10" w:after="10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ar-SA"/>
              </w:rPr>
              <w:t xml:space="preserve">   </w:t>
            </w:r>
            <w:r w:rsidR="00705BA3" w:rsidRPr="00562C5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ar-SA"/>
              </w:rPr>
              <w:t xml:space="preserve">   </w:t>
            </w:r>
            <w:r w:rsidR="00705BA3" w:rsidRPr="00562C5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ar-SA"/>
              </w:rPr>
              <w:t>กำไรขาดทุน</w:t>
            </w:r>
            <w:r w:rsidR="00CA7072" w:rsidRPr="00562C5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ar-SA"/>
              </w:rPr>
              <w:t>เบ็ดเสร็จอื่น</w:t>
            </w:r>
          </w:p>
        </w:tc>
        <w:tc>
          <w:tcPr>
            <w:tcW w:w="1656" w:type="dxa"/>
            <w:shd w:val="clear" w:color="auto" w:fill="auto"/>
          </w:tcPr>
          <w:p w:rsidR="00CA7072" w:rsidRPr="00562C57" w:rsidRDefault="00CA7072" w:rsidP="008E68AF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5C0A80" w:rsidRPr="00562C57" w:rsidRDefault="005C0A80" w:rsidP="008E68AF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5C0A80" w:rsidRPr="00562C57" w:rsidRDefault="005C0A80" w:rsidP="008E68AF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  <w:r w:rsidR="00413F80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584" w:type="dxa"/>
            <w:shd w:val="clear" w:color="auto" w:fill="auto"/>
          </w:tcPr>
          <w:p w:rsidR="00CA7072" w:rsidRPr="00562C57" w:rsidRDefault="00CA7072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5C0A80" w:rsidRPr="00562C57" w:rsidRDefault="005C0A80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5C0A80" w:rsidRPr="00562C57" w:rsidRDefault="007A19B6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A19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  <w:r w:rsidR="005C0A80"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187</w:t>
            </w:r>
            <w:r w:rsidR="005C0A80"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414</w:t>
            </w:r>
          </w:p>
        </w:tc>
        <w:tc>
          <w:tcPr>
            <w:tcW w:w="1584" w:type="dxa"/>
            <w:shd w:val="clear" w:color="auto" w:fill="auto"/>
          </w:tcPr>
          <w:p w:rsidR="00CA7072" w:rsidRPr="00562C57" w:rsidRDefault="00CA7072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B2347" w:rsidRPr="00562C57" w:rsidRDefault="00BB2347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B2347" w:rsidRPr="00562C57" w:rsidRDefault="00BB2347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</w:t>
            </w:r>
            <w:r w:rsidR="00413F80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:rsidR="00CA7072" w:rsidRPr="00562C57" w:rsidRDefault="00CA7072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5C0A80" w:rsidRPr="00562C57" w:rsidRDefault="005C0A80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5C0A80" w:rsidRPr="00562C57" w:rsidRDefault="007A19B6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A19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  <w:r w:rsidR="005C0A80"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187</w:t>
            </w:r>
            <w:r w:rsidR="005C0A80"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414</w:t>
            </w:r>
          </w:p>
        </w:tc>
      </w:tr>
      <w:tr w:rsidR="00511EDE" w:rsidRPr="00562C57" w:rsidTr="00AE478A">
        <w:tc>
          <w:tcPr>
            <w:tcW w:w="3168" w:type="dxa"/>
            <w:shd w:val="clear" w:color="auto" w:fill="auto"/>
          </w:tcPr>
          <w:p w:rsidR="00511EDE" w:rsidRPr="00562C57" w:rsidRDefault="00511EDE" w:rsidP="008E68AF">
            <w:pPr>
              <w:spacing w:before="10" w:after="10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เงินลงทุนระยะสั้น</w:t>
            </w:r>
          </w:p>
        </w:tc>
        <w:tc>
          <w:tcPr>
            <w:tcW w:w="1656" w:type="dxa"/>
            <w:shd w:val="clear" w:color="auto" w:fill="auto"/>
          </w:tcPr>
          <w:p w:rsidR="00511EDE" w:rsidRPr="00562C57" w:rsidRDefault="007A19B6" w:rsidP="008E68AF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511EDE" w:rsidRPr="00562C5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="00511EDE" w:rsidRPr="00562C5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584" w:type="dxa"/>
            <w:shd w:val="clear" w:color="auto" w:fill="auto"/>
          </w:tcPr>
          <w:p w:rsidR="00511EDE" w:rsidRPr="00562C57" w:rsidRDefault="00511EDE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187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414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584" w:type="dxa"/>
            <w:shd w:val="clear" w:color="auto" w:fill="auto"/>
          </w:tcPr>
          <w:p w:rsidR="00511EDE" w:rsidRPr="00562C57" w:rsidRDefault="00511EDE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</w:t>
            </w:r>
            <w:r w:rsidR="00413F80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:rsidR="00511EDE" w:rsidRPr="00562C57" w:rsidRDefault="00511EDE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</w:t>
            </w:r>
            <w:r w:rsidR="00413F80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51089" w:rsidRPr="00562C57" w:rsidTr="00AE478A">
        <w:tc>
          <w:tcPr>
            <w:tcW w:w="3168" w:type="dxa"/>
            <w:shd w:val="clear" w:color="auto" w:fill="auto"/>
          </w:tcPr>
          <w:p w:rsidR="00351089" w:rsidRPr="00562C57" w:rsidRDefault="00351089" w:rsidP="00351089">
            <w:pPr>
              <w:spacing w:before="10" w:after="10"/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351089" w:rsidRPr="00562C57" w:rsidRDefault="00351089" w:rsidP="00351089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351089" w:rsidRPr="00562C57" w:rsidRDefault="00351089" w:rsidP="00351089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351089" w:rsidRPr="00562C57" w:rsidRDefault="00351089" w:rsidP="00351089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351089" w:rsidRPr="00562C57" w:rsidRDefault="00351089" w:rsidP="00351089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51089" w:rsidRPr="00562C57" w:rsidTr="00DF5693">
        <w:tc>
          <w:tcPr>
            <w:tcW w:w="3168" w:type="dxa"/>
            <w:shd w:val="clear" w:color="auto" w:fill="auto"/>
          </w:tcPr>
          <w:p w:rsidR="00351089" w:rsidRPr="00562C57" w:rsidRDefault="00351089" w:rsidP="00351089">
            <w:pPr>
              <w:spacing w:before="10" w:after="10"/>
              <w:ind w:left="180" w:hanging="18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auto"/>
          </w:tcPr>
          <w:p w:rsidR="00351089" w:rsidRPr="00562C57" w:rsidRDefault="00351089" w:rsidP="00351089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351089" w:rsidRPr="00562C57" w:rsidRDefault="00351089" w:rsidP="00351089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351089" w:rsidRPr="00562C57" w:rsidRDefault="00351089" w:rsidP="00351089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351089" w:rsidRPr="00562C57" w:rsidRDefault="00351089" w:rsidP="00351089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C0798" w:rsidRPr="00562C57" w:rsidTr="00AE478A">
        <w:tc>
          <w:tcPr>
            <w:tcW w:w="3168" w:type="dxa"/>
            <w:shd w:val="clear" w:color="auto" w:fill="auto"/>
          </w:tcPr>
          <w:p w:rsidR="00DC0798" w:rsidRPr="00562C57" w:rsidRDefault="00DC0798" w:rsidP="00DC0798">
            <w:pPr>
              <w:spacing w:before="10" w:after="10"/>
              <w:ind w:left="180" w:hanging="18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สินทรัพย์สิทธิการใช้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656" w:type="dxa"/>
            <w:shd w:val="clear" w:color="auto" w:fill="auto"/>
          </w:tcPr>
          <w:p w:rsidR="00DC0798" w:rsidRPr="00562C57" w:rsidRDefault="00DC0798" w:rsidP="00DC0798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="00413F80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584" w:type="dxa"/>
            <w:shd w:val="clear" w:color="auto" w:fill="auto"/>
          </w:tcPr>
          <w:p w:rsidR="00DC0798" w:rsidRPr="00562C57" w:rsidRDefault="00DC0798" w:rsidP="00DC0798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</w:t>
            </w:r>
            <w:r w:rsidR="00413F80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:rsidR="00DC0798" w:rsidRPr="00562C57" w:rsidRDefault="007A19B6" w:rsidP="00DC0798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8209B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  <w:r w:rsidR="008209B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584" w:type="dxa"/>
            <w:shd w:val="clear" w:color="auto" w:fill="FAFAFA"/>
          </w:tcPr>
          <w:p w:rsidR="00DC0798" w:rsidRPr="00562C57" w:rsidRDefault="007A19B6" w:rsidP="00DC0798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8209B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  <w:r w:rsidR="008209B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</w:p>
        </w:tc>
      </w:tr>
      <w:tr w:rsidR="008064B3" w:rsidRPr="00562C57" w:rsidTr="00AE478A">
        <w:tc>
          <w:tcPr>
            <w:tcW w:w="3168" w:type="dxa"/>
            <w:shd w:val="clear" w:color="auto" w:fill="auto"/>
          </w:tcPr>
          <w:p w:rsidR="008064B3" w:rsidRPr="00562C57" w:rsidRDefault="008064B3" w:rsidP="008064B3">
            <w:pPr>
              <w:spacing w:before="10" w:after="10"/>
              <w:ind w:left="180" w:hanging="18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อาคารและอุปกรณ์ (สุทธิ)</w:t>
            </w:r>
          </w:p>
        </w:tc>
        <w:tc>
          <w:tcPr>
            <w:tcW w:w="1656" w:type="dxa"/>
            <w:shd w:val="clear" w:color="auto" w:fill="auto"/>
          </w:tcPr>
          <w:p w:rsidR="008064B3" w:rsidRPr="00562C57" w:rsidRDefault="007A19B6" w:rsidP="008064B3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8064B3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923</w:t>
            </w:r>
            <w:r w:rsidR="008064B3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584" w:type="dxa"/>
            <w:shd w:val="clear" w:color="auto" w:fill="auto"/>
          </w:tcPr>
          <w:p w:rsidR="008064B3" w:rsidRPr="00562C57" w:rsidRDefault="008064B3" w:rsidP="008064B3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</w:t>
            </w:r>
            <w:r w:rsidR="00413F80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:rsidR="008064B3" w:rsidRPr="00562C57" w:rsidRDefault="004E08FE" w:rsidP="008064B3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8064B3" w:rsidRPr="00562C57" w:rsidRDefault="007A19B6" w:rsidP="008064B3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4E08F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518</w:t>
            </w:r>
            <w:r w:rsidR="004E08F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</w:p>
        </w:tc>
      </w:tr>
      <w:tr w:rsidR="00351089" w:rsidRPr="00562C57" w:rsidTr="00AE478A">
        <w:tc>
          <w:tcPr>
            <w:tcW w:w="3168" w:type="dxa"/>
            <w:shd w:val="clear" w:color="auto" w:fill="auto"/>
          </w:tcPr>
          <w:p w:rsidR="00351089" w:rsidRPr="00562C57" w:rsidRDefault="00351089" w:rsidP="00351089">
            <w:pPr>
              <w:spacing w:before="10" w:after="10"/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351089" w:rsidRPr="00562C57" w:rsidRDefault="00351089" w:rsidP="00351089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351089" w:rsidRPr="00562C57" w:rsidRDefault="00351089" w:rsidP="00351089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351089" w:rsidRPr="00562C57" w:rsidRDefault="00351089" w:rsidP="00351089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351089" w:rsidRPr="00562C57" w:rsidRDefault="00351089" w:rsidP="00351089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51089" w:rsidRPr="00562C57" w:rsidTr="00DF5693">
        <w:tc>
          <w:tcPr>
            <w:tcW w:w="3168" w:type="dxa"/>
            <w:shd w:val="clear" w:color="auto" w:fill="auto"/>
          </w:tcPr>
          <w:p w:rsidR="00351089" w:rsidRPr="00562C57" w:rsidRDefault="00351089" w:rsidP="00351089">
            <w:pPr>
              <w:spacing w:before="10" w:after="10"/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หนี้สินและส่วนของเจ้าของ</w:t>
            </w:r>
          </w:p>
        </w:tc>
        <w:tc>
          <w:tcPr>
            <w:tcW w:w="1656" w:type="dxa"/>
            <w:shd w:val="clear" w:color="auto" w:fill="auto"/>
          </w:tcPr>
          <w:p w:rsidR="00351089" w:rsidRPr="00562C57" w:rsidRDefault="00351089" w:rsidP="00351089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351089" w:rsidRPr="00562C57" w:rsidRDefault="00351089" w:rsidP="00351089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351089" w:rsidRPr="00562C57" w:rsidRDefault="00351089" w:rsidP="00351089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351089" w:rsidRPr="00562C57" w:rsidRDefault="00351089" w:rsidP="00351089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51089" w:rsidRPr="00562C57" w:rsidTr="00DF5693">
        <w:tc>
          <w:tcPr>
            <w:tcW w:w="3168" w:type="dxa"/>
            <w:shd w:val="clear" w:color="auto" w:fill="auto"/>
          </w:tcPr>
          <w:p w:rsidR="00351089" w:rsidRPr="00562C57" w:rsidRDefault="00351089" w:rsidP="00351089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351089" w:rsidRPr="00562C57" w:rsidRDefault="00351089" w:rsidP="00351089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51089" w:rsidRPr="00562C57" w:rsidRDefault="00351089" w:rsidP="00351089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51089" w:rsidRPr="00562C57" w:rsidRDefault="00351089" w:rsidP="00351089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351089" w:rsidRPr="00562C57" w:rsidRDefault="00351089" w:rsidP="00351089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351089" w:rsidRPr="00562C57" w:rsidTr="00DF5693">
        <w:tc>
          <w:tcPr>
            <w:tcW w:w="3168" w:type="dxa"/>
            <w:shd w:val="clear" w:color="auto" w:fill="auto"/>
          </w:tcPr>
          <w:p w:rsidR="00351089" w:rsidRPr="00562C57" w:rsidRDefault="00351089" w:rsidP="00351089">
            <w:pPr>
              <w:spacing w:before="10" w:after="10"/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ห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มุนเวียน</w:t>
            </w:r>
          </w:p>
        </w:tc>
        <w:tc>
          <w:tcPr>
            <w:tcW w:w="1656" w:type="dxa"/>
            <w:shd w:val="clear" w:color="auto" w:fill="auto"/>
          </w:tcPr>
          <w:p w:rsidR="00351089" w:rsidRPr="00562C57" w:rsidRDefault="00351089" w:rsidP="00351089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351089" w:rsidRPr="00562C57" w:rsidRDefault="00351089" w:rsidP="00351089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351089" w:rsidRPr="00562C57" w:rsidRDefault="00351089" w:rsidP="00351089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351089" w:rsidRPr="00562C57" w:rsidRDefault="00351089" w:rsidP="00351089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51089" w:rsidRPr="00562C57" w:rsidTr="00AE478A">
        <w:tc>
          <w:tcPr>
            <w:tcW w:w="3168" w:type="dxa"/>
            <w:shd w:val="clear" w:color="auto" w:fill="auto"/>
          </w:tcPr>
          <w:p w:rsidR="00351089" w:rsidRPr="00562C57" w:rsidRDefault="00351089" w:rsidP="00351089">
            <w:pPr>
              <w:spacing w:before="10" w:after="10"/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ส่วนที่ถึงกำหนดชำระภายในหนึ่งปี</w:t>
            </w:r>
            <w:r w:rsidR="00B3506D"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656" w:type="dxa"/>
            <w:shd w:val="clear" w:color="auto" w:fill="auto"/>
          </w:tcPr>
          <w:p w:rsidR="00351089" w:rsidRPr="00562C57" w:rsidRDefault="00351089" w:rsidP="00351089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351089" w:rsidRPr="00562C57" w:rsidRDefault="007A19B6" w:rsidP="00351089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="00351089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584" w:type="dxa"/>
            <w:shd w:val="clear" w:color="auto" w:fill="auto"/>
          </w:tcPr>
          <w:p w:rsidR="00351089" w:rsidRPr="00562C57" w:rsidRDefault="00351089" w:rsidP="00351089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351089" w:rsidRPr="00562C57" w:rsidRDefault="00351089" w:rsidP="00351089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</w:t>
            </w:r>
            <w:r w:rsidR="00413F80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:rsidR="00351089" w:rsidRPr="00562C57" w:rsidRDefault="00351089" w:rsidP="00351089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351089" w:rsidRPr="00562C57" w:rsidRDefault="007A19B6" w:rsidP="00351089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209B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956</w:t>
            </w:r>
            <w:r w:rsidR="008209B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584" w:type="dxa"/>
            <w:shd w:val="clear" w:color="auto" w:fill="FAFAFA"/>
          </w:tcPr>
          <w:p w:rsidR="00351089" w:rsidRPr="00562C57" w:rsidRDefault="00351089" w:rsidP="00351089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351089" w:rsidRPr="00562C57" w:rsidRDefault="007A19B6" w:rsidP="00351089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209B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  <w:r w:rsidR="008209B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</w:tr>
      <w:tr w:rsidR="00351089" w:rsidRPr="00562C57" w:rsidTr="00AE478A">
        <w:tc>
          <w:tcPr>
            <w:tcW w:w="3168" w:type="dxa"/>
            <w:shd w:val="clear" w:color="auto" w:fill="auto"/>
          </w:tcPr>
          <w:p w:rsidR="00351089" w:rsidRPr="00562C57" w:rsidRDefault="00351089" w:rsidP="00351089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351089" w:rsidRPr="00562C57" w:rsidRDefault="00351089" w:rsidP="00351089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51089" w:rsidRPr="00562C57" w:rsidRDefault="00351089" w:rsidP="00351089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51089" w:rsidRPr="00562C57" w:rsidRDefault="00351089" w:rsidP="00351089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351089" w:rsidRPr="00562C57" w:rsidRDefault="00351089" w:rsidP="00351089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351089" w:rsidRPr="00562C57" w:rsidTr="00DF5693">
        <w:tc>
          <w:tcPr>
            <w:tcW w:w="3168" w:type="dxa"/>
            <w:shd w:val="clear" w:color="auto" w:fill="auto"/>
          </w:tcPr>
          <w:p w:rsidR="00351089" w:rsidRPr="00562C57" w:rsidRDefault="00351089" w:rsidP="00351089">
            <w:pPr>
              <w:spacing w:before="10" w:after="10"/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ไม่ห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มุนเวียน</w:t>
            </w:r>
          </w:p>
        </w:tc>
        <w:tc>
          <w:tcPr>
            <w:tcW w:w="1656" w:type="dxa"/>
            <w:shd w:val="clear" w:color="auto" w:fill="auto"/>
          </w:tcPr>
          <w:p w:rsidR="00351089" w:rsidRPr="00562C57" w:rsidRDefault="00351089" w:rsidP="00351089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351089" w:rsidRPr="00562C57" w:rsidRDefault="00351089" w:rsidP="00351089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351089" w:rsidRPr="00562C57" w:rsidRDefault="00351089" w:rsidP="00351089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351089" w:rsidRPr="00562C57" w:rsidRDefault="00351089" w:rsidP="00351089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51089" w:rsidRPr="00562C57" w:rsidTr="00AE478A">
        <w:tc>
          <w:tcPr>
            <w:tcW w:w="3168" w:type="dxa"/>
            <w:shd w:val="clear" w:color="auto" w:fill="auto"/>
          </w:tcPr>
          <w:p w:rsidR="00351089" w:rsidRPr="00562C57" w:rsidRDefault="00351089" w:rsidP="00351089">
            <w:pPr>
              <w:spacing w:before="10" w:after="10"/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="00B3506D"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656" w:type="dxa"/>
            <w:shd w:val="clear" w:color="auto" w:fill="auto"/>
          </w:tcPr>
          <w:p w:rsidR="00351089" w:rsidRPr="00562C57" w:rsidRDefault="007A19B6" w:rsidP="00351089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  <w:r w:rsidR="00351089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  <w:r w:rsidR="00351089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</w:p>
        </w:tc>
        <w:tc>
          <w:tcPr>
            <w:tcW w:w="1584" w:type="dxa"/>
            <w:shd w:val="clear" w:color="auto" w:fill="auto"/>
          </w:tcPr>
          <w:p w:rsidR="00351089" w:rsidRPr="00562C57" w:rsidRDefault="00351089" w:rsidP="00351089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</w:t>
            </w:r>
            <w:r w:rsidR="00413F80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:rsidR="00351089" w:rsidRPr="00562C57" w:rsidRDefault="007A19B6" w:rsidP="00351089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8209B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="008209B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584" w:type="dxa"/>
            <w:shd w:val="clear" w:color="auto" w:fill="FAFAFA"/>
          </w:tcPr>
          <w:p w:rsidR="00351089" w:rsidRPr="00562C57" w:rsidRDefault="007A19B6" w:rsidP="00351089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8209B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  <w:r w:rsidR="008209B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</w:p>
        </w:tc>
      </w:tr>
      <w:tr w:rsidR="009F4352" w:rsidRPr="00562C57" w:rsidTr="00AE478A">
        <w:tc>
          <w:tcPr>
            <w:tcW w:w="3168" w:type="dxa"/>
            <w:shd w:val="clear" w:color="auto" w:fill="auto"/>
          </w:tcPr>
          <w:p w:rsidR="009F4352" w:rsidRPr="00562C57" w:rsidRDefault="009F4352" w:rsidP="009F4352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9F4352" w:rsidRPr="00562C57" w:rsidRDefault="009F4352" w:rsidP="009F4352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9F4352" w:rsidRPr="00562C57" w:rsidRDefault="009F4352" w:rsidP="009F4352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9F4352" w:rsidRPr="00562C57" w:rsidRDefault="009F4352" w:rsidP="009F4352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9F4352" w:rsidRPr="00562C57" w:rsidRDefault="009F4352" w:rsidP="009F4352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9F4352" w:rsidRPr="00562C57" w:rsidTr="00DF5693">
        <w:tc>
          <w:tcPr>
            <w:tcW w:w="3168" w:type="dxa"/>
            <w:shd w:val="clear" w:color="auto" w:fill="auto"/>
          </w:tcPr>
          <w:p w:rsidR="009F4352" w:rsidRPr="00562C57" w:rsidRDefault="009F4352" w:rsidP="009F4352">
            <w:pPr>
              <w:spacing w:before="10" w:after="10"/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ส่วนของเจ้าของ</w:t>
            </w:r>
          </w:p>
        </w:tc>
        <w:tc>
          <w:tcPr>
            <w:tcW w:w="1656" w:type="dxa"/>
            <w:shd w:val="clear" w:color="auto" w:fill="auto"/>
          </w:tcPr>
          <w:p w:rsidR="009F4352" w:rsidRPr="00562C57" w:rsidRDefault="009F4352" w:rsidP="009F4352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9F4352" w:rsidRPr="00562C57" w:rsidRDefault="009F4352" w:rsidP="009F4352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9F4352" w:rsidRPr="00562C57" w:rsidRDefault="009F4352" w:rsidP="009F4352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9F4352" w:rsidRPr="00562C57" w:rsidRDefault="009F4352" w:rsidP="009F4352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F4352" w:rsidRPr="00562C57" w:rsidTr="00AE478A">
        <w:tc>
          <w:tcPr>
            <w:tcW w:w="3168" w:type="dxa"/>
            <w:shd w:val="clear" w:color="auto" w:fill="auto"/>
          </w:tcPr>
          <w:p w:rsidR="009F4352" w:rsidRPr="00562C57" w:rsidRDefault="009F4352" w:rsidP="009F4352">
            <w:pPr>
              <w:spacing w:before="10" w:after="10"/>
              <w:ind w:left="180" w:hanging="18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สะสม</w:t>
            </w:r>
          </w:p>
        </w:tc>
        <w:tc>
          <w:tcPr>
            <w:tcW w:w="1656" w:type="dxa"/>
            <w:shd w:val="clear" w:color="auto" w:fill="auto"/>
          </w:tcPr>
          <w:p w:rsidR="009F4352" w:rsidRPr="00562C57" w:rsidRDefault="009F4352" w:rsidP="009F4352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  </w:t>
            </w:r>
          </w:p>
        </w:tc>
        <w:tc>
          <w:tcPr>
            <w:tcW w:w="1584" w:type="dxa"/>
            <w:shd w:val="clear" w:color="auto" w:fill="auto"/>
          </w:tcPr>
          <w:p w:rsidR="009F4352" w:rsidRPr="00562C57" w:rsidRDefault="009F4352" w:rsidP="009F4352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9F4352" w:rsidRPr="00562C57" w:rsidRDefault="009F4352" w:rsidP="009F4352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9F4352" w:rsidRPr="00562C57" w:rsidRDefault="009F4352" w:rsidP="009F4352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:rsidR="009756A0" w:rsidRPr="00562C57" w:rsidRDefault="00300B75" w:rsidP="009756A0">
      <w:pPr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756A0" w:rsidRPr="00562C57" w:rsidTr="004A3B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756A0" w:rsidRPr="00562C57" w:rsidRDefault="007A19B6" w:rsidP="0097299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9756A0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      </w:r>
            <w:r w:rsidR="009756A0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BC258B" w:rsidRPr="00562C57" w:rsidRDefault="00BC258B" w:rsidP="00596B57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tbl>
      <w:tblPr>
        <w:tblW w:w="9576" w:type="dxa"/>
        <w:tblLayout w:type="fixed"/>
        <w:tblLook w:val="0600" w:firstRow="0" w:lastRow="0" w:firstColumn="0" w:lastColumn="0" w:noHBand="1" w:noVBand="1"/>
      </w:tblPr>
      <w:tblGrid>
        <w:gridCol w:w="3168"/>
        <w:gridCol w:w="1656"/>
        <w:gridCol w:w="1584"/>
        <w:gridCol w:w="1584"/>
        <w:gridCol w:w="1584"/>
      </w:tblGrid>
      <w:tr w:rsidR="004B359F" w:rsidRPr="00562C57" w:rsidTr="008E68AF">
        <w:tc>
          <w:tcPr>
            <w:tcW w:w="3168" w:type="dxa"/>
            <w:shd w:val="clear" w:color="auto" w:fill="auto"/>
          </w:tcPr>
          <w:p w:rsidR="004B359F" w:rsidRPr="00562C57" w:rsidRDefault="004B359F" w:rsidP="008E68AF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64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359F" w:rsidRPr="00562C57" w:rsidRDefault="004B359F" w:rsidP="008E68A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ข้อมูลทางการเงินเฉพาะกิจการ</w:t>
            </w:r>
          </w:p>
        </w:tc>
      </w:tr>
      <w:tr w:rsidR="004B359F" w:rsidRPr="00562C57" w:rsidTr="008E68AF">
        <w:tc>
          <w:tcPr>
            <w:tcW w:w="3168" w:type="dxa"/>
            <w:shd w:val="clear" w:color="auto" w:fill="auto"/>
          </w:tcPr>
          <w:p w:rsidR="004B359F" w:rsidRPr="00562C57" w:rsidRDefault="004B359F" w:rsidP="008E68AF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4B359F" w:rsidRPr="00562C57" w:rsidRDefault="004B359F" w:rsidP="008E68AF">
            <w:pPr>
              <w:tabs>
                <w:tab w:val="decimal" w:pos="1440"/>
              </w:tabs>
              <w:spacing w:before="10" w:after="10"/>
              <w:ind w:left="-17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4B359F" w:rsidRPr="00562C57" w:rsidRDefault="004B359F" w:rsidP="008E68AF">
            <w:pPr>
              <w:tabs>
                <w:tab w:val="right" w:pos="1350"/>
              </w:tabs>
              <w:spacing w:before="10" w:after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ab/>
              <w:t xml:space="preserve">TAS </w:t>
            </w:r>
            <w:r w:rsidR="007A19B6" w:rsidRPr="007A19B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32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ar-SA"/>
              </w:rPr>
              <w:t xml:space="preserve">และ 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7A19B6" w:rsidRPr="007A19B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4B359F" w:rsidRPr="00562C57" w:rsidRDefault="004B359F" w:rsidP="008E68AF">
            <w:pPr>
              <w:tabs>
                <w:tab w:val="decimal" w:pos="135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TFRS </w:t>
            </w:r>
            <w:r w:rsidR="007A19B6" w:rsidRPr="007A19B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4B359F" w:rsidRPr="00562C57" w:rsidRDefault="004B359F" w:rsidP="008E68AF">
            <w:pPr>
              <w:tabs>
                <w:tab w:val="decimal" w:pos="1350"/>
              </w:tabs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</w:p>
        </w:tc>
      </w:tr>
      <w:tr w:rsidR="004B359F" w:rsidRPr="00562C57" w:rsidTr="00BE3D21">
        <w:tc>
          <w:tcPr>
            <w:tcW w:w="3168" w:type="dxa"/>
            <w:shd w:val="clear" w:color="auto" w:fill="auto"/>
          </w:tcPr>
          <w:p w:rsidR="004B359F" w:rsidRPr="00562C57" w:rsidRDefault="004B359F" w:rsidP="008E68AF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4B359F" w:rsidRPr="00562C57" w:rsidRDefault="004B359F" w:rsidP="008E68AF">
            <w:pPr>
              <w:tabs>
                <w:tab w:val="right" w:pos="1440"/>
              </w:tabs>
              <w:spacing w:before="10" w:after="10"/>
              <w:ind w:left="-277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ณ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วันที่ </w:t>
            </w:r>
            <w:r w:rsidR="007A19B6" w:rsidRPr="007A19B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31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ธันวาคม</w:t>
            </w:r>
          </w:p>
          <w:p w:rsidR="004B359F" w:rsidRPr="00562C57" w:rsidRDefault="004B359F" w:rsidP="008E68AF">
            <w:pPr>
              <w:tabs>
                <w:tab w:val="right" w:pos="1440"/>
              </w:tabs>
              <w:spacing w:before="10" w:after="10"/>
              <w:ind w:left="-19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พ.ศ. </w:t>
            </w:r>
            <w:r w:rsidR="007A19B6" w:rsidRPr="007A19B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2562</w:t>
            </w:r>
          </w:p>
          <w:p w:rsidR="004B359F" w:rsidRPr="00562C57" w:rsidRDefault="004B359F" w:rsidP="008E68AF">
            <w:pPr>
              <w:tabs>
                <w:tab w:val="right" w:pos="1440"/>
              </w:tabs>
              <w:spacing w:before="10" w:after="10"/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4B359F" w:rsidRPr="00562C57" w:rsidRDefault="004B359F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รายการปรับปรุง</w:t>
            </w:r>
          </w:p>
          <w:p w:rsidR="004B359F" w:rsidRPr="00562C57" w:rsidRDefault="004B359F" w:rsidP="00977811">
            <w:pPr>
              <w:tabs>
                <w:tab w:val="decimal" w:pos="1350"/>
              </w:tabs>
              <w:spacing w:before="10" w:after="10"/>
              <w:ind w:left="-55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และการจัดประเภท</w:t>
            </w:r>
          </w:p>
          <w:p w:rsidR="004B359F" w:rsidRPr="00562C57" w:rsidRDefault="004B359F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4B359F" w:rsidRPr="00562C57" w:rsidRDefault="004B359F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รายการปรับปรุง</w:t>
            </w:r>
          </w:p>
          <w:p w:rsidR="004B359F" w:rsidRPr="00562C57" w:rsidRDefault="004B359F" w:rsidP="00977811">
            <w:pPr>
              <w:tabs>
                <w:tab w:val="decimal" w:pos="1350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และการจัดประเภท</w:t>
            </w:r>
          </w:p>
          <w:p w:rsidR="004B359F" w:rsidRPr="00562C57" w:rsidRDefault="004B359F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4B359F" w:rsidRPr="00562C57" w:rsidRDefault="004B359F" w:rsidP="008E68AF">
            <w:pPr>
              <w:tabs>
                <w:tab w:val="right" w:pos="1356"/>
              </w:tabs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ณ วันที่ </w:t>
            </w:r>
            <w:r w:rsidR="007A19B6" w:rsidRPr="007A19B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1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มกราคม</w:t>
            </w:r>
          </w:p>
          <w:p w:rsidR="004B359F" w:rsidRPr="00562C57" w:rsidRDefault="004B359F" w:rsidP="008E68AF">
            <w:pPr>
              <w:tabs>
                <w:tab w:val="right" w:pos="1370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พ.ศ. </w:t>
            </w:r>
            <w:r w:rsidR="007A19B6" w:rsidRPr="007A19B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2563</w:t>
            </w:r>
          </w:p>
          <w:p w:rsidR="004B359F" w:rsidRPr="00562C57" w:rsidRDefault="004B359F" w:rsidP="008E68AF">
            <w:pPr>
              <w:tabs>
                <w:tab w:val="decimal" w:pos="1350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ตามที่ปรับปรุงใหม่</w:t>
            </w:r>
          </w:p>
        </w:tc>
      </w:tr>
      <w:tr w:rsidR="004B359F" w:rsidRPr="00562C57" w:rsidTr="00BE3D21">
        <w:tc>
          <w:tcPr>
            <w:tcW w:w="3168" w:type="dxa"/>
            <w:shd w:val="clear" w:color="auto" w:fill="auto"/>
          </w:tcPr>
          <w:p w:rsidR="004B359F" w:rsidRPr="00562C57" w:rsidRDefault="004B359F" w:rsidP="008E68AF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359F" w:rsidRPr="00562C57" w:rsidRDefault="004B359F" w:rsidP="008E68AF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359F" w:rsidRPr="00562C57" w:rsidRDefault="004B359F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359F" w:rsidRPr="00562C57" w:rsidRDefault="004B359F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359F" w:rsidRPr="00562C57" w:rsidRDefault="004B359F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4B359F" w:rsidRPr="00562C57" w:rsidTr="00BE3D21">
        <w:tc>
          <w:tcPr>
            <w:tcW w:w="3168" w:type="dxa"/>
            <w:shd w:val="clear" w:color="auto" w:fill="auto"/>
          </w:tcPr>
          <w:p w:rsidR="004B359F" w:rsidRPr="00562C57" w:rsidRDefault="004B359F" w:rsidP="008E68A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สินทรัพย์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4B359F" w:rsidRPr="00562C57" w:rsidRDefault="004B359F" w:rsidP="008E68AF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4B359F" w:rsidRPr="00562C57" w:rsidRDefault="004B359F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4B359F" w:rsidRPr="00562C57" w:rsidRDefault="004B359F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4B359F" w:rsidRPr="00562C57" w:rsidRDefault="004B359F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4B359F" w:rsidRPr="00562C57" w:rsidTr="008E68AF">
        <w:tc>
          <w:tcPr>
            <w:tcW w:w="3168" w:type="dxa"/>
            <w:shd w:val="clear" w:color="auto" w:fill="auto"/>
          </w:tcPr>
          <w:p w:rsidR="004B359F" w:rsidRPr="00562C57" w:rsidRDefault="004B359F" w:rsidP="008E68A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4B359F" w:rsidRPr="00562C57" w:rsidRDefault="004B359F" w:rsidP="008E68AF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4B359F" w:rsidRPr="00562C57" w:rsidRDefault="004B359F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4B359F" w:rsidRPr="00562C57" w:rsidRDefault="004B359F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4B359F" w:rsidRPr="00562C57" w:rsidRDefault="004B359F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4B359F" w:rsidRPr="00562C57" w:rsidTr="001841EA">
        <w:tc>
          <w:tcPr>
            <w:tcW w:w="3168" w:type="dxa"/>
            <w:shd w:val="clear" w:color="auto" w:fill="auto"/>
          </w:tcPr>
          <w:p w:rsidR="004B359F" w:rsidRPr="00562C57" w:rsidRDefault="004B359F" w:rsidP="008E68A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สินทรัพย์หมุนเวียน</w:t>
            </w:r>
          </w:p>
        </w:tc>
        <w:tc>
          <w:tcPr>
            <w:tcW w:w="1656" w:type="dxa"/>
            <w:shd w:val="clear" w:color="auto" w:fill="auto"/>
          </w:tcPr>
          <w:p w:rsidR="004B359F" w:rsidRPr="00562C57" w:rsidRDefault="004B359F" w:rsidP="008E68AF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4B359F" w:rsidRPr="00562C57" w:rsidRDefault="004B359F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4B359F" w:rsidRPr="00562C57" w:rsidRDefault="004B359F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4B359F" w:rsidRPr="00562C57" w:rsidRDefault="004B359F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4B359F" w:rsidRPr="00562C57" w:rsidTr="008E68AF">
        <w:tc>
          <w:tcPr>
            <w:tcW w:w="3168" w:type="dxa"/>
            <w:shd w:val="clear" w:color="auto" w:fill="auto"/>
          </w:tcPr>
          <w:p w:rsidR="004B359F" w:rsidRPr="00562C57" w:rsidRDefault="004B359F" w:rsidP="008E68AF">
            <w:pPr>
              <w:spacing w:before="10" w:after="1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ar-SA"/>
              </w:rPr>
              <w:t>สินทรัพย์ทางการเงินที่วัดมูลค่า</w:t>
            </w:r>
          </w:p>
          <w:p w:rsidR="004B359F" w:rsidRPr="00562C57" w:rsidRDefault="004B359F" w:rsidP="008E68AF">
            <w:pPr>
              <w:spacing w:before="10" w:after="1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ar-SA"/>
              </w:rPr>
              <w:t xml:space="preserve">   ด้วยมูลค่ายุติธรรมผ่าน</w:t>
            </w:r>
          </w:p>
          <w:p w:rsidR="004B359F" w:rsidRPr="00562C57" w:rsidRDefault="004B359F" w:rsidP="008E68AF">
            <w:pPr>
              <w:spacing w:before="10" w:after="10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ar-SA"/>
              </w:rPr>
              <w:t xml:space="preserve">   </w:t>
            </w:r>
            <w:r w:rsidR="008C1003" w:rsidRPr="00562C5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ar-SA"/>
              </w:rPr>
              <w:t xml:space="preserve">   </w:t>
            </w:r>
            <w:r w:rsidR="00705BA3" w:rsidRPr="00562C5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ar-SA"/>
              </w:rPr>
              <w:t>กำไรขาดทุน</w:t>
            </w:r>
            <w:r w:rsidR="00705BA3" w:rsidRPr="00562C5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</w:t>
            </w:r>
            <w:r w:rsidRPr="00562C5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ar-SA"/>
              </w:rPr>
              <w:t>บ็ดเสร็จอื่น</w:t>
            </w:r>
          </w:p>
        </w:tc>
        <w:tc>
          <w:tcPr>
            <w:tcW w:w="1656" w:type="dxa"/>
            <w:shd w:val="clear" w:color="auto" w:fill="auto"/>
          </w:tcPr>
          <w:p w:rsidR="004B359F" w:rsidRPr="00562C57" w:rsidRDefault="004B359F" w:rsidP="008E68AF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B2347" w:rsidRPr="00562C57" w:rsidRDefault="00BB2347" w:rsidP="008E68AF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4B359F" w:rsidRPr="00562C57" w:rsidRDefault="004B359F" w:rsidP="008E68AF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</w:t>
            </w:r>
            <w:r w:rsidR="00413F80"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:rsidR="004B359F" w:rsidRPr="00562C57" w:rsidRDefault="004B359F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B2347" w:rsidRPr="00562C57" w:rsidRDefault="00BB2347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4B359F" w:rsidRPr="00562C57" w:rsidRDefault="007A19B6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A19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  <w:r w:rsidR="004B359F"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187</w:t>
            </w:r>
            <w:r w:rsidR="004B359F"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414</w:t>
            </w:r>
          </w:p>
        </w:tc>
        <w:tc>
          <w:tcPr>
            <w:tcW w:w="1584" w:type="dxa"/>
            <w:shd w:val="clear" w:color="auto" w:fill="auto"/>
          </w:tcPr>
          <w:p w:rsidR="004B359F" w:rsidRPr="00562C57" w:rsidRDefault="004B359F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B2347" w:rsidRPr="00562C57" w:rsidRDefault="00BB2347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4B359F" w:rsidRPr="00562C57" w:rsidRDefault="004B359F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</w:t>
            </w:r>
            <w:r w:rsidR="00413F80"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   </w:t>
            </w:r>
          </w:p>
        </w:tc>
        <w:tc>
          <w:tcPr>
            <w:tcW w:w="1584" w:type="dxa"/>
            <w:shd w:val="clear" w:color="auto" w:fill="FAFAFA"/>
          </w:tcPr>
          <w:p w:rsidR="004B359F" w:rsidRPr="00562C57" w:rsidRDefault="004B359F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B2347" w:rsidRPr="00562C57" w:rsidRDefault="00BB2347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4B359F" w:rsidRPr="00562C57" w:rsidRDefault="007A19B6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A19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  <w:r w:rsidR="004B359F"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187</w:t>
            </w:r>
            <w:r w:rsidR="004B359F"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414</w:t>
            </w:r>
          </w:p>
        </w:tc>
      </w:tr>
      <w:tr w:rsidR="004B359F" w:rsidRPr="00562C57" w:rsidTr="001841EA">
        <w:tc>
          <w:tcPr>
            <w:tcW w:w="3168" w:type="dxa"/>
            <w:shd w:val="clear" w:color="auto" w:fill="auto"/>
          </w:tcPr>
          <w:p w:rsidR="004B359F" w:rsidRPr="00562C57" w:rsidRDefault="004B359F" w:rsidP="008E68AF">
            <w:pPr>
              <w:spacing w:before="10" w:after="1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เงินลงทุนระยะสั้น</w:t>
            </w:r>
          </w:p>
        </w:tc>
        <w:tc>
          <w:tcPr>
            <w:tcW w:w="1656" w:type="dxa"/>
            <w:shd w:val="clear" w:color="auto" w:fill="auto"/>
          </w:tcPr>
          <w:p w:rsidR="004B359F" w:rsidRPr="00562C57" w:rsidRDefault="007A19B6" w:rsidP="008E68AF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A19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  <w:r w:rsidR="004B359F"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187</w:t>
            </w:r>
            <w:r w:rsidR="004B359F"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414</w:t>
            </w:r>
          </w:p>
        </w:tc>
        <w:tc>
          <w:tcPr>
            <w:tcW w:w="1584" w:type="dxa"/>
            <w:shd w:val="clear" w:color="auto" w:fill="auto"/>
          </w:tcPr>
          <w:p w:rsidR="004B359F" w:rsidRPr="00562C57" w:rsidRDefault="004B359F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187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414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)     </w:t>
            </w:r>
          </w:p>
        </w:tc>
        <w:tc>
          <w:tcPr>
            <w:tcW w:w="1584" w:type="dxa"/>
            <w:shd w:val="clear" w:color="auto" w:fill="auto"/>
          </w:tcPr>
          <w:p w:rsidR="004B359F" w:rsidRPr="00562C57" w:rsidRDefault="004B359F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</w:t>
            </w:r>
            <w:r w:rsidR="00413F80"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:rsidR="004B359F" w:rsidRPr="00562C57" w:rsidRDefault="004B359F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</w:t>
            </w:r>
            <w:r w:rsidR="00413F80"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</w:tr>
      <w:tr w:rsidR="004B359F" w:rsidRPr="00562C57" w:rsidTr="001841EA">
        <w:tc>
          <w:tcPr>
            <w:tcW w:w="3168" w:type="dxa"/>
            <w:shd w:val="clear" w:color="auto" w:fill="auto"/>
          </w:tcPr>
          <w:p w:rsidR="004B359F" w:rsidRPr="00562C57" w:rsidRDefault="004B359F" w:rsidP="008E68AF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cs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4B359F" w:rsidRPr="00562C57" w:rsidRDefault="004B359F" w:rsidP="008E68AF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4B359F" w:rsidRPr="00562C57" w:rsidRDefault="004B359F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4B359F" w:rsidRPr="00562C57" w:rsidRDefault="004B359F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4B359F" w:rsidRPr="00562C57" w:rsidRDefault="004B359F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4B359F" w:rsidRPr="00562C57" w:rsidTr="008E68AF">
        <w:tc>
          <w:tcPr>
            <w:tcW w:w="3168" w:type="dxa"/>
            <w:shd w:val="clear" w:color="auto" w:fill="auto"/>
          </w:tcPr>
          <w:p w:rsidR="004B359F" w:rsidRPr="00562C57" w:rsidRDefault="004B359F" w:rsidP="008E68A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auto"/>
          </w:tcPr>
          <w:p w:rsidR="004B359F" w:rsidRPr="00562C57" w:rsidRDefault="004B359F" w:rsidP="008E68AF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4B359F" w:rsidRPr="00562C57" w:rsidRDefault="004B359F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4B359F" w:rsidRPr="00562C57" w:rsidRDefault="004B359F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4B359F" w:rsidRPr="00562C57" w:rsidRDefault="004B359F" w:rsidP="008E68AF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8209BE" w:rsidRPr="00562C57" w:rsidTr="001841EA">
        <w:tc>
          <w:tcPr>
            <w:tcW w:w="3168" w:type="dxa"/>
            <w:shd w:val="clear" w:color="auto" w:fill="auto"/>
          </w:tcPr>
          <w:p w:rsidR="008209BE" w:rsidRPr="00562C57" w:rsidRDefault="008209BE" w:rsidP="008209BE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สินทรัพย์สิทธิการใช้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656" w:type="dxa"/>
            <w:shd w:val="clear" w:color="auto" w:fill="auto"/>
          </w:tcPr>
          <w:p w:rsidR="008209BE" w:rsidRPr="00562C57" w:rsidRDefault="008209BE" w:rsidP="008209B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209BE" w:rsidRPr="00562C57" w:rsidRDefault="008209BE" w:rsidP="008209B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209BE" w:rsidRPr="00562C57" w:rsidRDefault="007A19B6" w:rsidP="008209B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8209B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  <w:r w:rsidR="008209B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584" w:type="dxa"/>
            <w:shd w:val="clear" w:color="auto" w:fill="FAFAFA"/>
          </w:tcPr>
          <w:p w:rsidR="008209BE" w:rsidRPr="00562C57" w:rsidRDefault="007A19B6" w:rsidP="008209B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8209B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  <w:r w:rsidR="008209B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</w:p>
        </w:tc>
      </w:tr>
      <w:tr w:rsidR="008209BE" w:rsidRPr="00562C57" w:rsidTr="001841EA">
        <w:tc>
          <w:tcPr>
            <w:tcW w:w="3168" w:type="dxa"/>
            <w:shd w:val="clear" w:color="auto" w:fill="auto"/>
          </w:tcPr>
          <w:p w:rsidR="008209BE" w:rsidRPr="00562C57" w:rsidRDefault="008209BE" w:rsidP="008209BE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อาคารและอุปกรณ์ (สุทธิ)</w:t>
            </w:r>
          </w:p>
        </w:tc>
        <w:tc>
          <w:tcPr>
            <w:tcW w:w="1656" w:type="dxa"/>
            <w:shd w:val="clear" w:color="auto" w:fill="auto"/>
          </w:tcPr>
          <w:p w:rsidR="008209BE" w:rsidRPr="00562C57" w:rsidRDefault="007A19B6" w:rsidP="008209B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A19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</w:t>
            </w:r>
            <w:r w:rsidR="008209BE"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677</w:t>
            </w:r>
            <w:r w:rsidR="008209BE"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289</w:t>
            </w:r>
          </w:p>
        </w:tc>
        <w:tc>
          <w:tcPr>
            <w:tcW w:w="1584" w:type="dxa"/>
            <w:shd w:val="clear" w:color="auto" w:fill="auto"/>
          </w:tcPr>
          <w:p w:rsidR="008209BE" w:rsidRPr="00562C57" w:rsidRDefault="008209BE" w:rsidP="008209B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209BE" w:rsidRPr="00562C57" w:rsidRDefault="008209BE" w:rsidP="008209B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8209BE" w:rsidRPr="00562C57" w:rsidRDefault="007A19B6" w:rsidP="008209B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8209B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518</w:t>
            </w:r>
            <w:r w:rsidR="008209B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</w:p>
        </w:tc>
      </w:tr>
      <w:tr w:rsidR="008209BE" w:rsidRPr="00562C57" w:rsidTr="001841EA">
        <w:tc>
          <w:tcPr>
            <w:tcW w:w="3168" w:type="dxa"/>
            <w:shd w:val="clear" w:color="auto" w:fill="auto"/>
          </w:tcPr>
          <w:p w:rsidR="008209BE" w:rsidRPr="00562C57" w:rsidRDefault="008209BE" w:rsidP="008209BE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8209BE" w:rsidRPr="00562C57" w:rsidRDefault="008209BE" w:rsidP="008209B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209BE" w:rsidRPr="00562C57" w:rsidRDefault="008209BE" w:rsidP="008209B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209BE" w:rsidRPr="00562C57" w:rsidRDefault="008209BE" w:rsidP="008209B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8209BE" w:rsidRPr="00562C57" w:rsidRDefault="008209BE" w:rsidP="008209B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09BE" w:rsidRPr="00562C57" w:rsidTr="008E68AF">
        <w:tc>
          <w:tcPr>
            <w:tcW w:w="3168" w:type="dxa"/>
            <w:shd w:val="clear" w:color="auto" w:fill="auto"/>
          </w:tcPr>
          <w:p w:rsidR="008209BE" w:rsidRPr="00562C57" w:rsidRDefault="008209BE" w:rsidP="008209BE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หนี้สินและส่วนของเจ้าของ</w:t>
            </w:r>
          </w:p>
        </w:tc>
        <w:tc>
          <w:tcPr>
            <w:tcW w:w="1656" w:type="dxa"/>
            <w:shd w:val="clear" w:color="auto" w:fill="auto"/>
          </w:tcPr>
          <w:p w:rsidR="008209BE" w:rsidRPr="00562C57" w:rsidRDefault="008209BE" w:rsidP="008209B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209BE" w:rsidRPr="00562C57" w:rsidRDefault="008209BE" w:rsidP="008209B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209BE" w:rsidRPr="00562C57" w:rsidRDefault="008209BE" w:rsidP="008209B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8209BE" w:rsidRPr="00562C57" w:rsidRDefault="008209BE" w:rsidP="008209B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09BE" w:rsidRPr="00562C57" w:rsidTr="008E68AF">
        <w:tc>
          <w:tcPr>
            <w:tcW w:w="3168" w:type="dxa"/>
            <w:shd w:val="clear" w:color="auto" w:fill="auto"/>
          </w:tcPr>
          <w:p w:rsidR="008209BE" w:rsidRPr="00562C57" w:rsidRDefault="008209BE" w:rsidP="008209BE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8209BE" w:rsidRPr="00562C57" w:rsidRDefault="008209BE" w:rsidP="008209B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209BE" w:rsidRPr="00562C57" w:rsidRDefault="008209BE" w:rsidP="008209B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209BE" w:rsidRPr="00562C57" w:rsidRDefault="008209BE" w:rsidP="008209B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8209BE" w:rsidRPr="00562C57" w:rsidRDefault="008209BE" w:rsidP="008209B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8209BE" w:rsidRPr="00562C57" w:rsidTr="008E68AF">
        <w:tc>
          <w:tcPr>
            <w:tcW w:w="3168" w:type="dxa"/>
            <w:shd w:val="clear" w:color="auto" w:fill="auto"/>
          </w:tcPr>
          <w:p w:rsidR="008209BE" w:rsidRPr="00562C57" w:rsidRDefault="008209BE" w:rsidP="008209BE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ห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มุนเวียน</w:t>
            </w:r>
          </w:p>
        </w:tc>
        <w:tc>
          <w:tcPr>
            <w:tcW w:w="1656" w:type="dxa"/>
            <w:shd w:val="clear" w:color="auto" w:fill="auto"/>
          </w:tcPr>
          <w:p w:rsidR="008209BE" w:rsidRPr="00562C57" w:rsidRDefault="008209BE" w:rsidP="008209B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209BE" w:rsidRPr="00562C57" w:rsidRDefault="008209BE" w:rsidP="008209B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209BE" w:rsidRPr="00562C57" w:rsidRDefault="008209BE" w:rsidP="008209B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8209BE" w:rsidRPr="00562C57" w:rsidRDefault="008209BE" w:rsidP="008209B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09BE" w:rsidRPr="00562C57" w:rsidTr="001841EA">
        <w:tc>
          <w:tcPr>
            <w:tcW w:w="3168" w:type="dxa"/>
            <w:shd w:val="clear" w:color="auto" w:fill="auto"/>
          </w:tcPr>
          <w:p w:rsidR="008209BE" w:rsidRPr="00562C57" w:rsidRDefault="008209BE" w:rsidP="008209BE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ส่วนที่ถึงกำหนด</w:t>
            </w:r>
          </w:p>
          <w:p w:rsidR="008209BE" w:rsidRPr="00562C57" w:rsidRDefault="008209BE" w:rsidP="008209BE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  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ชำระภายในหนึ่งปี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656" w:type="dxa"/>
            <w:shd w:val="clear" w:color="auto" w:fill="auto"/>
          </w:tcPr>
          <w:p w:rsidR="008209BE" w:rsidRPr="00562C57" w:rsidRDefault="008209BE" w:rsidP="008209B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209BE" w:rsidRPr="00562C57" w:rsidRDefault="007A19B6" w:rsidP="008209BE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A19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607</w:t>
            </w:r>
            <w:r w:rsidR="008209BE"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325</w:t>
            </w:r>
          </w:p>
        </w:tc>
        <w:tc>
          <w:tcPr>
            <w:tcW w:w="1584" w:type="dxa"/>
            <w:shd w:val="clear" w:color="auto" w:fill="auto"/>
          </w:tcPr>
          <w:p w:rsidR="008209BE" w:rsidRPr="00562C57" w:rsidRDefault="008209BE" w:rsidP="008209B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209BE" w:rsidRPr="00562C57" w:rsidRDefault="008209BE" w:rsidP="008209B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209BE" w:rsidRPr="00562C57" w:rsidRDefault="008209BE" w:rsidP="008209B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8209BE" w:rsidRPr="00562C57" w:rsidRDefault="007A19B6" w:rsidP="008209B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209B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956</w:t>
            </w:r>
            <w:r w:rsidR="008209B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584" w:type="dxa"/>
            <w:shd w:val="clear" w:color="auto" w:fill="FAFAFA"/>
          </w:tcPr>
          <w:p w:rsidR="008209BE" w:rsidRPr="00562C57" w:rsidRDefault="008209BE" w:rsidP="008209B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8209BE" w:rsidRPr="00562C57" w:rsidRDefault="007A19B6" w:rsidP="008209BE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209B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  <w:r w:rsidR="008209BE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</w:tr>
      <w:tr w:rsidR="009F4352" w:rsidRPr="00562C57" w:rsidTr="001841EA">
        <w:tc>
          <w:tcPr>
            <w:tcW w:w="3168" w:type="dxa"/>
            <w:shd w:val="clear" w:color="auto" w:fill="auto"/>
          </w:tcPr>
          <w:p w:rsidR="009F4352" w:rsidRPr="00562C57" w:rsidRDefault="009F4352" w:rsidP="009F4352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9F4352" w:rsidRPr="00562C57" w:rsidRDefault="009F4352" w:rsidP="009F4352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9F4352" w:rsidRPr="00562C57" w:rsidRDefault="009F4352" w:rsidP="009F4352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9F4352" w:rsidRPr="00562C57" w:rsidRDefault="009F4352" w:rsidP="009F4352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9F4352" w:rsidRPr="00562C57" w:rsidRDefault="009F4352" w:rsidP="009F4352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9F4352" w:rsidRPr="00562C57" w:rsidTr="008E68AF">
        <w:tc>
          <w:tcPr>
            <w:tcW w:w="3168" w:type="dxa"/>
            <w:shd w:val="clear" w:color="auto" w:fill="auto"/>
          </w:tcPr>
          <w:p w:rsidR="009F4352" w:rsidRPr="00562C57" w:rsidRDefault="009F4352" w:rsidP="009F4352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ไม่ห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มุนเวียน</w:t>
            </w:r>
          </w:p>
        </w:tc>
        <w:tc>
          <w:tcPr>
            <w:tcW w:w="1656" w:type="dxa"/>
            <w:shd w:val="clear" w:color="auto" w:fill="auto"/>
          </w:tcPr>
          <w:p w:rsidR="009F4352" w:rsidRPr="00562C57" w:rsidRDefault="009F4352" w:rsidP="009F4352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9F4352" w:rsidRPr="00562C57" w:rsidRDefault="009F4352" w:rsidP="009F4352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9F4352" w:rsidRPr="00562C57" w:rsidRDefault="009F4352" w:rsidP="009F4352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9F4352" w:rsidRPr="00562C57" w:rsidRDefault="009F4352" w:rsidP="009F4352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F4352" w:rsidRPr="00562C57" w:rsidTr="001841EA">
        <w:tc>
          <w:tcPr>
            <w:tcW w:w="3168" w:type="dxa"/>
            <w:shd w:val="clear" w:color="auto" w:fill="auto"/>
          </w:tcPr>
          <w:p w:rsidR="009F4352" w:rsidRPr="00562C57" w:rsidRDefault="009F4352" w:rsidP="009F4352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656" w:type="dxa"/>
            <w:shd w:val="clear" w:color="auto" w:fill="auto"/>
          </w:tcPr>
          <w:p w:rsidR="009F4352" w:rsidRPr="00562C57" w:rsidRDefault="007A19B6" w:rsidP="009F4352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A19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425</w:t>
            </w:r>
            <w:r w:rsidR="009F4352"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508</w:t>
            </w:r>
            <w:r w:rsidR="009F4352"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    </w:t>
            </w:r>
          </w:p>
        </w:tc>
        <w:tc>
          <w:tcPr>
            <w:tcW w:w="1584" w:type="dxa"/>
            <w:shd w:val="clear" w:color="auto" w:fill="auto"/>
          </w:tcPr>
          <w:p w:rsidR="009F4352" w:rsidRPr="00562C57" w:rsidRDefault="009F4352" w:rsidP="009F4352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9F4352" w:rsidRPr="00562C57" w:rsidRDefault="007A19B6" w:rsidP="009F4352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9F4352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="009F4352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584" w:type="dxa"/>
            <w:shd w:val="clear" w:color="auto" w:fill="FAFAFA"/>
          </w:tcPr>
          <w:p w:rsidR="009F4352" w:rsidRPr="00562C57" w:rsidRDefault="007A19B6" w:rsidP="009F4352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9F4352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  <w:r w:rsidR="009F4352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</w:p>
        </w:tc>
      </w:tr>
      <w:tr w:rsidR="009F4352" w:rsidRPr="00562C57" w:rsidTr="001841EA">
        <w:tc>
          <w:tcPr>
            <w:tcW w:w="3168" w:type="dxa"/>
            <w:shd w:val="clear" w:color="auto" w:fill="auto"/>
          </w:tcPr>
          <w:p w:rsidR="009F4352" w:rsidRPr="00562C57" w:rsidRDefault="009F4352" w:rsidP="009F4352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9F4352" w:rsidRPr="00562C57" w:rsidRDefault="009F4352" w:rsidP="009F4352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9F4352" w:rsidRPr="00562C57" w:rsidRDefault="009F4352" w:rsidP="009F4352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9F4352" w:rsidRPr="00562C57" w:rsidRDefault="009F4352" w:rsidP="009F4352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9F4352" w:rsidRPr="00562C57" w:rsidRDefault="009F4352" w:rsidP="009F4352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9F4352" w:rsidRPr="00562C57" w:rsidTr="008E68AF">
        <w:tc>
          <w:tcPr>
            <w:tcW w:w="3168" w:type="dxa"/>
            <w:shd w:val="clear" w:color="auto" w:fill="auto"/>
          </w:tcPr>
          <w:p w:rsidR="009F4352" w:rsidRPr="00562C57" w:rsidRDefault="009F4352" w:rsidP="009F4352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ส่วนของเจ้าของ</w:t>
            </w:r>
          </w:p>
        </w:tc>
        <w:tc>
          <w:tcPr>
            <w:tcW w:w="1656" w:type="dxa"/>
            <w:shd w:val="clear" w:color="auto" w:fill="auto"/>
          </w:tcPr>
          <w:p w:rsidR="009F4352" w:rsidRPr="00562C57" w:rsidRDefault="009F4352" w:rsidP="009F4352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9F4352" w:rsidRPr="00562C57" w:rsidRDefault="009F4352" w:rsidP="009F4352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9F4352" w:rsidRPr="00562C57" w:rsidRDefault="009F4352" w:rsidP="009F4352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9F4352" w:rsidRPr="00562C57" w:rsidRDefault="009F4352" w:rsidP="009F4352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9F4352" w:rsidRPr="00562C57" w:rsidTr="001841EA">
        <w:tc>
          <w:tcPr>
            <w:tcW w:w="3168" w:type="dxa"/>
            <w:shd w:val="clear" w:color="auto" w:fill="auto"/>
          </w:tcPr>
          <w:p w:rsidR="009F4352" w:rsidRPr="00562C57" w:rsidRDefault="009F4352" w:rsidP="009F4352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656" w:type="dxa"/>
            <w:shd w:val="clear" w:color="auto" w:fill="auto"/>
          </w:tcPr>
          <w:p w:rsidR="009F4352" w:rsidRPr="00562C57" w:rsidRDefault="009F4352" w:rsidP="009F4352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398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382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967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)     </w:t>
            </w:r>
          </w:p>
        </w:tc>
        <w:tc>
          <w:tcPr>
            <w:tcW w:w="1584" w:type="dxa"/>
            <w:shd w:val="clear" w:color="auto" w:fill="auto"/>
          </w:tcPr>
          <w:p w:rsidR="009F4352" w:rsidRPr="00562C57" w:rsidRDefault="009F4352" w:rsidP="009F4352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9F4352" w:rsidRPr="00562C57" w:rsidRDefault="009F4352" w:rsidP="009F4352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441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581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9F4352" w:rsidRPr="00562C57" w:rsidRDefault="009F4352" w:rsidP="009F4352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398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824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548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</w:tbl>
    <w:p w:rsidR="00F87398" w:rsidRPr="00562C57" w:rsidRDefault="00F87398" w:rsidP="00F87398">
      <w:pPr>
        <w:rPr>
          <w:rFonts w:ascii="Browallia New" w:hAnsi="Browallia New" w:cs="Browallia New"/>
          <w:vanish/>
          <w:sz w:val="16"/>
          <w:szCs w:val="16"/>
        </w:rPr>
      </w:pPr>
    </w:p>
    <w:p w:rsidR="009756A0" w:rsidRPr="00562C57" w:rsidRDefault="009756A0" w:rsidP="009756A0">
      <w:pPr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756A0" w:rsidRPr="00562C57" w:rsidTr="004A3B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756A0" w:rsidRPr="00562C57" w:rsidRDefault="007A19B6" w:rsidP="0097299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9756A0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      </w:r>
            <w:r w:rsidR="009756A0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9756A0" w:rsidRPr="00562C57" w:rsidRDefault="009756A0" w:rsidP="00726F7B">
      <w:pPr>
        <w:rPr>
          <w:rFonts w:ascii="Browallia New" w:eastAsia="Arial Unicode MS" w:hAnsi="Browallia New" w:cs="Browallia New"/>
          <w:sz w:val="26"/>
          <w:szCs w:val="26"/>
        </w:rPr>
      </w:pPr>
    </w:p>
    <w:p w:rsidR="00476EC8" w:rsidRPr="00562C57" w:rsidRDefault="00476EC8" w:rsidP="00476EC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 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16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17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17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สัญญาเช่า ทั้งนี้ หนี้สินตามสัญญาเช่า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วันที่นำ </w:t>
      </w:r>
      <w:r w:rsidRPr="00562C5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TFRS </w:t>
      </w:r>
      <w:r w:rsidR="007A19B6" w:rsidRPr="007A19B6">
        <w:rPr>
          <w:rFonts w:ascii="Browallia New" w:eastAsia="Arial Unicode MS" w:hAnsi="Browallia New" w:cs="Browallia New"/>
          <w:spacing w:val="-8"/>
          <w:sz w:val="26"/>
          <w:szCs w:val="26"/>
        </w:rPr>
        <w:t>16</w:t>
      </w:r>
      <w:r w:rsidRPr="00562C5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มาถือปฏิบัติ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โดยอัตรากู้ยืมส่วนเพิ่ม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ถัวเฉลี่ยถ่วงน้ำหนักที่กลุ่มกิจการนำมาใช้ในการคิดลดดังกล่าว คือ ร้อยละ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15</w:t>
      </w:r>
    </w:p>
    <w:p w:rsidR="00476EC8" w:rsidRPr="00562C57" w:rsidRDefault="00476EC8" w:rsidP="00476EC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76EC8" w:rsidRPr="00562C57" w:rsidRDefault="00476EC8" w:rsidP="00476EC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16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16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มาถือปฏิบัติกับรายการดังกล่าวภายหลังวันที่ถือปฏิบัติ</w:t>
      </w:r>
      <w:r w:rsidR="001F77B3" w:rsidRPr="00562C57">
        <w:rPr>
          <w:rFonts w:ascii="Browallia New" w:eastAsia="Arial Unicode MS" w:hAnsi="Browallia New" w:cs="Browallia New"/>
          <w:sz w:val="26"/>
          <w:szCs w:val="26"/>
        </w:rPr>
        <w:br/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ครั้งแรก </w:t>
      </w:r>
    </w:p>
    <w:p w:rsidR="00476EC8" w:rsidRPr="00562C57" w:rsidRDefault="00476EC8" w:rsidP="00476EC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02"/>
        <w:gridCol w:w="1728"/>
        <w:gridCol w:w="1728"/>
      </w:tblGrid>
      <w:tr w:rsidR="00476EC8" w:rsidRPr="00562C57" w:rsidTr="00D64288">
        <w:trPr>
          <w:trHeight w:val="95"/>
        </w:trPr>
        <w:tc>
          <w:tcPr>
            <w:tcW w:w="6102" w:type="dxa"/>
          </w:tcPr>
          <w:p w:rsidR="00476EC8" w:rsidRPr="00562C57" w:rsidRDefault="00476EC8" w:rsidP="00D64288">
            <w:pPr>
              <w:autoSpaceDE w:val="0"/>
              <w:autoSpaceDN w:val="0"/>
              <w:adjustRightInd w:val="0"/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3435A6" w:rsidRPr="00562C57" w:rsidRDefault="003435A6" w:rsidP="009F2FB8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6D045F" w:rsidRPr="00562C57" w:rsidRDefault="00476EC8" w:rsidP="009F2FB8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:rsidR="00476EC8" w:rsidRPr="00562C57" w:rsidRDefault="00476EC8" w:rsidP="009F2FB8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915E5C" w:rsidRPr="00562C57" w:rsidRDefault="00476EC8" w:rsidP="009F2FB8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:rsidR="00476EC8" w:rsidRPr="00562C57" w:rsidRDefault="00476EC8" w:rsidP="009F2FB8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  <w:p w:rsidR="00476EC8" w:rsidRPr="00562C57" w:rsidRDefault="00476EC8" w:rsidP="009F2FB8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76EC8" w:rsidRPr="00562C57" w:rsidTr="00D64288">
        <w:trPr>
          <w:trHeight w:val="95"/>
        </w:trPr>
        <w:tc>
          <w:tcPr>
            <w:tcW w:w="6102" w:type="dxa"/>
          </w:tcPr>
          <w:p w:rsidR="00476EC8" w:rsidRPr="00562C57" w:rsidRDefault="00476EC8" w:rsidP="00D64288">
            <w:pPr>
              <w:autoSpaceDE w:val="0"/>
              <w:autoSpaceDN w:val="0"/>
              <w:adjustRightInd w:val="0"/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476EC8" w:rsidRPr="00562C57" w:rsidRDefault="00476EC8" w:rsidP="009F2FB8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476EC8" w:rsidRPr="00562C57" w:rsidRDefault="00476EC8" w:rsidP="009F2FB8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6EC8" w:rsidRPr="00562C57" w:rsidTr="00D64288">
        <w:trPr>
          <w:trHeight w:val="106"/>
        </w:trPr>
        <w:tc>
          <w:tcPr>
            <w:tcW w:w="6102" w:type="dxa"/>
          </w:tcPr>
          <w:p w:rsidR="00476EC8" w:rsidRPr="00562C57" w:rsidRDefault="00476EC8" w:rsidP="00D64288">
            <w:pPr>
              <w:autoSpaceDE w:val="0"/>
              <w:autoSpaceDN w:val="0"/>
              <w:adjustRightInd w:val="0"/>
              <w:spacing w:before="6" w:after="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476EC8" w:rsidRPr="00562C57" w:rsidRDefault="00476EC8" w:rsidP="009F2FB8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476EC8" w:rsidRPr="00562C57" w:rsidRDefault="00476EC8" w:rsidP="009F2FB8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76EC8" w:rsidRPr="00562C57" w:rsidTr="00D64288">
        <w:trPr>
          <w:trHeight w:val="95"/>
        </w:trPr>
        <w:tc>
          <w:tcPr>
            <w:tcW w:w="6102" w:type="dxa"/>
          </w:tcPr>
          <w:p w:rsidR="00476EC8" w:rsidRPr="00562C57" w:rsidRDefault="00476EC8" w:rsidP="00D64288">
            <w:pPr>
              <w:autoSpaceDE w:val="0"/>
              <w:autoSpaceDN w:val="0"/>
              <w:adjustRightInd w:val="0"/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ภาระผูกพันตามสัญญาเช่าดำเนินงานที่ได้เปิดเผยไว้</w:t>
            </w:r>
          </w:p>
          <w:p w:rsidR="00476EC8" w:rsidRPr="00562C57" w:rsidRDefault="00476EC8" w:rsidP="00D64288">
            <w:pPr>
              <w:autoSpaceDE w:val="0"/>
              <w:autoSpaceDN w:val="0"/>
              <w:adjustRightInd w:val="0"/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:rsidR="00014374" w:rsidRPr="00562C57" w:rsidRDefault="00014374" w:rsidP="009F2FB8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476EC8" w:rsidRPr="00562C57" w:rsidRDefault="007A19B6" w:rsidP="009F2FB8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14374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014374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728" w:type="dxa"/>
            <w:shd w:val="clear" w:color="auto" w:fill="auto"/>
          </w:tcPr>
          <w:p w:rsidR="00014374" w:rsidRPr="00562C57" w:rsidRDefault="00014374" w:rsidP="009F2FB8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76EC8" w:rsidRPr="00562C57" w:rsidRDefault="007A19B6" w:rsidP="009F2FB8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14374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014374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</w:tr>
      <w:tr w:rsidR="00476EC8" w:rsidRPr="00562C57" w:rsidTr="00D64288">
        <w:trPr>
          <w:trHeight w:val="187"/>
        </w:trPr>
        <w:tc>
          <w:tcPr>
            <w:tcW w:w="6102" w:type="dxa"/>
          </w:tcPr>
          <w:p w:rsidR="00476EC8" w:rsidRPr="00562C57" w:rsidRDefault="00476EC8" w:rsidP="00D64288">
            <w:pPr>
              <w:tabs>
                <w:tab w:val="left" w:pos="438"/>
              </w:tabs>
              <w:autoSpaceDE w:val="0"/>
              <w:autoSpaceDN w:val="0"/>
              <w:adjustRightInd w:val="0"/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D64288" w:rsidRPr="00562C57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 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728" w:type="dxa"/>
          </w:tcPr>
          <w:p w:rsidR="00476EC8" w:rsidRPr="00562C57" w:rsidRDefault="00476EC8" w:rsidP="009F2FB8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76EC8" w:rsidRPr="00562C57" w:rsidRDefault="008209BE" w:rsidP="009F2FB8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:rsidR="00476EC8" w:rsidRPr="00562C57" w:rsidRDefault="00476EC8" w:rsidP="009F2FB8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76EC8" w:rsidRPr="00562C57" w:rsidRDefault="008209BE" w:rsidP="009F2FB8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76EC8" w:rsidRPr="00562C57" w:rsidTr="00D64288">
        <w:trPr>
          <w:trHeight w:val="95"/>
        </w:trPr>
        <w:tc>
          <w:tcPr>
            <w:tcW w:w="6102" w:type="dxa"/>
          </w:tcPr>
          <w:p w:rsidR="00476EC8" w:rsidRPr="00562C57" w:rsidRDefault="00476EC8" w:rsidP="00D64288">
            <w:pPr>
              <w:tabs>
                <w:tab w:val="left" w:pos="438"/>
              </w:tabs>
              <w:autoSpaceDE w:val="0"/>
              <w:autoSpaceDN w:val="0"/>
              <w:adjustRightInd w:val="0"/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หนี้สินตามสัญญาเช่าการเงินที่ได้รับรู้ ณ วันที่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728" w:type="dxa"/>
          </w:tcPr>
          <w:p w:rsidR="00476EC8" w:rsidRPr="00562C57" w:rsidRDefault="007A19B6" w:rsidP="009F2FB8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14374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014374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728" w:type="dxa"/>
          </w:tcPr>
          <w:p w:rsidR="00476EC8" w:rsidRPr="00562C57" w:rsidRDefault="007A19B6" w:rsidP="009F2FB8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14374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014374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</w:tr>
      <w:tr w:rsidR="00476EC8" w:rsidRPr="00562C57" w:rsidTr="00D64288">
        <w:trPr>
          <w:trHeight w:val="95"/>
        </w:trPr>
        <w:tc>
          <w:tcPr>
            <w:tcW w:w="6102" w:type="dxa"/>
          </w:tcPr>
          <w:p w:rsidR="00476EC8" w:rsidRPr="00562C57" w:rsidRDefault="00476EC8" w:rsidP="00D64288">
            <w:pPr>
              <w:tabs>
                <w:tab w:val="left" w:pos="438"/>
              </w:tabs>
              <w:autoSpaceDE w:val="0"/>
              <w:autoSpaceDN w:val="0"/>
              <w:adjustRightInd w:val="0"/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:rsidR="00476EC8" w:rsidRPr="00562C57" w:rsidRDefault="00671609" w:rsidP="009F2FB8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014374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:rsidR="00476EC8" w:rsidRPr="00562C57" w:rsidRDefault="00671609" w:rsidP="009F2FB8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014374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76EC8" w:rsidRPr="00562C57" w:rsidTr="00D64288">
        <w:trPr>
          <w:trHeight w:val="95"/>
        </w:trPr>
        <w:tc>
          <w:tcPr>
            <w:tcW w:w="6102" w:type="dxa"/>
          </w:tcPr>
          <w:p w:rsidR="00476EC8" w:rsidRPr="00562C57" w:rsidRDefault="00476EC8" w:rsidP="00D64288">
            <w:pPr>
              <w:tabs>
                <w:tab w:val="left" w:pos="438"/>
              </w:tabs>
              <w:autoSpaceDE w:val="0"/>
              <w:autoSpaceDN w:val="0"/>
              <w:adjustRightInd w:val="0"/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สัญญาที่ได้มีการประเมินใหม่และรับรู้เป็นสัญญาบริการ</w:t>
            </w:r>
          </w:p>
        </w:tc>
        <w:tc>
          <w:tcPr>
            <w:tcW w:w="1728" w:type="dxa"/>
          </w:tcPr>
          <w:p w:rsidR="00476EC8" w:rsidRPr="00562C57" w:rsidRDefault="00671609" w:rsidP="009F2FB8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014374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:rsidR="00476EC8" w:rsidRPr="00562C57" w:rsidRDefault="00671609" w:rsidP="009F2FB8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014374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76EC8" w:rsidRPr="00562C57" w:rsidTr="00D64288">
        <w:trPr>
          <w:trHeight w:val="188"/>
        </w:trPr>
        <w:tc>
          <w:tcPr>
            <w:tcW w:w="6102" w:type="dxa"/>
          </w:tcPr>
          <w:p w:rsidR="00476EC8" w:rsidRPr="00562C57" w:rsidRDefault="00476EC8" w:rsidP="00D64288">
            <w:pPr>
              <w:tabs>
                <w:tab w:val="left" w:pos="438"/>
              </w:tabs>
              <w:autoSpaceDE w:val="0"/>
              <w:autoSpaceDN w:val="0"/>
              <w:adjustRightInd w:val="0"/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728" w:type="dxa"/>
          </w:tcPr>
          <w:p w:rsidR="00014374" w:rsidRPr="00562C57" w:rsidRDefault="007A19B6" w:rsidP="009F2FB8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671609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671609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728" w:type="dxa"/>
          </w:tcPr>
          <w:p w:rsidR="00671609" w:rsidRPr="00562C57" w:rsidRDefault="007A19B6" w:rsidP="009F2FB8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671609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671609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</w:tr>
      <w:tr w:rsidR="00476EC8" w:rsidRPr="00562C57" w:rsidTr="00D64288">
        <w:trPr>
          <w:trHeight w:val="106"/>
        </w:trPr>
        <w:tc>
          <w:tcPr>
            <w:tcW w:w="6102" w:type="dxa"/>
          </w:tcPr>
          <w:p w:rsidR="00476EC8" w:rsidRPr="00562C57" w:rsidRDefault="00476EC8" w:rsidP="00D64288">
            <w:pPr>
              <w:autoSpaceDE w:val="0"/>
              <w:autoSpaceDN w:val="0"/>
              <w:adjustRightInd w:val="0"/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7A19B6" w:rsidRPr="007A19B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76EC8" w:rsidRPr="00562C57" w:rsidRDefault="007A19B6" w:rsidP="009F2FB8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8209B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8209B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76EC8" w:rsidRPr="00562C57" w:rsidRDefault="007A19B6" w:rsidP="009F2FB8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8209B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8209BE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</w:tr>
      <w:tr w:rsidR="00476EC8" w:rsidRPr="00562C57" w:rsidTr="00AC6256">
        <w:trPr>
          <w:trHeight w:val="106"/>
        </w:trPr>
        <w:tc>
          <w:tcPr>
            <w:tcW w:w="6102" w:type="dxa"/>
          </w:tcPr>
          <w:p w:rsidR="00476EC8" w:rsidRPr="00562C57" w:rsidRDefault="00476EC8" w:rsidP="00D64288">
            <w:pPr>
              <w:autoSpaceDE w:val="0"/>
              <w:autoSpaceDN w:val="0"/>
              <w:adjustRightInd w:val="0"/>
              <w:spacing w:before="6" w:after="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476EC8" w:rsidRPr="00562C57" w:rsidRDefault="00476EC8" w:rsidP="009F2FB8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476EC8" w:rsidRPr="00562C57" w:rsidRDefault="00476EC8" w:rsidP="009F2FB8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3993" w:rsidRPr="00562C57" w:rsidTr="00AC6256">
        <w:trPr>
          <w:trHeight w:val="106"/>
        </w:trPr>
        <w:tc>
          <w:tcPr>
            <w:tcW w:w="6102" w:type="dxa"/>
          </w:tcPr>
          <w:p w:rsidR="007C3993" w:rsidRPr="00562C57" w:rsidRDefault="007C3993" w:rsidP="007C3993">
            <w:pPr>
              <w:autoSpaceDE w:val="0"/>
              <w:autoSpaceDN w:val="0"/>
              <w:adjustRightInd w:val="0"/>
              <w:spacing w:before="6" w:after="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728" w:type="dxa"/>
            <w:shd w:val="clear" w:color="auto" w:fill="FAFAFA"/>
          </w:tcPr>
          <w:p w:rsidR="007C3993" w:rsidRPr="00562C57" w:rsidRDefault="007A19B6" w:rsidP="007C3993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C3993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7C3993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728" w:type="dxa"/>
            <w:shd w:val="clear" w:color="auto" w:fill="FAFAFA"/>
          </w:tcPr>
          <w:p w:rsidR="007C3993" w:rsidRPr="00562C57" w:rsidRDefault="007A19B6" w:rsidP="007C3993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C3993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7C3993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</w:tr>
      <w:tr w:rsidR="007C3993" w:rsidRPr="00562C57" w:rsidTr="00AC6256">
        <w:trPr>
          <w:trHeight w:val="106"/>
        </w:trPr>
        <w:tc>
          <w:tcPr>
            <w:tcW w:w="6102" w:type="dxa"/>
          </w:tcPr>
          <w:p w:rsidR="007C3993" w:rsidRPr="00562C57" w:rsidRDefault="007C3993" w:rsidP="007C3993">
            <w:pPr>
              <w:autoSpaceDE w:val="0"/>
              <w:autoSpaceDN w:val="0"/>
              <w:adjustRightInd w:val="0"/>
              <w:spacing w:before="6" w:after="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shd w:val="clear" w:color="auto" w:fill="FAFAFA"/>
          </w:tcPr>
          <w:p w:rsidR="007C3993" w:rsidRPr="00562C57" w:rsidRDefault="007A19B6" w:rsidP="007C3993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7C3993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7C3993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728" w:type="dxa"/>
            <w:shd w:val="clear" w:color="auto" w:fill="FAFAFA"/>
          </w:tcPr>
          <w:p w:rsidR="007C3993" w:rsidRPr="00562C57" w:rsidRDefault="007A19B6" w:rsidP="007C3993">
            <w:pPr>
              <w:tabs>
                <w:tab w:val="decimal" w:pos="1515"/>
              </w:tabs>
              <w:autoSpaceDE w:val="0"/>
              <w:autoSpaceDN w:val="0"/>
              <w:adjustRightInd w:val="0"/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7C3993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7C3993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</w:tr>
    </w:tbl>
    <w:p w:rsidR="000D4371" w:rsidRPr="00562C57" w:rsidRDefault="000D4371" w:rsidP="00284AC5">
      <w:pPr>
        <w:rPr>
          <w:rFonts w:ascii="Browallia New" w:eastAsia="Arial Unicode MS" w:hAnsi="Browallia New" w:cs="Browallia New"/>
          <w:sz w:val="26"/>
          <w:szCs w:val="26"/>
        </w:rPr>
      </w:pPr>
    </w:p>
    <w:p w:rsidR="000D4371" w:rsidRPr="00562C57" w:rsidRDefault="000D4371" w:rsidP="00284AC5">
      <w:pPr>
        <w:rPr>
          <w:rFonts w:ascii="Browallia New" w:eastAsia="Arial Unicode MS" w:hAnsi="Browallia New" w:cs="Browallia New"/>
          <w:sz w:val="26"/>
          <w:szCs w:val="26"/>
        </w:rPr>
      </w:pPr>
    </w:p>
    <w:p w:rsidR="00284AC5" w:rsidRPr="00562C57" w:rsidRDefault="00476EC8" w:rsidP="00284AC5">
      <w:pPr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84AC5" w:rsidRPr="00562C57" w:rsidTr="004A3B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84AC5" w:rsidRPr="00562C57" w:rsidRDefault="007A19B6" w:rsidP="003D04CF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284AC5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      </w:r>
            <w:r w:rsidR="00284AC5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476EC8" w:rsidRPr="00562C57" w:rsidRDefault="00476EC8" w:rsidP="00476EC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76EC8" w:rsidRPr="00562C57" w:rsidRDefault="00476EC8" w:rsidP="00476EC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กลุ่มกิจการรับรู้สินทรัพย์สิทธิการใช้ที่เป็นการเช่าอสังหาริมทรัพย์</w:t>
      </w:r>
      <w:r w:rsidR="00240945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8202C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สินทรัพย์สิทธิการใช้ประเภทอื่น ๆ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เสมือนหนึ่งว่ากลุ่มกิจการ</w:t>
      </w:r>
      <w:r w:rsidR="0035228F" w:rsidRPr="00562C57">
        <w:rPr>
          <w:rFonts w:ascii="Browallia New" w:eastAsia="Arial Unicode MS" w:hAnsi="Browallia New" w:cs="Browallia New"/>
          <w:sz w:val="26"/>
          <w:szCs w:val="26"/>
        </w:rPr>
        <w:br/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ได้นำ 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16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มาถือปฏิบัติตั้งแต่วันเริ่มต้นสัญญาเช่านั้น </w:t>
      </w:r>
      <w:r w:rsidR="00E7428D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="00E7428D" w:rsidRPr="00562C57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16</w:t>
      </w:r>
      <w:r w:rsidR="00E7428D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มาถือปฏิบัติครั้งแรก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476EC8" w:rsidRPr="00562C57" w:rsidRDefault="00476EC8" w:rsidP="00726F7B">
      <w:pPr>
        <w:rPr>
          <w:rFonts w:ascii="Browallia New" w:eastAsia="Arial Unicode MS" w:hAnsi="Browallia New" w:cs="Browallia New"/>
          <w:sz w:val="26"/>
          <w:szCs w:val="26"/>
        </w:rPr>
      </w:pPr>
    </w:p>
    <w:p w:rsidR="00726F7B" w:rsidRPr="00562C57" w:rsidRDefault="00726F7B" w:rsidP="00726F7B">
      <w:pPr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สินทรัพย์สิทธิการใช้ที่รับรู้นั้น เป็นการเช่าสินทรัพย์ดังต่อไปนี้</w:t>
      </w:r>
    </w:p>
    <w:p w:rsidR="00726F7B" w:rsidRPr="00562C57" w:rsidRDefault="00726F7B" w:rsidP="00726F7B">
      <w:pPr>
        <w:rPr>
          <w:rFonts w:ascii="Browallia New" w:eastAsia="Arial Unicode MS" w:hAnsi="Browallia New" w:cs="Browallia New"/>
          <w:spacing w:val="-10"/>
          <w:sz w:val="28"/>
          <w:szCs w:val="28"/>
        </w:rPr>
      </w:pPr>
    </w:p>
    <w:tbl>
      <w:tblPr>
        <w:tblW w:w="9547" w:type="dxa"/>
        <w:tblLayout w:type="fixed"/>
        <w:tblLook w:val="0000" w:firstRow="0" w:lastRow="0" w:firstColumn="0" w:lastColumn="0" w:noHBand="0" w:noVBand="0"/>
      </w:tblPr>
      <w:tblGrid>
        <w:gridCol w:w="3211"/>
        <w:gridCol w:w="1584"/>
        <w:gridCol w:w="1584"/>
        <w:gridCol w:w="1584"/>
        <w:gridCol w:w="1584"/>
      </w:tblGrid>
      <w:tr w:rsidR="00726F7B" w:rsidRPr="00562C57" w:rsidTr="001D3D3F">
        <w:trPr>
          <w:trHeight w:val="84"/>
        </w:trPr>
        <w:tc>
          <w:tcPr>
            <w:tcW w:w="3211" w:type="dxa"/>
          </w:tcPr>
          <w:p w:rsidR="00726F7B" w:rsidRPr="00562C57" w:rsidRDefault="00726F7B" w:rsidP="009756A0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26F7B" w:rsidRPr="00562C57" w:rsidRDefault="00726F7B" w:rsidP="00F87398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26F7B" w:rsidRPr="00562C57" w:rsidRDefault="00726F7B" w:rsidP="00F87398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75DEC" w:rsidRPr="00562C57" w:rsidTr="00FF4694">
        <w:trPr>
          <w:trHeight w:val="84"/>
        </w:trPr>
        <w:tc>
          <w:tcPr>
            <w:tcW w:w="3211" w:type="dxa"/>
          </w:tcPr>
          <w:p w:rsidR="00975DEC" w:rsidRPr="00562C57" w:rsidRDefault="00975DEC" w:rsidP="00975DEC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975DEC" w:rsidRPr="00562C57" w:rsidRDefault="00975DEC" w:rsidP="00975DEC">
            <w:pPr>
              <w:tabs>
                <w:tab w:val="right" w:pos="1378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:rsidR="00975DEC" w:rsidRPr="00562C57" w:rsidRDefault="00975DEC" w:rsidP="00975DEC">
            <w:pPr>
              <w:tabs>
                <w:tab w:val="right" w:pos="1378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975DEC" w:rsidRPr="00562C57" w:rsidRDefault="00975DEC" w:rsidP="00975DEC">
            <w:pPr>
              <w:tabs>
                <w:tab w:val="right" w:pos="1378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:rsidR="00975DEC" w:rsidRPr="00562C57" w:rsidRDefault="00975DEC" w:rsidP="00975DEC">
            <w:pPr>
              <w:tabs>
                <w:tab w:val="right" w:pos="1378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975DEC" w:rsidRPr="00562C57" w:rsidRDefault="00975DEC" w:rsidP="00975DEC">
            <w:pPr>
              <w:tabs>
                <w:tab w:val="right" w:pos="1378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:rsidR="00975DEC" w:rsidRPr="00562C57" w:rsidRDefault="00975DEC" w:rsidP="00975DEC">
            <w:pPr>
              <w:tabs>
                <w:tab w:val="right" w:pos="1378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975DEC" w:rsidRPr="00562C57" w:rsidRDefault="00975DEC" w:rsidP="00975DEC">
            <w:pPr>
              <w:tabs>
                <w:tab w:val="right" w:pos="1378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:rsidR="00975DEC" w:rsidRPr="00562C57" w:rsidRDefault="00975DEC" w:rsidP="00975DEC">
            <w:pPr>
              <w:tabs>
                <w:tab w:val="right" w:pos="1378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75DEC" w:rsidRPr="00562C57" w:rsidTr="00FF4694">
        <w:trPr>
          <w:trHeight w:val="84"/>
        </w:trPr>
        <w:tc>
          <w:tcPr>
            <w:tcW w:w="3211" w:type="dxa"/>
          </w:tcPr>
          <w:p w:rsidR="00975DEC" w:rsidRPr="00562C57" w:rsidRDefault="00975DEC" w:rsidP="00975DEC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975DEC" w:rsidRPr="00562C57" w:rsidRDefault="00975DEC" w:rsidP="00975DEC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975DEC" w:rsidRPr="00562C57" w:rsidRDefault="00975DEC" w:rsidP="00975DEC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975DEC" w:rsidRPr="00562C57" w:rsidRDefault="00975DEC" w:rsidP="00975DEC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975DEC" w:rsidRPr="00562C57" w:rsidRDefault="00975DEC" w:rsidP="00975DEC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75DEC" w:rsidRPr="00562C57" w:rsidTr="00FF4694">
        <w:trPr>
          <w:trHeight w:val="84"/>
        </w:trPr>
        <w:tc>
          <w:tcPr>
            <w:tcW w:w="3211" w:type="dxa"/>
          </w:tcPr>
          <w:p w:rsidR="00975DEC" w:rsidRPr="00562C57" w:rsidRDefault="00975DEC" w:rsidP="00975DEC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975DEC" w:rsidRPr="00562C57" w:rsidRDefault="00975DEC" w:rsidP="00975DEC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975DEC" w:rsidRPr="00562C57" w:rsidRDefault="00975DEC" w:rsidP="00975DEC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975DEC" w:rsidRPr="00562C57" w:rsidRDefault="00975DEC" w:rsidP="00975DEC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975DEC" w:rsidRPr="00562C57" w:rsidRDefault="00975DEC" w:rsidP="00975DEC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5DEC" w:rsidRPr="00562C57" w:rsidTr="00FF4694">
        <w:trPr>
          <w:trHeight w:val="84"/>
        </w:trPr>
        <w:tc>
          <w:tcPr>
            <w:tcW w:w="3211" w:type="dxa"/>
          </w:tcPr>
          <w:p w:rsidR="00975DEC" w:rsidRPr="00562C57" w:rsidRDefault="00975DEC" w:rsidP="00975DEC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:rsidR="00975DEC" w:rsidRPr="00562C57" w:rsidRDefault="007A19B6" w:rsidP="00975DEC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EB5D4C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EB5D4C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584" w:type="dxa"/>
          </w:tcPr>
          <w:p w:rsidR="00975DEC" w:rsidRPr="00562C57" w:rsidRDefault="007A19B6" w:rsidP="00975DEC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975DEC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="00975DEC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584" w:type="dxa"/>
            <w:shd w:val="clear" w:color="auto" w:fill="FAFAFA"/>
          </w:tcPr>
          <w:p w:rsidR="00975DEC" w:rsidRPr="00562C57" w:rsidRDefault="007A19B6" w:rsidP="00975DEC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EB5D4C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EB5D4C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584" w:type="dxa"/>
          </w:tcPr>
          <w:p w:rsidR="00975DEC" w:rsidRPr="00562C57" w:rsidRDefault="007A19B6" w:rsidP="00975DEC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975DEC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="00975DEC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</w:tr>
      <w:tr w:rsidR="00EB5D4C" w:rsidRPr="00562C57" w:rsidTr="00FF4694">
        <w:trPr>
          <w:trHeight w:val="84"/>
        </w:trPr>
        <w:tc>
          <w:tcPr>
            <w:tcW w:w="3211" w:type="dxa"/>
          </w:tcPr>
          <w:p w:rsidR="00EB5D4C" w:rsidRPr="00562C57" w:rsidRDefault="00EB5D4C" w:rsidP="00EB5D4C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84" w:type="dxa"/>
            <w:shd w:val="clear" w:color="auto" w:fill="FAFAFA"/>
          </w:tcPr>
          <w:p w:rsidR="00EB5D4C" w:rsidRPr="00562C57" w:rsidRDefault="007A19B6" w:rsidP="00EB5D4C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EB5D4C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584" w:type="dxa"/>
          </w:tcPr>
          <w:p w:rsidR="00EB5D4C" w:rsidRPr="00562C57" w:rsidRDefault="007A19B6" w:rsidP="00EB5D4C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EB5D4C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584" w:type="dxa"/>
            <w:shd w:val="clear" w:color="auto" w:fill="FAFAFA"/>
          </w:tcPr>
          <w:p w:rsidR="00EB5D4C" w:rsidRPr="00562C57" w:rsidRDefault="007A19B6" w:rsidP="00EB5D4C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EB5D4C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584" w:type="dxa"/>
          </w:tcPr>
          <w:p w:rsidR="00EB5D4C" w:rsidRPr="00562C57" w:rsidRDefault="007A19B6" w:rsidP="00EB5D4C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EB5D4C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</w:tr>
      <w:tr w:rsidR="00EB5D4C" w:rsidRPr="00562C57" w:rsidTr="00FF4694">
        <w:trPr>
          <w:trHeight w:val="104"/>
        </w:trPr>
        <w:tc>
          <w:tcPr>
            <w:tcW w:w="3211" w:type="dxa"/>
          </w:tcPr>
          <w:p w:rsidR="00EB5D4C" w:rsidRPr="00562C57" w:rsidRDefault="00EB5D4C" w:rsidP="00EB5D4C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EB5D4C" w:rsidRPr="00562C57" w:rsidRDefault="007A19B6" w:rsidP="00EB5D4C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B5D4C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="00EB5D4C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EB5D4C" w:rsidRPr="00562C57" w:rsidRDefault="007A19B6" w:rsidP="00EB5D4C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B5D4C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EB5D4C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EB5D4C" w:rsidRPr="00562C57" w:rsidRDefault="007A19B6" w:rsidP="00EB5D4C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B5D4C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="00EB5D4C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EB5D4C" w:rsidRPr="00562C57" w:rsidRDefault="007A19B6" w:rsidP="00EB5D4C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B5D4C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EB5D4C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</w:tr>
      <w:tr w:rsidR="00EB5D4C" w:rsidRPr="00562C57" w:rsidTr="00FF4694">
        <w:trPr>
          <w:trHeight w:val="107"/>
        </w:trPr>
        <w:tc>
          <w:tcPr>
            <w:tcW w:w="3211" w:type="dxa"/>
          </w:tcPr>
          <w:p w:rsidR="00EB5D4C" w:rsidRPr="00562C57" w:rsidRDefault="00EB5D4C" w:rsidP="00EB5D4C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B5D4C" w:rsidRPr="00562C57" w:rsidRDefault="007A19B6" w:rsidP="00EB5D4C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EB5D4C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EB5D4C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EB5D4C" w:rsidRPr="00562C57" w:rsidRDefault="007A19B6" w:rsidP="00EB5D4C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EB5D4C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EB5D4C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B5D4C" w:rsidRPr="00562C57" w:rsidRDefault="007A19B6" w:rsidP="00EB5D4C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EB5D4C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EB5D4C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EB5D4C" w:rsidRPr="00562C57" w:rsidRDefault="007A19B6" w:rsidP="00EB5D4C">
            <w:pPr>
              <w:tabs>
                <w:tab w:val="decimal" w:pos="1367"/>
              </w:tabs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EB5D4C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EB5D4C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</w:tr>
    </w:tbl>
    <w:p w:rsidR="00726F7B" w:rsidRPr="00562C57" w:rsidRDefault="00726F7B" w:rsidP="0028431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8431D" w:rsidRPr="00562C57" w:rsidRDefault="0028431D" w:rsidP="0028431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รายการปรับปรุงและการจัดประเภทรายการใหม่ข้างต้นสามารถสรุปได้ดังนี้</w:t>
      </w:r>
    </w:p>
    <w:p w:rsidR="0028431D" w:rsidRPr="00562C57" w:rsidRDefault="0028431D" w:rsidP="007C2BB6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จัด</w:t>
      </w:r>
      <w:r w:rsidRPr="00562C57">
        <w:rPr>
          <w:rFonts w:ascii="Browallia New" w:hAnsi="Browallia New" w:cs="Browallia New"/>
          <w:sz w:val="26"/>
          <w:szCs w:val="26"/>
          <w:cs/>
        </w:rPr>
        <w:t>ประเภทเงินลงทุนในตราสารทุนประเภทเผื่อขายเป็นสินทรัพย์ทางการเงินที่วัดมูลค่าด้วยมูลค่ายุติธรรมผ่าน</w:t>
      </w:r>
      <w:r w:rsidR="00CA206E" w:rsidRPr="00562C57">
        <w:rPr>
          <w:rFonts w:ascii="Browallia New" w:hAnsi="Browallia New" w:cs="Browallia New"/>
          <w:sz w:val="26"/>
          <w:szCs w:val="26"/>
          <w:cs/>
        </w:rPr>
        <w:t>กำไรขาดทุนเบ็ดเสร็จอื่น</w:t>
      </w:r>
    </w:p>
    <w:p w:rsidR="0028431D" w:rsidRPr="00562C57" w:rsidRDefault="0028431D" w:rsidP="007C2BB6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>รับรู้สินทรัพย์สิทธิการใช้และหนี้สินตามสัญญาเช่า รวมทั้งปรับปรุงค่าเช่าจ่ายล่วงหน้าและค่าเช่าค้างจ่ายกับสินทรัพย์สิทธิการ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ใช้</w:t>
      </w:r>
    </w:p>
    <w:p w:rsidR="00947DAA" w:rsidRPr="00562C57" w:rsidRDefault="00947DAA" w:rsidP="00830FE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47DAA" w:rsidRPr="00562C57" w:rsidRDefault="00947DAA" w:rsidP="00947DAA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ในการนำ </w:t>
      </w:r>
      <w:r w:rsidRPr="00562C57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7A19B6" w:rsidRPr="007A19B6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7A19B6" w:rsidRPr="007A19B6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7A19B6" w:rsidRPr="007A19B6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562C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:rsidR="00947DAA" w:rsidRPr="00562C57" w:rsidRDefault="00947DAA" w:rsidP="00F87398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947DAA" w:rsidRPr="00562C57" w:rsidRDefault="00947DAA" w:rsidP="00F87398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562C57">
        <w:rPr>
          <w:rFonts w:ascii="Browallia New" w:hAnsi="Browallia New" w:cs="Browallia New"/>
          <w:sz w:val="26"/>
          <w:szCs w:val="26"/>
        </w:rPr>
        <w:t xml:space="preserve">TFRS </w:t>
      </w:r>
      <w:r w:rsidR="007A19B6" w:rsidRPr="007A19B6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:rsidR="00947DAA" w:rsidRPr="00562C57" w:rsidRDefault="00947DAA" w:rsidP="00F87398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7A19B6" w:rsidRPr="007A19B6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เดือนนับจากวันที่ </w:t>
      </w:r>
      <w:r w:rsidR="007A19B6" w:rsidRPr="007A19B6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7A19B6" w:rsidRPr="007A19B6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เป็นสัญญาเช่าระยะสั้น</w:t>
      </w:r>
    </w:p>
    <w:p w:rsidR="00947DAA" w:rsidRPr="00562C57" w:rsidRDefault="00947DAA" w:rsidP="00F87398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:rsidR="00633A98" w:rsidRPr="00562C57" w:rsidRDefault="00947DAA" w:rsidP="00F87398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</w:t>
      </w:r>
      <w:r w:rsidR="00E264C4" w:rsidRPr="00562C57">
        <w:rPr>
          <w:rFonts w:ascii="Browallia New" w:hAnsi="Browallia New" w:cs="Browallia New"/>
          <w:sz w:val="26"/>
          <w:szCs w:val="26"/>
          <w:cs/>
        </w:rPr>
        <w:t>า</w:t>
      </w:r>
      <w:r w:rsidRPr="00562C57">
        <w:rPr>
          <w:rFonts w:ascii="Browallia New" w:hAnsi="Browallia New" w:cs="Browallia New"/>
          <w:sz w:val="26"/>
          <w:szCs w:val="26"/>
          <w:cs/>
        </w:rPr>
        <w:t>ให้สิทธิเลือกขยายอายุสัญญาเช่าหรือยกเลิกสัญญาเช่า</w:t>
      </w:r>
    </w:p>
    <w:p w:rsidR="00947DAA" w:rsidRPr="00562C57" w:rsidRDefault="00947DAA" w:rsidP="00F87398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pacing w:val="-2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562C57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7A19B6" w:rsidRPr="007A19B6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562C5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pacing w:val="-2"/>
          <w:sz w:val="26"/>
          <w:szCs w:val="26"/>
          <w:cs/>
        </w:rPr>
        <w:t>หรือไม่ โดยยึดตามการพิจารณา</w:t>
      </w:r>
      <w:r w:rsidRPr="00562C57">
        <w:rPr>
          <w:rFonts w:ascii="Browallia New" w:hAnsi="Browallia New" w:cs="Browallia New"/>
          <w:sz w:val="26"/>
          <w:szCs w:val="26"/>
          <w:cs/>
        </w:rPr>
        <w:t>ของมาตรฐาน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การบัญชีและการตีความมาตรฐานการบัญชีฉบับเดิม คือ </w:t>
      </w:r>
      <w:r w:rsidRPr="00562C57">
        <w:rPr>
          <w:rFonts w:ascii="Browallia New" w:hAnsi="Browallia New" w:cs="Browallia New"/>
          <w:spacing w:val="-4"/>
          <w:sz w:val="26"/>
          <w:szCs w:val="26"/>
        </w:rPr>
        <w:t xml:space="preserve">TAS </w:t>
      </w:r>
      <w:r w:rsidR="007A19B6" w:rsidRPr="007A19B6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562C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Pr="00562C57">
        <w:rPr>
          <w:rFonts w:ascii="Browallia New" w:hAnsi="Browallia New" w:cs="Browallia New"/>
          <w:spacing w:val="-4"/>
          <w:sz w:val="26"/>
          <w:szCs w:val="26"/>
        </w:rPr>
        <w:t xml:space="preserve">TFRIC </w:t>
      </w:r>
      <w:r w:rsidR="007A19B6" w:rsidRPr="007A19B6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562C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>เรื่อง การประเมินว่าข้อตกลงประกอบด้วยสัญญาเช่า</w:t>
      </w:r>
      <w:r w:rsidRPr="00562C57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:rsidR="007C2BB6" w:rsidRPr="00562C57" w:rsidRDefault="007C2BB6" w:rsidP="007C2BB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b/>
          <w:bCs/>
          <w:color w:val="DC6900"/>
          <w:spacing w:val="-6"/>
          <w:sz w:val="28"/>
          <w:szCs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BB6" w:rsidRPr="00562C57" w:rsidTr="004A3B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C2BB6" w:rsidRPr="00562C57" w:rsidRDefault="007A19B6" w:rsidP="0097299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7C2BB6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      </w:r>
            <w:r w:rsidR="007C2BB6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7C2BB6" w:rsidRPr="00562C57" w:rsidRDefault="007C2BB6" w:rsidP="00633A9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</w:pPr>
    </w:p>
    <w:p w:rsidR="00633A98" w:rsidRPr="00562C57" w:rsidRDefault="00633A98" w:rsidP="00633A9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62C5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562C5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และมาตรฐานเรื่องสัญญาเช่ามาถือปฏิบัติ </w:t>
      </w:r>
    </w:p>
    <w:p w:rsidR="00633A98" w:rsidRPr="00562C57" w:rsidRDefault="00633A98" w:rsidP="00633A98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633A98" w:rsidRPr="00562C57" w:rsidRDefault="00633A98" w:rsidP="00633A98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562C5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เงินลงทุนและสินทรัพย์ทางการเงินอื่น</w:t>
      </w:r>
    </w:p>
    <w:p w:rsidR="00633A98" w:rsidRPr="00562C57" w:rsidRDefault="00633A98" w:rsidP="00633A9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633A98" w:rsidRPr="00562C57" w:rsidRDefault="00633A98" w:rsidP="00633A98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2C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การจัดประเภทและการวัดมูลค่า</w:t>
      </w:r>
    </w:p>
    <w:p w:rsidR="00633A98" w:rsidRPr="00562C57" w:rsidRDefault="00633A98" w:rsidP="00633A98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633A98" w:rsidRPr="00562C57" w:rsidRDefault="00633A98" w:rsidP="00633A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1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กลุ่มกิจการจัดประเภทสินทรัพย์ทางการเงิน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โดยแบ่งเป็นแต่ละประเภทดังนี้</w:t>
      </w:r>
    </w:p>
    <w:p w:rsidR="00633A98" w:rsidRPr="00562C57" w:rsidRDefault="00633A98" w:rsidP="00F87398">
      <w:pPr>
        <w:pStyle w:val="ListParagraph"/>
        <w:numPr>
          <w:ilvl w:val="0"/>
          <w:numId w:val="6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(FVPL)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หรือด้วยมูลค่ายุติธรรม</w:t>
      </w:r>
      <w:r w:rsidRPr="00562C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ผ่านกำไรขาดทุนเบ็ดเสร็จอื่น </w:t>
      </w:r>
      <w:r w:rsidRPr="00562C57">
        <w:rPr>
          <w:rFonts w:ascii="Browallia New" w:eastAsia="Arial Unicode MS" w:hAnsi="Browallia New" w:cs="Browallia New"/>
          <w:sz w:val="26"/>
          <w:szCs w:val="26"/>
        </w:rPr>
        <w:t>(FVOCI)</w:t>
      </w:r>
    </w:p>
    <w:p w:rsidR="00633A98" w:rsidRPr="00562C57" w:rsidRDefault="00633A98" w:rsidP="00F87398">
      <w:pPr>
        <w:pStyle w:val="ListParagraph"/>
        <w:numPr>
          <w:ilvl w:val="0"/>
          <w:numId w:val="6"/>
        </w:numPr>
        <w:spacing w:after="16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วัดมูลค่าด้วยวิธีราคาทุนตัดจำหน่าย </w:t>
      </w:r>
      <w:r w:rsidRPr="00562C57">
        <w:rPr>
          <w:rFonts w:ascii="Browallia New" w:eastAsia="Arial Unicode MS" w:hAnsi="Browallia New" w:cs="Browallia New"/>
          <w:sz w:val="26"/>
          <w:szCs w:val="26"/>
        </w:rPr>
        <w:t>(Amortised cost)</w:t>
      </w:r>
    </w:p>
    <w:p w:rsidR="00633A98" w:rsidRPr="00562C57" w:rsidRDefault="00633A98" w:rsidP="00633A98">
      <w:pPr>
        <w:pStyle w:val="ListParagraph"/>
        <w:spacing w:after="0" w:line="240" w:lineRule="auto"/>
        <w:ind w:left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33A98" w:rsidRPr="00562C57" w:rsidRDefault="00633A98" w:rsidP="00633A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</w:t>
      </w:r>
    </w:p>
    <w:p w:rsidR="00633A98" w:rsidRPr="00562C57" w:rsidRDefault="00633A98" w:rsidP="00633A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33A98" w:rsidRPr="00562C57" w:rsidRDefault="00633A98" w:rsidP="00633A98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562C57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ตราสารทุน</w:t>
      </w:r>
    </w:p>
    <w:p w:rsidR="006B3AA1" w:rsidRPr="00562C57" w:rsidRDefault="006B3AA1" w:rsidP="00633A98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:rsidR="00633A98" w:rsidRPr="00562C57" w:rsidRDefault="00633A98" w:rsidP="00633A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กลุ่มกิจการจัดประเภทเงินลงทุนในตราสารทุนเป็น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</w:t>
      </w:r>
      <w:r w:rsidR="0035228F" w:rsidRPr="00562C57">
        <w:rPr>
          <w:rFonts w:ascii="Browallia New" w:eastAsia="Arial Unicode MS" w:hAnsi="Browallia New" w:cs="Browallia New"/>
          <w:sz w:val="26"/>
          <w:szCs w:val="26"/>
        </w:rPr>
        <w:br/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:rsidR="00633A98" w:rsidRPr="00562C57" w:rsidRDefault="00633A98" w:rsidP="00633A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87F91" w:rsidRPr="00562C57" w:rsidRDefault="00587F91" w:rsidP="00633A98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562C57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สัญญาเช่า</w:t>
      </w:r>
    </w:p>
    <w:p w:rsidR="00587F91" w:rsidRPr="00562C57" w:rsidRDefault="00587F91" w:rsidP="00633A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32823" w:rsidRPr="00562C57" w:rsidRDefault="00633A98" w:rsidP="00633A98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กลุ่มกิจการมีสัญญาเช่าออฟฟิศ และร้านค้า โดยสัญญาเช่าส่วนใหญ่จะมีระยะเวลาการเช่าคงที่จำนวน </w:t>
      </w:r>
      <w:r w:rsidR="007A19B6" w:rsidRPr="007A19B6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562C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 </w:t>
      </w:r>
      <w:r w:rsidR="007A19B6" w:rsidRPr="007A19B6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562C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>ปี โดยบางสัญญามีเงื่อนไขให้สามารถต่อสัญญาได้</w:t>
      </w:r>
    </w:p>
    <w:p w:rsidR="00B32823" w:rsidRPr="00562C57" w:rsidRDefault="00B32823" w:rsidP="00633A98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633A98" w:rsidRPr="00562C57" w:rsidRDefault="00633A98" w:rsidP="00633A98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ก่อนปี พ.ศ. </w:t>
      </w:r>
      <w:r w:rsidR="007A19B6" w:rsidRPr="007A19B6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562C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กลุ่มกิจการได้จัดประเภทสัญญาเช่าอาคาร และ</w:t>
      </w:r>
      <w:r w:rsidR="00EB124B" w:rsidRPr="00562C57">
        <w:rPr>
          <w:rFonts w:ascii="Browallia New" w:hAnsi="Browallia New" w:cs="Browallia New"/>
          <w:spacing w:val="-4"/>
          <w:sz w:val="26"/>
          <w:szCs w:val="26"/>
          <w:cs/>
        </w:rPr>
        <w:t>ร้านค้า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>เป็นสัญญาเช่าดำเนินงาน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</w:t>
      </w:r>
      <w:r w:rsidR="001A7C64" w:rsidRPr="00562C5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ในกำไร</w:t>
      </w:r>
      <w:r w:rsidR="00EF594D" w:rsidRPr="00562C5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หรือ</w:t>
      </w:r>
      <w:r w:rsidR="001A7C64" w:rsidRPr="00562C5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ขาดทุน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>ตามวิธีเส้นตรงตลอดอายุสัญญาเช่า</w:t>
      </w:r>
    </w:p>
    <w:p w:rsidR="00633A98" w:rsidRPr="00562C57" w:rsidRDefault="00633A98" w:rsidP="00633A9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:rsidR="00633A98" w:rsidRPr="00562C57" w:rsidRDefault="00633A98" w:rsidP="00633A98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7A19B6" w:rsidRPr="007A19B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7A19B6" w:rsidRPr="007A19B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0D4371" w:rsidRPr="00562C57">
        <w:rPr>
          <w:rFonts w:ascii="Browallia New" w:hAnsi="Browallia New" w:cs="Browallia New"/>
          <w:sz w:val="26"/>
          <w:szCs w:val="26"/>
        </w:rPr>
        <w:br/>
      </w:r>
      <w:r w:rsidRPr="00562C57">
        <w:rPr>
          <w:rFonts w:ascii="Browallia New" w:hAnsi="Browallia New" w:cs="Browallia New"/>
          <w:sz w:val="26"/>
          <w:szCs w:val="26"/>
          <w:cs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="00937857" w:rsidRPr="00562C57">
        <w:rPr>
          <w:rFonts w:ascii="Browallia New" w:hAnsi="Browallia New" w:cs="Browallia New"/>
          <w:sz w:val="26"/>
          <w:szCs w:val="26"/>
        </w:rPr>
        <w:br/>
      </w:r>
      <w:r w:rsidRPr="00562C57">
        <w:rPr>
          <w:rFonts w:ascii="Browallia New" w:hAnsi="Browallia New" w:cs="Browallia New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4E38D4" w:rsidRPr="00562C57" w:rsidRDefault="004E38D4" w:rsidP="00633A98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:rsidR="007C2BB6" w:rsidRPr="00562C57" w:rsidRDefault="007C2BB6" w:rsidP="007C2BB6">
      <w:pPr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BB6" w:rsidRPr="00562C57" w:rsidTr="004A3B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C2BB6" w:rsidRPr="00562C57" w:rsidRDefault="007A19B6" w:rsidP="0097299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7C2BB6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      </w:r>
            <w:r w:rsidR="007C2BB6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633A98" w:rsidRPr="00562C57" w:rsidRDefault="00633A98" w:rsidP="00633A9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633A98" w:rsidRPr="00562C57" w:rsidRDefault="00633A98" w:rsidP="00633A98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 xml:space="preserve">สินทรัพย์และหนี้สินตามสัญญาเช่ารับรู้เริ่มแรกด้วยมูลค่ายุติธรรม </w:t>
      </w:r>
      <w:r w:rsidR="0039588C" w:rsidRPr="00562C57">
        <w:rPr>
          <w:rFonts w:ascii="Browallia New" w:hAnsi="Browallia New" w:cs="Browallia New"/>
          <w:sz w:val="26"/>
          <w:szCs w:val="26"/>
          <w:cs/>
        </w:rPr>
        <w:t>หนี้สินตามสัญญาเช่าหมายรวมถึงมูลค่าปัจจุบันสุทธิของค่าเช่าจ่ายซึ่งประกอบไปด้วย</w:t>
      </w:r>
    </w:p>
    <w:p w:rsidR="00633A98" w:rsidRPr="00562C57" w:rsidRDefault="00633A98" w:rsidP="0095372D">
      <w:pPr>
        <w:pStyle w:val="ListParagraph"/>
        <w:numPr>
          <w:ilvl w:val="0"/>
          <w:numId w:val="6"/>
        </w:numPr>
        <w:spacing w:after="16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ค่าเช่าคงที่</w:t>
      </w:r>
      <w:r w:rsidR="00D11DEA" w:rsidRPr="00562C5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11DEA" w:rsidRPr="00562C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(รวมการจ่ายชำระที่โดยเนื้อหาเป็นค่าเช่าคงที่)</w:t>
      </w:r>
      <w:r w:rsidR="00D11DEA" w:rsidRPr="00562C5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สุทธิด้วยเงินจูงใจค้างรับ</w:t>
      </w:r>
    </w:p>
    <w:p w:rsidR="00633A98" w:rsidRPr="00562C57" w:rsidRDefault="00633A98" w:rsidP="0095372D">
      <w:pPr>
        <w:pStyle w:val="ListParagraph"/>
        <w:numPr>
          <w:ilvl w:val="0"/>
          <w:numId w:val="6"/>
        </w:numPr>
        <w:spacing w:after="16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ค่าเช่าผันแปรที่อ้างอิงจากอัตราหรือดัชนี </w:t>
      </w:r>
    </w:p>
    <w:p w:rsidR="00633A98" w:rsidRPr="00562C57" w:rsidRDefault="00633A98" w:rsidP="0095372D">
      <w:pPr>
        <w:pStyle w:val="ListParagraph"/>
        <w:numPr>
          <w:ilvl w:val="0"/>
          <w:numId w:val="6"/>
        </w:numPr>
        <w:spacing w:after="16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:rsidR="00633A98" w:rsidRPr="00562C57" w:rsidRDefault="00633A98" w:rsidP="0095372D">
      <w:pPr>
        <w:pStyle w:val="ListParagraph"/>
        <w:numPr>
          <w:ilvl w:val="0"/>
          <w:numId w:val="6"/>
        </w:numPr>
        <w:spacing w:after="16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633A98" w:rsidRPr="00562C57" w:rsidRDefault="00633A98" w:rsidP="0095372D">
      <w:pPr>
        <w:pStyle w:val="ListParagraph"/>
        <w:numPr>
          <w:ilvl w:val="0"/>
          <w:numId w:val="6"/>
        </w:numPr>
        <w:spacing w:after="16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5F4E1C" w:rsidRPr="00562C57" w:rsidRDefault="005F4E1C" w:rsidP="00F24356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633A98" w:rsidRPr="00562C57" w:rsidRDefault="00633A98" w:rsidP="00633A9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35228F" w:rsidRPr="00562C57">
        <w:rPr>
          <w:rFonts w:ascii="Browallia New" w:hAnsi="Browallia New" w:cs="Browallia New"/>
          <w:sz w:val="26"/>
          <w:szCs w:val="26"/>
        </w:rPr>
        <w:br/>
      </w:r>
      <w:r w:rsidRPr="00562C57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</w:t>
      </w:r>
      <w:r w:rsidR="0035228F" w:rsidRPr="00562C57">
        <w:rPr>
          <w:rFonts w:ascii="Browallia New" w:hAnsi="Browallia New" w:cs="Browallia New"/>
          <w:sz w:val="26"/>
          <w:szCs w:val="26"/>
        </w:rPr>
        <w:br/>
      </w:r>
      <w:r w:rsidRPr="00562C57">
        <w:rPr>
          <w:rFonts w:ascii="Browallia New" w:hAnsi="Browallia New" w:cs="Browallia New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:rsidR="00633A98" w:rsidRPr="00562C57" w:rsidRDefault="00633A98" w:rsidP="00633A98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:rsidR="00451639" w:rsidRPr="00562C57" w:rsidRDefault="00633A98" w:rsidP="00633A9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 xml:space="preserve">สินทรัพย์สิทธิการใช้จะรับรู้ด้วยจำนวนที่รับรู้เริ่มแรกของ </w:t>
      </w:r>
    </w:p>
    <w:p w:rsidR="00451639" w:rsidRPr="00562C57" w:rsidRDefault="00633A98" w:rsidP="0095372D">
      <w:pPr>
        <w:pStyle w:val="ListParagraph"/>
        <w:numPr>
          <w:ilvl w:val="0"/>
          <w:numId w:val="6"/>
        </w:numPr>
        <w:spacing w:after="16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หนี้สินตามสัญญาเช่า </w:t>
      </w:r>
    </w:p>
    <w:p w:rsidR="00451639" w:rsidRPr="00562C57" w:rsidRDefault="00633A98" w:rsidP="0095372D">
      <w:pPr>
        <w:pStyle w:val="ListParagraph"/>
        <w:numPr>
          <w:ilvl w:val="0"/>
          <w:numId w:val="6"/>
        </w:numPr>
        <w:spacing w:after="16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:rsidR="00451639" w:rsidRPr="00562C57" w:rsidRDefault="00633A98" w:rsidP="0095372D">
      <w:pPr>
        <w:pStyle w:val="ListParagraph"/>
        <w:numPr>
          <w:ilvl w:val="0"/>
          <w:numId w:val="6"/>
        </w:numPr>
        <w:spacing w:after="16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ต้นทุนทางตรงเริ่มแรก และ</w:t>
      </w:r>
    </w:p>
    <w:p w:rsidR="00451639" w:rsidRPr="00562C57" w:rsidRDefault="00633A98" w:rsidP="0095372D">
      <w:pPr>
        <w:pStyle w:val="ListParagraph"/>
        <w:numPr>
          <w:ilvl w:val="0"/>
          <w:numId w:val="6"/>
        </w:numPr>
        <w:spacing w:after="16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ต้นทุนการปรับสภาพสินทรัพย์ </w:t>
      </w:r>
    </w:p>
    <w:p w:rsidR="00537E4F" w:rsidRPr="00562C57" w:rsidRDefault="00537E4F" w:rsidP="00F24356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633A98" w:rsidRPr="00562C57" w:rsidRDefault="00633A98" w:rsidP="00633A9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7A19B6" w:rsidRPr="007A19B6">
        <w:rPr>
          <w:rFonts w:ascii="Browallia New" w:hAnsi="Browallia New" w:cs="Browallia New"/>
          <w:sz w:val="26"/>
          <w:szCs w:val="26"/>
        </w:rPr>
        <w:t>12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เดือน</w:t>
      </w:r>
    </w:p>
    <w:p w:rsidR="003B5C19" w:rsidRPr="00562C57" w:rsidRDefault="003B5C19" w:rsidP="00633A9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5C19" w:rsidRPr="00562C57" w:rsidTr="00A869A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B5C19" w:rsidRPr="00562C57" w:rsidRDefault="007A19B6" w:rsidP="00F8739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3B5C19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ประมาณการทางบั</w:t>
            </w:r>
            <w:bookmarkStart w:id="2" w:name="Estimate"/>
            <w:bookmarkEnd w:id="2"/>
            <w:r w:rsidR="003B5C19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ญชี</w:t>
            </w:r>
            <w:r w:rsidR="003B5C19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</w:p>
        </w:tc>
      </w:tr>
    </w:tbl>
    <w:p w:rsidR="003B5C19" w:rsidRPr="00562C57" w:rsidRDefault="003B5C19" w:rsidP="003B5C1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3B5C19" w:rsidRPr="00562C57" w:rsidRDefault="003B5C19" w:rsidP="003B5C19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35228F" w:rsidRPr="00562C57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การบัญชีมาใช้ และจำนวนเงินของสินทรัพย์และหนี้สิน</w:t>
      </w:r>
      <w:r w:rsidRPr="00562C5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:rsidR="00AD3B6A" w:rsidRPr="00562C57" w:rsidRDefault="00AD3B6A" w:rsidP="00F24356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AD3B6A" w:rsidRPr="00562C57" w:rsidRDefault="00AD3B6A" w:rsidP="003B5C1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</w:t>
      </w:r>
      <w:r w:rsidR="009826A5"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ผู้บริหารจะใช้ดุลยพินิจที่มีนัยสำคัญ</w:t>
      </w:r>
      <w:r w:rsidR="003C578D"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การนำนโยบายการบัญชี</w:t>
      </w:r>
      <w:r w:rsidR="009826A5"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</w:t>
      </w:r>
      <w:r w:rsidR="001F203B"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และแหล่งที่มา</w:t>
      </w:r>
      <w:r w:rsidRPr="00562C5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ของข้อมูลที่สำคัญ</w:t>
      </w:r>
      <w:r w:rsidR="009826A5" w:rsidRPr="00562C5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ของความไม่แน่นอนในการ</w:t>
      </w:r>
      <w:r w:rsidRPr="00562C5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ประมาณการ</w:t>
      </w:r>
      <w:r w:rsidR="009826A5" w:rsidRPr="00562C5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ที่มีอยู่มาใช้</w:t>
      </w:r>
      <w:r w:rsidRPr="00562C5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เช่นเดียวกับ</w:t>
      </w:r>
      <w:r w:rsidR="003C578D" w:rsidRPr="00562C5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ง</w:t>
      </w:r>
      <w:r w:rsidRPr="00562C5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บการเงินรวมสำหรับปีสิ้นสุดวันที่ </w:t>
      </w:r>
      <w:r w:rsidR="007A19B6" w:rsidRPr="007A19B6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562C5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ธันวาคม </w:t>
      </w:r>
      <w:r w:rsidR="00FF1D8D" w:rsidRPr="00562C5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7A19B6" w:rsidRPr="007A19B6">
        <w:rPr>
          <w:rFonts w:ascii="Browallia New" w:eastAsia="Arial Unicode MS" w:hAnsi="Browallia New" w:cs="Browallia New"/>
          <w:spacing w:val="-8"/>
          <w:sz w:val="26"/>
          <w:szCs w:val="26"/>
        </w:rPr>
        <w:t>2562</w:t>
      </w:r>
    </w:p>
    <w:p w:rsidR="003B5C19" w:rsidRPr="00562C57" w:rsidRDefault="003B5C19" w:rsidP="003B5C1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5C19" w:rsidRPr="00562C57" w:rsidTr="00A869A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B5C19" w:rsidRPr="00562C57" w:rsidRDefault="007A19B6" w:rsidP="00F2435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3B5C19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ข้อมูลตามส่วนงานและรายได้</w:t>
            </w:r>
          </w:p>
        </w:tc>
      </w:tr>
    </w:tbl>
    <w:p w:rsidR="007C2BB6" w:rsidRPr="00562C57" w:rsidRDefault="007C2BB6" w:rsidP="003B5C1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E770EE" w:rsidRPr="00562C57" w:rsidRDefault="00E770EE" w:rsidP="003B5C1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 ซึ่งรายงานภายในของบริษัทมีงานพัฒนาอสังหาริมทรัพย์เป็น</w:t>
      </w:r>
      <w:r w:rsidR="0035228F"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ส่วนงานดำเนินหลักเพียงประเภทเดียว</w:t>
      </w:r>
    </w:p>
    <w:p w:rsidR="00131FA0" w:rsidRPr="00562C57" w:rsidRDefault="00131FA0" w:rsidP="003B5C1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FC1E8A" w:rsidRPr="00562C57" w:rsidRDefault="00FC1E8A" w:rsidP="003B5C1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พิจารณาแล้วว่าข้อมูลการจำแนกรายได้ตามประเภทไม่แตกต่างจากข้อมูลรายได้ตามส่วนงานอย่างมีสาระสำคัญ</w:t>
      </w:r>
    </w:p>
    <w:p w:rsidR="004E38D4" w:rsidRPr="00562C57" w:rsidRDefault="004E38D4" w:rsidP="003B5C1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57512" w:rsidRPr="00562C57" w:rsidRDefault="007C2BB6" w:rsidP="00457512">
      <w:pPr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57512" w:rsidRPr="00562C57" w:rsidTr="004A3B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57512" w:rsidRPr="00562C57" w:rsidRDefault="007A19B6" w:rsidP="0097299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A869A9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869A9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:rsidR="00491859" w:rsidRPr="00562C57" w:rsidRDefault="00491859" w:rsidP="009756A0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491859" w:rsidRPr="00562C57" w:rsidRDefault="00491859" w:rsidP="009756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491859" w:rsidRPr="00562C57" w:rsidRDefault="00491859" w:rsidP="009756A0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491859" w:rsidRPr="00562C57" w:rsidRDefault="00491859" w:rsidP="007C2BB6">
      <w:pPr>
        <w:pStyle w:val="ListParagraph"/>
        <w:tabs>
          <w:tab w:val="left" w:pos="1170"/>
          <w:tab w:val="left" w:pos="1350"/>
        </w:tabs>
        <w:spacing w:after="0" w:line="240" w:lineRule="auto"/>
        <w:ind w:left="1350" w:hanging="135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62C57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7A19B6" w:rsidRPr="007A19B6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562C5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</w:r>
      <w:r w:rsidRPr="00562C57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562C57">
        <w:rPr>
          <w:rFonts w:ascii="Browallia New" w:hAnsi="Browallia New" w:cs="Browallia New"/>
          <w:color w:val="000000"/>
          <w:sz w:val="26"/>
          <w:szCs w:val="26"/>
        </w:rPr>
        <w:tab/>
      </w:r>
      <w:r w:rsidRPr="00562C57">
        <w:rPr>
          <w:rFonts w:ascii="Browallia New" w:hAnsi="Browallia New" w:cs="Browallia New"/>
          <w:color w:val="000000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491859" w:rsidRPr="00562C57" w:rsidRDefault="00491859" w:rsidP="007C2BB6">
      <w:pPr>
        <w:pStyle w:val="ListParagraph"/>
        <w:tabs>
          <w:tab w:val="left" w:pos="1170"/>
          <w:tab w:val="left" w:pos="1350"/>
        </w:tabs>
        <w:spacing w:after="0" w:line="240" w:lineRule="auto"/>
        <w:ind w:left="1350" w:hanging="135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62C57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7A19B6" w:rsidRPr="007A19B6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562C57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  <w:t>:</w:t>
      </w:r>
      <w:r w:rsidRPr="00562C5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</w:r>
      <w:r w:rsidRPr="00562C5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 </w:t>
      </w:r>
      <w:r w:rsidR="007A19B6" w:rsidRPr="007A19B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562C5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ที่สามารถสังเกตได้โดยตรง</w:t>
      </w:r>
      <w:r w:rsidRPr="00562C5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(ได้แก่ ข้อมูลราคาตลาด)</w:t>
      </w:r>
      <w:r w:rsidRPr="00562C5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000000"/>
          <w:sz w:val="26"/>
          <w:szCs w:val="26"/>
          <w:cs/>
        </w:rPr>
        <w:t>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:rsidR="00491859" w:rsidRPr="00562C57" w:rsidRDefault="00491859" w:rsidP="007C2BB6">
      <w:pPr>
        <w:pStyle w:val="ListParagraph"/>
        <w:tabs>
          <w:tab w:val="left" w:pos="1170"/>
          <w:tab w:val="left" w:pos="1350"/>
        </w:tabs>
        <w:spacing w:after="0" w:line="240" w:lineRule="auto"/>
        <w:ind w:left="1350" w:hanging="1350"/>
        <w:contextualSpacing w:val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562C57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7A19B6" w:rsidRPr="007A19B6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562C5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</w:r>
      <w:r w:rsidRPr="00562C57">
        <w:rPr>
          <w:rFonts w:ascii="Browallia New" w:hAnsi="Browallia New" w:cs="Browallia New"/>
          <w:color w:val="000000"/>
          <w:sz w:val="26"/>
          <w:szCs w:val="26"/>
          <w:lang w:val="en-GB"/>
        </w:rPr>
        <w:t>:</w:t>
      </w:r>
      <w:r w:rsidRPr="00562C57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562C5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:rsidR="00835C36" w:rsidRPr="00562C57" w:rsidRDefault="00835C36" w:rsidP="009756A0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491859" w:rsidRPr="00562C57" w:rsidRDefault="00491859" w:rsidP="009756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 xml:space="preserve">ตารางต่อไปนี้แสดงถึงสินทรัพย์ทางการเงินที่วัดมูลค่าด้วยมูลค่ายุติธรรม ณ วันที่ </w:t>
      </w:r>
      <w:r w:rsidR="007A19B6" w:rsidRPr="007A19B6">
        <w:rPr>
          <w:rFonts w:ascii="Browallia New" w:hAnsi="Browallia New" w:cs="Browallia New"/>
          <w:sz w:val="26"/>
          <w:szCs w:val="26"/>
        </w:rPr>
        <w:t>30</w:t>
      </w:r>
      <w:r w:rsidR="006E711B"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="00975DEC" w:rsidRPr="00562C57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F1D8D" w:rsidRPr="00562C5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A19B6" w:rsidRPr="007A19B6">
        <w:rPr>
          <w:rFonts w:ascii="Browallia New" w:hAnsi="Browallia New" w:cs="Browallia New"/>
          <w:sz w:val="26"/>
          <w:szCs w:val="26"/>
        </w:rPr>
        <w:t>2563</w:t>
      </w:r>
    </w:p>
    <w:p w:rsidR="00491859" w:rsidRPr="00562C57" w:rsidRDefault="00491859" w:rsidP="009756A0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491859" w:rsidRPr="00562C57" w:rsidTr="00FF4694">
        <w:tc>
          <w:tcPr>
            <w:tcW w:w="6300" w:type="dxa"/>
            <w:shd w:val="clear" w:color="auto" w:fill="auto"/>
          </w:tcPr>
          <w:p w:rsidR="00491859" w:rsidRPr="00562C57" w:rsidRDefault="00491859" w:rsidP="007C2BB6">
            <w:pPr>
              <w:pStyle w:val="Header"/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77B0" w:rsidRPr="00562C57" w:rsidRDefault="00491859" w:rsidP="00FF4694">
            <w:pPr>
              <w:pStyle w:val="Heading1"/>
              <w:pBdr>
                <w:bottom w:val="none" w:sz="0" w:space="0" w:color="auto"/>
              </w:pBd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1B77B0" w:rsidRPr="00562C5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ข้อมูลทาง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</w:t>
            </w:r>
          </w:p>
          <w:p w:rsidR="00491859" w:rsidRPr="00562C57" w:rsidRDefault="001B77B0" w:rsidP="00FF4694">
            <w:pPr>
              <w:pStyle w:val="Heading1"/>
              <w:pBdr>
                <w:bottom w:val="none" w:sz="0" w:space="0" w:color="auto"/>
              </w:pBd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91859"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91859" w:rsidRPr="00562C57" w:rsidRDefault="00491859" w:rsidP="00FF4694">
            <w:pPr>
              <w:pStyle w:val="Heading1"/>
              <w:pBdr>
                <w:bottom w:val="none" w:sz="0" w:space="0" w:color="auto"/>
              </w:pBd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1B77B0" w:rsidRPr="00562C5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:rsidR="00491859" w:rsidRPr="00562C57" w:rsidRDefault="00491859" w:rsidP="00FF4694">
            <w:pPr>
              <w:pStyle w:val="Heading1"/>
              <w:pBdr>
                <w:bottom w:val="none" w:sz="0" w:space="0" w:color="auto"/>
              </w:pBd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เฉพาะกิจการ</w:t>
            </w:r>
          </w:p>
        </w:tc>
      </w:tr>
      <w:tr w:rsidR="00491859" w:rsidRPr="00562C57" w:rsidTr="00FF4694">
        <w:tc>
          <w:tcPr>
            <w:tcW w:w="6300" w:type="dxa"/>
            <w:shd w:val="clear" w:color="auto" w:fill="auto"/>
          </w:tcPr>
          <w:p w:rsidR="00491859" w:rsidRPr="00562C57" w:rsidRDefault="00491859" w:rsidP="007C2BB6">
            <w:pPr>
              <w:pStyle w:val="Header"/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491859" w:rsidRPr="00562C57" w:rsidRDefault="00491859" w:rsidP="00FF4694">
            <w:pPr>
              <w:pStyle w:val="Heading1"/>
              <w:pBdr>
                <w:bottom w:val="none" w:sz="0" w:space="0" w:color="auto"/>
              </w:pBd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ข้อมูลระดับที่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491859" w:rsidRPr="00562C57" w:rsidRDefault="00491859" w:rsidP="00FF4694">
            <w:pPr>
              <w:pStyle w:val="Heading1"/>
              <w:pBdr>
                <w:bottom w:val="none" w:sz="0" w:space="0" w:color="auto"/>
              </w:pBd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ข้อมูลระดับที่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491859" w:rsidRPr="00562C57" w:rsidTr="00FC6128">
        <w:tc>
          <w:tcPr>
            <w:tcW w:w="6300" w:type="dxa"/>
            <w:shd w:val="clear" w:color="auto" w:fill="auto"/>
          </w:tcPr>
          <w:p w:rsidR="00491859" w:rsidRPr="00562C57" w:rsidRDefault="00491859" w:rsidP="007C2BB6">
            <w:pPr>
              <w:pStyle w:val="Header"/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491859" w:rsidRPr="00562C57" w:rsidRDefault="00491859" w:rsidP="00FF4694">
            <w:pPr>
              <w:pStyle w:val="Heading1"/>
              <w:pBdr>
                <w:bottom w:val="none" w:sz="0" w:space="0" w:color="auto"/>
              </w:pBd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491859" w:rsidRPr="00562C57" w:rsidRDefault="00491859" w:rsidP="00FF4694">
            <w:pPr>
              <w:pStyle w:val="Heading1"/>
              <w:pBdr>
                <w:bottom w:val="none" w:sz="0" w:space="0" w:color="auto"/>
              </w:pBd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FC6128" w:rsidRPr="00562C57" w:rsidTr="00FC6128">
        <w:tc>
          <w:tcPr>
            <w:tcW w:w="6300" w:type="dxa"/>
            <w:shd w:val="clear" w:color="auto" w:fill="auto"/>
          </w:tcPr>
          <w:p w:rsidR="00FC6128" w:rsidRPr="00562C57" w:rsidRDefault="00FC6128" w:rsidP="007C2BB6">
            <w:pPr>
              <w:pStyle w:val="Header"/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FC6128" w:rsidRPr="00562C57" w:rsidRDefault="00FC6128" w:rsidP="00FF4694">
            <w:pPr>
              <w:pStyle w:val="Header"/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FC6128" w:rsidRPr="00562C57" w:rsidRDefault="00FC6128" w:rsidP="00FF4694">
            <w:pPr>
              <w:pStyle w:val="Header"/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shd w:val="clear" w:color="auto" w:fill="FFFFFF"/>
              </w:rPr>
            </w:pPr>
          </w:p>
        </w:tc>
      </w:tr>
      <w:tr w:rsidR="00491859" w:rsidRPr="00562C57" w:rsidTr="00FC6128">
        <w:tc>
          <w:tcPr>
            <w:tcW w:w="6300" w:type="dxa"/>
            <w:shd w:val="clear" w:color="auto" w:fill="auto"/>
          </w:tcPr>
          <w:p w:rsidR="00491859" w:rsidRPr="00562C57" w:rsidRDefault="00C30694" w:rsidP="007C2BB6">
            <w:pPr>
              <w:pStyle w:val="Header"/>
              <w:ind w:left="-1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562C5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84" w:type="dxa"/>
            <w:shd w:val="clear" w:color="auto" w:fill="FAFAFA"/>
          </w:tcPr>
          <w:p w:rsidR="00491859" w:rsidRPr="00562C57" w:rsidRDefault="00491859" w:rsidP="00FF4694">
            <w:pPr>
              <w:pStyle w:val="Header"/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84" w:type="dxa"/>
            <w:shd w:val="clear" w:color="auto" w:fill="FAFAFA"/>
          </w:tcPr>
          <w:p w:rsidR="00491859" w:rsidRPr="00562C57" w:rsidRDefault="00491859" w:rsidP="00FF4694">
            <w:pPr>
              <w:pStyle w:val="Header"/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491859" w:rsidRPr="00562C57" w:rsidTr="00FF4694">
        <w:tc>
          <w:tcPr>
            <w:tcW w:w="6300" w:type="dxa"/>
            <w:shd w:val="clear" w:color="auto" w:fill="auto"/>
          </w:tcPr>
          <w:p w:rsidR="00491859" w:rsidRPr="00562C57" w:rsidRDefault="00491859" w:rsidP="007C2BB6">
            <w:pPr>
              <w:pStyle w:val="Header"/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562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562C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หน่วยลงทุน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491859" w:rsidRPr="00562C57" w:rsidRDefault="007A19B6" w:rsidP="00FF4694">
            <w:pPr>
              <w:pStyle w:val="Heading1"/>
              <w:pBdr>
                <w:bottom w:val="none" w:sz="0" w:space="0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54</w:t>
            </w:r>
            <w:r w:rsidR="00E44BD9" w:rsidRPr="00562C5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465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491859" w:rsidRPr="00562C57" w:rsidRDefault="007A19B6" w:rsidP="00FF4694">
            <w:pPr>
              <w:pStyle w:val="Heading1"/>
              <w:pBdr>
                <w:bottom w:val="none" w:sz="0" w:space="0" w:color="auto"/>
              </w:pBdr>
              <w:tabs>
                <w:tab w:val="decimal" w:pos="1368"/>
              </w:tabs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54</w:t>
            </w:r>
            <w:r w:rsidR="00E44BD9" w:rsidRPr="00562C5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465</w:t>
            </w:r>
          </w:p>
        </w:tc>
      </w:tr>
    </w:tbl>
    <w:p w:rsidR="002C1C4C" w:rsidRPr="00562C57" w:rsidRDefault="002C1C4C" w:rsidP="009756A0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746F54" w:rsidRPr="00562C57" w:rsidRDefault="00746F54" w:rsidP="009756A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มูลค่ายุติธรรมของเงินลงทุนจัดอยู่ในระดับที่ </w:t>
      </w:r>
      <w:r w:rsidR="007A19B6" w:rsidRPr="007A19B6">
        <w:rPr>
          <w:rFonts w:ascii="Browallia New" w:hAnsi="Browallia New" w:cs="Browallia New"/>
          <w:sz w:val="26"/>
          <w:szCs w:val="26"/>
        </w:rPr>
        <w:t>1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:rsidR="00746F54" w:rsidRPr="00562C57" w:rsidRDefault="00746F54" w:rsidP="009756A0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746F54" w:rsidRPr="00562C57" w:rsidRDefault="00746F54" w:rsidP="009756A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7A19B6" w:rsidRPr="007A19B6">
        <w:rPr>
          <w:rFonts w:ascii="Browallia New" w:hAnsi="Browallia New" w:cs="Browallia New"/>
          <w:sz w:val="26"/>
          <w:szCs w:val="26"/>
        </w:rPr>
        <w:t>1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7A19B6" w:rsidRPr="007A19B6">
        <w:rPr>
          <w:rFonts w:ascii="Browallia New" w:hAnsi="Browallia New" w:cs="Browallia New"/>
          <w:sz w:val="26"/>
          <w:szCs w:val="26"/>
        </w:rPr>
        <w:t>2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ของลำดับชั้นมูลค่ายุติธรรมในระหว่างปี</w:t>
      </w:r>
    </w:p>
    <w:p w:rsidR="00746F54" w:rsidRPr="00562C57" w:rsidRDefault="00746F54" w:rsidP="009756A0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746F54" w:rsidRPr="00562C57" w:rsidRDefault="00746F54" w:rsidP="009756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>เนื่องจากสินทรัพย์ทางการเงินส่วนใหญ่จัดอยู่ในประเภทระยะสั้น และเงินให้กู้ยืมและเงินกู้ยืมมีอัตราดอกเบี้ยใกล้เคียงกับอัตราดอกเบี้ยในตลาด มูลค่ายุติธรรมของสินทรัพย์และหนี้สินทางการเงินของกลุ่มกิจการจึงมีมูลค่าใกล้เคียงกับมูลค่าตามบัญชี</w:t>
      </w:r>
    </w:p>
    <w:p w:rsidR="00457512" w:rsidRPr="00562C57" w:rsidRDefault="00457512" w:rsidP="00830FE6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57512" w:rsidRPr="00562C57" w:rsidTr="004A3B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57512" w:rsidRPr="00562C57" w:rsidRDefault="007A19B6" w:rsidP="0097299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A869A9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869A9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ที่ดินและอสังหาริมทรัพย์ระหว่างการพัฒนา</w:t>
            </w:r>
          </w:p>
        </w:tc>
      </w:tr>
    </w:tbl>
    <w:p w:rsidR="00312A12" w:rsidRPr="00562C57" w:rsidRDefault="00312A12" w:rsidP="009756A0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312A12" w:rsidRPr="00562C57" w:rsidRDefault="00312A12" w:rsidP="009756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>ที่ดินและอสังหาริมทรัพย์ระหว่างการพัฒนา ณ วันที่</w:t>
      </w:r>
      <w:r w:rsidR="00C22E84" w:rsidRPr="00562C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A19B6" w:rsidRPr="007A19B6">
        <w:rPr>
          <w:rFonts w:ascii="Browallia New" w:hAnsi="Browallia New" w:cs="Browallia New"/>
          <w:spacing w:val="-4"/>
          <w:sz w:val="26"/>
          <w:szCs w:val="26"/>
        </w:rPr>
        <w:t>30</w:t>
      </w:r>
      <w:r w:rsidR="00975DEC"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F1D8D"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A19B6" w:rsidRPr="007A19B6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7A19B6" w:rsidRPr="007A19B6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562C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FF1D8D"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A19B6" w:rsidRPr="007A19B6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562C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>ประกอบด้วยรายละเอียด</w:t>
      </w:r>
      <w:r w:rsidRPr="00562C57">
        <w:rPr>
          <w:rFonts w:ascii="Browallia New" w:hAnsi="Browallia New" w:cs="Browallia New"/>
          <w:sz w:val="26"/>
          <w:szCs w:val="26"/>
          <w:cs/>
        </w:rPr>
        <w:t>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12"/>
        <w:gridCol w:w="1512"/>
        <w:gridCol w:w="1512"/>
        <w:gridCol w:w="1512"/>
      </w:tblGrid>
      <w:tr w:rsidR="00312A12" w:rsidRPr="00562C57" w:rsidTr="00FF4694">
        <w:tc>
          <w:tcPr>
            <w:tcW w:w="3413" w:type="dxa"/>
            <w:vAlign w:val="center"/>
          </w:tcPr>
          <w:p w:rsidR="00312A12" w:rsidRPr="00562C57" w:rsidRDefault="00312A12" w:rsidP="00FF741C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2A12" w:rsidRPr="00562C57" w:rsidRDefault="00312A12" w:rsidP="00FF4694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2A12" w:rsidRPr="00562C57" w:rsidRDefault="00312A12" w:rsidP="00FF4694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12A12" w:rsidRPr="00562C57" w:rsidTr="00FF4694">
        <w:tc>
          <w:tcPr>
            <w:tcW w:w="3413" w:type="dxa"/>
            <w:vAlign w:val="center"/>
          </w:tcPr>
          <w:p w:rsidR="00312A12" w:rsidRPr="00562C57" w:rsidRDefault="00312A12" w:rsidP="00FF741C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312A12" w:rsidRPr="00562C57" w:rsidRDefault="00312A12" w:rsidP="00FF469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312A12" w:rsidRPr="00562C57" w:rsidRDefault="00312A12" w:rsidP="00FF469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312A12" w:rsidRPr="00562C57" w:rsidRDefault="00312A12" w:rsidP="00FF469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312A12" w:rsidRPr="00562C57" w:rsidRDefault="00312A12" w:rsidP="00FF469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75DEC" w:rsidRPr="00562C57" w:rsidTr="00312A12">
        <w:tc>
          <w:tcPr>
            <w:tcW w:w="3413" w:type="dxa"/>
            <w:vAlign w:val="center"/>
          </w:tcPr>
          <w:p w:rsidR="00975DEC" w:rsidRPr="00562C57" w:rsidRDefault="00975DEC" w:rsidP="00975DEC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975DEC" w:rsidRPr="00562C57" w:rsidRDefault="00975DEC" w:rsidP="00975DEC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512" w:type="dxa"/>
            <w:vAlign w:val="center"/>
          </w:tcPr>
          <w:p w:rsidR="00975DEC" w:rsidRPr="00562C57" w:rsidRDefault="00975DEC" w:rsidP="00975DEC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:rsidR="00975DEC" w:rsidRPr="00562C57" w:rsidRDefault="00975DEC" w:rsidP="00975DEC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512" w:type="dxa"/>
            <w:vAlign w:val="center"/>
          </w:tcPr>
          <w:p w:rsidR="00975DEC" w:rsidRPr="00562C57" w:rsidRDefault="00975DEC" w:rsidP="00975DEC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75DEC" w:rsidRPr="00562C57" w:rsidTr="00FF4694">
        <w:tc>
          <w:tcPr>
            <w:tcW w:w="3413" w:type="dxa"/>
            <w:vAlign w:val="center"/>
          </w:tcPr>
          <w:p w:rsidR="00975DEC" w:rsidRPr="00562C57" w:rsidRDefault="00975DEC" w:rsidP="00975DEC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975DEC" w:rsidRPr="00562C57" w:rsidRDefault="00975DEC" w:rsidP="00975DEC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:rsidR="00975DEC" w:rsidRPr="00562C57" w:rsidRDefault="00975DEC" w:rsidP="00975DEC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12" w:type="dxa"/>
            <w:vAlign w:val="center"/>
          </w:tcPr>
          <w:p w:rsidR="00975DEC" w:rsidRPr="00562C57" w:rsidRDefault="00975DEC" w:rsidP="00975DEC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:rsidR="00975DEC" w:rsidRPr="00562C57" w:rsidRDefault="00975DEC" w:rsidP="00975DEC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975DEC" w:rsidRPr="00562C57" w:rsidTr="00FF4694">
        <w:tc>
          <w:tcPr>
            <w:tcW w:w="3413" w:type="dxa"/>
            <w:vAlign w:val="center"/>
          </w:tcPr>
          <w:p w:rsidR="00975DEC" w:rsidRPr="00562C57" w:rsidRDefault="00975DEC" w:rsidP="00975DEC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975DEC" w:rsidRPr="00562C57" w:rsidRDefault="00975DEC" w:rsidP="00975DEC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975DEC" w:rsidRPr="00562C57" w:rsidRDefault="00975DEC" w:rsidP="00975DEC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975DEC" w:rsidRPr="00562C57" w:rsidRDefault="00975DEC" w:rsidP="00975DEC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975DEC" w:rsidRPr="00562C57" w:rsidRDefault="00975DEC" w:rsidP="00975DEC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75DEC" w:rsidRPr="00562C57" w:rsidTr="00FF4694">
        <w:tc>
          <w:tcPr>
            <w:tcW w:w="3413" w:type="dxa"/>
            <w:vAlign w:val="center"/>
          </w:tcPr>
          <w:p w:rsidR="00975DEC" w:rsidRPr="00562C57" w:rsidRDefault="00975DEC" w:rsidP="00975DEC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75DEC" w:rsidRPr="00562C57" w:rsidRDefault="00975DEC" w:rsidP="00975DEC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975DEC" w:rsidRPr="00562C57" w:rsidRDefault="00975DEC" w:rsidP="00975DEC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75DEC" w:rsidRPr="00562C57" w:rsidRDefault="00975DEC" w:rsidP="00975DEC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975DEC" w:rsidRPr="00562C57" w:rsidRDefault="00975DEC" w:rsidP="00975DEC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</w:tr>
      <w:tr w:rsidR="00975DEC" w:rsidRPr="00562C57" w:rsidTr="0097299E">
        <w:tc>
          <w:tcPr>
            <w:tcW w:w="3413" w:type="dxa"/>
            <w:vAlign w:val="center"/>
          </w:tcPr>
          <w:p w:rsidR="00975DEC" w:rsidRPr="00562C57" w:rsidRDefault="00975DEC" w:rsidP="00975DE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975DEC" w:rsidRPr="00562C57" w:rsidRDefault="007A19B6" w:rsidP="00975DEC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E44BD9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800</w:t>
            </w:r>
            <w:r w:rsidR="00E44BD9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271</w:t>
            </w:r>
            <w:r w:rsidR="00E44BD9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239</w:t>
            </w:r>
          </w:p>
        </w:tc>
        <w:tc>
          <w:tcPr>
            <w:tcW w:w="1512" w:type="dxa"/>
            <w:vAlign w:val="bottom"/>
          </w:tcPr>
          <w:p w:rsidR="00975DEC" w:rsidRPr="00562C57" w:rsidRDefault="007A19B6" w:rsidP="00975DEC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975DEC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158</w:t>
            </w:r>
            <w:r w:rsidR="00975DEC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463</w:t>
            </w:r>
            <w:r w:rsidR="00975DEC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975DEC" w:rsidRPr="00562C57" w:rsidRDefault="007A19B6" w:rsidP="00975DEC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849</w:t>
            </w:r>
            <w:r w:rsidR="00E44BD9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301</w:t>
            </w:r>
            <w:r w:rsidR="00E44BD9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072</w:t>
            </w:r>
          </w:p>
        </w:tc>
        <w:tc>
          <w:tcPr>
            <w:tcW w:w="1512" w:type="dxa"/>
            <w:vAlign w:val="bottom"/>
          </w:tcPr>
          <w:p w:rsidR="00975DEC" w:rsidRPr="00562C57" w:rsidRDefault="007A19B6" w:rsidP="00975DEC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975DEC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207</w:t>
            </w:r>
            <w:r w:rsidR="00975DEC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925</w:t>
            </w:r>
            <w:r w:rsidR="00975DEC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619</w:t>
            </w:r>
          </w:p>
        </w:tc>
      </w:tr>
      <w:tr w:rsidR="00975DEC" w:rsidRPr="00562C57" w:rsidTr="00FF4694">
        <w:tc>
          <w:tcPr>
            <w:tcW w:w="3413" w:type="dxa"/>
            <w:vAlign w:val="center"/>
          </w:tcPr>
          <w:p w:rsidR="00975DEC" w:rsidRPr="00562C57" w:rsidRDefault="00975DEC" w:rsidP="00975DE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ต้นทุนค่าก่อสร้างและพัฒนา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975DEC" w:rsidRPr="00562C57" w:rsidRDefault="007A19B6" w:rsidP="00975DEC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752</w:t>
            </w:r>
            <w:r w:rsidR="00FD405A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055</w:t>
            </w:r>
            <w:r w:rsidR="00FD405A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579</w:t>
            </w:r>
          </w:p>
        </w:tc>
        <w:tc>
          <w:tcPr>
            <w:tcW w:w="1512" w:type="dxa"/>
            <w:vAlign w:val="bottom"/>
          </w:tcPr>
          <w:p w:rsidR="00975DEC" w:rsidRPr="00562C57" w:rsidRDefault="007A19B6" w:rsidP="00975DEC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822</w:t>
            </w:r>
            <w:r w:rsidR="00975DEC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822</w:t>
            </w:r>
            <w:r w:rsidR="00975DEC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975DEC" w:rsidRPr="00562C57" w:rsidRDefault="007A19B6" w:rsidP="00975DEC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682</w:t>
            </w:r>
            <w:r w:rsidR="00FD405A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240</w:t>
            </w:r>
            <w:r w:rsidR="00FD405A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686</w:t>
            </w:r>
          </w:p>
        </w:tc>
        <w:tc>
          <w:tcPr>
            <w:tcW w:w="1512" w:type="dxa"/>
            <w:vAlign w:val="bottom"/>
          </w:tcPr>
          <w:p w:rsidR="00975DEC" w:rsidRPr="00562C57" w:rsidRDefault="007A19B6" w:rsidP="00975DEC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755</w:t>
            </w:r>
            <w:r w:rsidR="00975DEC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648</w:t>
            </w:r>
            <w:r w:rsidR="00975DEC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588</w:t>
            </w:r>
          </w:p>
        </w:tc>
      </w:tr>
      <w:tr w:rsidR="00975DEC" w:rsidRPr="00562C57" w:rsidTr="00FF4694">
        <w:tc>
          <w:tcPr>
            <w:tcW w:w="3413" w:type="dxa"/>
            <w:vAlign w:val="center"/>
          </w:tcPr>
          <w:p w:rsidR="00975DEC" w:rsidRPr="00562C57" w:rsidRDefault="00975DEC" w:rsidP="00975DEC">
            <w:pPr>
              <w:tabs>
                <w:tab w:val="left" w:pos="1512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ดอกเบี้ยและค่าธรรมเนียมสินเชื่อ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75DEC" w:rsidRPr="00562C57" w:rsidRDefault="007A19B6" w:rsidP="00975DEC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</w:t>
            </w:r>
            <w:r w:rsidR="00E44BD9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019</w:t>
            </w:r>
            <w:r w:rsidR="00E44BD9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975DEC" w:rsidRPr="00562C57" w:rsidRDefault="007A19B6" w:rsidP="00975DEC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</w:t>
            </w:r>
            <w:r w:rsidR="00975DEC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031</w:t>
            </w:r>
            <w:r w:rsidR="00975DEC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75DEC" w:rsidRPr="00562C57" w:rsidRDefault="007A19B6" w:rsidP="00975DEC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E44BD9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206</w:t>
            </w:r>
            <w:r w:rsidR="00E44BD9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975DEC" w:rsidRPr="00562C57" w:rsidRDefault="007A19B6" w:rsidP="00975DEC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975DEC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285</w:t>
            </w:r>
            <w:r w:rsidR="00975DEC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618</w:t>
            </w:r>
          </w:p>
        </w:tc>
      </w:tr>
      <w:tr w:rsidR="00975DEC" w:rsidRPr="00562C57" w:rsidTr="00FF4694">
        <w:tc>
          <w:tcPr>
            <w:tcW w:w="3413" w:type="dxa"/>
            <w:vAlign w:val="center"/>
          </w:tcPr>
          <w:p w:rsidR="00975DEC" w:rsidRPr="00562C57" w:rsidRDefault="00975DEC" w:rsidP="00975DEC">
            <w:pPr>
              <w:tabs>
                <w:tab w:val="left" w:pos="792"/>
              </w:tabs>
              <w:ind w:left="-113" w:right="-9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รวมที่ดินและอสังหาริมทรัพย์ระหว่างการพัฒนา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75DEC" w:rsidRPr="00562C57" w:rsidRDefault="007A19B6" w:rsidP="00975DEC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E44BD9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604</w:t>
            </w:r>
            <w:r w:rsidR="00FD405A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346</w:t>
            </w:r>
            <w:r w:rsidR="00FD405A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975DEC" w:rsidRPr="00562C57" w:rsidRDefault="007A19B6" w:rsidP="00975DEC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975DEC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013</w:t>
            </w:r>
            <w:r w:rsidR="00975DEC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317</w:t>
            </w:r>
            <w:r w:rsidR="00975DEC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084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75DEC" w:rsidRPr="00562C57" w:rsidRDefault="007A19B6" w:rsidP="00975DEC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E44BD9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542</w:t>
            </w:r>
            <w:r w:rsidR="00FD405A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747</w:t>
            </w:r>
            <w:r w:rsidR="00FD405A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975DEC" w:rsidRPr="00562C57" w:rsidRDefault="00975DEC" w:rsidP="00975DEC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971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859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825</w:t>
            </w:r>
          </w:p>
        </w:tc>
      </w:tr>
    </w:tbl>
    <w:p w:rsidR="007C2BB6" w:rsidRPr="00562C57" w:rsidRDefault="007C2BB6" w:rsidP="007C2BB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BB6" w:rsidRPr="00562C57" w:rsidTr="004A3B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C2BB6" w:rsidRPr="00562C57" w:rsidRDefault="007A19B6" w:rsidP="0097299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7C2BB6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C2BB6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ที่ดินและอสังหาริมทรัพย์ระหว่างการพัฒนา </w:t>
            </w:r>
            <w:r w:rsidR="007C2BB6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7C2BB6" w:rsidRPr="00B266C0" w:rsidRDefault="007C2BB6" w:rsidP="009756A0">
      <w:pPr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:rsidR="00312A12" w:rsidRPr="00562C57" w:rsidRDefault="007B5362" w:rsidP="00937857">
      <w:pPr>
        <w:spacing w:line="300" w:lineRule="exact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>รายการเคลื่อนไหวสำหรับที่ดินและอสังหาริมทรัพย์ระหว่างการพัฒนา สำหรับ</w:t>
      </w:r>
      <w:r w:rsidR="00D57314" w:rsidRPr="00562C57">
        <w:rPr>
          <w:rFonts w:ascii="Browallia New" w:hAnsi="Browallia New" w:cs="Browallia New"/>
          <w:spacing w:val="-4"/>
          <w:sz w:val="26"/>
          <w:szCs w:val="26"/>
          <w:cs/>
        </w:rPr>
        <w:t>งวด/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ปีสิ้นสุดวันที่ </w:t>
      </w:r>
      <w:r w:rsidR="007A19B6" w:rsidRPr="007A19B6">
        <w:rPr>
          <w:rFonts w:ascii="Browallia New" w:hAnsi="Browallia New" w:cs="Browallia New"/>
          <w:spacing w:val="-4"/>
          <w:sz w:val="26"/>
          <w:szCs w:val="26"/>
        </w:rPr>
        <w:t>30</w:t>
      </w:r>
      <w:r w:rsidR="001C6F98" w:rsidRPr="00562C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75DEC" w:rsidRPr="00562C57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="00D57314"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F1D8D"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A19B6" w:rsidRPr="007A19B6">
        <w:rPr>
          <w:rFonts w:ascii="Browallia New" w:hAnsi="Browallia New" w:cs="Browallia New"/>
          <w:spacing w:val="-4"/>
          <w:sz w:val="26"/>
          <w:szCs w:val="26"/>
        </w:rPr>
        <w:t>2563</w:t>
      </w:r>
      <w:r w:rsidR="00D57314"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7A19B6" w:rsidRPr="007A19B6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</w:t>
      </w:r>
      <w:r w:rsidRPr="00562C5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F1D8D" w:rsidRPr="00562C57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7A19B6" w:rsidRPr="007A19B6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562C57">
        <w:rPr>
          <w:rFonts w:ascii="Browallia New" w:hAnsi="Browallia New" w:cs="Browallia New"/>
          <w:spacing w:val="-2"/>
          <w:sz w:val="26"/>
          <w:szCs w:val="26"/>
          <w:cs/>
        </w:rPr>
        <w:t xml:space="preserve"> ประกอบด้วยรายละเอียด ดังนี้</w:t>
      </w:r>
    </w:p>
    <w:p w:rsidR="009B3085" w:rsidRPr="00B266C0" w:rsidRDefault="009B3085" w:rsidP="009756A0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12"/>
        <w:gridCol w:w="1512"/>
        <w:gridCol w:w="1512"/>
        <w:gridCol w:w="1512"/>
      </w:tblGrid>
      <w:tr w:rsidR="00312A12" w:rsidRPr="00562C57" w:rsidTr="00FF4694">
        <w:tc>
          <w:tcPr>
            <w:tcW w:w="3413" w:type="dxa"/>
            <w:vAlign w:val="center"/>
          </w:tcPr>
          <w:p w:rsidR="00312A12" w:rsidRPr="00562C57" w:rsidRDefault="00312A12" w:rsidP="00937857">
            <w:pPr>
              <w:spacing w:line="300" w:lineRule="exact"/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2A12" w:rsidRPr="00562C57" w:rsidRDefault="00312A12" w:rsidP="00937857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2A12" w:rsidRPr="00562C57" w:rsidRDefault="00312A12" w:rsidP="00937857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12A12" w:rsidRPr="00562C57" w:rsidTr="00FF4694">
        <w:tc>
          <w:tcPr>
            <w:tcW w:w="3413" w:type="dxa"/>
            <w:vAlign w:val="center"/>
          </w:tcPr>
          <w:p w:rsidR="00312A12" w:rsidRPr="00562C57" w:rsidRDefault="00312A12" w:rsidP="00937857">
            <w:pPr>
              <w:spacing w:line="300" w:lineRule="exact"/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312A12" w:rsidRPr="00562C57" w:rsidRDefault="00312A12" w:rsidP="00937857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312A12" w:rsidRPr="00562C57" w:rsidRDefault="00312A12" w:rsidP="00937857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312A12" w:rsidRPr="00562C57" w:rsidRDefault="00312A12" w:rsidP="00937857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312A12" w:rsidRPr="00562C57" w:rsidRDefault="00312A12" w:rsidP="00937857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75DEC" w:rsidRPr="00562C57" w:rsidTr="00312A12">
        <w:tc>
          <w:tcPr>
            <w:tcW w:w="3413" w:type="dxa"/>
            <w:vAlign w:val="center"/>
          </w:tcPr>
          <w:p w:rsidR="00975DEC" w:rsidRPr="00562C57" w:rsidRDefault="00975DEC" w:rsidP="00937857">
            <w:pPr>
              <w:spacing w:line="300" w:lineRule="exact"/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975DEC" w:rsidRPr="00562C57" w:rsidRDefault="00975DEC" w:rsidP="00937857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512" w:type="dxa"/>
            <w:vAlign w:val="center"/>
          </w:tcPr>
          <w:p w:rsidR="00975DEC" w:rsidRPr="00562C57" w:rsidRDefault="00975DEC" w:rsidP="00937857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:rsidR="00975DEC" w:rsidRPr="00562C57" w:rsidRDefault="00975DEC" w:rsidP="00937857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512" w:type="dxa"/>
            <w:vAlign w:val="center"/>
          </w:tcPr>
          <w:p w:rsidR="00975DEC" w:rsidRPr="00562C57" w:rsidRDefault="00975DEC" w:rsidP="00937857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75DEC" w:rsidRPr="00562C57" w:rsidTr="00FF4694">
        <w:tc>
          <w:tcPr>
            <w:tcW w:w="3413" w:type="dxa"/>
            <w:vAlign w:val="center"/>
          </w:tcPr>
          <w:p w:rsidR="00975DEC" w:rsidRPr="00562C57" w:rsidRDefault="00975DEC" w:rsidP="00937857">
            <w:pPr>
              <w:spacing w:line="300" w:lineRule="exact"/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975DEC" w:rsidRPr="00562C57" w:rsidRDefault="00975DEC" w:rsidP="00937857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:rsidR="00975DEC" w:rsidRPr="00562C57" w:rsidRDefault="00975DEC" w:rsidP="00937857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12" w:type="dxa"/>
            <w:vAlign w:val="center"/>
          </w:tcPr>
          <w:p w:rsidR="00975DEC" w:rsidRPr="00562C57" w:rsidRDefault="00975DEC" w:rsidP="00937857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:rsidR="00975DEC" w:rsidRPr="00562C57" w:rsidRDefault="00975DEC" w:rsidP="00937857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975DEC" w:rsidRPr="00562C57" w:rsidTr="00FF4694">
        <w:tc>
          <w:tcPr>
            <w:tcW w:w="3413" w:type="dxa"/>
            <w:vAlign w:val="center"/>
          </w:tcPr>
          <w:p w:rsidR="00975DEC" w:rsidRPr="00562C57" w:rsidRDefault="00975DEC" w:rsidP="00937857">
            <w:pPr>
              <w:spacing w:line="300" w:lineRule="exact"/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975DEC" w:rsidRPr="00562C57" w:rsidRDefault="00975DEC" w:rsidP="00937857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975DEC" w:rsidRPr="00562C57" w:rsidRDefault="00975DEC" w:rsidP="00937857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975DEC" w:rsidRPr="00562C57" w:rsidRDefault="00975DEC" w:rsidP="00937857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975DEC" w:rsidRPr="00562C57" w:rsidRDefault="00975DEC" w:rsidP="00937857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75DEC" w:rsidRPr="00562C57" w:rsidTr="00FF4694">
        <w:tc>
          <w:tcPr>
            <w:tcW w:w="3413" w:type="dxa"/>
            <w:vAlign w:val="center"/>
          </w:tcPr>
          <w:p w:rsidR="00975DEC" w:rsidRPr="00562C57" w:rsidRDefault="00975DEC" w:rsidP="00596B57">
            <w:pPr>
              <w:ind w:left="-100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75DEC" w:rsidRPr="00562C57" w:rsidRDefault="00975DEC" w:rsidP="00975DEC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975DEC" w:rsidRPr="00562C57" w:rsidRDefault="00975DEC" w:rsidP="00975DEC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75DEC" w:rsidRPr="00562C57" w:rsidRDefault="00975DEC" w:rsidP="00975DEC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975DEC" w:rsidRPr="00562C57" w:rsidRDefault="00975DEC" w:rsidP="00975DEC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</w:tr>
      <w:tr w:rsidR="00975DEC" w:rsidRPr="00562C57" w:rsidTr="0097299E">
        <w:tc>
          <w:tcPr>
            <w:tcW w:w="3413" w:type="dxa"/>
          </w:tcPr>
          <w:p w:rsidR="00975DEC" w:rsidRPr="00562C57" w:rsidRDefault="00975DEC" w:rsidP="00937857">
            <w:pPr>
              <w:spacing w:line="300" w:lineRule="exact"/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975DEC" w:rsidRPr="00562C57" w:rsidRDefault="007A19B6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E44BD9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013</w:t>
            </w:r>
            <w:r w:rsidR="00E44BD9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317</w:t>
            </w:r>
            <w:r w:rsidR="00E44BD9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084</w:t>
            </w:r>
          </w:p>
        </w:tc>
        <w:tc>
          <w:tcPr>
            <w:tcW w:w="1512" w:type="dxa"/>
            <w:vAlign w:val="bottom"/>
          </w:tcPr>
          <w:p w:rsidR="00975DEC" w:rsidRPr="00562C57" w:rsidRDefault="007A19B6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975DEC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239</w:t>
            </w:r>
            <w:r w:rsidR="00975DEC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942</w:t>
            </w:r>
            <w:r w:rsidR="00975DEC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373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975DEC" w:rsidRPr="00562C57" w:rsidRDefault="007A19B6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E44BD9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971</w:t>
            </w:r>
            <w:r w:rsidR="00E44BD9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859</w:t>
            </w:r>
            <w:r w:rsidR="00E44BD9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825</w:t>
            </w:r>
          </w:p>
        </w:tc>
        <w:tc>
          <w:tcPr>
            <w:tcW w:w="1512" w:type="dxa"/>
            <w:vAlign w:val="bottom"/>
          </w:tcPr>
          <w:p w:rsidR="00975DEC" w:rsidRPr="00562C57" w:rsidRDefault="007A19B6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975DEC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817</w:t>
            </w:r>
            <w:r w:rsidR="00975DEC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614</w:t>
            </w:r>
            <w:r w:rsidR="00975DEC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688</w:t>
            </w:r>
          </w:p>
        </w:tc>
      </w:tr>
      <w:tr w:rsidR="00975DEC" w:rsidRPr="00562C57" w:rsidTr="0097299E">
        <w:tc>
          <w:tcPr>
            <w:tcW w:w="3413" w:type="dxa"/>
          </w:tcPr>
          <w:p w:rsidR="00975DEC" w:rsidRPr="00562C57" w:rsidRDefault="00975DEC" w:rsidP="00937857">
            <w:pPr>
              <w:spacing w:line="300" w:lineRule="exact"/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เพิ่มขึ้น </w:t>
            </w:r>
            <w:r w:rsidRPr="00562C57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: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975DEC" w:rsidRPr="00562C57" w:rsidRDefault="00975DEC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975DEC" w:rsidRPr="00562C57" w:rsidRDefault="00975DEC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975DEC" w:rsidRPr="00562C57" w:rsidRDefault="00975DEC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975DEC" w:rsidRPr="00562C57" w:rsidRDefault="00975DEC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75DEC" w:rsidRPr="00562C57" w:rsidTr="0097299E">
        <w:tc>
          <w:tcPr>
            <w:tcW w:w="3413" w:type="dxa"/>
          </w:tcPr>
          <w:p w:rsidR="00975DEC" w:rsidRPr="00562C57" w:rsidRDefault="00975DEC" w:rsidP="00937857">
            <w:pPr>
              <w:spacing w:line="300" w:lineRule="exact"/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562C57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ต้นทุนที่ดิน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975DEC" w:rsidRPr="00562C57" w:rsidRDefault="007A19B6" w:rsidP="00937857">
            <w:pPr>
              <w:tabs>
                <w:tab w:val="decimal" w:pos="129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432</w:t>
            </w:r>
            <w:r w:rsidR="00E44BD9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740</w:t>
            </w:r>
          </w:p>
        </w:tc>
        <w:tc>
          <w:tcPr>
            <w:tcW w:w="1512" w:type="dxa"/>
            <w:vAlign w:val="bottom"/>
          </w:tcPr>
          <w:p w:rsidR="00975DEC" w:rsidRPr="00562C57" w:rsidRDefault="007A19B6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810</w:t>
            </w:r>
            <w:r w:rsidR="00975DEC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144</w:t>
            </w:r>
            <w:r w:rsidR="00975DEC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959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975DEC" w:rsidRPr="00562C57" w:rsidRDefault="00E44BD9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975DEC" w:rsidRPr="00562C57" w:rsidRDefault="00975DEC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975DEC" w:rsidRPr="00562C57" w:rsidTr="0097299E">
        <w:tc>
          <w:tcPr>
            <w:tcW w:w="3413" w:type="dxa"/>
          </w:tcPr>
          <w:p w:rsidR="00975DEC" w:rsidRPr="00562C57" w:rsidRDefault="00975DEC" w:rsidP="00937857">
            <w:pPr>
              <w:spacing w:line="300" w:lineRule="exact"/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</w:t>
            </w:r>
            <w:r w:rsidRPr="00562C57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ต้นทุนค่าก่อสร้างและพัฒนา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975DEC" w:rsidRPr="00562C57" w:rsidRDefault="007A19B6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</w:t>
            </w:r>
            <w:r w:rsidR="00E44BD9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357</w:t>
            </w:r>
            <w:r w:rsidR="00E44BD9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425</w:t>
            </w:r>
          </w:p>
        </w:tc>
        <w:tc>
          <w:tcPr>
            <w:tcW w:w="1512" w:type="dxa"/>
            <w:vAlign w:val="bottom"/>
          </w:tcPr>
          <w:p w:rsidR="00975DEC" w:rsidRPr="00562C57" w:rsidRDefault="007A19B6" w:rsidP="00937857">
            <w:pPr>
              <w:tabs>
                <w:tab w:val="decimal" w:pos="130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310</w:t>
            </w:r>
            <w:r w:rsidR="00975DEC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352</w:t>
            </w:r>
            <w:r w:rsidR="00975DEC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975DEC" w:rsidRPr="00562C57" w:rsidRDefault="007A19B6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</w:t>
            </w:r>
            <w:r w:rsidR="00E44BD9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716</w:t>
            </w:r>
            <w:r w:rsidR="00E44BD9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12" w:type="dxa"/>
            <w:vAlign w:val="bottom"/>
          </w:tcPr>
          <w:p w:rsidR="00975DEC" w:rsidRPr="00562C57" w:rsidRDefault="007A19B6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267</w:t>
            </w:r>
            <w:r w:rsidR="00975DEC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067</w:t>
            </w:r>
            <w:r w:rsidR="00975DEC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470</w:t>
            </w:r>
          </w:p>
        </w:tc>
      </w:tr>
      <w:tr w:rsidR="00975DEC" w:rsidRPr="00562C57" w:rsidTr="0097299E">
        <w:tc>
          <w:tcPr>
            <w:tcW w:w="3413" w:type="dxa"/>
          </w:tcPr>
          <w:p w:rsidR="00975DEC" w:rsidRPr="00562C57" w:rsidRDefault="00975DEC" w:rsidP="00937857">
            <w:pPr>
              <w:spacing w:line="300" w:lineRule="exact"/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562C57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ดอกเบี้ยและค่าธรรมเนียมสินเชื่อ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975DEC" w:rsidRPr="00562C57" w:rsidRDefault="007A19B6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</w:t>
            </w:r>
            <w:r w:rsidR="00E44BD9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987</w:t>
            </w:r>
            <w:r w:rsidR="00E44BD9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711</w:t>
            </w:r>
          </w:p>
        </w:tc>
        <w:tc>
          <w:tcPr>
            <w:tcW w:w="1512" w:type="dxa"/>
            <w:vAlign w:val="bottom"/>
          </w:tcPr>
          <w:p w:rsidR="00975DEC" w:rsidRPr="00562C57" w:rsidRDefault="007A19B6" w:rsidP="00937857">
            <w:pPr>
              <w:tabs>
                <w:tab w:val="decimal" w:pos="130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</w:t>
            </w:r>
            <w:r w:rsidR="00975DEC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579</w:t>
            </w:r>
            <w:r w:rsidR="00975DEC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975DEC" w:rsidRPr="00562C57" w:rsidRDefault="007A19B6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E44BD9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920</w:t>
            </w:r>
            <w:r w:rsidR="00E44BD9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437</w:t>
            </w:r>
          </w:p>
        </w:tc>
        <w:tc>
          <w:tcPr>
            <w:tcW w:w="1512" w:type="dxa"/>
            <w:vAlign w:val="bottom"/>
          </w:tcPr>
          <w:p w:rsidR="00975DEC" w:rsidRPr="00562C57" w:rsidRDefault="007A19B6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975DEC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712</w:t>
            </w:r>
            <w:r w:rsidR="00975DEC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258</w:t>
            </w:r>
          </w:p>
        </w:tc>
      </w:tr>
      <w:tr w:rsidR="00975DEC" w:rsidRPr="00562C57" w:rsidTr="0097299E">
        <w:tc>
          <w:tcPr>
            <w:tcW w:w="3413" w:type="dxa"/>
          </w:tcPr>
          <w:p w:rsidR="00975DEC" w:rsidRPr="00562C57" w:rsidRDefault="00975DEC" w:rsidP="00937857">
            <w:pPr>
              <w:spacing w:line="300" w:lineRule="exact"/>
              <w:ind w:left="-100" w:right="-205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โอนเป็นต้นทุนขายที่ดินและอสังหาริมทรัพย์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975DEC" w:rsidRPr="00562C57" w:rsidRDefault="00E44BD9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377</w:t>
            </w: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404</w:t>
            </w: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283</w:t>
            </w: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vAlign w:val="bottom"/>
          </w:tcPr>
          <w:p w:rsidR="00975DEC" w:rsidRPr="00562C57" w:rsidRDefault="00975DEC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407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754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975DEC" w:rsidRPr="00562C57" w:rsidRDefault="00E44BD9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377</w:t>
            </w: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404</w:t>
            </w: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283</w:t>
            </w: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12" w:type="dxa"/>
            <w:vAlign w:val="bottom"/>
          </w:tcPr>
          <w:p w:rsidR="00975DEC" w:rsidRPr="00562C57" w:rsidRDefault="00975DEC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600</w:t>
            </w: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974</w:t>
            </w: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975DEC" w:rsidRPr="00562C57" w:rsidTr="0097299E">
        <w:tc>
          <w:tcPr>
            <w:tcW w:w="3413" w:type="dxa"/>
          </w:tcPr>
          <w:p w:rsidR="00975DEC" w:rsidRPr="00562C57" w:rsidRDefault="00975DEC" w:rsidP="00937857">
            <w:pPr>
              <w:spacing w:line="300" w:lineRule="exact"/>
              <w:ind w:left="-100" w:right="-205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โอนที่ดินให้แก่บริษัทย่อยและบริษัทย่อยโดยอ้อม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975DEC" w:rsidRPr="00562C57" w:rsidRDefault="00E44BD9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975DEC" w:rsidRPr="00562C57" w:rsidRDefault="00975DEC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975DEC" w:rsidRPr="00562C57" w:rsidRDefault="00E44BD9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975DEC" w:rsidRPr="00562C57" w:rsidRDefault="00975DEC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69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697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740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975DEC" w:rsidRPr="00562C57" w:rsidTr="0097299E">
        <w:tc>
          <w:tcPr>
            <w:tcW w:w="3413" w:type="dxa"/>
          </w:tcPr>
          <w:p w:rsidR="00975DEC" w:rsidRPr="00562C57" w:rsidRDefault="00975DEC" w:rsidP="00937857">
            <w:pPr>
              <w:spacing w:line="300" w:lineRule="exact"/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โอนต้นทุนค่าก่อสร้างและพัฒนาให้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975DEC" w:rsidRPr="00562C57" w:rsidRDefault="00975DEC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975DEC" w:rsidRPr="00562C57" w:rsidRDefault="00975DEC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975DEC" w:rsidRPr="00562C57" w:rsidRDefault="00975DEC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975DEC" w:rsidRPr="00562C57" w:rsidRDefault="00975DEC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75DEC" w:rsidRPr="00562C57" w:rsidTr="0097299E">
        <w:tc>
          <w:tcPr>
            <w:tcW w:w="3413" w:type="dxa"/>
          </w:tcPr>
          <w:p w:rsidR="00975DEC" w:rsidRPr="00562C57" w:rsidRDefault="00975DEC" w:rsidP="00937857">
            <w:pPr>
              <w:spacing w:line="300" w:lineRule="exact"/>
              <w:ind w:left="-100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  </w:t>
            </w:r>
            <w:r w:rsidRPr="00562C5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แก่บริษัทย่อยและบริษัทย่อยโดยอ้อม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975DEC" w:rsidRPr="00562C57" w:rsidRDefault="00E44BD9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975DEC" w:rsidRPr="00562C57" w:rsidRDefault="00FD405A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975DEC" w:rsidRPr="00562C57" w:rsidRDefault="00E44BD9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975DEC" w:rsidRPr="00562C57" w:rsidRDefault="00975DEC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235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877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A6463" w:rsidRPr="00562C57" w:rsidTr="0097299E">
        <w:tc>
          <w:tcPr>
            <w:tcW w:w="3413" w:type="dxa"/>
          </w:tcPr>
          <w:p w:rsidR="007A6463" w:rsidRPr="00562C57" w:rsidRDefault="007A6463" w:rsidP="00937857">
            <w:pPr>
              <w:spacing w:line="300" w:lineRule="exact"/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โอนเป็นสินทรัพย์ไม่หมุนเวียนที่ถือไว้เพื่อขาย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7A6463" w:rsidRPr="00562C57" w:rsidRDefault="007A6463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7A6463" w:rsidRPr="00562C57" w:rsidRDefault="007A6463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350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294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023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7A6463" w:rsidRPr="00562C57" w:rsidRDefault="007A6463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7A6463" w:rsidRPr="00562C57" w:rsidRDefault="007A6463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795115" w:rsidRPr="00562C57" w:rsidTr="0097299E">
        <w:tc>
          <w:tcPr>
            <w:tcW w:w="3413" w:type="dxa"/>
          </w:tcPr>
          <w:p w:rsidR="00795115" w:rsidRPr="00562C57" w:rsidRDefault="00795115" w:rsidP="00937857">
            <w:pPr>
              <w:spacing w:line="300" w:lineRule="exact"/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การเปลี่ยนแปลงในสิ่งตอบแทน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795115" w:rsidRPr="00562C57" w:rsidRDefault="00795115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795115" w:rsidRPr="00562C57" w:rsidRDefault="00795115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795115" w:rsidRPr="00562C57" w:rsidRDefault="00795115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795115" w:rsidRPr="00562C57" w:rsidRDefault="00795115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7A6463" w:rsidRPr="00562C57" w:rsidTr="00FF4694">
        <w:tc>
          <w:tcPr>
            <w:tcW w:w="3413" w:type="dxa"/>
          </w:tcPr>
          <w:p w:rsidR="007A6463" w:rsidRPr="00562C57" w:rsidRDefault="00795115" w:rsidP="00937857">
            <w:pPr>
              <w:spacing w:line="300" w:lineRule="exact"/>
              <w:ind w:left="-100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  ที่คาดว่าต้องจ่ายลดลง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6463" w:rsidRPr="00562C57" w:rsidRDefault="007A6463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117</w:t>
            </w: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344</w:t>
            </w: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166</w:t>
            </w: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 xml:space="preserve">)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7A6463" w:rsidRPr="00562C57" w:rsidRDefault="007A6463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6463" w:rsidRPr="00562C57" w:rsidRDefault="007A6463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117</w:t>
            </w: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344</w:t>
            </w: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166</w:t>
            </w: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7A6463" w:rsidRPr="00562C57" w:rsidRDefault="007A6463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7A6463" w:rsidRPr="00562C57" w:rsidTr="00FF4694">
        <w:tc>
          <w:tcPr>
            <w:tcW w:w="3413" w:type="dxa"/>
          </w:tcPr>
          <w:p w:rsidR="007A6463" w:rsidRPr="00562C57" w:rsidRDefault="007A6463" w:rsidP="00937857">
            <w:pPr>
              <w:spacing w:line="300" w:lineRule="exact"/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ยอดคงเหลือสิ้นงวด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A6463" w:rsidRPr="00562C57" w:rsidRDefault="007A19B6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7A6463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604</w:t>
            </w:r>
            <w:r w:rsidR="007A6463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346</w:t>
            </w:r>
            <w:r w:rsidR="007A6463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6463" w:rsidRPr="00562C57" w:rsidRDefault="007A19B6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7A6463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013</w:t>
            </w:r>
            <w:r w:rsidR="007A6463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317</w:t>
            </w:r>
            <w:r w:rsidR="007A6463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084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6463" w:rsidRPr="00562C57" w:rsidRDefault="007A19B6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7A6463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542</w:t>
            </w:r>
            <w:r w:rsidR="007A6463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747</w:t>
            </w:r>
            <w:r w:rsidR="007A6463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6463" w:rsidRPr="00562C57" w:rsidRDefault="007A19B6" w:rsidP="00937857">
            <w:pPr>
              <w:tabs>
                <w:tab w:val="decimal" w:pos="1296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7A6463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971</w:t>
            </w:r>
            <w:r w:rsidR="007A6463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859</w:t>
            </w:r>
            <w:r w:rsidR="007A6463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825</w:t>
            </w:r>
          </w:p>
        </w:tc>
      </w:tr>
    </w:tbl>
    <w:p w:rsidR="00697161" w:rsidRPr="00B266C0" w:rsidRDefault="00697161" w:rsidP="00697161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:rsidR="00697161" w:rsidRPr="00562C57" w:rsidRDefault="00697161" w:rsidP="00937857">
      <w:pPr>
        <w:spacing w:line="300" w:lineRule="exact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20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>บริษัทได้ทำบันทึกข้อตกลงต่อท้ายสัญญาเงินกู้กับบริษัทแห่งหนึ่ง เพื่อที่จะขอใช้สิทธิตามเงื่อนไข</w:t>
      </w:r>
      <w:r w:rsidR="00937857" w:rsidRPr="00562C57">
        <w:rPr>
          <w:rFonts w:ascii="Browallia New" w:hAnsi="Browallia New" w:cs="Browallia New"/>
          <w:color w:val="auto"/>
          <w:sz w:val="26"/>
          <w:szCs w:val="26"/>
        </w:rPr>
        <w:br/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ในสัญญาเงินกู้ในการโอนขายที่ดิน โฉนดเลขที่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19676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62750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>ตำบลไม้ขาว อำเภอแถลง จังหวัดภูเก็ต เพื่อชำระคืนเงินกู้ระยะสั้นจากกิจการอื่น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350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บริษัทโอนกรรมสิทธิ์ในที่ดินและได้รับชำระเงินส่วนต่างทั้งหมดในวันที่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14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2563</w:t>
      </w:r>
    </w:p>
    <w:p w:rsidR="00697161" w:rsidRPr="00B266C0" w:rsidRDefault="00697161" w:rsidP="00A219BE">
      <w:pPr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  <w:u w:val="single"/>
        </w:rPr>
      </w:pPr>
    </w:p>
    <w:p w:rsidR="00697161" w:rsidRPr="00562C57" w:rsidRDefault="00697161" w:rsidP="00937857">
      <w:pPr>
        <w:spacing w:line="300" w:lineRule="exact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ในระหว่างงวดสิ้นสุดวันที่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บริษัทปรับปรุงประมาณการ</w:t>
      </w:r>
      <w:r w:rsidR="00377AA8" w:rsidRPr="00562C57">
        <w:rPr>
          <w:rFonts w:ascii="Browallia New" w:hAnsi="Browallia New" w:cs="Browallia New"/>
          <w:color w:val="auto"/>
          <w:sz w:val="26"/>
          <w:szCs w:val="26"/>
          <w:cs/>
        </w:rPr>
        <w:t>ของสิ่งตอบแทนที่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>คาดว่า</w:t>
      </w:r>
      <w:r w:rsidR="00377AA8" w:rsidRPr="00562C57">
        <w:rPr>
          <w:rFonts w:ascii="Browallia New" w:hAnsi="Browallia New" w:cs="Browallia New"/>
          <w:color w:val="auto"/>
          <w:sz w:val="26"/>
          <w:szCs w:val="26"/>
          <w:cs/>
        </w:rPr>
        <w:t>ต้องจ่าย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>ของที่ดินและอสังหาริมทรัพย์ระหว่างการพัฒนา</w:t>
      </w:r>
      <w:r w:rsidR="00233243" w:rsidRPr="00562C57">
        <w:rPr>
          <w:rFonts w:ascii="Browallia New" w:hAnsi="Browallia New" w:cs="Browallia New"/>
          <w:color w:val="auto"/>
          <w:sz w:val="26"/>
          <w:szCs w:val="26"/>
          <w:cs/>
        </w:rPr>
        <w:t>ที่ได้มาจากการซื้อสินทรัพย์ของกิจการแห่งหนึ่งที่อยู่ภายใต้การบริหารงานของผู้จัดการแผนฟื้นฟู</w:t>
      </w:r>
      <w:r w:rsidR="00233243"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กิจการ และบริษัทได้เคยรับรู้ภาระหนี้สิน</w:t>
      </w:r>
      <w:r w:rsidR="00607717"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ที่คาดว่าต้องจ่าย</w:t>
      </w:r>
      <w:r w:rsidR="00D45780"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เป็น</w:t>
      </w:r>
      <w:r w:rsidR="00607717"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มูลค่าต้นทุนที่ทำให้ได้มาซึ่งสินทรัพย์</w:t>
      </w:r>
      <w:r w:rsidR="00233243"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ตามแผนฟื้นฟูกิจการ </w:t>
      </w:r>
      <w:r w:rsidR="00607717"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อย่างไรก็ตาม</w:t>
      </w:r>
      <w:r w:rsidR="00E941B7"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BB172D" w:rsidRPr="00562C57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>ได้รับการยืนยันจาก</w:t>
      </w:r>
      <w:r w:rsidR="00607717" w:rsidRPr="00562C57">
        <w:rPr>
          <w:rFonts w:ascii="Browallia New" w:hAnsi="Browallia New" w:cs="Browallia New"/>
          <w:color w:val="auto"/>
          <w:sz w:val="26"/>
          <w:szCs w:val="26"/>
          <w:cs/>
        </w:rPr>
        <w:t>ผู้บริหารแผนฟื้นฟู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>ดังกล่าว</w:t>
      </w:r>
      <w:r w:rsidR="00607717" w:rsidRPr="00562C57">
        <w:rPr>
          <w:rFonts w:ascii="Browallia New" w:hAnsi="Browallia New" w:cs="Browallia New"/>
          <w:color w:val="auto"/>
          <w:sz w:val="26"/>
          <w:szCs w:val="26"/>
          <w:cs/>
        </w:rPr>
        <w:t>ถึงภาระหนี้สินคงค้างทั้งหมด</w:t>
      </w:r>
      <w:r w:rsidR="00D45780" w:rsidRPr="00562C57">
        <w:rPr>
          <w:rFonts w:ascii="Browallia New" w:hAnsi="Browallia New" w:cs="Browallia New"/>
          <w:color w:val="auto"/>
          <w:sz w:val="26"/>
          <w:szCs w:val="26"/>
          <w:cs/>
        </w:rPr>
        <w:t>ได้</w:t>
      </w:r>
      <w:r w:rsidR="00607717" w:rsidRPr="00562C57">
        <w:rPr>
          <w:rFonts w:ascii="Browallia New" w:hAnsi="Browallia New" w:cs="Browallia New"/>
          <w:color w:val="auto"/>
          <w:sz w:val="26"/>
          <w:szCs w:val="26"/>
          <w:cs/>
        </w:rPr>
        <w:t>ลดลงจากเดิม</w:t>
      </w:r>
      <w:r w:rsidR="00D45780" w:rsidRPr="00562C57">
        <w:rPr>
          <w:rFonts w:ascii="Browallia New" w:hAnsi="Browallia New" w:cs="Browallia New"/>
          <w:color w:val="auto"/>
          <w:sz w:val="26"/>
          <w:szCs w:val="26"/>
          <w:cs/>
        </w:rPr>
        <w:t>ที่เคยบันทึก</w:t>
      </w:r>
      <w:r w:rsidR="00607717"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เป็นจำนวน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117</w:t>
      </w:r>
      <w:r w:rsidR="00607717" w:rsidRPr="00562C57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34</w:t>
      </w:r>
      <w:r w:rsidR="00607717"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07717" w:rsidRPr="00562C57">
        <w:rPr>
          <w:rFonts w:ascii="Browallia New" w:hAnsi="Browallia New" w:cs="Browallia New"/>
          <w:color w:val="auto"/>
          <w:sz w:val="26"/>
          <w:szCs w:val="26"/>
          <w:cs/>
        </w:rPr>
        <w:t>ล้านบาทแล</w:t>
      </w:r>
      <w:r w:rsidR="001A65AF" w:rsidRPr="00562C57">
        <w:rPr>
          <w:rFonts w:ascii="Browallia New" w:hAnsi="Browallia New" w:cs="Browallia New"/>
          <w:color w:val="auto"/>
          <w:sz w:val="26"/>
          <w:szCs w:val="26"/>
          <w:cs/>
        </w:rPr>
        <w:t>ะ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>ส่งผลให้ต้นทุนที่ดินและอสังหาริมทรัพย์ระหว่างการพัฒนาลดลงเป็นจำนวน</w:t>
      </w:r>
      <w:r w:rsidR="00607717" w:rsidRPr="00562C57">
        <w:rPr>
          <w:rFonts w:ascii="Browallia New" w:hAnsi="Browallia New" w:cs="Browallia New"/>
          <w:color w:val="auto"/>
          <w:sz w:val="26"/>
          <w:szCs w:val="26"/>
          <w:cs/>
        </w:rPr>
        <w:t>เดียวกัน</w:t>
      </w:r>
    </w:p>
    <w:p w:rsidR="00697161" w:rsidRPr="00B266C0" w:rsidRDefault="00697161" w:rsidP="00A219BE">
      <w:pPr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  <w:u w:val="single"/>
        </w:rPr>
      </w:pPr>
    </w:p>
    <w:p w:rsidR="00A219BE" w:rsidRPr="00562C57" w:rsidRDefault="00A219BE" w:rsidP="00A219B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</w:pPr>
      <w:r w:rsidRPr="00562C57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</w:rPr>
        <w:t>ต้นทุนการกู้ยืม</w:t>
      </w:r>
    </w:p>
    <w:p w:rsidR="00A219BE" w:rsidRPr="00B266C0" w:rsidRDefault="00A219BE" w:rsidP="00A219BE">
      <w:pPr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p w:rsidR="00A219BE" w:rsidRPr="00562C57" w:rsidRDefault="00A219BE" w:rsidP="00937857">
      <w:pPr>
        <w:spacing w:line="300" w:lineRule="exact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ในระหว่าง</w:t>
      </w:r>
      <w:r w:rsidR="00471C99"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</w:t>
      </w:r>
      <w:r w:rsidR="001E126F"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วด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7A19B6" w:rsidRPr="007A19B6">
        <w:rPr>
          <w:rFonts w:ascii="Browallia New" w:hAnsi="Browallia New" w:cs="Browallia New"/>
          <w:color w:val="auto"/>
          <w:spacing w:val="-4"/>
          <w:sz w:val="26"/>
          <w:szCs w:val="26"/>
        </w:rPr>
        <w:t>30</w:t>
      </w:r>
      <w:r w:rsidR="00975DEC"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มิถุนายน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7A19B6" w:rsidRPr="007A19B6">
        <w:rPr>
          <w:rFonts w:ascii="Browallia New" w:hAnsi="Browallia New" w:cs="Browallia New"/>
          <w:color w:val="auto"/>
          <w:spacing w:val="-4"/>
          <w:sz w:val="26"/>
          <w:szCs w:val="26"/>
        </w:rPr>
        <w:t>2563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กลุ่มกิจการและบริษัทบันทึกต้นทุนการกู้ยืมที่เกิดจากเงินที่กู้มาเพื่อวัตถุประสงค์เฉพาะและวัตถุประสงค์ทั่วไปเป็นส่วนหนึ่งของที่ดินและอสังหาริมทรัพย์ระหว่างการพัฒนาของกลุ่มกิจการและบริษัทจำนวน </w:t>
      </w:r>
      <w:r w:rsidR="007A19B6" w:rsidRPr="007A19B6">
        <w:rPr>
          <w:rFonts w:ascii="Browallia New" w:hAnsi="Browallia New" w:cs="Browallia New"/>
          <w:color w:val="auto"/>
          <w:spacing w:val="-4"/>
          <w:sz w:val="26"/>
          <w:szCs w:val="26"/>
        </w:rPr>
        <w:t>19</w:t>
      </w:r>
      <w:r w:rsidR="00C4733E" w:rsidRPr="00562C57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7A19B6" w:rsidRPr="007A19B6">
        <w:rPr>
          <w:rFonts w:ascii="Browallia New" w:hAnsi="Browallia New" w:cs="Browallia New"/>
          <w:color w:val="auto"/>
          <w:spacing w:val="-4"/>
          <w:sz w:val="26"/>
          <w:szCs w:val="26"/>
        </w:rPr>
        <w:t>98</w:t>
      </w:r>
      <w:r w:rsidR="00975DEC"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2</w:t>
      </w:r>
      <w:r w:rsidR="00C4733E" w:rsidRPr="00562C57">
        <w:rPr>
          <w:rFonts w:ascii="Browallia New" w:hAnsi="Browallia New" w:cs="Browallia New"/>
          <w:color w:val="auto"/>
          <w:sz w:val="26"/>
          <w:szCs w:val="26"/>
        </w:rPr>
        <w:t>.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92</w:t>
      </w:r>
      <w:r w:rsidR="00975DEC"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>ล้านบาท ตามลำดับ (</w:t>
      </w:r>
      <w:r w:rsidR="001E126F"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31</w:t>
      </w:r>
      <w:r w:rsidR="001E126F"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E126F"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: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25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58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และ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4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71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ตามลำดับ) กลุ่มกิจการใช้อัตรา</w:t>
      </w:r>
      <w:r w:rsidRPr="00562C5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การตั้งขึ้นเป็นทุนสำหรับต้นทุนการกู้ยืมที่เกิดจากเงินที่กู้มาเพื่อวัตถุประสงค์เฉพาะและวัตถุประสงค์ทั่วไปร้อยละ </w:t>
      </w:r>
      <w:r w:rsidR="007A19B6" w:rsidRPr="007A19B6">
        <w:rPr>
          <w:rFonts w:ascii="Browallia New" w:hAnsi="Browallia New" w:cs="Browallia New"/>
          <w:color w:val="auto"/>
          <w:spacing w:val="-6"/>
          <w:sz w:val="26"/>
          <w:szCs w:val="26"/>
        </w:rPr>
        <w:t>20</w:t>
      </w:r>
      <w:r w:rsidR="00C4733E" w:rsidRPr="00562C57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7A19B6" w:rsidRPr="007A19B6">
        <w:rPr>
          <w:rFonts w:ascii="Browallia New" w:hAnsi="Browallia New" w:cs="Browallia New"/>
          <w:color w:val="auto"/>
          <w:spacing w:val="-6"/>
          <w:sz w:val="26"/>
          <w:szCs w:val="26"/>
        </w:rPr>
        <w:t>02</w:t>
      </w:r>
      <w:r w:rsidRPr="00562C5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</w:t>
      </w:r>
      <w:r w:rsidRPr="00562C5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ร้อยละ </w:t>
      </w:r>
      <w:r w:rsidR="007A19B6" w:rsidRPr="007A19B6">
        <w:rPr>
          <w:rFonts w:ascii="Browallia New" w:hAnsi="Browallia New" w:cs="Browallia New"/>
          <w:color w:val="auto"/>
          <w:spacing w:val="-6"/>
          <w:sz w:val="26"/>
          <w:szCs w:val="26"/>
        </w:rPr>
        <w:t>15</w:t>
      </w:r>
      <w:r w:rsidR="00C4733E" w:rsidRPr="00562C57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7A19B6" w:rsidRPr="007A19B6">
        <w:rPr>
          <w:rFonts w:ascii="Browallia New" w:hAnsi="Browallia New" w:cs="Browallia New"/>
          <w:color w:val="auto"/>
          <w:spacing w:val="-6"/>
          <w:sz w:val="26"/>
          <w:szCs w:val="26"/>
        </w:rPr>
        <w:t>36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ตามลำดับ (</w:t>
      </w:r>
      <w:r w:rsidR="000E0264"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31</w:t>
      </w:r>
      <w:r w:rsidR="000E0264"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E0264"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: </w:t>
      </w:r>
      <w:r w:rsidR="000E0264" w:rsidRPr="00562C57">
        <w:rPr>
          <w:rFonts w:ascii="Browallia New" w:hAnsi="Browallia New" w:cs="Browallia New"/>
          <w:color w:val="auto"/>
          <w:sz w:val="26"/>
          <w:szCs w:val="26"/>
          <w:cs/>
        </w:rPr>
        <w:t>อัตราการตั้งขึ้นเป็นทุนสำหรับต้นทุนการกู้ยืมที่เกิดจากเงินที่กู้มาเพื่อวัตถุประสงค์เฉพาะ</w:t>
      </w:r>
      <w:r w:rsidR="000E0264"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และวัตถุประสงค์ทั่วไปร้อยละ </w:t>
      </w:r>
      <w:r w:rsidR="007A19B6" w:rsidRPr="007A19B6">
        <w:rPr>
          <w:rFonts w:ascii="Browallia New" w:hAnsi="Browallia New" w:cs="Browallia New"/>
          <w:color w:val="auto"/>
          <w:spacing w:val="-4"/>
          <w:sz w:val="26"/>
          <w:szCs w:val="26"/>
        </w:rPr>
        <w:t>19</w:t>
      </w:r>
      <w:r w:rsidR="000E0264" w:rsidRPr="00562C57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7A19B6" w:rsidRPr="007A19B6">
        <w:rPr>
          <w:rFonts w:ascii="Browallia New" w:hAnsi="Browallia New" w:cs="Browallia New"/>
          <w:color w:val="auto"/>
          <w:spacing w:val="-4"/>
          <w:sz w:val="26"/>
          <w:szCs w:val="26"/>
        </w:rPr>
        <w:t>50</w:t>
      </w:r>
      <w:r w:rsidR="000E0264" w:rsidRPr="00562C5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0E0264"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</w:t>
      </w:r>
      <w:r w:rsidR="000E0264" w:rsidRPr="00562C5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0E0264"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ร้อยละ </w:t>
      </w:r>
      <w:r w:rsidR="007A19B6" w:rsidRPr="007A19B6">
        <w:rPr>
          <w:rFonts w:ascii="Browallia New" w:hAnsi="Browallia New" w:cs="Browallia New"/>
          <w:color w:val="auto"/>
          <w:spacing w:val="-4"/>
          <w:sz w:val="26"/>
          <w:szCs w:val="26"/>
        </w:rPr>
        <w:t>12</w:t>
      </w:r>
      <w:r w:rsidR="000E0264" w:rsidRPr="00562C57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7A19B6" w:rsidRPr="007A19B6">
        <w:rPr>
          <w:rFonts w:ascii="Browallia New" w:hAnsi="Browallia New" w:cs="Browallia New"/>
          <w:color w:val="auto"/>
          <w:spacing w:val="-4"/>
          <w:sz w:val="26"/>
          <w:szCs w:val="26"/>
        </w:rPr>
        <w:t>96</w:t>
      </w:r>
      <w:r w:rsidR="000E0264"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ตามลำดับ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 ในการคำนวณต้นทุนที่รวมเป็นราคาทุนของสินทรัพย์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อัตราการตั้งขึ้นเป็นทุนที่เกิดจากเงินที่กู้มาเพื่อวัตถุประสงค์เฉพาะเป็นอัตราต้นทุนการกู้ยืมที่เกิด</w:t>
      </w:r>
      <w:r w:rsidR="00895143"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ขึ้น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จริงจากเงินกู้ยืมที่นำมาใช้เป็นเงินทุนในการซื้อที่ดิน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>เพื่อก่อสร้างโครงการ ส่วนอัตราการตั้งขึ้นเพื่อวัตถุประสงค์ทั่วไปเป็นอัตราถัวเฉลี่ยถ่วงน้ำหนักของต้นทุนการกู้ยืมที่เกี่ยวกับเงินกู้ยืมของบริษัทที่มียอดคงเหลือในระหว่างปี</w:t>
      </w:r>
    </w:p>
    <w:p w:rsidR="001B4C6A" w:rsidRPr="00562C57" w:rsidRDefault="001B4C6A" w:rsidP="001B4C6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B4C6A" w:rsidRPr="00562C57" w:rsidTr="004A3B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B4C6A" w:rsidRPr="00562C57" w:rsidRDefault="007A19B6" w:rsidP="00EE514D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1B4C6A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B4C6A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ที่ดินและอสังหาริมทรัพย์ระหว่างการพัฒนา </w:t>
            </w:r>
            <w:r w:rsidR="001B4C6A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1B4C6A" w:rsidRPr="00562C57" w:rsidRDefault="001B4C6A" w:rsidP="001B4C6A">
      <w:pPr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:rsidR="00A219BE" w:rsidRPr="00562C57" w:rsidRDefault="00A219BE" w:rsidP="00A219B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</w:pPr>
      <w:r w:rsidRPr="00562C57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</w:rPr>
        <w:t>ภาระผูกพัน</w:t>
      </w:r>
    </w:p>
    <w:p w:rsidR="00A219BE" w:rsidRPr="00562C57" w:rsidRDefault="00A219BE" w:rsidP="009756A0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2C1C4C" w:rsidRPr="00562C57" w:rsidRDefault="00A219BE" w:rsidP="009756A0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กลุ่มกิจการได้นำที่ดินและอสังหาริมทรัพย์ระหว่างการพัฒนาไปค้ำประกันเงินกู้ยืม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จากสถาบันการเงิน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และหุ้นกู้ มูลค่าของที่ดินและอสังหาริมทรัพย์ระหว่างการพัฒนาที่นำไปใช้ค้ำประกันมีรายละเอียดดังนี้</w:t>
      </w:r>
    </w:p>
    <w:p w:rsidR="00FF4694" w:rsidRPr="00562C57" w:rsidRDefault="00FF4694" w:rsidP="009756A0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A58A3" w:rsidRPr="00562C57" w:rsidTr="00FF4694">
        <w:tc>
          <w:tcPr>
            <w:tcW w:w="3816" w:type="dxa"/>
            <w:vAlign w:val="center"/>
          </w:tcPr>
          <w:p w:rsidR="00EA58A3" w:rsidRPr="00562C57" w:rsidRDefault="00EA58A3" w:rsidP="00FF741C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58A3" w:rsidRPr="00562C57" w:rsidRDefault="00EA58A3" w:rsidP="00FF4694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58A3" w:rsidRPr="00562C57" w:rsidRDefault="00EA58A3" w:rsidP="00FF4694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A58A3" w:rsidRPr="00562C57" w:rsidTr="00FF4694">
        <w:tc>
          <w:tcPr>
            <w:tcW w:w="3816" w:type="dxa"/>
            <w:vAlign w:val="center"/>
          </w:tcPr>
          <w:p w:rsidR="00EA58A3" w:rsidRPr="00562C57" w:rsidRDefault="00EA58A3" w:rsidP="00FF741C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EA58A3" w:rsidRPr="00562C57" w:rsidRDefault="00EA58A3" w:rsidP="00FF46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ราคาทุน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EA58A3" w:rsidRPr="00562C57" w:rsidRDefault="00EA58A3" w:rsidP="00FF46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ราคาทุน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EA58A3" w:rsidRPr="00562C57" w:rsidRDefault="00EA58A3" w:rsidP="00FF46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ราคาทุน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EA58A3" w:rsidRPr="00562C57" w:rsidRDefault="00EA58A3" w:rsidP="00FF469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ราคาทุน</w:t>
            </w:r>
          </w:p>
        </w:tc>
      </w:tr>
      <w:tr w:rsidR="00975DEC" w:rsidRPr="00562C57" w:rsidTr="005F4D22">
        <w:tc>
          <w:tcPr>
            <w:tcW w:w="3816" w:type="dxa"/>
            <w:vAlign w:val="center"/>
          </w:tcPr>
          <w:p w:rsidR="00975DEC" w:rsidRPr="00562C57" w:rsidRDefault="00975DEC" w:rsidP="00975DEC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975DEC" w:rsidRPr="00562C57" w:rsidRDefault="00975DEC" w:rsidP="00975DE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6671BD"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vAlign w:val="center"/>
          </w:tcPr>
          <w:p w:rsidR="00975DEC" w:rsidRPr="00562C57" w:rsidRDefault="00975DEC" w:rsidP="00975DE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11" w:type="dxa"/>
            <w:vAlign w:val="center"/>
          </w:tcPr>
          <w:p w:rsidR="00975DEC" w:rsidRPr="00562C57" w:rsidRDefault="00975DEC" w:rsidP="00975DE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6671BD"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vAlign w:val="center"/>
          </w:tcPr>
          <w:p w:rsidR="00975DEC" w:rsidRPr="00562C57" w:rsidRDefault="00975DEC" w:rsidP="00975DE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75DEC" w:rsidRPr="00562C57" w:rsidTr="00FF4694">
        <w:tc>
          <w:tcPr>
            <w:tcW w:w="3816" w:type="dxa"/>
            <w:vAlign w:val="center"/>
          </w:tcPr>
          <w:p w:rsidR="00975DEC" w:rsidRPr="00562C57" w:rsidRDefault="00975DEC" w:rsidP="00975DEC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975DEC" w:rsidRPr="00562C57" w:rsidRDefault="00975DEC" w:rsidP="00975DE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vAlign w:val="center"/>
          </w:tcPr>
          <w:p w:rsidR="00975DEC" w:rsidRPr="00562C57" w:rsidRDefault="00975DEC" w:rsidP="00975DE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1" w:type="dxa"/>
            <w:vAlign w:val="center"/>
          </w:tcPr>
          <w:p w:rsidR="00975DEC" w:rsidRPr="00562C57" w:rsidRDefault="00975DEC" w:rsidP="00975DE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vAlign w:val="center"/>
          </w:tcPr>
          <w:p w:rsidR="00975DEC" w:rsidRPr="00562C57" w:rsidRDefault="00975DEC" w:rsidP="00975DE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975DEC" w:rsidRPr="00562C57" w:rsidTr="00FF4694">
        <w:tc>
          <w:tcPr>
            <w:tcW w:w="3816" w:type="dxa"/>
            <w:vAlign w:val="center"/>
          </w:tcPr>
          <w:p w:rsidR="00975DEC" w:rsidRPr="00562C57" w:rsidRDefault="00975DEC" w:rsidP="00975DEC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975DEC" w:rsidRPr="00562C57" w:rsidRDefault="00975DEC" w:rsidP="00975DE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975DEC" w:rsidRPr="00562C57" w:rsidRDefault="00975DEC" w:rsidP="00975DE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975DEC" w:rsidRPr="00562C57" w:rsidRDefault="00975DEC" w:rsidP="00975DE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975DEC" w:rsidRPr="00562C57" w:rsidRDefault="00975DEC" w:rsidP="00975DE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975DEC" w:rsidRPr="00562C57" w:rsidTr="00FF4694">
        <w:tc>
          <w:tcPr>
            <w:tcW w:w="3816" w:type="dxa"/>
            <w:vAlign w:val="center"/>
          </w:tcPr>
          <w:p w:rsidR="00975DEC" w:rsidRPr="00562C57" w:rsidRDefault="00975DEC" w:rsidP="00975DEC">
            <w:pPr>
              <w:ind w:left="432" w:hanging="54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ใช้จดจำนองเงินกู้ยืมระยะสั้นจากกิจการอื่น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75DEC" w:rsidRPr="00562C57" w:rsidRDefault="00975DEC" w:rsidP="00975DE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975DEC" w:rsidRPr="00562C57" w:rsidRDefault="00975DEC" w:rsidP="00975DE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75DEC" w:rsidRPr="00562C57" w:rsidRDefault="00975DEC" w:rsidP="00975DE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975DEC" w:rsidRPr="00562C57" w:rsidRDefault="00975DEC" w:rsidP="00975DE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975DEC" w:rsidRPr="00562C57" w:rsidTr="0097299E">
        <w:tc>
          <w:tcPr>
            <w:tcW w:w="3816" w:type="dxa"/>
          </w:tcPr>
          <w:p w:rsidR="00975DEC" w:rsidRPr="00562C57" w:rsidRDefault="00975DEC" w:rsidP="00975DEC">
            <w:pPr>
              <w:ind w:left="432" w:hanging="54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และสถาบันการเงิน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975DEC" w:rsidRPr="00562C57" w:rsidRDefault="007A19B6" w:rsidP="00C4733E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C4733E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988</w:t>
            </w:r>
            <w:r w:rsidR="00C4733E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.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</w:t>
            </w:r>
          </w:p>
        </w:tc>
        <w:tc>
          <w:tcPr>
            <w:tcW w:w="1411" w:type="dxa"/>
            <w:vAlign w:val="bottom"/>
          </w:tcPr>
          <w:p w:rsidR="00975DEC" w:rsidRPr="00562C57" w:rsidRDefault="00975DEC" w:rsidP="00975DE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346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.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975DEC" w:rsidRPr="00562C57" w:rsidRDefault="007A19B6" w:rsidP="00C4733E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822</w:t>
            </w:r>
            <w:r w:rsidR="00C4733E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.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</w:t>
            </w:r>
          </w:p>
        </w:tc>
        <w:tc>
          <w:tcPr>
            <w:tcW w:w="1411" w:type="dxa"/>
            <w:vAlign w:val="bottom"/>
          </w:tcPr>
          <w:p w:rsidR="00975DEC" w:rsidRPr="00562C57" w:rsidRDefault="00975DEC" w:rsidP="00975DE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181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</w:p>
        </w:tc>
      </w:tr>
      <w:tr w:rsidR="00975DEC" w:rsidRPr="00562C57" w:rsidTr="0097299E">
        <w:tc>
          <w:tcPr>
            <w:tcW w:w="3816" w:type="dxa"/>
          </w:tcPr>
          <w:p w:rsidR="00975DEC" w:rsidRPr="00562C57" w:rsidRDefault="00975DEC" w:rsidP="00975DEC">
            <w:pPr>
              <w:ind w:left="432" w:hanging="545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ใช้จดจำนองหุ้นกู้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975DEC" w:rsidRPr="00562C57" w:rsidRDefault="007A19B6" w:rsidP="00C4733E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410</w:t>
            </w:r>
            <w:r w:rsidR="00C4733E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.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</w:t>
            </w:r>
          </w:p>
        </w:tc>
        <w:tc>
          <w:tcPr>
            <w:tcW w:w="1411" w:type="dxa"/>
            <w:vAlign w:val="bottom"/>
          </w:tcPr>
          <w:p w:rsidR="00975DEC" w:rsidRPr="00562C57" w:rsidRDefault="00975DEC" w:rsidP="00975DE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410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975DEC" w:rsidRPr="00562C57" w:rsidRDefault="007A19B6" w:rsidP="00C4733E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410</w:t>
            </w:r>
            <w:r w:rsidR="00C4733E"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.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</w:t>
            </w:r>
          </w:p>
        </w:tc>
        <w:tc>
          <w:tcPr>
            <w:tcW w:w="1411" w:type="dxa"/>
            <w:vAlign w:val="bottom"/>
          </w:tcPr>
          <w:p w:rsidR="00975DEC" w:rsidRPr="00562C57" w:rsidRDefault="00975DEC" w:rsidP="00975DE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410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72</w:t>
            </w:r>
          </w:p>
        </w:tc>
      </w:tr>
    </w:tbl>
    <w:p w:rsidR="00457512" w:rsidRPr="00562C57" w:rsidRDefault="00457512" w:rsidP="00830FE6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6C35A0" w:rsidRPr="00562C57" w:rsidRDefault="008F3DD5" w:rsidP="00830F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กลุ่มกิจการเข้าทำสัญญาขยายระยะเวลาครบกำหนดชำระเงินกู้ยืม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(Forbearance Grace Period Extension)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สำหรับเงินกู้</w:t>
      </w:r>
      <w:r w:rsidRPr="00562C57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ยืมระยะสั้นจากสถาบันการเงิน</w:t>
      </w:r>
      <w:r w:rsidR="00EA4135" w:rsidRPr="00562C57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โดยมีเงื่อนไขที่สำคัญเกี่ยวกับการเข้าทำสัญญา</w:t>
      </w:r>
      <w:r w:rsidR="006C35A0"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ขาย</w:t>
      </w:r>
      <w:r w:rsidR="00EA4135"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หรือสัญญาร่วมทุนที่ผูกพัน</w:t>
      </w:r>
      <w:r w:rsidR="00EA4135" w:rsidRPr="00562C57">
        <w:rPr>
          <w:rFonts w:ascii="Browallia New" w:eastAsia="Arial Unicode MS" w:hAnsi="Browallia New" w:cs="Browallia New"/>
          <w:sz w:val="26"/>
          <w:szCs w:val="26"/>
          <w:cs/>
        </w:rPr>
        <w:t>ตามกฎหมายสำหรับ</w:t>
      </w:r>
      <w:r w:rsidR="006C35A0" w:rsidRPr="00562C57">
        <w:rPr>
          <w:rFonts w:ascii="Browallia New" w:eastAsia="Arial Unicode MS" w:hAnsi="Browallia New" w:cs="Browallia New"/>
          <w:sz w:val="26"/>
          <w:szCs w:val="26"/>
          <w:cs/>
        </w:rPr>
        <w:t>ที่ดินและอสังหาริมทรัพย์รอการพัฒนา</w:t>
      </w:r>
      <w:r w:rsidR="00EA4135" w:rsidRPr="00562C57">
        <w:rPr>
          <w:rFonts w:ascii="Browallia New" w:eastAsia="Arial Unicode MS" w:hAnsi="Browallia New" w:cs="Browallia New"/>
          <w:sz w:val="26"/>
          <w:szCs w:val="26"/>
          <w:cs/>
        </w:rPr>
        <w:t>ที่ติดภาระค้ำประกัน</w:t>
      </w:r>
      <w:r w:rsidR="008B4452" w:rsidRPr="00562C57">
        <w:rPr>
          <w:rFonts w:ascii="Browallia New" w:eastAsia="Arial Unicode MS" w:hAnsi="Browallia New" w:cs="Browallia New"/>
          <w:sz w:val="26"/>
          <w:szCs w:val="26"/>
          <w:cs/>
        </w:rPr>
        <w:t>บางส่วน</w:t>
      </w:r>
      <w:r w:rsidR="006C35A0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ภายในวันที่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24</w:t>
      </w:r>
      <w:r w:rsidR="006C35A0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</w:t>
      </w:r>
      <w:r w:rsidR="006C35A0"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2563</w:t>
      </w:r>
      <w:r w:rsidR="006C35A0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30FE6" w:rsidRPr="00562C57">
        <w:rPr>
          <w:rFonts w:ascii="Browallia New" w:eastAsia="Arial Unicode MS" w:hAnsi="Browallia New" w:cs="Browallia New"/>
          <w:sz w:val="26"/>
          <w:szCs w:val="26"/>
        </w:rPr>
        <w:br/>
      </w:r>
      <w:r w:rsidR="006C35A0" w:rsidRPr="00562C57">
        <w:rPr>
          <w:rFonts w:ascii="Browallia New" w:eastAsia="Arial Unicode MS" w:hAnsi="Browallia New" w:cs="Browallia New"/>
          <w:sz w:val="26"/>
          <w:szCs w:val="26"/>
          <w:cs/>
        </w:rPr>
        <w:t>โดยราคา</w:t>
      </w:r>
      <w:r w:rsidR="006C35A0" w:rsidRPr="00562C57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ขาย</w:t>
      </w:r>
      <w:r w:rsidR="006C35A0"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หรือสัดส่วนการร่วมทุนต้องเป็นไปตามข้อกำหนดในสัญญาฉบับ</w:t>
      </w:r>
      <w:r w:rsidR="00EA4135"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ดังกล่าวตามรายละเอียดที่แสดงในหมายเหตุข้อ 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</w:p>
    <w:p w:rsidR="006C35A0" w:rsidRPr="00562C57" w:rsidRDefault="006C35A0" w:rsidP="006C35A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D0731" w:rsidRPr="00562C57" w:rsidTr="004A3B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D0731" w:rsidRPr="00562C57" w:rsidRDefault="007A19B6" w:rsidP="0061634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8D0731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D0731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เงินลงทุนในการร่วมค้า</w:t>
            </w:r>
          </w:p>
        </w:tc>
      </w:tr>
    </w:tbl>
    <w:p w:rsidR="00704F9C" w:rsidRPr="00562C57" w:rsidRDefault="00704F9C" w:rsidP="00262B54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8D0731" w:rsidRPr="00562C57" w:rsidRDefault="008D0731" w:rsidP="00262B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>เงินลงทุนใน</w:t>
      </w:r>
      <w:r w:rsidR="007F7BCD" w:rsidRPr="00562C57">
        <w:rPr>
          <w:rFonts w:ascii="Browallia New" w:hAnsi="Browallia New" w:cs="Browallia New"/>
          <w:sz w:val="26"/>
          <w:szCs w:val="26"/>
          <w:cs/>
        </w:rPr>
        <w:t>การ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ร่วมค้า ณ วันที่ </w:t>
      </w:r>
      <w:r w:rsidR="007A19B6" w:rsidRPr="007A19B6">
        <w:rPr>
          <w:rFonts w:ascii="Browallia New" w:hAnsi="Browallia New" w:cs="Browallia New"/>
          <w:sz w:val="26"/>
          <w:szCs w:val="26"/>
        </w:rPr>
        <w:t>30</w:t>
      </w:r>
      <w:r w:rsidR="006671BD"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="00975DEC" w:rsidRPr="00562C57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A19B6" w:rsidRPr="007A19B6">
        <w:rPr>
          <w:rFonts w:ascii="Browallia New" w:hAnsi="Browallia New" w:cs="Browallia New"/>
          <w:sz w:val="26"/>
          <w:szCs w:val="26"/>
        </w:rPr>
        <w:t>2563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 </w:t>
      </w:r>
    </w:p>
    <w:p w:rsidR="0060263D" w:rsidRPr="00562C57" w:rsidRDefault="0060263D" w:rsidP="00262B54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88"/>
        <w:gridCol w:w="1161"/>
        <w:gridCol w:w="915"/>
        <w:gridCol w:w="900"/>
        <w:gridCol w:w="993"/>
        <w:gridCol w:w="1134"/>
        <w:gridCol w:w="1224"/>
        <w:gridCol w:w="1044"/>
      </w:tblGrid>
      <w:tr w:rsidR="0060263D" w:rsidRPr="00562C57" w:rsidTr="00545B15">
        <w:tc>
          <w:tcPr>
            <w:tcW w:w="2088" w:type="dxa"/>
          </w:tcPr>
          <w:p w:rsidR="0060263D" w:rsidRPr="00562C57" w:rsidRDefault="0060263D" w:rsidP="00545B15">
            <w:pPr>
              <w:ind w:left="-86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1" w:type="dxa"/>
          </w:tcPr>
          <w:p w:rsidR="0060263D" w:rsidRPr="00562C57" w:rsidRDefault="0060263D" w:rsidP="00545B15">
            <w:pPr>
              <w:pStyle w:val="a"/>
              <w:ind w:left="-29"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5" w:type="dxa"/>
            <w:vAlign w:val="bottom"/>
          </w:tcPr>
          <w:p w:rsidR="0060263D" w:rsidRPr="00562C57" w:rsidRDefault="0060263D" w:rsidP="00545B15">
            <w:pPr>
              <w:pStyle w:val="a"/>
              <w:ind w:left="-29"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295" w:type="dxa"/>
            <w:gridSpan w:val="5"/>
            <w:tcBorders>
              <w:top w:val="single" w:sz="4" w:space="0" w:color="auto"/>
            </w:tcBorders>
          </w:tcPr>
          <w:p w:rsidR="0060263D" w:rsidRPr="00562C57" w:rsidRDefault="00133483" w:rsidP="00545B15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ข้อมูลทางการเงินรวม</w:t>
            </w:r>
          </w:p>
        </w:tc>
      </w:tr>
      <w:tr w:rsidR="0060263D" w:rsidRPr="00562C57" w:rsidTr="00545B15">
        <w:tc>
          <w:tcPr>
            <w:tcW w:w="2088" w:type="dxa"/>
          </w:tcPr>
          <w:p w:rsidR="0060263D" w:rsidRPr="00562C57" w:rsidRDefault="0060263D" w:rsidP="00545B15">
            <w:pPr>
              <w:ind w:left="-86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1" w:type="dxa"/>
          </w:tcPr>
          <w:p w:rsidR="0060263D" w:rsidRPr="00562C57" w:rsidRDefault="0060263D" w:rsidP="00545B15">
            <w:pPr>
              <w:pStyle w:val="a"/>
              <w:ind w:left="-29"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5" w:type="dxa"/>
            <w:vAlign w:val="bottom"/>
          </w:tcPr>
          <w:p w:rsidR="0060263D" w:rsidRPr="00562C57" w:rsidRDefault="0060263D" w:rsidP="00545B15">
            <w:pPr>
              <w:pStyle w:val="a"/>
              <w:ind w:left="-29"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295" w:type="dxa"/>
            <w:gridSpan w:val="5"/>
            <w:tcBorders>
              <w:top w:val="single" w:sz="4" w:space="0" w:color="auto"/>
            </w:tcBorders>
          </w:tcPr>
          <w:p w:rsidR="0060263D" w:rsidRPr="00562C57" w:rsidRDefault="0060263D" w:rsidP="00545B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30</w:t>
            </w:r>
            <w:r w:rsidR="006671BD"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975DEC"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(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60263D" w:rsidRPr="00562C57" w:rsidTr="00545B15">
        <w:tc>
          <w:tcPr>
            <w:tcW w:w="2088" w:type="dxa"/>
          </w:tcPr>
          <w:p w:rsidR="0060263D" w:rsidRPr="00562C57" w:rsidRDefault="0060263D" w:rsidP="00545B15">
            <w:pPr>
              <w:ind w:left="-86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1" w:type="dxa"/>
          </w:tcPr>
          <w:p w:rsidR="0060263D" w:rsidRPr="00562C57" w:rsidRDefault="0060263D" w:rsidP="00545B15">
            <w:pPr>
              <w:pStyle w:val="a"/>
              <w:ind w:left="-29"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15" w:type="dxa"/>
            <w:vAlign w:val="bottom"/>
          </w:tcPr>
          <w:p w:rsidR="0060263D" w:rsidRPr="00562C57" w:rsidRDefault="0060263D" w:rsidP="00545B15">
            <w:pPr>
              <w:pStyle w:val="a"/>
              <w:ind w:left="-29"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60263D" w:rsidRPr="00562C57" w:rsidRDefault="0060263D" w:rsidP="00545B15">
            <w:pPr>
              <w:pStyle w:val="a"/>
              <w:tabs>
                <w:tab w:val="right" w:pos="6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60263D" w:rsidRPr="00562C57" w:rsidRDefault="0060263D" w:rsidP="00545B15">
            <w:pPr>
              <w:pStyle w:val="a"/>
              <w:tabs>
                <w:tab w:val="right" w:pos="8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0263D" w:rsidRPr="00562C57" w:rsidRDefault="0060263D" w:rsidP="00545B15">
            <w:pPr>
              <w:pStyle w:val="a"/>
              <w:tabs>
                <w:tab w:val="right" w:pos="9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60263D" w:rsidRPr="00562C57" w:rsidRDefault="0060263D" w:rsidP="00545B15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:rsidR="0060263D" w:rsidRPr="00562C57" w:rsidRDefault="00B266C0" w:rsidP="00B266C0">
            <w:pPr>
              <w:pStyle w:val="a"/>
              <w:tabs>
                <w:tab w:val="right" w:pos="8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036C2D"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มูลค่า</w:t>
            </w:r>
          </w:p>
        </w:tc>
      </w:tr>
      <w:tr w:rsidR="00060FB3" w:rsidRPr="00562C57" w:rsidTr="00E60F88">
        <w:tc>
          <w:tcPr>
            <w:tcW w:w="2088" w:type="dxa"/>
          </w:tcPr>
          <w:p w:rsidR="00060FB3" w:rsidRPr="00562C57" w:rsidRDefault="00060FB3" w:rsidP="00060FB3">
            <w:pPr>
              <w:ind w:left="-86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1" w:type="dxa"/>
          </w:tcPr>
          <w:p w:rsidR="00060FB3" w:rsidRPr="00562C57" w:rsidRDefault="00060FB3" w:rsidP="00060FB3">
            <w:pPr>
              <w:tabs>
                <w:tab w:val="right" w:pos="7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</w:p>
        </w:tc>
        <w:tc>
          <w:tcPr>
            <w:tcW w:w="915" w:type="dxa"/>
          </w:tcPr>
          <w:p w:rsidR="00060FB3" w:rsidRPr="00562C57" w:rsidRDefault="00060FB3" w:rsidP="00060FB3">
            <w:pPr>
              <w:tabs>
                <w:tab w:val="right" w:pos="726"/>
              </w:tabs>
              <w:ind w:left="-29" w:right="-2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</w:p>
        </w:tc>
        <w:tc>
          <w:tcPr>
            <w:tcW w:w="900" w:type="dxa"/>
            <w:vAlign w:val="bottom"/>
          </w:tcPr>
          <w:p w:rsidR="00060FB3" w:rsidRPr="00562C57" w:rsidRDefault="00060FB3" w:rsidP="00060FB3">
            <w:pPr>
              <w:pStyle w:val="a"/>
              <w:tabs>
                <w:tab w:val="right" w:pos="6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สัดส่วน</w:t>
            </w:r>
          </w:p>
        </w:tc>
        <w:tc>
          <w:tcPr>
            <w:tcW w:w="993" w:type="dxa"/>
            <w:vAlign w:val="bottom"/>
          </w:tcPr>
          <w:p w:rsidR="00060FB3" w:rsidRPr="00562C57" w:rsidRDefault="00060FB3" w:rsidP="00060FB3">
            <w:pPr>
              <w:pStyle w:val="a"/>
              <w:tabs>
                <w:tab w:val="right" w:pos="8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060FB3" w:rsidRPr="00562C57" w:rsidRDefault="00060FB3" w:rsidP="00060FB3">
            <w:pPr>
              <w:pStyle w:val="a"/>
              <w:tabs>
                <w:tab w:val="right" w:pos="9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ทุน</w:t>
            </w:r>
          </w:p>
        </w:tc>
        <w:tc>
          <w:tcPr>
            <w:tcW w:w="1224" w:type="dxa"/>
            <w:vAlign w:val="bottom"/>
          </w:tcPr>
          <w:p w:rsidR="00060FB3" w:rsidRPr="00562C57" w:rsidRDefault="00060FB3" w:rsidP="00060FB3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ทุนที่เรียก</w:t>
            </w:r>
          </w:p>
        </w:tc>
        <w:tc>
          <w:tcPr>
            <w:tcW w:w="1044" w:type="dxa"/>
            <w:vAlign w:val="center"/>
          </w:tcPr>
          <w:p w:rsidR="00060FB3" w:rsidRPr="00562C57" w:rsidRDefault="00060FB3" w:rsidP="00B266C0">
            <w:pPr>
              <w:pStyle w:val="a"/>
              <w:tabs>
                <w:tab w:val="right" w:pos="8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ตามวีธีส่วน</w:t>
            </w:r>
          </w:p>
        </w:tc>
      </w:tr>
      <w:tr w:rsidR="00060FB3" w:rsidRPr="00562C57" w:rsidTr="00545B15">
        <w:tc>
          <w:tcPr>
            <w:tcW w:w="2088" w:type="dxa"/>
          </w:tcPr>
          <w:p w:rsidR="00060FB3" w:rsidRPr="00562C57" w:rsidRDefault="00060FB3" w:rsidP="00060FB3">
            <w:pPr>
              <w:ind w:left="-86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1" w:type="dxa"/>
          </w:tcPr>
          <w:p w:rsidR="00060FB3" w:rsidRPr="00562C57" w:rsidRDefault="00060FB3" w:rsidP="00060FB3">
            <w:pPr>
              <w:tabs>
                <w:tab w:val="right" w:pos="7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5" w:type="dxa"/>
          </w:tcPr>
          <w:p w:rsidR="00060FB3" w:rsidRPr="00562C57" w:rsidRDefault="00060FB3" w:rsidP="00060FB3">
            <w:pPr>
              <w:tabs>
                <w:tab w:val="right" w:pos="726"/>
              </w:tabs>
              <w:ind w:left="-29" w:right="-29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ประเทศที่</w:t>
            </w:r>
          </w:p>
        </w:tc>
        <w:tc>
          <w:tcPr>
            <w:tcW w:w="900" w:type="dxa"/>
            <w:vAlign w:val="center"/>
          </w:tcPr>
          <w:p w:rsidR="00060FB3" w:rsidRPr="00562C57" w:rsidRDefault="00B266C0" w:rsidP="00060FB3">
            <w:pPr>
              <w:pStyle w:val="a"/>
              <w:tabs>
                <w:tab w:val="right" w:pos="6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060FB3"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ความเป็น</w:t>
            </w:r>
          </w:p>
        </w:tc>
        <w:tc>
          <w:tcPr>
            <w:tcW w:w="993" w:type="dxa"/>
            <w:vAlign w:val="center"/>
          </w:tcPr>
          <w:p w:rsidR="00060FB3" w:rsidRPr="00562C57" w:rsidRDefault="00060FB3" w:rsidP="00060FB3">
            <w:pPr>
              <w:pStyle w:val="a"/>
              <w:tabs>
                <w:tab w:val="right" w:pos="79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สิทธิ</w:t>
            </w:r>
          </w:p>
        </w:tc>
        <w:tc>
          <w:tcPr>
            <w:tcW w:w="1134" w:type="dxa"/>
            <w:vAlign w:val="center"/>
          </w:tcPr>
          <w:p w:rsidR="00060FB3" w:rsidRPr="00562C57" w:rsidRDefault="00060FB3" w:rsidP="00060FB3">
            <w:pPr>
              <w:pStyle w:val="a"/>
              <w:tabs>
                <w:tab w:val="right" w:pos="9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จดทะเบียน</w:t>
            </w:r>
          </w:p>
        </w:tc>
        <w:tc>
          <w:tcPr>
            <w:tcW w:w="1224" w:type="dxa"/>
            <w:vAlign w:val="center"/>
          </w:tcPr>
          <w:p w:rsidR="00060FB3" w:rsidRPr="00562C57" w:rsidRDefault="00060FB3" w:rsidP="00060FB3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ชำระแล้ว</w:t>
            </w:r>
          </w:p>
        </w:tc>
        <w:tc>
          <w:tcPr>
            <w:tcW w:w="1044" w:type="dxa"/>
            <w:vAlign w:val="center"/>
          </w:tcPr>
          <w:p w:rsidR="00060FB3" w:rsidRPr="00562C57" w:rsidRDefault="00B266C0" w:rsidP="00B266C0">
            <w:pPr>
              <w:pStyle w:val="a"/>
              <w:tabs>
                <w:tab w:val="right" w:pos="8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060FB3"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ได้เสีย</w:t>
            </w:r>
          </w:p>
        </w:tc>
      </w:tr>
      <w:tr w:rsidR="0060263D" w:rsidRPr="00562C57" w:rsidTr="00545B15">
        <w:tc>
          <w:tcPr>
            <w:tcW w:w="2088" w:type="dxa"/>
            <w:tcBorders>
              <w:bottom w:val="single" w:sz="4" w:space="0" w:color="auto"/>
            </w:tcBorders>
          </w:tcPr>
          <w:p w:rsidR="0060263D" w:rsidRPr="00562C57" w:rsidRDefault="0060263D" w:rsidP="00545B15">
            <w:pPr>
              <w:ind w:left="-86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60263D" w:rsidRPr="00562C57" w:rsidRDefault="0060263D" w:rsidP="00545B15">
            <w:pPr>
              <w:tabs>
                <w:tab w:val="right" w:pos="97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ประเภทธุรกิจ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:rsidR="0060263D" w:rsidRPr="00562C57" w:rsidRDefault="0060263D" w:rsidP="00545B15">
            <w:pPr>
              <w:tabs>
                <w:tab w:val="right" w:pos="7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จดทะเบียน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60263D" w:rsidRPr="00562C57" w:rsidRDefault="0060263D" w:rsidP="00545B15">
            <w:pPr>
              <w:tabs>
                <w:tab w:val="right" w:pos="6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  <w:t>เจ้าของ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60263D" w:rsidRPr="00562C57" w:rsidRDefault="0060263D" w:rsidP="00545B15">
            <w:pPr>
              <w:pStyle w:val="a"/>
              <w:tabs>
                <w:tab w:val="right" w:pos="8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ออกเสียง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263D" w:rsidRPr="00562C57" w:rsidRDefault="0060263D" w:rsidP="00545B15">
            <w:pPr>
              <w:tabs>
                <w:tab w:val="right" w:pos="9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60263D" w:rsidRPr="00562C57" w:rsidRDefault="0060263D" w:rsidP="00545B15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60263D" w:rsidRPr="00562C57" w:rsidRDefault="0060263D" w:rsidP="00545B15">
            <w:pPr>
              <w:tabs>
                <w:tab w:val="right" w:pos="8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</w:tr>
      <w:tr w:rsidR="00B266C0" w:rsidRPr="00562C57" w:rsidTr="00545B15">
        <w:tc>
          <w:tcPr>
            <w:tcW w:w="2088" w:type="dxa"/>
            <w:tcBorders>
              <w:top w:val="single" w:sz="4" w:space="0" w:color="auto"/>
            </w:tcBorders>
          </w:tcPr>
          <w:p w:rsidR="00B266C0" w:rsidRPr="00B266C0" w:rsidRDefault="00B266C0" w:rsidP="00B266C0">
            <w:pPr>
              <w:ind w:left="-86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B266C0" w:rsidRPr="00B266C0" w:rsidRDefault="00B266C0" w:rsidP="00B266C0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B266C0" w:rsidRPr="00B266C0" w:rsidRDefault="00B266C0" w:rsidP="00B266C0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266C0" w:rsidRPr="00B266C0" w:rsidRDefault="00B266C0" w:rsidP="00B266C0">
            <w:pPr>
              <w:tabs>
                <w:tab w:val="decimal" w:pos="6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266C0" w:rsidRPr="00B266C0" w:rsidRDefault="00B266C0" w:rsidP="00B266C0">
            <w:pPr>
              <w:tabs>
                <w:tab w:val="right" w:pos="8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266C0" w:rsidRPr="00B266C0" w:rsidRDefault="00B266C0" w:rsidP="00B266C0">
            <w:pPr>
              <w:tabs>
                <w:tab w:val="right" w:pos="9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266C0" w:rsidRPr="00B266C0" w:rsidRDefault="00B266C0" w:rsidP="00B266C0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266C0" w:rsidRPr="00B266C0" w:rsidRDefault="00B266C0" w:rsidP="00B266C0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60263D" w:rsidRPr="00562C57" w:rsidTr="00545B15">
        <w:tc>
          <w:tcPr>
            <w:tcW w:w="2088" w:type="dxa"/>
          </w:tcPr>
          <w:p w:rsidR="0060263D" w:rsidRPr="00562C57" w:rsidRDefault="0060263D" w:rsidP="00545B15">
            <w:pPr>
              <w:ind w:left="-86" w:right="-72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บริษัทร่วมค้า</w:t>
            </w:r>
          </w:p>
        </w:tc>
        <w:tc>
          <w:tcPr>
            <w:tcW w:w="1161" w:type="dxa"/>
          </w:tcPr>
          <w:p w:rsidR="0060263D" w:rsidRPr="00562C57" w:rsidRDefault="0060263D" w:rsidP="00545B15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5" w:type="dxa"/>
            <w:vAlign w:val="center"/>
          </w:tcPr>
          <w:p w:rsidR="0060263D" w:rsidRPr="00562C57" w:rsidRDefault="0060263D" w:rsidP="00545B15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center"/>
          </w:tcPr>
          <w:p w:rsidR="0060263D" w:rsidRPr="00562C57" w:rsidRDefault="0060263D" w:rsidP="00545B15">
            <w:pPr>
              <w:tabs>
                <w:tab w:val="decimal" w:pos="6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center"/>
          </w:tcPr>
          <w:p w:rsidR="0060263D" w:rsidRPr="00562C57" w:rsidRDefault="0060263D" w:rsidP="00545B15">
            <w:pPr>
              <w:tabs>
                <w:tab w:val="decimal" w:pos="7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60263D" w:rsidRPr="00562C57" w:rsidRDefault="0060263D" w:rsidP="00545B15">
            <w:pPr>
              <w:tabs>
                <w:tab w:val="decimal" w:pos="7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60263D" w:rsidRPr="00562C57" w:rsidRDefault="0060263D" w:rsidP="00545B15">
            <w:pPr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4" w:type="dxa"/>
            <w:shd w:val="clear" w:color="auto" w:fill="FAFAFA"/>
            <w:vAlign w:val="center"/>
          </w:tcPr>
          <w:p w:rsidR="0060263D" w:rsidRPr="00562C57" w:rsidRDefault="0060263D" w:rsidP="00545B15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60263D" w:rsidRPr="00562C57" w:rsidTr="00545B15">
        <w:tc>
          <w:tcPr>
            <w:tcW w:w="2088" w:type="dxa"/>
          </w:tcPr>
          <w:p w:rsidR="0060263D" w:rsidRPr="00562C57" w:rsidRDefault="0060263D" w:rsidP="00545B15">
            <w:pPr>
              <w:ind w:left="-86" w:right="-72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บริษัท แกรนด์ เบย์ โฮเทล จำกัด</w:t>
            </w:r>
          </w:p>
        </w:tc>
        <w:tc>
          <w:tcPr>
            <w:tcW w:w="1161" w:type="dxa"/>
          </w:tcPr>
          <w:p w:rsidR="0060263D" w:rsidRPr="00562C57" w:rsidRDefault="0060263D" w:rsidP="00545B15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915" w:type="dxa"/>
            <w:vAlign w:val="center"/>
          </w:tcPr>
          <w:p w:rsidR="0060263D" w:rsidRPr="00562C57" w:rsidRDefault="0060263D" w:rsidP="00545B15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900" w:type="dxa"/>
            <w:shd w:val="clear" w:color="auto" w:fill="FAFAFA"/>
            <w:vAlign w:val="center"/>
          </w:tcPr>
          <w:p w:rsidR="0060263D" w:rsidRPr="00562C57" w:rsidRDefault="007A19B6" w:rsidP="00545B15">
            <w:pPr>
              <w:tabs>
                <w:tab w:val="decimal" w:pos="6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50</w:t>
            </w:r>
          </w:p>
        </w:tc>
        <w:tc>
          <w:tcPr>
            <w:tcW w:w="993" w:type="dxa"/>
            <w:shd w:val="clear" w:color="auto" w:fill="FAFAFA"/>
            <w:vAlign w:val="center"/>
          </w:tcPr>
          <w:p w:rsidR="0060263D" w:rsidRPr="00562C57" w:rsidRDefault="007A19B6" w:rsidP="00545B15">
            <w:pPr>
              <w:tabs>
                <w:tab w:val="decimal" w:pos="7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0263D" w:rsidRPr="00562C57" w:rsidRDefault="007A19B6" w:rsidP="00545B15">
            <w:pPr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468</w:t>
            </w:r>
            <w:r w:rsidR="00987E9E" w:rsidRPr="00562C57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900</w:t>
            </w:r>
            <w:r w:rsidR="00987E9E" w:rsidRPr="00562C57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60263D" w:rsidRPr="00562C57" w:rsidRDefault="007A19B6" w:rsidP="00545B15">
            <w:pPr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268</w:t>
            </w:r>
            <w:r w:rsidR="00987E9E" w:rsidRPr="00562C57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900</w:t>
            </w:r>
            <w:r w:rsidR="00987E9E" w:rsidRPr="00562C57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0263D" w:rsidRPr="00562C57" w:rsidRDefault="007A19B6" w:rsidP="00545B15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191</w:t>
            </w:r>
            <w:r w:rsidR="00987E9E" w:rsidRPr="00562C57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246</w:t>
            </w:r>
            <w:r w:rsidR="00987E9E" w:rsidRPr="00562C57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080</w:t>
            </w:r>
          </w:p>
        </w:tc>
      </w:tr>
      <w:tr w:rsidR="0060263D" w:rsidRPr="00562C57" w:rsidTr="00545B15">
        <w:tc>
          <w:tcPr>
            <w:tcW w:w="2088" w:type="dxa"/>
          </w:tcPr>
          <w:p w:rsidR="0060263D" w:rsidRPr="00562C57" w:rsidRDefault="0060263D" w:rsidP="00545B15">
            <w:pPr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161" w:type="dxa"/>
          </w:tcPr>
          <w:p w:rsidR="0060263D" w:rsidRPr="00562C57" w:rsidRDefault="0060263D" w:rsidP="00545B15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5" w:type="dxa"/>
            <w:vAlign w:val="center"/>
          </w:tcPr>
          <w:p w:rsidR="0060263D" w:rsidRPr="00562C57" w:rsidRDefault="0060263D" w:rsidP="00545B15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center"/>
          </w:tcPr>
          <w:p w:rsidR="0060263D" w:rsidRPr="00562C57" w:rsidRDefault="0060263D" w:rsidP="00545B15">
            <w:pPr>
              <w:tabs>
                <w:tab w:val="decimal" w:pos="6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center"/>
          </w:tcPr>
          <w:p w:rsidR="0060263D" w:rsidRPr="00562C57" w:rsidRDefault="0060263D" w:rsidP="00545B15">
            <w:pPr>
              <w:tabs>
                <w:tab w:val="right" w:pos="7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60263D" w:rsidRPr="00562C57" w:rsidRDefault="0060263D" w:rsidP="00545B15">
            <w:pPr>
              <w:tabs>
                <w:tab w:val="right" w:pos="9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60263D" w:rsidRPr="00562C57" w:rsidRDefault="0060263D" w:rsidP="00545B15">
            <w:pPr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0263D" w:rsidRPr="00562C57" w:rsidRDefault="007A19B6" w:rsidP="00545B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4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191</w:t>
            </w:r>
            <w:r w:rsidR="00987E9E" w:rsidRPr="00562C5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246</w:t>
            </w:r>
            <w:r w:rsidR="00987E9E" w:rsidRPr="00562C5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080</w:t>
            </w:r>
          </w:p>
        </w:tc>
      </w:tr>
    </w:tbl>
    <w:p w:rsidR="00024899" w:rsidRPr="00562C57" w:rsidRDefault="00024899" w:rsidP="00262B54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88"/>
        <w:gridCol w:w="1161"/>
        <w:gridCol w:w="915"/>
        <w:gridCol w:w="900"/>
        <w:gridCol w:w="993"/>
        <w:gridCol w:w="1134"/>
        <w:gridCol w:w="1224"/>
        <w:gridCol w:w="1044"/>
      </w:tblGrid>
      <w:tr w:rsidR="001D3D3F" w:rsidRPr="00562C57" w:rsidTr="001D3D3F">
        <w:tc>
          <w:tcPr>
            <w:tcW w:w="2088" w:type="dxa"/>
          </w:tcPr>
          <w:p w:rsidR="001D3D3F" w:rsidRPr="00562C57" w:rsidRDefault="001D3D3F" w:rsidP="00616348">
            <w:pPr>
              <w:ind w:left="-86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1" w:type="dxa"/>
          </w:tcPr>
          <w:p w:rsidR="001D3D3F" w:rsidRPr="00562C57" w:rsidRDefault="001D3D3F" w:rsidP="00616348">
            <w:pPr>
              <w:pStyle w:val="a"/>
              <w:ind w:left="-29"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5" w:type="dxa"/>
            <w:vAlign w:val="bottom"/>
          </w:tcPr>
          <w:p w:rsidR="001D3D3F" w:rsidRPr="00562C57" w:rsidRDefault="001D3D3F" w:rsidP="00616348">
            <w:pPr>
              <w:pStyle w:val="a"/>
              <w:ind w:left="-29"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295" w:type="dxa"/>
            <w:gridSpan w:val="5"/>
            <w:tcBorders>
              <w:top w:val="single" w:sz="4" w:space="0" w:color="auto"/>
            </w:tcBorders>
          </w:tcPr>
          <w:p w:rsidR="001D3D3F" w:rsidRPr="00562C57" w:rsidRDefault="00133483" w:rsidP="001D3D3F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C43F3" w:rsidRPr="00562C57" w:rsidTr="001D3D3F">
        <w:tc>
          <w:tcPr>
            <w:tcW w:w="2088" w:type="dxa"/>
          </w:tcPr>
          <w:p w:rsidR="000C43F3" w:rsidRPr="00562C57" w:rsidRDefault="000C43F3" w:rsidP="00616348">
            <w:pPr>
              <w:ind w:left="-86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1" w:type="dxa"/>
          </w:tcPr>
          <w:p w:rsidR="000C43F3" w:rsidRPr="00562C57" w:rsidRDefault="000C43F3" w:rsidP="00616348">
            <w:pPr>
              <w:pStyle w:val="a"/>
              <w:ind w:left="-29"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5" w:type="dxa"/>
            <w:vAlign w:val="bottom"/>
          </w:tcPr>
          <w:p w:rsidR="000C43F3" w:rsidRPr="00562C57" w:rsidRDefault="000C43F3" w:rsidP="00616348">
            <w:pPr>
              <w:pStyle w:val="a"/>
              <w:ind w:left="-29"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295" w:type="dxa"/>
            <w:gridSpan w:val="5"/>
            <w:tcBorders>
              <w:top w:val="single" w:sz="4" w:space="0" w:color="auto"/>
            </w:tcBorders>
          </w:tcPr>
          <w:p w:rsidR="000C43F3" w:rsidRPr="00562C57" w:rsidRDefault="000C43F3" w:rsidP="001D3D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30</w:t>
            </w:r>
            <w:r w:rsidR="006671BD"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975DEC"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(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9A0E1A" w:rsidRPr="00562C57" w:rsidTr="00B56330">
        <w:tc>
          <w:tcPr>
            <w:tcW w:w="2088" w:type="dxa"/>
          </w:tcPr>
          <w:p w:rsidR="009A0E1A" w:rsidRPr="00562C57" w:rsidRDefault="009A0E1A" w:rsidP="009A0E1A">
            <w:pPr>
              <w:ind w:left="-86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1" w:type="dxa"/>
          </w:tcPr>
          <w:p w:rsidR="009A0E1A" w:rsidRPr="00562C57" w:rsidRDefault="009A0E1A" w:rsidP="009A0E1A">
            <w:pPr>
              <w:pStyle w:val="a"/>
              <w:ind w:left="-29"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15" w:type="dxa"/>
            <w:vAlign w:val="bottom"/>
          </w:tcPr>
          <w:p w:rsidR="009A0E1A" w:rsidRPr="00562C57" w:rsidRDefault="009A0E1A" w:rsidP="009A0E1A">
            <w:pPr>
              <w:pStyle w:val="a"/>
              <w:ind w:left="-29"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9A0E1A" w:rsidRPr="00562C57" w:rsidRDefault="009A0E1A" w:rsidP="00B56330">
            <w:pPr>
              <w:pStyle w:val="a"/>
              <w:tabs>
                <w:tab w:val="right" w:pos="6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สัดส่วน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9A0E1A" w:rsidRPr="00562C57" w:rsidRDefault="009A0E1A" w:rsidP="00DC094A">
            <w:pPr>
              <w:pStyle w:val="a"/>
              <w:tabs>
                <w:tab w:val="right" w:pos="8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A0E1A" w:rsidRPr="00562C57" w:rsidRDefault="009A0E1A" w:rsidP="00DC094A">
            <w:pPr>
              <w:pStyle w:val="a"/>
              <w:tabs>
                <w:tab w:val="right" w:pos="9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ทุน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9A0E1A" w:rsidRPr="00562C57" w:rsidRDefault="009A0E1A" w:rsidP="009A0E1A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ทุนที่เรียก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:rsidR="009A0E1A" w:rsidRPr="00562C57" w:rsidRDefault="009A0E1A" w:rsidP="00B56330">
            <w:pPr>
              <w:pStyle w:val="a"/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DC094A" w:rsidRPr="00562C57" w:rsidTr="00B56330">
        <w:tc>
          <w:tcPr>
            <w:tcW w:w="2088" w:type="dxa"/>
          </w:tcPr>
          <w:p w:rsidR="00DC094A" w:rsidRPr="00562C57" w:rsidRDefault="00DC094A" w:rsidP="00DC094A">
            <w:pPr>
              <w:ind w:left="-86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1" w:type="dxa"/>
          </w:tcPr>
          <w:p w:rsidR="00DC094A" w:rsidRPr="00562C57" w:rsidRDefault="00DC094A" w:rsidP="00DC094A">
            <w:pPr>
              <w:tabs>
                <w:tab w:val="right" w:pos="7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</w:p>
        </w:tc>
        <w:tc>
          <w:tcPr>
            <w:tcW w:w="915" w:type="dxa"/>
          </w:tcPr>
          <w:p w:rsidR="00DC094A" w:rsidRPr="00562C57" w:rsidRDefault="00DC094A" w:rsidP="00DC094A">
            <w:pPr>
              <w:tabs>
                <w:tab w:val="right" w:pos="726"/>
              </w:tabs>
              <w:ind w:left="-29" w:right="-2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ประเทศที่</w:t>
            </w:r>
          </w:p>
        </w:tc>
        <w:tc>
          <w:tcPr>
            <w:tcW w:w="900" w:type="dxa"/>
            <w:vAlign w:val="center"/>
          </w:tcPr>
          <w:p w:rsidR="00DC094A" w:rsidRPr="00562C57" w:rsidRDefault="00DC094A" w:rsidP="00B56330">
            <w:pPr>
              <w:pStyle w:val="a"/>
              <w:tabs>
                <w:tab w:val="right" w:pos="6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ความเป็น</w:t>
            </w:r>
          </w:p>
        </w:tc>
        <w:tc>
          <w:tcPr>
            <w:tcW w:w="993" w:type="dxa"/>
            <w:vAlign w:val="center"/>
          </w:tcPr>
          <w:p w:rsidR="00DC094A" w:rsidRPr="00562C57" w:rsidRDefault="00DC094A" w:rsidP="00DC094A">
            <w:pPr>
              <w:pStyle w:val="a"/>
              <w:tabs>
                <w:tab w:val="right" w:pos="79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สิทธิ</w:t>
            </w:r>
          </w:p>
        </w:tc>
        <w:tc>
          <w:tcPr>
            <w:tcW w:w="1134" w:type="dxa"/>
            <w:vAlign w:val="center"/>
          </w:tcPr>
          <w:p w:rsidR="00DC094A" w:rsidRPr="00562C57" w:rsidRDefault="00DC094A" w:rsidP="00DC094A">
            <w:pPr>
              <w:pStyle w:val="a"/>
              <w:tabs>
                <w:tab w:val="right" w:pos="9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จดทะเบียน</w:t>
            </w:r>
          </w:p>
        </w:tc>
        <w:tc>
          <w:tcPr>
            <w:tcW w:w="1224" w:type="dxa"/>
            <w:vAlign w:val="center"/>
          </w:tcPr>
          <w:p w:rsidR="00DC094A" w:rsidRPr="00562C57" w:rsidRDefault="00DC094A" w:rsidP="00DC094A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ชำระแล้ว</w:t>
            </w:r>
          </w:p>
        </w:tc>
        <w:tc>
          <w:tcPr>
            <w:tcW w:w="1044" w:type="dxa"/>
            <w:vAlign w:val="center"/>
          </w:tcPr>
          <w:p w:rsidR="00DC094A" w:rsidRPr="00562C57" w:rsidRDefault="00DC094A" w:rsidP="00B56330">
            <w:pPr>
              <w:pStyle w:val="a"/>
              <w:tabs>
                <w:tab w:val="right" w:pos="8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ราคาทุน</w:t>
            </w:r>
          </w:p>
        </w:tc>
      </w:tr>
      <w:tr w:rsidR="009A0E1A" w:rsidRPr="00562C57" w:rsidTr="00B56330">
        <w:tc>
          <w:tcPr>
            <w:tcW w:w="2088" w:type="dxa"/>
            <w:tcBorders>
              <w:bottom w:val="single" w:sz="4" w:space="0" w:color="auto"/>
            </w:tcBorders>
          </w:tcPr>
          <w:p w:rsidR="009A0E1A" w:rsidRPr="00562C57" w:rsidRDefault="009A0E1A" w:rsidP="009A0E1A">
            <w:pPr>
              <w:ind w:left="-86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9A0E1A" w:rsidRPr="00562C57" w:rsidRDefault="009A0E1A" w:rsidP="009A0E1A">
            <w:pPr>
              <w:tabs>
                <w:tab w:val="right" w:pos="97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ประเภทธุรกิจ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:rsidR="009A0E1A" w:rsidRPr="00562C57" w:rsidRDefault="009A0E1A" w:rsidP="009A0E1A">
            <w:pPr>
              <w:tabs>
                <w:tab w:val="right" w:pos="7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จดทะเบียน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A0E1A" w:rsidRPr="00562C57" w:rsidRDefault="009A0E1A" w:rsidP="00B56330">
            <w:pPr>
              <w:tabs>
                <w:tab w:val="right" w:pos="6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  <w:t>เจ้าของ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9A0E1A" w:rsidRPr="00562C57" w:rsidRDefault="009A0E1A" w:rsidP="00DC094A">
            <w:pPr>
              <w:pStyle w:val="a"/>
              <w:tabs>
                <w:tab w:val="right" w:pos="8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ออกเสียง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A0E1A" w:rsidRPr="00562C57" w:rsidRDefault="009A0E1A" w:rsidP="00DC094A">
            <w:pPr>
              <w:tabs>
                <w:tab w:val="right" w:pos="9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9A0E1A" w:rsidRPr="00562C57" w:rsidRDefault="009A0E1A" w:rsidP="009A0E1A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9A0E1A" w:rsidRPr="00562C57" w:rsidRDefault="009A0E1A" w:rsidP="00B56330">
            <w:pPr>
              <w:tabs>
                <w:tab w:val="right" w:pos="8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</w:tr>
      <w:tr w:rsidR="009A0E1A" w:rsidRPr="00562C57" w:rsidTr="00B56330">
        <w:tc>
          <w:tcPr>
            <w:tcW w:w="2088" w:type="dxa"/>
            <w:tcBorders>
              <w:top w:val="single" w:sz="4" w:space="0" w:color="auto"/>
            </w:tcBorders>
          </w:tcPr>
          <w:p w:rsidR="009A0E1A" w:rsidRPr="00B266C0" w:rsidRDefault="009A0E1A" w:rsidP="009A0E1A">
            <w:pPr>
              <w:ind w:left="-86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9A0E1A" w:rsidRPr="00B266C0" w:rsidRDefault="009A0E1A" w:rsidP="009A0E1A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9A0E1A" w:rsidRPr="00B266C0" w:rsidRDefault="009A0E1A" w:rsidP="009A0E1A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A0E1A" w:rsidRPr="00B266C0" w:rsidRDefault="009A0E1A" w:rsidP="00B56330">
            <w:pPr>
              <w:tabs>
                <w:tab w:val="decimal" w:pos="6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A0E1A" w:rsidRPr="00B266C0" w:rsidRDefault="009A0E1A" w:rsidP="00DC094A">
            <w:pPr>
              <w:tabs>
                <w:tab w:val="right" w:pos="8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A0E1A" w:rsidRPr="00B266C0" w:rsidRDefault="009A0E1A" w:rsidP="00DC094A">
            <w:pPr>
              <w:tabs>
                <w:tab w:val="right" w:pos="9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A0E1A" w:rsidRPr="00B266C0" w:rsidRDefault="009A0E1A" w:rsidP="009A0E1A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A0E1A" w:rsidRPr="00B266C0" w:rsidRDefault="009A0E1A" w:rsidP="00B56330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DC094A" w:rsidRPr="00562C57" w:rsidTr="00B56330">
        <w:tc>
          <w:tcPr>
            <w:tcW w:w="2088" w:type="dxa"/>
          </w:tcPr>
          <w:p w:rsidR="00DC094A" w:rsidRPr="00562C57" w:rsidRDefault="00DC094A" w:rsidP="00DC094A">
            <w:pPr>
              <w:ind w:left="-86" w:right="-72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บริษัทร่วมค้า</w:t>
            </w:r>
          </w:p>
        </w:tc>
        <w:tc>
          <w:tcPr>
            <w:tcW w:w="1161" w:type="dxa"/>
          </w:tcPr>
          <w:p w:rsidR="00DC094A" w:rsidRPr="00562C57" w:rsidRDefault="00DC094A" w:rsidP="00DC094A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5" w:type="dxa"/>
            <w:vAlign w:val="center"/>
          </w:tcPr>
          <w:p w:rsidR="00DC094A" w:rsidRPr="00562C57" w:rsidRDefault="00DC094A" w:rsidP="00DC094A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center"/>
          </w:tcPr>
          <w:p w:rsidR="00DC094A" w:rsidRPr="00562C57" w:rsidRDefault="00DC094A" w:rsidP="00B56330">
            <w:pPr>
              <w:tabs>
                <w:tab w:val="decimal" w:pos="6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center"/>
          </w:tcPr>
          <w:p w:rsidR="00DC094A" w:rsidRPr="00562C57" w:rsidRDefault="00DC094A" w:rsidP="00DC094A">
            <w:pPr>
              <w:tabs>
                <w:tab w:val="decimal" w:pos="7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DC094A" w:rsidRPr="00562C57" w:rsidRDefault="00DC094A" w:rsidP="00DC094A">
            <w:pPr>
              <w:tabs>
                <w:tab w:val="decimal" w:pos="7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DC094A" w:rsidRPr="00562C57" w:rsidRDefault="00DC094A" w:rsidP="00DC094A">
            <w:pPr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4" w:type="dxa"/>
            <w:shd w:val="clear" w:color="auto" w:fill="FAFAFA"/>
            <w:vAlign w:val="center"/>
          </w:tcPr>
          <w:p w:rsidR="00DC094A" w:rsidRPr="00562C57" w:rsidRDefault="00DC094A" w:rsidP="00B56330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DC094A" w:rsidRPr="00562C57" w:rsidTr="00B56330">
        <w:tc>
          <w:tcPr>
            <w:tcW w:w="2088" w:type="dxa"/>
          </w:tcPr>
          <w:p w:rsidR="00DC094A" w:rsidRPr="00562C57" w:rsidRDefault="00DC094A" w:rsidP="00DC094A">
            <w:pPr>
              <w:ind w:left="-86" w:right="-72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บริษัท แกรนด์ เบย์ โฮเทล จำกัด</w:t>
            </w:r>
          </w:p>
        </w:tc>
        <w:tc>
          <w:tcPr>
            <w:tcW w:w="1161" w:type="dxa"/>
          </w:tcPr>
          <w:p w:rsidR="00DC094A" w:rsidRPr="00562C57" w:rsidRDefault="00DC094A" w:rsidP="00DC094A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915" w:type="dxa"/>
            <w:vAlign w:val="center"/>
          </w:tcPr>
          <w:p w:rsidR="00DC094A" w:rsidRPr="00562C57" w:rsidRDefault="00DC094A" w:rsidP="00DC094A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900" w:type="dxa"/>
            <w:shd w:val="clear" w:color="auto" w:fill="FAFAFA"/>
            <w:vAlign w:val="center"/>
          </w:tcPr>
          <w:p w:rsidR="00DC094A" w:rsidRPr="00562C57" w:rsidRDefault="007A19B6" w:rsidP="00B56330">
            <w:pPr>
              <w:tabs>
                <w:tab w:val="decimal" w:pos="6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50</w:t>
            </w:r>
          </w:p>
        </w:tc>
        <w:tc>
          <w:tcPr>
            <w:tcW w:w="993" w:type="dxa"/>
            <w:shd w:val="clear" w:color="auto" w:fill="FAFAFA"/>
            <w:vAlign w:val="center"/>
          </w:tcPr>
          <w:p w:rsidR="00DC094A" w:rsidRPr="00562C57" w:rsidRDefault="007A19B6" w:rsidP="00B56330">
            <w:pPr>
              <w:tabs>
                <w:tab w:val="decimal" w:pos="7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DC094A" w:rsidRPr="00562C57" w:rsidRDefault="007A19B6" w:rsidP="00B56330">
            <w:pPr>
              <w:tabs>
                <w:tab w:val="decimal" w:pos="9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468</w:t>
            </w:r>
            <w:r w:rsidR="00987E9E" w:rsidRPr="00562C57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900</w:t>
            </w:r>
            <w:r w:rsidR="00987E9E" w:rsidRPr="00562C57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DC094A" w:rsidRPr="00562C57" w:rsidRDefault="007A19B6" w:rsidP="00DC094A">
            <w:pPr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268</w:t>
            </w:r>
            <w:r w:rsidR="00987E9E" w:rsidRPr="00562C57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900</w:t>
            </w:r>
            <w:r w:rsidR="00987E9E" w:rsidRPr="00562C57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C094A" w:rsidRPr="00562C57" w:rsidRDefault="007A19B6" w:rsidP="00B56330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140</w:t>
            </w:r>
            <w:r w:rsidR="00987E9E" w:rsidRPr="00562C57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569</w:t>
            </w:r>
            <w:r w:rsidR="00987E9E" w:rsidRPr="00562C57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850</w:t>
            </w:r>
          </w:p>
        </w:tc>
      </w:tr>
      <w:tr w:rsidR="00DC094A" w:rsidRPr="00562C57" w:rsidTr="00B56330">
        <w:tc>
          <w:tcPr>
            <w:tcW w:w="2088" w:type="dxa"/>
          </w:tcPr>
          <w:p w:rsidR="00DC094A" w:rsidRPr="00562C57" w:rsidRDefault="00DC094A" w:rsidP="00DC094A">
            <w:pPr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161" w:type="dxa"/>
          </w:tcPr>
          <w:p w:rsidR="00DC094A" w:rsidRPr="00562C57" w:rsidRDefault="00DC094A" w:rsidP="00DC094A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5" w:type="dxa"/>
            <w:vAlign w:val="center"/>
          </w:tcPr>
          <w:p w:rsidR="00DC094A" w:rsidRPr="00562C57" w:rsidRDefault="00DC094A" w:rsidP="00DC094A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center"/>
          </w:tcPr>
          <w:p w:rsidR="00DC094A" w:rsidRPr="00562C57" w:rsidRDefault="00DC094A" w:rsidP="00B56330">
            <w:pPr>
              <w:tabs>
                <w:tab w:val="decimal" w:pos="6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center"/>
          </w:tcPr>
          <w:p w:rsidR="00DC094A" w:rsidRPr="00562C57" w:rsidRDefault="00DC094A" w:rsidP="00DC094A">
            <w:pPr>
              <w:tabs>
                <w:tab w:val="right" w:pos="7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DC094A" w:rsidRPr="00562C57" w:rsidRDefault="00DC094A" w:rsidP="00DC094A">
            <w:pPr>
              <w:tabs>
                <w:tab w:val="right" w:pos="9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DC094A" w:rsidRPr="00562C57" w:rsidRDefault="00DC094A" w:rsidP="00DC094A">
            <w:pPr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C094A" w:rsidRPr="00562C57" w:rsidRDefault="007A19B6" w:rsidP="00B563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4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140</w:t>
            </w:r>
            <w:r w:rsidR="00987E9E" w:rsidRPr="00562C5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569</w:t>
            </w:r>
            <w:r w:rsidR="00987E9E" w:rsidRPr="00562C5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850</w:t>
            </w:r>
          </w:p>
        </w:tc>
      </w:tr>
    </w:tbl>
    <w:p w:rsidR="00697161" w:rsidRPr="00562C57" w:rsidRDefault="00B61C7D" w:rsidP="005E630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E6305" w:rsidRPr="00562C57" w:rsidTr="004A3B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E6305" w:rsidRPr="00562C57" w:rsidRDefault="007A19B6" w:rsidP="00545B1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5E6305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E6305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เงินลงทุนในการร่วมค้า </w:t>
            </w:r>
            <w:r w:rsidR="005E6305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5E6305" w:rsidRPr="00562C57" w:rsidRDefault="005E6305" w:rsidP="005E6305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:rsidR="00E136DF" w:rsidRPr="00562C57" w:rsidRDefault="00552302" w:rsidP="00262B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>ใน</w:t>
      </w:r>
      <w:r w:rsidR="00E136DF" w:rsidRPr="00562C57">
        <w:rPr>
          <w:rFonts w:ascii="Browallia New" w:hAnsi="Browallia New" w:cs="Browallia New"/>
          <w:sz w:val="26"/>
          <w:szCs w:val="26"/>
          <w:cs/>
        </w:rPr>
        <w:t xml:space="preserve">การประชุมคณะกรรมการ ครั้งที่ </w:t>
      </w:r>
      <w:r w:rsidR="007A19B6" w:rsidRPr="007A19B6">
        <w:rPr>
          <w:rFonts w:ascii="Browallia New" w:hAnsi="Browallia New" w:cs="Browallia New"/>
          <w:sz w:val="26"/>
          <w:szCs w:val="26"/>
        </w:rPr>
        <w:t>8</w:t>
      </w:r>
      <w:r w:rsidR="00E136DF" w:rsidRPr="00562C57">
        <w:rPr>
          <w:rFonts w:ascii="Browallia New" w:hAnsi="Browallia New" w:cs="Browallia New"/>
          <w:sz w:val="26"/>
          <w:szCs w:val="26"/>
        </w:rPr>
        <w:t>/</w:t>
      </w:r>
      <w:r w:rsidR="007A19B6" w:rsidRPr="007A19B6">
        <w:rPr>
          <w:rFonts w:ascii="Browallia New" w:hAnsi="Browallia New" w:cs="Browallia New"/>
          <w:sz w:val="26"/>
          <w:szCs w:val="26"/>
        </w:rPr>
        <w:t>2562</w:t>
      </w:r>
      <w:r w:rsidR="00E136DF" w:rsidRPr="00562C57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7A19B6" w:rsidRPr="007A19B6">
        <w:rPr>
          <w:rFonts w:ascii="Browallia New" w:hAnsi="Browallia New" w:cs="Browallia New"/>
          <w:sz w:val="26"/>
          <w:szCs w:val="26"/>
        </w:rPr>
        <w:t>13</w:t>
      </w:r>
      <w:r w:rsidR="00E136DF" w:rsidRPr="00562C57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7A19B6" w:rsidRPr="007A19B6">
        <w:rPr>
          <w:rFonts w:ascii="Browallia New" w:hAnsi="Browallia New" w:cs="Browallia New"/>
          <w:sz w:val="26"/>
          <w:szCs w:val="26"/>
        </w:rPr>
        <w:t>2562</w:t>
      </w:r>
      <w:r w:rsidR="00E136DF" w:rsidRPr="00562C57">
        <w:rPr>
          <w:rFonts w:ascii="Browallia New" w:hAnsi="Browallia New" w:cs="Browallia New"/>
          <w:sz w:val="26"/>
          <w:szCs w:val="26"/>
          <w:cs/>
        </w:rPr>
        <w:t xml:space="preserve"> คณะกรรมการบริษัทได้มีมติอนุมัติการขายหุ้นของบริษัท แกรนด์ เบย์ โฮเทล จำกัด ซึ่งเป็นบริษัทย่อย จำนวน </w:t>
      </w:r>
      <w:r w:rsidR="007A19B6" w:rsidRPr="007A19B6">
        <w:rPr>
          <w:rFonts w:ascii="Browallia New" w:hAnsi="Browallia New" w:cs="Browallia New"/>
          <w:sz w:val="26"/>
          <w:szCs w:val="26"/>
        </w:rPr>
        <w:t>2</w:t>
      </w:r>
      <w:r w:rsidR="00E136DF" w:rsidRPr="00562C57">
        <w:rPr>
          <w:rFonts w:ascii="Browallia New" w:hAnsi="Browallia New" w:cs="Browallia New"/>
          <w:sz w:val="26"/>
          <w:szCs w:val="26"/>
        </w:rPr>
        <w:t>,</w:t>
      </w:r>
      <w:r w:rsidR="007A19B6" w:rsidRPr="007A19B6">
        <w:rPr>
          <w:rFonts w:ascii="Browallia New" w:hAnsi="Browallia New" w:cs="Browallia New"/>
          <w:sz w:val="26"/>
          <w:szCs w:val="26"/>
        </w:rPr>
        <w:t>500</w:t>
      </w:r>
      <w:r w:rsidR="00E136DF" w:rsidRPr="00562C57">
        <w:rPr>
          <w:rFonts w:ascii="Browallia New" w:hAnsi="Browallia New" w:cs="Browallia New"/>
          <w:sz w:val="26"/>
          <w:szCs w:val="26"/>
        </w:rPr>
        <w:t>,</w:t>
      </w:r>
      <w:r w:rsidR="007A19B6" w:rsidRPr="007A19B6">
        <w:rPr>
          <w:rFonts w:ascii="Browallia New" w:hAnsi="Browallia New" w:cs="Browallia New"/>
          <w:sz w:val="26"/>
          <w:szCs w:val="26"/>
        </w:rPr>
        <w:t>000</w:t>
      </w:r>
      <w:r w:rsidR="00E136DF" w:rsidRPr="00562C57">
        <w:rPr>
          <w:rFonts w:ascii="Browallia New" w:hAnsi="Browallia New" w:cs="Browallia New"/>
          <w:sz w:val="26"/>
          <w:szCs w:val="26"/>
          <w:cs/>
        </w:rPr>
        <w:t xml:space="preserve"> หุ้น คิดเป็นร้อยละ </w:t>
      </w:r>
      <w:r w:rsidR="007A19B6" w:rsidRPr="007A19B6">
        <w:rPr>
          <w:rFonts w:ascii="Browallia New" w:hAnsi="Browallia New" w:cs="Browallia New"/>
          <w:sz w:val="26"/>
          <w:szCs w:val="26"/>
        </w:rPr>
        <w:t>50</w:t>
      </w:r>
      <w:r w:rsidR="00E136DF" w:rsidRPr="00562C57">
        <w:rPr>
          <w:rFonts w:ascii="Browallia New" w:hAnsi="Browallia New" w:cs="Browallia New"/>
          <w:sz w:val="26"/>
          <w:szCs w:val="26"/>
          <w:cs/>
        </w:rPr>
        <w:t xml:space="preserve"> ของหุ้นทั้งหมดในบริษัทย่อยให้แก่</w:t>
      </w:r>
      <w:r w:rsidR="00E136DF" w:rsidRPr="00562C57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 </w:t>
      </w:r>
      <w:r w:rsidR="00E136DF" w:rsidRPr="00562C57">
        <w:rPr>
          <w:rFonts w:ascii="Browallia New" w:hAnsi="Browallia New" w:cs="Browallia New"/>
          <w:spacing w:val="-2"/>
          <w:sz w:val="26"/>
          <w:szCs w:val="26"/>
        </w:rPr>
        <w:t xml:space="preserve">Mercurius Capital Investment Limited </w:t>
      </w:r>
      <w:r w:rsidR="0018502C" w:rsidRPr="00562C57">
        <w:rPr>
          <w:rFonts w:ascii="Browallia New" w:hAnsi="Browallia New" w:cs="Browallia New"/>
          <w:spacing w:val="-2"/>
          <w:sz w:val="26"/>
          <w:szCs w:val="26"/>
          <w:cs/>
        </w:rPr>
        <w:t>ซึ่งเป็นบริษัทจดทะเบียนในตลาดหลักทรัพย์ของประเทศสิงคโปร์ ในราคาตามที่ตกลงกัน</w:t>
      </w:r>
      <w:r w:rsidR="0018502C" w:rsidRPr="00562C57">
        <w:rPr>
          <w:rFonts w:ascii="Browallia New" w:hAnsi="Browallia New" w:cs="Browallia New"/>
          <w:sz w:val="26"/>
          <w:szCs w:val="26"/>
          <w:cs/>
        </w:rPr>
        <w:t xml:space="preserve">เป็นจำนวน </w:t>
      </w:r>
      <w:r w:rsidR="007A19B6" w:rsidRPr="007A19B6">
        <w:rPr>
          <w:rFonts w:ascii="Browallia New" w:hAnsi="Browallia New" w:cs="Browallia New"/>
          <w:sz w:val="26"/>
          <w:szCs w:val="26"/>
        </w:rPr>
        <w:t>335</w:t>
      </w:r>
      <w:r w:rsidR="0018502C" w:rsidRPr="00562C57">
        <w:rPr>
          <w:rFonts w:ascii="Browallia New" w:hAnsi="Browallia New" w:cs="Browallia New"/>
          <w:sz w:val="26"/>
          <w:szCs w:val="26"/>
        </w:rPr>
        <w:t>,</w:t>
      </w:r>
      <w:r w:rsidR="007A19B6" w:rsidRPr="007A19B6">
        <w:rPr>
          <w:rFonts w:ascii="Browallia New" w:hAnsi="Browallia New" w:cs="Browallia New"/>
          <w:sz w:val="26"/>
          <w:szCs w:val="26"/>
        </w:rPr>
        <w:t>000</w:t>
      </w:r>
      <w:r w:rsidR="0018502C" w:rsidRPr="00562C57">
        <w:rPr>
          <w:rFonts w:ascii="Browallia New" w:hAnsi="Browallia New" w:cs="Browallia New"/>
          <w:sz w:val="26"/>
          <w:szCs w:val="26"/>
        </w:rPr>
        <w:t>,</w:t>
      </w:r>
      <w:r w:rsidR="007A19B6" w:rsidRPr="007A19B6">
        <w:rPr>
          <w:rFonts w:ascii="Browallia New" w:hAnsi="Browallia New" w:cs="Browallia New"/>
          <w:sz w:val="26"/>
          <w:szCs w:val="26"/>
        </w:rPr>
        <w:t>000</w:t>
      </w:r>
      <w:r w:rsidR="0018502C"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="0018502C" w:rsidRPr="00562C57">
        <w:rPr>
          <w:rFonts w:ascii="Browallia New" w:hAnsi="Browallia New" w:cs="Browallia New"/>
          <w:sz w:val="26"/>
          <w:szCs w:val="26"/>
          <w:cs/>
        </w:rPr>
        <w:t xml:space="preserve">บาท เพื่อเข้าร่วมลงทุนในโครงการโรงแรม </w:t>
      </w:r>
      <w:r w:rsidR="0018502C" w:rsidRPr="00562C57">
        <w:rPr>
          <w:rFonts w:ascii="Browallia New" w:hAnsi="Browallia New" w:cs="Browallia New"/>
          <w:sz w:val="26"/>
          <w:szCs w:val="26"/>
        </w:rPr>
        <w:t xml:space="preserve">Sheraton Phuket Grand Bay Resort </w:t>
      </w:r>
      <w:r w:rsidR="0018502C" w:rsidRPr="00562C57">
        <w:rPr>
          <w:rFonts w:ascii="Browallia New" w:hAnsi="Browallia New" w:cs="Browallia New"/>
          <w:sz w:val="26"/>
          <w:szCs w:val="26"/>
          <w:cs/>
        </w:rPr>
        <w:t xml:space="preserve">ที่อ่าวปอ จังหวัดภูเก็ต ณ วันที่ </w:t>
      </w:r>
      <w:r w:rsidR="007A19B6" w:rsidRPr="007A19B6">
        <w:rPr>
          <w:rFonts w:ascii="Browallia New" w:hAnsi="Browallia New" w:cs="Browallia New"/>
          <w:sz w:val="26"/>
          <w:szCs w:val="26"/>
        </w:rPr>
        <w:t>31</w:t>
      </w:r>
      <w:r w:rsidR="0018502C" w:rsidRPr="00562C57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7A19B6" w:rsidRPr="007A19B6">
        <w:rPr>
          <w:rFonts w:ascii="Browallia New" w:hAnsi="Browallia New" w:cs="Browallia New"/>
          <w:sz w:val="26"/>
          <w:szCs w:val="26"/>
        </w:rPr>
        <w:t>2562</w:t>
      </w:r>
      <w:r w:rsidR="004E4BD9" w:rsidRPr="00562C57">
        <w:rPr>
          <w:rFonts w:ascii="Browallia New" w:hAnsi="Browallia New" w:cs="Browallia New"/>
          <w:sz w:val="26"/>
          <w:szCs w:val="26"/>
          <w:cs/>
        </w:rPr>
        <w:t xml:space="preserve"> บริษัทรับเงินมัดจำค่าหุ้นจากการขายหุ้นดังกล่าวเป็นจำนวนเงิน </w:t>
      </w:r>
      <w:r w:rsidR="007A19B6" w:rsidRPr="007A19B6">
        <w:rPr>
          <w:rFonts w:ascii="Browallia New" w:hAnsi="Browallia New" w:cs="Browallia New"/>
          <w:sz w:val="26"/>
          <w:szCs w:val="26"/>
        </w:rPr>
        <w:t>167</w:t>
      </w:r>
      <w:r w:rsidR="00D96563" w:rsidRPr="00562C57">
        <w:rPr>
          <w:rFonts w:ascii="Browallia New" w:hAnsi="Browallia New" w:cs="Browallia New"/>
          <w:sz w:val="26"/>
          <w:szCs w:val="26"/>
        </w:rPr>
        <w:t>,</w:t>
      </w:r>
      <w:r w:rsidR="007A19B6" w:rsidRPr="007A19B6">
        <w:rPr>
          <w:rFonts w:ascii="Browallia New" w:hAnsi="Browallia New" w:cs="Browallia New"/>
          <w:sz w:val="26"/>
          <w:szCs w:val="26"/>
        </w:rPr>
        <w:t>000</w:t>
      </w:r>
      <w:r w:rsidR="00D96563" w:rsidRPr="00562C57">
        <w:rPr>
          <w:rFonts w:ascii="Browallia New" w:hAnsi="Browallia New" w:cs="Browallia New"/>
          <w:sz w:val="26"/>
          <w:szCs w:val="26"/>
        </w:rPr>
        <w:t>,</w:t>
      </w:r>
      <w:r w:rsidR="007A19B6" w:rsidRPr="007A19B6">
        <w:rPr>
          <w:rFonts w:ascii="Browallia New" w:hAnsi="Browallia New" w:cs="Browallia New"/>
          <w:sz w:val="26"/>
          <w:szCs w:val="26"/>
        </w:rPr>
        <w:t>000</w:t>
      </w:r>
      <w:r w:rsidR="004E4BD9" w:rsidRPr="00562C57">
        <w:rPr>
          <w:rFonts w:ascii="Browallia New" w:hAnsi="Browallia New" w:cs="Browallia New"/>
          <w:sz w:val="26"/>
          <w:szCs w:val="26"/>
          <w:cs/>
        </w:rPr>
        <w:t xml:space="preserve"> บาท ซึ่งแสดงไว้</w:t>
      </w:r>
      <w:r w:rsidR="00E120A9" w:rsidRPr="00562C57">
        <w:rPr>
          <w:rFonts w:ascii="Browallia New" w:hAnsi="Browallia New" w:cs="Browallia New"/>
          <w:sz w:val="26"/>
          <w:szCs w:val="26"/>
        </w:rPr>
        <w:br/>
      </w:r>
      <w:r w:rsidR="004E4BD9" w:rsidRPr="00562C57">
        <w:rPr>
          <w:rFonts w:ascii="Browallia New" w:hAnsi="Browallia New" w:cs="Browallia New"/>
          <w:sz w:val="26"/>
          <w:szCs w:val="26"/>
          <w:cs/>
        </w:rPr>
        <w:t>ใน</w:t>
      </w:r>
      <w:r w:rsidR="004E4BD9" w:rsidRPr="00562C57">
        <w:rPr>
          <w:rFonts w:ascii="Browallia New" w:hAnsi="Browallia New" w:cs="Browallia New"/>
          <w:spacing w:val="-4"/>
          <w:sz w:val="26"/>
          <w:szCs w:val="26"/>
          <w:cs/>
        </w:rPr>
        <w:t>ส่วนของหนี้สินหมุนเวียนในงบการเงินรวมและ</w:t>
      </w:r>
      <w:r w:rsidR="000C3C8F" w:rsidRPr="00562C57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งบการเงินเฉพาะกิจการ</w:t>
      </w:r>
      <w:r w:rsidR="0018502C"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E5A1B" w:rsidRPr="00562C57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18502C" w:rsidRPr="00562C57">
        <w:rPr>
          <w:rFonts w:ascii="Browallia New" w:hAnsi="Browallia New" w:cs="Browallia New"/>
          <w:spacing w:val="-4"/>
          <w:sz w:val="26"/>
          <w:szCs w:val="26"/>
          <w:cs/>
        </w:rPr>
        <w:t>บริษัทจัดประเภทสินทรัพย์และหนี้สินของบริษัท แกรนด์ เบย์</w:t>
      </w:r>
      <w:r w:rsidR="0018502C" w:rsidRPr="00562C57">
        <w:rPr>
          <w:rFonts w:ascii="Browallia New" w:hAnsi="Browallia New" w:cs="Browallia New"/>
          <w:sz w:val="26"/>
          <w:szCs w:val="26"/>
          <w:cs/>
        </w:rPr>
        <w:t xml:space="preserve"> โฮเทล จำกัด เป็นสินทรัพย์ไม่หมุนเวียนที่ถือไว้เพื่อขาย</w:t>
      </w:r>
      <w:r w:rsidR="001E5A1B" w:rsidRPr="00562C57">
        <w:rPr>
          <w:rFonts w:ascii="Browallia New" w:hAnsi="Browallia New" w:cs="Browallia New"/>
          <w:sz w:val="26"/>
          <w:szCs w:val="26"/>
          <w:cs/>
        </w:rPr>
        <w:t xml:space="preserve">ในงบการเงินรวมและงบการเงินเฉพาะกิจการ จำนวน </w:t>
      </w:r>
      <w:r w:rsidR="007A19B6" w:rsidRPr="007A19B6">
        <w:rPr>
          <w:rFonts w:ascii="Browallia New" w:hAnsi="Browallia New" w:cs="Browallia New"/>
          <w:sz w:val="26"/>
          <w:szCs w:val="26"/>
        </w:rPr>
        <w:t>352</w:t>
      </w:r>
      <w:r w:rsidR="001E5A1B" w:rsidRPr="00562C57">
        <w:rPr>
          <w:rFonts w:ascii="Browallia New" w:hAnsi="Browallia New" w:cs="Browallia New"/>
          <w:sz w:val="26"/>
          <w:szCs w:val="26"/>
        </w:rPr>
        <w:t>,</w:t>
      </w:r>
      <w:r w:rsidR="007A19B6" w:rsidRPr="007A19B6">
        <w:rPr>
          <w:rFonts w:ascii="Browallia New" w:hAnsi="Browallia New" w:cs="Browallia New"/>
          <w:sz w:val="26"/>
          <w:szCs w:val="26"/>
        </w:rPr>
        <w:t>788</w:t>
      </w:r>
      <w:r w:rsidR="001E5A1B" w:rsidRPr="00562C57">
        <w:rPr>
          <w:rFonts w:ascii="Browallia New" w:hAnsi="Browallia New" w:cs="Browallia New"/>
          <w:sz w:val="26"/>
          <w:szCs w:val="26"/>
        </w:rPr>
        <w:t>,</w:t>
      </w:r>
      <w:r w:rsidR="007A19B6" w:rsidRPr="007A19B6">
        <w:rPr>
          <w:rFonts w:ascii="Browallia New" w:hAnsi="Browallia New" w:cs="Browallia New"/>
          <w:sz w:val="26"/>
          <w:szCs w:val="26"/>
        </w:rPr>
        <w:t>234</w:t>
      </w:r>
      <w:r w:rsidR="001E5A1B"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="001E5A1B" w:rsidRPr="00562C57">
        <w:rPr>
          <w:rFonts w:ascii="Browallia New" w:hAnsi="Browallia New" w:cs="Browallia New"/>
          <w:sz w:val="26"/>
          <w:szCs w:val="26"/>
          <w:cs/>
        </w:rPr>
        <w:t xml:space="preserve">บาท และ </w:t>
      </w:r>
      <w:r w:rsidR="007A19B6" w:rsidRPr="007A19B6">
        <w:rPr>
          <w:rFonts w:ascii="Browallia New" w:hAnsi="Browallia New" w:cs="Browallia New"/>
          <w:sz w:val="26"/>
          <w:szCs w:val="26"/>
        </w:rPr>
        <w:t>234</w:t>
      </w:r>
      <w:r w:rsidR="001E5A1B" w:rsidRPr="00562C57">
        <w:rPr>
          <w:rFonts w:ascii="Browallia New" w:hAnsi="Browallia New" w:cs="Browallia New"/>
          <w:sz w:val="26"/>
          <w:szCs w:val="26"/>
        </w:rPr>
        <w:t>,</w:t>
      </w:r>
      <w:r w:rsidR="007A19B6" w:rsidRPr="007A19B6">
        <w:rPr>
          <w:rFonts w:ascii="Browallia New" w:hAnsi="Browallia New" w:cs="Browallia New"/>
          <w:sz w:val="26"/>
          <w:szCs w:val="26"/>
        </w:rPr>
        <w:t>450</w:t>
      </w:r>
      <w:r w:rsidR="001E5A1B" w:rsidRPr="00562C57">
        <w:rPr>
          <w:rFonts w:ascii="Browallia New" w:hAnsi="Browallia New" w:cs="Browallia New"/>
          <w:sz w:val="26"/>
          <w:szCs w:val="26"/>
        </w:rPr>
        <w:t>,</w:t>
      </w:r>
      <w:r w:rsidR="007A19B6" w:rsidRPr="007A19B6">
        <w:rPr>
          <w:rFonts w:ascii="Browallia New" w:hAnsi="Browallia New" w:cs="Browallia New"/>
          <w:sz w:val="26"/>
          <w:szCs w:val="26"/>
        </w:rPr>
        <w:t>000</w:t>
      </w:r>
      <w:r w:rsidR="001E5A1B"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="001E5A1B" w:rsidRPr="00562C57">
        <w:rPr>
          <w:rFonts w:ascii="Browallia New" w:hAnsi="Browallia New" w:cs="Browallia New"/>
          <w:sz w:val="26"/>
          <w:szCs w:val="26"/>
          <w:cs/>
        </w:rPr>
        <w:t>บาท ตามลำดับ</w:t>
      </w:r>
      <w:r w:rsidR="0018502C" w:rsidRPr="00562C57">
        <w:rPr>
          <w:rFonts w:ascii="Browallia New" w:hAnsi="Browallia New" w:cs="Browallia New"/>
          <w:sz w:val="26"/>
          <w:szCs w:val="26"/>
          <w:cs/>
        </w:rPr>
        <w:t xml:space="preserve"> และหนี้สินที่เกี่ยวข้องโดยตรงกับสินทรัพย์ไม่หมุนเวียนทื่ถือไว้เพื่อขายจำนวน </w:t>
      </w:r>
      <w:r w:rsidR="007A19B6" w:rsidRPr="007A19B6">
        <w:rPr>
          <w:rFonts w:ascii="Browallia New" w:hAnsi="Browallia New" w:cs="Browallia New"/>
          <w:sz w:val="26"/>
          <w:szCs w:val="26"/>
        </w:rPr>
        <w:t>6</w:t>
      </w:r>
      <w:r w:rsidR="0018502C" w:rsidRPr="00562C57">
        <w:rPr>
          <w:rFonts w:ascii="Browallia New" w:hAnsi="Browallia New" w:cs="Browallia New"/>
          <w:sz w:val="26"/>
          <w:szCs w:val="26"/>
        </w:rPr>
        <w:t>,</w:t>
      </w:r>
      <w:r w:rsidR="007A19B6" w:rsidRPr="007A19B6">
        <w:rPr>
          <w:rFonts w:ascii="Browallia New" w:hAnsi="Browallia New" w:cs="Browallia New"/>
          <w:sz w:val="26"/>
          <w:szCs w:val="26"/>
        </w:rPr>
        <w:t>805</w:t>
      </w:r>
      <w:r w:rsidR="0018502C" w:rsidRPr="00562C57">
        <w:rPr>
          <w:rFonts w:ascii="Browallia New" w:hAnsi="Browallia New" w:cs="Browallia New"/>
          <w:sz w:val="26"/>
          <w:szCs w:val="26"/>
        </w:rPr>
        <w:t>,</w:t>
      </w:r>
      <w:r w:rsidR="007A19B6" w:rsidRPr="007A19B6">
        <w:rPr>
          <w:rFonts w:ascii="Browallia New" w:hAnsi="Browallia New" w:cs="Browallia New"/>
          <w:sz w:val="26"/>
          <w:szCs w:val="26"/>
        </w:rPr>
        <w:t>836</w:t>
      </w:r>
      <w:r w:rsidR="00E17C4B"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="00E17C4B" w:rsidRPr="00562C57">
        <w:rPr>
          <w:rFonts w:ascii="Browallia New" w:hAnsi="Browallia New" w:cs="Browallia New"/>
          <w:sz w:val="26"/>
          <w:szCs w:val="26"/>
          <w:cs/>
        </w:rPr>
        <w:t>บาท</w:t>
      </w:r>
      <w:r w:rsidR="002B05B1"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="00E120A9" w:rsidRPr="00562C57">
        <w:rPr>
          <w:rFonts w:ascii="Browallia New" w:hAnsi="Browallia New" w:cs="Browallia New"/>
          <w:sz w:val="26"/>
          <w:szCs w:val="26"/>
        </w:rPr>
        <w:br/>
      </w:r>
      <w:r w:rsidR="00922C62" w:rsidRPr="00562C57">
        <w:rPr>
          <w:rFonts w:ascii="Browallia New" w:hAnsi="Browallia New" w:cs="Browallia New"/>
          <w:sz w:val="26"/>
          <w:szCs w:val="26"/>
          <w:cs/>
        </w:rPr>
        <w:t>ในงบการเงินรวม</w:t>
      </w:r>
    </w:p>
    <w:p w:rsidR="005E6305" w:rsidRPr="00562C57" w:rsidRDefault="005E6305" w:rsidP="00262B5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8532DB" w:rsidRPr="00562C57" w:rsidRDefault="00EE147F" w:rsidP="00262B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</w:t>
      </w:r>
      <w:r w:rsidR="0024743E"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การประชุมคณะกรรมการ ครั้งที่ </w:t>
      </w:r>
      <w:r w:rsidR="007A19B6" w:rsidRPr="007A19B6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24743E" w:rsidRPr="00562C57">
        <w:rPr>
          <w:rFonts w:ascii="Browallia New" w:eastAsia="Arial Unicode MS" w:hAnsi="Browallia New" w:cs="Browallia New"/>
          <w:spacing w:val="-6"/>
          <w:sz w:val="26"/>
          <w:szCs w:val="26"/>
        </w:rPr>
        <w:t>/</w:t>
      </w:r>
      <w:r w:rsidR="007A19B6" w:rsidRPr="007A19B6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="0024743E" w:rsidRPr="00562C5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4743E"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7A19B6" w:rsidRPr="007A19B6">
        <w:rPr>
          <w:rFonts w:ascii="Browallia New" w:eastAsia="Arial Unicode MS" w:hAnsi="Browallia New" w:cs="Browallia New"/>
          <w:spacing w:val="-6"/>
          <w:sz w:val="26"/>
          <w:szCs w:val="26"/>
        </w:rPr>
        <w:t>7</w:t>
      </w:r>
      <w:r w:rsidR="0024743E" w:rsidRPr="00562C5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4743E"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มกราคม พ.ศ. </w:t>
      </w:r>
      <w:r w:rsidR="007A19B6" w:rsidRPr="007A19B6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="0024743E" w:rsidRPr="00562C5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4743E"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คณะกรรมการบริษัทได้มีมติอนุมัติแก้ไขข้อตกลงในการร่วมทุน</w:t>
      </w:r>
      <w:r w:rsidR="0024743E"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</w:t>
      </w:r>
      <w:r w:rsidR="0024743E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เห็นควรให้ลดราคาตามที่ตกลงกันจากจำนวน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335</w:t>
      </w:r>
      <w:r w:rsidR="0024743E" w:rsidRPr="00562C57">
        <w:rPr>
          <w:rFonts w:ascii="Browallia New" w:eastAsia="Arial Unicode MS" w:hAnsi="Browallia New" w:cs="Browallia New"/>
          <w:sz w:val="26"/>
          <w:szCs w:val="26"/>
        </w:rPr>
        <w:t>,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000</w:t>
      </w:r>
      <w:r w:rsidR="0024743E" w:rsidRPr="00562C57">
        <w:rPr>
          <w:rFonts w:ascii="Browallia New" w:eastAsia="Arial Unicode MS" w:hAnsi="Browallia New" w:cs="Browallia New"/>
          <w:sz w:val="26"/>
          <w:szCs w:val="26"/>
        </w:rPr>
        <w:t>,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000</w:t>
      </w:r>
      <w:r w:rsidR="0024743E"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743E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เป็นจำนวน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304</w:t>
      </w:r>
      <w:r w:rsidR="0024743E" w:rsidRPr="00562C57">
        <w:rPr>
          <w:rFonts w:ascii="Browallia New" w:eastAsia="Arial Unicode MS" w:hAnsi="Browallia New" w:cs="Browallia New"/>
          <w:sz w:val="26"/>
          <w:szCs w:val="26"/>
        </w:rPr>
        <w:t>,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000</w:t>
      </w:r>
      <w:r w:rsidR="0024743E" w:rsidRPr="00562C57">
        <w:rPr>
          <w:rFonts w:ascii="Browallia New" w:eastAsia="Arial Unicode MS" w:hAnsi="Browallia New" w:cs="Browallia New"/>
          <w:sz w:val="26"/>
          <w:szCs w:val="26"/>
        </w:rPr>
        <w:t>,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000</w:t>
      </w:r>
      <w:r w:rsidR="0024743E"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743E" w:rsidRPr="00562C57">
        <w:rPr>
          <w:rFonts w:ascii="Browallia New" w:eastAsia="Arial Unicode MS" w:hAnsi="Browallia New" w:cs="Browallia New"/>
          <w:sz w:val="26"/>
          <w:szCs w:val="26"/>
          <w:cs/>
        </w:rPr>
        <w:t>บาท และให้เปลี่ยนแปลง</w:t>
      </w:r>
      <w:r w:rsidR="0024743E"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รายละเอียดเงื่อนไขและวิธีการชำระค่าตอบแทนงวดสุดท้าย ทำให้ราคาซื้อขายหุ้นส่วนที่เหลือทั้งหมดเปลี่ยนจากจำนวน </w:t>
      </w:r>
      <w:r w:rsidR="007A19B6" w:rsidRPr="007A19B6">
        <w:rPr>
          <w:rFonts w:ascii="Browallia New" w:eastAsia="Arial Unicode MS" w:hAnsi="Browallia New" w:cs="Browallia New"/>
          <w:spacing w:val="-6"/>
          <w:sz w:val="26"/>
          <w:szCs w:val="26"/>
        </w:rPr>
        <w:t>201</w:t>
      </w:r>
      <w:r w:rsidR="0024743E" w:rsidRPr="00562C57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7A19B6" w:rsidRPr="007A19B6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="0024743E" w:rsidRPr="00562C57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7A19B6" w:rsidRPr="007A19B6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="0024743E" w:rsidRPr="00562C5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4743E"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</w:t>
      </w:r>
      <w:r w:rsidR="0024743E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170</w:t>
      </w:r>
      <w:r w:rsidR="0024743E" w:rsidRPr="00562C57">
        <w:rPr>
          <w:rFonts w:ascii="Browallia New" w:eastAsia="Arial Unicode MS" w:hAnsi="Browallia New" w:cs="Browallia New"/>
          <w:sz w:val="26"/>
          <w:szCs w:val="26"/>
        </w:rPr>
        <w:t>,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000</w:t>
      </w:r>
      <w:r w:rsidR="0024743E" w:rsidRPr="00562C57">
        <w:rPr>
          <w:rFonts w:ascii="Browallia New" w:eastAsia="Arial Unicode MS" w:hAnsi="Browallia New" w:cs="Browallia New"/>
          <w:sz w:val="26"/>
          <w:szCs w:val="26"/>
        </w:rPr>
        <w:t>,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000</w:t>
      </w:r>
      <w:r w:rsidR="0024743E"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743E" w:rsidRPr="00562C57">
        <w:rPr>
          <w:rFonts w:ascii="Browallia New" w:eastAsia="Arial Unicode MS" w:hAnsi="Browallia New" w:cs="Browallia New"/>
          <w:sz w:val="26"/>
          <w:szCs w:val="26"/>
          <w:cs/>
        </w:rPr>
        <w:t>บาท โดยบริษัท</w:t>
      </w:r>
      <w:r w:rsidR="0024743E" w:rsidRPr="00562C57">
        <w:rPr>
          <w:rFonts w:ascii="Browallia New" w:eastAsia="Arial Unicode MS" w:hAnsi="Browallia New" w:cs="Browallia New"/>
          <w:sz w:val="26"/>
          <w:szCs w:val="26"/>
        </w:rPr>
        <w:t xml:space="preserve"> Mercurius Capital Investment Limited </w:t>
      </w:r>
      <w:r w:rsidR="0024743E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ต้องชำระด้วยเงินสดจำนวน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70</w:t>
      </w:r>
      <w:r w:rsidR="0024743E" w:rsidRPr="00562C57">
        <w:rPr>
          <w:rFonts w:ascii="Browallia New" w:eastAsia="Arial Unicode MS" w:hAnsi="Browallia New" w:cs="Browallia New"/>
          <w:sz w:val="26"/>
          <w:szCs w:val="26"/>
        </w:rPr>
        <w:t>,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000</w:t>
      </w:r>
      <w:r w:rsidR="0024743E" w:rsidRPr="00562C57">
        <w:rPr>
          <w:rFonts w:ascii="Browallia New" w:eastAsia="Arial Unicode MS" w:hAnsi="Browallia New" w:cs="Browallia New"/>
          <w:sz w:val="26"/>
          <w:szCs w:val="26"/>
        </w:rPr>
        <w:t>,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000</w:t>
      </w:r>
      <w:r w:rsidR="0024743E"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743E" w:rsidRPr="00562C57">
        <w:rPr>
          <w:rFonts w:ascii="Browallia New" w:eastAsia="Arial Unicode MS" w:hAnsi="Browallia New" w:cs="Browallia New"/>
          <w:sz w:val="26"/>
          <w:szCs w:val="26"/>
          <w:cs/>
        </w:rPr>
        <w:t>บาท รับชำระแล้วบางส่วนจำนวน</w:t>
      </w:r>
      <w:r w:rsidR="0024743E" w:rsidRPr="00562C5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33</w:t>
      </w:r>
      <w:r w:rsidR="0024743E" w:rsidRPr="00562C57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000</w:t>
      </w:r>
      <w:r w:rsidR="0024743E" w:rsidRPr="00562C57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000</w:t>
      </w:r>
      <w:r w:rsidR="0024743E" w:rsidRPr="00562C5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4743E" w:rsidRPr="00562C57">
        <w:rPr>
          <w:rFonts w:ascii="Browallia New" w:eastAsia="Arial Unicode MS" w:hAnsi="Browallia New" w:cs="Browallia New"/>
          <w:sz w:val="26"/>
          <w:szCs w:val="26"/>
          <w:cs/>
        </w:rPr>
        <w:t>บาท เมื่อวันที่</w:t>
      </w:r>
      <w:r w:rsidR="0024743E" w:rsidRPr="00562C5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17</w:t>
      </w:r>
      <w:r w:rsidR="0024743E" w:rsidRPr="00562C5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4743E" w:rsidRPr="00562C57">
        <w:rPr>
          <w:rFonts w:ascii="Browallia New" w:eastAsia="Arial Unicode MS" w:hAnsi="Browallia New" w:cs="Browallia New"/>
          <w:sz w:val="26"/>
          <w:szCs w:val="26"/>
          <w:cs/>
        </w:rPr>
        <w:t>ธันวาคม พ.ศ.</w:t>
      </w:r>
      <w:r w:rsidR="0024743E"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2562</w:t>
      </w:r>
      <w:r w:rsidR="0024743E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และกำหนดให้บริษัท แกรนด์ เบย์ โฮเทล จำกัด เป็นผู้รับผิดชอบ</w:t>
      </w:r>
      <w:r w:rsidR="0024743E"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เงินกู้ยืมจากกิจการอื่นที่กู้ร่วมกันกับบริษัทจำนวน 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</w:rPr>
        <w:t>200</w:t>
      </w:r>
      <w:r w:rsidR="0024743E"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="0024743E"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="0024743E"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4743E"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</w:t>
      </w:r>
      <w:r w:rsidR="00F55DAD"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รวมถึงดอกเบี้ยที่เก</w:t>
      </w:r>
      <w:r w:rsidR="00750E64"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ี่ยวข้อ</w:t>
      </w:r>
      <w:r w:rsidR="0076455B"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งตั้งแต่วันที่ดำเนิ</w:t>
      </w:r>
      <w:r w:rsidR="000318ED"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</w:t>
      </w:r>
      <w:r w:rsidR="0076455B"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การโอนขายหุ้นเสร็จสิ้นเป็นต้นไป</w:t>
      </w:r>
      <w:r w:rsidR="0024743E"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แต่เพียงผู้เดียว</w:t>
      </w:r>
      <w:r w:rsidR="001329D5"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4743E"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</w:t>
      </w:r>
      <w:r w:rsidR="001329D5"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</w:t>
      </w:r>
      <w:r w:rsidR="0024743E"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="0024743E"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Mercurius Capital Investment Limited</w:t>
      </w:r>
      <w:r w:rsidR="0024743E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4743E"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มีหน้าที่รับผิดชอบหนี้สินตามสัดส่วนการถือหุ้น (ร้อยละ 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="0024743E"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คิดเป็นมูลค่า 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="0024743E"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="0024743E"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="0024743E"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4743E"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ในกรณีที่ บริษัท แกรนด์ เบย์ โฮเทล จำกัด</w:t>
      </w:r>
      <w:r w:rsidR="0024743E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ไม่ชำระหนี้ตามกำหนดชำระคืน </w:t>
      </w:r>
    </w:p>
    <w:p w:rsidR="008532DB" w:rsidRPr="00562C57" w:rsidRDefault="008532DB" w:rsidP="00262B54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:rsidR="008102A4" w:rsidRPr="00562C57" w:rsidRDefault="0024743E" w:rsidP="008A2E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</w:t>
      </w:r>
      <w:r w:rsidR="00552302"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บริษัทได้รับชำระค่าตอบแทนส่วนที่เหลือจำนวน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</w:rPr>
        <w:t>37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บาท</w:t>
      </w:r>
      <w:r w:rsidRPr="00562C5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และดำเนินการโอน</w:t>
      </w:r>
      <w:r w:rsidR="00552302" w:rsidRPr="00562C57">
        <w:rPr>
          <w:rFonts w:ascii="Browallia New" w:eastAsia="Arial Unicode MS" w:hAnsi="Browallia New" w:cs="Browallia New"/>
          <w:sz w:val="26"/>
          <w:szCs w:val="26"/>
          <w:cs/>
        </w:rPr>
        <w:t>ขาย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หุ้นในบริษัท แกรนด์ เบย์ โฮเทล</w:t>
      </w:r>
      <w:r w:rsidR="00A86FE6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D4371" w:rsidRPr="00562C57">
        <w:rPr>
          <w:rFonts w:ascii="Browallia New" w:eastAsia="Arial Unicode MS" w:hAnsi="Browallia New" w:cs="Browallia New"/>
          <w:sz w:val="26"/>
          <w:szCs w:val="26"/>
        </w:rPr>
        <w:br/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ให้ บริษัท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Mercurius Capital Investment Limited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ตามเงื่อนไขของสัญญา</w:t>
      </w:r>
      <w:r w:rsidR="00AA50E4"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เสร็จสิ้น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แล้วเมื่อวันที่ 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="008532DB"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532DB" w:rsidRPr="00562C57">
        <w:rPr>
          <w:rFonts w:ascii="Browallia New" w:hAnsi="Browallia New" w:cs="Browallia New"/>
          <w:spacing w:val="-4"/>
          <w:sz w:val="26"/>
          <w:szCs w:val="26"/>
          <w:cs/>
        </w:rPr>
        <w:t>ซึ่งการ</w:t>
      </w:r>
      <w:r w:rsidR="008A2EC1" w:rsidRPr="00562C57">
        <w:rPr>
          <w:rFonts w:ascii="Browallia New" w:hAnsi="Browallia New" w:cs="Browallia New"/>
          <w:spacing w:val="-4"/>
          <w:sz w:val="26"/>
          <w:szCs w:val="26"/>
          <w:cs/>
        </w:rPr>
        <w:t>เปลี่ยนแปลง</w:t>
      </w:r>
      <w:r w:rsidR="008A2EC1" w:rsidRPr="00562C57">
        <w:rPr>
          <w:rFonts w:ascii="Browallia New" w:hAnsi="Browallia New" w:cs="Browallia New"/>
          <w:sz w:val="26"/>
          <w:szCs w:val="26"/>
          <w:cs/>
        </w:rPr>
        <w:t>รายละเอียดเงื่อนไขและวิธีการชำระค่าตอบแทนงวดสุดท้าย</w:t>
      </w:r>
      <w:r w:rsidR="0039674F" w:rsidRPr="00562C57">
        <w:rPr>
          <w:rFonts w:ascii="Browallia New" w:hAnsi="Browallia New" w:cs="Browallia New"/>
          <w:sz w:val="26"/>
          <w:szCs w:val="26"/>
          <w:cs/>
        </w:rPr>
        <w:t>ในการให้</w:t>
      </w:r>
      <w:r w:rsidR="008102A4" w:rsidRPr="00562C5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A2EC1" w:rsidRPr="00562C57">
        <w:rPr>
          <w:rFonts w:ascii="Browallia New" w:hAnsi="Browallia New" w:cs="Browallia New"/>
          <w:sz w:val="26"/>
          <w:szCs w:val="26"/>
          <w:cs/>
        </w:rPr>
        <w:t>บริษัท แกรนด์ เบย์ โฮเทล จำกัด เป็นผู้รับผิดชอบ</w:t>
      </w:r>
      <w:r w:rsidR="00227A10" w:rsidRPr="00562C57">
        <w:rPr>
          <w:rFonts w:ascii="Browallia New" w:hAnsi="Browallia New" w:cs="Browallia New"/>
          <w:sz w:val="26"/>
          <w:szCs w:val="26"/>
          <w:cs/>
        </w:rPr>
        <w:t>ชำระคืน</w:t>
      </w:r>
      <w:r w:rsidR="00E120A9" w:rsidRPr="00562C57">
        <w:rPr>
          <w:rFonts w:ascii="Browallia New" w:hAnsi="Browallia New" w:cs="Browallia New"/>
          <w:sz w:val="26"/>
          <w:szCs w:val="26"/>
        </w:rPr>
        <w:br/>
      </w:r>
      <w:r w:rsidR="008A2EC1" w:rsidRPr="00562C57">
        <w:rPr>
          <w:rFonts w:ascii="Browallia New" w:hAnsi="Browallia New" w:cs="Browallia New"/>
          <w:spacing w:val="-2"/>
          <w:sz w:val="26"/>
          <w:szCs w:val="26"/>
          <w:cs/>
        </w:rPr>
        <w:t>เงินกู้ยืมจากกิจการอื่น</w:t>
      </w:r>
      <w:r w:rsidR="00227A10" w:rsidRPr="00562C57">
        <w:rPr>
          <w:rFonts w:ascii="Browallia New" w:hAnsi="Browallia New" w:cs="Browallia New"/>
          <w:spacing w:val="-2"/>
          <w:sz w:val="26"/>
          <w:szCs w:val="26"/>
          <w:cs/>
        </w:rPr>
        <w:t>ของ</w:t>
      </w:r>
      <w:r w:rsidR="008A2EC1" w:rsidRPr="00562C57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บริษัทจำนวน </w:t>
      </w:r>
      <w:r w:rsidR="007A19B6" w:rsidRPr="007A19B6">
        <w:rPr>
          <w:rFonts w:ascii="Browallia New" w:hAnsi="Browallia New" w:cs="Browallia New"/>
          <w:spacing w:val="-2"/>
          <w:sz w:val="26"/>
          <w:szCs w:val="26"/>
        </w:rPr>
        <w:t>200</w:t>
      </w:r>
      <w:r w:rsidR="008A2EC1" w:rsidRPr="00562C57">
        <w:rPr>
          <w:rFonts w:ascii="Browallia New" w:hAnsi="Browallia New" w:cs="Browallia New"/>
          <w:spacing w:val="-2"/>
          <w:sz w:val="26"/>
          <w:szCs w:val="26"/>
        </w:rPr>
        <w:t>,</w:t>
      </w:r>
      <w:r w:rsidR="007A19B6" w:rsidRPr="007A19B6">
        <w:rPr>
          <w:rFonts w:ascii="Browallia New" w:hAnsi="Browallia New" w:cs="Browallia New"/>
          <w:spacing w:val="-2"/>
          <w:sz w:val="26"/>
          <w:szCs w:val="26"/>
        </w:rPr>
        <w:t>000</w:t>
      </w:r>
      <w:r w:rsidR="008A2EC1" w:rsidRPr="00562C57">
        <w:rPr>
          <w:rFonts w:ascii="Browallia New" w:hAnsi="Browallia New" w:cs="Browallia New"/>
          <w:spacing w:val="-2"/>
          <w:sz w:val="26"/>
          <w:szCs w:val="26"/>
        </w:rPr>
        <w:t>,</w:t>
      </w:r>
      <w:r w:rsidR="007A19B6" w:rsidRPr="007A19B6">
        <w:rPr>
          <w:rFonts w:ascii="Browallia New" w:hAnsi="Browallia New" w:cs="Browallia New"/>
          <w:spacing w:val="-2"/>
          <w:sz w:val="26"/>
          <w:szCs w:val="26"/>
        </w:rPr>
        <w:t>000</w:t>
      </w:r>
      <w:r w:rsidR="008A2EC1" w:rsidRPr="00562C57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</w:t>
      </w:r>
      <w:r w:rsidR="003F4623" w:rsidRPr="00562C57">
        <w:rPr>
          <w:rFonts w:ascii="Browallia New" w:hAnsi="Browallia New" w:cs="Browallia New"/>
          <w:spacing w:val="-2"/>
          <w:sz w:val="26"/>
          <w:szCs w:val="26"/>
          <w:cs/>
        </w:rPr>
        <w:t>จะ</w:t>
      </w:r>
      <w:r w:rsidR="00C24C9B" w:rsidRPr="00562C57">
        <w:rPr>
          <w:rFonts w:ascii="Browallia New" w:hAnsi="Browallia New" w:cs="Browallia New"/>
          <w:spacing w:val="-2"/>
          <w:sz w:val="26"/>
          <w:szCs w:val="26"/>
          <w:cs/>
        </w:rPr>
        <w:t>แสดงในมูลค่าสุทธิกับทุนที่เรียกชำระแล้วของบริษัท แกรนด์ เบย์ โฮเทล</w:t>
      </w:r>
      <w:r w:rsidR="00C24C9B" w:rsidRPr="00562C57">
        <w:rPr>
          <w:rFonts w:ascii="Browallia New" w:hAnsi="Browallia New" w:cs="Browallia New"/>
          <w:sz w:val="26"/>
          <w:szCs w:val="26"/>
          <w:cs/>
        </w:rPr>
        <w:t xml:space="preserve"> จำกัด</w:t>
      </w:r>
      <w:r w:rsidR="00755905"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="008C0429" w:rsidRPr="00562C57">
        <w:rPr>
          <w:rFonts w:ascii="Browallia New" w:hAnsi="Browallia New" w:cs="Browallia New"/>
          <w:sz w:val="26"/>
          <w:szCs w:val="26"/>
          <w:cs/>
        </w:rPr>
        <w:t>และ</w:t>
      </w:r>
      <w:r w:rsidR="00393DC0"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="008C0429" w:rsidRPr="00562C57">
        <w:rPr>
          <w:rFonts w:ascii="Browallia New" w:hAnsi="Browallia New" w:cs="Browallia New"/>
          <w:sz w:val="26"/>
          <w:szCs w:val="26"/>
          <w:cs/>
        </w:rPr>
        <w:t xml:space="preserve">บริษัท แกรนด์ เบย์ โฮเทล จำกัด ต้องชำระให้แก่บริษัทเป็นจำนวน </w:t>
      </w:r>
      <w:r w:rsidR="007A19B6" w:rsidRPr="007A19B6">
        <w:rPr>
          <w:rFonts w:ascii="Browallia New" w:hAnsi="Browallia New" w:cs="Browallia New"/>
          <w:sz w:val="26"/>
          <w:szCs w:val="26"/>
        </w:rPr>
        <w:t>100</w:t>
      </w:r>
      <w:r w:rsidR="008C0429" w:rsidRPr="00562C57">
        <w:rPr>
          <w:rFonts w:ascii="Browallia New" w:hAnsi="Browallia New" w:cs="Browallia New"/>
          <w:sz w:val="26"/>
          <w:szCs w:val="26"/>
        </w:rPr>
        <w:t>,</w:t>
      </w:r>
      <w:r w:rsidR="007A19B6" w:rsidRPr="007A19B6">
        <w:rPr>
          <w:rFonts w:ascii="Browallia New" w:hAnsi="Browallia New" w:cs="Browallia New"/>
          <w:sz w:val="26"/>
          <w:szCs w:val="26"/>
        </w:rPr>
        <w:t>000</w:t>
      </w:r>
      <w:r w:rsidR="008C0429" w:rsidRPr="00562C57">
        <w:rPr>
          <w:rFonts w:ascii="Browallia New" w:hAnsi="Browallia New" w:cs="Browallia New"/>
          <w:sz w:val="26"/>
          <w:szCs w:val="26"/>
        </w:rPr>
        <w:t>,</w:t>
      </w:r>
      <w:r w:rsidR="007A19B6" w:rsidRPr="007A19B6">
        <w:rPr>
          <w:rFonts w:ascii="Browallia New" w:hAnsi="Browallia New" w:cs="Browallia New"/>
          <w:sz w:val="26"/>
          <w:szCs w:val="26"/>
        </w:rPr>
        <w:t>000</w:t>
      </w:r>
      <w:r w:rsidR="008C0429"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="008C0429" w:rsidRPr="00562C57">
        <w:rPr>
          <w:rFonts w:ascii="Browallia New" w:hAnsi="Browallia New" w:cs="Browallia New"/>
          <w:sz w:val="26"/>
          <w:szCs w:val="26"/>
          <w:cs/>
        </w:rPr>
        <w:t>บาท</w:t>
      </w:r>
      <w:r w:rsidR="005164D7"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="005164D7" w:rsidRPr="00562C57">
        <w:rPr>
          <w:rFonts w:ascii="Browallia New" w:hAnsi="Browallia New" w:cs="Browallia New"/>
          <w:sz w:val="26"/>
          <w:szCs w:val="26"/>
          <w:cs/>
        </w:rPr>
        <w:t>แสดงเป็นลูกหนี้จากการร่วมทุน</w:t>
      </w:r>
      <w:r w:rsidR="00E120A9" w:rsidRPr="00562C57">
        <w:rPr>
          <w:rFonts w:ascii="Browallia New" w:hAnsi="Browallia New" w:cs="Browallia New"/>
          <w:sz w:val="26"/>
          <w:szCs w:val="26"/>
        </w:rPr>
        <w:br/>
      </w:r>
      <w:r w:rsidR="00CC453C" w:rsidRPr="00562C57">
        <w:rPr>
          <w:rFonts w:ascii="Browallia New" w:hAnsi="Browallia New" w:cs="Browallia New"/>
          <w:sz w:val="26"/>
          <w:szCs w:val="26"/>
          <w:cs/>
        </w:rPr>
        <w:t>ในงบแสดงฐานะการเงิน</w:t>
      </w:r>
      <w:r w:rsidR="007F19C2" w:rsidRPr="00562C57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7A19B6" w:rsidRPr="007A19B6">
        <w:rPr>
          <w:rFonts w:ascii="Browallia New" w:hAnsi="Browallia New" w:cs="Browallia New"/>
          <w:sz w:val="26"/>
          <w:szCs w:val="26"/>
        </w:rPr>
        <w:t>30</w:t>
      </w:r>
      <w:r w:rsidR="007F19C2"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="00266E4D" w:rsidRPr="00562C57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7F19C2" w:rsidRPr="00562C5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A19B6" w:rsidRPr="007A19B6">
        <w:rPr>
          <w:rFonts w:ascii="Browallia New" w:hAnsi="Browallia New" w:cs="Browallia New"/>
          <w:sz w:val="26"/>
          <w:szCs w:val="26"/>
        </w:rPr>
        <w:t>2563</w:t>
      </w:r>
    </w:p>
    <w:p w:rsidR="00711A14" w:rsidRPr="00562C57" w:rsidRDefault="00711A14" w:rsidP="00711A14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A23C4E" w:rsidRPr="00562C57" w:rsidRDefault="00A23C4E" w:rsidP="003F5F8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="006B3AA1" w:rsidRPr="00562C57">
        <w:rPr>
          <w:rFonts w:ascii="Browallia New" w:hAnsi="Browallia New" w:cs="Browallia New"/>
          <w:sz w:val="26"/>
          <w:szCs w:val="26"/>
          <w:lang w:val="en-US"/>
        </w:rPr>
        <w:t>/</w:t>
      </w:r>
      <w:r w:rsidR="006B3AA1" w:rsidRPr="00562C57">
        <w:rPr>
          <w:rFonts w:ascii="Browallia New" w:hAnsi="Browallia New" w:cs="Browallia New"/>
          <w:sz w:val="26"/>
          <w:szCs w:val="26"/>
          <w:cs/>
        </w:rPr>
        <w:t>ปี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7A19B6" w:rsidRPr="007A19B6">
        <w:rPr>
          <w:rFonts w:ascii="Browallia New" w:hAnsi="Browallia New" w:cs="Browallia New"/>
          <w:sz w:val="26"/>
          <w:szCs w:val="26"/>
        </w:rPr>
        <w:t>30</w:t>
      </w:r>
      <w:r w:rsidR="00CE3214"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="00975DEC" w:rsidRPr="00562C57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A19B6" w:rsidRPr="007A19B6">
        <w:rPr>
          <w:rFonts w:ascii="Browallia New" w:hAnsi="Browallia New" w:cs="Browallia New"/>
          <w:sz w:val="26"/>
          <w:szCs w:val="26"/>
        </w:rPr>
        <w:t>2563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7A19B6" w:rsidRPr="007A19B6">
        <w:rPr>
          <w:rFonts w:ascii="Browallia New" w:hAnsi="Browallia New" w:cs="Browallia New"/>
          <w:sz w:val="26"/>
          <w:szCs w:val="26"/>
        </w:rPr>
        <w:t>31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7A19B6" w:rsidRPr="007A19B6">
        <w:rPr>
          <w:rFonts w:ascii="Browallia New" w:hAnsi="Browallia New" w:cs="Browallia New"/>
          <w:sz w:val="26"/>
          <w:szCs w:val="26"/>
        </w:rPr>
        <w:t>2562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:rsidR="003F5F84" w:rsidRPr="00562C57" w:rsidRDefault="003F5F84" w:rsidP="003F5F84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57"/>
        <w:gridCol w:w="1512"/>
        <w:gridCol w:w="1440"/>
        <w:gridCol w:w="1512"/>
        <w:gridCol w:w="1440"/>
      </w:tblGrid>
      <w:tr w:rsidR="009B6BBC" w:rsidRPr="00562C57" w:rsidTr="009B6BBC">
        <w:tc>
          <w:tcPr>
            <w:tcW w:w="3557" w:type="dxa"/>
            <w:vAlign w:val="center"/>
          </w:tcPr>
          <w:p w:rsidR="009B6BBC" w:rsidRPr="00562C57" w:rsidRDefault="009B6BBC" w:rsidP="00B61C7D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BBC" w:rsidRPr="00562C57" w:rsidRDefault="009B6BBC" w:rsidP="00B61C7D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6BBC" w:rsidRPr="00562C57" w:rsidRDefault="009B6BBC" w:rsidP="00B61C7D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B6BBC" w:rsidRPr="00562C57" w:rsidTr="009B6BBC">
        <w:tc>
          <w:tcPr>
            <w:tcW w:w="3557" w:type="dxa"/>
            <w:vAlign w:val="center"/>
          </w:tcPr>
          <w:p w:rsidR="009B6BBC" w:rsidRPr="00562C57" w:rsidRDefault="009B6BBC" w:rsidP="00B61C7D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9B6BBC" w:rsidRPr="00562C57" w:rsidRDefault="009B6BBC" w:rsidP="001F7D7A">
            <w:pPr>
              <w:tabs>
                <w:tab w:val="right" w:pos="1296"/>
              </w:tabs>
              <w:ind w:left="-64"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B6BBC" w:rsidRPr="00562C57" w:rsidRDefault="009B6BBC" w:rsidP="00B61C7D">
            <w:pPr>
              <w:tabs>
                <w:tab w:val="right" w:pos="121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9B6BBC" w:rsidRPr="00562C57" w:rsidRDefault="009B6BBC" w:rsidP="001F7D7A">
            <w:pPr>
              <w:tabs>
                <w:tab w:val="right" w:pos="1296"/>
              </w:tabs>
              <w:ind w:left="-64"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B6BBC" w:rsidRPr="00562C57" w:rsidRDefault="009B6BBC" w:rsidP="00B61C7D">
            <w:pPr>
              <w:tabs>
                <w:tab w:val="right" w:pos="121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75DEC" w:rsidRPr="00562C57" w:rsidTr="009B6BBC">
        <w:tc>
          <w:tcPr>
            <w:tcW w:w="3557" w:type="dxa"/>
            <w:vAlign w:val="center"/>
          </w:tcPr>
          <w:p w:rsidR="00975DEC" w:rsidRPr="00562C57" w:rsidRDefault="00975DEC" w:rsidP="00B61C7D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975DEC" w:rsidRPr="00562C57" w:rsidRDefault="00975DEC" w:rsidP="00B61C7D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CE3214"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:rsidR="00975DEC" w:rsidRPr="00562C57" w:rsidRDefault="00975DEC" w:rsidP="00B61C7D">
            <w:pPr>
              <w:tabs>
                <w:tab w:val="right" w:pos="121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:rsidR="00975DEC" w:rsidRPr="00562C57" w:rsidRDefault="00975DEC" w:rsidP="00B61C7D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CE3214"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:rsidR="00975DEC" w:rsidRPr="00562C57" w:rsidRDefault="00975DEC" w:rsidP="00B61C7D">
            <w:pPr>
              <w:tabs>
                <w:tab w:val="right" w:pos="121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75DEC" w:rsidRPr="00562C57" w:rsidTr="009B6BBC">
        <w:tc>
          <w:tcPr>
            <w:tcW w:w="3557" w:type="dxa"/>
            <w:vAlign w:val="center"/>
          </w:tcPr>
          <w:p w:rsidR="00975DEC" w:rsidRPr="00562C57" w:rsidRDefault="00975DEC" w:rsidP="00B61C7D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975DEC" w:rsidRPr="00562C57" w:rsidRDefault="00975DEC" w:rsidP="00B61C7D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center"/>
          </w:tcPr>
          <w:p w:rsidR="00975DEC" w:rsidRPr="00562C57" w:rsidRDefault="00975DEC" w:rsidP="00B61C7D">
            <w:pPr>
              <w:tabs>
                <w:tab w:val="right" w:pos="121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12" w:type="dxa"/>
            <w:vAlign w:val="center"/>
          </w:tcPr>
          <w:p w:rsidR="00975DEC" w:rsidRPr="00562C57" w:rsidRDefault="00975DEC" w:rsidP="00B61C7D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center"/>
          </w:tcPr>
          <w:p w:rsidR="00975DEC" w:rsidRPr="00562C57" w:rsidRDefault="00975DEC" w:rsidP="00B61C7D">
            <w:pPr>
              <w:tabs>
                <w:tab w:val="right" w:pos="121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975DEC" w:rsidRPr="00562C57" w:rsidTr="009B6BBC">
        <w:tc>
          <w:tcPr>
            <w:tcW w:w="3557" w:type="dxa"/>
            <w:vAlign w:val="center"/>
          </w:tcPr>
          <w:p w:rsidR="00975DEC" w:rsidRPr="00562C57" w:rsidRDefault="00975DEC" w:rsidP="00B61C7D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975DEC" w:rsidRPr="00562C57" w:rsidRDefault="00975DEC" w:rsidP="00B61C7D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75DEC" w:rsidRPr="00562C57" w:rsidRDefault="00975DEC" w:rsidP="00B61C7D">
            <w:pPr>
              <w:tabs>
                <w:tab w:val="right" w:pos="1215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975DEC" w:rsidRPr="00562C57" w:rsidRDefault="00975DEC" w:rsidP="00B61C7D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75DEC" w:rsidRPr="00562C57" w:rsidRDefault="00975DEC" w:rsidP="00B61C7D">
            <w:pPr>
              <w:tabs>
                <w:tab w:val="right" w:pos="1210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75DEC" w:rsidRPr="00562C57" w:rsidTr="009B6BBC">
        <w:tc>
          <w:tcPr>
            <w:tcW w:w="3557" w:type="dxa"/>
            <w:vAlign w:val="center"/>
          </w:tcPr>
          <w:p w:rsidR="00975DEC" w:rsidRPr="00562C57" w:rsidRDefault="00975DEC" w:rsidP="00B61C7D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75DEC" w:rsidRPr="00562C57" w:rsidRDefault="00975DEC" w:rsidP="00B61C7D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75DEC" w:rsidRPr="00562C57" w:rsidRDefault="00975DEC" w:rsidP="00B61C7D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75DEC" w:rsidRPr="00562C57" w:rsidRDefault="00975DEC" w:rsidP="00B61C7D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75DEC" w:rsidRPr="00562C57" w:rsidRDefault="00975DEC" w:rsidP="00B61C7D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</w:rPr>
            </w:pPr>
          </w:p>
        </w:tc>
      </w:tr>
      <w:tr w:rsidR="00975DEC" w:rsidRPr="00562C57" w:rsidTr="009B6BBC">
        <w:tc>
          <w:tcPr>
            <w:tcW w:w="3557" w:type="dxa"/>
            <w:vAlign w:val="center"/>
          </w:tcPr>
          <w:p w:rsidR="00975DEC" w:rsidRPr="00562C57" w:rsidRDefault="00975DEC" w:rsidP="00B61C7D">
            <w:pPr>
              <w:ind w:left="-113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975DEC" w:rsidRPr="00562C57" w:rsidRDefault="00C25324" w:rsidP="00B61C7D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:rsidR="00975DEC" w:rsidRPr="00562C57" w:rsidRDefault="00975DEC" w:rsidP="00B61C7D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975DEC" w:rsidRPr="00562C57" w:rsidRDefault="00C25324" w:rsidP="00B61C7D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:rsidR="00975DEC" w:rsidRPr="00562C57" w:rsidRDefault="00975DEC" w:rsidP="00B61C7D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75DEC" w:rsidRPr="00562C57" w:rsidTr="009B6BBC">
        <w:tc>
          <w:tcPr>
            <w:tcW w:w="3557" w:type="dxa"/>
            <w:vAlign w:val="center"/>
          </w:tcPr>
          <w:p w:rsidR="00975DEC" w:rsidRPr="00562C57" w:rsidRDefault="00975DEC" w:rsidP="00B61C7D">
            <w:pPr>
              <w:ind w:left="-113" w:right="-79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การเปลี่ยนแปลงส่วนได้เสีย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975DEC" w:rsidRPr="00562C57" w:rsidRDefault="00975DEC" w:rsidP="00B61C7D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975DEC" w:rsidRPr="00562C57" w:rsidRDefault="00975DEC" w:rsidP="00B61C7D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975DEC" w:rsidRPr="00562C57" w:rsidRDefault="00975DEC" w:rsidP="00B61C7D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975DEC" w:rsidRPr="00562C57" w:rsidRDefault="00975DEC" w:rsidP="00B61C7D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75DEC" w:rsidRPr="00562C57" w:rsidTr="009B6BBC">
        <w:tc>
          <w:tcPr>
            <w:tcW w:w="3557" w:type="dxa"/>
            <w:vAlign w:val="center"/>
          </w:tcPr>
          <w:p w:rsidR="00975DEC" w:rsidRPr="00562C57" w:rsidRDefault="00975DEC" w:rsidP="00B61C7D">
            <w:pPr>
              <w:ind w:left="-113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ในความเป็นเจ้าของจากบริษัทย่อย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975DEC" w:rsidRPr="00562C57" w:rsidRDefault="007A19B6" w:rsidP="00B61C7D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198</w:t>
            </w:r>
            <w:r w:rsidR="00C25324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780</w:t>
            </w:r>
            <w:r w:rsidR="00C25324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center"/>
          </w:tcPr>
          <w:p w:rsidR="00975DEC" w:rsidRPr="00562C57" w:rsidRDefault="00975DEC" w:rsidP="00B61C7D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975DEC" w:rsidRPr="00562C57" w:rsidRDefault="007A19B6" w:rsidP="00B61C7D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134</w:t>
            </w:r>
            <w:r w:rsidR="00C25324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449</w:t>
            </w:r>
            <w:r w:rsidR="00C25324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850</w:t>
            </w:r>
          </w:p>
        </w:tc>
        <w:tc>
          <w:tcPr>
            <w:tcW w:w="1440" w:type="dxa"/>
            <w:vAlign w:val="center"/>
          </w:tcPr>
          <w:p w:rsidR="00975DEC" w:rsidRPr="00562C57" w:rsidRDefault="00975DEC" w:rsidP="00B61C7D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75DEC" w:rsidRPr="00562C57" w:rsidTr="009B6BBC">
        <w:tc>
          <w:tcPr>
            <w:tcW w:w="3557" w:type="dxa"/>
            <w:vAlign w:val="center"/>
          </w:tcPr>
          <w:p w:rsidR="00975DEC" w:rsidRPr="00562C57" w:rsidRDefault="00975DEC" w:rsidP="00B61C7D">
            <w:pPr>
              <w:ind w:left="-113" w:right="-120"/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รายจ่ายฝ่ายทุนที่เกี่ยวข้องกับการได้มาในการร่วมค้า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975DEC" w:rsidRPr="00562C57" w:rsidRDefault="00C25324" w:rsidP="00B61C7D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:rsidR="00975DEC" w:rsidRPr="00562C57" w:rsidRDefault="00975DEC" w:rsidP="00B61C7D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975DEC" w:rsidRPr="00562C57" w:rsidRDefault="007A19B6" w:rsidP="00B61C7D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C25324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  <w:r w:rsidR="00C25324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center"/>
          </w:tcPr>
          <w:p w:rsidR="00975DEC" w:rsidRPr="00562C57" w:rsidRDefault="00975DEC" w:rsidP="00B61C7D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75DEC" w:rsidRPr="00562C57" w:rsidTr="009B6BBC">
        <w:tc>
          <w:tcPr>
            <w:tcW w:w="3557" w:type="dxa"/>
            <w:vAlign w:val="center"/>
          </w:tcPr>
          <w:p w:rsidR="00975DEC" w:rsidRPr="00562C57" w:rsidRDefault="00975DEC" w:rsidP="00B61C7D">
            <w:pPr>
              <w:ind w:left="-113" w:right="-79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75DEC" w:rsidRPr="00562C57" w:rsidRDefault="00C25324" w:rsidP="00B61C7D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533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920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75DEC" w:rsidRPr="00562C57" w:rsidRDefault="00975DEC" w:rsidP="00B61C7D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75DEC" w:rsidRPr="00562C57" w:rsidRDefault="00C25324" w:rsidP="00B61C7D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75DEC" w:rsidRPr="00562C57" w:rsidRDefault="00975DEC" w:rsidP="00B61C7D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75DEC" w:rsidRPr="00562C57" w:rsidTr="009B6BBC">
        <w:tc>
          <w:tcPr>
            <w:tcW w:w="3557" w:type="dxa"/>
            <w:vAlign w:val="center"/>
          </w:tcPr>
          <w:p w:rsidR="00975DEC" w:rsidRPr="00562C57" w:rsidRDefault="00975DEC" w:rsidP="00B61C7D">
            <w:pPr>
              <w:ind w:left="-113" w:right="-79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975DEC" w:rsidRPr="00562C57" w:rsidRDefault="007A19B6" w:rsidP="00B61C7D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191</w:t>
            </w:r>
            <w:r w:rsidR="00C25324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246</w:t>
            </w:r>
            <w:r w:rsidR="00C25324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5DEC" w:rsidRPr="00562C57" w:rsidRDefault="00975DEC" w:rsidP="00B61C7D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975DEC" w:rsidRPr="00562C57" w:rsidRDefault="007A19B6" w:rsidP="00B61C7D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  <w:r w:rsidR="00C25324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569</w:t>
            </w:r>
            <w:r w:rsidR="00C25324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5DEC" w:rsidRPr="00562C57" w:rsidRDefault="00975DEC" w:rsidP="00B61C7D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:rsidR="009B6BBC" w:rsidRPr="00562C57" w:rsidRDefault="00413F80" w:rsidP="00A23C4E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562C57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57512" w:rsidRPr="00562C57" w:rsidTr="004A3B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57512" w:rsidRPr="00562C57" w:rsidRDefault="007A19B6" w:rsidP="0097299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A869A9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869A9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:rsidR="00C260B6" w:rsidRPr="00562C57" w:rsidRDefault="00C260B6" w:rsidP="00FF741C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F5163D" w:rsidRPr="00562C57" w:rsidRDefault="00F5163D" w:rsidP="009756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>เงินลงทุนใน</w:t>
      </w:r>
      <w:r w:rsidR="003F363F" w:rsidRPr="00562C57">
        <w:rPr>
          <w:rFonts w:ascii="Browallia New" w:hAnsi="Browallia New" w:cs="Browallia New"/>
          <w:sz w:val="26"/>
          <w:szCs w:val="26"/>
          <w:cs/>
        </w:rPr>
        <w:t xml:space="preserve">บริษัทย่อย 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A19B6" w:rsidRPr="007A19B6">
        <w:rPr>
          <w:rFonts w:ascii="Browallia New" w:hAnsi="Browallia New" w:cs="Browallia New"/>
          <w:sz w:val="26"/>
          <w:szCs w:val="26"/>
        </w:rPr>
        <w:t>30</w:t>
      </w:r>
      <w:r w:rsidR="00595618"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="00975DEC" w:rsidRPr="00562C57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F1D8D" w:rsidRPr="00562C5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A19B6" w:rsidRPr="007A19B6">
        <w:rPr>
          <w:rFonts w:ascii="Browallia New" w:hAnsi="Browallia New" w:cs="Browallia New"/>
          <w:sz w:val="26"/>
          <w:szCs w:val="26"/>
        </w:rPr>
        <w:t>2563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7A19B6" w:rsidRPr="007A19B6">
        <w:rPr>
          <w:rFonts w:ascii="Browallia New" w:hAnsi="Browallia New" w:cs="Browallia New"/>
          <w:sz w:val="26"/>
          <w:szCs w:val="26"/>
        </w:rPr>
        <w:t>31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FF1D8D" w:rsidRPr="00562C5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A19B6" w:rsidRPr="007A19B6">
        <w:rPr>
          <w:rFonts w:ascii="Browallia New" w:hAnsi="Browallia New" w:cs="Browallia New"/>
          <w:sz w:val="26"/>
          <w:szCs w:val="26"/>
        </w:rPr>
        <w:t>2562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 </w:t>
      </w:r>
    </w:p>
    <w:p w:rsidR="00AE32FD" w:rsidRPr="00562C57" w:rsidRDefault="00AE32FD" w:rsidP="009756A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84"/>
        <w:gridCol w:w="1161"/>
        <w:gridCol w:w="915"/>
        <w:gridCol w:w="1224"/>
        <w:gridCol w:w="1224"/>
        <w:gridCol w:w="1224"/>
        <w:gridCol w:w="1224"/>
      </w:tblGrid>
      <w:tr w:rsidR="00594237" w:rsidRPr="00562C57" w:rsidTr="001D3D3F">
        <w:tc>
          <w:tcPr>
            <w:tcW w:w="2484" w:type="dxa"/>
          </w:tcPr>
          <w:p w:rsidR="00BE6100" w:rsidRPr="00562C57" w:rsidRDefault="00BE6100" w:rsidP="00FF741C">
            <w:pPr>
              <w:ind w:left="-86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1" w:type="dxa"/>
          </w:tcPr>
          <w:p w:rsidR="00BE6100" w:rsidRPr="00562C57" w:rsidRDefault="00BE6100" w:rsidP="0081111C">
            <w:pPr>
              <w:pStyle w:val="a"/>
              <w:ind w:left="-29"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5" w:type="dxa"/>
            <w:vAlign w:val="bottom"/>
          </w:tcPr>
          <w:p w:rsidR="00BE6100" w:rsidRPr="00562C57" w:rsidRDefault="00BE6100" w:rsidP="0081111C">
            <w:pPr>
              <w:pStyle w:val="a"/>
              <w:ind w:left="-29"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E6100" w:rsidRPr="00562C57" w:rsidRDefault="00BE6100" w:rsidP="008111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30</w:t>
            </w:r>
            <w:r w:rsidR="00595618"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975DEC"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FF1D8D"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(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594237" w:rsidRPr="00562C57" w:rsidTr="0081111C">
        <w:tc>
          <w:tcPr>
            <w:tcW w:w="2484" w:type="dxa"/>
          </w:tcPr>
          <w:p w:rsidR="00BE6100" w:rsidRPr="00562C57" w:rsidRDefault="00BE6100" w:rsidP="00FF741C">
            <w:pPr>
              <w:ind w:left="-86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1" w:type="dxa"/>
          </w:tcPr>
          <w:p w:rsidR="00BE6100" w:rsidRPr="00562C57" w:rsidRDefault="00BE6100" w:rsidP="0081111C">
            <w:pPr>
              <w:pStyle w:val="a"/>
              <w:ind w:left="-29"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15" w:type="dxa"/>
            <w:vAlign w:val="bottom"/>
          </w:tcPr>
          <w:p w:rsidR="00BE6100" w:rsidRPr="00562C57" w:rsidRDefault="00BE6100" w:rsidP="0081111C">
            <w:pPr>
              <w:pStyle w:val="a"/>
              <w:ind w:left="-29"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BE6100" w:rsidRPr="00562C57" w:rsidRDefault="00BE6100" w:rsidP="0081111C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สัดส่วน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BE6100" w:rsidRPr="00562C57" w:rsidRDefault="00BE6100" w:rsidP="0081111C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BE6100" w:rsidRPr="00562C57" w:rsidRDefault="00BE6100" w:rsidP="0081111C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ทุนที่เรียก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BE6100" w:rsidRPr="00562C57" w:rsidRDefault="00BE6100" w:rsidP="0081111C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594237" w:rsidRPr="00562C57" w:rsidTr="0081111C">
        <w:tc>
          <w:tcPr>
            <w:tcW w:w="2484" w:type="dxa"/>
          </w:tcPr>
          <w:p w:rsidR="00BE6100" w:rsidRPr="00562C57" w:rsidRDefault="00BE6100" w:rsidP="00FF741C">
            <w:pPr>
              <w:ind w:left="-86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1" w:type="dxa"/>
          </w:tcPr>
          <w:p w:rsidR="00BE6100" w:rsidRPr="00562C57" w:rsidRDefault="00BE6100" w:rsidP="0081111C">
            <w:pPr>
              <w:tabs>
                <w:tab w:val="right" w:pos="7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</w:p>
        </w:tc>
        <w:tc>
          <w:tcPr>
            <w:tcW w:w="915" w:type="dxa"/>
          </w:tcPr>
          <w:p w:rsidR="00BE6100" w:rsidRPr="00562C57" w:rsidRDefault="00BE6100" w:rsidP="0081111C">
            <w:pPr>
              <w:tabs>
                <w:tab w:val="right" w:pos="726"/>
              </w:tabs>
              <w:ind w:left="-29" w:right="-2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ประเทศที่</w:t>
            </w:r>
          </w:p>
        </w:tc>
        <w:tc>
          <w:tcPr>
            <w:tcW w:w="1224" w:type="dxa"/>
            <w:vAlign w:val="center"/>
          </w:tcPr>
          <w:p w:rsidR="00BE6100" w:rsidRPr="00562C57" w:rsidRDefault="00BE6100" w:rsidP="0081111C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ความเป็น</w:t>
            </w:r>
          </w:p>
        </w:tc>
        <w:tc>
          <w:tcPr>
            <w:tcW w:w="1224" w:type="dxa"/>
            <w:vAlign w:val="center"/>
          </w:tcPr>
          <w:p w:rsidR="00BE6100" w:rsidRPr="00562C57" w:rsidRDefault="00BE6100" w:rsidP="0081111C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BE6100" w:rsidRPr="00562C57" w:rsidRDefault="00BE6100" w:rsidP="0081111C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ชำระแล้ว</w:t>
            </w:r>
          </w:p>
        </w:tc>
        <w:tc>
          <w:tcPr>
            <w:tcW w:w="1224" w:type="dxa"/>
            <w:vAlign w:val="center"/>
          </w:tcPr>
          <w:p w:rsidR="00BE6100" w:rsidRPr="00562C57" w:rsidRDefault="00BE6100" w:rsidP="0081111C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ราคาทุน</w:t>
            </w:r>
          </w:p>
        </w:tc>
      </w:tr>
      <w:tr w:rsidR="00594237" w:rsidRPr="00562C57" w:rsidTr="0081111C">
        <w:tc>
          <w:tcPr>
            <w:tcW w:w="2484" w:type="dxa"/>
            <w:tcBorders>
              <w:bottom w:val="single" w:sz="4" w:space="0" w:color="auto"/>
            </w:tcBorders>
          </w:tcPr>
          <w:p w:rsidR="00BE6100" w:rsidRPr="00562C57" w:rsidRDefault="00B7373C" w:rsidP="00FF741C">
            <w:pPr>
              <w:ind w:left="-86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</w:t>
            </w:r>
            <w:r w:rsidR="00BE6100" w:rsidRPr="00562C5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BE6100" w:rsidRPr="00562C57" w:rsidRDefault="00BE6100" w:rsidP="0081111C">
            <w:pPr>
              <w:tabs>
                <w:tab w:val="right" w:pos="97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ประเภทธุรกิจ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:rsidR="00BE6100" w:rsidRPr="00562C57" w:rsidRDefault="00BE6100" w:rsidP="0081111C">
            <w:pPr>
              <w:tabs>
                <w:tab w:val="right" w:pos="7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จดทะเบียน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BE6100" w:rsidRPr="00562C57" w:rsidRDefault="00BE6100" w:rsidP="0081111C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  <w:t>เจ้าของ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BE6100" w:rsidRPr="00562C57" w:rsidRDefault="00BE6100" w:rsidP="0081111C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สิทธิออกเสียง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BE6100" w:rsidRPr="00562C57" w:rsidRDefault="00BE6100" w:rsidP="0081111C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BE6100" w:rsidRPr="00562C57" w:rsidRDefault="00BE6100" w:rsidP="0081111C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</w:tr>
      <w:tr w:rsidR="00594237" w:rsidRPr="00562C57" w:rsidTr="0081111C">
        <w:tc>
          <w:tcPr>
            <w:tcW w:w="2484" w:type="dxa"/>
            <w:tcBorders>
              <w:top w:val="single" w:sz="4" w:space="0" w:color="auto"/>
            </w:tcBorders>
          </w:tcPr>
          <w:p w:rsidR="00BE6100" w:rsidRPr="00562C57" w:rsidRDefault="00BE6100" w:rsidP="00FF741C">
            <w:pPr>
              <w:ind w:left="-86" w:right="-72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BE6100" w:rsidRPr="00562C57" w:rsidRDefault="00BE6100" w:rsidP="0081111C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BE6100" w:rsidRPr="00562C57" w:rsidRDefault="00BE6100" w:rsidP="0081111C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E6100" w:rsidRPr="00562C57" w:rsidRDefault="00BE6100" w:rsidP="0081111C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E6100" w:rsidRPr="00562C57" w:rsidRDefault="00BE6100" w:rsidP="0081111C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E6100" w:rsidRPr="00562C57" w:rsidRDefault="00BE6100" w:rsidP="0081111C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E6100" w:rsidRPr="00562C57" w:rsidRDefault="00BE6100" w:rsidP="0081111C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9060AC" w:rsidRPr="00562C57" w:rsidTr="0097299E">
        <w:tc>
          <w:tcPr>
            <w:tcW w:w="2484" w:type="dxa"/>
          </w:tcPr>
          <w:p w:rsidR="009060AC" w:rsidRPr="00562C57" w:rsidRDefault="009060AC" w:rsidP="00FF741C">
            <w:pPr>
              <w:ind w:left="-86" w:right="-72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161" w:type="dxa"/>
          </w:tcPr>
          <w:p w:rsidR="009060AC" w:rsidRPr="00562C57" w:rsidRDefault="009060AC" w:rsidP="0081111C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5" w:type="dxa"/>
            <w:vAlign w:val="center"/>
          </w:tcPr>
          <w:p w:rsidR="009060AC" w:rsidRPr="00562C57" w:rsidRDefault="009060AC" w:rsidP="0081111C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9060AC" w:rsidRPr="00562C57" w:rsidRDefault="009060AC" w:rsidP="0081111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9060AC" w:rsidRPr="00562C57" w:rsidRDefault="009060AC" w:rsidP="0081111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9060AC" w:rsidRPr="00562C57" w:rsidRDefault="009060AC" w:rsidP="00FF741C">
            <w:pPr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9060AC" w:rsidRPr="00562C57" w:rsidRDefault="009060AC" w:rsidP="0081111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83F11" w:rsidRPr="00562C57" w:rsidTr="0097299E">
        <w:tc>
          <w:tcPr>
            <w:tcW w:w="2484" w:type="dxa"/>
          </w:tcPr>
          <w:p w:rsidR="00983F11" w:rsidRPr="00562C57" w:rsidRDefault="00983F11" w:rsidP="00983F11">
            <w:pPr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เอเพ็กซ์ แอสเสท จำกัด</w:t>
            </w:r>
          </w:p>
        </w:tc>
        <w:tc>
          <w:tcPr>
            <w:tcW w:w="1161" w:type="dxa"/>
          </w:tcPr>
          <w:p w:rsidR="00983F11" w:rsidRPr="00562C57" w:rsidRDefault="00983F11" w:rsidP="00983F11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915" w:type="dxa"/>
            <w:vAlign w:val="center"/>
          </w:tcPr>
          <w:p w:rsidR="00983F11" w:rsidRPr="00562C57" w:rsidRDefault="00983F11" w:rsidP="00983F11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983F11" w:rsidRPr="00562C57" w:rsidRDefault="007A19B6" w:rsidP="00983F1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983F11" w:rsidRPr="00562C57" w:rsidRDefault="007A19B6" w:rsidP="00983F1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983F11" w:rsidRPr="00562C57" w:rsidRDefault="007A19B6" w:rsidP="00983F11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660000" w:rsidRPr="00562C57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  <w:r w:rsidR="00660000" w:rsidRPr="00562C57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983F11" w:rsidRPr="00562C57" w:rsidRDefault="007A19B6" w:rsidP="00983F11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999</w:t>
            </w:r>
            <w:r w:rsidR="00660000" w:rsidRPr="00562C57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500</w:t>
            </w:r>
          </w:p>
        </w:tc>
      </w:tr>
      <w:tr w:rsidR="00983F11" w:rsidRPr="00562C57" w:rsidTr="0097299E">
        <w:tc>
          <w:tcPr>
            <w:tcW w:w="2484" w:type="dxa"/>
          </w:tcPr>
          <w:p w:rsidR="00AA6055" w:rsidRPr="00562C57" w:rsidRDefault="00983F11" w:rsidP="00983F11">
            <w:pPr>
              <w:ind w:left="-86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แกรนด์ เบย์ เรสซิเด้นท์ จำกัด</w:t>
            </w:r>
          </w:p>
          <w:p w:rsidR="00983F11" w:rsidRPr="00562C57" w:rsidRDefault="00AA6055" w:rsidP="00983F11">
            <w:pPr>
              <w:ind w:left="-86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983F11" w:rsidRPr="00562C57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(เดิมชื่อ บริษัท ไม้ขาวบีช โฮเทล จำกัด</w:t>
            </w:r>
            <w:r w:rsidR="00983F11" w:rsidRPr="00562C57">
              <w:rPr>
                <w:rFonts w:ascii="Browallia New" w:hAnsi="Browallia New" w:cs="Browallia New"/>
                <w:spacing w:val="-6"/>
                <w:sz w:val="22"/>
                <w:szCs w:val="22"/>
              </w:rPr>
              <w:t>)</w:t>
            </w:r>
          </w:p>
        </w:tc>
        <w:tc>
          <w:tcPr>
            <w:tcW w:w="1161" w:type="dxa"/>
          </w:tcPr>
          <w:p w:rsidR="008A4457" w:rsidRPr="00562C57" w:rsidRDefault="008A4457" w:rsidP="00983F11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:rsidR="00983F11" w:rsidRPr="00562C57" w:rsidRDefault="00983F11" w:rsidP="00983F11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915" w:type="dxa"/>
            <w:vAlign w:val="center"/>
          </w:tcPr>
          <w:p w:rsidR="008A4457" w:rsidRPr="00562C57" w:rsidRDefault="008A4457" w:rsidP="00983F11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:rsidR="00983F11" w:rsidRPr="00562C57" w:rsidRDefault="00983F11" w:rsidP="00983F11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660000" w:rsidRPr="00562C57" w:rsidRDefault="00660000" w:rsidP="00983F1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:rsidR="00983F11" w:rsidRPr="00562C57" w:rsidRDefault="007A19B6" w:rsidP="00983F1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983F11" w:rsidRPr="00562C57" w:rsidRDefault="00983F11" w:rsidP="00983F1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:rsidR="00660000" w:rsidRPr="00562C57" w:rsidRDefault="007A19B6" w:rsidP="00983F1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983F11" w:rsidRPr="00562C57" w:rsidRDefault="00983F11" w:rsidP="00983F11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:rsidR="00660000" w:rsidRPr="00562C57" w:rsidRDefault="007A19B6" w:rsidP="00983F11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660000" w:rsidRPr="00562C57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250</w:t>
            </w:r>
            <w:r w:rsidR="00660000" w:rsidRPr="00562C57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983F11" w:rsidRPr="00562C57" w:rsidRDefault="00983F11" w:rsidP="00983F11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:rsidR="00660000" w:rsidRPr="00562C57" w:rsidRDefault="007A19B6" w:rsidP="00983F11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660000" w:rsidRPr="00562C57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249</w:t>
            </w:r>
            <w:r w:rsidR="00660000" w:rsidRPr="00562C57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925</w:t>
            </w:r>
          </w:p>
        </w:tc>
      </w:tr>
      <w:tr w:rsidR="00983F11" w:rsidRPr="00562C57" w:rsidTr="0097299E">
        <w:tc>
          <w:tcPr>
            <w:tcW w:w="2484" w:type="dxa"/>
          </w:tcPr>
          <w:p w:rsidR="00983F11" w:rsidRPr="00562C57" w:rsidRDefault="00983F11" w:rsidP="00983F11">
            <w:pPr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เวิลด์ เรคคอร์ด เซลลิ่ง</w:t>
            </w:r>
            <w:r w:rsidR="00AA6055" w:rsidRPr="00562C5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A6055"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ยอชท์</w:t>
            </w:r>
          </w:p>
        </w:tc>
        <w:tc>
          <w:tcPr>
            <w:tcW w:w="1161" w:type="dxa"/>
          </w:tcPr>
          <w:p w:rsidR="00983F11" w:rsidRPr="00562C57" w:rsidRDefault="00983F11" w:rsidP="00983F11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5" w:type="dxa"/>
            <w:vAlign w:val="center"/>
          </w:tcPr>
          <w:p w:rsidR="00983F11" w:rsidRPr="00562C57" w:rsidRDefault="00983F11" w:rsidP="00983F11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983F11" w:rsidRPr="00562C57" w:rsidRDefault="00983F11" w:rsidP="00983F1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983F11" w:rsidRPr="00562C57" w:rsidRDefault="00983F11" w:rsidP="00983F1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983F11" w:rsidRPr="00562C57" w:rsidRDefault="00983F11" w:rsidP="00983F11">
            <w:pPr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983F11" w:rsidRPr="00562C57" w:rsidRDefault="00983F11" w:rsidP="00983F11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983F11" w:rsidRPr="00562C57" w:rsidTr="0097299E">
        <w:tc>
          <w:tcPr>
            <w:tcW w:w="2484" w:type="dxa"/>
          </w:tcPr>
          <w:p w:rsidR="00983F11" w:rsidRPr="00562C57" w:rsidRDefault="00983F11" w:rsidP="00983F11">
            <w:pPr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161" w:type="dxa"/>
          </w:tcPr>
          <w:p w:rsidR="00983F11" w:rsidRPr="00562C57" w:rsidRDefault="00983F11" w:rsidP="00983F11">
            <w:pPr>
              <w:ind w:left="-70" w:right="-29"/>
              <w:jc w:val="right"/>
              <w:rPr>
                <w:rFonts w:ascii="Browallia New" w:hAnsi="Browallia New" w:cs="Browallia New"/>
                <w:snapToGrid w:val="0"/>
                <w:spacing w:val="-12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pacing w:val="-12"/>
                <w:sz w:val="22"/>
                <w:szCs w:val="22"/>
                <w:cs/>
                <w:lang w:eastAsia="th-TH"/>
              </w:rPr>
              <w:t>จัดการแข่งขันกีฬา</w:t>
            </w:r>
          </w:p>
        </w:tc>
        <w:tc>
          <w:tcPr>
            <w:tcW w:w="915" w:type="dxa"/>
            <w:vAlign w:val="center"/>
          </w:tcPr>
          <w:p w:rsidR="00983F11" w:rsidRPr="00562C57" w:rsidRDefault="00983F11" w:rsidP="00983F11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983F11" w:rsidRPr="00562C57" w:rsidRDefault="007A19B6" w:rsidP="00983F1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983F11" w:rsidRPr="00562C57" w:rsidRDefault="007A19B6" w:rsidP="00983F1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983F11" w:rsidRPr="00562C57" w:rsidRDefault="007A19B6" w:rsidP="00983F11">
            <w:pPr>
              <w:tabs>
                <w:tab w:val="decimal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250</w:t>
            </w:r>
            <w:r w:rsidR="00660000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983F11" w:rsidRPr="00562C57" w:rsidRDefault="007A19B6" w:rsidP="00983F11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249</w:t>
            </w:r>
            <w:r w:rsidR="00660000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925</w:t>
            </w:r>
          </w:p>
        </w:tc>
      </w:tr>
      <w:tr w:rsidR="00983F11" w:rsidRPr="00562C57" w:rsidTr="0081111C">
        <w:tc>
          <w:tcPr>
            <w:tcW w:w="2484" w:type="dxa"/>
          </w:tcPr>
          <w:p w:rsidR="00983F11" w:rsidRPr="00562C57" w:rsidRDefault="00983F11" w:rsidP="00983F11">
            <w:pPr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เอเพ็กซ์ กระบี่</w:t>
            </w:r>
          </w:p>
        </w:tc>
        <w:tc>
          <w:tcPr>
            <w:tcW w:w="1161" w:type="dxa"/>
          </w:tcPr>
          <w:p w:rsidR="00983F11" w:rsidRPr="00562C57" w:rsidRDefault="00983F11" w:rsidP="00983F11">
            <w:pPr>
              <w:ind w:left="-70"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5" w:type="dxa"/>
            <w:vAlign w:val="center"/>
          </w:tcPr>
          <w:p w:rsidR="00983F11" w:rsidRPr="00562C57" w:rsidRDefault="00983F11" w:rsidP="00983F11">
            <w:pPr>
              <w:ind w:left="-29"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983F11" w:rsidRPr="00562C57" w:rsidRDefault="00983F11" w:rsidP="00983F11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983F11" w:rsidRPr="00562C57" w:rsidRDefault="00983F11" w:rsidP="00983F11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983F11" w:rsidRPr="00562C57" w:rsidRDefault="00983F11" w:rsidP="00983F11">
            <w:pPr>
              <w:tabs>
                <w:tab w:val="decimal" w:pos="10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983F11" w:rsidRPr="00562C57" w:rsidRDefault="00983F11" w:rsidP="00983F11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83F11" w:rsidRPr="00562C57" w:rsidTr="00A67C5B">
        <w:tc>
          <w:tcPr>
            <w:tcW w:w="2484" w:type="dxa"/>
          </w:tcPr>
          <w:p w:rsidR="00983F11" w:rsidRPr="00562C57" w:rsidRDefault="00983F11" w:rsidP="00983F11">
            <w:pPr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ดีเวลลอปเม้นท์ จำกัด</w:t>
            </w:r>
          </w:p>
        </w:tc>
        <w:tc>
          <w:tcPr>
            <w:tcW w:w="1161" w:type="dxa"/>
          </w:tcPr>
          <w:p w:rsidR="00983F11" w:rsidRPr="00562C57" w:rsidRDefault="00983F11" w:rsidP="00983F11">
            <w:pPr>
              <w:ind w:left="-29"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915" w:type="dxa"/>
            <w:vAlign w:val="center"/>
          </w:tcPr>
          <w:p w:rsidR="00983F11" w:rsidRPr="00562C57" w:rsidRDefault="00983F11" w:rsidP="00983F11">
            <w:pPr>
              <w:ind w:left="-29"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983F11" w:rsidRPr="00562C57" w:rsidRDefault="007A19B6" w:rsidP="00983F11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983F11" w:rsidRPr="00562C57" w:rsidRDefault="007A19B6" w:rsidP="00983F11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983F11" w:rsidRPr="00562C57" w:rsidRDefault="007A19B6" w:rsidP="00983F11">
            <w:pPr>
              <w:tabs>
                <w:tab w:val="decimal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232</w:t>
            </w:r>
            <w:r w:rsidR="00660000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  <w:r w:rsidR="00660000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83F11" w:rsidRPr="00562C57" w:rsidRDefault="007A19B6" w:rsidP="00983F11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231</w:t>
            </w:r>
            <w:r w:rsidR="00660000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999</w:t>
            </w:r>
            <w:r w:rsidR="00660000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960</w:t>
            </w:r>
          </w:p>
        </w:tc>
      </w:tr>
      <w:tr w:rsidR="00983F11" w:rsidRPr="00562C57" w:rsidTr="00A67C5B">
        <w:tc>
          <w:tcPr>
            <w:tcW w:w="2484" w:type="dxa"/>
          </w:tcPr>
          <w:p w:rsidR="00983F11" w:rsidRPr="00562C57" w:rsidRDefault="00983F11" w:rsidP="00983F11">
            <w:pPr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161" w:type="dxa"/>
          </w:tcPr>
          <w:p w:rsidR="00983F11" w:rsidRPr="00562C57" w:rsidRDefault="00983F11" w:rsidP="00983F11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5" w:type="dxa"/>
            <w:vAlign w:val="center"/>
          </w:tcPr>
          <w:p w:rsidR="00983F11" w:rsidRPr="00562C57" w:rsidRDefault="00983F11" w:rsidP="00983F11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983F11" w:rsidRPr="00562C57" w:rsidRDefault="00983F11" w:rsidP="00983F11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983F11" w:rsidRPr="00562C57" w:rsidRDefault="00983F11" w:rsidP="00983F11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983F11" w:rsidRPr="00562C57" w:rsidRDefault="00983F11" w:rsidP="00983F11">
            <w:pPr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983F11" w:rsidRPr="00562C57" w:rsidRDefault="007A19B6" w:rsidP="00983F1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234</w:t>
            </w:r>
            <w:r w:rsidR="00660000" w:rsidRPr="00562C5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499</w:t>
            </w:r>
            <w:r w:rsidR="00660000" w:rsidRPr="00562C5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310</w:t>
            </w:r>
          </w:p>
        </w:tc>
      </w:tr>
      <w:tr w:rsidR="00983F11" w:rsidRPr="00562C57" w:rsidTr="00A67C5B">
        <w:tc>
          <w:tcPr>
            <w:tcW w:w="2484" w:type="dxa"/>
          </w:tcPr>
          <w:p w:rsidR="00983F11" w:rsidRPr="00562C57" w:rsidRDefault="00983F11" w:rsidP="00983F11">
            <w:pPr>
              <w:ind w:left="-86" w:right="-72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61" w:type="dxa"/>
          </w:tcPr>
          <w:p w:rsidR="00983F11" w:rsidRPr="00562C57" w:rsidRDefault="00983F11" w:rsidP="00983F11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915" w:type="dxa"/>
            <w:vAlign w:val="center"/>
          </w:tcPr>
          <w:p w:rsidR="00983F11" w:rsidRPr="00562C57" w:rsidRDefault="00983F11" w:rsidP="00983F11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983F11" w:rsidRPr="00562C57" w:rsidRDefault="00983F11" w:rsidP="00983F11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983F11" w:rsidRPr="00562C57" w:rsidRDefault="00983F11" w:rsidP="00983F11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983F11" w:rsidRPr="00562C57" w:rsidRDefault="00983F11" w:rsidP="00983F11">
            <w:pPr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83F11" w:rsidRPr="00562C57" w:rsidRDefault="00983F11" w:rsidP="00983F11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983F11" w:rsidRPr="00562C57" w:rsidTr="0097299E">
        <w:tc>
          <w:tcPr>
            <w:tcW w:w="2484" w:type="dxa"/>
          </w:tcPr>
          <w:p w:rsidR="00983F11" w:rsidRPr="00562C57" w:rsidRDefault="00983F11" w:rsidP="00983F11">
            <w:pPr>
              <w:ind w:left="-86" w:right="-72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บริษัทย่อยโดยอ้อม</w:t>
            </w:r>
          </w:p>
        </w:tc>
        <w:tc>
          <w:tcPr>
            <w:tcW w:w="1161" w:type="dxa"/>
          </w:tcPr>
          <w:p w:rsidR="00983F11" w:rsidRPr="00562C57" w:rsidRDefault="00983F11" w:rsidP="00983F11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5" w:type="dxa"/>
            <w:vAlign w:val="center"/>
          </w:tcPr>
          <w:p w:rsidR="00983F11" w:rsidRPr="00562C57" w:rsidRDefault="00983F11" w:rsidP="00983F11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983F11" w:rsidRPr="00562C57" w:rsidRDefault="00983F11" w:rsidP="00983F1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983F11" w:rsidRPr="00562C57" w:rsidRDefault="00983F11" w:rsidP="00983F1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983F11" w:rsidRPr="00562C57" w:rsidRDefault="00983F11" w:rsidP="00983F11">
            <w:pPr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983F11" w:rsidRPr="00562C57" w:rsidRDefault="00983F11" w:rsidP="00983F11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A67C5B" w:rsidRPr="00562C57" w:rsidTr="0081111C">
        <w:tc>
          <w:tcPr>
            <w:tcW w:w="2484" w:type="dxa"/>
          </w:tcPr>
          <w:p w:rsidR="00A67C5B" w:rsidRPr="00562C57" w:rsidRDefault="00A67C5B" w:rsidP="00A67C5B">
            <w:pPr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อันดามัน โฮเทล จำกัด</w:t>
            </w:r>
          </w:p>
        </w:tc>
        <w:tc>
          <w:tcPr>
            <w:tcW w:w="1161" w:type="dxa"/>
          </w:tcPr>
          <w:p w:rsidR="00A67C5B" w:rsidRPr="00562C57" w:rsidRDefault="00A67C5B" w:rsidP="00A67C5B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915" w:type="dxa"/>
            <w:vAlign w:val="center"/>
          </w:tcPr>
          <w:p w:rsidR="00A67C5B" w:rsidRPr="00562C57" w:rsidRDefault="00A67C5B" w:rsidP="00A67C5B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A67C5B" w:rsidRPr="00562C57" w:rsidRDefault="007A19B6" w:rsidP="00A67C5B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A67C5B" w:rsidRPr="00562C57" w:rsidRDefault="007A19B6" w:rsidP="00A67C5B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A67C5B" w:rsidRPr="00562C57" w:rsidRDefault="007A19B6" w:rsidP="00A67C5B">
            <w:pPr>
              <w:tabs>
                <w:tab w:val="decimal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290</w:t>
            </w:r>
            <w:r w:rsidR="00660000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  <w:r w:rsidR="00660000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A67C5B" w:rsidRPr="00562C57" w:rsidRDefault="007A19B6" w:rsidP="00A67C5B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289</w:t>
            </w:r>
            <w:r w:rsidR="00660000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999</w:t>
            </w:r>
            <w:r w:rsidR="00660000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925</w:t>
            </w:r>
          </w:p>
        </w:tc>
      </w:tr>
      <w:tr w:rsidR="00A67C5B" w:rsidRPr="00562C57" w:rsidTr="0081111C">
        <w:tc>
          <w:tcPr>
            <w:tcW w:w="2484" w:type="dxa"/>
          </w:tcPr>
          <w:p w:rsidR="00A67C5B" w:rsidRPr="00562C57" w:rsidRDefault="00A67C5B" w:rsidP="00A67C5B">
            <w:pPr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ลองบีช โฮเทล จำกัด</w:t>
            </w:r>
          </w:p>
        </w:tc>
        <w:tc>
          <w:tcPr>
            <w:tcW w:w="1161" w:type="dxa"/>
          </w:tcPr>
          <w:p w:rsidR="00A67C5B" w:rsidRPr="00562C57" w:rsidRDefault="00A67C5B" w:rsidP="00A67C5B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915" w:type="dxa"/>
            <w:vAlign w:val="center"/>
          </w:tcPr>
          <w:p w:rsidR="00A67C5B" w:rsidRPr="00562C57" w:rsidRDefault="00A67C5B" w:rsidP="00A67C5B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A67C5B" w:rsidRPr="00562C57" w:rsidRDefault="007A19B6" w:rsidP="00A67C5B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A67C5B" w:rsidRPr="00562C57" w:rsidRDefault="007A19B6" w:rsidP="00A67C5B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A67C5B" w:rsidRPr="00562C57" w:rsidRDefault="007A19B6" w:rsidP="00A67C5B">
            <w:pPr>
              <w:tabs>
                <w:tab w:val="decimal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123</w:t>
            </w:r>
            <w:r w:rsidR="00660000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  <w:r w:rsidR="00660000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67C5B" w:rsidRPr="00562C57" w:rsidRDefault="007A19B6" w:rsidP="00A67C5B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122</w:t>
            </w:r>
            <w:r w:rsidR="00660000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999</w:t>
            </w:r>
            <w:r w:rsidR="00660000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925</w:t>
            </w:r>
          </w:p>
        </w:tc>
      </w:tr>
      <w:tr w:rsidR="00A67C5B" w:rsidRPr="00562C57" w:rsidTr="0081111C">
        <w:tc>
          <w:tcPr>
            <w:tcW w:w="2484" w:type="dxa"/>
          </w:tcPr>
          <w:p w:rsidR="00A67C5B" w:rsidRPr="00562C57" w:rsidRDefault="00A67C5B" w:rsidP="00A67C5B">
            <w:pPr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161" w:type="dxa"/>
          </w:tcPr>
          <w:p w:rsidR="00A67C5B" w:rsidRPr="00562C57" w:rsidRDefault="00A67C5B" w:rsidP="00A67C5B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5" w:type="dxa"/>
            <w:vAlign w:val="center"/>
          </w:tcPr>
          <w:p w:rsidR="00A67C5B" w:rsidRPr="00562C57" w:rsidRDefault="00A67C5B" w:rsidP="00A67C5B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A67C5B" w:rsidRPr="00562C57" w:rsidRDefault="00A67C5B" w:rsidP="00A67C5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A67C5B" w:rsidRPr="00562C57" w:rsidRDefault="00A67C5B" w:rsidP="00A67C5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A67C5B" w:rsidRPr="00562C57" w:rsidRDefault="00A67C5B" w:rsidP="00A67C5B">
            <w:pPr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67C5B" w:rsidRPr="00562C57" w:rsidRDefault="007A19B6" w:rsidP="00A67C5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412</w:t>
            </w:r>
            <w:r w:rsidR="00660000" w:rsidRPr="00562C5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999</w:t>
            </w:r>
            <w:r w:rsidR="00660000" w:rsidRPr="00562C5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850</w:t>
            </w:r>
          </w:p>
        </w:tc>
      </w:tr>
    </w:tbl>
    <w:p w:rsidR="00711A14" w:rsidRPr="00562C57" w:rsidRDefault="00711A14" w:rsidP="009756A0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66"/>
        <w:gridCol w:w="1166"/>
        <w:gridCol w:w="922"/>
        <w:gridCol w:w="1224"/>
        <w:gridCol w:w="1224"/>
        <w:gridCol w:w="1224"/>
        <w:gridCol w:w="1224"/>
      </w:tblGrid>
      <w:tr w:rsidR="00594237" w:rsidRPr="00562C57" w:rsidTr="001D3D3F">
        <w:tc>
          <w:tcPr>
            <w:tcW w:w="2466" w:type="dxa"/>
          </w:tcPr>
          <w:p w:rsidR="0065390F" w:rsidRPr="00562C57" w:rsidRDefault="0065390F" w:rsidP="00FF741C">
            <w:pPr>
              <w:ind w:left="-77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6" w:type="dxa"/>
            <w:vAlign w:val="bottom"/>
          </w:tcPr>
          <w:p w:rsidR="0065390F" w:rsidRPr="00562C57" w:rsidRDefault="0065390F" w:rsidP="00FF741C">
            <w:pPr>
              <w:tabs>
                <w:tab w:val="right" w:pos="97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:rsidR="0065390F" w:rsidRPr="00562C57" w:rsidRDefault="0065390F" w:rsidP="00FF741C">
            <w:pPr>
              <w:tabs>
                <w:tab w:val="right" w:pos="726"/>
              </w:tabs>
              <w:ind w:left="-29" w:right="-29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390F" w:rsidRPr="00562C57" w:rsidRDefault="0065390F" w:rsidP="00FF74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="00FF1D8D"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2562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 xml:space="preserve"> (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US" w:eastAsia="th-TH"/>
              </w:rPr>
              <w:t>ต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รวจสอบแล้ว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)</w:t>
            </w:r>
          </w:p>
        </w:tc>
      </w:tr>
      <w:tr w:rsidR="00594237" w:rsidRPr="00562C57" w:rsidTr="00CC67A3">
        <w:tc>
          <w:tcPr>
            <w:tcW w:w="2466" w:type="dxa"/>
          </w:tcPr>
          <w:p w:rsidR="0065390F" w:rsidRPr="00562C57" w:rsidRDefault="0065390F" w:rsidP="00FF741C">
            <w:pPr>
              <w:ind w:left="-77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6" w:type="dxa"/>
          </w:tcPr>
          <w:p w:rsidR="0065390F" w:rsidRPr="00562C57" w:rsidRDefault="0065390F" w:rsidP="00FF741C">
            <w:pPr>
              <w:pStyle w:val="a"/>
              <w:ind w:left="-29"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22" w:type="dxa"/>
            <w:vAlign w:val="bottom"/>
          </w:tcPr>
          <w:p w:rsidR="0065390F" w:rsidRPr="00562C57" w:rsidRDefault="0065390F" w:rsidP="00FF741C">
            <w:pPr>
              <w:tabs>
                <w:tab w:val="right" w:pos="726"/>
              </w:tabs>
              <w:ind w:left="-29" w:right="-29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65390F" w:rsidRPr="00562C57" w:rsidRDefault="0065390F" w:rsidP="00FF741C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สัดส่วน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65390F" w:rsidRPr="00562C57" w:rsidRDefault="0065390F" w:rsidP="00FF741C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65390F" w:rsidRPr="00562C57" w:rsidRDefault="0065390F" w:rsidP="00FF741C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ทุนที่เรียก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65390F" w:rsidRPr="00562C57" w:rsidRDefault="0065390F" w:rsidP="00FF741C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594237" w:rsidRPr="00562C57" w:rsidTr="00FF741C">
        <w:tc>
          <w:tcPr>
            <w:tcW w:w="2466" w:type="dxa"/>
          </w:tcPr>
          <w:p w:rsidR="0065390F" w:rsidRPr="00562C57" w:rsidRDefault="0065390F" w:rsidP="00FF741C">
            <w:pPr>
              <w:ind w:left="-77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6" w:type="dxa"/>
          </w:tcPr>
          <w:p w:rsidR="0065390F" w:rsidRPr="00562C57" w:rsidRDefault="0065390F" w:rsidP="00FF741C">
            <w:pPr>
              <w:tabs>
                <w:tab w:val="right" w:pos="7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</w:p>
        </w:tc>
        <w:tc>
          <w:tcPr>
            <w:tcW w:w="922" w:type="dxa"/>
          </w:tcPr>
          <w:p w:rsidR="0065390F" w:rsidRPr="00562C57" w:rsidRDefault="0065390F" w:rsidP="00FF741C">
            <w:pPr>
              <w:tabs>
                <w:tab w:val="right" w:pos="726"/>
              </w:tabs>
              <w:ind w:left="-29" w:right="-29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ประเทศที่</w:t>
            </w:r>
          </w:p>
        </w:tc>
        <w:tc>
          <w:tcPr>
            <w:tcW w:w="1224" w:type="dxa"/>
            <w:vAlign w:val="center"/>
          </w:tcPr>
          <w:p w:rsidR="0065390F" w:rsidRPr="00562C57" w:rsidRDefault="0065390F" w:rsidP="00FF741C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ความเป็น</w:t>
            </w:r>
          </w:p>
        </w:tc>
        <w:tc>
          <w:tcPr>
            <w:tcW w:w="1224" w:type="dxa"/>
            <w:vAlign w:val="center"/>
          </w:tcPr>
          <w:p w:rsidR="0065390F" w:rsidRPr="00562C57" w:rsidRDefault="0065390F" w:rsidP="00FF741C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65390F" w:rsidRPr="00562C57" w:rsidRDefault="0065390F" w:rsidP="00FF741C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ชำระแล้ว</w:t>
            </w:r>
          </w:p>
        </w:tc>
        <w:tc>
          <w:tcPr>
            <w:tcW w:w="1224" w:type="dxa"/>
            <w:vAlign w:val="center"/>
          </w:tcPr>
          <w:p w:rsidR="0065390F" w:rsidRPr="00562C57" w:rsidRDefault="0065390F" w:rsidP="00FF741C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ราคาทุน</w:t>
            </w:r>
          </w:p>
        </w:tc>
      </w:tr>
      <w:tr w:rsidR="00594237" w:rsidRPr="00562C57" w:rsidTr="00FF741C">
        <w:tc>
          <w:tcPr>
            <w:tcW w:w="2466" w:type="dxa"/>
            <w:tcBorders>
              <w:bottom w:val="single" w:sz="4" w:space="0" w:color="auto"/>
            </w:tcBorders>
          </w:tcPr>
          <w:p w:rsidR="0065390F" w:rsidRPr="00562C57" w:rsidRDefault="00C30434" w:rsidP="00FF741C">
            <w:pPr>
              <w:ind w:left="-77"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65390F" w:rsidRPr="00562C57" w:rsidRDefault="0065390F" w:rsidP="00FF741C">
            <w:pPr>
              <w:tabs>
                <w:tab w:val="right" w:pos="97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ประเภทธุรกิจ</w:t>
            </w: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:rsidR="0065390F" w:rsidRPr="00562C57" w:rsidRDefault="0065390F" w:rsidP="00FF741C">
            <w:pPr>
              <w:tabs>
                <w:tab w:val="right" w:pos="726"/>
              </w:tabs>
              <w:ind w:left="-29" w:right="-29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จดทะเบียน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65390F" w:rsidRPr="00562C57" w:rsidRDefault="0065390F" w:rsidP="00FF741C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  <w:t>เจ้าของ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65390F" w:rsidRPr="00562C57" w:rsidRDefault="0065390F" w:rsidP="00FF741C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สิทธิออกเสียง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65390F" w:rsidRPr="00562C57" w:rsidRDefault="0065390F" w:rsidP="00FF741C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65390F" w:rsidRPr="00562C57" w:rsidRDefault="0065390F" w:rsidP="00FF741C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</w:tr>
      <w:tr w:rsidR="00594237" w:rsidRPr="00562C57" w:rsidTr="00FF741C">
        <w:tc>
          <w:tcPr>
            <w:tcW w:w="2466" w:type="dxa"/>
            <w:tcBorders>
              <w:top w:val="single" w:sz="4" w:space="0" w:color="auto"/>
            </w:tcBorders>
          </w:tcPr>
          <w:p w:rsidR="0065390F" w:rsidRPr="00562C57" w:rsidRDefault="0065390F" w:rsidP="00FF741C">
            <w:pPr>
              <w:ind w:left="-77" w:right="-72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center"/>
          </w:tcPr>
          <w:p w:rsidR="0065390F" w:rsidRPr="00562C57" w:rsidRDefault="0065390F" w:rsidP="00FF741C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center"/>
          </w:tcPr>
          <w:p w:rsidR="0065390F" w:rsidRPr="00562C57" w:rsidRDefault="0065390F" w:rsidP="00FF741C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:rsidR="0065390F" w:rsidRPr="00562C57" w:rsidRDefault="0065390F" w:rsidP="00FF741C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:rsidR="0065390F" w:rsidRPr="00562C57" w:rsidRDefault="0065390F" w:rsidP="00FF741C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:rsidR="0065390F" w:rsidRPr="00562C57" w:rsidRDefault="0065390F" w:rsidP="00FF741C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:rsidR="0065390F" w:rsidRPr="00562C57" w:rsidRDefault="0065390F" w:rsidP="00FF741C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373B00" w:rsidRPr="00562C57" w:rsidTr="00F87398">
        <w:tc>
          <w:tcPr>
            <w:tcW w:w="2466" w:type="dxa"/>
          </w:tcPr>
          <w:p w:rsidR="00373B00" w:rsidRPr="00562C57" w:rsidRDefault="00373B00" w:rsidP="00FF741C">
            <w:pPr>
              <w:ind w:left="-77" w:right="-72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166" w:type="dxa"/>
          </w:tcPr>
          <w:p w:rsidR="00373B00" w:rsidRPr="00562C57" w:rsidRDefault="00373B00" w:rsidP="00FF741C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22" w:type="dxa"/>
            <w:vAlign w:val="center"/>
          </w:tcPr>
          <w:p w:rsidR="00373B00" w:rsidRPr="00562C57" w:rsidRDefault="00373B00" w:rsidP="00FF741C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373B00" w:rsidRPr="00562C57" w:rsidRDefault="00373B00" w:rsidP="00FF741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373B00" w:rsidRPr="00562C57" w:rsidRDefault="00373B00" w:rsidP="00FF741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373B00" w:rsidRPr="00562C57" w:rsidRDefault="00373B00" w:rsidP="00FF741C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373B00" w:rsidRPr="00562C57" w:rsidRDefault="00373B00" w:rsidP="00FF741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F54513" w:rsidRPr="00562C57" w:rsidTr="00F87398">
        <w:tc>
          <w:tcPr>
            <w:tcW w:w="2466" w:type="dxa"/>
          </w:tcPr>
          <w:p w:rsidR="00F54513" w:rsidRPr="00562C57" w:rsidRDefault="00F54513" w:rsidP="00FF741C">
            <w:pPr>
              <w:ind w:left="-77" w:right="-72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บริษัท แกรนด์ เบย์ โฮเทล จำกัด</w:t>
            </w:r>
          </w:p>
        </w:tc>
        <w:tc>
          <w:tcPr>
            <w:tcW w:w="1166" w:type="dxa"/>
          </w:tcPr>
          <w:p w:rsidR="00F54513" w:rsidRPr="00562C57" w:rsidRDefault="00F54513" w:rsidP="00FF741C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922" w:type="dxa"/>
            <w:vAlign w:val="center"/>
          </w:tcPr>
          <w:p w:rsidR="00F54513" w:rsidRPr="00562C57" w:rsidRDefault="00F54513" w:rsidP="00FF741C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24" w:type="dxa"/>
            <w:vAlign w:val="center"/>
          </w:tcPr>
          <w:p w:rsidR="00F54513" w:rsidRPr="00562C57" w:rsidRDefault="007A19B6" w:rsidP="00FF741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vAlign w:val="center"/>
          </w:tcPr>
          <w:p w:rsidR="00F54513" w:rsidRPr="00562C57" w:rsidRDefault="007A19B6" w:rsidP="00FF741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vAlign w:val="center"/>
          </w:tcPr>
          <w:p w:rsidR="00F54513" w:rsidRPr="00562C57" w:rsidRDefault="007A19B6" w:rsidP="00FF741C">
            <w:pPr>
              <w:tabs>
                <w:tab w:val="decimal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468</w:t>
            </w:r>
            <w:r w:rsidR="00F54513" w:rsidRPr="00562C57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900</w:t>
            </w:r>
            <w:r w:rsidR="00F54513" w:rsidRPr="00562C57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224" w:type="dxa"/>
            <w:vAlign w:val="center"/>
          </w:tcPr>
          <w:p w:rsidR="00F54513" w:rsidRPr="00562C57" w:rsidRDefault="007A19B6" w:rsidP="00FF741C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468</w:t>
            </w:r>
            <w:r w:rsidR="00F54513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899</w:t>
            </w:r>
            <w:r w:rsidR="00F54513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700</w:t>
            </w:r>
          </w:p>
        </w:tc>
      </w:tr>
      <w:tr w:rsidR="00373B00" w:rsidRPr="00562C57" w:rsidTr="00FC7B9E">
        <w:tc>
          <w:tcPr>
            <w:tcW w:w="2466" w:type="dxa"/>
          </w:tcPr>
          <w:p w:rsidR="00373B00" w:rsidRPr="00562C57" w:rsidRDefault="00373B00" w:rsidP="00FF741C">
            <w:pPr>
              <w:ind w:left="-77" w:right="-72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pacing w:val="-8"/>
                <w:sz w:val="22"/>
                <w:szCs w:val="22"/>
                <w:u w:val="single"/>
                <w:cs/>
              </w:rPr>
              <w:t xml:space="preserve">หัก </w:t>
            </w:r>
            <w:r w:rsidRPr="00562C57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 ส่วนที่จัดประเภทเป็นสินทรัพย์</w:t>
            </w:r>
          </w:p>
        </w:tc>
        <w:tc>
          <w:tcPr>
            <w:tcW w:w="1166" w:type="dxa"/>
          </w:tcPr>
          <w:p w:rsidR="00373B00" w:rsidRPr="00562C57" w:rsidRDefault="00373B00" w:rsidP="00FF741C">
            <w:pPr>
              <w:ind w:left="-29"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22" w:type="dxa"/>
            <w:vAlign w:val="center"/>
          </w:tcPr>
          <w:p w:rsidR="00373B00" w:rsidRPr="00562C57" w:rsidRDefault="00373B00" w:rsidP="00FF741C">
            <w:pPr>
              <w:ind w:left="-29"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373B00" w:rsidRPr="00562C57" w:rsidRDefault="00373B00" w:rsidP="00FF741C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224" w:type="dxa"/>
            <w:vAlign w:val="center"/>
          </w:tcPr>
          <w:p w:rsidR="00373B00" w:rsidRPr="00562C57" w:rsidRDefault="00373B00" w:rsidP="00FF741C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373B00" w:rsidRPr="00562C57" w:rsidRDefault="00373B00" w:rsidP="00FF741C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373B00" w:rsidRPr="00562C57" w:rsidRDefault="00373B00" w:rsidP="00FF741C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373B00" w:rsidRPr="00562C57" w:rsidTr="00FC7B9E">
        <w:tc>
          <w:tcPr>
            <w:tcW w:w="2466" w:type="dxa"/>
          </w:tcPr>
          <w:p w:rsidR="00373B00" w:rsidRPr="00562C57" w:rsidRDefault="00373B00" w:rsidP="00FF741C">
            <w:pPr>
              <w:ind w:left="-77" w:right="-72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   ไม่หมุนเวียนถือไว้เพื่อขาย</w:t>
            </w:r>
          </w:p>
        </w:tc>
        <w:tc>
          <w:tcPr>
            <w:tcW w:w="1166" w:type="dxa"/>
          </w:tcPr>
          <w:p w:rsidR="00373B00" w:rsidRPr="00562C57" w:rsidRDefault="00373B00" w:rsidP="00FF741C">
            <w:pPr>
              <w:ind w:left="-29"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22" w:type="dxa"/>
            <w:vAlign w:val="center"/>
          </w:tcPr>
          <w:p w:rsidR="00373B00" w:rsidRPr="00562C57" w:rsidRDefault="00373B00" w:rsidP="00FF741C">
            <w:pPr>
              <w:ind w:left="-29"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:rsidR="00373B00" w:rsidRPr="00562C57" w:rsidRDefault="00373B00" w:rsidP="00FF741C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7A19B6"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50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:rsidR="00373B00" w:rsidRPr="00562C57" w:rsidRDefault="00373B00" w:rsidP="00FF741C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7A19B6"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50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:rsidR="00373B00" w:rsidRPr="00562C57" w:rsidRDefault="00373B00" w:rsidP="00FF741C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234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450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:rsidR="00373B00" w:rsidRPr="00562C57" w:rsidRDefault="00373B00" w:rsidP="00FF741C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7A19B6"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234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450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373B00" w:rsidRPr="00562C57" w:rsidTr="00FC7B9E">
        <w:tc>
          <w:tcPr>
            <w:tcW w:w="2466" w:type="dxa"/>
          </w:tcPr>
          <w:p w:rsidR="00373B00" w:rsidRPr="00562C57" w:rsidRDefault="00373B00" w:rsidP="00FF741C">
            <w:pPr>
              <w:ind w:left="-77" w:right="-72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บริษัท แกรนด์ เบย์ โฮเทล จำกัด</w:t>
            </w:r>
          </w:p>
        </w:tc>
        <w:tc>
          <w:tcPr>
            <w:tcW w:w="1166" w:type="dxa"/>
          </w:tcPr>
          <w:p w:rsidR="00373B00" w:rsidRPr="00562C57" w:rsidRDefault="00373B00" w:rsidP="00FF741C">
            <w:pPr>
              <w:ind w:left="-29"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922" w:type="dxa"/>
            <w:vAlign w:val="center"/>
          </w:tcPr>
          <w:p w:rsidR="00373B00" w:rsidRPr="00562C57" w:rsidRDefault="00373B00" w:rsidP="00FF741C">
            <w:pPr>
              <w:ind w:left="-29"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:rsidR="00373B00" w:rsidRPr="00562C57" w:rsidRDefault="007A19B6" w:rsidP="00FF741C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:rsidR="00373B00" w:rsidRPr="00562C57" w:rsidRDefault="007A19B6" w:rsidP="00FF741C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:rsidR="00373B00" w:rsidRPr="00562C57" w:rsidRDefault="007A19B6" w:rsidP="00FF741C">
            <w:pPr>
              <w:tabs>
                <w:tab w:val="decimal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234</w:t>
            </w:r>
            <w:r w:rsidR="00373B00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450</w:t>
            </w:r>
            <w:r w:rsidR="00373B00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:rsidR="00373B00" w:rsidRPr="00562C57" w:rsidRDefault="007A19B6" w:rsidP="00FF741C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234</w:t>
            </w:r>
            <w:r w:rsidR="00373B00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449</w:t>
            </w:r>
            <w:r w:rsidR="00373B00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700</w:t>
            </w:r>
          </w:p>
        </w:tc>
      </w:tr>
      <w:tr w:rsidR="00373B00" w:rsidRPr="00562C57" w:rsidTr="00F87398">
        <w:tc>
          <w:tcPr>
            <w:tcW w:w="2466" w:type="dxa"/>
          </w:tcPr>
          <w:p w:rsidR="00373B00" w:rsidRPr="00562C57" w:rsidRDefault="00373B00" w:rsidP="00FF741C">
            <w:pPr>
              <w:ind w:left="-7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เอเพ็กซ์ แอสเสท จำกัด</w:t>
            </w:r>
          </w:p>
        </w:tc>
        <w:tc>
          <w:tcPr>
            <w:tcW w:w="1166" w:type="dxa"/>
          </w:tcPr>
          <w:p w:rsidR="00373B00" w:rsidRPr="00562C57" w:rsidRDefault="00373B00" w:rsidP="00FF741C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922" w:type="dxa"/>
            <w:vAlign w:val="center"/>
          </w:tcPr>
          <w:p w:rsidR="00373B00" w:rsidRPr="00562C57" w:rsidRDefault="00373B00" w:rsidP="00FF741C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24" w:type="dxa"/>
            <w:vAlign w:val="center"/>
          </w:tcPr>
          <w:p w:rsidR="00373B00" w:rsidRPr="00562C57" w:rsidRDefault="007A19B6" w:rsidP="00FF741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vAlign w:val="center"/>
          </w:tcPr>
          <w:p w:rsidR="00373B00" w:rsidRPr="00562C57" w:rsidRDefault="007A19B6" w:rsidP="00FF741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vAlign w:val="center"/>
          </w:tcPr>
          <w:p w:rsidR="00373B00" w:rsidRPr="00562C57" w:rsidRDefault="007A19B6" w:rsidP="00FF741C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373B00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  <w:r w:rsidR="00373B00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224" w:type="dxa"/>
            <w:vAlign w:val="center"/>
          </w:tcPr>
          <w:p w:rsidR="00373B00" w:rsidRPr="00562C57" w:rsidRDefault="007A19B6" w:rsidP="00FF741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999</w:t>
            </w:r>
            <w:r w:rsidR="00373B00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500</w:t>
            </w:r>
          </w:p>
        </w:tc>
      </w:tr>
      <w:tr w:rsidR="00983F11" w:rsidRPr="00562C57" w:rsidTr="00F87398">
        <w:tc>
          <w:tcPr>
            <w:tcW w:w="2466" w:type="dxa"/>
          </w:tcPr>
          <w:p w:rsidR="00AA6055" w:rsidRPr="00562C57" w:rsidRDefault="00983F11" w:rsidP="00983F11">
            <w:pPr>
              <w:ind w:left="-86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แกรนด์ เบย์ เรสซิเด้นท์ จำกัด</w:t>
            </w:r>
          </w:p>
          <w:p w:rsidR="00983F11" w:rsidRPr="00562C57" w:rsidRDefault="00AA6055" w:rsidP="00983F11">
            <w:pPr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983F11" w:rsidRPr="00562C57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(</w:t>
            </w:r>
            <w:r w:rsidR="00983F11" w:rsidRPr="00562C57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เดิมชื่อ บริษัท ไม้ขาวบีช โฮเทล จำกัด</w:t>
            </w:r>
            <w:r w:rsidR="00983F11" w:rsidRPr="00562C57">
              <w:rPr>
                <w:rFonts w:ascii="Browallia New" w:hAnsi="Browallia New" w:cs="Browallia New"/>
                <w:spacing w:val="-8"/>
                <w:sz w:val="22"/>
                <w:szCs w:val="22"/>
              </w:rPr>
              <w:t>)</w:t>
            </w:r>
          </w:p>
        </w:tc>
        <w:tc>
          <w:tcPr>
            <w:tcW w:w="1166" w:type="dxa"/>
          </w:tcPr>
          <w:p w:rsidR="008A4457" w:rsidRPr="00562C57" w:rsidRDefault="008A4457" w:rsidP="00983F11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:rsidR="00983F11" w:rsidRPr="00562C57" w:rsidRDefault="00983F11" w:rsidP="00983F11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922" w:type="dxa"/>
            <w:vAlign w:val="center"/>
          </w:tcPr>
          <w:p w:rsidR="008A4457" w:rsidRPr="00562C57" w:rsidRDefault="008A4457" w:rsidP="00983F11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:rsidR="00983F11" w:rsidRPr="00562C57" w:rsidRDefault="00983F11" w:rsidP="00983F11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24" w:type="dxa"/>
            <w:vAlign w:val="center"/>
          </w:tcPr>
          <w:p w:rsidR="008A4457" w:rsidRPr="00562C57" w:rsidRDefault="008A4457" w:rsidP="00983F1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:rsidR="00983F11" w:rsidRPr="00562C57" w:rsidRDefault="007A19B6" w:rsidP="00983F1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vAlign w:val="center"/>
          </w:tcPr>
          <w:p w:rsidR="008A4457" w:rsidRPr="00562C57" w:rsidRDefault="008A4457" w:rsidP="00983F1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:rsidR="00983F11" w:rsidRPr="00562C57" w:rsidRDefault="007A19B6" w:rsidP="00983F11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vAlign w:val="center"/>
          </w:tcPr>
          <w:p w:rsidR="008A4457" w:rsidRPr="00562C57" w:rsidRDefault="008A4457" w:rsidP="00983F11">
            <w:pPr>
              <w:tabs>
                <w:tab w:val="decimal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:rsidR="00983F11" w:rsidRPr="00562C57" w:rsidRDefault="007A19B6" w:rsidP="00983F11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983F11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250</w:t>
            </w:r>
            <w:r w:rsidR="00983F11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224" w:type="dxa"/>
            <w:vAlign w:val="center"/>
          </w:tcPr>
          <w:p w:rsidR="008A4457" w:rsidRPr="00562C57" w:rsidRDefault="008A4457" w:rsidP="00983F11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:rsidR="00983F11" w:rsidRPr="00562C57" w:rsidRDefault="007A19B6" w:rsidP="00983F11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983F11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249</w:t>
            </w:r>
            <w:r w:rsidR="00983F11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925</w:t>
            </w:r>
          </w:p>
        </w:tc>
      </w:tr>
      <w:tr w:rsidR="00141402" w:rsidRPr="00562C57" w:rsidTr="00F87398">
        <w:tc>
          <w:tcPr>
            <w:tcW w:w="2466" w:type="dxa"/>
          </w:tcPr>
          <w:p w:rsidR="00141402" w:rsidRPr="00562C57" w:rsidRDefault="00141402" w:rsidP="00141402">
            <w:pPr>
              <w:ind w:left="-7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เวิลด์ เรคคอร์ด เซลลิ่ง</w:t>
            </w:r>
            <w:r w:rsidR="007F6188" w:rsidRPr="00562C5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F6188"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ยอชท์</w:t>
            </w:r>
          </w:p>
        </w:tc>
        <w:tc>
          <w:tcPr>
            <w:tcW w:w="1166" w:type="dxa"/>
          </w:tcPr>
          <w:p w:rsidR="00141402" w:rsidRPr="00562C57" w:rsidRDefault="00141402" w:rsidP="00141402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22" w:type="dxa"/>
            <w:vAlign w:val="center"/>
          </w:tcPr>
          <w:p w:rsidR="00141402" w:rsidRPr="00562C57" w:rsidRDefault="00141402" w:rsidP="00141402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141402" w:rsidRPr="00562C57" w:rsidRDefault="00141402" w:rsidP="00141402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141402" w:rsidRPr="00562C57" w:rsidRDefault="00141402" w:rsidP="00141402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141402" w:rsidRPr="00562C57" w:rsidRDefault="00141402" w:rsidP="00141402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141402" w:rsidRPr="00562C57" w:rsidRDefault="00141402" w:rsidP="00141402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141402" w:rsidRPr="00562C57" w:rsidTr="00F87398">
        <w:tc>
          <w:tcPr>
            <w:tcW w:w="2466" w:type="dxa"/>
          </w:tcPr>
          <w:p w:rsidR="00141402" w:rsidRPr="00562C57" w:rsidRDefault="00141402" w:rsidP="00141402">
            <w:pPr>
              <w:ind w:left="-7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166" w:type="dxa"/>
          </w:tcPr>
          <w:p w:rsidR="00141402" w:rsidRPr="00562C57" w:rsidRDefault="00141402" w:rsidP="00141402">
            <w:pPr>
              <w:ind w:left="-70" w:right="-29"/>
              <w:jc w:val="right"/>
              <w:rPr>
                <w:rFonts w:ascii="Browallia New" w:hAnsi="Browallia New" w:cs="Browallia New"/>
                <w:snapToGrid w:val="0"/>
                <w:spacing w:val="-12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pacing w:val="-12"/>
                <w:sz w:val="22"/>
                <w:szCs w:val="22"/>
                <w:cs/>
                <w:lang w:eastAsia="th-TH"/>
              </w:rPr>
              <w:t>จัดการแข่งขันกีฬา</w:t>
            </w:r>
          </w:p>
        </w:tc>
        <w:tc>
          <w:tcPr>
            <w:tcW w:w="922" w:type="dxa"/>
            <w:vAlign w:val="center"/>
          </w:tcPr>
          <w:p w:rsidR="00141402" w:rsidRPr="00562C57" w:rsidRDefault="00141402" w:rsidP="00141402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24" w:type="dxa"/>
            <w:vAlign w:val="center"/>
          </w:tcPr>
          <w:p w:rsidR="00141402" w:rsidRPr="00562C57" w:rsidRDefault="007A19B6" w:rsidP="00141402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vAlign w:val="center"/>
          </w:tcPr>
          <w:p w:rsidR="00141402" w:rsidRPr="00562C57" w:rsidRDefault="007A19B6" w:rsidP="00141402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vAlign w:val="center"/>
          </w:tcPr>
          <w:p w:rsidR="00141402" w:rsidRPr="00562C57" w:rsidRDefault="007A19B6" w:rsidP="00141402">
            <w:pPr>
              <w:tabs>
                <w:tab w:val="decimal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250</w:t>
            </w:r>
            <w:r w:rsidR="00141402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224" w:type="dxa"/>
            <w:vAlign w:val="center"/>
          </w:tcPr>
          <w:p w:rsidR="00141402" w:rsidRPr="00562C57" w:rsidRDefault="007A19B6" w:rsidP="0014140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249</w:t>
            </w:r>
            <w:r w:rsidR="00141402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925</w:t>
            </w:r>
          </w:p>
        </w:tc>
      </w:tr>
      <w:tr w:rsidR="00141402" w:rsidRPr="00562C57" w:rsidTr="00FF741C">
        <w:tc>
          <w:tcPr>
            <w:tcW w:w="2466" w:type="dxa"/>
          </w:tcPr>
          <w:p w:rsidR="00141402" w:rsidRPr="00562C57" w:rsidRDefault="00141402" w:rsidP="00141402">
            <w:pPr>
              <w:ind w:left="-7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เอเพ็กซ์ กระบี่</w:t>
            </w:r>
          </w:p>
        </w:tc>
        <w:tc>
          <w:tcPr>
            <w:tcW w:w="1166" w:type="dxa"/>
          </w:tcPr>
          <w:p w:rsidR="00141402" w:rsidRPr="00562C57" w:rsidRDefault="00141402" w:rsidP="00141402">
            <w:pPr>
              <w:ind w:left="-70"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22" w:type="dxa"/>
            <w:vAlign w:val="center"/>
          </w:tcPr>
          <w:p w:rsidR="00141402" w:rsidRPr="00562C57" w:rsidRDefault="00141402" w:rsidP="00141402">
            <w:pPr>
              <w:ind w:left="-29"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141402" w:rsidRPr="00562C57" w:rsidRDefault="00141402" w:rsidP="00141402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141402" w:rsidRPr="00562C57" w:rsidRDefault="00141402" w:rsidP="00141402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141402" w:rsidRPr="00562C57" w:rsidRDefault="00141402" w:rsidP="00141402">
            <w:pPr>
              <w:tabs>
                <w:tab w:val="decimal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141402" w:rsidRPr="00562C57" w:rsidRDefault="00141402" w:rsidP="0014140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141402" w:rsidRPr="00562C57" w:rsidTr="00FF741C">
        <w:tc>
          <w:tcPr>
            <w:tcW w:w="2466" w:type="dxa"/>
          </w:tcPr>
          <w:p w:rsidR="00141402" w:rsidRPr="00562C57" w:rsidRDefault="00141402" w:rsidP="00141402">
            <w:pPr>
              <w:ind w:left="-7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ดีเวลลอปเม้นท์ จำกัด</w:t>
            </w:r>
          </w:p>
        </w:tc>
        <w:tc>
          <w:tcPr>
            <w:tcW w:w="1166" w:type="dxa"/>
          </w:tcPr>
          <w:p w:rsidR="00141402" w:rsidRPr="00562C57" w:rsidRDefault="00141402" w:rsidP="00141402">
            <w:pPr>
              <w:ind w:left="-29"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922" w:type="dxa"/>
            <w:vAlign w:val="center"/>
          </w:tcPr>
          <w:p w:rsidR="00141402" w:rsidRPr="00562C57" w:rsidRDefault="00141402" w:rsidP="00141402">
            <w:pPr>
              <w:ind w:left="-29" w:righ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24" w:type="dxa"/>
            <w:vAlign w:val="center"/>
          </w:tcPr>
          <w:p w:rsidR="00141402" w:rsidRPr="00562C57" w:rsidRDefault="007A19B6" w:rsidP="00141402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vAlign w:val="center"/>
          </w:tcPr>
          <w:p w:rsidR="00141402" w:rsidRPr="00562C57" w:rsidRDefault="007A19B6" w:rsidP="00141402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vAlign w:val="center"/>
          </w:tcPr>
          <w:p w:rsidR="00141402" w:rsidRPr="00562C57" w:rsidRDefault="007A19B6" w:rsidP="00141402">
            <w:pPr>
              <w:tabs>
                <w:tab w:val="decimal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232</w:t>
            </w:r>
            <w:r w:rsidR="00141402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  <w:r w:rsidR="00141402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:rsidR="00141402" w:rsidRPr="00562C57" w:rsidRDefault="007A19B6" w:rsidP="0014140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231</w:t>
            </w:r>
            <w:r w:rsidR="00141402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999</w:t>
            </w:r>
            <w:r w:rsidR="00141402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960</w:t>
            </w:r>
          </w:p>
        </w:tc>
      </w:tr>
      <w:tr w:rsidR="00141402" w:rsidRPr="00562C57" w:rsidTr="00FF741C">
        <w:tc>
          <w:tcPr>
            <w:tcW w:w="2466" w:type="dxa"/>
          </w:tcPr>
          <w:p w:rsidR="00141402" w:rsidRPr="00562C57" w:rsidRDefault="00141402" w:rsidP="00141402">
            <w:pPr>
              <w:ind w:left="-7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166" w:type="dxa"/>
          </w:tcPr>
          <w:p w:rsidR="00141402" w:rsidRPr="00562C57" w:rsidRDefault="00141402" w:rsidP="00141402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22" w:type="dxa"/>
            <w:vAlign w:val="center"/>
          </w:tcPr>
          <w:p w:rsidR="00141402" w:rsidRPr="00562C57" w:rsidRDefault="00141402" w:rsidP="00141402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141402" w:rsidRPr="00562C57" w:rsidRDefault="00141402" w:rsidP="00141402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141402" w:rsidRPr="00562C57" w:rsidRDefault="00141402" w:rsidP="00141402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141402" w:rsidRPr="00562C57" w:rsidRDefault="00141402" w:rsidP="00141402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1402" w:rsidRPr="00562C57" w:rsidRDefault="007A19B6" w:rsidP="00141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468</w:t>
            </w:r>
            <w:r w:rsidR="00141402" w:rsidRPr="00562C5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949</w:t>
            </w:r>
            <w:r w:rsidR="00141402" w:rsidRPr="00562C5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010</w:t>
            </w:r>
          </w:p>
        </w:tc>
      </w:tr>
      <w:tr w:rsidR="00141402" w:rsidRPr="00562C57" w:rsidTr="00FF741C">
        <w:tc>
          <w:tcPr>
            <w:tcW w:w="2466" w:type="dxa"/>
          </w:tcPr>
          <w:p w:rsidR="00141402" w:rsidRPr="00562C57" w:rsidRDefault="00141402" w:rsidP="00141402">
            <w:pPr>
              <w:ind w:left="-77" w:right="-72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66" w:type="dxa"/>
          </w:tcPr>
          <w:p w:rsidR="00141402" w:rsidRPr="00562C57" w:rsidRDefault="00141402" w:rsidP="00141402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922" w:type="dxa"/>
            <w:vAlign w:val="center"/>
          </w:tcPr>
          <w:p w:rsidR="00141402" w:rsidRPr="00562C57" w:rsidRDefault="00141402" w:rsidP="00141402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141402" w:rsidRPr="00562C57" w:rsidRDefault="00141402" w:rsidP="00141402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141402" w:rsidRPr="00562C57" w:rsidRDefault="00141402" w:rsidP="00141402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141402" w:rsidRPr="00562C57" w:rsidRDefault="00141402" w:rsidP="00141402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:rsidR="00141402" w:rsidRPr="00562C57" w:rsidRDefault="00141402" w:rsidP="00141402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141402" w:rsidRPr="00562C57" w:rsidTr="00F87398">
        <w:tc>
          <w:tcPr>
            <w:tcW w:w="2466" w:type="dxa"/>
          </w:tcPr>
          <w:p w:rsidR="00141402" w:rsidRPr="00562C57" w:rsidRDefault="00141402" w:rsidP="00141402">
            <w:pPr>
              <w:ind w:left="-77" w:right="-72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บริษัทย่อยโดยอ้อม</w:t>
            </w:r>
          </w:p>
        </w:tc>
        <w:tc>
          <w:tcPr>
            <w:tcW w:w="1166" w:type="dxa"/>
          </w:tcPr>
          <w:p w:rsidR="00141402" w:rsidRPr="00562C57" w:rsidRDefault="00141402" w:rsidP="00141402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22" w:type="dxa"/>
            <w:vAlign w:val="center"/>
          </w:tcPr>
          <w:p w:rsidR="00141402" w:rsidRPr="00562C57" w:rsidRDefault="00141402" w:rsidP="00141402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141402" w:rsidRPr="00562C57" w:rsidRDefault="00141402" w:rsidP="00141402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141402" w:rsidRPr="00562C57" w:rsidRDefault="00141402" w:rsidP="00141402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141402" w:rsidRPr="00562C57" w:rsidRDefault="00141402" w:rsidP="00141402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141402" w:rsidRPr="00562C57" w:rsidRDefault="00141402" w:rsidP="00141402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141402" w:rsidRPr="00562C57" w:rsidTr="00FF741C">
        <w:tc>
          <w:tcPr>
            <w:tcW w:w="2466" w:type="dxa"/>
          </w:tcPr>
          <w:p w:rsidR="00141402" w:rsidRPr="00562C57" w:rsidRDefault="00141402" w:rsidP="00141402">
            <w:pPr>
              <w:ind w:left="-7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อันดามัน โฮเทล จำกัด</w:t>
            </w:r>
          </w:p>
        </w:tc>
        <w:tc>
          <w:tcPr>
            <w:tcW w:w="1166" w:type="dxa"/>
          </w:tcPr>
          <w:p w:rsidR="00141402" w:rsidRPr="00562C57" w:rsidRDefault="00141402" w:rsidP="00141402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922" w:type="dxa"/>
            <w:vAlign w:val="center"/>
          </w:tcPr>
          <w:p w:rsidR="00141402" w:rsidRPr="00562C57" w:rsidRDefault="00141402" w:rsidP="00141402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24" w:type="dxa"/>
            <w:vAlign w:val="center"/>
          </w:tcPr>
          <w:p w:rsidR="00141402" w:rsidRPr="00562C57" w:rsidRDefault="007A19B6" w:rsidP="00141402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vAlign w:val="center"/>
          </w:tcPr>
          <w:p w:rsidR="00141402" w:rsidRPr="00562C57" w:rsidRDefault="007A19B6" w:rsidP="00141402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vAlign w:val="center"/>
          </w:tcPr>
          <w:p w:rsidR="00141402" w:rsidRPr="00562C57" w:rsidRDefault="007A19B6" w:rsidP="00141402">
            <w:pPr>
              <w:tabs>
                <w:tab w:val="decimal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290</w:t>
            </w:r>
            <w:r w:rsidR="00141402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  <w:r w:rsidR="00141402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224" w:type="dxa"/>
            <w:vAlign w:val="center"/>
          </w:tcPr>
          <w:p w:rsidR="00141402" w:rsidRPr="00562C57" w:rsidRDefault="007A19B6" w:rsidP="00141402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289</w:t>
            </w:r>
            <w:r w:rsidR="00141402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999</w:t>
            </w:r>
            <w:r w:rsidR="00141402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925</w:t>
            </w:r>
          </w:p>
        </w:tc>
      </w:tr>
      <w:tr w:rsidR="00141402" w:rsidRPr="00562C57" w:rsidTr="00FF741C">
        <w:tc>
          <w:tcPr>
            <w:tcW w:w="2466" w:type="dxa"/>
          </w:tcPr>
          <w:p w:rsidR="00141402" w:rsidRPr="00562C57" w:rsidRDefault="00141402" w:rsidP="00141402">
            <w:pPr>
              <w:ind w:left="-7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ลองบีช โฮเทล จำกัด</w:t>
            </w:r>
          </w:p>
        </w:tc>
        <w:tc>
          <w:tcPr>
            <w:tcW w:w="1166" w:type="dxa"/>
          </w:tcPr>
          <w:p w:rsidR="00141402" w:rsidRPr="00562C57" w:rsidRDefault="00141402" w:rsidP="00141402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922" w:type="dxa"/>
            <w:vAlign w:val="center"/>
          </w:tcPr>
          <w:p w:rsidR="00141402" w:rsidRPr="00562C57" w:rsidRDefault="00141402" w:rsidP="00141402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24" w:type="dxa"/>
            <w:vAlign w:val="center"/>
          </w:tcPr>
          <w:p w:rsidR="00141402" w:rsidRPr="00562C57" w:rsidRDefault="007A19B6" w:rsidP="00141402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vAlign w:val="center"/>
          </w:tcPr>
          <w:p w:rsidR="00141402" w:rsidRPr="00562C57" w:rsidRDefault="007A19B6" w:rsidP="00141402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224" w:type="dxa"/>
            <w:vAlign w:val="center"/>
          </w:tcPr>
          <w:p w:rsidR="00141402" w:rsidRPr="00562C57" w:rsidRDefault="007A19B6" w:rsidP="00141402">
            <w:pPr>
              <w:tabs>
                <w:tab w:val="decimal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123</w:t>
            </w:r>
            <w:r w:rsidR="00141402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  <w:r w:rsidR="00141402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:rsidR="00141402" w:rsidRPr="00562C57" w:rsidRDefault="007A19B6" w:rsidP="0014140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122</w:t>
            </w:r>
            <w:r w:rsidR="00141402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999</w:t>
            </w:r>
            <w:r w:rsidR="00141402" w:rsidRPr="00562C57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925</w:t>
            </w:r>
          </w:p>
        </w:tc>
      </w:tr>
      <w:tr w:rsidR="00141402" w:rsidRPr="00562C57" w:rsidTr="00FF741C">
        <w:tc>
          <w:tcPr>
            <w:tcW w:w="2466" w:type="dxa"/>
          </w:tcPr>
          <w:p w:rsidR="00141402" w:rsidRPr="00562C57" w:rsidRDefault="00141402" w:rsidP="00141402">
            <w:pPr>
              <w:ind w:left="-7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2C57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166" w:type="dxa"/>
          </w:tcPr>
          <w:p w:rsidR="00141402" w:rsidRPr="00562C57" w:rsidRDefault="00141402" w:rsidP="00141402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22" w:type="dxa"/>
            <w:vAlign w:val="center"/>
          </w:tcPr>
          <w:p w:rsidR="00141402" w:rsidRPr="00562C57" w:rsidRDefault="00141402" w:rsidP="00141402">
            <w:pPr>
              <w:ind w:left="-29" w:right="-2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141402" w:rsidRPr="00562C57" w:rsidRDefault="00141402" w:rsidP="00141402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141402" w:rsidRPr="00562C57" w:rsidRDefault="00141402" w:rsidP="00141402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141402" w:rsidRPr="00562C57" w:rsidRDefault="00141402" w:rsidP="00141402">
            <w:pPr>
              <w:tabs>
                <w:tab w:val="decimal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1402" w:rsidRPr="00562C57" w:rsidRDefault="007A19B6" w:rsidP="001414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412</w:t>
            </w:r>
            <w:r w:rsidR="00141402" w:rsidRPr="00562C57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999</w:t>
            </w:r>
            <w:r w:rsidR="00141402" w:rsidRPr="00562C57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850</w:t>
            </w:r>
          </w:p>
        </w:tc>
      </w:tr>
    </w:tbl>
    <w:p w:rsidR="00711A14" w:rsidRPr="00562C57" w:rsidRDefault="00413F80" w:rsidP="009756A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13F80" w:rsidRPr="00562C57" w:rsidTr="004A3B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13F80" w:rsidRPr="00562C57" w:rsidRDefault="007A19B6" w:rsidP="00E1739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413F80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13F80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เงินลงทุนในบริษัทย่อย </w:t>
            </w:r>
            <w:r w:rsidR="00413F80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413F80" w:rsidRPr="00562C57" w:rsidRDefault="00413F80" w:rsidP="00413F80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:rsidR="00200F60" w:rsidRPr="00562C57" w:rsidRDefault="00200F60" w:rsidP="009756A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31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2562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บริษัทจัดประเภทเงินลงทุนในบริษัท แกรนด์ เบย์ โฮเทล จำกัด (บริษัทย่อย) เป็นสินทรัพย์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br/>
        <w:t>ไม่หมุนเวียนที่ถือไว้เพื่อขาย เนื่องจากการเข้าทำสัญญาร่วมทุนกับบริษัทแห่งหนึ่ง</w:t>
      </w:r>
      <w:r w:rsidR="004B1C13" w:rsidRPr="00562C57">
        <w:rPr>
          <w:rFonts w:ascii="Browallia New" w:hAnsi="Browallia New" w:cs="Browallia New"/>
          <w:sz w:val="26"/>
          <w:szCs w:val="26"/>
          <w:cs/>
        </w:rPr>
        <w:t>ตามรายละเอียดที่แสดงไว้ใน</w:t>
      </w:r>
      <w:r w:rsidR="00471C99" w:rsidRPr="00562C57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7A19B6" w:rsidRPr="007A19B6">
        <w:rPr>
          <w:rFonts w:ascii="Browallia New" w:hAnsi="Browallia New" w:cs="Browallia New"/>
          <w:sz w:val="26"/>
          <w:szCs w:val="26"/>
        </w:rPr>
        <w:t>12</w:t>
      </w:r>
    </w:p>
    <w:p w:rsidR="00983D99" w:rsidRPr="00562C57" w:rsidRDefault="00983D99" w:rsidP="009756A0">
      <w:pPr>
        <w:jc w:val="thaiDistribute"/>
        <w:rPr>
          <w:rFonts w:ascii="Browallia New" w:hAnsi="Browallia New" w:cs="Browallia New"/>
          <w:spacing w:val="-5"/>
          <w:sz w:val="20"/>
          <w:szCs w:val="20"/>
        </w:rPr>
      </w:pPr>
    </w:p>
    <w:p w:rsidR="00983D99" w:rsidRPr="00562C57" w:rsidRDefault="00983D99" w:rsidP="009756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>รายการเคลื่อนไหวสำหรับเงินลงทุนใน</w:t>
      </w:r>
      <w:r w:rsidR="00B071CC" w:rsidRPr="00562C57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>ย่อยสำหรับงวด</w:t>
      </w:r>
      <w:r w:rsidR="00D57314" w:rsidRPr="00562C57">
        <w:rPr>
          <w:rFonts w:ascii="Browallia New" w:hAnsi="Browallia New" w:cs="Browallia New"/>
          <w:spacing w:val="-4"/>
          <w:sz w:val="26"/>
          <w:szCs w:val="26"/>
        </w:rPr>
        <w:t>/</w:t>
      </w:r>
      <w:r w:rsidR="00D57314" w:rsidRPr="00562C57">
        <w:rPr>
          <w:rFonts w:ascii="Browallia New" w:hAnsi="Browallia New" w:cs="Browallia New"/>
          <w:spacing w:val="-4"/>
          <w:sz w:val="26"/>
          <w:szCs w:val="26"/>
          <w:cs/>
        </w:rPr>
        <w:t>ปี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7A19B6" w:rsidRPr="007A19B6">
        <w:rPr>
          <w:rFonts w:ascii="Browallia New" w:hAnsi="Browallia New" w:cs="Browallia New"/>
          <w:spacing w:val="-4"/>
          <w:sz w:val="26"/>
          <w:szCs w:val="26"/>
        </w:rPr>
        <w:t>30</w:t>
      </w:r>
      <w:r w:rsidR="00595618" w:rsidRPr="00562C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75DEC" w:rsidRPr="00562C57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F1D8D"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A19B6" w:rsidRPr="007A19B6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562C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57314"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7A19B6" w:rsidRPr="007A19B6">
        <w:rPr>
          <w:rFonts w:ascii="Browallia New" w:hAnsi="Browallia New" w:cs="Browallia New"/>
          <w:spacing w:val="-4"/>
          <w:sz w:val="26"/>
          <w:szCs w:val="26"/>
        </w:rPr>
        <w:t>31</w:t>
      </w:r>
      <w:r w:rsidR="00D57314"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FF1D8D"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A19B6" w:rsidRPr="007A19B6">
        <w:rPr>
          <w:rFonts w:ascii="Browallia New" w:hAnsi="Browallia New" w:cs="Browallia New"/>
          <w:spacing w:val="-4"/>
          <w:sz w:val="26"/>
          <w:szCs w:val="26"/>
        </w:rPr>
        <w:t>2562</w:t>
      </w:r>
      <w:r w:rsidR="00F90E1B"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12"/>
        <w:gridCol w:w="1512"/>
        <w:gridCol w:w="1512"/>
        <w:gridCol w:w="1512"/>
      </w:tblGrid>
      <w:tr w:rsidR="00983D99" w:rsidRPr="00562C57" w:rsidTr="0081111C">
        <w:tc>
          <w:tcPr>
            <w:tcW w:w="3413" w:type="dxa"/>
            <w:vAlign w:val="center"/>
          </w:tcPr>
          <w:p w:rsidR="00983D99" w:rsidRPr="00562C57" w:rsidRDefault="00983D99" w:rsidP="00E92165">
            <w:pPr>
              <w:spacing w:line="300" w:lineRule="exact"/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3D99" w:rsidRPr="00562C57" w:rsidRDefault="00983D99" w:rsidP="0081111C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3D99" w:rsidRPr="00562C57" w:rsidRDefault="00983D99" w:rsidP="0081111C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83D99" w:rsidRPr="00562C57" w:rsidTr="0081111C">
        <w:tc>
          <w:tcPr>
            <w:tcW w:w="3413" w:type="dxa"/>
            <w:vAlign w:val="center"/>
          </w:tcPr>
          <w:p w:rsidR="00983D99" w:rsidRPr="00562C57" w:rsidRDefault="00983D99" w:rsidP="00E92165">
            <w:pPr>
              <w:spacing w:line="300" w:lineRule="exact"/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983D99" w:rsidRPr="00562C57" w:rsidRDefault="00983D99" w:rsidP="001F7D7A">
            <w:pPr>
              <w:tabs>
                <w:tab w:val="right" w:pos="1296"/>
              </w:tabs>
              <w:spacing w:line="300" w:lineRule="exact"/>
              <w:ind w:left="-104"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983D99" w:rsidRPr="00562C57" w:rsidRDefault="00983D99" w:rsidP="0081111C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983D99" w:rsidRPr="00562C57" w:rsidRDefault="00983D99" w:rsidP="001F7D7A">
            <w:pPr>
              <w:tabs>
                <w:tab w:val="right" w:pos="1296"/>
              </w:tabs>
              <w:spacing w:line="300" w:lineRule="exact"/>
              <w:ind w:left="-154"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983D99" w:rsidRPr="00562C57" w:rsidRDefault="00983D99" w:rsidP="0081111C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75DEC" w:rsidRPr="00562C57" w:rsidTr="00AB7D13">
        <w:tc>
          <w:tcPr>
            <w:tcW w:w="3413" w:type="dxa"/>
            <w:vAlign w:val="center"/>
          </w:tcPr>
          <w:p w:rsidR="00975DEC" w:rsidRPr="00562C57" w:rsidRDefault="00975DEC" w:rsidP="00975DEC">
            <w:pPr>
              <w:spacing w:line="300" w:lineRule="exact"/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975DEC" w:rsidRPr="00562C57" w:rsidRDefault="00975DEC" w:rsidP="00975DEC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A16DF6"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vAlign w:val="center"/>
          </w:tcPr>
          <w:p w:rsidR="00975DEC" w:rsidRPr="00562C57" w:rsidRDefault="00975DEC" w:rsidP="00975DEC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:rsidR="00975DEC" w:rsidRPr="00562C57" w:rsidRDefault="00975DEC" w:rsidP="00975DEC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A16DF6"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vAlign w:val="center"/>
          </w:tcPr>
          <w:p w:rsidR="00975DEC" w:rsidRPr="00562C57" w:rsidRDefault="00975DEC" w:rsidP="00975DEC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75DEC" w:rsidRPr="00562C57" w:rsidTr="0081111C">
        <w:tc>
          <w:tcPr>
            <w:tcW w:w="3413" w:type="dxa"/>
            <w:vAlign w:val="center"/>
          </w:tcPr>
          <w:p w:rsidR="00975DEC" w:rsidRPr="00562C57" w:rsidRDefault="00975DEC" w:rsidP="00975DEC">
            <w:pPr>
              <w:spacing w:line="300" w:lineRule="exact"/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975DEC" w:rsidRPr="00562C57" w:rsidRDefault="00975DEC" w:rsidP="00975DEC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:rsidR="00975DEC" w:rsidRPr="00562C57" w:rsidRDefault="00975DEC" w:rsidP="00975DEC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12" w:type="dxa"/>
            <w:vAlign w:val="center"/>
          </w:tcPr>
          <w:p w:rsidR="00975DEC" w:rsidRPr="00562C57" w:rsidRDefault="00975DEC" w:rsidP="00975DEC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:rsidR="00975DEC" w:rsidRPr="00562C57" w:rsidRDefault="00975DEC" w:rsidP="00975DEC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975DEC" w:rsidRPr="00562C57" w:rsidTr="0081111C">
        <w:tc>
          <w:tcPr>
            <w:tcW w:w="3413" w:type="dxa"/>
            <w:vAlign w:val="center"/>
          </w:tcPr>
          <w:p w:rsidR="00975DEC" w:rsidRPr="00562C57" w:rsidRDefault="00975DEC" w:rsidP="00975DEC">
            <w:pPr>
              <w:spacing w:line="300" w:lineRule="exact"/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975DEC" w:rsidRPr="00562C57" w:rsidRDefault="00975DEC" w:rsidP="00975DEC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975DEC" w:rsidRPr="00562C57" w:rsidRDefault="00975DEC" w:rsidP="00975DEC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975DEC" w:rsidRPr="00562C57" w:rsidRDefault="00975DEC" w:rsidP="00975DEC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975DEC" w:rsidRPr="00562C57" w:rsidRDefault="00975DEC" w:rsidP="00975DEC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75DEC" w:rsidRPr="00562C57" w:rsidTr="0081111C">
        <w:tc>
          <w:tcPr>
            <w:tcW w:w="3413" w:type="dxa"/>
            <w:vAlign w:val="center"/>
          </w:tcPr>
          <w:p w:rsidR="00975DEC" w:rsidRPr="00562C57" w:rsidRDefault="00975DEC" w:rsidP="00975DEC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75DEC" w:rsidRPr="00562C57" w:rsidRDefault="00975DEC" w:rsidP="00975DEC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975DEC" w:rsidRPr="00562C57" w:rsidRDefault="00975DEC" w:rsidP="00975DEC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75DEC" w:rsidRPr="00562C57" w:rsidRDefault="00975DEC" w:rsidP="00975DEC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975DEC" w:rsidRPr="00562C57" w:rsidRDefault="00975DEC" w:rsidP="00975DEC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</w:tr>
      <w:tr w:rsidR="00975DEC" w:rsidRPr="00562C57" w:rsidTr="0097299E">
        <w:tc>
          <w:tcPr>
            <w:tcW w:w="3413" w:type="dxa"/>
            <w:vAlign w:val="center"/>
          </w:tcPr>
          <w:p w:rsidR="00975DEC" w:rsidRPr="00562C57" w:rsidRDefault="00975DEC" w:rsidP="00975DEC">
            <w:pPr>
              <w:spacing w:line="300" w:lineRule="exact"/>
              <w:ind w:left="-113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975DEC" w:rsidRPr="00562C57" w:rsidRDefault="00312F10" w:rsidP="00975DEC">
            <w:pPr>
              <w:tabs>
                <w:tab w:val="decimal" w:pos="130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975DEC" w:rsidRPr="00562C57" w:rsidRDefault="00975DEC" w:rsidP="00975DEC">
            <w:pPr>
              <w:tabs>
                <w:tab w:val="decimal" w:pos="130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975DEC" w:rsidRPr="00562C57" w:rsidRDefault="007A19B6" w:rsidP="00975DEC">
            <w:pPr>
              <w:tabs>
                <w:tab w:val="decimal" w:pos="130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468</w:t>
            </w:r>
            <w:r w:rsidR="00312F10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949</w:t>
            </w:r>
            <w:r w:rsidR="00312F10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010</w:t>
            </w:r>
          </w:p>
        </w:tc>
        <w:tc>
          <w:tcPr>
            <w:tcW w:w="1512" w:type="dxa"/>
            <w:vAlign w:val="center"/>
          </w:tcPr>
          <w:p w:rsidR="00975DEC" w:rsidRPr="00562C57" w:rsidRDefault="007A19B6" w:rsidP="00975DEC">
            <w:pPr>
              <w:tabs>
                <w:tab w:val="decimal" w:pos="130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469</w:t>
            </w:r>
            <w:r w:rsidR="00975DEC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299</w:t>
            </w:r>
            <w:r w:rsidR="00975DEC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050</w:t>
            </w:r>
          </w:p>
        </w:tc>
      </w:tr>
      <w:tr w:rsidR="00975DEC" w:rsidRPr="00562C57" w:rsidTr="0097299E">
        <w:tc>
          <w:tcPr>
            <w:tcW w:w="3413" w:type="dxa"/>
            <w:vAlign w:val="center"/>
          </w:tcPr>
          <w:p w:rsidR="00975DEC" w:rsidRPr="00562C57" w:rsidRDefault="00975DEC" w:rsidP="00975DEC">
            <w:pPr>
              <w:spacing w:line="300" w:lineRule="exact"/>
              <w:ind w:left="-113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เพิ่มขึ้นระหว่างงวด/ปี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975DEC" w:rsidRPr="00562C57" w:rsidRDefault="00312F10" w:rsidP="00975DEC">
            <w:pPr>
              <w:tabs>
                <w:tab w:val="decimal" w:pos="130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975DEC" w:rsidRPr="00562C57" w:rsidRDefault="00975DEC" w:rsidP="00975DEC">
            <w:pPr>
              <w:tabs>
                <w:tab w:val="decimal" w:pos="130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975DEC" w:rsidRPr="00562C57" w:rsidRDefault="00312F10" w:rsidP="00975DEC">
            <w:pPr>
              <w:tabs>
                <w:tab w:val="decimal" w:pos="130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975DEC" w:rsidRPr="00562C57" w:rsidRDefault="007A19B6" w:rsidP="00975DEC">
            <w:pPr>
              <w:tabs>
                <w:tab w:val="decimal" w:pos="130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236</w:t>
            </w:r>
            <w:r w:rsidR="00975DEC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599</w:t>
            </w:r>
            <w:r w:rsidR="00975DEC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</w:p>
        </w:tc>
      </w:tr>
      <w:tr w:rsidR="00975DEC" w:rsidRPr="00562C57" w:rsidTr="0097299E">
        <w:tc>
          <w:tcPr>
            <w:tcW w:w="3413" w:type="dxa"/>
            <w:vAlign w:val="center"/>
          </w:tcPr>
          <w:p w:rsidR="00975DEC" w:rsidRPr="00562C57" w:rsidRDefault="00975DEC" w:rsidP="00975DEC">
            <w:pPr>
              <w:spacing w:line="300" w:lineRule="exact"/>
              <w:ind w:left="-113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จำหน่ายระหว่างงวด/ปี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975DEC" w:rsidRPr="00562C57" w:rsidRDefault="00312F10" w:rsidP="00975DEC">
            <w:pPr>
              <w:tabs>
                <w:tab w:val="decimal" w:pos="130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975DEC" w:rsidRPr="00562C57" w:rsidRDefault="00975DEC" w:rsidP="00975DEC">
            <w:pPr>
              <w:tabs>
                <w:tab w:val="decimal" w:pos="130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975DEC" w:rsidRPr="00562C57" w:rsidRDefault="00312F10" w:rsidP="00975DEC">
            <w:pPr>
              <w:tabs>
                <w:tab w:val="decimal" w:pos="130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975DEC" w:rsidRPr="00562C57" w:rsidRDefault="00975DEC" w:rsidP="00975DEC">
            <w:pPr>
              <w:tabs>
                <w:tab w:val="decimal" w:pos="130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499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850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75DEC" w:rsidRPr="00562C57" w:rsidTr="0081111C">
        <w:tc>
          <w:tcPr>
            <w:tcW w:w="3413" w:type="dxa"/>
            <w:vAlign w:val="center"/>
          </w:tcPr>
          <w:p w:rsidR="00975DEC" w:rsidRPr="00562C57" w:rsidRDefault="00975DEC" w:rsidP="00975DEC">
            <w:pPr>
              <w:spacing w:line="300" w:lineRule="exact"/>
              <w:ind w:left="-113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จัดประเภทใหม่เป็นสินทรัพย์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975DEC" w:rsidRPr="00562C57" w:rsidRDefault="00975DEC" w:rsidP="00975DEC">
            <w:pPr>
              <w:tabs>
                <w:tab w:val="decimal" w:pos="130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975DEC" w:rsidRPr="00562C57" w:rsidRDefault="00975DEC" w:rsidP="00975DEC">
            <w:pPr>
              <w:tabs>
                <w:tab w:val="decimal" w:pos="130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975DEC" w:rsidRPr="00562C57" w:rsidRDefault="00975DEC" w:rsidP="00975DEC">
            <w:pPr>
              <w:tabs>
                <w:tab w:val="decimal" w:pos="130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975DEC" w:rsidRPr="00562C57" w:rsidRDefault="00975DEC" w:rsidP="00975DEC">
            <w:pPr>
              <w:tabs>
                <w:tab w:val="decimal" w:pos="130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75DEC" w:rsidRPr="00562C57" w:rsidTr="0081111C">
        <w:tc>
          <w:tcPr>
            <w:tcW w:w="3413" w:type="dxa"/>
            <w:vAlign w:val="center"/>
          </w:tcPr>
          <w:p w:rsidR="00975DEC" w:rsidRPr="00562C57" w:rsidRDefault="00975DEC" w:rsidP="00975DEC">
            <w:pPr>
              <w:spacing w:line="300" w:lineRule="exact"/>
              <w:ind w:left="-113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ไม่หมุนเวียนถือไว้เพื่อขาย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975DEC" w:rsidRPr="00562C57" w:rsidRDefault="00312F10" w:rsidP="00975DEC">
            <w:pPr>
              <w:tabs>
                <w:tab w:val="decimal" w:pos="130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975DEC" w:rsidRPr="00562C57" w:rsidRDefault="00975DEC" w:rsidP="00975DEC">
            <w:pPr>
              <w:tabs>
                <w:tab w:val="decimal" w:pos="130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975DEC" w:rsidRPr="00562C57" w:rsidRDefault="00312F10" w:rsidP="00975DEC">
            <w:pPr>
              <w:tabs>
                <w:tab w:val="decimal" w:pos="130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975DEC" w:rsidRPr="00562C57" w:rsidRDefault="00975DEC" w:rsidP="00975DEC">
            <w:pPr>
              <w:tabs>
                <w:tab w:val="decimal" w:pos="130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234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975DEC" w:rsidRPr="00562C57" w:rsidTr="0081111C">
        <w:tc>
          <w:tcPr>
            <w:tcW w:w="3413" w:type="dxa"/>
            <w:vAlign w:val="center"/>
          </w:tcPr>
          <w:p w:rsidR="00975DEC" w:rsidRPr="00562C57" w:rsidRDefault="00975DEC" w:rsidP="00975DEC">
            <w:pPr>
              <w:spacing w:line="300" w:lineRule="exact"/>
              <w:ind w:left="-113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การเปลี่ยนแปลงส่วนได้เสีย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975DEC" w:rsidRPr="00562C57" w:rsidRDefault="00975DEC" w:rsidP="00975DEC">
            <w:pPr>
              <w:tabs>
                <w:tab w:val="decimal" w:pos="130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975DEC" w:rsidRPr="00562C57" w:rsidRDefault="00975DEC" w:rsidP="00975DEC">
            <w:pPr>
              <w:tabs>
                <w:tab w:val="decimal" w:pos="130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975DEC" w:rsidRPr="00562C57" w:rsidRDefault="00975DEC" w:rsidP="00975DEC">
            <w:pPr>
              <w:tabs>
                <w:tab w:val="decimal" w:pos="130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center"/>
          </w:tcPr>
          <w:p w:rsidR="00975DEC" w:rsidRPr="00562C57" w:rsidRDefault="00975DEC" w:rsidP="00975DEC">
            <w:pPr>
              <w:tabs>
                <w:tab w:val="decimal" w:pos="130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75DEC" w:rsidRPr="00562C57" w:rsidTr="0081111C">
        <w:tc>
          <w:tcPr>
            <w:tcW w:w="3413" w:type="dxa"/>
            <w:vAlign w:val="center"/>
          </w:tcPr>
          <w:p w:rsidR="00975DEC" w:rsidRPr="00562C57" w:rsidRDefault="00975DEC" w:rsidP="00975DEC">
            <w:pPr>
              <w:spacing w:line="300" w:lineRule="exact"/>
              <w:ind w:left="-113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62C5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ในความเป็นเจ้าของของบริษัทย่อย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75DEC" w:rsidRPr="00562C57" w:rsidRDefault="00312F10" w:rsidP="00975DEC">
            <w:pPr>
              <w:tabs>
                <w:tab w:val="decimal" w:pos="130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975DEC" w:rsidRPr="00562C57" w:rsidRDefault="00975DEC" w:rsidP="00975DEC">
            <w:pPr>
              <w:tabs>
                <w:tab w:val="decimal" w:pos="130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75DEC" w:rsidRPr="00562C57" w:rsidRDefault="00461CE2" w:rsidP="00975DEC">
            <w:pPr>
              <w:tabs>
                <w:tab w:val="decimal" w:pos="130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234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449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="00312F10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975DEC" w:rsidRPr="00562C57" w:rsidRDefault="00975DEC" w:rsidP="00975DEC">
            <w:pPr>
              <w:tabs>
                <w:tab w:val="decimal" w:pos="130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75DEC" w:rsidRPr="00562C57" w:rsidTr="0081111C">
        <w:tc>
          <w:tcPr>
            <w:tcW w:w="3413" w:type="dxa"/>
            <w:vAlign w:val="center"/>
          </w:tcPr>
          <w:p w:rsidR="00975DEC" w:rsidRPr="00562C57" w:rsidRDefault="00975DEC" w:rsidP="00975DEC">
            <w:pPr>
              <w:spacing w:line="300" w:lineRule="exact"/>
              <w:ind w:left="-113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ยอดคงเหลือสิ้นงวด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975DEC" w:rsidRPr="00562C57" w:rsidRDefault="00312F10" w:rsidP="00975DEC">
            <w:pPr>
              <w:tabs>
                <w:tab w:val="decimal" w:pos="130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5DEC" w:rsidRPr="00562C57" w:rsidRDefault="00975DEC" w:rsidP="00975DEC">
            <w:pPr>
              <w:tabs>
                <w:tab w:val="decimal" w:pos="130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975DEC" w:rsidRPr="00562C57" w:rsidRDefault="007A19B6" w:rsidP="00975DEC">
            <w:pPr>
              <w:tabs>
                <w:tab w:val="decimal" w:pos="130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234</w:t>
            </w:r>
            <w:r w:rsidR="00312F10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499</w:t>
            </w:r>
            <w:r w:rsidR="00312F10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5DEC" w:rsidRPr="00562C57" w:rsidRDefault="00975DEC" w:rsidP="00975DEC">
            <w:pPr>
              <w:tabs>
                <w:tab w:val="decimal" w:pos="130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468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949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010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:rsidR="00474922" w:rsidRPr="00562C57" w:rsidRDefault="00474922" w:rsidP="009756A0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457512" w:rsidRPr="00562C57" w:rsidTr="00C44F83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:rsidR="00457512" w:rsidRPr="00562C57" w:rsidRDefault="007A19B6" w:rsidP="0097299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A869A9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869A9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:rsidR="008E5B4F" w:rsidRPr="00562C57" w:rsidRDefault="008E5B4F" w:rsidP="009756A0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8E5B4F" w:rsidRPr="00562C57" w:rsidRDefault="00A1474F" w:rsidP="009756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ณ วันที่ </w:t>
      </w:r>
      <w:r w:rsidR="007A19B6" w:rsidRPr="007A19B6">
        <w:rPr>
          <w:rFonts w:ascii="Browallia New" w:hAnsi="Browallia New" w:cs="Browallia New"/>
          <w:spacing w:val="-4"/>
          <w:sz w:val="26"/>
          <w:szCs w:val="26"/>
        </w:rPr>
        <w:t>30</w:t>
      </w:r>
      <w:r w:rsidR="00113F16" w:rsidRPr="00562C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75DEC" w:rsidRPr="00562C57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F1D8D"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A19B6" w:rsidRPr="007A19B6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21347" w:rsidRPr="00562C57">
        <w:rPr>
          <w:rFonts w:ascii="Browallia New" w:hAnsi="Browallia New" w:cs="Browallia New"/>
          <w:spacing w:val="-4"/>
          <w:sz w:val="26"/>
          <w:szCs w:val="26"/>
          <w:cs/>
        </w:rPr>
        <w:t>หุ้นของบริษัทส่วนใหญ่ถือโดยกลุ่มตระกูล</w:t>
      </w:r>
      <w:r w:rsidR="00204C43" w:rsidRPr="00562C57">
        <w:rPr>
          <w:rFonts w:ascii="Browallia New" w:hAnsi="Browallia New" w:cs="Browallia New"/>
          <w:spacing w:val="-4"/>
          <w:sz w:val="26"/>
          <w:szCs w:val="26"/>
          <w:cs/>
        </w:rPr>
        <w:t>สัม</w:t>
      </w:r>
      <w:r w:rsidR="00F5441A"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ภวคุปต์ </w:t>
      </w:r>
      <w:r w:rsidR="005575CE" w:rsidRPr="00562C57">
        <w:rPr>
          <w:rFonts w:ascii="Browallia New" w:hAnsi="Browallia New" w:cs="Browallia New"/>
          <w:spacing w:val="-4"/>
          <w:sz w:val="26"/>
          <w:szCs w:val="26"/>
          <w:cs/>
        </w:rPr>
        <w:t>คิดเป็น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7A19B6" w:rsidRPr="007A19B6">
        <w:rPr>
          <w:rFonts w:ascii="Browallia New" w:hAnsi="Browallia New" w:cs="Browallia New"/>
          <w:spacing w:val="-4"/>
          <w:sz w:val="26"/>
          <w:szCs w:val="26"/>
        </w:rPr>
        <w:t>48</w:t>
      </w:r>
      <w:r w:rsidR="00E7295E" w:rsidRPr="00562C57">
        <w:rPr>
          <w:rFonts w:ascii="Browallia New" w:hAnsi="Browallia New" w:cs="Browallia New"/>
          <w:spacing w:val="-4"/>
          <w:sz w:val="26"/>
          <w:szCs w:val="26"/>
        </w:rPr>
        <w:t>.</w:t>
      </w:r>
      <w:r w:rsidR="007A19B6" w:rsidRPr="007A19B6">
        <w:rPr>
          <w:rFonts w:ascii="Browallia New" w:hAnsi="Browallia New" w:cs="Browallia New"/>
          <w:spacing w:val="-4"/>
          <w:sz w:val="26"/>
          <w:szCs w:val="26"/>
        </w:rPr>
        <w:t>48</w:t>
      </w:r>
      <w:r w:rsidRPr="00562C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>ของทุนจดทะเบียนของบริษัท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รายการลงทุนที่สำคัญใน</w:t>
      </w:r>
      <w:r w:rsidR="00BE600A" w:rsidRPr="00562C57">
        <w:rPr>
          <w:rFonts w:ascii="Browallia New" w:hAnsi="Browallia New" w:cs="Browallia New"/>
          <w:sz w:val="26"/>
          <w:szCs w:val="26"/>
          <w:cs/>
        </w:rPr>
        <w:t>การร่วมค้าและ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บริษัทย่อยแสดงในหมายเหตุ </w:t>
      </w:r>
      <w:r w:rsidR="007A19B6" w:rsidRPr="007A19B6">
        <w:rPr>
          <w:rFonts w:ascii="Browallia New" w:hAnsi="Browallia New" w:cs="Browallia New"/>
          <w:sz w:val="26"/>
          <w:szCs w:val="26"/>
        </w:rPr>
        <w:t>12</w:t>
      </w:r>
      <w:r w:rsidR="00BE600A"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="00BE600A" w:rsidRPr="00562C57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7A19B6" w:rsidRPr="007A19B6">
        <w:rPr>
          <w:rFonts w:ascii="Browallia New" w:hAnsi="Browallia New" w:cs="Browallia New"/>
          <w:sz w:val="26"/>
          <w:szCs w:val="26"/>
        </w:rPr>
        <w:t>13</w:t>
      </w:r>
      <w:r w:rsidR="00BE600A" w:rsidRPr="00562C57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</w:p>
    <w:p w:rsidR="008E5B4F" w:rsidRPr="00562C57" w:rsidRDefault="008E5B4F" w:rsidP="009756A0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8E5B4F" w:rsidRPr="00562C57" w:rsidRDefault="008E5B4F" w:rsidP="009756A0">
      <w:pPr>
        <w:pStyle w:val="a0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/>
          <w:color w:val="000000"/>
          <w:sz w:val="26"/>
          <w:szCs w:val="26"/>
        </w:rPr>
      </w:pPr>
      <w:r w:rsidRPr="00562C57">
        <w:rPr>
          <w:rFonts w:ascii="Browallia New" w:hAnsi="Browallia New"/>
          <w:color w:val="000000"/>
          <w:sz w:val="26"/>
          <w:szCs w:val="26"/>
          <w:cs/>
        </w:rPr>
        <w:t>ความสัมพันธ์ระหว่างบริษัทและ</w:t>
      </w:r>
      <w:r w:rsidR="00A1474F" w:rsidRPr="00562C57">
        <w:rPr>
          <w:rFonts w:ascii="Browallia New" w:hAnsi="Browallia New"/>
          <w:color w:val="000000"/>
          <w:sz w:val="26"/>
          <w:szCs w:val="26"/>
          <w:cs/>
        </w:rPr>
        <w:t>กิจการ</w:t>
      </w:r>
      <w:r w:rsidRPr="00562C57">
        <w:rPr>
          <w:rFonts w:ascii="Browallia New" w:hAnsi="Browallia New"/>
          <w:color w:val="000000"/>
          <w:sz w:val="26"/>
          <w:szCs w:val="26"/>
          <w:cs/>
        </w:rPr>
        <w:t>ที่เกี่ยวข้องกันมีดังนี้</w:t>
      </w:r>
    </w:p>
    <w:p w:rsidR="008E5B4F" w:rsidRPr="00562C57" w:rsidRDefault="008E5B4F" w:rsidP="009756A0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139"/>
        <w:gridCol w:w="4320"/>
      </w:tblGrid>
      <w:tr w:rsidR="008E5B4F" w:rsidRPr="00562C57" w:rsidTr="001D3D3F">
        <w:tc>
          <w:tcPr>
            <w:tcW w:w="5139" w:type="dxa"/>
            <w:tcBorders>
              <w:top w:val="single" w:sz="4" w:space="0" w:color="auto"/>
              <w:bottom w:val="single" w:sz="4" w:space="0" w:color="auto"/>
            </w:tcBorders>
          </w:tcPr>
          <w:p w:rsidR="008E5B4F" w:rsidRPr="00562C57" w:rsidRDefault="00310DDD" w:rsidP="00C93A48">
            <w:pPr>
              <w:pStyle w:val="a0"/>
              <w:tabs>
                <w:tab w:val="right" w:pos="2070"/>
                <w:tab w:val="right" w:pos="4841"/>
                <w:tab w:val="right" w:pos="7200"/>
              </w:tabs>
              <w:ind w:right="50"/>
              <w:jc w:val="center"/>
              <w:rPr>
                <w:rFonts w:ascii="Browallia New" w:hAnsi="Browallia New"/>
                <w:b/>
                <w:bCs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b/>
                <w:bCs/>
                <w:color w:val="000000"/>
                <w:sz w:val="26"/>
                <w:szCs w:val="26"/>
                <w:cs/>
              </w:rPr>
              <w:t>บุคคล</w:t>
            </w:r>
            <w:r w:rsidRPr="00562C57">
              <w:rPr>
                <w:rFonts w:ascii="Browallia New" w:hAnsi="Browallia New"/>
                <w:b/>
                <w:bCs/>
                <w:color w:val="000000"/>
                <w:sz w:val="26"/>
                <w:szCs w:val="26"/>
              </w:rPr>
              <w:t>/</w:t>
            </w:r>
            <w:r w:rsidR="008E5B4F" w:rsidRPr="00562C57">
              <w:rPr>
                <w:rFonts w:ascii="Browallia New" w:hAnsi="Browallia New"/>
                <w:b/>
                <w:bCs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8E5B4F" w:rsidRPr="00562C57" w:rsidRDefault="008E5B4F" w:rsidP="0081111C">
            <w:pPr>
              <w:pStyle w:val="a0"/>
              <w:ind w:right="33"/>
              <w:jc w:val="center"/>
              <w:rPr>
                <w:rFonts w:ascii="Browallia New" w:hAnsi="Browallia New"/>
                <w:b/>
                <w:bCs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8E5B4F" w:rsidRPr="00562C57" w:rsidTr="00C93A48">
        <w:tc>
          <w:tcPr>
            <w:tcW w:w="5139" w:type="dxa"/>
            <w:tcBorders>
              <w:top w:val="single" w:sz="4" w:space="0" w:color="auto"/>
            </w:tcBorders>
          </w:tcPr>
          <w:p w:rsidR="008E5B4F" w:rsidRPr="00562C57" w:rsidRDefault="008E5B4F" w:rsidP="00C93A48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</w:tcPr>
          <w:p w:rsidR="008E5B4F" w:rsidRPr="00562C57" w:rsidRDefault="008E5B4F" w:rsidP="00AB3572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272794" w:rsidRPr="00562C57" w:rsidTr="00C93A48">
        <w:tc>
          <w:tcPr>
            <w:tcW w:w="5139" w:type="dxa"/>
          </w:tcPr>
          <w:p w:rsidR="00272794" w:rsidRPr="00562C57" w:rsidRDefault="00272794" w:rsidP="00C93A48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jc w:val="thaiDistribute"/>
              <w:rPr>
                <w:rFonts w:ascii="Browallia New" w:hAnsi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เอเพ็กซ์ แอสเสท จำกัด</w:t>
            </w:r>
          </w:p>
        </w:tc>
        <w:tc>
          <w:tcPr>
            <w:tcW w:w="4320" w:type="dxa"/>
          </w:tcPr>
          <w:p w:rsidR="00272794" w:rsidRPr="00562C57" w:rsidRDefault="0008719A" w:rsidP="00272794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jc w:val="thaiDistribute"/>
              <w:rPr>
                <w:rFonts w:ascii="Browallia New" w:hAnsi="Browallia New"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AB3746" w:rsidRPr="00562C57" w:rsidTr="00C93A48">
        <w:tc>
          <w:tcPr>
            <w:tcW w:w="5139" w:type="dxa"/>
          </w:tcPr>
          <w:p w:rsidR="00AB3746" w:rsidRPr="00562C57" w:rsidRDefault="007D5BF8" w:rsidP="00AB374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/>
              <w:jc w:val="thaiDistribute"/>
              <w:rPr>
                <w:rFonts w:ascii="Browallia New" w:hAnsi="Browallia New"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แกรนด์ เบย์ เรสซิเด้นท์ จำกัด</w:t>
            </w:r>
          </w:p>
        </w:tc>
        <w:tc>
          <w:tcPr>
            <w:tcW w:w="4320" w:type="dxa"/>
          </w:tcPr>
          <w:p w:rsidR="00AB3746" w:rsidRPr="00562C57" w:rsidRDefault="00FA28F6" w:rsidP="00AB374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jc w:val="thaiDistribute"/>
              <w:rPr>
                <w:rFonts w:ascii="Browallia New" w:hAnsi="Browallia New"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A28F6" w:rsidRPr="00562C57" w:rsidTr="00C93A48">
        <w:tc>
          <w:tcPr>
            <w:tcW w:w="5139" w:type="dxa"/>
          </w:tcPr>
          <w:p w:rsidR="00FA28F6" w:rsidRPr="00562C57" w:rsidRDefault="00FA28F6" w:rsidP="00AB374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/>
              <w:jc w:val="thaiDistribute"/>
              <w:rPr>
                <w:rFonts w:ascii="Browallia New" w:hAnsi="Browallia New"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</w:rPr>
              <w:t xml:space="preserve">   </w:t>
            </w: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(เดิมชื่อ บริษัท ไม้ขาวบีช โฮเทล จำกัด)</w:t>
            </w:r>
          </w:p>
        </w:tc>
        <w:tc>
          <w:tcPr>
            <w:tcW w:w="4320" w:type="dxa"/>
          </w:tcPr>
          <w:p w:rsidR="00FA28F6" w:rsidRPr="00562C57" w:rsidRDefault="00FA28F6" w:rsidP="00AB374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jc w:val="thaiDistribute"/>
              <w:rPr>
                <w:rFonts w:ascii="Browallia New" w:hAnsi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AB3746" w:rsidRPr="00562C57" w:rsidTr="00C93A48">
        <w:tc>
          <w:tcPr>
            <w:tcW w:w="5139" w:type="dxa"/>
          </w:tcPr>
          <w:p w:rsidR="00AB3746" w:rsidRPr="00562C57" w:rsidRDefault="00AB3746" w:rsidP="00AB374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jc w:val="thaiDistribute"/>
              <w:rPr>
                <w:rFonts w:ascii="Browallia New" w:hAnsi="Browallia New"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เวิลด์ เรคคอร์ด เซลลิ่ง ยอชท์ จำกัด</w:t>
            </w:r>
          </w:p>
        </w:tc>
        <w:tc>
          <w:tcPr>
            <w:tcW w:w="4320" w:type="dxa"/>
          </w:tcPr>
          <w:p w:rsidR="00AB3746" w:rsidRPr="00562C57" w:rsidRDefault="0008719A" w:rsidP="00AB374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jc w:val="thaiDistribute"/>
              <w:rPr>
                <w:rFonts w:ascii="Browallia New" w:hAnsi="Browallia New"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AB3746" w:rsidRPr="00562C57" w:rsidTr="00C93A48">
        <w:tc>
          <w:tcPr>
            <w:tcW w:w="5139" w:type="dxa"/>
          </w:tcPr>
          <w:p w:rsidR="00AB3746" w:rsidRPr="00562C57" w:rsidRDefault="00AB3746" w:rsidP="00AB374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jc w:val="thaiDistribute"/>
              <w:rPr>
                <w:rFonts w:ascii="Browallia New" w:hAnsi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เอเพ็กซ์ กระบี่ ดีเวลลอปเม้นท์ จำกัด</w:t>
            </w:r>
          </w:p>
        </w:tc>
        <w:tc>
          <w:tcPr>
            <w:tcW w:w="4320" w:type="dxa"/>
          </w:tcPr>
          <w:p w:rsidR="00AB3746" w:rsidRPr="00562C57" w:rsidRDefault="0008719A" w:rsidP="00AB374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jc w:val="thaiDistribute"/>
              <w:rPr>
                <w:rFonts w:ascii="Browallia New" w:hAnsi="Browallia New"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AB3746" w:rsidRPr="00562C57" w:rsidTr="00C93A48">
        <w:tc>
          <w:tcPr>
            <w:tcW w:w="5139" w:type="dxa"/>
          </w:tcPr>
          <w:p w:rsidR="00AB3746" w:rsidRPr="00562C57" w:rsidRDefault="00AB3746" w:rsidP="00AB374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jc w:val="thaiDistribute"/>
              <w:rPr>
                <w:rFonts w:ascii="Browallia New" w:hAnsi="Browallia New"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ลองบีช โฮเทล จำกัด</w:t>
            </w:r>
          </w:p>
        </w:tc>
        <w:tc>
          <w:tcPr>
            <w:tcW w:w="4320" w:type="dxa"/>
          </w:tcPr>
          <w:p w:rsidR="00AB3746" w:rsidRPr="00562C57" w:rsidRDefault="0008719A" w:rsidP="00AB374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jc w:val="thaiDistribute"/>
              <w:rPr>
                <w:rFonts w:ascii="Browallia New" w:hAnsi="Browallia New"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บริษัทย่อยโดยอ้อม</w:t>
            </w:r>
          </w:p>
        </w:tc>
      </w:tr>
      <w:tr w:rsidR="00AB3746" w:rsidRPr="00562C57" w:rsidTr="00C93A48">
        <w:tc>
          <w:tcPr>
            <w:tcW w:w="5139" w:type="dxa"/>
          </w:tcPr>
          <w:p w:rsidR="00AB3746" w:rsidRPr="00562C57" w:rsidRDefault="00AB3746" w:rsidP="00AB374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jc w:val="thaiDistribute"/>
              <w:rPr>
                <w:rFonts w:ascii="Browallia New" w:hAnsi="Browallia New"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อันดามัน โฮเทล จำกัด</w:t>
            </w:r>
          </w:p>
        </w:tc>
        <w:tc>
          <w:tcPr>
            <w:tcW w:w="4320" w:type="dxa"/>
          </w:tcPr>
          <w:p w:rsidR="00AB3746" w:rsidRPr="00562C57" w:rsidRDefault="0008719A" w:rsidP="00AB374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jc w:val="thaiDistribute"/>
              <w:rPr>
                <w:rFonts w:ascii="Browallia New" w:hAnsi="Browallia New"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บริษัทย่อยโดยอ้อม</w:t>
            </w:r>
          </w:p>
        </w:tc>
      </w:tr>
      <w:tr w:rsidR="00AB3746" w:rsidRPr="00562C57" w:rsidTr="00C93A48">
        <w:tc>
          <w:tcPr>
            <w:tcW w:w="5139" w:type="dxa"/>
          </w:tcPr>
          <w:p w:rsidR="00AB3746" w:rsidRPr="00562C57" w:rsidRDefault="00AB3746" w:rsidP="00AB374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jc w:val="thaiDistribute"/>
              <w:rPr>
                <w:rFonts w:ascii="Browallia New" w:hAnsi="Browallia New"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แกรนด์ เบย์ โฮเทล จำกัด</w:t>
            </w:r>
          </w:p>
        </w:tc>
        <w:tc>
          <w:tcPr>
            <w:tcW w:w="4320" w:type="dxa"/>
          </w:tcPr>
          <w:p w:rsidR="00AB3746" w:rsidRPr="00562C57" w:rsidRDefault="00D55694" w:rsidP="00AB374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jc w:val="thaiDistribute"/>
              <w:rPr>
                <w:rFonts w:ascii="Browallia New" w:hAnsi="Browallia New"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</w:t>
            </w:r>
            <w:r w:rsidR="0008719A"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ร่วมค้า</w:t>
            </w:r>
          </w:p>
        </w:tc>
      </w:tr>
      <w:tr w:rsidR="00AB3746" w:rsidRPr="00562C57" w:rsidTr="00C93A48">
        <w:tc>
          <w:tcPr>
            <w:tcW w:w="5139" w:type="dxa"/>
          </w:tcPr>
          <w:p w:rsidR="00AB3746" w:rsidRPr="00562C57" w:rsidRDefault="00AB3746" w:rsidP="00AB374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jc w:val="thaiDistribute"/>
              <w:rPr>
                <w:rFonts w:ascii="Browallia New" w:hAnsi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สปินนาเคอร์ โฮลดิ้งส์ จำกัด</w:t>
            </w:r>
          </w:p>
        </w:tc>
        <w:tc>
          <w:tcPr>
            <w:tcW w:w="4320" w:type="dxa"/>
          </w:tcPr>
          <w:p w:rsidR="00AB3746" w:rsidRPr="00562C57" w:rsidRDefault="00AB3746" w:rsidP="00AB374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jc w:val="thaiDistribute"/>
              <w:rPr>
                <w:rFonts w:ascii="Browallia New" w:hAnsi="Browallia New"/>
                <w:color w:val="000000"/>
                <w:spacing w:val="-6"/>
                <w:sz w:val="26"/>
                <w:szCs w:val="26"/>
                <w:cs/>
              </w:rPr>
            </w:pPr>
            <w:r w:rsidRPr="00562C57">
              <w:rPr>
                <w:rFonts w:ascii="Browallia New" w:hAnsi="Browallia New"/>
                <w:color w:val="000000"/>
                <w:spacing w:val="-6"/>
                <w:sz w:val="26"/>
                <w:szCs w:val="26"/>
                <w:cs/>
              </w:rPr>
              <w:t>มีผู้บริหารร่วมกันและถือหุ้นโดยผู้ถือหุ้นหลักของบริษัท</w:t>
            </w:r>
          </w:p>
        </w:tc>
      </w:tr>
      <w:tr w:rsidR="00AB3746" w:rsidRPr="00562C57" w:rsidTr="00C93A48">
        <w:tc>
          <w:tcPr>
            <w:tcW w:w="5139" w:type="dxa"/>
          </w:tcPr>
          <w:p w:rsidR="00AB3746" w:rsidRPr="00562C57" w:rsidRDefault="00AB3746" w:rsidP="00AB374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jc w:val="thaiDistribute"/>
              <w:rPr>
                <w:rFonts w:ascii="Browallia New" w:hAnsi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ไทยเสรี พร็อพเพอร์ตี้ จำกัด</w:t>
            </w:r>
          </w:p>
        </w:tc>
        <w:tc>
          <w:tcPr>
            <w:tcW w:w="4320" w:type="dxa"/>
          </w:tcPr>
          <w:p w:rsidR="00AB3746" w:rsidRPr="00562C57" w:rsidRDefault="00AB3746" w:rsidP="00AB374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jc w:val="thaiDistribute"/>
              <w:rPr>
                <w:rFonts w:ascii="Browallia New" w:hAnsi="Browallia New"/>
                <w:color w:val="000000"/>
                <w:spacing w:val="-6"/>
                <w:sz w:val="26"/>
                <w:szCs w:val="26"/>
                <w:cs/>
              </w:rPr>
            </w:pPr>
            <w:r w:rsidRPr="00562C57">
              <w:rPr>
                <w:rFonts w:ascii="Browallia New" w:hAnsi="Browallia New"/>
                <w:color w:val="000000"/>
                <w:spacing w:val="-6"/>
                <w:sz w:val="26"/>
                <w:szCs w:val="26"/>
                <w:cs/>
              </w:rPr>
              <w:t>มีผู้บริหารร่วมกันและถือหุ้นโดยผู้ถือหุ้นหลักของบริษัท</w:t>
            </w:r>
          </w:p>
        </w:tc>
      </w:tr>
      <w:tr w:rsidR="00AB3746" w:rsidRPr="00562C57" w:rsidTr="00C93A48">
        <w:tc>
          <w:tcPr>
            <w:tcW w:w="5139" w:type="dxa"/>
          </w:tcPr>
          <w:p w:rsidR="00AB3746" w:rsidRPr="00562C57" w:rsidRDefault="00AB3746" w:rsidP="00AB374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jc w:val="thaiDistribute"/>
              <w:rPr>
                <w:rFonts w:ascii="Browallia New" w:hAnsi="Browallia New"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พีเอสเอ็ม ดีเวลลอปเม้นท์ จำกัด</w:t>
            </w:r>
          </w:p>
        </w:tc>
        <w:tc>
          <w:tcPr>
            <w:tcW w:w="4320" w:type="dxa"/>
          </w:tcPr>
          <w:p w:rsidR="00AB3746" w:rsidRPr="00562C57" w:rsidRDefault="00AB3746" w:rsidP="00AB3746">
            <w:pP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มีผู้บริหารร่วมกันและถือหุ้นโดยผู้ถือหุ้นหลักของบริษัท</w:t>
            </w:r>
          </w:p>
        </w:tc>
      </w:tr>
      <w:tr w:rsidR="00AB3746" w:rsidRPr="00562C57" w:rsidTr="00C93A48">
        <w:tc>
          <w:tcPr>
            <w:tcW w:w="5139" w:type="dxa"/>
          </w:tcPr>
          <w:p w:rsidR="00AB3746" w:rsidRPr="00562C57" w:rsidRDefault="00AB3746" w:rsidP="00AB374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jc w:val="thaiDistribute"/>
              <w:rPr>
                <w:rFonts w:ascii="Browallia New" w:hAnsi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เขาค้อพัฒนาการเกษตร จำกัด</w:t>
            </w:r>
          </w:p>
        </w:tc>
        <w:tc>
          <w:tcPr>
            <w:tcW w:w="4320" w:type="dxa"/>
          </w:tcPr>
          <w:p w:rsidR="00AB3746" w:rsidRPr="00562C57" w:rsidRDefault="00AB3746" w:rsidP="00AB3746">
            <w:pP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มีผู้บริหารร่วมกันและถือหุ้นโดยผู้ถือหุ้นหลักของบริษัท</w:t>
            </w:r>
          </w:p>
        </w:tc>
      </w:tr>
      <w:tr w:rsidR="00FC11C4" w:rsidRPr="00562C57" w:rsidTr="00C93A48">
        <w:tc>
          <w:tcPr>
            <w:tcW w:w="5139" w:type="dxa"/>
          </w:tcPr>
          <w:p w:rsidR="00FC11C4" w:rsidRPr="00562C57" w:rsidRDefault="00FC11C4" w:rsidP="00FC11C4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jc w:val="thaiDistribute"/>
              <w:rPr>
                <w:rFonts w:ascii="Browallia New" w:hAnsi="Browallia New"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ค้อเม้าน์เท็น เฮลท์ ฟาร์ม จำกัด</w:t>
            </w:r>
          </w:p>
        </w:tc>
        <w:tc>
          <w:tcPr>
            <w:tcW w:w="4320" w:type="dxa"/>
          </w:tcPr>
          <w:p w:rsidR="00FC11C4" w:rsidRPr="00562C57" w:rsidRDefault="00FC11C4" w:rsidP="00FC11C4">
            <w:pP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มีผู้บริหารร่วมกันและถือหุ้นโดยผู้ถือหุ้นหลักของบริษัท</w:t>
            </w:r>
          </w:p>
        </w:tc>
      </w:tr>
    </w:tbl>
    <w:p w:rsidR="00413F80" w:rsidRPr="00562C57" w:rsidRDefault="00413F80">
      <w:pPr>
        <w:rPr>
          <w:rFonts w:ascii="Browallia New" w:hAnsi="Browallia New" w:cs="Browallia New"/>
          <w:sz w:val="26"/>
          <w:szCs w:val="26"/>
          <w:lang w:val="en-US"/>
        </w:rPr>
      </w:pPr>
      <w:r w:rsidRPr="00562C57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413F80" w:rsidRPr="00562C57" w:rsidTr="00E1739B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:rsidR="00413F80" w:rsidRPr="00562C57" w:rsidRDefault="007A19B6" w:rsidP="00E1739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413F80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13F80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413F80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13F80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413F80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:rsidR="00413F80" w:rsidRPr="00562C57" w:rsidRDefault="00413F80" w:rsidP="00413F80">
      <w:pPr>
        <w:jc w:val="thaiDistribute"/>
        <w:rPr>
          <w:rFonts w:ascii="Browallia New" w:hAnsi="Browallia New" w:cs="Browallia New"/>
          <w:spacing w:val="-4"/>
          <w:sz w:val="16"/>
          <w:szCs w:val="16"/>
          <w:lang w:val="th-TH"/>
        </w:rPr>
      </w:pPr>
    </w:p>
    <w:p w:rsidR="00413F80" w:rsidRPr="00562C57" w:rsidRDefault="00413F80" w:rsidP="00413F80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th-TH"/>
        </w:rPr>
      </w:pPr>
      <w:r w:rsidRPr="00562C57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ณ วันที่ </w:t>
      </w:r>
      <w:r w:rsidR="007A19B6" w:rsidRPr="007A19B6">
        <w:rPr>
          <w:rFonts w:ascii="Browallia New" w:hAnsi="Browallia New" w:cs="Browallia New"/>
          <w:spacing w:val="-4"/>
          <w:sz w:val="26"/>
          <w:szCs w:val="26"/>
        </w:rPr>
        <w:t>30</w:t>
      </w:r>
      <w:r w:rsidR="009C3651" w:rsidRPr="00562C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75DEC" w:rsidRPr="00562C57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พ.ศ. </w:t>
      </w:r>
      <w:r w:rsidR="007A19B6" w:rsidRPr="007A19B6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หุ้นของบริษัทส่วนใหญ่ถือโดยกลุ่มตระกูลสัมภวคุปต์ คิดเป็นร้อยละ </w:t>
      </w:r>
      <w:r w:rsidR="007A19B6" w:rsidRPr="007A19B6">
        <w:rPr>
          <w:rFonts w:ascii="Browallia New" w:hAnsi="Browallia New" w:cs="Browallia New"/>
          <w:spacing w:val="-4"/>
          <w:sz w:val="26"/>
          <w:szCs w:val="26"/>
        </w:rPr>
        <w:t>48</w:t>
      </w:r>
      <w:r w:rsidRPr="00562C57">
        <w:rPr>
          <w:rFonts w:ascii="Browallia New" w:hAnsi="Browallia New" w:cs="Browallia New"/>
          <w:spacing w:val="-4"/>
          <w:sz w:val="26"/>
          <w:szCs w:val="26"/>
          <w:lang w:val="th-TH"/>
        </w:rPr>
        <w:t>.</w:t>
      </w:r>
      <w:r w:rsidR="007A19B6" w:rsidRPr="007A19B6">
        <w:rPr>
          <w:rFonts w:ascii="Browallia New" w:hAnsi="Browallia New" w:cs="Browallia New"/>
          <w:spacing w:val="-4"/>
          <w:sz w:val="26"/>
          <w:szCs w:val="26"/>
        </w:rPr>
        <w:t>48</w:t>
      </w:r>
      <w:r w:rsidRPr="00562C57">
        <w:rPr>
          <w:rFonts w:ascii="Browallia New" w:hAnsi="Browallia New" w:cs="Browallia New"/>
          <w:spacing w:val="-4"/>
          <w:sz w:val="26"/>
          <w:szCs w:val="26"/>
          <w:lang w:val="th-TH"/>
        </w:rPr>
        <w:t xml:space="preserve"> 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ของทุนจดทะเบียนของบริษัท รายการลงทุนที่สำคัญในการร่วมค้าและบริษัทย่อยแสดงในหมายเหตุ </w:t>
      </w:r>
      <w:r w:rsidR="007A19B6" w:rsidRPr="007A19B6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562C57">
        <w:rPr>
          <w:rFonts w:ascii="Browallia New" w:hAnsi="Browallia New" w:cs="Browallia New"/>
          <w:spacing w:val="-4"/>
          <w:sz w:val="26"/>
          <w:szCs w:val="26"/>
          <w:lang w:val="th-TH"/>
        </w:rPr>
        <w:t xml:space="preserve"> 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และ </w:t>
      </w:r>
      <w:r w:rsidR="007A19B6" w:rsidRPr="007A19B6">
        <w:rPr>
          <w:rFonts w:ascii="Browallia New" w:hAnsi="Browallia New" w:cs="Browallia New"/>
          <w:spacing w:val="-4"/>
          <w:sz w:val="26"/>
          <w:szCs w:val="26"/>
        </w:rPr>
        <w:t>13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ตามลำดับ (ต่อ)</w:t>
      </w:r>
    </w:p>
    <w:p w:rsidR="00413F80" w:rsidRPr="00562C57" w:rsidRDefault="00413F80" w:rsidP="00413F80">
      <w:pPr>
        <w:jc w:val="thaiDistribute"/>
        <w:rPr>
          <w:rFonts w:ascii="Browallia New" w:hAnsi="Browallia New" w:cs="Browallia New"/>
          <w:spacing w:val="-4"/>
          <w:sz w:val="16"/>
          <w:szCs w:val="16"/>
          <w:lang w:val="th-TH"/>
        </w:rPr>
      </w:pPr>
    </w:p>
    <w:p w:rsidR="00413F80" w:rsidRPr="00562C57" w:rsidRDefault="00413F80" w:rsidP="00413F80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th-TH"/>
        </w:rPr>
      </w:pPr>
      <w:r w:rsidRPr="00562C57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ความสัมพันธ์ระหว่างบริษัทและกิจการที่เกี่ยวข้องกันมีดังนี้ (ต่อ)</w:t>
      </w:r>
    </w:p>
    <w:p w:rsidR="00413F80" w:rsidRPr="00562C57" w:rsidRDefault="00413F80" w:rsidP="00413F80">
      <w:pPr>
        <w:jc w:val="thaiDistribute"/>
        <w:rPr>
          <w:rFonts w:ascii="Browallia New" w:hAnsi="Browallia New" w:cs="Browallia New"/>
          <w:spacing w:val="-4"/>
          <w:sz w:val="16"/>
          <w:szCs w:val="16"/>
          <w:lang w:val="th-TH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139"/>
        <w:gridCol w:w="4320"/>
      </w:tblGrid>
      <w:tr w:rsidR="00413F80" w:rsidRPr="00562C57" w:rsidTr="001D3D3F">
        <w:tc>
          <w:tcPr>
            <w:tcW w:w="5139" w:type="dxa"/>
            <w:tcBorders>
              <w:top w:val="single" w:sz="4" w:space="0" w:color="auto"/>
              <w:bottom w:val="single" w:sz="4" w:space="0" w:color="auto"/>
            </w:tcBorders>
          </w:tcPr>
          <w:p w:rsidR="00413F80" w:rsidRPr="00562C57" w:rsidRDefault="00413F80" w:rsidP="00E1739B">
            <w:pPr>
              <w:pStyle w:val="a0"/>
              <w:tabs>
                <w:tab w:val="right" w:pos="2070"/>
                <w:tab w:val="right" w:pos="4841"/>
                <w:tab w:val="right" w:pos="7200"/>
              </w:tabs>
              <w:ind w:right="50"/>
              <w:jc w:val="center"/>
              <w:rPr>
                <w:rFonts w:ascii="Browallia New" w:hAnsi="Browallia New"/>
                <w:b/>
                <w:bCs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b/>
                <w:bCs/>
                <w:color w:val="000000"/>
                <w:sz w:val="26"/>
                <w:szCs w:val="26"/>
                <w:cs/>
              </w:rPr>
              <w:t>บุคคล</w:t>
            </w:r>
            <w:r w:rsidRPr="00562C57">
              <w:rPr>
                <w:rFonts w:ascii="Browallia New" w:hAnsi="Browallia New"/>
                <w:b/>
                <w:bCs/>
                <w:color w:val="000000"/>
                <w:sz w:val="26"/>
                <w:szCs w:val="26"/>
              </w:rPr>
              <w:t>/</w:t>
            </w:r>
            <w:r w:rsidRPr="00562C57">
              <w:rPr>
                <w:rFonts w:ascii="Browallia New" w:hAnsi="Browallia New"/>
                <w:b/>
                <w:bCs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413F80" w:rsidRPr="00562C57" w:rsidRDefault="00413F80" w:rsidP="00E1739B">
            <w:pPr>
              <w:pStyle w:val="a0"/>
              <w:ind w:right="33"/>
              <w:jc w:val="center"/>
              <w:rPr>
                <w:rFonts w:ascii="Browallia New" w:hAnsi="Browallia New"/>
                <w:b/>
                <w:bCs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413F80" w:rsidRPr="00562C57" w:rsidTr="00E1739B">
        <w:tc>
          <w:tcPr>
            <w:tcW w:w="5139" w:type="dxa"/>
            <w:tcBorders>
              <w:top w:val="single" w:sz="4" w:space="0" w:color="auto"/>
            </w:tcBorders>
          </w:tcPr>
          <w:p w:rsidR="00413F80" w:rsidRPr="00562C57" w:rsidRDefault="00413F80" w:rsidP="00E1739B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</w:tcPr>
          <w:p w:rsidR="00413F80" w:rsidRPr="00562C57" w:rsidRDefault="00413F80" w:rsidP="00E1739B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FC11C4" w:rsidRPr="00562C57" w:rsidTr="00C93A48">
        <w:tc>
          <w:tcPr>
            <w:tcW w:w="5139" w:type="dxa"/>
          </w:tcPr>
          <w:p w:rsidR="00FC11C4" w:rsidRPr="00562C57" w:rsidRDefault="00FC11C4" w:rsidP="00FC11C4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jc w:val="thaiDistribute"/>
              <w:rPr>
                <w:rFonts w:ascii="Browallia New" w:hAnsi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โอเพ่น คอนสตรัคชั่น จำกัด</w:t>
            </w:r>
          </w:p>
        </w:tc>
        <w:tc>
          <w:tcPr>
            <w:tcW w:w="4320" w:type="dxa"/>
          </w:tcPr>
          <w:p w:rsidR="00FC11C4" w:rsidRPr="00562C57" w:rsidRDefault="00FC11C4" w:rsidP="00FC11C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มีผู้บริหารและผู้ถือหุ้นร่วมกัน</w:t>
            </w:r>
          </w:p>
        </w:tc>
      </w:tr>
      <w:tr w:rsidR="00FC11C4" w:rsidRPr="00562C57" w:rsidTr="00C93A48">
        <w:tc>
          <w:tcPr>
            <w:tcW w:w="5139" w:type="dxa"/>
            <w:vAlign w:val="center"/>
          </w:tcPr>
          <w:p w:rsidR="00FC11C4" w:rsidRPr="00562C57" w:rsidRDefault="00FC11C4" w:rsidP="00FC11C4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jc w:val="thaiDistribute"/>
              <w:rPr>
                <w:rFonts w:ascii="Browallia New" w:hAnsi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</w:t>
            </w:r>
            <w:r w:rsidRPr="00562C57">
              <w:rPr>
                <w:rFonts w:ascii="Browallia New" w:hAnsi="Browallia New"/>
                <w:color w:val="000000"/>
                <w:sz w:val="26"/>
                <w:szCs w:val="26"/>
              </w:rPr>
              <w:t xml:space="preserve"> </w:t>
            </w: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แกรนด์ แอสเสท ดีเวลลอปเม้นท์ จำกัด</w:t>
            </w:r>
          </w:p>
        </w:tc>
        <w:tc>
          <w:tcPr>
            <w:tcW w:w="4320" w:type="dxa"/>
          </w:tcPr>
          <w:p w:rsidR="00FC11C4" w:rsidRPr="00562C57" w:rsidRDefault="00FC11C4" w:rsidP="00FC11C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มีผู้บริหารและผู้ถือหุ้นร่วมกัน</w:t>
            </w:r>
          </w:p>
        </w:tc>
      </w:tr>
      <w:tr w:rsidR="00FC11C4" w:rsidRPr="00562C57" w:rsidTr="00C93A48">
        <w:tc>
          <w:tcPr>
            <w:tcW w:w="5139" w:type="dxa"/>
            <w:vAlign w:val="center"/>
          </w:tcPr>
          <w:p w:rsidR="00FC11C4" w:rsidRPr="00562C57" w:rsidRDefault="00FC11C4" w:rsidP="00FC11C4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rPr>
                <w:rFonts w:ascii="Browallia New" w:hAnsi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จัดการอาคารสีลมพลาซ่า</w:t>
            </w:r>
            <w:r w:rsidRPr="00562C57">
              <w:rPr>
                <w:rFonts w:ascii="Browallia New" w:hAnsi="Browallia New"/>
                <w:color w:val="000000"/>
                <w:sz w:val="26"/>
                <w:szCs w:val="26"/>
              </w:rPr>
              <w:t xml:space="preserve"> </w:t>
            </w: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4320" w:type="dxa"/>
          </w:tcPr>
          <w:p w:rsidR="00FC11C4" w:rsidRPr="00562C57" w:rsidRDefault="00FC11C4" w:rsidP="00FC11C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มีผู้บริหารและผู้ถือหุ้นร่วมกัน</w:t>
            </w:r>
          </w:p>
        </w:tc>
      </w:tr>
      <w:tr w:rsidR="00FC11C4" w:rsidRPr="00562C57" w:rsidTr="00C93A48">
        <w:tc>
          <w:tcPr>
            <w:tcW w:w="5139" w:type="dxa"/>
            <w:vAlign w:val="center"/>
          </w:tcPr>
          <w:p w:rsidR="00FC11C4" w:rsidRPr="00562C57" w:rsidRDefault="00FC11C4" w:rsidP="00FC11C4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rPr>
                <w:rFonts w:ascii="Browallia New" w:hAnsi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</w:t>
            </w:r>
            <w:r w:rsidRPr="00562C57">
              <w:rPr>
                <w:rFonts w:ascii="Browallia New" w:hAnsi="Browallia New"/>
                <w:color w:val="000000"/>
                <w:sz w:val="26"/>
                <w:szCs w:val="26"/>
              </w:rPr>
              <w:t xml:space="preserve"> </w:t>
            </w: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พี.เอส.เอ็ม.ดีเวลลอพเม้นท์ จำกัด</w:t>
            </w:r>
          </w:p>
        </w:tc>
        <w:tc>
          <w:tcPr>
            <w:tcW w:w="4320" w:type="dxa"/>
          </w:tcPr>
          <w:p w:rsidR="00FC11C4" w:rsidRPr="00562C57" w:rsidRDefault="00FC11C4" w:rsidP="00FC11C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มีผู้บริหารและผู้ถือหุ้นร่วมกัน</w:t>
            </w:r>
          </w:p>
        </w:tc>
      </w:tr>
      <w:tr w:rsidR="00FC11C4" w:rsidRPr="00562C57" w:rsidTr="00C93A48">
        <w:tc>
          <w:tcPr>
            <w:tcW w:w="5139" w:type="dxa"/>
            <w:vAlign w:val="center"/>
          </w:tcPr>
          <w:p w:rsidR="00FC11C4" w:rsidRPr="00562C57" w:rsidRDefault="00FC11C4" w:rsidP="00FC11C4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rPr>
                <w:rFonts w:ascii="Browallia New" w:hAnsi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แกรนด์ แปซิฟิค โฮเต็ล</w:t>
            </w:r>
            <w:r w:rsidRPr="00562C57">
              <w:rPr>
                <w:rFonts w:ascii="Browallia New" w:hAnsi="Browallia New"/>
                <w:color w:val="000000"/>
                <w:sz w:val="26"/>
                <w:szCs w:val="26"/>
              </w:rPr>
              <w:t xml:space="preserve"> </w:t>
            </w: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4320" w:type="dxa"/>
          </w:tcPr>
          <w:p w:rsidR="00FC11C4" w:rsidRPr="00562C57" w:rsidRDefault="00FC11C4" w:rsidP="00FC11C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มีผู้บริหารและผู้ถือหุ้นร่วมกัน</w:t>
            </w:r>
          </w:p>
        </w:tc>
      </w:tr>
      <w:tr w:rsidR="00FC11C4" w:rsidRPr="00562C57" w:rsidTr="00C93A48">
        <w:tc>
          <w:tcPr>
            <w:tcW w:w="5139" w:type="dxa"/>
            <w:vAlign w:val="center"/>
          </w:tcPr>
          <w:p w:rsidR="00FC11C4" w:rsidRPr="00562C57" w:rsidRDefault="00FC11C4" w:rsidP="00FC11C4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rPr>
                <w:rFonts w:ascii="Browallia New" w:hAnsi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ธันวรินทร์</w:t>
            </w:r>
            <w:r w:rsidRPr="00562C57">
              <w:rPr>
                <w:rFonts w:ascii="Browallia New" w:hAnsi="Browallia New"/>
                <w:color w:val="000000"/>
                <w:sz w:val="26"/>
                <w:szCs w:val="26"/>
              </w:rPr>
              <w:t xml:space="preserve"> </w:t>
            </w: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พร็อพเพอร์ตี้ จำกัด</w:t>
            </w:r>
          </w:p>
        </w:tc>
        <w:tc>
          <w:tcPr>
            <w:tcW w:w="4320" w:type="dxa"/>
          </w:tcPr>
          <w:p w:rsidR="00FC11C4" w:rsidRPr="00562C57" w:rsidRDefault="00FC11C4" w:rsidP="00FC11C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มีผู้บริหารและผู้ถือหุ้นร่วมกัน</w:t>
            </w:r>
          </w:p>
        </w:tc>
      </w:tr>
      <w:tr w:rsidR="00FC11C4" w:rsidRPr="00562C57" w:rsidTr="00C93A48">
        <w:tc>
          <w:tcPr>
            <w:tcW w:w="5139" w:type="dxa"/>
            <w:vAlign w:val="center"/>
          </w:tcPr>
          <w:p w:rsidR="00FC11C4" w:rsidRPr="00562C57" w:rsidRDefault="00FC11C4" w:rsidP="00FC11C4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rPr>
                <w:rFonts w:ascii="Browallia New" w:hAnsi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นารายณ์ โฮลดิ้งส์</w:t>
            </w:r>
            <w:r w:rsidRPr="00562C57">
              <w:rPr>
                <w:rFonts w:ascii="Browallia New" w:hAnsi="Browallia New"/>
                <w:color w:val="000000"/>
                <w:sz w:val="26"/>
                <w:szCs w:val="26"/>
              </w:rPr>
              <w:t xml:space="preserve"> </w:t>
            </w: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แอสเซท เมเนเจอร์ คอร์เปอร์เรชั่น จำกัด</w:t>
            </w:r>
          </w:p>
        </w:tc>
        <w:tc>
          <w:tcPr>
            <w:tcW w:w="4320" w:type="dxa"/>
          </w:tcPr>
          <w:p w:rsidR="00FC11C4" w:rsidRPr="00562C57" w:rsidRDefault="00FC11C4" w:rsidP="00FC11C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มีผู้บริหารและผู้ถือหุ้นร่วมกัน</w:t>
            </w:r>
          </w:p>
        </w:tc>
      </w:tr>
      <w:tr w:rsidR="00FC11C4" w:rsidRPr="00562C57" w:rsidTr="00C93A48">
        <w:tc>
          <w:tcPr>
            <w:tcW w:w="5139" w:type="dxa"/>
            <w:vAlign w:val="center"/>
          </w:tcPr>
          <w:p w:rsidR="00FC11C4" w:rsidRPr="00562C57" w:rsidRDefault="00FC11C4" w:rsidP="00FC11C4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rPr>
                <w:rFonts w:ascii="Browallia New" w:hAnsi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เลียน่า จำกัด</w:t>
            </w:r>
          </w:p>
        </w:tc>
        <w:tc>
          <w:tcPr>
            <w:tcW w:w="4320" w:type="dxa"/>
          </w:tcPr>
          <w:p w:rsidR="00FC11C4" w:rsidRPr="00562C57" w:rsidRDefault="00FC11C4" w:rsidP="00FC11C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มีผู้บริหารและผู้ถือหุ้นร่วมกัน</w:t>
            </w:r>
          </w:p>
        </w:tc>
      </w:tr>
      <w:tr w:rsidR="00FC11C4" w:rsidRPr="00562C57" w:rsidTr="00C93A48">
        <w:tc>
          <w:tcPr>
            <w:tcW w:w="5139" w:type="dxa"/>
            <w:vAlign w:val="center"/>
          </w:tcPr>
          <w:p w:rsidR="00FC11C4" w:rsidRPr="00562C57" w:rsidRDefault="00FC11C4" w:rsidP="00FC11C4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rPr>
                <w:rFonts w:ascii="Browallia New" w:hAnsi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วานา นาวา จำกัด</w:t>
            </w:r>
          </w:p>
        </w:tc>
        <w:tc>
          <w:tcPr>
            <w:tcW w:w="4320" w:type="dxa"/>
          </w:tcPr>
          <w:p w:rsidR="00FC11C4" w:rsidRPr="00562C57" w:rsidRDefault="00FC11C4" w:rsidP="00FC11C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มีผู้บริหารและผู้ถือหุ้นร่วมกัน</w:t>
            </w:r>
          </w:p>
        </w:tc>
      </w:tr>
      <w:tr w:rsidR="00FC11C4" w:rsidRPr="00562C57" w:rsidTr="00C93A48">
        <w:tc>
          <w:tcPr>
            <w:tcW w:w="5139" w:type="dxa"/>
            <w:vAlign w:val="center"/>
          </w:tcPr>
          <w:p w:rsidR="00FC11C4" w:rsidRPr="00562C57" w:rsidRDefault="00FC11C4" w:rsidP="00FC11C4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rPr>
                <w:rFonts w:ascii="Browallia New" w:hAnsi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เวิลด์ไวด์ แอสเสท</w:t>
            </w:r>
            <w:r w:rsidRPr="00562C57">
              <w:rPr>
                <w:rFonts w:ascii="Browallia New" w:hAnsi="Browallia New"/>
                <w:color w:val="000000"/>
                <w:sz w:val="26"/>
                <w:szCs w:val="26"/>
              </w:rPr>
              <w:t xml:space="preserve"> </w:t>
            </w: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ดีเวลลอปเม้นท์ จำกัด</w:t>
            </w:r>
          </w:p>
        </w:tc>
        <w:tc>
          <w:tcPr>
            <w:tcW w:w="4320" w:type="dxa"/>
          </w:tcPr>
          <w:p w:rsidR="00FC11C4" w:rsidRPr="00562C57" w:rsidRDefault="00FC11C4" w:rsidP="00FC11C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มีผู้บริหารและผู้ถือหุ้นร่วมกัน</w:t>
            </w:r>
          </w:p>
        </w:tc>
      </w:tr>
      <w:tr w:rsidR="00FC11C4" w:rsidRPr="00562C57" w:rsidTr="00C93A48">
        <w:tc>
          <w:tcPr>
            <w:tcW w:w="5139" w:type="dxa"/>
            <w:vAlign w:val="center"/>
          </w:tcPr>
          <w:p w:rsidR="00FC11C4" w:rsidRPr="00562C57" w:rsidRDefault="00FC11C4" w:rsidP="00FC11C4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rPr>
                <w:rFonts w:ascii="Browallia New" w:hAnsi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สีลมชอปปิ้งพลาซ่า</w:t>
            </w:r>
            <w:r w:rsidRPr="00562C57">
              <w:rPr>
                <w:rFonts w:ascii="Browallia New" w:hAnsi="Browallia New"/>
                <w:color w:val="000000"/>
                <w:sz w:val="26"/>
                <w:szCs w:val="26"/>
              </w:rPr>
              <w:t xml:space="preserve"> </w:t>
            </w: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4320" w:type="dxa"/>
          </w:tcPr>
          <w:p w:rsidR="00FC11C4" w:rsidRPr="00562C57" w:rsidRDefault="00FC11C4" w:rsidP="00FC11C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มีผู้บริหารและผู้ถือหุ้นร่วมกัน</w:t>
            </w:r>
          </w:p>
        </w:tc>
      </w:tr>
      <w:tr w:rsidR="00FC11C4" w:rsidRPr="00562C57" w:rsidTr="00C93A48">
        <w:tc>
          <w:tcPr>
            <w:tcW w:w="5139" w:type="dxa"/>
            <w:vAlign w:val="center"/>
          </w:tcPr>
          <w:p w:rsidR="00FC11C4" w:rsidRPr="00562C57" w:rsidRDefault="00FC11C4" w:rsidP="00FC11C4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rPr>
                <w:rFonts w:ascii="Browallia New" w:hAnsi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สุขุมวิท ชอปปิ้งพลาซ่า</w:t>
            </w:r>
            <w:r w:rsidRPr="00562C57">
              <w:rPr>
                <w:rFonts w:ascii="Browallia New" w:hAnsi="Browallia New"/>
                <w:color w:val="000000"/>
                <w:sz w:val="26"/>
                <w:szCs w:val="26"/>
              </w:rPr>
              <w:t xml:space="preserve"> </w:t>
            </w: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4320" w:type="dxa"/>
          </w:tcPr>
          <w:p w:rsidR="00FC11C4" w:rsidRPr="00562C57" w:rsidRDefault="00FC11C4" w:rsidP="00FC11C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มีผู้บริหารและผู้ถือหุ้นร่วมกัน</w:t>
            </w:r>
          </w:p>
        </w:tc>
      </w:tr>
      <w:tr w:rsidR="00FC11C4" w:rsidRPr="00562C57" w:rsidTr="00C93A48">
        <w:tc>
          <w:tcPr>
            <w:tcW w:w="5139" w:type="dxa"/>
            <w:vAlign w:val="center"/>
          </w:tcPr>
          <w:p w:rsidR="00FC11C4" w:rsidRPr="00562C57" w:rsidRDefault="00FC11C4" w:rsidP="00FC11C4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rPr>
                <w:rFonts w:ascii="Browallia New" w:hAnsi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แสตมฟอร์ดบริหารธุรกิจ</w:t>
            </w:r>
            <w:r w:rsidRPr="00562C57">
              <w:rPr>
                <w:rFonts w:ascii="Browallia New" w:hAnsi="Browallia New"/>
                <w:color w:val="000000"/>
                <w:sz w:val="26"/>
                <w:szCs w:val="26"/>
              </w:rPr>
              <w:t xml:space="preserve"> </w:t>
            </w: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4320" w:type="dxa"/>
          </w:tcPr>
          <w:p w:rsidR="00FC11C4" w:rsidRPr="00562C57" w:rsidRDefault="00FC11C4" w:rsidP="00FC11C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มีผู้บริหารและผู้ถือหุ้นร่วมกัน</w:t>
            </w:r>
          </w:p>
        </w:tc>
      </w:tr>
      <w:tr w:rsidR="00FC11C4" w:rsidRPr="00562C57" w:rsidTr="00C93A48">
        <w:tc>
          <w:tcPr>
            <w:tcW w:w="5139" w:type="dxa"/>
            <w:vAlign w:val="center"/>
          </w:tcPr>
          <w:p w:rsidR="00FC11C4" w:rsidRPr="00562C57" w:rsidRDefault="00FC11C4" w:rsidP="00FC11C4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rPr>
                <w:rFonts w:ascii="Browallia New" w:hAnsi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ไอแลนด์ ลากูน</w:t>
            </w:r>
            <w:r w:rsidRPr="00562C57">
              <w:rPr>
                <w:rFonts w:ascii="Browallia New" w:hAnsi="Browallia New"/>
                <w:color w:val="000000"/>
                <w:sz w:val="26"/>
                <w:szCs w:val="26"/>
              </w:rPr>
              <w:t xml:space="preserve"> </w:t>
            </w: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โฮลดิ้งส์ จำกัด</w:t>
            </w:r>
          </w:p>
        </w:tc>
        <w:tc>
          <w:tcPr>
            <w:tcW w:w="4320" w:type="dxa"/>
          </w:tcPr>
          <w:p w:rsidR="00FC11C4" w:rsidRPr="00562C57" w:rsidRDefault="00FC11C4" w:rsidP="00FC11C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มีผู้บริหารและผู้ถือหุ้นร่วมกัน</w:t>
            </w:r>
          </w:p>
        </w:tc>
      </w:tr>
      <w:tr w:rsidR="00FC11C4" w:rsidRPr="00562C57" w:rsidTr="00C93A48">
        <w:tc>
          <w:tcPr>
            <w:tcW w:w="5139" w:type="dxa"/>
            <w:vAlign w:val="center"/>
          </w:tcPr>
          <w:p w:rsidR="00FC11C4" w:rsidRPr="00562C57" w:rsidRDefault="00FC11C4" w:rsidP="00FC11C4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9" w:right="0"/>
              <w:rPr>
                <w:rFonts w:ascii="Browallia New" w:hAnsi="Browallia New"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/>
                <w:color w:val="000000"/>
                <w:sz w:val="26"/>
                <w:szCs w:val="26"/>
                <w:cs/>
              </w:rPr>
              <w:t>บริษัท บรุ๊คเคอร์ กรุ๊ฟ จำกัด (มหาชน)</w:t>
            </w:r>
          </w:p>
        </w:tc>
        <w:tc>
          <w:tcPr>
            <w:tcW w:w="4320" w:type="dxa"/>
          </w:tcPr>
          <w:p w:rsidR="00FC11C4" w:rsidRPr="00562C57" w:rsidRDefault="00FC11C4" w:rsidP="00FC11C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เป็นผู้ถือหุ้นของบริษัท</w:t>
            </w:r>
          </w:p>
        </w:tc>
      </w:tr>
    </w:tbl>
    <w:p w:rsidR="00FB1B8F" w:rsidRPr="00562C57" w:rsidRDefault="00FB1B8F" w:rsidP="003701C2">
      <w:pPr>
        <w:ind w:left="1080" w:hanging="540"/>
        <w:jc w:val="thaiDistribute"/>
        <w:rPr>
          <w:rFonts w:ascii="Browallia New" w:hAnsi="Browallia New" w:cs="Browallia New"/>
          <w:sz w:val="16"/>
          <w:szCs w:val="16"/>
        </w:rPr>
      </w:pPr>
    </w:p>
    <w:p w:rsidR="003701C2" w:rsidRPr="00562C57" w:rsidRDefault="007A19B6" w:rsidP="00C93A48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7A19B6">
        <w:rPr>
          <w:rFonts w:ascii="Browallia New" w:hAnsi="Browallia New" w:cs="Browallia New"/>
          <w:color w:val="CF4A02"/>
          <w:sz w:val="26"/>
          <w:szCs w:val="26"/>
        </w:rPr>
        <w:t>14</w:t>
      </w:r>
      <w:r w:rsidR="003701C2" w:rsidRPr="00562C57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7A19B6">
        <w:rPr>
          <w:rFonts w:ascii="Browallia New" w:hAnsi="Browallia New" w:cs="Browallia New"/>
          <w:color w:val="CF4A02"/>
          <w:sz w:val="26"/>
          <w:szCs w:val="26"/>
        </w:rPr>
        <w:t>1</w:t>
      </w:r>
      <w:r w:rsidR="003701C2" w:rsidRPr="00562C57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3701C2" w:rsidRPr="00562C57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3701C2" w:rsidRPr="00562C57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รายการที่สำคัญ</w:t>
      </w:r>
      <w:r w:rsidR="00C146E6" w:rsidRPr="00562C57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มีดังนี้ที่</w:t>
      </w:r>
      <w:r w:rsidR="003701C2" w:rsidRPr="00562C57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เป็นรายการกับ</w:t>
      </w:r>
      <w:r w:rsidR="00521853" w:rsidRPr="00562C57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บุคคลหรือ</w:t>
      </w:r>
      <w:r w:rsidR="003701C2" w:rsidRPr="00562C57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กิจการที่เกี่ยวข้องกันสำหรับงวด</w:t>
      </w:r>
      <w:r w:rsidR="001F48D7" w:rsidRPr="00562C57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สาม</w:t>
      </w:r>
      <w:r w:rsidR="003701C2" w:rsidRPr="00562C57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เดือน</w:t>
      </w:r>
      <w:r w:rsidR="00111AB6" w:rsidRPr="00562C57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และหกเดือน</w:t>
      </w:r>
      <w:r w:rsidR="003701C2" w:rsidRPr="00562C57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สิ้นสุดวันที่ </w:t>
      </w:r>
      <w:r w:rsidRPr="007A19B6">
        <w:rPr>
          <w:rFonts w:ascii="Browallia New" w:hAnsi="Browallia New" w:cs="Browallia New"/>
          <w:color w:val="CF4A02"/>
          <w:spacing w:val="-4"/>
          <w:sz w:val="26"/>
          <w:szCs w:val="26"/>
        </w:rPr>
        <w:t>30</w:t>
      </w:r>
      <w:r w:rsidR="00B42AB3" w:rsidRPr="00562C57">
        <w:rPr>
          <w:rFonts w:ascii="Browallia New" w:hAnsi="Browallia New" w:cs="Browallia New"/>
          <w:color w:val="CF4A02"/>
          <w:spacing w:val="-4"/>
          <w:sz w:val="26"/>
          <w:szCs w:val="26"/>
        </w:rPr>
        <w:t xml:space="preserve"> </w:t>
      </w:r>
      <w:r w:rsidR="00975DEC" w:rsidRPr="00562C57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มิถุนายน</w:t>
      </w:r>
      <w:r w:rsidR="003701C2" w:rsidRPr="00562C57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</w:t>
      </w:r>
      <w:r w:rsidR="00FF1D8D" w:rsidRPr="00562C57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พ.ศ. </w:t>
      </w:r>
      <w:r w:rsidRPr="007A19B6">
        <w:rPr>
          <w:rFonts w:ascii="Browallia New" w:hAnsi="Browallia New" w:cs="Browallia New"/>
          <w:color w:val="CF4A02"/>
          <w:spacing w:val="-4"/>
          <w:sz w:val="26"/>
          <w:szCs w:val="26"/>
        </w:rPr>
        <w:t>2563</w:t>
      </w:r>
      <w:r w:rsidR="003701C2" w:rsidRPr="00562C57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และ </w:t>
      </w:r>
      <w:r w:rsidR="00FF1D8D" w:rsidRPr="00562C57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พ.ศ. </w:t>
      </w:r>
      <w:r w:rsidRPr="007A19B6">
        <w:rPr>
          <w:rFonts w:ascii="Browallia New" w:hAnsi="Browallia New" w:cs="Browallia New"/>
          <w:color w:val="CF4A02"/>
          <w:spacing w:val="-4"/>
          <w:sz w:val="26"/>
          <w:szCs w:val="26"/>
        </w:rPr>
        <w:t>2562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12"/>
        <w:gridCol w:w="1512"/>
        <w:gridCol w:w="1512"/>
        <w:gridCol w:w="1512"/>
      </w:tblGrid>
      <w:tr w:rsidR="00F63FEB" w:rsidRPr="00562C57" w:rsidTr="00F63FEB">
        <w:tc>
          <w:tcPr>
            <w:tcW w:w="3402" w:type="dxa"/>
            <w:vAlign w:val="center"/>
          </w:tcPr>
          <w:p w:rsidR="00F63FEB" w:rsidRPr="00562C57" w:rsidRDefault="00F63FEB" w:rsidP="00B61C7D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snapToGrid w:val="0"/>
                <w:spacing w:val="-6"/>
                <w:lang w:eastAsia="th-TH"/>
              </w:rPr>
            </w:pPr>
            <w:bookmarkStart w:id="3" w:name="_Hlk41295143"/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:rsidR="00F63FEB" w:rsidRPr="00562C57" w:rsidRDefault="00F63FEB" w:rsidP="00B61C7D">
            <w:pPr>
              <w:tabs>
                <w:tab w:val="right" w:pos="1296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3FEB" w:rsidRPr="00562C57" w:rsidRDefault="00F63FEB" w:rsidP="00B61C7D">
            <w:pPr>
              <w:tabs>
                <w:tab w:val="right" w:pos="1296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63FEB" w:rsidRPr="00562C57" w:rsidTr="00F63FEB">
        <w:tc>
          <w:tcPr>
            <w:tcW w:w="3402" w:type="dxa"/>
            <w:vAlign w:val="center"/>
          </w:tcPr>
          <w:p w:rsidR="00F63FEB" w:rsidRPr="00562C57" w:rsidRDefault="00F63FEB" w:rsidP="00B61C7D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snapToGrid w:val="0"/>
                <w:spacing w:val="-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F63FEB" w:rsidRPr="00562C57" w:rsidRDefault="00F63FEB" w:rsidP="001F7D7A">
            <w:pPr>
              <w:tabs>
                <w:tab w:val="right" w:pos="1296"/>
              </w:tabs>
              <w:spacing w:before="10" w:after="10"/>
              <w:ind w:left="-184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F63FEB" w:rsidRPr="00562C57" w:rsidRDefault="00F63FEB" w:rsidP="001F7D7A">
            <w:pPr>
              <w:tabs>
                <w:tab w:val="right" w:pos="1296"/>
              </w:tabs>
              <w:spacing w:before="10" w:after="10"/>
              <w:ind w:left="-184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F63FEB" w:rsidRPr="00562C57" w:rsidRDefault="00F63FEB" w:rsidP="001F7D7A">
            <w:pPr>
              <w:tabs>
                <w:tab w:val="right" w:pos="1296"/>
              </w:tabs>
              <w:spacing w:before="10" w:after="10"/>
              <w:ind w:left="-184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F63FEB" w:rsidRPr="00562C57" w:rsidRDefault="00F63FEB" w:rsidP="001F7D7A">
            <w:pPr>
              <w:tabs>
                <w:tab w:val="right" w:pos="1296"/>
              </w:tabs>
              <w:spacing w:before="10" w:after="10"/>
              <w:ind w:left="-184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eastAsia="th-TH"/>
              </w:rPr>
              <w:t>(ยังไม่ได้ตรวจสอบ)</w:t>
            </w:r>
          </w:p>
        </w:tc>
      </w:tr>
      <w:tr w:rsidR="00F63FEB" w:rsidRPr="00562C57" w:rsidTr="00F63FEB">
        <w:tc>
          <w:tcPr>
            <w:tcW w:w="3402" w:type="dxa"/>
          </w:tcPr>
          <w:p w:rsidR="00F63FEB" w:rsidRPr="00562C57" w:rsidRDefault="00F63FEB" w:rsidP="00B61C7D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snapToGrid w:val="0"/>
                <w:spacing w:val="-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eastAsia="th-TH"/>
              </w:rPr>
              <w:t>สำหรับงวด</w:t>
            </w:r>
            <w:r w:rsidR="001F48D7"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eastAsia="th-TH"/>
              </w:rPr>
              <w:t>สาม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eastAsia="th-TH"/>
              </w:rPr>
              <w:t>เดือน</w:t>
            </w:r>
          </w:p>
        </w:tc>
        <w:tc>
          <w:tcPr>
            <w:tcW w:w="1512" w:type="dxa"/>
            <w:vAlign w:val="center"/>
          </w:tcPr>
          <w:p w:rsidR="00F63FEB" w:rsidRPr="00562C57" w:rsidRDefault="00F63FEB" w:rsidP="00B61C7D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:rsidR="00F63FEB" w:rsidRPr="00562C57" w:rsidRDefault="00F63FEB" w:rsidP="00B61C7D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>2562</w:t>
            </w:r>
          </w:p>
        </w:tc>
        <w:tc>
          <w:tcPr>
            <w:tcW w:w="1512" w:type="dxa"/>
            <w:vAlign w:val="center"/>
          </w:tcPr>
          <w:p w:rsidR="00F63FEB" w:rsidRPr="00562C57" w:rsidRDefault="00F63FEB" w:rsidP="00B61C7D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:rsidR="00F63FEB" w:rsidRPr="00562C57" w:rsidRDefault="00F63FEB" w:rsidP="00B61C7D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>2562</w:t>
            </w:r>
          </w:p>
        </w:tc>
      </w:tr>
      <w:tr w:rsidR="00F63FEB" w:rsidRPr="00562C57" w:rsidTr="00F63FEB">
        <w:tc>
          <w:tcPr>
            <w:tcW w:w="3402" w:type="dxa"/>
            <w:vAlign w:val="bottom"/>
          </w:tcPr>
          <w:p w:rsidR="00F63FEB" w:rsidRPr="00562C57" w:rsidRDefault="00F63FEB" w:rsidP="00B61C7D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cs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lang w:eastAsia="th-TH"/>
              </w:rPr>
              <w:t xml:space="preserve">   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cs/>
                <w:lang w:eastAsia="th-TH"/>
              </w:rPr>
              <w:t xml:space="preserve">สิ้นสุดวันที่ </w:t>
            </w:r>
            <w:r w:rsidR="007A19B6" w:rsidRPr="007A19B6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lang w:eastAsia="th-TH"/>
              </w:rPr>
              <w:t>30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lang w:eastAsia="th-TH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F63FEB" w:rsidRPr="00562C57" w:rsidRDefault="00F63FEB" w:rsidP="00B61C7D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F63FEB" w:rsidRPr="00562C57" w:rsidRDefault="00F63FEB" w:rsidP="00B61C7D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F63FEB" w:rsidRPr="00562C57" w:rsidRDefault="00F63FEB" w:rsidP="00B61C7D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F63FEB" w:rsidRPr="00562C57" w:rsidRDefault="00F63FEB" w:rsidP="00B61C7D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</w:tr>
      <w:tr w:rsidR="00F63FEB" w:rsidRPr="00562C57" w:rsidTr="00F63FEB">
        <w:tc>
          <w:tcPr>
            <w:tcW w:w="3402" w:type="dxa"/>
            <w:vAlign w:val="center"/>
          </w:tcPr>
          <w:p w:rsidR="00F63FEB" w:rsidRPr="00562C57" w:rsidRDefault="00F63FEB" w:rsidP="00B61C7D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snapToGrid w:val="0"/>
                <w:spacing w:val="-6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</w:tr>
      <w:tr w:rsidR="00F63FEB" w:rsidRPr="00562C57" w:rsidTr="00F63FEB">
        <w:tc>
          <w:tcPr>
            <w:tcW w:w="3402" w:type="dxa"/>
            <w:vAlign w:val="bottom"/>
          </w:tcPr>
          <w:p w:rsidR="00F63FEB" w:rsidRPr="00562C57" w:rsidRDefault="00A5043A" w:rsidP="00B61C7D">
            <w:pPr>
              <w:tabs>
                <w:tab w:val="left" w:pos="821"/>
              </w:tabs>
              <w:spacing w:before="10" w:after="10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ดอกเบี้ยรับ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A5043A" w:rsidRPr="00562C57" w:rsidTr="00F63FEB">
        <w:tc>
          <w:tcPr>
            <w:tcW w:w="3402" w:type="dxa"/>
            <w:vAlign w:val="bottom"/>
          </w:tcPr>
          <w:p w:rsidR="00A5043A" w:rsidRPr="00562C57" w:rsidRDefault="00A5043A" w:rsidP="00B61C7D">
            <w:pPr>
              <w:tabs>
                <w:tab w:val="left" w:pos="821"/>
              </w:tabs>
              <w:spacing w:before="10" w:after="10"/>
              <w:ind w:left="427"/>
              <w:rPr>
                <w:rFonts w:ascii="Browallia New" w:eastAsia="Arial Unicode MS" w:hAnsi="Browallia New" w:cs="Browallia New"/>
                <w:spacing w:val="-6"/>
              </w:rPr>
            </w:pPr>
            <w:r w:rsidRPr="00562C57">
              <w:rPr>
                <w:rFonts w:ascii="Browallia New" w:eastAsia="Arial Unicode MS" w:hAnsi="Browallia New" w:cs="Browallia New"/>
                <w:spacing w:val="-6"/>
                <w:cs/>
              </w:rPr>
              <w:t>กิจการร่วมค้า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A5043A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14</w:t>
            </w:r>
            <w:r w:rsidR="00A5043A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614</w:t>
            </w:r>
            <w:r w:rsidR="00A5043A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544</w:t>
            </w:r>
          </w:p>
        </w:tc>
        <w:tc>
          <w:tcPr>
            <w:tcW w:w="1512" w:type="dxa"/>
            <w:vAlign w:val="bottom"/>
          </w:tcPr>
          <w:p w:rsidR="00A5043A" w:rsidRPr="00562C57" w:rsidRDefault="00A5043A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A5043A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14</w:t>
            </w:r>
            <w:r w:rsidR="00A5043A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614</w:t>
            </w:r>
            <w:r w:rsidR="00A5043A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544</w:t>
            </w:r>
          </w:p>
        </w:tc>
        <w:tc>
          <w:tcPr>
            <w:tcW w:w="1512" w:type="dxa"/>
            <w:vAlign w:val="bottom"/>
          </w:tcPr>
          <w:p w:rsidR="00A5043A" w:rsidRPr="00562C57" w:rsidRDefault="00A5043A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A5043A" w:rsidRPr="00562C57" w:rsidTr="00F63FEB">
        <w:tc>
          <w:tcPr>
            <w:tcW w:w="3402" w:type="dxa"/>
            <w:vAlign w:val="bottom"/>
          </w:tcPr>
          <w:p w:rsidR="00A5043A" w:rsidRPr="00562C57" w:rsidRDefault="00A5043A" w:rsidP="00B61C7D">
            <w:pPr>
              <w:tabs>
                <w:tab w:val="left" w:pos="821"/>
              </w:tabs>
              <w:spacing w:before="10" w:after="10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  <w:sz w:val="10"/>
                <w:szCs w:val="10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A5043A" w:rsidRPr="00562C57" w:rsidRDefault="00A5043A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A5043A" w:rsidRPr="00562C57" w:rsidRDefault="00A5043A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A5043A" w:rsidRPr="00562C57" w:rsidRDefault="00A5043A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A5043A" w:rsidRPr="00562C57" w:rsidRDefault="00A5043A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A5043A" w:rsidRPr="00562C57" w:rsidTr="00F63FEB">
        <w:tc>
          <w:tcPr>
            <w:tcW w:w="3402" w:type="dxa"/>
            <w:vAlign w:val="bottom"/>
          </w:tcPr>
          <w:p w:rsidR="00A5043A" w:rsidRPr="00562C57" w:rsidRDefault="00A5043A" w:rsidP="00B61C7D">
            <w:pPr>
              <w:tabs>
                <w:tab w:val="left" w:pos="821"/>
              </w:tabs>
              <w:spacing w:before="10" w:after="10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ดอกเบี้ยจ่าย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A5043A" w:rsidRPr="00562C57" w:rsidRDefault="00A5043A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A5043A" w:rsidRPr="00562C57" w:rsidRDefault="00A5043A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A5043A" w:rsidRPr="00562C57" w:rsidRDefault="00A5043A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A5043A" w:rsidRPr="00562C57" w:rsidRDefault="00A5043A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F63FEB" w:rsidRPr="00562C57" w:rsidTr="00F63FEB">
        <w:tc>
          <w:tcPr>
            <w:tcW w:w="3402" w:type="dxa"/>
            <w:vAlign w:val="bottom"/>
          </w:tcPr>
          <w:p w:rsidR="00F63FEB" w:rsidRPr="00562C57" w:rsidRDefault="00F63FEB" w:rsidP="00B61C7D">
            <w:pPr>
              <w:tabs>
                <w:tab w:val="left" w:pos="821"/>
              </w:tabs>
              <w:spacing w:before="10" w:after="10"/>
              <w:ind w:left="427"/>
              <w:rPr>
                <w:rFonts w:ascii="Browallia New" w:eastAsia="Arial Unicode MS" w:hAnsi="Browallia New" w:cs="Browallia New"/>
                <w:spacing w:val="-6"/>
              </w:rPr>
            </w:pPr>
            <w:r w:rsidRPr="00562C57">
              <w:rPr>
                <w:rFonts w:ascii="Browallia New" w:eastAsia="Arial Unicode MS" w:hAnsi="Browallia New" w:cs="Browallia New"/>
                <w:spacing w:val="-6"/>
                <w:cs/>
              </w:rPr>
              <w:t>บุคคลที่เกี่ยวข้องกัน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F63FEB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158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348</w:t>
            </w:r>
          </w:p>
        </w:tc>
        <w:tc>
          <w:tcPr>
            <w:tcW w:w="1512" w:type="dxa"/>
            <w:vAlign w:val="bottom"/>
          </w:tcPr>
          <w:p w:rsidR="00F63FEB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103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608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F63FEB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158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348</w:t>
            </w:r>
          </w:p>
        </w:tc>
        <w:tc>
          <w:tcPr>
            <w:tcW w:w="1512" w:type="dxa"/>
            <w:vAlign w:val="bottom"/>
          </w:tcPr>
          <w:p w:rsidR="00F63FEB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103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608</w:t>
            </w:r>
          </w:p>
        </w:tc>
      </w:tr>
      <w:tr w:rsidR="00F63FEB" w:rsidRPr="00562C57" w:rsidTr="00F63FEB">
        <w:tc>
          <w:tcPr>
            <w:tcW w:w="3402" w:type="dxa"/>
            <w:vAlign w:val="center"/>
          </w:tcPr>
          <w:p w:rsidR="00F63FEB" w:rsidRPr="00562C57" w:rsidRDefault="00F63FEB" w:rsidP="00B61C7D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snapToGrid w:val="0"/>
                <w:spacing w:val="-6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512" w:type="dxa"/>
            <w:vAlign w:val="center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512" w:type="dxa"/>
            <w:vAlign w:val="center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</w:tr>
      <w:tr w:rsidR="00F63FEB" w:rsidRPr="00562C57" w:rsidTr="00F63FEB">
        <w:tc>
          <w:tcPr>
            <w:tcW w:w="3402" w:type="dxa"/>
            <w:vAlign w:val="bottom"/>
          </w:tcPr>
          <w:p w:rsidR="00F63FEB" w:rsidRPr="00562C57" w:rsidRDefault="00F63FEB" w:rsidP="00B61C7D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ค่าตอบแทนผู้บริหาร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F63FEB" w:rsidRPr="00562C57" w:rsidTr="00F63FEB">
        <w:tc>
          <w:tcPr>
            <w:tcW w:w="3402" w:type="dxa"/>
            <w:vAlign w:val="bottom"/>
          </w:tcPr>
          <w:p w:rsidR="00F63FEB" w:rsidRPr="00562C57" w:rsidRDefault="00F63FEB" w:rsidP="00B61C7D">
            <w:pPr>
              <w:tabs>
                <w:tab w:val="left" w:pos="821"/>
              </w:tabs>
              <w:spacing w:before="10" w:after="10"/>
              <w:ind w:left="427"/>
              <w:rPr>
                <w:rFonts w:ascii="Browallia New" w:eastAsia="Arial Unicode MS" w:hAnsi="Browallia New" w:cs="Browallia New"/>
                <w:spacing w:val="-6"/>
              </w:rPr>
            </w:pPr>
            <w:r w:rsidRPr="00562C57">
              <w:rPr>
                <w:rFonts w:ascii="Browallia New" w:eastAsia="Arial Unicode MS" w:hAnsi="Browallia New" w:cs="Browallia New"/>
                <w:spacing w:val="-6"/>
                <w:cs/>
              </w:rPr>
              <w:t>ผลประโยชน์ระยะสั้น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F63FEB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818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207</w:t>
            </w:r>
          </w:p>
        </w:tc>
        <w:tc>
          <w:tcPr>
            <w:tcW w:w="1512" w:type="dxa"/>
            <w:vAlign w:val="bottom"/>
          </w:tcPr>
          <w:p w:rsidR="00F63FEB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001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F63FEB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818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207</w:t>
            </w:r>
          </w:p>
        </w:tc>
        <w:tc>
          <w:tcPr>
            <w:tcW w:w="1512" w:type="dxa"/>
            <w:vAlign w:val="bottom"/>
          </w:tcPr>
          <w:p w:rsidR="00F63FEB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001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300</w:t>
            </w:r>
          </w:p>
        </w:tc>
      </w:tr>
      <w:tr w:rsidR="00F63FEB" w:rsidRPr="00562C57" w:rsidTr="00F63FEB">
        <w:tc>
          <w:tcPr>
            <w:tcW w:w="3402" w:type="dxa"/>
            <w:vAlign w:val="bottom"/>
          </w:tcPr>
          <w:p w:rsidR="00F63FEB" w:rsidRPr="00562C57" w:rsidRDefault="00F63FEB" w:rsidP="00B61C7D">
            <w:pPr>
              <w:tabs>
                <w:tab w:val="left" w:pos="821"/>
              </w:tabs>
              <w:spacing w:before="10" w:after="10"/>
              <w:ind w:left="427" w:right="-108"/>
              <w:rPr>
                <w:rFonts w:ascii="Browallia New" w:eastAsia="Arial Unicode MS" w:hAnsi="Browallia New" w:cs="Browallia New"/>
                <w:spacing w:val="-6"/>
              </w:rPr>
            </w:pPr>
            <w:r w:rsidRPr="00562C57">
              <w:rPr>
                <w:rFonts w:ascii="Browallia New" w:eastAsia="Arial Unicode MS" w:hAnsi="Browallia New" w:cs="Browallia New"/>
                <w:spacing w:val="-6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63FEB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158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739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F63FEB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68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738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63FEB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158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739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F63FEB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68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738</w:t>
            </w:r>
          </w:p>
        </w:tc>
      </w:tr>
      <w:tr w:rsidR="00F63FEB" w:rsidRPr="00562C57" w:rsidTr="00F63FEB">
        <w:tc>
          <w:tcPr>
            <w:tcW w:w="3402" w:type="dxa"/>
            <w:vAlign w:val="bottom"/>
          </w:tcPr>
          <w:p w:rsidR="00F63FEB" w:rsidRPr="00562C57" w:rsidRDefault="00F63FEB" w:rsidP="00B61C7D">
            <w:pPr>
              <w:tabs>
                <w:tab w:val="left" w:pos="821"/>
              </w:tabs>
              <w:spacing w:before="10" w:after="10"/>
              <w:ind w:left="427"/>
              <w:rPr>
                <w:rFonts w:ascii="Browallia New" w:eastAsia="Arial Unicode MS" w:hAnsi="Browallia New" w:cs="Browallia New"/>
                <w:spacing w:val="-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63FEB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976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946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3FEB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070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038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63FEB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976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946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3FEB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070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038</w:t>
            </w:r>
          </w:p>
        </w:tc>
      </w:tr>
      <w:tr w:rsidR="00F63FEB" w:rsidRPr="00562C57" w:rsidTr="00F63FEB">
        <w:tc>
          <w:tcPr>
            <w:tcW w:w="3402" w:type="dxa"/>
            <w:vAlign w:val="center"/>
          </w:tcPr>
          <w:p w:rsidR="00F63FEB" w:rsidRPr="00562C57" w:rsidRDefault="00F63FEB" w:rsidP="00B61C7D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snapToGrid w:val="0"/>
                <w:spacing w:val="-6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</w:tr>
      <w:tr w:rsidR="00F63FEB" w:rsidRPr="00562C57" w:rsidTr="00F63FEB">
        <w:tc>
          <w:tcPr>
            <w:tcW w:w="3402" w:type="dxa"/>
            <w:vAlign w:val="bottom"/>
          </w:tcPr>
          <w:p w:rsidR="00F63FEB" w:rsidRPr="00562C57" w:rsidRDefault="00F63FEB" w:rsidP="00B61C7D">
            <w:pPr>
              <w:tabs>
                <w:tab w:val="left" w:pos="821"/>
              </w:tabs>
              <w:spacing w:before="10" w:after="10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ค่าตอบแทนกรรมการ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</w:tr>
      <w:tr w:rsidR="00F63FEB" w:rsidRPr="00562C57" w:rsidTr="00F63FEB">
        <w:tc>
          <w:tcPr>
            <w:tcW w:w="3402" w:type="dxa"/>
            <w:vAlign w:val="bottom"/>
          </w:tcPr>
          <w:p w:rsidR="00F63FEB" w:rsidRPr="00562C57" w:rsidRDefault="00F63FEB" w:rsidP="00B61C7D">
            <w:pPr>
              <w:tabs>
                <w:tab w:val="left" w:pos="821"/>
              </w:tabs>
              <w:spacing w:before="10" w:after="10"/>
              <w:ind w:left="427"/>
              <w:rPr>
                <w:rFonts w:ascii="Browallia New" w:eastAsia="Arial Unicode MS" w:hAnsi="Browallia New" w:cs="Browallia New"/>
                <w:spacing w:val="-6"/>
              </w:rPr>
            </w:pPr>
            <w:r w:rsidRPr="00562C57">
              <w:rPr>
                <w:rFonts w:ascii="Browallia New" w:eastAsia="Arial Unicode MS" w:hAnsi="Browallia New" w:cs="Browallia New"/>
                <w:spacing w:val="-6"/>
                <w:cs/>
              </w:rPr>
              <w:t>ผลประโยชน์ระยะสั้น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F63FEB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380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000</w:t>
            </w:r>
          </w:p>
        </w:tc>
        <w:tc>
          <w:tcPr>
            <w:tcW w:w="1512" w:type="dxa"/>
            <w:vAlign w:val="bottom"/>
          </w:tcPr>
          <w:p w:rsidR="00F63FEB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430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F63FEB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380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000</w:t>
            </w:r>
          </w:p>
        </w:tc>
        <w:tc>
          <w:tcPr>
            <w:tcW w:w="1512" w:type="dxa"/>
            <w:vAlign w:val="bottom"/>
          </w:tcPr>
          <w:p w:rsidR="00F63FEB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430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000</w:t>
            </w:r>
          </w:p>
        </w:tc>
      </w:tr>
    </w:tbl>
    <w:p w:rsidR="00F97893" w:rsidRPr="00562C57" w:rsidRDefault="00596B57" w:rsidP="00DC1C99">
      <w:pPr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562C57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DC1C99" w:rsidRPr="00562C57" w:rsidTr="003829EB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:rsidR="00DC1C99" w:rsidRPr="00562C57" w:rsidRDefault="007A19B6" w:rsidP="003829E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DC1C99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C1C99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DC1C99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DC1C99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DC1C99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:rsidR="00DC1C99" w:rsidRPr="00562C57" w:rsidRDefault="00DC1C99" w:rsidP="00DC1C99">
      <w:pPr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DC1C99" w:rsidRPr="00562C57" w:rsidRDefault="007A19B6" w:rsidP="00DC1C99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7A19B6">
        <w:rPr>
          <w:rFonts w:ascii="Browallia New" w:hAnsi="Browallia New" w:cs="Browallia New"/>
          <w:color w:val="CF4A02"/>
          <w:sz w:val="26"/>
          <w:szCs w:val="26"/>
        </w:rPr>
        <w:t>14</w:t>
      </w:r>
      <w:r w:rsidR="00DC1C99" w:rsidRPr="00562C57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7A19B6">
        <w:rPr>
          <w:rFonts w:ascii="Browallia New" w:hAnsi="Browallia New" w:cs="Browallia New"/>
          <w:color w:val="CF4A02"/>
          <w:sz w:val="26"/>
          <w:szCs w:val="26"/>
        </w:rPr>
        <w:t>1</w:t>
      </w:r>
      <w:r w:rsidR="00DC1C99" w:rsidRPr="00562C57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DC1C99" w:rsidRPr="00562C57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DC1C99" w:rsidRPr="00562C57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รายการที่สำคัญมีดังนี้ที่เป็นรายการกับบุคคลหรือกิจการที่เกี่ยวข้องกันสำหรับงวด</w:t>
      </w:r>
      <w:r w:rsidR="00111AB6" w:rsidRPr="00562C57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สามเดือนและ</w:t>
      </w:r>
      <w:r w:rsidR="009B4409" w:rsidRPr="00562C57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หก</w:t>
      </w:r>
      <w:r w:rsidR="00DC1C99" w:rsidRPr="00562C57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เดือนสิ้นสุดวันที่ </w:t>
      </w:r>
      <w:r w:rsidRPr="007A19B6">
        <w:rPr>
          <w:rFonts w:ascii="Browallia New" w:hAnsi="Browallia New" w:cs="Browallia New"/>
          <w:color w:val="CF4A02"/>
          <w:spacing w:val="-4"/>
          <w:sz w:val="26"/>
          <w:szCs w:val="26"/>
        </w:rPr>
        <w:t>30</w:t>
      </w:r>
      <w:r w:rsidR="00B42AB3" w:rsidRPr="00562C57">
        <w:rPr>
          <w:rFonts w:ascii="Browallia New" w:hAnsi="Browallia New" w:cs="Browallia New"/>
          <w:color w:val="CF4A02"/>
          <w:spacing w:val="-4"/>
          <w:sz w:val="26"/>
          <w:szCs w:val="26"/>
        </w:rPr>
        <w:t xml:space="preserve"> </w:t>
      </w:r>
      <w:r w:rsidR="00DC1C99" w:rsidRPr="00562C57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มิถุนายน พ.ศ. </w:t>
      </w:r>
      <w:r w:rsidRPr="007A19B6">
        <w:rPr>
          <w:rFonts w:ascii="Browallia New" w:hAnsi="Browallia New" w:cs="Browallia New"/>
          <w:color w:val="CF4A02"/>
          <w:spacing w:val="-4"/>
          <w:sz w:val="26"/>
          <w:szCs w:val="26"/>
        </w:rPr>
        <w:t>2563</w:t>
      </w:r>
      <w:r w:rsidR="00DC1C99" w:rsidRPr="00562C57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และ พ.ศ. </w:t>
      </w:r>
      <w:r w:rsidRPr="007A19B6">
        <w:rPr>
          <w:rFonts w:ascii="Browallia New" w:hAnsi="Browallia New" w:cs="Browallia New"/>
          <w:color w:val="CF4A02"/>
          <w:spacing w:val="-4"/>
          <w:sz w:val="26"/>
          <w:szCs w:val="26"/>
        </w:rPr>
        <w:t>2562</w:t>
      </w:r>
      <w:r w:rsidR="00DC1C99" w:rsidRPr="00562C57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(ต่อ)</w:t>
      </w:r>
    </w:p>
    <w:p w:rsidR="00DC1C99" w:rsidRPr="00562C57" w:rsidRDefault="00DC1C99" w:rsidP="00DC1C99">
      <w:pPr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12"/>
        <w:gridCol w:w="1512"/>
        <w:gridCol w:w="1512"/>
        <w:gridCol w:w="1512"/>
      </w:tblGrid>
      <w:tr w:rsidR="00F63FEB" w:rsidRPr="00562C57" w:rsidTr="00F63FEB">
        <w:tc>
          <w:tcPr>
            <w:tcW w:w="3402" w:type="dxa"/>
            <w:vAlign w:val="center"/>
          </w:tcPr>
          <w:p w:rsidR="00F63FEB" w:rsidRPr="00562C57" w:rsidRDefault="00F63FEB" w:rsidP="00B61C7D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:rsidR="00F63FEB" w:rsidRPr="00562C57" w:rsidRDefault="00F63FEB" w:rsidP="00B61C7D">
            <w:pPr>
              <w:tabs>
                <w:tab w:val="right" w:pos="1296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3FEB" w:rsidRPr="00562C57" w:rsidRDefault="00F63FEB" w:rsidP="00B61C7D">
            <w:pPr>
              <w:tabs>
                <w:tab w:val="right" w:pos="1296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63FEB" w:rsidRPr="00562C57" w:rsidTr="00F63FEB">
        <w:tc>
          <w:tcPr>
            <w:tcW w:w="3402" w:type="dxa"/>
            <w:vAlign w:val="center"/>
          </w:tcPr>
          <w:p w:rsidR="00F63FEB" w:rsidRPr="00562C57" w:rsidRDefault="00F63FEB" w:rsidP="00B61C7D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F63FEB" w:rsidRPr="00562C57" w:rsidRDefault="00F63FEB" w:rsidP="001F7D7A">
            <w:pPr>
              <w:tabs>
                <w:tab w:val="right" w:pos="1296"/>
              </w:tabs>
              <w:spacing w:before="10" w:after="10"/>
              <w:ind w:left="-94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F63FEB" w:rsidRPr="00562C57" w:rsidRDefault="00F63FEB" w:rsidP="001F7D7A">
            <w:pPr>
              <w:tabs>
                <w:tab w:val="right" w:pos="1296"/>
              </w:tabs>
              <w:spacing w:before="10" w:after="10"/>
              <w:ind w:left="-94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F63FEB" w:rsidRPr="00562C57" w:rsidRDefault="00F63FEB" w:rsidP="001F7D7A">
            <w:pPr>
              <w:tabs>
                <w:tab w:val="right" w:pos="1296"/>
              </w:tabs>
              <w:spacing w:before="10" w:after="10"/>
              <w:ind w:left="-94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F63FEB" w:rsidRPr="00562C57" w:rsidRDefault="00F63FEB" w:rsidP="001F7D7A">
            <w:pPr>
              <w:tabs>
                <w:tab w:val="right" w:pos="1296"/>
              </w:tabs>
              <w:spacing w:before="10" w:after="10"/>
              <w:ind w:left="-94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eastAsia="th-TH"/>
              </w:rPr>
              <w:t>(ยังไม่ได้ตรวจสอบ)</w:t>
            </w:r>
          </w:p>
        </w:tc>
      </w:tr>
      <w:tr w:rsidR="00F63FEB" w:rsidRPr="00562C57" w:rsidTr="00F63FEB">
        <w:tc>
          <w:tcPr>
            <w:tcW w:w="3402" w:type="dxa"/>
          </w:tcPr>
          <w:p w:rsidR="00F63FEB" w:rsidRPr="00562C57" w:rsidRDefault="00F63FEB" w:rsidP="00B61C7D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สำหรับงวดหก</w:t>
            </w:r>
            <w:r w:rsidR="00F130AE"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ดือน</w:t>
            </w:r>
          </w:p>
        </w:tc>
        <w:tc>
          <w:tcPr>
            <w:tcW w:w="1512" w:type="dxa"/>
            <w:vAlign w:val="center"/>
          </w:tcPr>
          <w:p w:rsidR="00F63FEB" w:rsidRPr="00562C57" w:rsidRDefault="00F63FEB" w:rsidP="00B61C7D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:rsidR="00F63FEB" w:rsidRPr="00562C57" w:rsidRDefault="00F63FEB" w:rsidP="00B61C7D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>2562</w:t>
            </w:r>
          </w:p>
        </w:tc>
        <w:tc>
          <w:tcPr>
            <w:tcW w:w="1512" w:type="dxa"/>
            <w:vAlign w:val="center"/>
          </w:tcPr>
          <w:p w:rsidR="00F63FEB" w:rsidRPr="00562C57" w:rsidRDefault="00F63FEB" w:rsidP="00B61C7D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:rsidR="00F63FEB" w:rsidRPr="00562C57" w:rsidRDefault="00F63FEB" w:rsidP="00B61C7D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>2562</w:t>
            </w:r>
          </w:p>
        </w:tc>
      </w:tr>
      <w:tr w:rsidR="00F63FEB" w:rsidRPr="00562C57" w:rsidTr="00F63FEB">
        <w:tc>
          <w:tcPr>
            <w:tcW w:w="3402" w:type="dxa"/>
            <w:vAlign w:val="bottom"/>
          </w:tcPr>
          <w:p w:rsidR="00F63FEB" w:rsidRPr="00562C57" w:rsidRDefault="00F63FEB" w:rsidP="00B61C7D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  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สิ้นสุดวันที่ </w:t>
            </w:r>
            <w:r w:rsidR="007A19B6" w:rsidRPr="007A19B6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30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F63FEB" w:rsidRPr="00562C57" w:rsidRDefault="00F63FEB" w:rsidP="00B61C7D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F63FEB" w:rsidRPr="00562C57" w:rsidRDefault="00F63FEB" w:rsidP="00B61C7D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F63FEB" w:rsidRPr="00562C57" w:rsidRDefault="00F63FEB" w:rsidP="00B61C7D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F63FEB" w:rsidRPr="00562C57" w:rsidRDefault="00F63FEB" w:rsidP="00B61C7D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</w:tr>
      <w:tr w:rsidR="00F63FEB" w:rsidRPr="00562C57" w:rsidTr="00F63FEB">
        <w:tc>
          <w:tcPr>
            <w:tcW w:w="3402" w:type="dxa"/>
            <w:vAlign w:val="bottom"/>
          </w:tcPr>
          <w:p w:rsidR="00F63FEB" w:rsidRPr="00562C57" w:rsidRDefault="00F63FEB" w:rsidP="00B61C7D">
            <w:pPr>
              <w:tabs>
                <w:tab w:val="left" w:pos="821"/>
              </w:tabs>
              <w:spacing w:before="10" w:after="10"/>
              <w:ind w:left="42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</w:tr>
      <w:tr w:rsidR="00F63FEB" w:rsidRPr="00562C57" w:rsidTr="00F63FEB">
        <w:tc>
          <w:tcPr>
            <w:tcW w:w="3402" w:type="dxa"/>
            <w:vAlign w:val="bottom"/>
          </w:tcPr>
          <w:p w:rsidR="00F63FEB" w:rsidRPr="00562C57" w:rsidRDefault="00A5043A" w:rsidP="00B61C7D">
            <w:pPr>
              <w:tabs>
                <w:tab w:val="left" w:pos="821"/>
              </w:tabs>
              <w:spacing w:before="10" w:after="10"/>
              <w:ind w:left="42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cs/>
              </w:rPr>
              <w:t>ดอกเบี้ยรับ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A5043A" w:rsidRPr="00562C57" w:rsidTr="00F63FEB">
        <w:tc>
          <w:tcPr>
            <w:tcW w:w="3402" w:type="dxa"/>
            <w:vAlign w:val="bottom"/>
          </w:tcPr>
          <w:p w:rsidR="00A5043A" w:rsidRPr="00562C57" w:rsidRDefault="00A5043A" w:rsidP="00B61C7D">
            <w:pPr>
              <w:tabs>
                <w:tab w:val="left" w:pos="821"/>
              </w:tabs>
              <w:spacing w:before="10" w:after="10"/>
              <w:ind w:left="427"/>
              <w:rPr>
                <w:rFonts w:ascii="Browallia New" w:eastAsia="Arial Unicode MS" w:hAnsi="Browallia New" w:cs="Browallia New"/>
                <w:b/>
                <w:bCs/>
              </w:rPr>
            </w:pPr>
            <w:r w:rsidRPr="00562C57">
              <w:rPr>
                <w:rFonts w:ascii="Browallia New" w:eastAsia="Arial Unicode MS" w:hAnsi="Browallia New" w:cs="Browallia New"/>
                <w:cs/>
              </w:rPr>
              <w:t>กิจการร่วมค้า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A5043A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14</w:t>
            </w:r>
            <w:r w:rsidR="00A5043A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614</w:t>
            </w:r>
            <w:r w:rsidR="00A5043A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544</w:t>
            </w:r>
          </w:p>
        </w:tc>
        <w:tc>
          <w:tcPr>
            <w:tcW w:w="1512" w:type="dxa"/>
            <w:vAlign w:val="bottom"/>
          </w:tcPr>
          <w:p w:rsidR="00A5043A" w:rsidRPr="00562C57" w:rsidRDefault="00A5043A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A5043A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14</w:t>
            </w:r>
            <w:r w:rsidR="00A5043A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614</w:t>
            </w:r>
            <w:r w:rsidR="00A5043A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544</w:t>
            </w:r>
          </w:p>
        </w:tc>
        <w:tc>
          <w:tcPr>
            <w:tcW w:w="1512" w:type="dxa"/>
            <w:vAlign w:val="bottom"/>
          </w:tcPr>
          <w:p w:rsidR="00A5043A" w:rsidRPr="00562C57" w:rsidRDefault="00A5043A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A5043A" w:rsidRPr="00562C57" w:rsidTr="00F63FEB">
        <w:tc>
          <w:tcPr>
            <w:tcW w:w="3402" w:type="dxa"/>
            <w:vAlign w:val="bottom"/>
          </w:tcPr>
          <w:p w:rsidR="00A5043A" w:rsidRPr="00562C57" w:rsidRDefault="00A5043A" w:rsidP="00B61C7D">
            <w:pPr>
              <w:tabs>
                <w:tab w:val="left" w:pos="821"/>
              </w:tabs>
              <w:spacing w:before="10" w:after="10"/>
              <w:ind w:left="42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A5043A" w:rsidRPr="00562C57" w:rsidRDefault="00A5043A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A5043A" w:rsidRPr="00562C57" w:rsidRDefault="00A5043A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A5043A" w:rsidRPr="00562C57" w:rsidRDefault="00A5043A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A5043A" w:rsidRPr="00562C57" w:rsidRDefault="00A5043A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A5043A" w:rsidRPr="00562C57" w:rsidTr="00F63FEB">
        <w:tc>
          <w:tcPr>
            <w:tcW w:w="3402" w:type="dxa"/>
            <w:vAlign w:val="bottom"/>
          </w:tcPr>
          <w:p w:rsidR="00A5043A" w:rsidRPr="00562C57" w:rsidRDefault="00A5043A" w:rsidP="00B61C7D">
            <w:pPr>
              <w:tabs>
                <w:tab w:val="left" w:pos="821"/>
              </w:tabs>
              <w:spacing w:before="10" w:after="10"/>
              <w:ind w:left="42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cs/>
              </w:rPr>
              <w:t>ดอกเบี้ยจ่าย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A5043A" w:rsidRPr="00562C57" w:rsidRDefault="00A5043A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A5043A" w:rsidRPr="00562C57" w:rsidRDefault="00A5043A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A5043A" w:rsidRPr="00562C57" w:rsidRDefault="00A5043A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A5043A" w:rsidRPr="00562C57" w:rsidRDefault="00A5043A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F63FEB" w:rsidRPr="00562C57" w:rsidTr="00F63FEB">
        <w:tc>
          <w:tcPr>
            <w:tcW w:w="3402" w:type="dxa"/>
            <w:vAlign w:val="bottom"/>
          </w:tcPr>
          <w:p w:rsidR="00F63FEB" w:rsidRPr="00562C57" w:rsidRDefault="00F63FEB" w:rsidP="00B61C7D">
            <w:pPr>
              <w:tabs>
                <w:tab w:val="left" w:pos="821"/>
              </w:tabs>
              <w:spacing w:before="10" w:after="10"/>
              <w:ind w:left="427"/>
              <w:rPr>
                <w:rFonts w:ascii="Browallia New" w:eastAsia="Arial Unicode MS" w:hAnsi="Browallia New" w:cs="Browallia New"/>
              </w:rPr>
            </w:pPr>
            <w:r w:rsidRPr="00562C57">
              <w:rPr>
                <w:rFonts w:ascii="Browallia New" w:eastAsia="Arial Unicode MS" w:hAnsi="Browallia New" w:cs="Browallia New"/>
                <w:cs/>
              </w:rPr>
              <w:t>บุคคลที่เกี่ยวข้องกัน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F63FEB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338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301</w:t>
            </w:r>
          </w:p>
        </w:tc>
        <w:tc>
          <w:tcPr>
            <w:tcW w:w="1512" w:type="dxa"/>
            <w:vAlign w:val="bottom"/>
          </w:tcPr>
          <w:p w:rsidR="00F63FEB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778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512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F63FEB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338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301</w:t>
            </w:r>
          </w:p>
        </w:tc>
        <w:tc>
          <w:tcPr>
            <w:tcW w:w="1512" w:type="dxa"/>
            <w:vAlign w:val="bottom"/>
          </w:tcPr>
          <w:p w:rsidR="00F63FEB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778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512</w:t>
            </w:r>
          </w:p>
        </w:tc>
      </w:tr>
      <w:tr w:rsidR="00F63FEB" w:rsidRPr="00562C57" w:rsidTr="00F63FEB">
        <w:tc>
          <w:tcPr>
            <w:tcW w:w="3402" w:type="dxa"/>
            <w:vAlign w:val="center"/>
          </w:tcPr>
          <w:p w:rsidR="00F63FEB" w:rsidRPr="00562C57" w:rsidRDefault="00F63FEB" w:rsidP="00B61C7D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F63FEB" w:rsidRPr="00562C57" w:rsidRDefault="00F63FEB" w:rsidP="00B61C7D">
            <w:pPr>
              <w:pStyle w:val="a"/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512" w:type="dxa"/>
            <w:vAlign w:val="center"/>
          </w:tcPr>
          <w:p w:rsidR="00F63FEB" w:rsidRPr="00562C57" w:rsidRDefault="00F63FEB" w:rsidP="00B61C7D">
            <w:pPr>
              <w:pStyle w:val="a"/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F63FEB" w:rsidRPr="00562C57" w:rsidRDefault="00F63FEB" w:rsidP="00B61C7D">
            <w:pPr>
              <w:pStyle w:val="a"/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512" w:type="dxa"/>
            <w:vAlign w:val="center"/>
          </w:tcPr>
          <w:p w:rsidR="00F63FEB" w:rsidRPr="00562C57" w:rsidRDefault="00F63FEB" w:rsidP="00B61C7D">
            <w:pPr>
              <w:pStyle w:val="a"/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F63FEB" w:rsidRPr="00562C57" w:rsidTr="00F63FEB">
        <w:tc>
          <w:tcPr>
            <w:tcW w:w="3402" w:type="dxa"/>
            <w:vAlign w:val="bottom"/>
          </w:tcPr>
          <w:p w:rsidR="00F63FEB" w:rsidRPr="00562C57" w:rsidRDefault="00F63FEB" w:rsidP="00B61C7D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b/>
                <w:bCs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cs/>
              </w:rPr>
              <w:t>ค่าตอบแทนผู้บริหาร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F63FEB" w:rsidRPr="00562C57" w:rsidTr="00F63FEB">
        <w:tc>
          <w:tcPr>
            <w:tcW w:w="3402" w:type="dxa"/>
            <w:vAlign w:val="bottom"/>
          </w:tcPr>
          <w:p w:rsidR="00F63FEB" w:rsidRPr="00562C57" w:rsidRDefault="00F63FEB" w:rsidP="00B61C7D">
            <w:pPr>
              <w:tabs>
                <w:tab w:val="left" w:pos="821"/>
              </w:tabs>
              <w:spacing w:before="10" w:after="10"/>
              <w:ind w:left="427"/>
              <w:rPr>
                <w:rFonts w:ascii="Browallia New" w:eastAsia="Arial Unicode MS" w:hAnsi="Browallia New" w:cs="Browallia New"/>
              </w:rPr>
            </w:pPr>
            <w:r w:rsidRPr="00562C57">
              <w:rPr>
                <w:rFonts w:ascii="Browallia New" w:eastAsia="Arial Unicode MS" w:hAnsi="Browallia New" w:cs="Browallia New"/>
                <w:cs/>
              </w:rPr>
              <w:t>ผลประโยชน์ระยะสั้น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F63FEB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11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447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007</w:t>
            </w:r>
          </w:p>
        </w:tc>
        <w:tc>
          <w:tcPr>
            <w:tcW w:w="1512" w:type="dxa"/>
            <w:vAlign w:val="bottom"/>
          </w:tcPr>
          <w:p w:rsidR="00F63FEB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12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640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F63FEB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11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447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007</w:t>
            </w:r>
          </w:p>
        </w:tc>
        <w:tc>
          <w:tcPr>
            <w:tcW w:w="1512" w:type="dxa"/>
            <w:vAlign w:val="bottom"/>
          </w:tcPr>
          <w:p w:rsidR="00F63FEB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12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640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100</w:t>
            </w:r>
          </w:p>
        </w:tc>
      </w:tr>
      <w:tr w:rsidR="00F63FEB" w:rsidRPr="00562C57" w:rsidTr="00F63FEB">
        <w:tc>
          <w:tcPr>
            <w:tcW w:w="3402" w:type="dxa"/>
            <w:vAlign w:val="bottom"/>
          </w:tcPr>
          <w:p w:rsidR="00F63FEB" w:rsidRPr="00562C57" w:rsidRDefault="00F63FEB" w:rsidP="00B61C7D">
            <w:pPr>
              <w:tabs>
                <w:tab w:val="left" w:pos="821"/>
              </w:tabs>
              <w:spacing w:before="10" w:after="10"/>
              <w:ind w:left="427" w:right="-162"/>
              <w:rPr>
                <w:rFonts w:ascii="Browallia New" w:eastAsia="Arial Unicode MS" w:hAnsi="Browallia New" w:cs="Browallia New"/>
              </w:rPr>
            </w:pPr>
            <w:r w:rsidRPr="00562C57">
              <w:rPr>
                <w:rFonts w:ascii="Browallia New" w:eastAsia="Arial Unicode MS" w:hAnsi="Browallia New" w:cs="Browallia New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63FEB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317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478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F63FEB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137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476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63FEB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317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478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F63FEB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137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476</w:t>
            </w:r>
          </w:p>
        </w:tc>
      </w:tr>
      <w:tr w:rsidR="00F63FEB" w:rsidRPr="00562C57" w:rsidTr="00F63FEB">
        <w:tc>
          <w:tcPr>
            <w:tcW w:w="3402" w:type="dxa"/>
            <w:vAlign w:val="bottom"/>
          </w:tcPr>
          <w:p w:rsidR="00F63FEB" w:rsidRPr="00562C57" w:rsidRDefault="00F63FEB" w:rsidP="00B61C7D">
            <w:pPr>
              <w:tabs>
                <w:tab w:val="left" w:pos="821"/>
              </w:tabs>
              <w:spacing w:before="10" w:after="10"/>
              <w:ind w:left="42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63FEB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11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764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485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3FEB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12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777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576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63FEB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11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764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485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3FEB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12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777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576</w:t>
            </w:r>
          </w:p>
        </w:tc>
      </w:tr>
      <w:tr w:rsidR="00F63FEB" w:rsidRPr="00562C57" w:rsidTr="00F63FEB">
        <w:tc>
          <w:tcPr>
            <w:tcW w:w="3402" w:type="dxa"/>
            <w:vAlign w:val="bottom"/>
          </w:tcPr>
          <w:p w:rsidR="00F63FEB" w:rsidRPr="00562C57" w:rsidRDefault="00F63FEB" w:rsidP="00B61C7D">
            <w:pPr>
              <w:tabs>
                <w:tab w:val="left" w:pos="821"/>
              </w:tabs>
              <w:spacing w:before="10" w:after="10"/>
              <w:ind w:left="42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</w:tr>
      <w:tr w:rsidR="00F63FEB" w:rsidRPr="00562C57" w:rsidTr="00F63FEB">
        <w:tc>
          <w:tcPr>
            <w:tcW w:w="3402" w:type="dxa"/>
            <w:vAlign w:val="bottom"/>
          </w:tcPr>
          <w:p w:rsidR="00F63FEB" w:rsidRPr="00562C57" w:rsidRDefault="00F63FEB" w:rsidP="00B61C7D">
            <w:pPr>
              <w:tabs>
                <w:tab w:val="left" w:pos="821"/>
              </w:tabs>
              <w:spacing w:before="10" w:after="10"/>
              <w:ind w:left="427"/>
              <w:rPr>
                <w:rFonts w:ascii="Browallia New" w:eastAsia="Arial Unicode MS" w:hAnsi="Browallia New" w:cs="Browallia New"/>
                <w:b/>
                <w:bCs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cs/>
              </w:rPr>
              <w:t>ค่าตอบแทนกรรมการ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F63FEB" w:rsidRPr="00562C57" w:rsidRDefault="00F63FEB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</w:tr>
      <w:tr w:rsidR="00F63FEB" w:rsidRPr="00562C57" w:rsidTr="00F63FEB">
        <w:tc>
          <w:tcPr>
            <w:tcW w:w="3402" w:type="dxa"/>
            <w:vAlign w:val="bottom"/>
          </w:tcPr>
          <w:p w:rsidR="00F63FEB" w:rsidRPr="00562C57" w:rsidRDefault="00F63FEB" w:rsidP="00B61C7D">
            <w:pPr>
              <w:tabs>
                <w:tab w:val="left" w:pos="821"/>
              </w:tabs>
              <w:spacing w:before="10" w:after="10"/>
              <w:ind w:left="427"/>
              <w:rPr>
                <w:rFonts w:ascii="Browallia New" w:eastAsia="Arial Unicode MS" w:hAnsi="Browallia New" w:cs="Browallia New"/>
              </w:rPr>
            </w:pPr>
            <w:r w:rsidRPr="00562C57">
              <w:rPr>
                <w:rFonts w:ascii="Browallia New" w:eastAsia="Arial Unicode MS" w:hAnsi="Browallia New" w:cs="Browallia New"/>
                <w:cs/>
              </w:rPr>
              <w:t>ผลประโยชน์ระยะสั้น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F63FEB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840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000</w:t>
            </w:r>
          </w:p>
        </w:tc>
        <w:tc>
          <w:tcPr>
            <w:tcW w:w="1512" w:type="dxa"/>
            <w:vAlign w:val="bottom"/>
          </w:tcPr>
          <w:p w:rsidR="00F63FEB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820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F63FEB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840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000</w:t>
            </w:r>
          </w:p>
        </w:tc>
        <w:tc>
          <w:tcPr>
            <w:tcW w:w="1512" w:type="dxa"/>
            <w:vAlign w:val="bottom"/>
          </w:tcPr>
          <w:p w:rsidR="00F63FEB" w:rsidRPr="00562C57" w:rsidRDefault="007A19B6" w:rsidP="00B61C7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820</w:t>
            </w:r>
            <w:r w:rsidR="00F63FEB" w:rsidRPr="00562C5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000</w:t>
            </w:r>
          </w:p>
        </w:tc>
      </w:tr>
    </w:tbl>
    <w:p w:rsidR="00DC1C99" w:rsidRPr="00562C57" w:rsidRDefault="00DC1C99" w:rsidP="00DC1C99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DC1C99" w:rsidRPr="00562C57" w:rsidRDefault="00DC1C99" w:rsidP="00DC1C99">
      <w:pPr>
        <w:spacing w:line="300" w:lineRule="exact"/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ในระหว่างงวดสิ้นสุดวันที่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30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2562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บริษัทจ่ายดอกเบี้ยแก่บุคคลหรือกิจการที่เกี่ยวข้องกันในอัตราร้อยละ </w:t>
      </w:r>
      <w:r w:rsidR="008049E7" w:rsidRPr="00562C57">
        <w:rPr>
          <w:rFonts w:ascii="Browallia New" w:eastAsia="Arial Unicode MS" w:hAnsi="Browallia New" w:cs="Browallia New"/>
          <w:sz w:val="26"/>
          <w:szCs w:val="26"/>
        </w:rPr>
        <w:br/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4</w:t>
      </w:r>
      <w:r w:rsidR="00F97893" w:rsidRPr="00562C57">
        <w:rPr>
          <w:rFonts w:ascii="Browallia New" w:eastAsia="Arial Unicode MS" w:hAnsi="Browallia New" w:cs="Browallia New"/>
          <w:sz w:val="26"/>
          <w:szCs w:val="26"/>
        </w:rPr>
        <w:t>.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0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049E7" w:rsidRPr="00562C57">
        <w:rPr>
          <w:rFonts w:ascii="Browallia New" w:eastAsia="Arial Unicode MS" w:hAnsi="Browallia New" w:cs="Browallia New"/>
          <w:sz w:val="26"/>
          <w:szCs w:val="26"/>
        </w:rPr>
        <w:t>-</w:t>
      </w:r>
      <w:r w:rsidR="00FD405A"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10</w:t>
      </w:r>
      <w:r w:rsidR="00FD405A" w:rsidRPr="00562C57">
        <w:rPr>
          <w:rFonts w:ascii="Browallia New" w:eastAsia="Arial Unicode MS" w:hAnsi="Browallia New" w:cs="Browallia New"/>
          <w:sz w:val="26"/>
          <w:szCs w:val="26"/>
        </w:rPr>
        <w:t>.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0</w:t>
      </w:r>
      <w:r w:rsidR="00FD405A"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(พ.ศ.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2562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4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0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ต่อปี)</w:t>
      </w:r>
    </w:p>
    <w:bookmarkEnd w:id="3"/>
    <w:p w:rsidR="00DC1C99" w:rsidRPr="00562C57" w:rsidRDefault="00DC1C99" w:rsidP="00C93A48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:rsidR="00FB1B8F" w:rsidRPr="00562C57" w:rsidRDefault="00413F80" w:rsidP="00C93A4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413F80" w:rsidRPr="00562C57" w:rsidTr="00E1739B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:rsidR="00413F80" w:rsidRPr="00562C57" w:rsidRDefault="007A19B6" w:rsidP="00E1739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413F80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13F80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413F80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0634C3" w:rsidRPr="00562C57" w:rsidRDefault="000634C3" w:rsidP="00C93A4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E5B4F" w:rsidRPr="00562C57" w:rsidRDefault="007A19B6" w:rsidP="00C93A48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7A19B6">
        <w:rPr>
          <w:rFonts w:ascii="Browallia New" w:hAnsi="Browallia New" w:cs="Browallia New"/>
          <w:color w:val="CF4A02"/>
          <w:sz w:val="26"/>
          <w:szCs w:val="26"/>
        </w:rPr>
        <w:t>14</w:t>
      </w:r>
      <w:r w:rsidR="009A57C4" w:rsidRPr="00562C57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7A19B6">
        <w:rPr>
          <w:rFonts w:ascii="Browallia New" w:hAnsi="Browallia New" w:cs="Browallia New"/>
          <w:color w:val="CF4A02"/>
          <w:sz w:val="26"/>
          <w:szCs w:val="26"/>
        </w:rPr>
        <w:t>2</w:t>
      </w:r>
      <w:r w:rsidR="008E5B4F" w:rsidRPr="00562C57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8E5B4F" w:rsidRPr="00562C57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8E5B4F" w:rsidRPr="00562C57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ยอด</w:t>
      </w:r>
      <w:r w:rsidR="009A57C4" w:rsidRPr="00562C57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คง</w:t>
      </w:r>
      <w:r w:rsidR="008F37A0" w:rsidRPr="00562C57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ค้าง</w:t>
      </w:r>
      <w:r w:rsidR="008E5B4F" w:rsidRPr="00562C57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ณ วันที่ </w:t>
      </w:r>
      <w:r w:rsidRPr="007A19B6">
        <w:rPr>
          <w:rFonts w:ascii="Browallia New" w:hAnsi="Browallia New" w:cs="Browallia New"/>
          <w:color w:val="CF4A02"/>
          <w:spacing w:val="-6"/>
          <w:sz w:val="26"/>
          <w:szCs w:val="26"/>
        </w:rPr>
        <w:t>30</w:t>
      </w:r>
      <w:r w:rsidR="00B42AB3" w:rsidRPr="00562C57">
        <w:rPr>
          <w:rFonts w:ascii="Browallia New" w:hAnsi="Browallia New" w:cs="Browallia New"/>
          <w:color w:val="CF4A02"/>
          <w:spacing w:val="-6"/>
          <w:sz w:val="26"/>
          <w:szCs w:val="26"/>
        </w:rPr>
        <w:t xml:space="preserve"> </w:t>
      </w:r>
      <w:r w:rsidR="00DC1C99" w:rsidRPr="00562C57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มิถุนายน</w:t>
      </w:r>
      <w:r w:rsidR="008E5B4F" w:rsidRPr="00562C57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</w:t>
      </w:r>
      <w:r w:rsidR="00FF1D8D" w:rsidRPr="00562C57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พ.ศ. </w:t>
      </w:r>
      <w:r w:rsidRPr="007A19B6">
        <w:rPr>
          <w:rFonts w:ascii="Browallia New" w:hAnsi="Browallia New" w:cs="Browallia New"/>
          <w:color w:val="CF4A02"/>
          <w:spacing w:val="-6"/>
          <w:sz w:val="26"/>
          <w:szCs w:val="26"/>
        </w:rPr>
        <w:t>2563</w:t>
      </w:r>
      <w:r w:rsidR="008E5B4F" w:rsidRPr="00562C57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และวันที่ </w:t>
      </w:r>
      <w:r w:rsidRPr="007A19B6">
        <w:rPr>
          <w:rFonts w:ascii="Browallia New" w:hAnsi="Browallia New" w:cs="Browallia New"/>
          <w:color w:val="CF4A02"/>
          <w:spacing w:val="-6"/>
          <w:sz w:val="26"/>
          <w:szCs w:val="26"/>
        </w:rPr>
        <w:t>31</w:t>
      </w:r>
      <w:r w:rsidR="008E5B4F" w:rsidRPr="00562C57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ธันวาคม </w:t>
      </w:r>
      <w:r w:rsidR="00FF1D8D" w:rsidRPr="00562C57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พ.ศ. </w:t>
      </w:r>
      <w:r w:rsidRPr="007A19B6">
        <w:rPr>
          <w:rFonts w:ascii="Browallia New" w:hAnsi="Browallia New" w:cs="Browallia New"/>
          <w:color w:val="CF4A02"/>
          <w:spacing w:val="-6"/>
          <w:sz w:val="26"/>
          <w:szCs w:val="26"/>
        </w:rPr>
        <w:t>2562</w:t>
      </w:r>
      <w:r w:rsidR="008E5B4F" w:rsidRPr="00562C57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ที่เกิดจาก</w:t>
      </w:r>
      <w:r w:rsidR="009D4F2F" w:rsidRPr="00562C57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ค่าใช้จ่ายอื่น</w:t>
      </w:r>
      <w:r w:rsidR="00AE398D" w:rsidRPr="00562C57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ประกอบด้วย</w:t>
      </w:r>
      <w:r w:rsidR="00AE398D" w:rsidRPr="00562C57">
        <w:rPr>
          <w:rFonts w:ascii="Browallia New" w:hAnsi="Browallia New" w:cs="Browallia New"/>
          <w:color w:val="CF4A02"/>
          <w:sz w:val="26"/>
          <w:szCs w:val="26"/>
          <w:cs/>
        </w:rPr>
        <w:t>รายละเอียดดังนี้</w:t>
      </w:r>
    </w:p>
    <w:p w:rsidR="00F119E1" w:rsidRPr="00562C57" w:rsidRDefault="00F119E1" w:rsidP="00C93A48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738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690"/>
        <w:gridCol w:w="1512"/>
        <w:gridCol w:w="1512"/>
        <w:gridCol w:w="1512"/>
        <w:gridCol w:w="1512"/>
      </w:tblGrid>
      <w:tr w:rsidR="00EC12F6" w:rsidRPr="00562C57" w:rsidTr="0081111C">
        <w:tc>
          <w:tcPr>
            <w:tcW w:w="3690" w:type="dxa"/>
          </w:tcPr>
          <w:p w:rsidR="00EC12F6" w:rsidRPr="00562C57" w:rsidRDefault="00EC12F6" w:rsidP="00DB6083">
            <w:pPr>
              <w:ind w:left="70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C12F6" w:rsidRPr="00562C57" w:rsidRDefault="00EC12F6" w:rsidP="00DB6083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C12F6" w:rsidRPr="00562C57" w:rsidRDefault="00EC12F6" w:rsidP="00DB6083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021ED7"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C12F6" w:rsidRPr="00562C57" w:rsidTr="0081111C">
        <w:tc>
          <w:tcPr>
            <w:tcW w:w="3690" w:type="dxa"/>
          </w:tcPr>
          <w:p w:rsidR="00EC12F6" w:rsidRPr="00562C57" w:rsidRDefault="00EC12F6" w:rsidP="00DB6083">
            <w:pPr>
              <w:ind w:left="70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EC12F6" w:rsidRPr="00562C57" w:rsidRDefault="00EC12F6" w:rsidP="00DB6083">
            <w:pPr>
              <w:pStyle w:val="a"/>
              <w:tabs>
                <w:tab w:val="right" w:pos="1296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EC12F6" w:rsidRPr="00562C57" w:rsidRDefault="00EC12F6" w:rsidP="00DB6083">
            <w:pPr>
              <w:pStyle w:val="a"/>
              <w:tabs>
                <w:tab w:val="right" w:pos="1296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EC12F6" w:rsidRPr="00562C57" w:rsidRDefault="00EC12F6" w:rsidP="00DB6083">
            <w:pPr>
              <w:pStyle w:val="a"/>
              <w:tabs>
                <w:tab w:val="right" w:pos="1296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EC12F6" w:rsidRPr="00562C57" w:rsidRDefault="00EC12F6" w:rsidP="00DB6083">
            <w:pPr>
              <w:pStyle w:val="a"/>
              <w:tabs>
                <w:tab w:val="right" w:pos="1296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DC1C99" w:rsidRPr="00562C57" w:rsidTr="006C32F4">
        <w:tc>
          <w:tcPr>
            <w:tcW w:w="3690" w:type="dxa"/>
          </w:tcPr>
          <w:p w:rsidR="00DC1C99" w:rsidRPr="00562C57" w:rsidRDefault="00DC1C99" w:rsidP="00DB6083">
            <w:pPr>
              <w:ind w:left="70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DC1C99" w:rsidRPr="00562C57" w:rsidRDefault="00DC1C99" w:rsidP="00DB6083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B42AB3"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:rsidR="00DC1C99" w:rsidRPr="00562C57" w:rsidRDefault="00DC1C99" w:rsidP="00DB6083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:rsidR="00DC1C99" w:rsidRPr="00562C57" w:rsidRDefault="00DC1C99" w:rsidP="00DB6083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B42AB3"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</w:tcPr>
          <w:p w:rsidR="00DC1C99" w:rsidRPr="00562C57" w:rsidRDefault="00DC1C99" w:rsidP="00DB6083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DC1C99" w:rsidRPr="00562C57" w:rsidTr="0081111C">
        <w:tc>
          <w:tcPr>
            <w:tcW w:w="3690" w:type="dxa"/>
          </w:tcPr>
          <w:p w:rsidR="00DC1C99" w:rsidRPr="00562C57" w:rsidRDefault="00DC1C99" w:rsidP="00DB6083">
            <w:pPr>
              <w:ind w:left="70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DC1C99" w:rsidRPr="00562C57" w:rsidRDefault="00DC1C99" w:rsidP="00DB6083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bottom"/>
          </w:tcPr>
          <w:p w:rsidR="00DC1C99" w:rsidRPr="00562C57" w:rsidRDefault="00DC1C99" w:rsidP="00DB6083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12" w:type="dxa"/>
            <w:vAlign w:val="bottom"/>
          </w:tcPr>
          <w:p w:rsidR="00DC1C99" w:rsidRPr="00562C57" w:rsidRDefault="00DC1C99" w:rsidP="00DB6083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bottom"/>
          </w:tcPr>
          <w:p w:rsidR="00DC1C99" w:rsidRPr="00562C57" w:rsidRDefault="00DC1C99" w:rsidP="00DB6083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DC1C99" w:rsidRPr="00562C57" w:rsidTr="0081111C">
        <w:tc>
          <w:tcPr>
            <w:tcW w:w="3690" w:type="dxa"/>
          </w:tcPr>
          <w:p w:rsidR="00DC1C99" w:rsidRPr="00562C57" w:rsidRDefault="00DC1C99" w:rsidP="00DB6083">
            <w:pPr>
              <w:ind w:left="70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DC1C99" w:rsidRPr="00562C57" w:rsidRDefault="00DC1C99" w:rsidP="00DB6083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DC1C99" w:rsidRPr="00562C57" w:rsidRDefault="00DC1C99" w:rsidP="00DB6083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DC1C99" w:rsidRPr="00562C57" w:rsidRDefault="00DC1C99" w:rsidP="00DB6083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DC1C99" w:rsidRPr="00562C57" w:rsidRDefault="00DC1C99" w:rsidP="00DB6083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C1C99" w:rsidRPr="00562C57" w:rsidTr="0081111C">
        <w:tc>
          <w:tcPr>
            <w:tcW w:w="3690" w:type="dxa"/>
            <w:vAlign w:val="bottom"/>
          </w:tcPr>
          <w:p w:rsidR="00DC1C99" w:rsidRPr="00562C57" w:rsidRDefault="00DC1C99" w:rsidP="00DB6083">
            <w:pPr>
              <w:tabs>
                <w:tab w:val="left" w:pos="821"/>
              </w:tabs>
              <w:ind w:left="703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C1C99" w:rsidRPr="00562C57" w:rsidRDefault="00DC1C99" w:rsidP="00DB6083">
            <w:pP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DC1C99" w:rsidRPr="00562C57" w:rsidRDefault="00DC1C99" w:rsidP="00DB6083">
            <w:pP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C1C99" w:rsidRPr="00562C57" w:rsidRDefault="00DC1C99" w:rsidP="00DB6083">
            <w:pP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DC1C99" w:rsidRPr="00562C57" w:rsidRDefault="00DC1C99" w:rsidP="00DB6083">
            <w:pP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DC1C99" w:rsidRPr="00562C57" w:rsidTr="00D833BB">
        <w:tc>
          <w:tcPr>
            <w:tcW w:w="3690" w:type="dxa"/>
            <w:vAlign w:val="bottom"/>
          </w:tcPr>
          <w:p w:rsidR="00DC1C99" w:rsidRPr="00562C57" w:rsidRDefault="00DC1C99" w:rsidP="00DB6083">
            <w:pPr>
              <w:tabs>
                <w:tab w:val="left" w:pos="821"/>
              </w:tabs>
              <w:ind w:left="70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DC1C99" w:rsidRPr="00562C57" w:rsidRDefault="00DC1C99" w:rsidP="00DB6083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DC1C99" w:rsidRPr="00562C57" w:rsidRDefault="00DC1C99" w:rsidP="00DB608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DC1C99" w:rsidRPr="00562C57" w:rsidRDefault="00DC1C99" w:rsidP="00DB608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DC1C99" w:rsidRPr="00562C57" w:rsidRDefault="00DC1C99" w:rsidP="00DB608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DC1C99" w:rsidRPr="00562C57" w:rsidTr="0081111C">
        <w:tc>
          <w:tcPr>
            <w:tcW w:w="3690" w:type="dxa"/>
            <w:vAlign w:val="bottom"/>
          </w:tcPr>
          <w:p w:rsidR="00DC1C99" w:rsidRPr="00562C57" w:rsidRDefault="00DC1C99" w:rsidP="00DB6083">
            <w:pPr>
              <w:tabs>
                <w:tab w:val="left" w:pos="821"/>
              </w:tabs>
              <w:ind w:left="70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DC1C99" w:rsidRPr="00562C57" w:rsidRDefault="003B4045" w:rsidP="00DB608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DC1C99" w:rsidRPr="00562C57" w:rsidRDefault="00DC1C99" w:rsidP="00DB608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DC1C99" w:rsidRPr="00562C57" w:rsidRDefault="007A19B6" w:rsidP="00DB608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</w:t>
            </w:r>
            <w:r w:rsidR="003B404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755</w:t>
            </w:r>
            <w:r w:rsidR="003B404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759</w:t>
            </w:r>
          </w:p>
        </w:tc>
        <w:tc>
          <w:tcPr>
            <w:tcW w:w="1512" w:type="dxa"/>
            <w:vAlign w:val="bottom"/>
          </w:tcPr>
          <w:p w:rsidR="00DC1C99" w:rsidRPr="00562C57" w:rsidRDefault="007A19B6" w:rsidP="00DB608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</w:t>
            </w:r>
            <w:r w:rsidR="00DC1C99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096</w:t>
            </w:r>
            <w:r w:rsidR="00DC1C99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771</w:t>
            </w:r>
          </w:p>
        </w:tc>
      </w:tr>
      <w:tr w:rsidR="00DC1C99" w:rsidRPr="00562C57" w:rsidTr="0081111C">
        <w:tc>
          <w:tcPr>
            <w:tcW w:w="3690" w:type="dxa"/>
            <w:vAlign w:val="bottom"/>
          </w:tcPr>
          <w:p w:rsidR="00DC1C99" w:rsidRPr="00562C57" w:rsidRDefault="00DC1C99" w:rsidP="00DB6083">
            <w:pPr>
              <w:tabs>
                <w:tab w:val="left" w:pos="821"/>
              </w:tabs>
              <w:ind w:left="7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บริษัทย่อยโดยอ้อม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DC1C99" w:rsidRPr="00562C57" w:rsidRDefault="003B4045" w:rsidP="00DB608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DC1C99" w:rsidRPr="00562C57" w:rsidRDefault="00DC1C99" w:rsidP="00DB608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DC1C99" w:rsidRPr="00562C57" w:rsidRDefault="007A19B6" w:rsidP="00DB608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3B404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812</w:t>
            </w:r>
            <w:r w:rsidR="003B404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173</w:t>
            </w:r>
          </w:p>
        </w:tc>
        <w:tc>
          <w:tcPr>
            <w:tcW w:w="1512" w:type="dxa"/>
            <w:vAlign w:val="bottom"/>
          </w:tcPr>
          <w:p w:rsidR="00DC1C99" w:rsidRPr="00562C57" w:rsidRDefault="007A19B6" w:rsidP="00DB608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DC1C99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762</w:t>
            </w:r>
            <w:r w:rsidR="00DC1C99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173</w:t>
            </w:r>
          </w:p>
        </w:tc>
      </w:tr>
      <w:tr w:rsidR="00DC1C99" w:rsidRPr="00562C57" w:rsidTr="0081111C">
        <w:tc>
          <w:tcPr>
            <w:tcW w:w="3690" w:type="dxa"/>
            <w:vAlign w:val="bottom"/>
          </w:tcPr>
          <w:p w:rsidR="00DC1C99" w:rsidRPr="00562C57" w:rsidRDefault="00DC1C99" w:rsidP="00DB6083">
            <w:pPr>
              <w:tabs>
                <w:tab w:val="left" w:pos="821"/>
              </w:tabs>
              <w:ind w:left="70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C1C99" w:rsidRPr="00562C57" w:rsidRDefault="007A19B6" w:rsidP="00DB6083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3B404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014</w:t>
            </w:r>
            <w:r w:rsidR="003B404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DC1C99" w:rsidRPr="00562C57" w:rsidRDefault="00DC1C99" w:rsidP="00DB608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C1C99" w:rsidRPr="00562C57" w:rsidRDefault="007A19B6" w:rsidP="00DB608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3B404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014</w:t>
            </w:r>
            <w:r w:rsidR="003B404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DC1C99" w:rsidRPr="00562C57" w:rsidRDefault="00DC1C99" w:rsidP="00DB608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DC1C99" w:rsidRPr="00562C57" w:rsidTr="0081111C">
        <w:tc>
          <w:tcPr>
            <w:tcW w:w="3690" w:type="dxa"/>
            <w:vAlign w:val="bottom"/>
          </w:tcPr>
          <w:p w:rsidR="00DC1C99" w:rsidRPr="00562C57" w:rsidRDefault="00DC1C99" w:rsidP="00DB6083">
            <w:pPr>
              <w:tabs>
                <w:tab w:val="left" w:pos="821"/>
              </w:tabs>
              <w:ind w:left="70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C1C99" w:rsidRPr="00562C57" w:rsidRDefault="007A19B6" w:rsidP="00DB6083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F8755B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014</w:t>
            </w:r>
            <w:r w:rsidR="00F8755B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C1C99" w:rsidRPr="00562C57" w:rsidRDefault="00DC1C99" w:rsidP="00DB608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C1C99" w:rsidRPr="00562C57" w:rsidRDefault="007A19B6" w:rsidP="00DB608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123</w:t>
            </w:r>
            <w:r w:rsidR="00F8755B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582</w:t>
            </w:r>
            <w:r w:rsidR="00F8755B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C1C99" w:rsidRPr="00562C57" w:rsidRDefault="00DC1C99" w:rsidP="00DB608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separate"/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</w:t>
            </w: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858</w:t>
            </w: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944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</w:tr>
      <w:tr w:rsidR="00DC1C99" w:rsidRPr="00562C57" w:rsidTr="0008313E">
        <w:tc>
          <w:tcPr>
            <w:tcW w:w="3690" w:type="dxa"/>
            <w:vAlign w:val="bottom"/>
          </w:tcPr>
          <w:p w:rsidR="00DC1C99" w:rsidRPr="00562C57" w:rsidRDefault="00DC1C99" w:rsidP="00DB6083">
            <w:pPr>
              <w:tabs>
                <w:tab w:val="left" w:pos="821"/>
              </w:tabs>
              <w:ind w:left="703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C1C99" w:rsidRPr="00562C57" w:rsidRDefault="00DC1C99" w:rsidP="00DB6083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DC1C99" w:rsidRPr="00562C57" w:rsidRDefault="00DC1C99" w:rsidP="00DB608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C1C99" w:rsidRPr="00562C57" w:rsidRDefault="00DC1C99" w:rsidP="00DB608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DC1C99" w:rsidRPr="00562C57" w:rsidRDefault="00DC1C99" w:rsidP="00DB608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</w:tr>
      <w:tr w:rsidR="00DC1C99" w:rsidRPr="00562C57" w:rsidTr="002406D0">
        <w:tc>
          <w:tcPr>
            <w:tcW w:w="3690" w:type="dxa"/>
            <w:vAlign w:val="bottom"/>
          </w:tcPr>
          <w:p w:rsidR="00DC1C99" w:rsidRPr="00562C57" w:rsidRDefault="00DC1C99" w:rsidP="00DB6083">
            <w:pPr>
              <w:tabs>
                <w:tab w:val="left" w:pos="821"/>
              </w:tabs>
              <w:ind w:left="70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DC1C99" w:rsidRPr="00562C57" w:rsidRDefault="00DC1C99" w:rsidP="00DB6083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DC1C99" w:rsidRPr="00562C57" w:rsidRDefault="00DC1C99" w:rsidP="00DB608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DC1C99" w:rsidRPr="00562C57" w:rsidRDefault="00DC1C99" w:rsidP="00DB608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DC1C99" w:rsidRPr="00562C57" w:rsidRDefault="00DC1C99" w:rsidP="00DB608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DC1C99" w:rsidRPr="00562C57" w:rsidTr="002406D0">
        <w:tc>
          <w:tcPr>
            <w:tcW w:w="3690" w:type="dxa"/>
            <w:vAlign w:val="bottom"/>
          </w:tcPr>
          <w:p w:rsidR="00DC1C99" w:rsidRPr="00562C57" w:rsidRDefault="00DC1C99" w:rsidP="00DB6083">
            <w:pPr>
              <w:tabs>
                <w:tab w:val="left" w:pos="821"/>
              </w:tabs>
              <w:ind w:left="70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C1C99" w:rsidRPr="00562C57" w:rsidRDefault="003B4045" w:rsidP="00DB608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DC1C99" w:rsidRPr="00562C57" w:rsidRDefault="00DC1C99" w:rsidP="00DB608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C1C99" w:rsidRPr="00562C57" w:rsidRDefault="007A19B6" w:rsidP="00DB608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B404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  <w:r w:rsidR="003B404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DC1C99" w:rsidRPr="00562C57" w:rsidRDefault="00DC1C99" w:rsidP="00DB608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DC1C99" w:rsidRPr="00562C57" w:rsidTr="002406D0">
        <w:tc>
          <w:tcPr>
            <w:tcW w:w="3690" w:type="dxa"/>
            <w:vAlign w:val="bottom"/>
          </w:tcPr>
          <w:p w:rsidR="00DC1C99" w:rsidRPr="00562C57" w:rsidRDefault="00DC1C99" w:rsidP="00DB6083">
            <w:pPr>
              <w:tabs>
                <w:tab w:val="left" w:pos="821"/>
              </w:tabs>
              <w:ind w:left="703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C1C99" w:rsidRPr="00562C57" w:rsidRDefault="00DC1C99" w:rsidP="00DB6083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DC1C99" w:rsidRPr="00562C57" w:rsidRDefault="00DC1C99" w:rsidP="00DB608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C1C99" w:rsidRPr="00562C57" w:rsidRDefault="00DC1C99" w:rsidP="00DB608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DC1C99" w:rsidRPr="00562C57" w:rsidRDefault="00DC1C99" w:rsidP="00DB608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</w:tr>
      <w:tr w:rsidR="00DC1C99" w:rsidRPr="00562C57" w:rsidTr="00D833BB">
        <w:tc>
          <w:tcPr>
            <w:tcW w:w="3690" w:type="dxa"/>
            <w:vAlign w:val="bottom"/>
          </w:tcPr>
          <w:p w:rsidR="00DC1C99" w:rsidRPr="00562C57" w:rsidRDefault="00DC1C99" w:rsidP="00DB6083">
            <w:pPr>
              <w:tabs>
                <w:tab w:val="left" w:pos="821"/>
              </w:tabs>
              <w:ind w:left="70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DC1C99" w:rsidRPr="00562C57" w:rsidRDefault="00DC1C99" w:rsidP="00DB6083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DC1C99" w:rsidRPr="00562C57" w:rsidRDefault="00DC1C99" w:rsidP="00DB608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DC1C99" w:rsidRPr="00562C57" w:rsidRDefault="00DC1C99" w:rsidP="00DB608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DC1C99" w:rsidRPr="00562C57" w:rsidRDefault="00DC1C99" w:rsidP="00DB608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DC1C99" w:rsidRPr="00562C57" w:rsidTr="0081111C">
        <w:tc>
          <w:tcPr>
            <w:tcW w:w="3690" w:type="dxa"/>
            <w:vAlign w:val="bottom"/>
          </w:tcPr>
          <w:p w:rsidR="00DC1C99" w:rsidRPr="00562C57" w:rsidRDefault="00DC1C99" w:rsidP="00DB6083">
            <w:pPr>
              <w:tabs>
                <w:tab w:val="left" w:pos="821"/>
              </w:tabs>
              <w:ind w:left="703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DC1C99" w:rsidRPr="00562C57" w:rsidRDefault="00DC1C99" w:rsidP="00DB6083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DC1C99" w:rsidRPr="00562C57" w:rsidRDefault="00DC1C99" w:rsidP="00DB608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DC1C99" w:rsidRPr="00562C57" w:rsidRDefault="00DC1C99" w:rsidP="00DB608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bottom"/>
          </w:tcPr>
          <w:p w:rsidR="00DC1C99" w:rsidRPr="00562C57" w:rsidRDefault="00DC1C99" w:rsidP="00DB608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DC1C99" w:rsidRPr="00562C57" w:rsidTr="0081111C">
        <w:tc>
          <w:tcPr>
            <w:tcW w:w="3690" w:type="dxa"/>
            <w:vAlign w:val="bottom"/>
          </w:tcPr>
          <w:p w:rsidR="00DC1C99" w:rsidRPr="00562C57" w:rsidRDefault="00DC1C99" w:rsidP="00DB6083">
            <w:pPr>
              <w:tabs>
                <w:tab w:val="left" w:pos="821"/>
              </w:tabs>
              <w:ind w:left="703" w:right="-106"/>
              <w:rPr>
                <w:rFonts w:ascii="Browallia New" w:hAnsi="Browallia New" w:cs="Browallia New"/>
                <w:spacing w:val="-14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pacing w:val="-14"/>
                <w:sz w:val="26"/>
                <w:szCs w:val="26"/>
              </w:rPr>
              <w:t xml:space="preserve">   </w:t>
            </w:r>
            <w:r w:rsidRPr="00562C57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(ผู้ถือหุ้น/กรรมการ)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C1C99" w:rsidRPr="00562C57" w:rsidRDefault="007A19B6" w:rsidP="00DB6083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</w:t>
            </w:r>
            <w:r w:rsidR="003B404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DC1C99" w:rsidRPr="00562C57" w:rsidRDefault="007A19B6" w:rsidP="00DB608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133</w:t>
            </w:r>
            <w:r w:rsidR="00DC1C99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C1C99" w:rsidRPr="00562C57" w:rsidRDefault="007A19B6" w:rsidP="00DB608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</w:t>
            </w:r>
            <w:r w:rsidR="00FD405A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DC1C99" w:rsidRPr="00562C57" w:rsidRDefault="007A19B6" w:rsidP="00DB608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133</w:t>
            </w:r>
            <w:r w:rsidR="00DC1C99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721</w:t>
            </w:r>
          </w:p>
        </w:tc>
      </w:tr>
    </w:tbl>
    <w:p w:rsidR="00D966DB" w:rsidRPr="00562C57" w:rsidRDefault="00D966DB" w:rsidP="00C44F8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770833" w:rsidRPr="00562C57" w:rsidRDefault="007A19B6" w:rsidP="00C44F83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7A19B6">
        <w:rPr>
          <w:rFonts w:ascii="Browallia New" w:hAnsi="Browallia New" w:cs="Browallia New"/>
          <w:color w:val="CF4A02"/>
          <w:sz w:val="26"/>
          <w:szCs w:val="26"/>
        </w:rPr>
        <w:t>14</w:t>
      </w:r>
      <w:r w:rsidR="0001028D" w:rsidRPr="00562C57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7A19B6">
        <w:rPr>
          <w:rFonts w:ascii="Browallia New" w:hAnsi="Browallia New" w:cs="Browallia New"/>
          <w:color w:val="CF4A02"/>
          <w:sz w:val="26"/>
          <w:szCs w:val="26"/>
        </w:rPr>
        <w:t>3</w:t>
      </w:r>
      <w:r w:rsidR="003C3E4D" w:rsidRPr="00562C57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3C3E4D" w:rsidRPr="00562C57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เงินกู้ยืมระยะสั้น</w:t>
      </w:r>
      <w:r w:rsidR="0001028D" w:rsidRPr="00562C57">
        <w:rPr>
          <w:rFonts w:ascii="Browallia New" w:hAnsi="Browallia New" w:cs="Browallia New"/>
          <w:color w:val="CF4A02"/>
          <w:sz w:val="26"/>
          <w:szCs w:val="26"/>
          <w:cs/>
        </w:rPr>
        <w:t>จากกิจการที่เกี่ยวข้องกัน</w:t>
      </w:r>
    </w:p>
    <w:p w:rsidR="00770833" w:rsidRPr="00562C57" w:rsidRDefault="00770833" w:rsidP="00C44F8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3C3E4D" w:rsidRPr="00562C57" w:rsidRDefault="003C3E4D" w:rsidP="00C44F8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>เงินกู้ยืมระยะสั้น</w:t>
      </w:r>
      <w:r w:rsidR="000D5C4B" w:rsidRPr="00562C57">
        <w:rPr>
          <w:rFonts w:ascii="Browallia New" w:hAnsi="Browallia New" w:cs="Browallia New"/>
          <w:sz w:val="26"/>
          <w:szCs w:val="26"/>
          <w:cs/>
        </w:rPr>
        <w:t>จากกิจการที่เกี่ยวข้องกัน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7A19B6" w:rsidRPr="007A19B6">
        <w:rPr>
          <w:rFonts w:ascii="Browallia New" w:hAnsi="Browallia New" w:cs="Browallia New"/>
          <w:sz w:val="26"/>
          <w:szCs w:val="26"/>
        </w:rPr>
        <w:t>30</w:t>
      </w:r>
      <w:r w:rsidR="008438BA"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="00DC1C99" w:rsidRPr="00562C57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F1D8D" w:rsidRPr="00562C5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A19B6" w:rsidRPr="007A19B6">
        <w:rPr>
          <w:rFonts w:ascii="Browallia New" w:hAnsi="Browallia New" w:cs="Browallia New"/>
          <w:sz w:val="26"/>
          <w:szCs w:val="26"/>
        </w:rPr>
        <w:t>2563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และ วันที่ </w:t>
      </w:r>
      <w:r w:rsidR="007A19B6" w:rsidRPr="007A19B6">
        <w:rPr>
          <w:rFonts w:ascii="Browallia New" w:hAnsi="Browallia New" w:cs="Browallia New"/>
          <w:sz w:val="26"/>
          <w:szCs w:val="26"/>
        </w:rPr>
        <w:t>31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FF1D8D" w:rsidRPr="00562C5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A19B6" w:rsidRPr="007A19B6">
        <w:rPr>
          <w:rFonts w:ascii="Browallia New" w:hAnsi="Browallia New" w:cs="Browallia New"/>
          <w:sz w:val="26"/>
          <w:szCs w:val="26"/>
        </w:rPr>
        <w:t>2562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:rsidR="00EC12F6" w:rsidRPr="00562C57" w:rsidRDefault="00EC12F6" w:rsidP="00C44F8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EC12F6" w:rsidRPr="00562C57" w:rsidTr="0081111C">
        <w:tc>
          <w:tcPr>
            <w:tcW w:w="3420" w:type="dxa"/>
            <w:vAlign w:val="center"/>
          </w:tcPr>
          <w:p w:rsidR="00EC12F6" w:rsidRPr="00562C57" w:rsidRDefault="00EC12F6" w:rsidP="00596B57">
            <w:pPr>
              <w:ind w:left="431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12F6" w:rsidRPr="00562C57" w:rsidRDefault="00EC12F6" w:rsidP="008111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12F6" w:rsidRPr="00562C57" w:rsidRDefault="00EC12F6" w:rsidP="008111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021ED7"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C12F6" w:rsidRPr="00562C57" w:rsidTr="0081111C">
        <w:tc>
          <w:tcPr>
            <w:tcW w:w="3420" w:type="dxa"/>
            <w:vAlign w:val="center"/>
          </w:tcPr>
          <w:p w:rsidR="00EC12F6" w:rsidRPr="00562C57" w:rsidRDefault="00EC12F6" w:rsidP="00596B57">
            <w:pPr>
              <w:ind w:left="431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EC12F6" w:rsidRPr="00562C57" w:rsidRDefault="00EC12F6" w:rsidP="0081111C">
            <w:pPr>
              <w:pStyle w:val="a"/>
              <w:tabs>
                <w:tab w:val="right" w:pos="1296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EC12F6" w:rsidRPr="00562C57" w:rsidRDefault="00EC12F6" w:rsidP="0081111C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EC12F6" w:rsidRPr="00562C57" w:rsidRDefault="00EC12F6" w:rsidP="0081111C">
            <w:pPr>
              <w:pStyle w:val="a"/>
              <w:tabs>
                <w:tab w:val="right" w:pos="1296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EC12F6" w:rsidRPr="00562C57" w:rsidRDefault="00EC12F6" w:rsidP="0081111C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DC1C99" w:rsidRPr="00562C57" w:rsidTr="006C32F4">
        <w:tc>
          <w:tcPr>
            <w:tcW w:w="3420" w:type="dxa"/>
            <w:vAlign w:val="center"/>
          </w:tcPr>
          <w:p w:rsidR="00DC1C99" w:rsidRPr="00562C57" w:rsidRDefault="00DC1C99" w:rsidP="00596B57">
            <w:pPr>
              <w:ind w:left="431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DC1C99" w:rsidRPr="00562C57" w:rsidRDefault="00DC1C99" w:rsidP="00DC1C99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8438BA"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vAlign w:val="center"/>
          </w:tcPr>
          <w:p w:rsidR="00DC1C99" w:rsidRPr="00562C57" w:rsidRDefault="00DC1C99" w:rsidP="00DC1C99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:rsidR="00DC1C99" w:rsidRPr="00562C57" w:rsidRDefault="00DC1C99" w:rsidP="00DC1C99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8438BA"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vAlign w:val="center"/>
          </w:tcPr>
          <w:p w:rsidR="00DC1C99" w:rsidRPr="00562C57" w:rsidRDefault="00DC1C99" w:rsidP="00DC1C99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C1C99" w:rsidRPr="00562C57" w:rsidTr="0081111C">
        <w:tc>
          <w:tcPr>
            <w:tcW w:w="3420" w:type="dxa"/>
            <w:vAlign w:val="center"/>
          </w:tcPr>
          <w:p w:rsidR="00DC1C99" w:rsidRPr="00562C57" w:rsidRDefault="00DC1C99" w:rsidP="00596B57">
            <w:pPr>
              <w:ind w:left="431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DC1C99" w:rsidRPr="00562C57" w:rsidRDefault="00DC1C99" w:rsidP="00DC1C99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:rsidR="00DC1C99" w:rsidRPr="00562C57" w:rsidRDefault="00DC1C99" w:rsidP="00DC1C99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12" w:type="dxa"/>
            <w:vAlign w:val="center"/>
          </w:tcPr>
          <w:p w:rsidR="00DC1C99" w:rsidRPr="00562C57" w:rsidRDefault="00DC1C99" w:rsidP="00DC1C99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:rsidR="00DC1C99" w:rsidRPr="00562C57" w:rsidRDefault="00DC1C99" w:rsidP="00DC1C99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DC1C99" w:rsidRPr="00562C57" w:rsidTr="0081111C">
        <w:tc>
          <w:tcPr>
            <w:tcW w:w="3420" w:type="dxa"/>
          </w:tcPr>
          <w:p w:rsidR="00DC1C99" w:rsidRPr="00562C57" w:rsidRDefault="00DC1C99" w:rsidP="00596B57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DC1C99" w:rsidRPr="00562C57" w:rsidRDefault="00DC1C99" w:rsidP="00DC1C99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DC1C99" w:rsidRPr="00562C57" w:rsidRDefault="00DC1C99" w:rsidP="00DC1C99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DC1C99" w:rsidRPr="00562C57" w:rsidRDefault="00DC1C99" w:rsidP="00DC1C99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DC1C99" w:rsidRPr="00562C57" w:rsidRDefault="00DC1C99" w:rsidP="00DC1C99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C1C99" w:rsidRPr="00562C57" w:rsidTr="00B52E2C">
        <w:tc>
          <w:tcPr>
            <w:tcW w:w="3420" w:type="dxa"/>
            <w:vAlign w:val="bottom"/>
          </w:tcPr>
          <w:p w:rsidR="00DC1C99" w:rsidRPr="00562C57" w:rsidRDefault="00DC1C99" w:rsidP="00596B57">
            <w:pPr>
              <w:tabs>
                <w:tab w:val="left" w:pos="821"/>
              </w:tabs>
              <w:ind w:left="43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C1C99" w:rsidRPr="00562C57" w:rsidRDefault="00DC1C99" w:rsidP="00DC1C99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DC1C99" w:rsidRPr="00562C57" w:rsidRDefault="00DC1C99" w:rsidP="00DC1C99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C1C99" w:rsidRPr="00562C57" w:rsidRDefault="00DC1C99" w:rsidP="00DC1C99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DC1C99" w:rsidRPr="00562C57" w:rsidRDefault="00DC1C99" w:rsidP="00DC1C99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</w:tr>
      <w:tr w:rsidR="00DC1C99" w:rsidRPr="00562C57" w:rsidTr="0081111C">
        <w:tc>
          <w:tcPr>
            <w:tcW w:w="3420" w:type="dxa"/>
            <w:vAlign w:val="center"/>
          </w:tcPr>
          <w:p w:rsidR="00DC1C99" w:rsidRPr="00562C57" w:rsidRDefault="00DC1C99" w:rsidP="00596B57">
            <w:pPr>
              <w:tabs>
                <w:tab w:val="left" w:pos="792"/>
              </w:tabs>
              <w:ind w:left="431" w:right="-19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562C5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Pr="00562C5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ผู้ถือหุ้น</w:t>
            </w:r>
            <w:r w:rsidRPr="00562C57">
              <w:rPr>
                <w:rFonts w:ascii="Browallia New" w:hAnsi="Browallia New" w:cs="Browallia New"/>
                <w:spacing w:val="-4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กรรมการ</w:t>
            </w:r>
            <w:r w:rsidRPr="00562C57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C1C99" w:rsidRPr="00562C57" w:rsidRDefault="007A19B6" w:rsidP="00DC1C99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F97893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250</w:t>
            </w:r>
            <w:r w:rsidR="00F97893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DC1C99" w:rsidRPr="00562C57" w:rsidRDefault="007A19B6" w:rsidP="00DC1C99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="00DC1C99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  <w:r w:rsidR="00DC1C99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C1C99" w:rsidRPr="00562C57" w:rsidRDefault="007A19B6" w:rsidP="00DC1C99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F97893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250</w:t>
            </w:r>
            <w:r w:rsidR="00F97893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DC1C99" w:rsidRPr="00562C57" w:rsidRDefault="007A19B6" w:rsidP="00DC1C99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="00DC1C99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  <w:r w:rsidR="00DC1C99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</w:tbl>
    <w:p w:rsidR="00413F80" w:rsidRPr="00562C57" w:rsidRDefault="00413F80" w:rsidP="00C44F83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</w:p>
    <w:p w:rsidR="00413F80" w:rsidRPr="00562C57" w:rsidRDefault="00413F80" w:rsidP="00413F8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13F80" w:rsidRPr="00562C57" w:rsidTr="004A3B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13F80" w:rsidRPr="00562C57" w:rsidRDefault="007A19B6" w:rsidP="00E1739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413F80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13F80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413F80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413F80" w:rsidRPr="00562C57" w:rsidRDefault="00413F80" w:rsidP="00596B57">
      <w:pPr>
        <w:jc w:val="thaiDistribute"/>
        <w:rPr>
          <w:rFonts w:ascii="Browallia New" w:hAnsi="Browallia New" w:cs="Browallia New"/>
          <w:snapToGrid w:val="0"/>
          <w:sz w:val="20"/>
          <w:szCs w:val="20"/>
          <w:cs/>
          <w:lang w:eastAsia="th-TH"/>
        </w:rPr>
      </w:pPr>
    </w:p>
    <w:p w:rsidR="004A409B" w:rsidRPr="00562C57" w:rsidRDefault="004A409B" w:rsidP="00596B5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ณ วันที่ </w:t>
      </w:r>
      <w:r w:rsidR="007A19B6" w:rsidRPr="007A19B6">
        <w:rPr>
          <w:rFonts w:ascii="Browallia New" w:hAnsi="Browallia New" w:cs="Browallia New"/>
          <w:snapToGrid w:val="0"/>
          <w:sz w:val="26"/>
          <w:szCs w:val="26"/>
          <w:lang w:eastAsia="th-TH"/>
        </w:rPr>
        <w:t>30</w:t>
      </w:r>
      <w:r w:rsidR="008438BA" w:rsidRPr="00562C57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DC1C99" w:rsidRPr="00562C57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มิถุนายน</w:t>
      </w:r>
      <w:r w:rsidRPr="00562C57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FF1D8D" w:rsidRPr="00562C57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7A19B6" w:rsidRPr="007A19B6">
        <w:rPr>
          <w:rFonts w:ascii="Browallia New" w:hAnsi="Browallia New" w:cs="Browallia New"/>
          <w:snapToGrid w:val="0"/>
          <w:sz w:val="26"/>
          <w:szCs w:val="26"/>
          <w:lang w:eastAsia="th-TH"/>
        </w:rPr>
        <w:t>2563</w:t>
      </w:r>
      <w:r w:rsidRPr="00562C57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และวันที่ </w:t>
      </w:r>
      <w:r w:rsidR="007A19B6" w:rsidRPr="007A19B6">
        <w:rPr>
          <w:rFonts w:ascii="Browallia New" w:hAnsi="Browallia New" w:cs="Browallia New"/>
          <w:snapToGrid w:val="0"/>
          <w:sz w:val="26"/>
          <w:szCs w:val="26"/>
          <w:lang w:eastAsia="th-TH"/>
        </w:rPr>
        <w:t>31</w:t>
      </w:r>
      <w:r w:rsidRPr="00562C57">
        <w:rPr>
          <w:rFonts w:ascii="Browallia New" w:hAnsi="Browallia New" w:cs="Browallia New"/>
          <w:snapToGrid w:val="0"/>
          <w:sz w:val="26"/>
          <w:szCs w:val="26"/>
          <w:cs/>
          <w:lang w:val="en-US" w:eastAsia="th-TH"/>
        </w:rPr>
        <w:t xml:space="preserve"> ธันวาคม </w:t>
      </w:r>
      <w:r w:rsidR="00FF1D8D" w:rsidRPr="00562C57">
        <w:rPr>
          <w:rFonts w:ascii="Browallia New" w:hAnsi="Browallia New" w:cs="Browallia New"/>
          <w:snapToGrid w:val="0"/>
          <w:sz w:val="26"/>
          <w:szCs w:val="26"/>
          <w:cs/>
          <w:lang w:val="en-US" w:eastAsia="th-TH"/>
        </w:rPr>
        <w:t xml:space="preserve">พ.ศ. </w:t>
      </w:r>
      <w:r w:rsidR="007A19B6" w:rsidRPr="007A19B6">
        <w:rPr>
          <w:rFonts w:ascii="Browallia New" w:hAnsi="Browallia New" w:cs="Browallia New"/>
          <w:snapToGrid w:val="0"/>
          <w:sz w:val="26"/>
          <w:szCs w:val="26"/>
          <w:lang w:eastAsia="th-TH"/>
        </w:rPr>
        <w:t>2562</w:t>
      </w:r>
      <w:r w:rsidRPr="00562C57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เงินกู้ยืมจากกิจการที่เกี่ยวข้องกันมีรายละเอียดดังนี้</w:t>
      </w:r>
    </w:p>
    <w:p w:rsidR="004A409B" w:rsidRPr="00562C57" w:rsidRDefault="004A409B" w:rsidP="00596B57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2160"/>
        <w:gridCol w:w="1224"/>
        <w:gridCol w:w="1224"/>
        <w:gridCol w:w="2232"/>
      </w:tblGrid>
      <w:tr w:rsidR="004A409B" w:rsidRPr="00562C57" w:rsidTr="00596B57">
        <w:tc>
          <w:tcPr>
            <w:tcW w:w="2610" w:type="dxa"/>
            <w:tcBorders>
              <w:top w:val="single" w:sz="4" w:space="0" w:color="auto"/>
            </w:tcBorders>
            <w:vAlign w:val="center"/>
          </w:tcPr>
          <w:p w:rsidR="004A409B" w:rsidRPr="00562C57" w:rsidRDefault="004A409B" w:rsidP="00596B57">
            <w:pPr>
              <w:pStyle w:val="a"/>
              <w:ind w:left="-100" w:right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4A409B" w:rsidRPr="00562C57" w:rsidRDefault="004A409B" w:rsidP="0081111C">
            <w:pPr>
              <w:pStyle w:val="a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409B" w:rsidRPr="00562C57" w:rsidRDefault="004A409B" w:rsidP="0081111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อัตราดอกเบี้ยต่อปีร้อยละ</w:t>
            </w:r>
          </w:p>
        </w:tc>
        <w:tc>
          <w:tcPr>
            <w:tcW w:w="2232" w:type="dxa"/>
            <w:tcBorders>
              <w:top w:val="single" w:sz="4" w:space="0" w:color="auto"/>
            </w:tcBorders>
            <w:vAlign w:val="center"/>
          </w:tcPr>
          <w:p w:rsidR="004A409B" w:rsidRPr="00562C57" w:rsidRDefault="004A409B" w:rsidP="0081111C">
            <w:pPr>
              <w:pStyle w:val="a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A409B" w:rsidRPr="00562C57" w:rsidTr="00596B57">
        <w:tc>
          <w:tcPr>
            <w:tcW w:w="2610" w:type="dxa"/>
            <w:tcBorders>
              <w:bottom w:val="single" w:sz="4" w:space="0" w:color="auto"/>
            </w:tcBorders>
            <w:vAlign w:val="center"/>
          </w:tcPr>
          <w:p w:rsidR="004A409B" w:rsidRPr="00562C57" w:rsidRDefault="004A409B" w:rsidP="00596B57">
            <w:pPr>
              <w:pStyle w:val="a"/>
              <w:ind w:left="-100" w:right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4A409B" w:rsidRPr="00562C57" w:rsidRDefault="004A409B" w:rsidP="00596B57">
            <w:pPr>
              <w:pStyle w:val="a"/>
              <w:ind w:left="-100" w:right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62C5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4A409B" w:rsidRPr="00562C57" w:rsidRDefault="004A409B" w:rsidP="0081111C">
            <w:pPr>
              <w:pStyle w:val="a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4A409B" w:rsidRPr="00562C57" w:rsidRDefault="004A409B" w:rsidP="0081111C">
            <w:pPr>
              <w:pStyle w:val="a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62C5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กำหนดชำระคืน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409B" w:rsidRPr="00562C57" w:rsidRDefault="004A409B" w:rsidP="0081111C">
            <w:pPr>
              <w:pStyle w:val="a"/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8438BA"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C1C99"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  <w:p w:rsidR="004A409B" w:rsidRPr="00562C57" w:rsidRDefault="004A409B" w:rsidP="0081111C">
            <w:pPr>
              <w:pStyle w:val="a"/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FF1D8D"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409B" w:rsidRPr="00562C57" w:rsidRDefault="004A409B" w:rsidP="0081111C">
            <w:pPr>
              <w:pStyle w:val="a"/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 </w:t>
            </w:r>
          </w:p>
          <w:p w:rsidR="004A409B" w:rsidRPr="00562C57" w:rsidRDefault="004A409B" w:rsidP="0081111C">
            <w:pPr>
              <w:pStyle w:val="a"/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F1D8D"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vAlign w:val="center"/>
          </w:tcPr>
          <w:p w:rsidR="004A409B" w:rsidRPr="00562C57" w:rsidRDefault="004A409B" w:rsidP="0081111C">
            <w:pPr>
              <w:pStyle w:val="a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4A409B" w:rsidRPr="00562C57" w:rsidRDefault="004A409B" w:rsidP="0081111C">
            <w:pPr>
              <w:pStyle w:val="a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62C5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การค้ำประกัน</w:t>
            </w:r>
          </w:p>
        </w:tc>
      </w:tr>
      <w:tr w:rsidR="00B14E88" w:rsidRPr="00562C57" w:rsidTr="00596B57"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:rsidR="00B14E88" w:rsidRPr="00562C57" w:rsidRDefault="00B14E88" w:rsidP="00596B57">
            <w:pPr>
              <w:tabs>
                <w:tab w:val="left" w:pos="821"/>
              </w:tabs>
              <w:ind w:left="-100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:rsidR="00B14E88" w:rsidRPr="00562C57" w:rsidRDefault="00B14E88" w:rsidP="00B14E88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val="en-US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4E88" w:rsidRPr="00562C57" w:rsidRDefault="00B14E88" w:rsidP="00B14E88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val="en-US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B14E88" w:rsidRPr="00562C57" w:rsidRDefault="00B14E88" w:rsidP="00B14E88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val="en-US" w:eastAsia="th-TH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</w:tcPr>
          <w:p w:rsidR="00B14E88" w:rsidRPr="00562C57" w:rsidRDefault="00B14E88" w:rsidP="00B14E88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val="en-US" w:eastAsia="th-TH"/>
              </w:rPr>
            </w:pPr>
          </w:p>
        </w:tc>
      </w:tr>
      <w:tr w:rsidR="002C6FC7" w:rsidRPr="00562C57" w:rsidTr="00596B57">
        <w:tc>
          <w:tcPr>
            <w:tcW w:w="2610" w:type="dxa"/>
          </w:tcPr>
          <w:p w:rsidR="002C6FC7" w:rsidRPr="00562C57" w:rsidRDefault="002C6FC7" w:rsidP="00596B57">
            <w:pPr>
              <w:pStyle w:val="a"/>
              <w:ind w:left="-100" w:right="0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ผู้ถือหุ้น</w:t>
            </w:r>
            <w:r w:rsidRPr="00562C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กรรมการ</w:t>
            </w:r>
            <w:r w:rsidRPr="00562C5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2160" w:type="dxa"/>
          </w:tcPr>
          <w:p w:rsidR="002C6FC7" w:rsidRPr="00562C57" w:rsidRDefault="002C6FC7" w:rsidP="0081111C">
            <w:pPr>
              <w:pStyle w:val="a"/>
              <w:ind w:right="-72"/>
              <w:jc w:val="center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24" w:type="dxa"/>
            <w:shd w:val="clear" w:color="auto" w:fill="FAFAFA"/>
          </w:tcPr>
          <w:p w:rsidR="002C6FC7" w:rsidRPr="00562C57" w:rsidRDefault="00830FE6" w:rsidP="00830FE6">
            <w:pPr>
              <w:pStyle w:val="a"/>
              <w:ind w:right="0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ab/>
            </w:r>
            <w:r w:rsidR="007A19B6" w:rsidRPr="007A19B6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</w:t>
            </w:r>
            <w:r w:rsidR="00F97893" w:rsidRPr="00562C5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.</w:t>
            </w:r>
            <w:r w:rsidR="007A19B6" w:rsidRPr="007A19B6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24" w:type="dxa"/>
          </w:tcPr>
          <w:p w:rsidR="002C6FC7" w:rsidRPr="00562C57" w:rsidRDefault="00830FE6" w:rsidP="00830FE6">
            <w:pPr>
              <w:pStyle w:val="a"/>
              <w:ind w:right="0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ab/>
            </w:r>
            <w:r w:rsidR="007A19B6" w:rsidRPr="007A19B6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</w:t>
            </w:r>
            <w:r w:rsidR="007C233F" w:rsidRPr="00562C5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.</w:t>
            </w:r>
            <w:r w:rsidR="007A19B6" w:rsidRPr="007A19B6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32" w:type="dxa"/>
          </w:tcPr>
          <w:p w:rsidR="002C6FC7" w:rsidRPr="00562C57" w:rsidRDefault="002C6FC7" w:rsidP="008111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FD405A" w:rsidRPr="00562C57" w:rsidTr="00596B57">
        <w:tc>
          <w:tcPr>
            <w:tcW w:w="2610" w:type="dxa"/>
          </w:tcPr>
          <w:p w:rsidR="00FD405A" w:rsidRPr="00562C57" w:rsidRDefault="00FD405A" w:rsidP="00596B57">
            <w:pPr>
              <w:pStyle w:val="a"/>
              <w:ind w:left="-100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2160" w:type="dxa"/>
          </w:tcPr>
          <w:p w:rsidR="00FD405A" w:rsidRPr="00562C57" w:rsidRDefault="007A19B6" w:rsidP="0081111C">
            <w:pPr>
              <w:pStyle w:val="a"/>
              <w:ind w:right="-72"/>
              <w:jc w:val="center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7A19B6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19</w:t>
            </w:r>
            <w:r w:rsidR="00FD405A" w:rsidRPr="00562C5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D405A" w:rsidRPr="00562C5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สิงหาคม </w:t>
            </w:r>
            <w:r w:rsidRPr="007A19B6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24" w:type="dxa"/>
            <w:shd w:val="clear" w:color="auto" w:fill="FAFAFA"/>
          </w:tcPr>
          <w:p w:rsidR="00FD405A" w:rsidRPr="00562C57" w:rsidRDefault="00830FE6" w:rsidP="00830FE6">
            <w:pPr>
              <w:pStyle w:val="a"/>
              <w:ind w:left="-105" w:right="0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ab/>
            </w:r>
            <w:r w:rsidR="007A19B6" w:rsidRPr="007A19B6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10</w:t>
            </w:r>
            <w:r w:rsidR="00FD405A" w:rsidRPr="00562C5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.</w:t>
            </w:r>
            <w:r w:rsidR="007A19B6" w:rsidRPr="007A19B6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24" w:type="dxa"/>
          </w:tcPr>
          <w:p w:rsidR="00FD405A" w:rsidRPr="00562C57" w:rsidRDefault="00FD405A" w:rsidP="00830FE6">
            <w:pPr>
              <w:pStyle w:val="a"/>
              <w:tabs>
                <w:tab w:val="right" w:pos="645"/>
              </w:tabs>
              <w:ind w:left="185" w:right="0"/>
              <w:jc w:val="center"/>
              <w:outlineLvl w:val="0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232" w:type="dxa"/>
          </w:tcPr>
          <w:p w:rsidR="00FD405A" w:rsidRPr="00562C57" w:rsidRDefault="00FD405A" w:rsidP="008111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หุ้นกู้ของบริษัท </w:t>
            </w:r>
          </w:p>
          <w:p w:rsidR="00FD405A" w:rsidRPr="00562C57" w:rsidRDefault="00FD405A" w:rsidP="008111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มูลค่ารวม 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ล้านบาท</w:t>
            </w:r>
          </w:p>
        </w:tc>
      </w:tr>
    </w:tbl>
    <w:p w:rsidR="00FB1B8F" w:rsidRPr="00562C57" w:rsidRDefault="00FB1B8F" w:rsidP="00596B57">
      <w:pPr>
        <w:jc w:val="thaiDistribute"/>
        <w:rPr>
          <w:rFonts w:ascii="Browallia New" w:hAnsi="Browallia New" w:cs="Browallia New"/>
          <w:snapToGrid w:val="0"/>
          <w:sz w:val="16"/>
          <w:szCs w:val="16"/>
          <w:lang w:eastAsia="th-TH"/>
        </w:rPr>
      </w:pPr>
    </w:p>
    <w:p w:rsidR="0070069B" w:rsidRPr="00562C57" w:rsidRDefault="0070069B" w:rsidP="00596B5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>รายการเคลื่อนไหวเงินกู้</w:t>
      </w:r>
      <w:r w:rsidR="00DC6C24" w:rsidRPr="00562C57">
        <w:rPr>
          <w:rFonts w:ascii="Browallia New" w:hAnsi="Browallia New" w:cs="Browallia New"/>
          <w:sz w:val="26"/>
          <w:szCs w:val="26"/>
          <w:cs/>
        </w:rPr>
        <w:t>ยืม</w:t>
      </w:r>
      <w:r w:rsidRPr="00562C57">
        <w:rPr>
          <w:rFonts w:ascii="Browallia New" w:hAnsi="Browallia New" w:cs="Browallia New"/>
          <w:sz w:val="26"/>
          <w:szCs w:val="26"/>
          <w:cs/>
        </w:rPr>
        <w:t>ระยะสั้น</w:t>
      </w:r>
      <w:r w:rsidR="00DC6C24" w:rsidRPr="00562C57">
        <w:rPr>
          <w:rFonts w:ascii="Browallia New" w:hAnsi="Browallia New" w:cs="Browallia New"/>
          <w:sz w:val="26"/>
          <w:szCs w:val="26"/>
          <w:cs/>
        </w:rPr>
        <w:t>จากกิจการที่เกี่ยวข้องกัน</w:t>
      </w:r>
      <w:r w:rsidRPr="00562C57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DC1C99" w:rsidRPr="00562C57">
        <w:rPr>
          <w:rFonts w:ascii="Browallia New" w:hAnsi="Browallia New" w:cs="Browallia New"/>
          <w:sz w:val="26"/>
          <w:szCs w:val="26"/>
          <w:cs/>
        </w:rPr>
        <w:t>หก</w:t>
      </w:r>
      <w:r w:rsidRPr="00562C57">
        <w:rPr>
          <w:rFonts w:ascii="Browallia New" w:hAnsi="Browallia New" w:cs="Browallia New"/>
          <w:sz w:val="26"/>
          <w:szCs w:val="26"/>
          <w:cs/>
        </w:rPr>
        <w:t>เดือน</w:t>
      </w:r>
      <w:r w:rsidR="00312A12" w:rsidRPr="00562C57">
        <w:rPr>
          <w:rFonts w:ascii="Browallia New" w:hAnsi="Browallia New" w:cs="Browallia New"/>
          <w:sz w:val="26"/>
          <w:szCs w:val="26"/>
          <w:cs/>
        </w:rPr>
        <w:t>สิ้นสุดวันที่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A19B6" w:rsidRPr="007A19B6">
        <w:rPr>
          <w:rFonts w:ascii="Browallia New" w:hAnsi="Browallia New" w:cs="Browallia New"/>
          <w:sz w:val="26"/>
          <w:szCs w:val="26"/>
        </w:rPr>
        <w:t>30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="00DC1C99" w:rsidRPr="00562C57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F1D8D" w:rsidRPr="00562C5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A19B6" w:rsidRPr="007A19B6">
        <w:rPr>
          <w:rFonts w:ascii="Browallia New" w:hAnsi="Browallia New" w:cs="Browallia New"/>
          <w:sz w:val="26"/>
          <w:szCs w:val="26"/>
        </w:rPr>
        <w:t>2563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="00DC6C24" w:rsidRPr="00562C57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43"/>
        <w:gridCol w:w="1843"/>
      </w:tblGrid>
      <w:tr w:rsidR="00A82E26" w:rsidRPr="00562C57" w:rsidTr="00C44F83">
        <w:tc>
          <w:tcPr>
            <w:tcW w:w="5760" w:type="dxa"/>
          </w:tcPr>
          <w:p w:rsidR="00A82E26" w:rsidRPr="00562C57" w:rsidRDefault="00A82E26" w:rsidP="00596B57">
            <w:pPr>
              <w:tabs>
                <w:tab w:val="left" w:pos="821"/>
                <w:tab w:val="left" w:pos="5966"/>
              </w:tabs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82E26" w:rsidRPr="00562C57" w:rsidRDefault="00A82E26" w:rsidP="0081111C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A82E26" w:rsidRPr="00562C57" w:rsidRDefault="00A82E26" w:rsidP="0081111C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594237" w:rsidRPr="00562C57" w:rsidTr="00C44F83">
        <w:tc>
          <w:tcPr>
            <w:tcW w:w="5760" w:type="dxa"/>
          </w:tcPr>
          <w:p w:rsidR="00A82E26" w:rsidRPr="00562C57" w:rsidRDefault="00A82E26" w:rsidP="00596B57">
            <w:pPr>
              <w:tabs>
                <w:tab w:val="left" w:pos="821"/>
              </w:tabs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A82E26" w:rsidRPr="00562C57" w:rsidRDefault="00312463" w:rsidP="0081111C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A82E26" w:rsidRPr="00562C57" w:rsidRDefault="00021ED7" w:rsidP="0081111C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94237" w:rsidRPr="00562C57" w:rsidTr="0081111C">
        <w:tc>
          <w:tcPr>
            <w:tcW w:w="5760" w:type="dxa"/>
          </w:tcPr>
          <w:p w:rsidR="00A82E26" w:rsidRPr="00562C57" w:rsidRDefault="00A82E26" w:rsidP="00596B57">
            <w:pPr>
              <w:tabs>
                <w:tab w:val="left" w:pos="821"/>
              </w:tabs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2E26" w:rsidRPr="00562C57" w:rsidRDefault="00A82E26" w:rsidP="0081111C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2E26" w:rsidRPr="00562C57" w:rsidRDefault="00A82E26" w:rsidP="0081111C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14E88" w:rsidRPr="00562C57" w:rsidTr="00B52E2C">
        <w:tc>
          <w:tcPr>
            <w:tcW w:w="5760" w:type="dxa"/>
            <w:vAlign w:val="bottom"/>
          </w:tcPr>
          <w:p w:rsidR="00B14E88" w:rsidRPr="00562C57" w:rsidRDefault="00B14E88" w:rsidP="00596B57">
            <w:pPr>
              <w:tabs>
                <w:tab w:val="left" w:pos="821"/>
              </w:tabs>
              <w:ind w:left="-100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4E88" w:rsidRPr="00562C57" w:rsidRDefault="00B14E88" w:rsidP="00B14E88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val="en-US"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4E88" w:rsidRPr="00562C57" w:rsidRDefault="00B14E88" w:rsidP="00B14E88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val="en-US" w:eastAsia="th-TH"/>
              </w:rPr>
            </w:pPr>
          </w:p>
        </w:tc>
      </w:tr>
      <w:tr w:rsidR="00184C31" w:rsidRPr="00562C57" w:rsidTr="00C44F83">
        <w:tc>
          <w:tcPr>
            <w:tcW w:w="5760" w:type="dxa"/>
          </w:tcPr>
          <w:p w:rsidR="00184C31" w:rsidRPr="00562C57" w:rsidRDefault="00184C31" w:rsidP="00596B57">
            <w:pPr>
              <w:tabs>
                <w:tab w:val="left" w:pos="821"/>
              </w:tabs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 (ตรวจสอบแล้ว)</w:t>
            </w:r>
          </w:p>
        </w:tc>
        <w:tc>
          <w:tcPr>
            <w:tcW w:w="1843" w:type="dxa"/>
            <w:shd w:val="clear" w:color="auto" w:fill="FAFAFA"/>
          </w:tcPr>
          <w:p w:rsidR="00184C31" w:rsidRPr="00562C57" w:rsidRDefault="007A19B6" w:rsidP="00184C31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F97893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  <w:r w:rsidR="00F97893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843" w:type="dxa"/>
            <w:shd w:val="clear" w:color="auto" w:fill="FAFAFA"/>
          </w:tcPr>
          <w:p w:rsidR="00184C31" w:rsidRPr="00562C57" w:rsidRDefault="007A19B6" w:rsidP="00184C31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F97893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  <w:r w:rsidR="00F97893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184C31" w:rsidRPr="00562C57" w:rsidTr="00C44F83">
        <w:tc>
          <w:tcPr>
            <w:tcW w:w="5760" w:type="dxa"/>
          </w:tcPr>
          <w:p w:rsidR="00184C31" w:rsidRPr="00562C57" w:rsidRDefault="00184C31" w:rsidP="00596B57">
            <w:pPr>
              <w:tabs>
                <w:tab w:val="left" w:pos="821"/>
              </w:tabs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กู้เพิ่มระหว่างงวด</w:t>
            </w:r>
          </w:p>
        </w:tc>
        <w:tc>
          <w:tcPr>
            <w:tcW w:w="1843" w:type="dxa"/>
            <w:shd w:val="clear" w:color="auto" w:fill="FAFAFA"/>
          </w:tcPr>
          <w:p w:rsidR="00184C31" w:rsidRPr="00562C57" w:rsidRDefault="007A19B6" w:rsidP="00184C31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F97893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F97893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843" w:type="dxa"/>
            <w:shd w:val="clear" w:color="auto" w:fill="FAFAFA"/>
          </w:tcPr>
          <w:p w:rsidR="00184C31" w:rsidRPr="00562C57" w:rsidRDefault="007A19B6" w:rsidP="00184C31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F97893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F97893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184C31" w:rsidRPr="00562C57" w:rsidTr="00C44F83">
        <w:tc>
          <w:tcPr>
            <w:tcW w:w="5760" w:type="dxa"/>
          </w:tcPr>
          <w:p w:rsidR="00184C31" w:rsidRPr="00562C57" w:rsidRDefault="00184C31" w:rsidP="00596B57">
            <w:pPr>
              <w:tabs>
                <w:tab w:val="left" w:pos="821"/>
              </w:tabs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จ่ายชำระคืนระหว่างงวด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:rsidR="00184C31" w:rsidRPr="00562C57" w:rsidRDefault="00F97893" w:rsidP="00184C31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:rsidR="00184C31" w:rsidRPr="00562C57" w:rsidRDefault="00F97893" w:rsidP="00184C31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84C31" w:rsidRPr="00562C57" w:rsidTr="00C44F83">
        <w:tc>
          <w:tcPr>
            <w:tcW w:w="5760" w:type="dxa"/>
          </w:tcPr>
          <w:p w:rsidR="00184C31" w:rsidRPr="00562C57" w:rsidRDefault="00184C31" w:rsidP="00596B57">
            <w:pPr>
              <w:tabs>
                <w:tab w:val="left" w:pos="821"/>
              </w:tabs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ยอดคงเหลือสิ้นงวด (ยังไม่ได้ตรวจสอบ)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84C31" w:rsidRPr="00562C57" w:rsidRDefault="007A19B6" w:rsidP="00184C31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F97893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250</w:t>
            </w:r>
            <w:r w:rsidR="00F97893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84C31" w:rsidRPr="00562C57" w:rsidRDefault="007A19B6" w:rsidP="00184C31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F97893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250</w:t>
            </w:r>
            <w:r w:rsidR="00F97893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:rsidR="00CB3B38" w:rsidRPr="00562C57" w:rsidRDefault="00CB3B38" w:rsidP="00694FA8">
      <w:pPr>
        <w:ind w:left="540" w:hanging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57512" w:rsidRPr="00562C57" w:rsidTr="004A3B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57512" w:rsidRPr="00562C57" w:rsidRDefault="007A19B6" w:rsidP="0097299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BD1479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D1479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เงินกู้ยืมระยะสั้น</w:t>
            </w:r>
          </w:p>
        </w:tc>
      </w:tr>
    </w:tbl>
    <w:p w:rsidR="00F462A3" w:rsidRPr="00562C57" w:rsidRDefault="00F462A3" w:rsidP="000D4371">
      <w:pPr>
        <w:ind w:left="540" w:hanging="540"/>
        <w:jc w:val="thaiDistribute"/>
        <w:rPr>
          <w:rFonts w:ascii="Browallia New" w:hAnsi="Browallia New" w:cs="Browallia New"/>
          <w:sz w:val="16"/>
          <w:szCs w:val="16"/>
        </w:rPr>
      </w:pPr>
    </w:p>
    <w:p w:rsidR="00FE3AA9" w:rsidRPr="00562C57" w:rsidRDefault="00FE3AA9" w:rsidP="009756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 ณ วันที่ </w:t>
      </w:r>
      <w:r w:rsidR="007A19B6" w:rsidRPr="007A19B6">
        <w:rPr>
          <w:rFonts w:ascii="Browallia New" w:hAnsi="Browallia New" w:cs="Browallia New"/>
          <w:sz w:val="26"/>
          <w:szCs w:val="26"/>
        </w:rPr>
        <w:t>30</w:t>
      </w:r>
      <w:r w:rsidR="00212405"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="00DC1C99" w:rsidRPr="00562C57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F1D8D" w:rsidRPr="00562C5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A19B6" w:rsidRPr="007A19B6">
        <w:rPr>
          <w:rFonts w:ascii="Browallia New" w:hAnsi="Browallia New" w:cs="Browallia New"/>
          <w:sz w:val="26"/>
          <w:szCs w:val="26"/>
        </w:rPr>
        <w:t>2563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7A19B6" w:rsidRPr="007A19B6">
        <w:rPr>
          <w:rFonts w:ascii="Browallia New" w:hAnsi="Browallia New" w:cs="Browallia New"/>
          <w:sz w:val="26"/>
          <w:szCs w:val="26"/>
        </w:rPr>
        <w:t>31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FF1D8D" w:rsidRPr="00562C5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A19B6" w:rsidRPr="007A19B6">
        <w:rPr>
          <w:rFonts w:ascii="Browallia New" w:hAnsi="Browallia New" w:cs="Browallia New"/>
          <w:sz w:val="26"/>
          <w:szCs w:val="26"/>
        </w:rPr>
        <w:t>2562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:rsidR="00F462A3" w:rsidRPr="00562C57" w:rsidRDefault="00F462A3" w:rsidP="009756A0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12"/>
        <w:gridCol w:w="1512"/>
        <w:gridCol w:w="1512"/>
        <w:gridCol w:w="1512"/>
      </w:tblGrid>
      <w:tr w:rsidR="00FE3AA9" w:rsidRPr="00562C57" w:rsidTr="0081111C">
        <w:tc>
          <w:tcPr>
            <w:tcW w:w="3413" w:type="dxa"/>
            <w:vAlign w:val="center"/>
          </w:tcPr>
          <w:p w:rsidR="00FE3AA9" w:rsidRPr="00562C57" w:rsidRDefault="00FE3AA9" w:rsidP="005711B8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3AA9" w:rsidRPr="00562C57" w:rsidRDefault="00FE3AA9" w:rsidP="008111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3AA9" w:rsidRPr="00562C57" w:rsidRDefault="00FE3AA9" w:rsidP="008111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E3AA9" w:rsidRPr="00562C57" w:rsidTr="0081111C">
        <w:tc>
          <w:tcPr>
            <w:tcW w:w="3413" w:type="dxa"/>
            <w:vAlign w:val="center"/>
          </w:tcPr>
          <w:p w:rsidR="00FE3AA9" w:rsidRPr="00562C57" w:rsidRDefault="00FE3AA9" w:rsidP="005711B8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FE3AA9" w:rsidRPr="00562C57" w:rsidRDefault="00FE3AA9" w:rsidP="00C44F83">
            <w:pPr>
              <w:tabs>
                <w:tab w:val="right" w:pos="1296"/>
              </w:tabs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FE3AA9" w:rsidRPr="00562C57" w:rsidRDefault="00FE3AA9" w:rsidP="0081111C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FE3AA9" w:rsidRPr="00562C57" w:rsidRDefault="00FE3AA9" w:rsidP="00C44F83">
            <w:pPr>
              <w:tabs>
                <w:tab w:val="right" w:pos="1296"/>
              </w:tabs>
              <w:ind w:left="-55"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FE3AA9" w:rsidRPr="00562C57" w:rsidRDefault="00FE3AA9" w:rsidP="0081111C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DC1C99" w:rsidRPr="00562C57" w:rsidTr="004B327B">
        <w:tc>
          <w:tcPr>
            <w:tcW w:w="3413" w:type="dxa"/>
            <w:vAlign w:val="center"/>
          </w:tcPr>
          <w:p w:rsidR="00DC1C99" w:rsidRPr="00562C57" w:rsidRDefault="00DC1C99" w:rsidP="00DC1C99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DC1C99" w:rsidRPr="00562C57" w:rsidRDefault="00DC1C99" w:rsidP="00DC1C99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212405"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vAlign w:val="center"/>
          </w:tcPr>
          <w:p w:rsidR="00DC1C99" w:rsidRPr="00562C57" w:rsidRDefault="00DC1C99" w:rsidP="00DC1C99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:rsidR="00DC1C99" w:rsidRPr="00562C57" w:rsidRDefault="00DC1C99" w:rsidP="00DC1C99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212405"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vAlign w:val="center"/>
          </w:tcPr>
          <w:p w:rsidR="00DC1C99" w:rsidRPr="00562C57" w:rsidRDefault="00DC1C99" w:rsidP="00DC1C99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C1C99" w:rsidRPr="00562C57" w:rsidTr="0081111C">
        <w:tc>
          <w:tcPr>
            <w:tcW w:w="3413" w:type="dxa"/>
            <w:vAlign w:val="center"/>
          </w:tcPr>
          <w:p w:rsidR="00DC1C99" w:rsidRPr="00562C57" w:rsidRDefault="00DC1C99" w:rsidP="00DC1C99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DC1C99" w:rsidRPr="00562C57" w:rsidRDefault="00DC1C99" w:rsidP="00DC1C99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:rsidR="00DC1C99" w:rsidRPr="00562C57" w:rsidRDefault="00DC1C99" w:rsidP="00DC1C99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12" w:type="dxa"/>
            <w:vAlign w:val="center"/>
          </w:tcPr>
          <w:p w:rsidR="00DC1C99" w:rsidRPr="00562C57" w:rsidRDefault="00DC1C99" w:rsidP="00DC1C99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:rsidR="00DC1C99" w:rsidRPr="00562C57" w:rsidRDefault="00DC1C99" w:rsidP="00DC1C99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DC1C99" w:rsidRPr="00562C57" w:rsidTr="0081111C">
        <w:tc>
          <w:tcPr>
            <w:tcW w:w="3413" w:type="dxa"/>
            <w:vAlign w:val="center"/>
          </w:tcPr>
          <w:p w:rsidR="00DC1C99" w:rsidRPr="00562C57" w:rsidRDefault="00DC1C99" w:rsidP="00DC1C99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DC1C99" w:rsidRPr="00562C57" w:rsidRDefault="00DC1C99" w:rsidP="00DC1C99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DC1C99" w:rsidRPr="00562C57" w:rsidRDefault="00DC1C99" w:rsidP="00DC1C99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DC1C99" w:rsidRPr="00562C57" w:rsidRDefault="00DC1C99" w:rsidP="00DC1C99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DC1C99" w:rsidRPr="00562C57" w:rsidRDefault="00DC1C99" w:rsidP="00DC1C99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C1C99" w:rsidRPr="00562C57" w:rsidTr="0081111C">
        <w:tc>
          <w:tcPr>
            <w:tcW w:w="3413" w:type="dxa"/>
            <w:vAlign w:val="center"/>
          </w:tcPr>
          <w:p w:rsidR="00DC1C99" w:rsidRPr="00562C57" w:rsidRDefault="00DC1C99" w:rsidP="00DC1C9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C1C99" w:rsidRPr="00562C57" w:rsidRDefault="00DC1C99" w:rsidP="00DC1C99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DC1C99" w:rsidRPr="00562C57" w:rsidRDefault="00DC1C99" w:rsidP="00DC1C99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C1C99" w:rsidRPr="00562C57" w:rsidRDefault="00DC1C99" w:rsidP="00DC1C99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DC1C99" w:rsidRPr="00562C57" w:rsidRDefault="00DC1C99" w:rsidP="00DC1C99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C1C99" w:rsidRPr="00562C57" w:rsidTr="00D833BB">
        <w:tc>
          <w:tcPr>
            <w:tcW w:w="3413" w:type="dxa"/>
            <w:vAlign w:val="center"/>
          </w:tcPr>
          <w:p w:rsidR="00DC1C99" w:rsidRPr="00562C57" w:rsidRDefault="00DC1C99" w:rsidP="00DC1C99">
            <w:pPr>
              <w:ind w:left="-113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  - </w:t>
            </w:r>
            <w:r w:rsidRPr="00562C57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7A19B6" w:rsidRPr="007A19B6">
              <w:rPr>
                <w:rFonts w:ascii="Browallia New" w:hAnsi="Browallia New" w:cs="Browallia New"/>
                <w:spacing w:val="-10"/>
                <w:sz w:val="26"/>
                <w:szCs w:val="26"/>
              </w:rPr>
              <w:t>14</w:t>
            </w:r>
            <w:r w:rsidRPr="00562C57">
              <w:rPr>
                <w:rFonts w:ascii="Browallia New" w:hAnsi="Browallia New" w:cs="Browallia New"/>
                <w:spacing w:val="-10"/>
                <w:sz w:val="26"/>
                <w:szCs w:val="26"/>
              </w:rPr>
              <w:t>.</w:t>
            </w:r>
            <w:r w:rsidR="007A19B6" w:rsidRPr="007A19B6">
              <w:rPr>
                <w:rFonts w:ascii="Browallia New" w:hAnsi="Browallia New" w:cs="Browallia New"/>
                <w:spacing w:val="-10"/>
                <w:sz w:val="26"/>
                <w:szCs w:val="26"/>
              </w:rPr>
              <w:t>3</w:t>
            </w:r>
            <w:r w:rsidRPr="00562C57">
              <w:rPr>
                <w:rFonts w:ascii="Browallia New" w:hAnsi="Browallia New" w:cs="Browallia New"/>
                <w:spacing w:val="-1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DC1C99" w:rsidRPr="00562C57" w:rsidRDefault="007A19B6" w:rsidP="00DC1C99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45337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245337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vAlign w:val="center"/>
          </w:tcPr>
          <w:p w:rsidR="00DC1C99" w:rsidRPr="00562C57" w:rsidRDefault="007A19B6" w:rsidP="00DC1C99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DC1C99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DC1C99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DC1C99" w:rsidRPr="00562C57" w:rsidRDefault="007A19B6" w:rsidP="00DC1C99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45337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245337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vAlign w:val="center"/>
          </w:tcPr>
          <w:p w:rsidR="00DC1C99" w:rsidRPr="00562C57" w:rsidRDefault="007A19B6" w:rsidP="00DC1C99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DC1C99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DC1C99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C1C99" w:rsidRPr="00562C57" w:rsidTr="00D833BB">
        <w:tc>
          <w:tcPr>
            <w:tcW w:w="3413" w:type="dxa"/>
            <w:vAlign w:val="center"/>
          </w:tcPr>
          <w:p w:rsidR="00DC1C99" w:rsidRPr="00562C57" w:rsidRDefault="00DC1C99" w:rsidP="00DC1C9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562C5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DC1C99" w:rsidRPr="00562C57" w:rsidRDefault="007A19B6" w:rsidP="00DC1C99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245337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245337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512" w:type="dxa"/>
            <w:vAlign w:val="center"/>
          </w:tcPr>
          <w:p w:rsidR="00DC1C99" w:rsidRPr="00562C57" w:rsidRDefault="007A19B6" w:rsidP="00DC1C99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DC1C99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DC1C99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DC1C99" w:rsidRPr="00562C57" w:rsidRDefault="007A19B6" w:rsidP="00DC1C99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245337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245337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512" w:type="dxa"/>
            <w:vAlign w:val="center"/>
          </w:tcPr>
          <w:p w:rsidR="00DC1C99" w:rsidRPr="00562C57" w:rsidRDefault="007A19B6" w:rsidP="00DC1C99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DC1C99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DC1C99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</w:tr>
      <w:tr w:rsidR="00DC1C99" w:rsidRPr="00562C57" w:rsidTr="00D833BB">
        <w:tc>
          <w:tcPr>
            <w:tcW w:w="3413" w:type="dxa"/>
            <w:vAlign w:val="center"/>
          </w:tcPr>
          <w:p w:rsidR="00DC1C99" w:rsidRPr="00562C57" w:rsidRDefault="00DC1C99" w:rsidP="00DC1C99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DC1C99" w:rsidRPr="00562C57" w:rsidRDefault="007A19B6" w:rsidP="00DC1C99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45337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245337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512" w:type="dxa"/>
            <w:vAlign w:val="center"/>
          </w:tcPr>
          <w:p w:rsidR="00DC1C99" w:rsidRPr="00562C57" w:rsidRDefault="007A19B6" w:rsidP="00DC1C99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C1C99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DC1C99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DC1C99" w:rsidRPr="00562C57" w:rsidRDefault="007A19B6" w:rsidP="00DC1C99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45337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245337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512" w:type="dxa"/>
            <w:vAlign w:val="center"/>
          </w:tcPr>
          <w:p w:rsidR="00DC1C99" w:rsidRPr="00562C57" w:rsidRDefault="007A19B6" w:rsidP="00DC1C99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C1C99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DC1C99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</w:tr>
      <w:tr w:rsidR="00DC1C99" w:rsidRPr="00562C57" w:rsidTr="0081111C">
        <w:tc>
          <w:tcPr>
            <w:tcW w:w="3413" w:type="dxa"/>
            <w:vAlign w:val="center"/>
          </w:tcPr>
          <w:p w:rsidR="00DC1C99" w:rsidRPr="00562C57" w:rsidRDefault="00DC1C99" w:rsidP="00DC1C99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เจ้าหนี้ขายฝาก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DC1C99" w:rsidRPr="00562C57" w:rsidRDefault="007A19B6" w:rsidP="00DC1C99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245337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245337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vAlign w:val="center"/>
          </w:tcPr>
          <w:p w:rsidR="00DC1C99" w:rsidRPr="00562C57" w:rsidRDefault="007A19B6" w:rsidP="00DC1C99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C1C99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DC1C99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DC1C99" w:rsidRPr="00562C57" w:rsidRDefault="007A19B6" w:rsidP="00DC1C99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245337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245337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vAlign w:val="center"/>
          </w:tcPr>
          <w:p w:rsidR="00DC1C99" w:rsidRPr="00562C57" w:rsidRDefault="007A19B6" w:rsidP="00DC1C99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C1C99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DC1C99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C1C99" w:rsidRPr="00562C57" w:rsidTr="0081111C">
        <w:tc>
          <w:tcPr>
            <w:tcW w:w="3413" w:type="dxa"/>
            <w:vAlign w:val="center"/>
          </w:tcPr>
          <w:p w:rsidR="00DC1C99" w:rsidRPr="00562C57" w:rsidRDefault="00DC1C99" w:rsidP="00DC1C9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จากสถาบันการเงิน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C1C99" w:rsidRPr="00562C57" w:rsidRDefault="007A19B6" w:rsidP="00DC1C99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45337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245337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245337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DC1C99" w:rsidRPr="00562C57" w:rsidRDefault="007A19B6" w:rsidP="00DC1C99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DC1C99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DC1C99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C1C99" w:rsidRPr="00562C57" w:rsidRDefault="007A19B6" w:rsidP="00DC1C99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245337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245337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DC1C99" w:rsidRPr="00562C57" w:rsidRDefault="007A19B6" w:rsidP="00DC1C99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DC1C99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DC1C99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</w:tr>
      <w:tr w:rsidR="00DC1C99" w:rsidRPr="00562C57" w:rsidTr="0081111C">
        <w:tc>
          <w:tcPr>
            <w:tcW w:w="3413" w:type="dxa"/>
            <w:vAlign w:val="center"/>
          </w:tcPr>
          <w:p w:rsidR="00DC1C99" w:rsidRPr="00562C57" w:rsidRDefault="00DC1C99" w:rsidP="00DC1C99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รวมเงินกู้ยืมระยะสั้น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C1C99" w:rsidRPr="00562C57" w:rsidRDefault="007A19B6" w:rsidP="00DC1C99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45337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245337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245337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1C99" w:rsidRPr="00562C57" w:rsidRDefault="007A19B6" w:rsidP="00DC1C99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C1C99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DC1C99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DC1C99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C1C99" w:rsidRPr="00562C57" w:rsidRDefault="007A19B6" w:rsidP="00DC1C99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245337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245337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1C99" w:rsidRPr="00562C57" w:rsidRDefault="007A19B6" w:rsidP="00DC1C99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DC1C99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DC1C99"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</w:tr>
    </w:tbl>
    <w:p w:rsidR="004A409B" w:rsidRPr="00562C57" w:rsidRDefault="004A409B" w:rsidP="009756A0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p w:rsidR="00413F80" w:rsidRPr="00562C57" w:rsidRDefault="00730EF2" w:rsidP="009756A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A19B6" w:rsidRPr="007A19B6">
        <w:rPr>
          <w:rFonts w:ascii="Browallia New" w:hAnsi="Browallia New" w:cs="Browallia New"/>
          <w:sz w:val="26"/>
          <w:szCs w:val="26"/>
        </w:rPr>
        <w:t>30</w:t>
      </w:r>
      <w:r w:rsidR="00F3759F"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="00DC1C99" w:rsidRPr="00562C57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F1D8D" w:rsidRPr="00562C5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A19B6" w:rsidRPr="007A19B6">
        <w:rPr>
          <w:rFonts w:ascii="Browallia New" w:hAnsi="Browallia New" w:cs="Browallia New"/>
          <w:sz w:val="26"/>
          <w:szCs w:val="26"/>
        </w:rPr>
        <w:t>2563</w:t>
      </w:r>
      <w:r w:rsidR="00576F51" w:rsidRPr="00562C5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315E7" w:rsidRPr="00562C57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เงินกู้ยืมระยะสั้นจากกิจการอื่น ตั๋วแลกเงิน เจ้าหนี้ขายฝาก และเงินกู้ยืมระยะสั้นจากสถาบันการเงิน</w:t>
      </w:r>
      <w:r w:rsidRPr="00562C57">
        <w:rPr>
          <w:rFonts w:ascii="Browallia New" w:hAnsi="Browallia New" w:cs="Browallia New"/>
          <w:sz w:val="26"/>
          <w:szCs w:val="26"/>
          <w:cs/>
        </w:rPr>
        <w:t>มีอัตราดอกเบี้ยร้อยล</w:t>
      </w:r>
      <w:r w:rsidR="00E43B6C"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ะ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7</w:t>
      </w:r>
      <w:r w:rsidR="00E43B6C"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C1C99" w:rsidRPr="00562C57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="000545CB"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="007A19B6" w:rsidRPr="007A19B6">
        <w:rPr>
          <w:rFonts w:ascii="Browallia New" w:hAnsi="Browallia New" w:cs="Browallia New"/>
          <w:sz w:val="26"/>
          <w:szCs w:val="26"/>
        </w:rPr>
        <w:t>15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>ต่อปี (</w:t>
      </w:r>
      <w:r w:rsidR="00C61496" w:rsidRPr="00562C57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7A19B6" w:rsidRPr="007A19B6">
        <w:rPr>
          <w:rFonts w:ascii="Browallia New" w:hAnsi="Browallia New" w:cs="Browallia New"/>
          <w:sz w:val="26"/>
          <w:szCs w:val="26"/>
        </w:rPr>
        <w:t>31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FF1D8D" w:rsidRPr="00562C5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A19B6" w:rsidRPr="007A19B6">
        <w:rPr>
          <w:rFonts w:ascii="Browallia New" w:hAnsi="Browallia New" w:cs="Browallia New"/>
          <w:sz w:val="26"/>
          <w:szCs w:val="26"/>
        </w:rPr>
        <w:t>2562</w:t>
      </w:r>
      <w:r w:rsidRPr="00562C57">
        <w:rPr>
          <w:rFonts w:ascii="Browallia New" w:hAnsi="Browallia New" w:cs="Browallia New"/>
          <w:sz w:val="26"/>
          <w:szCs w:val="26"/>
        </w:rPr>
        <w:t xml:space="preserve"> : </w:t>
      </w:r>
      <w:r w:rsidR="004D2009" w:rsidRPr="00562C57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เงินกู้ยืมระยะสั้นจากกิจการอื่น </w:t>
      </w:r>
      <w:r w:rsidR="00E90B16" w:rsidRPr="00562C57">
        <w:rPr>
          <w:rFonts w:ascii="Browallia New" w:hAnsi="Browallia New" w:cs="Browallia New"/>
          <w:sz w:val="26"/>
          <w:szCs w:val="26"/>
          <w:cs/>
        </w:rPr>
        <w:t xml:space="preserve">ตั๋วแลกเงิน เจ้าหนี้ขายฝาก </w:t>
      </w:r>
      <w:r w:rsidR="00E90B16" w:rsidRPr="00562C57">
        <w:rPr>
          <w:rFonts w:ascii="Browallia New" w:hAnsi="Browallia New" w:cs="Browallia New"/>
          <w:spacing w:val="-4"/>
          <w:sz w:val="26"/>
          <w:szCs w:val="26"/>
          <w:cs/>
        </w:rPr>
        <w:t>และเงินกู้ยืมระยะสั้นจากสถาบันการเงิน</w:t>
      </w:r>
      <w:r w:rsidR="00F87BDD" w:rsidRPr="00562C57">
        <w:rPr>
          <w:rFonts w:ascii="Browallia New" w:hAnsi="Browallia New" w:cs="Browallia New"/>
          <w:spacing w:val="-4"/>
          <w:sz w:val="26"/>
          <w:szCs w:val="26"/>
          <w:cs/>
        </w:rPr>
        <w:t>มีอัตราดอกเบี้ย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7A19B6" w:rsidRPr="007A19B6">
        <w:rPr>
          <w:rFonts w:ascii="Browallia New" w:hAnsi="Browallia New" w:cs="Browallia New"/>
          <w:spacing w:val="-4"/>
          <w:sz w:val="26"/>
          <w:szCs w:val="26"/>
        </w:rPr>
        <w:t>7</w:t>
      </w:r>
      <w:r w:rsidR="00EC0256" w:rsidRPr="00562C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44F83" w:rsidRPr="00562C57">
        <w:rPr>
          <w:rFonts w:ascii="Browallia New" w:hAnsi="Browallia New" w:cs="Browallia New"/>
          <w:spacing w:val="-4"/>
          <w:sz w:val="26"/>
          <w:szCs w:val="26"/>
        </w:rPr>
        <w:t>-</w:t>
      </w:r>
      <w:r w:rsidR="00EC0256" w:rsidRPr="00562C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A19B6" w:rsidRPr="007A19B6">
        <w:rPr>
          <w:rFonts w:ascii="Browallia New" w:hAnsi="Browallia New" w:cs="Browallia New"/>
          <w:spacing w:val="-4"/>
          <w:sz w:val="26"/>
          <w:szCs w:val="26"/>
        </w:rPr>
        <w:t>15</w:t>
      </w:r>
      <w:r w:rsidR="00E75B42" w:rsidRPr="00562C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>ต่อปี) เงินกู้ยืมนี้มีกำหนดชำระคืนภายในเดือ</w:t>
      </w:r>
      <w:r w:rsidR="00620DCE" w:rsidRPr="00562C57">
        <w:rPr>
          <w:rFonts w:ascii="Browallia New" w:hAnsi="Browallia New" w:cs="Browallia New"/>
          <w:spacing w:val="-4"/>
          <w:sz w:val="26"/>
          <w:szCs w:val="26"/>
          <w:cs/>
        </w:rPr>
        <w:t>น</w:t>
      </w:r>
      <w:r w:rsidR="00537FF1" w:rsidRPr="00562C57">
        <w:rPr>
          <w:rFonts w:ascii="Browallia New" w:hAnsi="Browallia New" w:cs="Browallia New"/>
          <w:spacing w:val="-4"/>
          <w:sz w:val="26"/>
          <w:szCs w:val="26"/>
          <w:cs/>
        </w:rPr>
        <w:t>สิงหาคม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F1D8D"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A19B6" w:rsidRPr="007A19B6">
        <w:rPr>
          <w:rFonts w:ascii="Browallia New" w:hAnsi="Browallia New" w:cs="Browallia New"/>
          <w:spacing w:val="-4"/>
          <w:sz w:val="26"/>
          <w:szCs w:val="26"/>
        </w:rPr>
        <w:t>2563</w:t>
      </w:r>
      <w:r w:rsidR="0011500B" w:rsidRPr="00562C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1500B" w:rsidRPr="00562C57">
        <w:rPr>
          <w:rFonts w:ascii="Browallia New" w:hAnsi="Browallia New" w:cs="Browallia New"/>
          <w:spacing w:val="-4"/>
          <w:sz w:val="26"/>
          <w:szCs w:val="26"/>
          <w:cs/>
        </w:rPr>
        <w:t>ถึง พฤษภาคม พ.ศ.</w:t>
      </w:r>
      <w:r w:rsidR="0011500B" w:rsidRPr="00562C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A19B6" w:rsidRPr="007A19B6">
        <w:rPr>
          <w:rFonts w:ascii="Browallia New" w:hAnsi="Browallia New" w:cs="Browallia New"/>
          <w:spacing w:val="-4"/>
          <w:sz w:val="26"/>
          <w:szCs w:val="26"/>
        </w:rPr>
        <w:t>2564</w:t>
      </w:r>
    </w:p>
    <w:p w:rsidR="00AA4585" w:rsidRPr="00562C57" w:rsidRDefault="00413F80" w:rsidP="009756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13F80" w:rsidRPr="00562C57" w:rsidTr="004A3B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13F80" w:rsidRPr="00562C57" w:rsidRDefault="007A19B6" w:rsidP="00E1739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413F80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13F80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เงินกู้ยืมระยะสั้น </w:t>
            </w:r>
            <w:r w:rsidR="00413F80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4A409B" w:rsidRPr="00562C57" w:rsidRDefault="004A409B" w:rsidP="009756A0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FE3AA9" w:rsidRPr="00562C57" w:rsidRDefault="00FE3AA9" w:rsidP="009756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pacing w:val="-2"/>
          <w:sz w:val="26"/>
          <w:szCs w:val="26"/>
          <w:cs/>
        </w:rPr>
        <w:t>รายการเคลื่อนไหว</w:t>
      </w:r>
      <w:r w:rsidR="00346EF3" w:rsidRPr="00562C57">
        <w:rPr>
          <w:rFonts w:ascii="Browallia New" w:hAnsi="Browallia New" w:cs="Browallia New"/>
          <w:spacing w:val="-2"/>
          <w:sz w:val="26"/>
          <w:szCs w:val="26"/>
          <w:cs/>
        </w:rPr>
        <w:t>ของเงินกู้ยืม</w:t>
      </w:r>
      <w:r w:rsidR="004D2009" w:rsidRPr="00562C57">
        <w:rPr>
          <w:rFonts w:ascii="Browallia New" w:hAnsi="Browallia New" w:cs="Browallia New"/>
          <w:spacing w:val="-2"/>
          <w:sz w:val="26"/>
          <w:szCs w:val="26"/>
          <w:cs/>
        </w:rPr>
        <w:t>ระยะสั้น</w:t>
      </w:r>
      <w:r w:rsidR="00346EF3" w:rsidRPr="00562C57">
        <w:rPr>
          <w:rFonts w:ascii="Browallia New" w:hAnsi="Browallia New" w:cs="Browallia New"/>
          <w:spacing w:val="-2"/>
          <w:sz w:val="26"/>
          <w:szCs w:val="26"/>
          <w:cs/>
        </w:rPr>
        <w:t>จากกิจการอื่น</w:t>
      </w:r>
      <w:r w:rsidR="007705EF" w:rsidRPr="00562C5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pacing w:val="-2"/>
          <w:sz w:val="26"/>
          <w:szCs w:val="26"/>
          <w:cs/>
        </w:rPr>
        <w:t>ตั๋วแลกเงิน</w:t>
      </w:r>
      <w:r w:rsidR="00FF39AB" w:rsidRPr="00562C5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562C57">
        <w:rPr>
          <w:rFonts w:ascii="Browallia New" w:hAnsi="Browallia New" w:cs="Browallia New"/>
          <w:spacing w:val="-2"/>
          <w:sz w:val="26"/>
          <w:szCs w:val="26"/>
          <w:cs/>
        </w:rPr>
        <w:t>เจ้าหนี้ขายฝาก</w:t>
      </w:r>
      <w:r w:rsidR="00FF39AB" w:rsidRPr="00562C57">
        <w:rPr>
          <w:rFonts w:ascii="Browallia New" w:hAnsi="Browallia New" w:cs="Browallia New"/>
          <w:spacing w:val="-2"/>
          <w:sz w:val="26"/>
          <w:szCs w:val="26"/>
          <w:cs/>
        </w:rPr>
        <w:t>และเงินกู้ยืม</w:t>
      </w:r>
      <w:r w:rsidR="004D2009" w:rsidRPr="00562C57">
        <w:rPr>
          <w:rFonts w:ascii="Browallia New" w:hAnsi="Browallia New" w:cs="Browallia New"/>
          <w:spacing w:val="-2"/>
          <w:sz w:val="26"/>
          <w:szCs w:val="26"/>
          <w:cs/>
        </w:rPr>
        <w:t>ระยะสั้น</w:t>
      </w:r>
      <w:r w:rsidR="00FF39AB" w:rsidRPr="00562C57">
        <w:rPr>
          <w:rFonts w:ascii="Browallia New" w:hAnsi="Browallia New" w:cs="Browallia New"/>
          <w:spacing w:val="-2"/>
          <w:sz w:val="26"/>
          <w:szCs w:val="26"/>
          <w:cs/>
        </w:rPr>
        <w:t>จากสถาบันการเงิน</w:t>
      </w:r>
      <w:r w:rsidRPr="00562C57">
        <w:rPr>
          <w:rFonts w:ascii="Browallia New" w:hAnsi="Browallia New" w:cs="Browallia New"/>
          <w:spacing w:val="-2"/>
          <w:sz w:val="26"/>
          <w:szCs w:val="26"/>
          <w:cs/>
        </w:rPr>
        <w:t>สำหรับงวด</w:t>
      </w:r>
      <w:r w:rsidR="00F86944" w:rsidRPr="00562C57">
        <w:rPr>
          <w:rFonts w:ascii="Browallia New" w:hAnsi="Browallia New" w:cs="Browallia New"/>
          <w:spacing w:val="-2"/>
          <w:sz w:val="26"/>
          <w:szCs w:val="26"/>
        </w:rPr>
        <w:t>/</w:t>
      </w:r>
      <w:r w:rsidR="00F86944" w:rsidRPr="00562C57">
        <w:rPr>
          <w:rFonts w:ascii="Browallia New" w:hAnsi="Browallia New" w:cs="Browallia New"/>
          <w:spacing w:val="-2"/>
          <w:sz w:val="26"/>
          <w:szCs w:val="26"/>
          <w:cs/>
        </w:rPr>
        <w:t>ปี</w:t>
      </w:r>
      <w:r w:rsidRPr="00562C57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7A19B6" w:rsidRPr="007A19B6">
        <w:rPr>
          <w:rFonts w:ascii="Browallia New" w:hAnsi="Browallia New" w:cs="Browallia New"/>
          <w:spacing w:val="-2"/>
          <w:sz w:val="26"/>
          <w:szCs w:val="26"/>
        </w:rPr>
        <w:t>30</w:t>
      </w:r>
      <w:r w:rsidR="00286B63" w:rsidRPr="00562C5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C1C99" w:rsidRPr="00562C57">
        <w:rPr>
          <w:rFonts w:ascii="Browallia New" w:hAnsi="Browallia New" w:cs="Browallia New"/>
          <w:spacing w:val="-2"/>
          <w:sz w:val="26"/>
          <w:szCs w:val="26"/>
          <w:cs/>
        </w:rPr>
        <w:t>มิถุนายน</w:t>
      </w:r>
      <w:r w:rsidRPr="00562C5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F1D8D" w:rsidRPr="00562C57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7A19B6" w:rsidRPr="007A19B6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="00F86944" w:rsidRPr="00562C57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7A19B6" w:rsidRPr="007A19B6">
        <w:rPr>
          <w:rFonts w:ascii="Browallia New" w:hAnsi="Browallia New" w:cs="Browallia New"/>
          <w:sz w:val="26"/>
          <w:szCs w:val="26"/>
        </w:rPr>
        <w:t>31</w:t>
      </w:r>
      <w:r w:rsidR="0032443C"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="0032443C" w:rsidRPr="00562C57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7A19B6" w:rsidRPr="007A19B6">
        <w:rPr>
          <w:rFonts w:ascii="Browallia New" w:hAnsi="Browallia New" w:cs="Browallia New"/>
          <w:sz w:val="26"/>
          <w:szCs w:val="26"/>
        </w:rPr>
        <w:t>2562</w:t>
      </w:r>
      <w:r w:rsidR="0032443C"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:rsidR="002D208B" w:rsidRPr="00562C57" w:rsidRDefault="002D208B" w:rsidP="009756A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7"/>
        <w:gridCol w:w="1413"/>
        <w:gridCol w:w="1388"/>
        <w:gridCol w:w="1431"/>
        <w:gridCol w:w="1427"/>
        <w:gridCol w:w="13"/>
      </w:tblGrid>
      <w:tr w:rsidR="002D208B" w:rsidRPr="00562C57" w:rsidTr="00C44F83">
        <w:trPr>
          <w:gridAfter w:val="1"/>
          <w:wAfter w:w="13" w:type="dxa"/>
        </w:trPr>
        <w:tc>
          <w:tcPr>
            <w:tcW w:w="3787" w:type="dxa"/>
            <w:vAlign w:val="bottom"/>
          </w:tcPr>
          <w:p w:rsidR="002D208B" w:rsidRPr="00562C57" w:rsidRDefault="002D208B" w:rsidP="00F87398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bookmarkStart w:id="4" w:name="_Hlk38881046"/>
          </w:p>
        </w:tc>
        <w:tc>
          <w:tcPr>
            <w:tcW w:w="28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D208B" w:rsidRPr="00562C57" w:rsidRDefault="002D208B" w:rsidP="0081111C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D208B" w:rsidRPr="00562C57" w:rsidRDefault="002D208B" w:rsidP="0081111C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</w:t>
            </w:r>
            <w:r w:rsidR="009D5EBE" w:rsidRPr="00562C5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2D208B" w:rsidRPr="00562C57" w:rsidTr="00C44F83">
        <w:trPr>
          <w:gridAfter w:val="1"/>
          <w:wAfter w:w="13" w:type="dxa"/>
        </w:trPr>
        <w:tc>
          <w:tcPr>
            <w:tcW w:w="3787" w:type="dxa"/>
            <w:vAlign w:val="bottom"/>
          </w:tcPr>
          <w:p w:rsidR="002D208B" w:rsidRPr="00562C57" w:rsidRDefault="002D208B" w:rsidP="002D208B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:rsidR="002D208B" w:rsidRPr="00562C57" w:rsidRDefault="002D208B" w:rsidP="00C44F83">
            <w:pPr>
              <w:tabs>
                <w:tab w:val="right" w:pos="1218"/>
              </w:tabs>
              <w:ind w:left="-177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:rsidR="002D208B" w:rsidRPr="00562C57" w:rsidRDefault="002D208B" w:rsidP="00C44F83">
            <w:pPr>
              <w:tabs>
                <w:tab w:val="right" w:pos="1196"/>
              </w:tabs>
              <w:ind w:left="-17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:rsidR="002D208B" w:rsidRPr="00562C57" w:rsidRDefault="002D208B" w:rsidP="00C44F83">
            <w:pPr>
              <w:tabs>
                <w:tab w:val="right" w:pos="1218"/>
              </w:tabs>
              <w:ind w:left="-177"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(</w:t>
            </w:r>
            <w:r w:rsidR="00C44F83" w:rsidRPr="00562C57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:rsidR="002D208B" w:rsidRPr="00562C57" w:rsidRDefault="002D208B" w:rsidP="00C44F83">
            <w:pPr>
              <w:tabs>
                <w:tab w:val="right" w:pos="1218"/>
              </w:tabs>
              <w:ind w:left="-17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DC1C99" w:rsidRPr="00562C57" w:rsidTr="00C44F83">
        <w:trPr>
          <w:gridAfter w:val="1"/>
          <w:wAfter w:w="13" w:type="dxa"/>
        </w:trPr>
        <w:tc>
          <w:tcPr>
            <w:tcW w:w="3787" w:type="dxa"/>
            <w:vAlign w:val="bottom"/>
          </w:tcPr>
          <w:p w:rsidR="00DC1C99" w:rsidRPr="00562C57" w:rsidRDefault="00DC1C99" w:rsidP="00DC1C99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3" w:type="dxa"/>
            <w:vAlign w:val="center"/>
          </w:tcPr>
          <w:p w:rsidR="00DC1C99" w:rsidRPr="00562C57" w:rsidRDefault="00DC1C99" w:rsidP="00DC1C99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F06BAD"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88" w:type="dxa"/>
            <w:vAlign w:val="center"/>
          </w:tcPr>
          <w:p w:rsidR="00DC1C99" w:rsidRPr="00562C57" w:rsidRDefault="00DC1C99" w:rsidP="00DC1C99">
            <w:pPr>
              <w:tabs>
                <w:tab w:val="right" w:pos="11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31" w:type="dxa"/>
            <w:vAlign w:val="center"/>
          </w:tcPr>
          <w:p w:rsidR="00DC1C99" w:rsidRPr="00562C57" w:rsidRDefault="00DC1C99" w:rsidP="00DC1C99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F06BAD"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27" w:type="dxa"/>
            <w:vAlign w:val="center"/>
          </w:tcPr>
          <w:p w:rsidR="00DC1C99" w:rsidRPr="00562C57" w:rsidRDefault="00DC1C99" w:rsidP="00DC1C99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C1C99" w:rsidRPr="00562C57" w:rsidTr="00C44F83">
        <w:trPr>
          <w:gridAfter w:val="1"/>
          <w:wAfter w:w="13" w:type="dxa"/>
        </w:trPr>
        <w:tc>
          <w:tcPr>
            <w:tcW w:w="3787" w:type="dxa"/>
            <w:vAlign w:val="bottom"/>
          </w:tcPr>
          <w:p w:rsidR="00DC1C99" w:rsidRPr="00562C57" w:rsidRDefault="00DC1C99" w:rsidP="00DC1C99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3" w:type="dxa"/>
            <w:vAlign w:val="center"/>
          </w:tcPr>
          <w:p w:rsidR="00DC1C99" w:rsidRPr="00562C57" w:rsidRDefault="00DC1C99" w:rsidP="00DC1C99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88" w:type="dxa"/>
            <w:vAlign w:val="center"/>
          </w:tcPr>
          <w:p w:rsidR="00DC1C99" w:rsidRPr="00562C57" w:rsidRDefault="00DC1C99" w:rsidP="00DC1C99">
            <w:pPr>
              <w:tabs>
                <w:tab w:val="right" w:pos="11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31" w:type="dxa"/>
            <w:vAlign w:val="center"/>
          </w:tcPr>
          <w:p w:rsidR="00DC1C99" w:rsidRPr="00562C57" w:rsidRDefault="00DC1C99" w:rsidP="00DC1C99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27" w:type="dxa"/>
            <w:vAlign w:val="center"/>
          </w:tcPr>
          <w:p w:rsidR="00DC1C99" w:rsidRPr="00562C57" w:rsidRDefault="00DC1C99" w:rsidP="00DC1C99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DC1C99" w:rsidRPr="00562C57" w:rsidTr="00C44F83">
        <w:trPr>
          <w:gridAfter w:val="1"/>
          <w:wAfter w:w="13" w:type="dxa"/>
        </w:trPr>
        <w:tc>
          <w:tcPr>
            <w:tcW w:w="3787" w:type="dxa"/>
            <w:vAlign w:val="bottom"/>
          </w:tcPr>
          <w:p w:rsidR="00DC1C99" w:rsidRPr="00562C57" w:rsidRDefault="00DC1C99" w:rsidP="00DC1C99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:rsidR="00DC1C99" w:rsidRPr="00562C57" w:rsidRDefault="00DC1C99" w:rsidP="00DC1C99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:rsidR="00DC1C99" w:rsidRPr="00562C57" w:rsidRDefault="00DC1C99" w:rsidP="00DC1C99">
            <w:pPr>
              <w:tabs>
                <w:tab w:val="right" w:pos="11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center"/>
          </w:tcPr>
          <w:p w:rsidR="00DC1C99" w:rsidRPr="00562C57" w:rsidRDefault="00DC1C99" w:rsidP="00DC1C99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:rsidR="00DC1C99" w:rsidRPr="00562C57" w:rsidRDefault="00DC1C99" w:rsidP="00DC1C99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C1C99" w:rsidRPr="00562C57" w:rsidTr="00B52E2C">
        <w:tc>
          <w:tcPr>
            <w:tcW w:w="3787" w:type="dxa"/>
            <w:vAlign w:val="bottom"/>
          </w:tcPr>
          <w:p w:rsidR="00DC1C99" w:rsidRPr="00562C57" w:rsidRDefault="00DC1C99" w:rsidP="00596B57">
            <w:pPr>
              <w:tabs>
                <w:tab w:val="left" w:pos="821"/>
              </w:tabs>
              <w:ind w:left="-100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13" w:type="dxa"/>
            <w:shd w:val="clear" w:color="auto" w:fill="FAFAFA"/>
            <w:vAlign w:val="bottom"/>
          </w:tcPr>
          <w:p w:rsidR="00DC1C99" w:rsidRPr="00562C57" w:rsidRDefault="00DC1C99" w:rsidP="00DC1C99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:rsidR="00DC1C99" w:rsidRPr="00562C57" w:rsidRDefault="00DC1C99" w:rsidP="00DC1C99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431" w:type="dxa"/>
            <w:shd w:val="clear" w:color="auto" w:fill="FAFAFA"/>
            <w:vAlign w:val="bottom"/>
          </w:tcPr>
          <w:p w:rsidR="00DC1C99" w:rsidRPr="00562C57" w:rsidRDefault="00DC1C99" w:rsidP="00DC1C99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DC1C99" w:rsidRPr="00562C57" w:rsidRDefault="00DC1C99" w:rsidP="00DC1C99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</w:tr>
      <w:tr w:rsidR="00DC1C99" w:rsidRPr="00562C57" w:rsidTr="00C44F83">
        <w:tc>
          <w:tcPr>
            <w:tcW w:w="3787" w:type="dxa"/>
            <w:vAlign w:val="bottom"/>
          </w:tcPr>
          <w:p w:rsidR="00DC1C99" w:rsidRPr="00562C57" w:rsidRDefault="00DC1C99" w:rsidP="00DC1C99">
            <w:pPr>
              <w:tabs>
                <w:tab w:val="left" w:pos="1422"/>
              </w:tabs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13" w:type="dxa"/>
            <w:shd w:val="clear" w:color="auto" w:fill="FAFAFA"/>
            <w:vAlign w:val="center"/>
          </w:tcPr>
          <w:p w:rsidR="00DC1C99" w:rsidRPr="00562C57" w:rsidRDefault="00DC1C99" w:rsidP="00DC1C99">
            <w:pPr>
              <w:tabs>
                <w:tab w:val="decimal" w:pos="118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:rsidR="00DC1C99" w:rsidRPr="00562C57" w:rsidRDefault="00DC1C99" w:rsidP="00DC1C99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1" w:type="dxa"/>
            <w:shd w:val="clear" w:color="auto" w:fill="FAFAFA"/>
            <w:vAlign w:val="center"/>
          </w:tcPr>
          <w:p w:rsidR="00DC1C99" w:rsidRPr="00562C57" w:rsidRDefault="00DC1C99" w:rsidP="00DC1C99">
            <w:pPr>
              <w:tabs>
                <w:tab w:val="decimal" w:pos="12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DC1C99" w:rsidRPr="00562C57" w:rsidRDefault="00DC1C99" w:rsidP="00DC1C99">
            <w:pPr>
              <w:tabs>
                <w:tab w:val="decimal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DC1C99" w:rsidRPr="00562C57" w:rsidTr="00C44F83">
        <w:tc>
          <w:tcPr>
            <w:tcW w:w="3787" w:type="dxa"/>
            <w:vAlign w:val="bottom"/>
          </w:tcPr>
          <w:p w:rsidR="00DC1C99" w:rsidRPr="00562C57" w:rsidRDefault="00DC1C99" w:rsidP="00DC1C99">
            <w:pPr>
              <w:tabs>
                <w:tab w:val="left" w:pos="1422"/>
              </w:tabs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13" w:type="dxa"/>
            <w:shd w:val="clear" w:color="auto" w:fill="FAFAFA"/>
            <w:vAlign w:val="center"/>
          </w:tcPr>
          <w:p w:rsidR="00DC1C99" w:rsidRPr="00562C57" w:rsidRDefault="007A19B6" w:rsidP="00DC1C99">
            <w:pPr>
              <w:tabs>
                <w:tab w:val="decimal" w:pos="118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  <w:r w:rsidR="00250BBB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  <w:r w:rsidR="00250BBB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C1C99" w:rsidRPr="00562C57" w:rsidRDefault="00DC1C99" w:rsidP="00DC1C99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431" w:type="dxa"/>
            <w:shd w:val="clear" w:color="auto" w:fill="FAFAFA"/>
            <w:vAlign w:val="center"/>
          </w:tcPr>
          <w:p w:rsidR="00DC1C99" w:rsidRPr="00562C57" w:rsidRDefault="007A19B6" w:rsidP="00DC1C99">
            <w:pPr>
              <w:tabs>
                <w:tab w:val="decimal" w:pos="118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  <w:r w:rsidR="00250BBB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  <w:r w:rsidR="00250BBB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DC1C99" w:rsidRPr="00562C57" w:rsidRDefault="00DC1C99" w:rsidP="00DC1C99">
            <w:pPr>
              <w:tabs>
                <w:tab w:val="decimal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250BBB" w:rsidRPr="00562C57" w:rsidTr="00C44F83">
        <w:tc>
          <w:tcPr>
            <w:tcW w:w="3787" w:type="dxa"/>
            <w:vAlign w:val="bottom"/>
          </w:tcPr>
          <w:p w:rsidR="00250BBB" w:rsidRPr="00562C57" w:rsidRDefault="00250BBB" w:rsidP="00250BBB">
            <w:pPr>
              <w:tabs>
                <w:tab w:val="left" w:pos="348"/>
              </w:tabs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กู้เพิ่มระหว่างงวด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13" w:type="dxa"/>
            <w:shd w:val="clear" w:color="auto" w:fill="FAFAFA"/>
            <w:vAlign w:val="bottom"/>
          </w:tcPr>
          <w:p w:rsidR="00250BBB" w:rsidRPr="00562C57" w:rsidRDefault="007A19B6" w:rsidP="00250BB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250BBB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250BBB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250BBB" w:rsidRPr="00562C57" w:rsidRDefault="007A19B6" w:rsidP="00250BBB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724</w:t>
            </w:r>
            <w:r w:rsidR="00250BBB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250BBB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31" w:type="dxa"/>
            <w:shd w:val="clear" w:color="auto" w:fill="FAFAFA"/>
            <w:vAlign w:val="bottom"/>
          </w:tcPr>
          <w:p w:rsidR="00250BBB" w:rsidRPr="00562C57" w:rsidRDefault="007A19B6" w:rsidP="00250BB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250BBB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250BBB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250BBB" w:rsidRPr="00562C57" w:rsidRDefault="007A19B6" w:rsidP="00250BBB">
            <w:pPr>
              <w:tabs>
                <w:tab w:val="decimal" w:pos="12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724</w:t>
            </w:r>
            <w:r w:rsidR="00250BBB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250BBB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250BBB" w:rsidRPr="00562C57" w:rsidTr="00C44F83">
        <w:tc>
          <w:tcPr>
            <w:tcW w:w="3787" w:type="dxa"/>
            <w:vAlign w:val="bottom"/>
          </w:tcPr>
          <w:p w:rsidR="00250BBB" w:rsidRPr="00562C57" w:rsidRDefault="00250BBB" w:rsidP="00250BBB">
            <w:pPr>
              <w:tabs>
                <w:tab w:val="left" w:pos="288"/>
              </w:tabs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จ่ายชำระคืนระหว่างงวด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13" w:type="dxa"/>
            <w:shd w:val="clear" w:color="auto" w:fill="FAFAFA"/>
            <w:vAlign w:val="bottom"/>
          </w:tcPr>
          <w:p w:rsidR="00250BBB" w:rsidRPr="00562C57" w:rsidRDefault="00250BBB" w:rsidP="00250BB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250BBB" w:rsidRPr="00562C57" w:rsidRDefault="00250BBB" w:rsidP="00250BBB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7A19B6"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31" w:type="dxa"/>
            <w:shd w:val="clear" w:color="auto" w:fill="FAFAFA"/>
            <w:vAlign w:val="bottom"/>
          </w:tcPr>
          <w:p w:rsidR="00250BBB" w:rsidRPr="00562C57" w:rsidRDefault="00250BBB" w:rsidP="00250BB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250BBB" w:rsidRPr="00562C57" w:rsidRDefault="00250BBB" w:rsidP="00250BBB">
            <w:pPr>
              <w:tabs>
                <w:tab w:val="decimal" w:pos="12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250BBB" w:rsidRPr="00562C57" w:rsidTr="00C44F83">
        <w:tc>
          <w:tcPr>
            <w:tcW w:w="3787" w:type="dxa"/>
            <w:vAlign w:val="bottom"/>
          </w:tcPr>
          <w:p w:rsidR="00250BBB" w:rsidRPr="00562C57" w:rsidRDefault="00250BBB" w:rsidP="00250BBB">
            <w:pPr>
              <w:tabs>
                <w:tab w:val="left" w:pos="288"/>
              </w:tabs>
              <w:ind w:left="-10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562C5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โอนเงินกู้ยืมเป็นหนี้สินหมุนเวียน</w:t>
            </w:r>
          </w:p>
        </w:tc>
        <w:tc>
          <w:tcPr>
            <w:tcW w:w="1413" w:type="dxa"/>
            <w:shd w:val="clear" w:color="auto" w:fill="FAFAFA"/>
            <w:vAlign w:val="bottom"/>
          </w:tcPr>
          <w:p w:rsidR="00250BBB" w:rsidRPr="00562C57" w:rsidRDefault="00250BBB" w:rsidP="00250BB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250BBB" w:rsidRPr="00562C57" w:rsidRDefault="00250BBB" w:rsidP="00250BBB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7A19B6"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350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31" w:type="dxa"/>
            <w:shd w:val="clear" w:color="auto" w:fill="FAFAFA"/>
            <w:vAlign w:val="bottom"/>
          </w:tcPr>
          <w:p w:rsidR="00250BBB" w:rsidRPr="00562C57" w:rsidRDefault="00250BBB" w:rsidP="00250BB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250BBB" w:rsidRPr="00562C57" w:rsidRDefault="00250BBB" w:rsidP="00250BBB">
            <w:pPr>
              <w:tabs>
                <w:tab w:val="decimal" w:pos="12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DC1C99" w:rsidRPr="00562C57" w:rsidTr="00C44F83">
        <w:tc>
          <w:tcPr>
            <w:tcW w:w="3787" w:type="dxa"/>
            <w:vAlign w:val="bottom"/>
          </w:tcPr>
          <w:p w:rsidR="00DC1C99" w:rsidRPr="00562C57" w:rsidRDefault="00DC1C99" w:rsidP="00DC1C99">
            <w:pPr>
              <w:tabs>
                <w:tab w:val="left" w:pos="288"/>
              </w:tabs>
              <w:ind w:left="-10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562C5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ค่าธรรมเนียมจ่ายล่วงหน้าเพิ่มขึ้นระหว่างงวด</w:t>
            </w:r>
            <w:r w:rsidRPr="00562C5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ปี</w:t>
            </w:r>
          </w:p>
        </w:tc>
        <w:tc>
          <w:tcPr>
            <w:tcW w:w="1413" w:type="dxa"/>
            <w:shd w:val="clear" w:color="auto" w:fill="FAFAFA"/>
            <w:vAlign w:val="bottom"/>
          </w:tcPr>
          <w:p w:rsidR="00DC1C99" w:rsidRPr="00562C57" w:rsidRDefault="009D2AAE" w:rsidP="00DC1C9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DC1C99" w:rsidRPr="00562C57" w:rsidRDefault="00DC1C99" w:rsidP="00DC1C99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7A19B6"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31" w:type="dxa"/>
            <w:shd w:val="clear" w:color="auto" w:fill="FAFAFA"/>
            <w:vAlign w:val="bottom"/>
          </w:tcPr>
          <w:p w:rsidR="00DC1C99" w:rsidRPr="00562C57" w:rsidRDefault="009D2AAE" w:rsidP="00DC1C9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DC1C99" w:rsidRPr="00562C57" w:rsidRDefault="00DC1C99" w:rsidP="00DC1C99">
            <w:pPr>
              <w:tabs>
                <w:tab w:val="decimal" w:pos="12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250BBB" w:rsidRPr="00562C57" w:rsidTr="00C44F83">
        <w:tc>
          <w:tcPr>
            <w:tcW w:w="3787" w:type="dxa"/>
            <w:vAlign w:val="bottom"/>
          </w:tcPr>
          <w:p w:rsidR="00250BBB" w:rsidRPr="00562C57" w:rsidRDefault="00250BBB" w:rsidP="00250BBB">
            <w:pPr>
              <w:tabs>
                <w:tab w:val="left" w:pos="288"/>
              </w:tabs>
              <w:ind w:left="-102" w:right="-74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562C5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ตัดจำหน่ายค่าธรรมเนียมจ่ายล่วงหน้า</w:t>
            </w:r>
          </w:p>
          <w:p w:rsidR="00250BBB" w:rsidRPr="00562C57" w:rsidRDefault="00250BBB" w:rsidP="00250BBB">
            <w:pPr>
              <w:tabs>
                <w:tab w:val="left" w:pos="288"/>
              </w:tabs>
              <w:ind w:left="-102" w:right="-74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           </w:t>
            </w:r>
            <w:r w:rsidRPr="00562C5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ระหว่าง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งวด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ปี</w:t>
            </w:r>
          </w:p>
        </w:tc>
        <w:tc>
          <w:tcPr>
            <w:tcW w:w="1413" w:type="dxa"/>
            <w:shd w:val="clear" w:color="auto" w:fill="FAFAFA"/>
            <w:vAlign w:val="bottom"/>
          </w:tcPr>
          <w:p w:rsidR="00250BBB" w:rsidRPr="00562C57" w:rsidRDefault="007A19B6" w:rsidP="00250BB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250BBB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046</w:t>
            </w:r>
            <w:r w:rsidR="00250BBB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280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250BBB" w:rsidRPr="00562C57" w:rsidRDefault="007A19B6" w:rsidP="00250BBB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250BBB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388</w:t>
            </w:r>
            <w:r w:rsidR="00250BBB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092</w:t>
            </w:r>
          </w:p>
        </w:tc>
        <w:tc>
          <w:tcPr>
            <w:tcW w:w="1431" w:type="dxa"/>
            <w:shd w:val="clear" w:color="auto" w:fill="FAFAFA"/>
            <w:vAlign w:val="bottom"/>
          </w:tcPr>
          <w:p w:rsidR="00250BBB" w:rsidRPr="00562C57" w:rsidRDefault="007A19B6" w:rsidP="00250BB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250BBB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046</w:t>
            </w:r>
            <w:r w:rsidR="00250BBB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280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250BBB" w:rsidRPr="00562C57" w:rsidRDefault="007A19B6" w:rsidP="00250BBB">
            <w:pPr>
              <w:tabs>
                <w:tab w:val="decimal" w:pos="122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250BBB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388</w:t>
            </w:r>
            <w:r w:rsidR="00250BBB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092</w:t>
            </w:r>
          </w:p>
        </w:tc>
      </w:tr>
      <w:tr w:rsidR="00250BBB" w:rsidRPr="00562C57" w:rsidTr="00C44F83">
        <w:tc>
          <w:tcPr>
            <w:tcW w:w="3787" w:type="dxa"/>
            <w:vAlign w:val="bottom"/>
          </w:tcPr>
          <w:p w:rsidR="00250BBB" w:rsidRPr="00562C57" w:rsidRDefault="00250BBB" w:rsidP="00250BBB">
            <w:pPr>
              <w:tabs>
                <w:tab w:val="left" w:pos="288"/>
              </w:tabs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ดอกเบี้ยจ่ายล่วงหน้าเพิ่มขึ้นระหว่างงวด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13" w:type="dxa"/>
            <w:shd w:val="clear" w:color="auto" w:fill="FAFAFA"/>
            <w:vAlign w:val="bottom"/>
          </w:tcPr>
          <w:p w:rsidR="00250BBB" w:rsidRPr="00562C57" w:rsidRDefault="00250BBB" w:rsidP="00250BB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085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959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250BBB" w:rsidRPr="00562C57" w:rsidRDefault="00250BBB" w:rsidP="00250BBB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7A19B6"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339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726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31" w:type="dxa"/>
            <w:shd w:val="clear" w:color="auto" w:fill="FAFAFA"/>
            <w:vAlign w:val="bottom"/>
          </w:tcPr>
          <w:p w:rsidR="00250BBB" w:rsidRPr="00562C57" w:rsidRDefault="00250BBB" w:rsidP="00250BB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085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959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250BBB" w:rsidRPr="00562C57" w:rsidRDefault="00250BBB" w:rsidP="00250BBB">
            <w:pPr>
              <w:tabs>
                <w:tab w:val="decimal" w:pos="12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339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726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250BBB" w:rsidRPr="00562C57" w:rsidTr="00C44F83">
        <w:tc>
          <w:tcPr>
            <w:tcW w:w="3787" w:type="dxa"/>
            <w:vAlign w:val="bottom"/>
          </w:tcPr>
          <w:p w:rsidR="00250BBB" w:rsidRPr="00562C57" w:rsidRDefault="00250BBB" w:rsidP="00250BBB">
            <w:pPr>
              <w:tabs>
                <w:tab w:val="left" w:pos="288"/>
              </w:tabs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562C5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ตัดจำหน่ายดอกเบี้ยจ่ายล่วงหน้าระหว่าง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งวด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ปี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0BBB" w:rsidRPr="00562C57" w:rsidRDefault="007A19B6" w:rsidP="00250BB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250BBB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606</w:t>
            </w:r>
            <w:r w:rsidR="00250BBB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511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0BBB" w:rsidRPr="00562C57" w:rsidRDefault="007A19B6" w:rsidP="00250BBB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250BBB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058</w:t>
            </w:r>
            <w:r w:rsidR="00250BBB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426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0BBB" w:rsidRPr="00562C57" w:rsidRDefault="007A19B6" w:rsidP="00250BB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250BBB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606</w:t>
            </w:r>
            <w:r w:rsidR="00250BBB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511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0BBB" w:rsidRPr="00562C57" w:rsidRDefault="007A19B6" w:rsidP="00250BBB">
            <w:pPr>
              <w:tabs>
                <w:tab w:val="decimal" w:pos="122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250BBB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058</w:t>
            </w:r>
            <w:r w:rsidR="00250BBB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426</w:t>
            </w:r>
          </w:p>
        </w:tc>
      </w:tr>
      <w:tr w:rsidR="00DC1C99" w:rsidRPr="00562C57" w:rsidTr="00C44F83">
        <w:tc>
          <w:tcPr>
            <w:tcW w:w="3787" w:type="dxa"/>
            <w:vAlign w:val="bottom"/>
          </w:tcPr>
          <w:p w:rsidR="00DC1C99" w:rsidRPr="00562C57" w:rsidRDefault="00DC1C99" w:rsidP="00DC1C99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ยอดคงเหลือสิ้นงวด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C1C99" w:rsidRPr="00562C57" w:rsidRDefault="007A19B6" w:rsidP="00DC1C9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307</w:t>
            </w:r>
            <w:r w:rsidR="00250BBB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173</w:t>
            </w:r>
            <w:r w:rsidR="00250BBB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624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1C99" w:rsidRPr="00562C57" w:rsidRDefault="007A19B6" w:rsidP="00DC1C99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285</w:t>
            </w:r>
            <w:r w:rsidR="00DC1C99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606</w:t>
            </w:r>
            <w:r w:rsidR="00DC1C99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792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C1C99" w:rsidRPr="00562C57" w:rsidRDefault="007A19B6" w:rsidP="00DC1C9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307</w:t>
            </w:r>
            <w:r w:rsidR="00250BBB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173</w:t>
            </w:r>
            <w:r w:rsidR="00250BBB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1C99" w:rsidRPr="00562C57" w:rsidRDefault="007A19B6" w:rsidP="00DC1C99">
            <w:pPr>
              <w:tabs>
                <w:tab w:val="decimal" w:pos="12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285</w:t>
            </w:r>
            <w:r w:rsidR="00DC1C99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606</w:t>
            </w:r>
            <w:r w:rsidR="00DC1C99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792</w:t>
            </w:r>
          </w:p>
        </w:tc>
      </w:tr>
      <w:bookmarkEnd w:id="4"/>
    </w:tbl>
    <w:p w:rsidR="002D208B" w:rsidRPr="00562C57" w:rsidRDefault="002D208B" w:rsidP="009756A0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9D41D0" w:rsidRPr="00562C57" w:rsidRDefault="009D41D0" w:rsidP="009D41D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20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2562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บริษัทได้ทำบันทึกข้อตกลงต่อท้ายสัญญาเงินกู้กับบริษัทแห่งหนึ่ง เพื่อที่จะขอใช้สิทธิตามเงื่อนไข</w:t>
      </w:r>
      <w:r w:rsidR="00E120A9" w:rsidRPr="00562C57">
        <w:rPr>
          <w:rFonts w:ascii="Browallia New" w:eastAsia="Arial Unicode MS" w:hAnsi="Browallia New" w:cs="Browallia New"/>
          <w:sz w:val="26"/>
          <w:szCs w:val="26"/>
        </w:rPr>
        <w:br/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ในสัญญาเงินกู้ในการโอนขายที่ดิน โฉนดเลขที่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19676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62750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ตำบลไม้ขาว อำเภอ</w:t>
      </w:r>
      <w:r w:rsidR="00C7240B" w:rsidRPr="00562C57">
        <w:rPr>
          <w:rFonts w:ascii="Browallia New" w:eastAsia="Arial Unicode MS" w:hAnsi="Browallia New" w:cs="Browallia New"/>
          <w:sz w:val="26"/>
          <w:szCs w:val="26"/>
          <w:cs/>
        </w:rPr>
        <w:t>ถลาง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จังหวัดภูเก็ต</w:t>
      </w:r>
      <w:r w:rsidR="00AB166F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เพื่อชำระคืนเงินกู้ระยะสั้นจากกิจการอื่นจำนวน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350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642817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บันทึกโอนเงินกู้ยืมจำนวนดังกล่าวเป็นเงินมัดจำรับล่วงหน้าสำหรับซื้อที่ดินภายใต้หนี้สินหมุนเวียน ณ วันที่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31</w:t>
      </w:r>
      <w:r w:rsidR="00642817"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42817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2562</w:t>
      </w:r>
      <w:r w:rsidR="00642817"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42817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ในระหว่างงวดสิ้นสุดวันที่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30</w:t>
      </w:r>
      <w:r w:rsidR="00642817"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66AAB" w:rsidRPr="00562C57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642817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2563</w:t>
      </w:r>
      <w:r w:rsidR="00642817"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C7240B" w:rsidRPr="00562C57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โอนกรรมสิทธิ์และได้รับชำระเงินทั้งหมด</w:t>
      </w:r>
      <w:r w:rsidR="00642817"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42817" w:rsidRPr="00562C57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2A34CE" w:rsidRPr="00562C57">
        <w:rPr>
          <w:rFonts w:ascii="Browallia New" w:eastAsia="Arial Unicode MS" w:hAnsi="Browallia New" w:cs="Browallia New"/>
          <w:sz w:val="26"/>
          <w:szCs w:val="26"/>
          <w:cs/>
        </w:rPr>
        <w:t>แสดงเป็นรายได้</w:t>
      </w:r>
      <w:r w:rsidR="00AB166F" w:rsidRPr="00562C57">
        <w:rPr>
          <w:rFonts w:ascii="Browallia New" w:eastAsia="Arial Unicode MS" w:hAnsi="Browallia New" w:cs="Browallia New"/>
          <w:sz w:val="26"/>
          <w:szCs w:val="26"/>
          <w:cs/>
        </w:rPr>
        <w:t>จากการขายที่ดินและอสังหาริมทรัพย์</w:t>
      </w:r>
    </w:p>
    <w:p w:rsidR="00697161" w:rsidRPr="00562C57" w:rsidRDefault="00697161" w:rsidP="00697161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:rsidR="00697161" w:rsidRPr="00562C57" w:rsidRDefault="00697161" w:rsidP="006971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30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กลุ่มกิจการผิดนัดชำระดอกเบี้ยสำหรับเงินกู้ระยะสั้นจากกิจการอื่นรายหนึ่ง ทำให้ผู้ให้กู้สามารถ</w:t>
      </w:r>
      <w:r w:rsidR="00E120A9" w:rsidRPr="00562C57">
        <w:rPr>
          <w:rFonts w:ascii="Browallia New" w:eastAsia="Arial Unicode MS" w:hAnsi="Browallia New" w:cs="Browallia New"/>
          <w:sz w:val="26"/>
          <w:szCs w:val="26"/>
        </w:rPr>
        <w:br/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คิดดอกเบี้ยในระหว่างผิดนัดในอัตราร้อยละ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21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ต่อปี นับตั้งแต่วันผิดนัดเป็นต้นไปจนกว่าจะชำระหนี้เสร็จสิ้น</w:t>
      </w:r>
    </w:p>
    <w:p w:rsidR="00697161" w:rsidRPr="00562C57" w:rsidRDefault="00697161" w:rsidP="009B358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D0651" w:rsidRPr="00562C57" w:rsidRDefault="003D0651" w:rsidP="009B358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30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E4302" w:rsidRPr="00562C57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เงินกู้ยืม</w:t>
      </w:r>
      <w:r w:rsidR="00E26EAC" w:rsidRPr="00562C57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จากกิจการอื่นจำนวน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307</w:t>
      </w:r>
      <w:r w:rsidRPr="00562C57">
        <w:rPr>
          <w:rFonts w:ascii="Browallia New" w:eastAsia="Arial Unicode MS" w:hAnsi="Browallia New" w:cs="Browallia New"/>
          <w:sz w:val="26"/>
          <w:szCs w:val="26"/>
        </w:rPr>
        <w:t>.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17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9B3588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มีอัตราดอกเบี้ยร้อยละ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10</w:t>
      </w:r>
      <w:r w:rsidR="009B3588"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B3588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-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15</w:t>
      </w:r>
      <w:r w:rsidR="009B3588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</w:t>
      </w:r>
      <w:r w:rsidR="00E120A9" w:rsidRPr="00562C57">
        <w:rPr>
          <w:rFonts w:ascii="Browallia New" w:eastAsia="Arial Unicode MS" w:hAnsi="Browallia New" w:cs="Browallia New"/>
          <w:sz w:val="26"/>
          <w:szCs w:val="26"/>
        </w:rPr>
        <w:br/>
      </w:r>
      <w:r w:rsidR="009B3588" w:rsidRPr="00562C57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เงินกู้ยืมดังกล่าวมีกำหนดชำระคืนภายใน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1E677E" w:rsidRPr="00562C57">
        <w:rPr>
          <w:rFonts w:ascii="Browallia New" w:eastAsia="Arial Unicode MS" w:hAnsi="Browallia New" w:cs="Browallia New"/>
          <w:sz w:val="26"/>
          <w:szCs w:val="26"/>
          <w:cs/>
        </w:rPr>
        <w:t>กรกฎาคมถึง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9B3588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2563</w:t>
      </w:r>
      <w:r w:rsidR="009B3588"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B3588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และค้ำประกันโดยที่ดินและอสังหาริมทรัพย์ระหว่างการพัฒนาจำนวน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327</w:t>
      </w:r>
      <w:r w:rsidR="001E677E" w:rsidRPr="00562C57">
        <w:rPr>
          <w:rFonts w:ascii="Browallia New" w:eastAsia="Arial Unicode MS" w:hAnsi="Browallia New" w:cs="Browallia New"/>
          <w:sz w:val="26"/>
          <w:szCs w:val="26"/>
        </w:rPr>
        <w:t>.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64</w:t>
      </w:r>
      <w:r w:rsidR="001E677E"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B3588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7E1785" w:rsidRPr="00562C57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935320" w:rsidRPr="00562C57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="007E1785" w:rsidRPr="00562C57">
        <w:rPr>
          <w:rFonts w:ascii="Browallia New" w:eastAsia="Arial Unicode MS" w:hAnsi="Browallia New" w:cs="Browallia New"/>
          <w:sz w:val="26"/>
          <w:szCs w:val="26"/>
          <w:cs/>
        </w:rPr>
        <w:t>ทำสัญญาขยายระยะเวลาเงินกู้</w:t>
      </w:r>
      <w:r w:rsidR="00643C5B" w:rsidRPr="00562C57">
        <w:rPr>
          <w:rFonts w:ascii="Browallia New" w:eastAsia="Arial Unicode MS" w:hAnsi="Browallia New" w:cs="Browallia New"/>
          <w:sz w:val="26"/>
          <w:szCs w:val="26"/>
          <w:cs/>
        </w:rPr>
        <w:t>ที่ครบกำหนดชำระในเดือนกรกฎาคม</w:t>
      </w:r>
      <w:r w:rsidR="007E1785" w:rsidRPr="00562C57">
        <w:rPr>
          <w:rFonts w:ascii="Browallia New" w:eastAsia="Arial Unicode MS" w:hAnsi="Browallia New" w:cs="Browallia New"/>
          <w:sz w:val="26"/>
          <w:szCs w:val="26"/>
          <w:cs/>
        </w:rPr>
        <w:t>ไปเป็นเดือน</w:t>
      </w:r>
      <w:r w:rsidR="00F8755B" w:rsidRPr="00562C57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7E1785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2563</w:t>
      </w:r>
    </w:p>
    <w:p w:rsidR="0059452F" w:rsidRPr="00562C57" w:rsidRDefault="0059452F" w:rsidP="009B358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9B3588" w:rsidRPr="00562C57" w:rsidRDefault="00413F80" w:rsidP="009B358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13F80" w:rsidRPr="00562C57" w:rsidTr="004A3B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13F80" w:rsidRPr="00562C57" w:rsidRDefault="007A19B6" w:rsidP="00E1739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413F80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13F80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เงินกู้ยืมระยะสั้น </w:t>
            </w:r>
            <w:r w:rsidR="00413F80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413F80" w:rsidRPr="00562C57" w:rsidRDefault="00413F80" w:rsidP="009B358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1C80" w:rsidRPr="00562C57" w:rsidTr="00F87398">
        <w:tc>
          <w:tcPr>
            <w:tcW w:w="3816" w:type="dxa"/>
            <w:vAlign w:val="bottom"/>
          </w:tcPr>
          <w:p w:rsidR="00B51C80" w:rsidRPr="00562C57" w:rsidRDefault="00B51C80" w:rsidP="00596B57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51C80" w:rsidRPr="00562C57" w:rsidRDefault="00B51C80" w:rsidP="00B51C8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51C80" w:rsidRPr="00562C57" w:rsidRDefault="00B51C80" w:rsidP="00B51C8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</w:t>
            </w:r>
            <w:r w:rsidR="0029440A" w:rsidRPr="00562C5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C44F83" w:rsidRPr="00562C57" w:rsidTr="000C598B">
        <w:tc>
          <w:tcPr>
            <w:tcW w:w="3816" w:type="dxa"/>
            <w:vAlign w:val="bottom"/>
          </w:tcPr>
          <w:p w:rsidR="00C44F83" w:rsidRPr="00562C57" w:rsidRDefault="00C44F83" w:rsidP="00596B57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C44F83" w:rsidRPr="00562C57" w:rsidRDefault="00C44F83" w:rsidP="00C44F83">
            <w:pPr>
              <w:tabs>
                <w:tab w:val="right" w:pos="1218"/>
              </w:tabs>
              <w:ind w:left="-177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C44F83" w:rsidRPr="00562C57" w:rsidRDefault="00C44F83" w:rsidP="00C44F83">
            <w:pPr>
              <w:tabs>
                <w:tab w:val="right" w:pos="1196"/>
              </w:tabs>
              <w:ind w:left="-17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C44F83" w:rsidRPr="00562C57" w:rsidRDefault="00C44F83" w:rsidP="00C44F83">
            <w:pPr>
              <w:tabs>
                <w:tab w:val="right" w:pos="1218"/>
              </w:tabs>
              <w:ind w:left="-177"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(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C44F83" w:rsidRPr="00562C57" w:rsidRDefault="00C44F83" w:rsidP="00C44F83">
            <w:pPr>
              <w:tabs>
                <w:tab w:val="right" w:pos="1218"/>
              </w:tabs>
              <w:ind w:left="-17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DC1C99" w:rsidRPr="00562C57" w:rsidTr="000C598B">
        <w:tc>
          <w:tcPr>
            <w:tcW w:w="3816" w:type="dxa"/>
            <w:vAlign w:val="bottom"/>
          </w:tcPr>
          <w:p w:rsidR="00DC1C99" w:rsidRPr="00562C57" w:rsidRDefault="00DC1C99" w:rsidP="00596B57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DC1C99" w:rsidRPr="00562C57" w:rsidRDefault="00DC1C99" w:rsidP="006C2CBE">
            <w:pPr>
              <w:tabs>
                <w:tab w:val="right" w:pos="119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7C1BB1"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vAlign w:val="center"/>
          </w:tcPr>
          <w:p w:rsidR="00DC1C99" w:rsidRPr="00562C57" w:rsidRDefault="00DC1C99" w:rsidP="00DC1C99">
            <w:pPr>
              <w:tabs>
                <w:tab w:val="right" w:pos="11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vAlign w:val="center"/>
          </w:tcPr>
          <w:p w:rsidR="00DC1C99" w:rsidRPr="00562C57" w:rsidRDefault="00DC1C99" w:rsidP="00DC1C99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7C1BB1"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vAlign w:val="center"/>
          </w:tcPr>
          <w:p w:rsidR="00DC1C99" w:rsidRPr="00562C57" w:rsidRDefault="00DC1C99" w:rsidP="006C2CBE">
            <w:pPr>
              <w:tabs>
                <w:tab w:val="right" w:pos="11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C1C99" w:rsidRPr="00562C57" w:rsidTr="000C598B">
        <w:tc>
          <w:tcPr>
            <w:tcW w:w="3816" w:type="dxa"/>
            <w:vAlign w:val="bottom"/>
          </w:tcPr>
          <w:p w:rsidR="00DC1C99" w:rsidRPr="00562C57" w:rsidRDefault="00DC1C99" w:rsidP="00596B57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DC1C99" w:rsidRPr="00562C57" w:rsidRDefault="00DC1C99" w:rsidP="006C2CBE">
            <w:pPr>
              <w:tabs>
                <w:tab w:val="right" w:pos="119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vAlign w:val="center"/>
          </w:tcPr>
          <w:p w:rsidR="00DC1C99" w:rsidRPr="00562C57" w:rsidRDefault="00DC1C99" w:rsidP="00DC1C99">
            <w:pPr>
              <w:tabs>
                <w:tab w:val="right" w:pos="11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1" w:type="dxa"/>
            <w:vAlign w:val="center"/>
          </w:tcPr>
          <w:p w:rsidR="00DC1C99" w:rsidRPr="00562C57" w:rsidRDefault="00DC1C99" w:rsidP="00DC1C99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vAlign w:val="center"/>
          </w:tcPr>
          <w:p w:rsidR="00DC1C99" w:rsidRPr="00562C57" w:rsidRDefault="00DC1C99" w:rsidP="006C2CBE">
            <w:pPr>
              <w:tabs>
                <w:tab w:val="right" w:pos="11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DC1C99" w:rsidRPr="00562C57" w:rsidTr="00F87398">
        <w:tc>
          <w:tcPr>
            <w:tcW w:w="3816" w:type="dxa"/>
            <w:vAlign w:val="bottom"/>
          </w:tcPr>
          <w:p w:rsidR="00DC1C99" w:rsidRPr="00562C57" w:rsidRDefault="00DC1C99" w:rsidP="00596B57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C1C99" w:rsidRPr="00562C57" w:rsidRDefault="00DC1C99" w:rsidP="006C2CBE">
            <w:pPr>
              <w:tabs>
                <w:tab w:val="right" w:pos="1193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C1C99" w:rsidRPr="00562C57" w:rsidRDefault="00DC1C99" w:rsidP="00DC1C99">
            <w:pPr>
              <w:tabs>
                <w:tab w:val="right" w:pos="11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C1C99" w:rsidRPr="00562C57" w:rsidRDefault="00DC1C99" w:rsidP="00DC1C99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C1C99" w:rsidRPr="00562C57" w:rsidRDefault="00DC1C99" w:rsidP="006C2CBE">
            <w:pPr>
              <w:tabs>
                <w:tab w:val="right" w:pos="11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C1C99" w:rsidRPr="00562C57" w:rsidTr="00F87398">
        <w:tc>
          <w:tcPr>
            <w:tcW w:w="3816" w:type="dxa"/>
            <w:vAlign w:val="bottom"/>
          </w:tcPr>
          <w:p w:rsidR="00DC1C99" w:rsidRPr="00562C57" w:rsidRDefault="00DC1C99" w:rsidP="00596B57">
            <w:pPr>
              <w:tabs>
                <w:tab w:val="left" w:pos="821"/>
              </w:tabs>
              <w:ind w:left="-10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C1C99" w:rsidRPr="00562C57" w:rsidRDefault="00DC1C99" w:rsidP="00DC1C99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1C99" w:rsidRPr="00562C57" w:rsidRDefault="00DC1C99" w:rsidP="00DC1C99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C1C99" w:rsidRPr="00562C57" w:rsidRDefault="00DC1C99" w:rsidP="00DC1C99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1C99" w:rsidRPr="00562C57" w:rsidRDefault="00DC1C99" w:rsidP="00DC1C99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</w:tr>
      <w:tr w:rsidR="00DC1C99" w:rsidRPr="00562C57" w:rsidTr="00F87398">
        <w:tc>
          <w:tcPr>
            <w:tcW w:w="3816" w:type="dxa"/>
            <w:vAlign w:val="bottom"/>
          </w:tcPr>
          <w:p w:rsidR="00DC1C99" w:rsidRPr="00562C57" w:rsidRDefault="00DC1C99" w:rsidP="00596B57">
            <w:pPr>
              <w:tabs>
                <w:tab w:val="left" w:pos="1422"/>
              </w:tabs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C1C99" w:rsidRPr="00562C57" w:rsidRDefault="00DC1C99" w:rsidP="00DC1C99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DC1C99" w:rsidRPr="00562C57" w:rsidRDefault="00DC1C99" w:rsidP="00DC1C99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DC1C99" w:rsidRPr="00562C57" w:rsidRDefault="00DC1C99" w:rsidP="00DC1C99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DC1C99" w:rsidRPr="00562C57" w:rsidRDefault="00DC1C99" w:rsidP="00DC1C99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F50E4" w:rsidRPr="00562C57" w:rsidTr="00F87398">
        <w:tc>
          <w:tcPr>
            <w:tcW w:w="3816" w:type="dxa"/>
            <w:vAlign w:val="bottom"/>
          </w:tcPr>
          <w:p w:rsidR="008F50E4" w:rsidRPr="00562C57" w:rsidRDefault="008F50E4" w:rsidP="008F50E4">
            <w:pPr>
              <w:tabs>
                <w:tab w:val="left" w:pos="1422"/>
              </w:tabs>
              <w:ind w:left="-10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F50E4" w:rsidRPr="00562C57" w:rsidRDefault="007A19B6" w:rsidP="008F50E4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8F50E4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201</w:t>
            </w:r>
            <w:r w:rsidR="008F50E4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871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8F50E4" w:rsidRPr="00562C57" w:rsidRDefault="007A19B6" w:rsidP="008F50E4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="008F50E4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345</w:t>
            </w:r>
            <w:r w:rsidR="008F50E4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F50E4" w:rsidRPr="00562C57" w:rsidRDefault="007A19B6" w:rsidP="008F50E4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8F50E4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201</w:t>
            </w:r>
            <w:r w:rsidR="008F50E4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871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8F50E4" w:rsidRPr="00562C57" w:rsidRDefault="007A19B6" w:rsidP="008F50E4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="008F50E4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345</w:t>
            </w:r>
            <w:r w:rsidR="008F50E4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986</w:t>
            </w:r>
          </w:p>
        </w:tc>
      </w:tr>
      <w:tr w:rsidR="008F50E4" w:rsidRPr="00562C57" w:rsidTr="00EE514D">
        <w:tc>
          <w:tcPr>
            <w:tcW w:w="3816" w:type="dxa"/>
            <w:vAlign w:val="bottom"/>
          </w:tcPr>
          <w:p w:rsidR="008F50E4" w:rsidRPr="00562C57" w:rsidRDefault="008F50E4" w:rsidP="008F50E4">
            <w:pPr>
              <w:tabs>
                <w:tab w:val="left" w:pos="348"/>
              </w:tabs>
              <w:ind w:left="-10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กู้เพิ่มระหว่างงวด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8F50E4" w:rsidRPr="00562C57" w:rsidRDefault="008F50E4" w:rsidP="008F50E4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</w:t>
            </w:r>
            <w:r w:rsidR="006C2CBE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  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8F50E4" w:rsidRPr="00562C57" w:rsidRDefault="007A19B6" w:rsidP="008F50E4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  <w:r w:rsidR="008F50E4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  <w:r w:rsidR="008F50E4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8F50E4" w:rsidRPr="00562C57" w:rsidRDefault="008F50E4" w:rsidP="008F50E4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</w:t>
            </w:r>
            <w:r w:rsidR="006C2CBE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8F50E4" w:rsidRPr="00562C57" w:rsidRDefault="007A19B6" w:rsidP="008F50E4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  <w:r w:rsidR="008F50E4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  <w:r w:rsidR="008F50E4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8F50E4" w:rsidRPr="00562C57" w:rsidTr="00EE514D">
        <w:tc>
          <w:tcPr>
            <w:tcW w:w="3816" w:type="dxa"/>
            <w:vAlign w:val="bottom"/>
          </w:tcPr>
          <w:p w:rsidR="008F50E4" w:rsidRPr="00562C57" w:rsidRDefault="008F50E4" w:rsidP="008F50E4">
            <w:pPr>
              <w:tabs>
                <w:tab w:val="left" w:pos="348"/>
              </w:tabs>
              <w:ind w:left="-10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จ่ายชำระคืนระหว่างงวด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8F50E4" w:rsidRPr="00562C57" w:rsidRDefault="008F50E4" w:rsidP="008F50E4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</w:t>
            </w:r>
            <w:r w:rsidR="006C2CBE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  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8F50E4" w:rsidRPr="00562C57" w:rsidRDefault="008F50E4" w:rsidP="008F50E4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8F50E4" w:rsidRPr="00562C57" w:rsidRDefault="008F50E4" w:rsidP="008F50E4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</w:t>
            </w:r>
            <w:r w:rsidR="006C2CBE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  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8F50E4" w:rsidRPr="00562C57" w:rsidRDefault="008F50E4" w:rsidP="008F50E4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F50E4" w:rsidRPr="00562C57" w:rsidTr="00F87398">
        <w:tc>
          <w:tcPr>
            <w:tcW w:w="3816" w:type="dxa"/>
            <w:vAlign w:val="bottom"/>
          </w:tcPr>
          <w:p w:rsidR="008F50E4" w:rsidRPr="00562C57" w:rsidRDefault="008F50E4" w:rsidP="008F50E4">
            <w:pPr>
              <w:tabs>
                <w:tab w:val="left" w:pos="348"/>
              </w:tabs>
              <w:ind w:left="-10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ดอกเบี้ยจ่ายล่วงหน้าเพิ่มขึ้นระหว่างงวด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F50E4" w:rsidRPr="00562C57" w:rsidRDefault="008F50E4" w:rsidP="008F50E4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963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043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8F50E4" w:rsidRPr="00562C57" w:rsidRDefault="008F50E4" w:rsidP="008F50E4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499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393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F50E4" w:rsidRPr="00562C57" w:rsidRDefault="008F50E4" w:rsidP="008F50E4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963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043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8F50E4" w:rsidRPr="00562C57" w:rsidRDefault="008F50E4" w:rsidP="008F50E4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499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393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F50E4" w:rsidRPr="00562C57" w:rsidTr="00F87398">
        <w:tc>
          <w:tcPr>
            <w:tcW w:w="3816" w:type="dxa"/>
            <w:vAlign w:val="bottom"/>
          </w:tcPr>
          <w:p w:rsidR="008F50E4" w:rsidRPr="00562C57" w:rsidRDefault="008F50E4" w:rsidP="008F50E4">
            <w:pPr>
              <w:tabs>
                <w:tab w:val="left" w:pos="348"/>
              </w:tabs>
              <w:ind w:left="-102" w:right="-74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562C5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ตัดจำหน่ายดอกเบี้ยจ่ายล่วงหน้าระหว่าง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งวด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F50E4" w:rsidRPr="00562C57" w:rsidRDefault="007A19B6" w:rsidP="008F50E4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211</w:t>
            </w:r>
            <w:r w:rsidR="008F50E4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524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8F50E4" w:rsidRPr="00562C57" w:rsidRDefault="007A19B6" w:rsidP="008F50E4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F50E4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094</w:t>
            </w:r>
            <w:r w:rsidR="008F50E4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821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F50E4" w:rsidRPr="00562C57" w:rsidRDefault="007A19B6" w:rsidP="008F50E4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211</w:t>
            </w:r>
            <w:r w:rsidR="008F50E4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524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8F50E4" w:rsidRPr="00562C57" w:rsidRDefault="007A19B6" w:rsidP="008F50E4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F50E4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094</w:t>
            </w:r>
            <w:r w:rsidR="008F50E4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821</w:t>
            </w:r>
          </w:p>
        </w:tc>
      </w:tr>
      <w:tr w:rsidR="008F50E4" w:rsidRPr="00562C57" w:rsidTr="00F87398">
        <w:tc>
          <w:tcPr>
            <w:tcW w:w="3816" w:type="dxa"/>
            <w:vAlign w:val="bottom"/>
          </w:tcPr>
          <w:p w:rsidR="008F50E4" w:rsidRPr="00562C57" w:rsidRDefault="008F50E4" w:rsidP="008F50E4">
            <w:pPr>
              <w:tabs>
                <w:tab w:val="left" w:pos="348"/>
              </w:tabs>
              <w:ind w:left="-10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ค่าธรรมเนียมเงินกู้เพิ่มขึ้นระหว่าง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งวด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F50E4" w:rsidRPr="00562C57" w:rsidRDefault="008F50E4" w:rsidP="008F50E4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147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333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8F50E4" w:rsidRPr="00562C57" w:rsidRDefault="008F50E4" w:rsidP="008F50E4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209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349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F50E4" w:rsidRPr="00562C57" w:rsidRDefault="008F50E4" w:rsidP="008F50E4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147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333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8F50E4" w:rsidRPr="00562C57" w:rsidRDefault="008F50E4" w:rsidP="008F50E4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209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349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F50E4" w:rsidRPr="00562C57" w:rsidTr="00F87398">
        <w:tc>
          <w:tcPr>
            <w:tcW w:w="3816" w:type="dxa"/>
            <w:vAlign w:val="bottom"/>
          </w:tcPr>
          <w:p w:rsidR="008F50E4" w:rsidRPr="00562C57" w:rsidRDefault="008F50E4" w:rsidP="008F50E4">
            <w:pPr>
              <w:tabs>
                <w:tab w:val="left" w:pos="348"/>
              </w:tabs>
              <w:ind w:left="-102" w:right="-74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562C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ตัดจำหน่ายค่าธรรมเนียมเงินกู้ระหว่าง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งวด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562C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50E4" w:rsidRPr="00562C57" w:rsidRDefault="007A19B6" w:rsidP="008F50E4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145</w:t>
            </w:r>
            <w:r w:rsidR="008F50E4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591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50E4" w:rsidRPr="00562C57" w:rsidRDefault="007A19B6" w:rsidP="008F50E4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169</w:t>
            </w:r>
            <w:r w:rsidR="008F50E4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806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50E4" w:rsidRPr="00562C57" w:rsidRDefault="007A19B6" w:rsidP="008F50E4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145</w:t>
            </w:r>
            <w:r w:rsidR="008F50E4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591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50E4" w:rsidRPr="00562C57" w:rsidRDefault="007A19B6" w:rsidP="008F50E4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169</w:t>
            </w:r>
            <w:r w:rsidR="008F50E4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806</w:t>
            </w:r>
          </w:p>
        </w:tc>
      </w:tr>
      <w:tr w:rsidR="008F50E4" w:rsidRPr="00562C57" w:rsidTr="00F87398">
        <w:tc>
          <w:tcPr>
            <w:tcW w:w="3816" w:type="dxa"/>
            <w:vAlign w:val="bottom"/>
          </w:tcPr>
          <w:p w:rsidR="008F50E4" w:rsidRPr="00562C57" w:rsidRDefault="008F50E4" w:rsidP="008F50E4">
            <w:pPr>
              <w:ind w:left="-10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ยอดคงเหลือสิ้นงวด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F50E4" w:rsidRPr="00562C57" w:rsidRDefault="007A19B6" w:rsidP="008F50E4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8F50E4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448</w:t>
            </w:r>
            <w:r w:rsidR="008F50E4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50E4" w:rsidRPr="00562C57" w:rsidRDefault="007A19B6" w:rsidP="008F50E4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8F50E4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201</w:t>
            </w:r>
            <w:r w:rsidR="008F50E4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F50E4" w:rsidRPr="00562C57" w:rsidRDefault="007A19B6" w:rsidP="008F50E4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8F50E4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448</w:t>
            </w:r>
            <w:r w:rsidR="008F50E4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50E4" w:rsidRPr="00562C57" w:rsidRDefault="007A19B6" w:rsidP="008F50E4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8F50E4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201</w:t>
            </w:r>
            <w:r w:rsidR="008F50E4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871</w:t>
            </w:r>
          </w:p>
        </w:tc>
      </w:tr>
    </w:tbl>
    <w:p w:rsidR="00B51C80" w:rsidRPr="00562C57" w:rsidRDefault="00B51C80" w:rsidP="00B51C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B51C80" w:rsidRPr="00562C57" w:rsidRDefault="00B51C80" w:rsidP="00B51C8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30</w:t>
      </w:r>
      <w:r w:rsidR="00144D04"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C1C99" w:rsidRPr="00562C57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ตั๋วแลกเงินมูลค่าหน้าตั๋ว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6</w:t>
      </w:r>
      <w:r w:rsidR="00653681" w:rsidRPr="00562C57">
        <w:rPr>
          <w:rFonts w:ascii="Browallia New" w:eastAsia="Arial Unicode MS" w:hAnsi="Browallia New" w:cs="Browallia New"/>
          <w:sz w:val="26"/>
          <w:szCs w:val="26"/>
        </w:rPr>
        <w:t>.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30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มีอัตราดอกเบี้ยร้อยละ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7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ต่อปี อาวัลโดยกรรมการบริษัท</w:t>
      </w:r>
      <w:r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และค้ำประกันโดยหุ้นของบริษัทที่ถือโดยกรรมการบริษัท มีกำหนดชำระคืนในเดือน</w:t>
      </w:r>
      <w:r w:rsidR="006C43E8"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สิงหาคม</w:t>
      </w:r>
      <w:r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7A19B6" w:rsidRPr="007A19B6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(</w:t>
      </w:r>
      <w:r w:rsidR="005C7F88"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7A19B6" w:rsidRPr="007A19B6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5C7F88" w:rsidRPr="00562C5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C7F88"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</w:t>
      </w:r>
      <w:r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7A19B6" w:rsidRPr="007A19B6">
        <w:rPr>
          <w:rFonts w:ascii="Browallia New" w:eastAsia="Arial Unicode MS" w:hAnsi="Browallia New" w:cs="Browallia New"/>
          <w:spacing w:val="-6"/>
          <w:sz w:val="26"/>
          <w:szCs w:val="26"/>
        </w:rPr>
        <w:t>2562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596B57" w:rsidRPr="00562C57">
        <w:rPr>
          <w:rFonts w:ascii="Browallia New" w:eastAsia="Arial Unicode MS" w:hAnsi="Browallia New" w:cs="Browallia New"/>
          <w:sz w:val="26"/>
          <w:szCs w:val="26"/>
        </w:rPr>
        <w:br/>
      </w:r>
      <w:r w:rsidR="005C7F88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ตั๋วแลกเงินมูลค่าหน้าตั๋ว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6</w:t>
      </w:r>
      <w:r w:rsidR="005C7F88" w:rsidRPr="00562C57">
        <w:rPr>
          <w:rFonts w:ascii="Browallia New" w:eastAsia="Arial Unicode MS" w:hAnsi="Browallia New" w:cs="Browallia New"/>
          <w:sz w:val="26"/>
          <w:szCs w:val="26"/>
        </w:rPr>
        <w:t>.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30</w:t>
      </w:r>
      <w:r w:rsidR="005C7F88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มีอัตราดอกเบี้ยร้อยละ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7</w:t>
      </w:r>
      <w:r w:rsidR="005C7F88"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C7F88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อาวัลโดยกรรมการบริษัทและค้ำประกันโดยหุ้นของบริษัทที่ถือโดยกรรมการบริษัท มีกำหนดชำระคืนในเดือนกุมภาพันธ์ พ.ศ.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:rsidR="00B51C80" w:rsidRPr="00562C57" w:rsidRDefault="00B51C80" w:rsidP="00B51C8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1C80" w:rsidRPr="00562C57" w:rsidTr="00F87398">
        <w:tc>
          <w:tcPr>
            <w:tcW w:w="3816" w:type="dxa"/>
            <w:vAlign w:val="bottom"/>
          </w:tcPr>
          <w:p w:rsidR="00B51C80" w:rsidRPr="00562C57" w:rsidRDefault="00B51C80" w:rsidP="00B51C80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51C80" w:rsidRPr="00562C57" w:rsidRDefault="00B51C80" w:rsidP="00B51C8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51C80" w:rsidRPr="00562C57" w:rsidRDefault="00B51C80" w:rsidP="00B51C8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</w:t>
            </w:r>
            <w:r w:rsidR="00235A2A" w:rsidRPr="00562C5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C970CD" w:rsidRPr="00562C57" w:rsidTr="000C598B">
        <w:tc>
          <w:tcPr>
            <w:tcW w:w="3816" w:type="dxa"/>
            <w:vAlign w:val="bottom"/>
          </w:tcPr>
          <w:p w:rsidR="00C970CD" w:rsidRPr="00562C57" w:rsidRDefault="00C970CD" w:rsidP="00C970CD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70CD" w:rsidRPr="00562C57" w:rsidRDefault="00C970CD" w:rsidP="00C970CD">
            <w:pPr>
              <w:tabs>
                <w:tab w:val="right" w:pos="1218"/>
              </w:tabs>
              <w:ind w:left="-177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70CD" w:rsidRPr="00562C57" w:rsidRDefault="00C970CD" w:rsidP="00C970CD">
            <w:pPr>
              <w:tabs>
                <w:tab w:val="right" w:pos="1196"/>
              </w:tabs>
              <w:ind w:left="-17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70CD" w:rsidRPr="00562C57" w:rsidRDefault="00C970CD" w:rsidP="00C970CD">
            <w:pPr>
              <w:tabs>
                <w:tab w:val="right" w:pos="1218"/>
              </w:tabs>
              <w:ind w:left="-177"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(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70CD" w:rsidRPr="00562C57" w:rsidRDefault="00C970CD" w:rsidP="00C970CD">
            <w:pPr>
              <w:tabs>
                <w:tab w:val="right" w:pos="1218"/>
              </w:tabs>
              <w:ind w:left="-17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6C2CBE" w:rsidRPr="00562C57" w:rsidTr="000C598B">
        <w:tc>
          <w:tcPr>
            <w:tcW w:w="3816" w:type="dxa"/>
            <w:vAlign w:val="bottom"/>
          </w:tcPr>
          <w:p w:rsidR="006C2CBE" w:rsidRPr="00562C57" w:rsidRDefault="006C2CBE" w:rsidP="006C2CBE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:rsidR="006C2CBE" w:rsidRPr="00562C57" w:rsidRDefault="006C2CBE" w:rsidP="006C2CBE">
            <w:pPr>
              <w:tabs>
                <w:tab w:val="right" w:pos="119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6C2CBE" w:rsidRPr="00562C57" w:rsidRDefault="006C2CBE" w:rsidP="006C2CBE">
            <w:pPr>
              <w:tabs>
                <w:tab w:val="right" w:pos="11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6C2CBE" w:rsidRPr="00562C57" w:rsidRDefault="006C2CBE" w:rsidP="006C2CBE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6C2CBE" w:rsidRPr="00562C57" w:rsidRDefault="006C2CBE" w:rsidP="006C2CBE">
            <w:pPr>
              <w:tabs>
                <w:tab w:val="right" w:pos="11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C2CBE" w:rsidRPr="00562C57" w:rsidTr="000C598B">
        <w:tc>
          <w:tcPr>
            <w:tcW w:w="3816" w:type="dxa"/>
            <w:vAlign w:val="bottom"/>
          </w:tcPr>
          <w:p w:rsidR="006C2CBE" w:rsidRPr="00562C57" w:rsidRDefault="006C2CBE" w:rsidP="006C2CBE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:rsidR="006C2CBE" w:rsidRPr="00562C57" w:rsidRDefault="006C2CBE" w:rsidP="006C2CBE">
            <w:pPr>
              <w:tabs>
                <w:tab w:val="right" w:pos="119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6C2CBE" w:rsidRPr="00562C57" w:rsidRDefault="006C2CBE" w:rsidP="006C2CBE">
            <w:pPr>
              <w:tabs>
                <w:tab w:val="right" w:pos="11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6C2CBE" w:rsidRPr="00562C57" w:rsidRDefault="006C2CBE" w:rsidP="006C2CBE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6C2CBE" w:rsidRPr="00562C57" w:rsidRDefault="006C2CBE" w:rsidP="006C2CBE">
            <w:pPr>
              <w:tabs>
                <w:tab w:val="right" w:pos="11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DC1C99" w:rsidRPr="00562C57" w:rsidTr="00F87398">
        <w:tc>
          <w:tcPr>
            <w:tcW w:w="3816" w:type="dxa"/>
            <w:vAlign w:val="bottom"/>
          </w:tcPr>
          <w:p w:rsidR="00DC1C99" w:rsidRPr="00562C57" w:rsidRDefault="00DC1C99" w:rsidP="00DC1C99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1C99" w:rsidRPr="00562C57" w:rsidRDefault="00DC1C99" w:rsidP="00DC1C99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1C99" w:rsidRPr="00562C57" w:rsidRDefault="00DC1C99" w:rsidP="00DC1C99">
            <w:pPr>
              <w:tabs>
                <w:tab w:val="right" w:pos="11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1C99" w:rsidRPr="00562C57" w:rsidRDefault="00DC1C99" w:rsidP="00DC1C99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1C99" w:rsidRPr="00562C57" w:rsidRDefault="00DC1C99" w:rsidP="00DC1C99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C1C99" w:rsidRPr="00562C57" w:rsidTr="00F87398">
        <w:tc>
          <w:tcPr>
            <w:tcW w:w="3816" w:type="dxa"/>
            <w:vAlign w:val="bottom"/>
          </w:tcPr>
          <w:p w:rsidR="00DC1C99" w:rsidRPr="00562C57" w:rsidRDefault="00DC1C99" w:rsidP="00DC1C99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C1C99" w:rsidRPr="00562C57" w:rsidRDefault="00DC1C99" w:rsidP="00DC1C99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C1C99" w:rsidRPr="00562C57" w:rsidRDefault="00DC1C99" w:rsidP="00DC1C99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C1C99" w:rsidRPr="00562C57" w:rsidRDefault="00DC1C99" w:rsidP="00DC1C99">
            <w:pPr>
              <w:ind w:left="43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C1C99" w:rsidRPr="00562C57" w:rsidRDefault="00DC1C99" w:rsidP="00DC1C99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DC1C99" w:rsidRPr="00562C57" w:rsidTr="00F87398">
        <w:tc>
          <w:tcPr>
            <w:tcW w:w="3816" w:type="dxa"/>
            <w:vAlign w:val="bottom"/>
          </w:tcPr>
          <w:p w:rsidR="00DC1C99" w:rsidRPr="00562C57" w:rsidRDefault="00DC1C99" w:rsidP="00DC1C99">
            <w:pPr>
              <w:tabs>
                <w:tab w:val="left" w:pos="1422"/>
              </w:tabs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เจ้าหนี้ขายฝาก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C1C99" w:rsidRPr="00562C57" w:rsidRDefault="00DC1C99" w:rsidP="00DC1C9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DC1C99" w:rsidRPr="00562C57" w:rsidRDefault="00DC1C99" w:rsidP="00DC1C9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DC1C99" w:rsidRPr="00562C57" w:rsidRDefault="00DC1C99" w:rsidP="00DC1C9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DC1C99" w:rsidRPr="00562C57" w:rsidRDefault="00DC1C99" w:rsidP="00DC1C9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C1C99" w:rsidRPr="00562C57" w:rsidTr="00F87398">
        <w:tc>
          <w:tcPr>
            <w:tcW w:w="3816" w:type="dxa"/>
            <w:vAlign w:val="bottom"/>
          </w:tcPr>
          <w:p w:rsidR="00DC1C99" w:rsidRPr="00562C57" w:rsidRDefault="00DC1C99" w:rsidP="00DC1C99">
            <w:pPr>
              <w:tabs>
                <w:tab w:val="left" w:pos="1422"/>
              </w:tabs>
              <w:ind w:left="-10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C1C99" w:rsidRPr="00562C57" w:rsidRDefault="007A19B6" w:rsidP="00DC1C9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653681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030</w:t>
            </w:r>
            <w:r w:rsidR="00653681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vAlign w:val="bottom"/>
          </w:tcPr>
          <w:p w:rsidR="00DC1C99" w:rsidRPr="00562C57" w:rsidRDefault="007A19B6" w:rsidP="00DC1C9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DC1C99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880</w:t>
            </w:r>
            <w:r w:rsidR="00DC1C99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C1C99" w:rsidRPr="00562C57" w:rsidRDefault="007A19B6" w:rsidP="00DC1C9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653681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030</w:t>
            </w:r>
            <w:r w:rsidR="00653681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vAlign w:val="bottom"/>
          </w:tcPr>
          <w:p w:rsidR="00DC1C99" w:rsidRPr="00562C57" w:rsidRDefault="007A19B6" w:rsidP="00DC1C9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DC1C99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880</w:t>
            </w:r>
            <w:r w:rsidR="00DC1C99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697161" w:rsidRPr="00562C57" w:rsidTr="00F87398">
        <w:tc>
          <w:tcPr>
            <w:tcW w:w="3816" w:type="dxa"/>
            <w:vAlign w:val="bottom"/>
          </w:tcPr>
          <w:p w:rsidR="00697161" w:rsidRPr="00562C57" w:rsidRDefault="00697161" w:rsidP="00DC1C99">
            <w:pPr>
              <w:tabs>
                <w:tab w:val="left" w:pos="1422"/>
              </w:tabs>
              <w:ind w:left="-10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กู้เพิ่มระหว่างงวด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697161" w:rsidRPr="00562C57" w:rsidRDefault="007A19B6" w:rsidP="00DC1C9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697161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697161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1" w:type="dxa"/>
            <w:vAlign w:val="bottom"/>
          </w:tcPr>
          <w:p w:rsidR="00697161" w:rsidRPr="00562C57" w:rsidRDefault="00697161" w:rsidP="00DC1C9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</w:t>
            </w:r>
            <w:r w:rsidR="006C2CBE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697161" w:rsidRPr="00562C57" w:rsidRDefault="007A19B6" w:rsidP="00DC1C9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697161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697161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1" w:type="dxa"/>
            <w:vAlign w:val="bottom"/>
          </w:tcPr>
          <w:p w:rsidR="00697161" w:rsidRPr="00562C57" w:rsidRDefault="00697161" w:rsidP="00DC1C9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</w:t>
            </w:r>
            <w:r w:rsidR="006C2CBE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 </w:t>
            </w:r>
          </w:p>
        </w:tc>
      </w:tr>
      <w:tr w:rsidR="00DC1C99" w:rsidRPr="00562C57" w:rsidTr="00EE514D">
        <w:tc>
          <w:tcPr>
            <w:tcW w:w="3816" w:type="dxa"/>
            <w:vAlign w:val="bottom"/>
          </w:tcPr>
          <w:p w:rsidR="00DC1C99" w:rsidRPr="00562C57" w:rsidRDefault="00DC1C99" w:rsidP="00DC1C99">
            <w:pPr>
              <w:tabs>
                <w:tab w:val="left" w:pos="1422"/>
              </w:tabs>
              <w:ind w:left="-10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จ่ายชำระคืนระหว่างงวด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C1C99" w:rsidRPr="00562C57" w:rsidRDefault="00697161" w:rsidP="00DC1C99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  <w:r w:rsidR="006C2CBE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C1C99" w:rsidRPr="00562C57" w:rsidRDefault="00DC1C99" w:rsidP="00DC1C9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C1C99" w:rsidRPr="00562C57" w:rsidRDefault="00697161" w:rsidP="00DC1C99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</w:t>
            </w:r>
            <w:r w:rsidR="006C2CBE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C1C99" w:rsidRPr="00562C57" w:rsidRDefault="00DC1C99" w:rsidP="00DC1C9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DC1C99" w:rsidRPr="00562C57" w:rsidTr="00F87398">
        <w:tc>
          <w:tcPr>
            <w:tcW w:w="3816" w:type="dxa"/>
            <w:vAlign w:val="bottom"/>
          </w:tcPr>
          <w:p w:rsidR="00DC1C99" w:rsidRPr="00562C57" w:rsidRDefault="00DC1C99" w:rsidP="00DC1C99">
            <w:pPr>
              <w:tabs>
                <w:tab w:val="left" w:pos="1422"/>
              </w:tabs>
              <w:ind w:left="-10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ยอดคงเหลือสิ้นงวด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C1C99" w:rsidRPr="00562C57" w:rsidRDefault="007A19B6" w:rsidP="00DC1C9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  <w:r w:rsidR="00653681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030</w:t>
            </w:r>
            <w:r w:rsidR="00653681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1C99" w:rsidRPr="00562C57" w:rsidRDefault="007A19B6" w:rsidP="00DC1C9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DC1C99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030</w:t>
            </w:r>
            <w:r w:rsidR="00DC1C99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C1C99" w:rsidRPr="00562C57" w:rsidRDefault="007A19B6" w:rsidP="00DC1C9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  <w:r w:rsidR="00653681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030</w:t>
            </w:r>
            <w:r w:rsidR="00653681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1C99" w:rsidRPr="00562C57" w:rsidRDefault="007A19B6" w:rsidP="00DC1C9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DC1C99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030</w:t>
            </w:r>
            <w:r w:rsidR="00DC1C99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</w:tbl>
    <w:p w:rsidR="007F6188" w:rsidRPr="00562C57" w:rsidRDefault="007F6188" w:rsidP="00B51C8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</w:pPr>
    </w:p>
    <w:p w:rsidR="00B51C80" w:rsidRPr="00562C57" w:rsidRDefault="00B51C80" w:rsidP="00B51C80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562C5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ณ วันที่ </w:t>
      </w:r>
      <w:r w:rsidR="007A19B6" w:rsidRPr="007A19B6">
        <w:rPr>
          <w:rFonts w:ascii="Browallia New" w:hAnsi="Browallia New" w:cs="Browallia New"/>
          <w:color w:val="auto"/>
          <w:spacing w:val="-6"/>
          <w:sz w:val="26"/>
          <w:szCs w:val="26"/>
        </w:rPr>
        <w:t>30</w:t>
      </w:r>
      <w:r w:rsidR="00136914" w:rsidRPr="00562C5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DC1C99" w:rsidRPr="00562C5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Pr="00562C5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r w:rsidRPr="00562C5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7A19B6" w:rsidRPr="007A19B6">
        <w:rPr>
          <w:rFonts w:ascii="Browallia New" w:hAnsi="Browallia New" w:cs="Browallia New"/>
          <w:color w:val="auto"/>
          <w:spacing w:val="-6"/>
          <w:sz w:val="26"/>
          <w:szCs w:val="26"/>
        </w:rPr>
        <w:t>2563</w:t>
      </w:r>
      <w:r w:rsidRPr="00562C5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อสังหาริมทรัพย์เพื่อขายของบริษัทจำนวน </w:t>
      </w:r>
      <w:r w:rsidR="007A19B6" w:rsidRPr="007A19B6">
        <w:rPr>
          <w:rFonts w:ascii="Browallia New" w:hAnsi="Browallia New" w:cs="Browallia New"/>
          <w:color w:val="auto"/>
          <w:spacing w:val="-6"/>
          <w:sz w:val="26"/>
          <w:szCs w:val="26"/>
        </w:rPr>
        <w:t>5</w:t>
      </w:r>
      <w:r w:rsidRPr="00562C5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ห้องชุด ถูกนำไปจดทะเบียนขายฝาก</w:t>
      </w:r>
      <w:r w:rsidR="00945149" w:rsidRPr="00562C5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BF328A" w:rsidRPr="00562C57">
        <w:rPr>
          <w:rFonts w:ascii="Browallia New" w:hAnsi="Browallia New" w:cs="Browallia New"/>
          <w:color w:val="auto"/>
          <w:sz w:val="26"/>
          <w:szCs w:val="26"/>
          <w:cs/>
        </w:rPr>
        <w:t>เพื่อเป็นหลักประกันสินเชื่อจากสถาบันการเงินแห่งหนึ่ง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945149" w:rsidRPr="00562C57">
        <w:rPr>
          <w:rFonts w:ascii="Browallia New" w:hAnsi="Browallia New" w:cs="Browallia New"/>
          <w:color w:val="auto"/>
          <w:sz w:val="26"/>
          <w:szCs w:val="26"/>
          <w:cs/>
        </w:rPr>
        <w:t>โดย</w:t>
      </w:r>
      <w:r w:rsidR="00945149" w:rsidRPr="00562C5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อสังหาริมทรัพย์เพื่อขายจำนวน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2</w:t>
      </w:r>
      <w:r w:rsidR="00945149"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ห้องชุดบริษัทได้จดทะเบียนขยายระยะเวลาขายฝากจากเดิมที่จะครบกำหนดชำระสินไถ่ในวันที่</w:t>
      </w:r>
      <w:r w:rsidR="00945149"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10</w:t>
      </w:r>
      <w:r w:rsidR="00945149"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</w:t>
      </w:r>
      <w:r w:rsidR="00945149"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2563</w:t>
      </w:r>
      <w:r w:rsidR="00945149"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เป็นวันที่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10</w:t>
      </w:r>
      <w:r w:rsidR="00945149"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45149" w:rsidRPr="00562C57">
        <w:rPr>
          <w:rFonts w:ascii="Browallia New" w:hAnsi="Browallia New" w:cs="Browallia New"/>
          <w:color w:val="auto"/>
          <w:sz w:val="26"/>
          <w:szCs w:val="26"/>
          <w:cs/>
        </w:rPr>
        <w:t>เมษายน พ.ศ.</w:t>
      </w:r>
      <w:r w:rsidR="00945149"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2564</w:t>
      </w:r>
      <w:r w:rsidR="00945149"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และจดทะเบียนขายฝาก</w:t>
      </w:r>
      <w:r w:rsidR="00945149" w:rsidRPr="00562C5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อสังหาริมทรัพย์เพื่อขายเพิ่มอีกจำนวน</w:t>
      </w:r>
      <w:r w:rsidR="00945149" w:rsidRPr="00562C5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7A19B6" w:rsidRPr="007A19B6">
        <w:rPr>
          <w:rFonts w:ascii="Browallia New" w:hAnsi="Browallia New" w:cs="Browallia New"/>
          <w:color w:val="auto"/>
          <w:spacing w:val="-6"/>
          <w:sz w:val="26"/>
          <w:szCs w:val="26"/>
        </w:rPr>
        <w:t>3</w:t>
      </w:r>
      <w:r w:rsidR="00945149" w:rsidRPr="00562C5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ห้องชุด เมื่อวันที่</w:t>
      </w:r>
      <w:r w:rsidR="00945149" w:rsidRPr="00562C5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7A19B6" w:rsidRPr="007A19B6">
        <w:rPr>
          <w:rFonts w:ascii="Browallia New" w:hAnsi="Browallia New" w:cs="Browallia New"/>
          <w:color w:val="auto"/>
          <w:spacing w:val="-6"/>
          <w:sz w:val="26"/>
          <w:szCs w:val="26"/>
        </w:rPr>
        <w:t>23</w:t>
      </w:r>
      <w:r w:rsidR="00945149" w:rsidRPr="00562C5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945149" w:rsidRPr="00562C5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พฤษภาคม พ.ศ.</w:t>
      </w:r>
      <w:r w:rsidR="00945149" w:rsidRPr="00562C5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7A19B6" w:rsidRPr="007A19B6">
        <w:rPr>
          <w:rFonts w:ascii="Browallia New" w:hAnsi="Browallia New" w:cs="Browallia New"/>
          <w:color w:val="auto"/>
          <w:spacing w:val="-6"/>
          <w:sz w:val="26"/>
          <w:szCs w:val="26"/>
        </w:rPr>
        <w:t>2563</w:t>
      </w:r>
      <w:r w:rsidR="00945149" w:rsidRPr="00562C5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โดยอสังหาริมทรัพย์เพื่อขายที่จดเพิ่มจะครบกำหนดชำระสินไถ่</w:t>
      </w:r>
      <w:r w:rsidR="00830FE6" w:rsidRPr="00562C57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="00945149" w:rsidRPr="00562C5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วันที่</w:t>
      </w:r>
      <w:r w:rsidR="00945149" w:rsidRPr="00562C5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7A19B6" w:rsidRPr="007A19B6">
        <w:rPr>
          <w:rFonts w:ascii="Browallia New" w:hAnsi="Browallia New" w:cs="Browallia New"/>
          <w:color w:val="auto"/>
          <w:spacing w:val="-6"/>
          <w:sz w:val="26"/>
          <w:szCs w:val="26"/>
        </w:rPr>
        <w:t>22</w:t>
      </w:r>
      <w:r w:rsidR="00945149" w:rsidRPr="00562C5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พฤษภาคม พ.ศ. </w:t>
      </w:r>
      <w:r w:rsidR="007A19B6" w:rsidRPr="007A19B6">
        <w:rPr>
          <w:rFonts w:ascii="Browallia New" w:hAnsi="Browallia New" w:cs="Browallia New"/>
          <w:color w:val="auto"/>
          <w:spacing w:val="-6"/>
          <w:sz w:val="26"/>
          <w:szCs w:val="26"/>
        </w:rPr>
        <w:t>2564</w:t>
      </w:r>
    </w:p>
    <w:p w:rsidR="007F6188" w:rsidRPr="00562C57" w:rsidRDefault="00413F80" w:rsidP="00B51C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13F80" w:rsidRPr="00562C57" w:rsidTr="004A3B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13F80" w:rsidRPr="00562C57" w:rsidRDefault="007A19B6" w:rsidP="00E1739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413F80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13F80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เงินกู้ยืมระยะสั้น </w:t>
            </w:r>
            <w:r w:rsidR="00413F80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413F80" w:rsidRPr="00562C57" w:rsidRDefault="00413F80" w:rsidP="00B51C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1C80" w:rsidRPr="00562C57" w:rsidTr="00596B57">
        <w:tc>
          <w:tcPr>
            <w:tcW w:w="3816" w:type="dxa"/>
            <w:vAlign w:val="bottom"/>
          </w:tcPr>
          <w:p w:rsidR="00B51C80" w:rsidRPr="00562C57" w:rsidRDefault="00B51C80" w:rsidP="00B51C80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51C80" w:rsidRPr="00562C57" w:rsidRDefault="00B51C80" w:rsidP="00B51C8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51C80" w:rsidRPr="00562C57" w:rsidRDefault="00B51C80" w:rsidP="00B51C8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</w:t>
            </w:r>
            <w:r w:rsidR="00235A2A" w:rsidRPr="00562C5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C970CD" w:rsidRPr="00BD2887" w:rsidTr="00596B57">
        <w:tc>
          <w:tcPr>
            <w:tcW w:w="3816" w:type="dxa"/>
            <w:vAlign w:val="bottom"/>
          </w:tcPr>
          <w:p w:rsidR="00C970CD" w:rsidRPr="00562C57" w:rsidRDefault="00C970CD" w:rsidP="00C970CD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70CD" w:rsidRPr="00BD2887" w:rsidRDefault="00C970CD" w:rsidP="00C970CD">
            <w:pPr>
              <w:tabs>
                <w:tab w:val="right" w:pos="1218"/>
              </w:tabs>
              <w:ind w:left="-177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</w:pPr>
            <w:r w:rsidRPr="00BD2887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  <w:tab/>
            </w:r>
            <w:r w:rsidRPr="00BD2887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70CD" w:rsidRPr="00BD2887" w:rsidRDefault="00C970CD" w:rsidP="00C970CD">
            <w:pPr>
              <w:tabs>
                <w:tab w:val="right" w:pos="1196"/>
              </w:tabs>
              <w:ind w:left="-177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</w:pPr>
            <w:r w:rsidRPr="00BD2887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  <w:tab/>
            </w:r>
            <w:r w:rsidRPr="00BD2887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</w:t>
            </w:r>
            <w:r w:rsidRPr="00BD2887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70CD" w:rsidRPr="00BD2887" w:rsidRDefault="00BD2887" w:rsidP="00C970CD">
            <w:pPr>
              <w:tabs>
                <w:tab w:val="right" w:pos="1218"/>
              </w:tabs>
              <w:ind w:left="-177" w:right="-72"/>
              <w:rPr>
                <w:rFonts w:ascii="Browallia New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ab/>
            </w:r>
            <w:r w:rsidR="00C970CD" w:rsidRPr="00BD2887">
              <w:rPr>
                <w:rFonts w:ascii="Browallia New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70CD" w:rsidRPr="00BD2887" w:rsidRDefault="00C970CD" w:rsidP="00C970CD">
            <w:pPr>
              <w:tabs>
                <w:tab w:val="right" w:pos="1218"/>
              </w:tabs>
              <w:ind w:left="-177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BD2887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  <w:tab/>
            </w:r>
            <w:r w:rsidRPr="00BD2887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6C2CBE" w:rsidRPr="00562C57" w:rsidTr="00944C80">
        <w:tc>
          <w:tcPr>
            <w:tcW w:w="3816" w:type="dxa"/>
            <w:vAlign w:val="bottom"/>
          </w:tcPr>
          <w:p w:rsidR="006C2CBE" w:rsidRPr="00562C57" w:rsidRDefault="006C2CBE" w:rsidP="006C2CBE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:rsidR="006C2CBE" w:rsidRPr="00562C57" w:rsidRDefault="006C2CBE" w:rsidP="006C2CBE">
            <w:pPr>
              <w:tabs>
                <w:tab w:val="right" w:pos="119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6C2CBE" w:rsidRPr="00562C57" w:rsidRDefault="006C2CBE" w:rsidP="006C2CBE">
            <w:pPr>
              <w:tabs>
                <w:tab w:val="right" w:pos="11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6C2CBE" w:rsidRPr="00562C57" w:rsidRDefault="006C2CBE" w:rsidP="006C2CBE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6C2CBE" w:rsidRPr="00562C57" w:rsidRDefault="006C2CBE" w:rsidP="006C2CBE">
            <w:pPr>
              <w:tabs>
                <w:tab w:val="right" w:pos="11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C2CBE" w:rsidRPr="00562C57" w:rsidTr="00944C80">
        <w:tc>
          <w:tcPr>
            <w:tcW w:w="3816" w:type="dxa"/>
            <w:vAlign w:val="bottom"/>
          </w:tcPr>
          <w:p w:rsidR="006C2CBE" w:rsidRPr="00562C57" w:rsidRDefault="006C2CBE" w:rsidP="006C2CBE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:rsidR="006C2CBE" w:rsidRPr="00562C57" w:rsidRDefault="006C2CBE" w:rsidP="006C2CBE">
            <w:pPr>
              <w:tabs>
                <w:tab w:val="right" w:pos="119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6C2CBE" w:rsidRPr="00562C57" w:rsidRDefault="006C2CBE" w:rsidP="006C2CBE">
            <w:pPr>
              <w:tabs>
                <w:tab w:val="right" w:pos="11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6C2CBE" w:rsidRPr="00562C57" w:rsidRDefault="006C2CBE" w:rsidP="006C2CBE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6C2CBE" w:rsidRPr="00562C57" w:rsidRDefault="006C2CBE" w:rsidP="006C2CBE">
            <w:pPr>
              <w:tabs>
                <w:tab w:val="right" w:pos="11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DC1C99" w:rsidRPr="00562C57" w:rsidTr="00596B57">
        <w:tc>
          <w:tcPr>
            <w:tcW w:w="3816" w:type="dxa"/>
            <w:vAlign w:val="bottom"/>
          </w:tcPr>
          <w:p w:rsidR="00DC1C99" w:rsidRPr="00562C57" w:rsidRDefault="00DC1C99" w:rsidP="00DC1C99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1C99" w:rsidRPr="00562C57" w:rsidRDefault="00DC1C99" w:rsidP="00DC1C99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1C99" w:rsidRPr="00562C57" w:rsidRDefault="00DC1C99" w:rsidP="00DC1C99">
            <w:pPr>
              <w:tabs>
                <w:tab w:val="right" w:pos="11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1C99" w:rsidRPr="00562C57" w:rsidRDefault="00DC1C99" w:rsidP="00DC1C99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1C99" w:rsidRPr="00562C57" w:rsidRDefault="00DC1C99" w:rsidP="00DC1C99">
            <w:pPr>
              <w:tabs>
                <w:tab w:val="right" w:pos="120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C1C99" w:rsidRPr="00562C57" w:rsidTr="00596B57">
        <w:tc>
          <w:tcPr>
            <w:tcW w:w="3816" w:type="dxa"/>
            <w:vAlign w:val="bottom"/>
          </w:tcPr>
          <w:p w:rsidR="00DC1C99" w:rsidRPr="00562C57" w:rsidRDefault="00DC1C99" w:rsidP="00DC1C99">
            <w:pPr>
              <w:ind w:left="-10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C1C99" w:rsidRPr="00562C57" w:rsidRDefault="00DC1C99" w:rsidP="00DC1C99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C1C99" w:rsidRPr="00562C57" w:rsidRDefault="00DC1C99" w:rsidP="00DC1C99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C1C99" w:rsidRPr="00562C57" w:rsidRDefault="00DC1C99" w:rsidP="00DC1C99">
            <w:pPr>
              <w:ind w:left="43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DC1C99" w:rsidRPr="00562C57" w:rsidRDefault="00DC1C99" w:rsidP="00DC1C99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DC1C99" w:rsidRPr="00562C57" w:rsidTr="00596B57">
        <w:tc>
          <w:tcPr>
            <w:tcW w:w="3816" w:type="dxa"/>
            <w:vAlign w:val="bottom"/>
          </w:tcPr>
          <w:p w:rsidR="00DC1C99" w:rsidRPr="00562C57" w:rsidRDefault="00DC1C99" w:rsidP="00DC1C99">
            <w:pPr>
              <w:tabs>
                <w:tab w:val="left" w:pos="1422"/>
              </w:tabs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C1C99" w:rsidRPr="00562C57" w:rsidRDefault="00DC1C99" w:rsidP="00DC1C9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DC1C99" w:rsidRPr="00562C57" w:rsidRDefault="00DC1C99" w:rsidP="00DC1C9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DC1C99" w:rsidRPr="00562C57" w:rsidRDefault="00DC1C99" w:rsidP="00DC1C9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DC1C99" w:rsidRPr="00562C57" w:rsidRDefault="00DC1C99" w:rsidP="00DC1C9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C1C99" w:rsidRPr="00562C57" w:rsidTr="00596B57">
        <w:tc>
          <w:tcPr>
            <w:tcW w:w="3816" w:type="dxa"/>
            <w:vAlign w:val="bottom"/>
          </w:tcPr>
          <w:p w:rsidR="00DC1C99" w:rsidRPr="00562C57" w:rsidRDefault="00DC1C99" w:rsidP="00DC1C99">
            <w:pPr>
              <w:tabs>
                <w:tab w:val="left" w:pos="1422"/>
              </w:tabs>
              <w:ind w:left="-10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C1C99" w:rsidRPr="00562C57" w:rsidRDefault="007A19B6" w:rsidP="00DC1C9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975</w:t>
            </w:r>
            <w:r w:rsidR="00113E2F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382</w:t>
            </w:r>
            <w:r w:rsidR="00113E2F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360</w:t>
            </w:r>
          </w:p>
        </w:tc>
        <w:tc>
          <w:tcPr>
            <w:tcW w:w="1411" w:type="dxa"/>
            <w:vAlign w:val="bottom"/>
          </w:tcPr>
          <w:p w:rsidR="00DC1C99" w:rsidRPr="00562C57" w:rsidRDefault="007A19B6" w:rsidP="00DC1C9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  <w:r w:rsidR="00DC1C99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  <w:r w:rsidR="00DC1C99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C1C99" w:rsidRPr="00562C57" w:rsidRDefault="007A19B6" w:rsidP="00DC1C9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330</w:t>
            </w:r>
            <w:r w:rsidR="00113E2F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421</w:t>
            </w:r>
            <w:r w:rsidR="00113E2F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394</w:t>
            </w:r>
          </w:p>
        </w:tc>
        <w:tc>
          <w:tcPr>
            <w:tcW w:w="1411" w:type="dxa"/>
            <w:vAlign w:val="bottom"/>
          </w:tcPr>
          <w:p w:rsidR="00DC1C99" w:rsidRPr="00562C57" w:rsidRDefault="007A19B6" w:rsidP="00DC1C9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  <w:r w:rsidR="00DC1C99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  <w:r w:rsidR="00DC1C99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</w:p>
        </w:tc>
      </w:tr>
      <w:tr w:rsidR="00113E2F" w:rsidRPr="00562C57" w:rsidTr="00596B57">
        <w:tc>
          <w:tcPr>
            <w:tcW w:w="3816" w:type="dxa"/>
            <w:vAlign w:val="bottom"/>
          </w:tcPr>
          <w:p w:rsidR="00113E2F" w:rsidRPr="00562C57" w:rsidRDefault="00113E2F" w:rsidP="00113E2F">
            <w:pPr>
              <w:tabs>
                <w:tab w:val="left" w:pos="348"/>
              </w:tabs>
              <w:ind w:left="-10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กู้เพิ่มระหว่างงวด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113E2F" w:rsidRPr="00562C57" w:rsidRDefault="00113E2F" w:rsidP="00113E2F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</w:t>
            </w:r>
            <w:r w:rsidR="006C2CBE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</w:p>
        </w:tc>
        <w:tc>
          <w:tcPr>
            <w:tcW w:w="1411" w:type="dxa"/>
            <w:vAlign w:val="bottom"/>
          </w:tcPr>
          <w:p w:rsidR="00113E2F" w:rsidRPr="00562C57" w:rsidRDefault="007A19B6" w:rsidP="00113E2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13E2F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032</w:t>
            </w:r>
            <w:r w:rsidR="00113E2F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835</w:t>
            </w:r>
            <w:r w:rsidR="00113E2F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678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113E2F" w:rsidRPr="00562C57" w:rsidRDefault="00113E2F" w:rsidP="00113E2F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 </w:t>
            </w:r>
            <w:r w:rsidR="006C2CBE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</w:p>
        </w:tc>
        <w:tc>
          <w:tcPr>
            <w:tcW w:w="1411" w:type="dxa"/>
            <w:vAlign w:val="bottom"/>
          </w:tcPr>
          <w:p w:rsidR="00113E2F" w:rsidRPr="00562C57" w:rsidRDefault="007A19B6" w:rsidP="00113E2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350</w:t>
            </w:r>
            <w:r w:rsidR="00113E2F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113E2F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113E2F" w:rsidRPr="00562C57" w:rsidTr="00596B57">
        <w:tc>
          <w:tcPr>
            <w:tcW w:w="3816" w:type="dxa"/>
            <w:vAlign w:val="bottom"/>
          </w:tcPr>
          <w:p w:rsidR="00113E2F" w:rsidRPr="00562C57" w:rsidRDefault="00113E2F" w:rsidP="00113E2F">
            <w:pPr>
              <w:tabs>
                <w:tab w:val="left" w:pos="348"/>
              </w:tabs>
              <w:ind w:left="-10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จ่ายชำระคืนระหว่างงวด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113E2F" w:rsidRPr="00562C57" w:rsidRDefault="00113E2F" w:rsidP="00113E2F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</w:t>
            </w:r>
            <w:r w:rsidR="006C2CBE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</w:p>
        </w:tc>
        <w:tc>
          <w:tcPr>
            <w:tcW w:w="1411" w:type="dxa"/>
            <w:vAlign w:val="bottom"/>
          </w:tcPr>
          <w:p w:rsidR="00113E2F" w:rsidRPr="00562C57" w:rsidRDefault="00113E2F" w:rsidP="00113E2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427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541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113E2F" w:rsidRPr="00562C57" w:rsidRDefault="00113E2F" w:rsidP="00113E2F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</w:t>
            </w:r>
            <w:r w:rsidR="006C2CBE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</w:p>
        </w:tc>
        <w:tc>
          <w:tcPr>
            <w:tcW w:w="1411" w:type="dxa"/>
            <w:vAlign w:val="bottom"/>
          </w:tcPr>
          <w:p w:rsidR="00113E2F" w:rsidRPr="00562C57" w:rsidRDefault="00113E2F" w:rsidP="00113E2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145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459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113E2F" w:rsidRPr="00562C57" w:rsidTr="00596B57">
        <w:tc>
          <w:tcPr>
            <w:tcW w:w="3816" w:type="dxa"/>
            <w:vAlign w:val="bottom"/>
          </w:tcPr>
          <w:p w:rsidR="00113E2F" w:rsidRPr="00562C57" w:rsidRDefault="00113E2F" w:rsidP="00113E2F">
            <w:pPr>
              <w:tabs>
                <w:tab w:val="left" w:pos="348"/>
              </w:tabs>
              <w:ind w:left="-102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Pr="00562C5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ค่าธรรมเนียมจ่ายล่วงหน้าเพิ่มขึ้นระหว่างงวด</w:t>
            </w:r>
            <w:r w:rsidRPr="00562C5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113E2F" w:rsidRPr="00562C57" w:rsidRDefault="00113E2F" w:rsidP="00113E2F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</w:t>
            </w:r>
            <w:r w:rsidR="006C2CBE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  </w:t>
            </w:r>
          </w:p>
        </w:tc>
        <w:tc>
          <w:tcPr>
            <w:tcW w:w="1411" w:type="dxa"/>
            <w:vAlign w:val="bottom"/>
          </w:tcPr>
          <w:p w:rsidR="00113E2F" w:rsidRPr="00562C57" w:rsidRDefault="00113E2F" w:rsidP="00113E2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137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224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113E2F" w:rsidRPr="00562C57" w:rsidRDefault="00113E2F" w:rsidP="00113E2F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 </w:t>
            </w:r>
            <w:r w:rsidR="006C2CBE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</w:p>
        </w:tc>
        <w:tc>
          <w:tcPr>
            <w:tcW w:w="1411" w:type="dxa"/>
            <w:vAlign w:val="bottom"/>
          </w:tcPr>
          <w:p w:rsidR="00113E2F" w:rsidRPr="00562C57" w:rsidRDefault="00113E2F" w:rsidP="00113E2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677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408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113E2F" w:rsidRPr="00562C57" w:rsidTr="00596B57">
        <w:tc>
          <w:tcPr>
            <w:tcW w:w="3816" w:type="dxa"/>
            <w:vAlign w:val="bottom"/>
          </w:tcPr>
          <w:p w:rsidR="00113E2F" w:rsidRPr="00562C57" w:rsidRDefault="00113E2F" w:rsidP="00113E2F">
            <w:pPr>
              <w:tabs>
                <w:tab w:val="left" w:pos="348"/>
              </w:tabs>
              <w:ind w:left="-102" w:right="-74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Pr="00562C5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ตัดจำหน่ายค่าธรรมเนียมจ่ายล่วงหน้า</w:t>
            </w:r>
          </w:p>
          <w:p w:rsidR="00113E2F" w:rsidRPr="00562C57" w:rsidRDefault="00113E2F" w:rsidP="00113E2F">
            <w:pPr>
              <w:tabs>
                <w:tab w:val="left" w:pos="348"/>
              </w:tabs>
              <w:ind w:left="-102" w:right="-74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      </w:t>
            </w:r>
            <w:r w:rsidRPr="00562C5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ระหว่าง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งวด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113E2F" w:rsidRPr="00562C57" w:rsidRDefault="007A19B6" w:rsidP="00113E2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113E2F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115</w:t>
            </w:r>
            <w:r w:rsidR="00113E2F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226</w:t>
            </w:r>
          </w:p>
        </w:tc>
        <w:tc>
          <w:tcPr>
            <w:tcW w:w="1411" w:type="dxa"/>
            <w:vAlign w:val="bottom"/>
          </w:tcPr>
          <w:p w:rsidR="00113E2F" w:rsidRPr="00562C57" w:rsidRDefault="007A19B6" w:rsidP="00113E2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113E2F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542</w:t>
            </w:r>
            <w:r w:rsidR="00113E2F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732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113E2F" w:rsidRPr="00562C57" w:rsidRDefault="00113E2F" w:rsidP="00113E2F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</w:p>
          <w:p w:rsidR="00113E2F" w:rsidRPr="00562C57" w:rsidRDefault="007A19B6" w:rsidP="00113E2F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113E2F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  <w:r w:rsidR="00113E2F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677</w:t>
            </w:r>
          </w:p>
        </w:tc>
        <w:tc>
          <w:tcPr>
            <w:tcW w:w="1411" w:type="dxa"/>
            <w:vAlign w:val="bottom"/>
          </w:tcPr>
          <w:p w:rsidR="00113E2F" w:rsidRPr="00562C57" w:rsidRDefault="007A19B6" w:rsidP="00113E2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113E2F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369</w:t>
            </w:r>
            <w:r w:rsidR="00113E2F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465</w:t>
            </w:r>
          </w:p>
        </w:tc>
      </w:tr>
      <w:tr w:rsidR="00113E2F" w:rsidRPr="00562C57" w:rsidTr="00596B57">
        <w:tc>
          <w:tcPr>
            <w:tcW w:w="3816" w:type="dxa"/>
            <w:vAlign w:val="bottom"/>
          </w:tcPr>
          <w:p w:rsidR="00113E2F" w:rsidRPr="00562C57" w:rsidRDefault="00113E2F" w:rsidP="00113E2F">
            <w:pPr>
              <w:tabs>
                <w:tab w:val="left" w:pos="348"/>
              </w:tabs>
              <w:ind w:left="-102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Pr="00562C5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ตัดจำหน่ายดอกเบี้ยจ่ายล่วงหน้าระหว่าง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งวด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113E2F" w:rsidRPr="00562C57" w:rsidRDefault="00113E2F" w:rsidP="00113E2F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</w:t>
            </w:r>
            <w:r w:rsidR="006C2CBE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  </w:t>
            </w:r>
          </w:p>
        </w:tc>
        <w:tc>
          <w:tcPr>
            <w:tcW w:w="1411" w:type="dxa"/>
            <w:vAlign w:val="bottom"/>
          </w:tcPr>
          <w:p w:rsidR="00113E2F" w:rsidRPr="00562C57" w:rsidRDefault="007A19B6" w:rsidP="00113E2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13E2F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005</w:t>
            </w:r>
            <w:r w:rsidR="00113E2F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382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113E2F" w:rsidRPr="00562C57" w:rsidRDefault="00113E2F" w:rsidP="00113E2F">
            <w:pPr>
              <w:tabs>
                <w:tab w:val="decimal" w:pos="118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-   </w:t>
            </w:r>
            <w:r w:rsidR="006C2CBE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 </w:t>
            </w:r>
          </w:p>
        </w:tc>
        <w:tc>
          <w:tcPr>
            <w:tcW w:w="1411" w:type="dxa"/>
            <w:vAlign w:val="bottom"/>
          </w:tcPr>
          <w:p w:rsidR="00113E2F" w:rsidRPr="00562C57" w:rsidRDefault="007A19B6" w:rsidP="00113E2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13E2F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005</w:t>
            </w:r>
            <w:r w:rsidR="00113E2F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382</w:t>
            </w:r>
          </w:p>
        </w:tc>
      </w:tr>
      <w:tr w:rsidR="00113E2F" w:rsidRPr="00562C57" w:rsidTr="00596B57">
        <w:tc>
          <w:tcPr>
            <w:tcW w:w="3816" w:type="dxa"/>
            <w:vAlign w:val="bottom"/>
          </w:tcPr>
          <w:p w:rsidR="00113E2F" w:rsidRPr="00562C57" w:rsidRDefault="00113E2F" w:rsidP="00113E2F">
            <w:pPr>
              <w:tabs>
                <w:tab w:val="left" w:pos="348"/>
              </w:tabs>
              <w:ind w:left="-102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Pr="00562C5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ผลกระทบจากการคำนวณเงินกู้ยืม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113E2F" w:rsidRPr="00562C57" w:rsidRDefault="00113E2F" w:rsidP="00113E2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113E2F" w:rsidRPr="00562C57" w:rsidRDefault="00113E2F" w:rsidP="00113E2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113E2F" w:rsidRPr="00562C57" w:rsidRDefault="00113E2F" w:rsidP="00113E2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113E2F" w:rsidRPr="00562C57" w:rsidRDefault="00113E2F" w:rsidP="00113E2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13E2F" w:rsidRPr="00562C57" w:rsidTr="00596B57">
        <w:tc>
          <w:tcPr>
            <w:tcW w:w="3816" w:type="dxa"/>
            <w:vAlign w:val="bottom"/>
          </w:tcPr>
          <w:p w:rsidR="00113E2F" w:rsidRPr="00562C57" w:rsidRDefault="00113E2F" w:rsidP="00113E2F">
            <w:pPr>
              <w:tabs>
                <w:tab w:val="left" w:pos="348"/>
              </w:tabs>
              <w:ind w:left="-102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      ตามวิธีอัตราดอกเบี้ยที่แท้จริง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113E2F" w:rsidRPr="00562C57" w:rsidRDefault="00113E2F" w:rsidP="00113E2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880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096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vAlign w:val="bottom"/>
          </w:tcPr>
          <w:p w:rsidR="00113E2F" w:rsidRPr="00562C57" w:rsidRDefault="007A19B6" w:rsidP="00113E2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13E2F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618</w:t>
            </w:r>
            <w:r w:rsidR="00113E2F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113E2F" w:rsidRPr="00562C57" w:rsidRDefault="00113E2F" w:rsidP="00113E2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072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423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vAlign w:val="bottom"/>
          </w:tcPr>
          <w:p w:rsidR="00113E2F" w:rsidRPr="00562C57" w:rsidRDefault="007A19B6" w:rsidP="00113E2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823</w:t>
            </w:r>
            <w:r w:rsidR="00113E2F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612</w:t>
            </w:r>
          </w:p>
        </w:tc>
      </w:tr>
      <w:tr w:rsidR="00113E2F" w:rsidRPr="00562C57" w:rsidTr="00596B57">
        <w:tc>
          <w:tcPr>
            <w:tcW w:w="3816" w:type="dxa"/>
            <w:vAlign w:val="bottom"/>
          </w:tcPr>
          <w:p w:rsidR="00113E2F" w:rsidRPr="00562C57" w:rsidRDefault="00113E2F" w:rsidP="00113E2F">
            <w:pPr>
              <w:tabs>
                <w:tab w:val="left" w:pos="348"/>
              </w:tabs>
              <w:ind w:left="-102" w:right="-74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Pr="00562C5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กำไรจากอัตราแลกเปลี่ยนที่เกิดขึ้นจริง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113E2F" w:rsidRPr="00562C57" w:rsidRDefault="007A19B6" w:rsidP="00113E2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113E2F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411" w:type="dxa"/>
            <w:vAlign w:val="bottom"/>
          </w:tcPr>
          <w:p w:rsidR="00113E2F" w:rsidRPr="00562C57" w:rsidRDefault="00113E2F" w:rsidP="00113E2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728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113E2F" w:rsidRPr="00562C57" w:rsidRDefault="007A19B6" w:rsidP="00113E2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113E2F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411" w:type="dxa"/>
            <w:vAlign w:val="bottom"/>
          </w:tcPr>
          <w:p w:rsidR="00113E2F" w:rsidRPr="00562C57" w:rsidRDefault="00113E2F" w:rsidP="00113E2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703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</w:tr>
      <w:tr w:rsidR="00113E2F" w:rsidRPr="00562C57" w:rsidTr="00596B57">
        <w:tc>
          <w:tcPr>
            <w:tcW w:w="3816" w:type="dxa"/>
            <w:vAlign w:val="bottom"/>
          </w:tcPr>
          <w:p w:rsidR="00113E2F" w:rsidRPr="00562C57" w:rsidRDefault="00113E2F" w:rsidP="00113E2F">
            <w:pPr>
              <w:tabs>
                <w:tab w:val="left" w:pos="348"/>
              </w:tabs>
              <w:ind w:left="-102" w:right="-74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ab/>
              <w:t>(</w:t>
            </w:r>
            <w:r w:rsidRPr="00562C5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กำไร</w:t>
            </w:r>
            <w:r w:rsidRPr="00562C5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  <w:r w:rsidRPr="00562C5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ขาดทุนจากอัตราแลกเปลี่ยนที่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113E2F" w:rsidRPr="00562C57" w:rsidRDefault="00113E2F" w:rsidP="00113E2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11" w:type="dxa"/>
            <w:vAlign w:val="bottom"/>
          </w:tcPr>
          <w:p w:rsidR="00113E2F" w:rsidRPr="00562C57" w:rsidRDefault="00113E2F" w:rsidP="00113E2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113E2F" w:rsidRPr="00562C57" w:rsidRDefault="00113E2F" w:rsidP="00113E2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11" w:type="dxa"/>
            <w:vAlign w:val="bottom"/>
          </w:tcPr>
          <w:p w:rsidR="00113E2F" w:rsidRPr="00562C57" w:rsidRDefault="00113E2F" w:rsidP="00113E2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113E2F" w:rsidRPr="00562C57" w:rsidTr="00596B57">
        <w:tc>
          <w:tcPr>
            <w:tcW w:w="3816" w:type="dxa"/>
            <w:vAlign w:val="bottom"/>
          </w:tcPr>
          <w:p w:rsidR="00113E2F" w:rsidRPr="00562C57" w:rsidRDefault="00113E2F" w:rsidP="00113E2F">
            <w:pPr>
              <w:tabs>
                <w:tab w:val="left" w:pos="348"/>
              </w:tabs>
              <w:ind w:left="-102" w:right="-74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Pr="00562C5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ยังไม่เกิดขึ้นจริง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3E2F" w:rsidRPr="00562C57" w:rsidRDefault="007A19B6" w:rsidP="00113E2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113E2F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819</w:t>
            </w:r>
            <w:r w:rsidR="00113E2F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073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113E2F" w:rsidRPr="00562C57" w:rsidRDefault="00113E2F" w:rsidP="00113E2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45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522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613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3E2F" w:rsidRPr="00562C57" w:rsidRDefault="007A19B6" w:rsidP="00113E2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113E2F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071</w:t>
            </w:r>
            <w:r w:rsidR="00113E2F"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638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113E2F" w:rsidRPr="00562C57" w:rsidRDefault="00113E2F" w:rsidP="00113E2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426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379</w:t>
            </w:r>
            <w:r w:rsidRPr="00562C5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113E2F" w:rsidRPr="00562C57" w:rsidTr="00596B57">
        <w:tc>
          <w:tcPr>
            <w:tcW w:w="3816" w:type="dxa"/>
            <w:vAlign w:val="bottom"/>
          </w:tcPr>
          <w:p w:rsidR="00113E2F" w:rsidRPr="00562C57" w:rsidRDefault="00113E2F" w:rsidP="00113E2F">
            <w:pPr>
              <w:ind w:left="-102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ยอดคงเหลือสิ้น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งวด</w:t>
            </w:r>
            <w:r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562C5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3E2F" w:rsidRPr="00562C57" w:rsidRDefault="007A19B6" w:rsidP="00113E2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13E2F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003</w:t>
            </w:r>
            <w:r w:rsidR="00113E2F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515</w:t>
            </w:r>
            <w:r w:rsidR="00113E2F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13E2F" w:rsidRPr="00562C57" w:rsidRDefault="007A19B6" w:rsidP="00113E2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975</w:t>
            </w:r>
            <w:r w:rsidR="00113E2F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382</w:t>
            </w:r>
            <w:r w:rsidR="00113E2F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3E2F" w:rsidRPr="00562C57" w:rsidRDefault="007A19B6" w:rsidP="00113E2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340</w:t>
            </w:r>
            <w:r w:rsidR="00113E2F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276</w:t>
            </w:r>
            <w:r w:rsidR="00113E2F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13E2F" w:rsidRPr="00562C57" w:rsidRDefault="007A19B6" w:rsidP="00113E2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330</w:t>
            </w:r>
            <w:r w:rsidR="00113E2F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421</w:t>
            </w:r>
            <w:r w:rsidR="00113E2F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394</w:t>
            </w:r>
          </w:p>
        </w:tc>
      </w:tr>
    </w:tbl>
    <w:p w:rsidR="00B51C80" w:rsidRPr="00562C57" w:rsidRDefault="00B51C80" w:rsidP="00B51C80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:rsidR="00B51C80" w:rsidRPr="00562C57" w:rsidRDefault="00B51C80" w:rsidP="00B51C8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</w:pP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30</w:t>
      </w:r>
      <w:r w:rsidR="00F56B0A"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C1C99" w:rsidRPr="00562C57">
        <w:rPr>
          <w:rFonts w:ascii="Browallia New" w:hAnsi="Browallia New" w:cs="Browallia New"/>
          <w:color w:val="auto"/>
          <w:sz w:val="26"/>
          <w:szCs w:val="26"/>
          <w:cs/>
        </w:rPr>
        <w:t>มิถุนายน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</w:t>
      </w:r>
      <w:r w:rsidRPr="00562C57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2563</w:t>
      </w:r>
      <w:r w:rsidR="00D613C1"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กลุ่มกิจการมีเงินกู้ยืม</w:t>
      </w:r>
      <w:r w:rsidR="00AE3FC4" w:rsidRPr="00562C57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ระยะสั้น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จากสถาบันการเงินในสกุลเงินเหรียญสหรัฐคงเหลือสิ้น</w:t>
      </w:r>
      <w:r w:rsidR="007375B2" w:rsidRPr="00562C57">
        <w:rPr>
          <w:rFonts w:ascii="Browallia New" w:hAnsi="Browallia New" w:cs="Browallia New"/>
          <w:color w:val="auto"/>
          <w:sz w:val="26"/>
          <w:szCs w:val="26"/>
          <w:cs/>
        </w:rPr>
        <w:t>งวด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คิดเป็น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32</w:t>
      </w:r>
      <w:r w:rsidR="00113E2F" w:rsidRPr="00562C57">
        <w:rPr>
          <w:rFonts w:ascii="Browallia New" w:hAnsi="Browallia New" w:cs="Browallia New"/>
          <w:color w:val="auto"/>
          <w:sz w:val="26"/>
          <w:szCs w:val="26"/>
          <w:lang w:val="en-US"/>
        </w:rPr>
        <w:t>,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536</w:t>
      </w:r>
      <w:r w:rsidR="00113E2F" w:rsidRPr="00562C57">
        <w:rPr>
          <w:rFonts w:ascii="Browallia New" w:hAnsi="Browallia New" w:cs="Browallia New"/>
          <w:color w:val="auto"/>
          <w:sz w:val="26"/>
          <w:szCs w:val="26"/>
          <w:lang w:val="en-US"/>
        </w:rPr>
        <w:t>,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647</w:t>
      </w:r>
      <w:r w:rsidR="00DC1C99" w:rsidRPr="00562C57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เหรียญสหรัฐ และ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11</w:t>
      </w:r>
      <w:r w:rsidR="00113E2F" w:rsidRPr="00562C57">
        <w:rPr>
          <w:rFonts w:ascii="Browallia New" w:hAnsi="Browallia New" w:cs="Browallia New"/>
          <w:color w:val="auto"/>
          <w:sz w:val="26"/>
          <w:szCs w:val="26"/>
        </w:rPr>
        <w:t>,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025</w:t>
      </w:r>
      <w:r w:rsidR="00113E2F" w:rsidRPr="00562C57">
        <w:rPr>
          <w:rFonts w:ascii="Browallia New" w:hAnsi="Browallia New" w:cs="Browallia New"/>
          <w:color w:val="auto"/>
          <w:sz w:val="26"/>
          <w:szCs w:val="26"/>
        </w:rPr>
        <w:t>,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787</w:t>
      </w:r>
      <w:r w:rsidR="00DC1C99"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เหรียญสหรัฐ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>ใน</w:t>
      </w:r>
      <w:r w:rsidR="00D613C1" w:rsidRPr="00562C57">
        <w:rPr>
          <w:rFonts w:ascii="Browallia New" w:hAnsi="Browallia New" w:cs="Browallia New"/>
          <w:color w:val="auto"/>
          <w:sz w:val="26"/>
          <w:szCs w:val="26"/>
          <w:cs/>
        </w:rPr>
        <w:t>ข้อมูลทาง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>การเงินรวมและ</w:t>
      </w:r>
      <w:r w:rsidR="00D613C1" w:rsidRPr="00562C57">
        <w:rPr>
          <w:rFonts w:ascii="Browallia New" w:hAnsi="Browallia New" w:cs="Browallia New"/>
          <w:color w:val="auto"/>
          <w:sz w:val="26"/>
          <w:szCs w:val="26"/>
          <w:cs/>
        </w:rPr>
        <w:t>ข้อมูลทาง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>การเงินเฉพาะกิจการ</w:t>
      </w:r>
      <w:r w:rsidR="0095372D"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>ตามลำดับ</w:t>
      </w:r>
      <w:r w:rsidR="00FE0ED8"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120A9" w:rsidRPr="00562C57">
        <w:rPr>
          <w:rFonts w:ascii="Browallia New" w:hAnsi="Browallia New" w:cs="Browallia New"/>
          <w:color w:val="auto"/>
          <w:sz w:val="26"/>
          <w:szCs w:val="26"/>
        </w:rPr>
        <w:br/>
      </w:r>
      <w:r w:rsidR="00FE0ED8" w:rsidRPr="00562C57">
        <w:rPr>
          <w:rFonts w:ascii="Browallia New" w:hAnsi="Browallia New" w:cs="Browallia New"/>
          <w:color w:val="auto"/>
          <w:spacing w:val="-6"/>
          <w:sz w:val="26"/>
          <w:szCs w:val="26"/>
        </w:rPr>
        <w:t>(</w:t>
      </w:r>
      <w:r w:rsidR="007A19B6" w:rsidRPr="007A19B6">
        <w:rPr>
          <w:rFonts w:ascii="Browallia New" w:hAnsi="Browallia New" w:cs="Browallia New"/>
          <w:color w:val="auto"/>
          <w:spacing w:val="-6"/>
          <w:sz w:val="26"/>
          <w:szCs w:val="26"/>
        </w:rPr>
        <w:t>31</w:t>
      </w:r>
      <w:r w:rsidR="00FE0ED8" w:rsidRPr="00562C5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E0ED8" w:rsidRPr="00562C5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ธันวาคม </w:t>
      </w:r>
      <w:r w:rsidR="00FE0ED8" w:rsidRPr="00562C5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พ.ศ. </w:t>
      </w:r>
      <w:r w:rsidR="007A19B6" w:rsidRPr="007A19B6">
        <w:rPr>
          <w:rFonts w:ascii="Browallia New" w:hAnsi="Browallia New" w:cs="Browallia New"/>
          <w:color w:val="auto"/>
          <w:spacing w:val="-6"/>
          <w:sz w:val="26"/>
          <w:szCs w:val="26"/>
        </w:rPr>
        <w:t>2562</w:t>
      </w:r>
      <w:r w:rsidR="00FE0ED8" w:rsidRPr="00562C5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: </w:t>
      </w:r>
      <w:r w:rsidR="007A19B6" w:rsidRPr="007A19B6">
        <w:rPr>
          <w:rFonts w:ascii="Browallia New" w:hAnsi="Browallia New" w:cs="Browallia New"/>
          <w:color w:val="auto"/>
          <w:spacing w:val="-6"/>
          <w:sz w:val="26"/>
          <w:szCs w:val="26"/>
        </w:rPr>
        <w:t>32</w:t>
      </w:r>
      <w:r w:rsidR="00FE0ED8" w:rsidRPr="00562C57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7A19B6" w:rsidRPr="007A19B6">
        <w:rPr>
          <w:rFonts w:ascii="Browallia New" w:hAnsi="Browallia New" w:cs="Browallia New"/>
          <w:color w:val="auto"/>
          <w:spacing w:val="-6"/>
          <w:sz w:val="26"/>
          <w:szCs w:val="26"/>
        </w:rPr>
        <w:t>536</w:t>
      </w:r>
      <w:r w:rsidR="00FE0ED8" w:rsidRPr="00562C57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7A19B6" w:rsidRPr="007A19B6">
        <w:rPr>
          <w:rFonts w:ascii="Browallia New" w:hAnsi="Browallia New" w:cs="Browallia New"/>
          <w:color w:val="auto"/>
          <w:spacing w:val="-6"/>
          <w:sz w:val="26"/>
          <w:szCs w:val="26"/>
        </w:rPr>
        <w:t>647</w:t>
      </w:r>
      <w:r w:rsidR="00FE0ED8" w:rsidRPr="00562C5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E0ED8" w:rsidRPr="00562C5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เหรียญสหรัฐ และ </w:t>
      </w:r>
      <w:r w:rsidR="007A19B6" w:rsidRPr="007A19B6">
        <w:rPr>
          <w:rFonts w:ascii="Browallia New" w:hAnsi="Browallia New" w:cs="Browallia New"/>
          <w:color w:val="auto"/>
          <w:spacing w:val="-6"/>
          <w:sz w:val="26"/>
          <w:szCs w:val="26"/>
        </w:rPr>
        <w:t>11</w:t>
      </w:r>
      <w:r w:rsidR="00FE0ED8" w:rsidRPr="00562C57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,</w:t>
      </w:r>
      <w:r w:rsidR="007A19B6" w:rsidRPr="007A19B6">
        <w:rPr>
          <w:rFonts w:ascii="Browallia New" w:hAnsi="Browallia New" w:cs="Browallia New"/>
          <w:color w:val="auto"/>
          <w:spacing w:val="-6"/>
          <w:sz w:val="26"/>
          <w:szCs w:val="26"/>
        </w:rPr>
        <w:t>025</w:t>
      </w:r>
      <w:r w:rsidR="00FE0ED8" w:rsidRPr="00562C57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,</w:t>
      </w:r>
      <w:r w:rsidR="007A19B6" w:rsidRPr="007A19B6">
        <w:rPr>
          <w:rFonts w:ascii="Browallia New" w:hAnsi="Browallia New" w:cs="Browallia New"/>
          <w:color w:val="auto"/>
          <w:spacing w:val="-6"/>
          <w:sz w:val="26"/>
          <w:szCs w:val="26"/>
        </w:rPr>
        <w:t>787</w:t>
      </w:r>
      <w:r w:rsidR="00FE0ED8" w:rsidRPr="00562C57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FE0ED8" w:rsidRPr="00562C5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เหรียญสหรัฐ </w:t>
      </w:r>
      <w:r w:rsidR="00FE0ED8" w:rsidRPr="00562C5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ในงบการเงินรวมและงบการเงินเฉพาะกิจการ</w:t>
      </w:r>
      <w:r w:rsidR="0095372D" w:rsidRPr="00562C5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E0ED8" w:rsidRPr="00562C5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ตามลำดับ</w:t>
      </w:r>
      <w:r w:rsidR="00FE0ED8" w:rsidRPr="00562C57">
        <w:rPr>
          <w:rFonts w:ascii="Browallia New" w:hAnsi="Browallia New" w:cs="Browallia New"/>
          <w:color w:val="auto"/>
          <w:spacing w:val="-6"/>
          <w:sz w:val="26"/>
          <w:szCs w:val="26"/>
        </w:rPr>
        <w:t>)</w:t>
      </w:r>
    </w:p>
    <w:p w:rsidR="00413F80" w:rsidRPr="00562C57" w:rsidRDefault="00413F80" w:rsidP="00413F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pacing w:val="-4"/>
          <w:sz w:val="20"/>
          <w:szCs w:val="20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13F80" w:rsidRPr="00562C57" w:rsidTr="004A3B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13F80" w:rsidRPr="00562C57" w:rsidRDefault="007A19B6" w:rsidP="00E1739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413F80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13F80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เงินกู้ยืมระยะสั้น </w:t>
            </w:r>
            <w:r w:rsidR="00413F80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413F80" w:rsidRPr="00562C57" w:rsidRDefault="00413F80" w:rsidP="00BA621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BA621C" w:rsidRPr="00562C57" w:rsidRDefault="00BA621C" w:rsidP="00BA621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บริษัทและบริษัทย่อยแห่งหนึ่ง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“ผู้กู้ยืม”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ได้เข้าทำสัญญาเงินกู้ยืมกับ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Eighteen Dragons Investment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>Limited (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สถาบันการเงินที่ไม่ใช่ธนาคารพาณิชย์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โดยมีรายละเอียดดังนี้</w:t>
      </w:r>
    </w:p>
    <w:p w:rsidR="00BA621C" w:rsidRPr="00562C57" w:rsidRDefault="00BA621C" w:rsidP="00BA621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8"/>
        <w:gridCol w:w="7358"/>
      </w:tblGrid>
      <w:tr w:rsidR="00BA621C" w:rsidRPr="00562C57" w:rsidTr="00EE514D">
        <w:tc>
          <w:tcPr>
            <w:tcW w:w="208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A621C" w:rsidRPr="00562C57" w:rsidRDefault="00BA621C" w:rsidP="00EE514D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ผู้กู้ร่วม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73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A621C" w:rsidRPr="00562C57" w:rsidRDefault="007A19B6" w:rsidP="00EE514D">
            <w:pPr>
              <w:tabs>
                <w:tab w:val="left" w:pos="25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A621C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BA621C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BA621C"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เอเพ็กซ์ ดีเวลลอปเม้นท์ จำกัด </w:t>
            </w:r>
            <w:r w:rsidR="00BA621C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A621C"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มหาชน</w:t>
            </w:r>
            <w:r w:rsidR="00BA621C"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A621C" w:rsidRPr="00562C57" w:rsidTr="00EE514D">
        <w:tc>
          <w:tcPr>
            <w:tcW w:w="20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A621C" w:rsidRPr="00562C57" w:rsidRDefault="00BA621C" w:rsidP="00EE514D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3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A621C" w:rsidRPr="00562C57" w:rsidRDefault="007A19B6" w:rsidP="00EE514D">
            <w:pPr>
              <w:pStyle w:val="ListParagraph"/>
              <w:tabs>
                <w:tab w:val="left" w:pos="250"/>
              </w:tabs>
              <w:spacing w:after="0" w:line="240" w:lineRule="auto"/>
              <w:ind w:lef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A19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A621C" w:rsidRPr="00562C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BA621C" w:rsidRPr="00562C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BA621C" w:rsidRPr="00562C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เอเพ็กซ์ กระบี่ ดีเวลลอปเม้นท์ จำกัด (บริษัทย่อย)</w:t>
            </w:r>
          </w:p>
        </w:tc>
      </w:tr>
      <w:tr w:rsidR="00BA621C" w:rsidRPr="00562C57" w:rsidTr="00EE514D">
        <w:tc>
          <w:tcPr>
            <w:tcW w:w="208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A621C" w:rsidRPr="00562C57" w:rsidRDefault="00BA621C" w:rsidP="00EE514D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735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A621C" w:rsidRPr="00562C57" w:rsidRDefault="00BA621C" w:rsidP="00EE514D">
            <w:pPr>
              <w:pStyle w:val="ListParagraph"/>
              <w:tabs>
                <w:tab w:val="left" w:pos="202"/>
              </w:tabs>
              <w:spacing w:after="0" w:line="240" w:lineRule="auto"/>
              <w:ind w:left="-18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BA621C" w:rsidRPr="00562C57" w:rsidTr="00EE514D">
        <w:tc>
          <w:tcPr>
            <w:tcW w:w="2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621C" w:rsidRPr="00562C57" w:rsidRDefault="00BA621C" w:rsidP="00EE514D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ผู้ให้กู้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7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621C" w:rsidRPr="00562C57" w:rsidRDefault="00BA621C" w:rsidP="00EE514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2C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Eighteen Dragons Investment Limited </w:t>
            </w:r>
            <w:r w:rsidRPr="00562C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บริษัทต่างด้าวที่จดทะเบียนตามกฎหมายหมู่เกาะบริติชเวอร์จิน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ซึ่งถือหุ้นทั้งหมดโดยกองทุนที่จัดตั้งและจัดการโดย 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Asia Debt Management Hong Kong Limited (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บริษัทจัดการกองทุนที่อยู่ภายใต้การกำกับดูแลหน่วยงานกำกับหลักทรัพย์ของฮ่องกง และได้รับอนุญาตให้ประกอบกิจการแนะนำการลงทุนจากหน่วยงานกำกับหลักทรัพย์ในประเทศสหรัฐอเมริกา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และไม่ได้เป็นบุคคลที่เกี่ยวข้องกันของกลุ่มบริษัท</w:t>
            </w:r>
          </w:p>
        </w:tc>
      </w:tr>
      <w:tr w:rsidR="00BA621C" w:rsidRPr="00562C57" w:rsidTr="00EE514D">
        <w:tc>
          <w:tcPr>
            <w:tcW w:w="208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A621C" w:rsidRPr="00562C57" w:rsidRDefault="00BA621C" w:rsidP="00EE514D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735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A621C" w:rsidRPr="00562C57" w:rsidRDefault="00BA621C" w:rsidP="00EE514D">
            <w:pPr>
              <w:pStyle w:val="ListParagraph"/>
              <w:tabs>
                <w:tab w:val="left" w:pos="202"/>
              </w:tabs>
              <w:spacing w:after="0" w:line="240" w:lineRule="auto"/>
              <w:ind w:left="-18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BA621C" w:rsidRPr="00562C57" w:rsidTr="00EE514D">
        <w:tc>
          <w:tcPr>
            <w:tcW w:w="2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621C" w:rsidRPr="00562C57" w:rsidRDefault="00BA621C" w:rsidP="00EE514D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วงเงินกู้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7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621C" w:rsidRPr="00562C57" w:rsidRDefault="00BA621C" w:rsidP="00EE514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สกุลเหรียญสหรัฐเทียบเท่ากับ 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ล้านบาท เงินกู้ยืมดังกล่าวมีจำนวนเงินเหรียญสหรัฐที่ตกลงร่วมกันแบบเฉพาะเจาะจงเป็นจำนวน 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เหรียญสหรัฐ โดยเป็นเงินกู้ยืมที่ให้บริษัทและบริษัทย่อย ประมาณ 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ล้านบาท และ 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ล้านบาท ตามลำดับ</w:t>
            </w:r>
          </w:p>
        </w:tc>
      </w:tr>
      <w:tr w:rsidR="00BA621C" w:rsidRPr="00562C57" w:rsidTr="00EE514D">
        <w:tc>
          <w:tcPr>
            <w:tcW w:w="208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A621C" w:rsidRPr="00562C57" w:rsidRDefault="00BA621C" w:rsidP="00EE514D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735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A621C" w:rsidRPr="00562C57" w:rsidRDefault="00BA621C" w:rsidP="00EE514D">
            <w:pPr>
              <w:pStyle w:val="ListParagraph"/>
              <w:tabs>
                <w:tab w:val="left" w:pos="202"/>
              </w:tabs>
              <w:spacing w:after="0" w:line="240" w:lineRule="auto"/>
              <w:ind w:left="-18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BA621C" w:rsidRPr="00562C57" w:rsidTr="00EE514D">
        <w:tc>
          <w:tcPr>
            <w:tcW w:w="2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621C" w:rsidRPr="00562C57" w:rsidRDefault="00BA621C" w:rsidP="00EE514D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วัตถุประสงค์การใช้เงินกู้</w:t>
            </w:r>
          </w:p>
        </w:tc>
        <w:tc>
          <w:tcPr>
            <w:tcW w:w="7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621C" w:rsidRPr="00562C57" w:rsidRDefault="00BA621C" w:rsidP="00EE514D">
            <w:pPr>
              <w:tabs>
                <w:tab w:val="left" w:pos="167"/>
              </w:tabs>
              <w:ind w:left="144" w:hanging="14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562C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ชำระหนี้เงินกู้ยืมระยะสั้นจำนวน </w:t>
            </w:r>
            <w:r w:rsidR="007A19B6" w:rsidRPr="007A19B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350</w:t>
            </w:r>
            <w:r w:rsidRPr="00562C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ล้านบาท และตั๋วแลกเงิน </w:t>
            </w:r>
            <w:r w:rsidRPr="00562C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Pr="00562C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ตั๋วแลกเงินจำนวน </w:t>
            </w:r>
            <w:r w:rsidR="007A19B6" w:rsidRPr="007A19B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</w:t>
            </w:r>
            <w:r w:rsidRPr="00562C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ฉบับ ๆ ละ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ล้านบาท รวม 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ล้านบาท ซึ่งมีกำหนดชำระในวันที่ 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และ 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พฤษภาคม พ.ศ. 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2562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A621C" w:rsidRPr="00562C57" w:rsidTr="00EE514D">
        <w:trPr>
          <w:trHeight w:val="783"/>
        </w:trPr>
        <w:tc>
          <w:tcPr>
            <w:tcW w:w="2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621C" w:rsidRPr="00562C57" w:rsidRDefault="00BA621C" w:rsidP="00EE514D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621C" w:rsidRPr="00562C57" w:rsidRDefault="00BA621C" w:rsidP="00EE514D">
            <w:pPr>
              <w:tabs>
                <w:tab w:val="left" w:pos="152"/>
              </w:tabs>
              <w:ind w:left="144" w:hanging="14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562C5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ซื้อที่ดินจังหวัดกระบี่เนื้อที่ประมาณ </w:t>
            </w:r>
            <w:r w:rsidR="007A19B6" w:rsidRPr="007A19B6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232</w:t>
            </w:r>
            <w:r w:rsidRPr="00562C5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  <w:r w:rsidR="007A19B6" w:rsidRPr="007A19B6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1</w:t>
            </w:r>
            <w:r w:rsidRPr="00562C5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  <w:r w:rsidR="007A19B6" w:rsidRPr="007A19B6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66</w:t>
            </w:r>
            <w:r w:rsidRPr="00562C5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.</w:t>
            </w:r>
            <w:r w:rsidR="007A19B6" w:rsidRPr="007A19B6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4</w:t>
            </w:r>
            <w:r w:rsidRPr="00562C5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ไร่ ที่บริษัทเข้าทำสัญญาจะซื้อขายในปี พ.ศ.</w:t>
            </w:r>
            <w:r w:rsidRPr="00562C5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="007A19B6" w:rsidRPr="007A19B6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2561</w:t>
            </w:r>
            <w:r w:rsidRPr="00562C5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br/>
            </w:r>
            <w:r w:rsidRPr="00562C5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ตามแผนดำเนินโครงการ คลับเมด กระบี่ แอนด์ เรสซิเด้นท์ และ เชอราตัน กระบี่ แอนด์ เรสซิเด้นท์ </w:t>
            </w:r>
            <w:r w:rsidRPr="00562C5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br/>
            </w:r>
            <w:r w:rsidRPr="00562C5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ในอนาคต </w:t>
            </w:r>
          </w:p>
        </w:tc>
      </w:tr>
      <w:tr w:rsidR="00BA621C" w:rsidRPr="00562C57" w:rsidTr="00EE514D">
        <w:tc>
          <w:tcPr>
            <w:tcW w:w="208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A621C" w:rsidRPr="00562C57" w:rsidRDefault="00BA621C" w:rsidP="00EE514D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735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A621C" w:rsidRPr="00562C57" w:rsidRDefault="00BA621C" w:rsidP="00EE514D">
            <w:pPr>
              <w:pStyle w:val="ListParagraph"/>
              <w:tabs>
                <w:tab w:val="left" w:pos="202"/>
              </w:tabs>
              <w:spacing w:after="0" w:line="240" w:lineRule="auto"/>
              <w:ind w:left="-18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BA621C" w:rsidRPr="00562C57" w:rsidTr="00EE514D">
        <w:tc>
          <w:tcPr>
            <w:tcW w:w="2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621C" w:rsidRPr="00562C57" w:rsidRDefault="00BA621C" w:rsidP="00EE514D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ระยะเวลาชำระคืนเงินต้น</w:t>
            </w:r>
          </w:p>
        </w:tc>
        <w:tc>
          <w:tcPr>
            <w:tcW w:w="73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621C" w:rsidRPr="00562C57" w:rsidRDefault="00BA621C" w:rsidP="00EE514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พฤษภาคม พ.ศ. 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โดยบริษัทมีสิทธิขอขยายระยะเวลาชำระเงินกู้ออกไปอีก 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  <w:t>ตามข้อกำหนดและเงื่อนไขของสัญญาที่เกี่ยวข้อง</w:t>
            </w:r>
          </w:p>
        </w:tc>
      </w:tr>
      <w:tr w:rsidR="00BA621C" w:rsidRPr="00562C57" w:rsidTr="00EE514D">
        <w:tc>
          <w:tcPr>
            <w:tcW w:w="2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621C" w:rsidRPr="00562C57" w:rsidRDefault="00BA621C" w:rsidP="00EE514D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73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621C" w:rsidRPr="00562C57" w:rsidRDefault="00BA621C" w:rsidP="00EE514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A621C" w:rsidRPr="00562C57" w:rsidTr="00EE514D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21C" w:rsidRPr="00562C57" w:rsidRDefault="00BA621C" w:rsidP="00EE514D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7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21C" w:rsidRPr="00562C57" w:rsidRDefault="00BA621C" w:rsidP="00EE514D">
            <w:pPr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BA621C" w:rsidRPr="00562C57" w:rsidTr="00EE514D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621C" w:rsidRPr="00562C57" w:rsidRDefault="00BA621C" w:rsidP="00EE514D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อัตราดอกเบี้ยและค่าตอบแทนการกู้ยืม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621C" w:rsidRPr="00562C57" w:rsidRDefault="00BA621C" w:rsidP="00EE514D">
            <w:pPr>
              <w:tabs>
                <w:tab w:val="left" w:pos="219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รวมร้อยละ 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ต่อปี ทั้งนี้ คณะกรรมการบริษัทเห็นว่าการกู้ยืมเงินจากผู้ให้กู้ตามเงื่อนไขดังกล่าว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  <w:t>มีความเหมาะสมมากกว่าการกู้ยืมเงินจากสถาบันการเงิน เนื่องจากได้วงเงินกู้ยืมที่มากกว่าและ</w:t>
            </w:r>
            <w:r w:rsidRPr="00562C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สอดคล้องกับแผนการใช้เงินของบริษัทและบริษัทย่อย อีกทั้งข้อเสนออัตราดอกเบี้ยจากสถาบันการเงิน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ในประเทศไทยที่บริษัทได้รับอยู่ที่ประมาณร้อยละ 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ต่อปี ซึ่งเป็นอัตราที่ใกล้เคียงกัน</w:t>
            </w:r>
          </w:p>
        </w:tc>
      </w:tr>
      <w:tr w:rsidR="00BA621C" w:rsidRPr="00562C57" w:rsidTr="00EE514D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21C" w:rsidRPr="00562C57" w:rsidRDefault="00BA621C" w:rsidP="00EE514D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7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21C" w:rsidRPr="00562C57" w:rsidRDefault="00BA621C" w:rsidP="00EE514D">
            <w:pPr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BA621C" w:rsidRPr="00562C57" w:rsidTr="00EE514D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621C" w:rsidRPr="00562C57" w:rsidRDefault="00BA621C" w:rsidP="00EE514D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หลักประกันที่สำคัญ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621C" w:rsidRPr="00562C57" w:rsidRDefault="00BA621C" w:rsidP="00EE514D">
            <w:pPr>
              <w:numPr>
                <w:ilvl w:val="0"/>
                <w:numId w:val="3"/>
              </w:numPr>
              <w:ind w:left="164" w:hanging="16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จำนองที่ดินและสิ่งปลูกสร้างที่จังหวัดชลบุรีและจังหวัดกระบี่</w:t>
            </w:r>
          </w:p>
        </w:tc>
      </w:tr>
      <w:tr w:rsidR="00BA621C" w:rsidRPr="00562C57" w:rsidTr="00EE514D">
        <w:tc>
          <w:tcPr>
            <w:tcW w:w="2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621C" w:rsidRPr="00562C57" w:rsidRDefault="00BA621C" w:rsidP="00EE514D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621C" w:rsidRPr="00562C57" w:rsidRDefault="00BA621C" w:rsidP="00EE514D">
            <w:pPr>
              <w:numPr>
                <w:ilvl w:val="0"/>
                <w:numId w:val="3"/>
              </w:numPr>
              <w:ind w:left="164" w:hanging="16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จำนำหุ้นทั้งหมดในบริษัท เอเพ็กซ์ กระบี่ ดีเวลลอปเม้นท์ จำกัด บริษัท อันดามัน โฮเทล จำกัดและบริษัท ลองบีช โอเทล จำกัด</w:t>
            </w:r>
          </w:p>
        </w:tc>
      </w:tr>
      <w:tr w:rsidR="00BA621C" w:rsidRPr="00562C57" w:rsidTr="00EE514D">
        <w:tc>
          <w:tcPr>
            <w:tcW w:w="2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621C" w:rsidRPr="00562C57" w:rsidRDefault="00BA621C" w:rsidP="00EE514D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621C" w:rsidRPr="00562C57" w:rsidRDefault="00BA621C" w:rsidP="00EE514D">
            <w:pPr>
              <w:numPr>
                <w:ilvl w:val="0"/>
                <w:numId w:val="3"/>
              </w:numPr>
              <w:ind w:left="164" w:hanging="16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การค้ำประกันโดยบริษัท อันดามัน โฮเทล จำกัดและบริษัท ลองบีช โฮเทล จำกัด</w:t>
            </w:r>
          </w:p>
        </w:tc>
      </w:tr>
      <w:tr w:rsidR="00BA621C" w:rsidRPr="00562C57" w:rsidTr="00EE514D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21C" w:rsidRPr="00562C57" w:rsidRDefault="00BA621C" w:rsidP="00EE514D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21C" w:rsidRPr="00562C57" w:rsidRDefault="00BA621C" w:rsidP="00EE514D">
            <w:pPr>
              <w:numPr>
                <w:ilvl w:val="0"/>
                <w:numId w:val="3"/>
              </w:numPr>
              <w:ind w:left="164" w:hanging="16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การค้ำประกันโดยผู้ถือหุ้นรายใหญ่ของบริษัท 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นายพงษ์พันธ์ สัมภวคุปต์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A621C" w:rsidRPr="00562C57" w:rsidTr="00EE514D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371" w:rsidRPr="00562C57" w:rsidRDefault="00BA621C" w:rsidP="00EE514D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6"/>
                <w:szCs w:val="26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6"/>
                <w:szCs w:val="26"/>
                <w:cs/>
              </w:rPr>
              <w:t>เงื่อนไขที่ผู้กู้</w:t>
            </w:r>
          </w:p>
          <w:p w:rsidR="00BA621C" w:rsidRPr="00562C57" w:rsidRDefault="000D4371" w:rsidP="00EE514D">
            <w:pPr>
              <w:pStyle w:val="ListParagraph"/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6"/>
                <w:szCs w:val="26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6"/>
                <w:szCs w:val="26"/>
              </w:rPr>
              <w:t xml:space="preserve">   </w:t>
            </w:r>
            <w:r w:rsidR="00BA621C" w:rsidRPr="00562C57"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6"/>
                <w:szCs w:val="26"/>
                <w:cs/>
              </w:rPr>
              <w:t>ต้องปฏิบัติตาม</w:t>
            </w:r>
            <w:r w:rsidR="00BA621C" w:rsidRPr="00562C57"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6"/>
                <w:szCs w:val="26"/>
              </w:rPr>
              <w:t>:</w:t>
            </w:r>
          </w:p>
        </w:tc>
        <w:tc>
          <w:tcPr>
            <w:tcW w:w="7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21C" w:rsidRPr="00562C57" w:rsidRDefault="00BA621C" w:rsidP="00EE514D">
            <w:pPr>
              <w:numPr>
                <w:ilvl w:val="0"/>
                <w:numId w:val="3"/>
              </w:numPr>
              <w:ind w:left="164" w:hanging="164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562C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ขายที่ดินและอสังหาริมทรัพย์ระหว่างการพัฒนาบางส่วนให้เสร็จสิ้นภายในวันที่ </w:t>
            </w:r>
            <w:r w:rsidR="007A19B6" w:rsidRPr="007A19B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Pr="00562C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ธันวาคม</w:t>
            </w:r>
            <w:r w:rsidRPr="00562C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7A19B6" w:rsidRPr="007A19B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2562</w:t>
            </w:r>
          </w:p>
          <w:p w:rsidR="00BA621C" w:rsidRPr="00562C57" w:rsidRDefault="00BA621C" w:rsidP="00EE514D">
            <w:pPr>
              <w:numPr>
                <w:ilvl w:val="0"/>
                <w:numId w:val="3"/>
              </w:numPr>
              <w:ind w:left="164" w:hanging="16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ผู้กู้สามารถขายหุ้นในบริษัท แกรนด์ เบย์ โฮเทล จำกัด ให้แก่ผู้ร่วมทุนในกิจการร่วมค้าได้ไม่เกินร้อยละ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ของหุ้นทั้งหมด</w:t>
            </w:r>
          </w:p>
          <w:p w:rsidR="00967908" w:rsidRPr="00562C57" w:rsidRDefault="00967908" w:rsidP="00EE514D">
            <w:pPr>
              <w:numPr>
                <w:ilvl w:val="0"/>
                <w:numId w:val="3"/>
              </w:numPr>
              <w:ind w:left="164" w:hanging="16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บริษัทย่อยต้อง</w:t>
            </w:r>
            <w:r w:rsidR="00CF5326"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สำรอง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</w:t>
            </w:r>
            <w:r w:rsidR="00E864A8"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ฝาก</w:t>
            </w: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ในบัญชีธนาคาร</w:t>
            </w:r>
            <w:r w:rsidR="00420D63"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สำหรับเงินสำรองดอกเบี้ยเป็นจำนวน </w:t>
            </w:r>
            <w:r w:rsidR="007A19B6" w:rsidRPr="007A19B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420D63"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ล้านบาท</w:t>
            </w:r>
          </w:p>
        </w:tc>
      </w:tr>
    </w:tbl>
    <w:p w:rsidR="00F56D98" w:rsidRPr="00562C57" w:rsidRDefault="00BA621C" w:rsidP="00B905E5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15D1B" w:rsidRPr="00562C57" w:rsidTr="004A3B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15D1B" w:rsidRPr="00562C57" w:rsidRDefault="007A19B6" w:rsidP="00EE514D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315D1B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15D1B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เงินกู้ยืมระยะสั้น </w:t>
            </w:r>
            <w:r w:rsidR="00315D1B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315D1B" w:rsidRPr="00562C57" w:rsidRDefault="00315D1B" w:rsidP="00315D1B">
      <w:pPr>
        <w:jc w:val="thaiDistribute"/>
        <w:rPr>
          <w:rFonts w:ascii="Browallia New" w:hAnsi="Browallia New" w:cs="Browallia New"/>
          <w:color w:val="auto"/>
          <w:sz w:val="18"/>
          <w:szCs w:val="18"/>
          <w:highlight w:val="yellow"/>
        </w:rPr>
      </w:pPr>
    </w:p>
    <w:p w:rsidR="00A0516F" w:rsidRPr="00562C57" w:rsidRDefault="00A0516F" w:rsidP="00F01E9A">
      <w:pPr>
        <w:spacing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12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2562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บริษัทเข้าทำสัญญาร่วมทุนกับบริษัท 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Mercurius Capital Investment Limited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ซึ่งเป็นบริษัท</w:t>
      </w:r>
      <w:r w:rsidRPr="00562C57">
        <w:rPr>
          <w:rFonts w:ascii="Browallia New" w:eastAsia="Arial Unicode MS" w:hAnsi="Browallia New" w:cs="Browallia New"/>
          <w:sz w:val="26"/>
          <w:szCs w:val="26"/>
        </w:rPr>
        <w:br/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จดทะเบียนในตลาดหลักทรัพย์ของประเทศสิงคโปร์ โดยสัญญาร่วมทุนดังกล่าวมีเนื้อหาสาระขัดแย้งกับสัญญาเงินกู้ยืมฉบับนี้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ในเรื่องของสัดส่วนการถือครองหุ้น ส่งผลให้ผู้ให้กู้สามารถเรียกชำระคืนเงินต้น ดอกเบี้ย และค่าธรรมเนียมต่างๆ หรือ สามารถบังคับเรียกหลักประกันที่เกี่ยวข้องในสัญญาได้ทันทีทั้งจำนวน โดย ณ วันที่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30</w:t>
      </w:r>
      <w:r w:rsidR="00E0032A"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032A" w:rsidRPr="00562C57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ผู้บริหารของกลุ่มกิจการอยู่ในระหว่างการเจรจากับผู้ให้กู้ เพื่อแก้ไขเงื่อนไขตามสัญญา และผู้ให้กู้ยังไม่มีการเรียกชำระคืนเงินต้นแต่อย่างใด</w:t>
      </w:r>
    </w:p>
    <w:p w:rsidR="00A0516F" w:rsidRPr="00562C57" w:rsidRDefault="00A0516F" w:rsidP="00A0516F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A0516F" w:rsidRPr="00562C57" w:rsidRDefault="00A0516F" w:rsidP="00F01E9A">
      <w:pPr>
        <w:spacing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ในระหว่างเดือนธันวาคม พ.ศ. 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กลุ่มกิจการไม่สามารถขายสินทรัพย์บางส่วนและทำให้ไม่สามารถชำระคืนเงินต้นสำหรับเงินกู้ยืมจำนวน 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</w:rPr>
        <w:t>420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ได้ตามเงื่อนไขในสัญญาเงินกู้ ผู้ให้กู้จึงเพิ่มอัตราดอกเบี้ยสำหรับเงินต้นในส่วนที่ไม่สามารถชำระเงินคืนได้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จากเดิมร้อยละ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15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ต่อปีเป็น ร้อยละ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20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โดยเริ่มมีผลตั้งแต่เดือนธันวาคม พ.ศ.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2562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เป็นต้นไป</w:t>
      </w:r>
    </w:p>
    <w:p w:rsidR="00AE0437" w:rsidRPr="00DC745C" w:rsidRDefault="00AE0437" w:rsidP="00A0516F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AE0437" w:rsidRPr="00562C57" w:rsidRDefault="00AE0437" w:rsidP="00F01E9A">
      <w:pPr>
        <w:spacing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31</w:t>
      </w:r>
      <w:r w:rsidR="00BF328A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กลุ่มกิจการไม่สามารถชำระดอกเบี้ยสำหรับเดือนมกราคมถึงเดือนมีนาคม พ.ศ.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ได้ตามกำหนด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ผู้ให้กู้จึงเพิ่มอัตราดอกเบี้ยสำหรับเงินต้นในส่วนที่ไม่สามารถชำระเงินคืนดอกเบี้ยค้างจ่ายได้ จากเดิมร้อยละ 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 เป็น ร้อยละ 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โดยเริ่มมีผลตั้งแต่เดือนเมษายน พ.ศ.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เป็นต้นไป</w:t>
      </w:r>
    </w:p>
    <w:p w:rsidR="00BF328A" w:rsidRPr="00DC745C" w:rsidRDefault="00BF328A" w:rsidP="00A0516F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3E6274" w:rsidRPr="00562C57" w:rsidRDefault="003E6274" w:rsidP="00F01E9A">
      <w:pPr>
        <w:spacing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19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มิถุนายน พ.ศ.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ผู้บริหารของกลุ่มกิจการได้เจรจาขอขยายระยะเวลาครบกำหนดชำระเงินกู้ยืม</w:t>
      </w:r>
      <w:r w:rsidR="00643C5B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643C5B" w:rsidRPr="00562C57">
        <w:rPr>
          <w:rFonts w:ascii="Browallia New" w:eastAsia="Arial Unicode MS" w:hAnsi="Browallia New" w:cs="Browallia New"/>
          <w:sz w:val="26"/>
          <w:szCs w:val="26"/>
        </w:rPr>
        <w:t xml:space="preserve">Forbearance Grace Period Extension)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กับผู้ให้กู้ โดย</w:t>
      </w:r>
      <w:r w:rsidR="00643C5B" w:rsidRPr="00562C5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914436" w:rsidRPr="00562C57">
        <w:rPr>
          <w:rFonts w:ascii="Browallia New" w:eastAsia="Arial Unicode MS" w:hAnsi="Browallia New" w:cs="Browallia New"/>
          <w:sz w:val="26"/>
          <w:szCs w:val="26"/>
          <w:cs/>
        </w:rPr>
        <w:t>ต้องปฏิบัติตาม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เงื่อนไขที่สำคัญ</w:t>
      </w:r>
      <w:r w:rsidR="00914436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3E6274" w:rsidRPr="00DC745C" w:rsidRDefault="003E6274" w:rsidP="003E6274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3E6274" w:rsidRPr="00562C57" w:rsidRDefault="003E6274" w:rsidP="00F01E9A">
      <w:pPr>
        <w:numPr>
          <w:ilvl w:val="0"/>
          <w:numId w:val="18"/>
        </w:numPr>
        <w:spacing w:line="310" w:lineRule="exact"/>
        <w:ind w:left="706" w:hanging="346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จดจำนองที่ดินของบริษัทที่เกี่ยวข้องกัน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กลุ่มกิจการต้องจดจำนองที่ดินที่ ตำบลทุ่งสมอ อำเภอเขาค้อ จังหวัด เพชรบูรณ์ ของบริษัทที่เกี่ยวข้องกันแห่งหนึ่ง รวมทั้งสิ้น 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โฉนดเพื่อเป็นหลักประกันดอกเบี้ยค้างจ่ายจากการกู้ยืมเงินจำนวน 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</w:rPr>
        <w:t>40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</w:p>
    <w:p w:rsidR="003E6274" w:rsidRPr="00DC745C" w:rsidRDefault="003E6274" w:rsidP="003E6274">
      <w:pPr>
        <w:tabs>
          <w:tab w:val="left" w:pos="900"/>
        </w:tabs>
        <w:ind w:left="907"/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</w:rPr>
      </w:pPr>
    </w:p>
    <w:p w:rsidR="003E6274" w:rsidRPr="00562C57" w:rsidRDefault="003E6274" w:rsidP="00F01E9A">
      <w:pPr>
        <w:numPr>
          <w:ilvl w:val="0"/>
          <w:numId w:val="18"/>
        </w:numPr>
        <w:spacing w:line="310" w:lineRule="exact"/>
        <w:ind w:left="706" w:hanging="34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อัตราดอกเบี้ยผิดนัดชำระ 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ผู้ให้กู้ตกลงที่จะลดอัตราดอกเบี้ยผิดนัดชำระจากร้อยละ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20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เป็นร้อยละ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17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ตั้งแต่วันที่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24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เป็นต้นไปจนกระทั่งกลุ่มกิจการสามารถทำตามเงื่อนไขการขายที่ดินและอสังหาริมทรัพย์</w:t>
      </w:r>
      <w:r w:rsidR="008F29F5" w:rsidRPr="00562C57">
        <w:rPr>
          <w:rFonts w:ascii="Browallia New" w:eastAsia="Arial Unicode MS" w:hAnsi="Browallia New" w:cs="Browallia New"/>
          <w:sz w:val="26"/>
          <w:szCs w:val="26"/>
        </w:rPr>
        <w:br/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รอการพัฒนาบางส่วนได้ และหลังจากสามารถทำตามเงื่อนไขการขายได้ อัตราดอกเบี้ยจะปรับเปลี่ยนเป็น </w:t>
      </w:r>
      <w:r w:rsidR="008F29F5" w:rsidRPr="00562C57">
        <w:rPr>
          <w:rFonts w:ascii="Browallia New" w:eastAsia="Arial Unicode MS" w:hAnsi="Browallia New" w:cs="Browallia New"/>
          <w:sz w:val="26"/>
          <w:szCs w:val="26"/>
          <w:cs/>
        </w:rPr>
        <w:t>รวม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Pr="00562C57">
        <w:rPr>
          <w:rFonts w:ascii="Browallia New" w:eastAsia="Arial Unicode MS" w:hAnsi="Browallia New" w:cs="Browallia New"/>
          <w:sz w:val="26"/>
          <w:szCs w:val="26"/>
        </w:rPr>
        <w:br/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15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ตามสัญญาเงินกู้ยืมเดิม</w:t>
      </w:r>
    </w:p>
    <w:p w:rsidR="003E6274" w:rsidRPr="00DC745C" w:rsidRDefault="003E6274" w:rsidP="003E6274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3E6274" w:rsidRPr="00562C57" w:rsidRDefault="003E6274" w:rsidP="00F01E9A">
      <w:pPr>
        <w:numPr>
          <w:ilvl w:val="0"/>
          <w:numId w:val="18"/>
        </w:numPr>
        <w:tabs>
          <w:tab w:val="left" w:pos="709"/>
          <w:tab w:val="left" w:pos="1134"/>
        </w:tabs>
        <w:spacing w:line="310" w:lineRule="exact"/>
        <w:ind w:left="706" w:hanging="34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การขายที่ดินและอสังหาริมทรัพย์รอการพัฒนาบางส่วน 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กลุ่มกิจการต้องเข้าทำสัญญาขายหรือสัญญาร่วมทุนที่ผูกพัน</w:t>
      </w:r>
      <w:r w:rsidR="00F01E9A" w:rsidRPr="00562C57">
        <w:rPr>
          <w:rFonts w:ascii="Browallia New" w:eastAsia="Arial Unicode MS" w:hAnsi="Browallia New" w:cs="Browallia New"/>
          <w:sz w:val="26"/>
          <w:szCs w:val="26"/>
        </w:rPr>
        <w:br/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ตามกฎหมายสำหรับที่ดินและอสังหาริมทรัพย์รอการพัฒนาบางส่วน ภายในวันที่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24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โดยราคาขายหรือสัดส่วนการร่วมทุนต้องเป็นไปตามข้อกำหนดในสัญญาฉบับนี้</w:t>
      </w:r>
    </w:p>
    <w:p w:rsidR="003E6274" w:rsidRPr="00DC745C" w:rsidRDefault="003E6274" w:rsidP="003E6274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3E6274" w:rsidRPr="00562C57" w:rsidRDefault="003E6274" w:rsidP="003E6274">
      <w:pPr>
        <w:ind w:left="70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หากกลุ่มกิจการไม่สามารถทำได้ตามเงื่อนไขในสัญญานี้ ผู้ให้กู้สามารถนำที่ดินและอสังหาริมทรัพย์รอการพัฒนาไปขายให้แก่บุคคลที่สามได้ในราคาที่ระบุในสัญญา</w:t>
      </w:r>
    </w:p>
    <w:p w:rsidR="003E6274" w:rsidRPr="00DC745C" w:rsidRDefault="003E6274" w:rsidP="003E6274">
      <w:pPr>
        <w:ind w:left="709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79782C" w:rsidRPr="00562C57" w:rsidRDefault="003E6274" w:rsidP="00F01E9A">
      <w:pPr>
        <w:numPr>
          <w:ilvl w:val="0"/>
          <w:numId w:val="18"/>
        </w:numPr>
        <w:spacing w:line="310" w:lineRule="exact"/>
        <w:ind w:left="706" w:hanging="34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การขายที่ดินบางส่วน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กลุ่มกิจการต้องขายที่ดินรอการพัฒนาบางส่วนในราคาตามสัญญาฉบับนี้ โดยต้องลงนามในสัญญาซื้อขายภายในวันที่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31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พร้อมรับเงินมัดจำบางส่วนในวันลงนาม และรับเงินส่วนที่เหลือทั้งหมดในวันที่โอนกรรมสิทธิ์ในที่ดินดังกล่าวภายในวันที่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31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สำหรับเงินที่ได้จากการขาย ต้องนำมาชำระส่วนของดอกเบี้ยตามที่ตกลงกัน</w:t>
      </w:r>
      <w:r w:rsidR="0079782C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79782C" w:rsidRPr="00DC745C" w:rsidRDefault="0079782C" w:rsidP="0079782C">
      <w:pPr>
        <w:ind w:left="72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3E6274" w:rsidRPr="00562C57" w:rsidRDefault="00C0353C" w:rsidP="00F01E9A">
      <w:pPr>
        <w:spacing w:line="310" w:lineRule="exact"/>
        <w:ind w:left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อย่างไรก็ตาม</w:t>
      </w:r>
      <w:r w:rsidR="0079782C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14</w:t>
      </w:r>
      <w:r w:rsidR="0079782C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สิงหาคม</w:t>
      </w:r>
      <w:r w:rsidR="0079782C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2563</w:t>
      </w:r>
      <w:r w:rsidR="00710EB8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กลุ่มกิจการยังไม่สามารถปฏิบัติตามเงื่อนไขข้อนี้ได้ ซึ่ง</w:t>
      </w:r>
      <w:r w:rsidR="0079782C" w:rsidRPr="00562C57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ผู้บริหารของกลุ่มกิจการอยู่ในระหว่างการเจรจาขอผ่อนปรนเงื่อนไขข้อดังกล่าวกับผู้ให้กู้</w:t>
      </w:r>
    </w:p>
    <w:p w:rsidR="003E6274" w:rsidRPr="00DC745C" w:rsidRDefault="003E6274" w:rsidP="003E6274">
      <w:pPr>
        <w:ind w:left="72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3E6274" w:rsidRPr="00562C57" w:rsidRDefault="003E6274" w:rsidP="00F01E9A">
      <w:pPr>
        <w:numPr>
          <w:ilvl w:val="0"/>
          <w:numId w:val="18"/>
        </w:numPr>
        <w:spacing w:line="310" w:lineRule="exact"/>
        <w:ind w:left="706" w:hanging="34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สำรองเงินฝากในบัญชี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หลังจากกลุ่มกิจการดำเนินการจำนองที่ดินของบริษัทที่เกี่ยวข้องกันตามเงื่อนไขข้อ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เสร็จสิ้น </w:t>
      </w:r>
      <w:r w:rsidR="00DB6083"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กลุ่มกิจการสามารถ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นำเงินฝากที่สำรองไว้ในบัญชีธนาคารสำหรับเงินสำรองดอกเบี้ยตามเงื่อนไขในสัญญากู้ยืมเงินฉบับเดิม มาชำระดอกเบี้ยค้างจ่ายที่ครบกำหนดชำระเมื่อวันที่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31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รวมถึงดอกเบี้ยผิดนัดชำระของดอกเบี้ย</w:t>
      </w:r>
      <w:r w:rsidR="00DB6083" w:rsidRPr="00562C57">
        <w:rPr>
          <w:rFonts w:ascii="Browallia New" w:eastAsia="Arial Unicode MS" w:hAnsi="Browallia New" w:cs="Browallia New"/>
          <w:sz w:val="26"/>
          <w:szCs w:val="26"/>
        </w:rPr>
        <w:br/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ค้างจ่ายดังกล่าว</w:t>
      </w:r>
    </w:p>
    <w:p w:rsidR="003E6274" w:rsidRPr="00562C57" w:rsidRDefault="00DB6083" w:rsidP="003E627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905E5" w:rsidRPr="00562C57" w:rsidTr="004A3B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905E5" w:rsidRPr="00562C57" w:rsidRDefault="007A19B6" w:rsidP="00AA6AFA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B905E5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905E5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เงินกู้ยืมระยะสั้น </w:t>
            </w:r>
            <w:r w:rsidR="00B905E5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B905E5" w:rsidRPr="00562C57" w:rsidRDefault="00B905E5" w:rsidP="003E62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3E6274" w:rsidRPr="00562C57" w:rsidRDefault="003E6274" w:rsidP="003E6274">
      <w:pPr>
        <w:numPr>
          <w:ilvl w:val="0"/>
          <w:numId w:val="18"/>
        </w:num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>ดอกเบี้ยที่ต้องชำระเป็นเงินสดสำหรับเดือนมีนาคม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: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ผู้กู้ต้องชำระดอกเบี้ยค้างจ่ายสำหรับวันที่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1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ถึง วันที่ 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br/>
      </w:r>
      <w:r w:rsidR="007A19B6" w:rsidRPr="007A19B6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มีนาคม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พ.ศ.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A19B6" w:rsidRPr="007A19B6">
        <w:rPr>
          <w:rFonts w:ascii="Browallia New" w:hAnsi="Browallia New" w:cs="Browallia New"/>
          <w:color w:val="auto"/>
          <w:spacing w:val="-4"/>
          <w:sz w:val="26"/>
          <w:szCs w:val="26"/>
        </w:rPr>
        <w:t>2563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จำนวน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A19B6" w:rsidRPr="007A19B6">
        <w:rPr>
          <w:rFonts w:ascii="Browallia New" w:hAnsi="Browallia New" w:cs="Browallia New"/>
          <w:color w:val="auto"/>
          <w:spacing w:val="-4"/>
          <w:sz w:val="26"/>
          <w:szCs w:val="26"/>
        </w:rPr>
        <w:t>967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7A19B6" w:rsidRPr="007A19B6">
        <w:rPr>
          <w:rFonts w:ascii="Browallia New" w:hAnsi="Browallia New" w:cs="Browallia New"/>
          <w:color w:val="auto"/>
          <w:spacing w:val="-4"/>
          <w:sz w:val="26"/>
          <w:szCs w:val="26"/>
        </w:rPr>
        <w:t>803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7A19B6" w:rsidRPr="007A19B6">
        <w:rPr>
          <w:rFonts w:ascii="Browallia New" w:hAnsi="Browallia New" w:cs="Browallia New"/>
          <w:color w:val="auto"/>
          <w:spacing w:val="-4"/>
          <w:sz w:val="26"/>
          <w:szCs w:val="26"/>
        </w:rPr>
        <w:t>56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เหรียญสหรัฐรวมส่วนที่เหลือจาก จ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) 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ถึงดอกเบี้ยผิดนัดชำระของดอกเบี้ยค้างจ่าย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 ภายในวันที่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24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กันยายน พ.ศ.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2563</w:t>
      </w:r>
    </w:p>
    <w:p w:rsidR="003E6274" w:rsidRPr="00562C57" w:rsidRDefault="003E6274" w:rsidP="003E62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3E6274" w:rsidRPr="00562C57" w:rsidRDefault="003E6274" w:rsidP="00B70C08">
      <w:pPr>
        <w:numPr>
          <w:ilvl w:val="0"/>
          <w:numId w:val="18"/>
        </w:num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>ดอกเบี้ยที่ต้องชำระเป็นเงินสดสำหรับเดือนมิถุนายน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: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ผู้กู้ต้องชำระดอกเบี้ยค้างจ่ายสำหรับวันที่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1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ถึง วันที่ 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br/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มิถุนายน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>พ.ศ.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ในอัตราดอกเบี้ยตามสัญญาเงินกู้ยืมเดิม และอัตราดอกเบี้ยร้อยละ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17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ต่อปี ตั้งแต่วันที่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br/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24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พฤษภาคม พ.ศ.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เป็นต้นไปจนกว่าจะชำระคืนเงินกู้ยืมทั้งหมด</w:t>
      </w:r>
      <w:r w:rsidR="00E9678E"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ภายในวันที่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30</w:t>
      </w:r>
      <w:r w:rsidR="00E9678E"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2563</w:t>
      </w:r>
    </w:p>
    <w:p w:rsidR="003E6274" w:rsidRPr="00562C57" w:rsidRDefault="003E6274" w:rsidP="003E62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3E6274" w:rsidRPr="00562C57" w:rsidRDefault="003E6274" w:rsidP="003E6274">
      <w:pPr>
        <w:numPr>
          <w:ilvl w:val="0"/>
          <w:numId w:val="18"/>
        </w:num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>ดอกเบี้ยที่ต้องชำระเป็นเงินสดสำหรับเดือนกันยายน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: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ผู้กู้ต้องชำระดอกเบี้ยค้างจ่ายสำหรับวันที่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1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กรกฎาคม ถึง วันที่ 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br/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กันยายน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>พ.ศ.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D46F7" w:rsidRPr="00562C57">
        <w:rPr>
          <w:rFonts w:ascii="Browallia New" w:hAnsi="Browallia New" w:cs="Browallia New"/>
          <w:color w:val="auto"/>
          <w:sz w:val="26"/>
          <w:szCs w:val="26"/>
          <w:cs/>
        </w:rPr>
        <w:t>ใน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อัตราดอกเบี้ยร้อยละ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17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ต่อปี ตั้งแต่วันที่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1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กรกฎาคม พ.ศ.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เป็นต้นไปจนกว่าจะชำระคืนเงินกู้ยืมทั้งหมด</w:t>
      </w:r>
      <w:r w:rsidR="00E9678E"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ภายในวันที่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24</w:t>
      </w:r>
      <w:r w:rsidR="00E9678E"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ตุลาคม พ.ศ.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2563</w:t>
      </w:r>
    </w:p>
    <w:p w:rsidR="003E6274" w:rsidRPr="00562C57" w:rsidRDefault="003E6274" w:rsidP="003E6274">
      <w:pPr>
        <w:jc w:val="thaiDistribute"/>
        <w:rPr>
          <w:rFonts w:ascii="Browallia New" w:eastAsia="Times New Roman" w:hAnsi="Browallia New" w:cs="Browallia New"/>
          <w:color w:val="auto"/>
          <w:spacing w:val="4"/>
          <w:sz w:val="26"/>
          <w:szCs w:val="26"/>
          <w:lang w:val="en-US"/>
        </w:rPr>
      </w:pPr>
    </w:p>
    <w:p w:rsidR="003E6274" w:rsidRPr="00562C57" w:rsidRDefault="003E6274" w:rsidP="002B778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2C57">
        <w:rPr>
          <w:rFonts w:ascii="Browallia New" w:eastAsia="Times New Roman" w:hAnsi="Browallia New" w:cs="Browallia New"/>
          <w:color w:val="auto"/>
          <w:spacing w:val="4"/>
          <w:sz w:val="26"/>
          <w:szCs w:val="26"/>
          <w:cs/>
          <w:lang w:val="en-US"/>
        </w:rPr>
        <w:t>ภายใต้เงื่อนไขทั้งหมดและการพิจารณาของผู้ให้กู้ ตลอดจน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>ไม่มีการผิดเงื่อนไขในสัญญาเพิ่มเติม</w:t>
      </w:r>
      <w:r w:rsidRPr="00562C57">
        <w:rPr>
          <w:rFonts w:ascii="Browallia New" w:eastAsia="Times New Roman" w:hAnsi="Browallia New" w:cs="Browallia New"/>
          <w:color w:val="auto"/>
          <w:spacing w:val="4"/>
          <w:sz w:val="26"/>
          <w:szCs w:val="26"/>
          <w:cs/>
          <w:lang w:val="en-US"/>
        </w:rPr>
        <w:t xml:space="preserve"> ภายในช่วงระยะเวลาผ่อนผันถึงวันที่ </w:t>
      </w:r>
      <w:r w:rsidR="007A19B6" w:rsidRPr="007A19B6">
        <w:rPr>
          <w:rFonts w:ascii="Browallia New" w:eastAsia="Times New Roman" w:hAnsi="Browallia New" w:cs="Browallia New"/>
          <w:color w:val="auto"/>
          <w:spacing w:val="4"/>
          <w:sz w:val="26"/>
          <w:szCs w:val="26"/>
        </w:rPr>
        <w:t>24</w:t>
      </w:r>
      <w:r w:rsidRPr="00562C57">
        <w:rPr>
          <w:rFonts w:ascii="Browallia New" w:eastAsia="Times New Roman" w:hAnsi="Browallia New" w:cs="Browallia New"/>
          <w:color w:val="auto"/>
          <w:spacing w:val="4"/>
          <w:sz w:val="26"/>
          <w:szCs w:val="26"/>
          <w:cs/>
          <w:lang w:val="en-US"/>
        </w:rPr>
        <w:t xml:space="preserve"> พฤศจิกายน พ.ศ.</w:t>
      </w:r>
      <w:r w:rsidRPr="00562C57">
        <w:rPr>
          <w:rFonts w:ascii="Browallia New" w:eastAsia="Times New Roman" w:hAnsi="Browallia New" w:cs="Browallia New"/>
          <w:color w:val="auto"/>
          <w:spacing w:val="4"/>
          <w:sz w:val="26"/>
          <w:szCs w:val="26"/>
          <w:lang w:val="en-US"/>
        </w:rPr>
        <w:t xml:space="preserve"> </w:t>
      </w:r>
      <w:r w:rsidR="007A19B6" w:rsidRPr="007A19B6">
        <w:rPr>
          <w:rFonts w:ascii="Browallia New" w:eastAsia="Times New Roman" w:hAnsi="Browallia New" w:cs="Browallia New"/>
          <w:color w:val="auto"/>
          <w:spacing w:val="4"/>
          <w:sz w:val="26"/>
          <w:szCs w:val="26"/>
        </w:rPr>
        <w:t>2563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ผู้ให้กู้ตกลงที่จะให้ขยายระยะเวลาครบกำหนดชำระเงินกู้ยืมเป็นวันที่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24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พฤษภาคม พ.ศ.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และคำนวณอัตราดอกเบี้ยตามสัญญากู้ยืมฉบับเดิม คือ รวมร้อยละ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15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ต่อปี หากมีการผิดนัดชำระดอกเบี้ย ผู้ให้กู้จะคิดอัตราดอกเบี้ยร้อยละ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20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ต่อปี</w:t>
      </w:r>
    </w:p>
    <w:p w:rsidR="003B6F8C" w:rsidRPr="00562C57" w:rsidRDefault="003B6F8C" w:rsidP="002B778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872A65" w:rsidRPr="00562C57" w:rsidRDefault="00E24FED" w:rsidP="002B778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="003B6F8C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วันที่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30</w:t>
      </w:r>
      <w:r w:rsidR="003B6F8C"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B6F8C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2563</w:t>
      </w:r>
      <w:r w:rsidR="003B6F8C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ผู้บริหารของกลุ่มกิจการอยู่ในระหว่างการปฏิบัติตามเงื่อนไขในสัญญา และเจรจา</w:t>
      </w:r>
      <w:r w:rsidR="0057052C" w:rsidRPr="00562C57">
        <w:rPr>
          <w:rFonts w:ascii="Browallia New" w:eastAsia="Arial Unicode MS" w:hAnsi="Browallia New" w:cs="Browallia New"/>
          <w:sz w:val="26"/>
          <w:szCs w:val="26"/>
          <w:cs/>
        </w:rPr>
        <w:t>ขอ</w:t>
      </w:r>
      <w:r w:rsidR="003B6F8C" w:rsidRPr="00562C57">
        <w:rPr>
          <w:rFonts w:ascii="Browallia New" w:eastAsia="Arial Unicode MS" w:hAnsi="Browallia New" w:cs="Browallia New"/>
          <w:sz w:val="26"/>
          <w:szCs w:val="26"/>
          <w:cs/>
        </w:rPr>
        <w:t>ขยายระยะเวลา</w:t>
      </w:r>
      <w:r w:rsidR="0080473A" w:rsidRPr="00562C57">
        <w:rPr>
          <w:rFonts w:ascii="Browallia New" w:eastAsia="Arial Unicode MS" w:hAnsi="Browallia New" w:cs="Browallia New"/>
          <w:sz w:val="26"/>
          <w:szCs w:val="26"/>
          <w:cs/>
        </w:rPr>
        <w:t>สำหรับเงื่อนไขในสัญญาบางข้อ</w:t>
      </w:r>
      <w:r w:rsidR="003B6F8C" w:rsidRPr="00562C57">
        <w:rPr>
          <w:rFonts w:ascii="Browallia New" w:eastAsia="Arial Unicode MS" w:hAnsi="Browallia New" w:cs="Browallia New"/>
          <w:sz w:val="26"/>
          <w:szCs w:val="26"/>
          <w:cs/>
        </w:rPr>
        <w:t>กับผู้ให้กู้</w:t>
      </w:r>
    </w:p>
    <w:p w:rsidR="000C7A4F" w:rsidRPr="00562C57" w:rsidRDefault="000C7A4F" w:rsidP="00A0516F">
      <w:pPr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57512" w:rsidRPr="00562C57" w:rsidTr="004A3B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57512" w:rsidRPr="00562C57" w:rsidRDefault="007A19B6" w:rsidP="0097299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74123B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123B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</w:tbl>
    <w:p w:rsidR="00F245F2" w:rsidRPr="00562C57" w:rsidRDefault="00F245F2" w:rsidP="009756A0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F245F2" w:rsidRPr="00562C57" w:rsidRDefault="00F245F2" w:rsidP="009756A0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62C57">
        <w:rPr>
          <w:rFonts w:ascii="Browallia New" w:hAnsi="Browallia New" w:cs="Browallia New"/>
          <w:spacing w:val="-2"/>
          <w:sz w:val="26"/>
          <w:szCs w:val="26"/>
          <w:cs/>
        </w:rPr>
        <w:t>เงินกู้ยืมระยะยาวจากสถาบันการเงิน</w:t>
      </w:r>
      <w:r w:rsidRPr="00562C5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7A19B6" w:rsidRPr="007A19B6">
        <w:rPr>
          <w:rFonts w:ascii="Browallia New" w:hAnsi="Browallia New" w:cs="Browallia New"/>
          <w:spacing w:val="-2"/>
          <w:sz w:val="26"/>
          <w:szCs w:val="26"/>
        </w:rPr>
        <w:t>30</w:t>
      </w:r>
      <w:r w:rsidR="009E6994" w:rsidRPr="00562C5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2273EF" w:rsidRPr="00562C57">
        <w:rPr>
          <w:rFonts w:ascii="Browallia New" w:hAnsi="Browallia New" w:cs="Browallia New"/>
          <w:spacing w:val="-2"/>
          <w:sz w:val="26"/>
          <w:szCs w:val="26"/>
          <w:cs/>
        </w:rPr>
        <w:t>มิถุนายน</w:t>
      </w:r>
      <w:r w:rsidRPr="00562C5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F1D8D" w:rsidRPr="00562C57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7A19B6" w:rsidRPr="007A19B6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562C57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7A19B6" w:rsidRPr="007A19B6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562C57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FF1D8D" w:rsidRPr="00562C57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7A19B6" w:rsidRPr="007A19B6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562C57">
        <w:rPr>
          <w:rFonts w:ascii="Browallia New" w:hAnsi="Browallia New" w:cs="Browallia New"/>
          <w:spacing w:val="-2"/>
          <w:sz w:val="26"/>
          <w:szCs w:val="26"/>
          <w:cs/>
        </w:rPr>
        <w:t xml:space="preserve"> ประกอบด้วยรายละเอียดดังนี้</w:t>
      </w:r>
    </w:p>
    <w:p w:rsidR="00830FE6" w:rsidRPr="00562C57" w:rsidRDefault="00830FE6" w:rsidP="009756A0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F245F2" w:rsidRPr="00562C57" w:rsidTr="00C970CD">
        <w:tc>
          <w:tcPr>
            <w:tcW w:w="3420" w:type="dxa"/>
            <w:vAlign w:val="center"/>
          </w:tcPr>
          <w:p w:rsidR="00F245F2" w:rsidRPr="00562C57" w:rsidRDefault="00F245F2" w:rsidP="00D833BB">
            <w:pPr>
              <w:ind w:left="-113" w:right="-1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245F2" w:rsidRPr="00562C57" w:rsidRDefault="00F245F2" w:rsidP="00C970CD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245F2" w:rsidRPr="00562C57" w:rsidRDefault="00F245F2" w:rsidP="00C970CD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245F2" w:rsidRPr="00562C57" w:rsidTr="00C970CD">
        <w:tc>
          <w:tcPr>
            <w:tcW w:w="3420" w:type="dxa"/>
            <w:vAlign w:val="center"/>
          </w:tcPr>
          <w:p w:rsidR="00F245F2" w:rsidRPr="00562C57" w:rsidRDefault="00F245F2" w:rsidP="00D833BB">
            <w:pPr>
              <w:ind w:left="-113" w:right="-1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F245F2" w:rsidRPr="00562C57" w:rsidRDefault="00F245F2" w:rsidP="00C970CD">
            <w:pPr>
              <w:pStyle w:val="a"/>
              <w:tabs>
                <w:tab w:val="right" w:pos="1296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F245F2" w:rsidRPr="00562C57" w:rsidRDefault="00F245F2" w:rsidP="00C970CD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F245F2" w:rsidRPr="00562C57" w:rsidRDefault="00F245F2" w:rsidP="00C970CD">
            <w:pPr>
              <w:pStyle w:val="a"/>
              <w:tabs>
                <w:tab w:val="right" w:pos="1296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F245F2" w:rsidRPr="00562C57" w:rsidRDefault="00F245F2" w:rsidP="00C970CD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2273EF" w:rsidRPr="00562C57" w:rsidTr="00037BDF">
        <w:tc>
          <w:tcPr>
            <w:tcW w:w="3420" w:type="dxa"/>
            <w:vAlign w:val="center"/>
          </w:tcPr>
          <w:p w:rsidR="002273EF" w:rsidRPr="00562C57" w:rsidRDefault="002273EF" w:rsidP="002273EF">
            <w:pPr>
              <w:ind w:left="-113" w:right="-1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2273EF" w:rsidRPr="00562C57" w:rsidRDefault="002273EF" w:rsidP="002273EF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9E6994"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:rsidR="002273EF" w:rsidRPr="00562C57" w:rsidRDefault="002273EF" w:rsidP="002273EF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12" w:type="dxa"/>
            <w:vAlign w:val="bottom"/>
          </w:tcPr>
          <w:p w:rsidR="002273EF" w:rsidRPr="00562C57" w:rsidRDefault="002273EF" w:rsidP="002273EF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9E6994"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</w:tcPr>
          <w:p w:rsidR="002273EF" w:rsidRPr="00562C57" w:rsidRDefault="002273EF" w:rsidP="002273EF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2273EF" w:rsidRPr="00562C57" w:rsidTr="00C970CD">
        <w:tc>
          <w:tcPr>
            <w:tcW w:w="3420" w:type="dxa"/>
            <w:vAlign w:val="center"/>
          </w:tcPr>
          <w:p w:rsidR="002273EF" w:rsidRPr="00562C57" w:rsidRDefault="002273EF" w:rsidP="002273EF">
            <w:pPr>
              <w:ind w:left="-113" w:right="-1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2273EF" w:rsidRPr="00562C57" w:rsidRDefault="002273EF" w:rsidP="002273EF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bottom"/>
          </w:tcPr>
          <w:p w:rsidR="002273EF" w:rsidRPr="00562C57" w:rsidRDefault="002273EF" w:rsidP="002273EF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12" w:type="dxa"/>
            <w:vAlign w:val="bottom"/>
          </w:tcPr>
          <w:p w:rsidR="002273EF" w:rsidRPr="00562C57" w:rsidRDefault="002273EF" w:rsidP="002273EF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bottom"/>
          </w:tcPr>
          <w:p w:rsidR="002273EF" w:rsidRPr="00562C57" w:rsidRDefault="002273EF" w:rsidP="002273EF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2273EF" w:rsidRPr="00562C57" w:rsidTr="00C970CD">
        <w:tc>
          <w:tcPr>
            <w:tcW w:w="3420" w:type="dxa"/>
            <w:vAlign w:val="center"/>
          </w:tcPr>
          <w:p w:rsidR="002273EF" w:rsidRPr="00562C57" w:rsidRDefault="002273EF" w:rsidP="002273EF">
            <w:pPr>
              <w:ind w:left="-113" w:right="-1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2273EF" w:rsidRPr="00562C57" w:rsidRDefault="002273EF" w:rsidP="002273E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2273EF" w:rsidRPr="00562C57" w:rsidRDefault="002273EF" w:rsidP="002273E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2273EF" w:rsidRPr="00562C57" w:rsidRDefault="002273EF" w:rsidP="002273E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2273EF" w:rsidRPr="00562C57" w:rsidRDefault="002273EF" w:rsidP="002273E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273EF" w:rsidRPr="00562C57" w:rsidTr="00C970CD">
        <w:tc>
          <w:tcPr>
            <w:tcW w:w="3420" w:type="dxa"/>
          </w:tcPr>
          <w:p w:rsidR="002273EF" w:rsidRPr="00562C57" w:rsidRDefault="002273EF" w:rsidP="002273EF">
            <w:pPr>
              <w:pStyle w:val="a"/>
              <w:ind w:left="-113" w:right="-14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273EF" w:rsidRPr="00562C57" w:rsidRDefault="002273EF" w:rsidP="002273EF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2273EF" w:rsidRPr="00562C57" w:rsidRDefault="002273EF" w:rsidP="002273EF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273EF" w:rsidRPr="00562C57" w:rsidRDefault="002273EF" w:rsidP="002273EF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2273EF" w:rsidRPr="00562C57" w:rsidRDefault="002273EF" w:rsidP="002273EF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val="en-US" w:eastAsia="th-TH"/>
              </w:rPr>
            </w:pPr>
          </w:p>
        </w:tc>
      </w:tr>
      <w:tr w:rsidR="000D3D23" w:rsidRPr="00562C57" w:rsidTr="00C970CD">
        <w:tc>
          <w:tcPr>
            <w:tcW w:w="3420" w:type="dxa"/>
          </w:tcPr>
          <w:p w:rsidR="000D3D23" w:rsidRPr="00562C57" w:rsidRDefault="000D3D23" w:rsidP="000D3D23">
            <w:pPr>
              <w:pStyle w:val="a"/>
              <w:ind w:left="-113" w:right="-1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62C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ครบกำหนดชำระภายใน </w:t>
            </w:r>
            <w:r w:rsidR="007A19B6" w:rsidRPr="007A19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562C5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562C5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D3D23" w:rsidRPr="00562C57" w:rsidRDefault="007A19B6" w:rsidP="000D3D23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0D3D23" w:rsidRPr="00562C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  <w:r w:rsidR="000D3D23" w:rsidRPr="00562C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950</w:t>
            </w:r>
          </w:p>
        </w:tc>
        <w:tc>
          <w:tcPr>
            <w:tcW w:w="1512" w:type="dxa"/>
          </w:tcPr>
          <w:p w:rsidR="000D3D23" w:rsidRPr="00562C57" w:rsidRDefault="007A19B6" w:rsidP="000D3D23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0D3D23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0D3D23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D3D23" w:rsidRPr="00562C57" w:rsidRDefault="007A19B6" w:rsidP="000D3D23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0D3D23" w:rsidRPr="00562C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  <w:r w:rsidR="000D3D23" w:rsidRPr="00562C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950</w:t>
            </w:r>
          </w:p>
        </w:tc>
        <w:tc>
          <w:tcPr>
            <w:tcW w:w="1512" w:type="dxa"/>
          </w:tcPr>
          <w:p w:rsidR="000D3D23" w:rsidRPr="00562C57" w:rsidRDefault="007A19B6" w:rsidP="000D3D23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0D3D23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0D3D23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</w:tr>
      <w:tr w:rsidR="000D3D23" w:rsidRPr="00562C57" w:rsidTr="00C970CD">
        <w:tc>
          <w:tcPr>
            <w:tcW w:w="3420" w:type="dxa"/>
          </w:tcPr>
          <w:p w:rsidR="000D3D23" w:rsidRPr="00562C57" w:rsidRDefault="000D3D23" w:rsidP="000D3D23">
            <w:pPr>
              <w:pStyle w:val="a"/>
              <w:ind w:left="-113" w:right="-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ครบกำหนดชำระระหว่าง </w:t>
            </w:r>
            <w:r w:rsidR="007A19B6" w:rsidRPr="007A19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562C5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62C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ปีถึง </w:t>
            </w:r>
            <w:r w:rsidR="007A19B6" w:rsidRPr="007A19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562C5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62C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D3D23" w:rsidRPr="00562C57" w:rsidRDefault="007A19B6" w:rsidP="000D3D2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pacing w:val="-2"/>
                <w:sz w:val="26"/>
                <w:szCs w:val="26"/>
              </w:rPr>
              <w:t>16</w:t>
            </w:r>
            <w:r w:rsidR="000D3D23" w:rsidRPr="00562C5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pacing w:val="-2"/>
                <w:sz w:val="26"/>
                <w:szCs w:val="26"/>
              </w:rPr>
              <w:t>122</w:t>
            </w:r>
            <w:r w:rsidR="000D3D23" w:rsidRPr="00562C5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pacing w:val="-2"/>
                <w:sz w:val="26"/>
                <w:szCs w:val="26"/>
              </w:rPr>
              <w:t>384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0D3D23" w:rsidRPr="00562C57" w:rsidRDefault="007A19B6" w:rsidP="000D3D23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0D3D23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081</w:t>
            </w:r>
            <w:r w:rsidR="000D3D23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D3D23" w:rsidRPr="00562C57" w:rsidRDefault="007A19B6" w:rsidP="000D3D2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pacing w:val="-2"/>
                <w:sz w:val="26"/>
                <w:szCs w:val="26"/>
              </w:rPr>
              <w:t>16</w:t>
            </w:r>
            <w:r w:rsidR="000D3D23" w:rsidRPr="00562C5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pacing w:val="-2"/>
                <w:sz w:val="26"/>
                <w:szCs w:val="26"/>
              </w:rPr>
              <w:t>122</w:t>
            </w:r>
            <w:r w:rsidR="000D3D23" w:rsidRPr="00562C5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pacing w:val="-2"/>
                <w:sz w:val="26"/>
                <w:szCs w:val="26"/>
              </w:rPr>
              <w:t>384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0D3D23" w:rsidRPr="00562C57" w:rsidRDefault="007A19B6" w:rsidP="000D3D23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0D3D23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081</w:t>
            </w:r>
            <w:r w:rsidR="000D3D23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491</w:t>
            </w:r>
          </w:p>
        </w:tc>
      </w:tr>
      <w:tr w:rsidR="000D3D23" w:rsidRPr="00562C57" w:rsidTr="00C970CD">
        <w:tc>
          <w:tcPr>
            <w:tcW w:w="3420" w:type="dxa"/>
          </w:tcPr>
          <w:p w:rsidR="000D3D23" w:rsidRPr="00562C57" w:rsidRDefault="000D3D23" w:rsidP="000D3D23">
            <w:pPr>
              <w:pStyle w:val="a"/>
              <w:ind w:left="-113" w:right="-14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D3D23" w:rsidRPr="00562C57" w:rsidRDefault="007A19B6" w:rsidP="000D3D2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  <w:r w:rsidR="000D3D23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468</w:t>
            </w:r>
            <w:r w:rsidR="000D3D23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0D3D23" w:rsidRPr="00562C57" w:rsidRDefault="007A19B6" w:rsidP="000D3D23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  <w:r w:rsidR="000D3D23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427</w:t>
            </w:r>
            <w:r w:rsidR="000D3D23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D3D23" w:rsidRPr="00562C57" w:rsidRDefault="007A19B6" w:rsidP="000D3D23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  <w:r w:rsidR="000D3D23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468</w:t>
            </w:r>
            <w:r w:rsidR="000D3D23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0D3D23" w:rsidRPr="00562C57" w:rsidRDefault="007A19B6" w:rsidP="000D3D23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  <w:r w:rsidR="000D3D23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427</w:t>
            </w:r>
            <w:r w:rsidR="000D3D23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441</w:t>
            </w:r>
          </w:p>
        </w:tc>
      </w:tr>
    </w:tbl>
    <w:p w:rsidR="00F462A3" w:rsidRPr="00562C57" w:rsidRDefault="00F462A3" w:rsidP="009756A0">
      <w:pPr>
        <w:jc w:val="thaiDistribute"/>
        <w:rPr>
          <w:rFonts w:ascii="Browallia New" w:hAnsi="Browallia New" w:cs="Browallia New"/>
          <w:sz w:val="18"/>
          <w:szCs w:val="18"/>
        </w:rPr>
      </w:pPr>
    </w:p>
    <w:p w:rsidR="0095366E" w:rsidRPr="00562C57" w:rsidRDefault="00830FE6" w:rsidP="009756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5366E" w:rsidRPr="00562C57" w:rsidTr="00C2062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5366E" w:rsidRPr="00562C57" w:rsidRDefault="007A19B6" w:rsidP="00C2062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9536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536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9536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5366E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830FE6" w:rsidRPr="00562C57" w:rsidRDefault="00830FE6" w:rsidP="009756A0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F245F2" w:rsidRPr="00562C57" w:rsidRDefault="00F245F2" w:rsidP="009756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>รายการเคลื่อนไหวเงินกู้ยืมระยะยาวจากสถาบันการเงินสำหรับงวด</w:t>
      </w:r>
      <w:r w:rsidR="002273EF" w:rsidRPr="00562C57">
        <w:rPr>
          <w:rFonts w:ascii="Browallia New" w:hAnsi="Browallia New" w:cs="Browallia New"/>
          <w:sz w:val="26"/>
          <w:szCs w:val="26"/>
          <w:cs/>
        </w:rPr>
        <w:t>หก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7A19B6" w:rsidRPr="007A19B6">
        <w:rPr>
          <w:rFonts w:ascii="Browallia New" w:hAnsi="Browallia New" w:cs="Browallia New"/>
          <w:sz w:val="26"/>
          <w:szCs w:val="26"/>
        </w:rPr>
        <w:t>30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273EF" w:rsidRPr="00562C57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F1D8D" w:rsidRPr="00562C5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A19B6" w:rsidRPr="007A19B6">
        <w:rPr>
          <w:rFonts w:ascii="Browallia New" w:hAnsi="Browallia New" w:cs="Browallia New"/>
          <w:sz w:val="26"/>
          <w:szCs w:val="26"/>
        </w:rPr>
        <w:t>2563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F245F2" w:rsidRPr="00562C57" w:rsidTr="00C970CD">
        <w:tc>
          <w:tcPr>
            <w:tcW w:w="5850" w:type="dxa"/>
          </w:tcPr>
          <w:p w:rsidR="00F245F2" w:rsidRPr="00562C57" w:rsidRDefault="00F245F2" w:rsidP="00C970CD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45F2" w:rsidRPr="00562C57" w:rsidRDefault="00F245F2" w:rsidP="00C970CD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:rsidR="00F245F2" w:rsidRPr="00562C57" w:rsidRDefault="00F245F2" w:rsidP="00C970CD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45F2" w:rsidRPr="00562C57" w:rsidRDefault="00F245F2" w:rsidP="00C970CD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:rsidR="00F245F2" w:rsidRPr="00562C57" w:rsidRDefault="00F245F2" w:rsidP="00C970CD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F245F2" w:rsidRPr="00562C57" w:rsidTr="00C970CD">
        <w:tc>
          <w:tcPr>
            <w:tcW w:w="5850" w:type="dxa"/>
          </w:tcPr>
          <w:p w:rsidR="00F245F2" w:rsidRPr="00562C57" w:rsidRDefault="00F245F2" w:rsidP="00C970CD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F245F2" w:rsidRPr="00562C57" w:rsidRDefault="00F245F2" w:rsidP="00C970CD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F245F2" w:rsidRPr="00562C57" w:rsidRDefault="00F245F2" w:rsidP="00C970CD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245F2" w:rsidRPr="00562C57" w:rsidTr="00C970CD">
        <w:tc>
          <w:tcPr>
            <w:tcW w:w="5850" w:type="dxa"/>
            <w:vAlign w:val="bottom"/>
          </w:tcPr>
          <w:p w:rsidR="00F245F2" w:rsidRPr="00562C57" w:rsidRDefault="00F245F2" w:rsidP="00C970CD">
            <w:pPr>
              <w:ind w:left="-95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245F2" w:rsidRPr="00562C57" w:rsidRDefault="00F245F2" w:rsidP="00C970C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245F2" w:rsidRPr="00562C57" w:rsidRDefault="00F245F2" w:rsidP="00C970C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0D3D23" w:rsidRPr="00562C57" w:rsidTr="00C970CD">
        <w:tc>
          <w:tcPr>
            <w:tcW w:w="5850" w:type="dxa"/>
            <w:vAlign w:val="bottom"/>
          </w:tcPr>
          <w:p w:rsidR="000D3D23" w:rsidRPr="00562C57" w:rsidRDefault="000D3D23" w:rsidP="000D3D23">
            <w:pPr>
              <w:ind w:left="-9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 (ตรวจสอบแล้ว)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0D3D23" w:rsidRPr="00562C57" w:rsidRDefault="007A19B6" w:rsidP="000D3D23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0D3D23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0D3D23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0D3D23" w:rsidRPr="00562C57" w:rsidRDefault="007A19B6" w:rsidP="000D3D23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0D3D23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0D3D23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</w:tr>
      <w:tr w:rsidR="000D3D23" w:rsidRPr="00562C57" w:rsidTr="00C970CD">
        <w:tc>
          <w:tcPr>
            <w:tcW w:w="5850" w:type="dxa"/>
            <w:vAlign w:val="bottom"/>
          </w:tcPr>
          <w:p w:rsidR="000D3D23" w:rsidRPr="00562C57" w:rsidRDefault="000D3D23" w:rsidP="00DC745C">
            <w:pPr>
              <w:tabs>
                <w:tab w:val="left" w:pos="253"/>
              </w:tabs>
              <w:ind w:left="-95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ดอกเบี้ยจ่ายล่วงหน้าเพิ่มขึ้นระหว่างงวด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0D3D23" w:rsidRPr="00562C57" w:rsidRDefault="000D3D23" w:rsidP="000D3D23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0D3D23" w:rsidRPr="00562C57" w:rsidRDefault="000D3D23" w:rsidP="000D3D23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D3D23" w:rsidRPr="00562C57" w:rsidTr="00C970CD">
        <w:tc>
          <w:tcPr>
            <w:tcW w:w="5850" w:type="dxa"/>
            <w:vAlign w:val="bottom"/>
          </w:tcPr>
          <w:p w:rsidR="000D3D23" w:rsidRPr="00562C57" w:rsidRDefault="000D3D23" w:rsidP="00DC745C">
            <w:pPr>
              <w:tabs>
                <w:tab w:val="left" w:pos="253"/>
              </w:tabs>
              <w:ind w:left="-95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ตัดจำหน่ายดอกเบี้ยจ่ายล่วงหน้าระหว่างงวด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0D3D23" w:rsidRPr="00562C57" w:rsidRDefault="007A19B6" w:rsidP="000D3D23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3D23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0D3D23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0D3D23" w:rsidRPr="00562C57" w:rsidRDefault="007A19B6" w:rsidP="000D3D23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3D23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0D3D23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</w:tr>
      <w:tr w:rsidR="000D3D23" w:rsidRPr="00562C57" w:rsidTr="00C970CD">
        <w:tc>
          <w:tcPr>
            <w:tcW w:w="5850" w:type="dxa"/>
            <w:vAlign w:val="bottom"/>
          </w:tcPr>
          <w:p w:rsidR="000D3D23" w:rsidRPr="00562C57" w:rsidRDefault="000D3D23" w:rsidP="00DC745C">
            <w:pPr>
              <w:tabs>
                <w:tab w:val="left" w:pos="253"/>
              </w:tabs>
              <w:ind w:left="-9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ตัดจำหน่ายค่าธรรมเนียมเงินกู้ระหว่างงวด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D3D23" w:rsidRPr="00562C57" w:rsidRDefault="007A19B6" w:rsidP="000D3D23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0D3D23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D3D23" w:rsidRPr="00562C57" w:rsidRDefault="007A19B6" w:rsidP="000D3D23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0D3D23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</w:tr>
      <w:tr w:rsidR="000D3D23" w:rsidRPr="00562C57" w:rsidTr="00C970CD">
        <w:tc>
          <w:tcPr>
            <w:tcW w:w="5850" w:type="dxa"/>
            <w:vAlign w:val="bottom"/>
          </w:tcPr>
          <w:p w:rsidR="000D3D23" w:rsidRPr="00562C57" w:rsidRDefault="000D3D23" w:rsidP="000D3D23">
            <w:pPr>
              <w:ind w:left="-9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ยอดคงเหลือสิ้นงวด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D3D23" w:rsidRPr="00562C57" w:rsidRDefault="007A19B6" w:rsidP="000D3D23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0D3D23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0D3D23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D3D23" w:rsidRPr="00562C57" w:rsidRDefault="007A19B6" w:rsidP="000D3D23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0D3D23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0D3D23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</w:tr>
    </w:tbl>
    <w:p w:rsidR="00872A65" w:rsidRPr="00562C57" w:rsidRDefault="00872A65" w:rsidP="009756A0">
      <w:pPr>
        <w:tabs>
          <w:tab w:val="left" w:pos="-225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F245F2" w:rsidRPr="00562C57" w:rsidRDefault="00F245F2" w:rsidP="009756A0">
      <w:pPr>
        <w:tabs>
          <w:tab w:val="left" w:pos="-225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A19B6" w:rsidRPr="007A19B6">
        <w:rPr>
          <w:rFonts w:ascii="Browallia New" w:hAnsi="Browallia New" w:cs="Browallia New"/>
          <w:sz w:val="26"/>
          <w:szCs w:val="26"/>
        </w:rPr>
        <w:t>30</w:t>
      </w:r>
      <w:r w:rsidR="007F1072"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="002273EF" w:rsidRPr="00562C57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F1D8D" w:rsidRPr="00562C5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A19B6" w:rsidRPr="007A19B6">
        <w:rPr>
          <w:rFonts w:ascii="Browallia New" w:hAnsi="Browallia New" w:cs="Browallia New"/>
          <w:sz w:val="26"/>
          <w:szCs w:val="26"/>
        </w:rPr>
        <w:t>2563</w:t>
      </w:r>
      <w:r w:rsidR="00643C5B" w:rsidRPr="00562C57">
        <w:rPr>
          <w:rFonts w:ascii="Browallia New" w:hAnsi="Browallia New" w:cs="Browallia New"/>
          <w:sz w:val="26"/>
          <w:szCs w:val="26"/>
          <w:cs/>
        </w:rPr>
        <w:t xml:space="preserve"> และวันที่</w:t>
      </w:r>
      <w:r w:rsidR="00643C5B"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="007A19B6" w:rsidRPr="007A19B6">
        <w:rPr>
          <w:rFonts w:ascii="Browallia New" w:hAnsi="Browallia New" w:cs="Browallia New"/>
          <w:sz w:val="26"/>
          <w:szCs w:val="26"/>
        </w:rPr>
        <w:t>31</w:t>
      </w:r>
      <w:r w:rsidR="00643C5B" w:rsidRPr="00562C57">
        <w:rPr>
          <w:rFonts w:ascii="Browallia New" w:hAnsi="Browallia New" w:cs="Browallia New"/>
          <w:sz w:val="26"/>
          <w:szCs w:val="26"/>
          <w:cs/>
        </w:rPr>
        <w:t xml:space="preserve"> ธันวาคม พ.ศ.</w:t>
      </w:r>
      <w:r w:rsidR="00643C5B"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="007A19B6" w:rsidRPr="007A19B6">
        <w:rPr>
          <w:rFonts w:ascii="Browallia New" w:hAnsi="Browallia New" w:cs="Browallia New"/>
          <w:sz w:val="26"/>
          <w:szCs w:val="26"/>
        </w:rPr>
        <w:t>2562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เงินกู้ยืมระยะยาวประกอบด้วยรายละเอียดดังนี้</w:t>
      </w:r>
    </w:p>
    <w:p w:rsidR="0004565B" w:rsidRPr="00562C57" w:rsidRDefault="0004565B" w:rsidP="009756A0">
      <w:pPr>
        <w:tabs>
          <w:tab w:val="left" w:pos="-225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48"/>
        <w:gridCol w:w="1890"/>
        <w:gridCol w:w="1872"/>
        <w:gridCol w:w="3258"/>
      </w:tblGrid>
      <w:tr w:rsidR="0004565B" w:rsidRPr="00562C57" w:rsidTr="00CD3C0B"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4565B" w:rsidRPr="00562C57" w:rsidRDefault="0004565B" w:rsidP="00C970CD">
            <w:pPr>
              <w:pStyle w:val="a"/>
              <w:ind w:left="-68" w:right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62C5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ยอดเงินกู้คงค้าง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:rsidR="0004565B" w:rsidRPr="00562C57" w:rsidRDefault="0004565B" w:rsidP="00C970CD">
            <w:pPr>
              <w:pStyle w:val="a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62C5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อัตราดอกเบี้ยต่อปี 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:rsidR="0004565B" w:rsidRPr="00562C57" w:rsidRDefault="0004565B" w:rsidP="00C970CD">
            <w:pPr>
              <w:pStyle w:val="a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62C5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กำหนด</w:t>
            </w:r>
          </w:p>
        </w:tc>
        <w:tc>
          <w:tcPr>
            <w:tcW w:w="3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4565B" w:rsidRPr="00562C57" w:rsidRDefault="0004565B" w:rsidP="00C970CD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4565B" w:rsidRPr="00562C57" w:rsidTr="00CD3C0B"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565B" w:rsidRPr="00562C57" w:rsidRDefault="0004565B" w:rsidP="00C970CD">
            <w:pPr>
              <w:pStyle w:val="a"/>
              <w:ind w:left="-68" w:right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62C5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562C5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  <w:r w:rsidRPr="00562C5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04565B" w:rsidRPr="00562C57" w:rsidRDefault="0004565B" w:rsidP="00C970CD">
            <w:pPr>
              <w:pStyle w:val="a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62C5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04565B" w:rsidRPr="00562C57" w:rsidRDefault="0004565B" w:rsidP="00C970CD">
            <w:pPr>
              <w:pStyle w:val="a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62C5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3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565B" w:rsidRPr="00562C57" w:rsidRDefault="0004565B" w:rsidP="00C970CD">
            <w:pPr>
              <w:pStyle w:val="a"/>
              <w:tabs>
                <w:tab w:val="decimal" w:pos="1080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62C5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การค้ำประกัน</w:t>
            </w:r>
          </w:p>
        </w:tc>
      </w:tr>
      <w:tr w:rsidR="0004565B" w:rsidRPr="00562C57" w:rsidTr="00CD3C0B"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:rsidR="0004565B" w:rsidRPr="00562C57" w:rsidRDefault="0004565B" w:rsidP="00C970CD">
            <w:pPr>
              <w:pStyle w:val="a"/>
              <w:ind w:left="-68" w:right="0"/>
              <w:outlineLvl w:val="0"/>
              <w:rPr>
                <w:rFonts w:ascii="Browallia New" w:eastAsia="Cord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04565B" w:rsidRPr="00562C57" w:rsidRDefault="0004565B" w:rsidP="00C970CD">
            <w:pPr>
              <w:pStyle w:val="a"/>
              <w:ind w:right="-72"/>
              <w:jc w:val="center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04565B" w:rsidRPr="00562C57" w:rsidRDefault="0004565B" w:rsidP="00C970CD">
            <w:pPr>
              <w:pStyle w:val="a"/>
              <w:ind w:right="-72"/>
              <w:jc w:val="center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3258" w:type="dxa"/>
            <w:tcBorders>
              <w:top w:val="single" w:sz="4" w:space="0" w:color="auto"/>
            </w:tcBorders>
            <w:vAlign w:val="bottom"/>
          </w:tcPr>
          <w:p w:rsidR="0004565B" w:rsidRPr="00562C57" w:rsidRDefault="0004565B" w:rsidP="00C970CD">
            <w:pPr>
              <w:pStyle w:val="a"/>
              <w:tabs>
                <w:tab w:val="decimal" w:pos="1080"/>
              </w:tabs>
              <w:ind w:right="-72"/>
              <w:jc w:val="center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04565B" w:rsidRPr="00562C57" w:rsidTr="00CD3C0B">
        <w:tc>
          <w:tcPr>
            <w:tcW w:w="2448" w:type="dxa"/>
          </w:tcPr>
          <w:p w:rsidR="0004565B" w:rsidRPr="00562C57" w:rsidRDefault="007A19B6" w:rsidP="00C970CD">
            <w:pPr>
              <w:pStyle w:val="a"/>
              <w:ind w:left="-68" w:right="0"/>
              <w:jc w:val="center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5447DF" w:rsidRPr="00562C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A19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  <w:p w:rsidR="00342305" w:rsidRPr="00562C57" w:rsidRDefault="00AA4585" w:rsidP="00C970CD">
            <w:pPr>
              <w:pStyle w:val="a"/>
              <w:ind w:left="-68" w:right="0"/>
              <w:jc w:val="center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7A19B6" w:rsidRPr="007A19B6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31</w:t>
            </w:r>
            <w:r w:rsidRPr="00562C5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62C5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ธันวาคม </w:t>
            </w:r>
          </w:p>
          <w:p w:rsidR="00AA4585" w:rsidRPr="00562C57" w:rsidRDefault="00FF1D8D" w:rsidP="00C970CD">
            <w:pPr>
              <w:pStyle w:val="a"/>
              <w:ind w:left="-68" w:right="0"/>
              <w:jc w:val="center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7A19B6" w:rsidRPr="007A19B6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2562</w:t>
            </w:r>
            <w:r w:rsidR="00AA4585" w:rsidRPr="00562C5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 xml:space="preserve"> : </w:t>
            </w:r>
            <w:r w:rsidR="007A19B6" w:rsidRPr="007A19B6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35</w:t>
            </w:r>
            <w:r w:rsidR="004273FA" w:rsidRPr="00562C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7A19B6" w:rsidRPr="007A19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  <w:r w:rsidR="00AA4585" w:rsidRPr="00562C5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0" w:type="dxa"/>
          </w:tcPr>
          <w:p w:rsidR="0004565B" w:rsidRPr="00562C57" w:rsidRDefault="0004565B" w:rsidP="00C970CD">
            <w:pPr>
              <w:pStyle w:val="a"/>
              <w:ind w:right="-72"/>
              <w:jc w:val="center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 xml:space="preserve">MLR + </w:t>
            </w:r>
            <w:r w:rsidR="007A19B6" w:rsidRPr="007A19B6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</w:t>
            </w:r>
            <w:r w:rsidRPr="00562C5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.</w:t>
            </w:r>
            <w:r w:rsidR="007A19B6" w:rsidRPr="007A19B6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872" w:type="dxa"/>
          </w:tcPr>
          <w:p w:rsidR="0004565B" w:rsidRPr="00562C57" w:rsidRDefault="0004565B" w:rsidP="00C970CD">
            <w:pPr>
              <w:pStyle w:val="a"/>
              <w:ind w:right="-72"/>
              <w:jc w:val="center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62C5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มิถุนายน พ.ศ. </w:t>
            </w:r>
            <w:r w:rsidR="007A19B6" w:rsidRPr="007A19B6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3258" w:type="dxa"/>
            <w:vAlign w:val="bottom"/>
          </w:tcPr>
          <w:p w:rsidR="0004565B" w:rsidRPr="00562C57" w:rsidRDefault="00F87BDD" w:rsidP="00C970CD">
            <w:pPr>
              <w:ind w:left="-22" w:right="-27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562C57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 xml:space="preserve">- </w:t>
            </w:r>
            <w:r w:rsidR="002001AC" w:rsidRPr="00562C57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อสั</w:t>
            </w:r>
            <w:r w:rsidR="00445342" w:rsidRPr="00562C57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งหาริมทรัพย์เพื่อการลงทุน</w:t>
            </w:r>
            <w:r w:rsidR="0004565B" w:rsidRPr="00562C57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ของบริษัท</w:t>
            </w:r>
          </w:p>
          <w:p w:rsidR="0004565B" w:rsidRPr="00562C57" w:rsidRDefault="00F87BDD" w:rsidP="00C970CD">
            <w:pPr>
              <w:ind w:left="-22" w:right="-27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562C57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 xml:space="preserve">- </w:t>
            </w:r>
            <w:r w:rsidR="0004565B" w:rsidRPr="00562C57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หลักทรัพย์ของบุคคล กรรมการของบริษัท</w:t>
            </w:r>
          </w:p>
          <w:p w:rsidR="00F87BDD" w:rsidRPr="00562C57" w:rsidRDefault="0004565B" w:rsidP="00935A7E">
            <w:pPr>
              <w:ind w:left="-22" w:right="-27"/>
              <w:rPr>
                <w:rFonts w:ascii="Browallia New" w:eastAsia="SimSun" w:hAnsi="Browallia New" w:cs="Browallia New"/>
                <w:spacing w:val="-6"/>
                <w:sz w:val="26"/>
                <w:szCs w:val="26"/>
                <w:lang w:val="en-US" w:eastAsia="zh-CN"/>
              </w:rPr>
            </w:pPr>
            <w:r w:rsidRPr="00562C57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 xml:space="preserve">      </w:t>
            </w:r>
            <w:r w:rsidRPr="00562C57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และกิจการที่เกี่ยวข้องกับบริษัท</w:t>
            </w:r>
          </w:p>
        </w:tc>
      </w:tr>
      <w:tr w:rsidR="00935A7E" w:rsidRPr="00562C57" w:rsidTr="00CD3C0B">
        <w:tc>
          <w:tcPr>
            <w:tcW w:w="2448" w:type="dxa"/>
          </w:tcPr>
          <w:p w:rsidR="00935A7E" w:rsidRPr="00562C57" w:rsidRDefault="00935A7E" w:rsidP="00C970CD">
            <w:pPr>
              <w:pStyle w:val="a"/>
              <w:ind w:left="-68" w:right="0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890" w:type="dxa"/>
          </w:tcPr>
          <w:p w:rsidR="00935A7E" w:rsidRPr="00562C57" w:rsidRDefault="00935A7E" w:rsidP="00C970CD">
            <w:pPr>
              <w:pStyle w:val="a"/>
              <w:ind w:right="-72"/>
              <w:jc w:val="center"/>
              <w:rPr>
                <w:rFonts w:ascii="Browallia New" w:eastAsia="Cord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72" w:type="dxa"/>
          </w:tcPr>
          <w:p w:rsidR="00935A7E" w:rsidRPr="00562C57" w:rsidRDefault="00935A7E" w:rsidP="00C970CD">
            <w:pPr>
              <w:pStyle w:val="a"/>
              <w:ind w:right="-72"/>
              <w:jc w:val="center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3258" w:type="dxa"/>
            <w:vAlign w:val="bottom"/>
          </w:tcPr>
          <w:p w:rsidR="00935A7E" w:rsidRPr="00562C57" w:rsidRDefault="00935A7E" w:rsidP="00C970CD">
            <w:pPr>
              <w:ind w:left="-22" w:right="-27"/>
              <w:rPr>
                <w:rFonts w:ascii="Browallia New" w:eastAsia="SimSun" w:hAnsi="Browallia New" w:cs="Browallia New"/>
                <w:sz w:val="12"/>
                <w:szCs w:val="12"/>
                <w:lang w:val="en-US" w:eastAsia="zh-CN"/>
              </w:rPr>
            </w:pPr>
          </w:p>
        </w:tc>
      </w:tr>
      <w:tr w:rsidR="003B0382" w:rsidRPr="00562C57" w:rsidTr="00CD3C0B">
        <w:tc>
          <w:tcPr>
            <w:tcW w:w="2448" w:type="dxa"/>
          </w:tcPr>
          <w:p w:rsidR="003B0382" w:rsidRPr="00562C57" w:rsidRDefault="007A19B6" w:rsidP="00C970CD">
            <w:pPr>
              <w:pStyle w:val="a"/>
              <w:ind w:left="-68" w:right="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3B0382" w:rsidRPr="00562C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A19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</w:p>
          <w:p w:rsidR="0068498E" w:rsidRPr="00562C57" w:rsidRDefault="003B0382" w:rsidP="00C970CD">
            <w:pPr>
              <w:pStyle w:val="a"/>
              <w:ind w:left="-68" w:right="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A19B6" w:rsidRPr="007A19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3456ED" w:rsidRPr="00562C5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456ED" w:rsidRPr="00562C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</w:t>
            </w:r>
          </w:p>
          <w:p w:rsidR="003B0382" w:rsidRPr="00562C57" w:rsidRDefault="003B0382" w:rsidP="00C970CD">
            <w:pPr>
              <w:pStyle w:val="a"/>
              <w:ind w:left="-68" w:right="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7A19B6" w:rsidRPr="007A19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2562</w:t>
            </w:r>
            <w:r w:rsidRPr="00562C5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 </w:t>
            </w:r>
            <w:r w:rsidR="007A19B6" w:rsidRPr="007A19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3456ED" w:rsidRPr="00562C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7A19B6" w:rsidRPr="007A19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Pr="00562C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0" w:type="dxa"/>
          </w:tcPr>
          <w:p w:rsidR="003B0382" w:rsidRPr="00562C57" w:rsidRDefault="007A19B6" w:rsidP="00C970CD">
            <w:pPr>
              <w:pStyle w:val="a"/>
              <w:ind w:right="-72"/>
              <w:jc w:val="center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7A19B6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12</w:t>
            </w:r>
            <w:r w:rsidR="003B0382" w:rsidRPr="00562C5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.</w:t>
            </w:r>
            <w:r w:rsidRPr="007A19B6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872" w:type="dxa"/>
            <w:shd w:val="clear" w:color="auto" w:fill="auto"/>
          </w:tcPr>
          <w:p w:rsidR="003B0382" w:rsidRPr="00562C57" w:rsidRDefault="003B0382" w:rsidP="00C970CD">
            <w:pPr>
              <w:pStyle w:val="a"/>
              <w:ind w:right="-72"/>
              <w:jc w:val="center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562C5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 xml:space="preserve">สิงหาคม พ.ศ. </w:t>
            </w:r>
            <w:r w:rsidR="007A19B6" w:rsidRPr="007A19B6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3258" w:type="dxa"/>
            <w:shd w:val="clear" w:color="auto" w:fill="auto"/>
            <w:vAlign w:val="bottom"/>
          </w:tcPr>
          <w:p w:rsidR="003B0382" w:rsidRPr="00562C57" w:rsidRDefault="003B0382" w:rsidP="00C970CD">
            <w:pPr>
              <w:ind w:left="-22" w:right="-27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562C57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- ที่ดินและอสังหาริมทรัพย์เพื่อขาย</w:t>
            </w:r>
          </w:p>
          <w:p w:rsidR="003B0382" w:rsidRPr="00562C57" w:rsidRDefault="003B0382" w:rsidP="00C970CD">
            <w:pPr>
              <w:ind w:left="-22" w:right="-27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562C57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 xml:space="preserve">   </w:t>
            </w:r>
            <w:r w:rsidRPr="00562C57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 xml:space="preserve">   </w:t>
            </w:r>
            <w:r w:rsidRPr="00562C57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 xml:space="preserve">จำนวน </w:t>
            </w:r>
            <w:r w:rsidR="007A19B6" w:rsidRPr="007A19B6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</w:t>
            </w:r>
            <w:r w:rsidRPr="00562C57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 xml:space="preserve"> </w:t>
            </w:r>
            <w:r w:rsidRPr="00562C57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ห้องชุด</w:t>
            </w:r>
          </w:p>
          <w:p w:rsidR="00864236" w:rsidRPr="00562C57" w:rsidRDefault="003B0382" w:rsidP="00864236">
            <w:pPr>
              <w:ind w:left="-22" w:right="-27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562C57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- หลักทรัพย์ของกรรมการของบริษัท</w:t>
            </w:r>
          </w:p>
        </w:tc>
      </w:tr>
    </w:tbl>
    <w:p w:rsidR="00864236" w:rsidRPr="00562C57" w:rsidRDefault="00864236" w:rsidP="008642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64236" w:rsidRPr="00562C57" w:rsidRDefault="00864236" w:rsidP="00CD09C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24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กลุ่มกิจการเข้าทำสัญญาขยายระยะเวลาครบกำหนดชำระเงินกู้ยืม</w:t>
      </w:r>
      <w:r w:rsidR="00643C5B" w:rsidRPr="00562C57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643C5B"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35</w:t>
      </w:r>
      <w:r w:rsidR="00643C5B"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43C5B" w:rsidRPr="00562C57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กับผู้ให้กู้</w:t>
      </w:r>
      <w:r w:rsidR="00CD09CE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โดย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ตกลงขยายระยะเวลาครบกำหนดชำระไปอีก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1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ปี </w:t>
      </w:r>
      <w:r w:rsidR="00CD09CE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จากวันที่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30</w:t>
      </w:r>
      <w:r w:rsidR="00CD09CE"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D09CE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2563</w:t>
      </w:r>
      <w:r w:rsidR="00CD09CE"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>เป็นวันที่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30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2564</w:t>
      </w:r>
    </w:p>
    <w:p w:rsidR="00010691" w:rsidRPr="00562C57" w:rsidRDefault="00010691" w:rsidP="00010691">
      <w:pPr>
        <w:tabs>
          <w:tab w:val="left" w:pos="14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57512" w:rsidRPr="00562C57" w:rsidTr="004A3B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57512" w:rsidRPr="00562C57" w:rsidRDefault="007A19B6" w:rsidP="0097299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74123B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36F7A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หุ้นกู้</w:t>
            </w:r>
            <w:r w:rsidR="0074123B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(สุทธิ)</w:t>
            </w:r>
          </w:p>
        </w:tc>
      </w:tr>
    </w:tbl>
    <w:p w:rsidR="00C32665" w:rsidRPr="00562C57" w:rsidRDefault="00C32665" w:rsidP="009756A0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7719A5" w:rsidRPr="00562C57" w:rsidRDefault="007719A5" w:rsidP="007719A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>หุ้นกู้ (สุทธิ) ณ วันที่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562C57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และ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562C57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:rsidR="007719A5" w:rsidRPr="00562C57" w:rsidRDefault="007719A5" w:rsidP="007719A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7719A5" w:rsidRPr="00562C57" w:rsidTr="00AA6AFA">
        <w:tc>
          <w:tcPr>
            <w:tcW w:w="3420" w:type="dxa"/>
            <w:vAlign w:val="center"/>
          </w:tcPr>
          <w:p w:rsidR="007719A5" w:rsidRPr="00562C57" w:rsidRDefault="007719A5" w:rsidP="00AA6AFA">
            <w:pPr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719A5" w:rsidRPr="00562C57" w:rsidRDefault="007719A5" w:rsidP="00AA6AFA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719A5" w:rsidRPr="00562C57" w:rsidRDefault="007719A5" w:rsidP="00AA6AFA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719A5" w:rsidRPr="00562C57" w:rsidTr="00AA6AFA">
        <w:tc>
          <w:tcPr>
            <w:tcW w:w="3420" w:type="dxa"/>
            <w:vAlign w:val="center"/>
          </w:tcPr>
          <w:p w:rsidR="007719A5" w:rsidRPr="00562C57" w:rsidRDefault="007719A5" w:rsidP="00AA6AFA">
            <w:pPr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7719A5" w:rsidRPr="00E434D5" w:rsidRDefault="007719A5" w:rsidP="00AA6AFA">
            <w:pPr>
              <w:pStyle w:val="a"/>
              <w:tabs>
                <w:tab w:val="right" w:pos="1296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E434D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7719A5" w:rsidRPr="00562C57" w:rsidRDefault="007719A5" w:rsidP="00AA6AFA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7719A5" w:rsidRPr="00E434D5" w:rsidRDefault="007719A5" w:rsidP="00AA6AFA">
            <w:pPr>
              <w:pStyle w:val="a"/>
              <w:tabs>
                <w:tab w:val="right" w:pos="1296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lang w:eastAsia="th-TH"/>
              </w:rPr>
            </w:pPr>
            <w:r w:rsidRPr="00E434D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7719A5" w:rsidRPr="00562C57" w:rsidRDefault="007719A5" w:rsidP="00AA6AFA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7719A5" w:rsidRPr="00562C57" w:rsidTr="00AA6AFA">
        <w:tc>
          <w:tcPr>
            <w:tcW w:w="3420" w:type="dxa"/>
            <w:vAlign w:val="center"/>
          </w:tcPr>
          <w:p w:rsidR="007719A5" w:rsidRPr="00562C57" w:rsidRDefault="007719A5" w:rsidP="00AA6AFA">
            <w:pPr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7719A5" w:rsidRPr="00562C57" w:rsidRDefault="007719A5" w:rsidP="00AA6AFA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7719A5" w:rsidRPr="00562C57" w:rsidRDefault="007719A5" w:rsidP="00AA6AFA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7719A5" w:rsidRPr="00562C57" w:rsidRDefault="007719A5" w:rsidP="00AA6AFA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</w:tcPr>
          <w:p w:rsidR="007719A5" w:rsidRPr="00562C57" w:rsidRDefault="007719A5" w:rsidP="00AA6AFA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719A5" w:rsidRPr="00562C57" w:rsidTr="00AA6AFA">
        <w:tc>
          <w:tcPr>
            <w:tcW w:w="3420" w:type="dxa"/>
            <w:vAlign w:val="center"/>
          </w:tcPr>
          <w:p w:rsidR="007719A5" w:rsidRPr="00562C57" w:rsidRDefault="007719A5" w:rsidP="00AA6AFA">
            <w:pPr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7719A5" w:rsidRPr="00562C57" w:rsidRDefault="007719A5" w:rsidP="00AA6AFA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7719A5" w:rsidRPr="00562C57" w:rsidRDefault="007719A5" w:rsidP="00AA6AFA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7719A5" w:rsidRPr="00562C57" w:rsidRDefault="007719A5" w:rsidP="00AA6AFA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7719A5" w:rsidRPr="00562C57" w:rsidRDefault="007719A5" w:rsidP="00AA6AFA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7719A5" w:rsidRPr="00562C57" w:rsidTr="00AA6AFA">
        <w:tc>
          <w:tcPr>
            <w:tcW w:w="3420" w:type="dxa"/>
            <w:vAlign w:val="center"/>
          </w:tcPr>
          <w:p w:rsidR="007719A5" w:rsidRPr="00562C57" w:rsidRDefault="007719A5" w:rsidP="00AA6AFA">
            <w:pPr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7719A5" w:rsidRPr="00562C57" w:rsidRDefault="007719A5" w:rsidP="00AA6AFA">
            <w:pPr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7719A5" w:rsidRPr="00562C57" w:rsidRDefault="007719A5" w:rsidP="00AA6AFA">
            <w:pPr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7719A5" w:rsidRPr="00562C57" w:rsidRDefault="007719A5" w:rsidP="00AA6AFA">
            <w:pPr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7719A5" w:rsidRPr="00562C57" w:rsidRDefault="007719A5" w:rsidP="00AA6AFA">
            <w:pPr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719A5" w:rsidRPr="00562C57" w:rsidTr="00AA6AFA">
        <w:tc>
          <w:tcPr>
            <w:tcW w:w="3420" w:type="dxa"/>
          </w:tcPr>
          <w:p w:rsidR="007719A5" w:rsidRPr="00E434D5" w:rsidRDefault="007719A5" w:rsidP="00AA6AFA">
            <w:pPr>
              <w:pStyle w:val="a"/>
              <w:ind w:left="-113" w:right="0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719A5" w:rsidRPr="00E434D5" w:rsidRDefault="007719A5" w:rsidP="00AA6AFA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7719A5" w:rsidRPr="00E434D5" w:rsidRDefault="007719A5" w:rsidP="00AA6AFA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719A5" w:rsidRPr="00E434D5" w:rsidRDefault="007719A5" w:rsidP="00AA6AFA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7719A5" w:rsidRPr="00E434D5" w:rsidRDefault="007719A5" w:rsidP="00AA6AFA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</w:tr>
      <w:tr w:rsidR="007719A5" w:rsidRPr="00562C57" w:rsidTr="00AA6AFA">
        <w:trPr>
          <w:trHeight w:val="80"/>
        </w:trPr>
        <w:tc>
          <w:tcPr>
            <w:tcW w:w="3420" w:type="dxa"/>
            <w:vAlign w:val="center"/>
          </w:tcPr>
          <w:p w:rsidR="007719A5" w:rsidRPr="00562C57" w:rsidRDefault="007719A5" w:rsidP="00AA6AFA">
            <w:pPr>
              <w:tabs>
                <w:tab w:val="left" w:pos="1512"/>
              </w:tabs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หุ้นกู้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ราคาตามมูลค่า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7719A5" w:rsidRPr="00562C57" w:rsidRDefault="007A19B6" w:rsidP="00AA6AFA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754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12" w:type="dxa"/>
            <w:vAlign w:val="center"/>
          </w:tcPr>
          <w:p w:rsidR="007719A5" w:rsidRPr="00562C57" w:rsidRDefault="007A19B6" w:rsidP="00AA6AFA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736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7719A5" w:rsidRPr="00562C57" w:rsidRDefault="007A19B6" w:rsidP="00AA6AFA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754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12" w:type="dxa"/>
            <w:vAlign w:val="center"/>
          </w:tcPr>
          <w:p w:rsidR="007719A5" w:rsidRPr="00562C57" w:rsidRDefault="007A19B6" w:rsidP="00AA6AFA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736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7719A5" w:rsidRPr="00562C57" w:rsidTr="00AA6AFA">
        <w:tc>
          <w:tcPr>
            <w:tcW w:w="3420" w:type="dxa"/>
            <w:vAlign w:val="center"/>
          </w:tcPr>
          <w:p w:rsidR="007719A5" w:rsidRPr="00562C57" w:rsidRDefault="007719A5" w:rsidP="00AA6AFA">
            <w:pPr>
              <w:tabs>
                <w:tab w:val="left" w:pos="1512"/>
              </w:tabs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ค่าใช้จ่ายในการออกหุ้นกู้รอตัดจ่าย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719A5" w:rsidRPr="00562C57" w:rsidRDefault="007719A5" w:rsidP="00AA6AFA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499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333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7719A5" w:rsidRPr="00562C57" w:rsidRDefault="007719A5" w:rsidP="00AA6AFA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505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216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719A5" w:rsidRPr="00562C57" w:rsidRDefault="007719A5" w:rsidP="00AA6AFA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499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333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7719A5" w:rsidRPr="00562C57" w:rsidRDefault="007719A5" w:rsidP="00AA6AFA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505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216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7719A5" w:rsidRPr="00562C57" w:rsidTr="00AA6AFA">
        <w:tc>
          <w:tcPr>
            <w:tcW w:w="3420" w:type="dxa"/>
            <w:vAlign w:val="center"/>
          </w:tcPr>
          <w:p w:rsidR="007719A5" w:rsidRPr="00562C57" w:rsidRDefault="007719A5" w:rsidP="00AA6AFA">
            <w:pPr>
              <w:tabs>
                <w:tab w:val="left" w:pos="1512"/>
              </w:tabs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หุ้นกู้ (สุทธิ)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719A5" w:rsidRPr="00562C57" w:rsidRDefault="007A19B6" w:rsidP="00AA6AFA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753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19A5" w:rsidRPr="00562C57" w:rsidRDefault="007A19B6" w:rsidP="00AA6AFA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733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494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719A5" w:rsidRPr="00562C57" w:rsidRDefault="007A19B6" w:rsidP="00AA6AFA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753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19A5" w:rsidRPr="00562C57" w:rsidRDefault="007A19B6" w:rsidP="00AA6AFA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733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494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784</w:t>
            </w:r>
          </w:p>
        </w:tc>
      </w:tr>
    </w:tbl>
    <w:p w:rsidR="0095366E" w:rsidRPr="00562C57" w:rsidRDefault="00830FE6" w:rsidP="00CE351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5366E" w:rsidRPr="00562C57" w:rsidTr="00C2062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5366E" w:rsidRPr="00562C57" w:rsidRDefault="007A19B6" w:rsidP="00C2062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9536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536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หุ้นกู้ (สุทธิ)</w:t>
            </w:r>
            <w:r w:rsidR="009536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5366E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95366E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:rsidR="007719A5" w:rsidRPr="00562C57" w:rsidRDefault="007719A5" w:rsidP="00CE3518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7719A5" w:rsidRPr="00562C57" w:rsidRDefault="007719A5" w:rsidP="00CE351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A19B6" w:rsidRPr="007A19B6">
        <w:rPr>
          <w:rFonts w:ascii="Browallia New" w:hAnsi="Browallia New" w:cs="Browallia New"/>
          <w:sz w:val="26"/>
          <w:szCs w:val="26"/>
        </w:rPr>
        <w:t>30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7A19B6" w:rsidRPr="007A19B6">
        <w:rPr>
          <w:rFonts w:ascii="Browallia New" w:hAnsi="Browallia New" w:cs="Browallia New"/>
          <w:sz w:val="26"/>
          <w:szCs w:val="26"/>
        </w:rPr>
        <w:t>2563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บริษัทมีหุ้นกู้มีหลักประกันจำนวน </w:t>
      </w:r>
      <w:r w:rsidR="007A19B6" w:rsidRPr="007A19B6">
        <w:rPr>
          <w:rFonts w:ascii="Browallia New" w:hAnsi="Browallia New" w:cs="Browallia New"/>
          <w:sz w:val="26"/>
          <w:szCs w:val="26"/>
        </w:rPr>
        <w:t>754</w:t>
      </w:r>
      <w:r w:rsidR="00661A75" w:rsidRPr="00562C57">
        <w:rPr>
          <w:rFonts w:ascii="Browallia New" w:hAnsi="Browallia New" w:cs="Browallia New"/>
          <w:sz w:val="26"/>
          <w:szCs w:val="26"/>
        </w:rPr>
        <w:t>,</w:t>
      </w:r>
      <w:r w:rsidR="007A19B6" w:rsidRPr="007A19B6">
        <w:rPr>
          <w:rFonts w:ascii="Browallia New" w:hAnsi="Browallia New" w:cs="Browallia New"/>
          <w:sz w:val="26"/>
          <w:szCs w:val="26"/>
        </w:rPr>
        <w:t>000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หน่วย </w:t>
      </w:r>
      <w:r w:rsidR="003B25AE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มูลค่าหน่วยละ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1</w:t>
      </w:r>
      <w:r w:rsidR="003B25AE" w:rsidRPr="00562C57">
        <w:rPr>
          <w:rFonts w:ascii="Browallia New" w:eastAsia="Arial Unicode MS" w:hAnsi="Browallia New" w:cs="Browallia New"/>
          <w:sz w:val="26"/>
          <w:szCs w:val="26"/>
        </w:rPr>
        <w:t>,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000</w:t>
      </w:r>
      <w:r w:rsidR="003B25AE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รวมมูลค่าทั้งสิ้น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754</w:t>
      </w:r>
      <w:r w:rsidR="003B25AE"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B25AE"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3B25AE" w:rsidRPr="00562C5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มีอัตราดอกเบี้ยร้อยละ </w:t>
      </w:r>
      <w:r w:rsidR="007A19B6" w:rsidRPr="007A19B6">
        <w:rPr>
          <w:rFonts w:ascii="Browallia New" w:eastAsia="Arial Unicode MS" w:hAnsi="Browallia New" w:cs="Browallia New"/>
          <w:spacing w:val="-2"/>
          <w:sz w:val="26"/>
          <w:szCs w:val="26"/>
        </w:rPr>
        <w:t>8</w:t>
      </w:r>
      <w:r w:rsidR="003B25AE" w:rsidRPr="00562C5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7A19B6" w:rsidRPr="007A19B6">
        <w:rPr>
          <w:rFonts w:ascii="Browallia New" w:eastAsia="Arial Unicode MS" w:hAnsi="Browallia New" w:cs="Browallia New"/>
          <w:spacing w:val="-2"/>
          <w:sz w:val="26"/>
          <w:szCs w:val="26"/>
        </w:rPr>
        <w:t>25</w:t>
      </w:r>
      <w:r w:rsidR="003B25AE" w:rsidRPr="00562C5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ต่อปี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54D20"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โดยมีกำหนดไถ่ถอนในวันที่ 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</w:rPr>
        <w:t>26</w:t>
      </w:r>
      <w:r w:rsidR="00054D20"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61A75"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สิงหาคม</w:t>
      </w:r>
      <w:r w:rsidR="00054D20"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="00054D20"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54D20" w:rsidRPr="00562C57">
        <w:rPr>
          <w:rFonts w:ascii="Browallia New" w:hAnsi="Browallia New" w:cs="Browallia New"/>
          <w:sz w:val="26"/>
          <w:szCs w:val="26"/>
          <w:cs/>
        </w:rPr>
        <w:t>และ</w:t>
      </w:r>
      <w:r w:rsidRPr="00562C57">
        <w:rPr>
          <w:rFonts w:ascii="Browallia New" w:hAnsi="Browallia New" w:cs="Browallia New"/>
          <w:sz w:val="26"/>
          <w:szCs w:val="26"/>
          <w:cs/>
        </w:rPr>
        <w:t>มีหลักประกันตามรายละเอียดดังนี้</w:t>
      </w:r>
    </w:p>
    <w:p w:rsidR="007719A5" w:rsidRPr="00562C57" w:rsidRDefault="007719A5" w:rsidP="00CE3518">
      <w:pPr>
        <w:jc w:val="thaiDistribute"/>
        <w:rPr>
          <w:rFonts w:ascii="Browallia New" w:hAnsi="Browallia New" w:cs="Browallia New"/>
        </w:rPr>
      </w:pPr>
    </w:p>
    <w:p w:rsidR="007719A5" w:rsidRPr="00562C57" w:rsidRDefault="007719A5" w:rsidP="007719A5">
      <w:pPr>
        <w:tabs>
          <w:tab w:val="left" w:pos="990"/>
          <w:tab w:val="left" w:pos="1260"/>
        </w:tabs>
        <w:ind w:left="1260" w:hanging="1260"/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>หลักประกัน</w:t>
      </w:r>
      <w:r w:rsidRPr="00562C57">
        <w:rPr>
          <w:rFonts w:ascii="Browallia New" w:hAnsi="Browallia New" w:cs="Browallia New"/>
          <w:sz w:val="26"/>
          <w:szCs w:val="26"/>
          <w:cs/>
        </w:rPr>
        <w:tab/>
        <w:t>-</w:t>
      </w:r>
      <w:r w:rsidRPr="00562C57">
        <w:rPr>
          <w:rFonts w:ascii="Browallia New" w:hAnsi="Browallia New" w:cs="Browallia New"/>
          <w:sz w:val="26"/>
          <w:szCs w:val="26"/>
          <w:cs/>
        </w:rPr>
        <w:tab/>
        <w:t xml:space="preserve">โฉนดที่ดินของบริษัท เลขที่ </w:t>
      </w:r>
      <w:r w:rsidR="007A19B6" w:rsidRPr="007A19B6">
        <w:rPr>
          <w:rFonts w:ascii="Browallia New" w:hAnsi="Browallia New" w:cs="Browallia New"/>
          <w:sz w:val="26"/>
          <w:szCs w:val="26"/>
        </w:rPr>
        <w:t>23712</w:t>
      </w:r>
      <w:r w:rsidRPr="00562C57">
        <w:rPr>
          <w:rFonts w:ascii="Browallia New" w:hAnsi="Browallia New" w:cs="Browallia New"/>
          <w:sz w:val="26"/>
          <w:szCs w:val="26"/>
        </w:rPr>
        <w:t xml:space="preserve">, </w:t>
      </w:r>
      <w:r w:rsidR="007A19B6" w:rsidRPr="007A19B6">
        <w:rPr>
          <w:rFonts w:ascii="Browallia New" w:hAnsi="Browallia New" w:cs="Browallia New"/>
          <w:sz w:val="26"/>
          <w:szCs w:val="26"/>
        </w:rPr>
        <w:t>23713</w:t>
      </w:r>
      <w:r w:rsidRPr="00562C57">
        <w:rPr>
          <w:rFonts w:ascii="Browallia New" w:hAnsi="Browallia New" w:cs="Browallia New"/>
          <w:sz w:val="26"/>
          <w:szCs w:val="26"/>
        </w:rPr>
        <w:t xml:space="preserve">, </w:t>
      </w:r>
      <w:r w:rsidR="007A19B6" w:rsidRPr="007A19B6">
        <w:rPr>
          <w:rFonts w:ascii="Browallia New" w:hAnsi="Browallia New" w:cs="Browallia New"/>
          <w:sz w:val="26"/>
          <w:szCs w:val="26"/>
        </w:rPr>
        <w:t>23714</w:t>
      </w:r>
      <w:r w:rsidRPr="00562C57">
        <w:rPr>
          <w:rFonts w:ascii="Browallia New" w:hAnsi="Browallia New" w:cs="Browallia New"/>
          <w:sz w:val="26"/>
          <w:szCs w:val="26"/>
        </w:rPr>
        <w:t xml:space="preserve">, </w:t>
      </w:r>
      <w:r w:rsidR="007A19B6" w:rsidRPr="007A19B6">
        <w:rPr>
          <w:rFonts w:ascii="Browallia New" w:hAnsi="Browallia New" w:cs="Browallia New"/>
          <w:sz w:val="26"/>
          <w:szCs w:val="26"/>
        </w:rPr>
        <w:t>57888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7A19B6" w:rsidRPr="007A19B6">
        <w:rPr>
          <w:rFonts w:ascii="Browallia New" w:hAnsi="Browallia New" w:cs="Browallia New"/>
          <w:sz w:val="26"/>
          <w:szCs w:val="26"/>
        </w:rPr>
        <w:t>59950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ตำบลป่าคลอก อำเภอถลาง จังหวัดภูเก็ต และ โฉนดที่ดินเลขที่ </w:t>
      </w:r>
      <w:r w:rsidR="007A19B6" w:rsidRPr="007A19B6">
        <w:rPr>
          <w:rFonts w:ascii="Browallia New" w:hAnsi="Browallia New" w:cs="Browallia New"/>
          <w:sz w:val="26"/>
          <w:szCs w:val="26"/>
        </w:rPr>
        <w:t>59949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>ซึ่งมีบริษัทเอเพ็กซ์ แอสเสท จำกัด ถือกรรมสิทธิ์ร่วม</w:t>
      </w:r>
    </w:p>
    <w:p w:rsidR="007719A5" w:rsidRPr="00562C57" w:rsidRDefault="007719A5" w:rsidP="007719A5">
      <w:pPr>
        <w:tabs>
          <w:tab w:val="left" w:pos="990"/>
          <w:tab w:val="left" w:pos="1260"/>
          <w:tab w:val="left" w:pos="1440"/>
        </w:tabs>
        <w:ind w:left="1260" w:hanging="126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ab/>
        <w:t>-</w:t>
      </w:r>
      <w:r w:rsidRPr="00562C57">
        <w:rPr>
          <w:rFonts w:ascii="Browallia New" w:hAnsi="Browallia New" w:cs="Browallia New"/>
          <w:sz w:val="26"/>
          <w:szCs w:val="26"/>
          <w:cs/>
        </w:rPr>
        <w:tab/>
      </w:r>
      <w:r w:rsidRPr="00562C5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โฉนดที่ดินเลขที่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52368</w:t>
      </w:r>
      <w:r w:rsidRPr="00562C5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,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52369</w:t>
      </w:r>
      <w:r w:rsidRPr="00562C5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52370</w:t>
      </w:r>
      <w:r w:rsidRPr="00562C5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ตำบลป่าคลอก อำเภอถลาง จังหวัดภูเก็ต ห้องชุดจำนวน</w:t>
      </w:r>
      <w:r w:rsidRPr="00562C5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11</w:t>
      </w:r>
      <w:r w:rsidRPr="00562C5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ห้องชุด</w:t>
      </w:r>
      <w:r w:rsidRPr="00562C5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และโฉนดที่ดินเลขที่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63757</w:t>
      </w:r>
      <w:r w:rsidRPr="00562C5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,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63760</w:t>
      </w:r>
      <w:r w:rsidRPr="00562C5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63776</w:t>
      </w:r>
      <w:r w:rsidRPr="00562C5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ตำบลนาจอมเทียน อำเภอสัตหีบ จังหวัดชลบุรี</w:t>
      </w:r>
    </w:p>
    <w:p w:rsidR="007719A5" w:rsidRPr="00562C57" w:rsidRDefault="007719A5" w:rsidP="007719A5">
      <w:pPr>
        <w:tabs>
          <w:tab w:val="left" w:pos="990"/>
          <w:tab w:val="left" w:pos="1260"/>
        </w:tabs>
        <w:ind w:left="1260" w:hanging="12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ab/>
        <w:t>-</w:t>
      </w:r>
      <w:r w:rsidRPr="00562C57">
        <w:rPr>
          <w:rFonts w:ascii="Browallia New" w:hAnsi="Browallia New" w:cs="Browallia New"/>
          <w:sz w:val="26"/>
          <w:szCs w:val="26"/>
          <w:cs/>
        </w:rPr>
        <w:tab/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>หลักทรัพย์ของกรรมการของบริษัท</w:t>
      </w:r>
    </w:p>
    <w:p w:rsidR="0095642A" w:rsidRPr="00562C57" w:rsidRDefault="0095642A" w:rsidP="007719A5">
      <w:pPr>
        <w:jc w:val="thaiDistribute"/>
        <w:rPr>
          <w:rFonts w:ascii="Browallia New" w:hAnsi="Browallia New" w:cs="Browallia New"/>
        </w:rPr>
      </w:pPr>
    </w:p>
    <w:p w:rsidR="007719A5" w:rsidRPr="00562C57" w:rsidRDefault="007719A5" w:rsidP="007719A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>รายการเคลื่อนไหว</w:t>
      </w:r>
      <w:r w:rsidR="00643C5B" w:rsidRPr="00562C57">
        <w:rPr>
          <w:rFonts w:ascii="Browallia New" w:hAnsi="Browallia New" w:cs="Browallia New"/>
          <w:sz w:val="26"/>
          <w:szCs w:val="26"/>
          <w:cs/>
        </w:rPr>
        <w:t>ของ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หุ้นกู้สำหรับงวด/ปีสิ้นสุดวันที่ </w:t>
      </w:r>
      <w:r w:rsidR="007A19B6" w:rsidRPr="007A19B6">
        <w:rPr>
          <w:rFonts w:ascii="Browallia New" w:hAnsi="Browallia New" w:cs="Browallia New"/>
          <w:sz w:val="26"/>
          <w:szCs w:val="26"/>
        </w:rPr>
        <w:t>30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7A19B6" w:rsidRPr="007A19B6">
        <w:rPr>
          <w:rFonts w:ascii="Browallia New" w:hAnsi="Browallia New" w:cs="Browallia New"/>
          <w:sz w:val="26"/>
          <w:szCs w:val="26"/>
        </w:rPr>
        <w:t>2563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7A19B6" w:rsidRPr="007A19B6">
        <w:rPr>
          <w:rFonts w:ascii="Browallia New" w:hAnsi="Browallia New" w:cs="Browallia New"/>
          <w:sz w:val="26"/>
          <w:szCs w:val="26"/>
        </w:rPr>
        <w:t>31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7A19B6" w:rsidRPr="007A19B6">
        <w:rPr>
          <w:rFonts w:ascii="Browallia New" w:hAnsi="Browallia New" w:cs="Browallia New"/>
          <w:sz w:val="26"/>
          <w:szCs w:val="26"/>
        </w:rPr>
        <w:t>2562</w:t>
      </w:r>
      <w:r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:rsidR="007719A5" w:rsidRPr="00562C57" w:rsidRDefault="007719A5" w:rsidP="007719A5">
      <w:pPr>
        <w:jc w:val="thaiDistribute"/>
        <w:rPr>
          <w:rFonts w:ascii="Browallia New" w:hAnsi="Browallia New" w:cs="Browallia New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7719A5" w:rsidRPr="00562C57" w:rsidTr="00AA6AFA">
        <w:tc>
          <w:tcPr>
            <w:tcW w:w="3420" w:type="dxa"/>
            <w:vAlign w:val="center"/>
          </w:tcPr>
          <w:p w:rsidR="007719A5" w:rsidRPr="00562C57" w:rsidRDefault="007719A5" w:rsidP="00AA6AFA">
            <w:pPr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719A5" w:rsidRPr="00562C57" w:rsidRDefault="007719A5" w:rsidP="00AA6AFA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719A5" w:rsidRPr="00562C57" w:rsidRDefault="007719A5" w:rsidP="00AA6AFA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23F2D" w:rsidRPr="00562C57" w:rsidTr="00AA6AFA">
        <w:tc>
          <w:tcPr>
            <w:tcW w:w="3420" w:type="dxa"/>
            <w:vAlign w:val="center"/>
          </w:tcPr>
          <w:p w:rsidR="00A23F2D" w:rsidRPr="00562C57" w:rsidRDefault="00A23F2D" w:rsidP="00A23F2D">
            <w:pPr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A23F2D" w:rsidRPr="00562C57" w:rsidRDefault="00A23F2D" w:rsidP="00A23F2D">
            <w:pPr>
              <w:pStyle w:val="a"/>
              <w:tabs>
                <w:tab w:val="right" w:pos="1296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A23F2D" w:rsidRPr="00562C57" w:rsidRDefault="00A23F2D" w:rsidP="00A23F2D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A23F2D" w:rsidRPr="00562C57" w:rsidRDefault="00A23F2D" w:rsidP="00A23F2D">
            <w:pPr>
              <w:pStyle w:val="a"/>
              <w:tabs>
                <w:tab w:val="right" w:pos="1296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A23F2D" w:rsidRPr="00562C57" w:rsidRDefault="00A23F2D" w:rsidP="00A23F2D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7719A5" w:rsidRPr="00562C57" w:rsidTr="00AA6AFA">
        <w:tc>
          <w:tcPr>
            <w:tcW w:w="3420" w:type="dxa"/>
            <w:vAlign w:val="center"/>
          </w:tcPr>
          <w:p w:rsidR="007719A5" w:rsidRPr="00562C57" w:rsidRDefault="007719A5" w:rsidP="00AA6AFA">
            <w:pPr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7719A5" w:rsidRPr="00562C57" w:rsidRDefault="007719A5" w:rsidP="00AA6AFA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:rsidR="007719A5" w:rsidRPr="00562C57" w:rsidRDefault="007719A5" w:rsidP="00AA6AFA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12" w:type="dxa"/>
            <w:vAlign w:val="bottom"/>
          </w:tcPr>
          <w:p w:rsidR="007719A5" w:rsidRPr="00562C57" w:rsidRDefault="007719A5" w:rsidP="00AA6AFA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</w:tcPr>
          <w:p w:rsidR="007719A5" w:rsidRPr="00562C57" w:rsidRDefault="007719A5" w:rsidP="00AA6AFA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719A5" w:rsidRPr="00562C57" w:rsidTr="00AA6AFA">
        <w:tc>
          <w:tcPr>
            <w:tcW w:w="3420" w:type="dxa"/>
            <w:vAlign w:val="center"/>
          </w:tcPr>
          <w:p w:rsidR="007719A5" w:rsidRPr="00562C57" w:rsidRDefault="007719A5" w:rsidP="00AA6AFA">
            <w:pPr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7719A5" w:rsidRPr="00562C57" w:rsidRDefault="007719A5" w:rsidP="00AA6AFA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bottom"/>
          </w:tcPr>
          <w:p w:rsidR="007719A5" w:rsidRPr="00562C57" w:rsidRDefault="007719A5" w:rsidP="00AA6AFA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12" w:type="dxa"/>
            <w:vAlign w:val="bottom"/>
          </w:tcPr>
          <w:p w:rsidR="007719A5" w:rsidRPr="00562C57" w:rsidRDefault="007719A5" w:rsidP="00AA6AFA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bottom"/>
          </w:tcPr>
          <w:p w:rsidR="007719A5" w:rsidRPr="00562C57" w:rsidRDefault="007719A5" w:rsidP="00AA6AFA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7719A5" w:rsidRPr="00562C57" w:rsidTr="00AA6AFA">
        <w:tc>
          <w:tcPr>
            <w:tcW w:w="3420" w:type="dxa"/>
            <w:vAlign w:val="center"/>
          </w:tcPr>
          <w:p w:rsidR="007719A5" w:rsidRPr="00562C57" w:rsidRDefault="007719A5" w:rsidP="00AA6AFA">
            <w:pPr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7719A5" w:rsidRPr="00562C57" w:rsidRDefault="007719A5" w:rsidP="00AA6AFA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7719A5" w:rsidRPr="00562C57" w:rsidRDefault="007719A5" w:rsidP="00AA6AFA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7719A5" w:rsidRPr="00562C57" w:rsidRDefault="007719A5" w:rsidP="00AA6AFA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7719A5" w:rsidRPr="00562C57" w:rsidRDefault="007719A5" w:rsidP="00AA6AFA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719A5" w:rsidRPr="00562C57" w:rsidTr="00AA6AFA">
        <w:trPr>
          <w:trHeight w:val="80"/>
        </w:trPr>
        <w:tc>
          <w:tcPr>
            <w:tcW w:w="3420" w:type="dxa"/>
          </w:tcPr>
          <w:p w:rsidR="007719A5" w:rsidRPr="00E434D5" w:rsidRDefault="007719A5" w:rsidP="00AA6AFA">
            <w:pPr>
              <w:pStyle w:val="a"/>
              <w:ind w:left="-113" w:right="0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719A5" w:rsidRPr="00E434D5" w:rsidRDefault="007719A5" w:rsidP="00AA6AF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7719A5" w:rsidRPr="00E434D5" w:rsidRDefault="007719A5" w:rsidP="00AA6AF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719A5" w:rsidRPr="00E434D5" w:rsidRDefault="007719A5" w:rsidP="00AA6AF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7719A5" w:rsidRPr="00E434D5" w:rsidRDefault="007719A5" w:rsidP="00AA6AF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</w:tr>
      <w:tr w:rsidR="007719A5" w:rsidRPr="00562C57" w:rsidTr="00AA6AFA">
        <w:trPr>
          <w:trHeight w:val="80"/>
        </w:trPr>
        <w:tc>
          <w:tcPr>
            <w:tcW w:w="3420" w:type="dxa"/>
            <w:vAlign w:val="center"/>
          </w:tcPr>
          <w:p w:rsidR="007719A5" w:rsidRPr="00562C57" w:rsidRDefault="007719A5" w:rsidP="00AA6AFA">
            <w:pPr>
              <w:ind w:left="-113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ยอดสุทธิต้นงวด/ปี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7719A5" w:rsidRPr="00562C57" w:rsidRDefault="007A19B6" w:rsidP="00AA6AF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733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494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784</w:t>
            </w:r>
          </w:p>
        </w:tc>
        <w:tc>
          <w:tcPr>
            <w:tcW w:w="1512" w:type="dxa"/>
            <w:vAlign w:val="center"/>
          </w:tcPr>
          <w:p w:rsidR="007719A5" w:rsidRPr="00562C57" w:rsidRDefault="007A19B6" w:rsidP="00AA6AF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783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155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7719A5" w:rsidRPr="00562C57" w:rsidRDefault="007A19B6" w:rsidP="00AA6AF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733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494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784</w:t>
            </w:r>
          </w:p>
        </w:tc>
        <w:tc>
          <w:tcPr>
            <w:tcW w:w="1512" w:type="dxa"/>
            <w:vAlign w:val="center"/>
          </w:tcPr>
          <w:p w:rsidR="007719A5" w:rsidRPr="00562C57" w:rsidRDefault="007A19B6" w:rsidP="00AA6AF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783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155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088</w:t>
            </w:r>
          </w:p>
        </w:tc>
      </w:tr>
      <w:tr w:rsidR="007719A5" w:rsidRPr="00562C57" w:rsidTr="00AA6AFA">
        <w:trPr>
          <w:trHeight w:val="80"/>
        </w:trPr>
        <w:tc>
          <w:tcPr>
            <w:tcW w:w="3420" w:type="dxa"/>
            <w:vAlign w:val="center"/>
          </w:tcPr>
          <w:p w:rsidR="007719A5" w:rsidRPr="00562C57" w:rsidRDefault="007719A5" w:rsidP="00AA6AFA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หุ้นกู้เพิ่มขึ้นระหว่างงวด/ปี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7719A5" w:rsidRPr="00562C57" w:rsidRDefault="007A19B6" w:rsidP="00AA6AF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12" w:type="dxa"/>
            <w:vAlign w:val="center"/>
          </w:tcPr>
          <w:p w:rsidR="007719A5" w:rsidRPr="00562C57" w:rsidRDefault="007A19B6" w:rsidP="00AA6AF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7719A5" w:rsidRPr="00562C57" w:rsidRDefault="007A19B6" w:rsidP="00AA6AF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12" w:type="dxa"/>
            <w:vAlign w:val="center"/>
          </w:tcPr>
          <w:p w:rsidR="007719A5" w:rsidRPr="00562C57" w:rsidRDefault="007A19B6" w:rsidP="00AA6AF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7719A5" w:rsidRPr="00562C57" w:rsidTr="00AA6AFA">
        <w:trPr>
          <w:trHeight w:val="80"/>
        </w:trPr>
        <w:tc>
          <w:tcPr>
            <w:tcW w:w="3420" w:type="dxa"/>
            <w:vAlign w:val="center"/>
          </w:tcPr>
          <w:p w:rsidR="007719A5" w:rsidRPr="00562C57" w:rsidRDefault="007719A5" w:rsidP="00AA6AF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หุ้นกู้จ่ายคืนระหว่างงวด/ปี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7719A5" w:rsidRPr="00562C57" w:rsidRDefault="007719A5" w:rsidP="00AA6AF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vAlign w:val="center"/>
          </w:tcPr>
          <w:p w:rsidR="007719A5" w:rsidRPr="00562C57" w:rsidRDefault="007719A5" w:rsidP="00AA6AF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184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7719A5" w:rsidRPr="00562C57" w:rsidRDefault="007719A5" w:rsidP="00AA6AF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vAlign w:val="center"/>
          </w:tcPr>
          <w:p w:rsidR="007719A5" w:rsidRPr="00562C57" w:rsidRDefault="007719A5" w:rsidP="00AA6AF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184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7719A5" w:rsidRPr="00562C57" w:rsidTr="00AA6AFA">
        <w:trPr>
          <w:trHeight w:val="80"/>
        </w:trPr>
        <w:tc>
          <w:tcPr>
            <w:tcW w:w="3420" w:type="dxa"/>
            <w:vAlign w:val="center"/>
          </w:tcPr>
          <w:p w:rsidR="007719A5" w:rsidRPr="00562C57" w:rsidRDefault="007719A5" w:rsidP="00AA6AF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ชำระคืนโดยโอนจากตั๋วเงินรับ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7719A5" w:rsidRPr="00562C57" w:rsidRDefault="007719A5" w:rsidP="00AA6AFA">
            <w:pPr>
              <w:tabs>
                <w:tab w:val="decimal" w:pos="129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7719A5" w:rsidRPr="00562C57" w:rsidRDefault="007719A5" w:rsidP="00AA6AF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7719A5" w:rsidRPr="00562C57" w:rsidRDefault="007719A5" w:rsidP="00AA6AFA">
            <w:pPr>
              <w:tabs>
                <w:tab w:val="decimal" w:pos="129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7719A5" w:rsidRPr="00562C57" w:rsidRDefault="007719A5" w:rsidP="00AA6AF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719A5" w:rsidRPr="00562C57" w:rsidTr="00AA6AFA">
        <w:trPr>
          <w:trHeight w:val="80"/>
        </w:trPr>
        <w:tc>
          <w:tcPr>
            <w:tcW w:w="3420" w:type="dxa"/>
            <w:vAlign w:val="center"/>
          </w:tcPr>
          <w:p w:rsidR="007719A5" w:rsidRPr="00562C57" w:rsidRDefault="007719A5" w:rsidP="00AA6AFA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ค่าใช้จ่ายในการออกหุ้นกู้รอตัดจ่าย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7719A5" w:rsidRPr="00562C57" w:rsidRDefault="007719A5" w:rsidP="00AA6AF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center"/>
          </w:tcPr>
          <w:p w:rsidR="007719A5" w:rsidRPr="00562C57" w:rsidRDefault="007719A5" w:rsidP="00AA6AF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7719A5" w:rsidRPr="00562C57" w:rsidRDefault="007719A5" w:rsidP="00AA6AF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center"/>
          </w:tcPr>
          <w:p w:rsidR="007719A5" w:rsidRPr="00562C57" w:rsidRDefault="007719A5" w:rsidP="00AA6AF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7719A5" w:rsidRPr="00562C57" w:rsidTr="00AA6AFA">
        <w:trPr>
          <w:trHeight w:val="80"/>
        </w:trPr>
        <w:tc>
          <w:tcPr>
            <w:tcW w:w="3420" w:type="dxa"/>
            <w:vAlign w:val="center"/>
          </w:tcPr>
          <w:p w:rsidR="007719A5" w:rsidRPr="00562C57" w:rsidRDefault="007719A5" w:rsidP="00AA6AF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เพิ่มขึ้นระหว่างงวด/ปี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7719A5" w:rsidRPr="00562C57" w:rsidRDefault="007719A5" w:rsidP="00AA6AF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605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vAlign w:val="center"/>
          </w:tcPr>
          <w:p w:rsidR="007719A5" w:rsidRPr="00562C57" w:rsidRDefault="007719A5" w:rsidP="00AA6AF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860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7719A5" w:rsidRPr="00562C57" w:rsidRDefault="007719A5" w:rsidP="00AA6AF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605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vAlign w:val="center"/>
          </w:tcPr>
          <w:p w:rsidR="007719A5" w:rsidRPr="00562C57" w:rsidRDefault="007719A5" w:rsidP="00AA6AF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860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7719A5" w:rsidRPr="00562C57" w:rsidTr="00AA6AFA">
        <w:trPr>
          <w:trHeight w:val="80"/>
        </w:trPr>
        <w:tc>
          <w:tcPr>
            <w:tcW w:w="3420" w:type="dxa"/>
            <w:vAlign w:val="center"/>
          </w:tcPr>
          <w:p w:rsidR="007719A5" w:rsidRPr="00562C57" w:rsidRDefault="007719A5" w:rsidP="00AA6AFA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ตัดจำหน่ายค่าใช้จ่ายในการออกหุ้นกู้รอ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7719A5" w:rsidRPr="00562C57" w:rsidRDefault="007719A5" w:rsidP="00AA6AF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center"/>
          </w:tcPr>
          <w:p w:rsidR="007719A5" w:rsidRPr="00562C57" w:rsidRDefault="007719A5" w:rsidP="00AA6AF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7719A5" w:rsidRPr="00562C57" w:rsidRDefault="007719A5" w:rsidP="00AA6AF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vAlign w:val="center"/>
          </w:tcPr>
          <w:p w:rsidR="007719A5" w:rsidRPr="00562C57" w:rsidRDefault="007719A5" w:rsidP="00AA6AF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7719A5" w:rsidRPr="00562C57" w:rsidTr="00AA6AFA">
        <w:trPr>
          <w:trHeight w:val="80"/>
        </w:trPr>
        <w:tc>
          <w:tcPr>
            <w:tcW w:w="3420" w:type="dxa"/>
            <w:vAlign w:val="center"/>
          </w:tcPr>
          <w:p w:rsidR="007719A5" w:rsidRPr="00562C57" w:rsidRDefault="007719A5" w:rsidP="00AA6AF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ตัดจ่ายระหว่างงวด/ปี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719A5" w:rsidRPr="00562C57" w:rsidRDefault="007A19B6" w:rsidP="00AA6AF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610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7719A5" w:rsidRPr="00562C57" w:rsidRDefault="007A19B6" w:rsidP="00AA6AF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469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719A5" w:rsidRPr="00562C57" w:rsidRDefault="007A19B6" w:rsidP="00AA6AF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610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7719A5" w:rsidRPr="00562C57" w:rsidRDefault="007A19B6" w:rsidP="00AA6AF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469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556</w:t>
            </w:r>
          </w:p>
        </w:tc>
      </w:tr>
      <w:tr w:rsidR="007719A5" w:rsidRPr="00562C57" w:rsidTr="00AA6AFA">
        <w:trPr>
          <w:trHeight w:val="80"/>
        </w:trPr>
        <w:tc>
          <w:tcPr>
            <w:tcW w:w="3420" w:type="dxa"/>
            <w:vAlign w:val="center"/>
          </w:tcPr>
          <w:p w:rsidR="007719A5" w:rsidRPr="00562C57" w:rsidRDefault="007719A5" w:rsidP="00AA6AFA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ยอดสุทธิสิ้นงวด/ปี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719A5" w:rsidRPr="00562C57" w:rsidRDefault="007A19B6" w:rsidP="00AA6AF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753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19A5" w:rsidRPr="00562C57" w:rsidRDefault="007A19B6" w:rsidP="00AA6AF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733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494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719A5" w:rsidRPr="00562C57" w:rsidRDefault="007A19B6" w:rsidP="00AA6AF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753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19A5" w:rsidRPr="00562C57" w:rsidRDefault="007A19B6" w:rsidP="00AA6AF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733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494</w:t>
            </w:r>
            <w:r w:rsidR="007719A5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784</w:t>
            </w:r>
          </w:p>
        </w:tc>
      </w:tr>
    </w:tbl>
    <w:p w:rsidR="00EA2A7A" w:rsidRPr="00562C57" w:rsidRDefault="00EA2A7A" w:rsidP="00EA2A7A">
      <w:pPr>
        <w:jc w:val="thaiDistribute"/>
        <w:rPr>
          <w:rFonts w:ascii="Browallia New" w:eastAsia="Arial Unicode MS" w:hAnsi="Browallia New" w:cs="Browallia New"/>
        </w:rPr>
      </w:pPr>
    </w:p>
    <w:p w:rsidR="00CE3518" w:rsidRPr="00562C57" w:rsidRDefault="00CE3518" w:rsidP="00CE351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ในการประชุมคณะกรรมการ ครั้งที่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2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>/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2560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28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กุมภาพันธ์ พ.ศ.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2560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คณะกรรมการมีมติอนุมัติให้ออกและเสนอขายหุ้นกู้ของบริษัทเพื่อใช้ในการดำเนินธุรกิจในวงเงินไม่เกิน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2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>พันล้านบาทหรือในสกุลเงินอื่นในจำนวนที่เทียบเท่า ทั้งนี้ประเภทของหุ้นกู้ขึ้นอยู่กับความเหมาะสมของสภาวะตลาดในขณะออกและเสนอขายหุ้นกู้นั้น ๆ</w:t>
      </w:r>
    </w:p>
    <w:p w:rsidR="00CE3518" w:rsidRPr="00562C57" w:rsidRDefault="00CE3518" w:rsidP="00CE3518">
      <w:pPr>
        <w:jc w:val="thaiDistribute"/>
        <w:rPr>
          <w:rFonts w:ascii="Browallia New" w:eastAsia="Arial Unicode MS" w:hAnsi="Browallia New" w:cs="Browallia New"/>
        </w:rPr>
      </w:pPr>
    </w:p>
    <w:p w:rsidR="00CE3518" w:rsidRPr="00562C57" w:rsidRDefault="00CE3518" w:rsidP="00CE351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31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สิงหาคม พ.ศ.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2560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บริษัทได้ออกหุ้นกู้ชนิดมีหลักประกันจำนวน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800</w:t>
      </w:r>
      <w:r w:rsidRPr="00562C57">
        <w:rPr>
          <w:rFonts w:ascii="Browallia New" w:eastAsia="Arial Unicode MS" w:hAnsi="Browallia New" w:cs="Browallia New"/>
          <w:sz w:val="26"/>
          <w:szCs w:val="26"/>
        </w:rPr>
        <w:t>,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000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หน่วย มูลค่าหน่วยละ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1</w:t>
      </w:r>
      <w:r w:rsidRPr="00562C57">
        <w:rPr>
          <w:rFonts w:ascii="Browallia New" w:eastAsia="Arial Unicode MS" w:hAnsi="Browallia New" w:cs="Browallia New"/>
          <w:sz w:val="26"/>
          <w:szCs w:val="26"/>
        </w:rPr>
        <w:t>,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000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รวมมูลค่า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ทั้งสิ้น 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</w:rPr>
        <w:t>800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หุ้นกู้ดังกล่าวมีอายุ 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ปี มีอัตราดอกเบี้ยร้อยละ 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โดยมีกำหนดไถ่ถอนในวันที่ 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</w:rPr>
        <w:t>28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กุมภาพันธ์ พ.ศ. 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</w:p>
    <w:p w:rsidR="00CE3518" w:rsidRPr="00562C57" w:rsidRDefault="00CE3518" w:rsidP="00CE3518">
      <w:pPr>
        <w:jc w:val="thaiDistribute"/>
        <w:rPr>
          <w:rFonts w:ascii="Browallia New" w:eastAsia="Arial Unicode MS" w:hAnsi="Browallia New" w:cs="Browallia New"/>
        </w:rPr>
      </w:pPr>
    </w:p>
    <w:p w:rsidR="00B65906" w:rsidRPr="00562C57" w:rsidRDefault="00CE3518" w:rsidP="00B65906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7A19B6" w:rsidRPr="007A19B6">
        <w:rPr>
          <w:rFonts w:ascii="Browallia New" w:eastAsia="Arial Unicode MS" w:hAnsi="Browallia New" w:cs="Browallia New"/>
          <w:spacing w:val="-6"/>
          <w:sz w:val="26"/>
          <w:szCs w:val="26"/>
        </w:rPr>
        <w:t>25</w:t>
      </w:r>
      <w:r w:rsidRPr="00562C5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มกราคม พ.ศ. </w:t>
      </w:r>
      <w:r w:rsidR="007A19B6" w:rsidRPr="007A19B6">
        <w:rPr>
          <w:rFonts w:ascii="Browallia New" w:eastAsia="Arial Unicode MS" w:hAnsi="Browallia New" w:cs="Browallia New"/>
          <w:spacing w:val="-6"/>
          <w:sz w:val="26"/>
          <w:szCs w:val="26"/>
        </w:rPr>
        <w:t>2562</w:t>
      </w:r>
      <w:r w:rsidRPr="00562C5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บริษัทได้ออกหุ้นกู้ชนิดมีหลักประกันจำนวน </w:t>
      </w:r>
      <w:r w:rsidR="007A19B6" w:rsidRPr="007A19B6">
        <w:rPr>
          <w:rFonts w:ascii="Browallia New" w:eastAsia="Arial Unicode MS" w:hAnsi="Browallia New" w:cs="Browallia New"/>
          <w:spacing w:val="-6"/>
          <w:sz w:val="26"/>
          <w:szCs w:val="26"/>
        </w:rPr>
        <w:t>160</w:t>
      </w:r>
      <w:r w:rsidRPr="00562C57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7A19B6" w:rsidRPr="007A19B6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หน่วย มูลค่าหน่วยละ </w:t>
      </w:r>
      <w:r w:rsidR="007A19B6" w:rsidRPr="007A19B6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562C57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7A19B6" w:rsidRPr="007A19B6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รวมมูลค่าทั้งสิ้น</w:t>
      </w:r>
      <w:r w:rsidRPr="00562C5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A19B6" w:rsidRPr="007A19B6">
        <w:rPr>
          <w:rFonts w:ascii="Browallia New" w:eastAsia="Arial Unicode MS" w:hAnsi="Browallia New" w:cs="Browallia New"/>
          <w:spacing w:val="-6"/>
          <w:sz w:val="26"/>
          <w:szCs w:val="26"/>
        </w:rPr>
        <w:t>160</w:t>
      </w:r>
      <w:r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หุ้นกู้ดังกล่าวมีอายุ </w:t>
      </w:r>
      <w:r w:rsidR="007A19B6" w:rsidRPr="007A19B6">
        <w:rPr>
          <w:rFonts w:ascii="Browallia New" w:eastAsia="Arial Unicode MS" w:hAnsi="Browallia New" w:cs="Browallia New"/>
          <w:spacing w:val="-6"/>
          <w:sz w:val="26"/>
          <w:szCs w:val="26"/>
        </w:rPr>
        <w:t>9</w:t>
      </w:r>
      <w:r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 มีอัตราดอกเบี้ยร้อยละ </w:t>
      </w:r>
      <w:r w:rsidR="007A19B6" w:rsidRPr="007A19B6">
        <w:rPr>
          <w:rFonts w:ascii="Browallia New" w:eastAsia="Arial Unicode MS" w:hAnsi="Browallia New" w:cs="Browallia New"/>
          <w:spacing w:val="-6"/>
          <w:sz w:val="26"/>
          <w:szCs w:val="26"/>
        </w:rPr>
        <w:t>6</w:t>
      </w:r>
      <w:r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7A19B6" w:rsidRPr="007A19B6">
        <w:rPr>
          <w:rFonts w:ascii="Browallia New" w:eastAsia="Arial Unicode MS" w:hAnsi="Browallia New" w:cs="Browallia New"/>
          <w:spacing w:val="-6"/>
          <w:sz w:val="26"/>
          <w:szCs w:val="26"/>
        </w:rPr>
        <w:t>25</w:t>
      </w:r>
      <w:r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ต่อปี </w:t>
      </w:r>
      <w:r w:rsidR="00B65906"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บริษัทได้ไถ่ถอนหุ้นกู้</w:t>
      </w:r>
      <w:r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ในวันที่ </w:t>
      </w:r>
      <w:r w:rsidR="007A19B6" w:rsidRPr="007A19B6">
        <w:rPr>
          <w:rFonts w:ascii="Browallia New" w:eastAsia="Arial Unicode MS" w:hAnsi="Browallia New" w:cs="Browallia New"/>
          <w:spacing w:val="-6"/>
          <w:sz w:val="26"/>
          <w:szCs w:val="26"/>
        </w:rPr>
        <w:t>17</w:t>
      </w:r>
      <w:r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ตุลาคม พ.ศ. </w:t>
      </w:r>
      <w:r w:rsidR="007A19B6" w:rsidRPr="007A19B6">
        <w:rPr>
          <w:rFonts w:ascii="Browallia New" w:eastAsia="Arial Unicode MS" w:hAnsi="Browallia New" w:cs="Browallia New"/>
          <w:spacing w:val="-6"/>
          <w:sz w:val="26"/>
          <w:szCs w:val="26"/>
        </w:rPr>
        <w:t>2562</w:t>
      </w:r>
      <w:r w:rsidR="00B65906"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แล้ว</w:t>
      </w:r>
      <w:r w:rsidRPr="00562C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</w:p>
    <w:p w:rsidR="00B65906" w:rsidRPr="00562C57" w:rsidRDefault="00B65906" w:rsidP="00B65906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</w:rPr>
      </w:pPr>
    </w:p>
    <w:p w:rsidR="00830FE6" w:rsidRPr="00562C57" w:rsidRDefault="00EA58D9" w:rsidP="0065380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ในระหว่างเดือนพฤศจิกายนและธันวาคม พ.ศ.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2562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E320E" w:rsidRPr="00562C5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</w:t>
      </w:r>
      <w:r w:rsidR="00653807" w:rsidRPr="00562C5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ไถ่ถอนหุ้นกู้ชนิดมีหลักประกันจำนวน </w:t>
      </w:r>
      <w:r w:rsidR="007A19B6" w:rsidRPr="007A19B6">
        <w:rPr>
          <w:rFonts w:ascii="Browallia New" w:eastAsia="Arial Unicode MS" w:hAnsi="Browallia New" w:cs="Browallia New"/>
          <w:spacing w:val="-2"/>
          <w:sz w:val="26"/>
          <w:szCs w:val="26"/>
        </w:rPr>
        <w:t>64</w:t>
      </w:r>
      <w:r w:rsidR="00653807" w:rsidRPr="00562C57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7A19B6" w:rsidRPr="007A19B6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="00653807" w:rsidRPr="00562C5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653807" w:rsidRPr="00562C5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หน่วย จากจำนวน </w:t>
      </w:r>
      <w:r w:rsidR="007A19B6" w:rsidRPr="007A19B6">
        <w:rPr>
          <w:rFonts w:ascii="Browallia New" w:eastAsia="Arial Unicode MS" w:hAnsi="Browallia New" w:cs="Browallia New"/>
          <w:spacing w:val="-2"/>
          <w:sz w:val="26"/>
          <w:szCs w:val="26"/>
        </w:rPr>
        <w:t>800</w:t>
      </w:r>
      <w:r w:rsidR="00653807" w:rsidRPr="00562C57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7A19B6" w:rsidRPr="007A19B6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="00653807" w:rsidRPr="00562C5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653807" w:rsidRPr="00562C5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หน่วย</w:t>
      </w:r>
      <w:r w:rsidR="00653807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53807" w:rsidRPr="00562C5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</w:t>
      </w:r>
      <w:r w:rsidR="00653807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มีกำหนดไถ่ถอนในวันที่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28</w:t>
      </w:r>
      <w:r w:rsidR="00653807"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3807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2563</w:t>
      </w:r>
      <w:r w:rsidR="00653807"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3807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ก่อนกำหนด เนื่องจากผู้ลงทุนบางรายร้องขอ รวมเป็นเงิน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64</w:t>
      </w:r>
      <w:r w:rsidR="00653807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8863A2"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863A2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โดยมีหุ้นกู้จำนวน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30</w:t>
      </w:r>
      <w:r w:rsidR="008863A2" w:rsidRPr="00562C57">
        <w:rPr>
          <w:rFonts w:ascii="Browallia New" w:eastAsia="Arial Unicode MS" w:hAnsi="Browallia New" w:cs="Browallia New"/>
          <w:sz w:val="26"/>
          <w:szCs w:val="26"/>
        </w:rPr>
        <w:t>,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000</w:t>
      </w:r>
      <w:r w:rsidR="008863A2"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หน่วย รวมมูลค่าทั้งสิ้น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30</w:t>
      </w:r>
      <w:r w:rsidR="008863A2"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863A2" w:rsidRPr="00562C57">
        <w:rPr>
          <w:rFonts w:ascii="Browallia New" w:eastAsia="Arial Unicode MS" w:hAnsi="Browallia New" w:cs="Browallia New"/>
          <w:sz w:val="26"/>
          <w:szCs w:val="26"/>
          <w:cs/>
        </w:rPr>
        <w:t>ล้านบาท ที่บริษัทยังไม่จดทะเบียนไถ่ถอน</w:t>
      </w:r>
    </w:p>
    <w:p w:rsidR="0095366E" w:rsidRPr="00562C57" w:rsidRDefault="00830FE6" w:rsidP="009756A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5366E" w:rsidRPr="00562C57" w:rsidTr="00C2062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5366E" w:rsidRPr="00562C57" w:rsidRDefault="007A19B6" w:rsidP="00C2062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9536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536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หุ้นกู้ (สุทธิ)</w:t>
            </w:r>
            <w:r w:rsidR="009536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5366E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95366E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:rsidR="00EA2A7A" w:rsidRPr="007A19B6" w:rsidRDefault="00EA2A7A" w:rsidP="009756A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E36922" w:rsidRPr="00562C57" w:rsidRDefault="00E36922" w:rsidP="009756A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ในการประชุมผู้ถือหุ้นกู้ ครั้งที่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1</w:t>
      </w:r>
      <w:r w:rsidRPr="00562C57">
        <w:rPr>
          <w:rFonts w:ascii="Browallia New" w:eastAsia="Arial Unicode MS" w:hAnsi="Browallia New" w:cs="Browallia New"/>
          <w:sz w:val="26"/>
          <w:szCs w:val="26"/>
        </w:rPr>
        <w:t>/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19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ผู้ถือหุ้นกู้ได้มีมติให้ขยายระยะเวลาครบกำหนดไถ่ถอน เปลี่ยนแปลงอัตราดอกเบี้ย แก้ไขเพิ่มเติมข้อกำหนดสิทธิ แก้ไขชื่อหุ้นกู้และสัญญาหลักประกันหุ้นกู้สำหรับหุ้นกู้ชนิดมีหลักประกันจำนวน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766</w:t>
      </w:r>
      <w:r w:rsidRPr="00562C57">
        <w:rPr>
          <w:rFonts w:ascii="Browallia New" w:eastAsia="Arial Unicode MS" w:hAnsi="Browallia New" w:cs="Browallia New"/>
          <w:sz w:val="26"/>
          <w:szCs w:val="26"/>
        </w:rPr>
        <w:t>,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000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หน่วย มูลค่าหน่วยละ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1</w:t>
      </w:r>
      <w:r w:rsidRPr="00562C57">
        <w:rPr>
          <w:rFonts w:ascii="Browallia New" w:eastAsia="Arial Unicode MS" w:hAnsi="Browallia New" w:cs="Browallia New"/>
          <w:sz w:val="26"/>
          <w:szCs w:val="26"/>
        </w:rPr>
        <w:t>,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000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รวมมูลค่าทั้งสิ้น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766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ที่มีกำหนดไถ่ถอนวันที่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28</w:t>
      </w:r>
      <w:r w:rsidRPr="00562C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7A19B6" w:rsidRPr="007A19B6">
        <w:rPr>
          <w:rFonts w:ascii="Browallia New" w:eastAsia="Arial Unicode MS" w:hAnsi="Browallia New" w:cs="Browallia New"/>
          <w:sz w:val="26"/>
          <w:szCs w:val="26"/>
        </w:rPr>
        <w:t>2563</w:t>
      </w:r>
      <w:r w:rsidRPr="00562C57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ดังนี้</w:t>
      </w:r>
    </w:p>
    <w:p w:rsidR="00E36922" w:rsidRPr="00BC42B9" w:rsidRDefault="00E36922" w:rsidP="009756A0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E36922" w:rsidRPr="00562C57" w:rsidRDefault="00E36922" w:rsidP="00F87398">
      <w:pPr>
        <w:pStyle w:val="ListParagraph"/>
        <w:numPr>
          <w:ilvl w:val="0"/>
          <w:numId w:val="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62C57">
        <w:rPr>
          <w:rFonts w:ascii="Browallia New" w:hAnsi="Browallia New" w:cs="Browallia New"/>
          <w:sz w:val="26"/>
          <w:szCs w:val="26"/>
          <w:cs/>
          <w:lang w:val="en-GB"/>
        </w:rPr>
        <w:t xml:space="preserve">ขยายระยะเวลากำหนดไถ่ถอนจากวันที่ </w:t>
      </w:r>
      <w:r w:rsidR="007A19B6" w:rsidRPr="007A19B6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562C5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7A19B6" w:rsidRPr="007A19B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62C5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เป็นวันที่ </w:t>
      </w:r>
      <w:r w:rsidR="007A19B6" w:rsidRPr="007A19B6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562C5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="007A19B6" w:rsidRPr="007A19B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62C5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:rsidR="00E36922" w:rsidRPr="00562C57" w:rsidRDefault="00E36922" w:rsidP="00F87398">
      <w:pPr>
        <w:pStyle w:val="ListParagraph"/>
        <w:numPr>
          <w:ilvl w:val="0"/>
          <w:numId w:val="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62C57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เปลี่ยนอัตราดอกเบี้ยจากร้อยละ </w:t>
      </w:r>
      <w:r w:rsidR="007A19B6" w:rsidRPr="007A19B6">
        <w:rPr>
          <w:rFonts w:ascii="Browallia New" w:hAnsi="Browallia New" w:cs="Browallia New"/>
          <w:sz w:val="26"/>
          <w:szCs w:val="26"/>
          <w:lang w:val="en-GB"/>
        </w:rPr>
        <w:t>6</w:t>
      </w:r>
      <w:r w:rsidRPr="00562C57">
        <w:rPr>
          <w:rFonts w:ascii="Browallia New" w:hAnsi="Browallia New" w:cs="Browallia New"/>
          <w:sz w:val="26"/>
          <w:szCs w:val="26"/>
          <w:lang w:val="en-GB"/>
        </w:rPr>
        <w:t>.</w:t>
      </w:r>
      <w:r w:rsidR="007A19B6" w:rsidRPr="007A19B6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562C5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เป็นร้อยละ </w:t>
      </w:r>
      <w:r w:rsidR="007A19B6" w:rsidRPr="007A19B6">
        <w:rPr>
          <w:rFonts w:ascii="Browallia New" w:hAnsi="Browallia New" w:cs="Browallia New"/>
          <w:sz w:val="26"/>
          <w:szCs w:val="26"/>
          <w:lang w:val="en-GB"/>
        </w:rPr>
        <w:t>8</w:t>
      </w:r>
      <w:r w:rsidRPr="00562C57">
        <w:rPr>
          <w:rFonts w:ascii="Browallia New" w:hAnsi="Browallia New" w:cs="Browallia New"/>
          <w:sz w:val="26"/>
          <w:szCs w:val="26"/>
          <w:lang w:val="en-GB"/>
        </w:rPr>
        <w:t>.</w:t>
      </w:r>
      <w:r w:rsidR="007A19B6" w:rsidRPr="007A19B6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562C5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</w:t>
      </w:r>
    </w:p>
    <w:p w:rsidR="00E36922" w:rsidRPr="00562C57" w:rsidRDefault="00E36922" w:rsidP="00F87398">
      <w:pPr>
        <w:pStyle w:val="ListParagraph"/>
        <w:numPr>
          <w:ilvl w:val="0"/>
          <w:numId w:val="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62C57">
        <w:rPr>
          <w:rFonts w:ascii="Browallia New" w:hAnsi="Browallia New" w:cs="Browallia New"/>
          <w:sz w:val="26"/>
          <w:szCs w:val="26"/>
          <w:cs/>
          <w:lang w:val="en-GB"/>
        </w:rPr>
        <w:t>เพิ่มเติมข้อกำหนดสิทธิ การไถ่ถอนหุ้นกู้และการซื้อคืนหุ้นกู้ โดยผู้ออกหุ้นกู้สามารถไถ่ถอนหรือชำระคืนหุ้นกู้ก่อนวันครบกำหนดทั้งจำนวนหรือบางส่วนได้</w:t>
      </w:r>
    </w:p>
    <w:p w:rsidR="00E36922" w:rsidRPr="00562C57" w:rsidRDefault="00E36922" w:rsidP="00F87398">
      <w:pPr>
        <w:pStyle w:val="ListParagraph"/>
        <w:numPr>
          <w:ilvl w:val="0"/>
          <w:numId w:val="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62C57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แก้ไขชื่อและใบหุ้นกู้เป็น หุ้นกู้มีประกันของบริษัท เอเพ็กซ์ ดีเวลลอปเม้นท์ จำกัด (มหาชน) ครั้งที่ </w:t>
      </w:r>
      <w:r w:rsidR="007A19B6" w:rsidRPr="007A19B6">
        <w:rPr>
          <w:rFonts w:ascii="Browallia New" w:hAnsi="Browallia New" w:cs="Browallia New"/>
          <w:spacing w:val="-3"/>
          <w:sz w:val="26"/>
          <w:szCs w:val="26"/>
          <w:lang w:val="en-GB"/>
        </w:rPr>
        <w:t>1</w:t>
      </w:r>
      <w:r w:rsidRPr="00562C57">
        <w:rPr>
          <w:rFonts w:ascii="Browallia New" w:hAnsi="Browallia New" w:cs="Browallia New"/>
          <w:spacing w:val="-3"/>
          <w:sz w:val="26"/>
          <w:szCs w:val="26"/>
          <w:lang w:val="en-GB"/>
        </w:rPr>
        <w:t>/</w:t>
      </w:r>
      <w:r w:rsidR="007A19B6" w:rsidRPr="007A19B6">
        <w:rPr>
          <w:rFonts w:ascii="Browallia New" w:hAnsi="Browallia New" w:cs="Browallia New"/>
          <w:spacing w:val="-3"/>
          <w:sz w:val="26"/>
          <w:szCs w:val="26"/>
          <w:lang w:val="en-GB"/>
        </w:rPr>
        <w:t>2560</w:t>
      </w:r>
      <w:r w:rsidRPr="00562C57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Pr="00562C57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ครบกำหนด</w:t>
      </w:r>
      <w:r w:rsidR="00300B75" w:rsidRPr="00562C57">
        <w:rPr>
          <w:rFonts w:ascii="Browallia New" w:hAnsi="Browallia New" w:cs="Browallia New"/>
          <w:spacing w:val="-3"/>
          <w:sz w:val="26"/>
          <w:szCs w:val="26"/>
          <w:lang w:val="en-GB"/>
        </w:rPr>
        <w:br/>
      </w:r>
      <w:r w:rsidRPr="00562C57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ไถ่ถอน</w:t>
      </w:r>
      <w:r w:rsidRPr="00562C57">
        <w:rPr>
          <w:rFonts w:ascii="Browallia New" w:hAnsi="Browallia New" w:cs="Browallia New"/>
          <w:sz w:val="26"/>
          <w:szCs w:val="26"/>
          <w:cs/>
          <w:lang w:val="en-GB"/>
        </w:rPr>
        <w:t xml:space="preserve">ปี พ.ศ. </w:t>
      </w:r>
      <w:r w:rsidR="007A19B6" w:rsidRPr="007A19B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62C5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62C57">
        <w:rPr>
          <w:rFonts w:ascii="Browallia New" w:hAnsi="Browallia New" w:cs="Browallia New"/>
          <w:sz w:val="26"/>
          <w:szCs w:val="26"/>
          <w:cs/>
          <w:lang w:val="en-GB"/>
        </w:rPr>
        <w:t>ซึ่งผู้ออกหุ้นกู้มีสิทธิไถ่ถอนหุ้นกู้ก่อนครบกำหนดไถ่ถอน</w:t>
      </w:r>
    </w:p>
    <w:p w:rsidR="00E36922" w:rsidRPr="00562C57" w:rsidRDefault="00E36922" w:rsidP="00F87398">
      <w:pPr>
        <w:pStyle w:val="ListParagraph"/>
        <w:numPr>
          <w:ilvl w:val="0"/>
          <w:numId w:val="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62C57">
        <w:rPr>
          <w:rFonts w:ascii="Browallia New" w:hAnsi="Browallia New" w:cs="Browallia New"/>
          <w:sz w:val="26"/>
          <w:szCs w:val="26"/>
          <w:cs/>
          <w:lang w:val="en-GB"/>
        </w:rPr>
        <w:t>แก้ไขเพิ่มเติมสัญญาหลักประกันโดยระบุว่าในกรณีที่ผู้ออกหุ้นกู้ได้ใช้สิทธิซื้อคืนหุ้นกู้จากตลาดรองหรือแหล่งอื่นๆ หรือได้ไถ่ถอนหุ้นกู้ก่อนครบกำหนด ผู้ออกหุ้นกู้มีสิทธิไถ่ถอนหรือขอคืนทรัพย์สินที่เป็นประกันตามสัญญาหลักประกัน ทั้งนี้มูลค่ารวมของหุ้นกู้ที่ยังไม่ได้ไถ่ถอนทั้งหมดต้องไม่น้อยกว่าเงื่อนไขตามข้อกำหนดเดิม</w:t>
      </w:r>
    </w:p>
    <w:p w:rsidR="00661A75" w:rsidRPr="00BC42B9" w:rsidRDefault="00661A75" w:rsidP="00661A75">
      <w:pPr>
        <w:pStyle w:val="ListParagraph"/>
        <w:tabs>
          <w:tab w:val="left" w:pos="900"/>
        </w:tabs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:rsidR="00285B54" w:rsidRPr="00562C57" w:rsidRDefault="00661A75" w:rsidP="00661A75">
      <w:pPr>
        <w:pStyle w:val="ListParagraph"/>
        <w:tabs>
          <w:tab w:val="left" w:pos="90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ในระหว่างงวดสิ้นสุดวันที่ </w:t>
      </w:r>
      <w:r w:rsidR="007A19B6" w:rsidRPr="007A19B6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7A19B6" w:rsidRPr="007A19B6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ไถ่ถอนหุ้นกู้ชนิดมีหลักประกันจำนวน 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200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หน่วย</w:t>
      </w:r>
      <w:r w:rsidR="00AB0E22"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รวมมูลค่า 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="00637E13" w:rsidRPr="00562C5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637E13"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86E0E"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แต่</w:t>
      </w:r>
      <w:r w:rsidR="008B2CD3"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ยังไม่จดทะเบียนไถ่ถอน</w:t>
      </w:r>
      <w:r w:rsidR="00AB0E22"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B0E22"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และจำหน่ายหุ้นกู</w:t>
      </w:r>
      <w:r w:rsidR="00377A31"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้ที่ได้ไถ่ถอนแต่ยังไม่ได้จดทะเบียนไถ่ถอน</w:t>
      </w:r>
      <w:r w:rsidR="00F733CC"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ทั้งสิ้น</w:t>
      </w:r>
      <w:r w:rsidR="00AB0E22"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</w:t>
      </w:r>
      <w:r w:rsidR="00AB0E22" w:rsidRPr="00562C5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200</w:t>
      </w:r>
      <w:r w:rsidR="00AB0E22" w:rsidRPr="00562C5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B0E22"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หน่วย รวมมูลค่า 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</w:t>
      </w:r>
      <w:r w:rsidR="00637E13" w:rsidRPr="00562C5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AB0E22" w:rsidRPr="00562C5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B0E22"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377A31"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67077"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ให้แก่ผู้ถือหุ้นกู้รายใหม่</w:t>
      </w:r>
    </w:p>
    <w:p w:rsidR="00285B54" w:rsidRPr="007A19B6" w:rsidRDefault="00285B54" w:rsidP="00661A75">
      <w:pPr>
        <w:pStyle w:val="ListParagraph"/>
        <w:tabs>
          <w:tab w:val="left" w:pos="90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661A75" w:rsidRPr="00562C57" w:rsidRDefault="00377A31" w:rsidP="00661A75">
      <w:pPr>
        <w:pStyle w:val="ListParagraph"/>
        <w:tabs>
          <w:tab w:val="left" w:pos="900"/>
        </w:tabs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ณ วันที่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A19B6" w:rsidRPr="007A19B6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7A19B6" w:rsidRPr="007A19B6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562C57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บริษัทมีหุ้นกู้ที่ได้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ไถ่ถอน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แต่ยังไม่ได้จดทะเบียนไถ่ถอนจำนวน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หน่วย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รวม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7A19B6" w:rsidRPr="007A19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2C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</w:p>
    <w:p w:rsidR="00E84ABC" w:rsidRPr="007A19B6" w:rsidRDefault="00E84ABC" w:rsidP="00E84ABC">
      <w:pPr>
        <w:pStyle w:val="ListParagraph"/>
        <w:tabs>
          <w:tab w:val="left" w:pos="900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57512" w:rsidRPr="00562C57" w:rsidTr="004A3B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57512" w:rsidRPr="00562C57" w:rsidRDefault="007A19B6" w:rsidP="0097299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74123B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123B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:rsidR="00457512" w:rsidRPr="00BC42B9" w:rsidRDefault="00457512" w:rsidP="00E36922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32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40"/>
      </w:tblGrid>
      <w:tr w:rsidR="00594237" w:rsidRPr="00562C57" w:rsidTr="003C4856">
        <w:tc>
          <w:tcPr>
            <w:tcW w:w="6552" w:type="dxa"/>
          </w:tcPr>
          <w:p w:rsidR="0038765B" w:rsidRPr="00562C57" w:rsidRDefault="0038765B" w:rsidP="00511E59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:rsidR="0038765B" w:rsidRPr="00562C57" w:rsidRDefault="0038765B" w:rsidP="003C4856">
            <w:pPr>
              <w:pStyle w:val="Heading2"/>
              <w:keepNext w:val="0"/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จำนวนหุ้น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:rsidR="0038765B" w:rsidRPr="00562C57" w:rsidRDefault="0038765B" w:rsidP="003C4856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หุ้นสามัญ</w:t>
            </w:r>
          </w:p>
        </w:tc>
      </w:tr>
      <w:tr w:rsidR="00594237" w:rsidRPr="00562C57" w:rsidTr="003C4856">
        <w:tc>
          <w:tcPr>
            <w:tcW w:w="6552" w:type="dxa"/>
          </w:tcPr>
          <w:p w:rsidR="0038765B" w:rsidRPr="00562C57" w:rsidRDefault="0038765B" w:rsidP="00511E5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38765B" w:rsidRPr="00562C57" w:rsidRDefault="0038765B" w:rsidP="003C4856">
            <w:pPr>
              <w:pStyle w:val="Heading2"/>
              <w:keepNext w:val="0"/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หุ้น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38765B" w:rsidRPr="00562C57" w:rsidRDefault="0038765B" w:rsidP="003C4856">
            <w:pPr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594237" w:rsidRPr="00562C57" w:rsidTr="003C4856">
        <w:tc>
          <w:tcPr>
            <w:tcW w:w="6552" w:type="dxa"/>
          </w:tcPr>
          <w:p w:rsidR="0038765B" w:rsidRPr="00562C57" w:rsidRDefault="0038765B" w:rsidP="00511E59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440" w:type="dxa"/>
          </w:tcPr>
          <w:p w:rsidR="0038765B" w:rsidRPr="00562C57" w:rsidRDefault="0038765B" w:rsidP="003C485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38765B" w:rsidRPr="00562C57" w:rsidRDefault="0038765B" w:rsidP="003C4856">
            <w:pPr>
              <w:tabs>
                <w:tab w:val="decimal" w:pos="1195"/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795C" w:rsidRPr="00562C57" w:rsidTr="003C4856">
        <w:tc>
          <w:tcPr>
            <w:tcW w:w="6552" w:type="dxa"/>
          </w:tcPr>
          <w:p w:rsidR="002E32E4" w:rsidRPr="00562C57" w:rsidRDefault="002E32E4" w:rsidP="00511E5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62C5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มกราคม พ.ศ. 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:rsidR="002E32E4" w:rsidRPr="00562C57" w:rsidRDefault="007A19B6" w:rsidP="003C48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19B6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3F2BF1" w:rsidRPr="00562C5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Times New Roman" w:hAnsi="Browallia New" w:cs="Browallia New"/>
                <w:sz w:val="26"/>
                <w:szCs w:val="26"/>
              </w:rPr>
              <w:t>499</w:t>
            </w:r>
            <w:r w:rsidR="003F2BF1" w:rsidRPr="00562C5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Times New Roman" w:hAnsi="Browallia New" w:cs="Browallia New"/>
                <w:sz w:val="26"/>
                <w:szCs w:val="26"/>
              </w:rPr>
              <w:t>775</w:t>
            </w:r>
            <w:r w:rsidR="003F2BF1" w:rsidRPr="00562C5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:rsidR="002E32E4" w:rsidRPr="00562C57" w:rsidRDefault="007A19B6" w:rsidP="003C48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</w:pPr>
            <w:r w:rsidRPr="007A19B6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2</w:t>
            </w:r>
            <w:r w:rsidR="009941DD" w:rsidRPr="00562C57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Pr="007A19B6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249</w:t>
            </w:r>
            <w:r w:rsidR="009941DD" w:rsidRPr="00562C57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Pr="007A19B6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887</w:t>
            </w:r>
            <w:r w:rsidR="009941DD" w:rsidRPr="00562C57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Pr="007A19B6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500</w:t>
            </w:r>
          </w:p>
        </w:tc>
      </w:tr>
      <w:tr w:rsidR="009941DD" w:rsidRPr="00562C57" w:rsidTr="003C4856">
        <w:tc>
          <w:tcPr>
            <w:tcW w:w="6552" w:type="dxa"/>
            <w:tcBorders>
              <w:bottom w:val="nil"/>
            </w:tcBorders>
          </w:tcPr>
          <w:p w:rsidR="009941DD" w:rsidRPr="00562C57" w:rsidRDefault="009941DD" w:rsidP="009941D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เพิ่มทุนในระหว่างงวด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941DD" w:rsidRPr="00562C57" w:rsidRDefault="009941DD" w:rsidP="003C485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941DD" w:rsidRPr="00562C57" w:rsidRDefault="009941DD" w:rsidP="003C485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941DD" w:rsidRPr="00562C57" w:rsidTr="003C4856">
        <w:tc>
          <w:tcPr>
            <w:tcW w:w="6552" w:type="dxa"/>
          </w:tcPr>
          <w:p w:rsidR="009941DD" w:rsidRPr="00562C57" w:rsidRDefault="009941DD" w:rsidP="009941DD">
            <w:pPr>
              <w:ind w:left="-113" w:right="-119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:rsidR="009941DD" w:rsidRPr="00562C57" w:rsidRDefault="007A19B6" w:rsidP="003C48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19B6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9941DD" w:rsidRPr="00562C5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Times New Roman" w:hAnsi="Browallia New" w:cs="Browallia New"/>
                <w:sz w:val="26"/>
                <w:szCs w:val="26"/>
              </w:rPr>
              <w:t>499</w:t>
            </w:r>
            <w:r w:rsidR="009941DD" w:rsidRPr="00562C5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Times New Roman" w:hAnsi="Browallia New" w:cs="Browallia New"/>
                <w:sz w:val="26"/>
                <w:szCs w:val="26"/>
              </w:rPr>
              <w:t>775</w:t>
            </w:r>
            <w:r w:rsidR="009941DD" w:rsidRPr="00562C5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:rsidR="009941DD" w:rsidRPr="00562C57" w:rsidRDefault="007A19B6" w:rsidP="003C48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</w:pPr>
            <w:r w:rsidRPr="007A19B6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2</w:t>
            </w:r>
            <w:r w:rsidR="009941DD" w:rsidRPr="00562C57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Pr="007A19B6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249</w:t>
            </w:r>
            <w:r w:rsidR="009941DD" w:rsidRPr="00562C57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Pr="007A19B6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887</w:t>
            </w:r>
            <w:r w:rsidR="009941DD" w:rsidRPr="00562C57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Pr="007A19B6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500</w:t>
            </w:r>
          </w:p>
        </w:tc>
      </w:tr>
      <w:tr w:rsidR="009941DD" w:rsidRPr="00562C57" w:rsidTr="003C4856">
        <w:tc>
          <w:tcPr>
            <w:tcW w:w="6552" w:type="dxa"/>
          </w:tcPr>
          <w:p w:rsidR="009941DD" w:rsidRPr="00562C57" w:rsidRDefault="009941DD" w:rsidP="009941D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เพิ่มทุนในระหว่างงวด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941DD" w:rsidRPr="00562C57" w:rsidRDefault="009941DD" w:rsidP="003C485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941DD" w:rsidRPr="00562C57" w:rsidRDefault="009941DD" w:rsidP="003C485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941DD" w:rsidRPr="00562C57" w:rsidTr="003C4856">
        <w:tc>
          <w:tcPr>
            <w:tcW w:w="6552" w:type="dxa"/>
            <w:tcBorders>
              <w:bottom w:val="nil"/>
            </w:tcBorders>
          </w:tcPr>
          <w:p w:rsidR="009941DD" w:rsidRPr="00562C57" w:rsidRDefault="009941DD" w:rsidP="009941D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F3680F" w:rsidRPr="00562C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73EF"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มิถุนายน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2563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9941DD" w:rsidRPr="00562C57" w:rsidRDefault="007A19B6" w:rsidP="003C48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A19B6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9941DD" w:rsidRPr="00562C5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Times New Roman" w:hAnsi="Browallia New" w:cs="Browallia New"/>
                <w:sz w:val="26"/>
                <w:szCs w:val="26"/>
              </w:rPr>
              <w:t>499</w:t>
            </w:r>
            <w:r w:rsidR="009941DD" w:rsidRPr="00562C5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Times New Roman" w:hAnsi="Browallia New" w:cs="Browallia New"/>
                <w:sz w:val="26"/>
                <w:szCs w:val="26"/>
              </w:rPr>
              <w:t>775</w:t>
            </w:r>
            <w:r w:rsidR="009941DD" w:rsidRPr="00562C5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941DD" w:rsidRPr="00562C57" w:rsidRDefault="007A19B6" w:rsidP="003C48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</w:pPr>
            <w:r w:rsidRPr="007A19B6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2</w:t>
            </w:r>
            <w:r w:rsidR="009941DD" w:rsidRPr="00562C57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Pr="007A19B6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249</w:t>
            </w:r>
            <w:r w:rsidR="009941DD" w:rsidRPr="00562C57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Pr="007A19B6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887</w:t>
            </w:r>
            <w:r w:rsidR="009941DD" w:rsidRPr="00562C57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Pr="007A19B6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500</w:t>
            </w:r>
          </w:p>
        </w:tc>
      </w:tr>
    </w:tbl>
    <w:p w:rsidR="00F078B1" w:rsidRPr="007A19B6" w:rsidRDefault="00F078B1" w:rsidP="00117895">
      <w:pPr>
        <w:ind w:left="547" w:hanging="547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8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96"/>
        <w:gridCol w:w="1296"/>
        <w:gridCol w:w="1440"/>
        <w:gridCol w:w="1296"/>
      </w:tblGrid>
      <w:tr w:rsidR="00E56432" w:rsidRPr="00562C57" w:rsidTr="00501003">
        <w:tc>
          <w:tcPr>
            <w:tcW w:w="4140" w:type="dxa"/>
          </w:tcPr>
          <w:p w:rsidR="00E56432" w:rsidRPr="00562C57" w:rsidRDefault="00E56432" w:rsidP="00511E59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E56432" w:rsidRPr="00562C57" w:rsidRDefault="00E56432" w:rsidP="003C4856">
            <w:pPr>
              <w:pStyle w:val="Heading2"/>
              <w:keepNext w:val="0"/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E56432" w:rsidRPr="00562C57" w:rsidRDefault="00E56432" w:rsidP="003C4856">
            <w:pPr>
              <w:tabs>
                <w:tab w:val="right" w:pos="109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หุ้นสามัญ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:rsidR="00E56432" w:rsidRPr="00562C57" w:rsidRDefault="00E56432" w:rsidP="00501003">
            <w:pPr>
              <w:tabs>
                <w:tab w:val="right" w:pos="1203"/>
              </w:tabs>
              <w:ind w:left="-14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A689F"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ส่วนต่ำ</w:t>
            </w: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E56432" w:rsidRPr="00562C57" w:rsidRDefault="00E56432" w:rsidP="003C4856">
            <w:pPr>
              <w:tabs>
                <w:tab w:val="right" w:pos="10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รวม</w:t>
            </w:r>
          </w:p>
        </w:tc>
      </w:tr>
      <w:tr w:rsidR="00E56432" w:rsidRPr="00562C57" w:rsidTr="00501003">
        <w:tc>
          <w:tcPr>
            <w:tcW w:w="4140" w:type="dxa"/>
          </w:tcPr>
          <w:p w:rsidR="00E56432" w:rsidRPr="00562C57" w:rsidRDefault="00E56432" w:rsidP="00511E5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E56432" w:rsidRPr="00562C57" w:rsidRDefault="00E56432" w:rsidP="003C4856">
            <w:pPr>
              <w:pStyle w:val="Heading2"/>
              <w:keepNext w:val="0"/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E56432" w:rsidRPr="00562C57" w:rsidRDefault="00E56432" w:rsidP="00D010C6">
            <w:pPr>
              <w:tabs>
                <w:tab w:val="right" w:pos="10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56432" w:rsidRPr="00562C57" w:rsidRDefault="00E56432" w:rsidP="00501003">
            <w:pPr>
              <w:tabs>
                <w:tab w:val="right" w:pos="120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E56432" w:rsidRPr="00562C57" w:rsidRDefault="00E56432" w:rsidP="003C4856">
            <w:pPr>
              <w:tabs>
                <w:tab w:val="right" w:pos="10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E22050" w:rsidRPr="00562C57" w:rsidTr="00501003">
        <w:tc>
          <w:tcPr>
            <w:tcW w:w="4140" w:type="dxa"/>
          </w:tcPr>
          <w:p w:rsidR="00E22050" w:rsidRPr="00562C57" w:rsidRDefault="00E22050" w:rsidP="00511E5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ทุนที่ออกและชำระเต็มมูลค่า</w:t>
            </w:r>
            <w:r w:rsidR="0038765B"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แล้ว</w:t>
            </w:r>
          </w:p>
        </w:tc>
        <w:tc>
          <w:tcPr>
            <w:tcW w:w="1296" w:type="dxa"/>
          </w:tcPr>
          <w:p w:rsidR="00E22050" w:rsidRPr="00562C57" w:rsidRDefault="00E22050" w:rsidP="003C4856">
            <w:pP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:rsidR="00E22050" w:rsidRPr="00562C57" w:rsidRDefault="00E22050" w:rsidP="00D010C6">
            <w:pPr>
              <w:tabs>
                <w:tab w:val="decimal" w:pos="10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E22050" w:rsidRPr="00562C57" w:rsidRDefault="00E22050" w:rsidP="00501003">
            <w:pPr>
              <w:tabs>
                <w:tab w:val="decimal" w:pos="120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:rsidR="00E22050" w:rsidRPr="00562C57" w:rsidRDefault="00E22050" w:rsidP="00D010C6">
            <w:pPr>
              <w:tabs>
                <w:tab w:val="decimal" w:pos="10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87EDB" w:rsidRPr="00562C57" w:rsidTr="00501003">
        <w:tc>
          <w:tcPr>
            <w:tcW w:w="4140" w:type="dxa"/>
          </w:tcPr>
          <w:p w:rsidR="00E87EDB" w:rsidRPr="00562C57" w:rsidRDefault="00E87EDB" w:rsidP="00E87EDB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มกราคม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296" w:type="dxa"/>
          </w:tcPr>
          <w:p w:rsidR="00E87EDB" w:rsidRPr="00E434D5" w:rsidRDefault="007A19B6" w:rsidP="00E434D5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E87EDB" w:rsidRPr="00E434D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999</w:t>
            </w:r>
            <w:r w:rsidR="00E87EDB" w:rsidRPr="00E434D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800</w:t>
            </w:r>
            <w:r w:rsidR="00E87EDB" w:rsidRPr="00E434D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</w:tcPr>
          <w:p w:rsidR="00E87EDB" w:rsidRPr="00562C57" w:rsidRDefault="007A19B6" w:rsidP="00E87EDB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87EDB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E87EDB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E87EDB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:rsidR="00E87EDB" w:rsidRPr="00562C57" w:rsidRDefault="00E87EDB" w:rsidP="00501003">
            <w:pPr>
              <w:tabs>
                <w:tab w:val="decimal" w:pos="120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:rsidR="00E87EDB" w:rsidRPr="00562C57" w:rsidRDefault="007A19B6" w:rsidP="003C4856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87EDB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E87EDB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E87EDB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87EDB" w:rsidRPr="00562C57" w:rsidTr="00501003">
        <w:tc>
          <w:tcPr>
            <w:tcW w:w="4140" w:type="dxa"/>
          </w:tcPr>
          <w:p w:rsidR="00E87EDB" w:rsidRPr="00562C57" w:rsidRDefault="00E87EDB" w:rsidP="00E87ED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1296" w:type="dxa"/>
            <w:tcBorders>
              <w:bottom w:val="nil"/>
            </w:tcBorders>
          </w:tcPr>
          <w:p w:rsidR="00E87EDB" w:rsidRPr="00E434D5" w:rsidRDefault="00E87EDB" w:rsidP="00E434D5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nil"/>
            </w:tcBorders>
          </w:tcPr>
          <w:p w:rsidR="00E87EDB" w:rsidRPr="00562C57" w:rsidRDefault="00E87EDB" w:rsidP="00E87EDB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</w:tcPr>
          <w:p w:rsidR="00E87EDB" w:rsidRPr="00562C57" w:rsidRDefault="00E87EDB" w:rsidP="00501003">
            <w:pPr>
              <w:tabs>
                <w:tab w:val="decimal" w:pos="120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nil"/>
            </w:tcBorders>
          </w:tcPr>
          <w:p w:rsidR="00E87EDB" w:rsidRPr="00562C57" w:rsidRDefault="00E87EDB" w:rsidP="003C4856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8751F" w:rsidRPr="00562C57" w:rsidTr="00501003">
        <w:tc>
          <w:tcPr>
            <w:tcW w:w="4140" w:type="dxa"/>
          </w:tcPr>
          <w:p w:rsidR="0008751F" w:rsidRPr="00562C57" w:rsidRDefault="0008751F" w:rsidP="00511E5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center"/>
          </w:tcPr>
          <w:p w:rsidR="0008751F" w:rsidRPr="00E434D5" w:rsidRDefault="007A19B6" w:rsidP="00E434D5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08751F" w:rsidRPr="00E434D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999</w:t>
            </w:r>
            <w:r w:rsidR="0008751F" w:rsidRPr="00E434D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800</w:t>
            </w:r>
            <w:r w:rsidR="0008751F" w:rsidRPr="00E434D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center"/>
          </w:tcPr>
          <w:p w:rsidR="0008751F" w:rsidRPr="00562C57" w:rsidRDefault="007A19B6" w:rsidP="00D010C6">
            <w:pPr>
              <w:tabs>
                <w:tab w:val="decimal" w:pos="10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751F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08751F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08751F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:rsidR="0008751F" w:rsidRPr="00562C57" w:rsidRDefault="0008751F" w:rsidP="00501003">
            <w:pPr>
              <w:tabs>
                <w:tab w:val="decimal" w:pos="120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center"/>
          </w:tcPr>
          <w:p w:rsidR="0008751F" w:rsidRPr="00562C57" w:rsidRDefault="007A19B6" w:rsidP="003C4856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751F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08751F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08751F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5718F" w:rsidRPr="00562C57" w:rsidTr="00501003">
        <w:tc>
          <w:tcPr>
            <w:tcW w:w="4140" w:type="dxa"/>
          </w:tcPr>
          <w:p w:rsidR="0025718F" w:rsidRPr="00562C57" w:rsidRDefault="0025718F" w:rsidP="00511E5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25718F" w:rsidRPr="00E434D5" w:rsidRDefault="0025718F" w:rsidP="00E434D5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25718F" w:rsidRPr="00562C57" w:rsidRDefault="0025718F" w:rsidP="00D010C6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5718F" w:rsidRPr="00562C57" w:rsidRDefault="0025718F" w:rsidP="00501003">
            <w:pPr>
              <w:tabs>
                <w:tab w:val="decimal" w:pos="120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25718F" w:rsidRPr="00562C57" w:rsidRDefault="0025718F" w:rsidP="003C4856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5718F" w:rsidRPr="00562C57" w:rsidTr="00501003">
        <w:tc>
          <w:tcPr>
            <w:tcW w:w="4140" w:type="dxa"/>
            <w:tcBorders>
              <w:bottom w:val="nil"/>
            </w:tcBorders>
          </w:tcPr>
          <w:p w:rsidR="0025718F" w:rsidRPr="00562C57" w:rsidRDefault="0025718F" w:rsidP="00511E5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F3680F" w:rsidRPr="00562C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73EF"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มิถุนายน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2563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5718F" w:rsidRPr="00562C57" w:rsidRDefault="007A19B6" w:rsidP="003C4856">
            <w:pPr>
              <w:tabs>
                <w:tab w:val="right" w:pos="10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5718F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25718F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25718F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5718F" w:rsidRPr="00562C57" w:rsidRDefault="007A19B6" w:rsidP="00D010C6">
            <w:pPr>
              <w:tabs>
                <w:tab w:val="decimal" w:pos="109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5718F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25718F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25718F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5718F" w:rsidRPr="00562C57" w:rsidRDefault="0025718F" w:rsidP="00501003">
            <w:pPr>
              <w:tabs>
                <w:tab w:val="decimal" w:pos="120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19B6" w:rsidRPr="007A19B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562C5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5718F" w:rsidRPr="00562C57" w:rsidRDefault="007A19B6" w:rsidP="003C4856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A19B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5718F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25718F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25718F" w:rsidRPr="00562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:rsidR="0095366E" w:rsidRPr="00562C57" w:rsidRDefault="00830FE6" w:rsidP="009756A0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bookmarkStart w:id="5" w:name="_Hlk47379952"/>
      <w:r w:rsidRPr="00562C57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5366E" w:rsidRPr="00562C57" w:rsidTr="00C2062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5366E" w:rsidRPr="00562C57" w:rsidRDefault="007A19B6" w:rsidP="00C2062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9536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5366E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  <w:r w:rsidR="009536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5366E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95366E" w:rsidRPr="00562C5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:rsidR="00C95EBD" w:rsidRPr="00562C57" w:rsidRDefault="00C95EBD" w:rsidP="009756A0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730C3B" w:rsidRPr="00562C57" w:rsidRDefault="00730C3B" w:rsidP="009756A0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7A19B6" w:rsidRPr="007A19B6">
        <w:rPr>
          <w:rFonts w:ascii="Browallia New" w:eastAsia="Times New Roman" w:hAnsi="Browallia New" w:cs="Browallia New"/>
          <w:sz w:val="26"/>
          <w:szCs w:val="26"/>
        </w:rPr>
        <w:t>11</w:t>
      </w:r>
      <w:r w:rsidRPr="00562C5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สิงหาคม </w:t>
      </w:r>
      <w:r w:rsidR="00FF1D8D"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พ.ศ. </w:t>
      </w:r>
      <w:r w:rsidR="007A19B6" w:rsidRPr="007A19B6">
        <w:rPr>
          <w:rFonts w:ascii="Browallia New" w:eastAsia="Times New Roman" w:hAnsi="Browallia New" w:cs="Browallia New"/>
          <w:sz w:val="26"/>
          <w:szCs w:val="26"/>
        </w:rPr>
        <w:t>2560</w:t>
      </w:r>
      <w:r w:rsidRPr="00562C5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ผู้ถือหุ้นได้มีมติให้ออกใบสำคัญแสดงสิทธิที่จะซื้อหุ้นสามัญที่ออกใหม่ของบริษัท</w:t>
      </w:r>
      <w:r w:rsidRPr="00562C5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(AP</w:t>
      </w:r>
      <w:r w:rsidR="00BE72B7" w:rsidRPr="00562C57">
        <w:rPr>
          <w:rFonts w:ascii="Browallia New" w:eastAsia="Times New Roman" w:hAnsi="Browallia New" w:cs="Browallia New"/>
          <w:sz w:val="26"/>
          <w:szCs w:val="26"/>
          <w:lang w:val="en-US"/>
        </w:rPr>
        <w:t>E</w:t>
      </w:r>
      <w:r w:rsidRPr="00562C57">
        <w:rPr>
          <w:rFonts w:ascii="Browallia New" w:eastAsia="Times New Roman" w:hAnsi="Browallia New" w:cs="Browallia New"/>
          <w:sz w:val="26"/>
          <w:szCs w:val="26"/>
          <w:lang w:val="en-US"/>
        </w:rPr>
        <w:t>X-W</w:t>
      </w:r>
      <w:r w:rsidR="007A19B6" w:rsidRPr="007A19B6">
        <w:rPr>
          <w:rFonts w:ascii="Browallia New" w:eastAsia="Times New Roman" w:hAnsi="Browallia New" w:cs="Browallia New"/>
          <w:sz w:val="26"/>
          <w:szCs w:val="26"/>
        </w:rPr>
        <w:t>1</w:t>
      </w:r>
      <w:r w:rsidRPr="00562C57">
        <w:rPr>
          <w:rFonts w:ascii="Browallia New" w:eastAsia="Times New Roman" w:hAnsi="Browallia New" w:cs="Browallia New"/>
          <w:sz w:val="26"/>
          <w:szCs w:val="26"/>
          <w:lang w:val="en-US"/>
        </w:rPr>
        <w:t>)</w:t>
      </w:r>
      <w:r w:rsidR="0089331F"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E120A9" w:rsidRPr="00562C57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89331F" w:rsidRPr="00562C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ตามรายละเอียดที่แสดงไว้ในงบการเงินรวมและงบการเงินเฉพาะกิจการสำหรับปีสิ้นสุดวันที่ </w:t>
      </w:r>
      <w:r w:rsidR="007A19B6" w:rsidRPr="007A19B6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="0089331F" w:rsidRPr="00562C57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89331F" w:rsidRPr="00562C5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7A19B6" w:rsidRPr="007A19B6">
        <w:rPr>
          <w:rFonts w:ascii="Browallia New" w:eastAsia="Times New Roman" w:hAnsi="Browallia New" w:cs="Browallia New"/>
          <w:spacing w:val="-4"/>
          <w:sz w:val="26"/>
          <w:szCs w:val="26"/>
        </w:rPr>
        <w:t>2562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62C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โดย</w:t>
      </w:r>
      <w:r w:rsidR="0089331F" w:rsidRPr="00562C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มีกำหนดใช้สิทธิ</w:t>
      </w:r>
      <w:r w:rsidR="0089331F" w:rsidRPr="00562C5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ณ วันทำการสุดท้ายของเดือนมิถุนายนและธันวาคมของทุกปี ตลอดอายุของใบสำคัญแสดงสิทธิซึ่งจะครบกำหนดภายใน </w:t>
      </w:r>
      <w:r w:rsidR="007A19B6" w:rsidRPr="007A19B6">
        <w:rPr>
          <w:rFonts w:ascii="Browallia New" w:eastAsia="Times New Roman" w:hAnsi="Browallia New" w:cs="Browallia New"/>
          <w:sz w:val="26"/>
          <w:szCs w:val="26"/>
        </w:rPr>
        <w:t>3</w:t>
      </w:r>
      <w:r w:rsidR="0089331F" w:rsidRPr="00562C5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9331F" w:rsidRPr="00562C57">
        <w:rPr>
          <w:rFonts w:ascii="Browallia New" w:eastAsia="Times New Roman" w:hAnsi="Browallia New" w:cs="Browallia New"/>
          <w:sz w:val="26"/>
          <w:szCs w:val="26"/>
          <w:cs/>
        </w:rPr>
        <w:t xml:space="preserve">ปี นับแต่วันที่ออกใบสำคัญแสดงสิทธิ (วันที่ </w:t>
      </w:r>
      <w:r w:rsidR="007A19B6" w:rsidRPr="007A19B6">
        <w:rPr>
          <w:rFonts w:ascii="Browallia New" w:eastAsia="Times New Roman" w:hAnsi="Browallia New" w:cs="Browallia New"/>
          <w:sz w:val="26"/>
          <w:szCs w:val="26"/>
        </w:rPr>
        <w:t>1</w:t>
      </w:r>
      <w:r w:rsidR="0089331F" w:rsidRPr="00562C5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9331F" w:rsidRPr="00562C57">
        <w:rPr>
          <w:rFonts w:ascii="Browallia New" w:eastAsia="Times New Roman" w:hAnsi="Browallia New" w:cs="Browallia New"/>
          <w:sz w:val="26"/>
          <w:szCs w:val="26"/>
          <w:cs/>
        </w:rPr>
        <w:t xml:space="preserve">กรกฎาคม พ.ศ. </w:t>
      </w:r>
      <w:r w:rsidR="007A19B6" w:rsidRPr="007A19B6">
        <w:rPr>
          <w:rFonts w:ascii="Browallia New" w:eastAsia="Times New Roman" w:hAnsi="Browallia New" w:cs="Browallia New"/>
          <w:sz w:val="26"/>
          <w:szCs w:val="26"/>
        </w:rPr>
        <w:t>2561</w:t>
      </w:r>
      <w:r w:rsidR="0089331F" w:rsidRPr="00562C57">
        <w:rPr>
          <w:rFonts w:ascii="Browallia New" w:eastAsia="Times New Roman" w:hAnsi="Browallia New" w:cs="Browallia New"/>
          <w:sz w:val="26"/>
          <w:szCs w:val="26"/>
        </w:rPr>
        <w:t>)</w:t>
      </w:r>
    </w:p>
    <w:p w:rsidR="0097299E" w:rsidRPr="00562C57" w:rsidRDefault="0097299E" w:rsidP="009756A0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3532B5" w:rsidRPr="00562C57" w:rsidRDefault="00D46C3E" w:rsidP="009756A0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62C57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7A19B6" w:rsidRPr="007A19B6">
        <w:rPr>
          <w:rFonts w:ascii="Browallia New" w:eastAsia="Times New Roman" w:hAnsi="Browallia New" w:cs="Browallia New"/>
          <w:sz w:val="26"/>
          <w:szCs w:val="26"/>
        </w:rPr>
        <w:t>30</w:t>
      </w:r>
      <w:r w:rsidR="005D2ACB" w:rsidRPr="00562C5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2273EF" w:rsidRPr="00562C57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Pr="00562C57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7A19B6" w:rsidRPr="007A19B6">
        <w:rPr>
          <w:rFonts w:ascii="Browallia New" w:eastAsia="Times New Roman" w:hAnsi="Browallia New" w:cs="Browallia New"/>
          <w:sz w:val="26"/>
          <w:szCs w:val="26"/>
        </w:rPr>
        <w:t>2563</w:t>
      </w:r>
      <w:r w:rsidRPr="00562C5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sz w:val="26"/>
          <w:szCs w:val="26"/>
          <w:cs/>
        </w:rPr>
        <w:t xml:space="preserve">และ </w:t>
      </w:r>
      <w:r w:rsidR="007A19B6" w:rsidRPr="007A19B6">
        <w:rPr>
          <w:rFonts w:ascii="Browallia New" w:eastAsia="Times New Roman" w:hAnsi="Browallia New" w:cs="Browallia New"/>
          <w:sz w:val="26"/>
          <w:szCs w:val="26"/>
        </w:rPr>
        <w:t>31</w:t>
      </w:r>
      <w:r w:rsidRPr="00562C5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7A19B6" w:rsidRPr="007A19B6">
        <w:rPr>
          <w:rFonts w:ascii="Browallia New" w:eastAsia="Times New Roman" w:hAnsi="Browallia New" w:cs="Browallia New"/>
          <w:sz w:val="26"/>
          <w:szCs w:val="26"/>
        </w:rPr>
        <w:t>2562</w:t>
      </w:r>
      <w:r w:rsidRPr="00562C5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sz w:val="26"/>
          <w:szCs w:val="26"/>
          <w:cs/>
        </w:rPr>
        <w:t>ไม่มีผู้แสดงความจำนงในการใช้สิทธิที่จะซื้อหุ้นสามัญ บริษัท</w:t>
      </w:r>
      <w:r w:rsidR="00D60165" w:rsidRPr="00562C57">
        <w:rPr>
          <w:rFonts w:ascii="Browallia New" w:eastAsia="Times New Roman" w:hAnsi="Browallia New" w:cs="Browallia New"/>
          <w:sz w:val="26"/>
          <w:szCs w:val="26"/>
        </w:rPr>
        <w:br/>
      </w:r>
      <w:r w:rsidRPr="00562C57">
        <w:rPr>
          <w:rFonts w:ascii="Browallia New" w:eastAsia="Times New Roman" w:hAnsi="Browallia New" w:cs="Browallia New"/>
          <w:sz w:val="26"/>
          <w:szCs w:val="26"/>
          <w:cs/>
        </w:rPr>
        <w:t xml:space="preserve">มีใบสำคัญแสดงสิทธิที่จะซื้อหุ้นสามัญ คงเหลือยังไม่ได้ใช้สิทธิจำนวน </w:t>
      </w:r>
      <w:r w:rsidR="007A19B6" w:rsidRPr="007A19B6">
        <w:rPr>
          <w:rFonts w:ascii="Browallia New" w:eastAsia="Times New Roman" w:hAnsi="Browallia New" w:cs="Browallia New"/>
          <w:sz w:val="26"/>
          <w:szCs w:val="26"/>
        </w:rPr>
        <w:t>499</w:t>
      </w:r>
      <w:r w:rsidR="005D2ACB" w:rsidRPr="00562C57">
        <w:rPr>
          <w:rFonts w:ascii="Browallia New" w:eastAsia="Times New Roman" w:hAnsi="Browallia New" w:cs="Browallia New"/>
          <w:sz w:val="26"/>
          <w:szCs w:val="26"/>
        </w:rPr>
        <w:t>,</w:t>
      </w:r>
      <w:r w:rsidR="007A19B6" w:rsidRPr="007A19B6">
        <w:rPr>
          <w:rFonts w:ascii="Browallia New" w:eastAsia="Times New Roman" w:hAnsi="Browallia New" w:cs="Browallia New"/>
          <w:sz w:val="26"/>
          <w:szCs w:val="26"/>
        </w:rPr>
        <w:t>974</w:t>
      </w:r>
      <w:r w:rsidR="005D2ACB" w:rsidRPr="00562C57">
        <w:rPr>
          <w:rFonts w:ascii="Browallia New" w:eastAsia="Times New Roman" w:hAnsi="Browallia New" w:cs="Browallia New"/>
          <w:sz w:val="26"/>
          <w:szCs w:val="26"/>
        </w:rPr>
        <w:t>,</w:t>
      </w:r>
      <w:r w:rsidR="007A19B6" w:rsidRPr="007A19B6">
        <w:rPr>
          <w:rFonts w:ascii="Browallia New" w:eastAsia="Times New Roman" w:hAnsi="Browallia New" w:cs="Browallia New"/>
          <w:sz w:val="26"/>
          <w:szCs w:val="26"/>
        </w:rPr>
        <w:t>910</w:t>
      </w:r>
      <w:r w:rsidR="002273EF" w:rsidRPr="00562C57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562C57">
        <w:rPr>
          <w:rFonts w:ascii="Browallia New" w:eastAsia="Times New Roman" w:hAnsi="Browallia New" w:cs="Browallia New"/>
          <w:sz w:val="26"/>
          <w:szCs w:val="26"/>
          <w:cs/>
        </w:rPr>
        <w:t>หน่วย</w:t>
      </w:r>
    </w:p>
    <w:bookmarkEnd w:id="5"/>
    <w:p w:rsidR="008072E9" w:rsidRPr="00562C57" w:rsidRDefault="008072E9" w:rsidP="009756A0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57512" w:rsidRPr="00562C57" w:rsidTr="004A3B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57512" w:rsidRPr="00562C57" w:rsidRDefault="007A19B6" w:rsidP="0097299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74123B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123B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:rsidR="00457512" w:rsidRPr="00562C57" w:rsidRDefault="00457512" w:rsidP="009756A0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BB76C5" w:rsidRPr="00562C57" w:rsidRDefault="00BB76C5" w:rsidP="00D6016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>ภาษีเงินได้สำหรับงวด</w:t>
      </w:r>
      <w:r w:rsidR="00224B4E" w:rsidRPr="00562C57">
        <w:rPr>
          <w:rFonts w:ascii="Browallia New" w:hAnsi="Browallia New" w:cs="Browallia New"/>
          <w:sz w:val="26"/>
          <w:szCs w:val="26"/>
          <w:cs/>
        </w:rPr>
        <w:t>สามเดือนและ</w:t>
      </w:r>
      <w:r w:rsidR="002273EF" w:rsidRPr="00562C57">
        <w:rPr>
          <w:rFonts w:ascii="Browallia New" w:hAnsi="Browallia New" w:cs="Browallia New"/>
          <w:sz w:val="26"/>
          <w:szCs w:val="26"/>
          <w:cs/>
        </w:rPr>
        <w:t>หก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7A19B6" w:rsidRPr="007A19B6">
        <w:rPr>
          <w:rFonts w:ascii="Browallia New" w:hAnsi="Browallia New" w:cs="Browallia New"/>
          <w:sz w:val="26"/>
          <w:szCs w:val="26"/>
        </w:rPr>
        <w:t>30</w:t>
      </w:r>
      <w:r w:rsidR="00BF455D"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="002273EF" w:rsidRPr="00562C57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F1D8D" w:rsidRPr="00562C5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A19B6" w:rsidRPr="007A19B6">
        <w:rPr>
          <w:rFonts w:ascii="Browallia New" w:hAnsi="Browallia New" w:cs="Browallia New"/>
          <w:sz w:val="26"/>
          <w:szCs w:val="26"/>
        </w:rPr>
        <w:t>2563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FF1D8D" w:rsidRPr="00562C5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A19B6" w:rsidRPr="007A19B6">
        <w:rPr>
          <w:rFonts w:ascii="Browallia New" w:hAnsi="Browallia New" w:cs="Browallia New"/>
          <w:sz w:val="26"/>
          <w:szCs w:val="26"/>
        </w:rPr>
        <w:t>2562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:rsidR="00BB76C5" w:rsidRPr="00562C57" w:rsidRDefault="00BB76C5" w:rsidP="009756A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33D3A" w:rsidRPr="00562C57" w:rsidTr="00596B57">
        <w:tc>
          <w:tcPr>
            <w:tcW w:w="3125" w:type="dxa"/>
            <w:vAlign w:val="bottom"/>
          </w:tcPr>
          <w:p w:rsidR="00633D3A" w:rsidRPr="00562C57" w:rsidRDefault="00633D3A" w:rsidP="00596B57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3D3A" w:rsidRPr="00562C57" w:rsidRDefault="00633D3A" w:rsidP="00596B5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7A19B6" w:rsidRPr="007A19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633D3A" w:rsidRPr="00562C57" w:rsidTr="00596B57">
        <w:tc>
          <w:tcPr>
            <w:tcW w:w="3125" w:type="dxa"/>
            <w:shd w:val="clear" w:color="auto" w:fill="auto"/>
            <w:vAlign w:val="bottom"/>
          </w:tcPr>
          <w:p w:rsidR="00633D3A" w:rsidRPr="00562C57" w:rsidRDefault="00633D3A" w:rsidP="00596B57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33D3A" w:rsidRPr="00562C57" w:rsidRDefault="00633D3A" w:rsidP="00596B5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33D3A" w:rsidRPr="00562C57" w:rsidRDefault="00633D3A" w:rsidP="00596B5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33D3A" w:rsidRPr="00562C57" w:rsidTr="00596B57">
        <w:tc>
          <w:tcPr>
            <w:tcW w:w="3125" w:type="dxa"/>
            <w:shd w:val="clear" w:color="auto" w:fill="auto"/>
            <w:vAlign w:val="bottom"/>
          </w:tcPr>
          <w:p w:rsidR="00633D3A" w:rsidRPr="00562C57" w:rsidRDefault="00633D3A" w:rsidP="00596B57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33D3A" w:rsidRPr="00562C57" w:rsidRDefault="00633D3A" w:rsidP="00596B57">
            <w:pPr>
              <w:tabs>
                <w:tab w:val="right" w:pos="1386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33D3A" w:rsidRPr="00562C57" w:rsidRDefault="00633D3A" w:rsidP="00596B57">
            <w:pPr>
              <w:tabs>
                <w:tab w:val="right" w:pos="1386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33D3A" w:rsidRPr="00562C57" w:rsidRDefault="00633D3A" w:rsidP="00596B57">
            <w:pPr>
              <w:tabs>
                <w:tab w:val="right" w:pos="1386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33D3A" w:rsidRPr="00562C57" w:rsidRDefault="00633D3A" w:rsidP="00596B57">
            <w:pPr>
              <w:tabs>
                <w:tab w:val="right" w:pos="1386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633D3A" w:rsidRPr="00562C57" w:rsidTr="00596B57">
        <w:tc>
          <w:tcPr>
            <w:tcW w:w="3125" w:type="dxa"/>
            <w:shd w:val="clear" w:color="auto" w:fill="auto"/>
            <w:vAlign w:val="bottom"/>
          </w:tcPr>
          <w:p w:rsidR="00633D3A" w:rsidRPr="00562C57" w:rsidRDefault="00633D3A" w:rsidP="00596B57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633D3A" w:rsidRPr="00562C57" w:rsidRDefault="00633D3A" w:rsidP="00596B57">
            <w:pPr>
              <w:pStyle w:val="a"/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19B6" w:rsidRPr="007A19B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633D3A" w:rsidRPr="00562C57" w:rsidRDefault="00633D3A" w:rsidP="00596B57">
            <w:pPr>
              <w:pStyle w:val="a"/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19B6" w:rsidRPr="007A19B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633D3A" w:rsidRPr="00562C57" w:rsidRDefault="00633D3A" w:rsidP="00596B57">
            <w:pPr>
              <w:pStyle w:val="a"/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19B6" w:rsidRPr="007A19B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633D3A" w:rsidRPr="00562C57" w:rsidRDefault="00633D3A" w:rsidP="00596B57">
            <w:pPr>
              <w:pStyle w:val="a"/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19B6" w:rsidRPr="007A19B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633D3A" w:rsidRPr="00562C57" w:rsidTr="00596B57">
        <w:tc>
          <w:tcPr>
            <w:tcW w:w="3125" w:type="dxa"/>
            <w:shd w:val="clear" w:color="auto" w:fill="auto"/>
            <w:vAlign w:val="bottom"/>
          </w:tcPr>
          <w:p w:rsidR="00633D3A" w:rsidRPr="00562C57" w:rsidRDefault="00633D3A" w:rsidP="00596B57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3D3A" w:rsidRPr="00562C57" w:rsidRDefault="00633D3A" w:rsidP="00596B57">
            <w:pPr>
              <w:tabs>
                <w:tab w:val="right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3D3A" w:rsidRPr="00562C57" w:rsidRDefault="00633D3A" w:rsidP="00596B57">
            <w:pPr>
              <w:tabs>
                <w:tab w:val="right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3D3A" w:rsidRPr="00562C57" w:rsidRDefault="00633D3A" w:rsidP="00596B57">
            <w:pPr>
              <w:tabs>
                <w:tab w:val="right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3D3A" w:rsidRPr="00562C57" w:rsidRDefault="00633D3A" w:rsidP="00596B57">
            <w:pPr>
              <w:tabs>
                <w:tab w:val="right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33D3A" w:rsidRPr="00562C57" w:rsidTr="00596B57">
        <w:tc>
          <w:tcPr>
            <w:tcW w:w="3125" w:type="dxa"/>
            <w:vAlign w:val="bottom"/>
          </w:tcPr>
          <w:p w:rsidR="00633D3A" w:rsidRPr="00562C57" w:rsidRDefault="00633D3A" w:rsidP="00596B57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33D3A" w:rsidRPr="00562C57" w:rsidRDefault="00633D3A" w:rsidP="00596B57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633D3A" w:rsidRPr="00562C57" w:rsidRDefault="00633D3A" w:rsidP="00596B57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33D3A" w:rsidRPr="00562C57" w:rsidRDefault="00633D3A" w:rsidP="00596B57">
            <w:pPr>
              <w:tabs>
                <w:tab w:val="decimal" w:pos="1368"/>
              </w:tabs>
              <w:ind w:left="43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633D3A" w:rsidRPr="00562C57" w:rsidRDefault="00633D3A" w:rsidP="00596B57">
            <w:pPr>
              <w:tabs>
                <w:tab w:val="decimal" w:pos="1368"/>
              </w:tabs>
              <w:ind w:left="43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633D3A" w:rsidRPr="00562C57" w:rsidTr="00596B57">
        <w:tc>
          <w:tcPr>
            <w:tcW w:w="3125" w:type="dxa"/>
            <w:vAlign w:val="bottom"/>
          </w:tcPr>
          <w:p w:rsidR="00633D3A" w:rsidRPr="00562C57" w:rsidRDefault="00633D3A" w:rsidP="00596B57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ภาษีเงินได้รอตัดบัญชี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33D3A" w:rsidRPr="00562C57" w:rsidRDefault="007A19B6" w:rsidP="00596B57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08504C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257</w:t>
            </w:r>
            <w:r w:rsidR="0008504C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633D3A" w:rsidRPr="00562C57" w:rsidRDefault="007A19B6" w:rsidP="00596B57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33D3A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121</w:t>
            </w:r>
            <w:r w:rsidR="00633D3A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689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33D3A" w:rsidRPr="00562C57" w:rsidRDefault="0039252A" w:rsidP="00596B57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686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123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633D3A" w:rsidRPr="00562C57" w:rsidRDefault="00633D3A" w:rsidP="00596B57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789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666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33D3A" w:rsidRPr="00562C57" w:rsidTr="00596B57">
        <w:tc>
          <w:tcPr>
            <w:tcW w:w="3125" w:type="dxa"/>
            <w:vAlign w:val="bottom"/>
          </w:tcPr>
          <w:p w:rsidR="00633D3A" w:rsidRPr="00562C57" w:rsidRDefault="00633D3A" w:rsidP="00596B57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33D3A" w:rsidRPr="00562C57" w:rsidRDefault="007A19B6" w:rsidP="00596B57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08504C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257</w:t>
            </w:r>
            <w:r w:rsidR="0008504C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3D3A" w:rsidRPr="00562C57" w:rsidRDefault="007A19B6" w:rsidP="00596B57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33D3A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121</w:t>
            </w:r>
            <w:r w:rsidR="00633D3A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33D3A" w:rsidRPr="00562C57" w:rsidRDefault="0039252A" w:rsidP="00596B57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686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123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3D3A" w:rsidRPr="00562C57" w:rsidRDefault="00633D3A" w:rsidP="00596B57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789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666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:rsidR="00633D3A" w:rsidRPr="00562C57" w:rsidRDefault="00633D3A" w:rsidP="00E120A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33D3A" w:rsidRPr="00562C57" w:rsidTr="00596B57">
        <w:tc>
          <w:tcPr>
            <w:tcW w:w="3125" w:type="dxa"/>
            <w:shd w:val="clear" w:color="auto" w:fill="auto"/>
            <w:vAlign w:val="bottom"/>
          </w:tcPr>
          <w:p w:rsidR="00633D3A" w:rsidRPr="00562C57" w:rsidRDefault="00633D3A" w:rsidP="00596B57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33D3A" w:rsidRPr="00562C57" w:rsidRDefault="00633D3A" w:rsidP="00596B5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7A19B6" w:rsidRPr="007A19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62C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633D3A" w:rsidRPr="00562C57" w:rsidTr="00596B57">
        <w:tc>
          <w:tcPr>
            <w:tcW w:w="3125" w:type="dxa"/>
            <w:shd w:val="clear" w:color="auto" w:fill="auto"/>
            <w:vAlign w:val="bottom"/>
          </w:tcPr>
          <w:p w:rsidR="00633D3A" w:rsidRPr="00562C57" w:rsidRDefault="00633D3A" w:rsidP="00596B57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33D3A" w:rsidRPr="00562C57" w:rsidRDefault="00633D3A" w:rsidP="00596B5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33D3A" w:rsidRPr="00562C57" w:rsidRDefault="00633D3A" w:rsidP="00596B5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60165" w:rsidRPr="00562C57" w:rsidTr="00596B57">
        <w:tc>
          <w:tcPr>
            <w:tcW w:w="3125" w:type="dxa"/>
            <w:shd w:val="clear" w:color="auto" w:fill="auto"/>
            <w:vAlign w:val="bottom"/>
          </w:tcPr>
          <w:p w:rsidR="00D60165" w:rsidRPr="00562C57" w:rsidRDefault="00D60165" w:rsidP="00D60165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60165" w:rsidRPr="00562C57" w:rsidRDefault="00D60165" w:rsidP="00D60165">
            <w:pPr>
              <w:tabs>
                <w:tab w:val="right" w:pos="1386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60165" w:rsidRPr="00562C57" w:rsidRDefault="00D60165" w:rsidP="00D60165">
            <w:pPr>
              <w:tabs>
                <w:tab w:val="right" w:pos="1386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60165" w:rsidRPr="00562C57" w:rsidRDefault="00D60165" w:rsidP="00D60165">
            <w:pPr>
              <w:tabs>
                <w:tab w:val="right" w:pos="1386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60165" w:rsidRPr="00562C57" w:rsidRDefault="00D60165" w:rsidP="00D60165">
            <w:pPr>
              <w:tabs>
                <w:tab w:val="right" w:pos="1386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633D3A" w:rsidRPr="00562C57" w:rsidTr="00596B57">
        <w:tc>
          <w:tcPr>
            <w:tcW w:w="3125" w:type="dxa"/>
            <w:shd w:val="clear" w:color="auto" w:fill="auto"/>
            <w:vAlign w:val="bottom"/>
          </w:tcPr>
          <w:p w:rsidR="00633D3A" w:rsidRPr="00562C57" w:rsidRDefault="00633D3A" w:rsidP="00596B57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633D3A" w:rsidRPr="00562C57" w:rsidRDefault="00633D3A" w:rsidP="00596B57">
            <w:pPr>
              <w:pStyle w:val="a"/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19B6" w:rsidRPr="007A19B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633D3A" w:rsidRPr="00562C57" w:rsidRDefault="00633D3A" w:rsidP="00596B57">
            <w:pPr>
              <w:pStyle w:val="a"/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19B6" w:rsidRPr="007A19B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633D3A" w:rsidRPr="00562C57" w:rsidRDefault="00633D3A" w:rsidP="00596B57">
            <w:pPr>
              <w:pStyle w:val="a"/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19B6" w:rsidRPr="007A19B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633D3A" w:rsidRPr="00562C57" w:rsidRDefault="00633D3A" w:rsidP="00596B57">
            <w:pPr>
              <w:pStyle w:val="a"/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19B6" w:rsidRPr="007A19B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633D3A" w:rsidRPr="00562C57" w:rsidTr="00596B57">
        <w:tc>
          <w:tcPr>
            <w:tcW w:w="3125" w:type="dxa"/>
            <w:shd w:val="clear" w:color="auto" w:fill="auto"/>
            <w:vAlign w:val="bottom"/>
          </w:tcPr>
          <w:p w:rsidR="00633D3A" w:rsidRPr="00562C57" w:rsidRDefault="00633D3A" w:rsidP="00596B57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3D3A" w:rsidRPr="00562C57" w:rsidRDefault="00633D3A" w:rsidP="00596B57">
            <w:pPr>
              <w:tabs>
                <w:tab w:val="right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3D3A" w:rsidRPr="00562C57" w:rsidRDefault="00633D3A" w:rsidP="00596B57">
            <w:pPr>
              <w:tabs>
                <w:tab w:val="right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3D3A" w:rsidRPr="00562C57" w:rsidRDefault="00633D3A" w:rsidP="00596B57">
            <w:pPr>
              <w:tabs>
                <w:tab w:val="right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3D3A" w:rsidRPr="00562C57" w:rsidRDefault="00633D3A" w:rsidP="00596B57">
            <w:pPr>
              <w:tabs>
                <w:tab w:val="right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33D3A" w:rsidRPr="00562C57" w:rsidTr="00596B57">
        <w:tc>
          <w:tcPr>
            <w:tcW w:w="3125" w:type="dxa"/>
            <w:vAlign w:val="bottom"/>
          </w:tcPr>
          <w:p w:rsidR="00633D3A" w:rsidRPr="00562C57" w:rsidRDefault="00633D3A" w:rsidP="00596B57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33D3A" w:rsidRPr="00562C57" w:rsidRDefault="00633D3A" w:rsidP="00596B57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633D3A" w:rsidRPr="00562C57" w:rsidRDefault="00633D3A" w:rsidP="00596B57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33D3A" w:rsidRPr="00562C57" w:rsidRDefault="00633D3A" w:rsidP="00596B57">
            <w:pPr>
              <w:tabs>
                <w:tab w:val="decimal" w:pos="1368"/>
              </w:tabs>
              <w:ind w:left="43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633D3A" w:rsidRPr="00562C57" w:rsidRDefault="00633D3A" w:rsidP="00596B57">
            <w:pPr>
              <w:tabs>
                <w:tab w:val="decimal" w:pos="1368"/>
              </w:tabs>
              <w:ind w:left="43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633D3A" w:rsidRPr="00562C57" w:rsidTr="00596B57">
        <w:tc>
          <w:tcPr>
            <w:tcW w:w="3125" w:type="dxa"/>
            <w:vAlign w:val="bottom"/>
          </w:tcPr>
          <w:p w:rsidR="00633D3A" w:rsidRPr="00562C57" w:rsidRDefault="00633D3A" w:rsidP="00596B57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ภาษีเงินได้รอตัดบัญชี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33D3A" w:rsidRPr="00562C57" w:rsidRDefault="007A19B6" w:rsidP="00596B57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08504C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867</w:t>
            </w:r>
            <w:r w:rsidR="0008504C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633D3A" w:rsidRPr="00562C57" w:rsidRDefault="007A19B6" w:rsidP="00596B57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633D3A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906</w:t>
            </w:r>
            <w:r w:rsidR="00633D3A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389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33D3A" w:rsidRPr="00562C57" w:rsidRDefault="0039252A" w:rsidP="00596B57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166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237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633D3A" w:rsidRPr="00562C57" w:rsidRDefault="007A19B6" w:rsidP="00596B57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33D3A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995</w:t>
            </w:r>
            <w:r w:rsidR="00633D3A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034</w:t>
            </w:r>
          </w:p>
        </w:tc>
      </w:tr>
      <w:tr w:rsidR="00633D3A" w:rsidRPr="00562C57" w:rsidTr="00596B57">
        <w:tc>
          <w:tcPr>
            <w:tcW w:w="3125" w:type="dxa"/>
            <w:vAlign w:val="bottom"/>
          </w:tcPr>
          <w:p w:rsidR="00633D3A" w:rsidRPr="00562C57" w:rsidRDefault="00633D3A" w:rsidP="00596B57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33D3A" w:rsidRPr="00562C57" w:rsidRDefault="007A19B6" w:rsidP="00596B57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08504C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867</w:t>
            </w:r>
            <w:r w:rsidR="0008504C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3D3A" w:rsidRPr="00562C57" w:rsidRDefault="007A19B6" w:rsidP="00596B57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633D3A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906</w:t>
            </w:r>
            <w:r w:rsidR="00633D3A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33D3A" w:rsidRPr="00562C57" w:rsidRDefault="0039252A" w:rsidP="00596B57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A19B6"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166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237</w:t>
            </w:r>
            <w:r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3D3A" w:rsidRPr="00562C57" w:rsidRDefault="007A19B6" w:rsidP="00596B57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33D3A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995</w:t>
            </w:r>
            <w:r w:rsidR="00633D3A" w:rsidRPr="00562C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034</w:t>
            </w:r>
          </w:p>
        </w:tc>
      </w:tr>
    </w:tbl>
    <w:p w:rsidR="00633D3A" w:rsidRPr="00562C57" w:rsidRDefault="00633D3A" w:rsidP="009756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57512" w:rsidRPr="00562C57" w:rsidTr="004A3B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57512" w:rsidRPr="00562C57" w:rsidRDefault="007A19B6" w:rsidP="0097299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74123B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123B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:rsidR="00E22050" w:rsidRPr="00562C57" w:rsidRDefault="00E22050" w:rsidP="009756A0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E22050" w:rsidRPr="00562C57" w:rsidRDefault="0043709C" w:rsidP="009756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>ณ วันที่</w:t>
      </w:r>
      <w:r w:rsidR="005B3FE7" w:rsidRPr="00562C57">
        <w:rPr>
          <w:rFonts w:ascii="Browallia New" w:hAnsi="Browallia New" w:cs="Browallia New"/>
          <w:sz w:val="26"/>
          <w:szCs w:val="26"/>
        </w:rPr>
        <w:t xml:space="preserve"> </w:t>
      </w:r>
      <w:r w:rsidR="007A19B6" w:rsidRPr="007A19B6">
        <w:rPr>
          <w:rFonts w:ascii="Browallia New" w:hAnsi="Browallia New" w:cs="Browallia New"/>
          <w:sz w:val="26"/>
          <w:szCs w:val="26"/>
        </w:rPr>
        <w:t>30</w:t>
      </w:r>
      <w:r w:rsidR="00633D3A" w:rsidRPr="00562C57">
        <w:rPr>
          <w:rFonts w:ascii="Browallia New" w:hAnsi="Browallia New" w:cs="Browallia New"/>
          <w:sz w:val="26"/>
          <w:szCs w:val="26"/>
          <w:cs/>
        </w:rPr>
        <w:t xml:space="preserve"> มิถุนายน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F1D8D" w:rsidRPr="00562C5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A19B6" w:rsidRPr="007A19B6">
        <w:rPr>
          <w:rFonts w:ascii="Browallia New" w:hAnsi="Browallia New" w:cs="Browallia New"/>
          <w:sz w:val="26"/>
          <w:szCs w:val="26"/>
        </w:rPr>
        <w:t>2563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7A19B6" w:rsidRPr="007A19B6">
        <w:rPr>
          <w:rFonts w:ascii="Browallia New" w:hAnsi="Browallia New" w:cs="Browallia New"/>
          <w:sz w:val="26"/>
          <w:szCs w:val="26"/>
        </w:rPr>
        <w:t>31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FF1D8D" w:rsidRPr="00562C5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A19B6" w:rsidRPr="007A19B6">
        <w:rPr>
          <w:rFonts w:ascii="Browallia New" w:hAnsi="Browallia New" w:cs="Browallia New"/>
          <w:sz w:val="26"/>
          <w:szCs w:val="26"/>
        </w:rPr>
        <w:t>2562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F203B" w:rsidRPr="00562C57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562C57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="00E22050" w:rsidRPr="00562C57">
        <w:rPr>
          <w:rFonts w:ascii="Browallia New" w:hAnsi="Browallia New" w:cs="Browallia New"/>
          <w:sz w:val="26"/>
          <w:szCs w:val="26"/>
          <w:cs/>
        </w:rPr>
        <w:t xml:space="preserve">มีภาระผูกพันและหนี้สินที่อาจเกิดขึ้นดังนี้ </w:t>
      </w:r>
    </w:p>
    <w:p w:rsidR="001D03B9" w:rsidRPr="00562C57" w:rsidRDefault="001D03B9" w:rsidP="009756A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117895" w:rsidRPr="00562C57" w:rsidTr="00D010C6">
        <w:tc>
          <w:tcPr>
            <w:tcW w:w="3420" w:type="dxa"/>
            <w:vAlign w:val="center"/>
          </w:tcPr>
          <w:p w:rsidR="00117895" w:rsidRPr="00562C57" w:rsidRDefault="00117895" w:rsidP="00511E59">
            <w:pPr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17895" w:rsidRPr="00562C57" w:rsidRDefault="00117895" w:rsidP="00D010C6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17895" w:rsidRPr="00562C57" w:rsidRDefault="00117895" w:rsidP="00D010C6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021ED7"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17895" w:rsidRPr="00562C57" w:rsidTr="00D010C6">
        <w:tc>
          <w:tcPr>
            <w:tcW w:w="3420" w:type="dxa"/>
            <w:vAlign w:val="center"/>
          </w:tcPr>
          <w:p w:rsidR="00117895" w:rsidRPr="00562C57" w:rsidRDefault="00117895" w:rsidP="00511E59">
            <w:pPr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17895" w:rsidRPr="007A19B6" w:rsidRDefault="00117895" w:rsidP="00BC42B9">
            <w:pPr>
              <w:pStyle w:val="a"/>
              <w:tabs>
                <w:tab w:val="right" w:pos="1296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17895" w:rsidRPr="00562C57" w:rsidRDefault="00117895" w:rsidP="00BC42B9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17895" w:rsidRPr="007A19B6" w:rsidRDefault="00117895" w:rsidP="00BC42B9">
            <w:pPr>
              <w:pStyle w:val="a"/>
              <w:tabs>
                <w:tab w:val="right" w:pos="1296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17895" w:rsidRPr="00562C57" w:rsidRDefault="00117895" w:rsidP="00BC42B9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33D3A" w:rsidRPr="00562C57" w:rsidTr="006C32F4">
        <w:tc>
          <w:tcPr>
            <w:tcW w:w="3420" w:type="dxa"/>
            <w:vAlign w:val="center"/>
          </w:tcPr>
          <w:p w:rsidR="00633D3A" w:rsidRPr="00562C57" w:rsidRDefault="00633D3A" w:rsidP="00633D3A">
            <w:pPr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633D3A" w:rsidRPr="00562C57" w:rsidRDefault="00633D3A" w:rsidP="00BC42B9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512" w:type="dxa"/>
            <w:vAlign w:val="bottom"/>
          </w:tcPr>
          <w:p w:rsidR="00633D3A" w:rsidRPr="00562C57" w:rsidRDefault="00633D3A" w:rsidP="00BC42B9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12" w:type="dxa"/>
            <w:vAlign w:val="bottom"/>
          </w:tcPr>
          <w:p w:rsidR="00633D3A" w:rsidRPr="00562C57" w:rsidRDefault="00633D3A" w:rsidP="00BC42B9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512" w:type="dxa"/>
          </w:tcPr>
          <w:p w:rsidR="00633D3A" w:rsidRPr="00562C57" w:rsidRDefault="00633D3A" w:rsidP="00BC42B9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33D3A" w:rsidRPr="00562C57" w:rsidTr="00D010C6">
        <w:tc>
          <w:tcPr>
            <w:tcW w:w="3420" w:type="dxa"/>
            <w:vAlign w:val="center"/>
          </w:tcPr>
          <w:p w:rsidR="00633D3A" w:rsidRPr="00562C57" w:rsidRDefault="00633D3A" w:rsidP="00633D3A">
            <w:pPr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633D3A" w:rsidRPr="00562C57" w:rsidRDefault="00633D3A" w:rsidP="00BC42B9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bottom"/>
          </w:tcPr>
          <w:p w:rsidR="00633D3A" w:rsidRPr="00562C57" w:rsidRDefault="00633D3A" w:rsidP="00BC42B9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12" w:type="dxa"/>
            <w:vAlign w:val="bottom"/>
          </w:tcPr>
          <w:p w:rsidR="00633D3A" w:rsidRPr="00562C57" w:rsidRDefault="00633D3A" w:rsidP="00BC42B9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bottom"/>
          </w:tcPr>
          <w:p w:rsidR="00633D3A" w:rsidRPr="00562C57" w:rsidRDefault="00633D3A" w:rsidP="00BC42B9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633D3A" w:rsidRPr="00562C57" w:rsidTr="00D010C6">
        <w:tc>
          <w:tcPr>
            <w:tcW w:w="3420" w:type="dxa"/>
            <w:vAlign w:val="center"/>
          </w:tcPr>
          <w:p w:rsidR="00633D3A" w:rsidRPr="00562C57" w:rsidRDefault="00633D3A" w:rsidP="00633D3A">
            <w:pPr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633D3A" w:rsidRPr="00562C57" w:rsidRDefault="00633D3A" w:rsidP="00BC42B9">
            <w:pPr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633D3A" w:rsidRPr="00562C57" w:rsidRDefault="00633D3A" w:rsidP="00BC42B9">
            <w:pPr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633D3A" w:rsidRPr="00562C57" w:rsidRDefault="00633D3A" w:rsidP="00BC42B9">
            <w:pPr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633D3A" w:rsidRPr="00562C57" w:rsidRDefault="00633D3A" w:rsidP="00BC42B9">
            <w:pPr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633D3A" w:rsidRPr="00562C57" w:rsidTr="00511E59">
        <w:tc>
          <w:tcPr>
            <w:tcW w:w="3420" w:type="dxa"/>
          </w:tcPr>
          <w:p w:rsidR="00633D3A" w:rsidRPr="00562C57" w:rsidRDefault="00633D3A" w:rsidP="00633D3A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633D3A" w:rsidRPr="00BC42B9" w:rsidRDefault="00633D3A" w:rsidP="00BC42B9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633D3A" w:rsidRPr="00BC42B9" w:rsidRDefault="00633D3A" w:rsidP="00BC42B9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633D3A" w:rsidRPr="00BC42B9" w:rsidRDefault="00633D3A" w:rsidP="00BC42B9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633D3A" w:rsidRPr="00BC42B9" w:rsidRDefault="00633D3A" w:rsidP="00BC42B9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33D3A" w:rsidRPr="00562C57" w:rsidTr="00511E59">
        <w:tc>
          <w:tcPr>
            <w:tcW w:w="3420" w:type="dxa"/>
          </w:tcPr>
          <w:p w:rsidR="00633D3A" w:rsidRPr="00562C57" w:rsidRDefault="00633D3A" w:rsidP="00633D3A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ตามสัญญาเพื่อการพัฒนาโครงการ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633D3A" w:rsidRPr="00BC42B9" w:rsidRDefault="00633D3A" w:rsidP="00BC42B9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633D3A" w:rsidRPr="00BC42B9" w:rsidRDefault="00633D3A" w:rsidP="00BC42B9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633D3A" w:rsidRPr="00BC42B9" w:rsidRDefault="00633D3A" w:rsidP="00BC42B9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633D3A" w:rsidRPr="00BC42B9" w:rsidRDefault="00633D3A" w:rsidP="00BC42B9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33D3A" w:rsidRPr="00562C57" w:rsidTr="00511E59">
        <w:tc>
          <w:tcPr>
            <w:tcW w:w="3420" w:type="dxa"/>
          </w:tcPr>
          <w:p w:rsidR="00633D3A" w:rsidRPr="00562C57" w:rsidRDefault="00633D3A" w:rsidP="00633D3A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ต่อไปจนแล้วเสร็จ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633D3A" w:rsidRPr="00562C57" w:rsidRDefault="00490661" w:rsidP="00BC42B9">
            <w:pPr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678</w:t>
            </w:r>
            <w:r w:rsidR="00B329F3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</w:t>
            </w:r>
          </w:p>
        </w:tc>
        <w:tc>
          <w:tcPr>
            <w:tcW w:w="1512" w:type="dxa"/>
            <w:vAlign w:val="center"/>
          </w:tcPr>
          <w:p w:rsidR="00633D3A" w:rsidRPr="00562C57" w:rsidRDefault="00633D3A" w:rsidP="00BC42B9">
            <w:pPr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774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633D3A" w:rsidRPr="00562C57" w:rsidRDefault="00490661" w:rsidP="00BC42B9">
            <w:pPr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  <w:r w:rsidR="00B329F3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1512" w:type="dxa"/>
            <w:vAlign w:val="center"/>
          </w:tcPr>
          <w:p w:rsidR="00633D3A" w:rsidRPr="00562C57" w:rsidRDefault="00633D3A" w:rsidP="00BC42B9">
            <w:pPr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</w:t>
            </w:r>
          </w:p>
        </w:tc>
      </w:tr>
      <w:tr w:rsidR="00653681" w:rsidRPr="00562C57" w:rsidTr="00D010C6">
        <w:tc>
          <w:tcPr>
            <w:tcW w:w="3420" w:type="dxa"/>
          </w:tcPr>
          <w:p w:rsidR="00653681" w:rsidRPr="00562C57" w:rsidRDefault="00653681" w:rsidP="00653681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ตามสัญญาว่าจ้างตกแต่งภายใน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53681" w:rsidRPr="00562C57" w:rsidRDefault="00653681" w:rsidP="00BC42B9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653681" w:rsidRPr="00562C57" w:rsidRDefault="00653681" w:rsidP="00BC42B9">
            <w:pPr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53681" w:rsidRPr="00562C57" w:rsidRDefault="00653681" w:rsidP="00BC42B9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653681" w:rsidRPr="00562C57" w:rsidRDefault="00653681" w:rsidP="00BC42B9">
            <w:pPr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</w:p>
        </w:tc>
      </w:tr>
      <w:tr w:rsidR="00633D3A" w:rsidRPr="00562C57" w:rsidTr="00D010C6">
        <w:tc>
          <w:tcPr>
            <w:tcW w:w="3420" w:type="dxa"/>
          </w:tcPr>
          <w:p w:rsidR="00633D3A" w:rsidRPr="00562C57" w:rsidRDefault="00633D3A" w:rsidP="00633D3A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33D3A" w:rsidRPr="00562C57" w:rsidRDefault="00490661" w:rsidP="00BC42B9">
            <w:pPr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678</w:t>
            </w:r>
            <w:r w:rsidR="00AB278C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3D3A" w:rsidRPr="00562C57" w:rsidRDefault="00633D3A" w:rsidP="00BC42B9">
            <w:pPr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774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33D3A" w:rsidRPr="00562C57" w:rsidRDefault="00490661" w:rsidP="00BC42B9">
            <w:pPr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  <w:r w:rsidR="00B329F3"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3D3A" w:rsidRPr="00562C57" w:rsidRDefault="00633D3A" w:rsidP="00BC42B9">
            <w:pPr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661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</w:t>
            </w:r>
          </w:p>
        </w:tc>
      </w:tr>
      <w:tr w:rsidR="00633D3A" w:rsidRPr="00562C57" w:rsidTr="00CD7396">
        <w:tc>
          <w:tcPr>
            <w:tcW w:w="3420" w:type="dxa"/>
          </w:tcPr>
          <w:p w:rsidR="00633D3A" w:rsidRPr="00562C57" w:rsidRDefault="00633D3A" w:rsidP="00633D3A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633D3A" w:rsidRPr="00BC42B9" w:rsidRDefault="00633D3A" w:rsidP="00BC42B9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633D3A" w:rsidRPr="00BC42B9" w:rsidRDefault="00633D3A" w:rsidP="00BC42B9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633D3A" w:rsidRPr="00BC42B9" w:rsidRDefault="00633D3A" w:rsidP="00BC42B9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633D3A" w:rsidRPr="00BC42B9" w:rsidRDefault="00633D3A" w:rsidP="00BC42B9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F45F0" w:rsidRPr="00562C57" w:rsidTr="00CD7396">
        <w:tc>
          <w:tcPr>
            <w:tcW w:w="3420" w:type="dxa"/>
          </w:tcPr>
          <w:p w:rsidR="005F45F0" w:rsidRPr="00562C57" w:rsidRDefault="005F45F0" w:rsidP="00633D3A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ภาระผูกพันจากสัญญาเช่าและบริการ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5F45F0" w:rsidRPr="00BC42B9" w:rsidRDefault="005F45F0" w:rsidP="00BC42B9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5F45F0" w:rsidRPr="00BC42B9" w:rsidRDefault="005F45F0" w:rsidP="00BC42B9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5F45F0" w:rsidRPr="00BC42B9" w:rsidRDefault="005F45F0" w:rsidP="00BC42B9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5F45F0" w:rsidRPr="00BC42B9" w:rsidRDefault="005F45F0" w:rsidP="00BC42B9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53681" w:rsidRPr="00562C57" w:rsidTr="00CD7396">
        <w:tc>
          <w:tcPr>
            <w:tcW w:w="3420" w:type="dxa"/>
          </w:tcPr>
          <w:p w:rsidR="00653681" w:rsidRPr="00562C57" w:rsidRDefault="00653681" w:rsidP="00633D3A">
            <w:pPr>
              <w:ind w:left="-113" w:right="-193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562C5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  <w:r w:rsidRPr="00562C5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562C5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จากสัญญาเช่าและบริหารการตลาด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653681" w:rsidRPr="00562C57" w:rsidRDefault="00653681" w:rsidP="00BC42B9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653681" w:rsidRPr="00562C57" w:rsidRDefault="00653681" w:rsidP="00BC42B9">
            <w:pPr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653681" w:rsidRPr="00562C57" w:rsidRDefault="00653681" w:rsidP="00BC42B9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653681" w:rsidRPr="00562C57" w:rsidRDefault="00653681" w:rsidP="00BC42B9">
            <w:pPr>
              <w:tabs>
                <w:tab w:val="right" w:pos="129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Pr="00562C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7A19B6" w:rsidRPr="007A19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</w:t>
            </w:r>
          </w:p>
        </w:tc>
      </w:tr>
    </w:tbl>
    <w:p w:rsidR="00FF5E6D" w:rsidRPr="00562C57" w:rsidRDefault="00FF5E6D">
      <w:pPr>
        <w:rPr>
          <w:rFonts w:ascii="Browallia New" w:hAnsi="Browallia New" w:cs="Browallia New"/>
          <w:sz w:val="26"/>
          <w:szCs w:val="26"/>
        </w:rPr>
      </w:pPr>
    </w:p>
    <w:p w:rsidR="00CD7396" w:rsidRPr="00562C57" w:rsidRDefault="00CD7396" w:rsidP="00CD739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62C57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ภาระผูกพันตามหนังสือค้ำประกัน</w:t>
      </w:r>
    </w:p>
    <w:p w:rsidR="00CD7396" w:rsidRPr="00562C57" w:rsidRDefault="00CD7396" w:rsidP="00CD7396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CD7396" w:rsidRPr="00562C57" w:rsidRDefault="00CD7396" w:rsidP="00CD739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A19B6" w:rsidRPr="007A19B6">
        <w:rPr>
          <w:rFonts w:ascii="Browallia New" w:hAnsi="Browallia New" w:cs="Browallia New"/>
          <w:sz w:val="26"/>
          <w:szCs w:val="26"/>
        </w:rPr>
        <w:t>30</w:t>
      </w:r>
      <w:r w:rsidR="00633D3A" w:rsidRPr="00562C57">
        <w:rPr>
          <w:rFonts w:ascii="Browallia New" w:hAnsi="Browallia New" w:cs="Browallia New"/>
          <w:sz w:val="26"/>
          <w:szCs w:val="26"/>
          <w:cs/>
        </w:rPr>
        <w:t xml:space="preserve"> มิถุนายน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A19B6" w:rsidRPr="007A19B6">
        <w:rPr>
          <w:rFonts w:ascii="Browallia New" w:hAnsi="Browallia New" w:cs="Browallia New"/>
          <w:sz w:val="26"/>
          <w:szCs w:val="26"/>
        </w:rPr>
        <w:t>2563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7A19B6" w:rsidRPr="007A19B6">
        <w:rPr>
          <w:rFonts w:ascii="Browallia New" w:hAnsi="Browallia New" w:cs="Browallia New"/>
          <w:sz w:val="26"/>
          <w:szCs w:val="26"/>
        </w:rPr>
        <w:t>31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7A19B6" w:rsidRPr="007A19B6">
        <w:rPr>
          <w:rFonts w:ascii="Browallia New" w:hAnsi="Browallia New" w:cs="Browallia New"/>
          <w:sz w:val="26"/>
          <w:szCs w:val="26"/>
        </w:rPr>
        <w:t>2562</w:t>
      </w:r>
      <w:r w:rsidRPr="00562C57">
        <w:rPr>
          <w:rFonts w:ascii="Browallia New" w:hAnsi="Browallia New" w:cs="Browallia New"/>
          <w:sz w:val="26"/>
          <w:szCs w:val="26"/>
          <w:cs/>
        </w:rPr>
        <w:t xml:space="preserve"> กลุ่มกิจการและบริษัทมีหนังสือค้ำประกันที่ออกโดยธนาคารดังต่อไปนี้ </w:t>
      </w:r>
    </w:p>
    <w:p w:rsidR="00C87E16" w:rsidRPr="00562C57" w:rsidRDefault="00C87E16" w:rsidP="00CD739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587924" w:rsidRPr="00562C57" w:rsidTr="00F347DD">
        <w:tc>
          <w:tcPr>
            <w:tcW w:w="3420" w:type="dxa"/>
            <w:vAlign w:val="center"/>
          </w:tcPr>
          <w:p w:rsidR="00587924" w:rsidRPr="00562C57" w:rsidRDefault="00587924" w:rsidP="00D52B96">
            <w:pPr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587924" w:rsidRPr="00562C57" w:rsidRDefault="00587924" w:rsidP="00D52B96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587924" w:rsidRPr="00562C57" w:rsidRDefault="00587924" w:rsidP="00D52B96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90661" w:rsidRPr="00562C57" w:rsidTr="00F347DD">
        <w:tc>
          <w:tcPr>
            <w:tcW w:w="3420" w:type="dxa"/>
            <w:vAlign w:val="center"/>
          </w:tcPr>
          <w:p w:rsidR="00490661" w:rsidRPr="00562C57" w:rsidRDefault="00490661" w:rsidP="00490661">
            <w:pPr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490661" w:rsidRPr="00562C57" w:rsidRDefault="00490661" w:rsidP="00490661">
            <w:pPr>
              <w:pStyle w:val="a"/>
              <w:tabs>
                <w:tab w:val="right" w:pos="1296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490661" w:rsidRPr="00562C57" w:rsidRDefault="00490661" w:rsidP="00490661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490661" w:rsidRPr="00562C57" w:rsidRDefault="00490661" w:rsidP="00490661">
            <w:pPr>
              <w:pStyle w:val="a"/>
              <w:tabs>
                <w:tab w:val="right" w:pos="1296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490661" w:rsidRPr="00562C57" w:rsidRDefault="00490661" w:rsidP="00490661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33D3A" w:rsidRPr="00562C57" w:rsidTr="00F347DD">
        <w:tc>
          <w:tcPr>
            <w:tcW w:w="3420" w:type="dxa"/>
            <w:vAlign w:val="center"/>
          </w:tcPr>
          <w:p w:rsidR="00633D3A" w:rsidRPr="00562C57" w:rsidRDefault="00633D3A" w:rsidP="00633D3A">
            <w:pPr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633D3A" w:rsidRPr="00562C57" w:rsidRDefault="00633D3A" w:rsidP="00633D3A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512" w:type="dxa"/>
            <w:vAlign w:val="bottom"/>
          </w:tcPr>
          <w:p w:rsidR="00633D3A" w:rsidRPr="00562C57" w:rsidRDefault="00633D3A" w:rsidP="00633D3A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12" w:type="dxa"/>
            <w:vAlign w:val="bottom"/>
          </w:tcPr>
          <w:p w:rsidR="00633D3A" w:rsidRPr="00562C57" w:rsidRDefault="00633D3A" w:rsidP="00633D3A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512" w:type="dxa"/>
          </w:tcPr>
          <w:p w:rsidR="00633D3A" w:rsidRPr="00562C57" w:rsidRDefault="00633D3A" w:rsidP="00633D3A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33D3A" w:rsidRPr="00562C57" w:rsidTr="00F347DD">
        <w:tc>
          <w:tcPr>
            <w:tcW w:w="3420" w:type="dxa"/>
            <w:vAlign w:val="center"/>
          </w:tcPr>
          <w:p w:rsidR="00633D3A" w:rsidRPr="00562C57" w:rsidRDefault="00633D3A" w:rsidP="00633D3A">
            <w:pPr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633D3A" w:rsidRPr="00562C57" w:rsidRDefault="00633D3A" w:rsidP="00633D3A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bottom"/>
          </w:tcPr>
          <w:p w:rsidR="00633D3A" w:rsidRPr="00562C57" w:rsidRDefault="00633D3A" w:rsidP="00633D3A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12" w:type="dxa"/>
            <w:vAlign w:val="bottom"/>
          </w:tcPr>
          <w:p w:rsidR="00633D3A" w:rsidRPr="00562C57" w:rsidRDefault="00633D3A" w:rsidP="00633D3A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vAlign w:val="bottom"/>
          </w:tcPr>
          <w:p w:rsidR="00633D3A" w:rsidRPr="00562C57" w:rsidRDefault="00633D3A" w:rsidP="00633D3A">
            <w:pPr>
              <w:pStyle w:val="a"/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19B6" w:rsidRPr="007A19B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633D3A" w:rsidRPr="00562C57" w:rsidTr="00F347DD">
        <w:tc>
          <w:tcPr>
            <w:tcW w:w="3420" w:type="dxa"/>
            <w:vAlign w:val="center"/>
          </w:tcPr>
          <w:p w:rsidR="00633D3A" w:rsidRPr="00562C57" w:rsidRDefault="00633D3A" w:rsidP="00633D3A">
            <w:pPr>
              <w:ind w:left="-11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633D3A" w:rsidRPr="00562C57" w:rsidRDefault="00633D3A" w:rsidP="00633D3A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633D3A" w:rsidRPr="00562C57" w:rsidRDefault="00633D3A" w:rsidP="00633D3A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633D3A" w:rsidRPr="00562C57" w:rsidRDefault="00633D3A" w:rsidP="00633D3A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633D3A" w:rsidRPr="00562C57" w:rsidRDefault="00633D3A" w:rsidP="00633D3A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62C5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33D3A" w:rsidRPr="00562C57" w:rsidTr="00F347DD">
        <w:tc>
          <w:tcPr>
            <w:tcW w:w="3420" w:type="dxa"/>
            <w:vAlign w:val="bottom"/>
          </w:tcPr>
          <w:p w:rsidR="00633D3A" w:rsidRPr="00562C57" w:rsidRDefault="00633D3A" w:rsidP="00633D3A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ภาระผูกพันตามหนังสือค้ำประกัน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633D3A" w:rsidRPr="00562C57" w:rsidRDefault="00633D3A" w:rsidP="00633D3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633D3A" w:rsidRPr="00562C57" w:rsidRDefault="00633D3A" w:rsidP="00633D3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633D3A" w:rsidRPr="00562C57" w:rsidRDefault="00633D3A" w:rsidP="00633D3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633D3A" w:rsidRPr="00562C57" w:rsidRDefault="00633D3A" w:rsidP="00633D3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33D3A" w:rsidRPr="00562C57" w:rsidTr="00F347DD">
        <w:tc>
          <w:tcPr>
            <w:tcW w:w="3420" w:type="dxa"/>
            <w:vAlign w:val="bottom"/>
          </w:tcPr>
          <w:p w:rsidR="00633D3A" w:rsidRPr="00562C57" w:rsidRDefault="00633D3A" w:rsidP="00633D3A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เพื่อค้ำประกันการใช้ไฟฟ้า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633D3A" w:rsidRPr="00562C57" w:rsidRDefault="007A19B6" w:rsidP="00633D3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53681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523</w:t>
            </w:r>
            <w:r w:rsidR="00653681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054</w:t>
            </w:r>
          </w:p>
        </w:tc>
        <w:tc>
          <w:tcPr>
            <w:tcW w:w="1512" w:type="dxa"/>
            <w:vAlign w:val="bottom"/>
          </w:tcPr>
          <w:p w:rsidR="00633D3A" w:rsidRPr="00562C57" w:rsidRDefault="007A19B6" w:rsidP="00633D3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633D3A"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color w:val="auto"/>
                <w:sz w:val="26"/>
                <w:szCs w:val="26"/>
              </w:rPr>
              <w:t>523</w:t>
            </w:r>
            <w:r w:rsidR="00633D3A"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color w:val="auto"/>
                <w:sz w:val="26"/>
                <w:szCs w:val="26"/>
              </w:rPr>
              <w:t>054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633D3A" w:rsidRPr="00562C57" w:rsidRDefault="007A19B6" w:rsidP="00633D3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53681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523</w:t>
            </w:r>
            <w:r w:rsidR="00653681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054</w:t>
            </w:r>
          </w:p>
        </w:tc>
        <w:tc>
          <w:tcPr>
            <w:tcW w:w="1512" w:type="dxa"/>
            <w:vAlign w:val="bottom"/>
          </w:tcPr>
          <w:p w:rsidR="00633D3A" w:rsidRPr="00562C57" w:rsidRDefault="007A19B6" w:rsidP="00633D3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A19B6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633D3A"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color w:val="auto"/>
                <w:sz w:val="26"/>
                <w:szCs w:val="26"/>
              </w:rPr>
              <w:t>523</w:t>
            </w:r>
            <w:r w:rsidR="00633D3A"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color w:val="auto"/>
                <w:sz w:val="26"/>
                <w:szCs w:val="26"/>
              </w:rPr>
              <w:t>054</w:t>
            </w:r>
          </w:p>
        </w:tc>
      </w:tr>
      <w:tr w:rsidR="00633D3A" w:rsidRPr="00562C57" w:rsidTr="00F347DD">
        <w:tc>
          <w:tcPr>
            <w:tcW w:w="3420" w:type="dxa"/>
            <w:vAlign w:val="bottom"/>
          </w:tcPr>
          <w:p w:rsidR="00633D3A" w:rsidRPr="00562C57" w:rsidRDefault="00633D3A" w:rsidP="00633D3A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2C5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62C57">
              <w:rPr>
                <w:rFonts w:ascii="Browallia New" w:hAnsi="Browallia New" w:cs="Browallia New"/>
                <w:sz w:val="26"/>
                <w:szCs w:val="26"/>
                <w:cs/>
              </w:rPr>
              <w:t>เพื่อค้ำประกันการบำรุงรักษา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33D3A" w:rsidRPr="00562C57" w:rsidRDefault="007A19B6" w:rsidP="00633D3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452</w:t>
            </w:r>
            <w:r w:rsidR="00653681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633D3A" w:rsidRPr="00562C57" w:rsidRDefault="007A19B6" w:rsidP="00633D3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A19B6">
              <w:rPr>
                <w:rFonts w:ascii="Browallia New" w:hAnsi="Browallia New" w:cs="Browallia New"/>
                <w:color w:val="auto"/>
                <w:sz w:val="26"/>
                <w:szCs w:val="26"/>
              </w:rPr>
              <w:t>452</w:t>
            </w:r>
            <w:r w:rsidR="00633D3A"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color w:val="auto"/>
                <w:sz w:val="26"/>
                <w:szCs w:val="26"/>
              </w:rPr>
              <w:t>640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33D3A" w:rsidRPr="00562C57" w:rsidRDefault="007A19B6" w:rsidP="00633D3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452</w:t>
            </w:r>
            <w:r w:rsidR="00653681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633D3A" w:rsidRPr="00562C57" w:rsidRDefault="007A19B6" w:rsidP="00633D3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A19B6">
              <w:rPr>
                <w:rFonts w:ascii="Browallia New" w:hAnsi="Browallia New" w:cs="Browallia New"/>
                <w:color w:val="auto"/>
                <w:sz w:val="26"/>
                <w:szCs w:val="26"/>
              </w:rPr>
              <w:t>452</w:t>
            </w:r>
            <w:r w:rsidR="00633D3A" w:rsidRPr="0056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A19B6">
              <w:rPr>
                <w:rFonts w:ascii="Browallia New" w:hAnsi="Browallia New" w:cs="Browallia New"/>
                <w:color w:val="auto"/>
                <w:sz w:val="26"/>
                <w:szCs w:val="26"/>
              </w:rPr>
              <w:t>640</w:t>
            </w:r>
          </w:p>
        </w:tc>
      </w:tr>
      <w:tr w:rsidR="00633D3A" w:rsidRPr="00562C57" w:rsidTr="00F347DD">
        <w:tc>
          <w:tcPr>
            <w:tcW w:w="3420" w:type="dxa"/>
            <w:vAlign w:val="bottom"/>
          </w:tcPr>
          <w:p w:rsidR="00633D3A" w:rsidRPr="00562C57" w:rsidRDefault="00633D3A" w:rsidP="00633D3A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33D3A" w:rsidRPr="00562C57" w:rsidRDefault="007A19B6" w:rsidP="00633D3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53681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975</w:t>
            </w:r>
            <w:r w:rsidR="00653681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3D3A" w:rsidRPr="00562C57" w:rsidRDefault="00633D3A" w:rsidP="00633D3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975</w:t>
            </w: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694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33D3A" w:rsidRPr="00562C57" w:rsidRDefault="007A19B6" w:rsidP="00633D3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53681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975</w:t>
            </w:r>
            <w:r w:rsidR="00653681"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19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3D3A" w:rsidRPr="00562C57" w:rsidRDefault="00633D3A" w:rsidP="00633D3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975</w:t>
            </w:r>
            <w:r w:rsidRPr="00562C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A19B6" w:rsidRPr="007A19B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694</w:t>
            </w:r>
            <w:r w:rsidRPr="00562C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:rsidR="00457512" w:rsidRPr="00562C57" w:rsidRDefault="00596B57" w:rsidP="00457512">
      <w:pPr>
        <w:rPr>
          <w:rFonts w:ascii="Browallia New" w:hAnsi="Browallia New" w:cs="Browallia New"/>
          <w:sz w:val="26"/>
          <w:szCs w:val="26"/>
        </w:rPr>
      </w:pPr>
      <w:r w:rsidRPr="00562C57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57512" w:rsidRPr="00562C57" w:rsidTr="004A3B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57512" w:rsidRPr="00562C57" w:rsidRDefault="007A19B6" w:rsidP="0097299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74123B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123B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หนี้สินที่อาจเกิดขึ้น</w:t>
            </w:r>
          </w:p>
        </w:tc>
      </w:tr>
    </w:tbl>
    <w:p w:rsidR="00457512" w:rsidRPr="00562C57" w:rsidRDefault="00457512" w:rsidP="009756A0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42462D" w:rsidRPr="00562C57" w:rsidRDefault="0042462D" w:rsidP="009756A0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>บริษัทถูก</w:t>
      </w:r>
      <w:r w:rsidR="00971E3C" w:rsidRPr="00562C57">
        <w:rPr>
          <w:rFonts w:ascii="Browallia New" w:hAnsi="Browallia New" w:cs="Browallia New"/>
          <w:color w:val="auto"/>
          <w:sz w:val="26"/>
          <w:szCs w:val="26"/>
          <w:cs/>
        </w:rPr>
        <w:t>ฟ้อง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ร้องจากลูกค้าของบริษัทรายหนึ่งซึ่งเกี่ยวข้องกับการทำผิดสัญญาจะซื้อจะขายในปี พ.ศ.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2560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เป็นจำนวนเงินทั้งสิ้น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15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>.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05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="00224A75" w:rsidRPr="00562C57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971E3C"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ศาลชั้นต้นพิพากษาให้บริษัทชำระเงินจำนวน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7</w:t>
      </w:r>
      <w:r w:rsidR="00971E3C"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71E3C"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พร้อมทั้งดอกเบี้ยในอัตราร้อยละ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5</w:t>
      </w:r>
      <w:r w:rsidR="00971E3C"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71E3C"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ต่อปี นับตั้งแต่วันที่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27</w:t>
      </w:r>
      <w:r w:rsidR="00971E3C"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71E3C"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2560</w:t>
      </w:r>
      <w:r w:rsidR="00971E3C"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71E3C"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ถึงวันที่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3</w:t>
      </w:r>
      <w:r w:rsidR="00971E3C"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71E3C"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2561</w:t>
      </w:r>
      <w:r w:rsidR="00971E3C"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71E3C"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และดอกเบี้ยในอัตราร้อยละ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7</w:t>
      </w:r>
      <w:r w:rsidR="00971E3C" w:rsidRPr="00562C57">
        <w:rPr>
          <w:rFonts w:ascii="Browallia New" w:hAnsi="Browallia New" w:cs="Browallia New"/>
          <w:color w:val="auto"/>
          <w:sz w:val="26"/>
          <w:szCs w:val="26"/>
        </w:rPr>
        <w:t>.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5</w:t>
      </w:r>
      <w:r w:rsidR="00971E3C"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71E3C"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ต่อปี ของเงินต้นดังกล่าว นับตั้งแต่วันที่ </w:t>
      </w:r>
      <w:r w:rsidR="00090513" w:rsidRPr="00562C57">
        <w:rPr>
          <w:rFonts w:ascii="Browallia New" w:hAnsi="Browallia New" w:cs="Browallia New"/>
          <w:color w:val="auto"/>
          <w:sz w:val="26"/>
          <w:szCs w:val="26"/>
        </w:rPr>
        <w:br/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4</w:t>
      </w:r>
      <w:r w:rsidR="00971E3C"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71E3C"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2561</w:t>
      </w:r>
      <w:r w:rsidR="00971E3C"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71E3C" w:rsidRPr="00562C57">
        <w:rPr>
          <w:rFonts w:ascii="Browallia New" w:hAnsi="Browallia New" w:cs="Browallia New"/>
          <w:color w:val="auto"/>
          <w:sz w:val="26"/>
          <w:szCs w:val="26"/>
          <w:cs/>
        </w:rPr>
        <w:t>เป็นต้นไปจนกว่าจะชำระเสร็จ</w:t>
      </w:r>
      <w:r w:rsidR="00224A75"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ปัจจุบันบริษัทอยู่ในระหว่างการเตรียมเอกสารเพื่อยื่นอุทธรณ์</w:t>
      </w:r>
      <w:r w:rsidR="00603BED"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03BED" w:rsidRPr="00562C57">
        <w:rPr>
          <w:rFonts w:ascii="Browallia New" w:hAnsi="Browallia New" w:cs="Browallia New"/>
          <w:color w:val="auto"/>
          <w:spacing w:val="10"/>
          <w:sz w:val="26"/>
          <w:szCs w:val="26"/>
          <w:cs/>
        </w:rPr>
        <w:t>ทั้งนี้</w:t>
      </w:r>
      <w:r w:rsidR="003E1E7A" w:rsidRPr="00562C57">
        <w:rPr>
          <w:rFonts w:ascii="Browallia New" w:hAnsi="Browallia New" w:cs="Browallia New"/>
          <w:color w:val="auto"/>
          <w:spacing w:val="10"/>
          <w:sz w:val="26"/>
          <w:szCs w:val="26"/>
          <w:cs/>
        </w:rPr>
        <w:t>ส่วนของเงินต้น</w:t>
      </w:r>
      <w:r w:rsidR="003E1E7A" w:rsidRPr="00562C57">
        <w:rPr>
          <w:rFonts w:ascii="Browallia New" w:hAnsi="Browallia New" w:cs="Browallia New"/>
          <w:color w:val="auto"/>
          <w:spacing w:val="4"/>
          <w:sz w:val="26"/>
          <w:szCs w:val="26"/>
          <w:cs/>
        </w:rPr>
        <w:t>รวมแสดงอยู่ในเจ้าหนี้การค้าและเจ้าหนี้อื่นของกลุ่มกิจการแล้ว</w:t>
      </w:r>
    </w:p>
    <w:p w:rsidR="00B72628" w:rsidRPr="00562C57" w:rsidRDefault="00B72628" w:rsidP="009756A0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F460F1" w:rsidRPr="00562C57" w:rsidRDefault="00F460F1" w:rsidP="002724E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2C5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7A19B6" w:rsidRPr="007A19B6">
        <w:rPr>
          <w:rFonts w:ascii="Browallia New" w:hAnsi="Browallia New" w:cs="Browallia New"/>
          <w:color w:val="auto"/>
          <w:spacing w:val="-6"/>
          <w:sz w:val="26"/>
          <w:szCs w:val="26"/>
        </w:rPr>
        <w:t>28</w:t>
      </w:r>
      <w:r w:rsidRPr="00562C5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ตุลาคม พ.ศ. </w:t>
      </w:r>
      <w:r w:rsidR="007A19B6" w:rsidRPr="007A19B6">
        <w:rPr>
          <w:rFonts w:ascii="Browallia New" w:hAnsi="Browallia New" w:cs="Browallia New"/>
          <w:color w:val="auto"/>
          <w:spacing w:val="-6"/>
          <w:sz w:val="26"/>
          <w:szCs w:val="26"/>
        </w:rPr>
        <w:t>2562</w:t>
      </w:r>
      <w:r w:rsidRPr="00562C5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บริษัทถูกฟ้องร้องจากลูกค้าของบริษัทรายหนึ่งซึ่งเกี่ยวข้องกับการทำผิดสัญญาจะซื้อจะขายในปี พ.ศ. </w:t>
      </w:r>
      <w:r w:rsidR="007A19B6" w:rsidRPr="007A19B6">
        <w:rPr>
          <w:rFonts w:ascii="Browallia New" w:hAnsi="Browallia New" w:cs="Browallia New"/>
          <w:color w:val="auto"/>
          <w:spacing w:val="-6"/>
          <w:sz w:val="26"/>
          <w:szCs w:val="26"/>
        </w:rPr>
        <w:t>2560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เป็นจำนวนเงินทั้งสิ้น </w:t>
      </w:r>
      <w:r w:rsidR="007A19B6" w:rsidRPr="007A19B6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7A19B6" w:rsidRPr="007A19B6">
        <w:rPr>
          <w:rFonts w:ascii="Browallia New" w:hAnsi="Browallia New" w:cs="Browallia New"/>
          <w:color w:val="auto"/>
          <w:spacing w:val="-4"/>
          <w:sz w:val="26"/>
          <w:szCs w:val="26"/>
        </w:rPr>
        <w:t>21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ล้านบาท พร้อมทั้งดอกเบี้ยในอัตราร้อยละ </w:t>
      </w:r>
      <w:r w:rsidR="007A19B6" w:rsidRPr="007A19B6">
        <w:rPr>
          <w:rFonts w:ascii="Browallia New" w:hAnsi="Browallia New" w:cs="Browallia New"/>
          <w:color w:val="auto"/>
          <w:spacing w:val="-4"/>
          <w:sz w:val="26"/>
          <w:szCs w:val="26"/>
        </w:rPr>
        <w:t>7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7A19B6" w:rsidRPr="007A19B6">
        <w:rPr>
          <w:rFonts w:ascii="Browallia New" w:hAnsi="Browallia New" w:cs="Browallia New"/>
          <w:color w:val="auto"/>
          <w:spacing w:val="-4"/>
          <w:sz w:val="26"/>
          <w:szCs w:val="26"/>
        </w:rPr>
        <w:t>5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ต่อปี</w:t>
      </w:r>
      <w:r w:rsidR="00C87E16" w:rsidRPr="00562C5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ของจำนวนเงิน </w:t>
      </w:r>
      <w:r w:rsidR="007A19B6" w:rsidRPr="007A19B6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7A19B6" w:rsidRPr="007A19B6">
        <w:rPr>
          <w:rFonts w:ascii="Browallia New" w:hAnsi="Browallia New" w:cs="Browallia New"/>
          <w:color w:val="auto"/>
          <w:spacing w:val="-4"/>
          <w:sz w:val="26"/>
          <w:szCs w:val="26"/>
        </w:rPr>
        <w:t>80</w:t>
      </w:r>
      <w:r w:rsidR="002724E3"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นับตั้งแต่วันฟ้องเป็นต้นไปจนกว่าจะชำระเสร็จ ศาลชั้นต้นนัดฟังคำพิพากษาในวันที่ </w:t>
      </w:r>
      <w:r w:rsidR="007A19B6" w:rsidRPr="007A19B6">
        <w:rPr>
          <w:rFonts w:ascii="Browallia New" w:hAnsi="Browallia New" w:cs="Browallia New"/>
          <w:color w:val="auto"/>
          <w:spacing w:val="-4"/>
          <w:sz w:val="26"/>
          <w:szCs w:val="26"/>
        </w:rPr>
        <w:t>21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สิงหาคม </w:t>
      </w:r>
      <w:r w:rsidR="008B26A8"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7A19B6" w:rsidRPr="007A19B6">
        <w:rPr>
          <w:rFonts w:ascii="Browallia New" w:hAnsi="Browallia New" w:cs="Browallia New"/>
          <w:color w:val="auto"/>
          <w:spacing w:val="-4"/>
          <w:sz w:val="26"/>
          <w:szCs w:val="26"/>
        </w:rPr>
        <w:t>2563</w:t>
      </w:r>
      <w:r w:rsidR="002724E3"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ผู้บริหารของบริษัทเชื่อว่าบริษัทไม่มีภาระผูก</w:t>
      </w:r>
      <w:r w:rsidR="002724E3" w:rsidRPr="00562C57">
        <w:rPr>
          <w:rFonts w:ascii="Browallia New" w:hAnsi="Browallia New" w:cs="Browallia New"/>
          <w:color w:val="auto"/>
          <w:sz w:val="26"/>
          <w:szCs w:val="26"/>
          <w:cs/>
        </w:rPr>
        <w:t>พัน</w:t>
      </w:r>
      <w:r w:rsidR="00575407" w:rsidRPr="00562C57">
        <w:rPr>
          <w:rFonts w:ascii="Browallia New" w:hAnsi="Browallia New" w:cs="Browallia New"/>
          <w:color w:val="auto"/>
          <w:sz w:val="26"/>
          <w:szCs w:val="26"/>
        </w:rPr>
        <w:br/>
      </w:r>
      <w:r w:rsidR="002724E3" w:rsidRPr="00562C57">
        <w:rPr>
          <w:rFonts w:ascii="Browallia New" w:hAnsi="Browallia New" w:cs="Browallia New"/>
          <w:color w:val="auto"/>
          <w:sz w:val="26"/>
          <w:szCs w:val="26"/>
          <w:cs/>
        </w:rPr>
        <w:t>ที่จะต้องจ่ายชำระเงินที่ถูกเรียกร้องจำนวนดังกล่าว</w:t>
      </w:r>
    </w:p>
    <w:p w:rsidR="00F460F1" w:rsidRPr="00562C57" w:rsidRDefault="00F460F1" w:rsidP="009756A0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B72628" w:rsidRPr="00562C57" w:rsidRDefault="00C101C3" w:rsidP="009756A0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12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>บริษัทถูกฟ้องร้องจากลูกค้าของบริษัทรายหนึ่งซึ่งเกี่ยวข้องกับการทำผิดสัญญาจะซื้อจะขาย</w:t>
      </w:r>
      <w:r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90513" w:rsidRPr="00562C57">
        <w:rPr>
          <w:rFonts w:ascii="Browallia New" w:hAnsi="Browallia New" w:cs="Browallia New"/>
          <w:color w:val="auto"/>
          <w:sz w:val="26"/>
          <w:szCs w:val="26"/>
        </w:rPr>
        <w:br/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>เป็นจำนวน</w:t>
      </w:r>
      <w:r w:rsidR="00E34E57"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5</w:t>
      </w:r>
      <w:r w:rsidR="00E34E57" w:rsidRPr="00562C57">
        <w:rPr>
          <w:rFonts w:ascii="Browallia New" w:hAnsi="Browallia New" w:cs="Browallia New"/>
          <w:color w:val="auto"/>
          <w:sz w:val="26"/>
          <w:szCs w:val="26"/>
        </w:rPr>
        <w:t>.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10</w:t>
      </w:r>
      <w:r w:rsidR="00E34E57"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34E57"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พร้อมด้วยอัตราดอกเบี้ยร้อยละ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5</w:t>
      </w:r>
      <w:r w:rsidR="00E34E57" w:rsidRPr="00562C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34E57" w:rsidRPr="00562C57">
        <w:rPr>
          <w:rFonts w:ascii="Browallia New" w:hAnsi="Browallia New" w:cs="Browallia New"/>
          <w:color w:val="auto"/>
          <w:sz w:val="26"/>
          <w:szCs w:val="26"/>
          <w:cs/>
        </w:rPr>
        <w:t>ต่อปี นับตั้งแต่วันฟ้องเป็นต้นไปจนกว่าจะชำระเสร็จ บริษัทอยู่ในระหว่างดำเนินการเพื่อชำระคืนเงินดังกล่าวพร้อมด้วยดอกเบี้ย</w:t>
      </w:r>
      <w:r w:rsidR="007C6FE0"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ทั้งนี้ส่วนของเงินต้นรวมแสดงอยู่ในเจ้าหนี้การค้าและเจ้าหนี้อื่</w:t>
      </w:r>
      <w:r w:rsidR="009F2A50" w:rsidRPr="00562C57">
        <w:rPr>
          <w:rFonts w:ascii="Browallia New" w:hAnsi="Browallia New" w:cs="Browallia New"/>
          <w:color w:val="auto"/>
          <w:sz w:val="26"/>
          <w:szCs w:val="26"/>
          <w:cs/>
        </w:rPr>
        <w:t>นและ</w:t>
      </w:r>
      <w:r w:rsidR="007C6FE0" w:rsidRPr="00562C57">
        <w:rPr>
          <w:rFonts w:ascii="Browallia New" w:hAnsi="Browallia New" w:cs="Browallia New"/>
          <w:color w:val="auto"/>
          <w:sz w:val="26"/>
          <w:szCs w:val="26"/>
          <w:cs/>
        </w:rPr>
        <w:t>ส่วนของดอกเบี้ยแสดงอยู่ในประมาณการหนี้สินสำหรับการส่งมอบงานล่าช้าและการยกเลิกสัญญา</w:t>
      </w:r>
      <w:r w:rsidR="009F2A50" w:rsidRPr="00562C57">
        <w:rPr>
          <w:rFonts w:ascii="Browallia New" w:hAnsi="Browallia New" w:cs="Browallia New"/>
          <w:color w:val="auto"/>
          <w:sz w:val="26"/>
          <w:szCs w:val="26"/>
          <w:cs/>
        </w:rPr>
        <w:t>ของกลุ่มกิจการ</w:t>
      </w:r>
      <w:r w:rsidR="007C6FE0" w:rsidRPr="00562C57">
        <w:rPr>
          <w:rFonts w:ascii="Browallia New" w:hAnsi="Browallia New" w:cs="Browallia New"/>
          <w:color w:val="auto"/>
          <w:sz w:val="26"/>
          <w:szCs w:val="26"/>
          <w:cs/>
        </w:rPr>
        <w:t>แล้ว</w:t>
      </w:r>
    </w:p>
    <w:p w:rsidR="0042462D" w:rsidRPr="00562C57" w:rsidRDefault="0042462D" w:rsidP="00CF52BA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F460F1" w:rsidRPr="00562C57" w:rsidRDefault="00F460F1" w:rsidP="00F460F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บริษัทถูกฟ้องร้องจากลูกค้าของบริษัทรายหนึ่งซึ่งเกี่ยวข้องกับการทำผิดสัญญาจะซื้อจะขาย และ</w:t>
      </w:r>
      <w:r w:rsidR="00575407" w:rsidRPr="00562C57">
        <w:rPr>
          <w:rFonts w:ascii="Browallia New" w:hAnsi="Browallia New" w:cs="Browallia New"/>
          <w:color w:val="auto"/>
          <w:sz w:val="26"/>
          <w:szCs w:val="26"/>
        </w:rPr>
        <w:br/>
      </w:r>
      <w:r w:rsidRPr="00F347D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ผิดสัญญาให้บริการเช่าเป็นจำนวนเงิน </w:t>
      </w:r>
      <w:r w:rsidR="007A19B6" w:rsidRPr="007A19B6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F347DD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7A19B6" w:rsidRPr="007A19B6">
        <w:rPr>
          <w:rFonts w:ascii="Browallia New" w:hAnsi="Browallia New" w:cs="Browallia New"/>
          <w:color w:val="auto"/>
          <w:spacing w:val="-4"/>
          <w:sz w:val="26"/>
          <w:szCs w:val="26"/>
        </w:rPr>
        <w:t>85</w:t>
      </w:r>
      <w:r w:rsidRPr="00F347D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ล้านบาทพร้อมด้วยอัตราดอกร้อยละ </w:t>
      </w:r>
      <w:r w:rsidR="007A19B6" w:rsidRPr="007A19B6">
        <w:rPr>
          <w:rFonts w:ascii="Browallia New" w:hAnsi="Browallia New" w:cs="Browallia New"/>
          <w:color w:val="auto"/>
          <w:spacing w:val="-4"/>
          <w:sz w:val="26"/>
          <w:szCs w:val="26"/>
        </w:rPr>
        <w:t>7</w:t>
      </w:r>
      <w:r w:rsidR="00666224" w:rsidRPr="00F347DD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7A19B6" w:rsidRPr="007A19B6">
        <w:rPr>
          <w:rFonts w:ascii="Browallia New" w:hAnsi="Browallia New" w:cs="Browallia New"/>
          <w:color w:val="auto"/>
          <w:spacing w:val="-4"/>
          <w:sz w:val="26"/>
          <w:szCs w:val="26"/>
        </w:rPr>
        <w:t>5</w:t>
      </w:r>
      <w:r w:rsidRPr="00F347D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ต่อปี นับตั้งแต่วันฟ้องเป็นต้นไปจนกว่าจะชำระเสร็จ</w:t>
      </w:r>
      <w:r w:rsidRPr="00562C57">
        <w:rPr>
          <w:rFonts w:ascii="Browallia New" w:hAnsi="Browallia New" w:cs="Browallia New"/>
          <w:color w:val="auto"/>
          <w:sz w:val="26"/>
          <w:szCs w:val="26"/>
          <w:cs/>
        </w:rPr>
        <w:t xml:space="preserve"> ปัจจุบันการเรียกร้องจากลูกค้าอยู่ระหว่างรอกำหนดนัดสืบพยานโจทก์และจำเลยในศาลแพ่ง ซึ่งผลของคำตัดสินยังไม่อาจประเมินได้ ผู้บริหารของบริษัทเชื่อว่าบริษัทไม่มีภาระผูกพันที่จะต้องจ่ายชำระเงินที่ถูกเรียกร้องจำนวนดังกล่าว</w:t>
      </w:r>
    </w:p>
    <w:p w:rsidR="00F460F1" w:rsidRPr="00562C57" w:rsidRDefault="00F460F1" w:rsidP="00F460F1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F460F1" w:rsidRPr="00F347DD" w:rsidRDefault="00F460F1" w:rsidP="00F460F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7A19B6" w:rsidRPr="007A19B6">
        <w:rPr>
          <w:rFonts w:ascii="Browallia New" w:hAnsi="Browallia New" w:cs="Browallia New"/>
          <w:color w:val="auto"/>
          <w:spacing w:val="-4"/>
          <w:sz w:val="26"/>
          <w:szCs w:val="26"/>
        </w:rPr>
        <w:t>7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เมษายน พ.ศ. </w:t>
      </w:r>
      <w:r w:rsidR="007A19B6" w:rsidRPr="007A19B6">
        <w:rPr>
          <w:rFonts w:ascii="Browallia New" w:hAnsi="Browallia New" w:cs="Browallia New"/>
          <w:color w:val="auto"/>
          <w:spacing w:val="-4"/>
          <w:sz w:val="26"/>
          <w:szCs w:val="26"/>
        </w:rPr>
        <w:t>2563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บริษัทถูกฟ้องร้องจากเจ้าหนี้ของบริษัทรายหนึ่งซึ่งบริษัทผิดนัดชำระหนี้เป็นจำนวน </w:t>
      </w:r>
      <w:r w:rsidR="007A19B6" w:rsidRPr="007A19B6">
        <w:rPr>
          <w:rFonts w:ascii="Browallia New" w:hAnsi="Browallia New" w:cs="Browallia New"/>
          <w:color w:val="auto"/>
          <w:spacing w:val="-4"/>
          <w:sz w:val="26"/>
          <w:szCs w:val="26"/>
        </w:rPr>
        <w:t>5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7A19B6" w:rsidRPr="007A19B6">
        <w:rPr>
          <w:rFonts w:ascii="Browallia New" w:hAnsi="Browallia New" w:cs="Browallia New"/>
          <w:color w:val="auto"/>
          <w:spacing w:val="-4"/>
          <w:sz w:val="26"/>
          <w:szCs w:val="26"/>
        </w:rPr>
        <w:t>20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62C5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="008B26A8" w:rsidRPr="00562C57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F347DD">
        <w:rPr>
          <w:rFonts w:ascii="Browallia New" w:hAnsi="Browallia New" w:cs="Browallia New"/>
          <w:color w:val="auto"/>
          <w:sz w:val="26"/>
          <w:szCs w:val="26"/>
          <w:cs/>
        </w:rPr>
        <w:t xml:space="preserve">พร้อมด้วยอัตราดอกเบี้ยร้อยละ 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7</w:t>
      </w:r>
      <w:r w:rsidRPr="00F347DD">
        <w:rPr>
          <w:rFonts w:ascii="Browallia New" w:hAnsi="Browallia New" w:cs="Browallia New"/>
          <w:color w:val="auto"/>
          <w:sz w:val="26"/>
          <w:szCs w:val="26"/>
        </w:rPr>
        <w:t>.</w:t>
      </w:r>
      <w:r w:rsidR="007A19B6" w:rsidRPr="007A19B6">
        <w:rPr>
          <w:rFonts w:ascii="Browallia New" w:hAnsi="Browallia New" w:cs="Browallia New"/>
          <w:color w:val="auto"/>
          <w:sz w:val="26"/>
          <w:szCs w:val="26"/>
        </w:rPr>
        <w:t>5</w:t>
      </w:r>
      <w:r w:rsidRPr="00F347D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347DD">
        <w:rPr>
          <w:rFonts w:ascii="Browallia New" w:hAnsi="Browallia New" w:cs="Browallia New"/>
          <w:color w:val="auto"/>
          <w:sz w:val="26"/>
          <w:szCs w:val="26"/>
          <w:cs/>
        </w:rPr>
        <w:t>ต่อปี นับตั้งแต่วันฟ้องเป็นต้นไปจนกว่าจะชำระเสร็จ บริษัทอยู่ในระหว่างดำเนินการไกล่เกลี่ย</w:t>
      </w:r>
      <w:r w:rsidR="00F347DD">
        <w:rPr>
          <w:rFonts w:ascii="Browallia New" w:hAnsi="Browallia New" w:cs="Browallia New"/>
          <w:color w:val="auto"/>
          <w:sz w:val="26"/>
          <w:szCs w:val="26"/>
        </w:rPr>
        <w:br/>
      </w:r>
      <w:r w:rsidRPr="00F347DD">
        <w:rPr>
          <w:rFonts w:ascii="Browallia New" w:hAnsi="Browallia New" w:cs="Browallia New"/>
          <w:color w:val="auto"/>
          <w:sz w:val="26"/>
          <w:szCs w:val="26"/>
          <w:cs/>
        </w:rPr>
        <w:t>เพื่อชำระคืนเงินดังกล่าวพร้อมด้วยดอกเบี้ย ทั้งนี้ส่วนของเงินต้นรวมแสดงอยู่ในเจ้าหนี้การค้าและเจ้าหนี้อื่นแล้ว</w:t>
      </w:r>
    </w:p>
    <w:p w:rsidR="006B489B" w:rsidRPr="00562C57" w:rsidRDefault="006B489B" w:rsidP="006B489B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B489B" w:rsidRPr="00562C57" w:rsidTr="004A3B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B489B" w:rsidRPr="00562C57" w:rsidRDefault="007A19B6" w:rsidP="00C8126F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19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6B489B" w:rsidRPr="00562C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เหตุการณ์ภายหลังวันที่ในงบแสดงฐานะการเงิน</w:t>
            </w:r>
          </w:p>
        </w:tc>
      </w:tr>
    </w:tbl>
    <w:p w:rsidR="006B489B" w:rsidRPr="00562C57" w:rsidRDefault="006B489B" w:rsidP="006B489B">
      <w:pPr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:rsidR="00982714" w:rsidRPr="00562C57" w:rsidRDefault="00982714" w:rsidP="00982714">
      <w:pPr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  <w:r w:rsidRPr="00562C5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ในการประชุมสามัญผู้ถือหุ้น ครั้งที่ </w:t>
      </w:r>
      <w:r w:rsidR="007A19B6" w:rsidRPr="007A19B6">
        <w:rPr>
          <w:rFonts w:ascii="Browallia New" w:eastAsia="Times New Roman" w:hAnsi="Browallia New" w:cs="Browallia New"/>
          <w:spacing w:val="-2"/>
          <w:sz w:val="26"/>
          <w:szCs w:val="26"/>
        </w:rPr>
        <w:t>1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>/</w:t>
      </w:r>
      <w:r w:rsidR="007A19B6" w:rsidRPr="007A19B6">
        <w:rPr>
          <w:rFonts w:ascii="Browallia New" w:eastAsia="Times New Roman" w:hAnsi="Browallia New" w:cs="Browallia New"/>
          <w:spacing w:val="-2"/>
          <w:sz w:val="26"/>
          <w:szCs w:val="26"/>
        </w:rPr>
        <w:t>2563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เมื่อวันที่ </w:t>
      </w:r>
      <w:r w:rsidR="007A19B6" w:rsidRPr="007A19B6">
        <w:rPr>
          <w:rFonts w:ascii="Browallia New" w:eastAsia="Times New Roman" w:hAnsi="Browallia New" w:cs="Browallia New"/>
          <w:spacing w:val="-2"/>
          <w:sz w:val="26"/>
          <w:szCs w:val="26"/>
        </w:rPr>
        <w:t>14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สิงหาคม พ.ศ. </w:t>
      </w:r>
      <w:r w:rsidR="007A19B6" w:rsidRPr="007A19B6">
        <w:rPr>
          <w:rFonts w:ascii="Browallia New" w:eastAsia="Times New Roman" w:hAnsi="Browallia New" w:cs="Browallia New"/>
          <w:spacing w:val="-2"/>
          <w:sz w:val="26"/>
          <w:szCs w:val="26"/>
        </w:rPr>
        <w:t>2563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ผู้ถือหุ้นได้มีมติให้เพิ่มทุนจดทะเบียนของบริษัท จำนวน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7A19B6" w:rsidRPr="007A19B6">
        <w:rPr>
          <w:rFonts w:ascii="Browallia New" w:eastAsia="Times New Roman" w:hAnsi="Browallia New" w:cs="Browallia New"/>
          <w:spacing w:val="-2"/>
          <w:sz w:val="26"/>
          <w:szCs w:val="26"/>
        </w:rPr>
        <w:t>1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>,</w:t>
      </w:r>
      <w:r w:rsidR="007A19B6" w:rsidRPr="007A19B6">
        <w:rPr>
          <w:rFonts w:ascii="Browallia New" w:eastAsia="Times New Roman" w:hAnsi="Browallia New" w:cs="Browallia New"/>
          <w:spacing w:val="-2"/>
          <w:sz w:val="26"/>
          <w:szCs w:val="26"/>
        </w:rPr>
        <w:t>999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>,</w:t>
      </w:r>
      <w:r w:rsidR="007A19B6" w:rsidRPr="007A19B6">
        <w:rPr>
          <w:rFonts w:ascii="Browallia New" w:eastAsia="Times New Roman" w:hAnsi="Browallia New" w:cs="Browallia New"/>
          <w:spacing w:val="-2"/>
          <w:sz w:val="26"/>
          <w:szCs w:val="26"/>
        </w:rPr>
        <w:t>900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>,</w:t>
      </w:r>
      <w:r w:rsidR="007A19B6" w:rsidRPr="007A19B6">
        <w:rPr>
          <w:rFonts w:ascii="Browallia New" w:eastAsia="Times New Roman" w:hAnsi="Browallia New" w:cs="Browallia New"/>
          <w:spacing w:val="-2"/>
          <w:sz w:val="26"/>
          <w:szCs w:val="26"/>
        </w:rPr>
        <w:t>000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บาท จากทุนจดทะเบียนเดิม </w:t>
      </w:r>
      <w:r w:rsidR="007A19B6" w:rsidRPr="007A19B6">
        <w:rPr>
          <w:rFonts w:ascii="Browallia New" w:eastAsia="Times New Roman" w:hAnsi="Browallia New" w:cs="Browallia New"/>
          <w:spacing w:val="-2"/>
          <w:sz w:val="26"/>
          <w:szCs w:val="26"/>
        </w:rPr>
        <w:t>2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>,</w:t>
      </w:r>
      <w:r w:rsidR="007A19B6" w:rsidRPr="007A19B6">
        <w:rPr>
          <w:rFonts w:ascii="Browallia New" w:eastAsia="Times New Roman" w:hAnsi="Browallia New" w:cs="Browallia New"/>
          <w:spacing w:val="-2"/>
          <w:sz w:val="26"/>
          <w:szCs w:val="26"/>
        </w:rPr>
        <w:t>249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>,</w:t>
      </w:r>
      <w:r w:rsidR="007A19B6" w:rsidRPr="007A19B6">
        <w:rPr>
          <w:rFonts w:ascii="Browallia New" w:eastAsia="Times New Roman" w:hAnsi="Browallia New" w:cs="Browallia New"/>
          <w:spacing w:val="-2"/>
          <w:sz w:val="26"/>
          <w:szCs w:val="26"/>
        </w:rPr>
        <w:t>887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>,</w:t>
      </w:r>
      <w:r w:rsidR="007A19B6" w:rsidRPr="007A19B6">
        <w:rPr>
          <w:rFonts w:ascii="Browallia New" w:eastAsia="Times New Roman" w:hAnsi="Browallia New" w:cs="Browallia New"/>
          <w:spacing w:val="-2"/>
          <w:sz w:val="26"/>
          <w:szCs w:val="26"/>
        </w:rPr>
        <w:t>500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บาท เป็นทุนจดทะเบียนจำนวน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7A19B6" w:rsidRPr="007A19B6">
        <w:rPr>
          <w:rFonts w:ascii="Browallia New" w:eastAsia="Times New Roman" w:hAnsi="Browallia New" w:cs="Browallia New"/>
          <w:spacing w:val="-2"/>
          <w:sz w:val="26"/>
          <w:szCs w:val="26"/>
        </w:rPr>
        <w:t>4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>,</w:t>
      </w:r>
      <w:r w:rsidR="007A19B6" w:rsidRPr="007A19B6">
        <w:rPr>
          <w:rFonts w:ascii="Browallia New" w:eastAsia="Times New Roman" w:hAnsi="Browallia New" w:cs="Browallia New"/>
          <w:spacing w:val="-2"/>
          <w:sz w:val="26"/>
          <w:szCs w:val="26"/>
        </w:rPr>
        <w:t>249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>,</w:t>
      </w:r>
      <w:r w:rsidR="007A19B6" w:rsidRPr="007A19B6">
        <w:rPr>
          <w:rFonts w:ascii="Browallia New" w:eastAsia="Times New Roman" w:hAnsi="Browallia New" w:cs="Browallia New"/>
          <w:spacing w:val="-2"/>
          <w:sz w:val="26"/>
          <w:szCs w:val="26"/>
        </w:rPr>
        <w:t>787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>,</w:t>
      </w:r>
      <w:r w:rsidR="007A19B6" w:rsidRPr="007A19B6">
        <w:rPr>
          <w:rFonts w:ascii="Browallia New" w:eastAsia="Times New Roman" w:hAnsi="Browallia New" w:cs="Browallia New"/>
          <w:spacing w:val="-2"/>
          <w:sz w:val="26"/>
          <w:szCs w:val="26"/>
        </w:rPr>
        <w:t>500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บาท โดยการออกหุ้นสามัญเพิ่มทุน จำนวน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7A19B6" w:rsidRPr="007A19B6">
        <w:rPr>
          <w:rFonts w:ascii="Browallia New" w:eastAsia="Times New Roman" w:hAnsi="Browallia New" w:cs="Browallia New"/>
          <w:spacing w:val="-2"/>
          <w:sz w:val="26"/>
          <w:szCs w:val="26"/>
        </w:rPr>
        <w:t>3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>,</w:t>
      </w:r>
      <w:r w:rsidR="007A19B6" w:rsidRPr="007A19B6">
        <w:rPr>
          <w:rFonts w:ascii="Browallia New" w:eastAsia="Times New Roman" w:hAnsi="Browallia New" w:cs="Browallia New"/>
          <w:spacing w:val="-2"/>
          <w:sz w:val="26"/>
          <w:szCs w:val="26"/>
        </w:rPr>
        <w:t>999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>,</w:t>
      </w:r>
      <w:r w:rsidR="007A19B6" w:rsidRPr="007A19B6">
        <w:rPr>
          <w:rFonts w:ascii="Browallia New" w:eastAsia="Times New Roman" w:hAnsi="Browallia New" w:cs="Browallia New"/>
          <w:spacing w:val="-2"/>
          <w:sz w:val="26"/>
          <w:szCs w:val="26"/>
        </w:rPr>
        <w:t>800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>,</w:t>
      </w:r>
      <w:r w:rsidR="007A19B6" w:rsidRPr="007A19B6">
        <w:rPr>
          <w:rFonts w:ascii="Browallia New" w:eastAsia="Times New Roman" w:hAnsi="Browallia New" w:cs="Browallia New"/>
          <w:spacing w:val="-2"/>
          <w:sz w:val="26"/>
          <w:szCs w:val="26"/>
        </w:rPr>
        <w:t>000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หุ้น มูลค่าที่ตราไว้หุ้นละ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7A19B6" w:rsidRPr="007A19B6">
        <w:rPr>
          <w:rFonts w:ascii="Browallia New" w:eastAsia="Times New Roman" w:hAnsi="Browallia New" w:cs="Browallia New"/>
          <w:spacing w:val="-2"/>
          <w:sz w:val="26"/>
          <w:szCs w:val="26"/>
        </w:rPr>
        <w:t>0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7A19B6" w:rsidRPr="007A19B6">
        <w:rPr>
          <w:rFonts w:ascii="Browallia New" w:eastAsia="Times New Roman" w:hAnsi="Browallia New" w:cs="Browallia New"/>
          <w:spacing w:val="-2"/>
          <w:sz w:val="26"/>
          <w:szCs w:val="26"/>
        </w:rPr>
        <w:t>50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บาท หลังจากนั้นมีมติให้จัดสรรหุ้นสามัญเพิ่มทุนจำนวน </w:t>
      </w:r>
      <w:r w:rsidR="007A19B6" w:rsidRPr="007A19B6">
        <w:rPr>
          <w:rFonts w:ascii="Browallia New" w:eastAsia="Times New Roman" w:hAnsi="Browallia New" w:cs="Browallia New"/>
          <w:spacing w:val="-2"/>
          <w:sz w:val="26"/>
          <w:szCs w:val="26"/>
        </w:rPr>
        <w:t>3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>,</w:t>
      </w:r>
      <w:r w:rsidR="007A19B6" w:rsidRPr="007A19B6">
        <w:rPr>
          <w:rFonts w:ascii="Browallia New" w:eastAsia="Times New Roman" w:hAnsi="Browallia New" w:cs="Browallia New"/>
          <w:spacing w:val="-2"/>
          <w:sz w:val="26"/>
          <w:szCs w:val="26"/>
        </w:rPr>
        <w:t>999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>,</w:t>
      </w:r>
      <w:r w:rsidR="007A19B6" w:rsidRPr="007A19B6">
        <w:rPr>
          <w:rFonts w:ascii="Browallia New" w:eastAsia="Times New Roman" w:hAnsi="Browallia New" w:cs="Browallia New"/>
          <w:spacing w:val="-2"/>
          <w:sz w:val="26"/>
          <w:szCs w:val="26"/>
        </w:rPr>
        <w:t>800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>,</w:t>
      </w:r>
      <w:r w:rsidR="007A19B6" w:rsidRPr="007A19B6">
        <w:rPr>
          <w:rFonts w:ascii="Browallia New" w:eastAsia="Times New Roman" w:hAnsi="Browallia New" w:cs="Browallia New"/>
          <w:spacing w:val="-2"/>
          <w:sz w:val="26"/>
          <w:szCs w:val="26"/>
        </w:rPr>
        <w:t>000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หุ้น เพื่อเสนอขายแก่ผู้ถือหุ้นเดิมของบริษัทตามสัดส่วนการถือหุ้น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(</w:t>
      </w:r>
      <w:r w:rsidR="007B0AA2" w:rsidRPr="00562C57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Right Offering : 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>RO)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โดยเสนอขายในราคาหุ้นละ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7A19B6" w:rsidRPr="007A19B6">
        <w:rPr>
          <w:rFonts w:ascii="Browallia New" w:eastAsia="Times New Roman" w:hAnsi="Browallia New" w:cs="Browallia New"/>
          <w:spacing w:val="-2"/>
          <w:sz w:val="26"/>
          <w:szCs w:val="26"/>
        </w:rPr>
        <w:t>0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7A19B6" w:rsidRPr="007A19B6">
        <w:rPr>
          <w:rFonts w:ascii="Browallia New" w:eastAsia="Times New Roman" w:hAnsi="Browallia New" w:cs="Browallia New"/>
          <w:spacing w:val="-2"/>
          <w:sz w:val="26"/>
          <w:szCs w:val="26"/>
        </w:rPr>
        <w:t>10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บาท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ในกรณีจำนวนหุ้นสามัญเพิ่มทุนคงเหลือจากการจัดสรรให้แก่ผู้ถือหุ้นเดิมตามสัดส่วนการถือหุ้นและการจองซื้อเกินสิทธิ </w:t>
      </w:r>
      <w:r w:rsidR="00F347DD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ให้บริษัทดำเนินการจัดสรรหุ้นสามัญเพิ่มทุนคงเหลือดังกล่าวโดยการเสนอให้ขายแก่บุคคลในวงจำกัด 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</w:rPr>
        <w:t>(Private Placement: PP)</w:t>
      </w:r>
      <w:r w:rsidRPr="00562C5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ที่มิใช่บุคคลที่เกี่ยวโยงกัน </w:t>
      </w:r>
    </w:p>
    <w:p w:rsidR="004E38D4" w:rsidRPr="00562C57" w:rsidRDefault="004E38D4" w:rsidP="00F460F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sectPr w:rsidR="004E38D4" w:rsidRPr="00562C57" w:rsidSect="003C4856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1408" w:rsidRDefault="00A31408">
      <w:r>
        <w:separator/>
      </w:r>
    </w:p>
  </w:endnote>
  <w:endnote w:type="continuationSeparator" w:id="0">
    <w:p w:rsidR="00A31408" w:rsidRDefault="00A31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083" w:rsidRPr="00A01ECC" w:rsidRDefault="00DB6083" w:rsidP="00830A5F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A01ECC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A01ECC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A01ECC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44</w:t>
    </w:r>
    <w:r w:rsidRPr="00A01ECC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1408" w:rsidRDefault="00A31408">
      <w:r>
        <w:separator/>
      </w:r>
    </w:p>
  </w:footnote>
  <w:footnote w:type="continuationSeparator" w:id="0">
    <w:p w:rsidR="00A31408" w:rsidRDefault="00A31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083" w:rsidRPr="00A01ECC" w:rsidRDefault="00DB6083">
    <w:pPr>
      <w:rPr>
        <w:rFonts w:ascii="Browallia New" w:hAnsi="Browallia New" w:cs="Browallia New"/>
        <w:b/>
        <w:bCs/>
        <w:snapToGrid w:val="0"/>
        <w:color w:val="auto"/>
        <w:sz w:val="26"/>
        <w:szCs w:val="26"/>
        <w:lang w:eastAsia="th-TH"/>
      </w:rPr>
    </w:pPr>
    <w:r w:rsidRPr="00A01ECC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 xml:space="preserve">บริษัท เอเพ็กซ์ ดีเวลลอปเม้นท์ จำกัด (มหาชน) </w:t>
    </w:r>
  </w:p>
  <w:p w:rsidR="00DB6083" w:rsidRPr="00A01ECC" w:rsidRDefault="00DB6083">
    <w:pPr>
      <w:rPr>
        <w:rFonts w:ascii="Browallia New" w:hAnsi="Browallia New" w:cs="Browallia New"/>
        <w:b/>
        <w:bCs/>
        <w:color w:val="auto"/>
        <w:sz w:val="26"/>
        <w:szCs w:val="26"/>
      </w:rPr>
    </w:pPr>
    <w:r w:rsidRPr="00A01ECC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A01ECC">
      <w:rPr>
        <w:rFonts w:ascii="Browallia New" w:hAnsi="Browallia New" w:cs="Browallia New"/>
        <w:b/>
        <w:bCs/>
        <w:color w:val="auto"/>
        <w:sz w:val="26"/>
        <w:szCs w:val="26"/>
      </w:rPr>
      <w:t>(</w:t>
    </w:r>
    <w:r w:rsidRPr="00A01ECC">
      <w:rPr>
        <w:rFonts w:ascii="Browallia New" w:hAnsi="Browallia New" w:cs="Browallia New"/>
        <w:b/>
        <w:bCs/>
        <w:color w:val="auto"/>
        <w:sz w:val="26"/>
        <w:szCs w:val="26"/>
        <w:cs/>
      </w:rPr>
      <w:t>ยังไม่ได้ตรวจสอบ</w:t>
    </w:r>
    <w:r w:rsidRPr="00A01ECC">
      <w:rPr>
        <w:rFonts w:ascii="Browallia New" w:hAnsi="Browallia New" w:cs="Browallia New"/>
        <w:b/>
        <w:bCs/>
        <w:color w:val="auto"/>
        <w:sz w:val="26"/>
        <w:szCs w:val="26"/>
      </w:rPr>
      <w:t>)</w:t>
    </w:r>
  </w:p>
  <w:p w:rsidR="00DB6083" w:rsidRPr="00A01ECC" w:rsidRDefault="00DB6083" w:rsidP="00144B66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A01ECC">
      <w:rPr>
        <w:rFonts w:ascii="Browallia New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หก</w:t>
    </w:r>
    <w:r w:rsidRPr="00A01ECC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เดือนสิ้นสุดวันที่ </w:t>
    </w:r>
    <w:r w:rsidRPr="00A01ECC">
      <w:rPr>
        <w:rFonts w:ascii="Browallia New" w:hAnsi="Browallia New" w:cs="Browallia New"/>
        <w:b/>
        <w:bCs/>
        <w:color w:val="auto"/>
        <w:sz w:val="26"/>
        <w:szCs w:val="26"/>
      </w:rPr>
      <w:t>3</w:t>
    </w:r>
    <w:r>
      <w:rPr>
        <w:rFonts w:ascii="Browallia New" w:hAnsi="Browallia New" w:cs="Browallia New" w:hint="cs"/>
        <w:b/>
        <w:bCs/>
        <w:color w:val="auto"/>
        <w:sz w:val="26"/>
        <w:szCs w:val="26"/>
        <w:cs/>
      </w:rPr>
      <w:t>0</w:t>
    </w:r>
    <w:r w:rsidRPr="00A01ECC">
      <w:rPr>
        <w:rFonts w:ascii="Browallia New" w:hAnsi="Browallia New" w:cs="Browallia New"/>
        <w:b/>
        <w:bCs/>
        <w:color w:val="auto"/>
        <w:sz w:val="26"/>
        <w:szCs w:val="26"/>
      </w:rPr>
      <w:t xml:space="preserve"> </w:t>
    </w:r>
    <w:r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มิถุนายน</w:t>
    </w:r>
    <w:r w:rsidRPr="00A01ECC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A01ECC">
      <w:rPr>
        <w:rFonts w:ascii="Browallia New" w:hAnsi="Browallia New" w:cs="Browallia New"/>
        <w:b/>
        <w:bCs/>
        <w:color w:val="auto"/>
        <w:sz w:val="26"/>
        <w:szCs w:val="26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F11BC"/>
    <w:multiLevelType w:val="hybridMultilevel"/>
    <w:tmpl w:val="BF5EF806"/>
    <w:lvl w:ilvl="0" w:tplc="E228AD16">
      <w:start w:val="7"/>
      <w:numFmt w:val="bullet"/>
      <w:lvlText w:val="-"/>
      <w:lvlJc w:val="left"/>
      <w:pPr>
        <w:ind w:left="1650" w:hanging="129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B4503"/>
    <w:multiLevelType w:val="hybridMultilevel"/>
    <w:tmpl w:val="3BC8EF94"/>
    <w:lvl w:ilvl="0" w:tplc="0646FD8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24020"/>
    <w:multiLevelType w:val="hybridMultilevel"/>
    <w:tmpl w:val="E7AE8CBE"/>
    <w:lvl w:ilvl="0" w:tplc="A1CCBCDC">
      <w:start w:val="1"/>
      <w:numFmt w:val="bullet"/>
      <w:lvlText w:val="-"/>
      <w:lvlJc w:val="left"/>
      <w:pPr>
        <w:ind w:left="720" w:hanging="360"/>
      </w:pPr>
      <w:rPr>
        <w:rFonts w:ascii="Georgia" w:eastAsia="Calibri" w:hAnsi="Georgia" w:cs="Cordia New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62389"/>
    <w:multiLevelType w:val="hybridMultilevel"/>
    <w:tmpl w:val="20E0B272"/>
    <w:lvl w:ilvl="0" w:tplc="3E54AE94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CA1F2A"/>
    <w:multiLevelType w:val="hybridMultilevel"/>
    <w:tmpl w:val="99E0CC02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E5616B"/>
    <w:multiLevelType w:val="hybridMultilevel"/>
    <w:tmpl w:val="B8ECBC32"/>
    <w:lvl w:ilvl="0" w:tplc="6CB61E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240336"/>
    <w:multiLevelType w:val="hybridMultilevel"/>
    <w:tmpl w:val="8AE0235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6D52A6"/>
    <w:multiLevelType w:val="hybridMultilevel"/>
    <w:tmpl w:val="7E2A9B2A"/>
    <w:lvl w:ilvl="0" w:tplc="4B0EB2B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C75E9E"/>
    <w:multiLevelType w:val="hybridMultilevel"/>
    <w:tmpl w:val="3440DFEA"/>
    <w:lvl w:ilvl="0" w:tplc="2FC2965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874E16"/>
    <w:multiLevelType w:val="hybridMultilevel"/>
    <w:tmpl w:val="11BCDA0E"/>
    <w:lvl w:ilvl="0" w:tplc="5212E51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A44F60"/>
    <w:multiLevelType w:val="hybridMultilevel"/>
    <w:tmpl w:val="13FA9ACA"/>
    <w:lvl w:ilvl="0" w:tplc="2FC2965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563F7F"/>
    <w:multiLevelType w:val="hybridMultilevel"/>
    <w:tmpl w:val="13FA9ACA"/>
    <w:lvl w:ilvl="0" w:tplc="2FC2965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D76EE4"/>
    <w:multiLevelType w:val="hybridMultilevel"/>
    <w:tmpl w:val="08EEEF12"/>
    <w:lvl w:ilvl="0" w:tplc="3EC6A0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16"/>
  </w:num>
  <w:num w:numId="8">
    <w:abstractNumId w:val="6"/>
  </w:num>
  <w:num w:numId="9">
    <w:abstractNumId w:val="5"/>
  </w:num>
  <w:num w:numId="10">
    <w:abstractNumId w:val="9"/>
  </w:num>
  <w:num w:numId="11">
    <w:abstractNumId w:val="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4"/>
  </w:num>
  <w:num w:numId="15">
    <w:abstractNumId w:val="13"/>
  </w:num>
  <w:num w:numId="16">
    <w:abstractNumId w:val="15"/>
  </w:num>
  <w:num w:numId="17">
    <w:abstractNumId w:val="3"/>
  </w:num>
  <w:num w:numId="18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52B"/>
    <w:rsid w:val="000002F3"/>
    <w:rsid w:val="0000081F"/>
    <w:rsid w:val="00000BB4"/>
    <w:rsid w:val="00000D55"/>
    <w:rsid w:val="000011BA"/>
    <w:rsid w:val="000013DB"/>
    <w:rsid w:val="000014AC"/>
    <w:rsid w:val="000017AD"/>
    <w:rsid w:val="0000181C"/>
    <w:rsid w:val="000019A8"/>
    <w:rsid w:val="00001A0D"/>
    <w:rsid w:val="00001D6C"/>
    <w:rsid w:val="00001E1B"/>
    <w:rsid w:val="00001E3B"/>
    <w:rsid w:val="00001FEA"/>
    <w:rsid w:val="00002B67"/>
    <w:rsid w:val="00002D00"/>
    <w:rsid w:val="00002DD5"/>
    <w:rsid w:val="0000346F"/>
    <w:rsid w:val="00003490"/>
    <w:rsid w:val="000034FF"/>
    <w:rsid w:val="000038CE"/>
    <w:rsid w:val="00003A88"/>
    <w:rsid w:val="00003CA8"/>
    <w:rsid w:val="0000486C"/>
    <w:rsid w:val="00004990"/>
    <w:rsid w:val="00004A56"/>
    <w:rsid w:val="00004A82"/>
    <w:rsid w:val="00004B13"/>
    <w:rsid w:val="00004DDE"/>
    <w:rsid w:val="00005096"/>
    <w:rsid w:val="000050D6"/>
    <w:rsid w:val="000053C4"/>
    <w:rsid w:val="000053C6"/>
    <w:rsid w:val="000058AF"/>
    <w:rsid w:val="00005C84"/>
    <w:rsid w:val="0000616B"/>
    <w:rsid w:val="00006195"/>
    <w:rsid w:val="0000629C"/>
    <w:rsid w:val="0000633C"/>
    <w:rsid w:val="00006510"/>
    <w:rsid w:val="0000681F"/>
    <w:rsid w:val="00006C74"/>
    <w:rsid w:val="00007137"/>
    <w:rsid w:val="000071A5"/>
    <w:rsid w:val="00007607"/>
    <w:rsid w:val="00007881"/>
    <w:rsid w:val="00007E66"/>
    <w:rsid w:val="0001028D"/>
    <w:rsid w:val="000102FE"/>
    <w:rsid w:val="00010691"/>
    <w:rsid w:val="000108C0"/>
    <w:rsid w:val="00010AB5"/>
    <w:rsid w:val="00010B74"/>
    <w:rsid w:val="00010BD2"/>
    <w:rsid w:val="00010EC0"/>
    <w:rsid w:val="000120A9"/>
    <w:rsid w:val="00012347"/>
    <w:rsid w:val="000124CB"/>
    <w:rsid w:val="00012A5C"/>
    <w:rsid w:val="00012B66"/>
    <w:rsid w:val="00012CC8"/>
    <w:rsid w:val="00012D27"/>
    <w:rsid w:val="000133DF"/>
    <w:rsid w:val="0001411C"/>
    <w:rsid w:val="00014374"/>
    <w:rsid w:val="000144CE"/>
    <w:rsid w:val="0001461B"/>
    <w:rsid w:val="000147FC"/>
    <w:rsid w:val="00014924"/>
    <w:rsid w:val="00014B05"/>
    <w:rsid w:val="0001549D"/>
    <w:rsid w:val="00015826"/>
    <w:rsid w:val="00016330"/>
    <w:rsid w:val="000165A4"/>
    <w:rsid w:val="00016740"/>
    <w:rsid w:val="00016930"/>
    <w:rsid w:val="00016EB3"/>
    <w:rsid w:val="00016F36"/>
    <w:rsid w:val="000170F6"/>
    <w:rsid w:val="000178DE"/>
    <w:rsid w:val="000179E7"/>
    <w:rsid w:val="00017A2B"/>
    <w:rsid w:val="00017C73"/>
    <w:rsid w:val="00017E3B"/>
    <w:rsid w:val="00017FA7"/>
    <w:rsid w:val="00017FD6"/>
    <w:rsid w:val="00020196"/>
    <w:rsid w:val="0002025A"/>
    <w:rsid w:val="000203F4"/>
    <w:rsid w:val="00020401"/>
    <w:rsid w:val="000206C8"/>
    <w:rsid w:val="00020741"/>
    <w:rsid w:val="0002095A"/>
    <w:rsid w:val="00021531"/>
    <w:rsid w:val="000216E2"/>
    <w:rsid w:val="00021A1E"/>
    <w:rsid w:val="00021B5D"/>
    <w:rsid w:val="00021D64"/>
    <w:rsid w:val="00021ED7"/>
    <w:rsid w:val="000222D0"/>
    <w:rsid w:val="000224B1"/>
    <w:rsid w:val="000225EA"/>
    <w:rsid w:val="00022996"/>
    <w:rsid w:val="00022F63"/>
    <w:rsid w:val="0002307D"/>
    <w:rsid w:val="00023172"/>
    <w:rsid w:val="00023294"/>
    <w:rsid w:val="00023CC8"/>
    <w:rsid w:val="0002427B"/>
    <w:rsid w:val="000243CB"/>
    <w:rsid w:val="0002477C"/>
    <w:rsid w:val="00024899"/>
    <w:rsid w:val="00024AFB"/>
    <w:rsid w:val="00024F54"/>
    <w:rsid w:val="0002500D"/>
    <w:rsid w:val="000251FE"/>
    <w:rsid w:val="000256C2"/>
    <w:rsid w:val="00025722"/>
    <w:rsid w:val="0002586A"/>
    <w:rsid w:val="00025BC5"/>
    <w:rsid w:val="00025F10"/>
    <w:rsid w:val="00025FAC"/>
    <w:rsid w:val="0002645A"/>
    <w:rsid w:val="00026A55"/>
    <w:rsid w:val="00026F84"/>
    <w:rsid w:val="000271D1"/>
    <w:rsid w:val="000273EE"/>
    <w:rsid w:val="00027425"/>
    <w:rsid w:val="0002753F"/>
    <w:rsid w:val="00027B31"/>
    <w:rsid w:val="00027B99"/>
    <w:rsid w:val="00027D3A"/>
    <w:rsid w:val="00030820"/>
    <w:rsid w:val="000308E2"/>
    <w:rsid w:val="00030AB9"/>
    <w:rsid w:val="00030B41"/>
    <w:rsid w:val="000316BD"/>
    <w:rsid w:val="000318ED"/>
    <w:rsid w:val="000321F5"/>
    <w:rsid w:val="00032350"/>
    <w:rsid w:val="00032960"/>
    <w:rsid w:val="00032C08"/>
    <w:rsid w:val="00033253"/>
    <w:rsid w:val="000332DE"/>
    <w:rsid w:val="0003352D"/>
    <w:rsid w:val="00033B29"/>
    <w:rsid w:val="0003401D"/>
    <w:rsid w:val="00034146"/>
    <w:rsid w:val="000342B0"/>
    <w:rsid w:val="000342B8"/>
    <w:rsid w:val="000342CB"/>
    <w:rsid w:val="00034780"/>
    <w:rsid w:val="00035223"/>
    <w:rsid w:val="0003525E"/>
    <w:rsid w:val="000355CA"/>
    <w:rsid w:val="00035FE9"/>
    <w:rsid w:val="00036068"/>
    <w:rsid w:val="000365CC"/>
    <w:rsid w:val="00036B0B"/>
    <w:rsid w:val="00036C2D"/>
    <w:rsid w:val="0003735E"/>
    <w:rsid w:val="0003757C"/>
    <w:rsid w:val="00037A53"/>
    <w:rsid w:val="00037AC7"/>
    <w:rsid w:val="00037BDF"/>
    <w:rsid w:val="00037F30"/>
    <w:rsid w:val="000408CF"/>
    <w:rsid w:val="0004120A"/>
    <w:rsid w:val="000419C2"/>
    <w:rsid w:val="00041BE1"/>
    <w:rsid w:val="000425CE"/>
    <w:rsid w:val="00042802"/>
    <w:rsid w:val="0004283F"/>
    <w:rsid w:val="00043098"/>
    <w:rsid w:val="0004321E"/>
    <w:rsid w:val="00043921"/>
    <w:rsid w:val="00043E97"/>
    <w:rsid w:val="00043FF4"/>
    <w:rsid w:val="000443AA"/>
    <w:rsid w:val="000444A7"/>
    <w:rsid w:val="00044B17"/>
    <w:rsid w:val="000450BC"/>
    <w:rsid w:val="00045250"/>
    <w:rsid w:val="0004565B"/>
    <w:rsid w:val="00045B70"/>
    <w:rsid w:val="00045E4E"/>
    <w:rsid w:val="0004617F"/>
    <w:rsid w:val="00046741"/>
    <w:rsid w:val="00046F75"/>
    <w:rsid w:val="000477F4"/>
    <w:rsid w:val="00047CF1"/>
    <w:rsid w:val="00047E1C"/>
    <w:rsid w:val="00050188"/>
    <w:rsid w:val="000501AA"/>
    <w:rsid w:val="00050242"/>
    <w:rsid w:val="0005095E"/>
    <w:rsid w:val="00050CC6"/>
    <w:rsid w:val="0005117C"/>
    <w:rsid w:val="00051568"/>
    <w:rsid w:val="00051DEF"/>
    <w:rsid w:val="00051ED1"/>
    <w:rsid w:val="000521D1"/>
    <w:rsid w:val="00052226"/>
    <w:rsid w:val="00052EBB"/>
    <w:rsid w:val="000534A3"/>
    <w:rsid w:val="000534E0"/>
    <w:rsid w:val="00053581"/>
    <w:rsid w:val="0005359A"/>
    <w:rsid w:val="00053EF1"/>
    <w:rsid w:val="0005400E"/>
    <w:rsid w:val="0005411D"/>
    <w:rsid w:val="000543A6"/>
    <w:rsid w:val="000545CB"/>
    <w:rsid w:val="000546BA"/>
    <w:rsid w:val="00054D20"/>
    <w:rsid w:val="000551A1"/>
    <w:rsid w:val="000551D9"/>
    <w:rsid w:val="0005556A"/>
    <w:rsid w:val="000566FC"/>
    <w:rsid w:val="0005673B"/>
    <w:rsid w:val="000568AB"/>
    <w:rsid w:val="00056AF3"/>
    <w:rsid w:val="00056B51"/>
    <w:rsid w:val="00056CBC"/>
    <w:rsid w:val="00056CC2"/>
    <w:rsid w:val="00056D4E"/>
    <w:rsid w:val="00056D67"/>
    <w:rsid w:val="0005751D"/>
    <w:rsid w:val="00057725"/>
    <w:rsid w:val="00057C1A"/>
    <w:rsid w:val="00057FE1"/>
    <w:rsid w:val="000601A0"/>
    <w:rsid w:val="000602CB"/>
    <w:rsid w:val="000604BF"/>
    <w:rsid w:val="00060675"/>
    <w:rsid w:val="0006091B"/>
    <w:rsid w:val="00060B70"/>
    <w:rsid w:val="00060B9F"/>
    <w:rsid w:val="00060BA3"/>
    <w:rsid w:val="00060FB3"/>
    <w:rsid w:val="00061205"/>
    <w:rsid w:val="0006126B"/>
    <w:rsid w:val="00061402"/>
    <w:rsid w:val="000616C2"/>
    <w:rsid w:val="00062092"/>
    <w:rsid w:val="00063145"/>
    <w:rsid w:val="0006321B"/>
    <w:rsid w:val="000634C3"/>
    <w:rsid w:val="00063765"/>
    <w:rsid w:val="0006377F"/>
    <w:rsid w:val="00063876"/>
    <w:rsid w:val="00064026"/>
    <w:rsid w:val="000643D9"/>
    <w:rsid w:val="00064486"/>
    <w:rsid w:val="0006476B"/>
    <w:rsid w:val="00064908"/>
    <w:rsid w:val="000649D7"/>
    <w:rsid w:val="00064BBE"/>
    <w:rsid w:val="00064C79"/>
    <w:rsid w:val="00064CE7"/>
    <w:rsid w:val="00064E29"/>
    <w:rsid w:val="00064F84"/>
    <w:rsid w:val="0006508B"/>
    <w:rsid w:val="000650A8"/>
    <w:rsid w:val="0006510A"/>
    <w:rsid w:val="0006542E"/>
    <w:rsid w:val="0006626F"/>
    <w:rsid w:val="000663C7"/>
    <w:rsid w:val="00066990"/>
    <w:rsid w:val="00066B10"/>
    <w:rsid w:val="00067641"/>
    <w:rsid w:val="00067831"/>
    <w:rsid w:val="00067D0F"/>
    <w:rsid w:val="00070082"/>
    <w:rsid w:val="0007039B"/>
    <w:rsid w:val="0007047F"/>
    <w:rsid w:val="00070C06"/>
    <w:rsid w:val="00070E6B"/>
    <w:rsid w:val="00071272"/>
    <w:rsid w:val="000714FA"/>
    <w:rsid w:val="000716A3"/>
    <w:rsid w:val="00071CF7"/>
    <w:rsid w:val="00071D9E"/>
    <w:rsid w:val="00071ED0"/>
    <w:rsid w:val="0007202B"/>
    <w:rsid w:val="00072178"/>
    <w:rsid w:val="0007262C"/>
    <w:rsid w:val="00072B37"/>
    <w:rsid w:val="00072D77"/>
    <w:rsid w:val="00072DDD"/>
    <w:rsid w:val="00073982"/>
    <w:rsid w:val="00073AD1"/>
    <w:rsid w:val="00073B8E"/>
    <w:rsid w:val="00073C4E"/>
    <w:rsid w:val="00073EDF"/>
    <w:rsid w:val="0007437E"/>
    <w:rsid w:val="00074575"/>
    <w:rsid w:val="00074849"/>
    <w:rsid w:val="00074910"/>
    <w:rsid w:val="00074A0C"/>
    <w:rsid w:val="00074E5A"/>
    <w:rsid w:val="00074EF0"/>
    <w:rsid w:val="000754D6"/>
    <w:rsid w:val="00075909"/>
    <w:rsid w:val="00075A20"/>
    <w:rsid w:val="00075E9D"/>
    <w:rsid w:val="00075F9F"/>
    <w:rsid w:val="000760FB"/>
    <w:rsid w:val="000764C6"/>
    <w:rsid w:val="00076901"/>
    <w:rsid w:val="00077207"/>
    <w:rsid w:val="00077392"/>
    <w:rsid w:val="00077416"/>
    <w:rsid w:val="000776E1"/>
    <w:rsid w:val="0007793F"/>
    <w:rsid w:val="00077B08"/>
    <w:rsid w:val="00077CD0"/>
    <w:rsid w:val="00077F7A"/>
    <w:rsid w:val="000813CF"/>
    <w:rsid w:val="00081E36"/>
    <w:rsid w:val="0008202C"/>
    <w:rsid w:val="000825DD"/>
    <w:rsid w:val="00082B00"/>
    <w:rsid w:val="00082F79"/>
    <w:rsid w:val="0008313E"/>
    <w:rsid w:val="000834A7"/>
    <w:rsid w:val="00083A27"/>
    <w:rsid w:val="00083B8E"/>
    <w:rsid w:val="00084701"/>
    <w:rsid w:val="00084D7D"/>
    <w:rsid w:val="00084F50"/>
    <w:rsid w:val="0008504C"/>
    <w:rsid w:val="00085377"/>
    <w:rsid w:val="0008542E"/>
    <w:rsid w:val="00085661"/>
    <w:rsid w:val="00085AC5"/>
    <w:rsid w:val="00085B4A"/>
    <w:rsid w:val="00086264"/>
    <w:rsid w:val="00086280"/>
    <w:rsid w:val="00086ECB"/>
    <w:rsid w:val="0008719A"/>
    <w:rsid w:val="0008751F"/>
    <w:rsid w:val="0008793D"/>
    <w:rsid w:val="00087E9C"/>
    <w:rsid w:val="0009023F"/>
    <w:rsid w:val="000902B5"/>
    <w:rsid w:val="0009047F"/>
    <w:rsid w:val="0009049C"/>
    <w:rsid w:val="00090513"/>
    <w:rsid w:val="00090570"/>
    <w:rsid w:val="0009072B"/>
    <w:rsid w:val="0009079C"/>
    <w:rsid w:val="00090E7C"/>
    <w:rsid w:val="000912EA"/>
    <w:rsid w:val="00091509"/>
    <w:rsid w:val="00091665"/>
    <w:rsid w:val="00091817"/>
    <w:rsid w:val="00092492"/>
    <w:rsid w:val="0009269E"/>
    <w:rsid w:val="000927F0"/>
    <w:rsid w:val="0009286B"/>
    <w:rsid w:val="000928F4"/>
    <w:rsid w:val="00092920"/>
    <w:rsid w:val="00092980"/>
    <w:rsid w:val="00092C47"/>
    <w:rsid w:val="00092CA0"/>
    <w:rsid w:val="00092D88"/>
    <w:rsid w:val="00092E76"/>
    <w:rsid w:val="0009322B"/>
    <w:rsid w:val="00093A8D"/>
    <w:rsid w:val="00093E10"/>
    <w:rsid w:val="000944F9"/>
    <w:rsid w:val="000953F3"/>
    <w:rsid w:val="0009545C"/>
    <w:rsid w:val="00095465"/>
    <w:rsid w:val="00095E6E"/>
    <w:rsid w:val="000960E3"/>
    <w:rsid w:val="000964E8"/>
    <w:rsid w:val="000969C2"/>
    <w:rsid w:val="00096BA4"/>
    <w:rsid w:val="0009791F"/>
    <w:rsid w:val="000979DF"/>
    <w:rsid w:val="00097E6B"/>
    <w:rsid w:val="00097F02"/>
    <w:rsid w:val="00097FFB"/>
    <w:rsid w:val="000A05A2"/>
    <w:rsid w:val="000A0806"/>
    <w:rsid w:val="000A0A1A"/>
    <w:rsid w:val="000A0A78"/>
    <w:rsid w:val="000A0C9E"/>
    <w:rsid w:val="000A1453"/>
    <w:rsid w:val="000A16C5"/>
    <w:rsid w:val="000A208C"/>
    <w:rsid w:val="000A24EA"/>
    <w:rsid w:val="000A3231"/>
    <w:rsid w:val="000A3409"/>
    <w:rsid w:val="000A3767"/>
    <w:rsid w:val="000A3A1A"/>
    <w:rsid w:val="000A446B"/>
    <w:rsid w:val="000A44D2"/>
    <w:rsid w:val="000A4845"/>
    <w:rsid w:val="000A4CCF"/>
    <w:rsid w:val="000A5222"/>
    <w:rsid w:val="000A5722"/>
    <w:rsid w:val="000A59A3"/>
    <w:rsid w:val="000A5B97"/>
    <w:rsid w:val="000A6297"/>
    <w:rsid w:val="000A66C3"/>
    <w:rsid w:val="000A692F"/>
    <w:rsid w:val="000A696E"/>
    <w:rsid w:val="000A6E3B"/>
    <w:rsid w:val="000A6EBF"/>
    <w:rsid w:val="000A6F7C"/>
    <w:rsid w:val="000A70A0"/>
    <w:rsid w:val="000A74C2"/>
    <w:rsid w:val="000A7A2E"/>
    <w:rsid w:val="000A7C5C"/>
    <w:rsid w:val="000A7D5E"/>
    <w:rsid w:val="000A7E25"/>
    <w:rsid w:val="000B016A"/>
    <w:rsid w:val="000B027D"/>
    <w:rsid w:val="000B033B"/>
    <w:rsid w:val="000B03C7"/>
    <w:rsid w:val="000B144F"/>
    <w:rsid w:val="000B1D1F"/>
    <w:rsid w:val="000B1DA7"/>
    <w:rsid w:val="000B1E0C"/>
    <w:rsid w:val="000B1E33"/>
    <w:rsid w:val="000B20E3"/>
    <w:rsid w:val="000B262E"/>
    <w:rsid w:val="000B2C72"/>
    <w:rsid w:val="000B307E"/>
    <w:rsid w:val="000B3475"/>
    <w:rsid w:val="000B38FB"/>
    <w:rsid w:val="000B3E7C"/>
    <w:rsid w:val="000B3F58"/>
    <w:rsid w:val="000B409C"/>
    <w:rsid w:val="000B4570"/>
    <w:rsid w:val="000B4844"/>
    <w:rsid w:val="000B4AB7"/>
    <w:rsid w:val="000B4FE2"/>
    <w:rsid w:val="000B51DA"/>
    <w:rsid w:val="000B528A"/>
    <w:rsid w:val="000B59E0"/>
    <w:rsid w:val="000B5C85"/>
    <w:rsid w:val="000B5E5D"/>
    <w:rsid w:val="000B5EB3"/>
    <w:rsid w:val="000B6602"/>
    <w:rsid w:val="000B68FE"/>
    <w:rsid w:val="000B6CFC"/>
    <w:rsid w:val="000B6E8C"/>
    <w:rsid w:val="000B73AE"/>
    <w:rsid w:val="000B749F"/>
    <w:rsid w:val="000B754A"/>
    <w:rsid w:val="000B78BC"/>
    <w:rsid w:val="000B7950"/>
    <w:rsid w:val="000B7CAA"/>
    <w:rsid w:val="000C01B6"/>
    <w:rsid w:val="000C0256"/>
    <w:rsid w:val="000C03C9"/>
    <w:rsid w:val="000C072C"/>
    <w:rsid w:val="000C0C10"/>
    <w:rsid w:val="000C0CE3"/>
    <w:rsid w:val="000C1A26"/>
    <w:rsid w:val="000C1C07"/>
    <w:rsid w:val="000C1F40"/>
    <w:rsid w:val="000C24D7"/>
    <w:rsid w:val="000C266D"/>
    <w:rsid w:val="000C2858"/>
    <w:rsid w:val="000C3093"/>
    <w:rsid w:val="000C30D7"/>
    <w:rsid w:val="000C3645"/>
    <w:rsid w:val="000C397E"/>
    <w:rsid w:val="000C3AD9"/>
    <w:rsid w:val="000C3ADE"/>
    <w:rsid w:val="000C3C53"/>
    <w:rsid w:val="000C3C8F"/>
    <w:rsid w:val="000C3DDE"/>
    <w:rsid w:val="000C3EC8"/>
    <w:rsid w:val="000C426C"/>
    <w:rsid w:val="000C43F3"/>
    <w:rsid w:val="000C4501"/>
    <w:rsid w:val="000C47CC"/>
    <w:rsid w:val="000C52F7"/>
    <w:rsid w:val="000C598B"/>
    <w:rsid w:val="000C5ACC"/>
    <w:rsid w:val="000C5B6D"/>
    <w:rsid w:val="000C5C45"/>
    <w:rsid w:val="000C5DF6"/>
    <w:rsid w:val="000C64D9"/>
    <w:rsid w:val="000C67A3"/>
    <w:rsid w:val="000C6B35"/>
    <w:rsid w:val="000C7A4F"/>
    <w:rsid w:val="000C7DF6"/>
    <w:rsid w:val="000D07BA"/>
    <w:rsid w:val="000D092F"/>
    <w:rsid w:val="000D0DC0"/>
    <w:rsid w:val="000D0F0D"/>
    <w:rsid w:val="000D1997"/>
    <w:rsid w:val="000D2802"/>
    <w:rsid w:val="000D2871"/>
    <w:rsid w:val="000D2AB4"/>
    <w:rsid w:val="000D2B10"/>
    <w:rsid w:val="000D2CA8"/>
    <w:rsid w:val="000D305B"/>
    <w:rsid w:val="000D318F"/>
    <w:rsid w:val="000D39E8"/>
    <w:rsid w:val="000D3C20"/>
    <w:rsid w:val="000D3D23"/>
    <w:rsid w:val="000D3FE9"/>
    <w:rsid w:val="000D41C2"/>
    <w:rsid w:val="000D4371"/>
    <w:rsid w:val="000D5361"/>
    <w:rsid w:val="000D554C"/>
    <w:rsid w:val="000D57EE"/>
    <w:rsid w:val="000D5C4B"/>
    <w:rsid w:val="000D615E"/>
    <w:rsid w:val="000D6582"/>
    <w:rsid w:val="000D6744"/>
    <w:rsid w:val="000D6A57"/>
    <w:rsid w:val="000D6C76"/>
    <w:rsid w:val="000D6FB3"/>
    <w:rsid w:val="000D751E"/>
    <w:rsid w:val="000D769C"/>
    <w:rsid w:val="000D771D"/>
    <w:rsid w:val="000E0128"/>
    <w:rsid w:val="000E0264"/>
    <w:rsid w:val="000E0284"/>
    <w:rsid w:val="000E0A06"/>
    <w:rsid w:val="000E0C08"/>
    <w:rsid w:val="000E1D2F"/>
    <w:rsid w:val="000E1DE1"/>
    <w:rsid w:val="000E1EC4"/>
    <w:rsid w:val="000E2006"/>
    <w:rsid w:val="000E22DC"/>
    <w:rsid w:val="000E2621"/>
    <w:rsid w:val="000E2733"/>
    <w:rsid w:val="000E2BBD"/>
    <w:rsid w:val="000E2D04"/>
    <w:rsid w:val="000E2F6D"/>
    <w:rsid w:val="000E33B3"/>
    <w:rsid w:val="000E344F"/>
    <w:rsid w:val="000E378B"/>
    <w:rsid w:val="000E3985"/>
    <w:rsid w:val="000E3DE8"/>
    <w:rsid w:val="000E3E88"/>
    <w:rsid w:val="000E3EFD"/>
    <w:rsid w:val="000E410E"/>
    <w:rsid w:val="000E4779"/>
    <w:rsid w:val="000E4CAF"/>
    <w:rsid w:val="000E4D0C"/>
    <w:rsid w:val="000E5A11"/>
    <w:rsid w:val="000E686E"/>
    <w:rsid w:val="000E6B29"/>
    <w:rsid w:val="000E6C17"/>
    <w:rsid w:val="000E6CA2"/>
    <w:rsid w:val="000E6E7D"/>
    <w:rsid w:val="000E76BF"/>
    <w:rsid w:val="000E787D"/>
    <w:rsid w:val="000E7A36"/>
    <w:rsid w:val="000E7D5D"/>
    <w:rsid w:val="000E7DDE"/>
    <w:rsid w:val="000F0A39"/>
    <w:rsid w:val="000F0C1B"/>
    <w:rsid w:val="000F0E3F"/>
    <w:rsid w:val="000F1B67"/>
    <w:rsid w:val="000F1F1E"/>
    <w:rsid w:val="000F2AA0"/>
    <w:rsid w:val="000F2D13"/>
    <w:rsid w:val="000F2DA3"/>
    <w:rsid w:val="000F2F53"/>
    <w:rsid w:val="000F373B"/>
    <w:rsid w:val="000F37B6"/>
    <w:rsid w:val="000F3B41"/>
    <w:rsid w:val="000F3F08"/>
    <w:rsid w:val="000F42C2"/>
    <w:rsid w:val="000F4324"/>
    <w:rsid w:val="000F4396"/>
    <w:rsid w:val="000F4908"/>
    <w:rsid w:val="000F4C06"/>
    <w:rsid w:val="000F5965"/>
    <w:rsid w:val="000F5D33"/>
    <w:rsid w:val="000F6375"/>
    <w:rsid w:val="000F63E8"/>
    <w:rsid w:val="000F6580"/>
    <w:rsid w:val="000F67FF"/>
    <w:rsid w:val="000F688D"/>
    <w:rsid w:val="000F73FD"/>
    <w:rsid w:val="001003BB"/>
    <w:rsid w:val="001005F8"/>
    <w:rsid w:val="00100CEC"/>
    <w:rsid w:val="001015D2"/>
    <w:rsid w:val="00101B4B"/>
    <w:rsid w:val="00101BBF"/>
    <w:rsid w:val="00101C01"/>
    <w:rsid w:val="00102192"/>
    <w:rsid w:val="001029A3"/>
    <w:rsid w:val="00102E18"/>
    <w:rsid w:val="001035A5"/>
    <w:rsid w:val="00103A38"/>
    <w:rsid w:val="00103A7D"/>
    <w:rsid w:val="00103C45"/>
    <w:rsid w:val="00103EF7"/>
    <w:rsid w:val="00103FE2"/>
    <w:rsid w:val="00104153"/>
    <w:rsid w:val="0010559A"/>
    <w:rsid w:val="00105BBD"/>
    <w:rsid w:val="00105E80"/>
    <w:rsid w:val="00106262"/>
    <w:rsid w:val="001062C8"/>
    <w:rsid w:val="0010674D"/>
    <w:rsid w:val="00106C7E"/>
    <w:rsid w:val="001071D4"/>
    <w:rsid w:val="001077F6"/>
    <w:rsid w:val="00107B08"/>
    <w:rsid w:val="00107BA6"/>
    <w:rsid w:val="00107D28"/>
    <w:rsid w:val="00110593"/>
    <w:rsid w:val="001106C1"/>
    <w:rsid w:val="001106FE"/>
    <w:rsid w:val="00110C62"/>
    <w:rsid w:val="001110A9"/>
    <w:rsid w:val="001111EA"/>
    <w:rsid w:val="00111206"/>
    <w:rsid w:val="001113D5"/>
    <w:rsid w:val="001113EB"/>
    <w:rsid w:val="00111532"/>
    <w:rsid w:val="00111967"/>
    <w:rsid w:val="00111AB6"/>
    <w:rsid w:val="00111B22"/>
    <w:rsid w:val="00111BF7"/>
    <w:rsid w:val="001121FF"/>
    <w:rsid w:val="001125D3"/>
    <w:rsid w:val="0011269E"/>
    <w:rsid w:val="00112854"/>
    <w:rsid w:val="001129EA"/>
    <w:rsid w:val="00112B93"/>
    <w:rsid w:val="00112D1C"/>
    <w:rsid w:val="0011320C"/>
    <w:rsid w:val="00113290"/>
    <w:rsid w:val="0011329C"/>
    <w:rsid w:val="00113654"/>
    <w:rsid w:val="00113881"/>
    <w:rsid w:val="00113AAB"/>
    <w:rsid w:val="00113C85"/>
    <w:rsid w:val="00113D86"/>
    <w:rsid w:val="00113DF9"/>
    <w:rsid w:val="00113E2F"/>
    <w:rsid w:val="00113F16"/>
    <w:rsid w:val="00113FE9"/>
    <w:rsid w:val="00114414"/>
    <w:rsid w:val="00114BDF"/>
    <w:rsid w:val="00114EF7"/>
    <w:rsid w:val="0011500B"/>
    <w:rsid w:val="001150E3"/>
    <w:rsid w:val="001154BF"/>
    <w:rsid w:val="001155D4"/>
    <w:rsid w:val="0011577D"/>
    <w:rsid w:val="00115C6E"/>
    <w:rsid w:val="00115CD6"/>
    <w:rsid w:val="00115F59"/>
    <w:rsid w:val="001169FD"/>
    <w:rsid w:val="00116C0F"/>
    <w:rsid w:val="00116D3C"/>
    <w:rsid w:val="0011719B"/>
    <w:rsid w:val="00117277"/>
    <w:rsid w:val="00117370"/>
    <w:rsid w:val="00117393"/>
    <w:rsid w:val="0011780F"/>
    <w:rsid w:val="00117895"/>
    <w:rsid w:val="00120D8C"/>
    <w:rsid w:val="00120F56"/>
    <w:rsid w:val="00121310"/>
    <w:rsid w:val="00121509"/>
    <w:rsid w:val="00121543"/>
    <w:rsid w:val="00121867"/>
    <w:rsid w:val="0012232F"/>
    <w:rsid w:val="00122764"/>
    <w:rsid w:val="00122C15"/>
    <w:rsid w:val="00122C88"/>
    <w:rsid w:val="0012380A"/>
    <w:rsid w:val="001239E7"/>
    <w:rsid w:val="001239EC"/>
    <w:rsid w:val="00123C0C"/>
    <w:rsid w:val="001242EA"/>
    <w:rsid w:val="001242F7"/>
    <w:rsid w:val="00124B16"/>
    <w:rsid w:val="001258B6"/>
    <w:rsid w:val="00125BEB"/>
    <w:rsid w:val="00125CED"/>
    <w:rsid w:val="00125D12"/>
    <w:rsid w:val="0012632E"/>
    <w:rsid w:val="00126407"/>
    <w:rsid w:val="001266D3"/>
    <w:rsid w:val="00126922"/>
    <w:rsid w:val="00126B33"/>
    <w:rsid w:val="00126DB1"/>
    <w:rsid w:val="00127203"/>
    <w:rsid w:val="00127279"/>
    <w:rsid w:val="0012757F"/>
    <w:rsid w:val="0012762F"/>
    <w:rsid w:val="00127A6B"/>
    <w:rsid w:val="00127C60"/>
    <w:rsid w:val="00127C6F"/>
    <w:rsid w:val="00130014"/>
    <w:rsid w:val="001309C5"/>
    <w:rsid w:val="001309FD"/>
    <w:rsid w:val="00130B8C"/>
    <w:rsid w:val="00130FD8"/>
    <w:rsid w:val="00131325"/>
    <w:rsid w:val="00131380"/>
    <w:rsid w:val="001315EF"/>
    <w:rsid w:val="00131635"/>
    <w:rsid w:val="00131928"/>
    <w:rsid w:val="00131B52"/>
    <w:rsid w:val="00131CDB"/>
    <w:rsid w:val="00131FA0"/>
    <w:rsid w:val="0013213A"/>
    <w:rsid w:val="00132277"/>
    <w:rsid w:val="0013245E"/>
    <w:rsid w:val="001325D1"/>
    <w:rsid w:val="00132853"/>
    <w:rsid w:val="001329D5"/>
    <w:rsid w:val="00132D09"/>
    <w:rsid w:val="00132F69"/>
    <w:rsid w:val="00133483"/>
    <w:rsid w:val="001338BB"/>
    <w:rsid w:val="00133B98"/>
    <w:rsid w:val="00133E4C"/>
    <w:rsid w:val="00134362"/>
    <w:rsid w:val="00134514"/>
    <w:rsid w:val="001349DB"/>
    <w:rsid w:val="00134B30"/>
    <w:rsid w:val="00134B46"/>
    <w:rsid w:val="00134DEB"/>
    <w:rsid w:val="0013511C"/>
    <w:rsid w:val="001352B1"/>
    <w:rsid w:val="001356E2"/>
    <w:rsid w:val="001359DB"/>
    <w:rsid w:val="00135EAC"/>
    <w:rsid w:val="0013625B"/>
    <w:rsid w:val="001362E4"/>
    <w:rsid w:val="0013657D"/>
    <w:rsid w:val="0013681F"/>
    <w:rsid w:val="00136914"/>
    <w:rsid w:val="00136DD2"/>
    <w:rsid w:val="00136E15"/>
    <w:rsid w:val="00137193"/>
    <w:rsid w:val="001374B9"/>
    <w:rsid w:val="001378A5"/>
    <w:rsid w:val="0013799A"/>
    <w:rsid w:val="00137A2D"/>
    <w:rsid w:val="00137BC4"/>
    <w:rsid w:val="001403EF"/>
    <w:rsid w:val="00140471"/>
    <w:rsid w:val="00141402"/>
    <w:rsid w:val="00141F27"/>
    <w:rsid w:val="00142212"/>
    <w:rsid w:val="00142286"/>
    <w:rsid w:val="001426E4"/>
    <w:rsid w:val="0014292C"/>
    <w:rsid w:val="00142BB6"/>
    <w:rsid w:val="00142D25"/>
    <w:rsid w:val="00143043"/>
    <w:rsid w:val="0014336C"/>
    <w:rsid w:val="00143704"/>
    <w:rsid w:val="00143D47"/>
    <w:rsid w:val="001445E6"/>
    <w:rsid w:val="00144AE1"/>
    <w:rsid w:val="00144B66"/>
    <w:rsid w:val="00144D04"/>
    <w:rsid w:val="00145418"/>
    <w:rsid w:val="001456DA"/>
    <w:rsid w:val="00145707"/>
    <w:rsid w:val="00145D39"/>
    <w:rsid w:val="00145E1E"/>
    <w:rsid w:val="00146931"/>
    <w:rsid w:val="001469E4"/>
    <w:rsid w:val="0014736A"/>
    <w:rsid w:val="00147449"/>
    <w:rsid w:val="001474A6"/>
    <w:rsid w:val="00147721"/>
    <w:rsid w:val="0014772F"/>
    <w:rsid w:val="00147CAD"/>
    <w:rsid w:val="00147E9B"/>
    <w:rsid w:val="001512B2"/>
    <w:rsid w:val="00151603"/>
    <w:rsid w:val="001519B3"/>
    <w:rsid w:val="001522AB"/>
    <w:rsid w:val="001522D9"/>
    <w:rsid w:val="00152648"/>
    <w:rsid w:val="001526EF"/>
    <w:rsid w:val="00152BC8"/>
    <w:rsid w:val="00152CFA"/>
    <w:rsid w:val="00152DB2"/>
    <w:rsid w:val="0015306D"/>
    <w:rsid w:val="0015322C"/>
    <w:rsid w:val="00153484"/>
    <w:rsid w:val="0015376F"/>
    <w:rsid w:val="00153852"/>
    <w:rsid w:val="00153DB3"/>
    <w:rsid w:val="00154190"/>
    <w:rsid w:val="00154877"/>
    <w:rsid w:val="00154BFA"/>
    <w:rsid w:val="00154F53"/>
    <w:rsid w:val="001551C3"/>
    <w:rsid w:val="001563BF"/>
    <w:rsid w:val="001566BA"/>
    <w:rsid w:val="00156ADC"/>
    <w:rsid w:val="00156C1C"/>
    <w:rsid w:val="00156C2F"/>
    <w:rsid w:val="00156FF1"/>
    <w:rsid w:val="001572CD"/>
    <w:rsid w:val="001573C0"/>
    <w:rsid w:val="00157439"/>
    <w:rsid w:val="0015746E"/>
    <w:rsid w:val="00157AFA"/>
    <w:rsid w:val="00157BB2"/>
    <w:rsid w:val="00160015"/>
    <w:rsid w:val="00160820"/>
    <w:rsid w:val="001609CC"/>
    <w:rsid w:val="00160FE5"/>
    <w:rsid w:val="00161004"/>
    <w:rsid w:val="00161782"/>
    <w:rsid w:val="0016179B"/>
    <w:rsid w:val="00161A45"/>
    <w:rsid w:val="00161BD5"/>
    <w:rsid w:val="00161DE2"/>
    <w:rsid w:val="00161E11"/>
    <w:rsid w:val="001622A9"/>
    <w:rsid w:val="0016283D"/>
    <w:rsid w:val="00162D38"/>
    <w:rsid w:val="00162FDD"/>
    <w:rsid w:val="0016309A"/>
    <w:rsid w:val="0016311B"/>
    <w:rsid w:val="0016368D"/>
    <w:rsid w:val="0016472A"/>
    <w:rsid w:val="00164E08"/>
    <w:rsid w:val="0016528D"/>
    <w:rsid w:val="0016539C"/>
    <w:rsid w:val="001656CE"/>
    <w:rsid w:val="0016590B"/>
    <w:rsid w:val="00165A04"/>
    <w:rsid w:val="00165AFC"/>
    <w:rsid w:val="00165B1C"/>
    <w:rsid w:val="00165E73"/>
    <w:rsid w:val="00166040"/>
    <w:rsid w:val="001661D1"/>
    <w:rsid w:val="001663A3"/>
    <w:rsid w:val="00166412"/>
    <w:rsid w:val="00166AC3"/>
    <w:rsid w:val="00166DD2"/>
    <w:rsid w:val="00167203"/>
    <w:rsid w:val="00167325"/>
    <w:rsid w:val="001673FE"/>
    <w:rsid w:val="001674B5"/>
    <w:rsid w:val="0016756D"/>
    <w:rsid w:val="001676D6"/>
    <w:rsid w:val="001678BC"/>
    <w:rsid w:val="00167B06"/>
    <w:rsid w:val="00170379"/>
    <w:rsid w:val="0017044A"/>
    <w:rsid w:val="001705BA"/>
    <w:rsid w:val="001708C9"/>
    <w:rsid w:val="00170A2A"/>
    <w:rsid w:val="00170B44"/>
    <w:rsid w:val="00170C12"/>
    <w:rsid w:val="00170EAF"/>
    <w:rsid w:val="0017100D"/>
    <w:rsid w:val="0017122D"/>
    <w:rsid w:val="00171480"/>
    <w:rsid w:val="00171CFF"/>
    <w:rsid w:val="00172059"/>
    <w:rsid w:val="00172523"/>
    <w:rsid w:val="0017274A"/>
    <w:rsid w:val="00172F53"/>
    <w:rsid w:val="00173E9B"/>
    <w:rsid w:val="0017413E"/>
    <w:rsid w:val="001745E5"/>
    <w:rsid w:val="00174D08"/>
    <w:rsid w:val="00174D2F"/>
    <w:rsid w:val="001751A1"/>
    <w:rsid w:val="001752EF"/>
    <w:rsid w:val="001756F7"/>
    <w:rsid w:val="00175AEF"/>
    <w:rsid w:val="00175C9B"/>
    <w:rsid w:val="00175D3A"/>
    <w:rsid w:val="00175E4E"/>
    <w:rsid w:val="00175EB0"/>
    <w:rsid w:val="00175F26"/>
    <w:rsid w:val="0017603A"/>
    <w:rsid w:val="0017646D"/>
    <w:rsid w:val="00176731"/>
    <w:rsid w:val="0017698E"/>
    <w:rsid w:val="00176B1F"/>
    <w:rsid w:val="0017729E"/>
    <w:rsid w:val="00177403"/>
    <w:rsid w:val="0017750D"/>
    <w:rsid w:val="00177BD9"/>
    <w:rsid w:val="001801B9"/>
    <w:rsid w:val="00180291"/>
    <w:rsid w:val="001804B7"/>
    <w:rsid w:val="001805B4"/>
    <w:rsid w:val="001806FB"/>
    <w:rsid w:val="00180A65"/>
    <w:rsid w:val="00180D69"/>
    <w:rsid w:val="00180F55"/>
    <w:rsid w:val="00180FC0"/>
    <w:rsid w:val="001810C8"/>
    <w:rsid w:val="0018111F"/>
    <w:rsid w:val="00181357"/>
    <w:rsid w:val="00181718"/>
    <w:rsid w:val="0018174A"/>
    <w:rsid w:val="00181C35"/>
    <w:rsid w:val="00181D96"/>
    <w:rsid w:val="00182BDC"/>
    <w:rsid w:val="00182CDA"/>
    <w:rsid w:val="00182E2A"/>
    <w:rsid w:val="00182EC1"/>
    <w:rsid w:val="00183006"/>
    <w:rsid w:val="001836ED"/>
    <w:rsid w:val="00183EA5"/>
    <w:rsid w:val="00183EB9"/>
    <w:rsid w:val="001841EA"/>
    <w:rsid w:val="001848EA"/>
    <w:rsid w:val="00184B3A"/>
    <w:rsid w:val="00184C31"/>
    <w:rsid w:val="0018502C"/>
    <w:rsid w:val="00185304"/>
    <w:rsid w:val="00185324"/>
    <w:rsid w:val="00185B22"/>
    <w:rsid w:val="00185D34"/>
    <w:rsid w:val="00186220"/>
    <w:rsid w:val="0018627F"/>
    <w:rsid w:val="00186601"/>
    <w:rsid w:val="0018699F"/>
    <w:rsid w:val="00186ADA"/>
    <w:rsid w:val="00186C25"/>
    <w:rsid w:val="00186DF3"/>
    <w:rsid w:val="00186E0E"/>
    <w:rsid w:val="00187243"/>
    <w:rsid w:val="00187624"/>
    <w:rsid w:val="0018781B"/>
    <w:rsid w:val="00187E19"/>
    <w:rsid w:val="00187F49"/>
    <w:rsid w:val="00190783"/>
    <w:rsid w:val="00190963"/>
    <w:rsid w:val="00190AA9"/>
    <w:rsid w:val="00190D0E"/>
    <w:rsid w:val="00191014"/>
    <w:rsid w:val="001913C3"/>
    <w:rsid w:val="001915EE"/>
    <w:rsid w:val="00191BAE"/>
    <w:rsid w:val="00191E69"/>
    <w:rsid w:val="00192FE6"/>
    <w:rsid w:val="00193201"/>
    <w:rsid w:val="00193282"/>
    <w:rsid w:val="001933DE"/>
    <w:rsid w:val="0019381E"/>
    <w:rsid w:val="00193A32"/>
    <w:rsid w:val="00193AE1"/>
    <w:rsid w:val="00193EDA"/>
    <w:rsid w:val="001943D8"/>
    <w:rsid w:val="00194568"/>
    <w:rsid w:val="001946AD"/>
    <w:rsid w:val="0019484B"/>
    <w:rsid w:val="00194A71"/>
    <w:rsid w:val="00195188"/>
    <w:rsid w:val="0019518B"/>
    <w:rsid w:val="00195346"/>
    <w:rsid w:val="0019562A"/>
    <w:rsid w:val="001957C7"/>
    <w:rsid w:val="001959BC"/>
    <w:rsid w:val="00195D9A"/>
    <w:rsid w:val="00195E57"/>
    <w:rsid w:val="00196448"/>
    <w:rsid w:val="0019652C"/>
    <w:rsid w:val="00196B57"/>
    <w:rsid w:val="00196D3D"/>
    <w:rsid w:val="00197188"/>
    <w:rsid w:val="0019734D"/>
    <w:rsid w:val="001977E0"/>
    <w:rsid w:val="00197F21"/>
    <w:rsid w:val="001A018C"/>
    <w:rsid w:val="001A0329"/>
    <w:rsid w:val="001A0386"/>
    <w:rsid w:val="001A0433"/>
    <w:rsid w:val="001A085E"/>
    <w:rsid w:val="001A085F"/>
    <w:rsid w:val="001A09D9"/>
    <w:rsid w:val="001A13F3"/>
    <w:rsid w:val="001A159C"/>
    <w:rsid w:val="001A15C1"/>
    <w:rsid w:val="001A1CCC"/>
    <w:rsid w:val="001A2124"/>
    <w:rsid w:val="001A2510"/>
    <w:rsid w:val="001A252F"/>
    <w:rsid w:val="001A269A"/>
    <w:rsid w:val="001A2D5F"/>
    <w:rsid w:val="001A2DDB"/>
    <w:rsid w:val="001A31A9"/>
    <w:rsid w:val="001A329F"/>
    <w:rsid w:val="001A35BD"/>
    <w:rsid w:val="001A3BE9"/>
    <w:rsid w:val="001A3DAC"/>
    <w:rsid w:val="001A3E3C"/>
    <w:rsid w:val="001A41E3"/>
    <w:rsid w:val="001A4363"/>
    <w:rsid w:val="001A45D2"/>
    <w:rsid w:val="001A480C"/>
    <w:rsid w:val="001A4DEA"/>
    <w:rsid w:val="001A4EC0"/>
    <w:rsid w:val="001A4F52"/>
    <w:rsid w:val="001A50C7"/>
    <w:rsid w:val="001A5216"/>
    <w:rsid w:val="001A5807"/>
    <w:rsid w:val="001A5B15"/>
    <w:rsid w:val="001A65AF"/>
    <w:rsid w:val="001A67CE"/>
    <w:rsid w:val="001A68AA"/>
    <w:rsid w:val="001A690F"/>
    <w:rsid w:val="001A698F"/>
    <w:rsid w:val="001A6B71"/>
    <w:rsid w:val="001A6DAB"/>
    <w:rsid w:val="001A6DC3"/>
    <w:rsid w:val="001A71CA"/>
    <w:rsid w:val="001A7C64"/>
    <w:rsid w:val="001A7CEE"/>
    <w:rsid w:val="001B02A1"/>
    <w:rsid w:val="001B0314"/>
    <w:rsid w:val="001B0357"/>
    <w:rsid w:val="001B093B"/>
    <w:rsid w:val="001B0C03"/>
    <w:rsid w:val="001B1135"/>
    <w:rsid w:val="001B15C0"/>
    <w:rsid w:val="001B19D7"/>
    <w:rsid w:val="001B1A48"/>
    <w:rsid w:val="001B2138"/>
    <w:rsid w:val="001B2175"/>
    <w:rsid w:val="001B2640"/>
    <w:rsid w:val="001B2908"/>
    <w:rsid w:val="001B2919"/>
    <w:rsid w:val="001B2931"/>
    <w:rsid w:val="001B2B8A"/>
    <w:rsid w:val="001B2EC5"/>
    <w:rsid w:val="001B31DB"/>
    <w:rsid w:val="001B3B6F"/>
    <w:rsid w:val="001B3E19"/>
    <w:rsid w:val="001B3EE8"/>
    <w:rsid w:val="001B43E1"/>
    <w:rsid w:val="001B4944"/>
    <w:rsid w:val="001B49F8"/>
    <w:rsid w:val="001B4C6A"/>
    <w:rsid w:val="001B508F"/>
    <w:rsid w:val="001B53C0"/>
    <w:rsid w:val="001B5492"/>
    <w:rsid w:val="001B58F1"/>
    <w:rsid w:val="001B5D14"/>
    <w:rsid w:val="001B5F92"/>
    <w:rsid w:val="001B601B"/>
    <w:rsid w:val="001B60E8"/>
    <w:rsid w:val="001B6417"/>
    <w:rsid w:val="001B64C3"/>
    <w:rsid w:val="001B6AB4"/>
    <w:rsid w:val="001B7099"/>
    <w:rsid w:val="001B72D7"/>
    <w:rsid w:val="001B7698"/>
    <w:rsid w:val="001B7787"/>
    <w:rsid w:val="001B77B0"/>
    <w:rsid w:val="001B78F1"/>
    <w:rsid w:val="001B7AE9"/>
    <w:rsid w:val="001B7B85"/>
    <w:rsid w:val="001C04F9"/>
    <w:rsid w:val="001C0530"/>
    <w:rsid w:val="001C05FA"/>
    <w:rsid w:val="001C0974"/>
    <w:rsid w:val="001C11F1"/>
    <w:rsid w:val="001C141E"/>
    <w:rsid w:val="001C176F"/>
    <w:rsid w:val="001C1A9A"/>
    <w:rsid w:val="001C1BF1"/>
    <w:rsid w:val="001C1D55"/>
    <w:rsid w:val="001C2079"/>
    <w:rsid w:val="001C2A3A"/>
    <w:rsid w:val="001C2D8A"/>
    <w:rsid w:val="001C2FDC"/>
    <w:rsid w:val="001C3107"/>
    <w:rsid w:val="001C3275"/>
    <w:rsid w:val="001C3527"/>
    <w:rsid w:val="001C396F"/>
    <w:rsid w:val="001C3AE0"/>
    <w:rsid w:val="001C3C5A"/>
    <w:rsid w:val="001C4773"/>
    <w:rsid w:val="001C4C70"/>
    <w:rsid w:val="001C4C83"/>
    <w:rsid w:val="001C4D70"/>
    <w:rsid w:val="001C4E51"/>
    <w:rsid w:val="001C4EC3"/>
    <w:rsid w:val="001C5117"/>
    <w:rsid w:val="001C58AC"/>
    <w:rsid w:val="001C5A57"/>
    <w:rsid w:val="001C5AD1"/>
    <w:rsid w:val="001C5FCF"/>
    <w:rsid w:val="001C603E"/>
    <w:rsid w:val="001C6339"/>
    <w:rsid w:val="001C6650"/>
    <w:rsid w:val="001C6BA5"/>
    <w:rsid w:val="001C6F98"/>
    <w:rsid w:val="001C703C"/>
    <w:rsid w:val="001C7682"/>
    <w:rsid w:val="001C7DDC"/>
    <w:rsid w:val="001D02F0"/>
    <w:rsid w:val="001D037F"/>
    <w:rsid w:val="001D03B9"/>
    <w:rsid w:val="001D04D8"/>
    <w:rsid w:val="001D05CC"/>
    <w:rsid w:val="001D0811"/>
    <w:rsid w:val="001D0AB2"/>
    <w:rsid w:val="001D17FA"/>
    <w:rsid w:val="001D180C"/>
    <w:rsid w:val="001D1B13"/>
    <w:rsid w:val="001D203D"/>
    <w:rsid w:val="001D3044"/>
    <w:rsid w:val="001D3D3F"/>
    <w:rsid w:val="001D414F"/>
    <w:rsid w:val="001D4E8F"/>
    <w:rsid w:val="001D595E"/>
    <w:rsid w:val="001D59BF"/>
    <w:rsid w:val="001D59F7"/>
    <w:rsid w:val="001D5DCB"/>
    <w:rsid w:val="001D5EDF"/>
    <w:rsid w:val="001D5FC5"/>
    <w:rsid w:val="001D5FE0"/>
    <w:rsid w:val="001D6067"/>
    <w:rsid w:val="001D63BF"/>
    <w:rsid w:val="001D66C9"/>
    <w:rsid w:val="001D723B"/>
    <w:rsid w:val="001D741F"/>
    <w:rsid w:val="001D773C"/>
    <w:rsid w:val="001E03BF"/>
    <w:rsid w:val="001E0569"/>
    <w:rsid w:val="001E07F4"/>
    <w:rsid w:val="001E08BF"/>
    <w:rsid w:val="001E08CD"/>
    <w:rsid w:val="001E0B55"/>
    <w:rsid w:val="001E111E"/>
    <w:rsid w:val="001E1206"/>
    <w:rsid w:val="001E126F"/>
    <w:rsid w:val="001E17B1"/>
    <w:rsid w:val="001E19C6"/>
    <w:rsid w:val="001E1CAE"/>
    <w:rsid w:val="001E1EF0"/>
    <w:rsid w:val="001E2883"/>
    <w:rsid w:val="001E344B"/>
    <w:rsid w:val="001E368C"/>
    <w:rsid w:val="001E379B"/>
    <w:rsid w:val="001E4263"/>
    <w:rsid w:val="001E4C1B"/>
    <w:rsid w:val="001E4C8E"/>
    <w:rsid w:val="001E4FD3"/>
    <w:rsid w:val="001E55B0"/>
    <w:rsid w:val="001E5A1B"/>
    <w:rsid w:val="001E5A34"/>
    <w:rsid w:val="001E666C"/>
    <w:rsid w:val="001E677E"/>
    <w:rsid w:val="001E69D1"/>
    <w:rsid w:val="001E7101"/>
    <w:rsid w:val="001E73C4"/>
    <w:rsid w:val="001E744C"/>
    <w:rsid w:val="001E7502"/>
    <w:rsid w:val="001E755F"/>
    <w:rsid w:val="001E7795"/>
    <w:rsid w:val="001E7920"/>
    <w:rsid w:val="001E7D17"/>
    <w:rsid w:val="001E7F2B"/>
    <w:rsid w:val="001F01BC"/>
    <w:rsid w:val="001F037F"/>
    <w:rsid w:val="001F0605"/>
    <w:rsid w:val="001F0B73"/>
    <w:rsid w:val="001F0C5F"/>
    <w:rsid w:val="001F0CA7"/>
    <w:rsid w:val="001F10B2"/>
    <w:rsid w:val="001F11EB"/>
    <w:rsid w:val="001F147F"/>
    <w:rsid w:val="001F203B"/>
    <w:rsid w:val="001F20FF"/>
    <w:rsid w:val="001F21D3"/>
    <w:rsid w:val="001F22D3"/>
    <w:rsid w:val="001F2761"/>
    <w:rsid w:val="001F2C28"/>
    <w:rsid w:val="001F2CB1"/>
    <w:rsid w:val="001F32AC"/>
    <w:rsid w:val="001F3400"/>
    <w:rsid w:val="001F350E"/>
    <w:rsid w:val="001F3C0C"/>
    <w:rsid w:val="001F3C94"/>
    <w:rsid w:val="001F3EE6"/>
    <w:rsid w:val="001F43E4"/>
    <w:rsid w:val="001F4733"/>
    <w:rsid w:val="001F48D7"/>
    <w:rsid w:val="001F4B50"/>
    <w:rsid w:val="001F4F7F"/>
    <w:rsid w:val="001F58EF"/>
    <w:rsid w:val="001F5B96"/>
    <w:rsid w:val="001F5C6C"/>
    <w:rsid w:val="001F6025"/>
    <w:rsid w:val="001F6206"/>
    <w:rsid w:val="001F6470"/>
    <w:rsid w:val="001F6CAF"/>
    <w:rsid w:val="001F7406"/>
    <w:rsid w:val="001F76CA"/>
    <w:rsid w:val="001F77B3"/>
    <w:rsid w:val="001F7A73"/>
    <w:rsid w:val="001F7CF9"/>
    <w:rsid w:val="001F7D7A"/>
    <w:rsid w:val="001F7F9D"/>
    <w:rsid w:val="002001AC"/>
    <w:rsid w:val="0020029B"/>
    <w:rsid w:val="00200314"/>
    <w:rsid w:val="00200324"/>
    <w:rsid w:val="00200382"/>
    <w:rsid w:val="002008A7"/>
    <w:rsid w:val="00200B2F"/>
    <w:rsid w:val="00200F60"/>
    <w:rsid w:val="00201297"/>
    <w:rsid w:val="00201301"/>
    <w:rsid w:val="00201872"/>
    <w:rsid w:val="0020206F"/>
    <w:rsid w:val="002022EA"/>
    <w:rsid w:val="00202442"/>
    <w:rsid w:val="002025EA"/>
    <w:rsid w:val="0020288A"/>
    <w:rsid w:val="00202C06"/>
    <w:rsid w:val="00202E2F"/>
    <w:rsid w:val="00203437"/>
    <w:rsid w:val="00203C30"/>
    <w:rsid w:val="00203C5D"/>
    <w:rsid w:val="00203C67"/>
    <w:rsid w:val="00203CCD"/>
    <w:rsid w:val="00203EEA"/>
    <w:rsid w:val="00204049"/>
    <w:rsid w:val="00204C43"/>
    <w:rsid w:val="00204F88"/>
    <w:rsid w:val="00204F8D"/>
    <w:rsid w:val="00204F9C"/>
    <w:rsid w:val="00204FAB"/>
    <w:rsid w:val="002053E0"/>
    <w:rsid w:val="002053E8"/>
    <w:rsid w:val="0020574E"/>
    <w:rsid w:val="00205B3B"/>
    <w:rsid w:val="002060F6"/>
    <w:rsid w:val="002061ED"/>
    <w:rsid w:val="002063B8"/>
    <w:rsid w:val="002067AB"/>
    <w:rsid w:val="00206808"/>
    <w:rsid w:val="00206AB3"/>
    <w:rsid w:val="00206C99"/>
    <w:rsid w:val="00207121"/>
    <w:rsid w:val="0020780E"/>
    <w:rsid w:val="002078A0"/>
    <w:rsid w:val="002079F2"/>
    <w:rsid w:val="00207F7E"/>
    <w:rsid w:val="00210120"/>
    <w:rsid w:val="002101EE"/>
    <w:rsid w:val="00210587"/>
    <w:rsid w:val="002106B7"/>
    <w:rsid w:val="002108A3"/>
    <w:rsid w:val="00210A8A"/>
    <w:rsid w:val="00210B30"/>
    <w:rsid w:val="002113A8"/>
    <w:rsid w:val="002115A2"/>
    <w:rsid w:val="0021166A"/>
    <w:rsid w:val="0021187C"/>
    <w:rsid w:val="00211BBE"/>
    <w:rsid w:val="00211DBF"/>
    <w:rsid w:val="00211EDD"/>
    <w:rsid w:val="002122A5"/>
    <w:rsid w:val="00212377"/>
    <w:rsid w:val="00212405"/>
    <w:rsid w:val="002124E7"/>
    <w:rsid w:val="0021284B"/>
    <w:rsid w:val="00212DDD"/>
    <w:rsid w:val="002130EA"/>
    <w:rsid w:val="00213475"/>
    <w:rsid w:val="0021349B"/>
    <w:rsid w:val="00213617"/>
    <w:rsid w:val="00213D13"/>
    <w:rsid w:val="00213D6C"/>
    <w:rsid w:val="002149F6"/>
    <w:rsid w:val="00214C49"/>
    <w:rsid w:val="002151AF"/>
    <w:rsid w:val="0021545A"/>
    <w:rsid w:val="00215B4F"/>
    <w:rsid w:val="00215CA7"/>
    <w:rsid w:val="00215E7B"/>
    <w:rsid w:val="00215EA8"/>
    <w:rsid w:val="002160A8"/>
    <w:rsid w:val="0021627E"/>
    <w:rsid w:val="00216344"/>
    <w:rsid w:val="00216567"/>
    <w:rsid w:val="00216821"/>
    <w:rsid w:val="002168E7"/>
    <w:rsid w:val="002171FF"/>
    <w:rsid w:val="00217583"/>
    <w:rsid w:val="00217852"/>
    <w:rsid w:val="002178B1"/>
    <w:rsid w:val="00217BBF"/>
    <w:rsid w:val="00217EAA"/>
    <w:rsid w:val="00217F96"/>
    <w:rsid w:val="00220632"/>
    <w:rsid w:val="00220A0F"/>
    <w:rsid w:val="00220D60"/>
    <w:rsid w:val="00221145"/>
    <w:rsid w:val="00221A00"/>
    <w:rsid w:val="00221A1B"/>
    <w:rsid w:val="00222C40"/>
    <w:rsid w:val="00222CC4"/>
    <w:rsid w:val="00222DD5"/>
    <w:rsid w:val="0022319C"/>
    <w:rsid w:val="002237B3"/>
    <w:rsid w:val="00223BDF"/>
    <w:rsid w:val="002241AD"/>
    <w:rsid w:val="002247BC"/>
    <w:rsid w:val="002248C0"/>
    <w:rsid w:val="00224929"/>
    <w:rsid w:val="00224A75"/>
    <w:rsid w:val="00224B4E"/>
    <w:rsid w:val="00225C57"/>
    <w:rsid w:val="00225EBE"/>
    <w:rsid w:val="002261E2"/>
    <w:rsid w:val="002262D0"/>
    <w:rsid w:val="0022649D"/>
    <w:rsid w:val="00226713"/>
    <w:rsid w:val="00226C1E"/>
    <w:rsid w:val="002272EC"/>
    <w:rsid w:val="002273EF"/>
    <w:rsid w:val="0022765A"/>
    <w:rsid w:val="00227661"/>
    <w:rsid w:val="00227997"/>
    <w:rsid w:val="00227A10"/>
    <w:rsid w:val="00227E3B"/>
    <w:rsid w:val="00227F90"/>
    <w:rsid w:val="0023000A"/>
    <w:rsid w:val="002302FD"/>
    <w:rsid w:val="00230484"/>
    <w:rsid w:val="002305F0"/>
    <w:rsid w:val="00230BDF"/>
    <w:rsid w:val="00230DAE"/>
    <w:rsid w:val="00230EB9"/>
    <w:rsid w:val="00230F95"/>
    <w:rsid w:val="0023121B"/>
    <w:rsid w:val="00231312"/>
    <w:rsid w:val="00231637"/>
    <w:rsid w:val="002316FB"/>
    <w:rsid w:val="00231753"/>
    <w:rsid w:val="00231913"/>
    <w:rsid w:val="00231976"/>
    <w:rsid w:val="00231D46"/>
    <w:rsid w:val="00231E86"/>
    <w:rsid w:val="002321F7"/>
    <w:rsid w:val="00232730"/>
    <w:rsid w:val="00232772"/>
    <w:rsid w:val="00232B5A"/>
    <w:rsid w:val="00232F95"/>
    <w:rsid w:val="0023304D"/>
    <w:rsid w:val="002331B8"/>
    <w:rsid w:val="00233243"/>
    <w:rsid w:val="00233C15"/>
    <w:rsid w:val="00233E1E"/>
    <w:rsid w:val="00233F5A"/>
    <w:rsid w:val="00234249"/>
    <w:rsid w:val="0023435C"/>
    <w:rsid w:val="0023480D"/>
    <w:rsid w:val="00234846"/>
    <w:rsid w:val="00234899"/>
    <w:rsid w:val="00234ED2"/>
    <w:rsid w:val="002350D3"/>
    <w:rsid w:val="00235A2A"/>
    <w:rsid w:val="00235C6A"/>
    <w:rsid w:val="00235F81"/>
    <w:rsid w:val="00236529"/>
    <w:rsid w:val="00236A1F"/>
    <w:rsid w:val="00236F35"/>
    <w:rsid w:val="002371E0"/>
    <w:rsid w:val="002374D2"/>
    <w:rsid w:val="0023763F"/>
    <w:rsid w:val="00237C12"/>
    <w:rsid w:val="00237D8D"/>
    <w:rsid w:val="002406D0"/>
    <w:rsid w:val="00240945"/>
    <w:rsid w:val="00240A8A"/>
    <w:rsid w:val="00240B17"/>
    <w:rsid w:val="00240C09"/>
    <w:rsid w:val="00240CCA"/>
    <w:rsid w:val="00240E67"/>
    <w:rsid w:val="00240EB4"/>
    <w:rsid w:val="0024103F"/>
    <w:rsid w:val="0024104D"/>
    <w:rsid w:val="00241573"/>
    <w:rsid w:val="00241859"/>
    <w:rsid w:val="00241960"/>
    <w:rsid w:val="00241A8D"/>
    <w:rsid w:val="00241AD4"/>
    <w:rsid w:val="00241ADB"/>
    <w:rsid w:val="00241EB8"/>
    <w:rsid w:val="00241EC6"/>
    <w:rsid w:val="00241FA4"/>
    <w:rsid w:val="002423D8"/>
    <w:rsid w:val="00242B3B"/>
    <w:rsid w:val="00242BB3"/>
    <w:rsid w:val="00243132"/>
    <w:rsid w:val="00243346"/>
    <w:rsid w:val="002437D4"/>
    <w:rsid w:val="00244126"/>
    <w:rsid w:val="00244138"/>
    <w:rsid w:val="00244945"/>
    <w:rsid w:val="00244CB7"/>
    <w:rsid w:val="00244FC9"/>
    <w:rsid w:val="002452B4"/>
    <w:rsid w:val="0024530A"/>
    <w:rsid w:val="00245314"/>
    <w:rsid w:val="00245337"/>
    <w:rsid w:val="00245560"/>
    <w:rsid w:val="002455BC"/>
    <w:rsid w:val="00245A5B"/>
    <w:rsid w:val="00245B8F"/>
    <w:rsid w:val="00246138"/>
    <w:rsid w:val="002463BD"/>
    <w:rsid w:val="00246836"/>
    <w:rsid w:val="0024688F"/>
    <w:rsid w:val="00246EAE"/>
    <w:rsid w:val="00246EEC"/>
    <w:rsid w:val="0024743E"/>
    <w:rsid w:val="0024752E"/>
    <w:rsid w:val="002478CB"/>
    <w:rsid w:val="00247AD7"/>
    <w:rsid w:val="00247FCB"/>
    <w:rsid w:val="00250006"/>
    <w:rsid w:val="00250B72"/>
    <w:rsid w:val="00250BBB"/>
    <w:rsid w:val="00250BEE"/>
    <w:rsid w:val="00251311"/>
    <w:rsid w:val="00251512"/>
    <w:rsid w:val="002519E3"/>
    <w:rsid w:val="00251C48"/>
    <w:rsid w:val="00251D27"/>
    <w:rsid w:val="00251E97"/>
    <w:rsid w:val="00252059"/>
    <w:rsid w:val="0025226F"/>
    <w:rsid w:val="0025258D"/>
    <w:rsid w:val="00252A13"/>
    <w:rsid w:val="00252BCD"/>
    <w:rsid w:val="00252FE3"/>
    <w:rsid w:val="00253117"/>
    <w:rsid w:val="00253600"/>
    <w:rsid w:val="00253852"/>
    <w:rsid w:val="00253A1B"/>
    <w:rsid w:val="00253BAF"/>
    <w:rsid w:val="00253D20"/>
    <w:rsid w:val="00253DBB"/>
    <w:rsid w:val="00254029"/>
    <w:rsid w:val="0025534A"/>
    <w:rsid w:val="00255552"/>
    <w:rsid w:val="00255841"/>
    <w:rsid w:val="00255C96"/>
    <w:rsid w:val="002564C4"/>
    <w:rsid w:val="00256786"/>
    <w:rsid w:val="002569FE"/>
    <w:rsid w:val="00256BF7"/>
    <w:rsid w:val="00256F8D"/>
    <w:rsid w:val="0025718F"/>
    <w:rsid w:val="002577EB"/>
    <w:rsid w:val="00257BCF"/>
    <w:rsid w:val="0026034C"/>
    <w:rsid w:val="00260645"/>
    <w:rsid w:val="002606FE"/>
    <w:rsid w:val="00260CF2"/>
    <w:rsid w:val="00260D0F"/>
    <w:rsid w:val="00260D58"/>
    <w:rsid w:val="00260EDF"/>
    <w:rsid w:val="002616B1"/>
    <w:rsid w:val="00261D2D"/>
    <w:rsid w:val="00262B54"/>
    <w:rsid w:val="002636B5"/>
    <w:rsid w:val="00263F00"/>
    <w:rsid w:val="00264C04"/>
    <w:rsid w:val="00264EB8"/>
    <w:rsid w:val="002650FC"/>
    <w:rsid w:val="00265292"/>
    <w:rsid w:val="00265496"/>
    <w:rsid w:val="002654AF"/>
    <w:rsid w:val="002655E7"/>
    <w:rsid w:val="002666FF"/>
    <w:rsid w:val="00266E4D"/>
    <w:rsid w:val="002671B4"/>
    <w:rsid w:val="00267B16"/>
    <w:rsid w:val="00267EFA"/>
    <w:rsid w:val="002703AB"/>
    <w:rsid w:val="0027056C"/>
    <w:rsid w:val="00270B48"/>
    <w:rsid w:val="00270E1A"/>
    <w:rsid w:val="00270E59"/>
    <w:rsid w:val="00270EE3"/>
    <w:rsid w:val="00271467"/>
    <w:rsid w:val="002717EE"/>
    <w:rsid w:val="00272030"/>
    <w:rsid w:val="002724E3"/>
    <w:rsid w:val="00272794"/>
    <w:rsid w:val="00272C4C"/>
    <w:rsid w:val="00272F81"/>
    <w:rsid w:val="0027329F"/>
    <w:rsid w:val="0027332A"/>
    <w:rsid w:val="002733D1"/>
    <w:rsid w:val="002733EB"/>
    <w:rsid w:val="002734A5"/>
    <w:rsid w:val="00273635"/>
    <w:rsid w:val="002738CB"/>
    <w:rsid w:val="00273BF9"/>
    <w:rsid w:val="00273F4B"/>
    <w:rsid w:val="0027410B"/>
    <w:rsid w:val="002749E6"/>
    <w:rsid w:val="00275BBE"/>
    <w:rsid w:val="00275BFC"/>
    <w:rsid w:val="00275D21"/>
    <w:rsid w:val="00275EEE"/>
    <w:rsid w:val="00275FB4"/>
    <w:rsid w:val="00276301"/>
    <w:rsid w:val="00276B43"/>
    <w:rsid w:val="00276E0A"/>
    <w:rsid w:val="00276EEC"/>
    <w:rsid w:val="00276FE0"/>
    <w:rsid w:val="00277067"/>
    <w:rsid w:val="00277A04"/>
    <w:rsid w:val="00277C03"/>
    <w:rsid w:val="00277CEC"/>
    <w:rsid w:val="00277FD5"/>
    <w:rsid w:val="0028067B"/>
    <w:rsid w:val="00280815"/>
    <w:rsid w:val="00280ADF"/>
    <w:rsid w:val="00280B2E"/>
    <w:rsid w:val="00281746"/>
    <w:rsid w:val="00281B00"/>
    <w:rsid w:val="00281B36"/>
    <w:rsid w:val="00281EA6"/>
    <w:rsid w:val="002820B7"/>
    <w:rsid w:val="002824D4"/>
    <w:rsid w:val="00282574"/>
    <w:rsid w:val="002825FB"/>
    <w:rsid w:val="00282E66"/>
    <w:rsid w:val="002830E3"/>
    <w:rsid w:val="00283192"/>
    <w:rsid w:val="002837D3"/>
    <w:rsid w:val="00284102"/>
    <w:rsid w:val="0028431D"/>
    <w:rsid w:val="00284AC5"/>
    <w:rsid w:val="00284CBF"/>
    <w:rsid w:val="00284DFD"/>
    <w:rsid w:val="00285539"/>
    <w:rsid w:val="002857A5"/>
    <w:rsid w:val="00285832"/>
    <w:rsid w:val="00285962"/>
    <w:rsid w:val="00285A7F"/>
    <w:rsid w:val="00285B54"/>
    <w:rsid w:val="0028625D"/>
    <w:rsid w:val="0028669F"/>
    <w:rsid w:val="00286A5D"/>
    <w:rsid w:val="00286B63"/>
    <w:rsid w:val="00286F81"/>
    <w:rsid w:val="0028743A"/>
    <w:rsid w:val="0028777D"/>
    <w:rsid w:val="00287781"/>
    <w:rsid w:val="00287C69"/>
    <w:rsid w:val="00287D6E"/>
    <w:rsid w:val="002900DC"/>
    <w:rsid w:val="00290333"/>
    <w:rsid w:val="002903E9"/>
    <w:rsid w:val="0029120B"/>
    <w:rsid w:val="00291763"/>
    <w:rsid w:val="00291B31"/>
    <w:rsid w:val="00292578"/>
    <w:rsid w:val="00292884"/>
    <w:rsid w:val="00292B19"/>
    <w:rsid w:val="00292E3B"/>
    <w:rsid w:val="00293BDE"/>
    <w:rsid w:val="00293F19"/>
    <w:rsid w:val="00293FC8"/>
    <w:rsid w:val="0029440A"/>
    <w:rsid w:val="00294C19"/>
    <w:rsid w:val="00295007"/>
    <w:rsid w:val="00295651"/>
    <w:rsid w:val="00295826"/>
    <w:rsid w:val="00295BFF"/>
    <w:rsid w:val="00295FC0"/>
    <w:rsid w:val="002968AC"/>
    <w:rsid w:val="00296DC2"/>
    <w:rsid w:val="00296E21"/>
    <w:rsid w:val="00296F4B"/>
    <w:rsid w:val="00296F4F"/>
    <w:rsid w:val="00296F80"/>
    <w:rsid w:val="00297377"/>
    <w:rsid w:val="00297C19"/>
    <w:rsid w:val="00297EAF"/>
    <w:rsid w:val="00297F29"/>
    <w:rsid w:val="002A04A1"/>
    <w:rsid w:val="002A0897"/>
    <w:rsid w:val="002A0B33"/>
    <w:rsid w:val="002A0B37"/>
    <w:rsid w:val="002A0CEA"/>
    <w:rsid w:val="002A0CF8"/>
    <w:rsid w:val="002A0E20"/>
    <w:rsid w:val="002A2332"/>
    <w:rsid w:val="002A2350"/>
    <w:rsid w:val="002A2802"/>
    <w:rsid w:val="002A2AC6"/>
    <w:rsid w:val="002A34CE"/>
    <w:rsid w:val="002A35EE"/>
    <w:rsid w:val="002A3831"/>
    <w:rsid w:val="002A40C0"/>
    <w:rsid w:val="002A415A"/>
    <w:rsid w:val="002A4174"/>
    <w:rsid w:val="002A5883"/>
    <w:rsid w:val="002A5ABD"/>
    <w:rsid w:val="002A5D71"/>
    <w:rsid w:val="002A6279"/>
    <w:rsid w:val="002A6372"/>
    <w:rsid w:val="002A64F6"/>
    <w:rsid w:val="002A6D5D"/>
    <w:rsid w:val="002A6DFA"/>
    <w:rsid w:val="002A74E4"/>
    <w:rsid w:val="002A7573"/>
    <w:rsid w:val="002A77F7"/>
    <w:rsid w:val="002A7B05"/>
    <w:rsid w:val="002A7B84"/>
    <w:rsid w:val="002B01DE"/>
    <w:rsid w:val="002B05B1"/>
    <w:rsid w:val="002B0963"/>
    <w:rsid w:val="002B0A0E"/>
    <w:rsid w:val="002B0BC5"/>
    <w:rsid w:val="002B1192"/>
    <w:rsid w:val="002B13C5"/>
    <w:rsid w:val="002B1548"/>
    <w:rsid w:val="002B1648"/>
    <w:rsid w:val="002B176B"/>
    <w:rsid w:val="002B17AB"/>
    <w:rsid w:val="002B1A2A"/>
    <w:rsid w:val="002B1ABD"/>
    <w:rsid w:val="002B1B29"/>
    <w:rsid w:val="002B1C5E"/>
    <w:rsid w:val="002B2047"/>
    <w:rsid w:val="002B2143"/>
    <w:rsid w:val="002B2855"/>
    <w:rsid w:val="002B2A16"/>
    <w:rsid w:val="002B369B"/>
    <w:rsid w:val="002B3B20"/>
    <w:rsid w:val="002B3BE9"/>
    <w:rsid w:val="002B3E80"/>
    <w:rsid w:val="002B3F17"/>
    <w:rsid w:val="002B45DF"/>
    <w:rsid w:val="002B4676"/>
    <w:rsid w:val="002B5208"/>
    <w:rsid w:val="002B58E6"/>
    <w:rsid w:val="002B5C5E"/>
    <w:rsid w:val="002B5DE9"/>
    <w:rsid w:val="002B602A"/>
    <w:rsid w:val="002B607C"/>
    <w:rsid w:val="002B62FB"/>
    <w:rsid w:val="002B64A4"/>
    <w:rsid w:val="002B6586"/>
    <w:rsid w:val="002B69A5"/>
    <w:rsid w:val="002B6BB6"/>
    <w:rsid w:val="002B6E7B"/>
    <w:rsid w:val="002B71D8"/>
    <w:rsid w:val="002B7245"/>
    <w:rsid w:val="002B7782"/>
    <w:rsid w:val="002C049F"/>
    <w:rsid w:val="002C0680"/>
    <w:rsid w:val="002C0952"/>
    <w:rsid w:val="002C0B89"/>
    <w:rsid w:val="002C0C77"/>
    <w:rsid w:val="002C0E5C"/>
    <w:rsid w:val="002C1114"/>
    <w:rsid w:val="002C13C4"/>
    <w:rsid w:val="002C14A8"/>
    <w:rsid w:val="002C169E"/>
    <w:rsid w:val="002C1751"/>
    <w:rsid w:val="002C1C4C"/>
    <w:rsid w:val="002C1D56"/>
    <w:rsid w:val="002C2693"/>
    <w:rsid w:val="002C2729"/>
    <w:rsid w:val="002C274E"/>
    <w:rsid w:val="002C2C52"/>
    <w:rsid w:val="002C2D5D"/>
    <w:rsid w:val="002C2E68"/>
    <w:rsid w:val="002C2EEF"/>
    <w:rsid w:val="002C38C7"/>
    <w:rsid w:val="002C4191"/>
    <w:rsid w:val="002C4383"/>
    <w:rsid w:val="002C4740"/>
    <w:rsid w:val="002C47FA"/>
    <w:rsid w:val="002C4907"/>
    <w:rsid w:val="002C4B25"/>
    <w:rsid w:val="002C4CD9"/>
    <w:rsid w:val="002C4D74"/>
    <w:rsid w:val="002C4F9B"/>
    <w:rsid w:val="002C5066"/>
    <w:rsid w:val="002C52A6"/>
    <w:rsid w:val="002C547C"/>
    <w:rsid w:val="002C5A46"/>
    <w:rsid w:val="002C6050"/>
    <w:rsid w:val="002C62F9"/>
    <w:rsid w:val="002C6387"/>
    <w:rsid w:val="002C6488"/>
    <w:rsid w:val="002C6BCB"/>
    <w:rsid w:val="002C6F5A"/>
    <w:rsid w:val="002C6FC7"/>
    <w:rsid w:val="002C7527"/>
    <w:rsid w:val="002D0148"/>
    <w:rsid w:val="002D0643"/>
    <w:rsid w:val="002D09A6"/>
    <w:rsid w:val="002D18F8"/>
    <w:rsid w:val="002D1E21"/>
    <w:rsid w:val="002D208B"/>
    <w:rsid w:val="002D23E0"/>
    <w:rsid w:val="002D242F"/>
    <w:rsid w:val="002D24F9"/>
    <w:rsid w:val="002D27F1"/>
    <w:rsid w:val="002D2B33"/>
    <w:rsid w:val="002D3709"/>
    <w:rsid w:val="002D39E2"/>
    <w:rsid w:val="002D3E07"/>
    <w:rsid w:val="002D4299"/>
    <w:rsid w:val="002D4D64"/>
    <w:rsid w:val="002D4EDA"/>
    <w:rsid w:val="002D51AA"/>
    <w:rsid w:val="002D531F"/>
    <w:rsid w:val="002D553A"/>
    <w:rsid w:val="002D560A"/>
    <w:rsid w:val="002D5A2C"/>
    <w:rsid w:val="002D5D40"/>
    <w:rsid w:val="002D67A3"/>
    <w:rsid w:val="002D6890"/>
    <w:rsid w:val="002D6ED1"/>
    <w:rsid w:val="002D728F"/>
    <w:rsid w:val="002D7D53"/>
    <w:rsid w:val="002E0252"/>
    <w:rsid w:val="002E0E28"/>
    <w:rsid w:val="002E1691"/>
    <w:rsid w:val="002E16B4"/>
    <w:rsid w:val="002E1C33"/>
    <w:rsid w:val="002E201B"/>
    <w:rsid w:val="002E2657"/>
    <w:rsid w:val="002E2869"/>
    <w:rsid w:val="002E2D3C"/>
    <w:rsid w:val="002E3103"/>
    <w:rsid w:val="002E32E4"/>
    <w:rsid w:val="002E34B9"/>
    <w:rsid w:val="002E34FB"/>
    <w:rsid w:val="002E3622"/>
    <w:rsid w:val="002E3AC8"/>
    <w:rsid w:val="002E3B73"/>
    <w:rsid w:val="002E4105"/>
    <w:rsid w:val="002E41D9"/>
    <w:rsid w:val="002E42A0"/>
    <w:rsid w:val="002E43E9"/>
    <w:rsid w:val="002E4505"/>
    <w:rsid w:val="002E4B2D"/>
    <w:rsid w:val="002E500E"/>
    <w:rsid w:val="002E5144"/>
    <w:rsid w:val="002E52F1"/>
    <w:rsid w:val="002E554D"/>
    <w:rsid w:val="002E5A8F"/>
    <w:rsid w:val="002E5AE5"/>
    <w:rsid w:val="002E600C"/>
    <w:rsid w:val="002E609E"/>
    <w:rsid w:val="002E6254"/>
    <w:rsid w:val="002E6287"/>
    <w:rsid w:val="002E6A90"/>
    <w:rsid w:val="002E70EA"/>
    <w:rsid w:val="002E72DC"/>
    <w:rsid w:val="002E7D73"/>
    <w:rsid w:val="002F010E"/>
    <w:rsid w:val="002F012E"/>
    <w:rsid w:val="002F0393"/>
    <w:rsid w:val="002F04C4"/>
    <w:rsid w:val="002F05ED"/>
    <w:rsid w:val="002F0A23"/>
    <w:rsid w:val="002F0D4D"/>
    <w:rsid w:val="002F0DC4"/>
    <w:rsid w:val="002F194B"/>
    <w:rsid w:val="002F1AE1"/>
    <w:rsid w:val="002F1B3C"/>
    <w:rsid w:val="002F22D2"/>
    <w:rsid w:val="002F2431"/>
    <w:rsid w:val="002F2726"/>
    <w:rsid w:val="002F3030"/>
    <w:rsid w:val="002F3366"/>
    <w:rsid w:val="002F38AE"/>
    <w:rsid w:val="002F41EC"/>
    <w:rsid w:val="002F4325"/>
    <w:rsid w:val="002F48BF"/>
    <w:rsid w:val="002F4F2A"/>
    <w:rsid w:val="002F5280"/>
    <w:rsid w:val="002F5AA8"/>
    <w:rsid w:val="002F6108"/>
    <w:rsid w:val="002F64B7"/>
    <w:rsid w:val="002F682A"/>
    <w:rsid w:val="002F6BFF"/>
    <w:rsid w:val="002F7786"/>
    <w:rsid w:val="002F79DB"/>
    <w:rsid w:val="002F7FC8"/>
    <w:rsid w:val="0030023F"/>
    <w:rsid w:val="00300B75"/>
    <w:rsid w:val="00300BE1"/>
    <w:rsid w:val="00300C44"/>
    <w:rsid w:val="00300E50"/>
    <w:rsid w:val="00300E54"/>
    <w:rsid w:val="00300FD8"/>
    <w:rsid w:val="00301686"/>
    <w:rsid w:val="003024EE"/>
    <w:rsid w:val="00302680"/>
    <w:rsid w:val="00302873"/>
    <w:rsid w:val="00302894"/>
    <w:rsid w:val="00302A52"/>
    <w:rsid w:val="00302AEB"/>
    <w:rsid w:val="003030B6"/>
    <w:rsid w:val="003039DD"/>
    <w:rsid w:val="00303A5E"/>
    <w:rsid w:val="00303B06"/>
    <w:rsid w:val="003048AF"/>
    <w:rsid w:val="00304BF0"/>
    <w:rsid w:val="00304D6F"/>
    <w:rsid w:val="00304D91"/>
    <w:rsid w:val="00304E02"/>
    <w:rsid w:val="00304FF9"/>
    <w:rsid w:val="00305868"/>
    <w:rsid w:val="00305CC0"/>
    <w:rsid w:val="0030615D"/>
    <w:rsid w:val="0030660C"/>
    <w:rsid w:val="00306C1A"/>
    <w:rsid w:val="00306D22"/>
    <w:rsid w:val="00306E28"/>
    <w:rsid w:val="00306FA6"/>
    <w:rsid w:val="00307278"/>
    <w:rsid w:val="0030740F"/>
    <w:rsid w:val="003076B6"/>
    <w:rsid w:val="00307722"/>
    <w:rsid w:val="003077E9"/>
    <w:rsid w:val="00310029"/>
    <w:rsid w:val="00310168"/>
    <w:rsid w:val="0031035B"/>
    <w:rsid w:val="00310BEF"/>
    <w:rsid w:val="00310DDD"/>
    <w:rsid w:val="00310E8F"/>
    <w:rsid w:val="003111D4"/>
    <w:rsid w:val="003115BF"/>
    <w:rsid w:val="00311727"/>
    <w:rsid w:val="00311BAD"/>
    <w:rsid w:val="00311C3D"/>
    <w:rsid w:val="00311E92"/>
    <w:rsid w:val="00311F1F"/>
    <w:rsid w:val="00311F5B"/>
    <w:rsid w:val="00312463"/>
    <w:rsid w:val="0031281E"/>
    <w:rsid w:val="0031293A"/>
    <w:rsid w:val="0031297E"/>
    <w:rsid w:val="00312A12"/>
    <w:rsid w:val="00312D97"/>
    <w:rsid w:val="00312F10"/>
    <w:rsid w:val="00312F23"/>
    <w:rsid w:val="0031326E"/>
    <w:rsid w:val="003138E7"/>
    <w:rsid w:val="00313DC0"/>
    <w:rsid w:val="00314D9C"/>
    <w:rsid w:val="003154B6"/>
    <w:rsid w:val="00315914"/>
    <w:rsid w:val="003159CF"/>
    <w:rsid w:val="00315A5A"/>
    <w:rsid w:val="00315C28"/>
    <w:rsid w:val="00315D1B"/>
    <w:rsid w:val="00315EFC"/>
    <w:rsid w:val="00316018"/>
    <w:rsid w:val="00316034"/>
    <w:rsid w:val="0031643B"/>
    <w:rsid w:val="003168D3"/>
    <w:rsid w:val="003169C1"/>
    <w:rsid w:val="00316AA9"/>
    <w:rsid w:val="00316B22"/>
    <w:rsid w:val="003172DB"/>
    <w:rsid w:val="003175B5"/>
    <w:rsid w:val="00317875"/>
    <w:rsid w:val="003178DB"/>
    <w:rsid w:val="00317DE6"/>
    <w:rsid w:val="00320583"/>
    <w:rsid w:val="003205DF"/>
    <w:rsid w:val="00320FEA"/>
    <w:rsid w:val="0032103F"/>
    <w:rsid w:val="00321413"/>
    <w:rsid w:val="0032164C"/>
    <w:rsid w:val="00321877"/>
    <w:rsid w:val="00321CE3"/>
    <w:rsid w:val="00321D4B"/>
    <w:rsid w:val="00322031"/>
    <w:rsid w:val="00322069"/>
    <w:rsid w:val="00322388"/>
    <w:rsid w:val="0032256B"/>
    <w:rsid w:val="00322633"/>
    <w:rsid w:val="00322C02"/>
    <w:rsid w:val="00322C28"/>
    <w:rsid w:val="00322D60"/>
    <w:rsid w:val="00322E3F"/>
    <w:rsid w:val="003232E3"/>
    <w:rsid w:val="00323D36"/>
    <w:rsid w:val="00323D5A"/>
    <w:rsid w:val="00323DA7"/>
    <w:rsid w:val="00323E7D"/>
    <w:rsid w:val="003240A1"/>
    <w:rsid w:val="0032443C"/>
    <w:rsid w:val="00324792"/>
    <w:rsid w:val="00324C38"/>
    <w:rsid w:val="0032516B"/>
    <w:rsid w:val="003256F4"/>
    <w:rsid w:val="00325FAF"/>
    <w:rsid w:val="0032631C"/>
    <w:rsid w:val="0032659F"/>
    <w:rsid w:val="003269C3"/>
    <w:rsid w:val="00326D02"/>
    <w:rsid w:val="00327170"/>
    <w:rsid w:val="00327BAA"/>
    <w:rsid w:val="00330102"/>
    <w:rsid w:val="00330223"/>
    <w:rsid w:val="003305D0"/>
    <w:rsid w:val="003307BF"/>
    <w:rsid w:val="00330804"/>
    <w:rsid w:val="00330EEB"/>
    <w:rsid w:val="00331488"/>
    <w:rsid w:val="003315E7"/>
    <w:rsid w:val="003319F8"/>
    <w:rsid w:val="0033213F"/>
    <w:rsid w:val="003326D5"/>
    <w:rsid w:val="00332CBB"/>
    <w:rsid w:val="00333719"/>
    <w:rsid w:val="00333757"/>
    <w:rsid w:val="003341D3"/>
    <w:rsid w:val="00334531"/>
    <w:rsid w:val="00334546"/>
    <w:rsid w:val="00334D47"/>
    <w:rsid w:val="003350E3"/>
    <w:rsid w:val="003351D0"/>
    <w:rsid w:val="0033520E"/>
    <w:rsid w:val="0033550C"/>
    <w:rsid w:val="0033578B"/>
    <w:rsid w:val="003358E1"/>
    <w:rsid w:val="00335A49"/>
    <w:rsid w:val="00335B22"/>
    <w:rsid w:val="00335DE5"/>
    <w:rsid w:val="00335EBA"/>
    <w:rsid w:val="00335F43"/>
    <w:rsid w:val="003364F3"/>
    <w:rsid w:val="0033674C"/>
    <w:rsid w:val="00336F22"/>
    <w:rsid w:val="003371FD"/>
    <w:rsid w:val="003372ED"/>
    <w:rsid w:val="00337AE5"/>
    <w:rsid w:val="00340A42"/>
    <w:rsid w:val="00340A7D"/>
    <w:rsid w:val="00340BA8"/>
    <w:rsid w:val="00340E18"/>
    <w:rsid w:val="00340EBF"/>
    <w:rsid w:val="00341049"/>
    <w:rsid w:val="003415CB"/>
    <w:rsid w:val="003419E0"/>
    <w:rsid w:val="00341A54"/>
    <w:rsid w:val="00341D84"/>
    <w:rsid w:val="00341D8B"/>
    <w:rsid w:val="00342305"/>
    <w:rsid w:val="00342484"/>
    <w:rsid w:val="00342C90"/>
    <w:rsid w:val="00343195"/>
    <w:rsid w:val="003432E3"/>
    <w:rsid w:val="003435A6"/>
    <w:rsid w:val="003435F3"/>
    <w:rsid w:val="00343EE9"/>
    <w:rsid w:val="00344148"/>
    <w:rsid w:val="003441E6"/>
    <w:rsid w:val="003442E0"/>
    <w:rsid w:val="00344396"/>
    <w:rsid w:val="0034450C"/>
    <w:rsid w:val="003449A8"/>
    <w:rsid w:val="00344C63"/>
    <w:rsid w:val="00345032"/>
    <w:rsid w:val="003452FE"/>
    <w:rsid w:val="00345388"/>
    <w:rsid w:val="003456ED"/>
    <w:rsid w:val="00346266"/>
    <w:rsid w:val="0034637A"/>
    <w:rsid w:val="003463B9"/>
    <w:rsid w:val="0034641F"/>
    <w:rsid w:val="0034662C"/>
    <w:rsid w:val="00346938"/>
    <w:rsid w:val="003469E6"/>
    <w:rsid w:val="00346EF2"/>
    <w:rsid w:val="00346EF3"/>
    <w:rsid w:val="003475B3"/>
    <w:rsid w:val="00347752"/>
    <w:rsid w:val="0034776F"/>
    <w:rsid w:val="00347978"/>
    <w:rsid w:val="00347B1D"/>
    <w:rsid w:val="00347C0B"/>
    <w:rsid w:val="00347E0A"/>
    <w:rsid w:val="00350520"/>
    <w:rsid w:val="0035060E"/>
    <w:rsid w:val="0035063C"/>
    <w:rsid w:val="00350A30"/>
    <w:rsid w:val="00350A9E"/>
    <w:rsid w:val="00350CA2"/>
    <w:rsid w:val="00350DEA"/>
    <w:rsid w:val="00350F32"/>
    <w:rsid w:val="00351089"/>
    <w:rsid w:val="003511EF"/>
    <w:rsid w:val="00351620"/>
    <w:rsid w:val="00351721"/>
    <w:rsid w:val="00351A81"/>
    <w:rsid w:val="0035228F"/>
    <w:rsid w:val="00352415"/>
    <w:rsid w:val="0035272D"/>
    <w:rsid w:val="00352D62"/>
    <w:rsid w:val="00352E7B"/>
    <w:rsid w:val="003532B5"/>
    <w:rsid w:val="00353BAF"/>
    <w:rsid w:val="00353C20"/>
    <w:rsid w:val="0035437A"/>
    <w:rsid w:val="0035451F"/>
    <w:rsid w:val="003546CA"/>
    <w:rsid w:val="0035523E"/>
    <w:rsid w:val="00355808"/>
    <w:rsid w:val="003558CA"/>
    <w:rsid w:val="00355962"/>
    <w:rsid w:val="00355FE3"/>
    <w:rsid w:val="00356157"/>
    <w:rsid w:val="00356698"/>
    <w:rsid w:val="003567E4"/>
    <w:rsid w:val="00356AF6"/>
    <w:rsid w:val="00356FF1"/>
    <w:rsid w:val="00357229"/>
    <w:rsid w:val="0035723F"/>
    <w:rsid w:val="00357A96"/>
    <w:rsid w:val="00357B75"/>
    <w:rsid w:val="00357C9A"/>
    <w:rsid w:val="00360050"/>
    <w:rsid w:val="003613B8"/>
    <w:rsid w:val="00361501"/>
    <w:rsid w:val="00361F4D"/>
    <w:rsid w:val="00361FDA"/>
    <w:rsid w:val="0036226A"/>
    <w:rsid w:val="00362450"/>
    <w:rsid w:val="003624DF"/>
    <w:rsid w:val="0036275A"/>
    <w:rsid w:val="003628DB"/>
    <w:rsid w:val="00362B6F"/>
    <w:rsid w:val="00362F79"/>
    <w:rsid w:val="00363103"/>
    <w:rsid w:val="0036322B"/>
    <w:rsid w:val="00363433"/>
    <w:rsid w:val="00363610"/>
    <w:rsid w:val="00363851"/>
    <w:rsid w:val="00363986"/>
    <w:rsid w:val="00363F16"/>
    <w:rsid w:val="003641C0"/>
    <w:rsid w:val="00364C21"/>
    <w:rsid w:val="00364F0F"/>
    <w:rsid w:val="00364FAE"/>
    <w:rsid w:val="0036501E"/>
    <w:rsid w:val="00365121"/>
    <w:rsid w:val="00365249"/>
    <w:rsid w:val="003655CD"/>
    <w:rsid w:val="00365A68"/>
    <w:rsid w:val="00365A75"/>
    <w:rsid w:val="00365EC1"/>
    <w:rsid w:val="0036664F"/>
    <w:rsid w:val="00366E73"/>
    <w:rsid w:val="00367150"/>
    <w:rsid w:val="00367FEF"/>
    <w:rsid w:val="0037009F"/>
    <w:rsid w:val="003701C2"/>
    <w:rsid w:val="0037043F"/>
    <w:rsid w:val="003704A1"/>
    <w:rsid w:val="00370A3D"/>
    <w:rsid w:val="00370FD5"/>
    <w:rsid w:val="00371007"/>
    <w:rsid w:val="00371B92"/>
    <w:rsid w:val="00371D5C"/>
    <w:rsid w:val="00371E94"/>
    <w:rsid w:val="00371FC5"/>
    <w:rsid w:val="00372AA8"/>
    <w:rsid w:val="00373627"/>
    <w:rsid w:val="00373B00"/>
    <w:rsid w:val="00373B3F"/>
    <w:rsid w:val="00374103"/>
    <w:rsid w:val="00374341"/>
    <w:rsid w:val="0037436F"/>
    <w:rsid w:val="00374944"/>
    <w:rsid w:val="00374EB7"/>
    <w:rsid w:val="00374F9E"/>
    <w:rsid w:val="0037548B"/>
    <w:rsid w:val="003754A6"/>
    <w:rsid w:val="0037568B"/>
    <w:rsid w:val="00375721"/>
    <w:rsid w:val="003759FB"/>
    <w:rsid w:val="00376506"/>
    <w:rsid w:val="003769DD"/>
    <w:rsid w:val="00376A77"/>
    <w:rsid w:val="00376E37"/>
    <w:rsid w:val="00377024"/>
    <w:rsid w:val="003770CA"/>
    <w:rsid w:val="0037786E"/>
    <w:rsid w:val="0037795F"/>
    <w:rsid w:val="00377A31"/>
    <w:rsid w:val="00377AA8"/>
    <w:rsid w:val="00377BED"/>
    <w:rsid w:val="00377CD2"/>
    <w:rsid w:val="0038033B"/>
    <w:rsid w:val="0038095D"/>
    <w:rsid w:val="003809AD"/>
    <w:rsid w:val="00380BD3"/>
    <w:rsid w:val="00380C79"/>
    <w:rsid w:val="00380CDB"/>
    <w:rsid w:val="0038103F"/>
    <w:rsid w:val="00381C64"/>
    <w:rsid w:val="00381D2A"/>
    <w:rsid w:val="00381E42"/>
    <w:rsid w:val="0038202F"/>
    <w:rsid w:val="003822C6"/>
    <w:rsid w:val="003824AC"/>
    <w:rsid w:val="003825B2"/>
    <w:rsid w:val="003829EB"/>
    <w:rsid w:val="00383983"/>
    <w:rsid w:val="00383CD8"/>
    <w:rsid w:val="0038416D"/>
    <w:rsid w:val="003844AA"/>
    <w:rsid w:val="00384891"/>
    <w:rsid w:val="00385136"/>
    <w:rsid w:val="0038539B"/>
    <w:rsid w:val="0038587B"/>
    <w:rsid w:val="0038645D"/>
    <w:rsid w:val="00386A53"/>
    <w:rsid w:val="00386A6A"/>
    <w:rsid w:val="00386DDB"/>
    <w:rsid w:val="0038716D"/>
    <w:rsid w:val="00387648"/>
    <w:rsid w:val="0038765B"/>
    <w:rsid w:val="003877D1"/>
    <w:rsid w:val="0038788E"/>
    <w:rsid w:val="003878BA"/>
    <w:rsid w:val="00387913"/>
    <w:rsid w:val="00387B89"/>
    <w:rsid w:val="00387E32"/>
    <w:rsid w:val="0039096B"/>
    <w:rsid w:val="00390A2D"/>
    <w:rsid w:val="0039189B"/>
    <w:rsid w:val="00391C8C"/>
    <w:rsid w:val="00392218"/>
    <w:rsid w:val="0039252A"/>
    <w:rsid w:val="00392AA1"/>
    <w:rsid w:val="0039321A"/>
    <w:rsid w:val="003934D1"/>
    <w:rsid w:val="00393ACC"/>
    <w:rsid w:val="00393B8A"/>
    <w:rsid w:val="00393DC0"/>
    <w:rsid w:val="003941B5"/>
    <w:rsid w:val="003946A0"/>
    <w:rsid w:val="003946C2"/>
    <w:rsid w:val="00395041"/>
    <w:rsid w:val="0039588C"/>
    <w:rsid w:val="00396649"/>
    <w:rsid w:val="0039674F"/>
    <w:rsid w:val="00396D97"/>
    <w:rsid w:val="00396FB8"/>
    <w:rsid w:val="00396FFD"/>
    <w:rsid w:val="00397405"/>
    <w:rsid w:val="003976AC"/>
    <w:rsid w:val="00397807"/>
    <w:rsid w:val="00397F76"/>
    <w:rsid w:val="003A026B"/>
    <w:rsid w:val="003A02C1"/>
    <w:rsid w:val="003A03F5"/>
    <w:rsid w:val="003A063B"/>
    <w:rsid w:val="003A06E4"/>
    <w:rsid w:val="003A10E2"/>
    <w:rsid w:val="003A123D"/>
    <w:rsid w:val="003A1552"/>
    <w:rsid w:val="003A16D8"/>
    <w:rsid w:val="003A18AE"/>
    <w:rsid w:val="003A191E"/>
    <w:rsid w:val="003A1A04"/>
    <w:rsid w:val="003A1D00"/>
    <w:rsid w:val="003A224E"/>
    <w:rsid w:val="003A2891"/>
    <w:rsid w:val="003A2F2F"/>
    <w:rsid w:val="003A3061"/>
    <w:rsid w:val="003A31D2"/>
    <w:rsid w:val="003A3336"/>
    <w:rsid w:val="003A3349"/>
    <w:rsid w:val="003A34B2"/>
    <w:rsid w:val="003A3820"/>
    <w:rsid w:val="003A398F"/>
    <w:rsid w:val="003A3A21"/>
    <w:rsid w:val="003A3A94"/>
    <w:rsid w:val="003A3B69"/>
    <w:rsid w:val="003A4024"/>
    <w:rsid w:val="003A452E"/>
    <w:rsid w:val="003A45E2"/>
    <w:rsid w:val="003A4739"/>
    <w:rsid w:val="003A4D18"/>
    <w:rsid w:val="003A4F79"/>
    <w:rsid w:val="003A53DF"/>
    <w:rsid w:val="003A5563"/>
    <w:rsid w:val="003A5AA2"/>
    <w:rsid w:val="003A5F5F"/>
    <w:rsid w:val="003A632F"/>
    <w:rsid w:val="003A634C"/>
    <w:rsid w:val="003A652C"/>
    <w:rsid w:val="003A6653"/>
    <w:rsid w:val="003A6D2E"/>
    <w:rsid w:val="003A700B"/>
    <w:rsid w:val="003A70B2"/>
    <w:rsid w:val="003A7DA0"/>
    <w:rsid w:val="003B020A"/>
    <w:rsid w:val="003B0382"/>
    <w:rsid w:val="003B059E"/>
    <w:rsid w:val="003B06B8"/>
    <w:rsid w:val="003B07D8"/>
    <w:rsid w:val="003B1515"/>
    <w:rsid w:val="003B1B69"/>
    <w:rsid w:val="003B1D20"/>
    <w:rsid w:val="003B1F8F"/>
    <w:rsid w:val="003B2414"/>
    <w:rsid w:val="003B25AE"/>
    <w:rsid w:val="003B3003"/>
    <w:rsid w:val="003B381C"/>
    <w:rsid w:val="003B385A"/>
    <w:rsid w:val="003B38BE"/>
    <w:rsid w:val="003B3A19"/>
    <w:rsid w:val="003B3A6A"/>
    <w:rsid w:val="003B3BDD"/>
    <w:rsid w:val="003B3D2D"/>
    <w:rsid w:val="003B4045"/>
    <w:rsid w:val="003B4B9B"/>
    <w:rsid w:val="003B4CC3"/>
    <w:rsid w:val="003B506A"/>
    <w:rsid w:val="003B51FB"/>
    <w:rsid w:val="003B54BD"/>
    <w:rsid w:val="003B5525"/>
    <w:rsid w:val="003B55A2"/>
    <w:rsid w:val="003B5A89"/>
    <w:rsid w:val="003B5AA7"/>
    <w:rsid w:val="003B5AAE"/>
    <w:rsid w:val="003B5C19"/>
    <w:rsid w:val="003B625B"/>
    <w:rsid w:val="003B68B7"/>
    <w:rsid w:val="003B6F8C"/>
    <w:rsid w:val="003B70DE"/>
    <w:rsid w:val="003B74B0"/>
    <w:rsid w:val="003B7979"/>
    <w:rsid w:val="003B7B22"/>
    <w:rsid w:val="003C062D"/>
    <w:rsid w:val="003C0702"/>
    <w:rsid w:val="003C0AD0"/>
    <w:rsid w:val="003C0C28"/>
    <w:rsid w:val="003C0C59"/>
    <w:rsid w:val="003C13BF"/>
    <w:rsid w:val="003C1816"/>
    <w:rsid w:val="003C1818"/>
    <w:rsid w:val="003C1B06"/>
    <w:rsid w:val="003C1D50"/>
    <w:rsid w:val="003C1D94"/>
    <w:rsid w:val="003C2572"/>
    <w:rsid w:val="003C2D39"/>
    <w:rsid w:val="003C2F90"/>
    <w:rsid w:val="003C314A"/>
    <w:rsid w:val="003C3B07"/>
    <w:rsid w:val="003C3DF3"/>
    <w:rsid w:val="003C3E4D"/>
    <w:rsid w:val="003C4001"/>
    <w:rsid w:val="003C47D3"/>
    <w:rsid w:val="003C4856"/>
    <w:rsid w:val="003C4A9C"/>
    <w:rsid w:val="003C578D"/>
    <w:rsid w:val="003C59D4"/>
    <w:rsid w:val="003C5D78"/>
    <w:rsid w:val="003C5F1F"/>
    <w:rsid w:val="003C5FB2"/>
    <w:rsid w:val="003C6F5B"/>
    <w:rsid w:val="003C71AF"/>
    <w:rsid w:val="003C73F0"/>
    <w:rsid w:val="003C75CF"/>
    <w:rsid w:val="003C767A"/>
    <w:rsid w:val="003C7DBA"/>
    <w:rsid w:val="003C7EFD"/>
    <w:rsid w:val="003D00C3"/>
    <w:rsid w:val="003D02C1"/>
    <w:rsid w:val="003D04AC"/>
    <w:rsid w:val="003D04CF"/>
    <w:rsid w:val="003D0651"/>
    <w:rsid w:val="003D1359"/>
    <w:rsid w:val="003D13A5"/>
    <w:rsid w:val="003D1449"/>
    <w:rsid w:val="003D1716"/>
    <w:rsid w:val="003D17B1"/>
    <w:rsid w:val="003D18E2"/>
    <w:rsid w:val="003D19C4"/>
    <w:rsid w:val="003D1EB1"/>
    <w:rsid w:val="003D2162"/>
    <w:rsid w:val="003D2332"/>
    <w:rsid w:val="003D2429"/>
    <w:rsid w:val="003D29B2"/>
    <w:rsid w:val="003D2BA5"/>
    <w:rsid w:val="003D2D14"/>
    <w:rsid w:val="003D310E"/>
    <w:rsid w:val="003D311D"/>
    <w:rsid w:val="003D31E9"/>
    <w:rsid w:val="003D3822"/>
    <w:rsid w:val="003D3975"/>
    <w:rsid w:val="003D39C7"/>
    <w:rsid w:val="003D5066"/>
    <w:rsid w:val="003D53BB"/>
    <w:rsid w:val="003D544E"/>
    <w:rsid w:val="003D598A"/>
    <w:rsid w:val="003D5F08"/>
    <w:rsid w:val="003D6027"/>
    <w:rsid w:val="003D6152"/>
    <w:rsid w:val="003D6176"/>
    <w:rsid w:val="003D62D4"/>
    <w:rsid w:val="003D673C"/>
    <w:rsid w:val="003D6EF5"/>
    <w:rsid w:val="003D70BF"/>
    <w:rsid w:val="003D7110"/>
    <w:rsid w:val="003D75F7"/>
    <w:rsid w:val="003D7D48"/>
    <w:rsid w:val="003D7F2C"/>
    <w:rsid w:val="003D7FE7"/>
    <w:rsid w:val="003E0D68"/>
    <w:rsid w:val="003E1859"/>
    <w:rsid w:val="003E1B49"/>
    <w:rsid w:val="003E1E7A"/>
    <w:rsid w:val="003E2050"/>
    <w:rsid w:val="003E22E1"/>
    <w:rsid w:val="003E2335"/>
    <w:rsid w:val="003E2498"/>
    <w:rsid w:val="003E2B7F"/>
    <w:rsid w:val="003E2E46"/>
    <w:rsid w:val="003E2EFC"/>
    <w:rsid w:val="003E2F4B"/>
    <w:rsid w:val="003E3225"/>
    <w:rsid w:val="003E329B"/>
    <w:rsid w:val="003E3841"/>
    <w:rsid w:val="003E3A9A"/>
    <w:rsid w:val="003E417E"/>
    <w:rsid w:val="003E4307"/>
    <w:rsid w:val="003E43E7"/>
    <w:rsid w:val="003E5B15"/>
    <w:rsid w:val="003E5E59"/>
    <w:rsid w:val="003E6274"/>
    <w:rsid w:val="003E6589"/>
    <w:rsid w:val="003E658F"/>
    <w:rsid w:val="003E6B65"/>
    <w:rsid w:val="003E6FB9"/>
    <w:rsid w:val="003E76C6"/>
    <w:rsid w:val="003E7747"/>
    <w:rsid w:val="003E7947"/>
    <w:rsid w:val="003E7C94"/>
    <w:rsid w:val="003E7F65"/>
    <w:rsid w:val="003E7FB9"/>
    <w:rsid w:val="003F00DB"/>
    <w:rsid w:val="003F012B"/>
    <w:rsid w:val="003F0145"/>
    <w:rsid w:val="003F036E"/>
    <w:rsid w:val="003F0764"/>
    <w:rsid w:val="003F0B0D"/>
    <w:rsid w:val="003F0FAD"/>
    <w:rsid w:val="003F1061"/>
    <w:rsid w:val="003F10B9"/>
    <w:rsid w:val="003F1338"/>
    <w:rsid w:val="003F13BB"/>
    <w:rsid w:val="003F17B5"/>
    <w:rsid w:val="003F1A2D"/>
    <w:rsid w:val="003F1E83"/>
    <w:rsid w:val="003F1F95"/>
    <w:rsid w:val="003F26A5"/>
    <w:rsid w:val="003F2AA1"/>
    <w:rsid w:val="003F2BF1"/>
    <w:rsid w:val="003F31AB"/>
    <w:rsid w:val="003F3257"/>
    <w:rsid w:val="003F363F"/>
    <w:rsid w:val="003F3991"/>
    <w:rsid w:val="003F3AD8"/>
    <w:rsid w:val="003F3B00"/>
    <w:rsid w:val="003F3B7F"/>
    <w:rsid w:val="003F3C58"/>
    <w:rsid w:val="003F3D3B"/>
    <w:rsid w:val="003F3DCA"/>
    <w:rsid w:val="003F40AC"/>
    <w:rsid w:val="003F41B4"/>
    <w:rsid w:val="003F42ED"/>
    <w:rsid w:val="003F4623"/>
    <w:rsid w:val="003F471C"/>
    <w:rsid w:val="003F474B"/>
    <w:rsid w:val="003F4B0A"/>
    <w:rsid w:val="003F50C8"/>
    <w:rsid w:val="003F5318"/>
    <w:rsid w:val="003F5594"/>
    <w:rsid w:val="003F566D"/>
    <w:rsid w:val="003F5778"/>
    <w:rsid w:val="003F5EA1"/>
    <w:rsid w:val="003F5F84"/>
    <w:rsid w:val="003F61A4"/>
    <w:rsid w:val="003F629C"/>
    <w:rsid w:val="003F64E5"/>
    <w:rsid w:val="003F68A4"/>
    <w:rsid w:val="003F699A"/>
    <w:rsid w:val="003F6AE1"/>
    <w:rsid w:val="003F6E95"/>
    <w:rsid w:val="003F7051"/>
    <w:rsid w:val="003F740A"/>
    <w:rsid w:val="003F76D0"/>
    <w:rsid w:val="003F7812"/>
    <w:rsid w:val="003F7888"/>
    <w:rsid w:val="003F796C"/>
    <w:rsid w:val="004001B9"/>
    <w:rsid w:val="004001BB"/>
    <w:rsid w:val="004003EE"/>
    <w:rsid w:val="004005B4"/>
    <w:rsid w:val="004009F4"/>
    <w:rsid w:val="00400EB1"/>
    <w:rsid w:val="00400EBF"/>
    <w:rsid w:val="00400FF5"/>
    <w:rsid w:val="00401038"/>
    <w:rsid w:val="0040145B"/>
    <w:rsid w:val="00401610"/>
    <w:rsid w:val="0040171E"/>
    <w:rsid w:val="00401D5C"/>
    <w:rsid w:val="00401E7E"/>
    <w:rsid w:val="00401EE7"/>
    <w:rsid w:val="00402820"/>
    <w:rsid w:val="00403220"/>
    <w:rsid w:val="00403618"/>
    <w:rsid w:val="00403F7D"/>
    <w:rsid w:val="0040482E"/>
    <w:rsid w:val="00404B89"/>
    <w:rsid w:val="00405213"/>
    <w:rsid w:val="0040552C"/>
    <w:rsid w:val="00406C80"/>
    <w:rsid w:val="00406C8F"/>
    <w:rsid w:val="00407527"/>
    <w:rsid w:val="00407635"/>
    <w:rsid w:val="004079FA"/>
    <w:rsid w:val="00407A11"/>
    <w:rsid w:val="00407D40"/>
    <w:rsid w:val="004100D8"/>
    <w:rsid w:val="00411068"/>
    <w:rsid w:val="004117DF"/>
    <w:rsid w:val="00411B62"/>
    <w:rsid w:val="00412020"/>
    <w:rsid w:val="004125EE"/>
    <w:rsid w:val="00413126"/>
    <w:rsid w:val="00413511"/>
    <w:rsid w:val="00413690"/>
    <w:rsid w:val="004136CD"/>
    <w:rsid w:val="00413BB2"/>
    <w:rsid w:val="00413F80"/>
    <w:rsid w:val="00413FC7"/>
    <w:rsid w:val="00414631"/>
    <w:rsid w:val="0041523A"/>
    <w:rsid w:val="004157C0"/>
    <w:rsid w:val="004157D1"/>
    <w:rsid w:val="0041598F"/>
    <w:rsid w:val="00415B2E"/>
    <w:rsid w:val="00415C54"/>
    <w:rsid w:val="00415CA6"/>
    <w:rsid w:val="00415CCA"/>
    <w:rsid w:val="004161F2"/>
    <w:rsid w:val="00416343"/>
    <w:rsid w:val="0041666D"/>
    <w:rsid w:val="004166CE"/>
    <w:rsid w:val="00416721"/>
    <w:rsid w:val="00416854"/>
    <w:rsid w:val="004170E9"/>
    <w:rsid w:val="00417303"/>
    <w:rsid w:val="0041730A"/>
    <w:rsid w:val="0041749E"/>
    <w:rsid w:val="00417CCC"/>
    <w:rsid w:val="00417F7B"/>
    <w:rsid w:val="00417F95"/>
    <w:rsid w:val="0042011E"/>
    <w:rsid w:val="00420231"/>
    <w:rsid w:val="004204DB"/>
    <w:rsid w:val="00420719"/>
    <w:rsid w:val="00420A6E"/>
    <w:rsid w:val="00420A84"/>
    <w:rsid w:val="00420D45"/>
    <w:rsid w:val="00420D63"/>
    <w:rsid w:val="0042103C"/>
    <w:rsid w:val="00421224"/>
    <w:rsid w:val="00421278"/>
    <w:rsid w:val="004212E6"/>
    <w:rsid w:val="004231D7"/>
    <w:rsid w:val="0042345D"/>
    <w:rsid w:val="0042365C"/>
    <w:rsid w:val="00423786"/>
    <w:rsid w:val="00423872"/>
    <w:rsid w:val="004238D5"/>
    <w:rsid w:val="00423B56"/>
    <w:rsid w:val="00424558"/>
    <w:rsid w:val="0042462D"/>
    <w:rsid w:val="0042488F"/>
    <w:rsid w:val="00424A9A"/>
    <w:rsid w:val="00424FA8"/>
    <w:rsid w:val="00425695"/>
    <w:rsid w:val="004259DE"/>
    <w:rsid w:val="00425D52"/>
    <w:rsid w:val="00426027"/>
    <w:rsid w:val="00426171"/>
    <w:rsid w:val="0042617C"/>
    <w:rsid w:val="004262B1"/>
    <w:rsid w:val="004264A4"/>
    <w:rsid w:val="00426A42"/>
    <w:rsid w:val="00426C6F"/>
    <w:rsid w:val="004273FA"/>
    <w:rsid w:val="0042774C"/>
    <w:rsid w:val="00427780"/>
    <w:rsid w:val="00427831"/>
    <w:rsid w:val="00427B17"/>
    <w:rsid w:val="00427FA0"/>
    <w:rsid w:val="004302BE"/>
    <w:rsid w:val="004305D5"/>
    <w:rsid w:val="0043071A"/>
    <w:rsid w:val="00430EAD"/>
    <w:rsid w:val="00431405"/>
    <w:rsid w:val="00431A08"/>
    <w:rsid w:val="0043251E"/>
    <w:rsid w:val="0043286A"/>
    <w:rsid w:val="00432F85"/>
    <w:rsid w:val="004330AB"/>
    <w:rsid w:val="004331E6"/>
    <w:rsid w:val="00434318"/>
    <w:rsid w:val="00434496"/>
    <w:rsid w:val="004347ED"/>
    <w:rsid w:val="004351E8"/>
    <w:rsid w:val="0043534D"/>
    <w:rsid w:val="00435A1B"/>
    <w:rsid w:val="004362D9"/>
    <w:rsid w:val="00436567"/>
    <w:rsid w:val="00436650"/>
    <w:rsid w:val="0043676C"/>
    <w:rsid w:val="00436818"/>
    <w:rsid w:val="00436831"/>
    <w:rsid w:val="0043701D"/>
    <w:rsid w:val="0043709C"/>
    <w:rsid w:val="00437283"/>
    <w:rsid w:val="00440063"/>
    <w:rsid w:val="004405F3"/>
    <w:rsid w:val="0044060A"/>
    <w:rsid w:val="00440631"/>
    <w:rsid w:val="004407C8"/>
    <w:rsid w:val="00440A3E"/>
    <w:rsid w:val="00440CB7"/>
    <w:rsid w:val="004410DE"/>
    <w:rsid w:val="004412C5"/>
    <w:rsid w:val="00441895"/>
    <w:rsid w:val="00441D5C"/>
    <w:rsid w:val="00441FDF"/>
    <w:rsid w:val="004426E1"/>
    <w:rsid w:val="004428B5"/>
    <w:rsid w:val="00443273"/>
    <w:rsid w:val="004437F2"/>
    <w:rsid w:val="00444367"/>
    <w:rsid w:val="00444C13"/>
    <w:rsid w:val="00445342"/>
    <w:rsid w:val="0044577B"/>
    <w:rsid w:val="0044577D"/>
    <w:rsid w:val="00445A9D"/>
    <w:rsid w:val="00445F07"/>
    <w:rsid w:val="004462C0"/>
    <w:rsid w:val="004473DE"/>
    <w:rsid w:val="004479A4"/>
    <w:rsid w:val="00447CA5"/>
    <w:rsid w:val="00447EAB"/>
    <w:rsid w:val="00450850"/>
    <w:rsid w:val="00450CC4"/>
    <w:rsid w:val="00450ED8"/>
    <w:rsid w:val="0045104E"/>
    <w:rsid w:val="00451639"/>
    <w:rsid w:val="0045169C"/>
    <w:rsid w:val="00451726"/>
    <w:rsid w:val="00451A5D"/>
    <w:rsid w:val="004521A7"/>
    <w:rsid w:val="0045270C"/>
    <w:rsid w:val="00452975"/>
    <w:rsid w:val="00452AAF"/>
    <w:rsid w:val="00452AD9"/>
    <w:rsid w:val="00452AF7"/>
    <w:rsid w:val="00452C14"/>
    <w:rsid w:val="004533C3"/>
    <w:rsid w:val="004533EB"/>
    <w:rsid w:val="004536AF"/>
    <w:rsid w:val="00453EAC"/>
    <w:rsid w:val="0045419D"/>
    <w:rsid w:val="004545B6"/>
    <w:rsid w:val="004545DD"/>
    <w:rsid w:val="004546AD"/>
    <w:rsid w:val="00455152"/>
    <w:rsid w:val="00455B57"/>
    <w:rsid w:val="00455E8E"/>
    <w:rsid w:val="004567A0"/>
    <w:rsid w:val="00457473"/>
    <w:rsid w:val="00457512"/>
    <w:rsid w:val="004576B8"/>
    <w:rsid w:val="00457B64"/>
    <w:rsid w:val="00460118"/>
    <w:rsid w:val="00460455"/>
    <w:rsid w:val="0046046B"/>
    <w:rsid w:val="0046091E"/>
    <w:rsid w:val="004613C3"/>
    <w:rsid w:val="00461486"/>
    <w:rsid w:val="0046168A"/>
    <w:rsid w:val="00461696"/>
    <w:rsid w:val="004616D0"/>
    <w:rsid w:val="00461CE2"/>
    <w:rsid w:val="00462364"/>
    <w:rsid w:val="00462A7B"/>
    <w:rsid w:val="00462B03"/>
    <w:rsid w:val="00462C8C"/>
    <w:rsid w:val="00462D96"/>
    <w:rsid w:val="00462DE6"/>
    <w:rsid w:val="00462E54"/>
    <w:rsid w:val="00463180"/>
    <w:rsid w:val="00463237"/>
    <w:rsid w:val="004638C5"/>
    <w:rsid w:val="004639AA"/>
    <w:rsid w:val="00463C21"/>
    <w:rsid w:val="00464666"/>
    <w:rsid w:val="0046506C"/>
    <w:rsid w:val="004653E4"/>
    <w:rsid w:val="004659D3"/>
    <w:rsid w:val="00465B2B"/>
    <w:rsid w:val="00465D1C"/>
    <w:rsid w:val="00465D6A"/>
    <w:rsid w:val="00465F51"/>
    <w:rsid w:val="00465FEB"/>
    <w:rsid w:val="00466970"/>
    <w:rsid w:val="00466F5A"/>
    <w:rsid w:val="00467077"/>
    <w:rsid w:val="004675F8"/>
    <w:rsid w:val="00467D63"/>
    <w:rsid w:val="00467F6A"/>
    <w:rsid w:val="004701E7"/>
    <w:rsid w:val="0047029D"/>
    <w:rsid w:val="004702BF"/>
    <w:rsid w:val="004705CB"/>
    <w:rsid w:val="00470F5B"/>
    <w:rsid w:val="0047179D"/>
    <w:rsid w:val="0047199C"/>
    <w:rsid w:val="00471B34"/>
    <w:rsid w:val="00471C99"/>
    <w:rsid w:val="00471D87"/>
    <w:rsid w:val="004723A7"/>
    <w:rsid w:val="00472D21"/>
    <w:rsid w:val="00473481"/>
    <w:rsid w:val="0047349C"/>
    <w:rsid w:val="004741E3"/>
    <w:rsid w:val="0047438D"/>
    <w:rsid w:val="00474781"/>
    <w:rsid w:val="00474922"/>
    <w:rsid w:val="00474E65"/>
    <w:rsid w:val="00474EAC"/>
    <w:rsid w:val="00474F2C"/>
    <w:rsid w:val="00475173"/>
    <w:rsid w:val="00475220"/>
    <w:rsid w:val="00475567"/>
    <w:rsid w:val="00475753"/>
    <w:rsid w:val="00475A11"/>
    <w:rsid w:val="00475A3A"/>
    <w:rsid w:val="00475B00"/>
    <w:rsid w:val="00475FCD"/>
    <w:rsid w:val="004761BF"/>
    <w:rsid w:val="0047661D"/>
    <w:rsid w:val="004767B0"/>
    <w:rsid w:val="00476AC2"/>
    <w:rsid w:val="00476D13"/>
    <w:rsid w:val="00476D43"/>
    <w:rsid w:val="00476EC8"/>
    <w:rsid w:val="004771D0"/>
    <w:rsid w:val="004778AB"/>
    <w:rsid w:val="00477992"/>
    <w:rsid w:val="00477AB8"/>
    <w:rsid w:val="00477B33"/>
    <w:rsid w:val="0048067E"/>
    <w:rsid w:val="004806A5"/>
    <w:rsid w:val="00480787"/>
    <w:rsid w:val="00480E43"/>
    <w:rsid w:val="00481A3A"/>
    <w:rsid w:val="00481B50"/>
    <w:rsid w:val="0048232B"/>
    <w:rsid w:val="00482668"/>
    <w:rsid w:val="00482B20"/>
    <w:rsid w:val="00483651"/>
    <w:rsid w:val="00483AD4"/>
    <w:rsid w:val="00483CC5"/>
    <w:rsid w:val="0048434C"/>
    <w:rsid w:val="00484430"/>
    <w:rsid w:val="0048445B"/>
    <w:rsid w:val="0048487C"/>
    <w:rsid w:val="004849A3"/>
    <w:rsid w:val="00484A0B"/>
    <w:rsid w:val="00484A55"/>
    <w:rsid w:val="00484BA4"/>
    <w:rsid w:val="00484BCA"/>
    <w:rsid w:val="00484D23"/>
    <w:rsid w:val="00485153"/>
    <w:rsid w:val="00485252"/>
    <w:rsid w:val="0048571E"/>
    <w:rsid w:val="00485B2F"/>
    <w:rsid w:val="00485EF3"/>
    <w:rsid w:val="0048611B"/>
    <w:rsid w:val="00486425"/>
    <w:rsid w:val="00486504"/>
    <w:rsid w:val="0048661F"/>
    <w:rsid w:val="00486620"/>
    <w:rsid w:val="00486E54"/>
    <w:rsid w:val="00486FD3"/>
    <w:rsid w:val="004870DD"/>
    <w:rsid w:val="0048725C"/>
    <w:rsid w:val="00487306"/>
    <w:rsid w:val="004875D3"/>
    <w:rsid w:val="00487866"/>
    <w:rsid w:val="004878B1"/>
    <w:rsid w:val="00487BD9"/>
    <w:rsid w:val="00487C21"/>
    <w:rsid w:val="00487DD5"/>
    <w:rsid w:val="00487EE6"/>
    <w:rsid w:val="00487FBB"/>
    <w:rsid w:val="00490661"/>
    <w:rsid w:val="00490B23"/>
    <w:rsid w:val="00490D4D"/>
    <w:rsid w:val="00490F77"/>
    <w:rsid w:val="00490FBF"/>
    <w:rsid w:val="004913D2"/>
    <w:rsid w:val="00491859"/>
    <w:rsid w:val="004918D8"/>
    <w:rsid w:val="00491A9E"/>
    <w:rsid w:val="004921EA"/>
    <w:rsid w:val="004922A8"/>
    <w:rsid w:val="0049251E"/>
    <w:rsid w:val="004926FB"/>
    <w:rsid w:val="00492E36"/>
    <w:rsid w:val="00492F9F"/>
    <w:rsid w:val="004934A1"/>
    <w:rsid w:val="0049350D"/>
    <w:rsid w:val="00493684"/>
    <w:rsid w:val="004936D9"/>
    <w:rsid w:val="00494242"/>
    <w:rsid w:val="0049496C"/>
    <w:rsid w:val="00495043"/>
    <w:rsid w:val="00495494"/>
    <w:rsid w:val="004958C4"/>
    <w:rsid w:val="00495EA3"/>
    <w:rsid w:val="00496123"/>
    <w:rsid w:val="00496327"/>
    <w:rsid w:val="00496DCE"/>
    <w:rsid w:val="004972BA"/>
    <w:rsid w:val="00497610"/>
    <w:rsid w:val="00497CB1"/>
    <w:rsid w:val="004A08EA"/>
    <w:rsid w:val="004A0A3F"/>
    <w:rsid w:val="004A0AC8"/>
    <w:rsid w:val="004A0B78"/>
    <w:rsid w:val="004A1002"/>
    <w:rsid w:val="004A104F"/>
    <w:rsid w:val="004A14BA"/>
    <w:rsid w:val="004A14D0"/>
    <w:rsid w:val="004A1F7C"/>
    <w:rsid w:val="004A1FEA"/>
    <w:rsid w:val="004A2021"/>
    <w:rsid w:val="004A239D"/>
    <w:rsid w:val="004A26C3"/>
    <w:rsid w:val="004A28CB"/>
    <w:rsid w:val="004A2B82"/>
    <w:rsid w:val="004A35A8"/>
    <w:rsid w:val="004A36B5"/>
    <w:rsid w:val="004A3708"/>
    <w:rsid w:val="004A387A"/>
    <w:rsid w:val="004A3AB6"/>
    <w:rsid w:val="004A3ABF"/>
    <w:rsid w:val="004A3AE2"/>
    <w:rsid w:val="004A3B6F"/>
    <w:rsid w:val="004A3CD8"/>
    <w:rsid w:val="004A3DE7"/>
    <w:rsid w:val="004A3E40"/>
    <w:rsid w:val="004A3F29"/>
    <w:rsid w:val="004A409B"/>
    <w:rsid w:val="004A4567"/>
    <w:rsid w:val="004A4AE6"/>
    <w:rsid w:val="004A4CA2"/>
    <w:rsid w:val="004A5095"/>
    <w:rsid w:val="004A5486"/>
    <w:rsid w:val="004A57DB"/>
    <w:rsid w:val="004A5B0B"/>
    <w:rsid w:val="004A5BAA"/>
    <w:rsid w:val="004A630B"/>
    <w:rsid w:val="004A6557"/>
    <w:rsid w:val="004A673F"/>
    <w:rsid w:val="004A67AF"/>
    <w:rsid w:val="004A6D4A"/>
    <w:rsid w:val="004A6F28"/>
    <w:rsid w:val="004A7458"/>
    <w:rsid w:val="004A7AED"/>
    <w:rsid w:val="004A7BDD"/>
    <w:rsid w:val="004A7D5D"/>
    <w:rsid w:val="004B00D2"/>
    <w:rsid w:val="004B0648"/>
    <w:rsid w:val="004B0A42"/>
    <w:rsid w:val="004B10DA"/>
    <w:rsid w:val="004B128F"/>
    <w:rsid w:val="004B1444"/>
    <w:rsid w:val="004B1C13"/>
    <w:rsid w:val="004B2390"/>
    <w:rsid w:val="004B2422"/>
    <w:rsid w:val="004B282F"/>
    <w:rsid w:val="004B2896"/>
    <w:rsid w:val="004B2933"/>
    <w:rsid w:val="004B2B81"/>
    <w:rsid w:val="004B2FB9"/>
    <w:rsid w:val="004B3139"/>
    <w:rsid w:val="004B31F2"/>
    <w:rsid w:val="004B327B"/>
    <w:rsid w:val="004B3438"/>
    <w:rsid w:val="004B359F"/>
    <w:rsid w:val="004B35B5"/>
    <w:rsid w:val="004B3657"/>
    <w:rsid w:val="004B3C8C"/>
    <w:rsid w:val="004B47DF"/>
    <w:rsid w:val="004B4E60"/>
    <w:rsid w:val="004B5566"/>
    <w:rsid w:val="004B56FD"/>
    <w:rsid w:val="004B593C"/>
    <w:rsid w:val="004B63D3"/>
    <w:rsid w:val="004B6AA1"/>
    <w:rsid w:val="004B73D4"/>
    <w:rsid w:val="004B75CA"/>
    <w:rsid w:val="004B7F33"/>
    <w:rsid w:val="004C002A"/>
    <w:rsid w:val="004C01E0"/>
    <w:rsid w:val="004C0DA3"/>
    <w:rsid w:val="004C0DB0"/>
    <w:rsid w:val="004C0EED"/>
    <w:rsid w:val="004C0F86"/>
    <w:rsid w:val="004C118A"/>
    <w:rsid w:val="004C1366"/>
    <w:rsid w:val="004C15B2"/>
    <w:rsid w:val="004C17A4"/>
    <w:rsid w:val="004C18BE"/>
    <w:rsid w:val="004C1BD5"/>
    <w:rsid w:val="004C1C67"/>
    <w:rsid w:val="004C1E72"/>
    <w:rsid w:val="004C2180"/>
    <w:rsid w:val="004C2254"/>
    <w:rsid w:val="004C2314"/>
    <w:rsid w:val="004C29A5"/>
    <w:rsid w:val="004C2AFC"/>
    <w:rsid w:val="004C2B15"/>
    <w:rsid w:val="004C2C9C"/>
    <w:rsid w:val="004C2E3F"/>
    <w:rsid w:val="004C30B5"/>
    <w:rsid w:val="004C3115"/>
    <w:rsid w:val="004C31A0"/>
    <w:rsid w:val="004C36E6"/>
    <w:rsid w:val="004C3B5D"/>
    <w:rsid w:val="004C3BB0"/>
    <w:rsid w:val="004C3BE2"/>
    <w:rsid w:val="004C3DD3"/>
    <w:rsid w:val="004C48EB"/>
    <w:rsid w:val="004C4E4A"/>
    <w:rsid w:val="004C4F7D"/>
    <w:rsid w:val="004C5685"/>
    <w:rsid w:val="004C568A"/>
    <w:rsid w:val="004C5C89"/>
    <w:rsid w:val="004C5D8F"/>
    <w:rsid w:val="004C5FFE"/>
    <w:rsid w:val="004C6146"/>
    <w:rsid w:val="004C6AEB"/>
    <w:rsid w:val="004C6D21"/>
    <w:rsid w:val="004C6EC8"/>
    <w:rsid w:val="004C6F02"/>
    <w:rsid w:val="004C75B3"/>
    <w:rsid w:val="004C76B7"/>
    <w:rsid w:val="004C7C2C"/>
    <w:rsid w:val="004D014A"/>
    <w:rsid w:val="004D0225"/>
    <w:rsid w:val="004D0273"/>
    <w:rsid w:val="004D0942"/>
    <w:rsid w:val="004D0C5F"/>
    <w:rsid w:val="004D0F21"/>
    <w:rsid w:val="004D1C3F"/>
    <w:rsid w:val="004D1D52"/>
    <w:rsid w:val="004D2009"/>
    <w:rsid w:val="004D248E"/>
    <w:rsid w:val="004D24C5"/>
    <w:rsid w:val="004D278F"/>
    <w:rsid w:val="004D2A36"/>
    <w:rsid w:val="004D2AB7"/>
    <w:rsid w:val="004D2F8A"/>
    <w:rsid w:val="004D329D"/>
    <w:rsid w:val="004D3535"/>
    <w:rsid w:val="004D3653"/>
    <w:rsid w:val="004D3921"/>
    <w:rsid w:val="004D3BA0"/>
    <w:rsid w:val="004D3CBA"/>
    <w:rsid w:val="004D3EE4"/>
    <w:rsid w:val="004D429A"/>
    <w:rsid w:val="004D49E9"/>
    <w:rsid w:val="004D4C10"/>
    <w:rsid w:val="004D4F6A"/>
    <w:rsid w:val="004D5A82"/>
    <w:rsid w:val="004D5E9A"/>
    <w:rsid w:val="004D60E8"/>
    <w:rsid w:val="004D625B"/>
    <w:rsid w:val="004D679E"/>
    <w:rsid w:val="004D7063"/>
    <w:rsid w:val="004D7220"/>
    <w:rsid w:val="004D7876"/>
    <w:rsid w:val="004D78FC"/>
    <w:rsid w:val="004E01E6"/>
    <w:rsid w:val="004E0496"/>
    <w:rsid w:val="004E06C9"/>
    <w:rsid w:val="004E08FE"/>
    <w:rsid w:val="004E0979"/>
    <w:rsid w:val="004E0994"/>
    <w:rsid w:val="004E0AC8"/>
    <w:rsid w:val="004E0DC9"/>
    <w:rsid w:val="004E11AE"/>
    <w:rsid w:val="004E1784"/>
    <w:rsid w:val="004E1C5E"/>
    <w:rsid w:val="004E20E9"/>
    <w:rsid w:val="004E2660"/>
    <w:rsid w:val="004E291D"/>
    <w:rsid w:val="004E300E"/>
    <w:rsid w:val="004E30A2"/>
    <w:rsid w:val="004E38D4"/>
    <w:rsid w:val="004E3A65"/>
    <w:rsid w:val="004E3ADF"/>
    <w:rsid w:val="004E3F92"/>
    <w:rsid w:val="004E3FF4"/>
    <w:rsid w:val="004E46B5"/>
    <w:rsid w:val="004E4BD9"/>
    <w:rsid w:val="004E4C18"/>
    <w:rsid w:val="004E556B"/>
    <w:rsid w:val="004E564D"/>
    <w:rsid w:val="004E59E6"/>
    <w:rsid w:val="004E5CDE"/>
    <w:rsid w:val="004E6746"/>
    <w:rsid w:val="004E6AE3"/>
    <w:rsid w:val="004E6EC9"/>
    <w:rsid w:val="004E76D6"/>
    <w:rsid w:val="004E7E0C"/>
    <w:rsid w:val="004E7FBF"/>
    <w:rsid w:val="004F01FF"/>
    <w:rsid w:val="004F03BE"/>
    <w:rsid w:val="004F07F1"/>
    <w:rsid w:val="004F0CCD"/>
    <w:rsid w:val="004F0E05"/>
    <w:rsid w:val="004F10CD"/>
    <w:rsid w:val="004F1197"/>
    <w:rsid w:val="004F14FA"/>
    <w:rsid w:val="004F1741"/>
    <w:rsid w:val="004F1B68"/>
    <w:rsid w:val="004F1CDA"/>
    <w:rsid w:val="004F2455"/>
    <w:rsid w:val="004F2ABF"/>
    <w:rsid w:val="004F336E"/>
    <w:rsid w:val="004F34BB"/>
    <w:rsid w:val="004F34F8"/>
    <w:rsid w:val="004F3776"/>
    <w:rsid w:val="004F3C73"/>
    <w:rsid w:val="004F4000"/>
    <w:rsid w:val="004F41F0"/>
    <w:rsid w:val="004F423B"/>
    <w:rsid w:val="004F4374"/>
    <w:rsid w:val="004F439C"/>
    <w:rsid w:val="004F4575"/>
    <w:rsid w:val="004F4FD3"/>
    <w:rsid w:val="004F5AE8"/>
    <w:rsid w:val="004F5C89"/>
    <w:rsid w:val="004F6303"/>
    <w:rsid w:val="004F6745"/>
    <w:rsid w:val="004F676C"/>
    <w:rsid w:val="004F6ADE"/>
    <w:rsid w:val="004F6CEF"/>
    <w:rsid w:val="004F6D6E"/>
    <w:rsid w:val="004F735D"/>
    <w:rsid w:val="004F7860"/>
    <w:rsid w:val="004F7F91"/>
    <w:rsid w:val="00500442"/>
    <w:rsid w:val="00500D02"/>
    <w:rsid w:val="00500E0D"/>
    <w:rsid w:val="00500E37"/>
    <w:rsid w:val="00500EBD"/>
    <w:rsid w:val="00501003"/>
    <w:rsid w:val="00501149"/>
    <w:rsid w:val="005019E3"/>
    <w:rsid w:val="00501CF1"/>
    <w:rsid w:val="0050287C"/>
    <w:rsid w:val="00502F38"/>
    <w:rsid w:val="00504078"/>
    <w:rsid w:val="00504117"/>
    <w:rsid w:val="00505569"/>
    <w:rsid w:val="005058C3"/>
    <w:rsid w:val="00505CBA"/>
    <w:rsid w:val="00505F13"/>
    <w:rsid w:val="005060BB"/>
    <w:rsid w:val="005061A1"/>
    <w:rsid w:val="0050634E"/>
    <w:rsid w:val="0050639F"/>
    <w:rsid w:val="00506407"/>
    <w:rsid w:val="00506649"/>
    <w:rsid w:val="00506978"/>
    <w:rsid w:val="00506BEC"/>
    <w:rsid w:val="00506DE1"/>
    <w:rsid w:val="00506E1E"/>
    <w:rsid w:val="00507329"/>
    <w:rsid w:val="0050748E"/>
    <w:rsid w:val="00507540"/>
    <w:rsid w:val="0051024C"/>
    <w:rsid w:val="00510A19"/>
    <w:rsid w:val="00510CD5"/>
    <w:rsid w:val="00510CEE"/>
    <w:rsid w:val="00510DDB"/>
    <w:rsid w:val="005114BF"/>
    <w:rsid w:val="00511907"/>
    <w:rsid w:val="00511A70"/>
    <w:rsid w:val="00511A9B"/>
    <w:rsid w:val="00511E59"/>
    <w:rsid w:val="00511EDE"/>
    <w:rsid w:val="0051233D"/>
    <w:rsid w:val="005124FA"/>
    <w:rsid w:val="005129EB"/>
    <w:rsid w:val="00512D16"/>
    <w:rsid w:val="0051325F"/>
    <w:rsid w:val="00513606"/>
    <w:rsid w:val="00513882"/>
    <w:rsid w:val="00513C1C"/>
    <w:rsid w:val="00513FD9"/>
    <w:rsid w:val="00514437"/>
    <w:rsid w:val="0051459F"/>
    <w:rsid w:val="00514856"/>
    <w:rsid w:val="00514970"/>
    <w:rsid w:val="00514CD8"/>
    <w:rsid w:val="00514D60"/>
    <w:rsid w:val="005155AF"/>
    <w:rsid w:val="0051583D"/>
    <w:rsid w:val="00515C9F"/>
    <w:rsid w:val="00515FDC"/>
    <w:rsid w:val="00516086"/>
    <w:rsid w:val="00516296"/>
    <w:rsid w:val="00516334"/>
    <w:rsid w:val="0051633A"/>
    <w:rsid w:val="0051639D"/>
    <w:rsid w:val="005164D7"/>
    <w:rsid w:val="00516984"/>
    <w:rsid w:val="00516CDF"/>
    <w:rsid w:val="00517114"/>
    <w:rsid w:val="00517300"/>
    <w:rsid w:val="00517678"/>
    <w:rsid w:val="00520479"/>
    <w:rsid w:val="00520759"/>
    <w:rsid w:val="00520792"/>
    <w:rsid w:val="005208AA"/>
    <w:rsid w:val="00520A0E"/>
    <w:rsid w:val="00520A8F"/>
    <w:rsid w:val="00521334"/>
    <w:rsid w:val="005213FC"/>
    <w:rsid w:val="00521666"/>
    <w:rsid w:val="00521710"/>
    <w:rsid w:val="00521853"/>
    <w:rsid w:val="00521E17"/>
    <w:rsid w:val="0052201F"/>
    <w:rsid w:val="00522102"/>
    <w:rsid w:val="00522192"/>
    <w:rsid w:val="0052226E"/>
    <w:rsid w:val="00522625"/>
    <w:rsid w:val="00522853"/>
    <w:rsid w:val="00522C2C"/>
    <w:rsid w:val="00522D12"/>
    <w:rsid w:val="00523A39"/>
    <w:rsid w:val="00523AF9"/>
    <w:rsid w:val="00523C74"/>
    <w:rsid w:val="00523E42"/>
    <w:rsid w:val="00523FA7"/>
    <w:rsid w:val="00524244"/>
    <w:rsid w:val="0052479F"/>
    <w:rsid w:val="00524ABB"/>
    <w:rsid w:val="00524E27"/>
    <w:rsid w:val="00524F1D"/>
    <w:rsid w:val="0052513F"/>
    <w:rsid w:val="00525353"/>
    <w:rsid w:val="00525DB6"/>
    <w:rsid w:val="00526188"/>
    <w:rsid w:val="00526438"/>
    <w:rsid w:val="00526717"/>
    <w:rsid w:val="005267A0"/>
    <w:rsid w:val="00526CF4"/>
    <w:rsid w:val="00527263"/>
    <w:rsid w:val="00527315"/>
    <w:rsid w:val="005276D3"/>
    <w:rsid w:val="00527D3D"/>
    <w:rsid w:val="00527DA0"/>
    <w:rsid w:val="00527F50"/>
    <w:rsid w:val="00527F8C"/>
    <w:rsid w:val="00530448"/>
    <w:rsid w:val="00530BD5"/>
    <w:rsid w:val="005310DE"/>
    <w:rsid w:val="00531381"/>
    <w:rsid w:val="005314F4"/>
    <w:rsid w:val="00531B4B"/>
    <w:rsid w:val="0053224C"/>
    <w:rsid w:val="005327CB"/>
    <w:rsid w:val="005327D7"/>
    <w:rsid w:val="00533AC7"/>
    <w:rsid w:val="00533AF5"/>
    <w:rsid w:val="005345EF"/>
    <w:rsid w:val="005348F8"/>
    <w:rsid w:val="005348FC"/>
    <w:rsid w:val="00534EF1"/>
    <w:rsid w:val="0053507C"/>
    <w:rsid w:val="00535436"/>
    <w:rsid w:val="00535650"/>
    <w:rsid w:val="00535F14"/>
    <w:rsid w:val="0053625E"/>
    <w:rsid w:val="0053649C"/>
    <w:rsid w:val="005366AC"/>
    <w:rsid w:val="005376EE"/>
    <w:rsid w:val="005379B8"/>
    <w:rsid w:val="00537C29"/>
    <w:rsid w:val="00537E4F"/>
    <w:rsid w:val="00537FF1"/>
    <w:rsid w:val="0054004B"/>
    <w:rsid w:val="0054017D"/>
    <w:rsid w:val="005407E0"/>
    <w:rsid w:val="005409F1"/>
    <w:rsid w:val="00540A39"/>
    <w:rsid w:val="00540F9E"/>
    <w:rsid w:val="005410FB"/>
    <w:rsid w:val="00541E1B"/>
    <w:rsid w:val="00541F30"/>
    <w:rsid w:val="00541F67"/>
    <w:rsid w:val="00542389"/>
    <w:rsid w:val="00542872"/>
    <w:rsid w:val="005429DA"/>
    <w:rsid w:val="00542A3A"/>
    <w:rsid w:val="00542A51"/>
    <w:rsid w:val="00543531"/>
    <w:rsid w:val="005437AA"/>
    <w:rsid w:val="00543A92"/>
    <w:rsid w:val="00543DD6"/>
    <w:rsid w:val="0054413D"/>
    <w:rsid w:val="00544143"/>
    <w:rsid w:val="00544416"/>
    <w:rsid w:val="005447DF"/>
    <w:rsid w:val="00544A71"/>
    <w:rsid w:val="0054536C"/>
    <w:rsid w:val="0054587D"/>
    <w:rsid w:val="00545B15"/>
    <w:rsid w:val="00545C42"/>
    <w:rsid w:val="00545D2C"/>
    <w:rsid w:val="00545D85"/>
    <w:rsid w:val="00546265"/>
    <w:rsid w:val="00546293"/>
    <w:rsid w:val="00546AF3"/>
    <w:rsid w:val="00546C7E"/>
    <w:rsid w:val="00546D23"/>
    <w:rsid w:val="00547001"/>
    <w:rsid w:val="00547411"/>
    <w:rsid w:val="0054789B"/>
    <w:rsid w:val="00547921"/>
    <w:rsid w:val="005479F3"/>
    <w:rsid w:val="005508BE"/>
    <w:rsid w:val="005509D0"/>
    <w:rsid w:val="00551095"/>
    <w:rsid w:val="005516C4"/>
    <w:rsid w:val="005518E6"/>
    <w:rsid w:val="00551B23"/>
    <w:rsid w:val="00551F95"/>
    <w:rsid w:val="00552302"/>
    <w:rsid w:val="005524F1"/>
    <w:rsid w:val="00552C9D"/>
    <w:rsid w:val="00552DB5"/>
    <w:rsid w:val="00552F4C"/>
    <w:rsid w:val="00552F57"/>
    <w:rsid w:val="00553008"/>
    <w:rsid w:val="00553236"/>
    <w:rsid w:val="0055339D"/>
    <w:rsid w:val="0055362C"/>
    <w:rsid w:val="005536CF"/>
    <w:rsid w:val="005536E5"/>
    <w:rsid w:val="00553799"/>
    <w:rsid w:val="005538CB"/>
    <w:rsid w:val="00553ACA"/>
    <w:rsid w:val="00553B42"/>
    <w:rsid w:val="00554226"/>
    <w:rsid w:val="00554706"/>
    <w:rsid w:val="00554812"/>
    <w:rsid w:val="005548BA"/>
    <w:rsid w:val="00554963"/>
    <w:rsid w:val="00554C43"/>
    <w:rsid w:val="00554E09"/>
    <w:rsid w:val="00555326"/>
    <w:rsid w:val="005555B8"/>
    <w:rsid w:val="005557D8"/>
    <w:rsid w:val="00555CAF"/>
    <w:rsid w:val="00555E36"/>
    <w:rsid w:val="00555FC1"/>
    <w:rsid w:val="005563FA"/>
    <w:rsid w:val="00556DD4"/>
    <w:rsid w:val="00557271"/>
    <w:rsid w:val="005572C4"/>
    <w:rsid w:val="005575CE"/>
    <w:rsid w:val="0055785F"/>
    <w:rsid w:val="00557AFB"/>
    <w:rsid w:val="00557D7C"/>
    <w:rsid w:val="005606D5"/>
    <w:rsid w:val="00560BFC"/>
    <w:rsid w:val="00560FCC"/>
    <w:rsid w:val="005610B6"/>
    <w:rsid w:val="005619F6"/>
    <w:rsid w:val="00561BDF"/>
    <w:rsid w:val="00561C08"/>
    <w:rsid w:val="0056207C"/>
    <w:rsid w:val="00562376"/>
    <w:rsid w:val="005625CC"/>
    <w:rsid w:val="005625D6"/>
    <w:rsid w:val="0056298D"/>
    <w:rsid w:val="005629FB"/>
    <w:rsid w:val="00562AAB"/>
    <w:rsid w:val="00562BF3"/>
    <w:rsid w:val="00562C57"/>
    <w:rsid w:val="00563008"/>
    <w:rsid w:val="00563084"/>
    <w:rsid w:val="00563707"/>
    <w:rsid w:val="00563C23"/>
    <w:rsid w:val="00563DBA"/>
    <w:rsid w:val="00563F6A"/>
    <w:rsid w:val="00564523"/>
    <w:rsid w:val="005647A1"/>
    <w:rsid w:val="00564833"/>
    <w:rsid w:val="00564DBD"/>
    <w:rsid w:val="00564E21"/>
    <w:rsid w:val="00564E91"/>
    <w:rsid w:val="005651A5"/>
    <w:rsid w:val="00565722"/>
    <w:rsid w:val="0056598E"/>
    <w:rsid w:val="00565A0B"/>
    <w:rsid w:val="00565D82"/>
    <w:rsid w:val="005663F4"/>
    <w:rsid w:val="00566448"/>
    <w:rsid w:val="00566605"/>
    <w:rsid w:val="005669B2"/>
    <w:rsid w:val="00566CB1"/>
    <w:rsid w:val="00566D70"/>
    <w:rsid w:val="005674AF"/>
    <w:rsid w:val="00567799"/>
    <w:rsid w:val="005677A1"/>
    <w:rsid w:val="00567C03"/>
    <w:rsid w:val="00567C39"/>
    <w:rsid w:val="005700BB"/>
    <w:rsid w:val="0057052C"/>
    <w:rsid w:val="00570726"/>
    <w:rsid w:val="00570BAF"/>
    <w:rsid w:val="00570F8A"/>
    <w:rsid w:val="005711B8"/>
    <w:rsid w:val="00572389"/>
    <w:rsid w:val="005723DE"/>
    <w:rsid w:val="0057286B"/>
    <w:rsid w:val="00572BCF"/>
    <w:rsid w:val="00573464"/>
    <w:rsid w:val="005735F4"/>
    <w:rsid w:val="0057368D"/>
    <w:rsid w:val="00573C21"/>
    <w:rsid w:val="00573C4A"/>
    <w:rsid w:val="00573F08"/>
    <w:rsid w:val="005744F3"/>
    <w:rsid w:val="005745F1"/>
    <w:rsid w:val="00574683"/>
    <w:rsid w:val="0057489B"/>
    <w:rsid w:val="00574AC1"/>
    <w:rsid w:val="00574AC6"/>
    <w:rsid w:val="00574E78"/>
    <w:rsid w:val="00575407"/>
    <w:rsid w:val="0057585E"/>
    <w:rsid w:val="005758EF"/>
    <w:rsid w:val="005759EE"/>
    <w:rsid w:val="00575A77"/>
    <w:rsid w:val="00575BA0"/>
    <w:rsid w:val="005764B0"/>
    <w:rsid w:val="0057661D"/>
    <w:rsid w:val="00576C15"/>
    <w:rsid w:val="00576F51"/>
    <w:rsid w:val="005772BC"/>
    <w:rsid w:val="005776A9"/>
    <w:rsid w:val="005777C7"/>
    <w:rsid w:val="00580268"/>
    <w:rsid w:val="00580969"/>
    <w:rsid w:val="00580AD6"/>
    <w:rsid w:val="00581004"/>
    <w:rsid w:val="0058119F"/>
    <w:rsid w:val="005811B7"/>
    <w:rsid w:val="00581371"/>
    <w:rsid w:val="00581BA1"/>
    <w:rsid w:val="00581CF5"/>
    <w:rsid w:val="00581DEE"/>
    <w:rsid w:val="0058203A"/>
    <w:rsid w:val="00582061"/>
    <w:rsid w:val="00582364"/>
    <w:rsid w:val="00582A5E"/>
    <w:rsid w:val="00583020"/>
    <w:rsid w:val="00583101"/>
    <w:rsid w:val="0058312A"/>
    <w:rsid w:val="00583382"/>
    <w:rsid w:val="00583715"/>
    <w:rsid w:val="00583859"/>
    <w:rsid w:val="005850A5"/>
    <w:rsid w:val="0058531F"/>
    <w:rsid w:val="0058538A"/>
    <w:rsid w:val="00585523"/>
    <w:rsid w:val="00585AB8"/>
    <w:rsid w:val="00585F30"/>
    <w:rsid w:val="0058604A"/>
    <w:rsid w:val="00586ADF"/>
    <w:rsid w:val="00586B1B"/>
    <w:rsid w:val="00586EA6"/>
    <w:rsid w:val="00586F3C"/>
    <w:rsid w:val="0058724F"/>
    <w:rsid w:val="0058727E"/>
    <w:rsid w:val="0058752B"/>
    <w:rsid w:val="005876F8"/>
    <w:rsid w:val="00587924"/>
    <w:rsid w:val="00587B18"/>
    <w:rsid w:val="00587BA3"/>
    <w:rsid w:val="00587F91"/>
    <w:rsid w:val="0059005F"/>
    <w:rsid w:val="0059055B"/>
    <w:rsid w:val="005907F0"/>
    <w:rsid w:val="0059097A"/>
    <w:rsid w:val="00591E8C"/>
    <w:rsid w:val="005923AE"/>
    <w:rsid w:val="0059287E"/>
    <w:rsid w:val="00592BD6"/>
    <w:rsid w:val="00593093"/>
    <w:rsid w:val="00593287"/>
    <w:rsid w:val="00593533"/>
    <w:rsid w:val="005937A2"/>
    <w:rsid w:val="005938E6"/>
    <w:rsid w:val="00593AEE"/>
    <w:rsid w:val="00594158"/>
    <w:rsid w:val="00594173"/>
    <w:rsid w:val="005941A6"/>
    <w:rsid w:val="005941ED"/>
    <w:rsid w:val="00594237"/>
    <w:rsid w:val="00594303"/>
    <w:rsid w:val="00594423"/>
    <w:rsid w:val="0059452F"/>
    <w:rsid w:val="0059460B"/>
    <w:rsid w:val="005948BB"/>
    <w:rsid w:val="00594B40"/>
    <w:rsid w:val="00594F34"/>
    <w:rsid w:val="005951F9"/>
    <w:rsid w:val="005952DE"/>
    <w:rsid w:val="00595618"/>
    <w:rsid w:val="005956E5"/>
    <w:rsid w:val="0059587A"/>
    <w:rsid w:val="00595FFA"/>
    <w:rsid w:val="00596071"/>
    <w:rsid w:val="005960CE"/>
    <w:rsid w:val="005960E9"/>
    <w:rsid w:val="005962AD"/>
    <w:rsid w:val="00596579"/>
    <w:rsid w:val="00596990"/>
    <w:rsid w:val="00596B57"/>
    <w:rsid w:val="0059748D"/>
    <w:rsid w:val="005978A4"/>
    <w:rsid w:val="00597B54"/>
    <w:rsid w:val="005A04AC"/>
    <w:rsid w:val="005A061C"/>
    <w:rsid w:val="005A07F0"/>
    <w:rsid w:val="005A0810"/>
    <w:rsid w:val="005A13C4"/>
    <w:rsid w:val="005A17D8"/>
    <w:rsid w:val="005A183B"/>
    <w:rsid w:val="005A1A3C"/>
    <w:rsid w:val="005A1FE3"/>
    <w:rsid w:val="005A2437"/>
    <w:rsid w:val="005A26C3"/>
    <w:rsid w:val="005A2885"/>
    <w:rsid w:val="005A2C63"/>
    <w:rsid w:val="005A2F1A"/>
    <w:rsid w:val="005A2F56"/>
    <w:rsid w:val="005A3083"/>
    <w:rsid w:val="005A349E"/>
    <w:rsid w:val="005A4280"/>
    <w:rsid w:val="005A44ED"/>
    <w:rsid w:val="005A4783"/>
    <w:rsid w:val="005A48BC"/>
    <w:rsid w:val="005A4F5F"/>
    <w:rsid w:val="005A535C"/>
    <w:rsid w:val="005A560D"/>
    <w:rsid w:val="005A5876"/>
    <w:rsid w:val="005A5B39"/>
    <w:rsid w:val="005A5F5D"/>
    <w:rsid w:val="005A5F8C"/>
    <w:rsid w:val="005A6160"/>
    <w:rsid w:val="005A629D"/>
    <w:rsid w:val="005A72BD"/>
    <w:rsid w:val="005A799A"/>
    <w:rsid w:val="005A7F6E"/>
    <w:rsid w:val="005B0BC0"/>
    <w:rsid w:val="005B111C"/>
    <w:rsid w:val="005B1667"/>
    <w:rsid w:val="005B16F6"/>
    <w:rsid w:val="005B1899"/>
    <w:rsid w:val="005B18F8"/>
    <w:rsid w:val="005B1D98"/>
    <w:rsid w:val="005B28A5"/>
    <w:rsid w:val="005B2951"/>
    <w:rsid w:val="005B2DF4"/>
    <w:rsid w:val="005B2FDC"/>
    <w:rsid w:val="005B347F"/>
    <w:rsid w:val="005B3840"/>
    <w:rsid w:val="005B3898"/>
    <w:rsid w:val="005B3921"/>
    <w:rsid w:val="005B3C7F"/>
    <w:rsid w:val="005B3F58"/>
    <w:rsid w:val="005B3FE7"/>
    <w:rsid w:val="005B49C3"/>
    <w:rsid w:val="005B4A29"/>
    <w:rsid w:val="005B4C61"/>
    <w:rsid w:val="005B4C6B"/>
    <w:rsid w:val="005B4F6E"/>
    <w:rsid w:val="005B5C4C"/>
    <w:rsid w:val="005B6215"/>
    <w:rsid w:val="005B656C"/>
    <w:rsid w:val="005B66A5"/>
    <w:rsid w:val="005B6D60"/>
    <w:rsid w:val="005B76A8"/>
    <w:rsid w:val="005B7C66"/>
    <w:rsid w:val="005B7DFC"/>
    <w:rsid w:val="005C0494"/>
    <w:rsid w:val="005C064B"/>
    <w:rsid w:val="005C0A80"/>
    <w:rsid w:val="005C0CA7"/>
    <w:rsid w:val="005C1518"/>
    <w:rsid w:val="005C17F4"/>
    <w:rsid w:val="005C1817"/>
    <w:rsid w:val="005C1E2E"/>
    <w:rsid w:val="005C267C"/>
    <w:rsid w:val="005C2D82"/>
    <w:rsid w:val="005C3055"/>
    <w:rsid w:val="005C333F"/>
    <w:rsid w:val="005C362D"/>
    <w:rsid w:val="005C373C"/>
    <w:rsid w:val="005C379F"/>
    <w:rsid w:val="005C3A25"/>
    <w:rsid w:val="005C3AF6"/>
    <w:rsid w:val="005C4150"/>
    <w:rsid w:val="005C452B"/>
    <w:rsid w:val="005C495A"/>
    <w:rsid w:val="005C4CF5"/>
    <w:rsid w:val="005C4FCF"/>
    <w:rsid w:val="005C546D"/>
    <w:rsid w:val="005C5621"/>
    <w:rsid w:val="005C5905"/>
    <w:rsid w:val="005C5EAC"/>
    <w:rsid w:val="005C6141"/>
    <w:rsid w:val="005C644E"/>
    <w:rsid w:val="005C6636"/>
    <w:rsid w:val="005C6E56"/>
    <w:rsid w:val="005C77FD"/>
    <w:rsid w:val="005C7F88"/>
    <w:rsid w:val="005D02B0"/>
    <w:rsid w:val="005D0554"/>
    <w:rsid w:val="005D0A2D"/>
    <w:rsid w:val="005D18C5"/>
    <w:rsid w:val="005D1DF4"/>
    <w:rsid w:val="005D202E"/>
    <w:rsid w:val="005D219E"/>
    <w:rsid w:val="005D22CC"/>
    <w:rsid w:val="005D2435"/>
    <w:rsid w:val="005D2527"/>
    <w:rsid w:val="005D2736"/>
    <w:rsid w:val="005D2ACB"/>
    <w:rsid w:val="005D2F07"/>
    <w:rsid w:val="005D381C"/>
    <w:rsid w:val="005D3913"/>
    <w:rsid w:val="005D3E03"/>
    <w:rsid w:val="005D3F49"/>
    <w:rsid w:val="005D425F"/>
    <w:rsid w:val="005D449D"/>
    <w:rsid w:val="005D453D"/>
    <w:rsid w:val="005D48FA"/>
    <w:rsid w:val="005D4CD7"/>
    <w:rsid w:val="005D4D8E"/>
    <w:rsid w:val="005D4E6E"/>
    <w:rsid w:val="005D52C6"/>
    <w:rsid w:val="005D5709"/>
    <w:rsid w:val="005D57B0"/>
    <w:rsid w:val="005D5FE9"/>
    <w:rsid w:val="005D6484"/>
    <w:rsid w:val="005D6604"/>
    <w:rsid w:val="005D67AD"/>
    <w:rsid w:val="005D67BC"/>
    <w:rsid w:val="005D688C"/>
    <w:rsid w:val="005D6B31"/>
    <w:rsid w:val="005D7431"/>
    <w:rsid w:val="005D7638"/>
    <w:rsid w:val="005D776E"/>
    <w:rsid w:val="005D7BBC"/>
    <w:rsid w:val="005E00EE"/>
    <w:rsid w:val="005E04DC"/>
    <w:rsid w:val="005E0766"/>
    <w:rsid w:val="005E0A68"/>
    <w:rsid w:val="005E0D08"/>
    <w:rsid w:val="005E1095"/>
    <w:rsid w:val="005E1740"/>
    <w:rsid w:val="005E1A18"/>
    <w:rsid w:val="005E1A5A"/>
    <w:rsid w:val="005E1D38"/>
    <w:rsid w:val="005E27B7"/>
    <w:rsid w:val="005E292E"/>
    <w:rsid w:val="005E2BE4"/>
    <w:rsid w:val="005E30A7"/>
    <w:rsid w:val="005E3494"/>
    <w:rsid w:val="005E34E5"/>
    <w:rsid w:val="005E3777"/>
    <w:rsid w:val="005E38B9"/>
    <w:rsid w:val="005E4DBF"/>
    <w:rsid w:val="005E4E86"/>
    <w:rsid w:val="005E5920"/>
    <w:rsid w:val="005E5C7B"/>
    <w:rsid w:val="005E6061"/>
    <w:rsid w:val="005E60A9"/>
    <w:rsid w:val="005E6305"/>
    <w:rsid w:val="005E6391"/>
    <w:rsid w:val="005E6AB0"/>
    <w:rsid w:val="005E6AF2"/>
    <w:rsid w:val="005E71A1"/>
    <w:rsid w:val="005E72DC"/>
    <w:rsid w:val="005E72F1"/>
    <w:rsid w:val="005E74A5"/>
    <w:rsid w:val="005E74FF"/>
    <w:rsid w:val="005E78D2"/>
    <w:rsid w:val="005E79D8"/>
    <w:rsid w:val="005F05D1"/>
    <w:rsid w:val="005F0C6A"/>
    <w:rsid w:val="005F0DBD"/>
    <w:rsid w:val="005F0ED2"/>
    <w:rsid w:val="005F1009"/>
    <w:rsid w:val="005F125D"/>
    <w:rsid w:val="005F16FF"/>
    <w:rsid w:val="005F175E"/>
    <w:rsid w:val="005F188F"/>
    <w:rsid w:val="005F20AB"/>
    <w:rsid w:val="005F2896"/>
    <w:rsid w:val="005F312B"/>
    <w:rsid w:val="005F32DE"/>
    <w:rsid w:val="005F360F"/>
    <w:rsid w:val="005F374A"/>
    <w:rsid w:val="005F37BA"/>
    <w:rsid w:val="005F37BC"/>
    <w:rsid w:val="005F3C5B"/>
    <w:rsid w:val="005F3E16"/>
    <w:rsid w:val="005F40BE"/>
    <w:rsid w:val="005F411D"/>
    <w:rsid w:val="005F41CC"/>
    <w:rsid w:val="005F45F0"/>
    <w:rsid w:val="005F4979"/>
    <w:rsid w:val="005F4D22"/>
    <w:rsid w:val="005F4E1C"/>
    <w:rsid w:val="005F4F04"/>
    <w:rsid w:val="005F5398"/>
    <w:rsid w:val="005F62D2"/>
    <w:rsid w:val="005F63F6"/>
    <w:rsid w:val="005F6C82"/>
    <w:rsid w:val="005F6CCA"/>
    <w:rsid w:val="005F6F93"/>
    <w:rsid w:val="005F7013"/>
    <w:rsid w:val="005F749E"/>
    <w:rsid w:val="005F74D1"/>
    <w:rsid w:val="005F77F0"/>
    <w:rsid w:val="005F786D"/>
    <w:rsid w:val="005F7C91"/>
    <w:rsid w:val="0060023F"/>
    <w:rsid w:val="00600286"/>
    <w:rsid w:val="006002CC"/>
    <w:rsid w:val="006003E7"/>
    <w:rsid w:val="00600484"/>
    <w:rsid w:val="0060074E"/>
    <w:rsid w:val="0060085C"/>
    <w:rsid w:val="00600C93"/>
    <w:rsid w:val="00601447"/>
    <w:rsid w:val="0060154E"/>
    <w:rsid w:val="0060194A"/>
    <w:rsid w:val="00601EE5"/>
    <w:rsid w:val="00601FF7"/>
    <w:rsid w:val="0060207F"/>
    <w:rsid w:val="00602111"/>
    <w:rsid w:val="00602455"/>
    <w:rsid w:val="006025FC"/>
    <w:rsid w:val="0060263D"/>
    <w:rsid w:val="00602F78"/>
    <w:rsid w:val="00603BED"/>
    <w:rsid w:val="00603C78"/>
    <w:rsid w:val="00603F65"/>
    <w:rsid w:val="0060414C"/>
    <w:rsid w:val="006042F4"/>
    <w:rsid w:val="006047D6"/>
    <w:rsid w:val="00605300"/>
    <w:rsid w:val="006055C5"/>
    <w:rsid w:val="00605D9E"/>
    <w:rsid w:val="00606022"/>
    <w:rsid w:val="0060640C"/>
    <w:rsid w:val="0060649E"/>
    <w:rsid w:val="006068FE"/>
    <w:rsid w:val="006069B9"/>
    <w:rsid w:val="006069F3"/>
    <w:rsid w:val="00606A44"/>
    <w:rsid w:val="00606F0B"/>
    <w:rsid w:val="006073C2"/>
    <w:rsid w:val="006076AB"/>
    <w:rsid w:val="00607717"/>
    <w:rsid w:val="00607AD6"/>
    <w:rsid w:val="00607AD9"/>
    <w:rsid w:val="00607B97"/>
    <w:rsid w:val="00607EFF"/>
    <w:rsid w:val="0061004D"/>
    <w:rsid w:val="006104A9"/>
    <w:rsid w:val="006104C4"/>
    <w:rsid w:val="00610896"/>
    <w:rsid w:val="0061130F"/>
    <w:rsid w:val="00611350"/>
    <w:rsid w:val="006114A5"/>
    <w:rsid w:val="006117C2"/>
    <w:rsid w:val="00611928"/>
    <w:rsid w:val="00611A4E"/>
    <w:rsid w:val="00611B39"/>
    <w:rsid w:val="0061206E"/>
    <w:rsid w:val="006120D5"/>
    <w:rsid w:val="0061259C"/>
    <w:rsid w:val="006127C4"/>
    <w:rsid w:val="00612940"/>
    <w:rsid w:val="00612B53"/>
    <w:rsid w:val="00612E02"/>
    <w:rsid w:val="0061325C"/>
    <w:rsid w:val="0061325F"/>
    <w:rsid w:val="006133E7"/>
    <w:rsid w:val="00613717"/>
    <w:rsid w:val="00613D6B"/>
    <w:rsid w:val="006140A5"/>
    <w:rsid w:val="006140C3"/>
    <w:rsid w:val="006143AB"/>
    <w:rsid w:val="00614570"/>
    <w:rsid w:val="00614808"/>
    <w:rsid w:val="00614E5C"/>
    <w:rsid w:val="00614F84"/>
    <w:rsid w:val="0061538E"/>
    <w:rsid w:val="0061550C"/>
    <w:rsid w:val="00615995"/>
    <w:rsid w:val="00615A23"/>
    <w:rsid w:val="0061629C"/>
    <w:rsid w:val="00616348"/>
    <w:rsid w:val="00616481"/>
    <w:rsid w:val="00616637"/>
    <w:rsid w:val="00617393"/>
    <w:rsid w:val="006174E6"/>
    <w:rsid w:val="006201A4"/>
    <w:rsid w:val="00620482"/>
    <w:rsid w:val="00620B34"/>
    <w:rsid w:val="00620D8B"/>
    <w:rsid w:val="00620DCE"/>
    <w:rsid w:val="00621994"/>
    <w:rsid w:val="00621EE8"/>
    <w:rsid w:val="00622211"/>
    <w:rsid w:val="00622319"/>
    <w:rsid w:val="006223E9"/>
    <w:rsid w:val="006223EA"/>
    <w:rsid w:val="00622C75"/>
    <w:rsid w:val="00622CCE"/>
    <w:rsid w:val="00622D14"/>
    <w:rsid w:val="00622F90"/>
    <w:rsid w:val="0062369A"/>
    <w:rsid w:val="00623B5C"/>
    <w:rsid w:val="00623CB5"/>
    <w:rsid w:val="00623E48"/>
    <w:rsid w:val="00623E9D"/>
    <w:rsid w:val="00623F22"/>
    <w:rsid w:val="00624AAE"/>
    <w:rsid w:val="00625560"/>
    <w:rsid w:val="00625A5E"/>
    <w:rsid w:val="0062653D"/>
    <w:rsid w:val="00626A23"/>
    <w:rsid w:val="00626B3B"/>
    <w:rsid w:val="00626B71"/>
    <w:rsid w:val="00626BED"/>
    <w:rsid w:val="00626C82"/>
    <w:rsid w:val="00627171"/>
    <w:rsid w:val="00627324"/>
    <w:rsid w:val="0062734A"/>
    <w:rsid w:val="00627354"/>
    <w:rsid w:val="00627750"/>
    <w:rsid w:val="00627757"/>
    <w:rsid w:val="006278E3"/>
    <w:rsid w:val="006279C9"/>
    <w:rsid w:val="00627A22"/>
    <w:rsid w:val="00627C13"/>
    <w:rsid w:val="00627EF6"/>
    <w:rsid w:val="00630130"/>
    <w:rsid w:val="00630158"/>
    <w:rsid w:val="00630409"/>
    <w:rsid w:val="00630414"/>
    <w:rsid w:val="00630D5B"/>
    <w:rsid w:val="006317AF"/>
    <w:rsid w:val="00631B5D"/>
    <w:rsid w:val="00631F42"/>
    <w:rsid w:val="00631F88"/>
    <w:rsid w:val="0063205E"/>
    <w:rsid w:val="00632B36"/>
    <w:rsid w:val="00632CF0"/>
    <w:rsid w:val="00633188"/>
    <w:rsid w:val="00633A98"/>
    <w:rsid w:val="00633BF7"/>
    <w:rsid w:val="00633D3A"/>
    <w:rsid w:val="006341FE"/>
    <w:rsid w:val="00634496"/>
    <w:rsid w:val="0063461B"/>
    <w:rsid w:val="0063462D"/>
    <w:rsid w:val="006346E9"/>
    <w:rsid w:val="00634A12"/>
    <w:rsid w:val="00634F1B"/>
    <w:rsid w:val="00635706"/>
    <w:rsid w:val="00635749"/>
    <w:rsid w:val="00635770"/>
    <w:rsid w:val="00635A89"/>
    <w:rsid w:val="00635D1C"/>
    <w:rsid w:val="00635F7D"/>
    <w:rsid w:val="006360CF"/>
    <w:rsid w:val="006364B1"/>
    <w:rsid w:val="00636E9C"/>
    <w:rsid w:val="00637E13"/>
    <w:rsid w:val="00640678"/>
    <w:rsid w:val="006406CB"/>
    <w:rsid w:val="00640E1A"/>
    <w:rsid w:val="00640E23"/>
    <w:rsid w:val="00640F03"/>
    <w:rsid w:val="00641088"/>
    <w:rsid w:val="006410DE"/>
    <w:rsid w:val="0064126F"/>
    <w:rsid w:val="006418C8"/>
    <w:rsid w:val="00641915"/>
    <w:rsid w:val="00641934"/>
    <w:rsid w:val="00641A52"/>
    <w:rsid w:val="00642169"/>
    <w:rsid w:val="006423A3"/>
    <w:rsid w:val="00642638"/>
    <w:rsid w:val="006427E8"/>
    <w:rsid w:val="00642817"/>
    <w:rsid w:val="00642B0C"/>
    <w:rsid w:val="00642C2A"/>
    <w:rsid w:val="00642CE9"/>
    <w:rsid w:val="00642DCC"/>
    <w:rsid w:val="00643575"/>
    <w:rsid w:val="006435F2"/>
    <w:rsid w:val="00643C5B"/>
    <w:rsid w:val="0064409D"/>
    <w:rsid w:val="0064416B"/>
    <w:rsid w:val="0064462F"/>
    <w:rsid w:val="00644956"/>
    <w:rsid w:val="00644AAF"/>
    <w:rsid w:val="00644D53"/>
    <w:rsid w:val="00644FED"/>
    <w:rsid w:val="006450AF"/>
    <w:rsid w:val="006456AB"/>
    <w:rsid w:val="006457C5"/>
    <w:rsid w:val="00645C3F"/>
    <w:rsid w:val="00645D42"/>
    <w:rsid w:val="00645F1F"/>
    <w:rsid w:val="00645FBC"/>
    <w:rsid w:val="0064628D"/>
    <w:rsid w:val="00646840"/>
    <w:rsid w:val="0064714B"/>
    <w:rsid w:val="00647FA9"/>
    <w:rsid w:val="00650289"/>
    <w:rsid w:val="00650447"/>
    <w:rsid w:val="006508D6"/>
    <w:rsid w:val="00651536"/>
    <w:rsid w:val="00651651"/>
    <w:rsid w:val="0065204B"/>
    <w:rsid w:val="00652768"/>
    <w:rsid w:val="0065298B"/>
    <w:rsid w:val="006529B6"/>
    <w:rsid w:val="006529D8"/>
    <w:rsid w:val="00652B2E"/>
    <w:rsid w:val="006533D0"/>
    <w:rsid w:val="006533ED"/>
    <w:rsid w:val="006534F1"/>
    <w:rsid w:val="00653570"/>
    <w:rsid w:val="006535F3"/>
    <w:rsid w:val="00653600"/>
    <w:rsid w:val="00653681"/>
    <w:rsid w:val="006536DC"/>
    <w:rsid w:val="00653807"/>
    <w:rsid w:val="0065390F"/>
    <w:rsid w:val="00653CBA"/>
    <w:rsid w:val="00653DCB"/>
    <w:rsid w:val="00653ED2"/>
    <w:rsid w:val="00653F12"/>
    <w:rsid w:val="006543BB"/>
    <w:rsid w:val="00654492"/>
    <w:rsid w:val="00654628"/>
    <w:rsid w:val="00654D97"/>
    <w:rsid w:val="00654DCA"/>
    <w:rsid w:val="006552CF"/>
    <w:rsid w:val="006559C8"/>
    <w:rsid w:val="00655A2F"/>
    <w:rsid w:val="00655A7F"/>
    <w:rsid w:val="00655BE4"/>
    <w:rsid w:val="00655C9F"/>
    <w:rsid w:val="00655D79"/>
    <w:rsid w:val="0065665F"/>
    <w:rsid w:val="00656A17"/>
    <w:rsid w:val="00656ED3"/>
    <w:rsid w:val="00656F27"/>
    <w:rsid w:val="00656F95"/>
    <w:rsid w:val="00657565"/>
    <w:rsid w:val="00657A6E"/>
    <w:rsid w:val="00657E5E"/>
    <w:rsid w:val="00660000"/>
    <w:rsid w:val="006601CC"/>
    <w:rsid w:val="006604A6"/>
    <w:rsid w:val="006606F9"/>
    <w:rsid w:val="00660AD3"/>
    <w:rsid w:val="00660AF8"/>
    <w:rsid w:val="0066156A"/>
    <w:rsid w:val="006618A5"/>
    <w:rsid w:val="00661A75"/>
    <w:rsid w:val="00661A84"/>
    <w:rsid w:val="00663152"/>
    <w:rsid w:val="0066350B"/>
    <w:rsid w:val="00663AA2"/>
    <w:rsid w:val="00663B3D"/>
    <w:rsid w:val="00663FAE"/>
    <w:rsid w:val="00664494"/>
    <w:rsid w:val="0066474F"/>
    <w:rsid w:val="00664829"/>
    <w:rsid w:val="0066494B"/>
    <w:rsid w:val="0066498D"/>
    <w:rsid w:val="00664C94"/>
    <w:rsid w:val="00664E7B"/>
    <w:rsid w:val="00664FB4"/>
    <w:rsid w:val="006653C6"/>
    <w:rsid w:val="0066551C"/>
    <w:rsid w:val="00665C7D"/>
    <w:rsid w:val="00665D80"/>
    <w:rsid w:val="00665F2B"/>
    <w:rsid w:val="006661A4"/>
    <w:rsid w:val="00666224"/>
    <w:rsid w:val="006667A2"/>
    <w:rsid w:val="006668F9"/>
    <w:rsid w:val="00666C3F"/>
    <w:rsid w:val="00666D5F"/>
    <w:rsid w:val="00666FC3"/>
    <w:rsid w:val="006671A2"/>
    <w:rsid w:val="006671BD"/>
    <w:rsid w:val="00667965"/>
    <w:rsid w:val="00667CE0"/>
    <w:rsid w:val="00667D8A"/>
    <w:rsid w:val="00670243"/>
    <w:rsid w:val="006702C6"/>
    <w:rsid w:val="00670316"/>
    <w:rsid w:val="00670A43"/>
    <w:rsid w:val="00670E0E"/>
    <w:rsid w:val="00670F35"/>
    <w:rsid w:val="00670F6D"/>
    <w:rsid w:val="00670F7A"/>
    <w:rsid w:val="0067110C"/>
    <w:rsid w:val="00671609"/>
    <w:rsid w:val="006716E6"/>
    <w:rsid w:val="006734BA"/>
    <w:rsid w:val="00673535"/>
    <w:rsid w:val="00673568"/>
    <w:rsid w:val="00673A24"/>
    <w:rsid w:val="00673A41"/>
    <w:rsid w:val="00673D2D"/>
    <w:rsid w:val="006742BD"/>
    <w:rsid w:val="00674367"/>
    <w:rsid w:val="00674576"/>
    <w:rsid w:val="0067483A"/>
    <w:rsid w:val="00674ADC"/>
    <w:rsid w:val="00674C7C"/>
    <w:rsid w:val="00674D0A"/>
    <w:rsid w:val="00674DA9"/>
    <w:rsid w:val="00674F0B"/>
    <w:rsid w:val="006753B3"/>
    <w:rsid w:val="00675416"/>
    <w:rsid w:val="0067558D"/>
    <w:rsid w:val="006755E1"/>
    <w:rsid w:val="0067582D"/>
    <w:rsid w:val="00675862"/>
    <w:rsid w:val="00676174"/>
    <w:rsid w:val="006762DF"/>
    <w:rsid w:val="006764C3"/>
    <w:rsid w:val="00676948"/>
    <w:rsid w:val="0067754E"/>
    <w:rsid w:val="00677A2B"/>
    <w:rsid w:val="00677A82"/>
    <w:rsid w:val="00680085"/>
    <w:rsid w:val="006800E5"/>
    <w:rsid w:val="006802AD"/>
    <w:rsid w:val="00680388"/>
    <w:rsid w:val="0068063C"/>
    <w:rsid w:val="0068089C"/>
    <w:rsid w:val="00680BB6"/>
    <w:rsid w:val="0068156D"/>
    <w:rsid w:val="006818B9"/>
    <w:rsid w:val="00681A5C"/>
    <w:rsid w:val="006824D7"/>
    <w:rsid w:val="00682590"/>
    <w:rsid w:val="006826DE"/>
    <w:rsid w:val="006827B8"/>
    <w:rsid w:val="00682AEC"/>
    <w:rsid w:val="00682BFA"/>
    <w:rsid w:val="00683091"/>
    <w:rsid w:val="006837B1"/>
    <w:rsid w:val="00683A6C"/>
    <w:rsid w:val="00683FCE"/>
    <w:rsid w:val="006840A6"/>
    <w:rsid w:val="006841CE"/>
    <w:rsid w:val="0068498E"/>
    <w:rsid w:val="00685027"/>
    <w:rsid w:val="00685138"/>
    <w:rsid w:val="006856B2"/>
    <w:rsid w:val="006858B8"/>
    <w:rsid w:val="00685C1F"/>
    <w:rsid w:val="006861C4"/>
    <w:rsid w:val="006865AF"/>
    <w:rsid w:val="006865B0"/>
    <w:rsid w:val="006867BC"/>
    <w:rsid w:val="00686CDF"/>
    <w:rsid w:val="00687000"/>
    <w:rsid w:val="006876B4"/>
    <w:rsid w:val="00687B86"/>
    <w:rsid w:val="00687D30"/>
    <w:rsid w:val="00687D72"/>
    <w:rsid w:val="00687F55"/>
    <w:rsid w:val="006901A2"/>
    <w:rsid w:val="006905DE"/>
    <w:rsid w:val="00690C4B"/>
    <w:rsid w:val="00690E52"/>
    <w:rsid w:val="00691344"/>
    <w:rsid w:val="006913A7"/>
    <w:rsid w:val="00691561"/>
    <w:rsid w:val="0069156D"/>
    <w:rsid w:val="006915A8"/>
    <w:rsid w:val="00691B1E"/>
    <w:rsid w:val="00691F00"/>
    <w:rsid w:val="006920F0"/>
    <w:rsid w:val="00692377"/>
    <w:rsid w:val="00692460"/>
    <w:rsid w:val="0069261E"/>
    <w:rsid w:val="006926BC"/>
    <w:rsid w:val="0069310A"/>
    <w:rsid w:val="00693667"/>
    <w:rsid w:val="0069399B"/>
    <w:rsid w:val="00693CF9"/>
    <w:rsid w:val="00693D2E"/>
    <w:rsid w:val="00693EDB"/>
    <w:rsid w:val="00693FE8"/>
    <w:rsid w:val="00694289"/>
    <w:rsid w:val="006943B3"/>
    <w:rsid w:val="0069443E"/>
    <w:rsid w:val="006949BB"/>
    <w:rsid w:val="00694A87"/>
    <w:rsid w:val="00694FA8"/>
    <w:rsid w:val="00695100"/>
    <w:rsid w:val="00695413"/>
    <w:rsid w:val="006955EF"/>
    <w:rsid w:val="00695C74"/>
    <w:rsid w:val="00695CE9"/>
    <w:rsid w:val="00695EFF"/>
    <w:rsid w:val="00696018"/>
    <w:rsid w:val="00696564"/>
    <w:rsid w:val="00696AFB"/>
    <w:rsid w:val="00697161"/>
    <w:rsid w:val="0069781C"/>
    <w:rsid w:val="006979CA"/>
    <w:rsid w:val="006A039C"/>
    <w:rsid w:val="006A0865"/>
    <w:rsid w:val="006A0C07"/>
    <w:rsid w:val="006A12CA"/>
    <w:rsid w:val="006A17F3"/>
    <w:rsid w:val="006A1E7D"/>
    <w:rsid w:val="006A1E7E"/>
    <w:rsid w:val="006A22EE"/>
    <w:rsid w:val="006A2418"/>
    <w:rsid w:val="006A2593"/>
    <w:rsid w:val="006A29D7"/>
    <w:rsid w:val="006A29E0"/>
    <w:rsid w:val="006A2C93"/>
    <w:rsid w:val="006A3771"/>
    <w:rsid w:val="006A3B09"/>
    <w:rsid w:val="006A3E3D"/>
    <w:rsid w:val="006A4572"/>
    <w:rsid w:val="006A4E52"/>
    <w:rsid w:val="006A5250"/>
    <w:rsid w:val="006A52CA"/>
    <w:rsid w:val="006A5F3A"/>
    <w:rsid w:val="006A5F81"/>
    <w:rsid w:val="006A6598"/>
    <w:rsid w:val="006A6ABA"/>
    <w:rsid w:val="006A6D80"/>
    <w:rsid w:val="006A6E8C"/>
    <w:rsid w:val="006A7C1E"/>
    <w:rsid w:val="006B0349"/>
    <w:rsid w:val="006B0383"/>
    <w:rsid w:val="006B0419"/>
    <w:rsid w:val="006B070D"/>
    <w:rsid w:val="006B0757"/>
    <w:rsid w:val="006B08D6"/>
    <w:rsid w:val="006B0E34"/>
    <w:rsid w:val="006B0F7D"/>
    <w:rsid w:val="006B12B9"/>
    <w:rsid w:val="006B130A"/>
    <w:rsid w:val="006B2204"/>
    <w:rsid w:val="006B24B7"/>
    <w:rsid w:val="006B2607"/>
    <w:rsid w:val="006B26EA"/>
    <w:rsid w:val="006B2AF4"/>
    <w:rsid w:val="006B2CA1"/>
    <w:rsid w:val="006B2E19"/>
    <w:rsid w:val="006B3441"/>
    <w:rsid w:val="006B350B"/>
    <w:rsid w:val="006B3546"/>
    <w:rsid w:val="006B38CB"/>
    <w:rsid w:val="006B38E7"/>
    <w:rsid w:val="006B39B4"/>
    <w:rsid w:val="006B3A12"/>
    <w:rsid w:val="006B3AA1"/>
    <w:rsid w:val="006B3E68"/>
    <w:rsid w:val="006B40EF"/>
    <w:rsid w:val="006B476C"/>
    <w:rsid w:val="006B489B"/>
    <w:rsid w:val="006B4CA2"/>
    <w:rsid w:val="006B4D36"/>
    <w:rsid w:val="006B4F08"/>
    <w:rsid w:val="006B559B"/>
    <w:rsid w:val="006B60FD"/>
    <w:rsid w:val="006B6371"/>
    <w:rsid w:val="006B6630"/>
    <w:rsid w:val="006B6760"/>
    <w:rsid w:val="006B6AC3"/>
    <w:rsid w:val="006B7495"/>
    <w:rsid w:val="006B7F60"/>
    <w:rsid w:val="006C01FB"/>
    <w:rsid w:val="006C03CD"/>
    <w:rsid w:val="006C0638"/>
    <w:rsid w:val="006C07A2"/>
    <w:rsid w:val="006C07D9"/>
    <w:rsid w:val="006C0CD9"/>
    <w:rsid w:val="006C0E1F"/>
    <w:rsid w:val="006C0ED8"/>
    <w:rsid w:val="006C0EF8"/>
    <w:rsid w:val="006C0F4A"/>
    <w:rsid w:val="006C1358"/>
    <w:rsid w:val="006C2061"/>
    <w:rsid w:val="006C2188"/>
    <w:rsid w:val="006C268A"/>
    <w:rsid w:val="006C2CBE"/>
    <w:rsid w:val="006C2E61"/>
    <w:rsid w:val="006C32F4"/>
    <w:rsid w:val="006C35A0"/>
    <w:rsid w:val="006C3D4E"/>
    <w:rsid w:val="006C408F"/>
    <w:rsid w:val="006C4331"/>
    <w:rsid w:val="006C43E8"/>
    <w:rsid w:val="006C4697"/>
    <w:rsid w:val="006C4947"/>
    <w:rsid w:val="006C4DC2"/>
    <w:rsid w:val="006C4E78"/>
    <w:rsid w:val="006C51AA"/>
    <w:rsid w:val="006C5248"/>
    <w:rsid w:val="006C57EF"/>
    <w:rsid w:val="006C5D2B"/>
    <w:rsid w:val="006C67D0"/>
    <w:rsid w:val="006C703B"/>
    <w:rsid w:val="006C746B"/>
    <w:rsid w:val="006C74A8"/>
    <w:rsid w:val="006C760A"/>
    <w:rsid w:val="006C7A00"/>
    <w:rsid w:val="006D03E6"/>
    <w:rsid w:val="006D045F"/>
    <w:rsid w:val="006D1171"/>
    <w:rsid w:val="006D14F7"/>
    <w:rsid w:val="006D1815"/>
    <w:rsid w:val="006D183D"/>
    <w:rsid w:val="006D21DA"/>
    <w:rsid w:val="006D2503"/>
    <w:rsid w:val="006D269B"/>
    <w:rsid w:val="006D26CD"/>
    <w:rsid w:val="006D2715"/>
    <w:rsid w:val="006D397D"/>
    <w:rsid w:val="006D3E93"/>
    <w:rsid w:val="006D4199"/>
    <w:rsid w:val="006D42A0"/>
    <w:rsid w:val="006D46F7"/>
    <w:rsid w:val="006D509A"/>
    <w:rsid w:val="006D5174"/>
    <w:rsid w:val="006D51FF"/>
    <w:rsid w:val="006D5F15"/>
    <w:rsid w:val="006D5F5E"/>
    <w:rsid w:val="006D6016"/>
    <w:rsid w:val="006D6153"/>
    <w:rsid w:val="006D63F5"/>
    <w:rsid w:val="006D6931"/>
    <w:rsid w:val="006D6951"/>
    <w:rsid w:val="006D7592"/>
    <w:rsid w:val="006D766A"/>
    <w:rsid w:val="006D7B62"/>
    <w:rsid w:val="006E03A6"/>
    <w:rsid w:val="006E054A"/>
    <w:rsid w:val="006E0F73"/>
    <w:rsid w:val="006E11A2"/>
    <w:rsid w:val="006E131C"/>
    <w:rsid w:val="006E167B"/>
    <w:rsid w:val="006E1EF2"/>
    <w:rsid w:val="006E22F7"/>
    <w:rsid w:val="006E23E6"/>
    <w:rsid w:val="006E25CC"/>
    <w:rsid w:val="006E26CB"/>
    <w:rsid w:val="006E277A"/>
    <w:rsid w:val="006E2801"/>
    <w:rsid w:val="006E3A10"/>
    <w:rsid w:val="006E3A9F"/>
    <w:rsid w:val="006E4554"/>
    <w:rsid w:val="006E47DB"/>
    <w:rsid w:val="006E4B95"/>
    <w:rsid w:val="006E4E1C"/>
    <w:rsid w:val="006E4EE4"/>
    <w:rsid w:val="006E5ED1"/>
    <w:rsid w:val="006E617F"/>
    <w:rsid w:val="006E6412"/>
    <w:rsid w:val="006E6746"/>
    <w:rsid w:val="006E711B"/>
    <w:rsid w:val="006E717F"/>
    <w:rsid w:val="006E777B"/>
    <w:rsid w:val="006E794C"/>
    <w:rsid w:val="006E797A"/>
    <w:rsid w:val="006E7F8E"/>
    <w:rsid w:val="006F012B"/>
    <w:rsid w:val="006F0284"/>
    <w:rsid w:val="006F03E4"/>
    <w:rsid w:val="006F0527"/>
    <w:rsid w:val="006F0546"/>
    <w:rsid w:val="006F148E"/>
    <w:rsid w:val="006F1C7C"/>
    <w:rsid w:val="006F1D42"/>
    <w:rsid w:val="006F242A"/>
    <w:rsid w:val="006F2467"/>
    <w:rsid w:val="006F251D"/>
    <w:rsid w:val="006F2F5B"/>
    <w:rsid w:val="006F3004"/>
    <w:rsid w:val="006F3762"/>
    <w:rsid w:val="006F37B2"/>
    <w:rsid w:val="006F37C1"/>
    <w:rsid w:val="006F3DD8"/>
    <w:rsid w:val="006F4259"/>
    <w:rsid w:val="006F42AD"/>
    <w:rsid w:val="006F43DD"/>
    <w:rsid w:val="006F4AC2"/>
    <w:rsid w:val="006F4B3F"/>
    <w:rsid w:val="006F4CB0"/>
    <w:rsid w:val="006F4E17"/>
    <w:rsid w:val="006F4E22"/>
    <w:rsid w:val="006F4F22"/>
    <w:rsid w:val="006F535D"/>
    <w:rsid w:val="006F57E8"/>
    <w:rsid w:val="006F58E7"/>
    <w:rsid w:val="006F5D93"/>
    <w:rsid w:val="006F5E03"/>
    <w:rsid w:val="006F5E78"/>
    <w:rsid w:val="006F6265"/>
    <w:rsid w:val="006F64B5"/>
    <w:rsid w:val="006F6FD1"/>
    <w:rsid w:val="006F74A3"/>
    <w:rsid w:val="006F75FC"/>
    <w:rsid w:val="006F7E8D"/>
    <w:rsid w:val="0070069B"/>
    <w:rsid w:val="007006EB"/>
    <w:rsid w:val="00700703"/>
    <w:rsid w:val="007007A9"/>
    <w:rsid w:val="00700957"/>
    <w:rsid w:val="00700C09"/>
    <w:rsid w:val="00700DA3"/>
    <w:rsid w:val="00701061"/>
    <w:rsid w:val="00701084"/>
    <w:rsid w:val="007010C8"/>
    <w:rsid w:val="007011A2"/>
    <w:rsid w:val="007015E4"/>
    <w:rsid w:val="00701D23"/>
    <w:rsid w:val="0070236A"/>
    <w:rsid w:val="0070299F"/>
    <w:rsid w:val="00703009"/>
    <w:rsid w:val="00703304"/>
    <w:rsid w:val="007034F2"/>
    <w:rsid w:val="00703769"/>
    <w:rsid w:val="007038BF"/>
    <w:rsid w:val="00703B24"/>
    <w:rsid w:val="00703BA0"/>
    <w:rsid w:val="00703EC2"/>
    <w:rsid w:val="00703FBE"/>
    <w:rsid w:val="00704199"/>
    <w:rsid w:val="0070497D"/>
    <w:rsid w:val="00704A77"/>
    <w:rsid w:val="00704F9C"/>
    <w:rsid w:val="007051FB"/>
    <w:rsid w:val="007054B5"/>
    <w:rsid w:val="00705501"/>
    <w:rsid w:val="0070556D"/>
    <w:rsid w:val="0070565B"/>
    <w:rsid w:val="00705BA3"/>
    <w:rsid w:val="00705DBF"/>
    <w:rsid w:val="00705DC6"/>
    <w:rsid w:val="00705E72"/>
    <w:rsid w:val="00705FAD"/>
    <w:rsid w:val="0070623A"/>
    <w:rsid w:val="0070636F"/>
    <w:rsid w:val="00706B4F"/>
    <w:rsid w:val="007073A8"/>
    <w:rsid w:val="007100B2"/>
    <w:rsid w:val="00710351"/>
    <w:rsid w:val="007103A3"/>
    <w:rsid w:val="0071064B"/>
    <w:rsid w:val="007106D8"/>
    <w:rsid w:val="00710886"/>
    <w:rsid w:val="007108C3"/>
    <w:rsid w:val="00710A9B"/>
    <w:rsid w:val="00710AE1"/>
    <w:rsid w:val="00710EB8"/>
    <w:rsid w:val="00710F69"/>
    <w:rsid w:val="00710FC6"/>
    <w:rsid w:val="00710FEB"/>
    <w:rsid w:val="00711193"/>
    <w:rsid w:val="0071129C"/>
    <w:rsid w:val="0071137F"/>
    <w:rsid w:val="007115FA"/>
    <w:rsid w:val="00711831"/>
    <w:rsid w:val="0071193D"/>
    <w:rsid w:val="00711A14"/>
    <w:rsid w:val="00711C06"/>
    <w:rsid w:val="00711E88"/>
    <w:rsid w:val="0071215E"/>
    <w:rsid w:val="007122FD"/>
    <w:rsid w:val="0071251F"/>
    <w:rsid w:val="00712AC6"/>
    <w:rsid w:val="00712E7E"/>
    <w:rsid w:val="0071351B"/>
    <w:rsid w:val="007136D2"/>
    <w:rsid w:val="00713746"/>
    <w:rsid w:val="00713949"/>
    <w:rsid w:val="00713C6A"/>
    <w:rsid w:val="00713D03"/>
    <w:rsid w:val="00714766"/>
    <w:rsid w:val="007148DF"/>
    <w:rsid w:val="00714FC0"/>
    <w:rsid w:val="0071522C"/>
    <w:rsid w:val="00715626"/>
    <w:rsid w:val="007157B9"/>
    <w:rsid w:val="00715A25"/>
    <w:rsid w:val="00715B11"/>
    <w:rsid w:val="00715E42"/>
    <w:rsid w:val="00715F1E"/>
    <w:rsid w:val="0071604E"/>
    <w:rsid w:val="00716174"/>
    <w:rsid w:val="0071620C"/>
    <w:rsid w:val="00716B7A"/>
    <w:rsid w:val="00716BCF"/>
    <w:rsid w:val="00716D30"/>
    <w:rsid w:val="00717370"/>
    <w:rsid w:val="00717586"/>
    <w:rsid w:val="007200B2"/>
    <w:rsid w:val="00720201"/>
    <w:rsid w:val="007202C1"/>
    <w:rsid w:val="0072039A"/>
    <w:rsid w:val="00720E7E"/>
    <w:rsid w:val="00721428"/>
    <w:rsid w:val="007215D6"/>
    <w:rsid w:val="007217E2"/>
    <w:rsid w:val="0072184D"/>
    <w:rsid w:val="007219C3"/>
    <w:rsid w:val="00721D85"/>
    <w:rsid w:val="00721E27"/>
    <w:rsid w:val="00722870"/>
    <w:rsid w:val="00722949"/>
    <w:rsid w:val="00722D01"/>
    <w:rsid w:val="00722ED0"/>
    <w:rsid w:val="00723E01"/>
    <w:rsid w:val="00723F87"/>
    <w:rsid w:val="007241C6"/>
    <w:rsid w:val="00725353"/>
    <w:rsid w:val="007253D8"/>
    <w:rsid w:val="00725B7A"/>
    <w:rsid w:val="00725C30"/>
    <w:rsid w:val="00725EE9"/>
    <w:rsid w:val="0072605D"/>
    <w:rsid w:val="00726138"/>
    <w:rsid w:val="00726257"/>
    <w:rsid w:val="00726551"/>
    <w:rsid w:val="00726F3E"/>
    <w:rsid w:val="00726F7B"/>
    <w:rsid w:val="007274A5"/>
    <w:rsid w:val="00727B34"/>
    <w:rsid w:val="00727D8B"/>
    <w:rsid w:val="00727F05"/>
    <w:rsid w:val="007301CF"/>
    <w:rsid w:val="00730C3B"/>
    <w:rsid w:val="00730EF2"/>
    <w:rsid w:val="0073181B"/>
    <w:rsid w:val="00731A10"/>
    <w:rsid w:val="00731D22"/>
    <w:rsid w:val="00731E81"/>
    <w:rsid w:val="007322A6"/>
    <w:rsid w:val="007322B2"/>
    <w:rsid w:val="007330FD"/>
    <w:rsid w:val="0073329F"/>
    <w:rsid w:val="007332FE"/>
    <w:rsid w:val="007336CD"/>
    <w:rsid w:val="00733739"/>
    <w:rsid w:val="0073398E"/>
    <w:rsid w:val="007340A0"/>
    <w:rsid w:val="007345C9"/>
    <w:rsid w:val="007346EC"/>
    <w:rsid w:val="00734880"/>
    <w:rsid w:val="00734BC1"/>
    <w:rsid w:val="00735086"/>
    <w:rsid w:val="0073537D"/>
    <w:rsid w:val="00735413"/>
    <w:rsid w:val="007355BB"/>
    <w:rsid w:val="00735639"/>
    <w:rsid w:val="007358FA"/>
    <w:rsid w:val="007359F2"/>
    <w:rsid w:val="00735A27"/>
    <w:rsid w:val="00735B0B"/>
    <w:rsid w:val="00735D39"/>
    <w:rsid w:val="00735F81"/>
    <w:rsid w:val="00736110"/>
    <w:rsid w:val="00736839"/>
    <w:rsid w:val="00736A12"/>
    <w:rsid w:val="00736FD2"/>
    <w:rsid w:val="00736FFC"/>
    <w:rsid w:val="007371CB"/>
    <w:rsid w:val="007371ED"/>
    <w:rsid w:val="0073723D"/>
    <w:rsid w:val="0073735B"/>
    <w:rsid w:val="007375B2"/>
    <w:rsid w:val="00737722"/>
    <w:rsid w:val="0073772A"/>
    <w:rsid w:val="00737937"/>
    <w:rsid w:val="00737BDA"/>
    <w:rsid w:val="0074087B"/>
    <w:rsid w:val="0074123B"/>
    <w:rsid w:val="00741ABB"/>
    <w:rsid w:val="00741F36"/>
    <w:rsid w:val="00742187"/>
    <w:rsid w:val="007421FA"/>
    <w:rsid w:val="0074275A"/>
    <w:rsid w:val="00742950"/>
    <w:rsid w:val="00742DE6"/>
    <w:rsid w:val="00742E85"/>
    <w:rsid w:val="00742EFF"/>
    <w:rsid w:val="00742FD0"/>
    <w:rsid w:val="00743150"/>
    <w:rsid w:val="00743991"/>
    <w:rsid w:val="00743AEF"/>
    <w:rsid w:val="00743BA8"/>
    <w:rsid w:val="00743DCA"/>
    <w:rsid w:val="00743FF5"/>
    <w:rsid w:val="0074427F"/>
    <w:rsid w:val="007442F5"/>
    <w:rsid w:val="00744753"/>
    <w:rsid w:val="0074513B"/>
    <w:rsid w:val="007452D6"/>
    <w:rsid w:val="0074557C"/>
    <w:rsid w:val="00745889"/>
    <w:rsid w:val="00745A2B"/>
    <w:rsid w:val="00745A94"/>
    <w:rsid w:val="00745AA3"/>
    <w:rsid w:val="00745D8A"/>
    <w:rsid w:val="007460DD"/>
    <w:rsid w:val="007466F6"/>
    <w:rsid w:val="00746865"/>
    <w:rsid w:val="0074689C"/>
    <w:rsid w:val="00746E42"/>
    <w:rsid w:val="00746F54"/>
    <w:rsid w:val="007477C1"/>
    <w:rsid w:val="00747981"/>
    <w:rsid w:val="0075067C"/>
    <w:rsid w:val="007507FE"/>
    <w:rsid w:val="007508CD"/>
    <w:rsid w:val="00750950"/>
    <w:rsid w:val="00750A19"/>
    <w:rsid w:val="00750C54"/>
    <w:rsid w:val="00750E64"/>
    <w:rsid w:val="00751654"/>
    <w:rsid w:val="00751B8A"/>
    <w:rsid w:val="00751D27"/>
    <w:rsid w:val="00751DE3"/>
    <w:rsid w:val="007524A3"/>
    <w:rsid w:val="00752D2A"/>
    <w:rsid w:val="007532A5"/>
    <w:rsid w:val="00753A61"/>
    <w:rsid w:val="00753B72"/>
    <w:rsid w:val="00753FA1"/>
    <w:rsid w:val="00754660"/>
    <w:rsid w:val="00754757"/>
    <w:rsid w:val="0075490E"/>
    <w:rsid w:val="00754B55"/>
    <w:rsid w:val="00754D86"/>
    <w:rsid w:val="00754E8D"/>
    <w:rsid w:val="0075506E"/>
    <w:rsid w:val="0075517F"/>
    <w:rsid w:val="0075548C"/>
    <w:rsid w:val="00755905"/>
    <w:rsid w:val="00755D88"/>
    <w:rsid w:val="00755F04"/>
    <w:rsid w:val="00756377"/>
    <w:rsid w:val="007568B5"/>
    <w:rsid w:val="00756976"/>
    <w:rsid w:val="00756C7E"/>
    <w:rsid w:val="00756D86"/>
    <w:rsid w:val="00756E85"/>
    <w:rsid w:val="00756EB5"/>
    <w:rsid w:val="0075701A"/>
    <w:rsid w:val="0075726C"/>
    <w:rsid w:val="007575B1"/>
    <w:rsid w:val="00757DAD"/>
    <w:rsid w:val="00757FD2"/>
    <w:rsid w:val="00760BFB"/>
    <w:rsid w:val="00760C0D"/>
    <w:rsid w:val="00760E78"/>
    <w:rsid w:val="007617A0"/>
    <w:rsid w:val="00761B40"/>
    <w:rsid w:val="00761D3B"/>
    <w:rsid w:val="0076256E"/>
    <w:rsid w:val="007625BF"/>
    <w:rsid w:val="007628DE"/>
    <w:rsid w:val="00762A48"/>
    <w:rsid w:val="00762BE3"/>
    <w:rsid w:val="00762F1D"/>
    <w:rsid w:val="0076361F"/>
    <w:rsid w:val="007639C0"/>
    <w:rsid w:val="007639F9"/>
    <w:rsid w:val="00763B53"/>
    <w:rsid w:val="007643D6"/>
    <w:rsid w:val="00764467"/>
    <w:rsid w:val="00764506"/>
    <w:rsid w:val="0076455B"/>
    <w:rsid w:val="00764AFA"/>
    <w:rsid w:val="00764E71"/>
    <w:rsid w:val="0076508C"/>
    <w:rsid w:val="00765098"/>
    <w:rsid w:val="0076520E"/>
    <w:rsid w:val="007653FC"/>
    <w:rsid w:val="007654B2"/>
    <w:rsid w:val="00765753"/>
    <w:rsid w:val="007657A6"/>
    <w:rsid w:val="00765E38"/>
    <w:rsid w:val="0076673B"/>
    <w:rsid w:val="007667D6"/>
    <w:rsid w:val="00766BC0"/>
    <w:rsid w:val="00766F3E"/>
    <w:rsid w:val="00766FB7"/>
    <w:rsid w:val="0076741C"/>
    <w:rsid w:val="00767A7D"/>
    <w:rsid w:val="00767A80"/>
    <w:rsid w:val="00767CD7"/>
    <w:rsid w:val="00767F28"/>
    <w:rsid w:val="00767FF4"/>
    <w:rsid w:val="007703EF"/>
    <w:rsid w:val="007705EF"/>
    <w:rsid w:val="0077066E"/>
    <w:rsid w:val="00770833"/>
    <w:rsid w:val="007710B9"/>
    <w:rsid w:val="00771748"/>
    <w:rsid w:val="007719A5"/>
    <w:rsid w:val="00772A3E"/>
    <w:rsid w:val="00772AC0"/>
    <w:rsid w:val="00772C0E"/>
    <w:rsid w:val="00772FD8"/>
    <w:rsid w:val="007738B6"/>
    <w:rsid w:val="007738DF"/>
    <w:rsid w:val="00773D7C"/>
    <w:rsid w:val="00774B0A"/>
    <w:rsid w:val="00774E7E"/>
    <w:rsid w:val="0077508F"/>
    <w:rsid w:val="00775529"/>
    <w:rsid w:val="007755B0"/>
    <w:rsid w:val="007759CF"/>
    <w:rsid w:val="00775A2C"/>
    <w:rsid w:val="00775BB6"/>
    <w:rsid w:val="00776571"/>
    <w:rsid w:val="00776708"/>
    <w:rsid w:val="00776C91"/>
    <w:rsid w:val="007770B5"/>
    <w:rsid w:val="007770C0"/>
    <w:rsid w:val="00777165"/>
    <w:rsid w:val="00777297"/>
    <w:rsid w:val="007773F5"/>
    <w:rsid w:val="0077751D"/>
    <w:rsid w:val="00777726"/>
    <w:rsid w:val="0077774E"/>
    <w:rsid w:val="007779C7"/>
    <w:rsid w:val="00777A32"/>
    <w:rsid w:val="00777A47"/>
    <w:rsid w:val="00780210"/>
    <w:rsid w:val="007803C5"/>
    <w:rsid w:val="00780BD3"/>
    <w:rsid w:val="007812ED"/>
    <w:rsid w:val="00781AA0"/>
    <w:rsid w:val="00781AE0"/>
    <w:rsid w:val="00781B34"/>
    <w:rsid w:val="00781C93"/>
    <w:rsid w:val="007821AB"/>
    <w:rsid w:val="0078224F"/>
    <w:rsid w:val="00782333"/>
    <w:rsid w:val="007824F5"/>
    <w:rsid w:val="00782561"/>
    <w:rsid w:val="007828B4"/>
    <w:rsid w:val="007829D7"/>
    <w:rsid w:val="00782A48"/>
    <w:rsid w:val="00782EA2"/>
    <w:rsid w:val="0078356E"/>
    <w:rsid w:val="00783574"/>
    <w:rsid w:val="0078360F"/>
    <w:rsid w:val="00783AAA"/>
    <w:rsid w:val="00783C5A"/>
    <w:rsid w:val="00784688"/>
    <w:rsid w:val="00784890"/>
    <w:rsid w:val="007848D9"/>
    <w:rsid w:val="0078616B"/>
    <w:rsid w:val="0078673C"/>
    <w:rsid w:val="00786971"/>
    <w:rsid w:val="0078713A"/>
    <w:rsid w:val="0078762D"/>
    <w:rsid w:val="007877AA"/>
    <w:rsid w:val="00790096"/>
    <w:rsid w:val="007901AD"/>
    <w:rsid w:val="0079024D"/>
    <w:rsid w:val="00790710"/>
    <w:rsid w:val="00790EB2"/>
    <w:rsid w:val="007912E1"/>
    <w:rsid w:val="00791F3E"/>
    <w:rsid w:val="00792637"/>
    <w:rsid w:val="0079263D"/>
    <w:rsid w:val="00792688"/>
    <w:rsid w:val="007926BB"/>
    <w:rsid w:val="0079276C"/>
    <w:rsid w:val="007928E1"/>
    <w:rsid w:val="00792CA7"/>
    <w:rsid w:val="00792E5F"/>
    <w:rsid w:val="007942A7"/>
    <w:rsid w:val="0079434E"/>
    <w:rsid w:val="00794498"/>
    <w:rsid w:val="007944D3"/>
    <w:rsid w:val="0079471C"/>
    <w:rsid w:val="007949A8"/>
    <w:rsid w:val="00794BA0"/>
    <w:rsid w:val="00795115"/>
    <w:rsid w:val="00795210"/>
    <w:rsid w:val="0079524B"/>
    <w:rsid w:val="0079591E"/>
    <w:rsid w:val="00795922"/>
    <w:rsid w:val="00795E35"/>
    <w:rsid w:val="007963DB"/>
    <w:rsid w:val="00796784"/>
    <w:rsid w:val="00796AEE"/>
    <w:rsid w:val="00797156"/>
    <w:rsid w:val="00797181"/>
    <w:rsid w:val="007972FD"/>
    <w:rsid w:val="00797328"/>
    <w:rsid w:val="0079745C"/>
    <w:rsid w:val="00797650"/>
    <w:rsid w:val="0079782C"/>
    <w:rsid w:val="007978E5"/>
    <w:rsid w:val="00797A40"/>
    <w:rsid w:val="007A0D4D"/>
    <w:rsid w:val="007A0DB9"/>
    <w:rsid w:val="007A11E0"/>
    <w:rsid w:val="007A13B2"/>
    <w:rsid w:val="007A1435"/>
    <w:rsid w:val="007A19B6"/>
    <w:rsid w:val="007A1B1C"/>
    <w:rsid w:val="007A1D16"/>
    <w:rsid w:val="007A201F"/>
    <w:rsid w:val="007A2374"/>
    <w:rsid w:val="007A2402"/>
    <w:rsid w:val="007A29F5"/>
    <w:rsid w:val="007A2DF4"/>
    <w:rsid w:val="007A2E08"/>
    <w:rsid w:val="007A2EC6"/>
    <w:rsid w:val="007A30C3"/>
    <w:rsid w:val="007A356D"/>
    <w:rsid w:val="007A3A33"/>
    <w:rsid w:val="007A3C55"/>
    <w:rsid w:val="007A3C77"/>
    <w:rsid w:val="007A3C9E"/>
    <w:rsid w:val="007A3D47"/>
    <w:rsid w:val="007A438A"/>
    <w:rsid w:val="007A43BE"/>
    <w:rsid w:val="007A4B2C"/>
    <w:rsid w:val="007A509B"/>
    <w:rsid w:val="007A5417"/>
    <w:rsid w:val="007A5475"/>
    <w:rsid w:val="007A5488"/>
    <w:rsid w:val="007A5CA2"/>
    <w:rsid w:val="007A5E78"/>
    <w:rsid w:val="007A611F"/>
    <w:rsid w:val="007A6426"/>
    <w:rsid w:val="007A6463"/>
    <w:rsid w:val="007A6845"/>
    <w:rsid w:val="007A689F"/>
    <w:rsid w:val="007A6A11"/>
    <w:rsid w:val="007A6B82"/>
    <w:rsid w:val="007A6C28"/>
    <w:rsid w:val="007A6C44"/>
    <w:rsid w:val="007A6C60"/>
    <w:rsid w:val="007A6EA8"/>
    <w:rsid w:val="007A726A"/>
    <w:rsid w:val="007A7497"/>
    <w:rsid w:val="007A74EA"/>
    <w:rsid w:val="007A79D1"/>
    <w:rsid w:val="007B0907"/>
    <w:rsid w:val="007B0AA2"/>
    <w:rsid w:val="007B0C57"/>
    <w:rsid w:val="007B0F29"/>
    <w:rsid w:val="007B0FA0"/>
    <w:rsid w:val="007B1271"/>
    <w:rsid w:val="007B1D97"/>
    <w:rsid w:val="007B2170"/>
    <w:rsid w:val="007B21DC"/>
    <w:rsid w:val="007B244C"/>
    <w:rsid w:val="007B29B9"/>
    <w:rsid w:val="007B2AAA"/>
    <w:rsid w:val="007B2CC3"/>
    <w:rsid w:val="007B2F6F"/>
    <w:rsid w:val="007B2F97"/>
    <w:rsid w:val="007B3276"/>
    <w:rsid w:val="007B33D4"/>
    <w:rsid w:val="007B3493"/>
    <w:rsid w:val="007B3624"/>
    <w:rsid w:val="007B3D03"/>
    <w:rsid w:val="007B413F"/>
    <w:rsid w:val="007B41E6"/>
    <w:rsid w:val="007B4266"/>
    <w:rsid w:val="007B4333"/>
    <w:rsid w:val="007B43CB"/>
    <w:rsid w:val="007B44AC"/>
    <w:rsid w:val="007B476E"/>
    <w:rsid w:val="007B47D2"/>
    <w:rsid w:val="007B49C6"/>
    <w:rsid w:val="007B4B48"/>
    <w:rsid w:val="007B4E8F"/>
    <w:rsid w:val="007B5058"/>
    <w:rsid w:val="007B535A"/>
    <w:rsid w:val="007B5362"/>
    <w:rsid w:val="007B6390"/>
    <w:rsid w:val="007B680A"/>
    <w:rsid w:val="007B681F"/>
    <w:rsid w:val="007B6950"/>
    <w:rsid w:val="007B6A5C"/>
    <w:rsid w:val="007B780C"/>
    <w:rsid w:val="007B7BC3"/>
    <w:rsid w:val="007B7D5B"/>
    <w:rsid w:val="007B7E8B"/>
    <w:rsid w:val="007C00C4"/>
    <w:rsid w:val="007C033B"/>
    <w:rsid w:val="007C06A3"/>
    <w:rsid w:val="007C08B0"/>
    <w:rsid w:val="007C093A"/>
    <w:rsid w:val="007C0F0F"/>
    <w:rsid w:val="007C13BF"/>
    <w:rsid w:val="007C1992"/>
    <w:rsid w:val="007C1BB1"/>
    <w:rsid w:val="007C1F7E"/>
    <w:rsid w:val="007C233F"/>
    <w:rsid w:val="007C2524"/>
    <w:rsid w:val="007C2570"/>
    <w:rsid w:val="007C2602"/>
    <w:rsid w:val="007C26EF"/>
    <w:rsid w:val="007C2842"/>
    <w:rsid w:val="007C2A84"/>
    <w:rsid w:val="007C2BB6"/>
    <w:rsid w:val="007C2FC3"/>
    <w:rsid w:val="007C3993"/>
    <w:rsid w:val="007C3CC1"/>
    <w:rsid w:val="007C40BC"/>
    <w:rsid w:val="007C42F9"/>
    <w:rsid w:val="007C44F4"/>
    <w:rsid w:val="007C49F6"/>
    <w:rsid w:val="007C4C56"/>
    <w:rsid w:val="007C5F27"/>
    <w:rsid w:val="007C60D3"/>
    <w:rsid w:val="007C6404"/>
    <w:rsid w:val="007C65F5"/>
    <w:rsid w:val="007C69BB"/>
    <w:rsid w:val="007C6F29"/>
    <w:rsid w:val="007C6FE0"/>
    <w:rsid w:val="007C77BA"/>
    <w:rsid w:val="007C7B09"/>
    <w:rsid w:val="007C7B43"/>
    <w:rsid w:val="007D012A"/>
    <w:rsid w:val="007D089A"/>
    <w:rsid w:val="007D0C14"/>
    <w:rsid w:val="007D0CD7"/>
    <w:rsid w:val="007D1073"/>
    <w:rsid w:val="007D1137"/>
    <w:rsid w:val="007D1962"/>
    <w:rsid w:val="007D1F95"/>
    <w:rsid w:val="007D2031"/>
    <w:rsid w:val="007D2395"/>
    <w:rsid w:val="007D2434"/>
    <w:rsid w:val="007D2497"/>
    <w:rsid w:val="007D26D3"/>
    <w:rsid w:val="007D26DC"/>
    <w:rsid w:val="007D2F67"/>
    <w:rsid w:val="007D3E78"/>
    <w:rsid w:val="007D40DB"/>
    <w:rsid w:val="007D4622"/>
    <w:rsid w:val="007D48D4"/>
    <w:rsid w:val="007D4BF7"/>
    <w:rsid w:val="007D4C7D"/>
    <w:rsid w:val="007D4DE7"/>
    <w:rsid w:val="007D502B"/>
    <w:rsid w:val="007D506E"/>
    <w:rsid w:val="007D5231"/>
    <w:rsid w:val="007D52E9"/>
    <w:rsid w:val="007D57B1"/>
    <w:rsid w:val="007D5A06"/>
    <w:rsid w:val="007D5BF8"/>
    <w:rsid w:val="007D5D06"/>
    <w:rsid w:val="007D5DB0"/>
    <w:rsid w:val="007D6052"/>
    <w:rsid w:val="007D6228"/>
    <w:rsid w:val="007D6DEB"/>
    <w:rsid w:val="007D6E3D"/>
    <w:rsid w:val="007D73E1"/>
    <w:rsid w:val="007D73E3"/>
    <w:rsid w:val="007D7489"/>
    <w:rsid w:val="007D74AE"/>
    <w:rsid w:val="007D7A32"/>
    <w:rsid w:val="007D7B29"/>
    <w:rsid w:val="007D7D0C"/>
    <w:rsid w:val="007D7EFA"/>
    <w:rsid w:val="007E0119"/>
    <w:rsid w:val="007E049A"/>
    <w:rsid w:val="007E0763"/>
    <w:rsid w:val="007E0C58"/>
    <w:rsid w:val="007E0E2A"/>
    <w:rsid w:val="007E13E8"/>
    <w:rsid w:val="007E1785"/>
    <w:rsid w:val="007E197B"/>
    <w:rsid w:val="007E1F97"/>
    <w:rsid w:val="007E23ED"/>
    <w:rsid w:val="007E271E"/>
    <w:rsid w:val="007E2A6A"/>
    <w:rsid w:val="007E2BDA"/>
    <w:rsid w:val="007E3207"/>
    <w:rsid w:val="007E36A4"/>
    <w:rsid w:val="007E3838"/>
    <w:rsid w:val="007E3896"/>
    <w:rsid w:val="007E3DF2"/>
    <w:rsid w:val="007E3F4E"/>
    <w:rsid w:val="007E407C"/>
    <w:rsid w:val="007E4110"/>
    <w:rsid w:val="007E424F"/>
    <w:rsid w:val="007E43AB"/>
    <w:rsid w:val="007E4C1E"/>
    <w:rsid w:val="007E4DAC"/>
    <w:rsid w:val="007E4EF7"/>
    <w:rsid w:val="007E4FE4"/>
    <w:rsid w:val="007E5219"/>
    <w:rsid w:val="007E5495"/>
    <w:rsid w:val="007E5545"/>
    <w:rsid w:val="007E560D"/>
    <w:rsid w:val="007E5B49"/>
    <w:rsid w:val="007E5F12"/>
    <w:rsid w:val="007E609A"/>
    <w:rsid w:val="007E698E"/>
    <w:rsid w:val="007E6EED"/>
    <w:rsid w:val="007E6F74"/>
    <w:rsid w:val="007E730B"/>
    <w:rsid w:val="007F01A2"/>
    <w:rsid w:val="007F02D6"/>
    <w:rsid w:val="007F0324"/>
    <w:rsid w:val="007F081D"/>
    <w:rsid w:val="007F0B45"/>
    <w:rsid w:val="007F0C18"/>
    <w:rsid w:val="007F0C9F"/>
    <w:rsid w:val="007F0E2C"/>
    <w:rsid w:val="007F1072"/>
    <w:rsid w:val="007F1159"/>
    <w:rsid w:val="007F121F"/>
    <w:rsid w:val="007F14E3"/>
    <w:rsid w:val="007F19C2"/>
    <w:rsid w:val="007F1A71"/>
    <w:rsid w:val="007F1D10"/>
    <w:rsid w:val="007F1D4A"/>
    <w:rsid w:val="007F2071"/>
    <w:rsid w:val="007F359C"/>
    <w:rsid w:val="007F37A8"/>
    <w:rsid w:val="007F3870"/>
    <w:rsid w:val="007F39A7"/>
    <w:rsid w:val="007F3D8D"/>
    <w:rsid w:val="007F3F98"/>
    <w:rsid w:val="007F4701"/>
    <w:rsid w:val="007F4F3E"/>
    <w:rsid w:val="007F557E"/>
    <w:rsid w:val="007F56D5"/>
    <w:rsid w:val="007F5812"/>
    <w:rsid w:val="007F5F8A"/>
    <w:rsid w:val="007F6126"/>
    <w:rsid w:val="007F6188"/>
    <w:rsid w:val="007F67D5"/>
    <w:rsid w:val="007F6B7A"/>
    <w:rsid w:val="007F73AF"/>
    <w:rsid w:val="007F78E5"/>
    <w:rsid w:val="007F7A9F"/>
    <w:rsid w:val="007F7BCD"/>
    <w:rsid w:val="0080014F"/>
    <w:rsid w:val="008004B6"/>
    <w:rsid w:val="0080057B"/>
    <w:rsid w:val="0080062E"/>
    <w:rsid w:val="0080081B"/>
    <w:rsid w:val="008008C7"/>
    <w:rsid w:val="008008E4"/>
    <w:rsid w:val="00801377"/>
    <w:rsid w:val="008013D7"/>
    <w:rsid w:val="00801DA0"/>
    <w:rsid w:val="00801EE2"/>
    <w:rsid w:val="00801EF2"/>
    <w:rsid w:val="0080248D"/>
    <w:rsid w:val="008029C7"/>
    <w:rsid w:val="00802C99"/>
    <w:rsid w:val="00802D63"/>
    <w:rsid w:val="008030C4"/>
    <w:rsid w:val="008032D9"/>
    <w:rsid w:val="0080339B"/>
    <w:rsid w:val="00803A1F"/>
    <w:rsid w:val="00804501"/>
    <w:rsid w:val="0080473A"/>
    <w:rsid w:val="008049E7"/>
    <w:rsid w:val="00804F53"/>
    <w:rsid w:val="0080523E"/>
    <w:rsid w:val="0080530C"/>
    <w:rsid w:val="0080554D"/>
    <w:rsid w:val="008056BA"/>
    <w:rsid w:val="008058A4"/>
    <w:rsid w:val="008059F9"/>
    <w:rsid w:val="00805CB4"/>
    <w:rsid w:val="00806488"/>
    <w:rsid w:val="008064B3"/>
    <w:rsid w:val="00806521"/>
    <w:rsid w:val="008066A2"/>
    <w:rsid w:val="008072E9"/>
    <w:rsid w:val="008074A3"/>
    <w:rsid w:val="00807798"/>
    <w:rsid w:val="0080795C"/>
    <w:rsid w:val="00807C99"/>
    <w:rsid w:val="00807CB3"/>
    <w:rsid w:val="00807F10"/>
    <w:rsid w:val="008102A4"/>
    <w:rsid w:val="008104D2"/>
    <w:rsid w:val="00810D96"/>
    <w:rsid w:val="00810DFA"/>
    <w:rsid w:val="00810F50"/>
    <w:rsid w:val="0081111C"/>
    <w:rsid w:val="008112A9"/>
    <w:rsid w:val="0081141B"/>
    <w:rsid w:val="0081162A"/>
    <w:rsid w:val="00811BD6"/>
    <w:rsid w:val="008126AA"/>
    <w:rsid w:val="00812B60"/>
    <w:rsid w:val="00813122"/>
    <w:rsid w:val="00814942"/>
    <w:rsid w:val="00814D71"/>
    <w:rsid w:val="00814E35"/>
    <w:rsid w:val="00815115"/>
    <w:rsid w:val="00815320"/>
    <w:rsid w:val="00815440"/>
    <w:rsid w:val="0081566E"/>
    <w:rsid w:val="0081601D"/>
    <w:rsid w:val="0081619E"/>
    <w:rsid w:val="008168A7"/>
    <w:rsid w:val="00816C42"/>
    <w:rsid w:val="00816F89"/>
    <w:rsid w:val="00817606"/>
    <w:rsid w:val="00817A2C"/>
    <w:rsid w:val="00817A3A"/>
    <w:rsid w:val="00820804"/>
    <w:rsid w:val="008209BE"/>
    <w:rsid w:val="0082187E"/>
    <w:rsid w:val="00821B0E"/>
    <w:rsid w:val="00821B92"/>
    <w:rsid w:val="00821D5C"/>
    <w:rsid w:val="00821FF7"/>
    <w:rsid w:val="008220BE"/>
    <w:rsid w:val="00822359"/>
    <w:rsid w:val="00822673"/>
    <w:rsid w:val="00822728"/>
    <w:rsid w:val="00822861"/>
    <w:rsid w:val="008228B5"/>
    <w:rsid w:val="00823624"/>
    <w:rsid w:val="0082387F"/>
    <w:rsid w:val="00823998"/>
    <w:rsid w:val="008240F9"/>
    <w:rsid w:val="0082479C"/>
    <w:rsid w:val="00824B67"/>
    <w:rsid w:val="00824EC7"/>
    <w:rsid w:val="00824F3C"/>
    <w:rsid w:val="00825098"/>
    <w:rsid w:val="00825148"/>
    <w:rsid w:val="00825223"/>
    <w:rsid w:val="0082542F"/>
    <w:rsid w:val="00825693"/>
    <w:rsid w:val="00825DBB"/>
    <w:rsid w:val="00825F8B"/>
    <w:rsid w:val="00826106"/>
    <w:rsid w:val="008267E0"/>
    <w:rsid w:val="00826A67"/>
    <w:rsid w:val="00826B65"/>
    <w:rsid w:val="008274C9"/>
    <w:rsid w:val="0082760F"/>
    <w:rsid w:val="00827B49"/>
    <w:rsid w:val="00827F7F"/>
    <w:rsid w:val="00827F80"/>
    <w:rsid w:val="008307F0"/>
    <w:rsid w:val="00830A5F"/>
    <w:rsid w:val="00830ED1"/>
    <w:rsid w:val="00830FE6"/>
    <w:rsid w:val="0083154E"/>
    <w:rsid w:val="008317F6"/>
    <w:rsid w:val="008318B9"/>
    <w:rsid w:val="00831A1C"/>
    <w:rsid w:val="00831CF7"/>
    <w:rsid w:val="00831EF7"/>
    <w:rsid w:val="00832190"/>
    <w:rsid w:val="0083246C"/>
    <w:rsid w:val="00832485"/>
    <w:rsid w:val="008328D3"/>
    <w:rsid w:val="00832A5F"/>
    <w:rsid w:val="00833014"/>
    <w:rsid w:val="00833067"/>
    <w:rsid w:val="008331A1"/>
    <w:rsid w:val="008331D2"/>
    <w:rsid w:val="00833E4C"/>
    <w:rsid w:val="008345AC"/>
    <w:rsid w:val="00834858"/>
    <w:rsid w:val="00834A01"/>
    <w:rsid w:val="00834EB7"/>
    <w:rsid w:val="00834F8A"/>
    <w:rsid w:val="00835984"/>
    <w:rsid w:val="00835B8B"/>
    <w:rsid w:val="00835C36"/>
    <w:rsid w:val="00836492"/>
    <w:rsid w:val="00836F48"/>
    <w:rsid w:val="00836F7A"/>
    <w:rsid w:val="008371C0"/>
    <w:rsid w:val="00837889"/>
    <w:rsid w:val="00837B4E"/>
    <w:rsid w:val="00837FCD"/>
    <w:rsid w:val="008400FD"/>
    <w:rsid w:val="0084019C"/>
    <w:rsid w:val="008403BB"/>
    <w:rsid w:val="008408C0"/>
    <w:rsid w:val="00840C9F"/>
    <w:rsid w:val="00841292"/>
    <w:rsid w:val="0084171B"/>
    <w:rsid w:val="00842104"/>
    <w:rsid w:val="008425EA"/>
    <w:rsid w:val="00843335"/>
    <w:rsid w:val="0084380F"/>
    <w:rsid w:val="008438BA"/>
    <w:rsid w:val="00843B6C"/>
    <w:rsid w:val="00843D85"/>
    <w:rsid w:val="00843E30"/>
    <w:rsid w:val="00843F2B"/>
    <w:rsid w:val="00843FB4"/>
    <w:rsid w:val="00844626"/>
    <w:rsid w:val="00844D2A"/>
    <w:rsid w:val="008452C0"/>
    <w:rsid w:val="008455E6"/>
    <w:rsid w:val="00845B86"/>
    <w:rsid w:val="00845E56"/>
    <w:rsid w:val="008461CB"/>
    <w:rsid w:val="00846C74"/>
    <w:rsid w:val="00846D67"/>
    <w:rsid w:val="0084744B"/>
    <w:rsid w:val="00847AAF"/>
    <w:rsid w:val="00850011"/>
    <w:rsid w:val="00850279"/>
    <w:rsid w:val="00850617"/>
    <w:rsid w:val="00850B88"/>
    <w:rsid w:val="00851466"/>
    <w:rsid w:val="00851506"/>
    <w:rsid w:val="00851BF5"/>
    <w:rsid w:val="00851D35"/>
    <w:rsid w:val="00851F4A"/>
    <w:rsid w:val="00852058"/>
    <w:rsid w:val="008520B9"/>
    <w:rsid w:val="008522BD"/>
    <w:rsid w:val="00852615"/>
    <w:rsid w:val="00852739"/>
    <w:rsid w:val="008528E7"/>
    <w:rsid w:val="00852BB3"/>
    <w:rsid w:val="00852CCC"/>
    <w:rsid w:val="00852F20"/>
    <w:rsid w:val="00852FAE"/>
    <w:rsid w:val="00853126"/>
    <w:rsid w:val="008532DB"/>
    <w:rsid w:val="00853A20"/>
    <w:rsid w:val="00853B7E"/>
    <w:rsid w:val="00854198"/>
    <w:rsid w:val="008541B5"/>
    <w:rsid w:val="008545A0"/>
    <w:rsid w:val="00854648"/>
    <w:rsid w:val="00854B09"/>
    <w:rsid w:val="00854CB0"/>
    <w:rsid w:val="008554AE"/>
    <w:rsid w:val="00855992"/>
    <w:rsid w:val="00855B2E"/>
    <w:rsid w:val="00855EE1"/>
    <w:rsid w:val="00856009"/>
    <w:rsid w:val="00856660"/>
    <w:rsid w:val="008567CF"/>
    <w:rsid w:val="008567FC"/>
    <w:rsid w:val="00856B7F"/>
    <w:rsid w:val="00856F6D"/>
    <w:rsid w:val="008572C2"/>
    <w:rsid w:val="0085730F"/>
    <w:rsid w:val="0085731D"/>
    <w:rsid w:val="0085746E"/>
    <w:rsid w:val="008574D4"/>
    <w:rsid w:val="008579A4"/>
    <w:rsid w:val="00857B08"/>
    <w:rsid w:val="00860014"/>
    <w:rsid w:val="0086014A"/>
    <w:rsid w:val="00861445"/>
    <w:rsid w:val="00861B11"/>
    <w:rsid w:val="00861B3D"/>
    <w:rsid w:val="00861BEE"/>
    <w:rsid w:val="00861C80"/>
    <w:rsid w:val="00861D30"/>
    <w:rsid w:val="00861DA3"/>
    <w:rsid w:val="00861F42"/>
    <w:rsid w:val="00862747"/>
    <w:rsid w:val="008627A1"/>
    <w:rsid w:val="008628DF"/>
    <w:rsid w:val="00862924"/>
    <w:rsid w:val="00862F20"/>
    <w:rsid w:val="0086334F"/>
    <w:rsid w:val="0086340A"/>
    <w:rsid w:val="008639DA"/>
    <w:rsid w:val="00863BC6"/>
    <w:rsid w:val="00864236"/>
    <w:rsid w:val="008644C2"/>
    <w:rsid w:val="00864D92"/>
    <w:rsid w:val="00864EB1"/>
    <w:rsid w:val="00865648"/>
    <w:rsid w:val="00865D81"/>
    <w:rsid w:val="00866458"/>
    <w:rsid w:val="008669FE"/>
    <w:rsid w:val="00866AAB"/>
    <w:rsid w:val="00866C20"/>
    <w:rsid w:val="0086714D"/>
    <w:rsid w:val="00867193"/>
    <w:rsid w:val="0086732F"/>
    <w:rsid w:val="008674EA"/>
    <w:rsid w:val="008677A6"/>
    <w:rsid w:val="00867B31"/>
    <w:rsid w:val="00867BDC"/>
    <w:rsid w:val="00870069"/>
    <w:rsid w:val="00870083"/>
    <w:rsid w:val="00870399"/>
    <w:rsid w:val="00870833"/>
    <w:rsid w:val="00871A24"/>
    <w:rsid w:val="00872475"/>
    <w:rsid w:val="00872A65"/>
    <w:rsid w:val="00872E2B"/>
    <w:rsid w:val="008735FC"/>
    <w:rsid w:val="00873E29"/>
    <w:rsid w:val="00873E5B"/>
    <w:rsid w:val="00873E86"/>
    <w:rsid w:val="00874074"/>
    <w:rsid w:val="00874770"/>
    <w:rsid w:val="00874E58"/>
    <w:rsid w:val="0087501F"/>
    <w:rsid w:val="008753B3"/>
    <w:rsid w:val="00875661"/>
    <w:rsid w:val="0087588B"/>
    <w:rsid w:val="00875D4C"/>
    <w:rsid w:val="00875ECC"/>
    <w:rsid w:val="008763DF"/>
    <w:rsid w:val="00876824"/>
    <w:rsid w:val="00876CF9"/>
    <w:rsid w:val="00876F8C"/>
    <w:rsid w:val="008773FE"/>
    <w:rsid w:val="00877AE1"/>
    <w:rsid w:val="00880030"/>
    <w:rsid w:val="0088004A"/>
    <w:rsid w:val="00880F2B"/>
    <w:rsid w:val="00881292"/>
    <w:rsid w:val="008812DC"/>
    <w:rsid w:val="008815BD"/>
    <w:rsid w:val="008817C9"/>
    <w:rsid w:val="00882406"/>
    <w:rsid w:val="00882422"/>
    <w:rsid w:val="00883033"/>
    <w:rsid w:val="0088318E"/>
    <w:rsid w:val="008831D9"/>
    <w:rsid w:val="00883E2C"/>
    <w:rsid w:val="00883E66"/>
    <w:rsid w:val="00883FEE"/>
    <w:rsid w:val="008840FB"/>
    <w:rsid w:val="00884CA9"/>
    <w:rsid w:val="0088562B"/>
    <w:rsid w:val="00885E94"/>
    <w:rsid w:val="0088615C"/>
    <w:rsid w:val="008861D4"/>
    <w:rsid w:val="008863A2"/>
    <w:rsid w:val="0088689F"/>
    <w:rsid w:val="00887103"/>
    <w:rsid w:val="00887323"/>
    <w:rsid w:val="008873A3"/>
    <w:rsid w:val="008874BD"/>
    <w:rsid w:val="00887502"/>
    <w:rsid w:val="00887DEF"/>
    <w:rsid w:val="00887E0B"/>
    <w:rsid w:val="008900DC"/>
    <w:rsid w:val="008902A8"/>
    <w:rsid w:val="008902AF"/>
    <w:rsid w:val="00890479"/>
    <w:rsid w:val="00890DFC"/>
    <w:rsid w:val="0089105C"/>
    <w:rsid w:val="008910A6"/>
    <w:rsid w:val="00891651"/>
    <w:rsid w:val="0089199E"/>
    <w:rsid w:val="008922B8"/>
    <w:rsid w:val="00892392"/>
    <w:rsid w:val="00892550"/>
    <w:rsid w:val="008926E1"/>
    <w:rsid w:val="00892796"/>
    <w:rsid w:val="008928E5"/>
    <w:rsid w:val="00892D80"/>
    <w:rsid w:val="00892D96"/>
    <w:rsid w:val="0089331F"/>
    <w:rsid w:val="00893527"/>
    <w:rsid w:val="008936E2"/>
    <w:rsid w:val="00893C5C"/>
    <w:rsid w:val="00894141"/>
    <w:rsid w:val="00894B24"/>
    <w:rsid w:val="00894B4E"/>
    <w:rsid w:val="00895143"/>
    <w:rsid w:val="0089523D"/>
    <w:rsid w:val="008955CF"/>
    <w:rsid w:val="00895F25"/>
    <w:rsid w:val="0089616C"/>
    <w:rsid w:val="00896A20"/>
    <w:rsid w:val="00896AEA"/>
    <w:rsid w:val="00896F88"/>
    <w:rsid w:val="00897273"/>
    <w:rsid w:val="008973F0"/>
    <w:rsid w:val="00897701"/>
    <w:rsid w:val="00897737"/>
    <w:rsid w:val="008978A6"/>
    <w:rsid w:val="008979A9"/>
    <w:rsid w:val="00897AAC"/>
    <w:rsid w:val="00897CFF"/>
    <w:rsid w:val="008A0346"/>
    <w:rsid w:val="008A035B"/>
    <w:rsid w:val="008A044B"/>
    <w:rsid w:val="008A05D0"/>
    <w:rsid w:val="008A071F"/>
    <w:rsid w:val="008A07D2"/>
    <w:rsid w:val="008A090B"/>
    <w:rsid w:val="008A0A8E"/>
    <w:rsid w:val="008A1021"/>
    <w:rsid w:val="008A111C"/>
    <w:rsid w:val="008A118F"/>
    <w:rsid w:val="008A1438"/>
    <w:rsid w:val="008A153E"/>
    <w:rsid w:val="008A1628"/>
    <w:rsid w:val="008A1C22"/>
    <w:rsid w:val="008A2EC1"/>
    <w:rsid w:val="008A316B"/>
    <w:rsid w:val="008A3700"/>
    <w:rsid w:val="008A3BBE"/>
    <w:rsid w:val="008A3D11"/>
    <w:rsid w:val="008A3E74"/>
    <w:rsid w:val="008A40E7"/>
    <w:rsid w:val="008A43C6"/>
    <w:rsid w:val="008A4457"/>
    <w:rsid w:val="008A4828"/>
    <w:rsid w:val="008A5776"/>
    <w:rsid w:val="008A6139"/>
    <w:rsid w:val="008A6237"/>
    <w:rsid w:val="008A63E1"/>
    <w:rsid w:val="008A6A81"/>
    <w:rsid w:val="008A6AA3"/>
    <w:rsid w:val="008A6FA3"/>
    <w:rsid w:val="008A7868"/>
    <w:rsid w:val="008A78DD"/>
    <w:rsid w:val="008A7BF4"/>
    <w:rsid w:val="008A7CD8"/>
    <w:rsid w:val="008A7E6A"/>
    <w:rsid w:val="008A7EC0"/>
    <w:rsid w:val="008B02F7"/>
    <w:rsid w:val="008B03B0"/>
    <w:rsid w:val="008B09E4"/>
    <w:rsid w:val="008B0B3A"/>
    <w:rsid w:val="008B12C4"/>
    <w:rsid w:val="008B1361"/>
    <w:rsid w:val="008B156B"/>
    <w:rsid w:val="008B26A8"/>
    <w:rsid w:val="008B28DD"/>
    <w:rsid w:val="008B28DE"/>
    <w:rsid w:val="008B2CBE"/>
    <w:rsid w:val="008B2CD3"/>
    <w:rsid w:val="008B2DEB"/>
    <w:rsid w:val="008B3520"/>
    <w:rsid w:val="008B36F9"/>
    <w:rsid w:val="008B3F8B"/>
    <w:rsid w:val="008B3F8E"/>
    <w:rsid w:val="008B41FD"/>
    <w:rsid w:val="008B4452"/>
    <w:rsid w:val="008B4C4E"/>
    <w:rsid w:val="008B4F30"/>
    <w:rsid w:val="008B4F4A"/>
    <w:rsid w:val="008B5518"/>
    <w:rsid w:val="008B5C86"/>
    <w:rsid w:val="008B5E2D"/>
    <w:rsid w:val="008B5F08"/>
    <w:rsid w:val="008B5F44"/>
    <w:rsid w:val="008B6573"/>
    <w:rsid w:val="008B6882"/>
    <w:rsid w:val="008B6BEA"/>
    <w:rsid w:val="008B6D51"/>
    <w:rsid w:val="008B753D"/>
    <w:rsid w:val="008B766E"/>
    <w:rsid w:val="008B7672"/>
    <w:rsid w:val="008B792A"/>
    <w:rsid w:val="008C006F"/>
    <w:rsid w:val="008C0429"/>
    <w:rsid w:val="008C079C"/>
    <w:rsid w:val="008C0C15"/>
    <w:rsid w:val="008C0E56"/>
    <w:rsid w:val="008C0F37"/>
    <w:rsid w:val="008C0F60"/>
    <w:rsid w:val="008C1003"/>
    <w:rsid w:val="008C110C"/>
    <w:rsid w:val="008C11CB"/>
    <w:rsid w:val="008C1362"/>
    <w:rsid w:val="008C1495"/>
    <w:rsid w:val="008C1A66"/>
    <w:rsid w:val="008C2010"/>
    <w:rsid w:val="008C21EA"/>
    <w:rsid w:val="008C2277"/>
    <w:rsid w:val="008C2A33"/>
    <w:rsid w:val="008C2EBA"/>
    <w:rsid w:val="008C353F"/>
    <w:rsid w:val="008C3852"/>
    <w:rsid w:val="008C3B58"/>
    <w:rsid w:val="008C4392"/>
    <w:rsid w:val="008C4658"/>
    <w:rsid w:val="008C5159"/>
    <w:rsid w:val="008C5678"/>
    <w:rsid w:val="008C5884"/>
    <w:rsid w:val="008C6CE8"/>
    <w:rsid w:val="008C6D5B"/>
    <w:rsid w:val="008C747E"/>
    <w:rsid w:val="008C7C0C"/>
    <w:rsid w:val="008C7CDC"/>
    <w:rsid w:val="008C7DE2"/>
    <w:rsid w:val="008D0348"/>
    <w:rsid w:val="008D048A"/>
    <w:rsid w:val="008D057D"/>
    <w:rsid w:val="008D0731"/>
    <w:rsid w:val="008D090A"/>
    <w:rsid w:val="008D0B7C"/>
    <w:rsid w:val="008D1787"/>
    <w:rsid w:val="008D1AF1"/>
    <w:rsid w:val="008D2670"/>
    <w:rsid w:val="008D292E"/>
    <w:rsid w:val="008D2CF3"/>
    <w:rsid w:val="008D2E02"/>
    <w:rsid w:val="008D35EE"/>
    <w:rsid w:val="008D3836"/>
    <w:rsid w:val="008D3D80"/>
    <w:rsid w:val="008D43B1"/>
    <w:rsid w:val="008D473C"/>
    <w:rsid w:val="008D4B14"/>
    <w:rsid w:val="008D50C0"/>
    <w:rsid w:val="008D50ED"/>
    <w:rsid w:val="008D582D"/>
    <w:rsid w:val="008D5E48"/>
    <w:rsid w:val="008D6272"/>
    <w:rsid w:val="008D62FA"/>
    <w:rsid w:val="008D657D"/>
    <w:rsid w:val="008D68E6"/>
    <w:rsid w:val="008D6A43"/>
    <w:rsid w:val="008D6C68"/>
    <w:rsid w:val="008D6CA2"/>
    <w:rsid w:val="008D6D02"/>
    <w:rsid w:val="008D6F99"/>
    <w:rsid w:val="008D7045"/>
    <w:rsid w:val="008D7054"/>
    <w:rsid w:val="008D7282"/>
    <w:rsid w:val="008D78CF"/>
    <w:rsid w:val="008E0276"/>
    <w:rsid w:val="008E0581"/>
    <w:rsid w:val="008E0665"/>
    <w:rsid w:val="008E07EF"/>
    <w:rsid w:val="008E1182"/>
    <w:rsid w:val="008E1548"/>
    <w:rsid w:val="008E1A72"/>
    <w:rsid w:val="008E1C02"/>
    <w:rsid w:val="008E1EA7"/>
    <w:rsid w:val="008E21DC"/>
    <w:rsid w:val="008E2439"/>
    <w:rsid w:val="008E29B6"/>
    <w:rsid w:val="008E2E3E"/>
    <w:rsid w:val="008E39ED"/>
    <w:rsid w:val="008E4431"/>
    <w:rsid w:val="008E44CC"/>
    <w:rsid w:val="008E47AE"/>
    <w:rsid w:val="008E48B2"/>
    <w:rsid w:val="008E4D9C"/>
    <w:rsid w:val="008E4E91"/>
    <w:rsid w:val="008E581F"/>
    <w:rsid w:val="008E5B4F"/>
    <w:rsid w:val="008E5BFB"/>
    <w:rsid w:val="008E5EC6"/>
    <w:rsid w:val="008E5F24"/>
    <w:rsid w:val="008E66D4"/>
    <w:rsid w:val="008E68AF"/>
    <w:rsid w:val="008E6AA4"/>
    <w:rsid w:val="008E6AC6"/>
    <w:rsid w:val="008E7595"/>
    <w:rsid w:val="008E777E"/>
    <w:rsid w:val="008E7BD1"/>
    <w:rsid w:val="008E7E37"/>
    <w:rsid w:val="008E7EB5"/>
    <w:rsid w:val="008E7EDD"/>
    <w:rsid w:val="008F00A6"/>
    <w:rsid w:val="008F00FB"/>
    <w:rsid w:val="008F04D4"/>
    <w:rsid w:val="008F0540"/>
    <w:rsid w:val="008F055D"/>
    <w:rsid w:val="008F0874"/>
    <w:rsid w:val="008F0C63"/>
    <w:rsid w:val="008F0CE4"/>
    <w:rsid w:val="008F1DD4"/>
    <w:rsid w:val="008F1F3C"/>
    <w:rsid w:val="008F1FBC"/>
    <w:rsid w:val="008F200F"/>
    <w:rsid w:val="008F20DC"/>
    <w:rsid w:val="008F238E"/>
    <w:rsid w:val="008F2421"/>
    <w:rsid w:val="008F2519"/>
    <w:rsid w:val="008F2538"/>
    <w:rsid w:val="008F2745"/>
    <w:rsid w:val="008F29F5"/>
    <w:rsid w:val="008F2B8A"/>
    <w:rsid w:val="008F2D64"/>
    <w:rsid w:val="008F2F6F"/>
    <w:rsid w:val="008F2FE0"/>
    <w:rsid w:val="008F304B"/>
    <w:rsid w:val="008F3421"/>
    <w:rsid w:val="008F36E4"/>
    <w:rsid w:val="008F37A0"/>
    <w:rsid w:val="008F3AEE"/>
    <w:rsid w:val="008F3DD5"/>
    <w:rsid w:val="008F3EFE"/>
    <w:rsid w:val="008F4080"/>
    <w:rsid w:val="008F445F"/>
    <w:rsid w:val="008F50E4"/>
    <w:rsid w:val="008F5E19"/>
    <w:rsid w:val="008F62AC"/>
    <w:rsid w:val="008F666A"/>
    <w:rsid w:val="008F6877"/>
    <w:rsid w:val="008F6B23"/>
    <w:rsid w:val="008F6E9C"/>
    <w:rsid w:val="008F6FB9"/>
    <w:rsid w:val="008F7FDA"/>
    <w:rsid w:val="0090004C"/>
    <w:rsid w:val="00900312"/>
    <w:rsid w:val="00901EA4"/>
    <w:rsid w:val="00902490"/>
    <w:rsid w:val="0090286C"/>
    <w:rsid w:val="00902AD8"/>
    <w:rsid w:val="00902B7F"/>
    <w:rsid w:val="00902C1D"/>
    <w:rsid w:val="00903909"/>
    <w:rsid w:val="00903C0E"/>
    <w:rsid w:val="00903E7A"/>
    <w:rsid w:val="00904310"/>
    <w:rsid w:val="00904651"/>
    <w:rsid w:val="0090554F"/>
    <w:rsid w:val="00905B9F"/>
    <w:rsid w:val="00905D35"/>
    <w:rsid w:val="00905E3D"/>
    <w:rsid w:val="009060AC"/>
    <w:rsid w:val="0090610B"/>
    <w:rsid w:val="00906E4E"/>
    <w:rsid w:val="0090729E"/>
    <w:rsid w:val="00907842"/>
    <w:rsid w:val="00910520"/>
    <w:rsid w:val="0091084D"/>
    <w:rsid w:val="00910CFA"/>
    <w:rsid w:val="009111CB"/>
    <w:rsid w:val="009114EE"/>
    <w:rsid w:val="0091173C"/>
    <w:rsid w:val="009118DF"/>
    <w:rsid w:val="00911935"/>
    <w:rsid w:val="00911AB8"/>
    <w:rsid w:val="00911D31"/>
    <w:rsid w:val="009120E9"/>
    <w:rsid w:val="00912105"/>
    <w:rsid w:val="009123EA"/>
    <w:rsid w:val="0091271A"/>
    <w:rsid w:val="00912751"/>
    <w:rsid w:val="0091310B"/>
    <w:rsid w:val="0091335D"/>
    <w:rsid w:val="00913412"/>
    <w:rsid w:val="0091367A"/>
    <w:rsid w:val="00913925"/>
    <w:rsid w:val="00913EDA"/>
    <w:rsid w:val="0091416B"/>
    <w:rsid w:val="0091438F"/>
    <w:rsid w:val="00914436"/>
    <w:rsid w:val="00914523"/>
    <w:rsid w:val="00914731"/>
    <w:rsid w:val="00914AD6"/>
    <w:rsid w:val="00914DAF"/>
    <w:rsid w:val="00914E21"/>
    <w:rsid w:val="00914F9C"/>
    <w:rsid w:val="0091553A"/>
    <w:rsid w:val="009155F5"/>
    <w:rsid w:val="0091565D"/>
    <w:rsid w:val="009156AB"/>
    <w:rsid w:val="009156AF"/>
    <w:rsid w:val="00915BF2"/>
    <w:rsid w:val="00915C16"/>
    <w:rsid w:val="00915D7B"/>
    <w:rsid w:val="00915E5C"/>
    <w:rsid w:val="00915FBC"/>
    <w:rsid w:val="009161DD"/>
    <w:rsid w:val="00916732"/>
    <w:rsid w:val="0091673B"/>
    <w:rsid w:val="009168AA"/>
    <w:rsid w:val="00916C31"/>
    <w:rsid w:val="00916CF5"/>
    <w:rsid w:val="00917C4E"/>
    <w:rsid w:val="009207AE"/>
    <w:rsid w:val="00920B28"/>
    <w:rsid w:val="00920E1C"/>
    <w:rsid w:val="009214EA"/>
    <w:rsid w:val="0092196F"/>
    <w:rsid w:val="00922C62"/>
    <w:rsid w:val="00922FCB"/>
    <w:rsid w:val="00924443"/>
    <w:rsid w:val="00924692"/>
    <w:rsid w:val="009247D6"/>
    <w:rsid w:val="00924BDD"/>
    <w:rsid w:val="00925054"/>
    <w:rsid w:val="009255A1"/>
    <w:rsid w:val="00925C14"/>
    <w:rsid w:val="00925C70"/>
    <w:rsid w:val="00925FBB"/>
    <w:rsid w:val="009267DE"/>
    <w:rsid w:val="009268A4"/>
    <w:rsid w:val="00926A88"/>
    <w:rsid w:val="00926BEF"/>
    <w:rsid w:val="00926D8F"/>
    <w:rsid w:val="00926E11"/>
    <w:rsid w:val="00926FAF"/>
    <w:rsid w:val="00927406"/>
    <w:rsid w:val="00927991"/>
    <w:rsid w:val="00927A85"/>
    <w:rsid w:val="00930301"/>
    <w:rsid w:val="00930A20"/>
    <w:rsid w:val="00930ACC"/>
    <w:rsid w:val="00930AD1"/>
    <w:rsid w:val="00930D16"/>
    <w:rsid w:val="00930D74"/>
    <w:rsid w:val="009314A0"/>
    <w:rsid w:val="00931788"/>
    <w:rsid w:val="00931F07"/>
    <w:rsid w:val="009325F3"/>
    <w:rsid w:val="009329DA"/>
    <w:rsid w:val="00932EFB"/>
    <w:rsid w:val="00932F84"/>
    <w:rsid w:val="00933133"/>
    <w:rsid w:val="009334D2"/>
    <w:rsid w:val="009338F3"/>
    <w:rsid w:val="00933F39"/>
    <w:rsid w:val="00933F5C"/>
    <w:rsid w:val="00934296"/>
    <w:rsid w:val="0093435A"/>
    <w:rsid w:val="00934539"/>
    <w:rsid w:val="009347EC"/>
    <w:rsid w:val="009348CA"/>
    <w:rsid w:val="00934C69"/>
    <w:rsid w:val="00934F2A"/>
    <w:rsid w:val="00935320"/>
    <w:rsid w:val="009358DF"/>
    <w:rsid w:val="00935A7E"/>
    <w:rsid w:val="00935EEF"/>
    <w:rsid w:val="00935F46"/>
    <w:rsid w:val="00936387"/>
    <w:rsid w:val="009364F0"/>
    <w:rsid w:val="009369A4"/>
    <w:rsid w:val="00936CCA"/>
    <w:rsid w:val="0093781B"/>
    <w:rsid w:val="00937857"/>
    <w:rsid w:val="009379F2"/>
    <w:rsid w:val="009379F9"/>
    <w:rsid w:val="00937DFE"/>
    <w:rsid w:val="0094049A"/>
    <w:rsid w:val="009405B9"/>
    <w:rsid w:val="00940821"/>
    <w:rsid w:val="00940C2C"/>
    <w:rsid w:val="00941906"/>
    <w:rsid w:val="00941E53"/>
    <w:rsid w:val="00941F9A"/>
    <w:rsid w:val="00941FC5"/>
    <w:rsid w:val="009421F8"/>
    <w:rsid w:val="009427A3"/>
    <w:rsid w:val="00942A1F"/>
    <w:rsid w:val="00942C59"/>
    <w:rsid w:val="009434BE"/>
    <w:rsid w:val="00943851"/>
    <w:rsid w:val="009438C9"/>
    <w:rsid w:val="00943987"/>
    <w:rsid w:val="0094410B"/>
    <w:rsid w:val="009441A6"/>
    <w:rsid w:val="00944ABC"/>
    <w:rsid w:val="00944ABE"/>
    <w:rsid w:val="00944C0E"/>
    <w:rsid w:val="00944C80"/>
    <w:rsid w:val="0094507E"/>
    <w:rsid w:val="00945149"/>
    <w:rsid w:val="00945219"/>
    <w:rsid w:val="009457B3"/>
    <w:rsid w:val="00945B3A"/>
    <w:rsid w:val="00946611"/>
    <w:rsid w:val="00946A7C"/>
    <w:rsid w:val="0094731D"/>
    <w:rsid w:val="009475D9"/>
    <w:rsid w:val="0094780D"/>
    <w:rsid w:val="00947851"/>
    <w:rsid w:val="00947CA0"/>
    <w:rsid w:val="00947DAA"/>
    <w:rsid w:val="00947E56"/>
    <w:rsid w:val="00950000"/>
    <w:rsid w:val="00950281"/>
    <w:rsid w:val="009505D9"/>
    <w:rsid w:val="0095065D"/>
    <w:rsid w:val="009518BA"/>
    <w:rsid w:val="00951A70"/>
    <w:rsid w:val="009521EC"/>
    <w:rsid w:val="00952361"/>
    <w:rsid w:val="009524EA"/>
    <w:rsid w:val="00952A7A"/>
    <w:rsid w:val="009530CA"/>
    <w:rsid w:val="0095366E"/>
    <w:rsid w:val="0095372D"/>
    <w:rsid w:val="009538C5"/>
    <w:rsid w:val="00953971"/>
    <w:rsid w:val="00953BC8"/>
    <w:rsid w:val="00953C13"/>
    <w:rsid w:val="0095437C"/>
    <w:rsid w:val="0095451B"/>
    <w:rsid w:val="0095489B"/>
    <w:rsid w:val="00954D5B"/>
    <w:rsid w:val="0095502D"/>
    <w:rsid w:val="0095547A"/>
    <w:rsid w:val="00955699"/>
    <w:rsid w:val="00955A5D"/>
    <w:rsid w:val="00955AC1"/>
    <w:rsid w:val="00955FE7"/>
    <w:rsid w:val="00956188"/>
    <w:rsid w:val="0095642A"/>
    <w:rsid w:val="00956713"/>
    <w:rsid w:val="009567C9"/>
    <w:rsid w:val="009568DF"/>
    <w:rsid w:val="009569C2"/>
    <w:rsid w:val="00956DF7"/>
    <w:rsid w:val="00956E45"/>
    <w:rsid w:val="00956FA3"/>
    <w:rsid w:val="00957094"/>
    <w:rsid w:val="00957207"/>
    <w:rsid w:val="009574C0"/>
    <w:rsid w:val="00957B65"/>
    <w:rsid w:val="00957C4B"/>
    <w:rsid w:val="00957ED4"/>
    <w:rsid w:val="0096062A"/>
    <w:rsid w:val="0096065B"/>
    <w:rsid w:val="009606E4"/>
    <w:rsid w:val="00960787"/>
    <w:rsid w:val="0096086B"/>
    <w:rsid w:val="00960C52"/>
    <w:rsid w:val="00960EB4"/>
    <w:rsid w:val="00960F0A"/>
    <w:rsid w:val="009618E2"/>
    <w:rsid w:val="0096196A"/>
    <w:rsid w:val="00962394"/>
    <w:rsid w:val="0096272C"/>
    <w:rsid w:val="009628A9"/>
    <w:rsid w:val="009640C5"/>
    <w:rsid w:val="00964ACA"/>
    <w:rsid w:val="00964DE6"/>
    <w:rsid w:val="00964E01"/>
    <w:rsid w:val="00964FC2"/>
    <w:rsid w:val="00965462"/>
    <w:rsid w:val="0096549A"/>
    <w:rsid w:val="00965812"/>
    <w:rsid w:val="00965847"/>
    <w:rsid w:val="00965E35"/>
    <w:rsid w:val="00965FEE"/>
    <w:rsid w:val="0096605C"/>
    <w:rsid w:val="00966339"/>
    <w:rsid w:val="009663EB"/>
    <w:rsid w:val="0096647A"/>
    <w:rsid w:val="00966510"/>
    <w:rsid w:val="009665E0"/>
    <w:rsid w:val="0096668F"/>
    <w:rsid w:val="009667AC"/>
    <w:rsid w:val="00966A3F"/>
    <w:rsid w:val="00966D2E"/>
    <w:rsid w:val="00966E58"/>
    <w:rsid w:val="00966FC5"/>
    <w:rsid w:val="0096736A"/>
    <w:rsid w:val="0096779D"/>
    <w:rsid w:val="00967908"/>
    <w:rsid w:val="00967D3B"/>
    <w:rsid w:val="00967D9D"/>
    <w:rsid w:val="00967EF1"/>
    <w:rsid w:val="00970078"/>
    <w:rsid w:val="0097007F"/>
    <w:rsid w:val="00970277"/>
    <w:rsid w:val="009703B8"/>
    <w:rsid w:val="00971054"/>
    <w:rsid w:val="00971157"/>
    <w:rsid w:val="0097134C"/>
    <w:rsid w:val="0097136A"/>
    <w:rsid w:val="00971763"/>
    <w:rsid w:val="009719CA"/>
    <w:rsid w:val="00971B14"/>
    <w:rsid w:val="00971C1C"/>
    <w:rsid w:val="00971DD1"/>
    <w:rsid w:val="00971E3C"/>
    <w:rsid w:val="00971FF2"/>
    <w:rsid w:val="0097212B"/>
    <w:rsid w:val="00972190"/>
    <w:rsid w:val="009722EA"/>
    <w:rsid w:val="00972378"/>
    <w:rsid w:val="00972469"/>
    <w:rsid w:val="00972613"/>
    <w:rsid w:val="0097299E"/>
    <w:rsid w:val="00972A16"/>
    <w:rsid w:val="00972C8A"/>
    <w:rsid w:val="00973130"/>
    <w:rsid w:val="00973356"/>
    <w:rsid w:val="0097353E"/>
    <w:rsid w:val="00973852"/>
    <w:rsid w:val="00973AF3"/>
    <w:rsid w:val="00973CA3"/>
    <w:rsid w:val="00973D6E"/>
    <w:rsid w:val="00973E30"/>
    <w:rsid w:val="00973EA7"/>
    <w:rsid w:val="009740B9"/>
    <w:rsid w:val="009740D4"/>
    <w:rsid w:val="00974DB7"/>
    <w:rsid w:val="00974E8D"/>
    <w:rsid w:val="00974F7D"/>
    <w:rsid w:val="009756A0"/>
    <w:rsid w:val="00975A5B"/>
    <w:rsid w:val="00975C18"/>
    <w:rsid w:val="00975DEC"/>
    <w:rsid w:val="00976255"/>
    <w:rsid w:val="00976BA3"/>
    <w:rsid w:val="00976CA9"/>
    <w:rsid w:val="00976E3A"/>
    <w:rsid w:val="00976E49"/>
    <w:rsid w:val="00977811"/>
    <w:rsid w:val="00980C81"/>
    <w:rsid w:val="00980DB5"/>
    <w:rsid w:val="009813DE"/>
    <w:rsid w:val="00981688"/>
    <w:rsid w:val="009817DB"/>
    <w:rsid w:val="00981846"/>
    <w:rsid w:val="00981AFD"/>
    <w:rsid w:val="00981B16"/>
    <w:rsid w:val="00981B8C"/>
    <w:rsid w:val="00981BDA"/>
    <w:rsid w:val="00981EB1"/>
    <w:rsid w:val="00982585"/>
    <w:rsid w:val="009826A5"/>
    <w:rsid w:val="00982714"/>
    <w:rsid w:val="0098280D"/>
    <w:rsid w:val="00982E04"/>
    <w:rsid w:val="00983594"/>
    <w:rsid w:val="00983D99"/>
    <w:rsid w:val="00983F11"/>
    <w:rsid w:val="00984268"/>
    <w:rsid w:val="00984471"/>
    <w:rsid w:val="0098524D"/>
    <w:rsid w:val="00985356"/>
    <w:rsid w:val="00985368"/>
    <w:rsid w:val="00985407"/>
    <w:rsid w:val="00985438"/>
    <w:rsid w:val="00985653"/>
    <w:rsid w:val="009858A1"/>
    <w:rsid w:val="00985ACA"/>
    <w:rsid w:val="00985CE2"/>
    <w:rsid w:val="0098623C"/>
    <w:rsid w:val="009865D9"/>
    <w:rsid w:val="00986A9F"/>
    <w:rsid w:val="00986BE3"/>
    <w:rsid w:val="00986FA8"/>
    <w:rsid w:val="00986FCB"/>
    <w:rsid w:val="0098702C"/>
    <w:rsid w:val="00987119"/>
    <w:rsid w:val="009878E2"/>
    <w:rsid w:val="00987E7C"/>
    <w:rsid w:val="00987E9E"/>
    <w:rsid w:val="00987EF1"/>
    <w:rsid w:val="00990191"/>
    <w:rsid w:val="009902CD"/>
    <w:rsid w:val="00990430"/>
    <w:rsid w:val="009905D0"/>
    <w:rsid w:val="00990627"/>
    <w:rsid w:val="00990ED7"/>
    <w:rsid w:val="009913D3"/>
    <w:rsid w:val="00991673"/>
    <w:rsid w:val="00991B6A"/>
    <w:rsid w:val="00991F1E"/>
    <w:rsid w:val="00991F60"/>
    <w:rsid w:val="00992594"/>
    <w:rsid w:val="00992706"/>
    <w:rsid w:val="00992799"/>
    <w:rsid w:val="00992AEB"/>
    <w:rsid w:val="00993011"/>
    <w:rsid w:val="00993283"/>
    <w:rsid w:val="00993304"/>
    <w:rsid w:val="00993DC6"/>
    <w:rsid w:val="00993DF1"/>
    <w:rsid w:val="00993F0C"/>
    <w:rsid w:val="009941DD"/>
    <w:rsid w:val="009941F3"/>
    <w:rsid w:val="009944BE"/>
    <w:rsid w:val="009948DF"/>
    <w:rsid w:val="00994BA1"/>
    <w:rsid w:val="0099556D"/>
    <w:rsid w:val="00995A12"/>
    <w:rsid w:val="0099619B"/>
    <w:rsid w:val="0099637A"/>
    <w:rsid w:val="00996813"/>
    <w:rsid w:val="0099706F"/>
    <w:rsid w:val="009971A5"/>
    <w:rsid w:val="009971C3"/>
    <w:rsid w:val="00997310"/>
    <w:rsid w:val="009973F0"/>
    <w:rsid w:val="009976F6"/>
    <w:rsid w:val="00997CF7"/>
    <w:rsid w:val="009A08AB"/>
    <w:rsid w:val="009A0926"/>
    <w:rsid w:val="009A0A99"/>
    <w:rsid w:val="009A0E1A"/>
    <w:rsid w:val="009A15DF"/>
    <w:rsid w:val="009A1CDE"/>
    <w:rsid w:val="009A27F1"/>
    <w:rsid w:val="009A283C"/>
    <w:rsid w:val="009A2ABE"/>
    <w:rsid w:val="009A2C18"/>
    <w:rsid w:val="009A3528"/>
    <w:rsid w:val="009A3B29"/>
    <w:rsid w:val="009A3C8E"/>
    <w:rsid w:val="009A3CC0"/>
    <w:rsid w:val="009A3FA3"/>
    <w:rsid w:val="009A4105"/>
    <w:rsid w:val="009A43C8"/>
    <w:rsid w:val="009A4622"/>
    <w:rsid w:val="009A4715"/>
    <w:rsid w:val="009A4975"/>
    <w:rsid w:val="009A4B1C"/>
    <w:rsid w:val="009A5234"/>
    <w:rsid w:val="009A531D"/>
    <w:rsid w:val="009A553D"/>
    <w:rsid w:val="009A57C4"/>
    <w:rsid w:val="009A5D75"/>
    <w:rsid w:val="009A5E87"/>
    <w:rsid w:val="009A68BB"/>
    <w:rsid w:val="009A6ABA"/>
    <w:rsid w:val="009A7214"/>
    <w:rsid w:val="009A77B1"/>
    <w:rsid w:val="009B050F"/>
    <w:rsid w:val="009B05B8"/>
    <w:rsid w:val="009B06C1"/>
    <w:rsid w:val="009B0700"/>
    <w:rsid w:val="009B1168"/>
    <w:rsid w:val="009B11C8"/>
    <w:rsid w:val="009B1663"/>
    <w:rsid w:val="009B190B"/>
    <w:rsid w:val="009B1983"/>
    <w:rsid w:val="009B1DCF"/>
    <w:rsid w:val="009B219C"/>
    <w:rsid w:val="009B21A1"/>
    <w:rsid w:val="009B2A01"/>
    <w:rsid w:val="009B3085"/>
    <w:rsid w:val="009B33F9"/>
    <w:rsid w:val="009B3588"/>
    <w:rsid w:val="009B37FF"/>
    <w:rsid w:val="009B3B92"/>
    <w:rsid w:val="009B3CFD"/>
    <w:rsid w:val="009B40EA"/>
    <w:rsid w:val="009B4130"/>
    <w:rsid w:val="009B4409"/>
    <w:rsid w:val="009B482B"/>
    <w:rsid w:val="009B4A9E"/>
    <w:rsid w:val="009B4AAA"/>
    <w:rsid w:val="009B4B4F"/>
    <w:rsid w:val="009B4D3F"/>
    <w:rsid w:val="009B5CDA"/>
    <w:rsid w:val="009B6016"/>
    <w:rsid w:val="009B6AB9"/>
    <w:rsid w:val="009B6BBC"/>
    <w:rsid w:val="009B6D64"/>
    <w:rsid w:val="009B7025"/>
    <w:rsid w:val="009B7081"/>
    <w:rsid w:val="009B7493"/>
    <w:rsid w:val="009B7670"/>
    <w:rsid w:val="009B775C"/>
    <w:rsid w:val="009C0399"/>
    <w:rsid w:val="009C07FE"/>
    <w:rsid w:val="009C0932"/>
    <w:rsid w:val="009C1DC7"/>
    <w:rsid w:val="009C21E1"/>
    <w:rsid w:val="009C22AB"/>
    <w:rsid w:val="009C2742"/>
    <w:rsid w:val="009C29C7"/>
    <w:rsid w:val="009C3651"/>
    <w:rsid w:val="009C36FD"/>
    <w:rsid w:val="009C3F4C"/>
    <w:rsid w:val="009C4350"/>
    <w:rsid w:val="009C441B"/>
    <w:rsid w:val="009C448B"/>
    <w:rsid w:val="009C4F20"/>
    <w:rsid w:val="009C530E"/>
    <w:rsid w:val="009C553E"/>
    <w:rsid w:val="009C59E0"/>
    <w:rsid w:val="009C5A1C"/>
    <w:rsid w:val="009C5C80"/>
    <w:rsid w:val="009C5F51"/>
    <w:rsid w:val="009C6339"/>
    <w:rsid w:val="009C65EE"/>
    <w:rsid w:val="009C687B"/>
    <w:rsid w:val="009C6A3B"/>
    <w:rsid w:val="009C6E19"/>
    <w:rsid w:val="009C71B6"/>
    <w:rsid w:val="009C71ED"/>
    <w:rsid w:val="009C7472"/>
    <w:rsid w:val="009C791E"/>
    <w:rsid w:val="009C7A38"/>
    <w:rsid w:val="009C7AF5"/>
    <w:rsid w:val="009C7EC1"/>
    <w:rsid w:val="009D0164"/>
    <w:rsid w:val="009D06DE"/>
    <w:rsid w:val="009D111C"/>
    <w:rsid w:val="009D1F54"/>
    <w:rsid w:val="009D2161"/>
    <w:rsid w:val="009D216A"/>
    <w:rsid w:val="009D24DB"/>
    <w:rsid w:val="009D2A94"/>
    <w:rsid w:val="009D2AAE"/>
    <w:rsid w:val="009D2DA1"/>
    <w:rsid w:val="009D310D"/>
    <w:rsid w:val="009D3601"/>
    <w:rsid w:val="009D3827"/>
    <w:rsid w:val="009D3843"/>
    <w:rsid w:val="009D3901"/>
    <w:rsid w:val="009D3A4A"/>
    <w:rsid w:val="009D41D0"/>
    <w:rsid w:val="009D49F5"/>
    <w:rsid w:val="009D4B60"/>
    <w:rsid w:val="009D4F1E"/>
    <w:rsid w:val="009D4F2F"/>
    <w:rsid w:val="009D5629"/>
    <w:rsid w:val="009D57EC"/>
    <w:rsid w:val="009D58AA"/>
    <w:rsid w:val="009D5B92"/>
    <w:rsid w:val="009D5EBE"/>
    <w:rsid w:val="009D60EA"/>
    <w:rsid w:val="009D6234"/>
    <w:rsid w:val="009D6999"/>
    <w:rsid w:val="009D6AC6"/>
    <w:rsid w:val="009D6C58"/>
    <w:rsid w:val="009D6F6E"/>
    <w:rsid w:val="009D70D2"/>
    <w:rsid w:val="009D727F"/>
    <w:rsid w:val="009D7325"/>
    <w:rsid w:val="009D76B0"/>
    <w:rsid w:val="009D7700"/>
    <w:rsid w:val="009D7974"/>
    <w:rsid w:val="009E0B2D"/>
    <w:rsid w:val="009E0CA3"/>
    <w:rsid w:val="009E0EB5"/>
    <w:rsid w:val="009E0FCF"/>
    <w:rsid w:val="009E0FFF"/>
    <w:rsid w:val="009E17BB"/>
    <w:rsid w:val="009E17FE"/>
    <w:rsid w:val="009E1982"/>
    <w:rsid w:val="009E1E6F"/>
    <w:rsid w:val="009E2049"/>
    <w:rsid w:val="009E2950"/>
    <w:rsid w:val="009E2E2A"/>
    <w:rsid w:val="009E2E8E"/>
    <w:rsid w:val="009E338E"/>
    <w:rsid w:val="009E3504"/>
    <w:rsid w:val="009E3909"/>
    <w:rsid w:val="009E39FF"/>
    <w:rsid w:val="009E3AFE"/>
    <w:rsid w:val="009E3E77"/>
    <w:rsid w:val="009E4281"/>
    <w:rsid w:val="009E4302"/>
    <w:rsid w:val="009E452B"/>
    <w:rsid w:val="009E4BD0"/>
    <w:rsid w:val="009E4E69"/>
    <w:rsid w:val="009E5526"/>
    <w:rsid w:val="009E5BEE"/>
    <w:rsid w:val="009E5C79"/>
    <w:rsid w:val="009E5D49"/>
    <w:rsid w:val="009E5DFE"/>
    <w:rsid w:val="009E5FB4"/>
    <w:rsid w:val="009E6994"/>
    <w:rsid w:val="009E6A4F"/>
    <w:rsid w:val="009E6B54"/>
    <w:rsid w:val="009E6C96"/>
    <w:rsid w:val="009E7174"/>
    <w:rsid w:val="009E7C36"/>
    <w:rsid w:val="009F0286"/>
    <w:rsid w:val="009F02F4"/>
    <w:rsid w:val="009F040B"/>
    <w:rsid w:val="009F0B60"/>
    <w:rsid w:val="009F0D77"/>
    <w:rsid w:val="009F0F78"/>
    <w:rsid w:val="009F11DF"/>
    <w:rsid w:val="009F1465"/>
    <w:rsid w:val="009F219C"/>
    <w:rsid w:val="009F22BC"/>
    <w:rsid w:val="009F25C9"/>
    <w:rsid w:val="009F26D2"/>
    <w:rsid w:val="009F2A50"/>
    <w:rsid w:val="009F2F1E"/>
    <w:rsid w:val="009F2FB8"/>
    <w:rsid w:val="009F30EC"/>
    <w:rsid w:val="009F336B"/>
    <w:rsid w:val="009F34E3"/>
    <w:rsid w:val="009F354B"/>
    <w:rsid w:val="009F36ED"/>
    <w:rsid w:val="009F38DB"/>
    <w:rsid w:val="009F3ABB"/>
    <w:rsid w:val="009F3CAB"/>
    <w:rsid w:val="009F3EA6"/>
    <w:rsid w:val="009F3F3F"/>
    <w:rsid w:val="009F4313"/>
    <w:rsid w:val="009F4352"/>
    <w:rsid w:val="009F43D9"/>
    <w:rsid w:val="009F45E9"/>
    <w:rsid w:val="009F4680"/>
    <w:rsid w:val="009F498A"/>
    <w:rsid w:val="009F4CCE"/>
    <w:rsid w:val="009F4E0F"/>
    <w:rsid w:val="009F50D8"/>
    <w:rsid w:val="009F51DD"/>
    <w:rsid w:val="009F51EF"/>
    <w:rsid w:val="009F5368"/>
    <w:rsid w:val="009F568C"/>
    <w:rsid w:val="009F586B"/>
    <w:rsid w:val="009F5928"/>
    <w:rsid w:val="009F5BAF"/>
    <w:rsid w:val="009F5CBA"/>
    <w:rsid w:val="009F5CFB"/>
    <w:rsid w:val="009F6A66"/>
    <w:rsid w:val="009F6AF0"/>
    <w:rsid w:val="009F6D99"/>
    <w:rsid w:val="009F70CE"/>
    <w:rsid w:val="009F7225"/>
    <w:rsid w:val="009F78B2"/>
    <w:rsid w:val="00A0019C"/>
    <w:rsid w:val="00A00E45"/>
    <w:rsid w:val="00A019AC"/>
    <w:rsid w:val="00A01C74"/>
    <w:rsid w:val="00A01D04"/>
    <w:rsid w:val="00A01ECC"/>
    <w:rsid w:val="00A02807"/>
    <w:rsid w:val="00A02941"/>
    <w:rsid w:val="00A02FD7"/>
    <w:rsid w:val="00A03190"/>
    <w:rsid w:val="00A031E5"/>
    <w:rsid w:val="00A0335A"/>
    <w:rsid w:val="00A03369"/>
    <w:rsid w:val="00A036C6"/>
    <w:rsid w:val="00A0387E"/>
    <w:rsid w:val="00A03E43"/>
    <w:rsid w:val="00A041E8"/>
    <w:rsid w:val="00A04810"/>
    <w:rsid w:val="00A04EA0"/>
    <w:rsid w:val="00A0516F"/>
    <w:rsid w:val="00A05256"/>
    <w:rsid w:val="00A0562F"/>
    <w:rsid w:val="00A057DB"/>
    <w:rsid w:val="00A05B19"/>
    <w:rsid w:val="00A05E75"/>
    <w:rsid w:val="00A05FF9"/>
    <w:rsid w:val="00A06881"/>
    <w:rsid w:val="00A068AA"/>
    <w:rsid w:val="00A06C17"/>
    <w:rsid w:val="00A06DDA"/>
    <w:rsid w:val="00A07147"/>
    <w:rsid w:val="00A0750A"/>
    <w:rsid w:val="00A07704"/>
    <w:rsid w:val="00A07755"/>
    <w:rsid w:val="00A0787B"/>
    <w:rsid w:val="00A07D87"/>
    <w:rsid w:val="00A07E30"/>
    <w:rsid w:val="00A1084D"/>
    <w:rsid w:val="00A10A86"/>
    <w:rsid w:val="00A10A8A"/>
    <w:rsid w:val="00A10F7D"/>
    <w:rsid w:val="00A11132"/>
    <w:rsid w:val="00A11164"/>
    <w:rsid w:val="00A11AF5"/>
    <w:rsid w:val="00A11CE8"/>
    <w:rsid w:val="00A127EA"/>
    <w:rsid w:val="00A127EB"/>
    <w:rsid w:val="00A127FB"/>
    <w:rsid w:val="00A12939"/>
    <w:rsid w:val="00A12E77"/>
    <w:rsid w:val="00A13734"/>
    <w:rsid w:val="00A138AD"/>
    <w:rsid w:val="00A13948"/>
    <w:rsid w:val="00A13AEC"/>
    <w:rsid w:val="00A13E13"/>
    <w:rsid w:val="00A14009"/>
    <w:rsid w:val="00A14028"/>
    <w:rsid w:val="00A144A4"/>
    <w:rsid w:val="00A14696"/>
    <w:rsid w:val="00A1474F"/>
    <w:rsid w:val="00A150C3"/>
    <w:rsid w:val="00A15462"/>
    <w:rsid w:val="00A15724"/>
    <w:rsid w:val="00A15937"/>
    <w:rsid w:val="00A15A96"/>
    <w:rsid w:val="00A15DFA"/>
    <w:rsid w:val="00A15FB3"/>
    <w:rsid w:val="00A16639"/>
    <w:rsid w:val="00A16DF6"/>
    <w:rsid w:val="00A16E74"/>
    <w:rsid w:val="00A16EA2"/>
    <w:rsid w:val="00A17515"/>
    <w:rsid w:val="00A176A6"/>
    <w:rsid w:val="00A17A76"/>
    <w:rsid w:val="00A17F89"/>
    <w:rsid w:val="00A204D1"/>
    <w:rsid w:val="00A20576"/>
    <w:rsid w:val="00A206DE"/>
    <w:rsid w:val="00A20786"/>
    <w:rsid w:val="00A209D3"/>
    <w:rsid w:val="00A20AA8"/>
    <w:rsid w:val="00A20B92"/>
    <w:rsid w:val="00A20C2C"/>
    <w:rsid w:val="00A21083"/>
    <w:rsid w:val="00A212A6"/>
    <w:rsid w:val="00A212ED"/>
    <w:rsid w:val="00A218D4"/>
    <w:rsid w:val="00A218D7"/>
    <w:rsid w:val="00A219BE"/>
    <w:rsid w:val="00A21A19"/>
    <w:rsid w:val="00A21A33"/>
    <w:rsid w:val="00A21E99"/>
    <w:rsid w:val="00A223FB"/>
    <w:rsid w:val="00A2257C"/>
    <w:rsid w:val="00A2289E"/>
    <w:rsid w:val="00A22B3E"/>
    <w:rsid w:val="00A233A5"/>
    <w:rsid w:val="00A23464"/>
    <w:rsid w:val="00A239B6"/>
    <w:rsid w:val="00A23C4E"/>
    <w:rsid w:val="00A23E08"/>
    <w:rsid w:val="00A23F2D"/>
    <w:rsid w:val="00A243ED"/>
    <w:rsid w:val="00A245B0"/>
    <w:rsid w:val="00A249C0"/>
    <w:rsid w:val="00A249C8"/>
    <w:rsid w:val="00A24EA2"/>
    <w:rsid w:val="00A254B6"/>
    <w:rsid w:val="00A25901"/>
    <w:rsid w:val="00A2598E"/>
    <w:rsid w:val="00A26021"/>
    <w:rsid w:val="00A26E1A"/>
    <w:rsid w:val="00A272FA"/>
    <w:rsid w:val="00A27691"/>
    <w:rsid w:val="00A2778A"/>
    <w:rsid w:val="00A27B4E"/>
    <w:rsid w:val="00A27B57"/>
    <w:rsid w:val="00A30064"/>
    <w:rsid w:val="00A30113"/>
    <w:rsid w:val="00A304F8"/>
    <w:rsid w:val="00A3063F"/>
    <w:rsid w:val="00A308C7"/>
    <w:rsid w:val="00A30EBA"/>
    <w:rsid w:val="00A31198"/>
    <w:rsid w:val="00A31408"/>
    <w:rsid w:val="00A31413"/>
    <w:rsid w:val="00A31D83"/>
    <w:rsid w:val="00A31F59"/>
    <w:rsid w:val="00A31FCE"/>
    <w:rsid w:val="00A32517"/>
    <w:rsid w:val="00A3293B"/>
    <w:rsid w:val="00A32B2B"/>
    <w:rsid w:val="00A32E81"/>
    <w:rsid w:val="00A33213"/>
    <w:rsid w:val="00A341CC"/>
    <w:rsid w:val="00A34250"/>
    <w:rsid w:val="00A3439C"/>
    <w:rsid w:val="00A34413"/>
    <w:rsid w:val="00A34675"/>
    <w:rsid w:val="00A349CC"/>
    <w:rsid w:val="00A35300"/>
    <w:rsid w:val="00A35555"/>
    <w:rsid w:val="00A356C6"/>
    <w:rsid w:val="00A361D0"/>
    <w:rsid w:val="00A36238"/>
    <w:rsid w:val="00A36684"/>
    <w:rsid w:val="00A36A1A"/>
    <w:rsid w:val="00A36CD6"/>
    <w:rsid w:val="00A36D11"/>
    <w:rsid w:val="00A372D4"/>
    <w:rsid w:val="00A37798"/>
    <w:rsid w:val="00A3781B"/>
    <w:rsid w:val="00A37B70"/>
    <w:rsid w:val="00A37EAC"/>
    <w:rsid w:val="00A40014"/>
    <w:rsid w:val="00A4009A"/>
    <w:rsid w:val="00A402C9"/>
    <w:rsid w:val="00A40AED"/>
    <w:rsid w:val="00A40CC0"/>
    <w:rsid w:val="00A40D86"/>
    <w:rsid w:val="00A40DEB"/>
    <w:rsid w:val="00A4158E"/>
    <w:rsid w:val="00A41721"/>
    <w:rsid w:val="00A4184F"/>
    <w:rsid w:val="00A41AD4"/>
    <w:rsid w:val="00A41B03"/>
    <w:rsid w:val="00A41D79"/>
    <w:rsid w:val="00A41D81"/>
    <w:rsid w:val="00A41F69"/>
    <w:rsid w:val="00A42388"/>
    <w:rsid w:val="00A42507"/>
    <w:rsid w:val="00A42B67"/>
    <w:rsid w:val="00A42BC5"/>
    <w:rsid w:val="00A430AA"/>
    <w:rsid w:val="00A4364A"/>
    <w:rsid w:val="00A437D0"/>
    <w:rsid w:val="00A43C83"/>
    <w:rsid w:val="00A43D18"/>
    <w:rsid w:val="00A440CB"/>
    <w:rsid w:val="00A442F6"/>
    <w:rsid w:val="00A445FD"/>
    <w:rsid w:val="00A449A3"/>
    <w:rsid w:val="00A451F0"/>
    <w:rsid w:val="00A454AB"/>
    <w:rsid w:val="00A4560F"/>
    <w:rsid w:val="00A4573B"/>
    <w:rsid w:val="00A45A1E"/>
    <w:rsid w:val="00A45F13"/>
    <w:rsid w:val="00A46002"/>
    <w:rsid w:val="00A467F2"/>
    <w:rsid w:val="00A469C4"/>
    <w:rsid w:val="00A46C88"/>
    <w:rsid w:val="00A4739E"/>
    <w:rsid w:val="00A4762B"/>
    <w:rsid w:val="00A47B44"/>
    <w:rsid w:val="00A5043A"/>
    <w:rsid w:val="00A50D45"/>
    <w:rsid w:val="00A50EFB"/>
    <w:rsid w:val="00A5136C"/>
    <w:rsid w:val="00A513BC"/>
    <w:rsid w:val="00A51955"/>
    <w:rsid w:val="00A5197F"/>
    <w:rsid w:val="00A52010"/>
    <w:rsid w:val="00A52294"/>
    <w:rsid w:val="00A52B50"/>
    <w:rsid w:val="00A52B62"/>
    <w:rsid w:val="00A52EB8"/>
    <w:rsid w:val="00A52FB8"/>
    <w:rsid w:val="00A53647"/>
    <w:rsid w:val="00A53A71"/>
    <w:rsid w:val="00A53B3E"/>
    <w:rsid w:val="00A54344"/>
    <w:rsid w:val="00A5471E"/>
    <w:rsid w:val="00A548ED"/>
    <w:rsid w:val="00A54B0D"/>
    <w:rsid w:val="00A55366"/>
    <w:rsid w:val="00A5580D"/>
    <w:rsid w:val="00A55A73"/>
    <w:rsid w:val="00A56762"/>
    <w:rsid w:val="00A56A90"/>
    <w:rsid w:val="00A56AED"/>
    <w:rsid w:val="00A56DD2"/>
    <w:rsid w:val="00A5714A"/>
    <w:rsid w:val="00A57AA3"/>
    <w:rsid w:val="00A57BD0"/>
    <w:rsid w:val="00A60069"/>
    <w:rsid w:val="00A60AAB"/>
    <w:rsid w:val="00A60E68"/>
    <w:rsid w:val="00A61076"/>
    <w:rsid w:val="00A62269"/>
    <w:rsid w:val="00A638EB"/>
    <w:rsid w:val="00A640C3"/>
    <w:rsid w:val="00A641A7"/>
    <w:rsid w:val="00A644D5"/>
    <w:rsid w:val="00A64618"/>
    <w:rsid w:val="00A648B5"/>
    <w:rsid w:val="00A6495B"/>
    <w:rsid w:val="00A64A9F"/>
    <w:rsid w:val="00A64CAA"/>
    <w:rsid w:val="00A64CC5"/>
    <w:rsid w:val="00A64DB2"/>
    <w:rsid w:val="00A64F60"/>
    <w:rsid w:val="00A64FFB"/>
    <w:rsid w:val="00A65307"/>
    <w:rsid w:val="00A65455"/>
    <w:rsid w:val="00A65905"/>
    <w:rsid w:val="00A659AC"/>
    <w:rsid w:val="00A65FA1"/>
    <w:rsid w:val="00A6606C"/>
    <w:rsid w:val="00A6625F"/>
    <w:rsid w:val="00A6636F"/>
    <w:rsid w:val="00A666CB"/>
    <w:rsid w:val="00A66CAE"/>
    <w:rsid w:val="00A67067"/>
    <w:rsid w:val="00A671B0"/>
    <w:rsid w:val="00A67C5B"/>
    <w:rsid w:val="00A67C81"/>
    <w:rsid w:val="00A67D0C"/>
    <w:rsid w:val="00A67F97"/>
    <w:rsid w:val="00A70246"/>
    <w:rsid w:val="00A70582"/>
    <w:rsid w:val="00A70769"/>
    <w:rsid w:val="00A707C2"/>
    <w:rsid w:val="00A70CEA"/>
    <w:rsid w:val="00A70D74"/>
    <w:rsid w:val="00A71131"/>
    <w:rsid w:val="00A71504"/>
    <w:rsid w:val="00A71541"/>
    <w:rsid w:val="00A7163B"/>
    <w:rsid w:val="00A71C93"/>
    <w:rsid w:val="00A72232"/>
    <w:rsid w:val="00A7339D"/>
    <w:rsid w:val="00A73659"/>
    <w:rsid w:val="00A739AD"/>
    <w:rsid w:val="00A73F38"/>
    <w:rsid w:val="00A742E1"/>
    <w:rsid w:val="00A743E7"/>
    <w:rsid w:val="00A748FB"/>
    <w:rsid w:val="00A749A9"/>
    <w:rsid w:val="00A74FED"/>
    <w:rsid w:val="00A7582A"/>
    <w:rsid w:val="00A76249"/>
    <w:rsid w:val="00A763D7"/>
    <w:rsid w:val="00A76D4A"/>
    <w:rsid w:val="00A76FD3"/>
    <w:rsid w:val="00A774BE"/>
    <w:rsid w:val="00A776E4"/>
    <w:rsid w:val="00A77F16"/>
    <w:rsid w:val="00A8010A"/>
    <w:rsid w:val="00A80310"/>
    <w:rsid w:val="00A805FB"/>
    <w:rsid w:val="00A8079F"/>
    <w:rsid w:val="00A80A6D"/>
    <w:rsid w:val="00A80B72"/>
    <w:rsid w:val="00A81058"/>
    <w:rsid w:val="00A810B0"/>
    <w:rsid w:val="00A81569"/>
    <w:rsid w:val="00A817A2"/>
    <w:rsid w:val="00A81C4D"/>
    <w:rsid w:val="00A81D5A"/>
    <w:rsid w:val="00A81E04"/>
    <w:rsid w:val="00A81F62"/>
    <w:rsid w:val="00A823D1"/>
    <w:rsid w:val="00A82577"/>
    <w:rsid w:val="00A82A8B"/>
    <w:rsid w:val="00A82A97"/>
    <w:rsid w:val="00A82E26"/>
    <w:rsid w:val="00A830F2"/>
    <w:rsid w:val="00A831FA"/>
    <w:rsid w:val="00A8349E"/>
    <w:rsid w:val="00A83859"/>
    <w:rsid w:val="00A839FC"/>
    <w:rsid w:val="00A841D7"/>
    <w:rsid w:val="00A842E7"/>
    <w:rsid w:val="00A84734"/>
    <w:rsid w:val="00A848DC"/>
    <w:rsid w:val="00A84C90"/>
    <w:rsid w:val="00A854AD"/>
    <w:rsid w:val="00A85909"/>
    <w:rsid w:val="00A85A7B"/>
    <w:rsid w:val="00A85DC4"/>
    <w:rsid w:val="00A85F81"/>
    <w:rsid w:val="00A86313"/>
    <w:rsid w:val="00A865FA"/>
    <w:rsid w:val="00A869A9"/>
    <w:rsid w:val="00A86FE6"/>
    <w:rsid w:val="00A87395"/>
    <w:rsid w:val="00A87421"/>
    <w:rsid w:val="00A8795C"/>
    <w:rsid w:val="00A905C5"/>
    <w:rsid w:val="00A90D71"/>
    <w:rsid w:val="00A90F50"/>
    <w:rsid w:val="00A91AAE"/>
    <w:rsid w:val="00A9204E"/>
    <w:rsid w:val="00A921D2"/>
    <w:rsid w:val="00A923C9"/>
    <w:rsid w:val="00A925F2"/>
    <w:rsid w:val="00A92D33"/>
    <w:rsid w:val="00A9329C"/>
    <w:rsid w:val="00A93472"/>
    <w:rsid w:val="00A9379A"/>
    <w:rsid w:val="00A93920"/>
    <w:rsid w:val="00A93C38"/>
    <w:rsid w:val="00A93EFD"/>
    <w:rsid w:val="00A942F9"/>
    <w:rsid w:val="00A9445E"/>
    <w:rsid w:val="00A944DC"/>
    <w:rsid w:val="00A954D3"/>
    <w:rsid w:val="00A9581F"/>
    <w:rsid w:val="00A95CCF"/>
    <w:rsid w:val="00A9616F"/>
    <w:rsid w:val="00A96738"/>
    <w:rsid w:val="00A96D1D"/>
    <w:rsid w:val="00A972D0"/>
    <w:rsid w:val="00A97475"/>
    <w:rsid w:val="00A97806"/>
    <w:rsid w:val="00A97D43"/>
    <w:rsid w:val="00AA0364"/>
    <w:rsid w:val="00AA03D9"/>
    <w:rsid w:val="00AA0B62"/>
    <w:rsid w:val="00AA10A8"/>
    <w:rsid w:val="00AA253C"/>
    <w:rsid w:val="00AA25CE"/>
    <w:rsid w:val="00AA3161"/>
    <w:rsid w:val="00AA343E"/>
    <w:rsid w:val="00AA4585"/>
    <w:rsid w:val="00AA467F"/>
    <w:rsid w:val="00AA4685"/>
    <w:rsid w:val="00AA48B0"/>
    <w:rsid w:val="00AA4FD3"/>
    <w:rsid w:val="00AA50E4"/>
    <w:rsid w:val="00AA525D"/>
    <w:rsid w:val="00AA53A1"/>
    <w:rsid w:val="00AA5421"/>
    <w:rsid w:val="00AA5DF1"/>
    <w:rsid w:val="00AA6055"/>
    <w:rsid w:val="00AA6134"/>
    <w:rsid w:val="00AA6239"/>
    <w:rsid w:val="00AA6346"/>
    <w:rsid w:val="00AA640C"/>
    <w:rsid w:val="00AA65E7"/>
    <w:rsid w:val="00AA68A1"/>
    <w:rsid w:val="00AA6AFA"/>
    <w:rsid w:val="00AA6C2A"/>
    <w:rsid w:val="00AA6D21"/>
    <w:rsid w:val="00AA701A"/>
    <w:rsid w:val="00AA769B"/>
    <w:rsid w:val="00AA76B5"/>
    <w:rsid w:val="00AA7732"/>
    <w:rsid w:val="00AA79CF"/>
    <w:rsid w:val="00AA7DB8"/>
    <w:rsid w:val="00AB0053"/>
    <w:rsid w:val="00AB0252"/>
    <w:rsid w:val="00AB078F"/>
    <w:rsid w:val="00AB0E1B"/>
    <w:rsid w:val="00AB0E22"/>
    <w:rsid w:val="00AB129B"/>
    <w:rsid w:val="00AB15F5"/>
    <w:rsid w:val="00AB1606"/>
    <w:rsid w:val="00AB164B"/>
    <w:rsid w:val="00AB166F"/>
    <w:rsid w:val="00AB1C1E"/>
    <w:rsid w:val="00AB24C3"/>
    <w:rsid w:val="00AB2754"/>
    <w:rsid w:val="00AB278C"/>
    <w:rsid w:val="00AB289E"/>
    <w:rsid w:val="00AB2AF9"/>
    <w:rsid w:val="00AB3572"/>
    <w:rsid w:val="00AB3746"/>
    <w:rsid w:val="00AB3999"/>
    <w:rsid w:val="00AB3E8F"/>
    <w:rsid w:val="00AB49B6"/>
    <w:rsid w:val="00AB4B75"/>
    <w:rsid w:val="00AB4C86"/>
    <w:rsid w:val="00AB56A9"/>
    <w:rsid w:val="00AB5CAC"/>
    <w:rsid w:val="00AB68CC"/>
    <w:rsid w:val="00AB6BE8"/>
    <w:rsid w:val="00AB6C8B"/>
    <w:rsid w:val="00AB70F8"/>
    <w:rsid w:val="00AB7330"/>
    <w:rsid w:val="00AB7C75"/>
    <w:rsid w:val="00AB7CB5"/>
    <w:rsid w:val="00AB7D13"/>
    <w:rsid w:val="00AB7E46"/>
    <w:rsid w:val="00AB7F5A"/>
    <w:rsid w:val="00AC05E4"/>
    <w:rsid w:val="00AC0734"/>
    <w:rsid w:val="00AC09F8"/>
    <w:rsid w:val="00AC0F25"/>
    <w:rsid w:val="00AC16CF"/>
    <w:rsid w:val="00AC1A38"/>
    <w:rsid w:val="00AC1A58"/>
    <w:rsid w:val="00AC1DEC"/>
    <w:rsid w:val="00AC1E6F"/>
    <w:rsid w:val="00AC2275"/>
    <w:rsid w:val="00AC2279"/>
    <w:rsid w:val="00AC2D35"/>
    <w:rsid w:val="00AC2DC3"/>
    <w:rsid w:val="00AC302A"/>
    <w:rsid w:val="00AC3089"/>
    <w:rsid w:val="00AC367C"/>
    <w:rsid w:val="00AC45B9"/>
    <w:rsid w:val="00AC47F5"/>
    <w:rsid w:val="00AC4822"/>
    <w:rsid w:val="00AC49D7"/>
    <w:rsid w:val="00AC4B3C"/>
    <w:rsid w:val="00AC4FC1"/>
    <w:rsid w:val="00AC5251"/>
    <w:rsid w:val="00AC5346"/>
    <w:rsid w:val="00AC538B"/>
    <w:rsid w:val="00AC5525"/>
    <w:rsid w:val="00AC563A"/>
    <w:rsid w:val="00AC56E2"/>
    <w:rsid w:val="00AC6201"/>
    <w:rsid w:val="00AC6256"/>
    <w:rsid w:val="00AC645F"/>
    <w:rsid w:val="00AC65BC"/>
    <w:rsid w:val="00AC6853"/>
    <w:rsid w:val="00AC6B87"/>
    <w:rsid w:val="00AC70EE"/>
    <w:rsid w:val="00AC7276"/>
    <w:rsid w:val="00AC73C1"/>
    <w:rsid w:val="00AC7605"/>
    <w:rsid w:val="00AC76A8"/>
    <w:rsid w:val="00AC793E"/>
    <w:rsid w:val="00AC7F4C"/>
    <w:rsid w:val="00AC7FD4"/>
    <w:rsid w:val="00AD05A8"/>
    <w:rsid w:val="00AD1010"/>
    <w:rsid w:val="00AD128E"/>
    <w:rsid w:val="00AD1C18"/>
    <w:rsid w:val="00AD1E47"/>
    <w:rsid w:val="00AD20F3"/>
    <w:rsid w:val="00AD2295"/>
    <w:rsid w:val="00AD23CD"/>
    <w:rsid w:val="00AD25A7"/>
    <w:rsid w:val="00AD267C"/>
    <w:rsid w:val="00AD311B"/>
    <w:rsid w:val="00AD3184"/>
    <w:rsid w:val="00AD33BC"/>
    <w:rsid w:val="00AD362D"/>
    <w:rsid w:val="00AD3B6A"/>
    <w:rsid w:val="00AD3BC1"/>
    <w:rsid w:val="00AD463F"/>
    <w:rsid w:val="00AD465E"/>
    <w:rsid w:val="00AD4FC6"/>
    <w:rsid w:val="00AD51A4"/>
    <w:rsid w:val="00AD520E"/>
    <w:rsid w:val="00AD5546"/>
    <w:rsid w:val="00AD5753"/>
    <w:rsid w:val="00AD5A78"/>
    <w:rsid w:val="00AD646E"/>
    <w:rsid w:val="00AD6A8B"/>
    <w:rsid w:val="00AD6A92"/>
    <w:rsid w:val="00AD6BDF"/>
    <w:rsid w:val="00AD7091"/>
    <w:rsid w:val="00AD712B"/>
    <w:rsid w:val="00AD760D"/>
    <w:rsid w:val="00AD78CD"/>
    <w:rsid w:val="00AD7D1C"/>
    <w:rsid w:val="00AE0369"/>
    <w:rsid w:val="00AE0437"/>
    <w:rsid w:val="00AE07D4"/>
    <w:rsid w:val="00AE0CBB"/>
    <w:rsid w:val="00AE0D2A"/>
    <w:rsid w:val="00AE12CD"/>
    <w:rsid w:val="00AE1324"/>
    <w:rsid w:val="00AE1446"/>
    <w:rsid w:val="00AE1896"/>
    <w:rsid w:val="00AE1976"/>
    <w:rsid w:val="00AE1BDD"/>
    <w:rsid w:val="00AE221A"/>
    <w:rsid w:val="00AE24D8"/>
    <w:rsid w:val="00AE252C"/>
    <w:rsid w:val="00AE280B"/>
    <w:rsid w:val="00AE2B01"/>
    <w:rsid w:val="00AE32FD"/>
    <w:rsid w:val="00AE3867"/>
    <w:rsid w:val="00AE396F"/>
    <w:rsid w:val="00AE398D"/>
    <w:rsid w:val="00AE3C7C"/>
    <w:rsid w:val="00AE3FBD"/>
    <w:rsid w:val="00AE3FC4"/>
    <w:rsid w:val="00AE414C"/>
    <w:rsid w:val="00AE4385"/>
    <w:rsid w:val="00AE478A"/>
    <w:rsid w:val="00AE47B9"/>
    <w:rsid w:val="00AE5230"/>
    <w:rsid w:val="00AE5352"/>
    <w:rsid w:val="00AE53A5"/>
    <w:rsid w:val="00AE53E7"/>
    <w:rsid w:val="00AE57B1"/>
    <w:rsid w:val="00AE59EB"/>
    <w:rsid w:val="00AE5D4F"/>
    <w:rsid w:val="00AE608B"/>
    <w:rsid w:val="00AE6173"/>
    <w:rsid w:val="00AE678F"/>
    <w:rsid w:val="00AE6849"/>
    <w:rsid w:val="00AE6AAC"/>
    <w:rsid w:val="00AE6DAE"/>
    <w:rsid w:val="00AE6FB7"/>
    <w:rsid w:val="00AE71E4"/>
    <w:rsid w:val="00AF00DE"/>
    <w:rsid w:val="00AF0893"/>
    <w:rsid w:val="00AF102F"/>
    <w:rsid w:val="00AF16CE"/>
    <w:rsid w:val="00AF18F2"/>
    <w:rsid w:val="00AF1A39"/>
    <w:rsid w:val="00AF1BB3"/>
    <w:rsid w:val="00AF21E1"/>
    <w:rsid w:val="00AF242B"/>
    <w:rsid w:val="00AF252C"/>
    <w:rsid w:val="00AF2A04"/>
    <w:rsid w:val="00AF2F16"/>
    <w:rsid w:val="00AF33A8"/>
    <w:rsid w:val="00AF361A"/>
    <w:rsid w:val="00AF3BE4"/>
    <w:rsid w:val="00AF3CD8"/>
    <w:rsid w:val="00AF40D3"/>
    <w:rsid w:val="00AF413E"/>
    <w:rsid w:val="00AF41D9"/>
    <w:rsid w:val="00AF44AE"/>
    <w:rsid w:val="00AF4851"/>
    <w:rsid w:val="00AF4883"/>
    <w:rsid w:val="00AF4ADE"/>
    <w:rsid w:val="00AF4FCE"/>
    <w:rsid w:val="00AF5057"/>
    <w:rsid w:val="00AF507B"/>
    <w:rsid w:val="00AF50A6"/>
    <w:rsid w:val="00AF50FE"/>
    <w:rsid w:val="00AF5114"/>
    <w:rsid w:val="00AF55CA"/>
    <w:rsid w:val="00AF5640"/>
    <w:rsid w:val="00AF58E7"/>
    <w:rsid w:val="00AF5C29"/>
    <w:rsid w:val="00AF5F11"/>
    <w:rsid w:val="00AF5F84"/>
    <w:rsid w:val="00AF6470"/>
    <w:rsid w:val="00AF678C"/>
    <w:rsid w:val="00AF6971"/>
    <w:rsid w:val="00AF7358"/>
    <w:rsid w:val="00AF7376"/>
    <w:rsid w:val="00AF7969"/>
    <w:rsid w:val="00AF7976"/>
    <w:rsid w:val="00AF79B8"/>
    <w:rsid w:val="00AF7E2F"/>
    <w:rsid w:val="00B001CA"/>
    <w:rsid w:val="00B00AC4"/>
    <w:rsid w:val="00B00AE3"/>
    <w:rsid w:val="00B00EB8"/>
    <w:rsid w:val="00B012BF"/>
    <w:rsid w:val="00B0169D"/>
    <w:rsid w:val="00B0172D"/>
    <w:rsid w:val="00B018FC"/>
    <w:rsid w:val="00B0220A"/>
    <w:rsid w:val="00B024E7"/>
    <w:rsid w:val="00B02876"/>
    <w:rsid w:val="00B02FB0"/>
    <w:rsid w:val="00B03161"/>
    <w:rsid w:val="00B0339C"/>
    <w:rsid w:val="00B036D3"/>
    <w:rsid w:val="00B04CFD"/>
    <w:rsid w:val="00B04D33"/>
    <w:rsid w:val="00B04D63"/>
    <w:rsid w:val="00B04DE5"/>
    <w:rsid w:val="00B04F32"/>
    <w:rsid w:val="00B04F5E"/>
    <w:rsid w:val="00B052DB"/>
    <w:rsid w:val="00B05858"/>
    <w:rsid w:val="00B05D75"/>
    <w:rsid w:val="00B06E7F"/>
    <w:rsid w:val="00B071CC"/>
    <w:rsid w:val="00B07484"/>
    <w:rsid w:val="00B077C0"/>
    <w:rsid w:val="00B07B2D"/>
    <w:rsid w:val="00B07E79"/>
    <w:rsid w:val="00B10972"/>
    <w:rsid w:val="00B10DA0"/>
    <w:rsid w:val="00B10ED1"/>
    <w:rsid w:val="00B1104B"/>
    <w:rsid w:val="00B1169B"/>
    <w:rsid w:val="00B116B7"/>
    <w:rsid w:val="00B11E1F"/>
    <w:rsid w:val="00B12162"/>
    <w:rsid w:val="00B122E6"/>
    <w:rsid w:val="00B12718"/>
    <w:rsid w:val="00B12957"/>
    <w:rsid w:val="00B12AE5"/>
    <w:rsid w:val="00B12B4B"/>
    <w:rsid w:val="00B12E3F"/>
    <w:rsid w:val="00B12F31"/>
    <w:rsid w:val="00B12F54"/>
    <w:rsid w:val="00B13386"/>
    <w:rsid w:val="00B1371A"/>
    <w:rsid w:val="00B13B24"/>
    <w:rsid w:val="00B13E70"/>
    <w:rsid w:val="00B13EFA"/>
    <w:rsid w:val="00B14044"/>
    <w:rsid w:val="00B14204"/>
    <w:rsid w:val="00B142D2"/>
    <w:rsid w:val="00B144C9"/>
    <w:rsid w:val="00B145CF"/>
    <w:rsid w:val="00B14B97"/>
    <w:rsid w:val="00B14E88"/>
    <w:rsid w:val="00B15199"/>
    <w:rsid w:val="00B1550D"/>
    <w:rsid w:val="00B157B1"/>
    <w:rsid w:val="00B15C98"/>
    <w:rsid w:val="00B167D2"/>
    <w:rsid w:val="00B1698D"/>
    <w:rsid w:val="00B16E1A"/>
    <w:rsid w:val="00B16E8F"/>
    <w:rsid w:val="00B17223"/>
    <w:rsid w:val="00B17292"/>
    <w:rsid w:val="00B1746D"/>
    <w:rsid w:val="00B17517"/>
    <w:rsid w:val="00B17C9C"/>
    <w:rsid w:val="00B17D44"/>
    <w:rsid w:val="00B17F6C"/>
    <w:rsid w:val="00B201FA"/>
    <w:rsid w:val="00B209CC"/>
    <w:rsid w:val="00B20A14"/>
    <w:rsid w:val="00B20D6A"/>
    <w:rsid w:val="00B20ED7"/>
    <w:rsid w:val="00B211EF"/>
    <w:rsid w:val="00B21BD8"/>
    <w:rsid w:val="00B22096"/>
    <w:rsid w:val="00B2218D"/>
    <w:rsid w:val="00B22286"/>
    <w:rsid w:val="00B2228C"/>
    <w:rsid w:val="00B22382"/>
    <w:rsid w:val="00B2248F"/>
    <w:rsid w:val="00B225CC"/>
    <w:rsid w:val="00B22605"/>
    <w:rsid w:val="00B228EE"/>
    <w:rsid w:val="00B22B73"/>
    <w:rsid w:val="00B23584"/>
    <w:rsid w:val="00B235BC"/>
    <w:rsid w:val="00B236C4"/>
    <w:rsid w:val="00B247E3"/>
    <w:rsid w:val="00B248DD"/>
    <w:rsid w:val="00B2508E"/>
    <w:rsid w:val="00B2583C"/>
    <w:rsid w:val="00B25D53"/>
    <w:rsid w:val="00B25F17"/>
    <w:rsid w:val="00B26185"/>
    <w:rsid w:val="00B262CE"/>
    <w:rsid w:val="00B266C0"/>
    <w:rsid w:val="00B266CC"/>
    <w:rsid w:val="00B267AC"/>
    <w:rsid w:val="00B269B9"/>
    <w:rsid w:val="00B26A25"/>
    <w:rsid w:val="00B26AB9"/>
    <w:rsid w:val="00B26AE4"/>
    <w:rsid w:val="00B26F0B"/>
    <w:rsid w:val="00B271E0"/>
    <w:rsid w:val="00B271FB"/>
    <w:rsid w:val="00B2776A"/>
    <w:rsid w:val="00B27841"/>
    <w:rsid w:val="00B27FC6"/>
    <w:rsid w:val="00B304EE"/>
    <w:rsid w:val="00B3059B"/>
    <w:rsid w:val="00B3084F"/>
    <w:rsid w:val="00B30A97"/>
    <w:rsid w:val="00B30B81"/>
    <w:rsid w:val="00B30C8D"/>
    <w:rsid w:val="00B31032"/>
    <w:rsid w:val="00B311DD"/>
    <w:rsid w:val="00B314EA"/>
    <w:rsid w:val="00B319A3"/>
    <w:rsid w:val="00B31D2F"/>
    <w:rsid w:val="00B31DF3"/>
    <w:rsid w:val="00B32102"/>
    <w:rsid w:val="00B322E0"/>
    <w:rsid w:val="00B325C2"/>
    <w:rsid w:val="00B32823"/>
    <w:rsid w:val="00B329F3"/>
    <w:rsid w:val="00B341F6"/>
    <w:rsid w:val="00B34361"/>
    <w:rsid w:val="00B3481E"/>
    <w:rsid w:val="00B34823"/>
    <w:rsid w:val="00B34857"/>
    <w:rsid w:val="00B34A0A"/>
    <w:rsid w:val="00B34B9E"/>
    <w:rsid w:val="00B34F65"/>
    <w:rsid w:val="00B35016"/>
    <w:rsid w:val="00B3506D"/>
    <w:rsid w:val="00B35458"/>
    <w:rsid w:val="00B355F9"/>
    <w:rsid w:val="00B3590D"/>
    <w:rsid w:val="00B35A5A"/>
    <w:rsid w:val="00B35B76"/>
    <w:rsid w:val="00B35C56"/>
    <w:rsid w:val="00B35DF9"/>
    <w:rsid w:val="00B35E67"/>
    <w:rsid w:val="00B35EEA"/>
    <w:rsid w:val="00B36007"/>
    <w:rsid w:val="00B3630D"/>
    <w:rsid w:val="00B36488"/>
    <w:rsid w:val="00B36736"/>
    <w:rsid w:val="00B3675A"/>
    <w:rsid w:val="00B36954"/>
    <w:rsid w:val="00B36A56"/>
    <w:rsid w:val="00B36D28"/>
    <w:rsid w:val="00B3725C"/>
    <w:rsid w:val="00B40020"/>
    <w:rsid w:val="00B40207"/>
    <w:rsid w:val="00B40404"/>
    <w:rsid w:val="00B40CF6"/>
    <w:rsid w:val="00B4139A"/>
    <w:rsid w:val="00B4146B"/>
    <w:rsid w:val="00B417B3"/>
    <w:rsid w:val="00B41A94"/>
    <w:rsid w:val="00B42107"/>
    <w:rsid w:val="00B42316"/>
    <w:rsid w:val="00B42A89"/>
    <w:rsid w:val="00B42AB3"/>
    <w:rsid w:val="00B42EE1"/>
    <w:rsid w:val="00B43038"/>
    <w:rsid w:val="00B43B33"/>
    <w:rsid w:val="00B43DA5"/>
    <w:rsid w:val="00B44D3A"/>
    <w:rsid w:val="00B44E2E"/>
    <w:rsid w:val="00B4547C"/>
    <w:rsid w:val="00B455AC"/>
    <w:rsid w:val="00B45620"/>
    <w:rsid w:val="00B45A99"/>
    <w:rsid w:val="00B45BBF"/>
    <w:rsid w:val="00B468AF"/>
    <w:rsid w:val="00B46E63"/>
    <w:rsid w:val="00B46E6D"/>
    <w:rsid w:val="00B474DF"/>
    <w:rsid w:val="00B476ED"/>
    <w:rsid w:val="00B477B8"/>
    <w:rsid w:val="00B47B43"/>
    <w:rsid w:val="00B47E07"/>
    <w:rsid w:val="00B47E4E"/>
    <w:rsid w:val="00B47F27"/>
    <w:rsid w:val="00B50036"/>
    <w:rsid w:val="00B50CF1"/>
    <w:rsid w:val="00B50DD6"/>
    <w:rsid w:val="00B51032"/>
    <w:rsid w:val="00B51395"/>
    <w:rsid w:val="00B51742"/>
    <w:rsid w:val="00B51999"/>
    <w:rsid w:val="00B51C80"/>
    <w:rsid w:val="00B52042"/>
    <w:rsid w:val="00B520E8"/>
    <w:rsid w:val="00B52612"/>
    <w:rsid w:val="00B52723"/>
    <w:rsid w:val="00B52E2C"/>
    <w:rsid w:val="00B53688"/>
    <w:rsid w:val="00B538F8"/>
    <w:rsid w:val="00B539F3"/>
    <w:rsid w:val="00B53E75"/>
    <w:rsid w:val="00B53EFA"/>
    <w:rsid w:val="00B53F3D"/>
    <w:rsid w:val="00B53FFA"/>
    <w:rsid w:val="00B5470E"/>
    <w:rsid w:val="00B548F7"/>
    <w:rsid w:val="00B54A15"/>
    <w:rsid w:val="00B54EA7"/>
    <w:rsid w:val="00B54EFB"/>
    <w:rsid w:val="00B5506B"/>
    <w:rsid w:val="00B55773"/>
    <w:rsid w:val="00B557AE"/>
    <w:rsid w:val="00B56330"/>
    <w:rsid w:val="00B56784"/>
    <w:rsid w:val="00B56B00"/>
    <w:rsid w:val="00B56CFE"/>
    <w:rsid w:val="00B575B9"/>
    <w:rsid w:val="00B57609"/>
    <w:rsid w:val="00B57634"/>
    <w:rsid w:val="00B579AA"/>
    <w:rsid w:val="00B57E9D"/>
    <w:rsid w:val="00B57EE5"/>
    <w:rsid w:val="00B57FED"/>
    <w:rsid w:val="00B60414"/>
    <w:rsid w:val="00B607DE"/>
    <w:rsid w:val="00B60AD4"/>
    <w:rsid w:val="00B60AF4"/>
    <w:rsid w:val="00B60C5F"/>
    <w:rsid w:val="00B60D1A"/>
    <w:rsid w:val="00B60D39"/>
    <w:rsid w:val="00B60DD6"/>
    <w:rsid w:val="00B60F51"/>
    <w:rsid w:val="00B60F75"/>
    <w:rsid w:val="00B611C7"/>
    <w:rsid w:val="00B6148E"/>
    <w:rsid w:val="00B61C7D"/>
    <w:rsid w:val="00B61E43"/>
    <w:rsid w:val="00B61FF8"/>
    <w:rsid w:val="00B6200C"/>
    <w:rsid w:val="00B62D61"/>
    <w:rsid w:val="00B6323D"/>
    <w:rsid w:val="00B63F03"/>
    <w:rsid w:val="00B63F58"/>
    <w:rsid w:val="00B63FCE"/>
    <w:rsid w:val="00B64257"/>
    <w:rsid w:val="00B645F2"/>
    <w:rsid w:val="00B64A6E"/>
    <w:rsid w:val="00B650B2"/>
    <w:rsid w:val="00B65123"/>
    <w:rsid w:val="00B65256"/>
    <w:rsid w:val="00B65421"/>
    <w:rsid w:val="00B656DC"/>
    <w:rsid w:val="00B658D9"/>
    <w:rsid w:val="00B65906"/>
    <w:rsid w:val="00B65C2F"/>
    <w:rsid w:val="00B66584"/>
    <w:rsid w:val="00B665C8"/>
    <w:rsid w:val="00B667D8"/>
    <w:rsid w:val="00B66B1D"/>
    <w:rsid w:val="00B66CA6"/>
    <w:rsid w:val="00B66FAB"/>
    <w:rsid w:val="00B674A2"/>
    <w:rsid w:val="00B67532"/>
    <w:rsid w:val="00B677D1"/>
    <w:rsid w:val="00B67B9D"/>
    <w:rsid w:val="00B70562"/>
    <w:rsid w:val="00B706E1"/>
    <w:rsid w:val="00B707BB"/>
    <w:rsid w:val="00B70C08"/>
    <w:rsid w:val="00B71069"/>
    <w:rsid w:val="00B7106F"/>
    <w:rsid w:val="00B71171"/>
    <w:rsid w:val="00B71C9E"/>
    <w:rsid w:val="00B71DC5"/>
    <w:rsid w:val="00B71EC5"/>
    <w:rsid w:val="00B71F47"/>
    <w:rsid w:val="00B72628"/>
    <w:rsid w:val="00B72E8F"/>
    <w:rsid w:val="00B72F26"/>
    <w:rsid w:val="00B732FF"/>
    <w:rsid w:val="00B736EF"/>
    <w:rsid w:val="00B7373C"/>
    <w:rsid w:val="00B7374B"/>
    <w:rsid w:val="00B739F7"/>
    <w:rsid w:val="00B73B60"/>
    <w:rsid w:val="00B74351"/>
    <w:rsid w:val="00B75765"/>
    <w:rsid w:val="00B76020"/>
    <w:rsid w:val="00B765F7"/>
    <w:rsid w:val="00B769F7"/>
    <w:rsid w:val="00B76D78"/>
    <w:rsid w:val="00B77069"/>
    <w:rsid w:val="00B77195"/>
    <w:rsid w:val="00B7754D"/>
    <w:rsid w:val="00B77812"/>
    <w:rsid w:val="00B8044A"/>
    <w:rsid w:val="00B805F7"/>
    <w:rsid w:val="00B80929"/>
    <w:rsid w:val="00B80D5D"/>
    <w:rsid w:val="00B80E00"/>
    <w:rsid w:val="00B8195A"/>
    <w:rsid w:val="00B8233D"/>
    <w:rsid w:val="00B82718"/>
    <w:rsid w:val="00B82BDC"/>
    <w:rsid w:val="00B82D27"/>
    <w:rsid w:val="00B831BA"/>
    <w:rsid w:val="00B8326B"/>
    <w:rsid w:val="00B83359"/>
    <w:rsid w:val="00B837BC"/>
    <w:rsid w:val="00B83AE4"/>
    <w:rsid w:val="00B83C40"/>
    <w:rsid w:val="00B83CBC"/>
    <w:rsid w:val="00B83E2C"/>
    <w:rsid w:val="00B83F97"/>
    <w:rsid w:val="00B841BD"/>
    <w:rsid w:val="00B84397"/>
    <w:rsid w:val="00B84E19"/>
    <w:rsid w:val="00B85212"/>
    <w:rsid w:val="00B85285"/>
    <w:rsid w:val="00B85ACB"/>
    <w:rsid w:val="00B85B0A"/>
    <w:rsid w:val="00B85C54"/>
    <w:rsid w:val="00B85ED6"/>
    <w:rsid w:val="00B86028"/>
    <w:rsid w:val="00B86097"/>
    <w:rsid w:val="00B8612B"/>
    <w:rsid w:val="00B86721"/>
    <w:rsid w:val="00B86FB0"/>
    <w:rsid w:val="00B8713F"/>
    <w:rsid w:val="00B87317"/>
    <w:rsid w:val="00B87549"/>
    <w:rsid w:val="00B87627"/>
    <w:rsid w:val="00B878F9"/>
    <w:rsid w:val="00B87E1E"/>
    <w:rsid w:val="00B87E34"/>
    <w:rsid w:val="00B90109"/>
    <w:rsid w:val="00B90198"/>
    <w:rsid w:val="00B9028D"/>
    <w:rsid w:val="00B9040F"/>
    <w:rsid w:val="00B905E5"/>
    <w:rsid w:val="00B90C31"/>
    <w:rsid w:val="00B90D02"/>
    <w:rsid w:val="00B915CD"/>
    <w:rsid w:val="00B91827"/>
    <w:rsid w:val="00B91D01"/>
    <w:rsid w:val="00B923EA"/>
    <w:rsid w:val="00B924F8"/>
    <w:rsid w:val="00B92738"/>
    <w:rsid w:val="00B9276F"/>
    <w:rsid w:val="00B92C30"/>
    <w:rsid w:val="00B92C97"/>
    <w:rsid w:val="00B92E5B"/>
    <w:rsid w:val="00B93354"/>
    <w:rsid w:val="00B93572"/>
    <w:rsid w:val="00B936CE"/>
    <w:rsid w:val="00B937C5"/>
    <w:rsid w:val="00B953AA"/>
    <w:rsid w:val="00B959A4"/>
    <w:rsid w:val="00B95DE6"/>
    <w:rsid w:val="00B961AC"/>
    <w:rsid w:val="00B965BA"/>
    <w:rsid w:val="00B9677E"/>
    <w:rsid w:val="00B96AB0"/>
    <w:rsid w:val="00B96AE4"/>
    <w:rsid w:val="00B96D0A"/>
    <w:rsid w:val="00B96EFF"/>
    <w:rsid w:val="00B9719F"/>
    <w:rsid w:val="00B974C1"/>
    <w:rsid w:val="00B9762C"/>
    <w:rsid w:val="00B977F4"/>
    <w:rsid w:val="00B97806"/>
    <w:rsid w:val="00BA0516"/>
    <w:rsid w:val="00BA0538"/>
    <w:rsid w:val="00BA0B1C"/>
    <w:rsid w:val="00BA0BF4"/>
    <w:rsid w:val="00BA0EFF"/>
    <w:rsid w:val="00BA0F9D"/>
    <w:rsid w:val="00BA13DD"/>
    <w:rsid w:val="00BA14B3"/>
    <w:rsid w:val="00BA169C"/>
    <w:rsid w:val="00BA1928"/>
    <w:rsid w:val="00BA1C72"/>
    <w:rsid w:val="00BA1CBA"/>
    <w:rsid w:val="00BA25BC"/>
    <w:rsid w:val="00BA29AF"/>
    <w:rsid w:val="00BA2A67"/>
    <w:rsid w:val="00BA339F"/>
    <w:rsid w:val="00BA34F2"/>
    <w:rsid w:val="00BA3587"/>
    <w:rsid w:val="00BA372B"/>
    <w:rsid w:val="00BA384C"/>
    <w:rsid w:val="00BA3853"/>
    <w:rsid w:val="00BA3CD8"/>
    <w:rsid w:val="00BA3D9F"/>
    <w:rsid w:val="00BA3E20"/>
    <w:rsid w:val="00BA3EF5"/>
    <w:rsid w:val="00BA4334"/>
    <w:rsid w:val="00BA468A"/>
    <w:rsid w:val="00BA4BC0"/>
    <w:rsid w:val="00BA5028"/>
    <w:rsid w:val="00BA5488"/>
    <w:rsid w:val="00BA5497"/>
    <w:rsid w:val="00BA555F"/>
    <w:rsid w:val="00BA581C"/>
    <w:rsid w:val="00BA59BF"/>
    <w:rsid w:val="00BA5AB3"/>
    <w:rsid w:val="00BA5D7D"/>
    <w:rsid w:val="00BA5E72"/>
    <w:rsid w:val="00BA5EA2"/>
    <w:rsid w:val="00BA621C"/>
    <w:rsid w:val="00BA6818"/>
    <w:rsid w:val="00BA6E53"/>
    <w:rsid w:val="00BA7570"/>
    <w:rsid w:val="00BA7840"/>
    <w:rsid w:val="00BA7B73"/>
    <w:rsid w:val="00BA7CF2"/>
    <w:rsid w:val="00BB0001"/>
    <w:rsid w:val="00BB0319"/>
    <w:rsid w:val="00BB09B6"/>
    <w:rsid w:val="00BB0A37"/>
    <w:rsid w:val="00BB0AA0"/>
    <w:rsid w:val="00BB102B"/>
    <w:rsid w:val="00BB16DC"/>
    <w:rsid w:val="00BB172D"/>
    <w:rsid w:val="00BB1746"/>
    <w:rsid w:val="00BB188C"/>
    <w:rsid w:val="00BB19DA"/>
    <w:rsid w:val="00BB1B92"/>
    <w:rsid w:val="00BB2347"/>
    <w:rsid w:val="00BB2C2B"/>
    <w:rsid w:val="00BB32FE"/>
    <w:rsid w:val="00BB38D3"/>
    <w:rsid w:val="00BB3A28"/>
    <w:rsid w:val="00BB3A47"/>
    <w:rsid w:val="00BB4288"/>
    <w:rsid w:val="00BB45A4"/>
    <w:rsid w:val="00BB4819"/>
    <w:rsid w:val="00BB485A"/>
    <w:rsid w:val="00BB4CBE"/>
    <w:rsid w:val="00BB4D51"/>
    <w:rsid w:val="00BB4D7B"/>
    <w:rsid w:val="00BB516C"/>
    <w:rsid w:val="00BB51CD"/>
    <w:rsid w:val="00BB5A8F"/>
    <w:rsid w:val="00BB5AD8"/>
    <w:rsid w:val="00BB6043"/>
    <w:rsid w:val="00BB6124"/>
    <w:rsid w:val="00BB62B4"/>
    <w:rsid w:val="00BB69DE"/>
    <w:rsid w:val="00BB6A0E"/>
    <w:rsid w:val="00BB6FD7"/>
    <w:rsid w:val="00BB71C2"/>
    <w:rsid w:val="00BB7217"/>
    <w:rsid w:val="00BB76C5"/>
    <w:rsid w:val="00BB7707"/>
    <w:rsid w:val="00BB7865"/>
    <w:rsid w:val="00BB7904"/>
    <w:rsid w:val="00BB7A62"/>
    <w:rsid w:val="00BB7CD6"/>
    <w:rsid w:val="00BC068F"/>
    <w:rsid w:val="00BC09DA"/>
    <w:rsid w:val="00BC0F32"/>
    <w:rsid w:val="00BC1A45"/>
    <w:rsid w:val="00BC1C2A"/>
    <w:rsid w:val="00BC206E"/>
    <w:rsid w:val="00BC20A1"/>
    <w:rsid w:val="00BC2177"/>
    <w:rsid w:val="00BC21EB"/>
    <w:rsid w:val="00BC21F6"/>
    <w:rsid w:val="00BC233C"/>
    <w:rsid w:val="00BC258B"/>
    <w:rsid w:val="00BC29D3"/>
    <w:rsid w:val="00BC2DB9"/>
    <w:rsid w:val="00BC2E77"/>
    <w:rsid w:val="00BC2FA0"/>
    <w:rsid w:val="00BC3521"/>
    <w:rsid w:val="00BC4005"/>
    <w:rsid w:val="00BC4030"/>
    <w:rsid w:val="00BC42B9"/>
    <w:rsid w:val="00BC470D"/>
    <w:rsid w:val="00BC477D"/>
    <w:rsid w:val="00BC488E"/>
    <w:rsid w:val="00BC4A83"/>
    <w:rsid w:val="00BC4D8E"/>
    <w:rsid w:val="00BC4DAB"/>
    <w:rsid w:val="00BC508E"/>
    <w:rsid w:val="00BC51D2"/>
    <w:rsid w:val="00BC53E2"/>
    <w:rsid w:val="00BC54C4"/>
    <w:rsid w:val="00BC55E3"/>
    <w:rsid w:val="00BC560E"/>
    <w:rsid w:val="00BC5C78"/>
    <w:rsid w:val="00BC5CCD"/>
    <w:rsid w:val="00BC63FB"/>
    <w:rsid w:val="00BC642D"/>
    <w:rsid w:val="00BC64D5"/>
    <w:rsid w:val="00BC6560"/>
    <w:rsid w:val="00BC68B8"/>
    <w:rsid w:val="00BC6902"/>
    <w:rsid w:val="00BC6B2C"/>
    <w:rsid w:val="00BC7014"/>
    <w:rsid w:val="00BC72BB"/>
    <w:rsid w:val="00BC78B3"/>
    <w:rsid w:val="00BC7B4D"/>
    <w:rsid w:val="00BC7E5F"/>
    <w:rsid w:val="00BD012D"/>
    <w:rsid w:val="00BD1157"/>
    <w:rsid w:val="00BD1210"/>
    <w:rsid w:val="00BD1479"/>
    <w:rsid w:val="00BD1506"/>
    <w:rsid w:val="00BD1691"/>
    <w:rsid w:val="00BD1851"/>
    <w:rsid w:val="00BD1977"/>
    <w:rsid w:val="00BD1AF1"/>
    <w:rsid w:val="00BD1ED0"/>
    <w:rsid w:val="00BD1F7E"/>
    <w:rsid w:val="00BD21CB"/>
    <w:rsid w:val="00BD2279"/>
    <w:rsid w:val="00BD24AA"/>
    <w:rsid w:val="00BD2887"/>
    <w:rsid w:val="00BD2DE2"/>
    <w:rsid w:val="00BD3595"/>
    <w:rsid w:val="00BD38E7"/>
    <w:rsid w:val="00BD3CE2"/>
    <w:rsid w:val="00BD3E14"/>
    <w:rsid w:val="00BD3FE2"/>
    <w:rsid w:val="00BD44FA"/>
    <w:rsid w:val="00BD46E9"/>
    <w:rsid w:val="00BD4AA1"/>
    <w:rsid w:val="00BD4AFF"/>
    <w:rsid w:val="00BD4DDA"/>
    <w:rsid w:val="00BD5880"/>
    <w:rsid w:val="00BD590D"/>
    <w:rsid w:val="00BD59FD"/>
    <w:rsid w:val="00BD5BBC"/>
    <w:rsid w:val="00BD5C0B"/>
    <w:rsid w:val="00BD5CE0"/>
    <w:rsid w:val="00BD624B"/>
    <w:rsid w:val="00BD6321"/>
    <w:rsid w:val="00BD67A9"/>
    <w:rsid w:val="00BD6BD1"/>
    <w:rsid w:val="00BD6FD7"/>
    <w:rsid w:val="00BD748C"/>
    <w:rsid w:val="00BD7565"/>
    <w:rsid w:val="00BD764E"/>
    <w:rsid w:val="00BD7697"/>
    <w:rsid w:val="00BD7A77"/>
    <w:rsid w:val="00BD7F2F"/>
    <w:rsid w:val="00BD7FA8"/>
    <w:rsid w:val="00BE07FA"/>
    <w:rsid w:val="00BE1169"/>
    <w:rsid w:val="00BE12CF"/>
    <w:rsid w:val="00BE1567"/>
    <w:rsid w:val="00BE1CED"/>
    <w:rsid w:val="00BE21CC"/>
    <w:rsid w:val="00BE2391"/>
    <w:rsid w:val="00BE2558"/>
    <w:rsid w:val="00BE2747"/>
    <w:rsid w:val="00BE2B31"/>
    <w:rsid w:val="00BE3061"/>
    <w:rsid w:val="00BE331C"/>
    <w:rsid w:val="00BE34E3"/>
    <w:rsid w:val="00BE3D13"/>
    <w:rsid w:val="00BE3D21"/>
    <w:rsid w:val="00BE3F9F"/>
    <w:rsid w:val="00BE4250"/>
    <w:rsid w:val="00BE4411"/>
    <w:rsid w:val="00BE4D8F"/>
    <w:rsid w:val="00BE4DD0"/>
    <w:rsid w:val="00BE5749"/>
    <w:rsid w:val="00BE5A43"/>
    <w:rsid w:val="00BE600A"/>
    <w:rsid w:val="00BE6100"/>
    <w:rsid w:val="00BE623F"/>
    <w:rsid w:val="00BE62AD"/>
    <w:rsid w:val="00BE65B3"/>
    <w:rsid w:val="00BE65EC"/>
    <w:rsid w:val="00BE6C09"/>
    <w:rsid w:val="00BE70E8"/>
    <w:rsid w:val="00BE72B7"/>
    <w:rsid w:val="00BE737E"/>
    <w:rsid w:val="00BE7570"/>
    <w:rsid w:val="00BF01F9"/>
    <w:rsid w:val="00BF02CF"/>
    <w:rsid w:val="00BF0356"/>
    <w:rsid w:val="00BF055E"/>
    <w:rsid w:val="00BF07B1"/>
    <w:rsid w:val="00BF1194"/>
    <w:rsid w:val="00BF1BC1"/>
    <w:rsid w:val="00BF1C26"/>
    <w:rsid w:val="00BF232C"/>
    <w:rsid w:val="00BF2489"/>
    <w:rsid w:val="00BF328A"/>
    <w:rsid w:val="00BF32BC"/>
    <w:rsid w:val="00BF3482"/>
    <w:rsid w:val="00BF35AE"/>
    <w:rsid w:val="00BF3CDD"/>
    <w:rsid w:val="00BF3D60"/>
    <w:rsid w:val="00BF41D8"/>
    <w:rsid w:val="00BF42A0"/>
    <w:rsid w:val="00BF455D"/>
    <w:rsid w:val="00BF470B"/>
    <w:rsid w:val="00BF47A8"/>
    <w:rsid w:val="00BF4815"/>
    <w:rsid w:val="00BF4E20"/>
    <w:rsid w:val="00BF4FEC"/>
    <w:rsid w:val="00BF517F"/>
    <w:rsid w:val="00BF5492"/>
    <w:rsid w:val="00BF5758"/>
    <w:rsid w:val="00BF5CC0"/>
    <w:rsid w:val="00BF5DB3"/>
    <w:rsid w:val="00BF63D2"/>
    <w:rsid w:val="00BF68A3"/>
    <w:rsid w:val="00BF6E7C"/>
    <w:rsid w:val="00BF7130"/>
    <w:rsid w:val="00BF7171"/>
    <w:rsid w:val="00BF73F6"/>
    <w:rsid w:val="00BF7810"/>
    <w:rsid w:val="00BF7BB9"/>
    <w:rsid w:val="00BF7E0E"/>
    <w:rsid w:val="00C0063F"/>
    <w:rsid w:val="00C0074C"/>
    <w:rsid w:val="00C00D7B"/>
    <w:rsid w:val="00C00F8B"/>
    <w:rsid w:val="00C01814"/>
    <w:rsid w:val="00C01B62"/>
    <w:rsid w:val="00C01E71"/>
    <w:rsid w:val="00C02110"/>
    <w:rsid w:val="00C023D1"/>
    <w:rsid w:val="00C02FBC"/>
    <w:rsid w:val="00C0353C"/>
    <w:rsid w:val="00C03668"/>
    <w:rsid w:val="00C040B5"/>
    <w:rsid w:val="00C046BB"/>
    <w:rsid w:val="00C04E0D"/>
    <w:rsid w:val="00C05146"/>
    <w:rsid w:val="00C055F3"/>
    <w:rsid w:val="00C06180"/>
    <w:rsid w:val="00C06695"/>
    <w:rsid w:val="00C06D67"/>
    <w:rsid w:val="00C0729D"/>
    <w:rsid w:val="00C0756A"/>
    <w:rsid w:val="00C0772C"/>
    <w:rsid w:val="00C101C3"/>
    <w:rsid w:val="00C101CF"/>
    <w:rsid w:val="00C108F5"/>
    <w:rsid w:val="00C10B1B"/>
    <w:rsid w:val="00C10D25"/>
    <w:rsid w:val="00C11965"/>
    <w:rsid w:val="00C11E33"/>
    <w:rsid w:val="00C12074"/>
    <w:rsid w:val="00C12221"/>
    <w:rsid w:val="00C12822"/>
    <w:rsid w:val="00C1283D"/>
    <w:rsid w:val="00C129E5"/>
    <w:rsid w:val="00C12A93"/>
    <w:rsid w:val="00C12FB2"/>
    <w:rsid w:val="00C13100"/>
    <w:rsid w:val="00C1353D"/>
    <w:rsid w:val="00C136CA"/>
    <w:rsid w:val="00C13B9C"/>
    <w:rsid w:val="00C13BCA"/>
    <w:rsid w:val="00C13BE2"/>
    <w:rsid w:val="00C13D1E"/>
    <w:rsid w:val="00C13F89"/>
    <w:rsid w:val="00C14501"/>
    <w:rsid w:val="00C146E6"/>
    <w:rsid w:val="00C148F7"/>
    <w:rsid w:val="00C14BD7"/>
    <w:rsid w:val="00C14E1B"/>
    <w:rsid w:val="00C15233"/>
    <w:rsid w:val="00C153DD"/>
    <w:rsid w:val="00C15B55"/>
    <w:rsid w:val="00C16963"/>
    <w:rsid w:val="00C16C0C"/>
    <w:rsid w:val="00C16DBC"/>
    <w:rsid w:val="00C16EDC"/>
    <w:rsid w:val="00C17212"/>
    <w:rsid w:val="00C17306"/>
    <w:rsid w:val="00C17401"/>
    <w:rsid w:val="00C1750C"/>
    <w:rsid w:val="00C17648"/>
    <w:rsid w:val="00C17796"/>
    <w:rsid w:val="00C17929"/>
    <w:rsid w:val="00C17B1E"/>
    <w:rsid w:val="00C17B33"/>
    <w:rsid w:val="00C200D7"/>
    <w:rsid w:val="00C205AB"/>
    <w:rsid w:val="00C207F7"/>
    <w:rsid w:val="00C20D70"/>
    <w:rsid w:val="00C20D8D"/>
    <w:rsid w:val="00C2129F"/>
    <w:rsid w:val="00C213BF"/>
    <w:rsid w:val="00C2149C"/>
    <w:rsid w:val="00C2167B"/>
    <w:rsid w:val="00C219EB"/>
    <w:rsid w:val="00C2207F"/>
    <w:rsid w:val="00C226AE"/>
    <w:rsid w:val="00C22914"/>
    <w:rsid w:val="00C22955"/>
    <w:rsid w:val="00C22E84"/>
    <w:rsid w:val="00C22EEE"/>
    <w:rsid w:val="00C232E5"/>
    <w:rsid w:val="00C233B9"/>
    <w:rsid w:val="00C238C7"/>
    <w:rsid w:val="00C239BF"/>
    <w:rsid w:val="00C23E68"/>
    <w:rsid w:val="00C24094"/>
    <w:rsid w:val="00C24C9B"/>
    <w:rsid w:val="00C25324"/>
    <w:rsid w:val="00C25425"/>
    <w:rsid w:val="00C255B9"/>
    <w:rsid w:val="00C258C8"/>
    <w:rsid w:val="00C258DB"/>
    <w:rsid w:val="00C25953"/>
    <w:rsid w:val="00C25EE4"/>
    <w:rsid w:val="00C260B6"/>
    <w:rsid w:val="00C26593"/>
    <w:rsid w:val="00C265B0"/>
    <w:rsid w:val="00C26612"/>
    <w:rsid w:val="00C26B99"/>
    <w:rsid w:val="00C26F68"/>
    <w:rsid w:val="00C27890"/>
    <w:rsid w:val="00C278D7"/>
    <w:rsid w:val="00C27C7C"/>
    <w:rsid w:val="00C27D9E"/>
    <w:rsid w:val="00C3013D"/>
    <w:rsid w:val="00C30434"/>
    <w:rsid w:val="00C30484"/>
    <w:rsid w:val="00C30694"/>
    <w:rsid w:val="00C30EC1"/>
    <w:rsid w:val="00C30FC6"/>
    <w:rsid w:val="00C31124"/>
    <w:rsid w:val="00C31346"/>
    <w:rsid w:val="00C31425"/>
    <w:rsid w:val="00C31515"/>
    <w:rsid w:val="00C31572"/>
    <w:rsid w:val="00C31654"/>
    <w:rsid w:val="00C318FC"/>
    <w:rsid w:val="00C31903"/>
    <w:rsid w:val="00C32665"/>
    <w:rsid w:val="00C32785"/>
    <w:rsid w:val="00C32E83"/>
    <w:rsid w:val="00C32FDD"/>
    <w:rsid w:val="00C33744"/>
    <w:rsid w:val="00C33B09"/>
    <w:rsid w:val="00C34243"/>
    <w:rsid w:val="00C34384"/>
    <w:rsid w:val="00C35A16"/>
    <w:rsid w:val="00C361CE"/>
    <w:rsid w:val="00C366C2"/>
    <w:rsid w:val="00C36A99"/>
    <w:rsid w:val="00C37329"/>
    <w:rsid w:val="00C379D0"/>
    <w:rsid w:val="00C37C18"/>
    <w:rsid w:val="00C40505"/>
    <w:rsid w:val="00C408BD"/>
    <w:rsid w:val="00C4137E"/>
    <w:rsid w:val="00C418D8"/>
    <w:rsid w:val="00C41CCB"/>
    <w:rsid w:val="00C420F5"/>
    <w:rsid w:val="00C428DE"/>
    <w:rsid w:val="00C42D24"/>
    <w:rsid w:val="00C42F1A"/>
    <w:rsid w:val="00C436FF"/>
    <w:rsid w:val="00C438F5"/>
    <w:rsid w:val="00C43A36"/>
    <w:rsid w:val="00C43D79"/>
    <w:rsid w:val="00C4450A"/>
    <w:rsid w:val="00C44C46"/>
    <w:rsid w:val="00C44D72"/>
    <w:rsid w:val="00C44F83"/>
    <w:rsid w:val="00C4510A"/>
    <w:rsid w:val="00C453D5"/>
    <w:rsid w:val="00C4565F"/>
    <w:rsid w:val="00C45B4B"/>
    <w:rsid w:val="00C46093"/>
    <w:rsid w:val="00C46416"/>
    <w:rsid w:val="00C46BCD"/>
    <w:rsid w:val="00C46CA8"/>
    <w:rsid w:val="00C4733E"/>
    <w:rsid w:val="00C4789B"/>
    <w:rsid w:val="00C47D78"/>
    <w:rsid w:val="00C47EF2"/>
    <w:rsid w:val="00C5052C"/>
    <w:rsid w:val="00C506A1"/>
    <w:rsid w:val="00C507DE"/>
    <w:rsid w:val="00C50A1A"/>
    <w:rsid w:val="00C50B8C"/>
    <w:rsid w:val="00C50C50"/>
    <w:rsid w:val="00C50E1F"/>
    <w:rsid w:val="00C50F92"/>
    <w:rsid w:val="00C51E7C"/>
    <w:rsid w:val="00C52E4A"/>
    <w:rsid w:val="00C52EF7"/>
    <w:rsid w:val="00C52FB8"/>
    <w:rsid w:val="00C5313A"/>
    <w:rsid w:val="00C53563"/>
    <w:rsid w:val="00C53A36"/>
    <w:rsid w:val="00C53B14"/>
    <w:rsid w:val="00C54C71"/>
    <w:rsid w:val="00C553BF"/>
    <w:rsid w:val="00C5579D"/>
    <w:rsid w:val="00C55929"/>
    <w:rsid w:val="00C5601C"/>
    <w:rsid w:val="00C5632B"/>
    <w:rsid w:val="00C563D9"/>
    <w:rsid w:val="00C56C20"/>
    <w:rsid w:val="00C56C3C"/>
    <w:rsid w:val="00C57382"/>
    <w:rsid w:val="00C60606"/>
    <w:rsid w:val="00C606CD"/>
    <w:rsid w:val="00C6116B"/>
    <w:rsid w:val="00C613FD"/>
    <w:rsid w:val="00C61496"/>
    <w:rsid w:val="00C61642"/>
    <w:rsid w:val="00C61E6A"/>
    <w:rsid w:val="00C620D0"/>
    <w:rsid w:val="00C62339"/>
    <w:rsid w:val="00C62503"/>
    <w:rsid w:val="00C62596"/>
    <w:rsid w:val="00C625A9"/>
    <w:rsid w:val="00C62CAC"/>
    <w:rsid w:val="00C62ED9"/>
    <w:rsid w:val="00C630B1"/>
    <w:rsid w:val="00C63358"/>
    <w:rsid w:val="00C63677"/>
    <w:rsid w:val="00C63DEA"/>
    <w:rsid w:val="00C640E2"/>
    <w:rsid w:val="00C642F9"/>
    <w:rsid w:val="00C644D6"/>
    <w:rsid w:val="00C64920"/>
    <w:rsid w:val="00C64C6A"/>
    <w:rsid w:val="00C64F6A"/>
    <w:rsid w:val="00C658AA"/>
    <w:rsid w:val="00C65990"/>
    <w:rsid w:val="00C65B45"/>
    <w:rsid w:val="00C65E7E"/>
    <w:rsid w:val="00C6614B"/>
    <w:rsid w:val="00C66859"/>
    <w:rsid w:val="00C672CF"/>
    <w:rsid w:val="00C67BBE"/>
    <w:rsid w:val="00C67F3A"/>
    <w:rsid w:val="00C70014"/>
    <w:rsid w:val="00C7026D"/>
    <w:rsid w:val="00C70475"/>
    <w:rsid w:val="00C704EA"/>
    <w:rsid w:val="00C707A9"/>
    <w:rsid w:val="00C708AC"/>
    <w:rsid w:val="00C70988"/>
    <w:rsid w:val="00C70C16"/>
    <w:rsid w:val="00C71625"/>
    <w:rsid w:val="00C719E5"/>
    <w:rsid w:val="00C71BAC"/>
    <w:rsid w:val="00C7240B"/>
    <w:rsid w:val="00C724AD"/>
    <w:rsid w:val="00C72537"/>
    <w:rsid w:val="00C725DC"/>
    <w:rsid w:val="00C72D3E"/>
    <w:rsid w:val="00C72E02"/>
    <w:rsid w:val="00C730A0"/>
    <w:rsid w:val="00C731AD"/>
    <w:rsid w:val="00C73876"/>
    <w:rsid w:val="00C73CDB"/>
    <w:rsid w:val="00C73DD3"/>
    <w:rsid w:val="00C74056"/>
    <w:rsid w:val="00C74773"/>
    <w:rsid w:val="00C748C7"/>
    <w:rsid w:val="00C749D4"/>
    <w:rsid w:val="00C7524F"/>
    <w:rsid w:val="00C75698"/>
    <w:rsid w:val="00C75731"/>
    <w:rsid w:val="00C75EC2"/>
    <w:rsid w:val="00C770A0"/>
    <w:rsid w:val="00C77304"/>
    <w:rsid w:val="00C77434"/>
    <w:rsid w:val="00C776A7"/>
    <w:rsid w:val="00C7779B"/>
    <w:rsid w:val="00C77925"/>
    <w:rsid w:val="00C779F6"/>
    <w:rsid w:val="00C80886"/>
    <w:rsid w:val="00C8126F"/>
    <w:rsid w:val="00C8167A"/>
    <w:rsid w:val="00C81CBC"/>
    <w:rsid w:val="00C8216D"/>
    <w:rsid w:val="00C82A46"/>
    <w:rsid w:val="00C82E68"/>
    <w:rsid w:val="00C82ECE"/>
    <w:rsid w:val="00C82F6A"/>
    <w:rsid w:val="00C83418"/>
    <w:rsid w:val="00C83B55"/>
    <w:rsid w:val="00C83CCD"/>
    <w:rsid w:val="00C83F66"/>
    <w:rsid w:val="00C84510"/>
    <w:rsid w:val="00C8456F"/>
    <w:rsid w:val="00C84F7B"/>
    <w:rsid w:val="00C85126"/>
    <w:rsid w:val="00C851E3"/>
    <w:rsid w:val="00C85687"/>
    <w:rsid w:val="00C857C3"/>
    <w:rsid w:val="00C8588F"/>
    <w:rsid w:val="00C8617D"/>
    <w:rsid w:val="00C862D4"/>
    <w:rsid w:val="00C866A4"/>
    <w:rsid w:val="00C866FE"/>
    <w:rsid w:val="00C8680B"/>
    <w:rsid w:val="00C86CE7"/>
    <w:rsid w:val="00C873D1"/>
    <w:rsid w:val="00C878CB"/>
    <w:rsid w:val="00C87BFA"/>
    <w:rsid w:val="00C87D5C"/>
    <w:rsid w:val="00C87E16"/>
    <w:rsid w:val="00C87FA0"/>
    <w:rsid w:val="00C90892"/>
    <w:rsid w:val="00C9114D"/>
    <w:rsid w:val="00C91429"/>
    <w:rsid w:val="00C9161F"/>
    <w:rsid w:val="00C91693"/>
    <w:rsid w:val="00C9171D"/>
    <w:rsid w:val="00C91F2C"/>
    <w:rsid w:val="00C92017"/>
    <w:rsid w:val="00C921C7"/>
    <w:rsid w:val="00C9257E"/>
    <w:rsid w:val="00C925DD"/>
    <w:rsid w:val="00C930E7"/>
    <w:rsid w:val="00C9312E"/>
    <w:rsid w:val="00C9316C"/>
    <w:rsid w:val="00C93435"/>
    <w:rsid w:val="00C9354E"/>
    <w:rsid w:val="00C936E4"/>
    <w:rsid w:val="00C9379B"/>
    <w:rsid w:val="00C937C4"/>
    <w:rsid w:val="00C93A48"/>
    <w:rsid w:val="00C93B1F"/>
    <w:rsid w:val="00C93C08"/>
    <w:rsid w:val="00C93CD0"/>
    <w:rsid w:val="00C93D0C"/>
    <w:rsid w:val="00C9427E"/>
    <w:rsid w:val="00C94B43"/>
    <w:rsid w:val="00C95037"/>
    <w:rsid w:val="00C9524B"/>
    <w:rsid w:val="00C95267"/>
    <w:rsid w:val="00C95686"/>
    <w:rsid w:val="00C95EBD"/>
    <w:rsid w:val="00C963E9"/>
    <w:rsid w:val="00C965B1"/>
    <w:rsid w:val="00C96793"/>
    <w:rsid w:val="00C96A4E"/>
    <w:rsid w:val="00C96A57"/>
    <w:rsid w:val="00C96CA9"/>
    <w:rsid w:val="00C970CD"/>
    <w:rsid w:val="00C975C4"/>
    <w:rsid w:val="00C97757"/>
    <w:rsid w:val="00C977B6"/>
    <w:rsid w:val="00C97F54"/>
    <w:rsid w:val="00CA0121"/>
    <w:rsid w:val="00CA0147"/>
    <w:rsid w:val="00CA038D"/>
    <w:rsid w:val="00CA0E14"/>
    <w:rsid w:val="00CA0F5D"/>
    <w:rsid w:val="00CA1A2F"/>
    <w:rsid w:val="00CA206E"/>
    <w:rsid w:val="00CA25A0"/>
    <w:rsid w:val="00CA25DD"/>
    <w:rsid w:val="00CA274A"/>
    <w:rsid w:val="00CA280B"/>
    <w:rsid w:val="00CA2B44"/>
    <w:rsid w:val="00CA2EB3"/>
    <w:rsid w:val="00CA38FE"/>
    <w:rsid w:val="00CA3A64"/>
    <w:rsid w:val="00CA4327"/>
    <w:rsid w:val="00CA45A0"/>
    <w:rsid w:val="00CA4959"/>
    <w:rsid w:val="00CA4DAE"/>
    <w:rsid w:val="00CA5181"/>
    <w:rsid w:val="00CA58C0"/>
    <w:rsid w:val="00CA5969"/>
    <w:rsid w:val="00CA5DE3"/>
    <w:rsid w:val="00CA5E84"/>
    <w:rsid w:val="00CA5FC7"/>
    <w:rsid w:val="00CA5FDB"/>
    <w:rsid w:val="00CA621E"/>
    <w:rsid w:val="00CA6CD8"/>
    <w:rsid w:val="00CA6E83"/>
    <w:rsid w:val="00CA7072"/>
    <w:rsid w:val="00CA70A9"/>
    <w:rsid w:val="00CA73A3"/>
    <w:rsid w:val="00CA7A4F"/>
    <w:rsid w:val="00CA7EC7"/>
    <w:rsid w:val="00CB0133"/>
    <w:rsid w:val="00CB045A"/>
    <w:rsid w:val="00CB0F7F"/>
    <w:rsid w:val="00CB15B9"/>
    <w:rsid w:val="00CB1633"/>
    <w:rsid w:val="00CB173C"/>
    <w:rsid w:val="00CB1836"/>
    <w:rsid w:val="00CB1841"/>
    <w:rsid w:val="00CB1852"/>
    <w:rsid w:val="00CB1A69"/>
    <w:rsid w:val="00CB1BD3"/>
    <w:rsid w:val="00CB234D"/>
    <w:rsid w:val="00CB29DA"/>
    <w:rsid w:val="00CB2C19"/>
    <w:rsid w:val="00CB2DCA"/>
    <w:rsid w:val="00CB306A"/>
    <w:rsid w:val="00CB31C1"/>
    <w:rsid w:val="00CB3B38"/>
    <w:rsid w:val="00CB3E2D"/>
    <w:rsid w:val="00CB446D"/>
    <w:rsid w:val="00CB457E"/>
    <w:rsid w:val="00CB5AEC"/>
    <w:rsid w:val="00CB5B1D"/>
    <w:rsid w:val="00CB5B2E"/>
    <w:rsid w:val="00CB5C58"/>
    <w:rsid w:val="00CB5E87"/>
    <w:rsid w:val="00CB5F0A"/>
    <w:rsid w:val="00CB5F6D"/>
    <w:rsid w:val="00CB649D"/>
    <w:rsid w:val="00CB66FB"/>
    <w:rsid w:val="00CB6993"/>
    <w:rsid w:val="00CB6D82"/>
    <w:rsid w:val="00CB6F4C"/>
    <w:rsid w:val="00CB7939"/>
    <w:rsid w:val="00CB7A90"/>
    <w:rsid w:val="00CB7B43"/>
    <w:rsid w:val="00CB7DE4"/>
    <w:rsid w:val="00CC0343"/>
    <w:rsid w:val="00CC10FF"/>
    <w:rsid w:val="00CC1215"/>
    <w:rsid w:val="00CC1410"/>
    <w:rsid w:val="00CC14E1"/>
    <w:rsid w:val="00CC18C5"/>
    <w:rsid w:val="00CC1ABB"/>
    <w:rsid w:val="00CC1C89"/>
    <w:rsid w:val="00CC27F5"/>
    <w:rsid w:val="00CC29F4"/>
    <w:rsid w:val="00CC2AE8"/>
    <w:rsid w:val="00CC2C55"/>
    <w:rsid w:val="00CC2DE0"/>
    <w:rsid w:val="00CC301D"/>
    <w:rsid w:val="00CC302D"/>
    <w:rsid w:val="00CC3362"/>
    <w:rsid w:val="00CC387B"/>
    <w:rsid w:val="00CC388B"/>
    <w:rsid w:val="00CC414C"/>
    <w:rsid w:val="00CC42AC"/>
    <w:rsid w:val="00CC453C"/>
    <w:rsid w:val="00CC4545"/>
    <w:rsid w:val="00CC4690"/>
    <w:rsid w:val="00CC46BD"/>
    <w:rsid w:val="00CC4971"/>
    <w:rsid w:val="00CC4983"/>
    <w:rsid w:val="00CC4AD3"/>
    <w:rsid w:val="00CC4B61"/>
    <w:rsid w:val="00CC4EE5"/>
    <w:rsid w:val="00CC512E"/>
    <w:rsid w:val="00CC5146"/>
    <w:rsid w:val="00CC5242"/>
    <w:rsid w:val="00CC5F24"/>
    <w:rsid w:val="00CC62D0"/>
    <w:rsid w:val="00CC67A3"/>
    <w:rsid w:val="00CC6AAF"/>
    <w:rsid w:val="00CC76BE"/>
    <w:rsid w:val="00CC775D"/>
    <w:rsid w:val="00CC78B8"/>
    <w:rsid w:val="00CC7CB3"/>
    <w:rsid w:val="00CD02B1"/>
    <w:rsid w:val="00CD0318"/>
    <w:rsid w:val="00CD033A"/>
    <w:rsid w:val="00CD03AF"/>
    <w:rsid w:val="00CD07C2"/>
    <w:rsid w:val="00CD09CE"/>
    <w:rsid w:val="00CD0F85"/>
    <w:rsid w:val="00CD0FB5"/>
    <w:rsid w:val="00CD141C"/>
    <w:rsid w:val="00CD18C2"/>
    <w:rsid w:val="00CD1936"/>
    <w:rsid w:val="00CD1B00"/>
    <w:rsid w:val="00CD1CEA"/>
    <w:rsid w:val="00CD1ED2"/>
    <w:rsid w:val="00CD22C4"/>
    <w:rsid w:val="00CD2945"/>
    <w:rsid w:val="00CD29B8"/>
    <w:rsid w:val="00CD2B9D"/>
    <w:rsid w:val="00CD2FB5"/>
    <w:rsid w:val="00CD30C5"/>
    <w:rsid w:val="00CD30DB"/>
    <w:rsid w:val="00CD3201"/>
    <w:rsid w:val="00CD3C0B"/>
    <w:rsid w:val="00CD40F5"/>
    <w:rsid w:val="00CD4701"/>
    <w:rsid w:val="00CD47EA"/>
    <w:rsid w:val="00CD4E44"/>
    <w:rsid w:val="00CD4F6E"/>
    <w:rsid w:val="00CD58B2"/>
    <w:rsid w:val="00CD5994"/>
    <w:rsid w:val="00CD5AE1"/>
    <w:rsid w:val="00CD5C04"/>
    <w:rsid w:val="00CD5CD1"/>
    <w:rsid w:val="00CD60E0"/>
    <w:rsid w:val="00CD632E"/>
    <w:rsid w:val="00CD67C1"/>
    <w:rsid w:val="00CD6856"/>
    <w:rsid w:val="00CD6C55"/>
    <w:rsid w:val="00CD6FF0"/>
    <w:rsid w:val="00CD71BB"/>
    <w:rsid w:val="00CD7396"/>
    <w:rsid w:val="00CD7785"/>
    <w:rsid w:val="00CD7B8F"/>
    <w:rsid w:val="00CD7E5E"/>
    <w:rsid w:val="00CE00E7"/>
    <w:rsid w:val="00CE059C"/>
    <w:rsid w:val="00CE0D14"/>
    <w:rsid w:val="00CE0D87"/>
    <w:rsid w:val="00CE0FE2"/>
    <w:rsid w:val="00CE0FF7"/>
    <w:rsid w:val="00CE1907"/>
    <w:rsid w:val="00CE1940"/>
    <w:rsid w:val="00CE1971"/>
    <w:rsid w:val="00CE19E2"/>
    <w:rsid w:val="00CE2142"/>
    <w:rsid w:val="00CE22AD"/>
    <w:rsid w:val="00CE2F80"/>
    <w:rsid w:val="00CE3214"/>
    <w:rsid w:val="00CE32FE"/>
    <w:rsid w:val="00CE3446"/>
    <w:rsid w:val="00CE3518"/>
    <w:rsid w:val="00CE3625"/>
    <w:rsid w:val="00CE3758"/>
    <w:rsid w:val="00CE3969"/>
    <w:rsid w:val="00CE3A57"/>
    <w:rsid w:val="00CE3F02"/>
    <w:rsid w:val="00CE4011"/>
    <w:rsid w:val="00CE410A"/>
    <w:rsid w:val="00CE4A38"/>
    <w:rsid w:val="00CE4D95"/>
    <w:rsid w:val="00CE4EB7"/>
    <w:rsid w:val="00CE536A"/>
    <w:rsid w:val="00CE553B"/>
    <w:rsid w:val="00CE5AD0"/>
    <w:rsid w:val="00CE5B20"/>
    <w:rsid w:val="00CE5FC8"/>
    <w:rsid w:val="00CE6107"/>
    <w:rsid w:val="00CE6347"/>
    <w:rsid w:val="00CE66CD"/>
    <w:rsid w:val="00CE6F1F"/>
    <w:rsid w:val="00CE71A7"/>
    <w:rsid w:val="00CE795D"/>
    <w:rsid w:val="00CE7C54"/>
    <w:rsid w:val="00CF0123"/>
    <w:rsid w:val="00CF0348"/>
    <w:rsid w:val="00CF0DA3"/>
    <w:rsid w:val="00CF0FC0"/>
    <w:rsid w:val="00CF1831"/>
    <w:rsid w:val="00CF2760"/>
    <w:rsid w:val="00CF2841"/>
    <w:rsid w:val="00CF2EF8"/>
    <w:rsid w:val="00CF33EF"/>
    <w:rsid w:val="00CF3641"/>
    <w:rsid w:val="00CF36C5"/>
    <w:rsid w:val="00CF36C7"/>
    <w:rsid w:val="00CF3C0C"/>
    <w:rsid w:val="00CF3C9B"/>
    <w:rsid w:val="00CF3F6E"/>
    <w:rsid w:val="00CF4255"/>
    <w:rsid w:val="00CF4691"/>
    <w:rsid w:val="00CF4B90"/>
    <w:rsid w:val="00CF4D4A"/>
    <w:rsid w:val="00CF50E1"/>
    <w:rsid w:val="00CF52BA"/>
    <w:rsid w:val="00CF5326"/>
    <w:rsid w:val="00CF553A"/>
    <w:rsid w:val="00CF587E"/>
    <w:rsid w:val="00CF5AFE"/>
    <w:rsid w:val="00CF62B5"/>
    <w:rsid w:val="00CF6A01"/>
    <w:rsid w:val="00CF6C57"/>
    <w:rsid w:val="00CF6EB3"/>
    <w:rsid w:val="00CF7169"/>
    <w:rsid w:val="00CF72A5"/>
    <w:rsid w:val="00CF745D"/>
    <w:rsid w:val="00CF77B5"/>
    <w:rsid w:val="00CF77D7"/>
    <w:rsid w:val="00CF7861"/>
    <w:rsid w:val="00CF7EC4"/>
    <w:rsid w:val="00D002A3"/>
    <w:rsid w:val="00D010C6"/>
    <w:rsid w:val="00D01A6B"/>
    <w:rsid w:val="00D01BD9"/>
    <w:rsid w:val="00D022B8"/>
    <w:rsid w:val="00D027D0"/>
    <w:rsid w:val="00D02FA6"/>
    <w:rsid w:val="00D03509"/>
    <w:rsid w:val="00D038D8"/>
    <w:rsid w:val="00D03AAE"/>
    <w:rsid w:val="00D03D90"/>
    <w:rsid w:val="00D0411A"/>
    <w:rsid w:val="00D042A8"/>
    <w:rsid w:val="00D042BC"/>
    <w:rsid w:val="00D04947"/>
    <w:rsid w:val="00D04AF0"/>
    <w:rsid w:val="00D04B3B"/>
    <w:rsid w:val="00D0515A"/>
    <w:rsid w:val="00D059A9"/>
    <w:rsid w:val="00D05A23"/>
    <w:rsid w:val="00D05AC4"/>
    <w:rsid w:val="00D05CB9"/>
    <w:rsid w:val="00D05DB8"/>
    <w:rsid w:val="00D060EE"/>
    <w:rsid w:val="00D061B5"/>
    <w:rsid w:val="00D06295"/>
    <w:rsid w:val="00D06674"/>
    <w:rsid w:val="00D069A5"/>
    <w:rsid w:val="00D06B55"/>
    <w:rsid w:val="00D071F4"/>
    <w:rsid w:val="00D07440"/>
    <w:rsid w:val="00D07DC3"/>
    <w:rsid w:val="00D100F1"/>
    <w:rsid w:val="00D105F4"/>
    <w:rsid w:val="00D10603"/>
    <w:rsid w:val="00D1060D"/>
    <w:rsid w:val="00D10B7F"/>
    <w:rsid w:val="00D10BE3"/>
    <w:rsid w:val="00D10E87"/>
    <w:rsid w:val="00D11197"/>
    <w:rsid w:val="00D11378"/>
    <w:rsid w:val="00D11DEA"/>
    <w:rsid w:val="00D11ED0"/>
    <w:rsid w:val="00D123FD"/>
    <w:rsid w:val="00D12825"/>
    <w:rsid w:val="00D12D3D"/>
    <w:rsid w:val="00D13259"/>
    <w:rsid w:val="00D13824"/>
    <w:rsid w:val="00D13ACA"/>
    <w:rsid w:val="00D13F64"/>
    <w:rsid w:val="00D145ED"/>
    <w:rsid w:val="00D14A8E"/>
    <w:rsid w:val="00D14F5E"/>
    <w:rsid w:val="00D15217"/>
    <w:rsid w:val="00D1554F"/>
    <w:rsid w:val="00D157AE"/>
    <w:rsid w:val="00D15B5A"/>
    <w:rsid w:val="00D15C98"/>
    <w:rsid w:val="00D160CE"/>
    <w:rsid w:val="00D161C2"/>
    <w:rsid w:val="00D1638C"/>
    <w:rsid w:val="00D163FB"/>
    <w:rsid w:val="00D16A5A"/>
    <w:rsid w:val="00D16DC3"/>
    <w:rsid w:val="00D170EB"/>
    <w:rsid w:val="00D17260"/>
    <w:rsid w:val="00D17683"/>
    <w:rsid w:val="00D1768F"/>
    <w:rsid w:val="00D20A5F"/>
    <w:rsid w:val="00D20D09"/>
    <w:rsid w:val="00D2106B"/>
    <w:rsid w:val="00D210BC"/>
    <w:rsid w:val="00D2113C"/>
    <w:rsid w:val="00D21513"/>
    <w:rsid w:val="00D21641"/>
    <w:rsid w:val="00D217AD"/>
    <w:rsid w:val="00D21BE0"/>
    <w:rsid w:val="00D21E44"/>
    <w:rsid w:val="00D220B6"/>
    <w:rsid w:val="00D22327"/>
    <w:rsid w:val="00D22FA8"/>
    <w:rsid w:val="00D23009"/>
    <w:rsid w:val="00D2306F"/>
    <w:rsid w:val="00D2338B"/>
    <w:rsid w:val="00D23516"/>
    <w:rsid w:val="00D237A1"/>
    <w:rsid w:val="00D23A18"/>
    <w:rsid w:val="00D2496A"/>
    <w:rsid w:val="00D24B41"/>
    <w:rsid w:val="00D24DB1"/>
    <w:rsid w:val="00D2573A"/>
    <w:rsid w:val="00D25BFB"/>
    <w:rsid w:val="00D25D2E"/>
    <w:rsid w:val="00D26216"/>
    <w:rsid w:val="00D26293"/>
    <w:rsid w:val="00D26758"/>
    <w:rsid w:val="00D26CB3"/>
    <w:rsid w:val="00D26F50"/>
    <w:rsid w:val="00D26F78"/>
    <w:rsid w:val="00D271FD"/>
    <w:rsid w:val="00D27266"/>
    <w:rsid w:val="00D27FF6"/>
    <w:rsid w:val="00D300CC"/>
    <w:rsid w:val="00D30629"/>
    <w:rsid w:val="00D30AC7"/>
    <w:rsid w:val="00D30F2E"/>
    <w:rsid w:val="00D310D9"/>
    <w:rsid w:val="00D3110F"/>
    <w:rsid w:val="00D31415"/>
    <w:rsid w:val="00D31684"/>
    <w:rsid w:val="00D31741"/>
    <w:rsid w:val="00D31815"/>
    <w:rsid w:val="00D318CB"/>
    <w:rsid w:val="00D31A54"/>
    <w:rsid w:val="00D31BCA"/>
    <w:rsid w:val="00D31DE5"/>
    <w:rsid w:val="00D32167"/>
    <w:rsid w:val="00D32426"/>
    <w:rsid w:val="00D32511"/>
    <w:rsid w:val="00D32897"/>
    <w:rsid w:val="00D329ED"/>
    <w:rsid w:val="00D32BAF"/>
    <w:rsid w:val="00D32D8E"/>
    <w:rsid w:val="00D32EE8"/>
    <w:rsid w:val="00D32FA8"/>
    <w:rsid w:val="00D33502"/>
    <w:rsid w:val="00D33641"/>
    <w:rsid w:val="00D337F0"/>
    <w:rsid w:val="00D33FA8"/>
    <w:rsid w:val="00D33FE1"/>
    <w:rsid w:val="00D341F7"/>
    <w:rsid w:val="00D344DB"/>
    <w:rsid w:val="00D34690"/>
    <w:rsid w:val="00D34844"/>
    <w:rsid w:val="00D34A87"/>
    <w:rsid w:val="00D34AA3"/>
    <w:rsid w:val="00D34DFF"/>
    <w:rsid w:val="00D34F3E"/>
    <w:rsid w:val="00D35EA8"/>
    <w:rsid w:val="00D3617D"/>
    <w:rsid w:val="00D3655E"/>
    <w:rsid w:val="00D36C1C"/>
    <w:rsid w:val="00D3729D"/>
    <w:rsid w:val="00D377BB"/>
    <w:rsid w:val="00D37831"/>
    <w:rsid w:val="00D4004E"/>
    <w:rsid w:val="00D40352"/>
    <w:rsid w:val="00D4039E"/>
    <w:rsid w:val="00D407B9"/>
    <w:rsid w:val="00D40A94"/>
    <w:rsid w:val="00D40D5B"/>
    <w:rsid w:val="00D415AD"/>
    <w:rsid w:val="00D42715"/>
    <w:rsid w:val="00D42C19"/>
    <w:rsid w:val="00D42F17"/>
    <w:rsid w:val="00D43A7D"/>
    <w:rsid w:val="00D44316"/>
    <w:rsid w:val="00D4482F"/>
    <w:rsid w:val="00D44BE1"/>
    <w:rsid w:val="00D45116"/>
    <w:rsid w:val="00D45683"/>
    <w:rsid w:val="00D45730"/>
    <w:rsid w:val="00D45780"/>
    <w:rsid w:val="00D45897"/>
    <w:rsid w:val="00D46165"/>
    <w:rsid w:val="00D4629D"/>
    <w:rsid w:val="00D4692E"/>
    <w:rsid w:val="00D46AE1"/>
    <w:rsid w:val="00D46C3E"/>
    <w:rsid w:val="00D46F9A"/>
    <w:rsid w:val="00D4713F"/>
    <w:rsid w:val="00D478F4"/>
    <w:rsid w:val="00D479C0"/>
    <w:rsid w:val="00D47D90"/>
    <w:rsid w:val="00D5037A"/>
    <w:rsid w:val="00D503C5"/>
    <w:rsid w:val="00D50855"/>
    <w:rsid w:val="00D508A0"/>
    <w:rsid w:val="00D509EB"/>
    <w:rsid w:val="00D50B1B"/>
    <w:rsid w:val="00D50EBC"/>
    <w:rsid w:val="00D51A46"/>
    <w:rsid w:val="00D51DE2"/>
    <w:rsid w:val="00D520BB"/>
    <w:rsid w:val="00D522C1"/>
    <w:rsid w:val="00D5230E"/>
    <w:rsid w:val="00D525FF"/>
    <w:rsid w:val="00D527EC"/>
    <w:rsid w:val="00D52B96"/>
    <w:rsid w:val="00D52D84"/>
    <w:rsid w:val="00D52E75"/>
    <w:rsid w:val="00D52F0C"/>
    <w:rsid w:val="00D53894"/>
    <w:rsid w:val="00D539C8"/>
    <w:rsid w:val="00D53A1F"/>
    <w:rsid w:val="00D53C74"/>
    <w:rsid w:val="00D543A8"/>
    <w:rsid w:val="00D54A09"/>
    <w:rsid w:val="00D54A33"/>
    <w:rsid w:val="00D54CF8"/>
    <w:rsid w:val="00D55073"/>
    <w:rsid w:val="00D5544A"/>
    <w:rsid w:val="00D55694"/>
    <w:rsid w:val="00D55938"/>
    <w:rsid w:val="00D55AC8"/>
    <w:rsid w:val="00D55B7F"/>
    <w:rsid w:val="00D56029"/>
    <w:rsid w:val="00D5618B"/>
    <w:rsid w:val="00D56D5E"/>
    <w:rsid w:val="00D56EA8"/>
    <w:rsid w:val="00D56F41"/>
    <w:rsid w:val="00D56FBC"/>
    <w:rsid w:val="00D572CE"/>
    <w:rsid w:val="00D57314"/>
    <w:rsid w:val="00D574B6"/>
    <w:rsid w:val="00D57864"/>
    <w:rsid w:val="00D60165"/>
    <w:rsid w:val="00D60713"/>
    <w:rsid w:val="00D607BF"/>
    <w:rsid w:val="00D60F61"/>
    <w:rsid w:val="00D61276"/>
    <w:rsid w:val="00D61392"/>
    <w:rsid w:val="00D613C1"/>
    <w:rsid w:val="00D61C4A"/>
    <w:rsid w:val="00D61CF3"/>
    <w:rsid w:val="00D61D63"/>
    <w:rsid w:val="00D62C25"/>
    <w:rsid w:val="00D63152"/>
    <w:rsid w:val="00D63285"/>
    <w:rsid w:val="00D633A8"/>
    <w:rsid w:val="00D6347F"/>
    <w:rsid w:val="00D63588"/>
    <w:rsid w:val="00D63764"/>
    <w:rsid w:val="00D63912"/>
    <w:rsid w:val="00D63950"/>
    <w:rsid w:val="00D63FB0"/>
    <w:rsid w:val="00D64288"/>
    <w:rsid w:val="00D64394"/>
    <w:rsid w:val="00D64D5F"/>
    <w:rsid w:val="00D64E3F"/>
    <w:rsid w:val="00D64FC9"/>
    <w:rsid w:val="00D6518E"/>
    <w:rsid w:val="00D652D9"/>
    <w:rsid w:val="00D657CE"/>
    <w:rsid w:val="00D658BA"/>
    <w:rsid w:val="00D65930"/>
    <w:rsid w:val="00D65FA4"/>
    <w:rsid w:val="00D6602C"/>
    <w:rsid w:val="00D66218"/>
    <w:rsid w:val="00D662BB"/>
    <w:rsid w:val="00D66F9C"/>
    <w:rsid w:val="00D6716E"/>
    <w:rsid w:val="00D67279"/>
    <w:rsid w:val="00D67510"/>
    <w:rsid w:val="00D7000C"/>
    <w:rsid w:val="00D70357"/>
    <w:rsid w:val="00D705F9"/>
    <w:rsid w:val="00D70626"/>
    <w:rsid w:val="00D70647"/>
    <w:rsid w:val="00D70813"/>
    <w:rsid w:val="00D70A5E"/>
    <w:rsid w:val="00D70AAF"/>
    <w:rsid w:val="00D70CFB"/>
    <w:rsid w:val="00D71158"/>
    <w:rsid w:val="00D71899"/>
    <w:rsid w:val="00D71DE6"/>
    <w:rsid w:val="00D71EC4"/>
    <w:rsid w:val="00D72250"/>
    <w:rsid w:val="00D724F4"/>
    <w:rsid w:val="00D72C21"/>
    <w:rsid w:val="00D731D1"/>
    <w:rsid w:val="00D732B3"/>
    <w:rsid w:val="00D73783"/>
    <w:rsid w:val="00D7383F"/>
    <w:rsid w:val="00D73A11"/>
    <w:rsid w:val="00D73CBD"/>
    <w:rsid w:val="00D740CF"/>
    <w:rsid w:val="00D74296"/>
    <w:rsid w:val="00D749CF"/>
    <w:rsid w:val="00D74AD8"/>
    <w:rsid w:val="00D751BA"/>
    <w:rsid w:val="00D7541B"/>
    <w:rsid w:val="00D7564F"/>
    <w:rsid w:val="00D75B3E"/>
    <w:rsid w:val="00D76259"/>
    <w:rsid w:val="00D762F3"/>
    <w:rsid w:val="00D77309"/>
    <w:rsid w:val="00D77361"/>
    <w:rsid w:val="00D77454"/>
    <w:rsid w:val="00D7753A"/>
    <w:rsid w:val="00D7760C"/>
    <w:rsid w:val="00D776BF"/>
    <w:rsid w:val="00D804AA"/>
    <w:rsid w:val="00D8054C"/>
    <w:rsid w:val="00D80599"/>
    <w:rsid w:val="00D80637"/>
    <w:rsid w:val="00D80644"/>
    <w:rsid w:val="00D80CAE"/>
    <w:rsid w:val="00D81136"/>
    <w:rsid w:val="00D81191"/>
    <w:rsid w:val="00D813AC"/>
    <w:rsid w:val="00D813E5"/>
    <w:rsid w:val="00D8142A"/>
    <w:rsid w:val="00D81457"/>
    <w:rsid w:val="00D814EB"/>
    <w:rsid w:val="00D81DCC"/>
    <w:rsid w:val="00D8216D"/>
    <w:rsid w:val="00D82192"/>
    <w:rsid w:val="00D8262C"/>
    <w:rsid w:val="00D829A9"/>
    <w:rsid w:val="00D82F78"/>
    <w:rsid w:val="00D833BB"/>
    <w:rsid w:val="00D83516"/>
    <w:rsid w:val="00D835FD"/>
    <w:rsid w:val="00D83A8C"/>
    <w:rsid w:val="00D83AB5"/>
    <w:rsid w:val="00D84230"/>
    <w:rsid w:val="00D848D8"/>
    <w:rsid w:val="00D84F5F"/>
    <w:rsid w:val="00D8564B"/>
    <w:rsid w:val="00D8667B"/>
    <w:rsid w:val="00D86A45"/>
    <w:rsid w:val="00D86AEC"/>
    <w:rsid w:val="00D86B92"/>
    <w:rsid w:val="00D86D63"/>
    <w:rsid w:val="00D86EAB"/>
    <w:rsid w:val="00D87052"/>
    <w:rsid w:val="00D87288"/>
    <w:rsid w:val="00D87560"/>
    <w:rsid w:val="00D8786C"/>
    <w:rsid w:val="00D879B6"/>
    <w:rsid w:val="00D905F6"/>
    <w:rsid w:val="00D90F71"/>
    <w:rsid w:val="00D910EF"/>
    <w:rsid w:val="00D911C9"/>
    <w:rsid w:val="00D91AB4"/>
    <w:rsid w:val="00D91B6A"/>
    <w:rsid w:val="00D91F58"/>
    <w:rsid w:val="00D920FD"/>
    <w:rsid w:val="00D9234A"/>
    <w:rsid w:val="00D92402"/>
    <w:rsid w:val="00D92696"/>
    <w:rsid w:val="00D92D9C"/>
    <w:rsid w:val="00D92FF0"/>
    <w:rsid w:val="00D9322E"/>
    <w:rsid w:val="00D9348A"/>
    <w:rsid w:val="00D934A3"/>
    <w:rsid w:val="00D936CA"/>
    <w:rsid w:val="00D93DD5"/>
    <w:rsid w:val="00D94276"/>
    <w:rsid w:val="00D95076"/>
    <w:rsid w:val="00D95286"/>
    <w:rsid w:val="00D95CA3"/>
    <w:rsid w:val="00D96563"/>
    <w:rsid w:val="00D966DB"/>
    <w:rsid w:val="00D97229"/>
    <w:rsid w:val="00D97813"/>
    <w:rsid w:val="00D97C46"/>
    <w:rsid w:val="00DA03DF"/>
    <w:rsid w:val="00DA0BD3"/>
    <w:rsid w:val="00DA0F05"/>
    <w:rsid w:val="00DA0F70"/>
    <w:rsid w:val="00DA13F8"/>
    <w:rsid w:val="00DA14E9"/>
    <w:rsid w:val="00DA157D"/>
    <w:rsid w:val="00DA16DD"/>
    <w:rsid w:val="00DA17D3"/>
    <w:rsid w:val="00DA1990"/>
    <w:rsid w:val="00DA1B94"/>
    <w:rsid w:val="00DA2433"/>
    <w:rsid w:val="00DA26DE"/>
    <w:rsid w:val="00DA3150"/>
    <w:rsid w:val="00DA36B3"/>
    <w:rsid w:val="00DA3AE9"/>
    <w:rsid w:val="00DA4211"/>
    <w:rsid w:val="00DA4348"/>
    <w:rsid w:val="00DA4EDC"/>
    <w:rsid w:val="00DA5239"/>
    <w:rsid w:val="00DA53AD"/>
    <w:rsid w:val="00DA5D95"/>
    <w:rsid w:val="00DA5E3C"/>
    <w:rsid w:val="00DA6587"/>
    <w:rsid w:val="00DA6F91"/>
    <w:rsid w:val="00DA7342"/>
    <w:rsid w:val="00DA7CC9"/>
    <w:rsid w:val="00DA7E58"/>
    <w:rsid w:val="00DA7FB1"/>
    <w:rsid w:val="00DB01EE"/>
    <w:rsid w:val="00DB04BD"/>
    <w:rsid w:val="00DB0A1A"/>
    <w:rsid w:val="00DB0EEA"/>
    <w:rsid w:val="00DB18A3"/>
    <w:rsid w:val="00DB1935"/>
    <w:rsid w:val="00DB197C"/>
    <w:rsid w:val="00DB1A39"/>
    <w:rsid w:val="00DB1BB2"/>
    <w:rsid w:val="00DB1C48"/>
    <w:rsid w:val="00DB23D2"/>
    <w:rsid w:val="00DB2587"/>
    <w:rsid w:val="00DB2848"/>
    <w:rsid w:val="00DB2EC6"/>
    <w:rsid w:val="00DB311C"/>
    <w:rsid w:val="00DB319B"/>
    <w:rsid w:val="00DB3293"/>
    <w:rsid w:val="00DB388C"/>
    <w:rsid w:val="00DB3A5E"/>
    <w:rsid w:val="00DB3B0A"/>
    <w:rsid w:val="00DB3CA0"/>
    <w:rsid w:val="00DB3ED7"/>
    <w:rsid w:val="00DB437A"/>
    <w:rsid w:val="00DB49B9"/>
    <w:rsid w:val="00DB4CF3"/>
    <w:rsid w:val="00DB5400"/>
    <w:rsid w:val="00DB556A"/>
    <w:rsid w:val="00DB576C"/>
    <w:rsid w:val="00DB581C"/>
    <w:rsid w:val="00DB59D7"/>
    <w:rsid w:val="00DB5ABD"/>
    <w:rsid w:val="00DB5DF5"/>
    <w:rsid w:val="00DB6083"/>
    <w:rsid w:val="00DB6342"/>
    <w:rsid w:val="00DB6589"/>
    <w:rsid w:val="00DB674F"/>
    <w:rsid w:val="00DB69EE"/>
    <w:rsid w:val="00DB6C2F"/>
    <w:rsid w:val="00DB7562"/>
    <w:rsid w:val="00DB761E"/>
    <w:rsid w:val="00DB76E5"/>
    <w:rsid w:val="00DB773C"/>
    <w:rsid w:val="00DC0126"/>
    <w:rsid w:val="00DC0259"/>
    <w:rsid w:val="00DC02E6"/>
    <w:rsid w:val="00DC05C4"/>
    <w:rsid w:val="00DC0798"/>
    <w:rsid w:val="00DC080D"/>
    <w:rsid w:val="00DC094A"/>
    <w:rsid w:val="00DC0AE4"/>
    <w:rsid w:val="00DC0CE8"/>
    <w:rsid w:val="00DC0FE4"/>
    <w:rsid w:val="00DC1010"/>
    <w:rsid w:val="00DC1108"/>
    <w:rsid w:val="00DC12A8"/>
    <w:rsid w:val="00DC13BA"/>
    <w:rsid w:val="00DC13E9"/>
    <w:rsid w:val="00DC14EF"/>
    <w:rsid w:val="00DC1660"/>
    <w:rsid w:val="00DC170B"/>
    <w:rsid w:val="00DC176F"/>
    <w:rsid w:val="00DC18C2"/>
    <w:rsid w:val="00DC1C99"/>
    <w:rsid w:val="00DC1EB1"/>
    <w:rsid w:val="00DC2008"/>
    <w:rsid w:val="00DC2359"/>
    <w:rsid w:val="00DC2BDD"/>
    <w:rsid w:val="00DC2C2A"/>
    <w:rsid w:val="00DC2E99"/>
    <w:rsid w:val="00DC326C"/>
    <w:rsid w:val="00DC3A5C"/>
    <w:rsid w:val="00DC3C14"/>
    <w:rsid w:val="00DC4244"/>
    <w:rsid w:val="00DC44BE"/>
    <w:rsid w:val="00DC47F2"/>
    <w:rsid w:val="00DC48CC"/>
    <w:rsid w:val="00DC55F3"/>
    <w:rsid w:val="00DC57C7"/>
    <w:rsid w:val="00DC58EC"/>
    <w:rsid w:val="00DC66BD"/>
    <w:rsid w:val="00DC6730"/>
    <w:rsid w:val="00DC6AA3"/>
    <w:rsid w:val="00DC6C24"/>
    <w:rsid w:val="00DC6C64"/>
    <w:rsid w:val="00DC6D19"/>
    <w:rsid w:val="00DC711C"/>
    <w:rsid w:val="00DC745C"/>
    <w:rsid w:val="00DC7C1E"/>
    <w:rsid w:val="00DC7EE1"/>
    <w:rsid w:val="00DD0650"/>
    <w:rsid w:val="00DD0659"/>
    <w:rsid w:val="00DD0FFD"/>
    <w:rsid w:val="00DD10E9"/>
    <w:rsid w:val="00DD13F3"/>
    <w:rsid w:val="00DD239C"/>
    <w:rsid w:val="00DD2602"/>
    <w:rsid w:val="00DD2858"/>
    <w:rsid w:val="00DD29BC"/>
    <w:rsid w:val="00DD2EF1"/>
    <w:rsid w:val="00DD30D9"/>
    <w:rsid w:val="00DD30E5"/>
    <w:rsid w:val="00DD32BB"/>
    <w:rsid w:val="00DD3528"/>
    <w:rsid w:val="00DD359C"/>
    <w:rsid w:val="00DD38CF"/>
    <w:rsid w:val="00DD3D5E"/>
    <w:rsid w:val="00DD3FF7"/>
    <w:rsid w:val="00DD44C3"/>
    <w:rsid w:val="00DD4760"/>
    <w:rsid w:val="00DD47B9"/>
    <w:rsid w:val="00DD4A5E"/>
    <w:rsid w:val="00DD4D4A"/>
    <w:rsid w:val="00DD52A4"/>
    <w:rsid w:val="00DD56B1"/>
    <w:rsid w:val="00DD5CC4"/>
    <w:rsid w:val="00DD5FEB"/>
    <w:rsid w:val="00DD623B"/>
    <w:rsid w:val="00DD635F"/>
    <w:rsid w:val="00DD6482"/>
    <w:rsid w:val="00DD66C5"/>
    <w:rsid w:val="00DD68D0"/>
    <w:rsid w:val="00DD6DA5"/>
    <w:rsid w:val="00DD6E4F"/>
    <w:rsid w:val="00DD7336"/>
    <w:rsid w:val="00DD75DA"/>
    <w:rsid w:val="00DD7A6D"/>
    <w:rsid w:val="00DD7C82"/>
    <w:rsid w:val="00DD7DC7"/>
    <w:rsid w:val="00DD7F5D"/>
    <w:rsid w:val="00DE03D8"/>
    <w:rsid w:val="00DE0648"/>
    <w:rsid w:val="00DE0725"/>
    <w:rsid w:val="00DE0958"/>
    <w:rsid w:val="00DE0A17"/>
    <w:rsid w:val="00DE0CE8"/>
    <w:rsid w:val="00DE0F4B"/>
    <w:rsid w:val="00DE101A"/>
    <w:rsid w:val="00DE1412"/>
    <w:rsid w:val="00DE195D"/>
    <w:rsid w:val="00DE1E66"/>
    <w:rsid w:val="00DE2661"/>
    <w:rsid w:val="00DE2B3D"/>
    <w:rsid w:val="00DE2C7C"/>
    <w:rsid w:val="00DE2DC6"/>
    <w:rsid w:val="00DE2E01"/>
    <w:rsid w:val="00DE2F2C"/>
    <w:rsid w:val="00DE3076"/>
    <w:rsid w:val="00DE359F"/>
    <w:rsid w:val="00DE3836"/>
    <w:rsid w:val="00DE38AB"/>
    <w:rsid w:val="00DE3AAB"/>
    <w:rsid w:val="00DE45B3"/>
    <w:rsid w:val="00DE4607"/>
    <w:rsid w:val="00DE4AEC"/>
    <w:rsid w:val="00DE4E27"/>
    <w:rsid w:val="00DE5374"/>
    <w:rsid w:val="00DE55FA"/>
    <w:rsid w:val="00DE5831"/>
    <w:rsid w:val="00DE5860"/>
    <w:rsid w:val="00DE59C9"/>
    <w:rsid w:val="00DE6608"/>
    <w:rsid w:val="00DE6AD7"/>
    <w:rsid w:val="00DE71F8"/>
    <w:rsid w:val="00DE7544"/>
    <w:rsid w:val="00DE7E12"/>
    <w:rsid w:val="00DE7E82"/>
    <w:rsid w:val="00DE7F31"/>
    <w:rsid w:val="00DF04B6"/>
    <w:rsid w:val="00DF09CD"/>
    <w:rsid w:val="00DF0DA1"/>
    <w:rsid w:val="00DF1271"/>
    <w:rsid w:val="00DF1BE5"/>
    <w:rsid w:val="00DF1C2D"/>
    <w:rsid w:val="00DF2833"/>
    <w:rsid w:val="00DF2D10"/>
    <w:rsid w:val="00DF2D65"/>
    <w:rsid w:val="00DF318D"/>
    <w:rsid w:val="00DF3349"/>
    <w:rsid w:val="00DF37F5"/>
    <w:rsid w:val="00DF38B5"/>
    <w:rsid w:val="00DF3B62"/>
    <w:rsid w:val="00DF3C18"/>
    <w:rsid w:val="00DF4902"/>
    <w:rsid w:val="00DF53E3"/>
    <w:rsid w:val="00DF542F"/>
    <w:rsid w:val="00DF5471"/>
    <w:rsid w:val="00DF5693"/>
    <w:rsid w:val="00DF58B2"/>
    <w:rsid w:val="00DF590C"/>
    <w:rsid w:val="00DF5B61"/>
    <w:rsid w:val="00DF626A"/>
    <w:rsid w:val="00DF62E6"/>
    <w:rsid w:val="00DF6975"/>
    <w:rsid w:val="00DF6AB5"/>
    <w:rsid w:val="00DF6BBB"/>
    <w:rsid w:val="00DF770C"/>
    <w:rsid w:val="00DF7907"/>
    <w:rsid w:val="00DF7E9C"/>
    <w:rsid w:val="00E000B5"/>
    <w:rsid w:val="00E0032A"/>
    <w:rsid w:val="00E0045B"/>
    <w:rsid w:val="00E00877"/>
    <w:rsid w:val="00E0087F"/>
    <w:rsid w:val="00E013FE"/>
    <w:rsid w:val="00E0151D"/>
    <w:rsid w:val="00E01677"/>
    <w:rsid w:val="00E0198D"/>
    <w:rsid w:val="00E01FD6"/>
    <w:rsid w:val="00E02195"/>
    <w:rsid w:val="00E02EE8"/>
    <w:rsid w:val="00E03191"/>
    <w:rsid w:val="00E0346F"/>
    <w:rsid w:val="00E0357D"/>
    <w:rsid w:val="00E03A29"/>
    <w:rsid w:val="00E03A60"/>
    <w:rsid w:val="00E03C2A"/>
    <w:rsid w:val="00E04393"/>
    <w:rsid w:val="00E0515D"/>
    <w:rsid w:val="00E05170"/>
    <w:rsid w:val="00E051DE"/>
    <w:rsid w:val="00E05B0E"/>
    <w:rsid w:val="00E05CFA"/>
    <w:rsid w:val="00E06432"/>
    <w:rsid w:val="00E067DB"/>
    <w:rsid w:val="00E069E0"/>
    <w:rsid w:val="00E06BB7"/>
    <w:rsid w:val="00E06CCC"/>
    <w:rsid w:val="00E07445"/>
    <w:rsid w:val="00E07BB0"/>
    <w:rsid w:val="00E07D5D"/>
    <w:rsid w:val="00E1069B"/>
    <w:rsid w:val="00E10A77"/>
    <w:rsid w:val="00E10A8E"/>
    <w:rsid w:val="00E10C50"/>
    <w:rsid w:val="00E112EB"/>
    <w:rsid w:val="00E118A7"/>
    <w:rsid w:val="00E11BFC"/>
    <w:rsid w:val="00E120A9"/>
    <w:rsid w:val="00E12119"/>
    <w:rsid w:val="00E12303"/>
    <w:rsid w:val="00E12492"/>
    <w:rsid w:val="00E12696"/>
    <w:rsid w:val="00E1296D"/>
    <w:rsid w:val="00E12D2C"/>
    <w:rsid w:val="00E1302E"/>
    <w:rsid w:val="00E131F3"/>
    <w:rsid w:val="00E136DF"/>
    <w:rsid w:val="00E136F2"/>
    <w:rsid w:val="00E139C4"/>
    <w:rsid w:val="00E13AA1"/>
    <w:rsid w:val="00E13C0F"/>
    <w:rsid w:val="00E13DDA"/>
    <w:rsid w:val="00E141FE"/>
    <w:rsid w:val="00E14B7A"/>
    <w:rsid w:val="00E151FD"/>
    <w:rsid w:val="00E15415"/>
    <w:rsid w:val="00E154A4"/>
    <w:rsid w:val="00E15762"/>
    <w:rsid w:val="00E15ED3"/>
    <w:rsid w:val="00E16835"/>
    <w:rsid w:val="00E16CB0"/>
    <w:rsid w:val="00E16F68"/>
    <w:rsid w:val="00E1739B"/>
    <w:rsid w:val="00E173C4"/>
    <w:rsid w:val="00E178DB"/>
    <w:rsid w:val="00E17C4B"/>
    <w:rsid w:val="00E17DAF"/>
    <w:rsid w:val="00E17E05"/>
    <w:rsid w:val="00E17F57"/>
    <w:rsid w:val="00E201B3"/>
    <w:rsid w:val="00E20627"/>
    <w:rsid w:val="00E20755"/>
    <w:rsid w:val="00E21347"/>
    <w:rsid w:val="00E214BC"/>
    <w:rsid w:val="00E217E6"/>
    <w:rsid w:val="00E21B00"/>
    <w:rsid w:val="00E21B58"/>
    <w:rsid w:val="00E21EE8"/>
    <w:rsid w:val="00E22050"/>
    <w:rsid w:val="00E222BB"/>
    <w:rsid w:val="00E22FEA"/>
    <w:rsid w:val="00E2326C"/>
    <w:rsid w:val="00E23AD5"/>
    <w:rsid w:val="00E24275"/>
    <w:rsid w:val="00E24640"/>
    <w:rsid w:val="00E24D49"/>
    <w:rsid w:val="00E24DBD"/>
    <w:rsid w:val="00E24FED"/>
    <w:rsid w:val="00E25886"/>
    <w:rsid w:val="00E258C4"/>
    <w:rsid w:val="00E25E24"/>
    <w:rsid w:val="00E25F09"/>
    <w:rsid w:val="00E2618C"/>
    <w:rsid w:val="00E264C4"/>
    <w:rsid w:val="00E266A9"/>
    <w:rsid w:val="00E26D6E"/>
    <w:rsid w:val="00E26EAC"/>
    <w:rsid w:val="00E26F08"/>
    <w:rsid w:val="00E27688"/>
    <w:rsid w:val="00E27716"/>
    <w:rsid w:val="00E27A34"/>
    <w:rsid w:val="00E27F0F"/>
    <w:rsid w:val="00E306FA"/>
    <w:rsid w:val="00E309E7"/>
    <w:rsid w:val="00E30BE3"/>
    <w:rsid w:val="00E31025"/>
    <w:rsid w:val="00E31132"/>
    <w:rsid w:val="00E31234"/>
    <w:rsid w:val="00E312F2"/>
    <w:rsid w:val="00E313D2"/>
    <w:rsid w:val="00E3145F"/>
    <w:rsid w:val="00E3148F"/>
    <w:rsid w:val="00E31501"/>
    <w:rsid w:val="00E3196E"/>
    <w:rsid w:val="00E31E37"/>
    <w:rsid w:val="00E3210D"/>
    <w:rsid w:val="00E3235E"/>
    <w:rsid w:val="00E32E41"/>
    <w:rsid w:val="00E32EE6"/>
    <w:rsid w:val="00E32F1B"/>
    <w:rsid w:val="00E3383B"/>
    <w:rsid w:val="00E33867"/>
    <w:rsid w:val="00E33938"/>
    <w:rsid w:val="00E33FA9"/>
    <w:rsid w:val="00E34258"/>
    <w:rsid w:val="00E34745"/>
    <w:rsid w:val="00E34DC4"/>
    <w:rsid w:val="00E34DCB"/>
    <w:rsid w:val="00E34DEB"/>
    <w:rsid w:val="00E34E57"/>
    <w:rsid w:val="00E356E2"/>
    <w:rsid w:val="00E3584C"/>
    <w:rsid w:val="00E358EF"/>
    <w:rsid w:val="00E3594C"/>
    <w:rsid w:val="00E35B70"/>
    <w:rsid w:val="00E36554"/>
    <w:rsid w:val="00E365EE"/>
    <w:rsid w:val="00E36922"/>
    <w:rsid w:val="00E36D92"/>
    <w:rsid w:val="00E36E46"/>
    <w:rsid w:val="00E36F32"/>
    <w:rsid w:val="00E372B1"/>
    <w:rsid w:val="00E3754F"/>
    <w:rsid w:val="00E37D94"/>
    <w:rsid w:val="00E37DF2"/>
    <w:rsid w:val="00E40BF4"/>
    <w:rsid w:val="00E40E44"/>
    <w:rsid w:val="00E40F18"/>
    <w:rsid w:val="00E4103C"/>
    <w:rsid w:val="00E414ED"/>
    <w:rsid w:val="00E417C5"/>
    <w:rsid w:val="00E41928"/>
    <w:rsid w:val="00E41C0D"/>
    <w:rsid w:val="00E41E44"/>
    <w:rsid w:val="00E42816"/>
    <w:rsid w:val="00E428C8"/>
    <w:rsid w:val="00E42E32"/>
    <w:rsid w:val="00E43312"/>
    <w:rsid w:val="00E43324"/>
    <w:rsid w:val="00E434D5"/>
    <w:rsid w:val="00E43592"/>
    <w:rsid w:val="00E43887"/>
    <w:rsid w:val="00E43B6C"/>
    <w:rsid w:val="00E44266"/>
    <w:rsid w:val="00E4470F"/>
    <w:rsid w:val="00E448BE"/>
    <w:rsid w:val="00E44BD9"/>
    <w:rsid w:val="00E45382"/>
    <w:rsid w:val="00E456B5"/>
    <w:rsid w:val="00E45C35"/>
    <w:rsid w:val="00E45F5A"/>
    <w:rsid w:val="00E4616A"/>
    <w:rsid w:val="00E46321"/>
    <w:rsid w:val="00E463BD"/>
    <w:rsid w:val="00E46B04"/>
    <w:rsid w:val="00E46E05"/>
    <w:rsid w:val="00E47164"/>
    <w:rsid w:val="00E472CD"/>
    <w:rsid w:val="00E47402"/>
    <w:rsid w:val="00E475FD"/>
    <w:rsid w:val="00E5001A"/>
    <w:rsid w:val="00E505D1"/>
    <w:rsid w:val="00E505E7"/>
    <w:rsid w:val="00E5076B"/>
    <w:rsid w:val="00E51B15"/>
    <w:rsid w:val="00E52571"/>
    <w:rsid w:val="00E52727"/>
    <w:rsid w:val="00E5297C"/>
    <w:rsid w:val="00E53691"/>
    <w:rsid w:val="00E53ACF"/>
    <w:rsid w:val="00E54093"/>
    <w:rsid w:val="00E54135"/>
    <w:rsid w:val="00E5414C"/>
    <w:rsid w:val="00E54490"/>
    <w:rsid w:val="00E54817"/>
    <w:rsid w:val="00E54B6F"/>
    <w:rsid w:val="00E54E64"/>
    <w:rsid w:val="00E5527B"/>
    <w:rsid w:val="00E55445"/>
    <w:rsid w:val="00E5544A"/>
    <w:rsid w:val="00E55B60"/>
    <w:rsid w:val="00E56432"/>
    <w:rsid w:val="00E56C9E"/>
    <w:rsid w:val="00E570AB"/>
    <w:rsid w:val="00E57A8C"/>
    <w:rsid w:val="00E57C16"/>
    <w:rsid w:val="00E602DA"/>
    <w:rsid w:val="00E60730"/>
    <w:rsid w:val="00E607FF"/>
    <w:rsid w:val="00E608CE"/>
    <w:rsid w:val="00E60986"/>
    <w:rsid w:val="00E60B15"/>
    <w:rsid w:val="00E60F88"/>
    <w:rsid w:val="00E610E3"/>
    <w:rsid w:val="00E611A4"/>
    <w:rsid w:val="00E61FAF"/>
    <w:rsid w:val="00E62714"/>
    <w:rsid w:val="00E627F6"/>
    <w:rsid w:val="00E62C10"/>
    <w:rsid w:val="00E62D97"/>
    <w:rsid w:val="00E62E1C"/>
    <w:rsid w:val="00E62F6B"/>
    <w:rsid w:val="00E630F3"/>
    <w:rsid w:val="00E63394"/>
    <w:rsid w:val="00E63DB7"/>
    <w:rsid w:val="00E63EEE"/>
    <w:rsid w:val="00E64182"/>
    <w:rsid w:val="00E643D9"/>
    <w:rsid w:val="00E64E4A"/>
    <w:rsid w:val="00E64EC1"/>
    <w:rsid w:val="00E64FCA"/>
    <w:rsid w:val="00E65014"/>
    <w:rsid w:val="00E650BB"/>
    <w:rsid w:val="00E654E8"/>
    <w:rsid w:val="00E656F6"/>
    <w:rsid w:val="00E65D7F"/>
    <w:rsid w:val="00E65EE9"/>
    <w:rsid w:val="00E66012"/>
    <w:rsid w:val="00E6671B"/>
    <w:rsid w:val="00E66721"/>
    <w:rsid w:val="00E6692B"/>
    <w:rsid w:val="00E66BE3"/>
    <w:rsid w:val="00E66BF8"/>
    <w:rsid w:val="00E66CDA"/>
    <w:rsid w:val="00E678F7"/>
    <w:rsid w:val="00E704B5"/>
    <w:rsid w:val="00E70529"/>
    <w:rsid w:val="00E706E3"/>
    <w:rsid w:val="00E707E2"/>
    <w:rsid w:val="00E70A6E"/>
    <w:rsid w:val="00E70CCF"/>
    <w:rsid w:val="00E70F19"/>
    <w:rsid w:val="00E70FA7"/>
    <w:rsid w:val="00E7100D"/>
    <w:rsid w:val="00E71670"/>
    <w:rsid w:val="00E71963"/>
    <w:rsid w:val="00E71C9F"/>
    <w:rsid w:val="00E71F36"/>
    <w:rsid w:val="00E72319"/>
    <w:rsid w:val="00E725FE"/>
    <w:rsid w:val="00E728F6"/>
    <w:rsid w:val="00E7295E"/>
    <w:rsid w:val="00E72CA3"/>
    <w:rsid w:val="00E72EEC"/>
    <w:rsid w:val="00E730A2"/>
    <w:rsid w:val="00E73227"/>
    <w:rsid w:val="00E734A7"/>
    <w:rsid w:val="00E73500"/>
    <w:rsid w:val="00E73909"/>
    <w:rsid w:val="00E73D53"/>
    <w:rsid w:val="00E74141"/>
    <w:rsid w:val="00E7428D"/>
    <w:rsid w:val="00E74595"/>
    <w:rsid w:val="00E74C5F"/>
    <w:rsid w:val="00E74F55"/>
    <w:rsid w:val="00E7526B"/>
    <w:rsid w:val="00E75664"/>
    <w:rsid w:val="00E7575D"/>
    <w:rsid w:val="00E75B42"/>
    <w:rsid w:val="00E76097"/>
    <w:rsid w:val="00E762EE"/>
    <w:rsid w:val="00E76586"/>
    <w:rsid w:val="00E7667E"/>
    <w:rsid w:val="00E76CE9"/>
    <w:rsid w:val="00E76F58"/>
    <w:rsid w:val="00E770EE"/>
    <w:rsid w:val="00E77532"/>
    <w:rsid w:val="00E776C7"/>
    <w:rsid w:val="00E80915"/>
    <w:rsid w:val="00E80DF5"/>
    <w:rsid w:val="00E80EE9"/>
    <w:rsid w:val="00E81173"/>
    <w:rsid w:val="00E817B6"/>
    <w:rsid w:val="00E8183A"/>
    <w:rsid w:val="00E81EC0"/>
    <w:rsid w:val="00E82D2B"/>
    <w:rsid w:val="00E8323D"/>
    <w:rsid w:val="00E834AF"/>
    <w:rsid w:val="00E83A7E"/>
    <w:rsid w:val="00E83ACC"/>
    <w:rsid w:val="00E83E3A"/>
    <w:rsid w:val="00E83E70"/>
    <w:rsid w:val="00E84421"/>
    <w:rsid w:val="00E844F1"/>
    <w:rsid w:val="00E8491D"/>
    <w:rsid w:val="00E84ABC"/>
    <w:rsid w:val="00E84C46"/>
    <w:rsid w:val="00E84CA6"/>
    <w:rsid w:val="00E858EC"/>
    <w:rsid w:val="00E85BA2"/>
    <w:rsid w:val="00E85FF7"/>
    <w:rsid w:val="00E86057"/>
    <w:rsid w:val="00E86370"/>
    <w:rsid w:val="00E864A8"/>
    <w:rsid w:val="00E86561"/>
    <w:rsid w:val="00E866D2"/>
    <w:rsid w:val="00E86800"/>
    <w:rsid w:val="00E86899"/>
    <w:rsid w:val="00E86F2E"/>
    <w:rsid w:val="00E87744"/>
    <w:rsid w:val="00E87C0D"/>
    <w:rsid w:val="00E87EDB"/>
    <w:rsid w:val="00E9015F"/>
    <w:rsid w:val="00E90281"/>
    <w:rsid w:val="00E902EB"/>
    <w:rsid w:val="00E90477"/>
    <w:rsid w:val="00E904F0"/>
    <w:rsid w:val="00E905D0"/>
    <w:rsid w:val="00E90612"/>
    <w:rsid w:val="00E9090B"/>
    <w:rsid w:val="00E90B16"/>
    <w:rsid w:val="00E90B33"/>
    <w:rsid w:val="00E90D5D"/>
    <w:rsid w:val="00E90F63"/>
    <w:rsid w:val="00E90F73"/>
    <w:rsid w:val="00E910FD"/>
    <w:rsid w:val="00E9197D"/>
    <w:rsid w:val="00E91989"/>
    <w:rsid w:val="00E91CE9"/>
    <w:rsid w:val="00E91D43"/>
    <w:rsid w:val="00E92091"/>
    <w:rsid w:val="00E92165"/>
    <w:rsid w:val="00E923F8"/>
    <w:rsid w:val="00E927CF"/>
    <w:rsid w:val="00E92802"/>
    <w:rsid w:val="00E92C7C"/>
    <w:rsid w:val="00E92DBA"/>
    <w:rsid w:val="00E92EA1"/>
    <w:rsid w:val="00E930DE"/>
    <w:rsid w:val="00E93581"/>
    <w:rsid w:val="00E9366C"/>
    <w:rsid w:val="00E93A84"/>
    <w:rsid w:val="00E93C9D"/>
    <w:rsid w:val="00E940A1"/>
    <w:rsid w:val="00E941B7"/>
    <w:rsid w:val="00E946EF"/>
    <w:rsid w:val="00E94D6B"/>
    <w:rsid w:val="00E9513A"/>
    <w:rsid w:val="00E95513"/>
    <w:rsid w:val="00E95820"/>
    <w:rsid w:val="00E95B48"/>
    <w:rsid w:val="00E95CE4"/>
    <w:rsid w:val="00E95CFE"/>
    <w:rsid w:val="00E95EED"/>
    <w:rsid w:val="00E95F85"/>
    <w:rsid w:val="00E9678E"/>
    <w:rsid w:val="00E967FF"/>
    <w:rsid w:val="00E96CDC"/>
    <w:rsid w:val="00E96F52"/>
    <w:rsid w:val="00E9708A"/>
    <w:rsid w:val="00E97127"/>
    <w:rsid w:val="00E9724D"/>
    <w:rsid w:val="00E975AD"/>
    <w:rsid w:val="00E975D2"/>
    <w:rsid w:val="00E9760A"/>
    <w:rsid w:val="00E9793B"/>
    <w:rsid w:val="00E97CDA"/>
    <w:rsid w:val="00E97D3B"/>
    <w:rsid w:val="00E97F59"/>
    <w:rsid w:val="00EA0013"/>
    <w:rsid w:val="00EA0386"/>
    <w:rsid w:val="00EA0423"/>
    <w:rsid w:val="00EA054A"/>
    <w:rsid w:val="00EA0784"/>
    <w:rsid w:val="00EA0BE0"/>
    <w:rsid w:val="00EA0CFE"/>
    <w:rsid w:val="00EA0D36"/>
    <w:rsid w:val="00EA0D8C"/>
    <w:rsid w:val="00EA0EA7"/>
    <w:rsid w:val="00EA1541"/>
    <w:rsid w:val="00EA1751"/>
    <w:rsid w:val="00EA17B2"/>
    <w:rsid w:val="00EA18A8"/>
    <w:rsid w:val="00EA19ED"/>
    <w:rsid w:val="00EA2173"/>
    <w:rsid w:val="00EA2238"/>
    <w:rsid w:val="00EA23A6"/>
    <w:rsid w:val="00EA258B"/>
    <w:rsid w:val="00EA25F7"/>
    <w:rsid w:val="00EA2A7A"/>
    <w:rsid w:val="00EA2EDE"/>
    <w:rsid w:val="00EA2EF3"/>
    <w:rsid w:val="00EA316F"/>
    <w:rsid w:val="00EA406F"/>
    <w:rsid w:val="00EA4135"/>
    <w:rsid w:val="00EA41FF"/>
    <w:rsid w:val="00EA42B9"/>
    <w:rsid w:val="00EA4801"/>
    <w:rsid w:val="00EA490C"/>
    <w:rsid w:val="00EA50EB"/>
    <w:rsid w:val="00EA51F2"/>
    <w:rsid w:val="00EA51FE"/>
    <w:rsid w:val="00EA56EC"/>
    <w:rsid w:val="00EA5709"/>
    <w:rsid w:val="00EA58A3"/>
    <w:rsid w:val="00EA58D9"/>
    <w:rsid w:val="00EA5B33"/>
    <w:rsid w:val="00EA5BDC"/>
    <w:rsid w:val="00EA5F30"/>
    <w:rsid w:val="00EA60F6"/>
    <w:rsid w:val="00EA6353"/>
    <w:rsid w:val="00EA641B"/>
    <w:rsid w:val="00EA6D5D"/>
    <w:rsid w:val="00EA6EE4"/>
    <w:rsid w:val="00EA713A"/>
    <w:rsid w:val="00EA7BBE"/>
    <w:rsid w:val="00EB041E"/>
    <w:rsid w:val="00EB055D"/>
    <w:rsid w:val="00EB0E94"/>
    <w:rsid w:val="00EB124B"/>
    <w:rsid w:val="00EB17EC"/>
    <w:rsid w:val="00EB215F"/>
    <w:rsid w:val="00EB25AB"/>
    <w:rsid w:val="00EB2850"/>
    <w:rsid w:val="00EB2853"/>
    <w:rsid w:val="00EB28D5"/>
    <w:rsid w:val="00EB3AAB"/>
    <w:rsid w:val="00EB3BE4"/>
    <w:rsid w:val="00EB4301"/>
    <w:rsid w:val="00EB471D"/>
    <w:rsid w:val="00EB4723"/>
    <w:rsid w:val="00EB4F1F"/>
    <w:rsid w:val="00EB5B91"/>
    <w:rsid w:val="00EB5D4C"/>
    <w:rsid w:val="00EB61C2"/>
    <w:rsid w:val="00EB61E1"/>
    <w:rsid w:val="00EB645E"/>
    <w:rsid w:val="00EB6894"/>
    <w:rsid w:val="00EB69D1"/>
    <w:rsid w:val="00EB7124"/>
    <w:rsid w:val="00EB7460"/>
    <w:rsid w:val="00EB795A"/>
    <w:rsid w:val="00EB7B95"/>
    <w:rsid w:val="00EB7D02"/>
    <w:rsid w:val="00EB7D57"/>
    <w:rsid w:val="00EB7FDC"/>
    <w:rsid w:val="00EC0003"/>
    <w:rsid w:val="00EC013A"/>
    <w:rsid w:val="00EC0256"/>
    <w:rsid w:val="00EC06A4"/>
    <w:rsid w:val="00EC0B17"/>
    <w:rsid w:val="00EC0FB6"/>
    <w:rsid w:val="00EC12F6"/>
    <w:rsid w:val="00EC176E"/>
    <w:rsid w:val="00EC19C7"/>
    <w:rsid w:val="00EC2CAC"/>
    <w:rsid w:val="00EC310F"/>
    <w:rsid w:val="00EC3185"/>
    <w:rsid w:val="00EC3186"/>
    <w:rsid w:val="00EC3221"/>
    <w:rsid w:val="00EC35FE"/>
    <w:rsid w:val="00EC3956"/>
    <w:rsid w:val="00EC39EC"/>
    <w:rsid w:val="00EC3A50"/>
    <w:rsid w:val="00EC3C6D"/>
    <w:rsid w:val="00EC3F4F"/>
    <w:rsid w:val="00EC4499"/>
    <w:rsid w:val="00EC4F71"/>
    <w:rsid w:val="00EC51F4"/>
    <w:rsid w:val="00EC5940"/>
    <w:rsid w:val="00EC5CC8"/>
    <w:rsid w:val="00EC5E4D"/>
    <w:rsid w:val="00EC6136"/>
    <w:rsid w:val="00EC62F5"/>
    <w:rsid w:val="00EC64D8"/>
    <w:rsid w:val="00EC665D"/>
    <w:rsid w:val="00EC6903"/>
    <w:rsid w:val="00EC6B7C"/>
    <w:rsid w:val="00EC6F42"/>
    <w:rsid w:val="00EC6FAF"/>
    <w:rsid w:val="00EC6FF8"/>
    <w:rsid w:val="00EC7416"/>
    <w:rsid w:val="00EC746C"/>
    <w:rsid w:val="00EC750A"/>
    <w:rsid w:val="00EC77E0"/>
    <w:rsid w:val="00EC789E"/>
    <w:rsid w:val="00EC79F9"/>
    <w:rsid w:val="00EC7AD5"/>
    <w:rsid w:val="00EC7E40"/>
    <w:rsid w:val="00ED04C0"/>
    <w:rsid w:val="00ED054B"/>
    <w:rsid w:val="00ED062F"/>
    <w:rsid w:val="00ED0666"/>
    <w:rsid w:val="00ED0916"/>
    <w:rsid w:val="00ED109B"/>
    <w:rsid w:val="00ED1132"/>
    <w:rsid w:val="00ED124B"/>
    <w:rsid w:val="00ED1643"/>
    <w:rsid w:val="00ED1FB5"/>
    <w:rsid w:val="00ED1FF3"/>
    <w:rsid w:val="00ED203C"/>
    <w:rsid w:val="00ED21A0"/>
    <w:rsid w:val="00ED265B"/>
    <w:rsid w:val="00ED2875"/>
    <w:rsid w:val="00ED2922"/>
    <w:rsid w:val="00ED2963"/>
    <w:rsid w:val="00ED296C"/>
    <w:rsid w:val="00ED2C13"/>
    <w:rsid w:val="00ED2CC4"/>
    <w:rsid w:val="00ED2ED3"/>
    <w:rsid w:val="00ED30EB"/>
    <w:rsid w:val="00ED3244"/>
    <w:rsid w:val="00ED34E9"/>
    <w:rsid w:val="00ED371D"/>
    <w:rsid w:val="00ED3774"/>
    <w:rsid w:val="00ED3824"/>
    <w:rsid w:val="00ED3B78"/>
    <w:rsid w:val="00ED3F04"/>
    <w:rsid w:val="00ED424E"/>
    <w:rsid w:val="00ED46AE"/>
    <w:rsid w:val="00ED4778"/>
    <w:rsid w:val="00ED49A8"/>
    <w:rsid w:val="00ED51AB"/>
    <w:rsid w:val="00ED5941"/>
    <w:rsid w:val="00ED5952"/>
    <w:rsid w:val="00ED5AAC"/>
    <w:rsid w:val="00ED5B17"/>
    <w:rsid w:val="00ED5F9D"/>
    <w:rsid w:val="00ED668B"/>
    <w:rsid w:val="00ED6D8E"/>
    <w:rsid w:val="00ED7085"/>
    <w:rsid w:val="00ED70E9"/>
    <w:rsid w:val="00ED744C"/>
    <w:rsid w:val="00ED7563"/>
    <w:rsid w:val="00ED7C40"/>
    <w:rsid w:val="00ED7D48"/>
    <w:rsid w:val="00ED7E13"/>
    <w:rsid w:val="00ED7FD3"/>
    <w:rsid w:val="00EE05B5"/>
    <w:rsid w:val="00EE0BA1"/>
    <w:rsid w:val="00EE0C3F"/>
    <w:rsid w:val="00EE0F0F"/>
    <w:rsid w:val="00EE0F7E"/>
    <w:rsid w:val="00EE147F"/>
    <w:rsid w:val="00EE150B"/>
    <w:rsid w:val="00EE1680"/>
    <w:rsid w:val="00EE1886"/>
    <w:rsid w:val="00EE25B7"/>
    <w:rsid w:val="00EE27DC"/>
    <w:rsid w:val="00EE2808"/>
    <w:rsid w:val="00EE2A14"/>
    <w:rsid w:val="00EE2C97"/>
    <w:rsid w:val="00EE2D76"/>
    <w:rsid w:val="00EE319C"/>
    <w:rsid w:val="00EE331B"/>
    <w:rsid w:val="00EE378D"/>
    <w:rsid w:val="00EE3CB4"/>
    <w:rsid w:val="00EE3D15"/>
    <w:rsid w:val="00EE3D57"/>
    <w:rsid w:val="00EE3F20"/>
    <w:rsid w:val="00EE4331"/>
    <w:rsid w:val="00EE4457"/>
    <w:rsid w:val="00EE46EA"/>
    <w:rsid w:val="00EE4EBE"/>
    <w:rsid w:val="00EE500D"/>
    <w:rsid w:val="00EE514D"/>
    <w:rsid w:val="00EE52DA"/>
    <w:rsid w:val="00EE5461"/>
    <w:rsid w:val="00EE5708"/>
    <w:rsid w:val="00EE5971"/>
    <w:rsid w:val="00EE6157"/>
    <w:rsid w:val="00EE6381"/>
    <w:rsid w:val="00EE6615"/>
    <w:rsid w:val="00EE6830"/>
    <w:rsid w:val="00EE6E4D"/>
    <w:rsid w:val="00EE6F98"/>
    <w:rsid w:val="00EE7C90"/>
    <w:rsid w:val="00EE7DC7"/>
    <w:rsid w:val="00EF0268"/>
    <w:rsid w:val="00EF077F"/>
    <w:rsid w:val="00EF0AA2"/>
    <w:rsid w:val="00EF1085"/>
    <w:rsid w:val="00EF10E6"/>
    <w:rsid w:val="00EF1104"/>
    <w:rsid w:val="00EF1528"/>
    <w:rsid w:val="00EF18C9"/>
    <w:rsid w:val="00EF1D8C"/>
    <w:rsid w:val="00EF2441"/>
    <w:rsid w:val="00EF2493"/>
    <w:rsid w:val="00EF27C2"/>
    <w:rsid w:val="00EF2F84"/>
    <w:rsid w:val="00EF30B1"/>
    <w:rsid w:val="00EF376B"/>
    <w:rsid w:val="00EF3AFA"/>
    <w:rsid w:val="00EF3D8C"/>
    <w:rsid w:val="00EF3F6D"/>
    <w:rsid w:val="00EF4064"/>
    <w:rsid w:val="00EF4208"/>
    <w:rsid w:val="00EF44B1"/>
    <w:rsid w:val="00EF46C8"/>
    <w:rsid w:val="00EF4E71"/>
    <w:rsid w:val="00EF4F8C"/>
    <w:rsid w:val="00EF519A"/>
    <w:rsid w:val="00EF521E"/>
    <w:rsid w:val="00EF536D"/>
    <w:rsid w:val="00EF5535"/>
    <w:rsid w:val="00EF57B6"/>
    <w:rsid w:val="00EF58D9"/>
    <w:rsid w:val="00EF594D"/>
    <w:rsid w:val="00EF5BD0"/>
    <w:rsid w:val="00EF618F"/>
    <w:rsid w:val="00EF66A3"/>
    <w:rsid w:val="00EF717D"/>
    <w:rsid w:val="00EF7279"/>
    <w:rsid w:val="00EF7424"/>
    <w:rsid w:val="00EF7749"/>
    <w:rsid w:val="00EF779B"/>
    <w:rsid w:val="00EF7B06"/>
    <w:rsid w:val="00EF7BD3"/>
    <w:rsid w:val="00F000E4"/>
    <w:rsid w:val="00F0010E"/>
    <w:rsid w:val="00F003AA"/>
    <w:rsid w:val="00F00725"/>
    <w:rsid w:val="00F009A5"/>
    <w:rsid w:val="00F00B68"/>
    <w:rsid w:val="00F00E38"/>
    <w:rsid w:val="00F00FAD"/>
    <w:rsid w:val="00F0105A"/>
    <w:rsid w:val="00F01085"/>
    <w:rsid w:val="00F015E3"/>
    <w:rsid w:val="00F01944"/>
    <w:rsid w:val="00F01C0F"/>
    <w:rsid w:val="00F01E9A"/>
    <w:rsid w:val="00F01F2F"/>
    <w:rsid w:val="00F0212A"/>
    <w:rsid w:val="00F023A1"/>
    <w:rsid w:val="00F031DE"/>
    <w:rsid w:val="00F033B5"/>
    <w:rsid w:val="00F03411"/>
    <w:rsid w:val="00F03672"/>
    <w:rsid w:val="00F038B2"/>
    <w:rsid w:val="00F03E68"/>
    <w:rsid w:val="00F042D8"/>
    <w:rsid w:val="00F04306"/>
    <w:rsid w:val="00F04EF9"/>
    <w:rsid w:val="00F04F5B"/>
    <w:rsid w:val="00F057F9"/>
    <w:rsid w:val="00F05CEE"/>
    <w:rsid w:val="00F05E41"/>
    <w:rsid w:val="00F06153"/>
    <w:rsid w:val="00F062B7"/>
    <w:rsid w:val="00F06BAD"/>
    <w:rsid w:val="00F07198"/>
    <w:rsid w:val="00F073E1"/>
    <w:rsid w:val="00F07861"/>
    <w:rsid w:val="00F078B1"/>
    <w:rsid w:val="00F1004E"/>
    <w:rsid w:val="00F101E6"/>
    <w:rsid w:val="00F10848"/>
    <w:rsid w:val="00F10B0E"/>
    <w:rsid w:val="00F10BAC"/>
    <w:rsid w:val="00F10EB3"/>
    <w:rsid w:val="00F110A6"/>
    <w:rsid w:val="00F1126A"/>
    <w:rsid w:val="00F113BC"/>
    <w:rsid w:val="00F11536"/>
    <w:rsid w:val="00F1160F"/>
    <w:rsid w:val="00F119B2"/>
    <w:rsid w:val="00F119E1"/>
    <w:rsid w:val="00F11B43"/>
    <w:rsid w:val="00F11EB8"/>
    <w:rsid w:val="00F1216C"/>
    <w:rsid w:val="00F128C4"/>
    <w:rsid w:val="00F130AE"/>
    <w:rsid w:val="00F132ED"/>
    <w:rsid w:val="00F135DA"/>
    <w:rsid w:val="00F15179"/>
    <w:rsid w:val="00F15410"/>
    <w:rsid w:val="00F15F7D"/>
    <w:rsid w:val="00F160C0"/>
    <w:rsid w:val="00F164F6"/>
    <w:rsid w:val="00F167D9"/>
    <w:rsid w:val="00F16B07"/>
    <w:rsid w:val="00F17070"/>
    <w:rsid w:val="00F17A93"/>
    <w:rsid w:val="00F17F6A"/>
    <w:rsid w:val="00F202BB"/>
    <w:rsid w:val="00F20B11"/>
    <w:rsid w:val="00F21039"/>
    <w:rsid w:val="00F215E2"/>
    <w:rsid w:val="00F215F3"/>
    <w:rsid w:val="00F21CF4"/>
    <w:rsid w:val="00F21D4F"/>
    <w:rsid w:val="00F223FD"/>
    <w:rsid w:val="00F22F1E"/>
    <w:rsid w:val="00F233E1"/>
    <w:rsid w:val="00F235EB"/>
    <w:rsid w:val="00F237A5"/>
    <w:rsid w:val="00F23DFD"/>
    <w:rsid w:val="00F24338"/>
    <w:rsid w:val="00F24356"/>
    <w:rsid w:val="00F245F2"/>
    <w:rsid w:val="00F251E0"/>
    <w:rsid w:val="00F2529E"/>
    <w:rsid w:val="00F25605"/>
    <w:rsid w:val="00F25691"/>
    <w:rsid w:val="00F25759"/>
    <w:rsid w:val="00F25FD7"/>
    <w:rsid w:val="00F2658D"/>
    <w:rsid w:val="00F27577"/>
    <w:rsid w:val="00F27AD7"/>
    <w:rsid w:val="00F27B5D"/>
    <w:rsid w:val="00F27B78"/>
    <w:rsid w:val="00F27D31"/>
    <w:rsid w:val="00F3013C"/>
    <w:rsid w:val="00F30850"/>
    <w:rsid w:val="00F3092D"/>
    <w:rsid w:val="00F30B4D"/>
    <w:rsid w:val="00F30C37"/>
    <w:rsid w:val="00F30EE8"/>
    <w:rsid w:val="00F31083"/>
    <w:rsid w:val="00F31292"/>
    <w:rsid w:val="00F31425"/>
    <w:rsid w:val="00F31878"/>
    <w:rsid w:val="00F32285"/>
    <w:rsid w:val="00F322CE"/>
    <w:rsid w:val="00F322ED"/>
    <w:rsid w:val="00F324C4"/>
    <w:rsid w:val="00F326AD"/>
    <w:rsid w:val="00F32979"/>
    <w:rsid w:val="00F32BD5"/>
    <w:rsid w:val="00F32DBF"/>
    <w:rsid w:val="00F33639"/>
    <w:rsid w:val="00F336DC"/>
    <w:rsid w:val="00F338A4"/>
    <w:rsid w:val="00F34033"/>
    <w:rsid w:val="00F343BB"/>
    <w:rsid w:val="00F346CA"/>
    <w:rsid w:val="00F347DD"/>
    <w:rsid w:val="00F34A2A"/>
    <w:rsid w:val="00F34D45"/>
    <w:rsid w:val="00F35FD1"/>
    <w:rsid w:val="00F36587"/>
    <w:rsid w:val="00F3680F"/>
    <w:rsid w:val="00F36911"/>
    <w:rsid w:val="00F36916"/>
    <w:rsid w:val="00F36F4F"/>
    <w:rsid w:val="00F37093"/>
    <w:rsid w:val="00F372EB"/>
    <w:rsid w:val="00F3759F"/>
    <w:rsid w:val="00F375A6"/>
    <w:rsid w:val="00F37B58"/>
    <w:rsid w:val="00F37E6F"/>
    <w:rsid w:val="00F401E2"/>
    <w:rsid w:val="00F40BAD"/>
    <w:rsid w:val="00F4114A"/>
    <w:rsid w:val="00F4190C"/>
    <w:rsid w:val="00F41B15"/>
    <w:rsid w:val="00F41BB7"/>
    <w:rsid w:val="00F41C4B"/>
    <w:rsid w:val="00F423DF"/>
    <w:rsid w:val="00F42BC8"/>
    <w:rsid w:val="00F42D64"/>
    <w:rsid w:val="00F430C9"/>
    <w:rsid w:val="00F431F7"/>
    <w:rsid w:val="00F43678"/>
    <w:rsid w:val="00F4371E"/>
    <w:rsid w:val="00F43777"/>
    <w:rsid w:val="00F439DB"/>
    <w:rsid w:val="00F43C24"/>
    <w:rsid w:val="00F43FA7"/>
    <w:rsid w:val="00F44395"/>
    <w:rsid w:val="00F445D2"/>
    <w:rsid w:val="00F44638"/>
    <w:rsid w:val="00F44F27"/>
    <w:rsid w:val="00F44F47"/>
    <w:rsid w:val="00F457C3"/>
    <w:rsid w:val="00F45B42"/>
    <w:rsid w:val="00F45CC4"/>
    <w:rsid w:val="00F45F84"/>
    <w:rsid w:val="00F460F1"/>
    <w:rsid w:val="00F462A3"/>
    <w:rsid w:val="00F4730C"/>
    <w:rsid w:val="00F47B7F"/>
    <w:rsid w:val="00F50162"/>
    <w:rsid w:val="00F506C9"/>
    <w:rsid w:val="00F50A31"/>
    <w:rsid w:val="00F50D70"/>
    <w:rsid w:val="00F50DC4"/>
    <w:rsid w:val="00F50E33"/>
    <w:rsid w:val="00F50F09"/>
    <w:rsid w:val="00F5163D"/>
    <w:rsid w:val="00F519EB"/>
    <w:rsid w:val="00F51A0E"/>
    <w:rsid w:val="00F51A66"/>
    <w:rsid w:val="00F51AAB"/>
    <w:rsid w:val="00F5274A"/>
    <w:rsid w:val="00F52C60"/>
    <w:rsid w:val="00F53425"/>
    <w:rsid w:val="00F53748"/>
    <w:rsid w:val="00F53946"/>
    <w:rsid w:val="00F53F03"/>
    <w:rsid w:val="00F5441A"/>
    <w:rsid w:val="00F54513"/>
    <w:rsid w:val="00F5456E"/>
    <w:rsid w:val="00F5474C"/>
    <w:rsid w:val="00F5484F"/>
    <w:rsid w:val="00F54851"/>
    <w:rsid w:val="00F54D03"/>
    <w:rsid w:val="00F54DAF"/>
    <w:rsid w:val="00F54FFB"/>
    <w:rsid w:val="00F55091"/>
    <w:rsid w:val="00F55133"/>
    <w:rsid w:val="00F5528C"/>
    <w:rsid w:val="00F5530D"/>
    <w:rsid w:val="00F5565F"/>
    <w:rsid w:val="00F55908"/>
    <w:rsid w:val="00F55B92"/>
    <w:rsid w:val="00F55DAD"/>
    <w:rsid w:val="00F5610A"/>
    <w:rsid w:val="00F561C3"/>
    <w:rsid w:val="00F56251"/>
    <w:rsid w:val="00F568EE"/>
    <w:rsid w:val="00F56B0A"/>
    <w:rsid w:val="00F56D98"/>
    <w:rsid w:val="00F5753A"/>
    <w:rsid w:val="00F5772B"/>
    <w:rsid w:val="00F57B9B"/>
    <w:rsid w:val="00F57D42"/>
    <w:rsid w:val="00F60398"/>
    <w:rsid w:val="00F61080"/>
    <w:rsid w:val="00F6174C"/>
    <w:rsid w:val="00F61799"/>
    <w:rsid w:val="00F617AC"/>
    <w:rsid w:val="00F61FF6"/>
    <w:rsid w:val="00F62948"/>
    <w:rsid w:val="00F62C67"/>
    <w:rsid w:val="00F62D43"/>
    <w:rsid w:val="00F630D6"/>
    <w:rsid w:val="00F63B09"/>
    <w:rsid w:val="00F63F7E"/>
    <w:rsid w:val="00F63FEB"/>
    <w:rsid w:val="00F6432D"/>
    <w:rsid w:val="00F64AAC"/>
    <w:rsid w:val="00F64C2E"/>
    <w:rsid w:val="00F64C72"/>
    <w:rsid w:val="00F64E6B"/>
    <w:rsid w:val="00F65363"/>
    <w:rsid w:val="00F65407"/>
    <w:rsid w:val="00F65AD8"/>
    <w:rsid w:val="00F65DF9"/>
    <w:rsid w:val="00F65E1A"/>
    <w:rsid w:val="00F66223"/>
    <w:rsid w:val="00F66587"/>
    <w:rsid w:val="00F6685D"/>
    <w:rsid w:val="00F66D0A"/>
    <w:rsid w:val="00F70073"/>
    <w:rsid w:val="00F700D4"/>
    <w:rsid w:val="00F7021B"/>
    <w:rsid w:val="00F7088B"/>
    <w:rsid w:val="00F708B0"/>
    <w:rsid w:val="00F70E84"/>
    <w:rsid w:val="00F71022"/>
    <w:rsid w:val="00F7154D"/>
    <w:rsid w:val="00F71BA6"/>
    <w:rsid w:val="00F71FE7"/>
    <w:rsid w:val="00F721FE"/>
    <w:rsid w:val="00F7290A"/>
    <w:rsid w:val="00F72BA0"/>
    <w:rsid w:val="00F72C73"/>
    <w:rsid w:val="00F733CC"/>
    <w:rsid w:val="00F73CAC"/>
    <w:rsid w:val="00F73D97"/>
    <w:rsid w:val="00F741BD"/>
    <w:rsid w:val="00F742A2"/>
    <w:rsid w:val="00F744E9"/>
    <w:rsid w:val="00F74937"/>
    <w:rsid w:val="00F74C97"/>
    <w:rsid w:val="00F74CDD"/>
    <w:rsid w:val="00F74EC2"/>
    <w:rsid w:val="00F750F3"/>
    <w:rsid w:val="00F75453"/>
    <w:rsid w:val="00F75714"/>
    <w:rsid w:val="00F75CFE"/>
    <w:rsid w:val="00F766EA"/>
    <w:rsid w:val="00F767C7"/>
    <w:rsid w:val="00F769CF"/>
    <w:rsid w:val="00F8049B"/>
    <w:rsid w:val="00F80FEB"/>
    <w:rsid w:val="00F80FF6"/>
    <w:rsid w:val="00F81058"/>
    <w:rsid w:val="00F811F6"/>
    <w:rsid w:val="00F8142A"/>
    <w:rsid w:val="00F815CE"/>
    <w:rsid w:val="00F816E2"/>
    <w:rsid w:val="00F818FC"/>
    <w:rsid w:val="00F81F3C"/>
    <w:rsid w:val="00F82435"/>
    <w:rsid w:val="00F8243F"/>
    <w:rsid w:val="00F827CE"/>
    <w:rsid w:val="00F82B19"/>
    <w:rsid w:val="00F82FB2"/>
    <w:rsid w:val="00F83040"/>
    <w:rsid w:val="00F83065"/>
    <w:rsid w:val="00F83334"/>
    <w:rsid w:val="00F8355B"/>
    <w:rsid w:val="00F83F0C"/>
    <w:rsid w:val="00F84379"/>
    <w:rsid w:val="00F846FD"/>
    <w:rsid w:val="00F849C6"/>
    <w:rsid w:val="00F84C01"/>
    <w:rsid w:val="00F84D70"/>
    <w:rsid w:val="00F85375"/>
    <w:rsid w:val="00F85785"/>
    <w:rsid w:val="00F857BD"/>
    <w:rsid w:val="00F85AC0"/>
    <w:rsid w:val="00F85E06"/>
    <w:rsid w:val="00F85E79"/>
    <w:rsid w:val="00F85EBE"/>
    <w:rsid w:val="00F86049"/>
    <w:rsid w:val="00F86262"/>
    <w:rsid w:val="00F8643B"/>
    <w:rsid w:val="00F86944"/>
    <w:rsid w:val="00F86AAB"/>
    <w:rsid w:val="00F87069"/>
    <w:rsid w:val="00F87081"/>
    <w:rsid w:val="00F870EC"/>
    <w:rsid w:val="00F87261"/>
    <w:rsid w:val="00F87398"/>
    <w:rsid w:val="00F8755B"/>
    <w:rsid w:val="00F876A5"/>
    <w:rsid w:val="00F87BDD"/>
    <w:rsid w:val="00F90056"/>
    <w:rsid w:val="00F9070C"/>
    <w:rsid w:val="00F90E1B"/>
    <w:rsid w:val="00F91299"/>
    <w:rsid w:val="00F917C1"/>
    <w:rsid w:val="00F91A84"/>
    <w:rsid w:val="00F924E9"/>
    <w:rsid w:val="00F92B9E"/>
    <w:rsid w:val="00F92C75"/>
    <w:rsid w:val="00F930B3"/>
    <w:rsid w:val="00F9324E"/>
    <w:rsid w:val="00F93370"/>
    <w:rsid w:val="00F934ED"/>
    <w:rsid w:val="00F936F6"/>
    <w:rsid w:val="00F93C3A"/>
    <w:rsid w:val="00F93E60"/>
    <w:rsid w:val="00F940CF"/>
    <w:rsid w:val="00F941A4"/>
    <w:rsid w:val="00F942C9"/>
    <w:rsid w:val="00F9445C"/>
    <w:rsid w:val="00F9459A"/>
    <w:rsid w:val="00F9469F"/>
    <w:rsid w:val="00F94ACB"/>
    <w:rsid w:val="00F9523F"/>
    <w:rsid w:val="00F95251"/>
    <w:rsid w:val="00F958E5"/>
    <w:rsid w:val="00F95B31"/>
    <w:rsid w:val="00F9699D"/>
    <w:rsid w:val="00F96BF1"/>
    <w:rsid w:val="00F96D65"/>
    <w:rsid w:val="00F96DFB"/>
    <w:rsid w:val="00F96FD3"/>
    <w:rsid w:val="00F97184"/>
    <w:rsid w:val="00F973B5"/>
    <w:rsid w:val="00F97893"/>
    <w:rsid w:val="00F97896"/>
    <w:rsid w:val="00F978A1"/>
    <w:rsid w:val="00F97A29"/>
    <w:rsid w:val="00F97A5C"/>
    <w:rsid w:val="00F97BD2"/>
    <w:rsid w:val="00F97CEE"/>
    <w:rsid w:val="00F97EA6"/>
    <w:rsid w:val="00FA004F"/>
    <w:rsid w:val="00FA0062"/>
    <w:rsid w:val="00FA017E"/>
    <w:rsid w:val="00FA021F"/>
    <w:rsid w:val="00FA0251"/>
    <w:rsid w:val="00FA0691"/>
    <w:rsid w:val="00FA09DE"/>
    <w:rsid w:val="00FA0E9F"/>
    <w:rsid w:val="00FA19A9"/>
    <w:rsid w:val="00FA1C63"/>
    <w:rsid w:val="00FA1CAF"/>
    <w:rsid w:val="00FA1FEE"/>
    <w:rsid w:val="00FA262E"/>
    <w:rsid w:val="00FA2789"/>
    <w:rsid w:val="00FA2805"/>
    <w:rsid w:val="00FA28F6"/>
    <w:rsid w:val="00FA3235"/>
    <w:rsid w:val="00FA40DC"/>
    <w:rsid w:val="00FA4263"/>
    <w:rsid w:val="00FA4BAF"/>
    <w:rsid w:val="00FA4DA3"/>
    <w:rsid w:val="00FA59F6"/>
    <w:rsid w:val="00FA5BF2"/>
    <w:rsid w:val="00FA62F9"/>
    <w:rsid w:val="00FA6529"/>
    <w:rsid w:val="00FA6976"/>
    <w:rsid w:val="00FA6B56"/>
    <w:rsid w:val="00FA6D3A"/>
    <w:rsid w:val="00FA6E23"/>
    <w:rsid w:val="00FA75B5"/>
    <w:rsid w:val="00FA7C3F"/>
    <w:rsid w:val="00FA7DAE"/>
    <w:rsid w:val="00FB0175"/>
    <w:rsid w:val="00FB1360"/>
    <w:rsid w:val="00FB168B"/>
    <w:rsid w:val="00FB1A39"/>
    <w:rsid w:val="00FB1B0E"/>
    <w:rsid w:val="00FB1B8F"/>
    <w:rsid w:val="00FB1CB7"/>
    <w:rsid w:val="00FB219F"/>
    <w:rsid w:val="00FB28DE"/>
    <w:rsid w:val="00FB313A"/>
    <w:rsid w:val="00FB319B"/>
    <w:rsid w:val="00FB33F7"/>
    <w:rsid w:val="00FB35A0"/>
    <w:rsid w:val="00FB3932"/>
    <w:rsid w:val="00FB3A59"/>
    <w:rsid w:val="00FB3C01"/>
    <w:rsid w:val="00FB3F7A"/>
    <w:rsid w:val="00FB4938"/>
    <w:rsid w:val="00FB4AEB"/>
    <w:rsid w:val="00FB4D88"/>
    <w:rsid w:val="00FB4F96"/>
    <w:rsid w:val="00FB56C3"/>
    <w:rsid w:val="00FB5E42"/>
    <w:rsid w:val="00FB5FE6"/>
    <w:rsid w:val="00FB6205"/>
    <w:rsid w:val="00FB6610"/>
    <w:rsid w:val="00FB68B0"/>
    <w:rsid w:val="00FB6AFB"/>
    <w:rsid w:val="00FB6C29"/>
    <w:rsid w:val="00FB6FDB"/>
    <w:rsid w:val="00FB7481"/>
    <w:rsid w:val="00FB769E"/>
    <w:rsid w:val="00FB7764"/>
    <w:rsid w:val="00FB7820"/>
    <w:rsid w:val="00FB7833"/>
    <w:rsid w:val="00FB7CE7"/>
    <w:rsid w:val="00FB7CF0"/>
    <w:rsid w:val="00FC0763"/>
    <w:rsid w:val="00FC08AA"/>
    <w:rsid w:val="00FC0ADC"/>
    <w:rsid w:val="00FC101D"/>
    <w:rsid w:val="00FC11C4"/>
    <w:rsid w:val="00FC1205"/>
    <w:rsid w:val="00FC1779"/>
    <w:rsid w:val="00FC18EA"/>
    <w:rsid w:val="00FC1E8A"/>
    <w:rsid w:val="00FC2121"/>
    <w:rsid w:val="00FC2571"/>
    <w:rsid w:val="00FC26AC"/>
    <w:rsid w:val="00FC270F"/>
    <w:rsid w:val="00FC2710"/>
    <w:rsid w:val="00FC308D"/>
    <w:rsid w:val="00FC3503"/>
    <w:rsid w:val="00FC3EBF"/>
    <w:rsid w:val="00FC4071"/>
    <w:rsid w:val="00FC441C"/>
    <w:rsid w:val="00FC46DC"/>
    <w:rsid w:val="00FC4FCE"/>
    <w:rsid w:val="00FC5012"/>
    <w:rsid w:val="00FC519C"/>
    <w:rsid w:val="00FC5289"/>
    <w:rsid w:val="00FC5391"/>
    <w:rsid w:val="00FC5A76"/>
    <w:rsid w:val="00FC5B9E"/>
    <w:rsid w:val="00FC5F89"/>
    <w:rsid w:val="00FC6128"/>
    <w:rsid w:val="00FC6236"/>
    <w:rsid w:val="00FC629A"/>
    <w:rsid w:val="00FC67CD"/>
    <w:rsid w:val="00FC6D99"/>
    <w:rsid w:val="00FC7756"/>
    <w:rsid w:val="00FC7B9E"/>
    <w:rsid w:val="00FC7C97"/>
    <w:rsid w:val="00FD02A1"/>
    <w:rsid w:val="00FD0C79"/>
    <w:rsid w:val="00FD0D82"/>
    <w:rsid w:val="00FD0EC6"/>
    <w:rsid w:val="00FD0F12"/>
    <w:rsid w:val="00FD0FA2"/>
    <w:rsid w:val="00FD1075"/>
    <w:rsid w:val="00FD1803"/>
    <w:rsid w:val="00FD182B"/>
    <w:rsid w:val="00FD190E"/>
    <w:rsid w:val="00FD1A92"/>
    <w:rsid w:val="00FD2B44"/>
    <w:rsid w:val="00FD2B89"/>
    <w:rsid w:val="00FD303E"/>
    <w:rsid w:val="00FD3680"/>
    <w:rsid w:val="00FD3A0F"/>
    <w:rsid w:val="00FD3C7D"/>
    <w:rsid w:val="00FD4022"/>
    <w:rsid w:val="00FD405A"/>
    <w:rsid w:val="00FD4A8D"/>
    <w:rsid w:val="00FD4AB9"/>
    <w:rsid w:val="00FD4AF5"/>
    <w:rsid w:val="00FD4B2D"/>
    <w:rsid w:val="00FD501F"/>
    <w:rsid w:val="00FD50E9"/>
    <w:rsid w:val="00FD51FD"/>
    <w:rsid w:val="00FD5267"/>
    <w:rsid w:val="00FD53D6"/>
    <w:rsid w:val="00FD5479"/>
    <w:rsid w:val="00FD56FE"/>
    <w:rsid w:val="00FD5D5D"/>
    <w:rsid w:val="00FD65FC"/>
    <w:rsid w:val="00FD68B9"/>
    <w:rsid w:val="00FD69E3"/>
    <w:rsid w:val="00FD6DD4"/>
    <w:rsid w:val="00FD6EC7"/>
    <w:rsid w:val="00FD7406"/>
    <w:rsid w:val="00FD772E"/>
    <w:rsid w:val="00FD7ECA"/>
    <w:rsid w:val="00FD7F12"/>
    <w:rsid w:val="00FE0526"/>
    <w:rsid w:val="00FE0D9B"/>
    <w:rsid w:val="00FE0ED8"/>
    <w:rsid w:val="00FE121A"/>
    <w:rsid w:val="00FE15E7"/>
    <w:rsid w:val="00FE1643"/>
    <w:rsid w:val="00FE1771"/>
    <w:rsid w:val="00FE25DA"/>
    <w:rsid w:val="00FE2B92"/>
    <w:rsid w:val="00FE2ECC"/>
    <w:rsid w:val="00FE3170"/>
    <w:rsid w:val="00FE320E"/>
    <w:rsid w:val="00FE325E"/>
    <w:rsid w:val="00FE39F0"/>
    <w:rsid w:val="00FE3AA9"/>
    <w:rsid w:val="00FE3D17"/>
    <w:rsid w:val="00FE3D90"/>
    <w:rsid w:val="00FE3F82"/>
    <w:rsid w:val="00FE3FDA"/>
    <w:rsid w:val="00FE426C"/>
    <w:rsid w:val="00FE428B"/>
    <w:rsid w:val="00FE440A"/>
    <w:rsid w:val="00FE4BD6"/>
    <w:rsid w:val="00FE5264"/>
    <w:rsid w:val="00FE5676"/>
    <w:rsid w:val="00FE5E0F"/>
    <w:rsid w:val="00FE5E1B"/>
    <w:rsid w:val="00FE5F07"/>
    <w:rsid w:val="00FE6034"/>
    <w:rsid w:val="00FE6043"/>
    <w:rsid w:val="00FE6327"/>
    <w:rsid w:val="00FE65CC"/>
    <w:rsid w:val="00FE6753"/>
    <w:rsid w:val="00FE6FD1"/>
    <w:rsid w:val="00FE70FA"/>
    <w:rsid w:val="00FE72C3"/>
    <w:rsid w:val="00FE74D5"/>
    <w:rsid w:val="00FE7578"/>
    <w:rsid w:val="00FE77B2"/>
    <w:rsid w:val="00FE7B9A"/>
    <w:rsid w:val="00FE7D73"/>
    <w:rsid w:val="00FF02AE"/>
    <w:rsid w:val="00FF048F"/>
    <w:rsid w:val="00FF0BE0"/>
    <w:rsid w:val="00FF0CDD"/>
    <w:rsid w:val="00FF12CC"/>
    <w:rsid w:val="00FF19AC"/>
    <w:rsid w:val="00FF1AC2"/>
    <w:rsid w:val="00FF1D8D"/>
    <w:rsid w:val="00FF202B"/>
    <w:rsid w:val="00FF2421"/>
    <w:rsid w:val="00FF266F"/>
    <w:rsid w:val="00FF2842"/>
    <w:rsid w:val="00FF2AE2"/>
    <w:rsid w:val="00FF2D30"/>
    <w:rsid w:val="00FF39AB"/>
    <w:rsid w:val="00FF4694"/>
    <w:rsid w:val="00FF49FD"/>
    <w:rsid w:val="00FF50A5"/>
    <w:rsid w:val="00FF50AF"/>
    <w:rsid w:val="00FF520F"/>
    <w:rsid w:val="00FF5791"/>
    <w:rsid w:val="00FF5BE8"/>
    <w:rsid w:val="00FF5E6D"/>
    <w:rsid w:val="00FF601D"/>
    <w:rsid w:val="00FF6203"/>
    <w:rsid w:val="00FF67C3"/>
    <w:rsid w:val="00FF6D3D"/>
    <w:rsid w:val="00FF6ECE"/>
    <w:rsid w:val="00FF6EFF"/>
    <w:rsid w:val="00FF71B2"/>
    <w:rsid w:val="00FF741C"/>
    <w:rsid w:val="00FF744F"/>
    <w:rsid w:val="00FF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2F93689"/>
  <w15:chartTrackingRefBased/>
  <w15:docId w15:val="{8E8CC927-02D1-45EA-97ED-DBCBF5BF4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PMingLiU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4236"/>
    <w:rPr>
      <w:rFonts w:cs="Cordia New"/>
      <w:color w:val="000000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styleId="ListParagraph">
    <w:name w:val="List Paragraph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FooterChar">
    <w:name w:val="Footer Char"/>
    <w:link w:val="Footer"/>
    <w:uiPriority w:val="99"/>
    <w:rsid w:val="00830A5F"/>
    <w:rPr>
      <w:rFonts w:cs="Cordia New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B82BD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C31515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character" w:styleId="Hyperlink">
    <w:name w:val="Hyperlink"/>
    <w:rsid w:val="00D105F4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D105F4"/>
    <w:rPr>
      <w:rFonts w:ascii="Times New Roman" w:eastAsia="Cordia New" w:hAnsi="Times New Roman"/>
      <w:snapToGrid w:val="0"/>
      <w:color w:val="auto"/>
      <w:lang w:val="en-US" w:eastAsia="th-TH"/>
    </w:rPr>
  </w:style>
  <w:style w:type="paragraph" w:styleId="Index1">
    <w:name w:val="index 1"/>
    <w:basedOn w:val="Normal"/>
    <w:next w:val="Normal"/>
    <w:autoRedefine/>
    <w:rsid w:val="00D105F4"/>
    <w:pPr>
      <w:ind w:left="240" w:hanging="240"/>
    </w:pPr>
    <w:rPr>
      <w:rFonts w:eastAsia="Cordia New" w:cs="Angsana New"/>
      <w:szCs w:val="28"/>
      <w:lang w:val="en-US"/>
    </w:rPr>
  </w:style>
  <w:style w:type="paragraph" w:styleId="IndexHeading">
    <w:name w:val="index heading"/>
    <w:basedOn w:val="Normal"/>
    <w:next w:val="Index1"/>
    <w:rsid w:val="00D105F4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val="en-US" w:eastAsia="th-TH"/>
    </w:rPr>
  </w:style>
  <w:style w:type="paragraph" w:styleId="EnvelopeReturn">
    <w:name w:val="envelope return"/>
    <w:basedOn w:val="Normal"/>
    <w:rsid w:val="00D105F4"/>
    <w:pPr>
      <w:jc w:val="both"/>
    </w:pPr>
    <w:rPr>
      <w:rFonts w:ascii="Times New Roman" w:eastAsia="Cordia New" w:hAnsi="Times New Roman"/>
      <w:color w:val="auto"/>
    </w:rPr>
  </w:style>
  <w:style w:type="character" w:styleId="FollowedHyperlink">
    <w:name w:val="FollowedHyperlink"/>
    <w:rsid w:val="00D105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105F4"/>
    <w:pPr>
      <w:shd w:val="clear" w:color="auto" w:fill="000080"/>
    </w:pPr>
    <w:rPr>
      <w:rFonts w:ascii="Tahoma" w:eastAsia="Cordia New" w:hAnsi="Tahoma" w:cs="Angsana New"/>
      <w:szCs w:val="28"/>
      <w:lang w:val="en-US"/>
    </w:rPr>
  </w:style>
  <w:style w:type="character" w:customStyle="1" w:styleId="DocumentMapChar">
    <w:name w:val="Document Map Char"/>
    <w:link w:val="DocumentMap"/>
    <w:rsid w:val="00D105F4"/>
    <w:rPr>
      <w:rFonts w:ascii="Tahoma" w:eastAsia="Cordia New" w:hAnsi="Tahoma"/>
      <w:color w:val="000000"/>
      <w:sz w:val="24"/>
      <w:szCs w:val="28"/>
      <w:shd w:val="clear" w:color="auto" w:fill="000080"/>
      <w:lang w:val="en-US" w:eastAsia="en-US"/>
    </w:rPr>
  </w:style>
  <w:style w:type="character" w:styleId="Emphasis">
    <w:name w:val="Emphasis"/>
    <w:qFormat/>
    <w:rsid w:val="00D105F4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rsid w:val="00D105F4"/>
    <w:pPr>
      <w:ind w:left="1600"/>
      <w:jc w:val="both"/>
    </w:pPr>
    <w:rPr>
      <w:rFonts w:ascii="Times New Roman" w:eastAsia="Cordia New" w:hAnsi="Times New Roman" w:cs="Angsana New"/>
      <w:color w:val="auto"/>
    </w:rPr>
  </w:style>
  <w:style w:type="character" w:customStyle="1" w:styleId="HeaderChar">
    <w:name w:val="Header Char"/>
    <w:link w:val="Header"/>
    <w:rsid w:val="00D105F4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D105F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8Char">
    <w:name w:val="Heading 8 Char"/>
    <w:link w:val="Heading8"/>
    <w:rsid w:val="000165A4"/>
    <w:rPr>
      <w:rFonts w:ascii="Arial" w:hAnsi="Arial" w:cs="Cordia New"/>
      <w:b/>
      <w:bCs/>
      <w:snapToGrid w:val="0"/>
      <w:sz w:val="24"/>
      <w:szCs w:val="24"/>
      <w:lang w:val="en-GB" w:eastAsia="th-TH"/>
    </w:rPr>
  </w:style>
  <w:style w:type="character" w:customStyle="1" w:styleId="Heading2Char">
    <w:name w:val="Heading 2 Char"/>
    <w:link w:val="Heading2"/>
    <w:rsid w:val="000165A4"/>
    <w:rPr>
      <w:rFonts w:ascii="Angsana New"/>
      <w:b/>
      <w:bCs/>
      <w:color w:val="000000"/>
      <w:sz w:val="28"/>
      <w:szCs w:val="28"/>
      <w:lang w:val="en-GB"/>
    </w:rPr>
  </w:style>
  <w:style w:type="table" w:customStyle="1" w:styleId="PwCTableText1">
    <w:name w:val="PwC Table Text1"/>
    <w:basedOn w:val="TableNormal"/>
    <w:uiPriority w:val="99"/>
    <w:qFormat/>
    <w:rsid w:val="00CA7072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947DAA"/>
    <w:rPr>
      <w:rFonts w:ascii="Arial" w:eastAsia="Arial" w:hAnsi="Arial" w:cs="Angsana New"/>
      <w:color w:val="auto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947DAA"/>
    <w:rPr>
      <w:rFonts w:ascii="Arial" w:eastAsia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4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72DD29-C34D-4DF4-BB38-ECD4A0A9B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34</Pages>
  <Words>11327</Words>
  <Characters>64569</Characters>
  <Application>Microsoft Office Word</Application>
  <DocSecurity>0</DocSecurity>
  <Lines>538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/>
  <LinksUpToDate>false</LinksUpToDate>
  <CharactersWithSpaces>75745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Kunanon Chaisrikit</cp:lastModifiedBy>
  <cp:revision>15</cp:revision>
  <cp:lastPrinted>2020-08-13T07:52:00Z</cp:lastPrinted>
  <dcterms:created xsi:type="dcterms:W3CDTF">2020-08-14T07:39:00Z</dcterms:created>
  <dcterms:modified xsi:type="dcterms:W3CDTF">2020-08-14T10:58:00Z</dcterms:modified>
</cp:coreProperties>
</file>