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3B936" w14:textId="77777777" w:rsidR="00685022" w:rsidRPr="001865CA" w:rsidRDefault="003561A1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E5D50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ซีออยล์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จำกัด (มหาชน) </w:t>
      </w:r>
    </w:p>
    <w:p w14:paraId="22850F61" w14:textId="77777777"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14:paraId="65ABD002" w14:textId="77777777" w:rsidR="00685022" w:rsidRPr="001865CA" w:rsidRDefault="00EC252E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รวมและ</w:t>
      </w: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</w:t>
      </w:r>
      <w:r w:rsidR="00685022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เฉพาะ</w:t>
      </w:r>
      <w:r w:rsidR="002F44C5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4A7B91"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0B57B96B" w14:textId="77777777" w:rsidR="00685022" w:rsidRPr="001865CA" w:rsidRDefault="00685022" w:rsidP="009978EE">
      <w:pPr>
        <w:ind w:left="720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1865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F70E56F" w14:textId="77777777" w:rsidR="00152A94" w:rsidRPr="001865CA" w:rsidRDefault="00152A94" w:rsidP="009978EE">
      <w:pPr>
        <w:ind w:left="720"/>
        <w:rPr>
          <w:rFonts w:ascii="Browallia New" w:eastAsia="Arial Unicode MS" w:hAnsi="Browallia New" w:cs="Browallia New"/>
          <w:snapToGrid w:val="0"/>
          <w:sz w:val="28"/>
          <w:szCs w:val="28"/>
          <w:cs/>
          <w:lang w:eastAsia="th-TH"/>
        </w:rPr>
      </w:pPr>
    </w:p>
    <w:p w14:paraId="691EA991" w14:textId="0875A230" w:rsidR="00685022" w:rsidRPr="00A94BC6" w:rsidRDefault="00685022" w:rsidP="009978EE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82278E" w:rsidRPr="0082278E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FE6E73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FE6E73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มิถุนายน</w:t>
      </w:r>
      <w:r w:rsidR="00254531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254531" w:rsidRPr="00A94BC6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82278E" w:rsidRPr="0082278E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2563</w:t>
      </w:r>
    </w:p>
    <w:p w14:paraId="585BFC23" w14:textId="77777777" w:rsidR="00AD0EBD" w:rsidRPr="00AB1F9F" w:rsidRDefault="00AD0EBD" w:rsidP="009978EE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</w:p>
    <w:p w14:paraId="5BE4AA19" w14:textId="77777777" w:rsidR="00AD0EBD" w:rsidRPr="00AB1F9F" w:rsidRDefault="00AD0EBD" w:rsidP="001865CA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AD0EBD" w:rsidRPr="00AB1F9F" w:rsidSect="00124567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AB1F9F" w:rsidRDefault="00BD1102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B1F9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7777777" w:rsidR="00685022" w:rsidRPr="001865CA" w:rsidRDefault="00685022" w:rsidP="001865C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DD4AC5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561A1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AA4CAF" w:rsidRPr="001865C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ซีออยล์ จำกัด (มหาชน</w:t>
      </w:r>
      <w:r w:rsidR="00CE5D50" w:rsidRPr="001865CA"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  <w:t>)</w:t>
      </w:r>
    </w:p>
    <w:p w14:paraId="3774E9CE" w14:textId="77777777" w:rsidR="00E85AC5" w:rsidRPr="00C777D6" w:rsidRDefault="00E85AC5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zh-CN"/>
        </w:rPr>
      </w:pPr>
    </w:p>
    <w:p w14:paraId="1B3A5596" w14:textId="418279CF" w:rsidR="00EC252E" w:rsidRPr="00450245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และข้อมูลทางการเงินเฉพาะกิจการระหว่างกาลของบริษัท ซีออยล์</w:t>
      </w:r>
      <w:r w:rsidR="00AA4CAF" w:rsidRPr="00450245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 </w:t>
      </w:r>
      <w:r w:rsidRPr="00450245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 งบแสดงฐานะการเงินรวมและงบแสดงฐานะการเงิน</w:t>
      </w:r>
      <w:r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เฉพาะกิจการ ณ วันที่ </w:t>
      </w:r>
      <w:r w:rsidR="0082278E" w:rsidRPr="0082278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2F0B04" w:rsidRPr="009A51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F0B04" w:rsidRPr="009A512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มิถุนายน</w:t>
      </w:r>
      <w:r w:rsidR="00254531"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82278E" w:rsidRPr="0082278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54531" w:rsidRPr="009A51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CD1E47" w:rsidRPr="009A512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สำหรับงวดสามเดือน</w:t>
      </w:r>
      <w:r w:rsidR="00CD1E47" w:rsidRPr="00CD1E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และหกเดือนสิ้นสุดวันเดียวกัน</w:t>
      </w:r>
      <w:r w:rsidR="00AF621D" w:rsidRPr="00CD1E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54531" w:rsidRPr="00CD1E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</w:t>
      </w:r>
      <w:r w:rsidR="00254531" w:rsidRPr="00593F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6FE6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2F0B04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เดือนสิ้นสุดวันเดียวกัน </w:t>
      </w:r>
      <w:r w:rsidR="00ED6FE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254531" w:rsidRPr="009A512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34</w:t>
      </w:r>
      <w:r w:rsidR="00254531" w:rsidRPr="00A34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254531" w:rsidRPr="00A346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4531" w:rsidRPr="00A346F8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D2F2685" w14:textId="77777777" w:rsidR="00BC202F" w:rsidRPr="001865CA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4E56214" w14:textId="77777777" w:rsidR="00EC252E" w:rsidRPr="00C777D6" w:rsidRDefault="00EC252E" w:rsidP="001865CA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EF08815" w14:textId="67865AE6" w:rsidR="00EC252E" w:rsidRPr="001865CA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2410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450245">
        <w:rPr>
          <w:rFonts w:ascii="Browallia New" w:eastAsia="Arial Unicode MS" w:hAnsi="Browallia New" w:cs="Browallia New"/>
          <w:sz w:val="26"/>
          <w:szCs w:val="26"/>
        </w:rPr>
        <w:br/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5024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A18044" w14:textId="014BD6D0" w:rsidR="00836E3C" w:rsidRPr="00C777D6" w:rsidRDefault="00836E3C" w:rsidP="001865C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AC2AD75" w14:textId="77777777" w:rsidR="00685022" w:rsidRPr="001865CA" w:rsidRDefault="00EC252E" w:rsidP="001865C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9854BF9" w14:textId="77777777" w:rsidR="00EC252E" w:rsidRPr="00C777D6" w:rsidRDefault="00EC252E" w:rsidP="001865CA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9C093EF" w14:textId="216EDDC9" w:rsidR="00AD0EBD" w:rsidRDefault="00BD1102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34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</w:t>
      </w:r>
      <w:r w:rsidR="007F4443" w:rsidRPr="001865CA">
        <w:rPr>
          <w:rFonts w:ascii="Browallia New" w:eastAsia="Arial Unicode MS" w:hAnsi="Browallia New" w:cs="Browallia New"/>
          <w:sz w:val="26"/>
          <w:szCs w:val="26"/>
          <w:cs/>
        </w:rPr>
        <w:t>รายงานทางการ</w:t>
      </w: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3BF7F0B2" w14:textId="77777777" w:rsidR="00301B61" w:rsidRPr="00C777D6" w:rsidRDefault="00301B61" w:rsidP="001865CA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1D9B156" w14:textId="77777777" w:rsidR="00301B61" w:rsidRPr="00301B61" w:rsidRDefault="00301B61" w:rsidP="00301B6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1B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774ED76" w14:textId="77777777" w:rsidR="00301B61" w:rsidRPr="00C777D6" w:rsidRDefault="00301B61" w:rsidP="00301B61">
      <w:pPr>
        <w:jc w:val="thaiDistribute"/>
        <w:rPr>
          <w:rFonts w:ascii="Browallia New" w:eastAsia="Arial Unicode MS" w:hAnsi="Browallia New" w:cs="Browallia New"/>
          <w:sz w:val="8"/>
          <w:szCs w:val="8"/>
          <w:lang w:val="th-TH"/>
        </w:rPr>
      </w:pPr>
    </w:p>
    <w:p w14:paraId="2BC68AB4" w14:textId="38B3709E" w:rsidR="00301B61" w:rsidRPr="00EF56BD" w:rsidRDefault="00301B61" w:rsidP="00C777D6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82278E" w:rsidRPr="0082278E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85636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2</w:t>
      </w:r>
      <w:r w:rsidRPr="00301B61">
        <w:rPr>
          <w:rFonts w:ascii="Browallia New" w:eastAsia="Arial Unicode MS" w:hAnsi="Browallia New" w:cs="Browallia New"/>
          <w:sz w:val="26"/>
          <w:szCs w:val="26"/>
          <w:lang w:val="th-TH"/>
        </w:rPr>
        <w:t xml:space="preserve"> 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โร</w:t>
      </w:r>
      <w:proofErr w:type="spellEnd"/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นา 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2019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(</w:t>
      </w:r>
      <w:r w:rsidRPr="00301B61">
        <w:rPr>
          <w:rFonts w:ascii="Browallia New" w:eastAsia="Arial Unicode MS" w:hAnsi="Browallia New" w:cs="Browallia New"/>
          <w:sz w:val="26"/>
          <w:szCs w:val="26"/>
          <w:lang w:val="th-TH"/>
        </w:rPr>
        <w:t>COVID-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19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1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มกราคม พ.ศ. 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2563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ถึงวันที่ 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31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2563</w:t>
      </w:r>
      <w:r w:rsidRPr="00301B6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AC3F620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AC6288E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1865CA" w:rsidRDefault="00BD1102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D19FED" w14:textId="77777777" w:rsidR="007F44F7" w:rsidRPr="00C777D6" w:rsidRDefault="007F44F7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15B13EA" w14:textId="77777777" w:rsidR="00BD1102" w:rsidRPr="00C777D6" w:rsidRDefault="00BD1102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E179B9A" w14:textId="5F4A79B2" w:rsidR="00C40C04" w:rsidRDefault="00C40C04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72B894A" w14:textId="77777777" w:rsidR="00593FC6" w:rsidRPr="00C777D6" w:rsidRDefault="00593FC6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  <w:bookmarkStart w:id="0" w:name="_GoBack"/>
      <w:bookmarkEnd w:id="0"/>
    </w:p>
    <w:p w14:paraId="0AB92124" w14:textId="77777777" w:rsidR="00FD3C83" w:rsidRPr="00C777D6" w:rsidRDefault="00FD3C83" w:rsidP="001865C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B3917E9" w14:textId="77777777" w:rsidR="00AD0EBD" w:rsidRPr="001865CA" w:rsidRDefault="00BD618B" w:rsidP="001865C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สุขุมาภรณ์ </w:t>
      </w:r>
      <w:r w:rsidR="008E6765"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1865C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วงศ์อริยาพร</w:t>
      </w:r>
    </w:p>
    <w:p w14:paraId="5857462F" w14:textId="4310579B"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2278E" w:rsidRPr="0082278E">
        <w:rPr>
          <w:rFonts w:ascii="Browallia New" w:eastAsia="Arial Unicode MS" w:hAnsi="Browallia New" w:cs="Browallia New"/>
          <w:sz w:val="26"/>
          <w:szCs w:val="26"/>
        </w:rPr>
        <w:t>4843</w:t>
      </w:r>
    </w:p>
    <w:p w14:paraId="272C56F6" w14:textId="77777777" w:rsidR="00AD0EBD" w:rsidRPr="001865CA" w:rsidRDefault="00AD0EBD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865CA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B10E5B2" w14:textId="41EBBAC2" w:rsidR="00685022" w:rsidRPr="001865CA" w:rsidRDefault="0082278E" w:rsidP="001865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278E">
        <w:rPr>
          <w:rFonts w:ascii="Browallia New" w:eastAsia="Arial Unicode MS" w:hAnsi="Browallia New" w:cs="Browallia New"/>
          <w:sz w:val="26"/>
          <w:szCs w:val="26"/>
        </w:rPr>
        <w:t>14</w:t>
      </w:r>
      <w:r w:rsidR="00FE6E7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6E73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2F0B0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32786" w:rsidRPr="001865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82278E">
        <w:rPr>
          <w:rFonts w:ascii="Browallia New" w:eastAsia="Arial Unicode MS" w:hAnsi="Browallia New" w:cs="Browallia New"/>
          <w:sz w:val="26"/>
          <w:szCs w:val="26"/>
        </w:rPr>
        <w:t>2563</w:t>
      </w:r>
    </w:p>
    <w:sectPr w:rsidR="00685022" w:rsidRPr="001865CA" w:rsidSect="00310F5D">
      <w:footerReference w:type="default" r:id="rId7"/>
      <w:pgSz w:w="11906" w:h="16838" w:code="9"/>
      <w:pgMar w:top="2592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FD0C6" w14:textId="77777777" w:rsidR="00F53ED7" w:rsidRDefault="00F53ED7">
      <w:r>
        <w:separator/>
      </w:r>
    </w:p>
  </w:endnote>
  <w:endnote w:type="continuationSeparator" w:id="0">
    <w:p w14:paraId="4630509D" w14:textId="77777777" w:rsidR="00F53ED7" w:rsidRDefault="00F5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1C30C" w14:textId="77777777" w:rsidR="00F53ED7" w:rsidRDefault="00F53ED7">
      <w:r>
        <w:separator/>
      </w:r>
    </w:p>
  </w:footnote>
  <w:footnote w:type="continuationSeparator" w:id="0">
    <w:p w14:paraId="27B175A2" w14:textId="77777777" w:rsidR="00F53ED7" w:rsidRDefault="00F53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D43C0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2B9F"/>
    <w:rsid w:val="00175AA2"/>
    <w:rsid w:val="0017797E"/>
    <w:rsid w:val="00181918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F0C73"/>
    <w:rsid w:val="001F5B29"/>
    <w:rsid w:val="00202328"/>
    <w:rsid w:val="00203193"/>
    <w:rsid w:val="00203DBE"/>
    <w:rsid w:val="00207736"/>
    <w:rsid w:val="00210682"/>
    <w:rsid w:val="002124E0"/>
    <w:rsid w:val="0021618D"/>
    <w:rsid w:val="0021744A"/>
    <w:rsid w:val="0022176E"/>
    <w:rsid w:val="0022181D"/>
    <w:rsid w:val="00226641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531"/>
    <w:rsid w:val="00255020"/>
    <w:rsid w:val="00256DE2"/>
    <w:rsid w:val="00262394"/>
    <w:rsid w:val="0027130B"/>
    <w:rsid w:val="002745ED"/>
    <w:rsid w:val="00275038"/>
    <w:rsid w:val="00275EB3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310A2"/>
    <w:rsid w:val="00340B60"/>
    <w:rsid w:val="00343D1F"/>
    <w:rsid w:val="0034434B"/>
    <w:rsid w:val="00350140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91449"/>
    <w:rsid w:val="0039211A"/>
    <w:rsid w:val="00393CF7"/>
    <w:rsid w:val="003A0598"/>
    <w:rsid w:val="003A3CE1"/>
    <w:rsid w:val="003B24AB"/>
    <w:rsid w:val="003B4E2F"/>
    <w:rsid w:val="003C18ED"/>
    <w:rsid w:val="003C3841"/>
    <w:rsid w:val="003D2CF6"/>
    <w:rsid w:val="003E3435"/>
    <w:rsid w:val="003E3E71"/>
    <w:rsid w:val="003E564E"/>
    <w:rsid w:val="003F123E"/>
    <w:rsid w:val="003F7516"/>
    <w:rsid w:val="003F77D0"/>
    <w:rsid w:val="003F7E02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7C7"/>
    <w:rsid w:val="00476E69"/>
    <w:rsid w:val="004870A3"/>
    <w:rsid w:val="00487AC6"/>
    <w:rsid w:val="004A0147"/>
    <w:rsid w:val="004A0702"/>
    <w:rsid w:val="004A3DBA"/>
    <w:rsid w:val="004A4269"/>
    <w:rsid w:val="004A6084"/>
    <w:rsid w:val="004A7B91"/>
    <w:rsid w:val="004B00AB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E37F5"/>
    <w:rsid w:val="004E6A6F"/>
    <w:rsid w:val="004F0728"/>
    <w:rsid w:val="004F0CCC"/>
    <w:rsid w:val="004F3190"/>
    <w:rsid w:val="004F56B2"/>
    <w:rsid w:val="004F6F6E"/>
    <w:rsid w:val="00500DFF"/>
    <w:rsid w:val="005023AD"/>
    <w:rsid w:val="005026A8"/>
    <w:rsid w:val="005061E9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7C83"/>
    <w:rsid w:val="00660EC2"/>
    <w:rsid w:val="00663A43"/>
    <w:rsid w:val="0066635F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6D55"/>
    <w:rsid w:val="007213FC"/>
    <w:rsid w:val="00722AC0"/>
    <w:rsid w:val="00724EA8"/>
    <w:rsid w:val="007354C6"/>
    <w:rsid w:val="007358D6"/>
    <w:rsid w:val="00736EEF"/>
    <w:rsid w:val="007408A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68F8"/>
    <w:rsid w:val="007C176D"/>
    <w:rsid w:val="007C3BBE"/>
    <w:rsid w:val="007C73F1"/>
    <w:rsid w:val="007C7E00"/>
    <w:rsid w:val="007F3DC9"/>
    <w:rsid w:val="007F4443"/>
    <w:rsid w:val="007F44F7"/>
    <w:rsid w:val="00801118"/>
    <w:rsid w:val="00811CD3"/>
    <w:rsid w:val="00820010"/>
    <w:rsid w:val="008203AA"/>
    <w:rsid w:val="0082278E"/>
    <w:rsid w:val="00822D06"/>
    <w:rsid w:val="00823F8F"/>
    <w:rsid w:val="00832DFA"/>
    <w:rsid w:val="00835CEA"/>
    <w:rsid w:val="00836E3C"/>
    <w:rsid w:val="00837AEF"/>
    <w:rsid w:val="008428A6"/>
    <w:rsid w:val="008445B6"/>
    <w:rsid w:val="0084698C"/>
    <w:rsid w:val="0085022E"/>
    <w:rsid w:val="008509B7"/>
    <w:rsid w:val="00856362"/>
    <w:rsid w:val="00863B43"/>
    <w:rsid w:val="00865945"/>
    <w:rsid w:val="00870C9D"/>
    <w:rsid w:val="00872688"/>
    <w:rsid w:val="00872EDE"/>
    <w:rsid w:val="00876F9C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4973"/>
    <w:rsid w:val="009D4FDB"/>
    <w:rsid w:val="009D79FA"/>
    <w:rsid w:val="009E3410"/>
    <w:rsid w:val="009F3255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73A03"/>
    <w:rsid w:val="00A75673"/>
    <w:rsid w:val="00A8008A"/>
    <w:rsid w:val="00A81455"/>
    <w:rsid w:val="00A824A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D0E1D"/>
    <w:rsid w:val="00AD0EBD"/>
    <w:rsid w:val="00AD30DA"/>
    <w:rsid w:val="00AD4D9C"/>
    <w:rsid w:val="00AD7947"/>
    <w:rsid w:val="00AE3D9D"/>
    <w:rsid w:val="00AF038B"/>
    <w:rsid w:val="00AF576B"/>
    <w:rsid w:val="00AF621D"/>
    <w:rsid w:val="00B011A6"/>
    <w:rsid w:val="00B0565B"/>
    <w:rsid w:val="00B06786"/>
    <w:rsid w:val="00B07B72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638A"/>
    <w:rsid w:val="00C40C04"/>
    <w:rsid w:val="00C42A13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B0112"/>
    <w:rsid w:val="00CB6873"/>
    <w:rsid w:val="00CC29DE"/>
    <w:rsid w:val="00CC3126"/>
    <w:rsid w:val="00CC44D9"/>
    <w:rsid w:val="00CD1E47"/>
    <w:rsid w:val="00CD529D"/>
    <w:rsid w:val="00CE5B41"/>
    <w:rsid w:val="00CE5D50"/>
    <w:rsid w:val="00CF0029"/>
    <w:rsid w:val="00D05BF6"/>
    <w:rsid w:val="00D05DBD"/>
    <w:rsid w:val="00D15819"/>
    <w:rsid w:val="00D258C7"/>
    <w:rsid w:val="00D30F60"/>
    <w:rsid w:val="00D31F9A"/>
    <w:rsid w:val="00D34F07"/>
    <w:rsid w:val="00D35C3B"/>
    <w:rsid w:val="00D37BAA"/>
    <w:rsid w:val="00D4584D"/>
    <w:rsid w:val="00D65B94"/>
    <w:rsid w:val="00D76918"/>
    <w:rsid w:val="00D77124"/>
    <w:rsid w:val="00D77969"/>
    <w:rsid w:val="00D81285"/>
    <w:rsid w:val="00D818D9"/>
    <w:rsid w:val="00D85B10"/>
    <w:rsid w:val="00D93DDA"/>
    <w:rsid w:val="00DA7BB1"/>
    <w:rsid w:val="00DA7FB8"/>
    <w:rsid w:val="00DB33D9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A3A00"/>
    <w:rsid w:val="00EB1C44"/>
    <w:rsid w:val="00EB3464"/>
    <w:rsid w:val="00EC252E"/>
    <w:rsid w:val="00EC266C"/>
    <w:rsid w:val="00EC2B8F"/>
    <w:rsid w:val="00EC5FCC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649C"/>
    <w:rsid w:val="00FB1A54"/>
    <w:rsid w:val="00FB5630"/>
    <w:rsid w:val="00FC3F4F"/>
    <w:rsid w:val="00FD2614"/>
    <w:rsid w:val="00FD3C83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Benjamas Poonyavedsoonton</cp:lastModifiedBy>
  <cp:revision>40</cp:revision>
  <cp:lastPrinted>2020-05-18T07:23:00Z</cp:lastPrinted>
  <dcterms:created xsi:type="dcterms:W3CDTF">2019-10-29T01:34:00Z</dcterms:created>
  <dcterms:modified xsi:type="dcterms:W3CDTF">2020-08-10T01:39:00Z</dcterms:modified>
</cp:coreProperties>
</file>