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69D11" w14:textId="77777777" w:rsidR="004D63E7" w:rsidRPr="00A72C67" w:rsidRDefault="004D63E7" w:rsidP="00BB1A97">
      <w:pPr>
        <w:spacing w:line="220" w:lineRule="atLeast"/>
        <w:ind w:right="32"/>
        <w:rPr>
          <w:rFonts w:ascii="Angsana New" w:hAnsi="Angsana New"/>
          <w:b/>
          <w:bCs/>
          <w:sz w:val="28"/>
          <w:szCs w:val="28"/>
        </w:rPr>
      </w:pPr>
      <w:r w:rsidRPr="00A72C67">
        <w:rPr>
          <w:rFonts w:ascii="Angsana New" w:hAnsi="Angsana New"/>
          <w:b/>
          <w:bCs/>
          <w:sz w:val="28"/>
          <w:szCs w:val="28"/>
          <w:cs/>
        </w:rPr>
        <w:t>บริษัท ร่มโพธิ์ พร</w:t>
      </w:r>
      <w:proofErr w:type="spellStart"/>
      <w:r w:rsidRPr="00A72C67">
        <w:rPr>
          <w:rFonts w:ascii="Angsana New" w:hAnsi="Angsana New"/>
          <w:b/>
          <w:bCs/>
          <w:sz w:val="28"/>
          <w:szCs w:val="28"/>
          <w:cs/>
        </w:rPr>
        <w:t>็อพ</w:t>
      </w:r>
      <w:proofErr w:type="spellEnd"/>
      <w:r w:rsidRPr="00A72C67">
        <w:rPr>
          <w:rFonts w:ascii="Angsana New" w:hAnsi="Angsana New"/>
          <w:b/>
          <w:bCs/>
          <w:sz w:val="28"/>
          <w:szCs w:val="28"/>
          <w:cs/>
        </w:rPr>
        <w:t xml:space="preserve">เพอร์ตี้ จำกัด (มหาชน) </w:t>
      </w:r>
    </w:p>
    <w:p w14:paraId="78E45131" w14:textId="77777777" w:rsidR="00C26F18" w:rsidRPr="00A72C67" w:rsidRDefault="00C26F18" w:rsidP="00C26F18">
      <w:pPr>
        <w:tabs>
          <w:tab w:val="left" w:pos="567"/>
        </w:tabs>
        <w:spacing w:line="240" w:lineRule="atLeast"/>
        <w:rPr>
          <w:rFonts w:ascii="Angsana New" w:hAnsi="Angsana New"/>
          <w:b/>
          <w:bCs/>
          <w:sz w:val="28"/>
          <w:szCs w:val="28"/>
          <w:cs/>
          <w:lang w:val="en-US"/>
        </w:rPr>
      </w:pPr>
      <w:r w:rsidRPr="00A72C67">
        <w:rPr>
          <w:rFonts w:ascii="Angsana New" w:hAnsi="Angsana New"/>
          <w:b/>
          <w:bCs/>
          <w:sz w:val="28"/>
          <w:szCs w:val="28"/>
          <w:cs/>
        </w:rPr>
        <w:t>หมายเหตุประกอบงบการเงินระหว่างกาล</w:t>
      </w:r>
    </w:p>
    <w:p w14:paraId="6A0BB198" w14:textId="622E8433" w:rsidR="004D63E7" w:rsidRPr="000D179D" w:rsidRDefault="004D63E7" w:rsidP="004D63E7">
      <w:pPr>
        <w:tabs>
          <w:tab w:val="left" w:pos="567"/>
        </w:tabs>
        <w:spacing w:line="240" w:lineRule="atLeast"/>
        <w:rPr>
          <w:rFonts w:ascii="Angsana New" w:hAnsi="Angsana New"/>
          <w:b/>
          <w:bCs/>
          <w:sz w:val="28"/>
          <w:szCs w:val="28"/>
          <w:cs/>
        </w:rPr>
      </w:pPr>
      <w:r w:rsidRPr="00A72C67">
        <w:rPr>
          <w:rFonts w:ascii="Angsana New" w:hAnsi="Angsana New"/>
          <w:b/>
          <w:bCs/>
          <w:sz w:val="28"/>
          <w:szCs w:val="28"/>
          <w:cs/>
        </w:rPr>
        <w:t>สำหรับงวด</w:t>
      </w:r>
      <w:r w:rsidR="00FA3753">
        <w:rPr>
          <w:rFonts w:ascii="Angsana New" w:hAnsi="Angsana New" w:hint="cs"/>
          <w:b/>
          <w:bCs/>
          <w:sz w:val="28"/>
          <w:szCs w:val="28"/>
          <w:cs/>
        </w:rPr>
        <w:t>หก</w:t>
      </w:r>
      <w:r w:rsidR="0047320A">
        <w:rPr>
          <w:rFonts w:ascii="Angsana New" w:hAnsi="Angsana New" w:hint="cs"/>
          <w:b/>
          <w:bCs/>
          <w:sz w:val="28"/>
          <w:szCs w:val="28"/>
          <w:cs/>
        </w:rPr>
        <w:t>เดือน</w:t>
      </w:r>
      <w:r w:rsidR="00E13B6C">
        <w:rPr>
          <w:rFonts w:ascii="Angsana New" w:hAnsi="Angsana New"/>
          <w:b/>
          <w:bCs/>
          <w:sz w:val="28"/>
          <w:szCs w:val="28"/>
          <w:cs/>
        </w:rPr>
        <w:t>สิ้นสุดวันที่</w:t>
      </w:r>
      <w:r w:rsidR="000D179D">
        <w:rPr>
          <w:rFonts w:ascii="Angsana New" w:hAnsi="Angsana New"/>
          <w:b/>
          <w:bCs/>
          <w:sz w:val="28"/>
          <w:szCs w:val="28"/>
        </w:rPr>
        <w:t xml:space="preserve"> </w:t>
      </w:r>
      <w:r w:rsidR="00FA3753">
        <w:rPr>
          <w:rFonts w:ascii="Angsana New" w:hAnsi="Angsana New"/>
          <w:b/>
          <w:bCs/>
          <w:sz w:val="28"/>
          <w:szCs w:val="28"/>
          <w:lang w:val="en-US"/>
        </w:rPr>
        <w:t>30</w:t>
      </w:r>
      <w:r w:rsidR="00FA3753">
        <w:rPr>
          <w:rFonts w:ascii="Angsana New" w:hAnsi="Angsana New" w:hint="cs"/>
          <w:b/>
          <w:bCs/>
          <w:sz w:val="28"/>
          <w:szCs w:val="28"/>
          <w:cs/>
          <w:lang w:val="en-US"/>
        </w:rPr>
        <w:t xml:space="preserve"> มิถุนายน</w:t>
      </w:r>
      <w:r w:rsidR="00AC3819">
        <w:rPr>
          <w:rFonts w:ascii="Angsana New" w:hAnsi="Angsana New" w:hint="cs"/>
          <w:b/>
          <w:bCs/>
          <w:sz w:val="28"/>
          <w:szCs w:val="28"/>
          <w:cs/>
        </w:rPr>
        <w:t xml:space="preserve"> </w:t>
      </w:r>
      <w:r w:rsidR="00FA3753">
        <w:rPr>
          <w:rFonts w:ascii="Angsana New" w:hAnsi="Angsana New"/>
          <w:b/>
          <w:bCs/>
          <w:sz w:val="28"/>
          <w:szCs w:val="28"/>
        </w:rPr>
        <w:t>2563</w:t>
      </w:r>
      <w:r w:rsidR="000B4BC7">
        <w:rPr>
          <w:rFonts w:ascii="Angsana New" w:hAnsi="Angsana New"/>
          <w:b/>
          <w:bCs/>
          <w:sz w:val="28"/>
          <w:szCs w:val="28"/>
        </w:rPr>
        <w:t xml:space="preserve"> </w:t>
      </w:r>
      <w:r w:rsidRPr="00A72C67">
        <w:rPr>
          <w:rFonts w:ascii="Angsana New" w:hAnsi="Angsana New"/>
          <w:b/>
          <w:bCs/>
          <w:sz w:val="28"/>
          <w:szCs w:val="28"/>
          <w:cs/>
        </w:rPr>
        <w:t>(ยังไม่ได้ตรวจสอบ) (สอบทานแล้ว)</w:t>
      </w:r>
    </w:p>
    <w:p w14:paraId="5DA90A87" w14:textId="77777777" w:rsidR="005E72C3" w:rsidRPr="00A72C67" w:rsidRDefault="005E72C3" w:rsidP="00B32770">
      <w:pPr>
        <w:numPr>
          <w:ilvl w:val="0"/>
          <w:numId w:val="3"/>
        </w:numPr>
        <w:tabs>
          <w:tab w:val="clear" w:pos="915"/>
          <w:tab w:val="num" w:pos="567"/>
        </w:tabs>
        <w:spacing w:before="240" w:after="120" w:line="240" w:lineRule="atLeast"/>
        <w:ind w:left="556" w:hanging="556"/>
        <w:jc w:val="thaiDistribute"/>
        <w:rPr>
          <w:rFonts w:ascii="Angsana New" w:hAnsi="Angsana New"/>
          <w:b/>
          <w:bCs/>
          <w:sz w:val="28"/>
          <w:szCs w:val="28"/>
          <w:cs/>
        </w:rPr>
      </w:pPr>
      <w:r w:rsidRPr="00A72C67">
        <w:rPr>
          <w:rFonts w:ascii="Angsana New" w:hAnsi="Angsana New"/>
          <w:b/>
          <w:bCs/>
          <w:sz w:val="28"/>
          <w:szCs w:val="28"/>
          <w:cs/>
        </w:rPr>
        <w:t>ข้อมูลทั่วไป</w:t>
      </w:r>
    </w:p>
    <w:p w14:paraId="3905D5FA" w14:textId="77777777" w:rsidR="004D63E7" w:rsidRPr="00A72C67" w:rsidRDefault="004D63E7" w:rsidP="00276D8F">
      <w:pPr>
        <w:spacing w:before="120" w:line="240" w:lineRule="auto"/>
        <w:ind w:left="562"/>
        <w:jc w:val="thaiDistribute"/>
        <w:rPr>
          <w:rFonts w:ascii="Angsana New" w:hAnsi="Angsana New"/>
          <w:sz w:val="28"/>
          <w:szCs w:val="28"/>
        </w:rPr>
      </w:pPr>
      <w:r w:rsidRPr="00A72C67">
        <w:rPr>
          <w:rFonts w:ascii="Angsana New" w:hAnsi="Angsana New"/>
          <w:sz w:val="28"/>
          <w:szCs w:val="28"/>
          <w:cs/>
        </w:rPr>
        <w:t>บริษัท ร่มโพธิ์ พร</w:t>
      </w:r>
      <w:proofErr w:type="spellStart"/>
      <w:r w:rsidRPr="00A72C67">
        <w:rPr>
          <w:rFonts w:ascii="Angsana New" w:hAnsi="Angsana New"/>
          <w:sz w:val="28"/>
          <w:szCs w:val="28"/>
          <w:cs/>
        </w:rPr>
        <w:t>็อพ</w:t>
      </w:r>
      <w:proofErr w:type="spellEnd"/>
      <w:r w:rsidRPr="00A72C67">
        <w:rPr>
          <w:rFonts w:ascii="Angsana New" w:hAnsi="Angsana New"/>
          <w:sz w:val="28"/>
          <w:szCs w:val="28"/>
          <w:cs/>
        </w:rPr>
        <w:t>เพอร์ตี้ จำกัด</w:t>
      </w:r>
      <w:r w:rsidR="00CE2CC1">
        <w:rPr>
          <w:rFonts w:ascii="Angsana New" w:hAnsi="Angsana New" w:hint="cs"/>
          <w:sz w:val="28"/>
          <w:szCs w:val="28"/>
          <w:cs/>
        </w:rPr>
        <w:t xml:space="preserve"> </w:t>
      </w:r>
      <w:r w:rsidRPr="00A72C67">
        <w:rPr>
          <w:rFonts w:ascii="Angsana New" w:hAnsi="Angsana New"/>
          <w:sz w:val="28"/>
          <w:szCs w:val="28"/>
          <w:cs/>
        </w:rPr>
        <w:t>(มหาชน) (</w:t>
      </w:r>
      <w:r w:rsidRPr="00A72C67">
        <w:rPr>
          <w:rFonts w:ascii="Angsana New" w:hAnsi="Angsana New"/>
          <w:sz w:val="28"/>
          <w:szCs w:val="28"/>
        </w:rPr>
        <w:t>“</w:t>
      </w:r>
      <w:r w:rsidRPr="00A72C67">
        <w:rPr>
          <w:rFonts w:ascii="Angsana New" w:hAnsi="Angsana New"/>
          <w:sz w:val="28"/>
          <w:szCs w:val="28"/>
          <w:cs/>
        </w:rPr>
        <w:t>บริษัท</w:t>
      </w:r>
      <w:r w:rsidRPr="00A72C67">
        <w:rPr>
          <w:rFonts w:ascii="Angsana New" w:hAnsi="Angsana New"/>
          <w:sz w:val="28"/>
          <w:szCs w:val="28"/>
        </w:rPr>
        <w:t>”</w:t>
      </w:r>
      <w:r w:rsidRPr="00A72C67">
        <w:rPr>
          <w:rFonts w:ascii="Angsana New" w:hAnsi="Angsana New"/>
          <w:sz w:val="28"/>
          <w:szCs w:val="28"/>
          <w:cs/>
        </w:rPr>
        <w:t>) จดทะเบียนเป็นนิติบุคคลที่จัดตั้งขึ้นในประเทศไทยและ</w:t>
      </w:r>
      <w:r w:rsidR="00CE2CC1">
        <w:rPr>
          <w:rFonts w:ascii="Angsana New" w:hAnsi="Angsana New" w:hint="cs"/>
          <w:sz w:val="28"/>
          <w:szCs w:val="28"/>
          <w:cs/>
        </w:rPr>
        <w:t xml:space="preserve">                      </w:t>
      </w:r>
      <w:r w:rsidR="008742F4">
        <w:rPr>
          <w:rFonts w:ascii="Angsana New" w:hAnsi="Angsana New"/>
          <w:sz w:val="28"/>
          <w:szCs w:val="28"/>
        </w:rPr>
        <w:t xml:space="preserve">  </w:t>
      </w:r>
      <w:r w:rsidRPr="00A72C67">
        <w:rPr>
          <w:rFonts w:ascii="Angsana New" w:hAnsi="Angsana New"/>
          <w:sz w:val="28"/>
          <w:szCs w:val="28"/>
          <w:cs/>
        </w:rPr>
        <w:t xml:space="preserve">สำนักงานตั้งอยู่เลขที่ </w:t>
      </w:r>
      <w:r w:rsidR="00FA75C8">
        <w:rPr>
          <w:rFonts w:ascii="Angsana New" w:hAnsi="Angsana New"/>
          <w:sz w:val="28"/>
          <w:szCs w:val="28"/>
          <w:lang w:val="en-US"/>
        </w:rPr>
        <w:t>53</w:t>
      </w:r>
      <w:r w:rsidRPr="00A72C67">
        <w:rPr>
          <w:rFonts w:ascii="Angsana New" w:hAnsi="Angsana New"/>
          <w:sz w:val="28"/>
          <w:szCs w:val="28"/>
          <w:cs/>
        </w:rPr>
        <w:t xml:space="preserve"> ถนนสุคนธสวัสดิ์ แขวงลาดพร้าว เขตลาดพร้าว กรุงเทพมหานคร</w:t>
      </w:r>
    </w:p>
    <w:p w14:paraId="2FEEB81B" w14:textId="0B652D08" w:rsidR="00AF48DC" w:rsidRDefault="00AF48DC" w:rsidP="00276D8F">
      <w:pPr>
        <w:spacing w:before="120" w:line="240" w:lineRule="auto"/>
        <w:ind w:left="562" w:right="1"/>
        <w:jc w:val="thaiDistribute"/>
        <w:rPr>
          <w:rFonts w:ascii="Angsana New" w:hAnsi="Angsana New"/>
          <w:sz w:val="28"/>
          <w:szCs w:val="28"/>
          <w:lang w:val="en-US"/>
        </w:rPr>
      </w:pPr>
      <w:r>
        <w:rPr>
          <w:rFonts w:ascii="Angsana New" w:hAnsi="Angsana New" w:hint="cs"/>
          <w:sz w:val="28"/>
          <w:szCs w:val="28"/>
          <w:cs/>
        </w:rPr>
        <w:t>บริษัทดำเนิน</w:t>
      </w:r>
      <w:r w:rsidRPr="003A6F65">
        <w:rPr>
          <w:rFonts w:ascii="Angsana New" w:hAnsi="Angsana New"/>
          <w:sz w:val="28"/>
          <w:szCs w:val="28"/>
          <w:cs/>
        </w:rPr>
        <w:t>ธุรกิ</w:t>
      </w:r>
      <w:r w:rsidRPr="003A6F65">
        <w:rPr>
          <w:rFonts w:ascii="Angsana New" w:hAnsi="Angsana New"/>
          <w:sz w:val="28"/>
          <w:szCs w:val="28"/>
          <w:cs/>
          <w:lang w:val="en-US"/>
        </w:rPr>
        <w:t>จหลักเกี่ยวกับการ</w:t>
      </w:r>
      <w:r w:rsidRPr="003A6F65">
        <w:rPr>
          <w:rFonts w:ascii="Angsana New" w:hAnsi="Angsana New"/>
          <w:sz w:val="28"/>
          <w:szCs w:val="28"/>
          <w:cs/>
        </w:rPr>
        <w:t>พัฒนาอสังหาริมทรัพย์</w:t>
      </w:r>
    </w:p>
    <w:p w14:paraId="7419A6F1" w14:textId="77777777" w:rsidR="00AF48DC" w:rsidRPr="00C46A2E" w:rsidRDefault="00AF48DC" w:rsidP="00276D8F">
      <w:pPr>
        <w:spacing w:before="120" w:line="240" w:lineRule="auto"/>
        <w:ind w:left="562" w:right="40"/>
        <w:jc w:val="thaiDistribute"/>
        <w:rPr>
          <w:rFonts w:ascii="Angsana New" w:hAnsi="Angsana New"/>
          <w:sz w:val="28"/>
          <w:szCs w:val="28"/>
          <w:cs/>
          <w:lang w:val="en-US"/>
        </w:rPr>
      </w:pPr>
      <w:r w:rsidRPr="00C46A2E">
        <w:rPr>
          <w:rFonts w:ascii="Angsana New" w:hAnsi="Angsana New" w:hint="cs"/>
          <w:sz w:val="28"/>
          <w:szCs w:val="28"/>
          <w:cs/>
          <w:lang w:val="en-US"/>
        </w:rPr>
        <w:t xml:space="preserve">เมื่อวันที่ </w:t>
      </w:r>
      <w:r w:rsidRPr="00C46A2E">
        <w:rPr>
          <w:rFonts w:ascii="Angsana New" w:hAnsi="Angsana New"/>
          <w:sz w:val="28"/>
          <w:szCs w:val="28"/>
          <w:lang w:val="en-US"/>
        </w:rPr>
        <w:t xml:space="preserve">2 </w:t>
      </w:r>
      <w:r w:rsidRPr="00C46A2E">
        <w:rPr>
          <w:rFonts w:ascii="Angsana New" w:hAnsi="Angsana New" w:hint="cs"/>
          <w:sz w:val="28"/>
          <w:szCs w:val="28"/>
          <w:cs/>
          <w:lang w:val="en-US"/>
        </w:rPr>
        <w:t xml:space="preserve">พฤศจิกายน </w:t>
      </w:r>
      <w:r w:rsidRPr="00C46A2E">
        <w:rPr>
          <w:rFonts w:ascii="Angsana New" w:hAnsi="Angsana New"/>
          <w:sz w:val="28"/>
          <w:szCs w:val="28"/>
          <w:lang w:val="en-US"/>
        </w:rPr>
        <w:t xml:space="preserve">2560 </w:t>
      </w:r>
      <w:r w:rsidRPr="00C46A2E">
        <w:rPr>
          <w:rFonts w:ascii="Angsana New" w:hAnsi="Angsana New" w:hint="cs"/>
          <w:sz w:val="28"/>
          <w:szCs w:val="28"/>
          <w:cs/>
          <w:lang w:val="en-US"/>
        </w:rPr>
        <w:t xml:space="preserve">บริษัทจดทะเบียนกับตลาดหลักทรัพย์แห่งประเทศไทยใน </w:t>
      </w:r>
      <w:r w:rsidRPr="00C46A2E">
        <w:rPr>
          <w:rFonts w:ascii="Angsana New" w:hAnsi="Angsana New"/>
          <w:sz w:val="28"/>
          <w:szCs w:val="28"/>
          <w:lang w:val="en-US"/>
        </w:rPr>
        <w:t>“</w:t>
      </w:r>
      <w:r w:rsidRPr="00C46A2E">
        <w:rPr>
          <w:rFonts w:ascii="Angsana New" w:hAnsi="Angsana New" w:hint="cs"/>
          <w:sz w:val="28"/>
          <w:szCs w:val="28"/>
          <w:cs/>
          <w:lang w:val="en-US"/>
        </w:rPr>
        <w:t xml:space="preserve">ตลาดหลักทรัพย์เอ็ม เอ ไอ </w:t>
      </w:r>
      <w:r w:rsidRPr="00C46A2E">
        <w:rPr>
          <w:rFonts w:ascii="Angsana New" w:hAnsi="Angsana New"/>
          <w:sz w:val="28"/>
          <w:szCs w:val="28"/>
          <w:lang w:val="en-US"/>
        </w:rPr>
        <w:t>(</w:t>
      </w:r>
      <w:proofErr w:type="spellStart"/>
      <w:r w:rsidRPr="00C46A2E">
        <w:rPr>
          <w:rFonts w:ascii="Angsana New" w:hAnsi="Angsana New"/>
          <w:sz w:val="28"/>
          <w:szCs w:val="28"/>
          <w:lang w:val="en-US"/>
        </w:rPr>
        <w:t>mai</w:t>
      </w:r>
      <w:proofErr w:type="spellEnd"/>
      <w:r w:rsidRPr="00C46A2E">
        <w:rPr>
          <w:rFonts w:ascii="Angsana New" w:hAnsi="Angsana New"/>
          <w:sz w:val="28"/>
          <w:szCs w:val="28"/>
          <w:lang w:val="en-US"/>
        </w:rPr>
        <w:t>)”</w:t>
      </w:r>
    </w:p>
    <w:p w14:paraId="1726622A" w14:textId="114BB2E8" w:rsidR="004D63E7" w:rsidRDefault="004D63E7" w:rsidP="00276D8F">
      <w:pPr>
        <w:spacing w:before="120" w:line="240" w:lineRule="auto"/>
        <w:ind w:left="562"/>
        <w:jc w:val="thaiDistribute"/>
        <w:rPr>
          <w:rFonts w:ascii="Angsana New" w:hAnsi="Angsana New"/>
          <w:sz w:val="28"/>
          <w:szCs w:val="28"/>
          <w:lang w:val="en-US"/>
        </w:rPr>
      </w:pPr>
      <w:r w:rsidRPr="00921198">
        <w:rPr>
          <w:rFonts w:ascii="Angsana New" w:hAnsi="Angsana New"/>
          <w:sz w:val="28"/>
          <w:szCs w:val="28"/>
          <w:cs/>
          <w:lang w:val="en-US"/>
        </w:rPr>
        <w:t>งบการเงิน</w:t>
      </w:r>
      <w:r w:rsidR="004C292A" w:rsidRPr="00921198">
        <w:rPr>
          <w:rFonts w:ascii="Angsana New" w:hAnsi="Angsana New"/>
          <w:sz w:val="28"/>
          <w:szCs w:val="28"/>
          <w:cs/>
          <w:lang w:val="en-US"/>
        </w:rPr>
        <w:t>ระหว่างกาล</w:t>
      </w:r>
      <w:r w:rsidRPr="00921198">
        <w:rPr>
          <w:rFonts w:ascii="Angsana New" w:hAnsi="Angsana New"/>
          <w:sz w:val="28"/>
          <w:szCs w:val="28"/>
          <w:cs/>
          <w:lang w:val="en-US"/>
        </w:rPr>
        <w:t>ได้รับการอนุมัติให้ออกโดยคณะกรรมการบริษัท เมื่อ</w:t>
      </w:r>
      <w:r w:rsidRPr="00276D8F">
        <w:rPr>
          <w:rFonts w:ascii="Angsana New" w:hAnsi="Angsana New"/>
          <w:sz w:val="28"/>
          <w:szCs w:val="28"/>
          <w:cs/>
          <w:lang w:val="en-US"/>
        </w:rPr>
        <w:t>วันที่</w:t>
      </w:r>
      <w:r w:rsidR="00562B82">
        <w:rPr>
          <w:rFonts w:ascii="Angsana New" w:hAnsi="Angsana New"/>
          <w:sz w:val="28"/>
          <w:szCs w:val="28"/>
          <w:lang w:val="en-US"/>
        </w:rPr>
        <w:t xml:space="preserve"> </w:t>
      </w:r>
      <w:r w:rsidR="003B41FC" w:rsidRPr="00394E1B">
        <w:rPr>
          <w:rFonts w:ascii="Angsana New" w:hAnsi="Angsana New"/>
          <w:sz w:val="28"/>
          <w:szCs w:val="28"/>
          <w:lang w:val="en-US"/>
        </w:rPr>
        <w:t>14</w:t>
      </w:r>
      <w:r w:rsidR="00276D8F" w:rsidRPr="00394E1B">
        <w:rPr>
          <w:rFonts w:ascii="Angsana New" w:hAnsi="Angsana New" w:hint="cs"/>
          <w:sz w:val="28"/>
          <w:szCs w:val="28"/>
          <w:cs/>
          <w:lang w:val="en-US"/>
        </w:rPr>
        <w:t xml:space="preserve"> </w:t>
      </w:r>
      <w:r w:rsidR="00FA3753" w:rsidRPr="00394E1B">
        <w:rPr>
          <w:rFonts w:ascii="Angsana New" w:hAnsi="Angsana New" w:hint="cs"/>
          <w:sz w:val="28"/>
          <w:szCs w:val="28"/>
          <w:cs/>
          <w:lang w:val="en-US"/>
        </w:rPr>
        <w:t>สิงหาคม</w:t>
      </w:r>
      <w:r w:rsidR="00276D8F" w:rsidRPr="00394E1B">
        <w:rPr>
          <w:rFonts w:ascii="Angsana New" w:hAnsi="Angsana New" w:hint="cs"/>
          <w:sz w:val="28"/>
          <w:szCs w:val="28"/>
          <w:cs/>
          <w:lang w:val="en-US"/>
        </w:rPr>
        <w:t xml:space="preserve"> </w:t>
      </w:r>
      <w:r w:rsidR="00276D8F" w:rsidRPr="00394E1B">
        <w:rPr>
          <w:rFonts w:ascii="Angsana New" w:hAnsi="Angsana New"/>
          <w:sz w:val="28"/>
          <w:szCs w:val="28"/>
          <w:lang w:val="en-US"/>
        </w:rPr>
        <w:t>2563</w:t>
      </w:r>
    </w:p>
    <w:p w14:paraId="26FE1058" w14:textId="7CDD5A57" w:rsidR="00276D8F" w:rsidRPr="00276D8F" w:rsidRDefault="00276D8F" w:rsidP="00276D8F">
      <w:pPr>
        <w:spacing w:before="120" w:line="240" w:lineRule="auto"/>
        <w:ind w:left="562"/>
        <w:jc w:val="thaiDistribute"/>
        <w:rPr>
          <w:rFonts w:ascii="Angsana New" w:eastAsia="SimSun" w:hAnsi="Angsana New"/>
          <w:b/>
          <w:sz w:val="28"/>
          <w:szCs w:val="28"/>
          <w:lang w:val="en-US"/>
        </w:rPr>
      </w:pPr>
      <w:r w:rsidRPr="00276D8F">
        <w:rPr>
          <w:rFonts w:ascii="Angsana New" w:eastAsia="SimSun" w:hAnsi="Angsana New"/>
          <w:b/>
          <w:bCs/>
          <w:sz w:val="28"/>
          <w:szCs w:val="28"/>
          <w:cs/>
        </w:rPr>
        <w:t>การแพร่ระบาดของโรคติดเชื้อไวรัสโค</w:t>
      </w:r>
      <w:proofErr w:type="spellStart"/>
      <w:r w:rsidRPr="00276D8F">
        <w:rPr>
          <w:rFonts w:ascii="Angsana New" w:eastAsia="SimSun" w:hAnsi="Angsana New"/>
          <w:b/>
          <w:bCs/>
          <w:sz w:val="28"/>
          <w:szCs w:val="28"/>
          <w:cs/>
        </w:rPr>
        <w:t>โร</w:t>
      </w:r>
      <w:proofErr w:type="spellEnd"/>
      <w:r w:rsidRPr="00276D8F">
        <w:rPr>
          <w:rFonts w:ascii="Angsana New" w:eastAsia="SimSun" w:hAnsi="Angsana New"/>
          <w:b/>
          <w:bCs/>
          <w:sz w:val="28"/>
          <w:szCs w:val="28"/>
          <w:cs/>
        </w:rPr>
        <w:t xml:space="preserve">นา </w:t>
      </w:r>
      <w:r>
        <w:rPr>
          <w:rFonts w:ascii="Angsana New" w:eastAsia="SimSun" w:hAnsi="Angsana New"/>
          <w:b/>
          <w:bCs/>
          <w:sz w:val="28"/>
          <w:szCs w:val="28"/>
        </w:rPr>
        <w:t>2019</w:t>
      </w:r>
    </w:p>
    <w:p w14:paraId="0BEF8D67" w14:textId="34C1837C" w:rsidR="00276D8F" w:rsidRPr="00276D8F" w:rsidRDefault="00276D8F" w:rsidP="00276D8F">
      <w:pPr>
        <w:spacing w:before="120" w:line="240" w:lineRule="auto"/>
        <w:ind w:left="562"/>
        <w:jc w:val="thaiDistribute"/>
        <w:rPr>
          <w:rFonts w:ascii="Angsana New" w:hAnsi="Angsana New"/>
          <w:b/>
          <w:sz w:val="28"/>
          <w:szCs w:val="28"/>
        </w:rPr>
      </w:pPr>
      <w:r w:rsidRPr="00276D8F">
        <w:rPr>
          <w:rFonts w:ascii="Angsana New" w:hAnsi="Angsana New"/>
          <w:b/>
          <w:sz w:val="28"/>
          <w:szCs w:val="28"/>
          <w:cs/>
        </w:rPr>
        <w:t>สถานการณ์การแพร่ระบาดของโรคติดเชื้อไวรัสโค</w:t>
      </w:r>
      <w:proofErr w:type="spellStart"/>
      <w:r w:rsidRPr="00276D8F">
        <w:rPr>
          <w:rFonts w:ascii="Angsana New" w:hAnsi="Angsana New"/>
          <w:b/>
          <w:sz w:val="28"/>
          <w:szCs w:val="28"/>
          <w:cs/>
        </w:rPr>
        <w:t>โร</w:t>
      </w:r>
      <w:proofErr w:type="spellEnd"/>
      <w:r w:rsidRPr="00276D8F">
        <w:rPr>
          <w:rFonts w:ascii="Angsana New" w:hAnsi="Angsana New"/>
          <w:b/>
          <w:sz w:val="28"/>
          <w:szCs w:val="28"/>
          <w:cs/>
        </w:rPr>
        <w:t xml:space="preserve">นา </w:t>
      </w:r>
      <w:r w:rsidRPr="00276D8F">
        <w:rPr>
          <w:rFonts w:ascii="Angsana New" w:hAnsi="Angsana New"/>
          <w:bCs/>
          <w:sz w:val="28"/>
          <w:szCs w:val="28"/>
        </w:rPr>
        <w:t>2019</w:t>
      </w:r>
      <w:r w:rsidRPr="00276D8F">
        <w:rPr>
          <w:rFonts w:ascii="Angsana New" w:hAnsi="Angsana New"/>
          <w:b/>
          <w:sz w:val="28"/>
          <w:szCs w:val="28"/>
        </w:rPr>
        <w:t xml:space="preserve"> </w:t>
      </w:r>
      <w:r w:rsidRPr="00276D8F">
        <w:rPr>
          <w:rFonts w:ascii="Angsana New" w:hAnsi="Angsana New"/>
          <w:b/>
          <w:sz w:val="28"/>
          <w:szCs w:val="28"/>
          <w:lang w:val="en-US"/>
        </w:rPr>
        <w:t>(</w:t>
      </w:r>
      <w:r w:rsidRPr="00276D8F">
        <w:rPr>
          <w:rFonts w:ascii="Angsana New" w:hAnsi="Angsana New" w:hint="cs"/>
          <w:b/>
          <w:sz w:val="28"/>
          <w:szCs w:val="28"/>
          <w:cs/>
          <w:lang w:val="en-US"/>
        </w:rPr>
        <w:t>โควิด</w:t>
      </w:r>
      <w:r w:rsidRPr="00276D8F">
        <w:rPr>
          <w:rFonts w:ascii="Angsana New" w:hAnsi="Angsana New"/>
          <w:b/>
          <w:sz w:val="28"/>
          <w:szCs w:val="28"/>
        </w:rPr>
        <w:t>-</w:t>
      </w:r>
      <w:r w:rsidRPr="00276D8F">
        <w:rPr>
          <w:rFonts w:ascii="Angsana New" w:hAnsi="Angsana New"/>
          <w:bCs/>
          <w:sz w:val="28"/>
          <w:szCs w:val="28"/>
        </w:rPr>
        <w:t>19)</w:t>
      </w:r>
      <w:r w:rsidRPr="00276D8F">
        <w:rPr>
          <w:rFonts w:ascii="Angsana New" w:hAnsi="Angsana New" w:hint="cs"/>
          <w:b/>
          <w:sz w:val="28"/>
          <w:szCs w:val="28"/>
          <w:cs/>
        </w:rPr>
        <w:t xml:space="preserve"> เป็นโรคติดต่ออันตราย โดยสถานการณ์ดังกล่าวมีแนวโน้มลุกลามและส่งผลกระทบรุนแรง</w:t>
      </w:r>
      <w:r w:rsidRPr="00276D8F">
        <w:rPr>
          <w:rFonts w:ascii="Angsana New" w:hAnsi="Angsana New"/>
          <w:b/>
          <w:sz w:val="28"/>
          <w:szCs w:val="28"/>
          <w:cs/>
        </w:rPr>
        <w:t>ขยายวงกว้างอย่างต่อเนื่อง ทำให้เกิดผลกระทบต่อธุรกิจและอุตสาหกรรมส่วนใหญ่</w:t>
      </w:r>
      <w:r w:rsidRPr="00276D8F">
        <w:rPr>
          <w:rFonts w:ascii="Angsana New" w:hAnsi="Angsana New" w:hint="cs"/>
          <w:b/>
          <w:sz w:val="28"/>
          <w:szCs w:val="28"/>
          <w:cs/>
        </w:rPr>
        <w:t>ส่งผลให้เกิด</w:t>
      </w:r>
      <w:r w:rsidRPr="00276D8F">
        <w:rPr>
          <w:rFonts w:ascii="Angsana New" w:hAnsi="Angsana New"/>
          <w:b/>
          <w:sz w:val="28"/>
          <w:szCs w:val="28"/>
          <w:cs/>
        </w:rPr>
        <w:t>การชะลอตัวของเศรษฐกิจ สถานการณ์ดังกล่าวอาจ</w:t>
      </w:r>
      <w:r w:rsidRPr="00276D8F">
        <w:rPr>
          <w:rFonts w:ascii="Angsana New" w:hAnsi="Angsana New" w:hint="cs"/>
          <w:b/>
          <w:sz w:val="28"/>
          <w:szCs w:val="28"/>
          <w:cs/>
        </w:rPr>
        <w:t>ทำให้เกิด</w:t>
      </w:r>
      <w:r w:rsidRPr="00276D8F">
        <w:rPr>
          <w:rFonts w:ascii="Angsana New" w:hAnsi="Angsana New"/>
          <w:b/>
          <w:sz w:val="28"/>
          <w:szCs w:val="28"/>
          <w:cs/>
        </w:rPr>
        <w:t>ความไม่แน่นอนและผลกระทบต่อสภาพแวดล้อมของการดำเนินธุรกิจ</w:t>
      </w:r>
      <w:r w:rsidRPr="00276D8F">
        <w:rPr>
          <w:rFonts w:ascii="Angsana New" w:hAnsi="Angsana New"/>
          <w:b/>
          <w:sz w:val="28"/>
          <w:szCs w:val="28"/>
        </w:rPr>
        <w:t xml:space="preserve"> </w:t>
      </w:r>
      <w:r w:rsidRPr="00276D8F">
        <w:rPr>
          <w:rFonts w:ascii="Angsana New" w:hAnsi="Angsana New"/>
          <w:b/>
          <w:sz w:val="28"/>
          <w:szCs w:val="28"/>
          <w:cs/>
        </w:rPr>
        <w:t>อย่างไรก็ตาม ฝ่ายบริหารของบริษัท</w:t>
      </w:r>
      <w:r w:rsidRPr="00276D8F">
        <w:rPr>
          <w:rFonts w:ascii="Angsana New" w:hAnsi="Angsana New" w:hint="cs"/>
          <w:b/>
          <w:sz w:val="28"/>
          <w:szCs w:val="28"/>
          <w:cs/>
        </w:rPr>
        <w:t>อยู่ระหว่าง</w:t>
      </w:r>
      <w:r w:rsidRPr="00276D8F">
        <w:rPr>
          <w:rFonts w:ascii="Angsana New" w:hAnsi="Angsana New"/>
          <w:b/>
          <w:sz w:val="28"/>
          <w:szCs w:val="28"/>
          <w:cs/>
        </w:rPr>
        <w:t>ติดตามสถานการณ์ดังกล่าว</w:t>
      </w:r>
      <w:r w:rsidRPr="00276D8F">
        <w:rPr>
          <w:rFonts w:ascii="Angsana New" w:hAnsi="Angsana New" w:hint="cs"/>
          <w:b/>
          <w:sz w:val="28"/>
          <w:szCs w:val="28"/>
          <w:cs/>
        </w:rPr>
        <w:t>เพื่อ</w:t>
      </w:r>
      <w:r w:rsidRPr="00276D8F">
        <w:rPr>
          <w:rFonts w:ascii="Angsana New" w:hAnsi="Angsana New"/>
          <w:b/>
          <w:sz w:val="28"/>
          <w:szCs w:val="28"/>
          <w:cs/>
        </w:rPr>
        <w:t>ประเมินผลกระทบทางการเงินเกี่ยวกับมูลค่าของสินทรัพย์ ประมาณการหนี้สินและหนี้สินที่อาจเกิดขึ้น</w:t>
      </w:r>
      <w:r w:rsidRPr="00276D8F">
        <w:rPr>
          <w:rFonts w:ascii="Angsana New" w:hAnsi="Angsana New"/>
          <w:b/>
          <w:sz w:val="28"/>
          <w:szCs w:val="28"/>
        </w:rPr>
        <w:t xml:space="preserve"> </w:t>
      </w:r>
      <w:r w:rsidRPr="00276D8F">
        <w:rPr>
          <w:rFonts w:ascii="Angsana New" w:hAnsi="Angsana New" w:hint="cs"/>
          <w:b/>
          <w:sz w:val="28"/>
          <w:szCs w:val="28"/>
          <w:cs/>
        </w:rPr>
        <w:t>และวางแผนแก้ไขผลกระทบต่อธุรกิจเพื่อให้สามารถดำเนินงานได้อย่างต่อเนื่อง</w:t>
      </w:r>
    </w:p>
    <w:p w14:paraId="3690AD6A" w14:textId="77777777" w:rsidR="00C26F18" w:rsidRPr="00A72C67" w:rsidRDefault="00C26F18" w:rsidP="00F06BB9">
      <w:pPr>
        <w:numPr>
          <w:ilvl w:val="0"/>
          <w:numId w:val="3"/>
        </w:numPr>
        <w:tabs>
          <w:tab w:val="clear" w:pos="915"/>
        </w:tabs>
        <w:spacing w:before="120" w:line="240" w:lineRule="auto"/>
        <w:ind w:left="556" w:hanging="556"/>
        <w:jc w:val="thaiDistribute"/>
        <w:rPr>
          <w:rFonts w:ascii="Angsana New" w:hAnsi="Angsana New"/>
          <w:b/>
          <w:bCs/>
          <w:sz w:val="28"/>
          <w:szCs w:val="28"/>
          <w:cs/>
        </w:rPr>
      </w:pPr>
      <w:r w:rsidRPr="00A72C67">
        <w:rPr>
          <w:rFonts w:ascii="Angsana New" w:hAnsi="Angsana New"/>
          <w:b/>
          <w:bCs/>
          <w:sz w:val="28"/>
          <w:szCs w:val="28"/>
          <w:cs/>
        </w:rPr>
        <w:t>เกณฑ์การจัดทำงบการเงินระหว่างกาล</w:t>
      </w:r>
    </w:p>
    <w:p w14:paraId="67599246" w14:textId="1B4BE82B" w:rsidR="00987209" w:rsidRPr="0009490E" w:rsidRDefault="002275A4" w:rsidP="00F06BB9">
      <w:pPr>
        <w:spacing w:before="120" w:line="240" w:lineRule="auto"/>
        <w:ind w:left="556"/>
        <w:jc w:val="thaiDistribute"/>
        <w:rPr>
          <w:rFonts w:ascii="Angsana New" w:hAnsi="Angsana New"/>
          <w:sz w:val="28"/>
          <w:szCs w:val="28"/>
          <w:lang w:val="en-US"/>
        </w:rPr>
      </w:pPr>
      <w:r w:rsidRPr="00A72C67">
        <w:rPr>
          <w:rFonts w:ascii="Angsana New" w:hAnsi="Angsana New"/>
          <w:sz w:val="28"/>
          <w:szCs w:val="28"/>
          <w:cs/>
        </w:rPr>
        <w:t>งบ</w:t>
      </w:r>
      <w:r w:rsidR="00987209" w:rsidRPr="00A72C67">
        <w:rPr>
          <w:rFonts w:ascii="Angsana New" w:hAnsi="Angsana New"/>
          <w:sz w:val="28"/>
          <w:szCs w:val="28"/>
          <w:cs/>
        </w:rPr>
        <w:t xml:space="preserve">การเงินระหว่างกาลจัดทำขึ้นตามมาตรฐานการบัญชีไทย ฉบับที่ </w:t>
      </w:r>
      <w:r w:rsidR="00987209" w:rsidRPr="00A72C67">
        <w:rPr>
          <w:rFonts w:ascii="Angsana New" w:hAnsi="Angsana New"/>
          <w:sz w:val="28"/>
          <w:szCs w:val="28"/>
        </w:rPr>
        <w:t>34</w:t>
      </w:r>
      <w:r w:rsidR="00987209" w:rsidRPr="00A72C67">
        <w:rPr>
          <w:rFonts w:ascii="Angsana New" w:hAnsi="Angsana New"/>
          <w:sz w:val="28"/>
          <w:szCs w:val="28"/>
          <w:cs/>
        </w:rPr>
        <w:t xml:space="preserve"> เรื่อง การรายงานทางการเงินระหว่างกาล เพื่อให้ข้อมูลเพิ่มเติมจากงบการเงินสำหรับปีสิ้นสุดวันที่ </w:t>
      </w:r>
      <w:r w:rsidR="00FD4CE7">
        <w:rPr>
          <w:rFonts w:ascii="Angsana New" w:hAnsi="Angsana New"/>
          <w:sz w:val="28"/>
          <w:szCs w:val="28"/>
          <w:lang w:val="en-US"/>
        </w:rPr>
        <w:t>31</w:t>
      </w:r>
      <w:r w:rsidR="00987209" w:rsidRPr="00A72C67">
        <w:rPr>
          <w:rFonts w:ascii="Angsana New" w:hAnsi="Angsana New"/>
          <w:sz w:val="28"/>
          <w:szCs w:val="28"/>
          <w:cs/>
        </w:rPr>
        <w:t xml:space="preserve"> ธันวาคม</w:t>
      </w:r>
      <w:r w:rsidR="00E13B6C">
        <w:rPr>
          <w:rFonts w:ascii="Angsana New" w:hAnsi="Angsana New" w:hint="cs"/>
          <w:sz w:val="28"/>
          <w:szCs w:val="28"/>
          <w:cs/>
        </w:rPr>
        <w:t xml:space="preserve"> </w:t>
      </w:r>
      <w:r w:rsidR="00FD4CE7">
        <w:rPr>
          <w:rFonts w:ascii="Angsana New" w:hAnsi="Angsana New"/>
          <w:sz w:val="28"/>
          <w:szCs w:val="28"/>
          <w:lang w:val="en-US"/>
        </w:rPr>
        <w:t>25</w:t>
      </w:r>
      <w:r w:rsidR="004A1322">
        <w:rPr>
          <w:rFonts w:ascii="Angsana New" w:hAnsi="Angsana New"/>
          <w:sz w:val="28"/>
          <w:szCs w:val="28"/>
          <w:lang w:val="en-US"/>
        </w:rPr>
        <w:t>6</w:t>
      </w:r>
      <w:r w:rsidR="009F622B">
        <w:rPr>
          <w:rFonts w:ascii="Angsana New" w:hAnsi="Angsana New"/>
          <w:sz w:val="28"/>
          <w:szCs w:val="28"/>
          <w:lang w:val="en-US"/>
        </w:rPr>
        <w:t>2</w:t>
      </w:r>
      <w:r w:rsidR="00987209" w:rsidRPr="00A72C67">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งบการเงินระหว่างกาลควรต้องอ่านควบคู่กับง</w:t>
      </w:r>
      <w:r w:rsidR="0009490E">
        <w:rPr>
          <w:rFonts w:ascii="Angsana New" w:hAnsi="Angsana New"/>
          <w:sz w:val="28"/>
          <w:szCs w:val="28"/>
          <w:cs/>
        </w:rPr>
        <w:t xml:space="preserve">บการเงินสำหรับปีสิ้นสุดวันที่ </w:t>
      </w:r>
      <w:r w:rsidR="0009490E">
        <w:rPr>
          <w:rFonts w:ascii="Angsana New" w:hAnsi="Angsana New"/>
          <w:sz w:val="28"/>
          <w:szCs w:val="28"/>
          <w:lang w:val="en-US"/>
        </w:rPr>
        <w:t>31</w:t>
      </w:r>
      <w:r w:rsidR="0009490E">
        <w:rPr>
          <w:rFonts w:ascii="Angsana New" w:hAnsi="Angsana New"/>
          <w:sz w:val="28"/>
          <w:szCs w:val="28"/>
          <w:cs/>
        </w:rPr>
        <w:t xml:space="preserve"> ธันวาคม </w:t>
      </w:r>
      <w:r w:rsidR="004A1322">
        <w:rPr>
          <w:rFonts w:ascii="Angsana New" w:hAnsi="Angsana New"/>
          <w:sz w:val="28"/>
          <w:szCs w:val="28"/>
          <w:lang w:val="en-US"/>
        </w:rPr>
        <w:t>256</w:t>
      </w:r>
      <w:r w:rsidR="009F622B">
        <w:rPr>
          <w:rFonts w:ascii="Angsana New" w:hAnsi="Angsana New"/>
          <w:sz w:val="28"/>
          <w:szCs w:val="28"/>
          <w:lang w:val="en-US"/>
        </w:rPr>
        <w:t>2</w:t>
      </w:r>
    </w:p>
    <w:p w14:paraId="724D6E4E" w14:textId="77777777" w:rsidR="00987209" w:rsidRPr="00A72C67" w:rsidRDefault="00987209" w:rsidP="00F06BB9">
      <w:pPr>
        <w:spacing w:before="120" w:line="240" w:lineRule="auto"/>
        <w:ind w:left="556"/>
        <w:jc w:val="thaiDistribute"/>
        <w:rPr>
          <w:rFonts w:ascii="Angsana New" w:hAnsi="Angsana New"/>
          <w:sz w:val="28"/>
          <w:szCs w:val="28"/>
        </w:rPr>
      </w:pPr>
      <w:r w:rsidRPr="00A72C67">
        <w:rPr>
          <w:rFonts w:ascii="Angsana New" w:hAnsi="Angsana New"/>
          <w:sz w:val="28"/>
          <w:szCs w:val="28"/>
          <w:cs/>
        </w:rPr>
        <w:t>งบการเงินระหว่างกาลจัดทำและแสดงหน่วยเงินตราเป็นเงินบาทซึ่งเป็นสกุลเงินที่ใช้ในการดำเนินงานของบริษัทและนำเสนอเพื่อวัตถุประสงค์ของการรายงานเพื่อใช้ในประเทศไทยโดยจัดทำเป็นภาษาไทย</w:t>
      </w:r>
      <w:r w:rsidR="004C292A" w:rsidRPr="00A72C67">
        <w:rPr>
          <w:rFonts w:ascii="Angsana New" w:hAnsi="Angsana New"/>
          <w:sz w:val="28"/>
          <w:szCs w:val="28"/>
          <w:cs/>
        </w:rPr>
        <w:t>และภาษาอังกฤษ</w:t>
      </w:r>
    </w:p>
    <w:p w14:paraId="1F8D8F3D" w14:textId="77777777" w:rsidR="00987209" w:rsidRPr="00A72C67" w:rsidRDefault="00987209" w:rsidP="00F06BB9">
      <w:pPr>
        <w:spacing w:before="120"/>
        <w:ind w:left="556" w:right="-28"/>
        <w:jc w:val="thaiDistribute"/>
        <w:rPr>
          <w:rFonts w:ascii="Angsana New" w:hAnsi="Angsana New"/>
          <w:sz w:val="28"/>
          <w:szCs w:val="28"/>
        </w:rPr>
      </w:pPr>
      <w:r w:rsidRPr="00A72C67">
        <w:rPr>
          <w:rFonts w:ascii="Angsana New" w:hAnsi="Angsana New"/>
          <w:sz w:val="28"/>
          <w:szCs w:val="28"/>
          <w:cs/>
        </w:rPr>
        <w:t>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14BCD607" w14:textId="708DEB3B" w:rsidR="00987209" w:rsidRPr="005870D1" w:rsidRDefault="00987209" w:rsidP="00F06BB9">
      <w:pPr>
        <w:spacing w:before="120" w:line="240" w:lineRule="auto"/>
        <w:ind w:left="556"/>
        <w:jc w:val="thaiDistribute"/>
        <w:rPr>
          <w:rFonts w:ascii="Angsana New" w:hAnsi="Angsana New"/>
          <w:sz w:val="28"/>
          <w:szCs w:val="28"/>
          <w:lang w:val="en-US"/>
        </w:rPr>
      </w:pPr>
      <w:r w:rsidRPr="00A72C67">
        <w:rPr>
          <w:rFonts w:ascii="Angsana New" w:hAnsi="Angsana New"/>
          <w:sz w:val="28"/>
          <w:szCs w:val="28"/>
          <w:cs/>
        </w:rPr>
        <w:t xml:space="preserve">การจัดทำงบการเงินระหว่างกาล ผู้บริหารใช้ดุลยพินิจอย่างมีนัยสำคัญในการถือปฏิบัติตามนโยบายการบัญชีของบริษัท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A72C67">
        <w:rPr>
          <w:rFonts w:ascii="Angsana New" w:hAnsi="Angsana New"/>
          <w:sz w:val="28"/>
          <w:szCs w:val="28"/>
        </w:rPr>
        <w:t>31</w:t>
      </w:r>
      <w:r w:rsidRPr="00A72C67">
        <w:rPr>
          <w:rFonts w:ascii="Angsana New" w:hAnsi="Angsana New"/>
          <w:sz w:val="28"/>
          <w:szCs w:val="28"/>
          <w:cs/>
        </w:rPr>
        <w:t xml:space="preserve"> ธันวาคม </w:t>
      </w:r>
      <w:r w:rsidR="004A1322">
        <w:rPr>
          <w:rFonts w:ascii="Angsana New" w:hAnsi="Angsana New"/>
          <w:sz w:val="28"/>
          <w:szCs w:val="28"/>
          <w:lang w:val="en-US"/>
        </w:rPr>
        <w:t>256</w:t>
      </w:r>
      <w:r w:rsidR="009F622B">
        <w:rPr>
          <w:rFonts w:ascii="Angsana New" w:hAnsi="Angsana New"/>
          <w:sz w:val="28"/>
          <w:szCs w:val="28"/>
          <w:lang w:val="en-US"/>
        </w:rPr>
        <w:t>2</w:t>
      </w:r>
    </w:p>
    <w:p w14:paraId="5815DD3C" w14:textId="77777777" w:rsidR="00627CBE" w:rsidRPr="00276D8F" w:rsidRDefault="00627CBE" w:rsidP="00F06BB9">
      <w:pPr>
        <w:spacing w:before="120" w:after="120" w:line="240" w:lineRule="atLeast"/>
        <w:ind w:left="556"/>
        <w:jc w:val="thaiDistribute"/>
        <w:rPr>
          <w:rFonts w:ascii="Angsana New" w:hAnsi="Angsana New"/>
          <w:b/>
          <w:bCs/>
          <w:sz w:val="28"/>
          <w:szCs w:val="28"/>
        </w:rPr>
      </w:pPr>
      <w:r w:rsidRPr="00276D8F">
        <w:rPr>
          <w:rFonts w:ascii="Angsana New" w:hAnsi="Angsana New"/>
          <w:b/>
          <w:bCs/>
          <w:sz w:val="28"/>
          <w:szCs w:val="28"/>
          <w:cs/>
        </w:rPr>
        <w:t>มาตรฐานการรายงานทางการเงินที่เริ่มมีผลบังคับใช้ในปีปัจจุบัน</w:t>
      </w:r>
    </w:p>
    <w:p w14:paraId="65EBC272" w14:textId="6738D108" w:rsidR="00276D8F" w:rsidRDefault="00276D8F" w:rsidP="00F06BB9">
      <w:pPr>
        <w:spacing w:before="120" w:line="240" w:lineRule="auto"/>
        <w:ind w:left="556"/>
        <w:jc w:val="thaiDistribute"/>
        <w:rPr>
          <w:rFonts w:ascii="Angsana New" w:hAnsi="Angsana New"/>
          <w:sz w:val="28"/>
          <w:szCs w:val="28"/>
        </w:rPr>
      </w:pPr>
      <w:r w:rsidRPr="00A12A5E">
        <w:rPr>
          <w:rFonts w:ascii="Angsana New" w:hAnsi="Angsana New"/>
          <w:b/>
          <w:sz w:val="28"/>
          <w:szCs w:val="28"/>
          <w:cs/>
        </w:rPr>
        <w:t>ระหว่าง</w:t>
      </w:r>
      <w:r w:rsidRPr="00276D8F">
        <w:rPr>
          <w:rFonts w:ascii="Angsana New" w:hAnsi="Angsana New"/>
          <w:b/>
          <w:sz w:val="28"/>
          <w:szCs w:val="28"/>
          <w:cs/>
        </w:rPr>
        <w:t>งวด บริษัทนำมาตรฐาน</w:t>
      </w:r>
      <w:r w:rsidRPr="00A12A5E">
        <w:rPr>
          <w:rFonts w:ascii="Angsana New" w:hAnsi="Angsana New"/>
          <w:b/>
          <w:sz w:val="28"/>
          <w:szCs w:val="28"/>
          <w:cs/>
        </w:rPr>
        <w:t>การรายงานทางการเงิน</w:t>
      </w:r>
      <w:r w:rsidRPr="004D05F0">
        <w:rPr>
          <w:rFonts w:ascii="Angsana New" w:hAnsi="Angsana New"/>
          <w:sz w:val="28"/>
          <w:szCs w:val="28"/>
          <w:cs/>
        </w:rPr>
        <w:t>และการตีความมาตรฐานการรายงานทางการเงินฉบับปรับปรุง</w:t>
      </w:r>
      <w:r w:rsidRPr="00A12A5E">
        <w:rPr>
          <w:rFonts w:ascii="Angsana New" w:hAnsi="Angsana New"/>
          <w:b/>
          <w:sz w:val="28"/>
          <w:szCs w:val="28"/>
          <w:cs/>
        </w:rPr>
        <w:t xml:space="preserve"> </w:t>
      </w:r>
      <w:r w:rsidRPr="004D05F0">
        <w:rPr>
          <w:rFonts w:ascii="Angsana New" w:hAnsi="Angsana New"/>
          <w:sz w:val="28"/>
          <w:szCs w:val="28"/>
          <w:cs/>
        </w:rPr>
        <w:t>รวมถึงแนวปฏิบัติทางบัญชี จำนวนหลายฉบับ</w:t>
      </w:r>
      <w:r>
        <w:rPr>
          <w:rFonts w:ascii="Angsana New" w:hAnsi="Angsana New" w:hint="cs"/>
          <w:sz w:val="28"/>
          <w:szCs w:val="28"/>
          <w:cs/>
        </w:rPr>
        <w:t xml:space="preserve"> </w:t>
      </w:r>
      <w:r w:rsidRPr="00A12A5E">
        <w:rPr>
          <w:rFonts w:ascii="Angsana New" w:hAnsi="Angsana New"/>
          <w:b/>
          <w:sz w:val="28"/>
          <w:szCs w:val="28"/>
          <w:cs/>
        </w:rPr>
        <w:t>ซึ่งมีผลบังคับใช้สำหรับ</w:t>
      </w:r>
      <w:r>
        <w:rPr>
          <w:rFonts w:ascii="Angsana New" w:hAnsi="Angsana New" w:hint="cs"/>
          <w:b/>
          <w:sz w:val="28"/>
          <w:szCs w:val="28"/>
          <w:cs/>
        </w:rPr>
        <w:t>งบการเงินที่มี</w:t>
      </w:r>
      <w:r w:rsidRPr="00A12A5E">
        <w:rPr>
          <w:rFonts w:ascii="Angsana New" w:hAnsi="Angsana New"/>
          <w:b/>
          <w:sz w:val="28"/>
          <w:szCs w:val="28"/>
          <w:cs/>
        </w:rPr>
        <w:t>รอบระยะเวลาบัญชีที่เริ่มในหรือหลัง</w:t>
      </w:r>
      <w:r w:rsidRPr="00A12A5E">
        <w:rPr>
          <w:rFonts w:ascii="Angsana New" w:hAnsi="Angsana New"/>
          <w:sz w:val="28"/>
          <w:szCs w:val="28"/>
          <w:cs/>
        </w:rPr>
        <w:t xml:space="preserve">วันที่ </w:t>
      </w:r>
      <w:r w:rsidRPr="00A12A5E">
        <w:rPr>
          <w:rFonts w:ascii="Angsana New" w:hAnsi="Angsana New"/>
          <w:sz w:val="28"/>
          <w:szCs w:val="28"/>
        </w:rPr>
        <w:t>1</w:t>
      </w:r>
      <w:r w:rsidRPr="00A12A5E">
        <w:rPr>
          <w:rFonts w:ascii="Angsana New" w:hAnsi="Angsana New"/>
          <w:sz w:val="28"/>
          <w:szCs w:val="28"/>
          <w:cs/>
        </w:rPr>
        <w:t xml:space="preserve"> มกราคม </w:t>
      </w:r>
      <w:r w:rsidRPr="00A12A5E">
        <w:rPr>
          <w:rFonts w:ascii="Angsana New" w:hAnsi="Angsana New"/>
          <w:sz w:val="28"/>
          <w:szCs w:val="28"/>
        </w:rPr>
        <w:t>256</w:t>
      </w:r>
      <w:r>
        <w:rPr>
          <w:rFonts w:ascii="Angsana New" w:hAnsi="Angsana New"/>
          <w:sz w:val="28"/>
          <w:szCs w:val="28"/>
          <w:lang w:val="en-US"/>
        </w:rPr>
        <w:t>3</w:t>
      </w:r>
      <w:r w:rsidRPr="00A12A5E">
        <w:rPr>
          <w:rFonts w:ascii="Angsana New" w:hAnsi="Angsana New"/>
          <w:b/>
          <w:sz w:val="28"/>
          <w:szCs w:val="28"/>
          <w:cs/>
        </w:rPr>
        <w:t xml:space="preserve"> มาถือปฏิบัติ </w:t>
      </w:r>
      <w:r w:rsidRPr="004D05F0">
        <w:rPr>
          <w:rFonts w:ascii="Angsana New" w:hAnsi="Angsana New"/>
          <w:sz w:val="28"/>
          <w:szCs w:val="28"/>
          <w:cs/>
        </w:rPr>
        <w:t>มาตรฐานการรายงานทางการเงินดังกล่าวได้รับการปรับปรุงหรือจัดให้มีขึ้นเพื่อให้มี</w:t>
      </w:r>
      <w:r w:rsidRPr="004D05F0">
        <w:rPr>
          <w:rFonts w:ascii="Angsana New" w:hAnsi="Angsana New"/>
          <w:sz w:val="28"/>
          <w:szCs w:val="28"/>
          <w:cs/>
        </w:rPr>
        <w:lastRenderedPageBreak/>
        <w:t>เนื้อหาเท่าเทียมกับมาตรฐานการรายงานทางการเงินระหว่างประเทศ โดยส่วนใหญ่เป็นการปรับปรุง</w:t>
      </w:r>
      <w:r w:rsidRPr="004D05F0">
        <w:rPr>
          <w:rFonts w:ascii="Angsana New" w:hAnsi="Angsana New" w:hint="cs"/>
          <w:sz w:val="28"/>
          <w:szCs w:val="28"/>
          <w:cs/>
        </w:rPr>
        <w:t>และอธิบายให้ชัดเจน</w:t>
      </w:r>
      <w:r w:rsidRPr="004D05F0">
        <w:rPr>
          <w:rFonts w:ascii="Angsana New" w:hAnsi="Angsana New"/>
          <w:sz w:val="28"/>
          <w:szCs w:val="28"/>
          <w:cs/>
        </w:rPr>
        <w:t xml:space="preserve"> การตีความและการให้แนวปฏิบัติทางการบัญชี</w:t>
      </w:r>
      <w:r w:rsidRPr="004D05F0">
        <w:rPr>
          <w:rFonts w:ascii="Angsana New" w:hAnsi="Angsana New" w:hint="cs"/>
          <w:sz w:val="28"/>
          <w:szCs w:val="28"/>
          <w:cs/>
        </w:rPr>
        <w:t>และการเปิดเผยข้อมูลในหมายเหตุประกอบงบการเงิน</w:t>
      </w:r>
      <w:r w:rsidRPr="004D05F0">
        <w:rPr>
          <w:rFonts w:ascii="Angsana New" w:hAnsi="Angsana New"/>
          <w:sz w:val="28"/>
          <w:szCs w:val="28"/>
          <w:cs/>
        </w:rPr>
        <w:t>กับผู้ใช้มาตรฐานการรายงานทางการเงิน</w:t>
      </w:r>
      <w:r>
        <w:rPr>
          <w:rFonts w:ascii="Angsana New" w:hAnsi="Angsana New"/>
          <w:sz w:val="28"/>
          <w:szCs w:val="28"/>
        </w:rPr>
        <w:t xml:space="preserve"> </w:t>
      </w:r>
      <w:r>
        <w:rPr>
          <w:rFonts w:ascii="Angsana New" w:hAnsi="Angsana New" w:hint="cs"/>
          <w:sz w:val="28"/>
          <w:szCs w:val="28"/>
          <w:cs/>
        </w:rPr>
        <w:t>ยกเว้น</w:t>
      </w:r>
      <w:r w:rsidRPr="00A12A5E">
        <w:rPr>
          <w:rFonts w:ascii="Angsana New" w:hAnsi="Angsana New"/>
          <w:b/>
          <w:sz w:val="28"/>
          <w:szCs w:val="28"/>
          <w:cs/>
        </w:rPr>
        <w:t>มาตรฐานการรายงานทางการเงิน</w:t>
      </w:r>
      <w:r>
        <w:rPr>
          <w:rFonts w:ascii="Angsana New" w:hAnsi="Angsana New"/>
          <w:b/>
          <w:sz w:val="28"/>
          <w:szCs w:val="28"/>
        </w:rPr>
        <w:t xml:space="preserve"> </w:t>
      </w:r>
      <w:r w:rsidRPr="00A12A5E">
        <w:rPr>
          <w:rFonts w:ascii="Angsana New" w:hAnsi="Angsana New"/>
          <w:b/>
          <w:sz w:val="28"/>
          <w:szCs w:val="28"/>
          <w:cs/>
        </w:rPr>
        <w:t xml:space="preserve">กลุ่มเครื่องมือทางการเงิน จำนวน </w:t>
      </w:r>
      <w:r w:rsidRPr="00A12A5E">
        <w:rPr>
          <w:rFonts w:ascii="Angsana New" w:hAnsi="Angsana New"/>
          <w:bCs/>
          <w:sz w:val="28"/>
          <w:szCs w:val="28"/>
        </w:rPr>
        <w:t>5</w:t>
      </w:r>
      <w:r w:rsidRPr="00A12A5E">
        <w:rPr>
          <w:rFonts w:ascii="Angsana New" w:hAnsi="Angsana New"/>
          <w:b/>
          <w:sz w:val="28"/>
          <w:szCs w:val="28"/>
          <w:cs/>
        </w:rPr>
        <w:t xml:space="preserve"> ฉบับ </w:t>
      </w:r>
      <w:r>
        <w:rPr>
          <w:rFonts w:ascii="Angsana New" w:hAnsi="Angsana New" w:hint="cs"/>
          <w:b/>
          <w:sz w:val="28"/>
          <w:szCs w:val="28"/>
          <w:cs/>
        </w:rPr>
        <w:t>และ</w:t>
      </w:r>
      <w:r w:rsidRPr="00C63A35">
        <w:rPr>
          <w:rFonts w:ascii="Angsana New" w:hAnsi="Angsana New"/>
          <w:b/>
          <w:sz w:val="28"/>
          <w:szCs w:val="28"/>
          <w:cs/>
        </w:rPr>
        <w:t xml:space="preserve">มาตรฐานการรายงานทางการเงิน ฉบับที่ </w:t>
      </w:r>
      <w:r>
        <w:rPr>
          <w:rFonts w:ascii="Angsana New" w:hAnsi="Angsana New"/>
          <w:bCs/>
          <w:sz w:val="28"/>
          <w:szCs w:val="28"/>
          <w:lang w:val="en-US"/>
        </w:rPr>
        <w:t>16</w:t>
      </w:r>
      <w:r w:rsidRPr="00C63A35">
        <w:rPr>
          <w:rFonts w:ascii="Angsana New" w:hAnsi="Angsana New"/>
          <w:b/>
          <w:sz w:val="28"/>
          <w:szCs w:val="28"/>
        </w:rPr>
        <w:t xml:space="preserve"> </w:t>
      </w:r>
      <w:r w:rsidRPr="00C63A35">
        <w:rPr>
          <w:rFonts w:ascii="Angsana New" w:hAnsi="Angsana New"/>
          <w:b/>
          <w:sz w:val="28"/>
          <w:szCs w:val="28"/>
          <w:cs/>
        </w:rPr>
        <w:t>เรื่อง สัญญาเช่า</w:t>
      </w:r>
      <w:r w:rsidRPr="00C63A35">
        <w:rPr>
          <w:rFonts w:ascii="Angsana New" w:hAnsi="Angsana New" w:hint="cs"/>
          <w:b/>
          <w:sz w:val="28"/>
          <w:szCs w:val="28"/>
          <w:cs/>
        </w:rPr>
        <w:t xml:space="preserve"> </w:t>
      </w:r>
      <w:r>
        <w:rPr>
          <w:rFonts w:ascii="Angsana New" w:hAnsi="Angsana New" w:hint="cs"/>
          <w:b/>
          <w:sz w:val="28"/>
          <w:szCs w:val="28"/>
          <w:cs/>
        </w:rPr>
        <w:t>มีการเปลี่ยนแปลง</w:t>
      </w:r>
      <w:r w:rsidRPr="00A12A5E">
        <w:rPr>
          <w:rFonts w:ascii="Angsana New" w:hAnsi="Angsana New"/>
          <w:b/>
          <w:sz w:val="28"/>
          <w:szCs w:val="28"/>
          <w:cs/>
        </w:rPr>
        <w:t>หลักการสำคัญของมาตรฐานดังกล่าวสรุปได้ดังนี้</w:t>
      </w:r>
    </w:p>
    <w:p w14:paraId="05ABE51E" w14:textId="77777777" w:rsidR="00276D8F" w:rsidRPr="00A12A5E" w:rsidRDefault="00276D8F" w:rsidP="00F06BB9">
      <w:pPr>
        <w:spacing w:before="120" w:line="240" w:lineRule="auto"/>
        <w:ind w:left="556"/>
        <w:jc w:val="thaiDistribute"/>
        <w:rPr>
          <w:rFonts w:ascii="Angsana New" w:hAnsi="Angsana New"/>
          <w:bCs/>
          <w:sz w:val="28"/>
          <w:szCs w:val="28"/>
        </w:rPr>
      </w:pPr>
      <w:r w:rsidRPr="00A12A5E">
        <w:rPr>
          <w:rFonts w:ascii="Angsana New" w:hAnsi="Angsana New"/>
          <w:bCs/>
          <w:sz w:val="28"/>
          <w:szCs w:val="28"/>
          <w:cs/>
        </w:rPr>
        <w:t xml:space="preserve">มาตรฐานการรายงานทางการเงิน กลุ่มเครื่องมือทางการเงิน </w:t>
      </w:r>
    </w:p>
    <w:p w14:paraId="2E816F37" w14:textId="77777777" w:rsidR="00276D8F" w:rsidRPr="00A12A5E" w:rsidRDefault="00276D8F" w:rsidP="00276D8F">
      <w:pPr>
        <w:spacing w:before="120" w:line="240" w:lineRule="auto"/>
        <w:ind w:left="562"/>
        <w:jc w:val="thaiDistribute"/>
        <w:rPr>
          <w:rFonts w:ascii="Angsana New" w:hAnsi="Angsana New"/>
          <w:sz w:val="28"/>
          <w:szCs w:val="28"/>
        </w:rPr>
      </w:pPr>
      <w:r w:rsidRPr="0091524E">
        <w:rPr>
          <w:rFonts w:ascii="Angsana New" w:hAnsi="Angsana New"/>
          <w:b/>
          <w:sz w:val="28"/>
          <w:szCs w:val="28"/>
          <w:cs/>
        </w:rPr>
        <w:t>มาตรฐาน</w:t>
      </w:r>
      <w:r w:rsidRPr="00A12A5E">
        <w:rPr>
          <w:rFonts w:ascii="Angsana New" w:hAnsi="Angsana New"/>
          <w:b/>
          <w:sz w:val="28"/>
          <w:szCs w:val="28"/>
          <w:cs/>
        </w:rPr>
        <w:t>การ</w:t>
      </w:r>
      <w:r w:rsidRPr="00A12A5E">
        <w:rPr>
          <w:rFonts w:ascii="Angsana New" w:hAnsi="Angsana New"/>
          <w:sz w:val="28"/>
          <w:szCs w:val="28"/>
          <w:cs/>
        </w:rPr>
        <w:t>รายงานทางการเงิน กลุ่มเครื่องมือทางการเงิน ประกอบด้วย มาตรฐาน</w:t>
      </w:r>
      <w:r w:rsidRPr="00A12A5E">
        <w:rPr>
          <w:rFonts w:ascii="Angsana New" w:hAnsi="Angsana New"/>
          <w:color w:val="000000"/>
          <w:sz w:val="28"/>
          <w:szCs w:val="28"/>
          <w:cs/>
        </w:rPr>
        <w:t xml:space="preserve">การบัญชี มาตรฐานการรายงานทางการเงิน </w:t>
      </w:r>
      <w:r w:rsidRPr="00A12A5E">
        <w:rPr>
          <w:rFonts w:ascii="Angsana New" w:hAnsi="Angsana New"/>
          <w:sz w:val="28"/>
          <w:szCs w:val="28"/>
          <w:cs/>
        </w:rPr>
        <w:t xml:space="preserve">และการตีความมาตรฐานการรายงานทางการเงิน จำนวน </w:t>
      </w:r>
      <w:r w:rsidRPr="00A12A5E">
        <w:rPr>
          <w:rFonts w:ascii="Angsana New" w:hAnsi="Angsana New"/>
          <w:sz w:val="28"/>
          <w:szCs w:val="28"/>
        </w:rPr>
        <w:t xml:space="preserve">5 </w:t>
      </w:r>
      <w:r w:rsidRPr="00A12A5E">
        <w:rPr>
          <w:rFonts w:ascii="Angsana New" w:hAnsi="Angsana New"/>
          <w:sz w:val="28"/>
          <w:szCs w:val="28"/>
          <w:cs/>
        </w:rPr>
        <w:t xml:space="preserve">ฉบับ ได้แก่ </w:t>
      </w:r>
    </w:p>
    <w:p w14:paraId="3694571D" w14:textId="77777777" w:rsidR="00276D8F" w:rsidRPr="00432E5A" w:rsidRDefault="00276D8F" w:rsidP="00276D8F">
      <w:pPr>
        <w:numPr>
          <w:ilvl w:val="0"/>
          <w:numId w:val="45"/>
        </w:numPr>
        <w:spacing w:before="120" w:after="120" w:line="240" w:lineRule="atLeast"/>
        <w:ind w:left="994" w:hanging="432"/>
        <w:jc w:val="thaiDistribute"/>
        <w:rPr>
          <w:rFonts w:ascii="Angsana New" w:hAnsi="Angsana New"/>
          <w:b/>
          <w:sz w:val="28"/>
          <w:szCs w:val="28"/>
        </w:rPr>
      </w:pPr>
      <w:r w:rsidRPr="00A12A5E">
        <w:rPr>
          <w:rFonts w:ascii="Angsana New" w:hAnsi="Angsana New"/>
          <w:b/>
          <w:sz w:val="28"/>
          <w:szCs w:val="28"/>
          <w:cs/>
        </w:rPr>
        <w:t>มาตรฐาน</w:t>
      </w:r>
      <w:r w:rsidRPr="00432E5A">
        <w:rPr>
          <w:rFonts w:ascii="Angsana New" w:hAnsi="Angsana New"/>
          <w:b/>
          <w:sz w:val="28"/>
          <w:szCs w:val="28"/>
          <w:cs/>
        </w:rPr>
        <w:t xml:space="preserve">การบัญชี ฉบับที่ </w:t>
      </w:r>
      <w:r w:rsidRPr="002B0355">
        <w:rPr>
          <w:rFonts w:ascii="Angsana New" w:hAnsi="Angsana New"/>
          <w:bCs/>
          <w:sz w:val="28"/>
          <w:szCs w:val="28"/>
        </w:rPr>
        <w:t>32</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การแสดงรายการเครื่องมือทางการเงิน</w:t>
      </w:r>
    </w:p>
    <w:p w14:paraId="73DECDF9" w14:textId="77777777" w:rsidR="00276D8F" w:rsidRPr="00432E5A" w:rsidRDefault="00276D8F" w:rsidP="00276D8F">
      <w:pPr>
        <w:numPr>
          <w:ilvl w:val="0"/>
          <w:numId w:val="45"/>
        </w:numPr>
        <w:spacing w:before="120" w:after="120" w:line="240" w:lineRule="atLeast"/>
        <w:ind w:left="994" w:hanging="432"/>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Pr="002B0355">
        <w:rPr>
          <w:rFonts w:ascii="Angsana New" w:hAnsi="Angsana New"/>
          <w:bCs/>
          <w:sz w:val="28"/>
          <w:szCs w:val="28"/>
        </w:rPr>
        <w:t>7</w:t>
      </w:r>
      <w:r w:rsidRPr="00432E5A">
        <w:rPr>
          <w:rFonts w:ascii="Angsana New" w:hAnsi="Angsana New"/>
          <w:b/>
          <w:sz w:val="28"/>
          <w:szCs w:val="28"/>
          <w:cs/>
        </w:rPr>
        <w:t xml:space="preserve"> เรื่อง การเปิดเผยข้อมูลเครื่องมือทางการเงิน</w:t>
      </w:r>
    </w:p>
    <w:p w14:paraId="4590AC83" w14:textId="77777777" w:rsidR="00276D8F" w:rsidRPr="00432E5A" w:rsidRDefault="00276D8F" w:rsidP="00276D8F">
      <w:pPr>
        <w:numPr>
          <w:ilvl w:val="0"/>
          <w:numId w:val="45"/>
        </w:numPr>
        <w:spacing w:before="120" w:after="120" w:line="240" w:lineRule="atLeast"/>
        <w:ind w:left="994" w:hanging="432"/>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Pr="002B0355">
        <w:rPr>
          <w:rFonts w:ascii="Angsana New" w:hAnsi="Angsana New"/>
          <w:bCs/>
          <w:sz w:val="28"/>
          <w:szCs w:val="28"/>
        </w:rPr>
        <w:t>9</w:t>
      </w:r>
      <w:r w:rsidRPr="00432E5A">
        <w:rPr>
          <w:rFonts w:ascii="Angsana New" w:hAnsi="Angsana New"/>
          <w:b/>
          <w:sz w:val="28"/>
          <w:szCs w:val="28"/>
          <w:cs/>
        </w:rPr>
        <w:t xml:space="preserve"> เรื่อง เครื่องมือทางการเงิน</w:t>
      </w:r>
    </w:p>
    <w:p w14:paraId="5A36FC86" w14:textId="77777777" w:rsidR="00276D8F" w:rsidRPr="00432E5A" w:rsidRDefault="00276D8F" w:rsidP="00276D8F">
      <w:pPr>
        <w:numPr>
          <w:ilvl w:val="0"/>
          <w:numId w:val="45"/>
        </w:numPr>
        <w:spacing w:before="120" w:after="120" w:line="240" w:lineRule="atLeast"/>
        <w:ind w:left="994" w:hanging="432"/>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2B0355">
        <w:rPr>
          <w:rFonts w:ascii="Angsana New" w:hAnsi="Angsana New"/>
          <w:bCs/>
          <w:sz w:val="28"/>
          <w:szCs w:val="28"/>
        </w:rPr>
        <w:t>16</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การป้องกันความเสี่ยงของเงินลงทุนสุทธิในหน่วยงานต่างประเทศ</w:t>
      </w:r>
    </w:p>
    <w:p w14:paraId="0A827FD8" w14:textId="28181475" w:rsidR="00276D8F" w:rsidRDefault="00276D8F" w:rsidP="00276D8F">
      <w:pPr>
        <w:numPr>
          <w:ilvl w:val="0"/>
          <w:numId w:val="45"/>
        </w:numPr>
        <w:spacing w:before="120" w:after="120" w:line="240" w:lineRule="atLeast"/>
        <w:ind w:left="994" w:hanging="432"/>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2B0355">
        <w:rPr>
          <w:rFonts w:ascii="Angsana New" w:hAnsi="Angsana New"/>
          <w:bCs/>
          <w:sz w:val="28"/>
          <w:szCs w:val="28"/>
        </w:rPr>
        <w:t>19</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การชำระหนี้สินทางการเงินด้วยตราสารทุน</w:t>
      </w:r>
    </w:p>
    <w:p w14:paraId="70EF3056" w14:textId="77777777" w:rsidR="00276D8F" w:rsidRPr="00276D8F" w:rsidRDefault="00276D8F" w:rsidP="002A2AD1">
      <w:pPr>
        <w:pStyle w:val="ListParagraph"/>
        <w:spacing w:before="120" w:line="240" w:lineRule="auto"/>
        <w:ind w:left="547"/>
        <w:jc w:val="thaiDistribute"/>
        <w:rPr>
          <w:rFonts w:ascii="Angsana New" w:hAnsi="Angsana New"/>
          <w:b/>
          <w:sz w:val="28"/>
        </w:rPr>
      </w:pPr>
      <w:r w:rsidRPr="00276D8F">
        <w:rPr>
          <w:rFonts w:ascii="Angsana New" w:hAnsi="Angsana New"/>
          <w:sz w:val="28"/>
          <w:cs/>
        </w:rPr>
        <w:t>มาตรฐาน</w:t>
      </w:r>
      <w:r w:rsidRPr="00276D8F">
        <w:rPr>
          <w:rFonts w:ascii="Angsana New" w:hAnsi="Angsana New"/>
          <w:b/>
          <w:sz w:val="28"/>
          <w:cs/>
        </w:rPr>
        <w:t>การรายงานทางการเงินกลุ่มดังกล่าวข้างต้น กำหนดหลักการเกี่ยวกับการจัดประเภทรายการ 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w:t>
      </w:r>
      <w:r w:rsidRPr="00276D8F">
        <w:rPr>
          <w:rFonts w:ascii="Angsana New" w:hAnsi="Angsana New"/>
          <w:bCs/>
          <w:sz w:val="28"/>
          <w:cs/>
        </w:rPr>
        <w:t xml:space="preserve"> </w:t>
      </w:r>
      <w:r w:rsidRPr="00276D8F">
        <w:rPr>
          <w:rFonts w:ascii="Angsana New" w:hAnsi="Angsana New"/>
          <w:bCs/>
          <w:sz w:val="28"/>
        </w:rPr>
        <w:t>(Business Model)</w:t>
      </w:r>
      <w:r w:rsidRPr="00276D8F">
        <w:rPr>
          <w:rFonts w:ascii="Angsana New" w:hAnsi="Angsana New"/>
          <w:b/>
          <w:sz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6B2EC711" w14:textId="0F86252E" w:rsidR="002A2AD1" w:rsidRPr="0091524E" w:rsidRDefault="002A2AD1" w:rsidP="002A2AD1">
      <w:pPr>
        <w:spacing w:before="120" w:line="240" w:lineRule="auto"/>
        <w:ind w:left="547"/>
        <w:jc w:val="thaiDistribute"/>
        <w:rPr>
          <w:rFonts w:ascii="Angsana New" w:hAnsi="Angsana New"/>
          <w:sz w:val="28"/>
          <w:szCs w:val="28"/>
        </w:rPr>
      </w:pPr>
      <w:r w:rsidRPr="0091524E">
        <w:rPr>
          <w:rFonts w:ascii="Angsana New" w:hAnsi="Angsana New"/>
          <w:sz w:val="28"/>
          <w:szCs w:val="28"/>
          <w:cs/>
        </w:rPr>
        <w:t>การนำมาตรฐานกลุ่มนี้มาถือปฏิบัติมีผลกระทบต่องบการเงิน</w:t>
      </w:r>
      <w:r w:rsidRPr="002A2AD1">
        <w:rPr>
          <w:rFonts w:ascii="Angsana New" w:hAnsi="Angsana New"/>
          <w:sz w:val="28"/>
          <w:szCs w:val="28"/>
          <w:cs/>
        </w:rPr>
        <w:t>ของ</w:t>
      </w:r>
      <w:r w:rsidRPr="002A2AD1">
        <w:rPr>
          <w:rFonts w:ascii="Angsana New" w:hAnsi="Angsana New"/>
          <w:b/>
          <w:sz w:val="28"/>
          <w:szCs w:val="28"/>
          <w:cs/>
        </w:rPr>
        <w:t>บริษัท</w:t>
      </w:r>
      <w:r w:rsidRPr="002A2AD1">
        <w:rPr>
          <w:rFonts w:ascii="Angsana New" w:hAnsi="Angsana New"/>
          <w:sz w:val="28"/>
          <w:szCs w:val="28"/>
          <w:cs/>
        </w:rPr>
        <w:t>จากรายการ</w:t>
      </w:r>
      <w:r w:rsidRPr="0091524E">
        <w:rPr>
          <w:rFonts w:ascii="Angsana New" w:hAnsi="Angsana New"/>
          <w:sz w:val="28"/>
          <w:szCs w:val="28"/>
          <w:cs/>
        </w:rPr>
        <w:t>ดังต่อไปนี้</w:t>
      </w:r>
    </w:p>
    <w:p w14:paraId="6B997497" w14:textId="65DB6F7F" w:rsidR="002A2AD1" w:rsidRPr="002A2AD1" w:rsidRDefault="002A2AD1" w:rsidP="002A2AD1">
      <w:pPr>
        <w:numPr>
          <w:ilvl w:val="0"/>
          <w:numId w:val="45"/>
        </w:numPr>
        <w:spacing w:before="120" w:line="240" w:lineRule="auto"/>
        <w:ind w:left="993" w:hanging="426"/>
        <w:jc w:val="thaiDistribute"/>
        <w:rPr>
          <w:rFonts w:ascii="Angsana New" w:hAnsi="Angsana New"/>
          <w:b/>
          <w:sz w:val="28"/>
          <w:szCs w:val="28"/>
        </w:rPr>
      </w:pPr>
      <w:r w:rsidRPr="002A2AD1">
        <w:rPr>
          <w:rFonts w:ascii="Angsana New" w:hAnsi="Angsana New"/>
          <w:sz w:val="28"/>
          <w:szCs w:val="28"/>
          <w:cs/>
        </w:rPr>
        <w:t>การรับรู้รายการผลขาดทุนด้านเครดิต โดย</w:t>
      </w:r>
      <w:r w:rsidRPr="002A2AD1">
        <w:rPr>
          <w:rFonts w:ascii="Angsana New" w:hAnsi="Angsana New"/>
          <w:b/>
          <w:sz w:val="28"/>
          <w:szCs w:val="28"/>
          <w:cs/>
        </w:rPr>
        <w:t>บริษัท</w:t>
      </w:r>
      <w:r w:rsidRPr="002A2AD1">
        <w:rPr>
          <w:rFonts w:ascii="Angsana New" w:hAnsi="Angsana New"/>
          <w:sz w:val="28"/>
          <w:szCs w:val="28"/>
          <w:cs/>
        </w:rPr>
        <w:t>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w:t>
      </w:r>
      <w:r>
        <w:rPr>
          <w:rFonts w:ascii="Angsana New" w:hAnsi="Angsana New"/>
          <w:sz w:val="28"/>
          <w:szCs w:val="28"/>
        </w:rPr>
        <w:t xml:space="preserve"> </w:t>
      </w:r>
      <w:r w:rsidRPr="002A2AD1">
        <w:rPr>
          <w:rFonts w:ascii="Angsana New" w:hAnsi="Angsana New"/>
          <w:b/>
          <w:sz w:val="28"/>
          <w:szCs w:val="28"/>
          <w:cs/>
        </w:rPr>
        <w:t>บริษัท</w:t>
      </w:r>
      <w:r w:rsidRPr="002A2AD1">
        <w:rPr>
          <w:rFonts w:ascii="Angsana New" w:hAnsi="Angsana New"/>
          <w:sz w:val="28"/>
          <w:szCs w:val="28"/>
          <w:cs/>
        </w:rPr>
        <w:t>ใช้วิธีการอย่างง่ายในการ</w:t>
      </w:r>
      <w:r w:rsidRPr="002A2AD1">
        <w:rPr>
          <w:rFonts w:ascii="Angsana New" w:hAnsi="Angsana New"/>
          <w:b/>
          <w:sz w:val="28"/>
          <w:szCs w:val="28"/>
          <w:cs/>
        </w:rPr>
        <w:t xml:space="preserve">พิจารณาค่าเผื่อผลขาดทุนที่คาดว่าจะเกิดขึ้นตลอดอายุสำหรับลูกหนี้การค้า </w:t>
      </w:r>
    </w:p>
    <w:p w14:paraId="2673E1CB" w14:textId="77777777" w:rsidR="002A2AD1" w:rsidRPr="002A2AD1" w:rsidRDefault="002A2AD1" w:rsidP="00F06BB9">
      <w:pPr>
        <w:spacing w:before="120" w:line="240" w:lineRule="auto"/>
        <w:ind w:left="547"/>
        <w:jc w:val="thaiDistribute"/>
        <w:rPr>
          <w:rFonts w:ascii="Angsana New" w:hAnsi="Angsana New"/>
          <w:bCs/>
          <w:sz w:val="28"/>
          <w:szCs w:val="28"/>
        </w:rPr>
      </w:pPr>
      <w:r w:rsidRPr="002A2AD1">
        <w:rPr>
          <w:rFonts w:ascii="Angsana New" w:hAnsi="Angsana New"/>
          <w:bCs/>
          <w:sz w:val="28"/>
          <w:szCs w:val="28"/>
          <w:cs/>
        </w:rPr>
        <w:t xml:space="preserve">มาตรฐานการรายงานทางการเงิน ฉบับที่ </w:t>
      </w:r>
      <w:r w:rsidRPr="002A2AD1">
        <w:rPr>
          <w:rFonts w:ascii="Angsana New" w:hAnsi="Angsana New"/>
          <w:b/>
          <w:sz w:val="28"/>
          <w:szCs w:val="28"/>
          <w:lang w:val="en-US"/>
        </w:rPr>
        <w:t>16</w:t>
      </w:r>
      <w:r w:rsidRPr="002A2AD1">
        <w:rPr>
          <w:rFonts w:ascii="Angsana New" w:hAnsi="Angsana New"/>
          <w:bCs/>
          <w:sz w:val="28"/>
          <w:szCs w:val="28"/>
        </w:rPr>
        <w:t xml:space="preserve"> </w:t>
      </w:r>
      <w:r w:rsidRPr="002A2AD1">
        <w:rPr>
          <w:rFonts w:ascii="Angsana New" w:hAnsi="Angsana New"/>
          <w:bCs/>
          <w:sz w:val="28"/>
          <w:szCs w:val="28"/>
          <w:cs/>
        </w:rPr>
        <w:t>เรื่อง สัญญาเช่า</w:t>
      </w:r>
    </w:p>
    <w:p w14:paraId="46A9EDFB" w14:textId="77777777" w:rsidR="002A2AD1" w:rsidRPr="002A2AD1" w:rsidRDefault="002A2AD1" w:rsidP="00F06BB9">
      <w:pPr>
        <w:spacing w:before="120" w:line="240" w:lineRule="auto"/>
        <w:ind w:left="547"/>
        <w:jc w:val="thaiDistribute"/>
        <w:rPr>
          <w:rFonts w:ascii="Angsana New" w:hAnsi="Angsana New"/>
          <w:sz w:val="28"/>
          <w:szCs w:val="28"/>
        </w:rPr>
      </w:pPr>
      <w:r w:rsidRPr="002A2AD1">
        <w:rPr>
          <w:rFonts w:ascii="Angsana New" w:hAnsi="Angsana New"/>
          <w:sz w:val="28"/>
          <w:szCs w:val="28"/>
          <w:cs/>
        </w:rPr>
        <w:t>มาตรฐาน</w:t>
      </w:r>
      <w:r w:rsidRPr="002A2AD1">
        <w:rPr>
          <w:rFonts w:ascii="Angsana New" w:hAnsi="Angsana New"/>
          <w:b/>
          <w:sz w:val="28"/>
          <w:szCs w:val="28"/>
          <w:cs/>
        </w:rPr>
        <w:t xml:space="preserve">การรายงานทางการเงิน ฉบับที่ </w:t>
      </w:r>
      <w:r w:rsidRPr="002A2AD1">
        <w:rPr>
          <w:rFonts w:ascii="Angsana New" w:hAnsi="Angsana New"/>
          <w:bCs/>
          <w:sz w:val="28"/>
          <w:szCs w:val="28"/>
          <w:lang w:val="en-US"/>
        </w:rPr>
        <w:t>16</w:t>
      </w:r>
      <w:r w:rsidRPr="002A2AD1">
        <w:rPr>
          <w:rFonts w:ascii="Angsana New" w:hAnsi="Angsana New"/>
          <w:b/>
          <w:sz w:val="28"/>
          <w:szCs w:val="28"/>
        </w:rPr>
        <w:t xml:space="preserve"> </w:t>
      </w:r>
      <w:r w:rsidRPr="002A2AD1">
        <w:rPr>
          <w:rFonts w:ascii="Angsana New" w:hAnsi="Angsana New"/>
          <w:b/>
          <w:sz w:val="28"/>
          <w:szCs w:val="28"/>
          <w:cs/>
        </w:rPr>
        <w:t>เรื่อง สัญญาเช่า</w:t>
      </w:r>
      <w:r w:rsidRPr="002A2AD1">
        <w:rPr>
          <w:rFonts w:ascii="Angsana New" w:hAnsi="Angsana New"/>
          <w:b/>
          <w:sz w:val="28"/>
          <w:szCs w:val="28"/>
        </w:rPr>
        <w:t xml:space="preserve"> </w:t>
      </w:r>
      <w:r w:rsidRPr="002A2AD1">
        <w:rPr>
          <w:rFonts w:ascii="Angsana New" w:hAnsi="Angsana New"/>
          <w:b/>
          <w:sz w:val="28"/>
          <w:szCs w:val="28"/>
          <w:cs/>
        </w:rPr>
        <w:t>กำหนด</w:t>
      </w:r>
      <w:r w:rsidRPr="002A2AD1">
        <w:rPr>
          <w:rFonts w:ascii="Angsana New" w:hAnsi="Angsana New"/>
          <w:sz w:val="28"/>
          <w:szCs w:val="28"/>
          <w:cs/>
        </w:rPr>
        <w:t xml:space="preserve">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2A2AD1">
        <w:rPr>
          <w:rFonts w:ascii="Angsana New" w:hAnsi="Angsana New"/>
          <w:sz w:val="28"/>
          <w:szCs w:val="28"/>
        </w:rPr>
        <w:t>12</w:t>
      </w:r>
      <w:r w:rsidRPr="002A2AD1">
        <w:rPr>
          <w:rFonts w:ascii="Angsana New" w:hAnsi="Angsana New"/>
          <w:sz w:val="28"/>
          <w:szCs w:val="28"/>
          <w:cs/>
        </w:rPr>
        <w:t xml:space="preserve"> เดือน และการบัญชีสำหรับผู้ให้เช่าไม่มีการเปลี่ยนแปลงอย่างมีสาระสำคัญ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ผู้ให้เช่ายังคงต้องจัดประเภทสัญญาเช่าเป็นสัญญาเช่าดำเนินงานหรือสัญญาเช่าเงินทุนตามหลักการเดิม</w:t>
      </w:r>
    </w:p>
    <w:p w14:paraId="6E9E7332" w14:textId="77777777" w:rsidR="00562B82" w:rsidRPr="00AE3EEF" w:rsidRDefault="00562B82" w:rsidP="00F06BB9">
      <w:pPr>
        <w:spacing w:before="120" w:line="240" w:lineRule="auto"/>
        <w:ind w:left="547"/>
        <w:jc w:val="thaiDistribute"/>
        <w:rPr>
          <w:rFonts w:ascii="Angsana New" w:hAnsi="Angsana New"/>
          <w:b/>
          <w:sz w:val="28"/>
          <w:szCs w:val="28"/>
        </w:rPr>
      </w:pPr>
      <w:r w:rsidRPr="00AE3EEF">
        <w:rPr>
          <w:rFonts w:ascii="Angsana New" w:hAnsi="Angsana New"/>
          <w:bCs/>
          <w:sz w:val="28"/>
          <w:szCs w:val="28"/>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AE3EEF">
        <w:rPr>
          <w:rFonts w:ascii="Angsana New" w:hAnsi="Angsana New"/>
          <w:bCs/>
          <w:sz w:val="28"/>
          <w:szCs w:val="28"/>
          <w:cs/>
        </w:rPr>
        <w:t>โร</w:t>
      </w:r>
      <w:proofErr w:type="spellEnd"/>
      <w:r w:rsidRPr="00AE3EEF">
        <w:rPr>
          <w:rFonts w:ascii="Angsana New" w:hAnsi="Angsana New"/>
          <w:bCs/>
          <w:sz w:val="28"/>
          <w:szCs w:val="28"/>
          <w:cs/>
        </w:rPr>
        <w:t>นา</w:t>
      </w:r>
      <w:r w:rsidRPr="00AE3EEF">
        <w:rPr>
          <w:rFonts w:ascii="Angsana New" w:hAnsi="Angsana New"/>
          <w:b/>
          <w:sz w:val="28"/>
          <w:szCs w:val="28"/>
          <w:cs/>
        </w:rPr>
        <w:t xml:space="preserve"> </w:t>
      </w:r>
      <w:r w:rsidRPr="00AE3EEF">
        <w:rPr>
          <w:rFonts w:ascii="Angsana New" w:hAnsi="Angsana New"/>
          <w:b/>
          <w:sz w:val="28"/>
          <w:szCs w:val="28"/>
        </w:rPr>
        <w:t>2019 (</w:t>
      </w:r>
      <w:r w:rsidRPr="008640DE">
        <w:rPr>
          <w:rFonts w:ascii="Angsana New" w:hAnsi="Angsana New" w:hint="cs"/>
          <w:bCs/>
          <w:sz w:val="28"/>
          <w:szCs w:val="28"/>
          <w:cs/>
        </w:rPr>
        <w:t>โควิด</w:t>
      </w:r>
      <w:r w:rsidRPr="00AE3EEF">
        <w:rPr>
          <w:rFonts w:ascii="Angsana New" w:hAnsi="Angsana New"/>
          <w:b/>
          <w:sz w:val="28"/>
          <w:szCs w:val="28"/>
        </w:rPr>
        <w:t>-19)</w:t>
      </w:r>
    </w:p>
    <w:p w14:paraId="4FB63B8D" w14:textId="77777777" w:rsidR="00562B82" w:rsidRPr="00AE3EEF" w:rsidRDefault="00562B82" w:rsidP="00F06BB9">
      <w:pPr>
        <w:spacing w:before="120" w:line="240" w:lineRule="auto"/>
        <w:ind w:left="547"/>
        <w:jc w:val="thaiDistribute"/>
        <w:rPr>
          <w:rFonts w:ascii="Angsana New" w:hAnsi="Angsana New"/>
          <w:b/>
          <w:sz w:val="28"/>
          <w:szCs w:val="28"/>
        </w:rPr>
      </w:pPr>
      <w:r w:rsidRPr="00AE3EEF">
        <w:rPr>
          <w:rFonts w:ascii="Angsana New" w:hAnsi="Angsana New"/>
          <w:b/>
          <w:sz w:val="28"/>
          <w:szCs w:val="28"/>
          <w:cs/>
        </w:rPr>
        <w:t>สภาวิชาชีพบัญชีประกาศใช้แนวปฏิบัติทางการบัญชี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AE3EEF">
        <w:rPr>
          <w:rFonts w:ascii="Angsana New" w:hAnsi="Angsana New"/>
          <w:b/>
          <w:sz w:val="28"/>
          <w:szCs w:val="28"/>
          <w:cs/>
        </w:rPr>
        <w:t>โร</w:t>
      </w:r>
      <w:proofErr w:type="spellEnd"/>
      <w:r w:rsidRPr="00AE3EEF">
        <w:rPr>
          <w:rFonts w:ascii="Angsana New" w:hAnsi="Angsana New"/>
          <w:b/>
          <w:sz w:val="28"/>
          <w:szCs w:val="28"/>
          <w:cs/>
        </w:rPr>
        <w:t xml:space="preserve">นา </w:t>
      </w:r>
      <w:r w:rsidRPr="00AE3EEF">
        <w:rPr>
          <w:rFonts w:ascii="Angsana New" w:hAnsi="Angsana New"/>
          <w:bCs/>
          <w:sz w:val="28"/>
          <w:szCs w:val="28"/>
        </w:rPr>
        <w:t>2019</w:t>
      </w:r>
      <w:r w:rsidRPr="00AE3EEF">
        <w:rPr>
          <w:rFonts w:ascii="Angsana New" w:hAnsi="Angsana New"/>
          <w:bCs/>
          <w:sz w:val="28"/>
          <w:szCs w:val="28"/>
          <w:cs/>
        </w:rPr>
        <w:t xml:space="preserve"> </w:t>
      </w:r>
      <w:r>
        <w:rPr>
          <w:rFonts w:ascii="Angsana New" w:hAnsi="Angsana New"/>
          <w:bCs/>
          <w:sz w:val="28"/>
          <w:szCs w:val="28"/>
          <w:lang w:val="en-US"/>
        </w:rPr>
        <w:t>(</w:t>
      </w:r>
      <w:r w:rsidRPr="008640DE">
        <w:rPr>
          <w:rFonts w:ascii="Angsana New" w:hAnsi="Angsana New" w:hint="cs"/>
          <w:b/>
          <w:sz w:val="28"/>
          <w:szCs w:val="28"/>
          <w:cs/>
          <w:lang w:val="en-US"/>
        </w:rPr>
        <w:t>โควิด</w:t>
      </w:r>
      <w:r w:rsidRPr="00AE3EEF">
        <w:rPr>
          <w:rFonts w:ascii="Angsana New" w:hAnsi="Angsana New"/>
          <w:bCs/>
          <w:sz w:val="28"/>
          <w:szCs w:val="28"/>
        </w:rPr>
        <w:t>-19</w:t>
      </w:r>
      <w:r>
        <w:rPr>
          <w:rFonts w:ascii="Angsana New" w:hAnsi="Angsana New"/>
          <w:bCs/>
          <w:sz w:val="28"/>
          <w:szCs w:val="28"/>
        </w:rPr>
        <w:t>)</w:t>
      </w:r>
      <w:r w:rsidRPr="00AE3EEF">
        <w:rPr>
          <w:rFonts w:ascii="Angsana New" w:hAnsi="Angsana New"/>
          <w:b/>
          <w:sz w:val="28"/>
          <w:szCs w:val="28"/>
          <w:cs/>
        </w:rPr>
        <w:t xml:space="preserve">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1D1769C4" w14:textId="121472F9" w:rsidR="00562B82" w:rsidRDefault="00562B82" w:rsidP="00F06BB9">
      <w:pPr>
        <w:spacing w:before="120" w:line="240" w:lineRule="auto"/>
        <w:ind w:left="540"/>
        <w:jc w:val="thaiDistribute"/>
        <w:rPr>
          <w:rFonts w:ascii="Angsana New" w:hAnsi="Angsana New"/>
          <w:b/>
          <w:sz w:val="28"/>
          <w:szCs w:val="28"/>
        </w:rPr>
      </w:pPr>
      <w:r w:rsidRPr="00AE3EEF">
        <w:rPr>
          <w:rFonts w:ascii="Angsana New" w:hAnsi="Angsana New"/>
          <w:b/>
          <w:sz w:val="28"/>
          <w:szCs w:val="28"/>
          <w:cs/>
        </w:rPr>
        <w:lastRenderedPageBreak/>
        <w:t>แนวปฏิบัติทางการบัญชีดังกล่าวประกาศลงในราชกิจจา</w:t>
      </w:r>
      <w:proofErr w:type="spellStart"/>
      <w:r w:rsidRPr="00AE3EEF">
        <w:rPr>
          <w:rFonts w:ascii="Angsana New" w:hAnsi="Angsana New"/>
          <w:b/>
          <w:sz w:val="28"/>
          <w:szCs w:val="28"/>
          <w:cs/>
        </w:rPr>
        <w:t>นุเ</w:t>
      </w:r>
      <w:proofErr w:type="spellEnd"/>
      <w:r w:rsidRPr="00AE3EEF">
        <w:rPr>
          <w:rFonts w:ascii="Angsana New" w:hAnsi="Angsana New"/>
          <w:b/>
          <w:sz w:val="28"/>
          <w:szCs w:val="28"/>
          <w:cs/>
        </w:rPr>
        <w:t xml:space="preserve">บกษาเมื่อวันที่ </w:t>
      </w:r>
      <w:r w:rsidRPr="00AE3EEF">
        <w:rPr>
          <w:rFonts w:ascii="Angsana New" w:hAnsi="Angsana New"/>
          <w:bCs/>
          <w:sz w:val="28"/>
          <w:szCs w:val="28"/>
        </w:rPr>
        <w:t>22</w:t>
      </w:r>
      <w:r w:rsidRPr="00AE3EEF">
        <w:rPr>
          <w:rFonts w:ascii="Angsana New" w:hAnsi="Angsana New"/>
          <w:b/>
          <w:sz w:val="28"/>
          <w:szCs w:val="28"/>
        </w:rPr>
        <w:t xml:space="preserve"> </w:t>
      </w:r>
      <w:r w:rsidRPr="00AE3EEF">
        <w:rPr>
          <w:rFonts w:ascii="Angsana New" w:hAnsi="Angsana New"/>
          <w:b/>
          <w:sz w:val="28"/>
          <w:szCs w:val="28"/>
          <w:cs/>
        </w:rPr>
        <w:t xml:space="preserve">เมษายน </w:t>
      </w:r>
      <w:r w:rsidRPr="00AE3EEF">
        <w:rPr>
          <w:rFonts w:ascii="Angsana New" w:hAnsi="Angsana New"/>
          <w:bCs/>
          <w:sz w:val="28"/>
          <w:szCs w:val="28"/>
        </w:rPr>
        <w:t>2563</w:t>
      </w:r>
      <w:r w:rsidRPr="00AE3EEF">
        <w:rPr>
          <w:rFonts w:ascii="Angsana New" w:hAnsi="Angsana New"/>
          <w:b/>
          <w:sz w:val="28"/>
          <w:szCs w:val="28"/>
        </w:rPr>
        <w:t xml:space="preserve"> </w:t>
      </w:r>
      <w:r w:rsidRPr="00AE3EEF">
        <w:rPr>
          <w:rFonts w:ascii="Angsana New" w:hAnsi="Angsana New"/>
          <w:b/>
          <w:sz w:val="28"/>
          <w:szCs w:val="28"/>
          <w:cs/>
        </w:rPr>
        <w:t>และมีผลบังคับใช้สำหรับการจัดทำงบการเงินของ</w:t>
      </w:r>
      <w:r w:rsidRPr="00562B82">
        <w:rPr>
          <w:rFonts w:ascii="Angsana New" w:hAnsi="Angsana New"/>
          <w:b/>
          <w:sz w:val="28"/>
          <w:szCs w:val="28"/>
          <w:cs/>
        </w:rPr>
        <w:t>บริษัท</w:t>
      </w:r>
      <w:r w:rsidRPr="00AE3EEF">
        <w:rPr>
          <w:rFonts w:ascii="Angsana New" w:hAnsi="Angsana New"/>
          <w:b/>
          <w:sz w:val="28"/>
          <w:szCs w:val="28"/>
          <w:cs/>
        </w:rPr>
        <w:t>ที่มีรอบระยะเวลา</w:t>
      </w:r>
      <w:r w:rsidRPr="00AE3EEF">
        <w:rPr>
          <w:rFonts w:ascii="Angsana New" w:hAnsi="Angsana New" w:hint="cs"/>
          <w:b/>
          <w:sz w:val="28"/>
          <w:szCs w:val="28"/>
          <w:cs/>
        </w:rPr>
        <w:t>รายงาน</w:t>
      </w:r>
      <w:r w:rsidRPr="00AE3EEF">
        <w:rPr>
          <w:rFonts w:ascii="Angsana New" w:hAnsi="Angsana New"/>
          <w:b/>
          <w:sz w:val="28"/>
          <w:szCs w:val="28"/>
          <w:cs/>
        </w:rPr>
        <w:t>สิ้นสุด</w:t>
      </w:r>
      <w:r w:rsidRPr="00AE3EEF">
        <w:rPr>
          <w:rFonts w:ascii="Angsana New" w:hAnsi="Angsana New" w:hint="cs"/>
          <w:b/>
          <w:sz w:val="28"/>
          <w:szCs w:val="28"/>
          <w:cs/>
        </w:rPr>
        <w:t>ภาย</w:t>
      </w:r>
      <w:r w:rsidRPr="00AE3EEF">
        <w:rPr>
          <w:rFonts w:ascii="Angsana New" w:hAnsi="Angsana New"/>
          <w:b/>
          <w:sz w:val="28"/>
          <w:szCs w:val="28"/>
          <w:cs/>
        </w:rPr>
        <w:t xml:space="preserve">ในช่วงเวลาระหว่างวันที่ </w:t>
      </w:r>
      <w:r w:rsidRPr="00AE3EEF">
        <w:rPr>
          <w:rFonts w:ascii="Angsana New" w:hAnsi="Angsana New"/>
          <w:bCs/>
          <w:sz w:val="28"/>
          <w:szCs w:val="28"/>
        </w:rPr>
        <w:t>1</w:t>
      </w:r>
      <w:r w:rsidRPr="00AE3EEF">
        <w:rPr>
          <w:rFonts w:ascii="Angsana New" w:hAnsi="Angsana New"/>
          <w:b/>
          <w:sz w:val="28"/>
          <w:szCs w:val="28"/>
        </w:rPr>
        <w:t xml:space="preserve"> </w:t>
      </w:r>
      <w:r w:rsidRPr="00AE3EEF">
        <w:rPr>
          <w:rFonts w:ascii="Angsana New" w:hAnsi="Angsana New"/>
          <w:b/>
          <w:sz w:val="28"/>
          <w:szCs w:val="28"/>
          <w:cs/>
        </w:rPr>
        <w:t xml:space="preserve">มกราคม </w:t>
      </w:r>
      <w:r w:rsidRPr="00AE3EEF">
        <w:rPr>
          <w:rFonts w:ascii="Angsana New" w:hAnsi="Angsana New"/>
          <w:bCs/>
          <w:sz w:val="28"/>
          <w:szCs w:val="28"/>
        </w:rPr>
        <w:t>2563</w:t>
      </w:r>
      <w:r w:rsidRPr="00AE3EEF">
        <w:rPr>
          <w:rFonts w:ascii="Angsana New" w:hAnsi="Angsana New"/>
          <w:b/>
          <w:sz w:val="28"/>
          <w:szCs w:val="28"/>
        </w:rPr>
        <w:t xml:space="preserve"> </w:t>
      </w:r>
      <w:r w:rsidRPr="00AE3EEF">
        <w:rPr>
          <w:rFonts w:ascii="Angsana New" w:hAnsi="Angsana New"/>
          <w:b/>
          <w:sz w:val="28"/>
          <w:szCs w:val="28"/>
          <w:cs/>
        </w:rPr>
        <w:t xml:space="preserve">ถึงวันที่ </w:t>
      </w:r>
      <w:r w:rsidRPr="00AE3EEF">
        <w:rPr>
          <w:rFonts w:ascii="Angsana New" w:hAnsi="Angsana New"/>
          <w:bCs/>
          <w:sz w:val="28"/>
          <w:szCs w:val="28"/>
        </w:rPr>
        <w:t>31</w:t>
      </w:r>
      <w:r w:rsidRPr="00AE3EEF">
        <w:rPr>
          <w:rFonts w:ascii="Angsana New" w:hAnsi="Angsana New"/>
          <w:b/>
          <w:sz w:val="28"/>
          <w:szCs w:val="28"/>
        </w:rPr>
        <w:t xml:space="preserve"> </w:t>
      </w:r>
      <w:r w:rsidRPr="00AE3EEF">
        <w:rPr>
          <w:rFonts w:ascii="Angsana New" w:hAnsi="Angsana New"/>
          <w:b/>
          <w:sz w:val="28"/>
          <w:szCs w:val="28"/>
          <w:cs/>
        </w:rPr>
        <w:t xml:space="preserve">ธันวาคม </w:t>
      </w:r>
      <w:r w:rsidRPr="00AE3EEF">
        <w:rPr>
          <w:rFonts w:ascii="Angsana New" w:hAnsi="Angsana New"/>
          <w:bCs/>
          <w:sz w:val="28"/>
          <w:szCs w:val="28"/>
        </w:rPr>
        <w:t>2563</w:t>
      </w:r>
      <w:r w:rsidRPr="00AE3EEF">
        <w:rPr>
          <w:rFonts w:ascii="Angsana New" w:hAnsi="Angsana New"/>
          <w:b/>
          <w:sz w:val="28"/>
          <w:szCs w:val="28"/>
        </w:rPr>
        <w:t xml:space="preserve"> </w:t>
      </w:r>
    </w:p>
    <w:p w14:paraId="358B7DF8" w14:textId="575AA834" w:rsidR="00262C39" w:rsidRDefault="00262C39" w:rsidP="00F06BB9">
      <w:pPr>
        <w:spacing w:before="120" w:line="240" w:lineRule="auto"/>
        <w:ind w:left="540"/>
        <w:jc w:val="thaiDistribute"/>
        <w:rPr>
          <w:rFonts w:ascii="Angsana New" w:hAnsi="Angsana New"/>
          <w:b/>
          <w:sz w:val="28"/>
          <w:szCs w:val="28"/>
        </w:rPr>
      </w:pPr>
      <w:r w:rsidRPr="00E97DDA">
        <w:rPr>
          <w:rFonts w:ascii="Angsana New" w:hAnsi="Angsana New"/>
          <w:b/>
          <w:sz w:val="28"/>
          <w:szCs w:val="28"/>
          <w:cs/>
        </w:rPr>
        <w:t>บริษัท</w:t>
      </w:r>
      <w:r w:rsidR="00E97DDA" w:rsidRPr="00E97DDA">
        <w:rPr>
          <w:rFonts w:ascii="Angsana New" w:hAnsi="Angsana New"/>
          <w:b/>
          <w:sz w:val="28"/>
          <w:szCs w:val="28"/>
          <w:cs/>
        </w:rPr>
        <w:t>เลือกใช้มาตรการผ่อนปรนชั่วคราวสำหรับทางเลือกเพิ่มเติมทางบัญชีดังต่อไปนี้</w:t>
      </w:r>
    </w:p>
    <w:p w14:paraId="5F24E8DF" w14:textId="076C652F" w:rsidR="00E97DDA" w:rsidRPr="00E97DDA" w:rsidRDefault="00E97DDA" w:rsidP="00E97DDA">
      <w:pPr>
        <w:spacing w:before="120" w:line="240" w:lineRule="auto"/>
        <w:ind w:left="562"/>
        <w:jc w:val="thaiDistribute"/>
        <w:rPr>
          <w:rFonts w:ascii="Angsana New" w:hAnsi="Angsana New"/>
          <w:bCs/>
          <w:sz w:val="28"/>
          <w:szCs w:val="28"/>
        </w:rPr>
      </w:pPr>
      <w:r w:rsidRPr="00E97DDA">
        <w:rPr>
          <w:rFonts w:ascii="Angsana New" w:hAnsi="Angsana New" w:hint="cs"/>
          <w:bCs/>
          <w:sz w:val="28"/>
          <w:szCs w:val="28"/>
          <w:cs/>
        </w:rPr>
        <w:t>มาตรฐานการบัญชี</w:t>
      </w:r>
      <w:r w:rsidRPr="00E97DDA">
        <w:rPr>
          <w:rFonts w:ascii="Angsana New" w:hAnsi="Angsana New"/>
          <w:bCs/>
          <w:sz w:val="28"/>
          <w:szCs w:val="28"/>
          <w:cs/>
        </w:rPr>
        <w:t xml:space="preserve"> </w:t>
      </w:r>
      <w:r w:rsidRPr="00E97DDA">
        <w:rPr>
          <w:rFonts w:ascii="Angsana New" w:hAnsi="Angsana New" w:hint="cs"/>
          <w:bCs/>
          <w:sz w:val="28"/>
          <w:szCs w:val="28"/>
          <w:cs/>
        </w:rPr>
        <w:t>ฉบับที่</w:t>
      </w:r>
      <w:r w:rsidRPr="00E97DDA">
        <w:rPr>
          <w:rFonts w:ascii="Angsana New" w:hAnsi="Angsana New"/>
          <w:bCs/>
          <w:sz w:val="28"/>
          <w:szCs w:val="28"/>
          <w:cs/>
        </w:rPr>
        <w:t xml:space="preserve"> </w:t>
      </w:r>
      <w:r w:rsidRPr="00E97DDA">
        <w:rPr>
          <w:rFonts w:ascii="Angsana New" w:hAnsi="Angsana New"/>
          <w:b/>
          <w:sz w:val="28"/>
          <w:szCs w:val="28"/>
          <w:lang w:val="en-US"/>
        </w:rPr>
        <w:t>12</w:t>
      </w:r>
      <w:r w:rsidRPr="00E97DDA">
        <w:rPr>
          <w:rFonts w:ascii="Angsana New" w:hAnsi="Angsana New" w:hint="cs"/>
          <w:bCs/>
          <w:sz w:val="28"/>
          <w:szCs w:val="28"/>
          <w:cs/>
        </w:rPr>
        <w:t xml:space="preserve"> เรื่อง</w:t>
      </w:r>
      <w:r w:rsidRPr="00E97DDA">
        <w:rPr>
          <w:rFonts w:ascii="Angsana New" w:hAnsi="Angsana New"/>
          <w:bCs/>
          <w:sz w:val="28"/>
          <w:szCs w:val="28"/>
          <w:cs/>
        </w:rPr>
        <w:t xml:space="preserve"> </w:t>
      </w:r>
      <w:r w:rsidRPr="00E97DDA">
        <w:rPr>
          <w:rFonts w:ascii="Angsana New" w:hAnsi="Angsana New" w:hint="cs"/>
          <w:bCs/>
          <w:sz w:val="28"/>
          <w:szCs w:val="28"/>
          <w:cs/>
        </w:rPr>
        <w:t>ภาษีเงินได้</w:t>
      </w:r>
      <w:r w:rsidRPr="00E97DDA">
        <w:rPr>
          <w:rFonts w:ascii="Angsana New" w:hAnsi="Angsana New"/>
          <w:bCs/>
          <w:sz w:val="28"/>
          <w:szCs w:val="28"/>
        </w:rPr>
        <w:t xml:space="preserve"> </w:t>
      </w:r>
    </w:p>
    <w:p w14:paraId="26068FA0" w14:textId="77777777" w:rsidR="00E97DDA" w:rsidRPr="00E97DDA" w:rsidRDefault="00E97DDA" w:rsidP="00E97DDA">
      <w:pPr>
        <w:spacing w:before="120" w:line="240" w:lineRule="auto"/>
        <w:ind w:left="562"/>
        <w:jc w:val="thaiDistribute"/>
        <w:rPr>
          <w:rFonts w:ascii="Angsana New" w:hAnsi="Angsana New"/>
          <w:b/>
          <w:sz w:val="28"/>
          <w:szCs w:val="28"/>
        </w:rPr>
      </w:pPr>
      <w:r w:rsidRPr="00E97DDA">
        <w:rPr>
          <w:rFonts w:ascii="Angsana New" w:hAnsi="Angsana New" w:hint="cs"/>
          <w:b/>
          <w:sz w:val="28"/>
          <w:szCs w:val="28"/>
          <w:cs/>
        </w:rPr>
        <w:t>การกลับรายการสินทรัพย์ภาษีเงินได้รอการตัดบัญชี</w:t>
      </w:r>
    </w:p>
    <w:p w14:paraId="64C0B415" w14:textId="467F9073" w:rsidR="00E97DDA" w:rsidRPr="00E97DDA" w:rsidRDefault="00E97DDA" w:rsidP="00E97DDA">
      <w:pPr>
        <w:spacing w:before="120" w:line="240" w:lineRule="auto"/>
        <w:ind w:left="562"/>
        <w:jc w:val="thaiDistribute"/>
        <w:rPr>
          <w:rFonts w:ascii="Angsana New" w:hAnsi="Angsana New"/>
          <w:b/>
          <w:sz w:val="28"/>
          <w:szCs w:val="28"/>
        </w:rPr>
      </w:pPr>
      <w:r w:rsidRPr="00E97DDA">
        <w:rPr>
          <w:rFonts w:ascii="Angsana New" w:hAnsi="Angsana New"/>
          <w:b/>
          <w:sz w:val="28"/>
          <w:szCs w:val="28"/>
          <w:cs/>
        </w:rPr>
        <w:t>บริษัทสามารถเลือกที่จะไม่น</w:t>
      </w:r>
      <w:r w:rsidRPr="00E97DDA">
        <w:rPr>
          <w:rFonts w:ascii="Angsana New" w:hAnsi="Angsana New" w:hint="cs"/>
          <w:b/>
          <w:sz w:val="28"/>
          <w:szCs w:val="28"/>
          <w:cs/>
        </w:rPr>
        <w:t>ำ</w:t>
      </w:r>
      <w:r w:rsidRPr="00E97DDA">
        <w:rPr>
          <w:rFonts w:ascii="Angsana New" w:hAnsi="Angsana New"/>
          <w:b/>
          <w:sz w:val="28"/>
          <w:szCs w:val="28"/>
          <w:cs/>
        </w:rPr>
        <w:t xml:space="preserve">ข้อมูลที่เกี่ยวกับสถานการณ์ </w:t>
      </w:r>
      <w:r w:rsidRPr="00E97DDA">
        <w:rPr>
          <w:rFonts w:ascii="Angsana New" w:hAnsi="Angsana New" w:hint="cs"/>
          <w:b/>
          <w:sz w:val="28"/>
          <w:szCs w:val="28"/>
          <w:cs/>
        </w:rPr>
        <w:t>โควิด</w:t>
      </w:r>
      <w:r w:rsidRPr="00E97DDA">
        <w:rPr>
          <w:rFonts w:ascii="Angsana New" w:hAnsi="Angsana New"/>
          <w:bCs/>
          <w:sz w:val="28"/>
          <w:szCs w:val="28"/>
          <w:lang w:val="en-US"/>
        </w:rPr>
        <w:t>-19</w:t>
      </w:r>
      <w:r w:rsidRPr="00E97DDA">
        <w:rPr>
          <w:rFonts w:ascii="Angsana New" w:hAnsi="Angsana New"/>
          <w:b/>
          <w:sz w:val="28"/>
          <w:szCs w:val="28"/>
          <w:cs/>
        </w:rPr>
        <w:t xml:space="preserve"> ที่มีความไม่แน่นอนซึ่งอาจกระทบต่อการประมาณการก</w:t>
      </w:r>
      <w:r w:rsidRPr="00E97DDA">
        <w:rPr>
          <w:rFonts w:ascii="Angsana New" w:hAnsi="Angsana New" w:hint="cs"/>
          <w:b/>
          <w:sz w:val="28"/>
          <w:szCs w:val="28"/>
          <w:cs/>
        </w:rPr>
        <w:t>ำ</w:t>
      </w:r>
      <w:r w:rsidRPr="00E97DDA">
        <w:rPr>
          <w:rFonts w:ascii="Angsana New" w:hAnsi="Angsana New"/>
          <w:b/>
          <w:sz w:val="28"/>
          <w:szCs w:val="28"/>
          <w:cs/>
        </w:rPr>
        <w:t>ไรทางภาษีที่จะเกิดขึ้นในอนาคตมาเป็นข้อมูลในการประมาณการความเพียงพอของก</w:t>
      </w:r>
      <w:r w:rsidRPr="00E97DDA">
        <w:rPr>
          <w:rFonts w:ascii="Angsana New" w:hAnsi="Angsana New" w:hint="cs"/>
          <w:b/>
          <w:sz w:val="28"/>
          <w:szCs w:val="28"/>
          <w:cs/>
        </w:rPr>
        <w:t>ำ</w:t>
      </w:r>
      <w:r w:rsidRPr="00E97DDA">
        <w:rPr>
          <w:rFonts w:ascii="Angsana New" w:hAnsi="Angsana New"/>
          <w:b/>
          <w:sz w:val="28"/>
          <w:szCs w:val="28"/>
          <w:cs/>
        </w:rPr>
        <w:t xml:space="preserve">ไรทางภาษีที่จะเกิดขึ้นในอนาคตเพื่อที่จะใช้ประโยชน์จากสินทรัพย์ภาษีเงินได้รอการตัดบัญชี </w:t>
      </w:r>
      <w:r w:rsidRPr="00E97DDA">
        <w:rPr>
          <w:rFonts w:ascii="Angsana New" w:hAnsi="Angsana New" w:hint="cs"/>
          <w:b/>
          <w:sz w:val="28"/>
          <w:szCs w:val="28"/>
          <w:cs/>
        </w:rPr>
        <w:t xml:space="preserve">อย่างไรก็ตาม </w:t>
      </w:r>
      <w:r w:rsidRPr="00E97DDA">
        <w:rPr>
          <w:rFonts w:ascii="Angsana New" w:hAnsi="Angsana New"/>
          <w:b/>
          <w:sz w:val="28"/>
          <w:szCs w:val="28"/>
          <w:cs/>
        </w:rPr>
        <w:t xml:space="preserve">บริษัทยังต้องทบทวนมูลค่าตามบัญชีของสินทรัพย์ภาษีเงินได้รอการตัดบัญชี ณ ทุกสิ้นรอบระยะเวลารายงาน และบริษัทต้องลดมูลค่าตามบัญชีของสินทรัพย์ภาษีเงินได้รอการตัดบัญชีลง </w:t>
      </w:r>
      <w:r w:rsidRPr="00E97DDA">
        <w:rPr>
          <w:rFonts w:ascii="Angsana New" w:hAnsi="Angsana New" w:hint="cs"/>
          <w:b/>
          <w:sz w:val="28"/>
          <w:szCs w:val="28"/>
          <w:cs/>
        </w:rPr>
        <w:t>เมื่อ</w:t>
      </w:r>
      <w:r w:rsidRPr="00E97DDA">
        <w:rPr>
          <w:rFonts w:ascii="Angsana New" w:hAnsi="Angsana New"/>
          <w:b/>
          <w:sz w:val="28"/>
          <w:szCs w:val="28"/>
          <w:cs/>
        </w:rPr>
        <w:t>เห็นว่าไม่มีความเป็นไปได้ค่อนข้างแน่ที่จะมีก</w:t>
      </w:r>
      <w:r w:rsidRPr="00E97DDA">
        <w:rPr>
          <w:rFonts w:ascii="Angsana New" w:hAnsi="Angsana New" w:hint="cs"/>
          <w:b/>
          <w:sz w:val="28"/>
          <w:szCs w:val="28"/>
          <w:cs/>
        </w:rPr>
        <w:t>ำ</w:t>
      </w:r>
      <w:r w:rsidRPr="00E97DDA">
        <w:rPr>
          <w:rFonts w:ascii="Angsana New" w:hAnsi="Angsana New"/>
          <w:b/>
          <w:sz w:val="28"/>
          <w:szCs w:val="28"/>
          <w:cs/>
        </w:rPr>
        <w:t>ไรทางภาษีเพียงพอที่จะใช้ประโยชน์จากสินทรัพย์ภาษีเงินได้รอการตัดบัญชี</w:t>
      </w:r>
    </w:p>
    <w:p w14:paraId="4FC963FE" w14:textId="32EFAC9F" w:rsidR="00E97DDA" w:rsidRPr="00E97DDA" w:rsidRDefault="00E97DDA" w:rsidP="00E97DDA">
      <w:pPr>
        <w:spacing w:before="120" w:line="240" w:lineRule="auto"/>
        <w:ind w:left="562"/>
        <w:jc w:val="thaiDistribute"/>
        <w:rPr>
          <w:rFonts w:ascii="Angsana New" w:hAnsi="Angsana New"/>
          <w:bCs/>
          <w:sz w:val="28"/>
          <w:szCs w:val="28"/>
        </w:rPr>
      </w:pPr>
      <w:r w:rsidRPr="00E97DDA">
        <w:rPr>
          <w:rFonts w:ascii="Angsana New" w:hAnsi="Angsana New" w:hint="cs"/>
          <w:bCs/>
          <w:sz w:val="28"/>
          <w:szCs w:val="28"/>
          <w:cs/>
        </w:rPr>
        <w:t>มาตรฐานการบัญชี</w:t>
      </w:r>
      <w:r w:rsidRPr="00E97DDA">
        <w:rPr>
          <w:rFonts w:ascii="Angsana New" w:hAnsi="Angsana New"/>
          <w:bCs/>
          <w:sz w:val="28"/>
          <w:szCs w:val="28"/>
          <w:cs/>
        </w:rPr>
        <w:t xml:space="preserve"> </w:t>
      </w:r>
      <w:r w:rsidRPr="00E97DDA">
        <w:rPr>
          <w:rFonts w:ascii="Angsana New" w:hAnsi="Angsana New" w:hint="cs"/>
          <w:bCs/>
          <w:sz w:val="28"/>
          <w:szCs w:val="28"/>
          <w:cs/>
        </w:rPr>
        <w:t>ฉบับที่</w:t>
      </w:r>
      <w:r w:rsidRPr="00E97DDA">
        <w:rPr>
          <w:rFonts w:ascii="Angsana New" w:hAnsi="Angsana New"/>
          <w:bCs/>
          <w:sz w:val="28"/>
          <w:szCs w:val="28"/>
          <w:cs/>
        </w:rPr>
        <w:t xml:space="preserve"> </w:t>
      </w:r>
      <w:r w:rsidRPr="00E97DDA">
        <w:rPr>
          <w:rFonts w:ascii="Angsana New" w:hAnsi="Angsana New"/>
          <w:b/>
          <w:sz w:val="28"/>
          <w:szCs w:val="28"/>
          <w:lang w:val="en-US"/>
        </w:rPr>
        <w:t>36</w:t>
      </w:r>
      <w:r w:rsidRPr="00E97DDA">
        <w:rPr>
          <w:rFonts w:ascii="Angsana New" w:hAnsi="Angsana New"/>
          <w:bCs/>
          <w:sz w:val="28"/>
          <w:szCs w:val="28"/>
          <w:cs/>
        </w:rPr>
        <w:t xml:space="preserve"> </w:t>
      </w:r>
      <w:r w:rsidRPr="00E97DDA">
        <w:rPr>
          <w:rFonts w:ascii="Angsana New" w:hAnsi="Angsana New" w:hint="cs"/>
          <w:bCs/>
          <w:sz w:val="28"/>
          <w:szCs w:val="28"/>
          <w:cs/>
        </w:rPr>
        <w:t>เรื่อง การด้อยค่าของสินทรัพย์</w:t>
      </w:r>
      <w:r w:rsidRPr="00E97DDA">
        <w:rPr>
          <w:rFonts w:ascii="Angsana New" w:hAnsi="Angsana New"/>
          <w:bCs/>
          <w:sz w:val="28"/>
          <w:szCs w:val="28"/>
        </w:rPr>
        <w:t xml:space="preserve"> </w:t>
      </w:r>
    </w:p>
    <w:p w14:paraId="7C0DE35B" w14:textId="2DF5EB44" w:rsidR="00E97DDA" w:rsidRPr="00E97DDA" w:rsidRDefault="00E97DDA" w:rsidP="00E97DDA">
      <w:pPr>
        <w:spacing w:before="120" w:line="240" w:lineRule="auto"/>
        <w:ind w:left="562"/>
        <w:jc w:val="thaiDistribute"/>
        <w:rPr>
          <w:rFonts w:ascii="Angsana New" w:hAnsi="Angsana New"/>
          <w:bCs/>
          <w:sz w:val="28"/>
          <w:szCs w:val="28"/>
          <w:lang w:val="en-US"/>
        </w:rPr>
      </w:pPr>
      <w:r w:rsidRPr="00E97DDA">
        <w:rPr>
          <w:rFonts w:ascii="Angsana New" w:hAnsi="Angsana New"/>
          <w:b/>
          <w:sz w:val="28"/>
          <w:szCs w:val="28"/>
          <w:cs/>
        </w:rPr>
        <w:t>บริษัทสามารถเลือกที่จะไม่น</w:t>
      </w:r>
      <w:r w:rsidRPr="00E97DDA">
        <w:rPr>
          <w:rFonts w:ascii="Angsana New" w:hAnsi="Angsana New" w:hint="cs"/>
          <w:b/>
          <w:sz w:val="28"/>
          <w:szCs w:val="28"/>
          <w:cs/>
        </w:rPr>
        <w:t>ำ</w:t>
      </w:r>
      <w:r w:rsidRPr="00E97DDA">
        <w:rPr>
          <w:rFonts w:ascii="Angsana New" w:hAnsi="Angsana New"/>
          <w:b/>
          <w:sz w:val="28"/>
          <w:szCs w:val="28"/>
          <w:cs/>
        </w:rPr>
        <w:t xml:space="preserve">สถานการณ์ </w:t>
      </w:r>
      <w:r w:rsidRPr="00E97DDA">
        <w:rPr>
          <w:rFonts w:ascii="Angsana New" w:hAnsi="Angsana New" w:hint="cs"/>
          <w:b/>
          <w:sz w:val="28"/>
          <w:szCs w:val="28"/>
          <w:cs/>
        </w:rPr>
        <w:t>โควิด</w:t>
      </w:r>
      <w:r w:rsidRPr="00E97DDA">
        <w:rPr>
          <w:rFonts w:ascii="Angsana New" w:hAnsi="Angsana New"/>
          <w:bCs/>
          <w:sz w:val="28"/>
          <w:szCs w:val="28"/>
          <w:lang w:val="en-US"/>
        </w:rPr>
        <w:t>-19</w:t>
      </w:r>
      <w:r w:rsidRPr="00E97DDA">
        <w:rPr>
          <w:rFonts w:ascii="Angsana New" w:hAnsi="Angsana New"/>
          <w:b/>
          <w:sz w:val="28"/>
          <w:szCs w:val="28"/>
          <w:cs/>
        </w:rPr>
        <w:t xml:space="preserve"> มาถือเป็นข้อบ่งชี้การด้อยค่า</w:t>
      </w:r>
      <w:r w:rsidRPr="00E97DDA">
        <w:rPr>
          <w:rFonts w:ascii="Angsana New" w:hAnsi="Angsana New" w:hint="cs"/>
          <w:b/>
          <w:sz w:val="28"/>
          <w:szCs w:val="28"/>
          <w:cs/>
        </w:rPr>
        <w:t xml:space="preserve"> อย่างไรก็ตาม </w:t>
      </w:r>
      <w:r w:rsidRPr="00E97DDA">
        <w:rPr>
          <w:rFonts w:ascii="Angsana New" w:hAnsi="Angsana New"/>
          <w:b/>
          <w:sz w:val="28"/>
          <w:szCs w:val="28"/>
          <w:cs/>
        </w:rPr>
        <w:t xml:space="preserve">บริษัทยังต้องพิจารณาข้อบ่งชี้การด้อยค่า และการทดสอบด้อยค่าของสินทรัพย์ที่เกิดจากสถานการณ์อื่น ๆ นอกเหนือจากสถานการณ์ </w:t>
      </w:r>
      <w:r w:rsidRPr="00E97DDA">
        <w:rPr>
          <w:rFonts w:ascii="Angsana New" w:hAnsi="Angsana New" w:hint="cs"/>
          <w:b/>
          <w:sz w:val="28"/>
          <w:szCs w:val="28"/>
          <w:cs/>
        </w:rPr>
        <w:t>โควิด</w:t>
      </w:r>
      <w:r w:rsidRPr="00E97DDA">
        <w:rPr>
          <w:rFonts w:ascii="Angsana New" w:hAnsi="Angsana New"/>
          <w:bCs/>
          <w:sz w:val="28"/>
          <w:szCs w:val="28"/>
          <w:lang w:val="en-US"/>
        </w:rPr>
        <w:t>-19</w:t>
      </w:r>
    </w:p>
    <w:p w14:paraId="615D32DC" w14:textId="64AB5433" w:rsidR="00482719" w:rsidRPr="00A72C67" w:rsidRDefault="00482719" w:rsidP="00F06BB9">
      <w:pPr>
        <w:numPr>
          <w:ilvl w:val="0"/>
          <w:numId w:val="3"/>
        </w:numPr>
        <w:tabs>
          <w:tab w:val="clear" w:pos="915"/>
          <w:tab w:val="num" w:pos="567"/>
        </w:tabs>
        <w:spacing w:before="120" w:line="240" w:lineRule="auto"/>
        <w:ind w:left="540" w:hanging="556"/>
        <w:jc w:val="thaiDistribute"/>
        <w:rPr>
          <w:rFonts w:ascii="Angsana New" w:hAnsi="Angsana New"/>
          <w:b/>
          <w:bCs/>
          <w:sz w:val="28"/>
          <w:szCs w:val="28"/>
        </w:rPr>
      </w:pPr>
      <w:r w:rsidRPr="00A72C67">
        <w:rPr>
          <w:rFonts w:ascii="Angsana New" w:hAnsi="Angsana New"/>
          <w:b/>
          <w:bCs/>
          <w:sz w:val="28"/>
          <w:szCs w:val="28"/>
          <w:cs/>
        </w:rPr>
        <w:t>สรุปนโยบายการบัญชีที่สำคัญ</w:t>
      </w:r>
    </w:p>
    <w:p w14:paraId="4F74FBAF" w14:textId="0080EF03" w:rsidR="00B73A77" w:rsidRDefault="00C26F18" w:rsidP="00F51C31">
      <w:pPr>
        <w:spacing w:before="120" w:line="240" w:lineRule="auto"/>
        <w:ind w:left="540"/>
        <w:jc w:val="thaiDistribute"/>
        <w:rPr>
          <w:rFonts w:ascii="Angsana New" w:hAnsi="Angsana New"/>
          <w:sz w:val="28"/>
          <w:szCs w:val="28"/>
          <w:lang w:val="en-US"/>
        </w:rPr>
      </w:pPr>
      <w:r w:rsidRPr="00A72C67">
        <w:rPr>
          <w:rFonts w:ascii="Angsana New" w:hAnsi="Angsana New"/>
          <w:sz w:val="28"/>
          <w:szCs w:val="28"/>
          <w:cs/>
        </w:rPr>
        <w:t xml:space="preserve">งบการเงินระหว่างกาลจัดทำขึ้นโดยได้ใช้นโยบายการบัญชีและวิธีการคำนวณเช่นเดียวกับที่ใช้ในงบการเงินสำหรับปีสิ้นสุดวันที่ </w:t>
      </w:r>
      <w:r w:rsidRPr="00A72C67">
        <w:rPr>
          <w:rFonts w:ascii="Angsana New" w:hAnsi="Angsana New"/>
          <w:sz w:val="28"/>
          <w:szCs w:val="28"/>
        </w:rPr>
        <w:t>31</w:t>
      </w:r>
      <w:r w:rsidRPr="00A72C67">
        <w:rPr>
          <w:rFonts w:ascii="Angsana New" w:hAnsi="Angsana New"/>
          <w:sz w:val="28"/>
          <w:szCs w:val="28"/>
          <w:cs/>
        </w:rPr>
        <w:t xml:space="preserve"> ธันวาคม </w:t>
      </w:r>
      <w:r w:rsidR="00AC3819">
        <w:rPr>
          <w:rFonts w:ascii="Angsana New" w:hAnsi="Angsana New"/>
          <w:sz w:val="28"/>
          <w:szCs w:val="28"/>
          <w:lang w:val="en-US"/>
        </w:rPr>
        <w:t>25</w:t>
      </w:r>
      <w:bookmarkStart w:id="0" w:name="_MON_1437374557"/>
      <w:bookmarkStart w:id="1" w:name="_MON_1444311588"/>
      <w:bookmarkStart w:id="2" w:name="_MON_1445270682"/>
      <w:bookmarkStart w:id="3" w:name="_MON_1445270690"/>
      <w:bookmarkStart w:id="4" w:name="_MON_1445496129"/>
      <w:bookmarkStart w:id="5" w:name="_MON_1445842797"/>
      <w:bookmarkStart w:id="6" w:name="_MON_1479069449"/>
      <w:bookmarkStart w:id="7" w:name="_MON_1479069487"/>
      <w:bookmarkStart w:id="8" w:name="_MON_1431900773"/>
      <w:bookmarkStart w:id="9" w:name="_MON_1479121850"/>
      <w:bookmarkStart w:id="10" w:name="_MON_1479121866"/>
      <w:bookmarkStart w:id="11" w:name="_MON_1479123474"/>
      <w:bookmarkStart w:id="12" w:name="_MON_1479123482"/>
      <w:bookmarkStart w:id="13" w:name="_MON_1479123490"/>
      <w:bookmarkStart w:id="14" w:name="_MON_1431901524"/>
      <w:bookmarkStart w:id="15" w:name="_MON_1437075085"/>
      <w:bookmarkStart w:id="16" w:name="_MON_1479380506"/>
      <w:bookmarkStart w:id="17" w:name="_MON_1479384774"/>
      <w:bookmarkStart w:id="18" w:name="_MON_1437075092"/>
      <w:bookmarkStart w:id="19" w:name="_MON_1437075305"/>
      <w:bookmarkStart w:id="20" w:name="_MON_1479828152"/>
      <w:bookmarkStart w:id="21" w:name="_MON_143713647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7C7C43">
        <w:rPr>
          <w:rFonts w:ascii="Angsana New" w:hAnsi="Angsana New"/>
          <w:sz w:val="28"/>
          <w:szCs w:val="28"/>
          <w:lang w:val="en-US"/>
        </w:rPr>
        <w:t>6</w:t>
      </w:r>
      <w:r w:rsidR="009F622B">
        <w:rPr>
          <w:rFonts w:ascii="Angsana New" w:hAnsi="Angsana New"/>
          <w:sz w:val="28"/>
          <w:szCs w:val="28"/>
          <w:lang w:val="en-US"/>
        </w:rPr>
        <w:t>2</w:t>
      </w:r>
    </w:p>
    <w:p w14:paraId="4B6108A6" w14:textId="34D9DA34" w:rsidR="00262C39" w:rsidRPr="000D5AEF" w:rsidRDefault="00262C39" w:rsidP="00F51C31">
      <w:pPr>
        <w:spacing w:before="120" w:line="240" w:lineRule="auto"/>
        <w:ind w:left="540"/>
        <w:jc w:val="thaiDistribute"/>
        <w:rPr>
          <w:rFonts w:ascii="Angsana New" w:hAnsi="Angsana New"/>
          <w:bCs/>
          <w:sz w:val="28"/>
          <w:szCs w:val="28"/>
        </w:rPr>
      </w:pPr>
      <w:r w:rsidRPr="000D5AEF">
        <w:rPr>
          <w:rFonts w:ascii="Angsana New" w:hAnsi="Angsana New"/>
          <w:bCs/>
          <w:sz w:val="28"/>
          <w:szCs w:val="28"/>
          <w:cs/>
        </w:rPr>
        <w:t>เครื่องมือทางการเงิน</w:t>
      </w:r>
    </w:p>
    <w:p w14:paraId="64959973" w14:textId="77777777" w:rsidR="00262C39" w:rsidRPr="000D5AEF" w:rsidRDefault="00262C39" w:rsidP="00F51C31">
      <w:pPr>
        <w:spacing w:before="120" w:line="240" w:lineRule="auto"/>
        <w:ind w:left="540"/>
        <w:jc w:val="thaiDistribute"/>
        <w:rPr>
          <w:rFonts w:ascii="Angsana New" w:hAnsi="Angsana New"/>
          <w:bCs/>
          <w:sz w:val="28"/>
          <w:szCs w:val="28"/>
        </w:rPr>
      </w:pPr>
      <w:r w:rsidRPr="000D5AEF">
        <w:rPr>
          <w:rFonts w:ascii="Angsana New" w:hAnsi="Angsana New"/>
          <w:bCs/>
          <w:sz w:val="28"/>
          <w:szCs w:val="28"/>
          <w:cs/>
        </w:rPr>
        <w:t>การจัดประเภทรายการและวัดมูลค่า</w:t>
      </w:r>
    </w:p>
    <w:p w14:paraId="5A2CC61D" w14:textId="5DE94963" w:rsidR="00262C39" w:rsidRPr="000D5AEF" w:rsidRDefault="00262C39" w:rsidP="00FA3753">
      <w:pPr>
        <w:spacing w:before="120" w:line="240" w:lineRule="auto"/>
        <w:ind w:left="540"/>
        <w:jc w:val="thaiDistribute"/>
        <w:rPr>
          <w:rFonts w:ascii="Angsana New" w:hAnsi="Angsana New"/>
          <w:b/>
          <w:sz w:val="28"/>
          <w:szCs w:val="28"/>
        </w:rPr>
      </w:pPr>
      <w:r w:rsidRPr="000D5AEF">
        <w:rPr>
          <w:rFonts w:ascii="Angsana New" w:hAnsi="Angsana New"/>
          <w:b/>
          <w:sz w:val="28"/>
          <w:szCs w:val="28"/>
          <w:cs/>
        </w:rPr>
        <w:t>สินทรัพย์ทางการเงินประเภทตราสารหนี้วัดมูลค่าด้วย</w:t>
      </w:r>
      <w:r>
        <w:rPr>
          <w:rFonts w:ascii="Angsana New" w:hAnsi="Angsana New" w:hint="cs"/>
          <w:b/>
          <w:sz w:val="28"/>
          <w:szCs w:val="28"/>
          <w:cs/>
        </w:rPr>
        <w:t xml:space="preserve"> รายการ</w:t>
      </w:r>
      <w:r w:rsidRPr="000D5AEF">
        <w:rPr>
          <w:rFonts w:ascii="Angsana New" w:hAnsi="Angsana New"/>
          <w:b/>
          <w:sz w:val="28"/>
          <w:szCs w:val="28"/>
          <w:cs/>
        </w:rPr>
        <w:t>มูลค่ายุติธรรมผ่านกำไรหรือขาดทุน</w:t>
      </w:r>
      <w:r>
        <w:rPr>
          <w:rFonts w:ascii="Angsana New" w:hAnsi="Angsana New" w:hint="cs"/>
          <w:b/>
          <w:sz w:val="28"/>
          <w:szCs w:val="28"/>
          <w:cs/>
        </w:rPr>
        <w:t xml:space="preserve"> </w:t>
      </w:r>
      <w:r w:rsidRPr="000D5AEF">
        <w:rPr>
          <w:rFonts w:ascii="Angsana New" w:hAnsi="Angsana New"/>
          <w:b/>
          <w:sz w:val="28"/>
          <w:szCs w:val="28"/>
          <w:cs/>
        </w:rPr>
        <w:t>มูลค่ายุติธรรมผ่านกำไรขาดทุนเบ็ดเสร็จอื่น หรือราคาทุนตัดจำหน่าย การจัดประเภทดังกล่าวขึ้นอยู่กับโมเดลธุรกิจของ</w:t>
      </w:r>
      <w:r w:rsidRPr="00262C39">
        <w:rPr>
          <w:rFonts w:ascii="Angsana New" w:hAnsi="Angsana New"/>
          <w:b/>
          <w:sz w:val="28"/>
          <w:szCs w:val="28"/>
          <w:cs/>
        </w:rPr>
        <w:t>บริษัท</w:t>
      </w:r>
      <w:r w:rsidRPr="000D5AEF">
        <w:rPr>
          <w:rFonts w:ascii="Angsana New" w:hAnsi="Angsana New"/>
          <w:b/>
          <w:sz w:val="28"/>
          <w:szCs w:val="28"/>
          <w:cs/>
        </w:rPr>
        <w:t>ในการจัดการสินทรัพย์ และลักษณะของกระแสเงินสดตามสัญญาของสินทรัพย์ทางการเงินนั้น</w:t>
      </w:r>
    </w:p>
    <w:p w14:paraId="02B9319D" w14:textId="77777777" w:rsidR="00262C39" w:rsidRPr="000D5AEF" w:rsidRDefault="00262C39" w:rsidP="00FA3753">
      <w:pPr>
        <w:spacing w:before="120" w:line="240" w:lineRule="auto"/>
        <w:ind w:left="540"/>
        <w:jc w:val="thaiDistribute"/>
        <w:rPr>
          <w:rFonts w:ascii="Angsana New" w:hAnsi="Angsana New"/>
          <w:b/>
          <w:sz w:val="28"/>
          <w:szCs w:val="28"/>
        </w:rPr>
      </w:pPr>
      <w:r w:rsidRPr="000D5AEF">
        <w:rPr>
          <w:rFonts w:ascii="Angsana New" w:hAnsi="Angsana New"/>
          <w:b/>
          <w:sz w:val="28"/>
          <w:szCs w:val="28"/>
          <w:cs/>
        </w:rPr>
        <w:t>สินทรัพย์ทางการเงินประเภทตราสารทุน</w:t>
      </w:r>
      <w:r>
        <w:rPr>
          <w:rFonts w:ascii="Angsana New" w:hAnsi="Angsana New" w:hint="cs"/>
          <w:b/>
          <w:sz w:val="28"/>
          <w:szCs w:val="28"/>
          <w:cs/>
        </w:rPr>
        <w:t xml:space="preserve"> </w:t>
      </w:r>
      <w:r>
        <w:rPr>
          <w:rFonts w:ascii="Angsana New" w:hAnsi="Angsana New" w:hint="cs"/>
          <w:b/>
          <w:sz w:val="28"/>
          <w:szCs w:val="28"/>
          <w:cs/>
          <w:lang w:val="en-US"/>
        </w:rPr>
        <w:t>(</w:t>
      </w:r>
      <w:r w:rsidRPr="000D5AEF">
        <w:rPr>
          <w:rFonts w:ascii="Angsana New" w:hAnsi="Angsana New" w:hint="cs"/>
          <w:b/>
          <w:sz w:val="28"/>
          <w:szCs w:val="28"/>
          <w:cs/>
        </w:rPr>
        <w:t>ยกเว้น</w:t>
      </w:r>
      <w:r w:rsidRPr="000D5AEF">
        <w:rPr>
          <w:rFonts w:ascii="Angsana New" w:hAnsi="Angsana New"/>
          <w:b/>
          <w:sz w:val="28"/>
          <w:szCs w:val="28"/>
          <w:cs/>
        </w:rPr>
        <w:t>ส่วนได้เสียในบริษัทย่อย บริษัทร่วม และการร่วมค้า</w:t>
      </w:r>
      <w:r>
        <w:rPr>
          <w:rFonts w:ascii="Angsana New" w:hAnsi="Angsana New" w:hint="cs"/>
          <w:b/>
          <w:sz w:val="28"/>
          <w:szCs w:val="28"/>
          <w:cs/>
        </w:rPr>
        <w:t>)</w:t>
      </w:r>
      <w:r w:rsidRPr="000D5AEF">
        <w:rPr>
          <w:rFonts w:ascii="Angsana New" w:hAnsi="Angsana New"/>
          <w:b/>
          <w:sz w:val="28"/>
          <w:szCs w:val="28"/>
          <w:cs/>
        </w:rPr>
        <w:t xml:space="preserve"> วัดมูลค่าด้วยมูลค่ายุติธรรมผ่านกำไรหรือขาดทุน หรือผ่านกำไรขาดทุนเบ็ดเสร็จอื่น</w:t>
      </w:r>
    </w:p>
    <w:p w14:paraId="15B0F6CE" w14:textId="77777777" w:rsidR="00262C39" w:rsidRPr="000D5AEF" w:rsidRDefault="00262C39" w:rsidP="00FA3753">
      <w:pPr>
        <w:spacing w:before="120" w:line="240" w:lineRule="auto"/>
        <w:ind w:left="540"/>
        <w:jc w:val="thaiDistribute"/>
        <w:rPr>
          <w:rFonts w:ascii="Angsana New" w:hAnsi="Angsana New"/>
          <w:b/>
          <w:sz w:val="28"/>
          <w:szCs w:val="28"/>
        </w:rPr>
      </w:pPr>
      <w:r w:rsidRPr="000D5AEF">
        <w:rPr>
          <w:rFonts w:ascii="Angsana New" w:hAnsi="Angsana New"/>
          <w:b/>
          <w:sz w:val="28"/>
          <w:szCs w:val="28"/>
          <w:cs/>
        </w:rPr>
        <w:t xml:space="preserve">หนี้สินทางการเงินจัดประเภทรายการและวัดมูลค่าด้วยวิธีราคาทุนตัดจำหน่าย </w:t>
      </w:r>
    </w:p>
    <w:p w14:paraId="40F8FB1B" w14:textId="434DD455" w:rsidR="00E97DDA" w:rsidRDefault="00262C39" w:rsidP="00FA3753">
      <w:pPr>
        <w:spacing w:before="120" w:line="240" w:lineRule="auto"/>
        <w:ind w:left="540"/>
        <w:jc w:val="thaiDistribute"/>
        <w:rPr>
          <w:rFonts w:ascii="Angsana New" w:hAnsi="Angsana New"/>
          <w:b/>
          <w:sz w:val="28"/>
          <w:szCs w:val="28"/>
        </w:rPr>
      </w:pPr>
      <w:r w:rsidRPr="000D5AEF">
        <w:rPr>
          <w:rFonts w:ascii="Angsana New" w:hAnsi="Angsana New"/>
          <w:b/>
          <w:sz w:val="28"/>
          <w:szCs w:val="28"/>
          <w:cs/>
        </w:rPr>
        <w:t xml:space="preserve">ตราสารอนุพันธ์จัดประเภทรายการและวัดมูลค่าด้วยมูลค่ายุติธรรมผ่านกำไรหรือขาดทุน </w:t>
      </w:r>
    </w:p>
    <w:p w14:paraId="458F0B9E" w14:textId="77777777" w:rsidR="00FA3753" w:rsidRPr="00A72C67" w:rsidRDefault="00FA3753" w:rsidP="00FA3753">
      <w:pPr>
        <w:pStyle w:val="BlockText"/>
        <w:spacing w:before="120"/>
        <w:ind w:left="540" w:right="0" w:firstLine="0"/>
        <w:jc w:val="thaiDistribute"/>
        <w:rPr>
          <w:rFonts w:ascii="Angsana New" w:hAnsi="Angsana New"/>
          <w:b/>
          <w:bCs/>
          <w:cs/>
        </w:rPr>
      </w:pPr>
      <w:r w:rsidRPr="00A72C67">
        <w:rPr>
          <w:rFonts w:ascii="Angsana New" w:hAnsi="Angsana New"/>
          <w:b/>
          <w:bCs/>
          <w:cs/>
        </w:rPr>
        <w:t>กำไรต่อหุ้นขั้นพื้นฐาน</w:t>
      </w:r>
    </w:p>
    <w:p w14:paraId="1BBD742F" w14:textId="77777777" w:rsidR="00FA3753" w:rsidRDefault="00FA3753" w:rsidP="00FA3753">
      <w:pPr>
        <w:pStyle w:val="BlockText"/>
        <w:spacing w:before="120"/>
        <w:ind w:left="540" w:right="0" w:firstLine="0"/>
        <w:jc w:val="thaiDistribute"/>
        <w:rPr>
          <w:rFonts w:ascii="Angsana New" w:hAnsi="Angsana New"/>
        </w:rPr>
      </w:pPr>
      <w:r w:rsidRPr="00A72C67">
        <w:rPr>
          <w:rFonts w:ascii="Angsana New" w:hAnsi="Angsana New"/>
          <w:cs/>
        </w:rPr>
        <w:t>กำไรต่อหุ้นขั้นพื้นฐานคำนวณโดยการหารกำไรสำหรับงวดด้วยจำนวนหุ้นถัวเฉลี่ยถ่วงน้ำหนักของจำนวนหุ้นสามัญที่ออกจำหน่ายแล้วในระหว่างงวด</w:t>
      </w:r>
    </w:p>
    <w:p w14:paraId="4E1EE300" w14:textId="2783E4F7" w:rsidR="00FA3753" w:rsidRPr="005172E9" w:rsidRDefault="00FA3753" w:rsidP="00FA3753">
      <w:pPr>
        <w:pStyle w:val="BlockText"/>
        <w:spacing w:before="120"/>
        <w:ind w:left="540" w:right="0" w:firstLine="0"/>
        <w:jc w:val="thaiDistribute"/>
        <w:rPr>
          <w:rFonts w:ascii="Angsana New" w:hAnsi="Angsana New"/>
          <w:cs/>
          <w:lang w:val="en-US"/>
        </w:rPr>
      </w:pPr>
      <w:r>
        <w:rPr>
          <w:rFonts w:ascii="Angsana New" w:hAnsi="Angsana New" w:hint="cs"/>
          <w:cs/>
        </w:rPr>
        <w:t xml:space="preserve">ระหว่างงวด </w:t>
      </w:r>
      <w:r>
        <w:rPr>
          <w:rFonts w:ascii="Angsana New" w:hAnsi="Angsana New"/>
          <w:lang w:val="en-US"/>
        </w:rPr>
        <w:t>2563</w:t>
      </w:r>
      <w:r>
        <w:rPr>
          <w:rFonts w:ascii="Angsana New" w:hAnsi="Angsana New" w:hint="cs"/>
          <w:cs/>
          <w:lang w:val="en-US"/>
        </w:rPr>
        <w:t xml:space="preserve"> บริษัทจ่ายหุ้นปันผลให้แก่ผู้ถือหุ้นสามัญ (ดูหมายเหตุ </w:t>
      </w:r>
      <w:r>
        <w:rPr>
          <w:rFonts w:ascii="Angsana New" w:hAnsi="Angsana New"/>
          <w:lang w:val="en-US"/>
        </w:rPr>
        <w:t>1</w:t>
      </w:r>
      <w:r w:rsidR="00144011">
        <w:rPr>
          <w:rFonts w:ascii="Angsana New" w:hAnsi="Angsana New"/>
          <w:lang w:val="en-US"/>
        </w:rPr>
        <w:t>3</w:t>
      </w:r>
      <w:r>
        <w:rPr>
          <w:rFonts w:ascii="Angsana New" w:hAnsi="Angsana New"/>
          <w:lang w:val="en-US"/>
        </w:rPr>
        <w:t>)</w:t>
      </w:r>
      <w:r>
        <w:rPr>
          <w:rFonts w:ascii="Angsana New" w:hAnsi="Angsana New" w:hint="cs"/>
          <w:cs/>
          <w:lang w:val="en-US"/>
        </w:rPr>
        <w:t xml:space="preserve"> บริษัทปรับปรุงจำนวนหุ้นสามัญที่ถือโดยผู้ถือหุ้นสามัญก่อนจ่ายหุ้นปันผลตามสัดส่วนที่เปลี่ยนไปของจำนวนหุ้นสามัญที่ถือโดยผู้ถือหุ้นสามัญ เสมือนว่าการจ่ายหุ้นปันผลเกิดขึ้นตั้งแต่วันเริ่มต้นของงวดแรกสุดที่นำเสนอ</w:t>
      </w:r>
    </w:p>
    <w:p w14:paraId="11F74C1F" w14:textId="1A96AF6E" w:rsidR="00FA3753" w:rsidRDefault="00FA3753" w:rsidP="00FA3753">
      <w:pPr>
        <w:spacing w:before="80" w:line="240" w:lineRule="auto"/>
        <w:ind w:left="567"/>
        <w:jc w:val="thaiDistribute"/>
        <w:rPr>
          <w:rFonts w:ascii="Angsana New" w:hAnsi="Angsana New"/>
          <w:sz w:val="28"/>
          <w:szCs w:val="28"/>
        </w:rPr>
      </w:pPr>
      <w:r>
        <w:rPr>
          <w:rFonts w:ascii="Angsana New" w:hAnsi="Angsana New"/>
          <w:sz w:val="28"/>
          <w:szCs w:val="28"/>
          <w:cs/>
        </w:rPr>
        <w:br w:type="page"/>
      </w:r>
      <w:r w:rsidRPr="00A72C67">
        <w:rPr>
          <w:rFonts w:ascii="Angsana New" w:hAnsi="Angsana New"/>
          <w:sz w:val="28"/>
          <w:szCs w:val="28"/>
          <w:cs/>
        </w:rPr>
        <w:lastRenderedPageBreak/>
        <w:t>สำหรับงวด</w:t>
      </w:r>
      <w:r w:rsidRPr="00A72C67">
        <w:rPr>
          <w:rFonts w:ascii="Angsana New" w:hAnsi="Angsana New"/>
          <w:sz w:val="28"/>
          <w:szCs w:val="28"/>
          <w:cs/>
          <w:lang w:val="en-US"/>
        </w:rPr>
        <w:t>สาม</w:t>
      </w:r>
      <w:r w:rsidRPr="00A72C67">
        <w:rPr>
          <w:rFonts w:ascii="Angsana New" w:hAnsi="Angsana New"/>
          <w:sz w:val="28"/>
          <w:szCs w:val="28"/>
          <w:cs/>
        </w:rPr>
        <w:t>เดือนและ</w:t>
      </w:r>
      <w:r>
        <w:rPr>
          <w:rFonts w:ascii="Angsana New" w:hAnsi="Angsana New" w:hint="cs"/>
          <w:sz w:val="28"/>
          <w:szCs w:val="28"/>
          <w:cs/>
        </w:rPr>
        <w:t>หก</w:t>
      </w:r>
      <w:r w:rsidRPr="00A72C67">
        <w:rPr>
          <w:rFonts w:ascii="Angsana New" w:hAnsi="Angsana New"/>
          <w:sz w:val="28"/>
          <w:szCs w:val="28"/>
          <w:cs/>
        </w:rPr>
        <w:t xml:space="preserve">เดือนสิ้นสุดวันที่ </w:t>
      </w:r>
      <w:r w:rsidRPr="00E13B6C">
        <w:rPr>
          <w:rFonts w:ascii="Angsana New" w:hAnsi="Angsana New"/>
          <w:sz w:val="28"/>
          <w:szCs w:val="28"/>
        </w:rPr>
        <w:t>3</w:t>
      </w:r>
      <w:r>
        <w:rPr>
          <w:rFonts w:ascii="Angsana New" w:hAnsi="Angsana New"/>
          <w:sz w:val="28"/>
          <w:szCs w:val="28"/>
          <w:lang w:val="en-US"/>
        </w:rPr>
        <w:t>0</w:t>
      </w:r>
      <w:r w:rsidRPr="00A72C67">
        <w:rPr>
          <w:rFonts w:ascii="Angsana New" w:hAnsi="Angsana New"/>
          <w:b/>
          <w:bCs/>
          <w:sz w:val="28"/>
          <w:szCs w:val="28"/>
          <w:cs/>
        </w:rPr>
        <w:t xml:space="preserve"> </w:t>
      </w:r>
      <w:r>
        <w:rPr>
          <w:rFonts w:ascii="Angsana New" w:hAnsi="Angsana New" w:hint="cs"/>
          <w:sz w:val="28"/>
          <w:szCs w:val="28"/>
          <w:cs/>
        </w:rPr>
        <w:t>มิถุนายน</w:t>
      </w:r>
      <w:r w:rsidRPr="00A72C67">
        <w:rPr>
          <w:rFonts w:ascii="Angsana New" w:hAnsi="Angsana New"/>
          <w:sz w:val="28"/>
          <w:szCs w:val="28"/>
          <w:cs/>
        </w:rPr>
        <w:t xml:space="preserve"> </w:t>
      </w:r>
      <w:r w:rsidRPr="00E13B6C">
        <w:rPr>
          <w:rFonts w:ascii="Angsana New" w:hAnsi="Angsana New"/>
          <w:sz w:val="28"/>
          <w:szCs w:val="28"/>
        </w:rPr>
        <w:t>25</w:t>
      </w:r>
      <w:r>
        <w:rPr>
          <w:rFonts w:ascii="Angsana New" w:hAnsi="Angsana New"/>
          <w:sz w:val="28"/>
          <w:szCs w:val="28"/>
        </w:rPr>
        <w:t>6</w:t>
      </w:r>
      <w:r w:rsidR="00347FF4">
        <w:rPr>
          <w:rFonts w:ascii="Angsana New" w:hAnsi="Angsana New"/>
          <w:sz w:val="28"/>
          <w:szCs w:val="28"/>
        </w:rPr>
        <w:t>3</w:t>
      </w:r>
      <w:r w:rsidRPr="00A72C67">
        <w:rPr>
          <w:rFonts w:ascii="Angsana New" w:hAnsi="Angsana New"/>
          <w:sz w:val="28"/>
          <w:szCs w:val="28"/>
          <w:cs/>
        </w:rPr>
        <w:t xml:space="preserve"> และ </w:t>
      </w:r>
      <w:r>
        <w:rPr>
          <w:rFonts w:ascii="Angsana New" w:hAnsi="Angsana New"/>
          <w:sz w:val="28"/>
          <w:szCs w:val="28"/>
          <w:lang w:val="en-US"/>
        </w:rPr>
        <w:t>256</w:t>
      </w:r>
      <w:r w:rsidR="00347FF4">
        <w:rPr>
          <w:rFonts w:ascii="Angsana New" w:hAnsi="Angsana New"/>
          <w:sz w:val="28"/>
          <w:szCs w:val="28"/>
          <w:lang w:val="en-US"/>
        </w:rPr>
        <w:t>2</w:t>
      </w:r>
      <w:r w:rsidRPr="00A72C67">
        <w:rPr>
          <w:rFonts w:ascii="Angsana New" w:hAnsi="Angsana New"/>
          <w:sz w:val="28"/>
          <w:szCs w:val="28"/>
          <w:cs/>
        </w:rPr>
        <w:t xml:space="preserve"> สรุปดังนี้</w:t>
      </w:r>
    </w:p>
    <w:bookmarkStart w:id="22" w:name="_MON_1437376368"/>
    <w:bookmarkStart w:id="23" w:name="_MON_1437376403"/>
    <w:bookmarkStart w:id="24" w:name="_MON_1437377966"/>
    <w:bookmarkStart w:id="25" w:name="_MON_1437378661"/>
    <w:bookmarkStart w:id="26" w:name="_MON_1437410951"/>
    <w:bookmarkStart w:id="27" w:name="_MON_1464765066"/>
    <w:bookmarkStart w:id="28" w:name="_MON_1464769751"/>
    <w:bookmarkStart w:id="29" w:name="_MON_1468668075"/>
    <w:bookmarkStart w:id="30" w:name="_MON_1468668160"/>
    <w:bookmarkStart w:id="31" w:name="_MON_1468668175"/>
    <w:bookmarkStart w:id="32" w:name="_MON_1468668179"/>
    <w:bookmarkStart w:id="33" w:name="_MON_1468668186"/>
    <w:bookmarkStart w:id="34" w:name="_MON_1468668200"/>
    <w:bookmarkStart w:id="35" w:name="_MON_1468668222"/>
    <w:bookmarkStart w:id="36" w:name="_MON_1468668422"/>
    <w:bookmarkStart w:id="37" w:name="_MON_1468668627"/>
    <w:bookmarkStart w:id="38" w:name="_MON_1468669094"/>
    <w:bookmarkStart w:id="39" w:name="_MON_1468669105"/>
    <w:bookmarkStart w:id="40" w:name="_MON_1468669263"/>
    <w:bookmarkStart w:id="41" w:name="_MON_1468671189"/>
    <w:bookmarkStart w:id="42" w:name="_MON_1468671210"/>
    <w:bookmarkStart w:id="43" w:name="_MON_1468743731"/>
    <w:bookmarkStart w:id="44" w:name="_MON_1468743944"/>
    <w:bookmarkStart w:id="45" w:name="_MON_1468744054"/>
    <w:bookmarkStart w:id="46" w:name="_MON_1468744063"/>
    <w:bookmarkStart w:id="47" w:name="_MON_1468744077"/>
    <w:bookmarkStart w:id="48" w:name="_MON_1468744092"/>
    <w:bookmarkStart w:id="49" w:name="_MON_1468744169"/>
    <w:bookmarkStart w:id="50" w:name="_MON_1468744206"/>
    <w:bookmarkStart w:id="51" w:name="_MON_1468744211"/>
    <w:bookmarkStart w:id="52" w:name="_MON_1468744218"/>
    <w:bookmarkStart w:id="53" w:name="_MON_1468744455"/>
    <w:bookmarkStart w:id="54" w:name="_MON_1468745256"/>
    <w:bookmarkStart w:id="55" w:name="_MON_1468745287"/>
    <w:bookmarkStart w:id="56" w:name="_MON_1468745318"/>
    <w:bookmarkStart w:id="57" w:name="_MON_1468753749"/>
    <w:bookmarkStart w:id="58" w:name="_MON_1468753876"/>
    <w:bookmarkStart w:id="59" w:name="_MON_1468753893"/>
    <w:bookmarkStart w:id="60" w:name="_MON_1468753956"/>
    <w:bookmarkStart w:id="61" w:name="_MON_1468754002"/>
    <w:bookmarkStart w:id="62" w:name="_MON_1468754053"/>
    <w:bookmarkStart w:id="63" w:name="_MON_1468754062"/>
    <w:bookmarkStart w:id="64" w:name="_MON_1468757838"/>
    <w:bookmarkStart w:id="65" w:name="_MON_1468909150"/>
    <w:bookmarkStart w:id="66" w:name="_MON_1472640660"/>
    <w:bookmarkStart w:id="67" w:name="_MON_1472640739"/>
    <w:bookmarkStart w:id="68" w:name="_MON_1472640804"/>
    <w:bookmarkStart w:id="69" w:name="_MON_1475086875"/>
    <w:bookmarkStart w:id="70" w:name="_MON_1476270862"/>
    <w:bookmarkStart w:id="71" w:name="_MON_1476270933"/>
    <w:bookmarkStart w:id="72" w:name="_MON_1476271451"/>
    <w:bookmarkStart w:id="73" w:name="_MON_1476271620"/>
    <w:bookmarkStart w:id="74" w:name="_MON_1476272094"/>
    <w:bookmarkStart w:id="75" w:name="_MON_1476272372"/>
    <w:bookmarkStart w:id="76" w:name="_MON_1476272432"/>
    <w:bookmarkStart w:id="77" w:name="_MON_1476351024"/>
    <w:bookmarkStart w:id="78" w:name="_MON_1476356316"/>
    <w:bookmarkStart w:id="79" w:name="_MON_1476528327"/>
    <w:bookmarkStart w:id="80" w:name="_MON_1476597077"/>
    <w:bookmarkStart w:id="81" w:name="_MON_1476603338"/>
    <w:bookmarkStart w:id="82" w:name="_MON_1476603389"/>
    <w:bookmarkStart w:id="83" w:name="_MON_1477114469"/>
    <w:bookmarkStart w:id="84" w:name="_MON_1508339494"/>
    <w:bookmarkStart w:id="85" w:name="_MON_1508339599"/>
    <w:bookmarkStart w:id="86" w:name="_MON_1508339982"/>
    <w:bookmarkStart w:id="87" w:name="_MON_1508340011"/>
    <w:bookmarkStart w:id="88" w:name="_MON_1508587298"/>
    <w:bookmarkStart w:id="89" w:name="_MON_1508587354"/>
    <w:bookmarkStart w:id="90" w:name="_MON_1508954662"/>
    <w:bookmarkStart w:id="91" w:name="_MON_1509041996"/>
    <w:bookmarkStart w:id="92" w:name="_MON_1512908516"/>
    <w:bookmarkStart w:id="93" w:name="_MON_1512910776"/>
    <w:bookmarkStart w:id="94" w:name="_MON_1515338882"/>
    <w:bookmarkStart w:id="95" w:name="_MON_1515338894"/>
    <w:bookmarkStart w:id="96" w:name="_MON_1515338918"/>
    <w:bookmarkStart w:id="97" w:name="_MON_1515338926"/>
    <w:bookmarkStart w:id="98" w:name="_MON_1515999294"/>
    <w:bookmarkStart w:id="99" w:name="_MON_1516008773"/>
    <w:bookmarkStart w:id="100" w:name="_MON_1516081834"/>
    <w:bookmarkStart w:id="101" w:name="_MON_1524901227"/>
    <w:bookmarkStart w:id="102" w:name="_MON_1525254448"/>
    <w:bookmarkStart w:id="103" w:name="_MON_1525254460"/>
    <w:bookmarkStart w:id="104" w:name="_MON_1525254469"/>
    <w:bookmarkStart w:id="105" w:name="_MON_1537773996"/>
    <w:bookmarkStart w:id="106" w:name="_MON_1537774051"/>
    <w:bookmarkStart w:id="107" w:name="_MON_1537774057"/>
    <w:bookmarkStart w:id="108" w:name="_MON_1537774076"/>
    <w:bookmarkStart w:id="109" w:name="_MON_1537774086"/>
    <w:bookmarkStart w:id="110" w:name="_MON_1537774207"/>
    <w:bookmarkStart w:id="111" w:name="_MON_1537774319"/>
    <w:bookmarkStart w:id="112" w:name="_MON_1537774428"/>
    <w:bookmarkStart w:id="113" w:name="_MON_1537774836"/>
    <w:bookmarkStart w:id="114" w:name="_MON_1538595014"/>
    <w:bookmarkStart w:id="115" w:name="_MON_1538595046"/>
    <w:bookmarkStart w:id="116" w:name="_MON_1538595170"/>
    <w:bookmarkStart w:id="117" w:name="_MON_1538650013"/>
    <w:bookmarkStart w:id="118" w:name="_MON_1539107749"/>
    <w:bookmarkStart w:id="119" w:name="_MON_1539181411"/>
    <w:bookmarkStart w:id="120" w:name="_MON_1540638056"/>
    <w:bookmarkStart w:id="121" w:name="_MON_1540638159"/>
    <w:bookmarkStart w:id="122" w:name="_MON_1540640776"/>
    <w:bookmarkStart w:id="123" w:name="_MON_1550141133"/>
    <w:bookmarkStart w:id="124" w:name="_MON_1567322856"/>
    <w:bookmarkStart w:id="125" w:name="_MON_1567322923"/>
    <w:bookmarkStart w:id="126" w:name="_MON_1567323226"/>
    <w:bookmarkStart w:id="127" w:name="_MON_1569610262"/>
    <w:bookmarkStart w:id="128" w:name="_MON_1569610391"/>
    <w:bookmarkStart w:id="129" w:name="_MON_1569610446"/>
    <w:bookmarkStart w:id="130" w:name="_MON_1569610465"/>
    <w:bookmarkStart w:id="131" w:name="_MON_1569610491"/>
    <w:bookmarkStart w:id="132" w:name="_MON_1569610531"/>
    <w:bookmarkStart w:id="133" w:name="_MON_1569610548"/>
    <w:bookmarkStart w:id="134" w:name="_MON_1569610620"/>
    <w:bookmarkStart w:id="135" w:name="_MON_1569610636"/>
    <w:bookmarkStart w:id="136" w:name="_MON_1569875963"/>
    <w:bookmarkStart w:id="137" w:name="_MON_1569875974"/>
    <w:bookmarkStart w:id="138" w:name="_MON_1569876021"/>
    <w:bookmarkStart w:id="139" w:name="_MON_1405749394"/>
    <w:bookmarkStart w:id="140" w:name="_MON_1405749457"/>
    <w:bookmarkStart w:id="141" w:name="_MON_1405749527"/>
    <w:bookmarkStart w:id="142" w:name="_MON_1405751985"/>
    <w:bookmarkStart w:id="143" w:name="_MON_1405751999"/>
    <w:bookmarkStart w:id="144" w:name="_MON_1405752007"/>
    <w:bookmarkStart w:id="145" w:name="_MON_1405752038"/>
    <w:bookmarkStart w:id="146" w:name="_MON_1405752118"/>
    <w:bookmarkStart w:id="147" w:name="_MON_1405752228"/>
    <w:bookmarkStart w:id="148" w:name="_MON_1405752376"/>
    <w:bookmarkStart w:id="149" w:name="_MON_1405752391"/>
    <w:bookmarkStart w:id="150" w:name="_MON_1405752410"/>
    <w:bookmarkStart w:id="151" w:name="_MON_1405752444"/>
    <w:bookmarkStart w:id="152" w:name="_MON_1405752484"/>
    <w:bookmarkStart w:id="153" w:name="_MON_1405778354"/>
    <w:bookmarkStart w:id="154" w:name="_MON_1405778365"/>
    <w:bookmarkStart w:id="155" w:name="_MON_1405778438"/>
    <w:bookmarkStart w:id="156" w:name="_MON_1405783377"/>
    <w:bookmarkStart w:id="157" w:name="_MON_1405929679"/>
    <w:bookmarkStart w:id="158" w:name="_MON_1405939902"/>
    <w:bookmarkStart w:id="159" w:name="_MON_1436886468"/>
    <w:bookmarkStart w:id="160" w:name="_MON_1436942647"/>
    <w:bookmarkStart w:id="161" w:name="_MON_1436963167"/>
    <w:bookmarkStart w:id="162" w:name="_MON_1436963319"/>
    <w:bookmarkStart w:id="163" w:name="_MON_1437287853"/>
    <w:bookmarkStart w:id="164" w:name="_MON_1437294395"/>
    <w:bookmarkStart w:id="165" w:name="_MON_143733363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Start w:id="166" w:name="_MON_1437371913"/>
    <w:bookmarkEnd w:id="166"/>
    <w:p w14:paraId="1BD78A16" w14:textId="0894250E" w:rsidR="00FA3753" w:rsidRPr="00FA3753" w:rsidRDefault="00A10C18" w:rsidP="00FA3753">
      <w:pPr>
        <w:spacing w:before="120" w:line="240" w:lineRule="auto"/>
        <w:ind w:left="540"/>
        <w:jc w:val="thaiDistribute"/>
        <w:rPr>
          <w:rFonts w:ascii="Angsana New" w:hAnsi="Angsana New"/>
          <w:b/>
          <w:sz w:val="28"/>
          <w:szCs w:val="28"/>
          <w:cs/>
          <w:lang w:val="en-US"/>
        </w:rPr>
      </w:pPr>
      <w:r w:rsidRPr="002B5AA2">
        <w:rPr>
          <w:rFonts w:ascii="Angsana New" w:hAnsi="Angsana New"/>
          <w:sz w:val="28"/>
          <w:szCs w:val="28"/>
        </w:rPr>
        <w:object w:dxaOrig="8872" w:dyaOrig="3681" w14:anchorId="36D93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43.4pt;height:184.2pt" o:ole="">
            <v:imagedata r:id="rId8" o:title=""/>
          </v:shape>
          <o:OLEObject Type="Embed" ProgID="Excel.Sheet.8" ShapeID="_x0000_i1047" DrawAspect="Content" ObjectID="_1658922208" r:id="rId9"/>
        </w:object>
      </w:r>
    </w:p>
    <w:p w14:paraId="01764CA4" w14:textId="4E50D786" w:rsidR="00A64D45" w:rsidRPr="00445ADD" w:rsidRDefault="00A64D45" w:rsidP="00445ADD">
      <w:pPr>
        <w:spacing w:before="120" w:line="240" w:lineRule="auto"/>
        <w:ind w:left="450" w:firstLine="90"/>
        <w:jc w:val="thaiDistribute"/>
        <w:rPr>
          <w:rFonts w:ascii="Angsana New" w:hAnsi="Angsana New"/>
          <w:b/>
          <w:sz w:val="2"/>
          <w:szCs w:val="2"/>
          <w:cs/>
        </w:rPr>
      </w:pPr>
    </w:p>
    <w:p w14:paraId="55E859A4" w14:textId="1A170D7E" w:rsidR="00926262" w:rsidRPr="00A72C67" w:rsidRDefault="00926262" w:rsidP="00445ADD">
      <w:pPr>
        <w:numPr>
          <w:ilvl w:val="0"/>
          <w:numId w:val="3"/>
        </w:numPr>
        <w:tabs>
          <w:tab w:val="clear" w:pos="915"/>
        </w:tabs>
        <w:spacing w:before="120" w:line="240" w:lineRule="auto"/>
        <w:ind w:left="540" w:hanging="556"/>
        <w:jc w:val="thaiDistribute"/>
        <w:rPr>
          <w:rFonts w:ascii="Angsana New" w:hAnsi="Angsana New"/>
          <w:b/>
          <w:bCs/>
          <w:sz w:val="28"/>
          <w:szCs w:val="28"/>
        </w:rPr>
      </w:pPr>
      <w:r w:rsidRPr="00A72C67">
        <w:rPr>
          <w:rFonts w:ascii="Angsana New" w:hAnsi="Angsana New"/>
          <w:b/>
          <w:bCs/>
          <w:sz w:val="28"/>
          <w:szCs w:val="28"/>
          <w:cs/>
        </w:rPr>
        <w:t>รายการ</w:t>
      </w:r>
      <w:r w:rsidR="00E71ED0">
        <w:rPr>
          <w:rFonts w:ascii="Angsana New" w:hAnsi="Angsana New" w:hint="cs"/>
          <w:b/>
          <w:bCs/>
          <w:sz w:val="28"/>
          <w:szCs w:val="28"/>
          <w:cs/>
        </w:rPr>
        <w:t>บัญชี</w:t>
      </w:r>
      <w:r w:rsidRPr="00A72C67">
        <w:rPr>
          <w:rFonts w:ascii="Angsana New" w:hAnsi="Angsana New"/>
          <w:b/>
          <w:bCs/>
          <w:sz w:val="28"/>
          <w:szCs w:val="28"/>
          <w:cs/>
        </w:rPr>
        <w:t>กับบุคคลหรือกิจการที่เกี่ยวข้องกัน</w:t>
      </w:r>
    </w:p>
    <w:p w14:paraId="4DC3C617" w14:textId="77777777" w:rsidR="009F622B" w:rsidRPr="00597BEE" w:rsidRDefault="0099126F" w:rsidP="00F06BB9">
      <w:pPr>
        <w:spacing w:before="120" w:after="120" w:line="240" w:lineRule="atLeast"/>
        <w:ind w:left="540"/>
        <w:jc w:val="thaiDistribute"/>
        <w:rPr>
          <w:rFonts w:ascii="Angsana New" w:hAnsi="Angsana New"/>
          <w:sz w:val="28"/>
          <w:szCs w:val="28"/>
          <w:cs/>
        </w:rPr>
      </w:pPr>
      <w:r w:rsidRPr="00A72C67">
        <w:rPr>
          <w:rFonts w:ascii="Angsana New" w:hAnsi="Angsana New"/>
          <w:sz w:val="28"/>
          <w:szCs w:val="28"/>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w:t>
      </w:r>
      <w:r w:rsidR="00C009A2">
        <w:rPr>
          <w:rFonts w:ascii="Angsana New" w:hAnsi="Angsana New" w:hint="cs"/>
          <w:sz w:val="28"/>
          <w:szCs w:val="28"/>
          <w:cs/>
        </w:rPr>
        <w:t>หรือเป็นสมาชิกในครอบครัวที่ใกล้ชิด</w:t>
      </w:r>
      <w:r w:rsidRPr="00A72C67">
        <w:rPr>
          <w:rFonts w:ascii="Angsana New" w:hAnsi="Angsana New"/>
          <w:sz w:val="28"/>
          <w:szCs w:val="28"/>
          <w:cs/>
        </w:rPr>
        <w:t xml:space="preserve"> รายการระหว่างกันกับบุคคลหรือกิจการที่เกี่ยวข้องกันที่มีสาระสำคัญที่รวมไว้ในงบการเงิน</w:t>
      </w:r>
      <w:r w:rsidR="009C3A49" w:rsidRPr="00A72C67">
        <w:rPr>
          <w:rFonts w:ascii="Angsana New" w:hAnsi="Angsana New"/>
          <w:sz w:val="28"/>
          <w:szCs w:val="28"/>
          <w:cs/>
        </w:rPr>
        <w:t>ระหว่างกาล</w:t>
      </w:r>
      <w:r w:rsidRPr="00A72C67">
        <w:rPr>
          <w:rFonts w:ascii="Angsana New" w:hAnsi="Angsana New"/>
          <w:sz w:val="28"/>
          <w:szCs w:val="28"/>
          <w:cs/>
        </w:rPr>
        <w:t>ใช้ราคาตามปกต</w:t>
      </w:r>
      <w:r w:rsidR="00BC422E" w:rsidRPr="00A72C67">
        <w:rPr>
          <w:rFonts w:ascii="Angsana New" w:hAnsi="Angsana New"/>
          <w:sz w:val="28"/>
          <w:szCs w:val="28"/>
          <w:cs/>
        </w:rPr>
        <w:t>ิธุรกิจโดยถือตามราคาตลาดทั่วไป</w:t>
      </w:r>
      <w:r w:rsidRPr="00A72C67">
        <w:rPr>
          <w:rFonts w:ascii="Angsana New" w:hAnsi="Angsana New"/>
          <w:sz w:val="28"/>
          <w:szCs w:val="28"/>
          <w:cs/>
        </w:rPr>
        <w:t>หรือในราคาที่ตกลงก</w:t>
      </w:r>
      <w:r w:rsidR="000D179D">
        <w:rPr>
          <w:rFonts w:ascii="Angsana New" w:hAnsi="Angsana New"/>
          <w:sz w:val="28"/>
          <w:szCs w:val="28"/>
          <w:cs/>
        </w:rPr>
        <w:t>ันตามสัญญาหากไม่มีราคาตลาดรองรั</w:t>
      </w:r>
      <w:r w:rsidR="000D179D">
        <w:rPr>
          <w:rFonts w:ascii="Angsana New" w:hAnsi="Angsana New" w:hint="cs"/>
          <w:sz w:val="28"/>
          <w:szCs w:val="28"/>
          <w:cs/>
        </w:rPr>
        <w:t>บ</w:t>
      </w:r>
    </w:p>
    <w:p w14:paraId="6A932E34" w14:textId="6799A00A" w:rsidR="009D1158" w:rsidRPr="00A72C67" w:rsidRDefault="009D1158" w:rsidP="00F06BB9">
      <w:pPr>
        <w:spacing w:before="120" w:line="240" w:lineRule="atLeast"/>
        <w:ind w:left="540"/>
        <w:jc w:val="thaiDistribute"/>
        <w:rPr>
          <w:rFonts w:ascii="Angsana New" w:hAnsi="Angsana New"/>
          <w:spacing w:val="-4"/>
          <w:sz w:val="28"/>
          <w:szCs w:val="28"/>
          <w:cs/>
        </w:rPr>
      </w:pPr>
      <w:r w:rsidRPr="00A72C67">
        <w:rPr>
          <w:rFonts w:ascii="Angsana New" w:hAnsi="Angsana New"/>
          <w:spacing w:val="-4"/>
          <w:sz w:val="28"/>
          <w:szCs w:val="28"/>
          <w:cs/>
        </w:rPr>
        <w:t>รายการบัญชีที่มีสาระสำคัญกับบุคคลหรือกิจการที่เกี่ยวข้องกันสำหรับงวด</w:t>
      </w:r>
      <w:r w:rsidR="00FA3753">
        <w:rPr>
          <w:rFonts w:ascii="Angsana New" w:hAnsi="Angsana New" w:hint="cs"/>
          <w:spacing w:val="-4"/>
          <w:sz w:val="28"/>
          <w:szCs w:val="28"/>
          <w:cs/>
        </w:rPr>
        <w:t>หก</w:t>
      </w:r>
      <w:r w:rsidRPr="00A72C67">
        <w:rPr>
          <w:rFonts w:ascii="Angsana New" w:hAnsi="Angsana New"/>
          <w:spacing w:val="-4"/>
          <w:sz w:val="28"/>
          <w:szCs w:val="28"/>
          <w:cs/>
        </w:rPr>
        <w:t>เดือนสิ้นสุดวันที่</w:t>
      </w:r>
      <w:r>
        <w:rPr>
          <w:rFonts w:ascii="Angsana New" w:hAnsi="Angsana New" w:hint="cs"/>
          <w:spacing w:val="-4"/>
          <w:sz w:val="28"/>
          <w:szCs w:val="28"/>
          <w:cs/>
        </w:rPr>
        <w:t xml:space="preserve"> </w:t>
      </w:r>
      <w:r w:rsidRPr="00E13B6C">
        <w:rPr>
          <w:rFonts w:ascii="Angsana New" w:hAnsi="Angsana New"/>
          <w:sz w:val="28"/>
          <w:szCs w:val="28"/>
        </w:rPr>
        <w:t>3</w:t>
      </w:r>
      <w:r w:rsidR="00FA3753">
        <w:rPr>
          <w:rFonts w:ascii="Angsana New" w:hAnsi="Angsana New"/>
          <w:sz w:val="28"/>
          <w:szCs w:val="28"/>
          <w:lang w:val="en-US"/>
        </w:rPr>
        <w:t>0</w:t>
      </w:r>
      <w:r w:rsidR="00FA3753">
        <w:rPr>
          <w:rFonts w:ascii="Angsana New" w:hAnsi="Angsana New" w:hint="cs"/>
          <w:sz w:val="28"/>
          <w:szCs w:val="28"/>
          <w:cs/>
          <w:lang w:val="en-US"/>
        </w:rPr>
        <w:t xml:space="preserve"> มิถุนายน</w:t>
      </w:r>
      <w:r>
        <w:rPr>
          <w:rFonts w:ascii="Angsana New" w:hAnsi="Angsana New" w:hint="cs"/>
          <w:sz w:val="28"/>
          <w:szCs w:val="28"/>
          <w:cs/>
          <w:lang w:val="en-US"/>
        </w:rPr>
        <w:t xml:space="preserve"> </w:t>
      </w:r>
      <w:r>
        <w:rPr>
          <w:rFonts w:ascii="Angsana New" w:hAnsi="Angsana New"/>
          <w:sz w:val="28"/>
          <w:szCs w:val="28"/>
        </w:rPr>
        <w:t>256</w:t>
      </w:r>
      <w:r w:rsidR="009F622B">
        <w:rPr>
          <w:rFonts w:ascii="Angsana New" w:hAnsi="Angsana New"/>
          <w:sz w:val="28"/>
          <w:szCs w:val="28"/>
        </w:rPr>
        <w:t>3</w:t>
      </w:r>
      <w:r>
        <w:rPr>
          <w:rFonts w:ascii="Angsana New" w:hAnsi="Angsana New" w:hint="cs"/>
          <w:sz w:val="28"/>
          <w:szCs w:val="28"/>
          <w:cs/>
        </w:rPr>
        <w:t xml:space="preserve"> </w:t>
      </w:r>
      <w:r w:rsidRPr="00A72C67">
        <w:rPr>
          <w:rFonts w:ascii="Angsana New" w:hAnsi="Angsana New"/>
          <w:spacing w:val="-4"/>
          <w:sz w:val="28"/>
          <w:szCs w:val="28"/>
          <w:cs/>
        </w:rPr>
        <w:t xml:space="preserve">และ </w:t>
      </w:r>
      <w:r>
        <w:rPr>
          <w:rFonts w:ascii="Angsana New" w:hAnsi="Angsana New"/>
          <w:sz w:val="28"/>
          <w:szCs w:val="28"/>
          <w:lang w:val="en-US"/>
        </w:rPr>
        <w:t>256</w:t>
      </w:r>
      <w:r w:rsidR="009F622B">
        <w:rPr>
          <w:rFonts w:ascii="Angsana New" w:hAnsi="Angsana New"/>
          <w:sz w:val="28"/>
          <w:szCs w:val="28"/>
          <w:lang w:val="en-US"/>
        </w:rPr>
        <w:t>2</w:t>
      </w:r>
      <w:r w:rsidRPr="00A72C67">
        <w:rPr>
          <w:rFonts w:ascii="Angsana New" w:hAnsi="Angsana New"/>
          <w:spacing w:val="-4"/>
          <w:sz w:val="28"/>
          <w:szCs w:val="28"/>
        </w:rPr>
        <w:t xml:space="preserve"> </w:t>
      </w:r>
      <w:r w:rsidRPr="00A72C67">
        <w:rPr>
          <w:rFonts w:ascii="Angsana New" w:hAnsi="Angsana New"/>
          <w:spacing w:val="-4"/>
          <w:sz w:val="28"/>
          <w:szCs w:val="28"/>
          <w:cs/>
        </w:rPr>
        <w:t>มีดังนี้</w:t>
      </w:r>
    </w:p>
    <w:bookmarkStart w:id="167" w:name="_MON_1554812273"/>
    <w:bookmarkStart w:id="168" w:name="_MON_1554812280"/>
    <w:bookmarkStart w:id="169" w:name="_MON_1554812293"/>
    <w:bookmarkStart w:id="170" w:name="_MON_1555167878"/>
    <w:bookmarkStart w:id="171" w:name="_MON_1562051604"/>
    <w:bookmarkStart w:id="172" w:name="_MON_1562051648"/>
    <w:bookmarkStart w:id="173" w:name="_MON_1562051696"/>
    <w:bookmarkStart w:id="174" w:name="_MON_1569332960"/>
    <w:bookmarkStart w:id="175" w:name="_MON_1583235316"/>
    <w:bookmarkStart w:id="176" w:name="_MON_1583237620"/>
    <w:bookmarkStart w:id="177" w:name="_MON_1583237637"/>
    <w:bookmarkStart w:id="178" w:name="_MON_1585641327"/>
    <w:bookmarkStart w:id="179" w:name="_MON_1592209340"/>
    <w:bookmarkStart w:id="180" w:name="_MON_1597820915"/>
    <w:bookmarkStart w:id="181" w:name="_MON_1602576791"/>
    <w:bookmarkStart w:id="182" w:name="_MON_1617121429"/>
    <w:bookmarkStart w:id="183" w:name="_MON_1617121461"/>
    <w:bookmarkStart w:id="184" w:name="_MON_1632739380"/>
    <w:bookmarkStart w:id="185" w:name="_MON_1507547294"/>
    <w:bookmarkStart w:id="186" w:name="_MON_1507547336"/>
    <w:bookmarkStart w:id="187" w:name="_MON_1507547354"/>
    <w:bookmarkStart w:id="188" w:name="_MON_1507547469"/>
    <w:bookmarkStart w:id="189" w:name="_MON_1507547482"/>
    <w:bookmarkStart w:id="190" w:name="_MON_1507547728"/>
    <w:bookmarkStart w:id="191" w:name="_MON_1508135936"/>
    <w:bookmarkStart w:id="192" w:name="_MON_1508234848"/>
    <w:bookmarkStart w:id="193" w:name="_MON_1508234868"/>
    <w:bookmarkStart w:id="194" w:name="_MON_1508234886"/>
    <w:bookmarkStart w:id="195" w:name="_MON_1508255330"/>
    <w:bookmarkStart w:id="196" w:name="_MON_1508255345"/>
    <w:bookmarkStart w:id="197" w:name="_MON_1508255355"/>
    <w:bookmarkStart w:id="198" w:name="_MON_1508255417"/>
    <w:bookmarkStart w:id="199" w:name="_MON_1508255585"/>
    <w:bookmarkStart w:id="200" w:name="_MON_1508255717"/>
    <w:bookmarkStart w:id="201" w:name="_MON_1508340050"/>
    <w:bookmarkStart w:id="202" w:name="_MON_1508341505"/>
    <w:bookmarkStart w:id="203" w:name="_MON_1508587528"/>
    <w:bookmarkStart w:id="204" w:name="_MON_1508757889"/>
    <w:bookmarkStart w:id="205" w:name="_MON_1508757932"/>
    <w:bookmarkStart w:id="206" w:name="_MON_1508849842"/>
    <w:bookmarkStart w:id="207" w:name="_MON_1508850199"/>
    <w:bookmarkStart w:id="208" w:name="_MON_1508850386"/>
    <w:bookmarkStart w:id="209" w:name="_MON_1508850640"/>
    <w:bookmarkStart w:id="210" w:name="_MON_1508851433"/>
    <w:bookmarkStart w:id="211" w:name="_MON_1508851582"/>
    <w:bookmarkStart w:id="212" w:name="_MON_1508851606"/>
    <w:bookmarkStart w:id="213" w:name="_MON_1508852095"/>
    <w:bookmarkStart w:id="214" w:name="_MON_1508859688"/>
    <w:bookmarkStart w:id="215" w:name="_MON_1508859704"/>
    <w:bookmarkStart w:id="216" w:name="_MON_1521453107"/>
    <w:bookmarkStart w:id="217" w:name="_MON_1521453674"/>
    <w:bookmarkStart w:id="218" w:name="_MON_1521561658"/>
    <w:bookmarkStart w:id="219" w:name="_MON_1521562013"/>
    <w:bookmarkStart w:id="220" w:name="_MON_1521562074"/>
    <w:bookmarkStart w:id="221" w:name="_MON_1521562117"/>
    <w:bookmarkStart w:id="222" w:name="_MON_1522586663"/>
    <w:bookmarkStart w:id="223" w:name="_MON_1522586681"/>
    <w:bookmarkStart w:id="224" w:name="_MON_1522586695"/>
    <w:bookmarkStart w:id="225" w:name="_MON_1522594271"/>
    <w:bookmarkStart w:id="226" w:name="_MON_1522763767"/>
    <w:bookmarkStart w:id="227" w:name="_MON_1522763955"/>
    <w:bookmarkStart w:id="228" w:name="_MON_1522764293"/>
    <w:bookmarkStart w:id="229" w:name="_MON_1522764309"/>
    <w:bookmarkStart w:id="230" w:name="_MON_1522764420"/>
    <w:bookmarkStart w:id="231" w:name="_MON_1522764435"/>
    <w:bookmarkStart w:id="232" w:name="_MON_1522764442"/>
    <w:bookmarkStart w:id="233" w:name="_MON_1522858997"/>
    <w:bookmarkStart w:id="234" w:name="_MON_1523962321"/>
    <w:bookmarkStart w:id="235" w:name="_MON_1530002765"/>
    <w:bookmarkStart w:id="236" w:name="_MON_1530003012"/>
    <w:bookmarkStart w:id="237" w:name="_MON_1530707406"/>
    <w:bookmarkStart w:id="238" w:name="_MON_1531033122"/>
    <w:bookmarkStart w:id="239" w:name="_MON_1537633080"/>
    <w:bookmarkStart w:id="240" w:name="_MON_1537633668"/>
    <w:bookmarkStart w:id="241" w:name="_MON_1537633705"/>
    <w:bookmarkStart w:id="242" w:name="_MON_1537633748"/>
    <w:bookmarkStart w:id="243" w:name="_MON_1537713370"/>
    <w:bookmarkStart w:id="244" w:name="_MON_1538589948"/>
    <w:bookmarkStart w:id="245" w:name="_MON_1549964573"/>
    <w:bookmarkStart w:id="246" w:name="OLE_LINK20"/>
    <w:bookmarkStart w:id="247" w:name="OLE_LINK27"/>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Start w:id="248" w:name="_MON_1554660354"/>
    <w:bookmarkEnd w:id="248"/>
    <w:p w14:paraId="2B607688" w14:textId="1BCE64CF" w:rsidR="006000F4" w:rsidRPr="006000F4" w:rsidRDefault="00A10C18" w:rsidP="006000F4">
      <w:pPr>
        <w:pStyle w:val="BlockText"/>
        <w:tabs>
          <w:tab w:val="left" w:pos="6521"/>
        </w:tabs>
        <w:spacing w:before="0"/>
        <w:ind w:left="567" w:right="-45" w:firstLine="0"/>
        <w:jc w:val="thaiDistribute"/>
        <w:rPr>
          <w:rFonts w:ascii="Angsana New" w:hAnsi="Angsana New"/>
          <w:sz w:val="10"/>
          <w:szCs w:val="10"/>
          <w:cs/>
          <w:lang w:val="en-US"/>
        </w:rPr>
      </w:pPr>
      <w:r w:rsidRPr="00A72C67">
        <w:rPr>
          <w:rFonts w:ascii="Angsana New" w:hAnsi="Angsana New"/>
        </w:rPr>
        <w:object w:dxaOrig="9134" w:dyaOrig="2832" w14:anchorId="7180DDF7">
          <v:shape id="_x0000_i1050" type="#_x0000_t75" style="width:439.8pt;height:130.2pt" o:ole="">
            <v:imagedata r:id="rId10" o:title=""/>
            <o:lock v:ext="edit" aspectratio="f"/>
          </v:shape>
          <o:OLEObject Type="Embed" ProgID="Excel.Sheet.8" ShapeID="_x0000_i1050" DrawAspect="Content" ObjectID="_1658922209" r:id="rId11"/>
        </w:object>
      </w:r>
    </w:p>
    <w:p w14:paraId="2EAFF9A0" w14:textId="67089F61" w:rsidR="000D308A" w:rsidRPr="000B4BC7" w:rsidRDefault="00220717" w:rsidP="006000F4">
      <w:pPr>
        <w:pStyle w:val="BlockText"/>
        <w:tabs>
          <w:tab w:val="left" w:pos="6521"/>
        </w:tabs>
        <w:spacing w:before="0"/>
        <w:ind w:left="567" w:right="-45" w:firstLine="0"/>
        <w:jc w:val="thaiDistribute"/>
        <w:rPr>
          <w:rFonts w:ascii="Angsana New" w:hAnsi="Angsana New"/>
        </w:rPr>
      </w:pPr>
      <w:r w:rsidRPr="006F5818">
        <w:rPr>
          <w:rFonts w:ascii="Angsana New" w:hAnsi="Angsana New"/>
          <w:cs/>
        </w:rPr>
        <w:t>บริษัททำสัญญาเช่าอาคารสำนักงาน</w:t>
      </w:r>
      <w:r w:rsidR="00867E46" w:rsidRPr="006F5818">
        <w:rPr>
          <w:rFonts w:ascii="Angsana New" w:hAnsi="Angsana New"/>
          <w:cs/>
        </w:rPr>
        <w:t xml:space="preserve">กับบริษัท สาม ธันวา จำกัด </w:t>
      </w:r>
      <w:r w:rsidRPr="006F5818">
        <w:rPr>
          <w:rFonts w:ascii="Angsana New" w:hAnsi="Angsana New"/>
          <w:cs/>
        </w:rPr>
        <w:t xml:space="preserve">กำหนดระยะเวลา </w:t>
      </w:r>
      <w:r w:rsidR="006F5818" w:rsidRPr="006F5818">
        <w:rPr>
          <w:rFonts w:ascii="Angsana New" w:hAnsi="Angsana New"/>
          <w:lang w:val="en-US"/>
        </w:rPr>
        <w:t>12</w:t>
      </w:r>
      <w:r w:rsidRPr="006F5818">
        <w:rPr>
          <w:rFonts w:ascii="Angsana New" w:hAnsi="Angsana New"/>
          <w:cs/>
        </w:rPr>
        <w:t xml:space="preserve"> เดือน อัตราค่าเช่าต่อเดือน จำนวน</w:t>
      </w:r>
      <w:r w:rsidRPr="007C4F2F">
        <w:rPr>
          <w:rFonts w:ascii="Angsana New" w:hAnsi="Angsana New"/>
          <w:cs/>
        </w:rPr>
        <w:t xml:space="preserve">เงิน </w:t>
      </w:r>
      <w:r w:rsidR="006F5818" w:rsidRPr="007C4F2F">
        <w:rPr>
          <w:rFonts w:ascii="Angsana New" w:hAnsi="Angsana New"/>
        </w:rPr>
        <w:t>0.0</w:t>
      </w:r>
      <w:r w:rsidR="000B4BC7">
        <w:rPr>
          <w:rFonts w:ascii="Angsana New" w:hAnsi="Angsana New"/>
        </w:rPr>
        <w:t>8</w:t>
      </w:r>
      <w:r w:rsidRPr="007C4F2F">
        <w:rPr>
          <w:rFonts w:ascii="Angsana New" w:hAnsi="Angsana New"/>
          <w:cs/>
        </w:rPr>
        <w:t xml:space="preserve"> ล้านบาท</w:t>
      </w:r>
      <w:r w:rsidR="000D308A">
        <w:rPr>
          <w:rFonts w:ascii="Angsana New" w:hAnsi="Angsana New"/>
        </w:rPr>
        <w:t xml:space="preserve"> </w:t>
      </w:r>
    </w:p>
    <w:p w14:paraId="30084E23" w14:textId="0F56FA5E" w:rsidR="00E5429C" w:rsidRPr="00A72C67" w:rsidRDefault="00E5429C" w:rsidP="000D308A">
      <w:pPr>
        <w:tabs>
          <w:tab w:val="left" w:pos="6379"/>
          <w:tab w:val="left" w:pos="6521"/>
          <w:tab w:val="left" w:pos="6663"/>
        </w:tabs>
        <w:spacing w:before="160" w:line="240" w:lineRule="atLeast"/>
        <w:ind w:left="567"/>
        <w:jc w:val="thaiDistribute"/>
        <w:rPr>
          <w:rFonts w:ascii="Angsana New" w:hAnsi="Angsana New"/>
          <w:sz w:val="28"/>
          <w:szCs w:val="28"/>
          <w:lang w:val="en-US"/>
        </w:rPr>
      </w:pPr>
      <w:r w:rsidRPr="00A72C67">
        <w:rPr>
          <w:rFonts w:ascii="Angsana New" w:hAnsi="Angsana New"/>
          <w:b/>
          <w:bCs/>
          <w:sz w:val="28"/>
          <w:szCs w:val="28"/>
          <w:cs/>
          <w:lang w:val="en-US"/>
        </w:rPr>
        <w:t>ค่าตอบแทนผู้บริหารสำคัญ</w:t>
      </w:r>
    </w:p>
    <w:p w14:paraId="49AA547B" w14:textId="3E576B8F" w:rsidR="009D1158" w:rsidRDefault="009D1158" w:rsidP="00DD6C06">
      <w:pPr>
        <w:spacing w:before="80" w:line="240" w:lineRule="atLeast"/>
        <w:ind w:left="567"/>
        <w:jc w:val="thaiDistribute"/>
        <w:rPr>
          <w:rFonts w:ascii="Angsana New" w:hAnsi="Angsana New"/>
          <w:sz w:val="28"/>
          <w:szCs w:val="28"/>
          <w:lang w:val="en-US"/>
        </w:rPr>
      </w:pPr>
      <w:r w:rsidRPr="00A72C67">
        <w:rPr>
          <w:rFonts w:ascii="Angsana New" w:hAnsi="Angsana New"/>
          <w:sz w:val="28"/>
          <w:szCs w:val="28"/>
          <w:cs/>
        </w:rPr>
        <w:t>ค่าตอบแทนที่จ่ายให้ผู้บริหารสำคัญสำหรับงวด</w:t>
      </w:r>
      <w:r w:rsidR="003D4E79">
        <w:rPr>
          <w:rFonts w:ascii="Angsana New" w:hAnsi="Angsana New" w:hint="cs"/>
          <w:sz w:val="28"/>
          <w:szCs w:val="28"/>
          <w:cs/>
        </w:rPr>
        <w:t>หก</w:t>
      </w:r>
      <w:r w:rsidRPr="00A72C67">
        <w:rPr>
          <w:rFonts w:ascii="Angsana New" w:hAnsi="Angsana New"/>
          <w:sz w:val="28"/>
          <w:szCs w:val="28"/>
          <w:cs/>
        </w:rPr>
        <w:t xml:space="preserve">เดือนสิ้นสุดวันที่ </w:t>
      </w:r>
      <w:r>
        <w:rPr>
          <w:rFonts w:ascii="Angsana New" w:hAnsi="Angsana New"/>
          <w:sz w:val="28"/>
          <w:szCs w:val="28"/>
        </w:rPr>
        <w:t>3</w:t>
      </w:r>
      <w:r w:rsidR="002473AB">
        <w:rPr>
          <w:rFonts w:ascii="Angsana New" w:hAnsi="Angsana New"/>
          <w:sz w:val="28"/>
          <w:szCs w:val="28"/>
        </w:rPr>
        <w:t>0</w:t>
      </w:r>
      <w:r w:rsidR="002473AB">
        <w:rPr>
          <w:rFonts w:ascii="Angsana New" w:hAnsi="Angsana New" w:hint="cs"/>
          <w:sz w:val="28"/>
          <w:szCs w:val="28"/>
          <w:cs/>
        </w:rPr>
        <w:t xml:space="preserve"> มิถุนายน</w:t>
      </w:r>
      <w:r w:rsidRPr="00A72C67">
        <w:rPr>
          <w:rFonts w:ascii="Angsana New" w:hAnsi="Angsana New"/>
          <w:sz w:val="28"/>
          <w:szCs w:val="28"/>
          <w:cs/>
        </w:rPr>
        <w:t xml:space="preserve"> </w:t>
      </w:r>
      <w:r>
        <w:rPr>
          <w:rFonts w:ascii="Angsana New" w:hAnsi="Angsana New"/>
          <w:sz w:val="28"/>
          <w:szCs w:val="28"/>
        </w:rPr>
        <w:t>256</w:t>
      </w:r>
      <w:r w:rsidR="00570741">
        <w:rPr>
          <w:rFonts w:ascii="Angsana New" w:hAnsi="Angsana New"/>
          <w:sz w:val="28"/>
          <w:szCs w:val="28"/>
          <w:lang w:val="en-US"/>
        </w:rPr>
        <w:t>3</w:t>
      </w:r>
      <w:r w:rsidRPr="00A72C67">
        <w:rPr>
          <w:rFonts w:ascii="Angsana New" w:hAnsi="Angsana New"/>
          <w:sz w:val="28"/>
          <w:szCs w:val="28"/>
          <w:cs/>
        </w:rPr>
        <w:t xml:space="preserve"> และ </w:t>
      </w:r>
      <w:r>
        <w:rPr>
          <w:rFonts w:ascii="Angsana New" w:hAnsi="Angsana New"/>
          <w:sz w:val="28"/>
          <w:szCs w:val="28"/>
          <w:lang w:val="en-US"/>
        </w:rPr>
        <w:t>256</w:t>
      </w:r>
      <w:r w:rsidR="00570741">
        <w:rPr>
          <w:rFonts w:ascii="Angsana New" w:hAnsi="Angsana New"/>
          <w:sz w:val="28"/>
          <w:szCs w:val="28"/>
          <w:lang w:val="en-US"/>
        </w:rPr>
        <w:t>2</w:t>
      </w:r>
      <w:r w:rsidRPr="00A72C67">
        <w:rPr>
          <w:rFonts w:ascii="Angsana New" w:hAnsi="Angsana New"/>
          <w:sz w:val="28"/>
          <w:szCs w:val="28"/>
          <w:cs/>
        </w:rPr>
        <w:t xml:space="preserve"> ประกอบด้วย</w:t>
      </w:r>
    </w:p>
    <w:bookmarkStart w:id="249" w:name="_MON_1522588043"/>
    <w:bookmarkStart w:id="250" w:name="_MON_1522590981"/>
    <w:bookmarkStart w:id="251" w:name="_MON_1522594264"/>
    <w:bookmarkStart w:id="252" w:name="_MON_1522764323"/>
    <w:bookmarkStart w:id="253" w:name="_MON_1522764340"/>
    <w:bookmarkStart w:id="254" w:name="_MON_1522764358"/>
    <w:bookmarkStart w:id="255" w:name="_MON_1522764363"/>
    <w:bookmarkStart w:id="256" w:name="_MON_1522764375"/>
    <w:bookmarkStart w:id="257" w:name="_MON_1522767803"/>
    <w:bookmarkStart w:id="258" w:name="_MON_1522856681"/>
    <w:bookmarkStart w:id="259" w:name="_MON_1530009033"/>
    <w:bookmarkStart w:id="260" w:name="_MON_1530009927"/>
    <w:bookmarkStart w:id="261" w:name="_MON_1530009937"/>
    <w:bookmarkStart w:id="262" w:name="_MON_1530016292"/>
    <w:bookmarkStart w:id="263" w:name="_MON_1531134070"/>
    <w:bookmarkStart w:id="264" w:name="_MON_1537633149"/>
    <w:bookmarkStart w:id="265" w:name="_MON_1537633944"/>
    <w:bookmarkStart w:id="266" w:name="_MON_1537974787"/>
    <w:bookmarkStart w:id="267" w:name="_MON_1550141585"/>
    <w:bookmarkStart w:id="268" w:name="_MON_1554660520"/>
    <w:bookmarkStart w:id="269" w:name="_MON_1554812354"/>
    <w:bookmarkStart w:id="270" w:name="_MON_1555167898"/>
    <w:bookmarkStart w:id="271" w:name="_MON_1555254530"/>
    <w:bookmarkStart w:id="272" w:name="_MON_1555254545"/>
    <w:bookmarkStart w:id="273" w:name="_MON_1555738927"/>
    <w:bookmarkStart w:id="274" w:name="_MON_1562054739"/>
    <w:bookmarkStart w:id="275" w:name="_MON_1563089071"/>
    <w:bookmarkStart w:id="276" w:name="_MON_1583235686"/>
    <w:bookmarkStart w:id="277" w:name="_MON_1583237656"/>
    <w:bookmarkStart w:id="278" w:name="_MON_1592209565"/>
    <w:bookmarkStart w:id="279" w:name="_MON_1597820973"/>
    <w:bookmarkStart w:id="280" w:name="_MON_1632739438"/>
    <w:bookmarkStart w:id="281" w:name="_MON_1632739507"/>
    <w:bookmarkStart w:id="282" w:name="_MON_1507397672"/>
    <w:bookmarkStart w:id="283" w:name="_MON_1507397689"/>
    <w:bookmarkStart w:id="284" w:name="_MON_1507547557"/>
    <w:bookmarkStart w:id="285" w:name="_MON_1507547643"/>
    <w:bookmarkStart w:id="286" w:name="_MON_1507547669"/>
    <w:bookmarkStart w:id="287" w:name="_MON_1507547692"/>
    <w:bookmarkStart w:id="288" w:name="_MON_1507547712"/>
    <w:bookmarkStart w:id="289" w:name="_MON_1508255656"/>
    <w:bookmarkStart w:id="290" w:name="_MON_1508255677"/>
    <w:bookmarkStart w:id="291" w:name="_MON_1508255694"/>
    <w:bookmarkStart w:id="292" w:name="_MON_1508255702"/>
    <w:bookmarkStart w:id="293" w:name="_MON_1508588562"/>
    <w:bookmarkStart w:id="294" w:name="_MON_1508852578"/>
    <w:bookmarkStart w:id="295" w:name="_MON_1521453704"/>
    <w:bookmarkStart w:id="296" w:name="_MON_1521562303"/>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Start w:id="297" w:name="_MON_1522588020"/>
    <w:bookmarkEnd w:id="297"/>
    <w:p w14:paraId="2677BC44" w14:textId="7B08DB78" w:rsidR="00570741" w:rsidRPr="00570741" w:rsidRDefault="00A10C18" w:rsidP="00E17311">
      <w:pPr>
        <w:spacing w:before="120"/>
        <w:ind w:left="539" w:right="-6"/>
        <w:jc w:val="both"/>
        <w:rPr>
          <w:rFonts w:ascii="Angsana New" w:hAnsi="Angsana New"/>
          <w:sz w:val="12"/>
          <w:szCs w:val="12"/>
        </w:rPr>
      </w:pPr>
      <w:r w:rsidRPr="00C13AE3">
        <w:rPr>
          <w:rFonts w:ascii="Angsana New" w:hAnsi="Angsana New"/>
          <w:sz w:val="28"/>
          <w:szCs w:val="28"/>
        </w:rPr>
        <w:object w:dxaOrig="9413" w:dyaOrig="1977" w14:anchorId="77D03BB2">
          <v:shape id="_x0000_i1053" type="#_x0000_t75" style="width:456pt;height:96pt" o:ole="">
            <v:imagedata r:id="rId12" o:title=""/>
          </v:shape>
          <o:OLEObject Type="Embed" ProgID="Excel.Sheet.8" ShapeID="_x0000_i1053" DrawAspect="Content" ObjectID="_1658922210" r:id="rId13"/>
        </w:object>
      </w:r>
      <w:bookmarkEnd w:id="246"/>
      <w:bookmarkEnd w:id="247"/>
    </w:p>
    <w:p w14:paraId="47FCBD3C" w14:textId="77777777" w:rsidR="00A10C18" w:rsidRDefault="00A10C18">
      <w:pPr>
        <w:spacing w:line="240" w:lineRule="auto"/>
        <w:rPr>
          <w:rFonts w:ascii="Angsana New" w:hAnsi="Angsana New"/>
          <w:b/>
          <w:bCs/>
          <w:sz w:val="28"/>
          <w:szCs w:val="28"/>
          <w:cs/>
          <w:lang w:val="en-US"/>
        </w:rPr>
      </w:pPr>
      <w:r>
        <w:rPr>
          <w:rFonts w:ascii="Angsana New" w:hAnsi="Angsana New"/>
          <w:b/>
          <w:bCs/>
          <w:sz w:val="28"/>
          <w:szCs w:val="28"/>
          <w:cs/>
          <w:lang w:val="en-US"/>
        </w:rPr>
        <w:br w:type="page"/>
      </w:r>
    </w:p>
    <w:p w14:paraId="5A7E3E6A" w14:textId="57FE0B1A" w:rsidR="00717FB3" w:rsidRPr="00F06BB9" w:rsidRDefault="00717FB3" w:rsidP="006E545A">
      <w:pPr>
        <w:ind w:left="540" w:right="-6"/>
        <w:jc w:val="both"/>
        <w:rPr>
          <w:rFonts w:ascii="Angsana New" w:hAnsi="Angsana New"/>
          <w:b/>
          <w:bCs/>
          <w:sz w:val="28"/>
          <w:szCs w:val="28"/>
          <w:lang w:val="en-US"/>
        </w:rPr>
      </w:pPr>
      <w:r w:rsidRPr="00F06BB9">
        <w:rPr>
          <w:rFonts w:ascii="Angsana New" w:hAnsi="Angsana New"/>
          <w:b/>
          <w:bCs/>
          <w:sz w:val="28"/>
          <w:szCs w:val="28"/>
          <w:cs/>
          <w:lang w:val="en-US"/>
        </w:rPr>
        <w:lastRenderedPageBreak/>
        <w:t>ค่าตอบแทนกรรมการ</w:t>
      </w:r>
    </w:p>
    <w:p w14:paraId="382D4DD0" w14:textId="77777777" w:rsidR="00717FB3" w:rsidRPr="00F06BB9" w:rsidRDefault="00717FB3" w:rsidP="006E545A">
      <w:pPr>
        <w:spacing w:after="120" w:line="240" w:lineRule="atLeast"/>
        <w:ind w:left="540"/>
        <w:jc w:val="thaiDistribute"/>
        <w:rPr>
          <w:rFonts w:ascii="Angsana New" w:hAnsi="Angsana New"/>
          <w:sz w:val="28"/>
          <w:szCs w:val="28"/>
        </w:rPr>
      </w:pPr>
      <w:r w:rsidRPr="00F06BB9">
        <w:rPr>
          <w:rFonts w:ascii="Angsana New" w:hAnsi="Angsana New"/>
          <w:sz w:val="28"/>
          <w:szCs w:val="28"/>
          <w:cs/>
          <w:lang w:val="en-US"/>
        </w:rPr>
        <w:t xml:space="preserve">ค่าตอบแทนกรรมการเป็นประโยชน์ที่จ่ายให้แก่กรรมการของบริษัทตามมาตรา </w:t>
      </w:r>
      <w:r w:rsidRPr="00F06BB9">
        <w:rPr>
          <w:rFonts w:ascii="Angsana New" w:hAnsi="Angsana New"/>
          <w:sz w:val="28"/>
          <w:szCs w:val="28"/>
          <w:lang w:val="en-US"/>
        </w:rPr>
        <w:t>90</w:t>
      </w:r>
      <w:r w:rsidRPr="00F06BB9">
        <w:rPr>
          <w:rFonts w:ascii="Angsana New" w:hAnsi="Angsana New"/>
          <w:sz w:val="28"/>
          <w:szCs w:val="28"/>
          <w:cs/>
          <w:lang w:val="en-US"/>
        </w:rPr>
        <w:t xml:space="preserve"> ของพระราชบัญญัติบริษัทมหาชน</w:t>
      </w:r>
      <w:r w:rsidRPr="00F06BB9">
        <w:rPr>
          <w:rFonts w:ascii="Angsana New" w:hAnsi="Angsana New"/>
          <w:sz w:val="28"/>
          <w:szCs w:val="28"/>
          <w:cs/>
        </w:rPr>
        <w:t>จำกัด โดยไม่รวมเงินเดือนและผลประโยชน์ที่เกี่ยวข้องที่จ่ายให้กับกรรมการซึ่งดำรงตำแหน่งเป็นผู้บริหารของบริษัท</w:t>
      </w:r>
    </w:p>
    <w:p w14:paraId="00D5A307" w14:textId="175CCBB9" w:rsidR="00597BEE" w:rsidRDefault="009D1158" w:rsidP="006E545A">
      <w:pPr>
        <w:spacing w:before="120" w:line="240" w:lineRule="auto"/>
        <w:ind w:left="540" w:right="-17"/>
        <w:jc w:val="thaiDistribute"/>
        <w:rPr>
          <w:rFonts w:ascii="Angsana New" w:hAnsi="Angsana New"/>
          <w:b/>
          <w:bCs/>
          <w:sz w:val="28"/>
          <w:szCs w:val="28"/>
          <w:cs/>
        </w:rPr>
      </w:pPr>
      <w:r w:rsidRPr="00F06BB9">
        <w:rPr>
          <w:rFonts w:ascii="Angsana New" w:hAnsi="Angsana New"/>
          <w:sz w:val="28"/>
          <w:szCs w:val="28"/>
          <w:cs/>
          <w:lang w:val="en-US"/>
        </w:rPr>
        <w:t>ค่าตอบแทน</w:t>
      </w:r>
      <w:r w:rsidRPr="00F06BB9">
        <w:rPr>
          <w:rFonts w:ascii="Angsana New" w:hAnsi="Angsana New" w:hint="cs"/>
          <w:sz w:val="28"/>
          <w:szCs w:val="28"/>
          <w:cs/>
          <w:lang w:val="en-US"/>
        </w:rPr>
        <w:t>กรรมการ</w:t>
      </w:r>
      <w:r w:rsidRPr="00F06BB9">
        <w:rPr>
          <w:rFonts w:ascii="Angsana New" w:hAnsi="Angsana New"/>
          <w:sz w:val="28"/>
          <w:szCs w:val="28"/>
          <w:cs/>
          <w:lang w:val="en-US"/>
        </w:rPr>
        <w:t>สำหรับง</w:t>
      </w:r>
      <w:r w:rsidR="0082527F">
        <w:rPr>
          <w:rFonts w:ascii="Angsana New" w:hAnsi="Angsana New" w:hint="cs"/>
          <w:sz w:val="28"/>
          <w:szCs w:val="28"/>
          <w:cs/>
          <w:lang w:val="en-US"/>
        </w:rPr>
        <w:t>วดหก</w:t>
      </w:r>
      <w:r w:rsidRPr="00F06BB9">
        <w:rPr>
          <w:rFonts w:ascii="Angsana New" w:hAnsi="Angsana New"/>
          <w:sz w:val="28"/>
          <w:szCs w:val="28"/>
          <w:cs/>
          <w:lang w:val="en-US"/>
        </w:rPr>
        <w:t xml:space="preserve">เดือนสิ้นสุดวันที่ </w:t>
      </w:r>
      <w:r w:rsidRPr="00F06BB9">
        <w:rPr>
          <w:rFonts w:ascii="Angsana New" w:hAnsi="Angsana New"/>
          <w:sz w:val="28"/>
          <w:szCs w:val="28"/>
        </w:rPr>
        <w:t>3</w:t>
      </w:r>
      <w:r w:rsidR="0082527F">
        <w:rPr>
          <w:rFonts w:ascii="Angsana New" w:hAnsi="Angsana New"/>
          <w:sz w:val="28"/>
          <w:szCs w:val="28"/>
          <w:lang w:val="en-US"/>
        </w:rPr>
        <w:t>0</w:t>
      </w:r>
      <w:r w:rsidR="0082527F">
        <w:rPr>
          <w:rFonts w:ascii="Angsana New" w:hAnsi="Angsana New" w:hint="cs"/>
          <w:sz w:val="28"/>
          <w:szCs w:val="28"/>
          <w:cs/>
          <w:lang w:val="en-US"/>
        </w:rPr>
        <w:t xml:space="preserve"> มิถุนายน</w:t>
      </w:r>
      <w:r w:rsidRPr="00F06BB9">
        <w:rPr>
          <w:rFonts w:ascii="Angsana New" w:hAnsi="Angsana New"/>
          <w:sz w:val="28"/>
          <w:szCs w:val="28"/>
          <w:cs/>
          <w:lang w:val="en-US"/>
        </w:rPr>
        <w:t xml:space="preserve"> </w:t>
      </w:r>
      <w:r w:rsidRPr="00F06BB9">
        <w:rPr>
          <w:rFonts w:ascii="Angsana New" w:hAnsi="Angsana New"/>
          <w:sz w:val="28"/>
          <w:szCs w:val="28"/>
        </w:rPr>
        <w:t>256</w:t>
      </w:r>
      <w:r w:rsidR="000A118B" w:rsidRPr="00F06BB9">
        <w:rPr>
          <w:rFonts w:ascii="Angsana New" w:hAnsi="Angsana New"/>
          <w:sz w:val="28"/>
          <w:szCs w:val="28"/>
        </w:rPr>
        <w:t>3</w:t>
      </w:r>
      <w:r w:rsidRPr="00F06BB9">
        <w:rPr>
          <w:rFonts w:ascii="Angsana New" w:hAnsi="Angsana New"/>
          <w:sz w:val="28"/>
          <w:szCs w:val="28"/>
          <w:lang w:val="en-US"/>
        </w:rPr>
        <w:t xml:space="preserve"> </w:t>
      </w:r>
      <w:r w:rsidRPr="00F06BB9">
        <w:rPr>
          <w:rFonts w:ascii="Angsana New" w:hAnsi="Angsana New"/>
          <w:sz w:val="28"/>
          <w:szCs w:val="28"/>
          <w:cs/>
          <w:lang w:val="en-US"/>
        </w:rPr>
        <w:t xml:space="preserve">จำนวนเงิน </w:t>
      </w:r>
      <w:r w:rsidRPr="00F06BB9">
        <w:rPr>
          <w:rFonts w:ascii="Angsana New" w:hAnsi="Angsana New"/>
          <w:sz w:val="28"/>
          <w:szCs w:val="28"/>
          <w:lang w:val="en-US"/>
        </w:rPr>
        <w:t>0.</w:t>
      </w:r>
      <w:r w:rsidR="0082527F">
        <w:rPr>
          <w:rFonts w:ascii="Angsana New" w:hAnsi="Angsana New" w:hint="cs"/>
          <w:sz w:val="28"/>
          <w:szCs w:val="28"/>
          <w:cs/>
          <w:lang w:val="en-US"/>
        </w:rPr>
        <w:t>44</w:t>
      </w:r>
      <w:r w:rsidRPr="00F06BB9">
        <w:rPr>
          <w:rFonts w:ascii="Angsana New" w:hAnsi="Angsana New"/>
          <w:sz w:val="28"/>
          <w:szCs w:val="28"/>
          <w:lang w:val="en-US"/>
        </w:rPr>
        <w:t xml:space="preserve"> </w:t>
      </w:r>
      <w:r w:rsidRPr="00F06BB9">
        <w:rPr>
          <w:rFonts w:ascii="Angsana New" w:hAnsi="Angsana New"/>
          <w:sz w:val="28"/>
          <w:szCs w:val="28"/>
          <w:cs/>
          <w:lang w:val="en-US"/>
        </w:rPr>
        <w:t>ล้านบาท</w:t>
      </w:r>
      <w:r w:rsidRPr="00F06BB9">
        <w:rPr>
          <w:rFonts w:ascii="Angsana New" w:hAnsi="Angsana New"/>
          <w:sz w:val="28"/>
          <w:szCs w:val="28"/>
          <w:lang w:val="en-US"/>
        </w:rPr>
        <w:t xml:space="preserve"> </w:t>
      </w:r>
      <w:r w:rsidRPr="00F06BB9">
        <w:rPr>
          <w:rFonts w:ascii="Angsana New" w:hAnsi="Angsana New" w:hint="cs"/>
          <w:sz w:val="28"/>
          <w:szCs w:val="28"/>
          <w:cs/>
          <w:lang w:val="en-US"/>
        </w:rPr>
        <w:t xml:space="preserve">(งวด </w:t>
      </w:r>
      <w:r w:rsidR="00351240" w:rsidRPr="00F06BB9">
        <w:rPr>
          <w:rFonts w:ascii="Angsana New" w:hAnsi="Angsana New"/>
          <w:sz w:val="28"/>
          <w:szCs w:val="28"/>
          <w:lang w:val="en-US"/>
        </w:rPr>
        <w:t>256</w:t>
      </w:r>
      <w:r w:rsidR="00001D45" w:rsidRPr="00F06BB9">
        <w:rPr>
          <w:rFonts w:ascii="Angsana New" w:hAnsi="Angsana New"/>
          <w:sz w:val="28"/>
          <w:szCs w:val="28"/>
          <w:lang w:val="en-US"/>
        </w:rPr>
        <w:t>2</w:t>
      </w:r>
      <w:r w:rsidR="00351240" w:rsidRPr="00F06BB9">
        <w:rPr>
          <w:rFonts w:ascii="Angsana New" w:hAnsi="Angsana New"/>
          <w:sz w:val="28"/>
          <w:szCs w:val="28"/>
          <w:lang w:val="en-US"/>
        </w:rPr>
        <w:t xml:space="preserve"> : 0.</w:t>
      </w:r>
      <w:r w:rsidR="0082527F">
        <w:rPr>
          <w:rFonts w:ascii="Angsana New" w:hAnsi="Angsana New" w:hint="cs"/>
          <w:sz w:val="28"/>
          <w:szCs w:val="28"/>
          <w:cs/>
          <w:lang w:val="en-US"/>
        </w:rPr>
        <w:t>50</w:t>
      </w:r>
      <w:r w:rsidRPr="00F06BB9">
        <w:rPr>
          <w:rFonts w:ascii="Angsana New" w:hAnsi="Angsana New"/>
          <w:sz w:val="28"/>
          <w:szCs w:val="28"/>
          <w:lang w:val="en-US"/>
        </w:rPr>
        <w:t xml:space="preserve"> </w:t>
      </w:r>
      <w:r w:rsidRPr="00F06BB9">
        <w:rPr>
          <w:rFonts w:ascii="Angsana New" w:hAnsi="Angsana New" w:hint="cs"/>
          <w:sz w:val="28"/>
          <w:szCs w:val="28"/>
          <w:cs/>
          <w:lang w:val="en-US"/>
        </w:rPr>
        <w:t>ล้านบาท)</w:t>
      </w:r>
    </w:p>
    <w:p w14:paraId="1EDBFE5D" w14:textId="77777777" w:rsidR="00B8087E" w:rsidRPr="00A72C67" w:rsidRDefault="00146F42" w:rsidP="006E545A">
      <w:pPr>
        <w:spacing w:before="120" w:after="120" w:line="240" w:lineRule="atLeast"/>
        <w:ind w:left="540"/>
        <w:jc w:val="thaiDistribute"/>
        <w:rPr>
          <w:rFonts w:ascii="Angsana New" w:hAnsi="Angsana New"/>
          <w:b/>
          <w:bCs/>
          <w:sz w:val="28"/>
          <w:szCs w:val="28"/>
          <w:cs/>
        </w:rPr>
      </w:pPr>
      <w:r w:rsidRPr="00A72C67">
        <w:rPr>
          <w:rFonts w:ascii="Angsana New" w:hAnsi="Angsana New"/>
          <w:b/>
          <w:bCs/>
          <w:sz w:val="28"/>
          <w:szCs w:val="28"/>
          <w:cs/>
        </w:rPr>
        <w:t>ลักษณะ</w:t>
      </w:r>
      <w:r w:rsidRPr="00A72C67">
        <w:rPr>
          <w:rFonts w:ascii="Angsana New" w:hAnsi="Angsana New"/>
          <w:b/>
          <w:bCs/>
          <w:sz w:val="28"/>
          <w:szCs w:val="28"/>
          <w:cs/>
          <w:lang w:val="en-US"/>
        </w:rPr>
        <w:t>ความสัมพันธ์</w:t>
      </w:r>
    </w:p>
    <w:bookmarkStart w:id="298" w:name="_MON_1555242946"/>
    <w:bookmarkStart w:id="299" w:name="_MON_1555242955"/>
    <w:bookmarkStart w:id="300" w:name="_MON_1555242967"/>
    <w:bookmarkStart w:id="301" w:name="_MON_1562051853"/>
    <w:bookmarkStart w:id="302" w:name="_MON_1562051865"/>
    <w:bookmarkStart w:id="303" w:name="_MON_1562051874"/>
    <w:bookmarkStart w:id="304" w:name="_MON_1569610750"/>
    <w:bookmarkStart w:id="305" w:name="_MON_1569610785"/>
    <w:bookmarkStart w:id="306" w:name="_MON_1569610797"/>
    <w:bookmarkStart w:id="307" w:name="_MON_1602577330"/>
    <w:bookmarkStart w:id="308" w:name="_MON_1507481276"/>
    <w:bookmarkStart w:id="309" w:name="_MON_1610978369"/>
    <w:bookmarkStart w:id="310" w:name="_MON_1507481332"/>
    <w:bookmarkStart w:id="311" w:name="_MON_1507481353"/>
    <w:bookmarkStart w:id="312" w:name="_MON_1508160138"/>
    <w:bookmarkStart w:id="313" w:name="_MON_1508235045"/>
    <w:bookmarkStart w:id="314" w:name="_MON_1508235062"/>
    <w:bookmarkStart w:id="315" w:name="_MON_1508332480"/>
    <w:bookmarkStart w:id="316" w:name="_MON_1508332506"/>
    <w:bookmarkStart w:id="317" w:name="_MON_1508332516"/>
    <w:bookmarkStart w:id="318" w:name="_MON_1508332543"/>
    <w:bookmarkStart w:id="319" w:name="_MON_1508332561"/>
    <w:bookmarkStart w:id="320" w:name="_MON_1508332647"/>
    <w:bookmarkStart w:id="321" w:name="_MON_1508332659"/>
    <w:bookmarkStart w:id="322" w:name="_MON_1508332671"/>
    <w:bookmarkStart w:id="323" w:name="_MON_1508332684"/>
    <w:bookmarkStart w:id="324" w:name="_MON_1508588245"/>
    <w:bookmarkStart w:id="325" w:name="_MON_1508588270"/>
    <w:bookmarkStart w:id="326" w:name="_MON_1508851779"/>
    <w:bookmarkStart w:id="327" w:name="_MON_1508851862"/>
    <w:bookmarkStart w:id="328" w:name="_MON_1508851867"/>
    <w:bookmarkStart w:id="329" w:name="_MON_1508852192"/>
    <w:bookmarkStart w:id="330" w:name="_MON_1508852227"/>
    <w:bookmarkStart w:id="331" w:name="_MON_1508852310"/>
    <w:bookmarkStart w:id="332" w:name="_MON_1508859929"/>
    <w:bookmarkStart w:id="333" w:name="_MON_1508862103"/>
    <w:bookmarkStart w:id="334" w:name="_MON_1508862195"/>
    <w:bookmarkStart w:id="335" w:name="_MON_1508862208"/>
    <w:bookmarkStart w:id="336" w:name="_MON_1515339314"/>
    <w:bookmarkStart w:id="337" w:name="_MON_1522764051"/>
    <w:bookmarkStart w:id="338" w:name="_MON_1522764388"/>
    <w:bookmarkStart w:id="339" w:name="_MON_1522764402"/>
    <w:bookmarkStart w:id="340" w:name="_MON_1522764409"/>
    <w:bookmarkStart w:id="341" w:name="_MON_1522856707"/>
    <w:bookmarkStart w:id="342" w:name="_MON_1522856775"/>
    <w:bookmarkStart w:id="343" w:name="_MON_1522856805"/>
    <w:bookmarkStart w:id="344" w:name="_MON_1522856838"/>
    <w:bookmarkStart w:id="345" w:name="_MON_1522856859"/>
    <w:bookmarkStart w:id="346" w:name="_MON_1523343255"/>
    <w:bookmarkStart w:id="347" w:name="_MON_1523345308"/>
    <w:bookmarkStart w:id="348" w:name="_MON_1523358950"/>
    <w:bookmarkStart w:id="349" w:name="_MON_1523689746"/>
    <w:bookmarkStart w:id="350" w:name="_MON_1523689786"/>
    <w:bookmarkStart w:id="351" w:name="_MON_1523689800"/>
    <w:bookmarkStart w:id="352" w:name="_MON_1523957553"/>
    <w:bookmarkStart w:id="353" w:name="_MON_1530707433"/>
    <w:bookmarkStart w:id="354" w:name="_MON_1531124687"/>
    <w:bookmarkStart w:id="355" w:name="_MON_1539181820"/>
    <w:bookmarkStart w:id="356" w:name="_MON_1550046204"/>
    <w:bookmarkStart w:id="357" w:name="_MON_1550046240"/>
    <w:bookmarkStart w:id="358" w:name="_MON_1550046282"/>
    <w:bookmarkStart w:id="359" w:name="_MON_1550046310"/>
    <w:bookmarkStart w:id="360" w:name="_MON_1550065782"/>
    <w:bookmarkStart w:id="361" w:name="_MON_1550069589"/>
    <w:bookmarkStart w:id="362" w:name="_MON_1550296952"/>
    <w:bookmarkStart w:id="363" w:name="_MON_1554812366"/>
    <w:bookmarkStart w:id="364" w:name="_MON_1555242825"/>
    <w:bookmarkStart w:id="365" w:name="_MON_1555242859"/>
    <w:bookmarkStart w:id="366" w:name="_MON_1555242874"/>
    <w:bookmarkStart w:id="367" w:name="_MON_1555242877"/>
    <w:bookmarkStart w:id="368" w:name="_MON_1555242890"/>
    <w:bookmarkStart w:id="369" w:name="_MON_1555242899"/>
    <w:bookmarkStart w:id="370" w:name="_MON_1555242913"/>
    <w:bookmarkStart w:id="371" w:name="_MON_1555242921"/>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Start w:id="372" w:name="_MON_1555242927"/>
    <w:bookmarkEnd w:id="372"/>
    <w:p w14:paraId="78B9FFD0" w14:textId="78DE4E75" w:rsidR="00DA4D7E" w:rsidRPr="00DA4D7E" w:rsidRDefault="00BC2295" w:rsidP="00A45357">
      <w:pPr>
        <w:tabs>
          <w:tab w:val="left" w:pos="9072"/>
          <w:tab w:val="left" w:pos="9214"/>
        </w:tabs>
        <w:spacing w:line="240" w:lineRule="auto"/>
        <w:ind w:left="547"/>
        <w:jc w:val="thaiDistribute"/>
        <w:rPr>
          <w:rFonts w:ascii="Angsana New" w:hAnsi="Angsana New"/>
          <w:b/>
          <w:bCs/>
          <w:sz w:val="12"/>
          <w:szCs w:val="12"/>
          <w:lang w:val="en-US"/>
        </w:rPr>
      </w:pPr>
      <w:r w:rsidRPr="0099040C">
        <w:rPr>
          <w:rFonts w:ascii="Angsana New" w:hAnsi="Angsana New"/>
          <w:sz w:val="28"/>
          <w:szCs w:val="28"/>
          <w:cs/>
          <w:lang w:val="en-US"/>
        </w:rPr>
        <w:object w:dxaOrig="8831" w:dyaOrig="1598" w14:anchorId="0A8F1C52">
          <v:shape id="_x0000_i1028" type="#_x0000_t75" style="width:450pt;height:90.6pt" o:ole="">
            <v:imagedata r:id="rId14" o:title=""/>
          </v:shape>
          <o:OLEObject Type="Embed" ProgID="Excel.Sheet.8" ShapeID="_x0000_i1028" DrawAspect="Content" ObjectID="_1658922211" r:id="rId15"/>
        </w:object>
      </w:r>
    </w:p>
    <w:p w14:paraId="1297C597" w14:textId="77777777" w:rsidR="00780608" w:rsidRPr="00A72C67" w:rsidRDefault="00780608" w:rsidP="00A45357">
      <w:pPr>
        <w:tabs>
          <w:tab w:val="left" w:pos="9072"/>
          <w:tab w:val="left" w:pos="9214"/>
        </w:tabs>
        <w:spacing w:line="240" w:lineRule="auto"/>
        <w:ind w:left="547"/>
        <w:jc w:val="thaiDistribute"/>
        <w:rPr>
          <w:rFonts w:ascii="Angsana New" w:hAnsi="Angsana New"/>
          <w:b/>
          <w:bCs/>
          <w:sz w:val="28"/>
          <w:szCs w:val="28"/>
          <w:cs/>
          <w:lang w:val="en-US"/>
        </w:rPr>
      </w:pPr>
      <w:r w:rsidRPr="00A72C67">
        <w:rPr>
          <w:rFonts w:ascii="Angsana New" w:hAnsi="Angsana New"/>
          <w:b/>
          <w:bCs/>
          <w:sz w:val="28"/>
          <w:szCs w:val="28"/>
          <w:cs/>
          <w:lang w:val="en-US"/>
        </w:rPr>
        <w:t>หลักเกณฑ์ในการคิดค่าใช้จ่ายระหว่างกัน</w:t>
      </w:r>
    </w:p>
    <w:bookmarkStart w:id="373" w:name="_MON_1554812378"/>
    <w:bookmarkStart w:id="374" w:name="_MON_1555167866"/>
    <w:bookmarkStart w:id="375" w:name="_MON_1562395652"/>
    <w:bookmarkStart w:id="376" w:name="_MON_1563012569"/>
    <w:bookmarkStart w:id="377" w:name="_MON_1563033622"/>
    <w:bookmarkStart w:id="378" w:name="_MON_1525249738"/>
    <w:bookmarkStart w:id="379" w:name="_MON_1530707454"/>
    <w:bookmarkStart w:id="380" w:name="_MON_1531033137"/>
    <w:bookmarkStart w:id="381" w:name="_MON_1554660625"/>
    <w:bookmarkEnd w:id="373"/>
    <w:bookmarkEnd w:id="374"/>
    <w:bookmarkEnd w:id="375"/>
    <w:bookmarkEnd w:id="376"/>
    <w:bookmarkEnd w:id="377"/>
    <w:bookmarkEnd w:id="378"/>
    <w:bookmarkEnd w:id="379"/>
    <w:bookmarkEnd w:id="380"/>
    <w:bookmarkEnd w:id="381"/>
    <w:bookmarkStart w:id="382" w:name="_MON_1554660634"/>
    <w:bookmarkEnd w:id="382"/>
    <w:p w14:paraId="6383E6D4" w14:textId="03AB1909" w:rsidR="008465A5" w:rsidRDefault="00BC2295" w:rsidP="00597BEE">
      <w:pPr>
        <w:spacing w:before="120" w:line="240" w:lineRule="auto"/>
        <w:ind w:left="547"/>
        <w:jc w:val="thaiDistribute"/>
        <w:rPr>
          <w:rFonts w:ascii="Angsana New" w:hAnsi="Angsana New"/>
          <w:sz w:val="28"/>
          <w:szCs w:val="28"/>
          <w:cs/>
        </w:rPr>
      </w:pPr>
      <w:r w:rsidRPr="00A72C67">
        <w:rPr>
          <w:rFonts w:ascii="Angsana New" w:hAnsi="Angsana New"/>
          <w:sz w:val="28"/>
          <w:szCs w:val="28"/>
          <w:cs/>
        </w:rPr>
        <w:object w:dxaOrig="6095" w:dyaOrig="1271" w14:anchorId="2F3E249F">
          <v:shape id="_x0000_i1029" type="#_x0000_t75" style="width:299.4pt;height:66pt" o:ole="">
            <v:imagedata r:id="rId16" o:title=""/>
            <o:lock v:ext="edit" aspectratio="f"/>
          </v:shape>
          <o:OLEObject Type="Embed" ProgID="Excel.Sheet.8" ShapeID="_x0000_i1029" DrawAspect="Content" ObjectID="_1658922212" r:id="rId17"/>
        </w:object>
      </w:r>
    </w:p>
    <w:p w14:paraId="563B3CF7" w14:textId="77777777" w:rsidR="00BA303A" w:rsidRPr="00A72C67" w:rsidRDefault="00BA303A" w:rsidP="00001D45">
      <w:pPr>
        <w:numPr>
          <w:ilvl w:val="0"/>
          <w:numId w:val="3"/>
        </w:numPr>
        <w:tabs>
          <w:tab w:val="clear" w:pos="915"/>
          <w:tab w:val="num" w:pos="567"/>
          <w:tab w:val="left" w:pos="9639"/>
        </w:tabs>
        <w:spacing w:line="240" w:lineRule="atLeast"/>
        <w:ind w:left="556" w:hanging="556"/>
        <w:jc w:val="thaiDistribute"/>
        <w:rPr>
          <w:rFonts w:ascii="Angsana New" w:hAnsi="Angsana New"/>
          <w:b/>
          <w:bCs/>
          <w:sz w:val="28"/>
          <w:szCs w:val="28"/>
        </w:rPr>
      </w:pPr>
      <w:r w:rsidRPr="00A72C67">
        <w:rPr>
          <w:rFonts w:ascii="Angsana New" w:hAnsi="Angsana New"/>
          <w:b/>
          <w:bCs/>
          <w:sz w:val="28"/>
          <w:szCs w:val="28"/>
          <w:cs/>
        </w:rPr>
        <w:t>ต้นทุนพัฒนาอสังหาริมทรัพย์</w:t>
      </w:r>
    </w:p>
    <w:p w14:paraId="399EA36D" w14:textId="50E0F603" w:rsidR="009B6263" w:rsidRDefault="00E67D5B" w:rsidP="00684271">
      <w:pPr>
        <w:spacing w:before="120" w:line="240" w:lineRule="atLeast"/>
        <w:ind w:firstLine="556"/>
        <w:jc w:val="thaiDistribute"/>
        <w:rPr>
          <w:rFonts w:ascii="Angsana New" w:hAnsi="Angsana New"/>
          <w:sz w:val="28"/>
          <w:szCs w:val="28"/>
          <w:lang w:val="en-US"/>
        </w:rPr>
      </w:pPr>
      <w:r>
        <w:rPr>
          <w:rFonts w:ascii="Angsana New" w:hAnsi="Angsana New" w:hint="cs"/>
          <w:sz w:val="28"/>
          <w:szCs w:val="28"/>
          <w:cs/>
          <w:lang w:val="en-US"/>
        </w:rPr>
        <w:t>ต้นทุน</w:t>
      </w:r>
      <w:r w:rsidR="006F63B5">
        <w:rPr>
          <w:rFonts w:ascii="Angsana New" w:hAnsi="Angsana New" w:hint="cs"/>
          <w:sz w:val="28"/>
          <w:szCs w:val="28"/>
          <w:cs/>
          <w:lang w:val="en-US"/>
        </w:rPr>
        <w:t xml:space="preserve">พัฒนาอสังหาริมทรัพย์ ณ วันที่ </w:t>
      </w:r>
      <w:r w:rsidR="00D24BC6">
        <w:rPr>
          <w:rFonts w:ascii="Angsana New" w:hAnsi="Angsana New"/>
          <w:sz w:val="28"/>
          <w:szCs w:val="28"/>
          <w:lang w:val="en-US"/>
        </w:rPr>
        <w:t>3</w:t>
      </w:r>
      <w:r w:rsidR="0082527F">
        <w:rPr>
          <w:rFonts w:ascii="Angsana New" w:hAnsi="Angsana New"/>
          <w:sz w:val="28"/>
          <w:szCs w:val="28"/>
          <w:lang w:val="en-US"/>
        </w:rPr>
        <w:t>0</w:t>
      </w:r>
      <w:r w:rsidR="00BC01A1" w:rsidRPr="00BC01A1">
        <w:rPr>
          <w:rFonts w:ascii="Angsana New" w:hAnsi="Angsana New"/>
          <w:sz w:val="28"/>
          <w:szCs w:val="28"/>
          <w:cs/>
          <w:lang w:val="en-US"/>
        </w:rPr>
        <w:t xml:space="preserve"> </w:t>
      </w:r>
      <w:r w:rsidR="0082527F">
        <w:rPr>
          <w:rFonts w:ascii="Angsana New" w:hAnsi="Angsana New" w:hint="cs"/>
          <w:sz w:val="28"/>
          <w:szCs w:val="28"/>
          <w:cs/>
          <w:lang w:val="en-US"/>
        </w:rPr>
        <w:t>มิถุนายน</w:t>
      </w:r>
      <w:r w:rsidR="00BC01A1">
        <w:rPr>
          <w:rFonts w:ascii="Angsana New" w:hAnsi="Angsana New"/>
          <w:sz w:val="28"/>
          <w:szCs w:val="28"/>
          <w:lang w:val="en-US"/>
        </w:rPr>
        <w:t xml:space="preserve"> </w:t>
      </w:r>
      <w:r w:rsidR="00D24BC6">
        <w:rPr>
          <w:rFonts w:ascii="Angsana New" w:hAnsi="Angsana New"/>
          <w:sz w:val="28"/>
          <w:szCs w:val="28"/>
          <w:lang w:val="en-US"/>
        </w:rPr>
        <w:t>256</w:t>
      </w:r>
      <w:r w:rsidR="00001D45">
        <w:rPr>
          <w:rFonts w:ascii="Angsana New" w:hAnsi="Angsana New"/>
          <w:sz w:val="28"/>
          <w:szCs w:val="28"/>
          <w:lang w:val="en-US"/>
        </w:rPr>
        <w:t>3</w:t>
      </w:r>
      <w:r w:rsidR="006F63B5">
        <w:rPr>
          <w:rFonts w:ascii="Angsana New" w:hAnsi="Angsana New" w:hint="cs"/>
          <w:sz w:val="28"/>
          <w:szCs w:val="28"/>
          <w:cs/>
          <w:lang w:val="en-US"/>
        </w:rPr>
        <w:t xml:space="preserve"> และวันที่</w:t>
      </w:r>
      <w:r w:rsidR="00D87BEE">
        <w:rPr>
          <w:rFonts w:ascii="Angsana New" w:hAnsi="Angsana New" w:hint="cs"/>
          <w:sz w:val="28"/>
          <w:szCs w:val="28"/>
          <w:cs/>
          <w:lang w:val="en-US"/>
        </w:rPr>
        <w:t xml:space="preserve"> </w:t>
      </w:r>
      <w:r w:rsidR="00D87BEE">
        <w:rPr>
          <w:rFonts w:ascii="Angsana New" w:hAnsi="Angsana New"/>
          <w:sz w:val="28"/>
          <w:szCs w:val="28"/>
          <w:lang w:val="en-US"/>
        </w:rPr>
        <w:t>31</w:t>
      </w:r>
      <w:r w:rsidR="006F63B5">
        <w:rPr>
          <w:rFonts w:ascii="Angsana New" w:hAnsi="Angsana New" w:hint="cs"/>
          <w:sz w:val="28"/>
          <w:szCs w:val="28"/>
          <w:cs/>
          <w:lang w:val="en-US"/>
        </w:rPr>
        <w:t xml:space="preserve"> ธันวาคม </w:t>
      </w:r>
      <w:r w:rsidR="00D24BC6">
        <w:rPr>
          <w:rFonts w:ascii="Angsana New" w:hAnsi="Angsana New"/>
          <w:sz w:val="28"/>
          <w:szCs w:val="28"/>
          <w:lang w:val="en-US"/>
        </w:rPr>
        <w:t>256</w:t>
      </w:r>
      <w:r w:rsidR="00001D45">
        <w:rPr>
          <w:rFonts w:ascii="Angsana New" w:hAnsi="Angsana New"/>
          <w:sz w:val="28"/>
          <w:szCs w:val="28"/>
          <w:lang w:val="en-US"/>
        </w:rPr>
        <w:t>2</w:t>
      </w:r>
      <w:r>
        <w:rPr>
          <w:rFonts w:ascii="Angsana New" w:hAnsi="Angsana New" w:hint="cs"/>
          <w:sz w:val="28"/>
          <w:szCs w:val="28"/>
          <w:cs/>
          <w:lang w:val="en-US"/>
        </w:rPr>
        <w:t xml:space="preserve"> ประกอบด้วย</w:t>
      </w:r>
    </w:p>
    <w:bookmarkStart w:id="383" w:name="_MON_1583236149"/>
    <w:bookmarkStart w:id="384" w:name="_MON_1586161580"/>
    <w:bookmarkStart w:id="385" w:name="_MON_1586162844"/>
    <w:bookmarkStart w:id="386" w:name="_MON_1592209816"/>
    <w:bookmarkStart w:id="387" w:name="_MON_1597821277"/>
    <w:bookmarkStart w:id="388" w:name="_MON_1632739585"/>
    <w:bookmarkStart w:id="389" w:name="_MON_1632740524"/>
    <w:bookmarkStart w:id="390" w:name="_MON_1570876443"/>
    <w:bookmarkStart w:id="391" w:name="_MON_1607409894"/>
    <w:bookmarkStart w:id="392" w:name="_MON_1570948995"/>
    <w:bookmarkStart w:id="393" w:name="_MON_1570949002"/>
    <w:bookmarkStart w:id="394" w:name="_MON_1570950001"/>
    <w:bookmarkStart w:id="395" w:name="_MON_1570950092"/>
    <w:bookmarkStart w:id="396" w:name="_MON_1570950645"/>
    <w:bookmarkStart w:id="397" w:name="_MON_1570950683"/>
    <w:bookmarkStart w:id="398" w:name="_MON_1570950922"/>
    <w:bookmarkStart w:id="399" w:name="_MON_1570950987"/>
    <w:bookmarkStart w:id="400" w:name="_MON_1570951468"/>
    <w:bookmarkStart w:id="401" w:name="_MON_1570951479"/>
    <w:bookmarkStart w:id="402" w:name="_MON_1570951487"/>
    <w:bookmarkStart w:id="403" w:name="_MON_1570951527"/>
    <w:bookmarkStart w:id="404" w:name="_MON_1570962720"/>
    <w:bookmarkStart w:id="405" w:name="_MON_1570962795"/>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Start w:id="406" w:name="_MON_1570962872"/>
    <w:bookmarkEnd w:id="406"/>
    <w:p w14:paraId="15F06252" w14:textId="3FAFE6B8" w:rsidR="00F952B7" w:rsidRPr="004E5C32" w:rsidRDefault="00A10C18" w:rsidP="004E5C32">
      <w:pPr>
        <w:spacing w:line="240" w:lineRule="auto"/>
        <w:ind w:left="561"/>
        <w:jc w:val="thaiDistribute"/>
        <w:rPr>
          <w:rFonts w:ascii="Angsana New" w:hAnsi="Angsana New"/>
          <w:sz w:val="10"/>
          <w:szCs w:val="10"/>
          <w:lang w:val="en-US"/>
        </w:rPr>
      </w:pPr>
      <w:r w:rsidRPr="0047125A">
        <w:rPr>
          <w:lang w:val="en-US"/>
        </w:rPr>
        <w:object w:dxaOrig="9218" w:dyaOrig="4454" w14:anchorId="7E0FAF64">
          <v:shape id="_x0000_i1056" type="#_x0000_t75" style="width:456pt;height:230.4pt" o:ole="">
            <v:imagedata r:id="rId18" o:title=""/>
          </v:shape>
          <o:OLEObject Type="Embed" ProgID="Excel.Sheet.8" ShapeID="_x0000_i1056" DrawAspect="Content" ObjectID="_1658922213" r:id="rId19"/>
        </w:object>
      </w:r>
    </w:p>
    <w:p w14:paraId="75529BAA" w14:textId="77777777" w:rsidR="00394E1B" w:rsidRDefault="00394E1B" w:rsidP="00502D86">
      <w:pPr>
        <w:spacing w:line="240" w:lineRule="auto"/>
        <w:ind w:left="540"/>
        <w:rPr>
          <w:rFonts w:ascii="Angsana New" w:hAnsi="Angsana New"/>
          <w:sz w:val="28"/>
          <w:szCs w:val="28"/>
          <w:cs/>
          <w:lang w:val="en-US"/>
        </w:rPr>
      </w:pPr>
      <w:r>
        <w:rPr>
          <w:rFonts w:ascii="Angsana New" w:hAnsi="Angsana New"/>
          <w:sz w:val="28"/>
          <w:szCs w:val="28"/>
          <w:cs/>
          <w:lang w:val="en-US"/>
        </w:rPr>
        <w:br w:type="page"/>
      </w:r>
    </w:p>
    <w:p w14:paraId="0CD180A4" w14:textId="629B27CC" w:rsidR="008762C5" w:rsidRDefault="008762C5" w:rsidP="00502D86">
      <w:pPr>
        <w:spacing w:line="240" w:lineRule="auto"/>
        <w:ind w:left="540"/>
        <w:rPr>
          <w:rFonts w:ascii="Angsana New" w:hAnsi="Angsana New"/>
          <w:sz w:val="28"/>
          <w:szCs w:val="28"/>
          <w:lang w:val="en-US"/>
        </w:rPr>
      </w:pPr>
      <w:r w:rsidRPr="008762C5">
        <w:rPr>
          <w:rFonts w:ascii="Angsana New" w:hAnsi="Angsana New"/>
          <w:sz w:val="28"/>
          <w:szCs w:val="28"/>
          <w:cs/>
          <w:lang w:val="en-US"/>
        </w:rPr>
        <w:lastRenderedPageBreak/>
        <w:t>รายการเปลี่ยนแปลงของต้นทุนพัฒนาอสังหาริมทรัพย์ที่</w:t>
      </w:r>
      <w:r w:rsidR="006F63B5">
        <w:rPr>
          <w:rFonts w:ascii="Angsana New" w:hAnsi="Angsana New"/>
          <w:sz w:val="28"/>
          <w:szCs w:val="28"/>
          <w:cs/>
          <w:lang w:val="en-US"/>
        </w:rPr>
        <w:t>สำคัญ สำหรับงวด</w:t>
      </w:r>
      <w:r w:rsidR="00BD3B71">
        <w:rPr>
          <w:rFonts w:ascii="Angsana New" w:hAnsi="Angsana New" w:hint="cs"/>
          <w:sz w:val="28"/>
          <w:szCs w:val="28"/>
          <w:cs/>
          <w:lang w:val="en-US"/>
        </w:rPr>
        <w:t>หก</w:t>
      </w:r>
      <w:r w:rsidRPr="008762C5">
        <w:rPr>
          <w:rFonts w:ascii="Angsana New" w:hAnsi="Angsana New"/>
          <w:sz w:val="28"/>
          <w:szCs w:val="28"/>
          <w:cs/>
          <w:lang w:val="en-US"/>
        </w:rPr>
        <w:t xml:space="preserve">เดือนสิ้นสุดวันที่ </w:t>
      </w:r>
      <w:r w:rsidR="00D24BC6">
        <w:rPr>
          <w:rFonts w:ascii="Angsana New" w:hAnsi="Angsana New"/>
          <w:sz w:val="28"/>
          <w:szCs w:val="28"/>
          <w:lang w:val="en-US"/>
        </w:rPr>
        <w:t>3</w:t>
      </w:r>
      <w:r w:rsidR="00BD3B71">
        <w:rPr>
          <w:rFonts w:ascii="Angsana New" w:hAnsi="Angsana New"/>
          <w:sz w:val="28"/>
          <w:szCs w:val="28"/>
          <w:lang w:val="en-US"/>
        </w:rPr>
        <w:t>0</w:t>
      </w:r>
      <w:r w:rsidR="00BD3B71">
        <w:rPr>
          <w:rFonts w:ascii="Angsana New" w:hAnsi="Angsana New" w:hint="cs"/>
          <w:sz w:val="28"/>
          <w:szCs w:val="28"/>
          <w:cs/>
          <w:lang w:val="en-US"/>
        </w:rPr>
        <w:t xml:space="preserve"> มิถุนายน</w:t>
      </w:r>
      <w:r w:rsidR="00351240">
        <w:rPr>
          <w:rFonts w:ascii="Angsana New" w:hAnsi="Angsana New" w:hint="cs"/>
          <w:sz w:val="28"/>
          <w:szCs w:val="28"/>
          <w:cs/>
          <w:lang w:val="en-US"/>
        </w:rPr>
        <w:t xml:space="preserve"> </w:t>
      </w:r>
      <w:r w:rsidR="00D24BC6">
        <w:rPr>
          <w:rFonts w:ascii="Angsana New" w:hAnsi="Angsana New"/>
          <w:sz w:val="28"/>
          <w:szCs w:val="28"/>
          <w:lang w:val="en-US"/>
        </w:rPr>
        <w:t>256</w:t>
      </w:r>
      <w:r w:rsidR="00001D45">
        <w:rPr>
          <w:rFonts w:ascii="Angsana New" w:hAnsi="Angsana New"/>
          <w:sz w:val="28"/>
          <w:szCs w:val="28"/>
          <w:lang w:val="en-US"/>
        </w:rPr>
        <w:t>3</w:t>
      </w:r>
      <w:r w:rsidR="00DE3621">
        <w:rPr>
          <w:rFonts w:ascii="Angsana New" w:hAnsi="Angsana New"/>
          <w:sz w:val="28"/>
          <w:szCs w:val="28"/>
          <w:lang w:val="en-US"/>
        </w:rPr>
        <w:t xml:space="preserve"> </w:t>
      </w:r>
      <w:r w:rsidR="006F63B5">
        <w:rPr>
          <w:rFonts w:ascii="Angsana New" w:hAnsi="Angsana New"/>
          <w:sz w:val="28"/>
          <w:szCs w:val="28"/>
          <w:cs/>
          <w:lang w:val="en-US"/>
        </w:rPr>
        <w:t>และ</w:t>
      </w:r>
      <w:r w:rsidR="00DE3621">
        <w:rPr>
          <w:rFonts w:ascii="Angsana New" w:hAnsi="Angsana New"/>
          <w:sz w:val="28"/>
          <w:szCs w:val="28"/>
          <w:lang w:val="en-US"/>
        </w:rPr>
        <w:t xml:space="preserve"> </w:t>
      </w:r>
      <w:r w:rsidR="00D24BC6">
        <w:rPr>
          <w:rFonts w:ascii="Angsana New" w:hAnsi="Angsana New"/>
          <w:sz w:val="28"/>
          <w:szCs w:val="28"/>
          <w:lang w:val="en-US"/>
        </w:rPr>
        <w:t>256</w:t>
      </w:r>
      <w:r w:rsidR="00001D45">
        <w:rPr>
          <w:rFonts w:ascii="Angsana New" w:hAnsi="Angsana New"/>
          <w:sz w:val="28"/>
          <w:szCs w:val="28"/>
          <w:lang w:val="en-US"/>
        </w:rPr>
        <w:t>2</w:t>
      </w:r>
      <w:r w:rsidR="00D87BEE">
        <w:rPr>
          <w:rFonts w:ascii="Angsana New" w:hAnsi="Angsana New" w:hint="cs"/>
          <w:sz w:val="28"/>
          <w:szCs w:val="28"/>
          <w:cs/>
          <w:lang w:val="en-US"/>
        </w:rPr>
        <w:t xml:space="preserve"> </w:t>
      </w:r>
      <w:r w:rsidRPr="008762C5">
        <w:rPr>
          <w:rFonts w:ascii="Angsana New" w:hAnsi="Angsana New"/>
          <w:sz w:val="28"/>
          <w:szCs w:val="28"/>
          <w:cs/>
          <w:lang w:val="en-US"/>
        </w:rPr>
        <w:t>สรุปได้ดังนี้</w:t>
      </w:r>
    </w:p>
    <w:bookmarkStart w:id="407" w:name="_MON_1570951507"/>
    <w:bookmarkStart w:id="408" w:name="_MON_1570962638"/>
    <w:bookmarkStart w:id="409" w:name="_MON_1570962665"/>
    <w:bookmarkStart w:id="410" w:name="_MON_1570962671"/>
    <w:bookmarkStart w:id="411" w:name="_MON_1583237775"/>
    <w:bookmarkStart w:id="412" w:name="_MON_1583237819"/>
    <w:bookmarkStart w:id="413" w:name="_MON_1583303200"/>
    <w:bookmarkStart w:id="414" w:name="_MON_1585832778"/>
    <w:bookmarkStart w:id="415" w:name="_MON_1586161515"/>
    <w:bookmarkStart w:id="416" w:name="_MON_1586165538"/>
    <w:bookmarkStart w:id="417" w:name="_MON_1592213908"/>
    <w:bookmarkStart w:id="418" w:name="_MON_1597821340"/>
    <w:bookmarkStart w:id="419" w:name="_MON_1617199335"/>
    <w:bookmarkStart w:id="420" w:name="_MON_1617209066"/>
    <w:bookmarkStart w:id="421" w:name="_MON_1617211323"/>
    <w:bookmarkStart w:id="422" w:name="_MON_1632739629"/>
    <w:bookmarkStart w:id="423" w:name="_MON_1632740632"/>
    <w:bookmarkStart w:id="424" w:name="_MON_1632740672"/>
    <w:bookmarkStart w:id="425" w:name="_MON_1632740676"/>
    <w:bookmarkStart w:id="426" w:name="_MON_1570951399"/>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Start w:id="427" w:name="_MON_1570951421"/>
    <w:bookmarkEnd w:id="427"/>
    <w:p w14:paraId="5C40BAEA" w14:textId="4C8ACD7E" w:rsidR="00F952B7" w:rsidRPr="004E5C32" w:rsidRDefault="00A10C18" w:rsidP="00431897">
      <w:pPr>
        <w:spacing w:line="240" w:lineRule="auto"/>
        <w:ind w:left="561"/>
        <w:jc w:val="thaiDistribute"/>
        <w:rPr>
          <w:rFonts w:ascii="Angsana New" w:hAnsi="Angsana New"/>
          <w:sz w:val="10"/>
          <w:szCs w:val="10"/>
          <w:lang w:val="en-US"/>
        </w:rPr>
      </w:pPr>
      <w:r w:rsidRPr="0047125A">
        <w:rPr>
          <w:rFonts w:ascii="Angsana New" w:hAnsi="Angsana New"/>
          <w:sz w:val="28"/>
          <w:szCs w:val="28"/>
          <w:lang w:val="en-US"/>
        </w:rPr>
        <w:object w:dxaOrig="9264" w:dyaOrig="2415" w14:anchorId="3AC8820B">
          <v:shape id="_x0000_i1058" type="#_x0000_t75" style="width:462pt;height:124.2pt" o:ole="">
            <v:imagedata r:id="rId20" o:title=""/>
          </v:shape>
          <o:OLEObject Type="Embed" ProgID="Excel.Sheet.8" ShapeID="_x0000_i1058" DrawAspect="Content" ObjectID="_1658922214" r:id="rId21"/>
        </w:object>
      </w:r>
    </w:p>
    <w:p w14:paraId="3A4F8AB6" w14:textId="7D2AD1CC" w:rsidR="00E97DDA" w:rsidRDefault="00001D45" w:rsidP="00597BEE">
      <w:pPr>
        <w:spacing w:line="240" w:lineRule="auto"/>
        <w:ind w:left="562"/>
        <w:jc w:val="thaiDistribute"/>
        <w:rPr>
          <w:rFonts w:ascii="Angsana New" w:hAnsi="Angsana New"/>
          <w:sz w:val="28"/>
          <w:szCs w:val="28"/>
          <w:cs/>
        </w:rPr>
      </w:pPr>
      <w:r w:rsidRPr="00001D45">
        <w:rPr>
          <w:rFonts w:ascii="Angsana New" w:hAnsi="Angsana New"/>
          <w:sz w:val="28"/>
          <w:szCs w:val="28"/>
          <w:cs/>
          <w:lang w:val="en-US"/>
        </w:rPr>
        <w:t>บริษัทจดจำนอง</w:t>
      </w:r>
      <w:r w:rsidRPr="00001D45">
        <w:rPr>
          <w:rFonts w:ascii="Angsana New" w:hAnsi="Angsana New" w:hint="cs"/>
          <w:sz w:val="28"/>
          <w:szCs w:val="28"/>
          <w:cs/>
          <w:lang w:val="en-US"/>
        </w:rPr>
        <w:t>ที่ดินของ</w:t>
      </w:r>
      <w:r w:rsidR="00502D86">
        <w:rPr>
          <w:rFonts w:ascii="Angsana New" w:hAnsi="Angsana New" w:hint="cs"/>
          <w:sz w:val="28"/>
          <w:szCs w:val="28"/>
          <w:cs/>
          <w:lang w:val="en-US"/>
        </w:rPr>
        <w:t>ต้นทุน</w:t>
      </w:r>
      <w:r w:rsidRPr="00001D45">
        <w:rPr>
          <w:rFonts w:ascii="Angsana New" w:hAnsi="Angsana New" w:hint="cs"/>
          <w:sz w:val="28"/>
          <w:szCs w:val="28"/>
          <w:cs/>
          <w:lang w:val="en-US"/>
        </w:rPr>
        <w:t xml:space="preserve">พัฒนาอสังหาริมทรัพย์พร้อมสิ่งปลูกสร้าง </w:t>
      </w:r>
      <w:r w:rsidRPr="00001D45">
        <w:rPr>
          <w:rFonts w:ascii="Angsana New" w:hAnsi="Angsana New"/>
          <w:sz w:val="28"/>
          <w:szCs w:val="28"/>
          <w:cs/>
        </w:rPr>
        <w:t>เพื่อใช้เป็นหลักประกันเงินกู้ยืม</w:t>
      </w:r>
      <w:r w:rsidRPr="00001D45">
        <w:rPr>
          <w:rFonts w:ascii="Angsana New" w:hAnsi="Angsana New" w:hint="cs"/>
          <w:sz w:val="28"/>
          <w:szCs w:val="28"/>
          <w:cs/>
        </w:rPr>
        <w:t>ระยะยาวจาก</w:t>
      </w:r>
      <w:r w:rsidR="00EC5F20">
        <w:rPr>
          <w:rFonts w:ascii="Angsana New" w:hAnsi="Angsana New" w:hint="cs"/>
          <w:sz w:val="28"/>
          <w:szCs w:val="28"/>
          <w:cs/>
        </w:rPr>
        <w:t>กิจการ</w:t>
      </w:r>
      <w:r w:rsidRPr="00001D45">
        <w:rPr>
          <w:rFonts w:ascii="Angsana New" w:hAnsi="Angsana New" w:hint="cs"/>
          <w:sz w:val="28"/>
          <w:szCs w:val="28"/>
          <w:cs/>
        </w:rPr>
        <w:t>อื่น</w:t>
      </w:r>
      <w:r w:rsidRPr="00001D45">
        <w:rPr>
          <w:rFonts w:ascii="Angsana New" w:hAnsi="Angsana New"/>
          <w:sz w:val="28"/>
          <w:szCs w:val="28"/>
          <w:cs/>
          <w:lang w:val="en-US"/>
        </w:rPr>
        <w:t xml:space="preserve"> </w:t>
      </w:r>
      <w:r w:rsidRPr="00001D45">
        <w:rPr>
          <w:rFonts w:ascii="Angsana New" w:hAnsi="Angsana New"/>
          <w:sz w:val="28"/>
          <w:szCs w:val="28"/>
          <w:cs/>
        </w:rPr>
        <w:t>(ดู</w:t>
      </w:r>
      <w:r w:rsidRPr="007034D6">
        <w:rPr>
          <w:rFonts w:ascii="Angsana New" w:hAnsi="Angsana New"/>
          <w:sz w:val="28"/>
          <w:szCs w:val="28"/>
          <w:cs/>
        </w:rPr>
        <w:t>หมายเหตุ</w:t>
      </w:r>
      <w:r w:rsidRPr="007034D6">
        <w:rPr>
          <w:rFonts w:ascii="Angsana New" w:hAnsi="Angsana New" w:hint="cs"/>
          <w:sz w:val="28"/>
          <w:szCs w:val="28"/>
          <w:cs/>
        </w:rPr>
        <w:t xml:space="preserve"> </w:t>
      </w:r>
      <w:r w:rsidRPr="007034D6">
        <w:rPr>
          <w:rFonts w:ascii="Angsana New" w:hAnsi="Angsana New"/>
          <w:sz w:val="28"/>
          <w:szCs w:val="28"/>
          <w:lang w:val="en-US"/>
        </w:rPr>
        <w:t>1</w:t>
      </w:r>
      <w:r w:rsidR="00E97DDA">
        <w:rPr>
          <w:rFonts w:ascii="Angsana New" w:hAnsi="Angsana New"/>
          <w:sz w:val="28"/>
          <w:szCs w:val="28"/>
          <w:lang w:val="en-US"/>
        </w:rPr>
        <w:t>0</w:t>
      </w:r>
      <w:r w:rsidRPr="007034D6">
        <w:rPr>
          <w:rFonts w:ascii="Angsana New" w:hAnsi="Angsana New"/>
          <w:sz w:val="28"/>
          <w:szCs w:val="28"/>
        </w:rPr>
        <w:t>)</w:t>
      </w:r>
      <w:r w:rsidRPr="00001D45">
        <w:rPr>
          <w:rFonts w:ascii="Angsana New" w:hAnsi="Angsana New"/>
          <w:sz w:val="28"/>
          <w:szCs w:val="28"/>
          <w:cs/>
        </w:rPr>
        <w:t xml:space="preserve"> </w:t>
      </w:r>
    </w:p>
    <w:p w14:paraId="18892A95" w14:textId="77777777" w:rsidR="00394A13" w:rsidRPr="00A72C67" w:rsidRDefault="00394A13" w:rsidP="00C65864">
      <w:pPr>
        <w:numPr>
          <w:ilvl w:val="0"/>
          <w:numId w:val="3"/>
        </w:numPr>
        <w:tabs>
          <w:tab w:val="clear" w:pos="915"/>
          <w:tab w:val="num" w:pos="567"/>
        </w:tabs>
        <w:spacing w:before="120" w:line="240" w:lineRule="atLeast"/>
        <w:ind w:left="556" w:right="-58" w:hanging="556"/>
        <w:jc w:val="thaiDistribute"/>
        <w:rPr>
          <w:rFonts w:ascii="Angsana New" w:hAnsi="Angsana New"/>
          <w:b/>
          <w:bCs/>
          <w:sz w:val="28"/>
          <w:szCs w:val="28"/>
        </w:rPr>
      </w:pPr>
      <w:r w:rsidRPr="00A72C67">
        <w:rPr>
          <w:rFonts w:ascii="Angsana New" w:hAnsi="Angsana New"/>
          <w:b/>
          <w:bCs/>
          <w:sz w:val="28"/>
          <w:szCs w:val="28"/>
          <w:cs/>
        </w:rPr>
        <w:t>สินทรัพย์หมุนเวียนอื่น</w:t>
      </w:r>
    </w:p>
    <w:p w14:paraId="61334E06" w14:textId="4F4A6B39" w:rsidR="00394A13" w:rsidRPr="00A72C67" w:rsidRDefault="00394A13" w:rsidP="008762C5">
      <w:pPr>
        <w:spacing w:before="120"/>
        <w:ind w:left="539" w:right="-6"/>
        <w:jc w:val="thaiDistribute"/>
        <w:rPr>
          <w:rFonts w:ascii="Angsana New" w:hAnsi="Angsana New"/>
          <w:sz w:val="28"/>
          <w:szCs w:val="28"/>
        </w:rPr>
      </w:pPr>
      <w:r w:rsidRPr="00A72C67">
        <w:rPr>
          <w:rFonts w:ascii="Angsana New" w:hAnsi="Angsana New"/>
          <w:sz w:val="28"/>
          <w:szCs w:val="28"/>
          <w:cs/>
        </w:rPr>
        <w:t xml:space="preserve">สินทรัพย์หมุนเวียนอื่น ณ วันที่ </w:t>
      </w:r>
      <w:r w:rsidR="00D24BC6">
        <w:rPr>
          <w:rFonts w:ascii="Angsana New" w:hAnsi="Angsana New"/>
          <w:sz w:val="28"/>
          <w:szCs w:val="28"/>
        </w:rPr>
        <w:t>3</w:t>
      </w:r>
      <w:r w:rsidR="00365594">
        <w:rPr>
          <w:rFonts w:ascii="Angsana New" w:hAnsi="Angsana New"/>
          <w:sz w:val="28"/>
          <w:szCs w:val="28"/>
          <w:lang w:val="en-US"/>
        </w:rPr>
        <w:t>0</w:t>
      </w:r>
      <w:r w:rsidR="00365594">
        <w:rPr>
          <w:rFonts w:ascii="Angsana New" w:hAnsi="Angsana New" w:hint="cs"/>
          <w:sz w:val="28"/>
          <w:szCs w:val="28"/>
          <w:cs/>
          <w:lang w:val="en-US"/>
        </w:rPr>
        <w:t xml:space="preserve"> มิถุนายน</w:t>
      </w:r>
      <w:r w:rsidRPr="00A72C67">
        <w:rPr>
          <w:rFonts w:ascii="Angsana New" w:hAnsi="Angsana New"/>
          <w:sz w:val="28"/>
          <w:szCs w:val="28"/>
          <w:cs/>
        </w:rPr>
        <w:t xml:space="preserve"> </w:t>
      </w:r>
      <w:r w:rsidR="00D24BC6">
        <w:rPr>
          <w:rFonts w:ascii="Angsana New" w:hAnsi="Angsana New"/>
          <w:sz w:val="28"/>
          <w:szCs w:val="28"/>
          <w:lang w:val="en-US"/>
        </w:rPr>
        <w:t>256</w:t>
      </w:r>
      <w:r w:rsidR="00A95714">
        <w:rPr>
          <w:rFonts w:ascii="Angsana New" w:hAnsi="Angsana New"/>
          <w:sz w:val="28"/>
          <w:szCs w:val="28"/>
          <w:lang w:val="en-US"/>
        </w:rPr>
        <w:t>3</w:t>
      </w:r>
      <w:r w:rsidRPr="00A72C67">
        <w:rPr>
          <w:rFonts w:ascii="Angsana New" w:hAnsi="Angsana New"/>
          <w:sz w:val="28"/>
          <w:szCs w:val="28"/>
          <w:cs/>
        </w:rPr>
        <w:t xml:space="preserve"> และวันที่ </w:t>
      </w:r>
      <w:r w:rsidR="005870D1">
        <w:rPr>
          <w:rFonts w:ascii="Angsana New" w:hAnsi="Angsana New"/>
          <w:sz w:val="28"/>
          <w:szCs w:val="28"/>
          <w:lang w:val="en-US"/>
        </w:rPr>
        <w:t>31</w:t>
      </w:r>
      <w:r w:rsidRPr="00A72C67">
        <w:rPr>
          <w:rFonts w:ascii="Angsana New" w:hAnsi="Angsana New"/>
          <w:sz w:val="28"/>
          <w:szCs w:val="28"/>
          <w:cs/>
        </w:rPr>
        <w:t xml:space="preserve"> ธันวาคม </w:t>
      </w:r>
      <w:r w:rsidR="00FD4CE7">
        <w:rPr>
          <w:rFonts w:ascii="Angsana New" w:hAnsi="Angsana New"/>
          <w:sz w:val="28"/>
          <w:szCs w:val="28"/>
        </w:rPr>
        <w:t>25</w:t>
      </w:r>
      <w:r w:rsidR="00D24BC6">
        <w:rPr>
          <w:rFonts w:ascii="Angsana New" w:hAnsi="Angsana New"/>
          <w:sz w:val="28"/>
          <w:szCs w:val="28"/>
        </w:rPr>
        <w:t>6</w:t>
      </w:r>
      <w:r w:rsidR="00A95714">
        <w:rPr>
          <w:rFonts w:ascii="Angsana New" w:hAnsi="Angsana New"/>
          <w:sz w:val="28"/>
          <w:szCs w:val="28"/>
        </w:rPr>
        <w:t>2</w:t>
      </w:r>
      <w:r w:rsidRPr="00A72C67">
        <w:rPr>
          <w:rFonts w:ascii="Angsana New" w:hAnsi="Angsana New"/>
          <w:sz w:val="28"/>
          <w:szCs w:val="28"/>
          <w:cs/>
        </w:rPr>
        <w:t xml:space="preserve"> ประกอบด้วย</w:t>
      </w:r>
    </w:p>
    <w:bookmarkStart w:id="428" w:name="_MON_1562395743"/>
    <w:bookmarkStart w:id="429" w:name="_MON_1583238007"/>
    <w:bookmarkStart w:id="430" w:name="_MON_1583238070"/>
    <w:bookmarkStart w:id="431" w:name="_MON_1583238139"/>
    <w:bookmarkStart w:id="432" w:name="_MON_1585642136"/>
    <w:bookmarkStart w:id="433" w:name="_MON_1585642230"/>
    <w:bookmarkStart w:id="434" w:name="_MON_1592213939"/>
    <w:bookmarkStart w:id="435" w:name="_MON_1597822019"/>
    <w:bookmarkStart w:id="436" w:name="_MON_1617126200"/>
    <w:bookmarkStart w:id="437" w:name="_MON_1617199388"/>
    <w:bookmarkStart w:id="438" w:name="_MON_1632739725"/>
    <w:bookmarkStart w:id="439" w:name="_MON_1632740837"/>
    <w:bookmarkStart w:id="440" w:name="_MON_1632740856"/>
    <w:bookmarkStart w:id="441" w:name="_MON_1632740877"/>
    <w:bookmarkStart w:id="442" w:name="_MON_1632740892"/>
    <w:bookmarkStart w:id="443" w:name="_MON_1632740900"/>
    <w:bookmarkStart w:id="444" w:name="_MON_1632740913"/>
    <w:bookmarkStart w:id="445" w:name="_MON_1546702083"/>
    <w:bookmarkStart w:id="446" w:name="_MON_1548005967"/>
    <w:bookmarkStart w:id="447" w:name="_MON_1548005972"/>
    <w:bookmarkStart w:id="448" w:name="_MON_1548006029"/>
    <w:bookmarkStart w:id="449" w:name="_MON_1548006083"/>
    <w:bookmarkStart w:id="450" w:name="_MON_1548006106"/>
    <w:bookmarkStart w:id="451" w:name="_MON_1548006122"/>
    <w:bookmarkStart w:id="452" w:name="_MON_1546711761"/>
    <w:bookmarkStart w:id="453" w:name="_MON_1548014555"/>
    <w:bookmarkStart w:id="454" w:name="_MON_1546507434"/>
    <w:bookmarkStart w:id="455" w:name="_MON_1547455033"/>
    <w:bookmarkStart w:id="456" w:name="_MON_1546702062"/>
    <w:bookmarkStart w:id="457" w:name="_MON_1547271196"/>
    <w:bookmarkStart w:id="458" w:name="_MON_1547271216"/>
    <w:bookmarkStart w:id="459" w:name="_MON_1547274333"/>
    <w:bookmarkStart w:id="460" w:name="_MON_1547274349"/>
    <w:bookmarkStart w:id="461" w:name="_MON_1547921501"/>
    <w:bookmarkStart w:id="462" w:name="_MON_1554816377"/>
    <w:bookmarkStart w:id="463" w:name="_MON_1554816392"/>
    <w:bookmarkStart w:id="464" w:name="_MON_1554816418"/>
    <w:bookmarkStart w:id="465" w:name="_MON_1554816426"/>
    <w:bookmarkStart w:id="466" w:name="_MON_1554816468"/>
    <w:bookmarkStart w:id="467" w:name="_MON_1554816487"/>
    <w:bookmarkStart w:id="468" w:name="_MON_1554816498"/>
    <w:bookmarkStart w:id="469" w:name="_MON_1554816506"/>
    <w:bookmarkStart w:id="470" w:name="_MON_1554816511"/>
    <w:bookmarkStart w:id="471" w:name="_MON_1554816517"/>
    <w:bookmarkStart w:id="472" w:name="_MON_1554816523"/>
    <w:bookmarkStart w:id="473" w:name="_MON_1554816529"/>
    <w:bookmarkStart w:id="474" w:name="_MON_1554816587"/>
    <w:bookmarkStart w:id="475" w:name="_MON_1554816619"/>
    <w:bookmarkStart w:id="476" w:name="_MON_1554816629"/>
    <w:bookmarkStart w:id="477" w:name="_MON_1554816632"/>
    <w:bookmarkStart w:id="478" w:name="_MON_1554816638"/>
    <w:bookmarkStart w:id="479" w:name="_MON_1554816644"/>
    <w:bookmarkStart w:id="480" w:name="_MON_1554816649"/>
    <w:bookmarkStart w:id="481" w:name="_MON_1554816653"/>
    <w:bookmarkStart w:id="482" w:name="_MON_1554816657"/>
    <w:bookmarkStart w:id="483" w:name="_MON_1554816662"/>
    <w:bookmarkStart w:id="484" w:name="_MON_1554816671"/>
    <w:bookmarkStart w:id="485" w:name="_MON_1554816675"/>
    <w:bookmarkStart w:id="486" w:name="_MON_1554816685"/>
    <w:bookmarkStart w:id="487" w:name="_MON_1554816694"/>
    <w:bookmarkStart w:id="488" w:name="_MON_1554816713"/>
    <w:bookmarkStart w:id="489" w:name="_MON_1554816727"/>
    <w:bookmarkStart w:id="490" w:name="_MON_1554816730"/>
    <w:bookmarkStart w:id="491" w:name="_MON_1554816777"/>
    <w:bookmarkStart w:id="492" w:name="_MON_1554816817"/>
    <w:bookmarkStart w:id="493" w:name="_MON_1554816823"/>
    <w:bookmarkStart w:id="494" w:name="_MON_1554816830"/>
    <w:bookmarkStart w:id="495" w:name="_MON_1554816892"/>
    <w:bookmarkStart w:id="496" w:name="_MON_1554816906"/>
    <w:bookmarkStart w:id="497" w:name="_MON_1554816984"/>
    <w:bookmarkStart w:id="498" w:name="_MON_1554817005"/>
    <w:bookmarkStart w:id="499" w:name="_MON_1555338528"/>
    <w:bookmarkStart w:id="500" w:name="_MON_1555338564"/>
    <w:bookmarkStart w:id="501" w:name="_MON_1555756930"/>
    <w:bookmarkStart w:id="502" w:name="_MON_1555756941"/>
    <w:bookmarkStart w:id="503" w:name="_MON_1562053806"/>
    <w:bookmarkStart w:id="504" w:name="_MON_1562053833"/>
    <w:bookmarkStart w:id="505" w:name="_MON_1562053861"/>
    <w:bookmarkStart w:id="506" w:name="_MON_1562053939"/>
    <w:bookmarkStart w:id="507" w:name="_MON_1562053975"/>
    <w:bookmarkStart w:id="508" w:name="_MON_1562053992"/>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Start w:id="509" w:name="_MON_1562089113"/>
    <w:bookmarkEnd w:id="509"/>
    <w:p w14:paraId="0845295B" w14:textId="2EE717CE" w:rsidR="007B7BC3" w:rsidRPr="007B7BC3" w:rsidRDefault="00A10C18" w:rsidP="007B7BC3">
      <w:pPr>
        <w:tabs>
          <w:tab w:val="left" w:pos="284"/>
          <w:tab w:val="left" w:pos="7797"/>
        </w:tabs>
        <w:spacing w:line="240" w:lineRule="auto"/>
        <w:ind w:left="567"/>
        <w:jc w:val="thaiDistribute"/>
        <w:rPr>
          <w:rFonts w:ascii="Angsana New" w:hAnsi="Angsana New"/>
          <w:b/>
          <w:bCs/>
          <w:sz w:val="2"/>
          <w:szCs w:val="2"/>
          <w:cs/>
          <w:lang w:val="en-US"/>
        </w:rPr>
      </w:pPr>
      <w:r w:rsidRPr="00A72C67">
        <w:rPr>
          <w:rFonts w:ascii="Angsana New" w:hAnsi="Angsana New"/>
          <w:sz w:val="28"/>
          <w:szCs w:val="28"/>
        </w:rPr>
        <w:object w:dxaOrig="9526" w:dyaOrig="3690" w14:anchorId="3931BD6F">
          <v:shape id="_x0000_i1061" type="#_x0000_t75" style="width:454.2pt;height:195.6pt" o:ole="">
            <v:imagedata r:id="rId22" o:title=""/>
          </v:shape>
          <o:OLEObject Type="Embed" ProgID="Excel.Sheet.8" ShapeID="_x0000_i1061" DrawAspect="Content" ObjectID="_1658922215" r:id="rId23"/>
        </w:object>
      </w:r>
    </w:p>
    <w:p w14:paraId="69C5A7D6" w14:textId="093B6496" w:rsidR="009C2622" w:rsidRPr="00E40584" w:rsidRDefault="009C2622" w:rsidP="00123633">
      <w:pPr>
        <w:spacing w:before="120" w:line="240" w:lineRule="auto"/>
        <w:ind w:left="567"/>
        <w:jc w:val="thaiDistribute"/>
        <w:rPr>
          <w:rFonts w:ascii="Angsana New" w:hAnsi="Angsana New"/>
          <w:sz w:val="28"/>
          <w:szCs w:val="28"/>
          <w:lang w:val="th-TH"/>
        </w:rPr>
      </w:pPr>
      <w:r w:rsidRPr="00E40584">
        <w:rPr>
          <w:rFonts w:ascii="Angsana New" w:hAnsi="Angsana New" w:hint="cs"/>
          <w:sz w:val="28"/>
          <w:szCs w:val="28"/>
          <w:cs/>
          <w:lang w:val="th-TH"/>
        </w:rPr>
        <w:t>ค่าเผื่อการด้อยค่าสินทรัพย์มีรายการเคลื่อนไหว</w:t>
      </w:r>
      <w:r w:rsidR="00E40584" w:rsidRPr="00E40584">
        <w:rPr>
          <w:rFonts w:ascii="Angsana New" w:hAnsi="Angsana New"/>
          <w:sz w:val="28"/>
          <w:szCs w:val="28"/>
          <w:cs/>
        </w:rPr>
        <w:t>สำหรับงวด</w:t>
      </w:r>
      <w:r w:rsidR="00E40584" w:rsidRPr="00E40584">
        <w:rPr>
          <w:rFonts w:ascii="Angsana New" w:hAnsi="Angsana New" w:hint="cs"/>
          <w:sz w:val="28"/>
          <w:szCs w:val="28"/>
          <w:cs/>
        </w:rPr>
        <w:t>หก</w:t>
      </w:r>
      <w:r w:rsidR="00E40584" w:rsidRPr="00E40584">
        <w:rPr>
          <w:rFonts w:ascii="Angsana New" w:hAnsi="Angsana New"/>
          <w:sz w:val="28"/>
          <w:szCs w:val="28"/>
          <w:cs/>
        </w:rPr>
        <w:t>เดือนสิ้นสุดวันที่</w:t>
      </w:r>
      <w:r w:rsidR="00E40584" w:rsidRPr="00E40584">
        <w:rPr>
          <w:rFonts w:ascii="Angsana New" w:hAnsi="Angsana New" w:hint="cs"/>
          <w:sz w:val="28"/>
          <w:szCs w:val="28"/>
          <w:cs/>
        </w:rPr>
        <w:t xml:space="preserve"> </w:t>
      </w:r>
      <w:r w:rsidR="00E40584" w:rsidRPr="00E40584">
        <w:rPr>
          <w:rFonts w:ascii="Angsana New" w:hAnsi="Angsana New"/>
          <w:sz w:val="28"/>
          <w:szCs w:val="28"/>
        </w:rPr>
        <w:t>3</w:t>
      </w:r>
      <w:r w:rsidR="00E40584" w:rsidRPr="00E40584">
        <w:rPr>
          <w:rFonts w:ascii="Angsana New" w:hAnsi="Angsana New"/>
          <w:sz w:val="28"/>
          <w:szCs w:val="28"/>
          <w:lang w:val="en-US"/>
        </w:rPr>
        <w:t>0</w:t>
      </w:r>
      <w:r w:rsidR="00E40584" w:rsidRPr="00E40584">
        <w:rPr>
          <w:rFonts w:ascii="Angsana New" w:hAnsi="Angsana New" w:hint="cs"/>
          <w:sz w:val="28"/>
          <w:szCs w:val="28"/>
          <w:cs/>
          <w:lang w:val="en-US"/>
        </w:rPr>
        <w:t xml:space="preserve"> มิถุนายน</w:t>
      </w:r>
      <w:r w:rsidR="00E40584" w:rsidRPr="00E40584">
        <w:rPr>
          <w:rFonts w:ascii="Angsana New" w:hAnsi="Angsana New"/>
          <w:sz w:val="28"/>
          <w:szCs w:val="28"/>
          <w:cs/>
        </w:rPr>
        <w:t xml:space="preserve"> </w:t>
      </w:r>
      <w:r w:rsidR="00E40584" w:rsidRPr="00E40584">
        <w:rPr>
          <w:rFonts w:ascii="Angsana New" w:hAnsi="Angsana New"/>
          <w:sz w:val="28"/>
          <w:szCs w:val="28"/>
        </w:rPr>
        <w:t>2</w:t>
      </w:r>
      <w:r w:rsidR="00E40584" w:rsidRPr="00E40584">
        <w:rPr>
          <w:rFonts w:ascii="Angsana New" w:hAnsi="Angsana New"/>
          <w:sz w:val="28"/>
          <w:szCs w:val="28"/>
          <w:lang w:val="en-US"/>
        </w:rPr>
        <w:t>563</w:t>
      </w:r>
      <w:r w:rsidR="00E40584" w:rsidRPr="00E40584">
        <w:rPr>
          <w:rFonts w:ascii="Angsana New" w:hAnsi="Angsana New"/>
          <w:sz w:val="28"/>
          <w:szCs w:val="28"/>
          <w:cs/>
        </w:rPr>
        <w:t xml:space="preserve"> </w:t>
      </w:r>
      <w:r w:rsidRPr="00E40584">
        <w:rPr>
          <w:rFonts w:ascii="Angsana New" w:hAnsi="Angsana New" w:hint="cs"/>
          <w:sz w:val="28"/>
          <w:szCs w:val="28"/>
          <w:cs/>
          <w:lang w:val="th-TH"/>
        </w:rPr>
        <w:t>ดังนี้</w:t>
      </w:r>
    </w:p>
    <w:bookmarkStart w:id="510" w:name="_MON_1614118271"/>
    <w:bookmarkEnd w:id="510"/>
    <w:p w14:paraId="5EC4B7EC" w14:textId="18BB9F30" w:rsidR="009C2622" w:rsidRPr="00375B8B" w:rsidRDefault="00A10C18" w:rsidP="00123633">
      <w:pPr>
        <w:tabs>
          <w:tab w:val="left" w:pos="284"/>
        </w:tabs>
        <w:spacing w:line="240" w:lineRule="auto"/>
        <w:ind w:left="567" w:right="-17"/>
        <w:jc w:val="thaiDistribute"/>
        <w:rPr>
          <w:rFonts w:ascii="Angsana New" w:hAnsi="Angsana New"/>
          <w:spacing w:val="2"/>
          <w:sz w:val="10"/>
          <w:szCs w:val="10"/>
          <w:cs/>
          <w:lang w:val="th-TH"/>
        </w:rPr>
      </w:pPr>
      <w:r w:rsidRPr="00E40584">
        <w:rPr>
          <w:rFonts w:hAnsi="Angsana New"/>
          <w:sz w:val="28"/>
          <w:szCs w:val="28"/>
          <w:cs/>
        </w:rPr>
        <w:object w:dxaOrig="9120" w:dyaOrig="2184" w14:anchorId="3394AD35">
          <v:shape id="_x0000_i1064" type="#_x0000_t75" style="width:454.8pt;height:98.4pt" o:ole="">
            <v:imagedata r:id="rId24" o:title=""/>
          </v:shape>
          <o:OLEObject Type="Embed" ProgID="Excel.Sheet.8" ShapeID="_x0000_i1064" DrawAspect="Content" ObjectID="_1658922216" r:id="rId25"/>
        </w:object>
      </w:r>
    </w:p>
    <w:p w14:paraId="63B4361C" w14:textId="77777777" w:rsidR="00E40584" w:rsidRDefault="00E40584">
      <w:pPr>
        <w:spacing w:line="240" w:lineRule="auto"/>
        <w:rPr>
          <w:rFonts w:ascii="Angsana New" w:hAnsi="Angsana New"/>
          <w:b/>
          <w:bCs/>
          <w:sz w:val="28"/>
          <w:szCs w:val="28"/>
          <w:cs/>
        </w:rPr>
      </w:pPr>
      <w:r>
        <w:rPr>
          <w:rFonts w:ascii="Angsana New" w:hAnsi="Angsana New"/>
          <w:b/>
          <w:bCs/>
          <w:sz w:val="28"/>
          <w:szCs w:val="28"/>
          <w:cs/>
        </w:rPr>
        <w:br w:type="page"/>
      </w:r>
    </w:p>
    <w:p w14:paraId="60502E1F" w14:textId="2468CE04" w:rsidR="00EF1C36" w:rsidRPr="003A6F65" w:rsidRDefault="00EF1C36" w:rsidP="00032921">
      <w:pPr>
        <w:numPr>
          <w:ilvl w:val="0"/>
          <w:numId w:val="3"/>
        </w:numPr>
        <w:tabs>
          <w:tab w:val="clear" w:pos="915"/>
          <w:tab w:val="num" w:pos="567"/>
          <w:tab w:val="left" w:pos="7938"/>
        </w:tabs>
        <w:spacing w:before="120" w:line="240" w:lineRule="auto"/>
        <w:ind w:left="556" w:hanging="556"/>
        <w:jc w:val="thaiDistribute"/>
        <w:rPr>
          <w:rFonts w:ascii="Angsana New" w:hAnsi="Angsana New"/>
          <w:b/>
          <w:bCs/>
          <w:sz w:val="28"/>
          <w:szCs w:val="28"/>
        </w:rPr>
      </w:pPr>
      <w:r w:rsidRPr="003A6F65">
        <w:rPr>
          <w:rFonts w:ascii="Angsana New" w:hAnsi="Angsana New"/>
          <w:b/>
          <w:bCs/>
          <w:sz w:val="28"/>
          <w:szCs w:val="28"/>
          <w:cs/>
        </w:rPr>
        <w:lastRenderedPageBreak/>
        <w:t>ที่ดินรอการพัฒนา</w:t>
      </w:r>
    </w:p>
    <w:p w14:paraId="7F063F96" w14:textId="5F316096" w:rsidR="00EF1C36" w:rsidRPr="003A6F65" w:rsidRDefault="00EF1C36" w:rsidP="00EF1C36">
      <w:pPr>
        <w:spacing w:before="120" w:after="120"/>
        <w:ind w:left="567" w:right="-6"/>
        <w:jc w:val="thaiDistribute"/>
        <w:rPr>
          <w:rFonts w:ascii="Angsana New" w:hAnsi="Angsana New"/>
          <w:sz w:val="28"/>
          <w:szCs w:val="28"/>
          <w:cs/>
        </w:rPr>
      </w:pPr>
      <w:r w:rsidRPr="003A6F65">
        <w:rPr>
          <w:rFonts w:ascii="Angsana New" w:hAnsi="Angsana New"/>
          <w:sz w:val="28"/>
          <w:szCs w:val="28"/>
          <w:cs/>
        </w:rPr>
        <w:t xml:space="preserve">รายการเปลี่ยนแปลงของที่ดินรอการพัฒนา </w:t>
      </w:r>
      <w:r w:rsidRPr="00A72C67">
        <w:rPr>
          <w:rFonts w:ascii="Angsana New" w:hAnsi="Angsana New"/>
          <w:sz w:val="28"/>
          <w:szCs w:val="28"/>
          <w:cs/>
        </w:rPr>
        <w:t>สำหรับ</w:t>
      </w:r>
      <w:r>
        <w:rPr>
          <w:rFonts w:ascii="Angsana New" w:hAnsi="Angsana New"/>
          <w:sz w:val="28"/>
          <w:szCs w:val="28"/>
          <w:cs/>
        </w:rPr>
        <w:t>งวด</w:t>
      </w:r>
      <w:r w:rsidR="00377B0C">
        <w:rPr>
          <w:rFonts w:ascii="Angsana New" w:hAnsi="Angsana New" w:hint="cs"/>
          <w:sz w:val="28"/>
          <w:szCs w:val="28"/>
          <w:cs/>
        </w:rPr>
        <w:t>หก</w:t>
      </w:r>
      <w:r w:rsidRPr="00A72C67">
        <w:rPr>
          <w:rFonts w:ascii="Angsana New" w:hAnsi="Angsana New"/>
          <w:sz w:val="28"/>
          <w:szCs w:val="28"/>
          <w:cs/>
        </w:rPr>
        <w:t>เดือน</w:t>
      </w:r>
      <w:r>
        <w:rPr>
          <w:rFonts w:ascii="Angsana New" w:hAnsi="Angsana New"/>
          <w:sz w:val="28"/>
          <w:szCs w:val="28"/>
          <w:cs/>
        </w:rPr>
        <w:t>สิ้นสุดวันที่</w:t>
      </w:r>
      <w:r>
        <w:rPr>
          <w:rFonts w:ascii="Angsana New" w:hAnsi="Angsana New" w:hint="cs"/>
          <w:sz w:val="28"/>
          <w:szCs w:val="28"/>
          <w:cs/>
        </w:rPr>
        <w:t xml:space="preserve"> </w:t>
      </w:r>
      <w:r w:rsidR="00D24BC6">
        <w:rPr>
          <w:rFonts w:ascii="Angsana New" w:hAnsi="Angsana New"/>
          <w:sz w:val="28"/>
          <w:szCs w:val="28"/>
        </w:rPr>
        <w:t>3</w:t>
      </w:r>
      <w:r w:rsidR="00377B0C">
        <w:rPr>
          <w:rFonts w:ascii="Angsana New" w:hAnsi="Angsana New"/>
          <w:sz w:val="28"/>
          <w:szCs w:val="28"/>
          <w:lang w:val="en-US"/>
        </w:rPr>
        <w:t>0</w:t>
      </w:r>
      <w:r w:rsidR="00377B0C">
        <w:rPr>
          <w:rFonts w:ascii="Angsana New" w:hAnsi="Angsana New" w:hint="cs"/>
          <w:sz w:val="28"/>
          <w:szCs w:val="28"/>
          <w:cs/>
          <w:lang w:val="en-US"/>
        </w:rPr>
        <w:t xml:space="preserve"> มิถุนายน</w:t>
      </w:r>
      <w:r w:rsidRPr="00A72C67">
        <w:rPr>
          <w:rFonts w:ascii="Angsana New" w:hAnsi="Angsana New"/>
          <w:sz w:val="28"/>
          <w:szCs w:val="28"/>
          <w:cs/>
        </w:rPr>
        <w:t xml:space="preserve"> </w:t>
      </w:r>
      <w:r>
        <w:rPr>
          <w:rFonts w:ascii="Angsana New" w:hAnsi="Angsana New"/>
          <w:sz w:val="28"/>
          <w:szCs w:val="28"/>
        </w:rPr>
        <w:t>2</w:t>
      </w:r>
      <w:r w:rsidR="00D24BC6">
        <w:rPr>
          <w:rFonts w:ascii="Angsana New" w:hAnsi="Angsana New"/>
          <w:sz w:val="28"/>
          <w:szCs w:val="28"/>
          <w:lang w:val="en-US"/>
        </w:rPr>
        <w:t>56</w:t>
      </w:r>
      <w:r w:rsidR="00A95714">
        <w:rPr>
          <w:rFonts w:ascii="Angsana New" w:hAnsi="Angsana New"/>
          <w:sz w:val="28"/>
          <w:szCs w:val="28"/>
          <w:lang w:val="en-US"/>
        </w:rPr>
        <w:t>3</w:t>
      </w:r>
      <w:r w:rsidRPr="00A72C67">
        <w:rPr>
          <w:rFonts w:ascii="Angsana New" w:hAnsi="Angsana New"/>
          <w:sz w:val="28"/>
          <w:szCs w:val="28"/>
          <w:cs/>
        </w:rPr>
        <w:t xml:space="preserve"> </w:t>
      </w:r>
      <w:r w:rsidRPr="003A6F65">
        <w:rPr>
          <w:rFonts w:ascii="Angsana New" w:hAnsi="Angsana New"/>
          <w:sz w:val="28"/>
          <w:szCs w:val="28"/>
          <w:cs/>
        </w:rPr>
        <w:t>ประกอบด้วย</w:t>
      </w:r>
    </w:p>
    <w:bookmarkStart w:id="511" w:name="_MON_1547484451"/>
    <w:bookmarkStart w:id="512" w:name="_MON_1547484554"/>
    <w:bookmarkStart w:id="513" w:name="_MON_1547484563"/>
    <w:bookmarkStart w:id="514" w:name="_MON_1546507476"/>
    <w:bookmarkStart w:id="515" w:name="_MON_1547533070"/>
    <w:bookmarkStart w:id="516" w:name="_MON_1546507514"/>
    <w:bookmarkStart w:id="517" w:name="_MON_1547302502"/>
    <w:bookmarkStart w:id="518" w:name="_MON_1547302594"/>
    <w:bookmarkStart w:id="519" w:name="_MON_1547921506"/>
    <w:bookmarkStart w:id="520" w:name="_MON_1547302638"/>
    <w:bookmarkStart w:id="521" w:name="_MON_1548006248"/>
    <w:bookmarkStart w:id="522" w:name="_MON_1597822039"/>
    <w:bookmarkStart w:id="523" w:name="_MON_1597822053"/>
    <w:bookmarkStart w:id="524" w:name="_MON_1632741251"/>
    <w:bookmarkStart w:id="525" w:name="_MON_1632741411"/>
    <w:bookmarkStart w:id="526" w:name="_MON_1516888818"/>
    <w:bookmarkStart w:id="527" w:name="_MON_1547385468"/>
    <w:bookmarkStart w:id="528" w:name="_MON_1546702149"/>
    <w:bookmarkStart w:id="529" w:name="_MON_1547455104"/>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Start w:id="530" w:name="_MON_1517064274"/>
    <w:bookmarkEnd w:id="530"/>
    <w:p w14:paraId="795A0CF3" w14:textId="690FC07F" w:rsidR="00E40584" w:rsidRDefault="00A10C18" w:rsidP="007B7BC3">
      <w:pPr>
        <w:tabs>
          <w:tab w:val="left" w:pos="4678"/>
          <w:tab w:val="left" w:pos="7797"/>
        </w:tabs>
        <w:spacing w:line="240" w:lineRule="auto"/>
        <w:ind w:left="562"/>
        <w:jc w:val="thaiDistribute"/>
        <w:rPr>
          <w:rFonts w:ascii="Angsana New" w:hAnsi="Angsana New"/>
          <w:sz w:val="28"/>
          <w:szCs w:val="28"/>
          <w:lang w:val="en-US"/>
        </w:rPr>
      </w:pPr>
      <w:r w:rsidRPr="002C262C">
        <w:rPr>
          <w:rFonts w:ascii="Angsana New" w:hAnsi="Angsana New"/>
          <w:sz w:val="28"/>
          <w:szCs w:val="28"/>
        </w:rPr>
        <w:object w:dxaOrig="9117" w:dyaOrig="3366" w14:anchorId="443D1235">
          <v:shape id="_x0000_i1068" type="#_x0000_t75" style="width:452.4pt;height:171pt" o:ole="">
            <v:imagedata r:id="rId26" o:title=""/>
          </v:shape>
          <o:OLEObject Type="Embed" ProgID="Excel.Sheet.8" ShapeID="_x0000_i1068" DrawAspect="Content" ObjectID="_1658922217" r:id="rId27"/>
        </w:object>
      </w:r>
      <w:r w:rsidR="00A95714" w:rsidRPr="002C262C">
        <w:rPr>
          <w:rFonts w:ascii="Angsana New" w:hAnsi="Angsana New"/>
          <w:sz w:val="28"/>
          <w:szCs w:val="28"/>
          <w:cs/>
          <w:lang w:val="en-US"/>
        </w:rPr>
        <w:t>บริษัทจดจำนอง</w:t>
      </w:r>
      <w:r w:rsidR="00A95714" w:rsidRPr="002C262C">
        <w:rPr>
          <w:rFonts w:ascii="Angsana New" w:hAnsi="Angsana New" w:hint="cs"/>
          <w:sz w:val="28"/>
          <w:szCs w:val="28"/>
          <w:cs/>
          <w:lang w:val="en-US"/>
        </w:rPr>
        <w:t xml:space="preserve">ที่ดินรอการพัฒนา </w:t>
      </w:r>
      <w:r w:rsidR="00A95714" w:rsidRPr="002C262C">
        <w:rPr>
          <w:rFonts w:ascii="Angsana New" w:hAnsi="Angsana New"/>
          <w:sz w:val="28"/>
          <w:szCs w:val="28"/>
          <w:cs/>
        </w:rPr>
        <w:t>เพื่อใช้เป็นหลักประกัน</w:t>
      </w:r>
      <w:r w:rsidR="00AD65C9">
        <w:rPr>
          <w:rFonts w:ascii="Angsana New" w:hAnsi="Angsana New" w:hint="cs"/>
          <w:sz w:val="28"/>
          <w:szCs w:val="28"/>
          <w:cs/>
        </w:rPr>
        <w:t>วง</w:t>
      </w:r>
      <w:r w:rsidR="00A95714" w:rsidRPr="002C262C">
        <w:rPr>
          <w:rFonts w:ascii="Angsana New" w:hAnsi="Angsana New"/>
          <w:sz w:val="28"/>
          <w:szCs w:val="28"/>
          <w:cs/>
        </w:rPr>
        <w:t>เงินกู้ยืม</w:t>
      </w:r>
      <w:r w:rsidR="00A95714" w:rsidRPr="002C262C">
        <w:rPr>
          <w:rFonts w:ascii="Angsana New" w:hAnsi="Angsana New" w:hint="cs"/>
          <w:sz w:val="28"/>
          <w:szCs w:val="28"/>
          <w:cs/>
        </w:rPr>
        <w:t>ระยะสั้นจาก</w:t>
      </w:r>
      <w:r w:rsidR="00EC5F20">
        <w:rPr>
          <w:rFonts w:ascii="Angsana New" w:hAnsi="Angsana New" w:hint="cs"/>
          <w:sz w:val="28"/>
          <w:szCs w:val="28"/>
          <w:cs/>
        </w:rPr>
        <w:t>กิจการ</w:t>
      </w:r>
      <w:r w:rsidR="00A95714" w:rsidRPr="002C262C">
        <w:rPr>
          <w:rFonts w:ascii="Angsana New" w:hAnsi="Angsana New" w:hint="cs"/>
          <w:sz w:val="28"/>
          <w:szCs w:val="28"/>
          <w:cs/>
        </w:rPr>
        <w:t>อื่น</w:t>
      </w:r>
      <w:r w:rsidR="00A95714" w:rsidRPr="002C262C">
        <w:rPr>
          <w:rFonts w:ascii="Angsana New" w:hAnsi="Angsana New"/>
          <w:sz w:val="28"/>
          <w:szCs w:val="28"/>
          <w:cs/>
          <w:lang w:val="en-US"/>
        </w:rPr>
        <w:t xml:space="preserve"> </w:t>
      </w:r>
      <w:r w:rsidR="00A95714" w:rsidRPr="002C262C">
        <w:rPr>
          <w:rFonts w:ascii="Angsana New" w:hAnsi="Angsana New" w:hint="cs"/>
          <w:sz w:val="28"/>
          <w:szCs w:val="28"/>
          <w:cs/>
          <w:lang w:val="en-US"/>
        </w:rPr>
        <w:t>จำนวน</w:t>
      </w:r>
      <w:r w:rsidR="00A95714" w:rsidRPr="002C262C">
        <w:rPr>
          <w:rFonts w:ascii="Angsana New" w:hAnsi="Angsana New"/>
          <w:sz w:val="28"/>
          <w:szCs w:val="28"/>
          <w:cs/>
          <w:lang w:val="en-US"/>
        </w:rPr>
        <w:t xml:space="preserve">เงิน </w:t>
      </w:r>
      <w:r w:rsidR="00A95714" w:rsidRPr="002C262C">
        <w:rPr>
          <w:rFonts w:ascii="Angsana New" w:hAnsi="Angsana New"/>
          <w:sz w:val="28"/>
          <w:szCs w:val="28"/>
          <w:lang w:val="en-US"/>
        </w:rPr>
        <w:t>150</w:t>
      </w:r>
      <w:r w:rsidR="00A95714" w:rsidRPr="002C262C">
        <w:rPr>
          <w:rFonts w:ascii="Angsana New" w:hAnsi="Angsana New"/>
          <w:sz w:val="28"/>
          <w:szCs w:val="28"/>
          <w:cs/>
          <w:lang w:val="en-US"/>
        </w:rPr>
        <w:t xml:space="preserve"> ล้านบาท</w:t>
      </w:r>
    </w:p>
    <w:p w14:paraId="74F8313C" w14:textId="77777777" w:rsidR="006E08EC" w:rsidRDefault="00717FB3" w:rsidP="004306AE">
      <w:pPr>
        <w:numPr>
          <w:ilvl w:val="0"/>
          <w:numId w:val="3"/>
        </w:numPr>
        <w:tabs>
          <w:tab w:val="clear" w:pos="915"/>
          <w:tab w:val="num" w:pos="567"/>
        </w:tabs>
        <w:spacing w:before="120" w:line="240" w:lineRule="auto"/>
        <w:ind w:left="556" w:hanging="556"/>
        <w:jc w:val="thaiDistribute"/>
        <w:rPr>
          <w:rFonts w:ascii="Angsana New" w:hAnsi="Angsana New"/>
          <w:b/>
          <w:bCs/>
          <w:sz w:val="28"/>
          <w:szCs w:val="28"/>
        </w:rPr>
      </w:pPr>
      <w:r w:rsidRPr="00A72C67">
        <w:rPr>
          <w:rFonts w:ascii="Angsana New" w:hAnsi="Angsana New"/>
          <w:b/>
          <w:bCs/>
          <w:sz w:val="28"/>
          <w:szCs w:val="28"/>
          <w:cs/>
        </w:rPr>
        <w:t>ที่</w:t>
      </w:r>
      <w:r w:rsidR="0079026D" w:rsidRPr="00A72C67">
        <w:rPr>
          <w:rFonts w:ascii="Angsana New" w:hAnsi="Angsana New"/>
          <w:b/>
          <w:bCs/>
          <w:sz w:val="28"/>
          <w:szCs w:val="28"/>
          <w:cs/>
        </w:rPr>
        <w:t xml:space="preserve">ดิน </w:t>
      </w:r>
      <w:r w:rsidR="006E08EC" w:rsidRPr="00A72C67">
        <w:rPr>
          <w:rFonts w:ascii="Angsana New" w:hAnsi="Angsana New"/>
          <w:b/>
          <w:bCs/>
          <w:sz w:val="28"/>
          <w:szCs w:val="28"/>
          <w:cs/>
        </w:rPr>
        <w:t>อาคารและอุปกรณ์</w:t>
      </w:r>
      <w:r w:rsidR="00D97A24" w:rsidRPr="00A72C67">
        <w:rPr>
          <w:rFonts w:ascii="Angsana New" w:hAnsi="Angsana New"/>
          <w:b/>
          <w:bCs/>
          <w:sz w:val="28"/>
          <w:szCs w:val="28"/>
          <w:cs/>
        </w:rPr>
        <w:t xml:space="preserve">     </w:t>
      </w:r>
    </w:p>
    <w:p w14:paraId="7085BA5D" w14:textId="375CC1FA" w:rsidR="000E3503" w:rsidRPr="00A72C67" w:rsidRDefault="000E3503" w:rsidP="000E3503">
      <w:pPr>
        <w:tabs>
          <w:tab w:val="left" w:pos="-3402"/>
          <w:tab w:val="left" w:pos="-3261"/>
          <w:tab w:val="left" w:pos="-3119"/>
          <w:tab w:val="left" w:pos="-1843"/>
        </w:tabs>
        <w:spacing w:before="120" w:line="240" w:lineRule="auto"/>
        <w:ind w:left="567" w:right="-11"/>
        <w:jc w:val="thaiDistribute"/>
        <w:rPr>
          <w:rFonts w:ascii="Angsana New" w:hAnsi="Angsana New"/>
          <w:sz w:val="28"/>
          <w:szCs w:val="28"/>
          <w:lang w:val="en-US"/>
        </w:rPr>
      </w:pPr>
      <w:r w:rsidRPr="00A72C67">
        <w:rPr>
          <w:rFonts w:ascii="Angsana New" w:hAnsi="Angsana New"/>
          <w:sz w:val="28"/>
          <w:szCs w:val="28"/>
          <w:cs/>
        </w:rPr>
        <w:t>รายการเปลี่ยนแปลงของที่ดิน อาคารและอุปกรณ์ สำหรับ</w:t>
      </w:r>
      <w:r>
        <w:rPr>
          <w:rFonts w:ascii="Angsana New" w:hAnsi="Angsana New"/>
          <w:sz w:val="28"/>
          <w:szCs w:val="28"/>
          <w:cs/>
        </w:rPr>
        <w:t>งวด</w:t>
      </w:r>
      <w:r w:rsidR="003D4E79">
        <w:rPr>
          <w:rFonts w:ascii="Angsana New" w:hAnsi="Angsana New" w:hint="cs"/>
          <w:sz w:val="28"/>
          <w:szCs w:val="28"/>
          <w:cs/>
        </w:rPr>
        <w:t>หก</w:t>
      </w:r>
      <w:r w:rsidRPr="00A72C67">
        <w:rPr>
          <w:rFonts w:ascii="Angsana New" w:hAnsi="Angsana New"/>
          <w:sz w:val="28"/>
          <w:szCs w:val="28"/>
          <w:cs/>
        </w:rPr>
        <w:t>เดือน</w:t>
      </w:r>
      <w:r>
        <w:rPr>
          <w:rFonts w:ascii="Angsana New" w:hAnsi="Angsana New"/>
          <w:sz w:val="28"/>
          <w:szCs w:val="28"/>
          <w:cs/>
        </w:rPr>
        <w:t>สิ้นสุดวันที่</w:t>
      </w:r>
      <w:r>
        <w:rPr>
          <w:rFonts w:ascii="Angsana New" w:hAnsi="Angsana New" w:hint="cs"/>
          <w:sz w:val="28"/>
          <w:szCs w:val="28"/>
          <w:cs/>
        </w:rPr>
        <w:t xml:space="preserve"> </w:t>
      </w:r>
      <w:r w:rsidR="00621B12">
        <w:rPr>
          <w:rFonts w:ascii="Angsana New" w:hAnsi="Angsana New"/>
          <w:sz w:val="28"/>
          <w:szCs w:val="28"/>
        </w:rPr>
        <w:t>30</w:t>
      </w:r>
      <w:r w:rsidR="00377B0C">
        <w:rPr>
          <w:rFonts w:ascii="Angsana New" w:hAnsi="Angsana New"/>
          <w:sz w:val="28"/>
          <w:szCs w:val="28"/>
          <w:lang w:val="en-US"/>
        </w:rPr>
        <w:t xml:space="preserve"> </w:t>
      </w:r>
      <w:r w:rsidR="00377B0C">
        <w:rPr>
          <w:rFonts w:ascii="Angsana New" w:hAnsi="Angsana New" w:hint="cs"/>
          <w:sz w:val="28"/>
          <w:szCs w:val="28"/>
          <w:cs/>
          <w:lang w:val="en-US"/>
        </w:rPr>
        <w:t>มิถุนายน</w:t>
      </w:r>
      <w:r w:rsidRPr="00A72C67">
        <w:rPr>
          <w:rFonts w:ascii="Angsana New" w:hAnsi="Angsana New"/>
          <w:sz w:val="28"/>
          <w:szCs w:val="28"/>
          <w:cs/>
        </w:rPr>
        <w:t xml:space="preserve"> </w:t>
      </w:r>
      <w:r>
        <w:rPr>
          <w:rFonts w:ascii="Angsana New" w:hAnsi="Angsana New"/>
          <w:sz w:val="28"/>
          <w:szCs w:val="28"/>
        </w:rPr>
        <w:t>2</w:t>
      </w:r>
      <w:r w:rsidR="00D24BC6">
        <w:rPr>
          <w:rFonts w:ascii="Angsana New" w:hAnsi="Angsana New"/>
          <w:sz w:val="28"/>
          <w:szCs w:val="28"/>
          <w:lang w:val="en-US"/>
        </w:rPr>
        <w:t>56</w:t>
      </w:r>
      <w:r w:rsidR="002B67A9">
        <w:rPr>
          <w:rFonts w:ascii="Angsana New" w:hAnsi="Angsana New"/>
          <w:sz w:val="28"/>
          <w:szCs w:val="28"/>
          <w:lang w:val="en-US"/>
        </w:rPr>
        <w:t>3</w:t>
      </w:r>
      <w:r w:rsidRPr="00A72C67">
        <w:rPr>
          <w:rFonts w:ascii="Angsana New" w:hAnsi="Angsana New"/>
          <w:sz w:val="28"/>
          <w:szCs w:val="28"/>
          <w:cs/>
        </w:rPr>
        <w:t xml:space="preserve"> </w:t>
      </w:r>
      <w:r w:rsidRPr="00A72C67">
        <w:rPr>
          <w:rFonts w:ascii="Angsana New" w:hAnsi="Angsana New"/>
          <w:sz w:val="28"/>
          <w:szCs w:val="28"/>
          <w:cs/>
          <w:lang w:val="en-US"/>
        </w:rPr>
        <w:t>สรุปได้ดังนี้</w:t>
      </w:r>
    </w:p>
    <w:bookmarkStart w:id="531" w:name="_MON_1632742404"/>
    <w:bookmarkStart w:id="532" w:name="_MON_1632742620"/>
    <w:bookmarkStart w:id="533" w:name="_MON_1632742899"/>
    <w:bookmarkStart w:id="534" w:name="_MON_1632742941"/>
    <w:bookmarkStart w:id="535" w:name="_MON_1632743008"/>
    <w:bookmarkStart w:id="536" w:name="_MON_1523814607"/>
    <w:bookmarkStart w:id="537" w:name="_MON_1523814621"/>
    <w:bookmarkStart w:id="538" w:name="_MON_1523814630"/>
    <w:bookmarkStart w:id="539" w:name="_MON_1523814653"/>
    <w:bookmarkStart w:id="540" w:name="_MON_1523814665"/>
    <w:bookmarkStart w:id="541" w:name="_MON_1523814688"/>
    <w:bookmarkStart w:id="542" w:name="_MON_1523958061"/>
    <w:bookmarkStart w:id="543" w:name="_MON_1523958212"/>
    <w:bookmarkStart w:id="544" w:name="_MON_1523958269"/>
    <w:bookmarkStart w:id="545" w:name="_MON_1523958290"/>
    <w:bookmarkStart w:id="546" w:name="_MON_1525255676"/>
    <w:bookmarkStart w:id="547" w:name="_MON_1529505317"/>
    <w:bookmarkStart w:id="548" w:name="_MON_1530010412"/>
    <w:bookmarkStart w:id="549" w:name="_MON_1530010579"/>
    <w:bookmarkStart w:id="550" w:name="_MON_1531033171"/>
    <w:bookmarkStart w:id="551" w:name="_MON_1537633379"/>
    <w:bookmarkStart w:id="552" w:name="_MON_1537713999"/>
    <w:bookmarkStart w:id="553" w:name="_MON_1537714247"/>
    <w:bookmarkStart w:id="554" w:name="_MON_1537714392"/>
    <w:bookmarkStart w:id="555" w:name="_MON_1537714452"/>
    <w:bookmarkStart w:id="556" w:name="_MON_1537714490"/>
    <w:bookmarkStart w:id="557" w:name="_MON_1554661963"/>
    <w:bookmarkStart w:id="558" w:name="_MON_1554662018"/>
    <w:bookmarkStart w:id="559" w:name="_MON_1554662145"/>
    <w:bookmarkStart w:id="560" w:name="_MON_1554662178"/>
    <w:bookmarkStart w:id="561" w:name="_MON_1554662185"/>
    <w:bookmarkStart w:id="562" w:name="_MON_1554662202"/>
    <w:bookmarkStart w:id="563" w:name="_MON_1554662224"/>
    <w:bookmarkStart w:id="564" w:name="_MON_1554662262"/>
    <w:bookmarkStart w:id="565" w:name="_MON_1554662304"/>
    <w:bookmarkStart w:id="566" w:name="_MON_1554662339"/>
    <w:bookmarkStart w:id="567" w:name="_MON_1554662422"/>
    <w:bookmarkStart w:id="568" w:name="_MON_1554812437"/>
    <w:bookmarkStart w:id="569" w:name="_MON_1555248544"/>
    <w:bookmarkStart w:id="570" w:name="_MON_1555756950"/>
    <w:bookmarkStart w:id="571" w:name="_MON_1555756961"/>
    <w:bookmarkStart w:id="572" w:name="_MON_1555757072"/>
    <w:bookmarkStart w:id="573" w:name="_MON_1555757128"/>
    <w:bookmarkStart w:id="574" w:name="_MON_1555757142"/>
    <w:bookmarkStart w:id="575" w:name="_MON_1555757182"/>
    <w:bookmarkStart w:id="576" w:name="_MON_1555757197"/>
    <w:bookmarkStart w:id="577" w:name="_MON_1562054013"/>
    <w:bookmarkStart w:id="578" w:name="_MON_1562054094"/>
    <w:bookmarkStart w:id="579" w:name="_MON_1562054136"/>
    <w:bookmarkStart w:id="580" w:name="_MON_1562054151"/>
    <w:bookmarkStart w:id="581" w:name="_MON_1562535987"/>
    <w:bookmarkStart w:id="582" w:name="_MON_1562536002"/>
    <w:bookmarkStart w:id="583" w:name="_MON_1562536049"/>
    <w:bookmarkStart w:id="584" w:name="_MON_1563025995"/>
    <w:bookmarkStart w:id="585" w:name="_MON_1583239576"/>
    <w:bookmarkStart w:id="586" w:name="_MON_1583239605"/>
    <w:bookmarkStart w:id="587" w:name="_MON_1583303603"/>
    <w:bookmarkStart w:id="588" w:name="_MON_1583303649"/>
    <w:bookmarkStart w:id="589" w:name="_MON_1585642379"/>
    <w:bookmarkStart w:id="590" w:name="_MON_1597822078"/>
    <w:bookmarkStart w:id="591" w:name="_MON_1617126810"/>
    <w:bookmarkStart w:id="592" w:name="_MON_1617127228"/>
    <w:bookmarkStart w:id="593" w:name="_MON_1632741460"/>
    <w:bookmarkStart w:id="594" w:name="_MON_1632741866"/>
    <w:bookmarkStart w:id="595" w:name="_MON_1632741953"/>
    <w:bookmarkStart w:id="596" w:name="_MON_1632741975"/>
    <w:bookmarkStart w:id="597" w:name="_MON_1632742131"/>
    <w:bookmarkStart w:id="598" w:name="_MON_1632742185"/>
    <w:bookmarkStart w:id="599" w:name="_MON_1632742223"/>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Start w:id="600" w:name="_MON_1632742325"/>
    <w:bookmarkEnd w:id="600"/>
    <w:p w14:paraId="554B6D75" w14:textId="3EAE52DB" w:rsidR="00E97DDA" w:rsidRPr="008465A5" w:rsidRDefault="00A10C18" w:rsidP="00597BEE">
      <w:pPr>
        <w:tabs>
          <w:tab w:val="left" w:pos="1701"/>
        </w:tabs>
        <w:spacing w:before="120" w:line="240" w:lineRule="auto"/>
        <w:ind w:left="567"/>
        <w:jc w:val="thaiDistribute"/>
        <w:rPr>
          <w:rFonts w:ascii="Angsana New" w:hAnsi="Angsana New"/>
          <w:sz w:val="10"/>
          <w:szCs w:val="10"/>
          <w:lang w:val="en-US"/>
        </w:rPr>
      </w:pPr>
      <w:r w:rsidRPr="00A72C67">
        <w:rPr>
          <w:rFonts w:ascii="Angsana New" w:hAnsi="Angsana New"/>
          <w:sz w:val="28"/>
          <w:szCs w:val="28"/>
          <w:lang w:val="en-US"/>
        </w:rPr>
        <w:object w:dxaOrig="9129" w:dyaOrig="2510" w14:anchorId="75F04EA5">
          <v:shape id="_x0000_i1070" type="#_x0000_t75" style="width:454.8pt;height:126pt" o:ole="">
            <v:imagedata r:id="rId28" o:title=""/>
          </v:shape>
          <o:OLEObject Type="Embed" ProgID="Excel.Sheet.8" ShapeID="_x0000_i1070" DrawAspect="Content" ObjectID="_1658922218" r:id="rId29"/>
        </w:object>
      </w:r>
      <w:bookmarkStart w:id="601" w:name="_MON_1529308629"/>
      <w:bookmarkStart w:id="602" w:name="_MON_1529308640"/>
      <w:bookmarkStart w:id="603" w:name="_MON_1529309294"/>
      <w:bookmarkStart w:id="604" w:name="_MON_1529309407"/>
      <w:bookmarkStart w:id="605" w:name="_MON_1530338791"/>
      <w:bookmarkStart w:id="606" w:name="_MON_1530338870"/>
      <w:bookmarkStart w:id="607" w:name="_MON_1530339008"/>
      <w:bookmarkStart w:id="608" w:name="_MON_1530339029"/>
      <w:bookmarkStart w:id="609" w:name="_MON_1547921620"/>
      <w:bookmarkStart w:id="610" w:name="_MON_1530339035"/>
      <w:bookmarkStart w:id="611" w:name="_MON_1530339046"/>
      <w:bookmarkStart w:id="612" w:name="_MON_1530339052"/>
      <w:bookmarkStart w:id="613" w:name="_MON_1530708729"/>
      <w:bookmarkStart w:id="614" w:name="_MON_1530708752"/>
      <w:bookmarkStart w:id="615" w:name="_MON_1531033194"/>
      <w:bookmarkStart w:id="616" w:name="_MON_1531033221"/>
      <w:bookmarkStart w:id="617" w:name="_MON_1531033571"/>
      <w:bookmarkStart w:id="618" w:name="_MON_1531033592"/>
      <w:bookmarkStart w:id="619" w:name="_MON_1537633404"/>
      <w:bookmarkStart w:id="620" w:name="_MON_1537633409"/>
      <w:bookmarkStart w:id="621" w:name="_MON_1537634214"/>
      <w:bookmarkStart w:id="622" w:name="_MON_1537720899"/>
      <w:bookmarkStart w:id="623" w:name="_MON_1547128465"/>
      <w:bookmarkStart w:id="624" w:name="_MON_1547128473"/>
      <w:bookmarkStart w:id="625" w:name="_MON_1548567080"/>
      <w:bookmarkStart w:id="626" w:name="_MON_1548567084"/>
      <w:bookmarkStart w:id="627" w:name="_MON_1548567102"/>
      <w:bookmarkStart w:id="628" w:name="_MON_1547460828"/>
      <w:bookmarkStart w:id="629" w:name="_MON_1547485039"/>
      <w:bookmarkStart w:id="630" w:name="_MON_1548930259"/>
      <w:bookmarkStart w:id="631" w:name="_MON_1548930298"/>
      <w:bookmarkStart w:id="632" w:name="_MON_1548930308"/>
      <w:bookmarkStart w:id="633" w:name="_MON_1547485063"/>
      <w:bookmarkStart w:id="634" w:name="_MON_1547461068"/>
      <w:bookmarkStart w:id="635" w:name="_MON_1547533412"/>
      <w:bookmarkStart w:id="636" w:name="_MON_1547533490"/>
      <w:bookmarkStart w:id="637" w:name="_MON_1547533626"/>
      <w:bookmarkStart w:id="638" w:name="_MON_1547461076"/>
      <w:bookmarkStart w:id="639" w:name="_MON_1547461149"/>
      <w:bookmarkStart w:id="640" w:name="_MON_1547461350"/>
      <w:bookmarkStart w:id="641" w:name="_MON_1547461382"/>
      <w:bookmarkStart w:id="642" w:name="_MON_1547461398"/>
      <w:bookmarkStart w:id="643" w:name="_MON_1548012667"/>
      <w:bookmarkStart w:id="644" w:name="_MON_1547461508"/>
      <w:bookmarkStart w:id="645" w:name="_MON_1547461518"/>
      <w:bookmarkStart w:id="646" w:name="_MON_1547462863"/>
      <w:bookmarkStart w:id="647" w:name="_MON_154746288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694E73DD" w14:textId="6132ABFF" w:rsidR="00C76147" w:rsidRPr="00F35B60" w:rsidRDefault="00C76147" w:rsidP="00C76147">
      <w:pPr>
        <w:spacing w:after="120" w:line="240" w:lineRule="auto"/>
        <w:ind w:left="556"/>
        <w:jc w:val="thaiDistribute"/>
        <w:rPr>
          <w:rFonts w:ascii="Angsana New" w:hAnsi="Angsana New"/>
          <w:sz w:val="28"/>
          <w:szCs w:val="28"/>
          <w:cs/>
        </w:rPr>
      </w:pPr>
      <w:r w:rsidRPr="00144011">
        <w:rPr>
          <w:rFonts w:ascii="Angsana New" w:hAnsi="Angsana New" w:hint="cs"/>
          <w:sz w:val="28"/>
          <w:szCs w:val="28"/>
          <w:cs/>
        </w:rPr>
        <w:t>ระหว่าง</w:t>
      </w:r>
      <w:r w:rsidR="00144011" w:rsidRPr="00144011">
        <w:rPr>
          <w:rFonts w:ascii="Angsana New" w:hAnsi="Angsana New" w:hint="cs"/>
          <w:sz w:val="28"/>
          <w:szCs w:val="28"/>
          <w:cs/>
        </w:rPr>
        <w:t>งวด</w:t>
      </w:r>
      <w:r w:rsidRPr="00144011">
        <w:rPr>
          <w:rFonts w:ascii="Angsana New" w:hAnsi="Angsana New" w:hint="cs"/>
          <w:sz w:val="28"/>
          <w:szCs w:val="28"/>
          <w:cs/>
        </w:rPr>
        <w:t xml:space="preserve"> </w:t>
      </w:r>
      <w:r w:rsidRPr="00144011">
        <w:rPr>
          <w:rFonts w:ascii="Angsana New" w:hAnsi="Angsana New"/>
          <w:sz w:val="28"/>
          <w:szCs w:val="28"/>
        </w:rPr>
        <w:t>256</w:t>
      </w:r>
      <w:r w:rsidRPr="00144011">
        <w:rPr>
          <w:rFonts w:ascii="Angsana New" w:hAnsi="Angsana New"/>
          <w:sz w:val="28"/>
          <w:szCs w:val="28"/>
          <w:lang w:val="en-US"/>
        </w:rPr>
        <w:t>3</w:t>
      </w:r>
      <w:r w:rsidRPr="00144011">
        <w:rPr>
          <w:rFonts w:ascii="Angsana New" w:hAnsi="Angsana New"/>
          <w:sz w:val="28"/>
          <w:szCs w:val="28"/>
        </w:rPr>
        <w:t xml:space="preserve"> </w:t>
      </w:r>
      <w:r w:rsidRPr="00144011">
        <w:rPr>
          <w:rFonts w:ascii="Angsana New" w:hAnsi="Angsana New" w:hint="cs"/>
          <w:sz w:val="28"/>
          <w:szCs w:val="28"/>
          <w:cs/>
        </w:rPr>
        <w:t>บริษัททบทวนและเปลี่ยนแปลงมูลค่าคงเหลือของอาคาร เพื่อให้สอดคล้องกับจำนวนเงินที่บริษัทคาดว่าจะได้รับจากการจำหน่ายสินทรัพย์ดังกล่าว ผลของการเปลี่ยนแปลงทำให้ค่าเสื่อมราคาสำหรับ</w:t>
      </w:r>
      <w:r w:rsidR="0042160C" w:rsidRPr="00144011">
        <w:rPr>
          <w:rFonts w:ascii="Angsana New" w:hAnsi="Angsana New" w:hint="cs"/>
          <w:sz w:val="28"/>
          <w:szCs w:val="28"/>
          <w:cs/>
        </w:rPr>
        <w:t>งวด</w:t>
      </w:r>
      <w:r w:rsidR="00F16BFC" w:rsidRPr="00144011">
        <w:rPr>
          <w:rFonts w:ascii="Angsana New" w:hAnsi="Angsana New" w:hint="cs"/>
          <w:sz w:val="28"/>
          <w:szCs w:val="28"/>
          <w:cs/>
        </w:rPr>
        <w:t>หกเดือน</w:t>
      </w:r>
      <w:r w:rsidRPr="00144011">
        <w:rPr>
          <w:rFonts w:ascii="Angsana New" w:hAnsi="Angsana New" w:hint="cs"/>
          <w:sz w:val="28"/>
          <w:szCs w:val="28"/>
          <w:cs/>
        </w:rPr>
        <w:t xml:space="preserve">สิ้นสุดวันที่ </w:t>
      </w:r>
      <w:r w:rsidRPr="00144011">
        <w:rPr>
          <w:rFonts w:ascii="Angsana New" w:hAnsi="Angsana New"/>
          <w:sz w:val="28"/>
          <w:szCs w:val="28"/>
        </w:rPr>
        <w:t>30</w:t>
      </w:r>
      <w:r w:rsidRPr="00144011">
        <w:rPr>
          <w:rFonts w:ascii="Angsana New" w:hAnsi="Angsana New" w:hint="cs"/>
          <w:sz w:val="28"/>
          <w:szCs w:val="28"/>
          <w:cs/>
        </w:rPr>
        <w:t xml:space="preserve"> มิถุนายน </w:t>
      </w:r>
      <w:r w:rsidRPr="00144011">
        <w:rPr>
          <w:rFonts w:ascii="Angsana New" w:hAnsi="Angsana New"/>
          <w:sz w:val="28"/>
          <w:szCs w:val="28"/>
        </w:rPr>
        <w:t>2563</w:t>
      </w:r>
      <w:r w:rsidRPr="00144011">
        <w:rPr>
          <w:rFonts w:ascii="Angsana New" w:hAnsi="Angsana New" w:hint="cs"/>
          <w:sz w:val="28"/>
          <w:szCs w:val="28"/>
          <w:cs/>
        </w:rPr>
        <w:t xml:space="preserve"> </w:t>
      </w:r>
      <w:r w:rsidR="0042160C" w:rsidRPr="00144011">
        <w:rPr>
          <w:rFonts w:ascii="Angsana New" w:hAnsi="Angsana New" w:hint="cs"/>
          <w:sz w:val="28"/>
          <w:szCs w:val="28"/>
          <w:cs/>
        </w:rPr>
        <w:t>ลดลง</w:t>
      </w:r>
      <w:r w:rsidRPr="00144011">
        <w:rPr>
          <w:rFonts w:ascii="Angsana New" w:hAnsi="Angsana New" w:hint="cs"/>
          <w:sz w:val="28"/>
          <w:szCs w:val="28"/>
          <w:cs/>
        </w:rPr>
        <w:t xml:space="preserve"> จำนวนเงิน </w:t>
      </w:r>
      <w:r w:rsidR="00EC0A2B" w:rsidRPr="00144011">
        <w:rPr>
          <w:rFonts w:ascii="Angsana New" w:hAnsi="Angsana New"/>
          <w:sz w:val="28"/>
          <w:szCs w:val="28"/>
          <w:lang w:val="en-US"/>
        </w:rPr>
        <w:t xml:space="preserve">0.60 </w:t>
      </w:r>
      <w:r w:rsidRPr="00144011">
        <w:rPr>
          <w:rFonts w:ascii="Angsana New" w:hAnsi="Angsana New" w:hint="cs"/>
          <w:sz w:val="28"/>
          <w:szCs w:val="28"/>
          <w:cs/>
          <w:lang w:val="en-US"/>
        </w:rPr>
        <w:t>ล้านบาท</w:t>
      </w:r>
    </w:p>
    <w:p w14:paraId="74D87400" w14:textId="77777777" w:rsidR="00CA72FF" w:rsidRDefault="00CA72FF">
      <w:pPr>
        <w:spacing w:line="240" w:lineRule="auto"/>
        <w:rPr>
          <w:sz w:val="12"/>
          <w:szCs w:val="12"/>
          <w:lang w:val="en-US"/>
        </w:rPr>
      </w:pPr>
      <w:r>
        <w:rPr>
          <w:sz w:val="12"/>
          <w:szCs w:val="12"/>
          <w:lang w:val="en-US"/>
        </w:rPr>
        <w:br w:type="page"/>
      </w:r>
    </w:p>
    <w:p w14:paraId="114C53A8" w14:textId="5AE3EBC3" w:rsidR="001C161B" w:rsidRPr="00125DBC" w:rsidRDefault="00125DBC" w:rsidP="00034464">
      <w:pPr>
        <w:numPr>
          <w:ilvl w:val="0"/>
          <w:numId w:val="3"/>
        </w:numPr>
        <w:tabs>
          <w:tab w:val="clear" w:pos="915"/>
          <w:tab w:val="num" w:pos="567"/>
          <w:tab w:val="left" w:pos="8010"/>
        </w:tabs>
        <w:spacing w:line="240" w:lineRule="auto"/>
        <w:ind w:left="556" w:right="-11" w:hanging="556"/>
        <w:jc w:val="thaiDistribute"/>
        <w:rPr>
          <w:rFonts w:ascii="Angsana New" w:hAnsi="Angsana New"/>
          <w:b/>
          <w:bCs/>
          <w:sz w:val="28"/>
          <w:szCs w:val="28"/>
        </w:rPr>
      </w:pPr>
      <w:r w:rsidRPr="00125DBC">
        <w:rPr>
          <w:sz w:val="12"/>
          <w:szCs w:val="12"/>
          <w:lang w:val="en-US"/>
        </w:rPr>
        <w:lastRenderedPageBreak/>
        <w:t xml:space="preserve"> </w:t>
      </w:r>
      <w:r w:rsidR="001C161B" w:rsidRPr="00125DBC">
        <w:rPr>
          <w:rFonts w:ascii="Angsana New" w:hAnsi="Angsana New"/>
          <w:b/>
          <w:bCs/>
          <w:sz w:val="28"/>
          <w:szCs w:val="28"/>
          <w:cs/>
        </w:rPr>
        <w:t>เจ้าหนี้การค้าและเจ้าหนี้อื่น</w:t>
      </w:r>
    </w:p>
    <w:p w14:paraId="38320B8E" w14:textId="743F56C5" w:rsidR="001C161B" w:rsidRDefault="001C161B" w:rsidP="00271480">
      <w:pPr>
        <w:spacing w:before="120" w:line="240" w:lineRule="auto"/>
        <w:ind w:right="-11" w:firstLine="556"/>
        <w:jc w:val="thaiDistribute"/>
        <w:rPr>
          <w:rFonts w:ascii="Angsana New" w:hAnsi="Angsana New"/>
          <w:sz w:val="28"/>
          <w:szCs w:val="28"/>
        </w:rPr>
      </w:pPr>
      <w:r w:rsidRPr="003A6F65">
        <w:rPr>
          <w:rFonts w:ascii="Angsana New" w:hAnsi="Angsana New"/>
          <w:sz w:val="28"/>
          <w:szCs w:val="28"/>
          <w:cs/>
        </w:rPr>
        <w:t xml:space="preserve">เจ้าหนี้การค้าและเจ้าหนี้อื่น ณ วันที่ </w:t>
      </w:r>
      <w:r w:rsidR="00621B12">
        <w:rPr>
          <w:rFonts w:ascii="Angsana New" w:hAnsi="Angsana New"/>
          <w:sz w:val="28"/>
          <w:szCs w:val="28"/>
        </w:rPr>
        <w:t>30</w:t>
      </w:r>
      <w:r w:rsidR="00621B12">
        <w:rPr>
          <w:rFonts w:ascii="Angsana New" w:hAnsi="Angsana New"/>
          <w:sz w:val="28"/>
          <w:szCs w:val="28"/>
          <w:lang w:val="en-US"/>
        </w:rPr>
        <w:t xml:space="preserve"> </w:t>
      </w:r>
      <w:r w:rsidR="00621B12">
        <w:rPr>
          <w:rFonts w:ascii="Angsana New" w:hAnsi="Angsana New" w:hint="cs"/>
          <w:sz w:val="28"/>
          <w:szCs w:val="28"/>
          <w:cs/>
          <w:lang w:val="en-US"/>
        </w:rPr>
        <w:t>มิถุนายน</w:t>
      </w:r>
      <w:r w:rsidR="00621B12" w:rsidRPr="00A72C67">
        <w:rPr>
          <w:rFonts w:ascii="Angsana New" w:hAnsi="Angsana New"/>
          <w:sz w:val="28"/>
          <w:szCs w:val="28"/>
          <w:cs/>
        </w:rPr>
        <w:t xml:space="preserve"> </w:t>
      </w:r>
      <w:r w:rsidR="00621B12">
        <w:rPr>
          <w:rFonts w:ascii="Angsana New" w:hAnsi="Angsana New"/>
          <w:sz w:val="28"/>
          <w:szCs w:val="28"/>
        </w:rPr>
        <w:t>2</w:t>
      </w:r>
      <w:r w:rsidR="00621B12">
        <w:rPr>
          <w:rFonts w:ascii="Angsana New" w:hAnsi="Angsana New"/>
          <w:sz w:val="28"/>
          <w:szCs w:val="28"/>
          <w:lang w:val="en-US"/>
        </w:rPr>
        <w:t>563</w:t>
      </w:r>
      <w:r w:rsidR="00621B12" w:rsidRPr="00A72C67">
        <w:rPr>
          <w:rFonts w:ascii="Angsana New" w:hAnsi="Angsana New"/>
          <w:sz w:val="28"/>
          <w:szCs w:val="28"/>
          <w:cs/>
        </w:rPr>
        <w:t xml:space="preserve"> </w:t>
      </w:r>
      <w:r w:rsidRPr="003A6F65">
        <w:rPr>
          <w:rFonts w:ascii="Angsana New" w:hAnsi="Angsana New"/>
          <w:sz w:val="28"/>
          <w:szCs w:val="28"/>
          <w:cs/>
        </w:rPr>
        <w:t>และ</w:t>
      </w:r>
      <w:r w:rsidR="006D2034">
        <w:rPr>
          <w:rFonts w:ascii="Angsana New" w:hAnsi="Angsana New" w:hint="cs"/>
          <w:sz w:val="28"/>
          <w:szCs w:val="28"/>
          <w:cs/>
        </w:rPr>
        <w:t>วันที่</w:t>
      </w:r>
      <w:r w:rsidRPr="003A6F65">
        <w:rPr>
          <w:rFonts w:ascii="Angsana New" w:hAnsi="Angsana New"/>
          <w:sz w:val="28"/>
          <w:szCs w:val="28"/>
          <w:cs/>
        </w:rPr>
        <w:t xml:space="preserve"> </w:t>
      </w:r>
      <w:r>
        <w:rPr>
          <w:rFonts w:ascii="Angsana New" w:hAnsi="Angsana New"/>
          <w:sz w:val="28"/>
          <w:szCs w:val="28"/>
        </w:rPr>
        <w:t xml:space="preserve">31 </w:t>
      </w:r>
      <w:r>
        <w:rPr>
          <w:rFonts w:ascii="Angsana New" w:hAnsi="Angsana New"/>
          <w:sz w:val="28"/>
          <w:szCs w:val="28"/>
          <w:cs/>
        </w:rPr>
        <w:t xml:space="preserve">ธันวาคม </w:t>
      </w:r>
      <w:r w:rsidR="00D24BC6">
        <w:rPr>
          <w:rFonts w:ascii="Angsana New" w:hAnsi="Angsana New"/>
          <w:sz w:val="28"/>
          <w:szCs w:val="28"/>
        </w:rPr>
        <w:t>256</w:t>
      </w:r>
      <w:r w:rsidR="002B67A9">
        <w:rPr>
          <w:rFonts w:ascii="Angsana New" w:hAnsi="Angsana New"/>
          <w:sz w:val="28"/>
          <w:szCs w:val="28"/>
        </w:rPr>
        <w:t>2</w:t>
      </w:r>
      <w:r>
        <w:rPr>
          <w:rFonts w:ascii="Angsana New" w:hAnsi="Angsana New"/>
          <w:sz w:val="28"/>
          <w:szCs w:val="28"/>
        </w:rPr>
        <w:t xml:space="preserve"> </w:t>
      </w:r>
      <w:r w:rsidRPr="003A6F65">
        <w:rPr>
          <w:rFonts w:ascii="Angsana New" w:hAnsi="Angsana New"/>
          <w:sz w:val="28"/>
          <w:szCs w:val="28"/>
          <w:cs/>
        </w:rPr>
        <w:t>ประกอบด้วย</w:t>
      </w:r>
    </w:p>
    <w:bookmarkStart w:id="648" w:name="_MON_1586160994"/>
    <w:bookmarkStart w:id="649" w:name="_MON_1586161195"/>
    <w:bookmarkStart w:id="650" w:name="_MON_1586161215"/>
    <w:bookmarkStart w:id="651" w:name="_MON_1592214076"/>
    <w:bookmarkStart w:id="652" w:name="_MON_1597822371"/>
    <w:bookmarkStart w:id="653" w:name="_MON_1632743063"/>
    <w:bookmarkStart w:id="654" w:name="_MON_1632743081"/>
    <w:bookmarkStart w:id="655" w:name="_MON_1586160782"/>
    <w:bookmarkEnd w:id="648"/>
    <w:bookmarkEnd w:id="649"/>
    <w:bookmarkEnd w:id="650"/>
    <w:bookmarkEnd w:id="651"/>
    <w:bookmarkEnd w:id="652"/>
    <w:bookmarkEnd w:id="653"/>
    <w:bookmarkEnd w:id="654"/>
    <w:bookmarkEnd w:id="655"/>
    <w:bookmarkStart w:id="656" w:name="_MON_1586160871"/>
    <w:bookmarkEnd w:id="656"/>
    <w:p w14:paraId="72F210E9" w14:textId="3454CF63" w:rsidR="008465A5" w:rsidRPr="00621B12" w:rsidRDefault="00A10C18" w:rsidP="00393633">
      <w:pPr>
        <w:tabs>
          <w:tab w:val="left" w:pos="4678"/>
          <w:tab w:val="left" w:pos="7740"/>
        </w:tabs>
        <w:spacing w:before="120" w:line="240" w:lineRule="auto"/>
        <w:ind w:firstLine="556"/>
        <w:jc w:val="thaiDistribute"/>
        <w:rPr>
          <w:rFonts w:ascii="Angsana New" w:hAnsi="Angsana New"/>
          <w:sz w:val="16"/>
          <w:szCs w:val="16"/>
        </w:rPr>
      </w:pPr>
      <w:r w:rsidRPr="003A6F65">
        <w:rPr>
          <w:rFonts w:ascii="Angsana New" w:hAnsi="Angsana New"/>
          <w:sz w:val="28"/>
          <w:szCs w:val="28"/>
        </w:rPr>
        <w:object w:dxaOrig="9684" w:dyaOrig="2756" w14:anchorId="0D7EB3A2">
          <v:shape id="_x0000_i1073" type="#_x0000_t75" style="width:455.4pt;height:143.4pt" o:ole="">
            <v:imagedata r:id="rId30" o:title=""/>
            <o:lock v:ext="edit" aspectratio="f"/>
          </v:shape>
          <o:OLEObject Type="Embed" ProgID="Excel.Sheet.8" ShapeID="_x0000_i1073" DrawAspect="Content" ObjectID="_1658922219" r:id="rId31"/>
        </w:object>
      </w:r>
      <w:bookmarkStart w:id="657" w:name="_MON_1546513755"/>
      <w:bookmarkStart w:id="658" w:name="_MON_1547274822"/>
      <w:bookmarkStart w:id="659" w:name="_MON_1522864980"/>
      <w:bookmarkStart w:id="660" w:name="_MON_1547921632"/>
      <w:bookmarkStart w:id="661" w:name="_MON_1547303879"/>
      <w:bookmarkStart w:id="662" w:name="_MON_1546704518"/>
      <w:bookmarkStart w:id="663" w:name="_MON_1548154085"/>
      <w:bookmarkStart w:id="664" w:name="_MON_1546704532"/>
      <w:bookmarkStart w:id="665" w:name="_MON_1547462902"/>
      <w:bookmarkStart w:id="666" w:name="_MON_1522865030"/>
      <w:bookmarkEnd w:id="657"/>
      <w:bookmarkEnd w:id="658"/>
      <w:bookmarkEnd w:id="659"/>
      <w:bookmarkEnd w:id="660"/>
      <w:bookmarkEnd w:id="661"/>
      <w:bookmarkEnd w:id="662"/>
      <w:bookmarkEnd w:id="663"/>
      <w:bookmarkEnd w:id="664"/>
      <w:bookmarkEnd w:id="665"/>
      <w:bookmarkEnd w:id="666"/>
    </w:p>
    <w:p w14:paraId="4B7FC20A" w14:textId="77777777" w:rsidR="00B00DCF" w:rsidRDefault="00B00DCF" w:rsidP="00DA4D7E">
      <w:pPr>
        <w:numPr>
          <w:ilvl w:val="0"/>
          <w:numId w:val="3"/>
        </w:numPr>
        <w:tabs>
          <w:tab w:val="clear" w:pos="915"/>
          <w:tab w:val="num" w:pos="555"/>
          <w:tab w:val="left" w:pos="5670"/>
        </w:tabs>
        <w:spacing w:line="240" w:lineRule="auto"/>
        <w:ind w:left="556" w:hanging="556"/>
        <w:jc w:val="thaiDistribute"/>
        <w:rPr>
          <w:rFonts w:ascii="Angsana New" w:hAnsi="Angsana New"/>
          <w:b/>
          <w:bCs/>
          <w:sz w:val="28"/>
          <w:szCs w:val="28"/>
        </w:rPr>
      </w:pPr>
      <w:r w:rsidRPr="00D5383D">
        <w:rPr>
          <w:rFonts w:ascii="Angsana New" w:hAnsi="Angsana New" w:hint="cs"/>
          <w:b/>
          <w:bCs/>
          <w:sz w:val="28"/>
          <w:szCs w:val="28"/>
          <w:cs/>
        </w:rPr>
        <w:t>เงินกู้ยืมระยะยาว</w:t>
      </w:r>
      <w:r>
        <w:rPr>
          <w:rFonts w:ascii="Angsana New" w:hAnsi="Angsana New" w:hint="cs"/>
          <w:b/>
          <w:bCs/>
          <w:sz w:val="28"/>
          <w:szCs w:val="28"/>
          <w:cs/>
        </w:rPr>
        <w:t>จาก</w:t>
      </w:r>
      <w:r w:rsidR="00A6797F">
        <w:rPr>
          <w:rFonts w:ascii="Angsana New" w:hAnsi="Angsana New" w:hint="cs"/>
          <w:b/>
          <w:bCs/>
          <w:sz w:val="28"/>
          <w:szCs w:val="28"/>
          <w:cs/>
        </w:rPr>
        <w:t>กิจการ</w:t>
      </w:r>
      <w:r>
        <w:rPr>
          <w:rFonts w:ascii="Angsana New" w:hAnsi="Angsana New" w:hint="cs"/>
          <w:b/>
          <w:bCs/>
          <w:sz w:val="28"/>
          <w:szCs w:val="28"/>
          <w:cs/>
        </w:rPr>
        <w:t>อื่น</w:t>
      </w:r>
    </w:p>
    <w:p w14:paraId="7F43DC29" w14:textId="5CD18A71" w:rsidR="00C54C7E" w:rsidRDefault="00C54C7E" w:rsidP="00C54C7E">
      <w:pPr>
        <w:tabs>
          <w:tab w:val="left" w:pos="7938"/>
        </w:tabs>
        <w:spacing w:before="120" w:after="120" w:line="240" w:lineRule="atLeast"/>
        <w:ind w:left="567"/>
        <w:jc w:val="thaiDistribute"/>
        <w:rPr>
          <w:rFonts w:ascii="Angsana New" w:hAnsi="Angsana New"/>
          <w:sz w:val="28"/>
          <w:szCs w:val="28"/>
          <w:lang w:val="en-US"/>
        </w:rPr>
      </w:pPr>
      <w:r w:rsidRPr="00066213">
        <w:rPr>
          <w:rFonts w:ascii="Angsana New" w:hAnsi="Angsana New" w:hint="cs"/>
          <w:sz w:val="28"/>
          <w:szCs w:val="28"/>
          <w:cs/>
          <w:lang w:val="en-US"/>
        </w:rPr>
        <w:t>บริษัทมีเงินกู้ยืมระยะยาว</w:t>
      </w:r>
      <w:r w:rsidR="00AD65C9">
        <w:rPr>
          <w:rFonts w:ascii="Angsana New" w:hAnsi="Angsana New" w:hint="cs"/>
          <w:sz w:val="28"/>
          <w:szCs w:val="28"/>
          <w:cs/>
          <w:lang w:val="en-US"/>
        </w:rPr>
        <w:t>จาก</w:t>
      </w:r>
      <w:r w:rsidR="00A6797F">
        <w:rPr>
          <w:rFonts w:ascii="Angsana New" w:hAnsi="Angsana New" w:hint="cs"/>
          <w:sz w:val="28"/>
          <w:szCs w:val="28"/>
          <w:cs/>
          <w:lang w:val="en-US"/>
        </w:rPr>
        <w:t>กิจการ</w:t>
      </w:r>
      <w:r>
        <w:rPr>
          <w:rFonts w:ascii="Angsana New" w:hAnsi="Angsana New" w:hint="cs"/>
          <w:sz w:val="28"/>
          <w:szCs w:val="28"/>
          <w:cs/>
          <w:lang w:val="en-US"/>
        </w:rPr>
        <w:t>อื่น</w:t>
      </w:r>
      <w:r w:rsidRPr="00066213">
        <w:rPr>
          <w:rFonts w:ascii="Angsana New" w:hAnsi="Angsana New" w:hint="cs"/>
          <w:sz w:val="28"/>
          <w:szCs w:val="28"/>
          <w:cs/>
          <w:lang w:val="en-US"/>
        </w:rPr>
        <w:t xml:space="preserve"> </w:t>
      </w:r>
      <w:r w:rsidR="002C262C" w:rsidRPr="003A6F65">
        <w:rPr>
          <w:rFonts w:ascii="Angsana New" w:hAnsi="Angsana New"/>
          <w:sz w:val="28"/>
          <w:szCs w:val="28"/>
          <w:cs/>
        </w:rPr>
        <w:t xml:space="preserve">ณ วันที่ </w:t>
      </w:r>
      <w:r w:rsidR="00621B12">
        <w:rPr>
          <w:rFonts w:ascii="Angsana New" w:hAnsi="Angsana New"/>
          <w:sz w:val="28"/>
          <w:szCs w:val="28"/>
        </w:rPr>
        <w:t>30</w:t>
      </w:r>
      <w:r w:rsidR="00621B12">
        <w:rPr>
          <w:rFonts w:ascii="Angsana New" w:hAnsi="Angsana New"/>
          <w:sz w:val="28"/>
          <w:szCs w:val="28"/>
          <w:lang w:val="en-US"/>
        </w:rPr>
        <w:t xml:space="preserve"> </w:t>
      </w:r>
      <w:r w:rsidR="00621B12">
        <w:rPr>
          <w:rFonts w:ascii="Angsana New" w:hAnsi="Angsana New" w:hint="cs"/>
          <w:sz w:val="28"/>
          <w:szCs w:val="28"/>
          <w:cs/>
          <w:lang w:val="en-US"/>
        </w:rPr>
        <w:t>มิถุนายน</w:t>
      </w:r>
      <w:r w:rsidR="00621B12" w:rsidRPr="00A72C67">
        <w:rPr>
          <w:rFonts w:ascii="Angsana New" w:hAnsi="Angsana New"/>
          <w:sz w:val="28"/>
          <w:szCs w:val="28"/>
          <w:cs/>
        </w:rPr>
        <w:t xml:space="preserve"> </w:t>
      </w:r>
      <w:r w:rsidR="00621B12">
        <w:rPr>
          <w:rFonts w:ascii="Angsana New" w:hAnsi="Angsana New"/>
          <w:sz w:val="28"/>
          <w:szCs w:val="28"/>
        </w:rPr>
        <w:t>2</w:t>
      </w:r>
      <w:r w:rsidR="00621B12">
        <w:rPr>
          <w:rFonts w:ascii="Angsana New" w:hAnsi="Angsana New"/>
          <w:sz w:val="28"/>
          <w:szCs w:val="28"/>
          <w:lang w:val="en-US"/>
        </w:rPr>
        <w:t>563</w:t>
      </w:r>
      <w:r w:rsidR="00621B12" w:rsidRPr="00A72C67">
        <w:rPr>
          <w:rFonts w:ascii="Angsana New" w:hAnsi="Angsana New"/>
          <w:sz w:val="28"/>
          <w:szCs w:val="28"/>
          <w:cs/>
        </w:rPr>
        <w:t xml:space="preserve"> </w:t>
      </w:r>
      <w:r w:rsidR="002C262C" w:rsidRPr="003A6F65">
        <w:rPr>
          <w:rFonts w:ascii="Angsana New" w:hAnsi="Angsana New"/>
          <w:sz w:val="28"/>
          <w:szCs w:val="28"/>
          <w:cs/>
        </w:rPr>
        <w:t>และ</w:t>
      </w:r>
      <w:r w:rsidR="002C262C">
        <w:rPr>
          <w:rFonts w:ascii="Angsana New" w:hAnsi="Angsana New" w:hint="cs"/>
          <w:sz w:val="28"/>
          <w:szCs w:val="28"/>
          <w:cs/>
        </w:rPr>
        <w:t>วันที่</w:t>
      </w:r>
      <w:r w:rsidR="002C262C" w:rsidRPr="003A6F65">
        <w:rPr>
          <w:rFonts w:ascii="Angsana New" w:hAnsi="Angsana New"/>
          <w:sz w:val="28"/>
          <w:szCs w:val="28"/>
          <w:cs/>
        </w:rPr>
        <w:t xml:space="preserve"> </w:t>
      </w:r>
      <w:r w:rsidR="002C262C">
        <w:rPr>
          <w:rFonts w:ascii="Angsana New" w:hAnsi="Angsana New"/>
          <w:sz w:val="28"/>
          <w:szCs w:val="28"/>
        </w:rPr>
        <w:t xml:space="preserve">31 </w:t>
      </w:r>
      <w:r w:rsidR="002C262C">
        <w:rPr>
          <w:rFonts w:ascii="Angsana New" w:hAnsi="Angsana New"/>
          <w:sz w:val="28"/>
          <w:szCs w:val="28"/>
          <w:cs/>
        </w:rPr>
        <w:t xml:space="preserve">ธันวาคม </w:t>
      </w:r>
      <w:r w:rsidR="002C262C">
        <w:rPr>
          <w:rFonts w:ascii="Angsana New" w:hAnsi="Angsana New"/>
          <w:sz w:val="28"/>
          <w:szCs w:val="28"/>
        </w:rPr>
        <w:t>2562</w:t>
      </w:r>
      <w:r w:rsidR="00A6797F">
        <w:rPr>
          <w:rFonts w:ascii="Angsana New" w:hAnsi="Angsana New" w:hint="cs"/>
          <w:sz w:val="28"/>
          <w:szCs w:val="28"/>
          <w:cs/>
        </w:rPr>
        <w:t xml:space="preserve"> </w:t>
      </w:r>
      <w:r>
        <w:rPr>
          <w:rFonts w:ascii="Angsana New" w:hAnsi="Angsana New" w:hint="cs"/>
          <w:sz w:val="28"/>
          <w:szCs w:val="28"/>
          <w:cs/>
          <w:lang w:val="en-US"/>
        </w:rPr>
        <w:t>ประกอบด้วย</w:t>
      </w:r>
    </w:p>
    <w:bookmarkStart w:id="667" w:name="_MON_1592214100"/>
    <w:bookmarkStart w:id="668" w:name="_MON_1597822388"/>
    <w:bookmarkStart w:id="669" w:name="_MON_1522865135"/>
    <w:bookmarkStart w:id="670" w:name="_MON_1546513780"/>
    <w:bookmarkStart w:id="671" w:name="_MON_1579092785"/>
    <w:bookmarkStart w:id="672" w:name="_MON_1520152261"/>
    <w:bookmarkStart w:id="673" w:name="_MON_1578293572"/>
    <w:bookmarkStart w:id="674" w:name="_MON_1579004268"/>
    <w:bookmarkEnd w:id="667"/>
    <w:bookmarkEnd w:id="668"/>
    <w:bookmarkEnd w:id="669"/>
    <w:bookmarkEnd w:id="670"/>
    <w:bookmarkEnd w:id="671"/>
    <w:bookmarkEnd w:id="672"/>
    <w:bookmarkEnd w:id="673"/>
    <w:bookmarkEnd w:id="674"/>
    <w:bookmarkStart w:id="675" w:name="_MON_1641652541"/>
    <w:bookmarkEnd w:id="675"/>
    <w:p w14:paraId="69620BA0" w14:textId="1245BC70" w:rsidR="00C54C7E" w:rsidRPr="00C05EE9" w:rsidRDefault="00A10C18" w:rsidP="00C54C7E">
      <w:pPr>
        <w:tabs>
          <w:tab w:val="left" w:pos="7938"/>
        </w:tabs>
        <w:spacing w:line="240" w:lineRule="atLeast"/>
        <w:ind w:left="567"/>
        <w:jc w:val="thaiDistribute"/>
        <w:rPr>
          <w:rFonts w:ascii="Angsana New" w:hAnsi="Angsana New"/>
          <w:sz w:val="8"/>
          <w:szCs w:val="8"/>
          <w:lang w:val="en-US"/>
        </w:rPr>
      </w:pPr>
      <w:r w:rsidRPr="000B544E">
        <w:rPr>
          <w:cs/>
        </w:rPr>
        <w:object w:dxaOrig="9083" w:dyaOrig="1600" w14:anchorId="50BE158F">
          <v:shape id="_x0000_i1076" type="#_x0000_t75" style="width:454.8pt;height:81pt" o:ole="">
            <v:imagedata r:id="rId32" o:title=""/>
          </v:shape>
          <o:OLEObject Type="Embed" ProgID="Excel.Sheet.8" ShapeID="_x0000_i1076" DrawAspect="Content" ObjectID="_1658922220" r:id="rId33"/>
        </w:object>
      </w:r>
    </w:p>
    <w:bookmarkStart w:id="676" w:name="_MON_1547462916"/>
    <w:bookmarkEnd w:id="676"/>
    <w:p w14:paraId="7164E758" w14:textId="20837898" w:rsidR="00C54C7E" w:rsidRDefault="00A10C18" w:rsidP="002C262C">
      <w:pPr>
        <w:tabs>
          <w:tab w:val="left" w:pos="7938"/>
          <w:tab w:val="left" w:pos="9639"/>
        </w:tabs>
        <w:spacing w:before="120" w:after="120" w:line="240" w:lineRule="atLeast"/>
        <w:ind w:left="567"/>
        <w:jc w:val="thaiDistribute"/>
        <w:rPr>
          <w:rFonts w:ascii="Angsana New" w:hAnsi="Angsana New"/>
          <w:sz w:val="28"/>
          <w:szCs w:val="28"/>
          <w:lang w:val="en-US"/>
        </w:rPr>
      </w:pPr>
      <w:r w:rsidRPr="000B544E">
        <w:rPr>
          <w:rFonts w:ascii="Angsana New" w:hAnsi="Angsana New"/>
          <w:sz w:val="28"/>
          <w:szCs w:val="28"/>
          <w:cs/>
          <w:lang w:val="en-US"/>
        </w:rPr>
        <w:object w:dxaOrig="9511" w:dyaOrig="2496" w14:anchorId="274DE245">
          <v:shape id="_x0000_i1079" type="#_x0000_t75" style="width:461.4pt;height:126.6pt" o:ole="">
            <v:imagedata r:id="rId34" o:title=""/>
          </v:shape>
          <o:OLEObject Type="Embed" ProgID="Excel.Sheet.8" ShapeID="_x0000_i1079" DrawAspect="Content" ObjectID="_1658922221" r:id="rId35"/>
        </w:object>
      </w:r>
      <w:bookmarkStart w:id="677" w:name="_Hlk38444959"/>
      <w:r w:rsidR="00C54C7E" w:rsidRPr="000B544E">
        <w:rPr>
          <w:rFonts w:ascii="Angsana New" w:hAnsi="Angsana New"/>
          <w:sz w:val="28"/>
          <w:szCs w:val="28"/>
          <w:cs/>
        </w:rPr>
        <w:t>การเพิ่มขึ้นและลดลงของเงินกู้ยืมระยะ</w:t>
      </w:r>
      <w:r w:rsidR="00C54C7E">
        <w:rPr>
          <w:rFonts w:ascii="Angsana New" w:hAnsi="Angsana New" w:hint="cs"/>
          <w:sz w:val="28"/>
          <w:szCs w:val="28"/>
          <w:cs/>
        </w:rPr>
        <w:t>ยาวจาก</w:t>
      </w:r>
      <w:r w:rsidR="00A6797F">
        <w:rPr>
          <w:rFonts w:ascii="Angsana New" w:hAnsi="Angsana New" w:hint="cs"/>
          <w:sz w:val="28"/>
          <w:szCs w:val="28"/>
          <w:cs/>
        </w:rPr>
        <w:t>กิจการ</w:t>
      </w:r>
      <w:r w:rsidR="00C54C7E">
        <w:rPr>
          <w:rFonts w:ascii="Angsana New" w:hAnsi="Angsana New" w:hint="cs"/>
          <w:sz w:val="28"/>
          <w:szCs w:val="28"/>
          <w:cs/>
        </w:rPr>
        <w:t>อื่น</w:t>
      </w:r>
      <w:r w:rsidR="00C54C7E" w:rsidRPr="000B544E">
        <w:rPr>
          <w:rFonts w:ascii="Angsana New" w:hAnsi="Angsana New"/>
          <w:sz w:val="28"/>
          <w:szCs w:val="28"/>
          <w:cs/>
        </w:rPr>
        <w:t>สำหรับ</w:t>
      </w:r>
      <w:r w:rsidR="00C54C7E">
        <w:rPr>
          <w:rFonts w:ascii="Angsana New" w:hAnsi="Angsana New" w:hint="cs"/>
          <w:sz w:val="28"/>
          <w:szCs w:val="28"/>
          <w:cs/>
        </w:rPr>
        <w:t>งวด</w:t>
      </w:r>
      <w:r w:rsidR="00621B12">
        <w:rPr>
          <w:rFonts w:ascii="Angsana New" w:hAnsi="Angsana New" w:hint="cs"/>
          <w:sz w:val="28"/>
          <w:szCs w:val="28"/>
          <w:cs/>
        </w:rPr>
        <w:t>หก</w:t>
      </w:r>
      <w:r w:rsidR="00C54C7E">
        <w:rPr>
          <w:rFonts w:ascii="Angsana New" w:hAnsi="Angsana New" w:hint="cs"/>
          <w:sz w:val="28"/>
          <w:szCs w:val="28"/>
          <w:cs/>
        </w:rPr>
        <w:t>เดือน</w:t>
      </w:r>
      <w:r w:rsidR="00C54C7E" w:rsidRPr="000B544E">
        <w:rPr>
          <w:rFonts w:ascii="Angsana New" w:hAnsi="Angsana New"/>
          <w:sz w:val="28"/>
          <w:szCs w:val="28"/>
          <w:cs/>
        </w:rPr>
        <w:t xml:space="preserve">สิ้นสุดวันที่ </w:t>
      </w:r>
      <w:r w:rsidR="00C54C7E" w:rsidRPr="000B544E">
        <w:rPr>
          <w:rFonts w:ascii="Angsana New" w:hAnsi="Angsana New"/>
          <w:sz w:val="28"/>
          <w:szCs w:val="28"/>
        </w:rPr>
        <w:t>3</w:t>
      </w:r>
      <w:r w:rsidR="00621B12">
        <w:rPr>
          <w:rFonts w:ascii="Angsana New" w:hAnsi="Angsana New"/>
          <w:sz w:val="28"/>
          <w:szCs w:val="28"/>
          <w:lang w:val="en-US"/>
        </w:rPr>
        <w:t>0</w:t>
      </w:r>
      <w:r w:rsidR="00621B12">
        <w:rPr>
          <w:rFonts w:ascii="Angsana New" w:hAnsi="Angsana New" w:hint="cs"/>
          <w:sz w:val="28"/>
          <w:szCs w:val="28"/>
          <w:cs/>
          <w:lang w:val="en-US"/>
        </w:rPr>
        <w:t xml:space="preserve"> มิถุนายน</w:t>
      </w:r>
      <w:r w:rsidR="00C54C7E" w:rsidRPr="000B544E">
        <w:rPr>
          <w:rFonts w:ascii="Angsana New" w:hAnsi="Angsana New"/>
          <w:sz w:val="28"/>
          <w:szCs w:val="28"/>
          <w:cs/>
        </w:rPr>
        <w:t xml:space="preserve"> </w:t>
      </w:r>
      <w:r w:rsidR="00C54C7E" w:rsidRPr="000B544E">
        <w:rPr>
          <w:rFonts w:ascii="Angsana New" w:hAnsi="Angsana New"/>
          <w:sz w:val="28"/>
          <w:szCs w:val="28"/>
        </w:rPr>
        <w:t>25</w:t>
      </w:r>
      <w:r w:rsidR="00C54C7E" w:rsidRPr="000B544E">
        <w:rPr>
          <w:rFonts w:ascii="Angsana New" w:hAnsi="Angsana New"/>
          <w:sz w:val="28"/>
          <w:szCs w:val="28"/>
          <w:lang w:val="en-US"/>
        </w:rPr>
        <w:t>6</w:t>
      </w:r>
      <w:r w:rsidR="00C54C7E">
        <w:rPr>
          <w:rFonts w:ascii="Angsana New" w:hAnsi="Angsana New"/>
          <w:sz w:val="28"/>
          <w:szCs w:val="28"/>
          <w:lang w:val="en-US"/>
        </w:rPr>
        <w:t>3</w:t>
      </w:r>
      <w:r w:rsidR="00C54C7E" w:rsidRPr="000B544E">
        <w:rPr>
          <w:rFonts w:ascii="Angsana New" w:hAnsi="Angsana New"/>
          <w:sz w:val="28"/>
          <w:szCs w:val="28"/>
          <w:cs/>
        </w:rPr>
        <w:t xml:space="preserve"> สรุปได้ดังนี้</w:t>
      </w:r>
      <w:bookmarkEnd w:id="677"/>
    </w:p>
    <w:bookmarkStart w:id="678" w:name="_MON_1641228418"/>
    <w:bookmarkEnd w:id="678"/>
    <w:p w14:paraId="31D80E38" w14:textId="45244C32" w:rsidR="00C53014" w:rsidRDefault="00A10C18" w:rsidP="00C54C7E">
      <w:pPr>
        <w:tabs>
          <w:tab w:val="left" w:pos="7938"/>
        </w:tabs>
        <w:spacing w:before="120" w:after="120" w:line="240" w:lineRule="atLeast"/>
        <w:ind w:left="567"/>
        <w:jc w:val="thaiDistribute"/>
        <w:rPr>
          <w:rFonts w:ascii="Angsana New" w:hAnsi="Angsana New"/>
          <w:sz w:val="28"/>
          <w:szCs w:val="28"/>
          <w:cs/>
        </w:rPr>
      </w:pPr>
      <w:r w:rsidRPr="000B544E">
        <w:rPr>
          <w:cs/>
        </w:rPr>
        <w:object w:dxaOrig="9057" w:dyaOrig="2189" w14:anchorId="71EE4A4E">
          <v:shape id="_x0000_i1083" type="#_x0000_t75" style="width:456pt;height:113.4pt" o:ole="">
            <v:imagedata r:id="rId36" o:title=""/>
          </v:shape>
          <o:OLEObject Type="Embed" ProgID="Excel.Sheet.8" ShapeID="_x0000_i1083" DrawAspect="Content" ObjectID="_1658922222" r:id="rId37"/>
        </w:object>
      </w:r>
      <w:r w:rsidR="00C54C7E" w:rsidRPr="000B544E">
        <w:rPr>
          <w:rFonts w:ascii="Angsana New" w:hAnsi="Angsana New"/>
          <w:sz w:val="28"/>
          <w:szCs w:val="28"/>
          <w:cs/>
        </w:rPr>
        <w:t>บริษัทจดจำนอง</w:t>
      </w:r>
      <w:r w:rsidR="00C54C7E">
        <w:rPr>
          <w:rFonts w:ascii="Angsana New" w:hAnsi="Angsana New" w:hint="cs"/>
          <w:sz w:val="28"/>
          <w:szCs w:val="28"/>
          <w:cs/>
        </w:rPr>
        <w:t>ที่ดิน</w:t>
      </w:r>
      <w:r w:rsidR="00AD65C9">
        <w:rPr>
          <w:rFonts w:ascii="Angsana New" w:hAnsi="Angsana New" w:hint="cs"/>
          <w:sz w:val="28"/>
          <w:szCs w:val="28"/>
          <w:cs/>
        </w:rPr>
        <w:t>ของต้นทุน</w:t>
      </w:r>
      <w:r w:rsidR="00C54C7E">
        <w:rPr>
          <w:rFonts w:ascii="Angsana New" w:hAnsi="Angsana New" w:hint="cs"/>
          <w:sz w:val="28"/>
          <w:szCs w:val="28"/>
          <w:cs/>
        </w:rPr>
        <w:t>พัฒนา</w:t>
      </w:r>
      <w:r w:rsidR="00C54C7E" w:rsidRPr="002C262C">
        <w:rPr>
          <w:rFonts w:ascii="Angsana New" w:hAnsi="Angsana New" w:hint="cs"/>
          <w:sz w:val="28"/>
          <w:szCs w:val="28"/>
          <w:cs/>
        </w:rPr>
        <w:t>อสังหาริมทรัพย์</w:t>
      </w:r>
      <w:r w:rsidR="00C54C7E" w:rsidRPr="002C262C">
        <w:rPr>
          <w:rFonts w:ascii="Angsana New" w:hAnsi="Angsana New"/>
          <w:sz w:val="28"/>
          <w:szCs w:val="28"/>
          <w:cs/>
        </w:rPr>
        <w:t xml:space="preserve"> (ดูหมายเหตุ </w:t>
      </w:r>
      <w:r w:rsidR="00E97DDA">
        <w:rPr>
          <w:rFonts w:ascii="Angsana New" w:hAnsi="Angsana New"/>
          <w:sz w:val="28"/>
          <w:szCs w:val="28"/>
        </w:rPr>
        <w:t>5</w:t>
      </w:r>
      <w:r w:rsidR="00C54C7E" w:rsidRPr="002C262C">
        <w:rPr>
          <w:rFonts w:ascii="Angsana New" w:hAnsi="Angsana New"/>
          <w:sz w:val="28"/>
          <w:szCs w:val="28"/>
          <w:cs/>
        </w:rPr>
        <w:t>) เพื่อ</w:t>
      </w:r>
      <w:r w:rsidR="00C54C7E" w:rsidRPr="00054CF7">
        <w:rPr>
          <w:rFonts w:ascii="Angsana New" w:hAnsi="Angsana New"/>
          <w:sz w:val="28"/>
          <w:szCs w:val="28"/>
          <w:cs/>
        </w:rPr>
        <w:t>ใช้เป็น</w:t>
      </w:r>
      <w:r w:rsidR="00C54C7E" w:rsidRPr="000B544E">
        <w:rPr>
          <w:rFonts w:ascii="Angsana New" w:hAnsi="Angsana New"/>
          <w:sz w:val="28"/>
          <w:szCs w:val="28"/>
          <w:cs/>
        </w:rPr>
        <w:t>หลักประกันเงินกู้ยืม</w:t>
      </w:r>
      <w:r w:rsidR="00C53014">
        <w:rPr>
          <w:rFonts w:ascii="Angsana New" w:hAnsi="Angsana New"/>
          <w:sz w:val="28"/>
          <w:szCs w:val="28"/>
          <w:cs/>
        </w:rPr>
        <w:br w:type="page"/>
      </w:r>
    </w:p>
    <w:p w14:paraId="48A64951" w14:textId="3245B0DE" w:rsidR="001A4E23" w:rsidRDefault="00AC5874" w:rsidP="001A4E23">
      <w:pPr>
        <w:numPr>
          <w:ilvl w:val="0"/>
          <w:numId w:val="3"/>
        </w:numPr>
        <w:tabs>
          <w:tab w:val="clear" w:pos="915"/>
          <w:tab w:val="num" w:pos="555"/>
          <w:tab w:val="left" w:pos="5670"/>
        </w:tabs>
        <w:spacing w:before="120" w:line="240" w:lineRule="auto"/>
        <w:ind w:left="556" w:hanging="556"/>
        <w:jc w:val="thaiDistribute"/>
        <w:rPr>
          <w:rFonts w:ascii="Angsana New" w:hAnsi="Angsana New"/>
          <w:b/>
          <w:bCs/>
          <w:sz w:val="28"/>
          <w:szCs w:val="28"/>
        </w:rPr>
      </w:pPr>
      <w:r>
        <w:rPr>
          <w:rFonts w:ascii="Angsana New" w:hAnsi="Angsana New" w:hint="cs"/>
          <w:b/>
          <w:bCs/>
          <w:sz w:val="28"/>
          <w:szCs w:val="28"/>
          <w:cs/>
        </w:rPr>
        <w:lastRenderedPageBreak/>
        <w:t>ประมาณการหนี้สิน</w:t>
      </w:r>
      <w:r w:rsidR="001A4E23" w:rsidRPr="009924D2">
        <w:rPr>
          <w:rFonts w:ascii="Angsana New" w:hAnsi="Angsana New" w:hint="cs"/>
          <w:b/>
          <w:bCs/>
          <w:sz w:val="28"/>
          <w:szCs w:val="28"/>
          <w:cs/>
        </w:rPr>
        <w:t>ผลประโยชน์พนักงาน</w:t>
      </w:r>
    </w:p>
    <w:p w14:paraId="2E579380" w14:textId="64D4A544" w:rsidR="007D3047" w:rsidRDefault="007D3047" w:rsidP="00756881">
      <w:pPr>
        <w:spacing w:before="120" w:line="240" w:lineRule="auto"/>
        <w:ind w:left="567" w:right="-6"/>
        <w:jc w:val="thaiDistribute"/>
        <w:rPr>
          <w:rFonts w:ascii="Angsana New" w:hAnsi="Angsana New"/>
          <w:sz w:val="28"/>
          <w:szCs w:val="28"/>
        </w:rPr>
      </w:pPr>
      <w:r w:rsidRPr="003A6F65">
        <w:rPr>
          <w:rFonts w:ascii="Angsana New" w:hAnsi="Angsana New"/>
          <w:sz w:val="28"/>
          <w:szCs w:val="28"/>
          <w:cs/>
        </w:rPr>
        <w:t>การเปลี่ยนแปลงมูลค่าปั</w:t>
      </w:r>
      <w:r>
        <w:rPr>
          <w:rFonts w:ascii="Angsana New" w:hAnsi="Angsana New"/>
          <w:sz w:val="28"/>
          <w:szCs w:val="28"/>
          <w:cs/>
        </w:rPr>
        <w:t>จจุบันของ</w:t>
      </w:r>
      <w:r w:rsidR="00AC5874">
        <w:rPr>
          <w:rFonts w:ascii="Angsana New" w:hAnsi="Angsana New" w:hint="cs"/>
          <w:sz w:val="28"/>
          <w:szCs w:val="28"/>
          <w:cs/>
        </w:rPr>
        <w:t>ประมาณการหนี้สิน</w:t>
      </w:r>
      <w:r>
        <w:rPr>
          <w:rFonts w:ascii="Angsana New" w:hAnsi="Angsana New"/>
          <w:sz w:val="28"/>
          <w:szCs w:val="28"/>
          <w:cs/>
        </w:rPr>
        <w:t>ผลประโยชน์</w:t>
      </w:r>
      <w:r w:rsidRPr="003A6F65">
        <w:rPr>
          <w:rFonts w:ascii="Angsana New" w:hAnsi="Angsana New"/>
          <w:sz w:val="28"/>
          <w:szCs w:val="28"/>
          <w:cs/>
        </w:rPr>
        <w:t>พนักงาน สำหรับ</w:t>
      </w:r>
      <w:r w:rsidR="00364674">
        <w:rPr>
          <w:rFonts w:ascii="Angsana New" w:hAnsi="Angsana New" w:hint="cs"/>
          <w:sz w:val="28"/>
          <w:szCs w:val="28"/>
          <w:cs/>
        </w:rPr>
        <w:t>งวด</w:t>
      </w:r>
      <w:r w:rsidR="00621B12">
        <w:rPr>
          <w:rFonts w:ascii="Angsana New" w:hAnsi="Angsana New" w:hint="cs"/>
          <w:sz w:val="28"/>
          <w:szCs w:val="28"/>
          <w:cs/>
        </w:rPr>
        <w:t>หก</w:t>
      </w:r>
      <w:r w:rsidR="005814AB">
        <w:rPr>
          <w:rFonts w:ascii="Angsana New" w:hAnsi="Angsana New" w:hint="cs"/>
          <w:sz w:val="28"/>
          <w:szCs w:val="28"/>
          <w:cs/>
        </w:rPr>
        <w:t>เดือน</w:t>
      </w:r>
      <w:r w:rsidRPr="003A6F65">
        <w:rPr>
          <w:rFonts w:ascii="Angsana New" w:hAnsi="Angsana New"/>
          <w:sz w:val="28"/>
          <w:szCs w:val="28"/>
          <w:cs/>
        </w:rPr>
        <w:t xml:space="preserve">สิ้นสุดวันที่ </w:t>
      </w:r>
      <w:r>
        <w:rPr>
          <w:rFonts w:ascii="Angsana New" w:hAnsi="Angsana New"/>
          <w:sz w:val="28"/>
          <w:szCs w:val="28"/>
          <w:lang w:val="en-US"/>
        </w:rPr>
        <w:t>3</w:t>
      </w:r>
      <w:r w:rsidR="00621B12">
        <w:rPr>
          <w:rFonts w:ascii="Angsana New" w:hAnsi="Angsana New"/>
          <w:sz w:val="28"/>
          <w:szCs w:val="28"/>
          <w:lang w:val="en-US"/>
        </w:rPr>
        <w:t>0</w:t>
      </w:r>
      <w:r w:rsidR="00621B12">
        <w:rPr>
          <w:rFonts w:ascii="Angsana New" w:hAnsi="Angsana New" w:hint="cs"/>
          <w:sz w:val="28"/>
          <w:szCs w:val="28"/>
          <w:cs/>
          <w:lang w:val="en-US"/>
        </w:rPr>
        <w:t xml:space="preserve"> มิถุนายน</w:t>
      </w:r>
      <w:r>
        <w:rPr>
          <w:rFonts w:ascii="Angsana New" w:hAnsi="Angsana New"/>
          <w:sz w:val="28"/>
          <w:szCs w:val="28"/>
          <w:cs/>
        </w:rPr>
        <w:t xml:space="preserve"> </w:t>
      </w:r>
      <w:r>
        <w:rPr>
          <w:rFonts w:ascii="Angsana New" w:hAnsi="Angsana New"/>
          <w:sz w:val="28"/>
          <w:szCs w:val="28"/>
        </w:rPr>
        <w:t>256</w:t>
      </w:r>
      <w:r w:rsidR="00AC5874">
        <w:rPr>
          <w:rFonts w:ascii="Angsana New" w:hAnsi="Angsana New"/>
          <w:sz w:val="28"/>
          <w:szCs w:val="28"/>
        </w:rPr>
        <w:t>3</w:t>
      </w:r>
      <w:r>
        <w:rPr>
          <w:rFonts w:ascii="Angsana New" w:hAnsi="Angsana New"/>
          <w:sz w:val="28"/>
          <w:szCs w:val="28"/>
          <w:cs/>
        </w:rPr>
        <w:t xml:space="preserve"> </w:t>
      </w:r>
      <w:r w:rsidRPr="003A6F65">
        <w:rPr>
          <w:rFonts w:ascii="Angsana New" w:hAnsi="Angsana New"/>
          <w:sz w:val="28"/>
          <w:szCs w:val="28"/>
          <w:cs/>
        </w:rPr>
        <w:t>มีดังนี้</w:t>
      </w:r>
    </w:p>
    <w:bookmarkStart w:id="679" w:name="_MON_1632743752"/>
    <w:bookmarkEnd w:id="679"/>
    <w:bookmarkStart w:id="680" w:name="_MON_1632743699"/>
    <w:bookmarkEnd w:id="680"/>
    <w:p w14:paraId="48636CA3" w14:textId="6F84FEA3" w:rsidR="00891A20" w:rsidRPr="00A64D45" w:rsidRDefault="00A10C18" w:rsidP="00597BEE">
      <w:pPr>
        <w:spacing w:before="120" w:after="120" w:line="240" w:lineRule="auto"/>
        <w:ind w:left="567" w:right="-6"/>
        <w:jc w:val="thaiDistribute"/>
        <w:rPr>
          <w:rFonts w:ascii="Angsana New" w:hAnsi="Angsana New"/>
          <w:sz w:val="2"/>
          <w:szCs w:val="2"/>
        </w:rPr>
      </w:pPr>
      <w:r w:rsidRPr="009B4F35">
        <w:rPr>
          <w:rFonts w:ascii="Angsana New" w:hAnsi="Angsana New"/>
        </w:rPr>
        <w:object w:dxaOrig="10025" w:dyaOrig="3370" w14:anchorId="5DA578FC">
          <v:shape id="_x0000_i1086" type="#_x0000_t75" style="width:461.4pt;height:162.6pt" o:ole="">
            <v:imagedata r:id="rId38" o:title=""/>
            <o:lock v:ext="edit" aspectratio="f"/>
          </v:shape>
          <o:OLEObject Type="Embed" ProgID="Excel.Sheet.8" ShapeID="_x0000_i1086" DrawAspect="Content" ObjectID="_1658922223" r:id="rId39"/>
        </w:object>
      </w:r>
      <w:bookmarkStart w:id="681" w:name="_MON_1547921672"/>
      <w:bookmarkStart w:id="682" w:name="_MON_1547463214"/>
      <w:bookmarkStart w:id="683" w:name="_MON_1547463291"/>
      <w:bookmarkStart w:id="684" w:name="_MON_1546513925"/>
      <w:bookmarkStart w:id="685" w:name="_MON_1547485436"/>
      <w:bookmarkStart w:id="686" w:name="_MON_1547485483"/>
      <w:bookmarkStart w:id="687" w:name="_MON_1524383365"/>
      <w:bookmarkStart w:id="688" w:name="_MON_1546706253"/>
      <w:bookmarkStart w:id="689" w:name="_MON_1546706312"/>
      <w:bookmarkStart w:id="690" w:name="_MON_1546706367"/>
      <w:bookmarkEnd w:id="681"/>
      <w:bookmarkEnd w:id="682"/>
      <w:bookmarkEnd w:id="683"/>
      <w:bookmarkEnd w:id="684"/>
      <w:bookmarkEnd w:id="685"/>
      <w:bookmarkEnd w:id="686"/>
      <w:bookmarkEnd w:id="687"/>
      <w:bookmarkEnd w:id="688"/>
      <w:bookmarkEnd w:id="689"/>
      <w:bookmarkEnd w:id="690"/>
    </w:p>
    <w:p w14:paraId="21891318" w14:textId="77777777" w:rsidR="0077074D" w:rsidRPr="00D53EA4" w:rsidRDefault="0077074D" w:rsidP="0077074D">
      <w:pPr>
        <w:numPr>
          <w:ilvl w:val="0"/>
          <w:numId w:val="3"/>
        </w:numPr>
        <w:tabs>
          <w:tab w:val="clear" w:pos="915"/>
          <w:tab w:val="num" w:pos="555"/>
          <w:tab w:val="left" w:pos="5670"/>
        </w:tabs>
        <w:spacing w:before="120" w:line="240" w:lineRule="auto"/>
        <w:ind w:left="556" w:hanging="556"/>
        <w:jc w:val="thaiDistribute"/>
        <w:rPr>
          <w:b/>
          <w:bCs/>
          <w:color w:val="000000"/>
        </w:rPr>
      </w:pPr>
      <w:r w:rsidRPr="00B30C96">
        <w:rPr>
          <w:rFonts w:ascii="Angsana New" w:hAnsi="Angsana New"/>
          <w:b/>
          <w:bCs/>
          <w:sz w:val="28"/>
          <w:szCs w:val="28"/>
          <w:cs/>
        </w:rPr>
        <w:t>ทุนเรือนหุ้น</w:t>
      </w:r>
    </w:p>
    <w:p w14:paraId="0FA6CC22" w14:textId="21FF6C7D" w:rsidR="0077074D" w:rsidRDefault="0077074D" w:rsidP="00F16BFC">
      <w:pPr>
        <w:pStyle w:val="ListParagraph"/>
        <w:tabs>
          <w:tab w:val="left" w:pos="9781"/>
        </w:tabs>
        <w:spacing w:before="120" w:line="240" w:lineRule="auto"/>
        <w:ind w:left="562"/>
        <w:jc w:val="thaiDistribute"/>
        <w:rPr>
          <w:rFonts w:ascii="Angsana New" w:hAnsi="Angsana New"/>
          <w:sz w:val="28"/>
        </w:rPr>
      </w:pPr>
      <w:r w:rsidRPr="00CA72FF">
        <w:rPr>
          <w:rFonts w:ascii="Angsana New" w:hAnsi="Angsana New" w:hint="cs"/>
          <w:sz w:val="28"/>
          <w:cs/>
        </w:rPr>
        <w:t>ที่ประชุมสามัญผู้ถือหุ้น เมื่อ</w:t>
      </w:r>
      <w:r w:rsidRPr="00CA72FF">
        <w:rPr>
          <w:rFonts w:ascii="Angsana New" w:hAnsi="Angsana New"/>
          <w:sz w:val="28"/>
          <w:cs/>
        </w:rPr>
        <w:t xml:space="preserve">วันที่ </w:t>
      </w:r>
      <w:r w:rsidRPr="00CA72FF">
        <w:rPr>
          <w:rFonts w:ascii="Angsana New" w:hAnsi="Angsana New"/>
          <w:sz w:val="28"/>
          <w:lang w:val="en-US"/>
        </w:rPr>
        <w:t>29</w:t>
      </w:r>
      <w:r w:rsidRPr="00CA72FF">
        <w:rPr>
          <w:rFonts w:ascii="Angsana New" w:hAnsi="Angsana New"/>
          <w:sz w:val="28"/>
          <w:cs/>
        </w:rPr>
        <w:t xml:space="preserve"> </w:t>
      </w:r>
      <w:r w:rsidRPr="00CA72FF">
        <w:rPr>
          <w:rFonts w:ascii="Angsana New" w:hAnsi="Angsana New" w:hint="cs"/>
          <w:sz w:val="28"/>
          <w:cs/>
        </w:rPr>
        <w:t>เมษายน</w:t>
      </w:r>
      <w:r w:rsidRPr="00CA72FF">
        <w:rPr>
          <w:rFonts w:ascii="Angsana New" w:hAnsi="Angsana New"/>
          <w:sz w:val="28"/>
          <w:cs/>
        </w:rPr>
        <w:t xml:space="preserve"> </w:t>
      </w:r>
      <w:r w:rsidRPr="00CA72FF">
        <w:rPr>
          <w:rFonts w:ascii="Angsana New" w:hAnsi="Angsana New"/>
          <w:sz w:val="28"/>
        </w:rPr>
        <w:t>256</w:t>
      </w:r>
      <w:r w:rsidR="008D6E3C" w:rsidRPr="00CA72FF">
        <w:rPr>
          <w:rFonts w:ascii="Angsana New" w:hAnsi="Angsana New"/>
          <w:sz w:val="28"/>
          <w:lang w:val="en-US"/>
        </w:rPr>
        <w:t>3</w:t>
      </w:r>
      <w:r w:rsidRPr="00CA72FF">
        <w:rPr>
          <w:rFonts w:ascii="Angsana New" w:hAnsi="Angsana New" w:hint="cs"/>
          <w:sz w:val="28"/>
          <w:cs/>
          <w:lang w:val="en-US"/>
        </w:rPr>
        <w:t xml:space="preserve"> </w:t>
      </w:r>
      <w:r w:rsidRPr="00CA72FF">
        <w:rPr>
          <w:rFonts w:ascii="Angsana New" w:hAnsi="Angsana New" w:hint="cs"/>
          <w:sz w:val="28"/>
          <w:cs/>
        </w:rPr>
        <w:t>มีมติพิเศษให้</w:t>
      </w:r>
    </w:p>
    <w:p w14:paraId="5EF1BEBE" w14:textId="77777777" w:rsidR="00F16BFC" w:rsidRPr="00F16BFC" w:rsidRDefault="00F16BFC" w:rsidP="00F16BFC">
      <w:pPr>
        <w:pStyle w:val="ListParagraph"/>
        <w:tabs>
          <w:tab w:val="left" w:pos="9781"/>
        </w:tabs>
        <w:spacing w:before="120" w:line="240" w:lineRule="auto"/>
        <w:ind w:left="562"/>
        <w:jc w:val="thaiDistribute"/>
        <w:rPr>
          <w:rFonts w:ascii="Angsana New" w:hAnsi="Angsana New"/>
          <w:sz w:val="12"/>
          <w:szCs w:val="12"/>
        </w:rPr>
      </w:pPr>
    </w:p>
    <w:p w14:paraId="0CF1E7AE" w14:textId="4F11C506" w:rsidR="0077074D" w:rsidRDefault="0077074D" w:rsidP="006E33F2">
      <w:pPr>
        <w:pStyle w:val="ListParagraph"/>
        <w:tabs>
          <w:tab w:val="left" w:pos="9781"/>
        </w:tabs>
        <w:spacing w:before="120"/>
        <w:ind w:left="1134" w:hanging="567"/>
        <w:jc w:val="thaiDistribute"/>
        <w:rPr>
          <w:rFonts w:ascii="Angsana New" w:hAnsi="Angsana New"/>
          <w:sz w:val="28"/>
        </w:rPr>
      </w:pPr>
      <w:r w:rsidRPr="00CA72FF">
        <w:rPr>
          <w:rFonts w:ascii="Angsana New" w:hAnsi="Angsana New"/>
          <w:sz w:val="28"/>
          <w:lang w:val="en-US"/>
        </w:rPr>
        <w:t>1</w:t>
      </w:r>
      <w:r w:rsidR="00530E0F">
        <w:rPr>
          <w:rFonts w:ascii="Angsana New" w:hAnsi="Angsana New"/>
          <w:sz w:val="28"/>
          <w:lang w:val="en-US"/>
        </w:rPr>
        <w:t>2</w:t>
      </w:r>
      <w:r w:rsidRPr="00CA72FF">
        <w:rPr>
          <w:rFonts w:ascii="Angsana New" w:hAnsi="Angsana New"/>
          <w:sz w:val="28"/>
          <w:lang w:val="en-US"/>
        </w:rPr>
        <w:t xml:space="preserve">.1  </w:t>
      </w:r>
      <w:r w:rsidRPr="00CA72FF">
        <w:rPr>
          <w:rFonts w:ascii="Angsana New" w:hAnsi="Angsana New" w:hint="cs"/>
          <w:sz w:val="28"/>
          <w:cs/>
        </w:rPr>
        <w:t xml:space="preserve">   </w:t>
      </w:r>
      <w:r w:rsidRPr="00CA72FF">
        <w:rPr>
          <w:rFonts w:ascii="Angsana New" w:hAnsi="Angsana New"/>
          <w:sz w:val="28"/>
          <w:cs/>
        </w:rPr>
        <w:t>ลดทุน</w:t>
      </w:r>
      <w:r w:rsidRPr="00CA72FF">
        <w:rPr>
          <w:rFonts w:ascii="Angsana New" w:hAnsi="Angsana New" w:hint="cs"/>
          <w:sz w:val="28"/>
          <w:cs/>
        </w:rPr>
        <w:t xml:space="preserve">จดทะเบียน โดยลดทุนหุ้นสามัญ จำนวน </w:t>
      </w:r>
      <w:r w:rsidR="00AE52F6" w:rsidRPr="00CA72FF">
        <w:rPr>
          <w:rFonts w:ascii="Angsana New" w:hAnsi="Angsana New"/>
          <w:sz w:val="28"/>
        </w:rPr>
        <w:t>31</w:t>
      </w:r>
      <w:r w:rsidRPr="00CA72FF">
        <w:rPr>
          <w:rFonts w:ascii="Angsana New" w:hAnsi="Angsana New"/>
          <w:sz w:val="28"/>
        </w:rPr>
        <w:t xml:space="preserve"> </w:t>
      </w:r>
      <w:r w:rsidRPr="00CA72FF">
        <w:rPr>
          <w:rFonts w:ascii="Angsana New" w:hAnsi="Angsana New" w:hint="cs"/>
          <w:sz w:val="28"/>
          <w:cs/>
        </w:rPr>
        <w:t xml:space="preserve">หุ้น มูลค่าที่ตราไว้หุ้นละ </w:t>
      </w:r>
      <w:r w:rsidRPr="00CA72FF">
        <w:rPr>
          <w:rFonts w:ascii="Angsana New" w:hAnsi="Angsana New"/>
          <w:sz w:val="28"/>
        </w:rPr>
        <w:t xml:space="preserve">0.50 </w:t>
      </w:r>
      <w:r w:rsidRPr="00CA72FF">
        <w:rPr>
          <w:rFonts w:ascii="Angsana New" w:hAnsi="Angsana New" w:hint="cs"/>
          <w:sz w:val="28"/>
          <w:cs/>
        </w:rPr>
        <w:t>บาท รวมเป็นจำนวนเงิน</w:t>
      </w:r>
      <w:r w:rsidRPr="00CA72FF">
        <w:rPr>
          <w:rFonts w:ascii="Angsana New" w:hAnsi="Angsana New"/>
          <w:sz w:val="28"/>
        </w:rPr>
        <w:t xml:space="preserve"> </w:t>
      </w:r>
      <w:r w:rsidR="006E33F2" w:rsidRPr="00CA72FF">
        <w:rPr>
          <w:rFonts w:ascii="Angsana New" w:hAnsi="Angsana New"/>
          <w:sz w:val="28"/>
          <w:lang w:val="en-US"/>
        </w:rPr>
        <w:t>15.50</w:t>
      </w:r>
      <w:r w:rsidRPr="00CA72FF">
        <w:rPr>
          <w:rFonts w:ascii="Angsana New" w:hAnsi="Angsana New"/>
          <w:sz w:val="28"/>
          <w:lang w:val="en-US"/>
        </w:rPr>
        <w:t xml:space="preserve">     </w:t>
      </w:r>
      <w:r w:rsidRPr="00CA72FF">
        <w:rPr>
          <w:rFonts w:ascii="Angsana New" w:hAnsi="Angsana New" w:hint="cs"/>
          <w:sz w:val="28"/>
          <w:cs/>
        </w:rPr>
        <w:t xml:space="preserve">   บาท</w:t>
      </w:r>
    </w:p>
    <w:p w14:paraId="3766A035" w14:textId="041D589D" w:rsidR="00961304" w:rsidRDefault="00961304" w:rsidP="00530E0F">
      <w:pPr>
        <w:pStyle w:val="ListParagraph"/>
        <w:spacing w:before="120" w:after="120"/>
        <w:ind w:left="567" w:firstLine="557"/>
        <w:contextualSpacing w:val="0"/>
        <w:jc w:val="thaiDistribute"/>
        <w:rPr>
          <w:rFonts w:ascii="Angsana New" w:eastAsia="Calibri" w:hAnsi="Angsana New"/>
          <w:sz w:val="28"/>
          <w:lang w:val="en-US"/>
        </w:rPr>
      </w:pPr>
      <w:r w:rsidRPr="00CA72FF">
        <w:rPr>
          <w:rFonts w:ascii="Angsana New" w:hAnsi="Angsana New"/>
          <w:sz w:val="28"/>
          <w:cs/>
        </w:rPr>
        <w:t>บริษัท</w:t>
      </w:r>
      <w:r w:rsidRPr="00CA72FF">
        <w:rPr>
          <w:rFonts w:ascii="Angsana New" w:hAnsi="Angsana New" w:hint="cs"/>
          <w:sz w:val="28"/>
          <w:cs/>
        </w:rPr>
        <w:t>ดำเนินการ</w:t>
      </w:r>
      <w:r w:rsidRPr="00CA72FF">
        <w:rPr>
          <w:rFonts w:ascii="Angsana New" w:hAnsi="Angsana New"/>
          <w:sz w:val="28"/>
          <w:cs/>
        </w:rPr>
        <w:t>จดทะเบียน</w:t>
      </w:r>
      <w:r w:rsidRPr="00CA72FF">
        <w:rPr>
          <w:rFonts w:ascii="Angsana New" w:hAnsi="Angsana New" w:hint="cs"/>
          <w:sz w:val="28"/>
          <w:cs/>
        </w:rPr>
        <w:t>ลดทุน</w:t>
      </w:r>
      <w:r w:rsidRPr="00CA72FF">
        <w:rPr>
          <w:rFonts w:ascii="Angsana New" w:hAnsi="Angsana New"/>
          <w:sz w:val="28"/>
          <w:cs/>
        </w:rPr>
        <w:t>ดังกล่า</w:t>
      </w:r>
      <w:r w:rsidRPr="00CA72FF">
        <w:rPr>
          <w:rFonts w:ascii="Angsana New" w:hAnsi="Angsana New" w:hint="cs"/>
          <w:sz w:val="28"/>
          <w:cs/>
        </w:rPr>
        <w:t>วกับกระทรวง</w:t>
      </w:r>
      <w:r w:rsidRPr="00CA72FF">
        <w:rPr>
          <w:rFonts w:ascii="Angsana New" w:eastAsia="Calibri" w:hAnsi="Angsana New" w:hint="cs"/>
          <w:sz w:val="28"/>
          <w:cs/>
          <w:lang w:val="en-US"/>
        </w:rPr>
        <w:t xml:space="preserve">พาณิชย์แล้ว  เมื่อวันที่ </w:t>
      </w:r>
      <w:r>
        <w:rPr>
          <w:rFonts w:ascii="Angsana New" w:eastAsia="Calibri" w:hAnsi="Angsana New"/>
          <w:sz w:val="28"/>
          <w:lang w:val="en-US"/>
        </w:rPr>
        <w:t>12</w:t>
      </w:r>
      <w:r w:rsidRPr="00CA72FF">
        <w:rPr>
          <w:rFonts w:ascii="Angsana New" w:eastAsia="Calibri" w:hAnsi="Angsana New"/>
          <w:sz w:val="28"/>
          <w:lang w:val="en-US"/>
        </w:rPr>
        <w:t xml:space="preserve"> </w:t>
      </w:r>
      <w:r w:rsidRPr="00CA72FF">
        <w:rPr>
          <w:rFonts w:ascii="Angsana New" w:eastAsia="Calibri" w:hAnsi="Angsana New" w:hint="cs"/>
          <w:sz w:val="28"/>
          <w:cs/>
          <w:lang w:val="en-US"/>
        </w:rPr>
        <w:t xml:space="preserve">พฤษภาคม </w:t>
      </w:r>
      <w:r w:rsidRPr="00CA72FF">
        <w:rPr>
          <w:rFonts w:ascii="Angsana New" w:eastAsia="Calibri" w:hAnsi="Angsana New"/>
          <w:sz w:val="28"/>
          <w:lang w:val="en-US"/>
        </w:rPr>
        <w:t>2563</w:t>
      </w:r>
    </w:p>
    <w:p w14:paraId="568A428B" w14:textId="2AD69D20" w:rsidR="0077074D" w:rsidRPr="00CA72FF" w:rsidRDefault="0077074D" w:rsidP="006E33F2">
      <w:pPr>
        <w:pStyle w:val="ListParagraph"/>
        <w:tabs>
          <w:tab w:val="left" w:pos="9781"/>
        </w:tabs>
        <w:spacing w:before="120"/>
        <w:ind w:left="1134" w:hanging="567"/>
        <w:jc w:val="thaiDistribute"/>
        <w:rPr>
          <w:rFonts w:ascii="Angsana New" w:hAnsi="Angsana New"/>
          <w:sz w:val="28"/>
          <w:lang w:val="en-US"/>
        </w:rPr>
      </w:pPr>
      <w:r w:rsidRPr="00CA72FF">
        <w:rPr>
          <w:rFonts w:ascii="Angsana New" w:hAnsi="Angsana New"/>
          <w:sz w:val="28"/>
          <w:lang w:val="en-US"/>
        </w:rPr>
        <w:t>1</w:t>
      </w:r>
      <w:r w:rsidR="00530E0F">
        <w:rPr>
          <w:rFonts w:ascii="Angsana New" w:hAnsi="Angsana New"/>
          <w:sz w:val="28"/>
          <w:lang w:val="en-US"/>
        </w:rPr>
        <w:t>2</w:t>
      </w:r>
      <w:r w:rsidRPr="00CA72FF">
        <w:rPr>
          <w:rFonts w:ascii="Angsana New" w:hAnsi="Angsana New"/>
          <w:sz w:val="28"/>
          <w:lang w:val="en-US"/>
        </w:rPr>
        <w:t xml:space="preserve">.2   </w:t>
      </w:r>
      <w:r w:rsidRPr="00CA72FF">
        <w:rPr>
          <w:rFonts w:ascii="Angsana New" w:hAnsi="Angsana New" w:hint="cs"/>
          <w:sz w:val="28"/>
          <w:cs/>
          <w:lang w:val="en-US"/>
        </w:rPr>
        <w:t xml:space="preserve">  </w:t>
      </w:r>
      <w:r w:rsidRPr="00CA72FF">
        <w:rPr>
          <w:rFonts w:ascii="Angsana New" w:hAnsi="Angsana New"/>
          <w:sz w:val="28"/>
          <w:cs/>
          <w:lang w:val="en-US"/>
        </w:rPr>
        <w:t>เพิ่มทุนจดทะเบียนจากเดิม จำนวนเงิน</w:t>
      </w:r>
      <w:r w:rsidRPr="00CA72FF">
        <w:rPr>
          <w:rFonts w:ascii="Angsana New" w:hAnsi="Angsana New"/>
          <w:sz w:val="28"/>
          <w:lang w:val="en-US"/>
        </w:rPr>
        <w:t xml:space="preserve"> </w:t>
      </w:r>
      <w:r w:rsidR="00AE52F6" w:rsidRPr="00CA72FF">
        <w:rPr>
          <w:rFonts w:ascii="Angsana New" w:hAnsi="Angsana New"/>
          <w:sz w:val="28"/>
          <w:lang w:val="en-US"/>
        </w:rPr>
        <w:t>330</w:t>
      </w:r>
      <w:r w:rsidRPr="00CA72FF">
        <w:rPr>
          <w:rFonts w:ascii="Angsana New" w:hAnsi="Angsana New"/>
          <w:sz w:val="28"/>
          <w:lang w:val="en-US"/>
        </w:rPr>
        <w:t xml:space="preserve"> </w:t>
      </w:r>
      <w:r w:rsidRPr="00CA72FF">
        <w:rPr>
          <w:rFonts w:ascii="Angsana New" w:hAnsi="Angsana New" w:hint="cs"/>
          <w:sz w:val="28"/>
          <w:cs/>
          <w:lang w:val="en-US"/>
        </w:rPr>
        <w:t xml:space="preserve">ล้านบาท เป็นจำนวนเงิน </w:t>
      </w:r>
      <w:r w:rsidR="00AE52F6" w:rsidRPr="00CA72FF">
        <w:rPr>
          <w:rFonts w:ascii="Angsana New" w:hAnsi="Angsana New"/>
          <w:sz w:val="28"/>
          <w:lang w:val="en-US"/>
        </w:rPr>
        <w:t>363</w:t>
      </w:r>
      <w:r w:rsidRPr="00CA72FF">
        <w:rPr>
          <w:rFonts w:ascii="Angsana New" w:hAnsi="Angsana New" w:hint="cs"/>
          <w:sz w:val="28"/>
          <w:cs/>
          <w:lang w:val="en-US"/>
        </w:rPr>
        <w:t xml:space="preserve"> ล้านบาท โดยออกหุ้นสามัญใหม่ จำนวน </w:t>
      </w:r>
      <w:r w:rsidR="00AE52F6" w:rsidRPr="00CA72FF">
        <w:rPr>
          <w:rFonts w:ascii="Angsana New" w:hAnsi="Angsana New"/>
          <w:sz w:val="28"/>
          <w:lang w:val="en-US"/>
        </w:rPr>
        <w:t>65.63</w:t>
      </w:r>
      <w:r w:rsidRPr="00CA72FF">
        <w:rPr>
          <w:rFonts w:ascii="Angsana New" w:hAnsi="Angsana New"/>
          <w:sz w:val="28"/>
          <w:lang w:val="en-US"/>
        </w:rPr>
        <w:t xml:space="preserve"> </w:t>
      </w:r>
      <w:r w:rsidRPr="00CA72FF">
        <w:rPr>
          <w:rFonts w:ascii="Angsana New" w:hAnsi="Angsana New" w:hint="cs"/>
          <w:sz w:val="28"/>
          <w:cs/>
          <w:lang w:val="en-US"/>
        </w:rPr>
        <w:t xml:space="preserve">ล้านหุ้น มูลค่าที่ตราไว้หุ้นละ </w:t>
      </w:r>
      <w:r w:rsidRPr="00CA72FF">
        <w:rPr>
          <w:rFonts w:ascii="Angsana New" w:hAnsi="Angsana New"/>
          <w:sz w:val="28"/>
          <w:lang w:val="en-US"/>
        </w:rPr>
        <w:t>0.50</w:t>
      </w:r>
      <w:r w:rsidRPr="00CA72FF">
        <w:rPr>
          <w:rFonts w:ascii="Angsana New" w:hAnsi="Angsana New"/>
          <w:sz w:val="28"/>
          <w:cs/>
          <w:lang w:val="en-US"/>
        </w:rPr>
        <w:t xml:space="preserve"> บาท เพื่อรองรับการจ่ายหุ้นปันผล</w:t>
      </w:r>
    </w:p>
    <w:p w14:paraId="1127C257" w14:textId="7121472A" w:rsidR="0077074D" w:rsidRDefault="0077074D" w:rsidP="00530E0F">
      <w:pPr>
        <w:pStyle w:val="ListParagraph"/>
        <w:spacing w:before="120"/>
        <w:ind w:left="567" w:firstLine="557"/>
        <w:contextualSpacing w:val="0"/>
        <w:jc w:val="thaiDistribute"/>
        <w:rPr>
          <w:rFonts w:ascii="Angsana New" w:eastAsia="Calibri" w:hAnsi="Angsana New"/>
          <w:sz w:val="28"/>
          <w:lang w:val="en-US"/>
        </w:rPr>
      </w:pPr>
      <w:r w:rsidRPr="00CA72FF">
        <w:rPr>
          <w:rFonts w:ascii="Angsana New" w:hAnsi="Angsana New"/>
          <w:sz w:val="28"/>
          <w:cs/>
        </w:rPr>
        <w:t>บริษัท</w:t>
      </w:r>
      <w:r w:rsidRPr="00CA72FF">
        <w:rPr>
          <w:rFonts w:ascii="Angsana New" w:hAnsi="Angsana New" w:hint="cs"/>
          <w:sz w:val="28"/>
          <w:cs/>
        </w:rPr>
        <w:t>ดำเนินการ</w:t>
      </w:r>
      <w:r w:rsidRPr="00CA72FF">
        <w:rPr>
          <w:rFonts w:ascii="Angsana New" w:hAnsi="Angsana New"/>
          <w:sz w:val="28"/>
          <w:cs/>
        </w:rPr>
        <w:t>จดทะเบียนเพิ่มทุนดังกล่า</w:t>
      </w:r>
      <w:r w:rsidRPr="00CA72FF">
        <w:rPr>
          <w:rFonts w:ascii="Angsana New" w:hAnsi="Angsana New" w:hint="cs"/>
          <w:sz w:val="28"/>
          <w:cs/>
        </w:rPr>
        <w:t>วกับกระทรวง</w:t>
      </w:r>
      <w:r w:rsidRPr="00CA72FF">
        <w:rPr>
          <w:rFonts w:ascii="Angsana New" w:eastAsia="Calibri" w:hAnsi="Angsana New" w:hint="cs"/>
          <w:sz w:val="28"/>
          <w:cs/>
          <w:lang w:val="en-US"/>
        </w:rPr>
        <w:t xml:space="preserve">พาณิชย์แล้ว  เมื่อวันที่ </w:t>
      </w:r>
      <w:r w:rsidR="00961304">
        <w:rPr>
          <w:rFonts w:ascii="Angsana New" w:eastAsia="Calibri" w:hAnsi="Angsana New"/>
          <w:sz w:val="28"/>
          <w:lang w:val="en-US"/>
        </w:rPr>
        <w:t>13</w:t>
      </w:r>
      <w:r w:rsidRPr="00CA72FF">
        <w:rPr>
          <w:rFonts w:ascii="Angsana New" w:eastAsia="Calibri" w:hAnsi="Angsana New"/>
          <w:sz w:val="28"/>
          <w:lang w:val="en-US"/>
        </w:rPr>
        <w:t xml:space="preserve"> </w:t>
      </w:r>
      <w:r w:rsidRPr="00CA72FF">
        <w:rPr>
          <w:rFonts w:ascii="Angsana New" w:eastAsia="Calibri" w:hAnsi="Angsana New" w:hint="cs"/>
          <w:sz w:val="28"/>
          <w:cs/>
          <w:lang w:val="en-US"/>
        </w:rPr>
        <w:t xml:space="preserve">พฤษภาคม </w:t>
      </w:r>
      <w:r w:rsidRPr="00CA72FF">
        <w:rPr>
          <w:rFonts w:ascii="Angsana New" w:eastAsia="Calibri" w:hAnsi="Angsana New"/>
          <w:sz w:val="28"/>
          <w:lang w:val="en-US"/>
        </w:rPr>
        <w:t>256</w:t>
      </w:r>
      <w:r w:rsidR="00AE52F6" w:rsidRPr="00CA72FF">
        <w:rPr>
          <w:rFonts w:ascii="Angsana New" w:eastAsia="Calibri" w:hAnsi="Angsana New"/>
          <w:sz w:val="28"/>
          <w:lang w:val="en-US"/>
        </w:rPr>
        <w:t>3</w:t>
      </w:r>
    </w:p>
    <w:p w14:paraId="2043F5A4" w14:textId="49E263D6" w:rsidR="00CB55AC" w:rsidRDefault="00CB55AC" w:rsidP="00CB55AC">
      <w:pPr>
        <w:numPr>
          <w:ilvl w:val="0"/>
          <w:numId w:val="3"/>
        </w:numPr>
        <w:tabs>
          <w:tab w:val="clear" w:pos="915"/>
          <w:tab w:val="num" w:pos="555"/>
          <w:tab w:val="left" w:pos="5670"/>
        </w:tabs>
        <w:spacing w:before="120" w:line="240" w:lineRule="auto"/>
        <w:ind w:left="556" w:hanging="556"/>
        <w:jc w:val="thaiDistribute"/>
        <w:rPr>
          <w:rFonts w:ascii="Angsana New" w:hAnsi="Angsana New"/>
          <w:b/>
          <w:bCs/>
          <w:sz w:val="28"/>
          <w:szCs w:val="28"/>
        </w:rPr>
      </w:pPr>
      <w:r>
        <w:rPr>
          <w:rFonts w:ascii="Angsana New" w:hAnsi="Angsana New" w:hint="cs"/>
          <w:b/>
          <w:bCs/>
          <w:sz w:val="28"/>
          <w:szCs w:val="28"/>
          <w:cs/>
        </w:rPr>
        <w:t>เงินปันผล</w:t>
      </w:r>
    </w:p>
    <w:p w14:paraId="6A336307" w14:textId="2FF842C2" w:rsidR="00A64D45" w:rsidRDefault="00503922" w:rsidP="00503922">
      <w:pPr>
        <w:spacing w:before="120" w:line="240" w:lineRule="auto"/>
        <w:ind w:left="556"/>
        <w:jc w:val="thaiDistribute"/>
        <w:rPr>
          <w:rFonts w:ascii="Angsana New" w:hAnsi="Angsana New"/>
          <w:sz w:val="28"/>
          <w:szCs w:val="28"/>
          <w:cs/>
        </w:rPr>
      </w:pPr>
      <w:r w:rsidRPr="003470B2">
        <w:rPr>
          <w:rFonts w:ascii="Angsana New" w:hAnsi="Angsana New"/>
          <w:sz w:val="28"/>
          <w:szCs w:val="28"/>
          <w:cs/>
          <w:lang w:val="th-TH"/>
        </w:rPr>
        <w:t>ที่</w:t>
      </w:r>
      <w:r w:rsidR="004E3EC9" w:rsidRPr="003470B2">
        <w:rPr>
          <w:rFonts w:ascii="Angsana New" w:hAnsi="Angsana New" w:hint="cs"/>
          <w:sz w:val="28"/>
          <w:szCs w:val="28"/>
          <w:cs/>
          <w:lang w:val="th-TH"/>
        </w:rPr>
        <w:t xml:space="preserve">ประชุมสามัญผู้ถือหุ้น เมื่อวันที่ </w:t>
      </w:r>
      <w:r w:rsidR="004E3EC9" w:rsidRPr="003470B2">
        <w:rPr>
          <w:rFonts w:ascii="Angsana New" w:hAnsi="Angsana New"/>
          <w:sz w:val="28"/>
          <w:szCs w:val="28"/>
          <w:lang w:val="en-US"/>
        </w:rPr>
        <w:t>29</w:t>
      </w:r>
      <w:r w:rsidR="004E3EC9" w:rsidRPr="003470B2">
        <w:rPr>
          <w:rFonts w:ascii="Angsana New" w:hAnsi="Angsana New" w:hint="cs"/>
          <w:sz w:val="28"/>
          <w:szCs w:val="28"/>
          <w:cs/>
          <w:lang w:val="en-US"/>
        </w:rPr>
        <w:t xml:space="preserve"> เมษายน </w:t>
      </w:r>
      <w:r w:rsidR="004E3EC9" w:rsidRPr="003470B2">
        <w:rPr>
          <w:rFonts w:ascii="Angsana New" w:hAnsi="Angsana New"/>
          <w:sz w:val="28"/>
          <w:szCs w:val="28"/>
          <w:lang w:val="en-US"/>
        </w:rPr>
        <w:t>2563</w:t>
      </w:r>
      <w:r w:rsidRPr="003470B2">
        <w:rPr>
          <w:rFonts w:ascii="Angsana New" w:hAnsi="Angsana New" w:hint="cs"/>
          <w:sz w:val="28"/>
          <w:szCs w:val="28"/>
          <w:cs/>
          <w:lang w:val="en-US"/>
        </w:rPr>
        <w:t xml:space="preserve"> มีมติอนุมัติให</w:t>
      </w:r>
      <w:r w:rsidRPr="003470B2">
        <w:rPr>
          <w:rFonts w:ascii="Angsana New" w:hAnsi="Angsana New"/>
          <w:sz w:val="28"/>
          <w:szCs w:val="28"/>
          <w:cs/>
        </w:rPr>
        <w:t xml:space="preserve">้จ่ายหุ้นปันผล อัตราการจ่ายหุ้นปันผล คือ หุ้นสามัญ </w:t>
      </w:r>
      <w:r w:rsidRPr="003470B2">
        <w:rPr>
          <w:rFonts w:ascii="Angsana New" w:hAnsi="Angsana New"/>
          <w:sz w:val="28"/>
          <w:szCs w:val="28"/>
          <w:lang w:val="en-US"/>
        </w:rPr>
        <w:t xml:space="preserve">10 </w:t>
      </w:r>
      <w:r w:rsidRPr="003470B2">
        <w:rPr>
          <w:rFonts w:ascii="Angsana New" w:hAnsi="Angsana New" w:hint="cs"/>
          <w:sz w:val="28"/>
          <w:szCs w:val="28"/>
          <w:cs/>
          <w:lang w:val="en-US"/>
        </w:rPr>
        <w:t xml:space="preserve">หุ้น ต่อ หุ้นปันผล </w:t>
      </w:r>
      <w:r w:rsidRPr="003470B2">
        <w:rPr>
          <w:rFonts w:ascii="Angsana New" w:hAnsi="Angsana New"/>
          <w:sz w:val="28"/>
          <w:szCs w:val="28"/>
          <w:lang w:val="en-US"/>
        </w:rPr>
        <w:t xml:space="preserve">1 </w:t>
      </w:r>
      <w:r w:rsidRPr="003470B2">
        <w:rPr>
          <w:rFonts w:ascii="Angsana New" w:hAnsi="Angsana New" w:hint="cs"/>
          <w:sz w:val="28"/>
          <w:szCs w:val="28"/>
          <w:cs/>
          <w:lang w:val="en-US"/>
        </w:rPr>
        <w:t>หุ้น จำนวน</w:t>
      </w:r>
      <w:r w:rsidRPr="003470B2">
        <w:rPr>
          <w:rFonts w:ascii="Angsana New" w:hAnsi="Angsana New"/>
          <w:sz w:val="28"/>
          <w:szCs w:val="28"/>
          <w:lang w:val="en-US"/>
        </w:rPr>
        <w:t xml:space="preserve"> 65.63 </w:t>
      </w:r>
      <w:r w:rsidRPr="003470B2">
        <w:rPr>
          <w:rFonts w:ascii="Angsana New" w:hAnsi="Angsana New" w:hint="cs"/>
          <w:sz w:val="28"/>
          <w:szCs w:val="28"/>
          <w:cs/>
          <w:lang w:val="en-US"/>
        </w:rPr>
        <w:t xml:space="preserve">ล้านหุ้น หรือคิดเป็นจำนวนเงิน </w:t>
      </w:r>
      <w:r w:rsidRPr="003470B2">
        <w:rPr>
          <w:rFonts w:ascii="Angsana New" w:hAnsi="Angsana New"/>
          <w:sz w:val="28"/>
          <w:szCs w:val="28"/>
          <w:lang w:val="en-US"/>
        </w:rPr>
        <w:t xml:space="preserve">32.81 </w:t>
      </w:r>
      <w:r w:rsidRPr="003470B2">
        <w:rPr>
          <w:rFonts w:ascii="Angsana New" w:hAnsi="Angsana New" w:hint="cs"/>
          <w:sz w:val="28"/>
          <w:szCs w:val="28"/>
          <w:cs/>
          <w:lang w:val="en-US"/>
        </w:rPr>
        <w:t>ล้านบาท และ</w:t>
      </w:r>
      <w:r w:rsidRPr="003470B2">
        <w:rPr>
          <w:rFonts w:ascii="Angsana New" w:hAnsi="Angsana New"/>
          <w:sz w:val="28"/>
          <w:szCs w:val="28"/>
          <w:cs/>
        </w:rPr>
        <w:t xml:space="preserve">จ่ายเงินปันผล อัตราหุ้นละ </w:t>
      </w:r>
      <w:r w:rsidRPr="003470B2">
        <w:rPr>
          <w:rFonts w:ascii="Angsana New" w:hAnsi="Angsana New"/>
          <w:sz w:val="28"/>
          <w:szCs w:val="28"/>
          <w:lang w:val="en-US"/>
        </w:rPr>
        <w:t xml:space="preserve">0.0056 </w:t>
      </w:r>
      <w:r w:rsidRPr="003470B2">
        <w:rPr>
          <w:rFonts w:ascii="Angsana New" w:hAnsi="Angsana New" w:hint="cs"/>
          <w:sz w:val="28"/>
          <w:szCs w:val="28"/>
          <w:cs/>
        </w:rPr>
        <w:t>บาท จำนวนเงิน</w:t>
      </w:r>
      <w:r w:rsidRPr="003470B2">
        <w:rPr>
          <w:rFonts w:ascii="Angsana New" w:hAnsi="Angsana New"/>
          <w:sz w:val="28"/>
          <w:szCs w:val="28"/>
          <w:cs/>
          <w:lang w:val="en-US"/>
        </w:rPr>
        <w:t xml:space="preserve"> </w:t>
      </w:r>
      <w:r w:rsidRPr="003470B2">
        <w:rPr>
          <w:rFonts w:ascii="Angsana New" w:hAnsi="Angsana New"/>
          <w:sz w:val="28"/>
          <w:szCs w:val="28"/>
          <w:lang w:val="en-US"/>
        </w:rPr>
        <w:t xml:space="preserve">3.65 </w:t>
      </w:r>
      <w:r w:rsidRPr="003470B2">
        <w:rPr>
          <w:rFonts w:ascii="Angsana New" w:hAnsi="Angsana New" w:hint="cs"/>
          <w:sz w:val="28"/>
          <w:szCs w:val="28"/>
          <w:cs/>
        </w:rPr>
        <w:t>ล้านบาท รวมเป็นเงินปันผล จำนวนเงิน</w:t>
      </w:r>
      <w:r w:rsidRPr="003470B2">
        <w:rPr>
          <w:rFonts w:ascii="Angsana New" w:hAnsi="Angsana New"/>
          <w:sz w:val="28"/>
          <w:szCs w:val="28"/>
        </w:rPr>
        <w:t xml:space="preserve"> 36.46 </w:t>
      </w:r>
      <w:r w:rsidRPr="003470B2">
        <w:rPr>
          <w:rFonts w:ascii="Angsana New" w:hAnsi="Angsana New" w:hint="cs"/>
          <w:sz w:val="28"/>
          <w:szCs w:val="28"/>
          <w:cs/>
        </w:rPr>
        <w:t>ล้านบาท</w:t>
      </w:r>
    </w:p>
    <w:p w14:paraId="506AE433" w14:textId="77777777" w:rsidR="00DC2DCD" w:rsidRPr="00DC2DCD" w:rsidRDefault="00DC2DCD" w:rsidP="00DC2DCD">
      <w:pPr>
        <w:numPr>
          <w:ilvl w:val="0"/>
          <w:numId w:val="3"/>
        </w:numPr>
        <w:tabs>
          <w:tab w:val="clear" w:pos="915"/>
          <w:tab w:val="num" w:pos="555"/>
          <w:tab w:val="left" w:pos="5670"/>
        </w:tabs>
        <w:spacing w:before="120" w:line="240" w:lineRule="auto"/>
        <w:ind w:left="556" w:hanging="556"/>
        <w:jc w:val="thaiDistribute"/>
        <w:rPr>
          <w:rFonts w:ascii="Angsana New" w:hAnsi="Angsana New"/>
          <w:b/>
          <w:bCs/>
          <w:sz w:val="28"/>
          <w:szCs w:val="28"/>
        </w:rPr>
      </w:pPr>
      <w:r w:rsidRPr="00DC2DCD">
        <w:rPr>
          <w:rFonts w:ascii="Angsana New" w:hAnsi="Angsana New"/>
          <w:b/>
          <w:bCs/>
          <w:sz w:val="28"/>
          <w:szCs w:val="28"/>
          <w:cs/>
        </w:rPr>
        <w:t>หุ้น</w:t>
      </w:r>
      <w:r w:rsidR="004B0B53">
        <w:rPr>
          <w:rFonts w:ascii="Angsana New" w:hAnsi="Angsana New" w:hint="cs"/>
          <w:b/>
          <w:bCs/>
          <w:sz w:val="28"/>
          <w:szCs w:val="28"/>
          <w:cs/>
        </w:rPr>
        <w:t>ทุน</w:t>
      </w:r>
      <w:r w:rsidRPr="00DC2DCD">
        <w:rPr>
          <w:rFonts w:ascii="Angsana New" w:hAnsi="Angsana New"/>
          <w:b/>
          <w:bCs/>
          <w:sz w:val="28"/>
          <w:szCs w:val="28"/>
          <w:cs/>
        </w:rPr>
        <w:t>ซื้อคืน</w:t>
      </w:r>
    </w:p>
    <w:p w14:paraId="2FC15E82" w14:textId="77777777" w:rsidR="00CA4A5F" w:rsidRDefault="00301CBB" w:rsidP="00A916CA">
      <w:pPr>
        <w:tabs>
          <w:tab w:val="left" w:pos="567"/>
          <w:tab w:val="left" w:pos="1440"/>
          <w:tab w:val="left" w:pos="2160"/>
        </w:tabs>
        <w:spacing w:before="120" w:line="240" w:lineRule="auto"/>
        <w:ind w:left="556" w:right="-45"/>
        <w:jc w:val="thaiDistribute"/>
        <w:rPr>
          <w:rFonts w:ascii="Angsana New" w:hAnsi="Angsana New"/>
          <w:sz w:val="28"/>
          <w:szCs w:val="28"/>
        </w:rPr>
      </w:pPr>
      <w:r w:rsidRPr="00C50B0E">
        <w:rPr>
          <w:rFonts w:ascii="Angsana New" w:hAnsi="Angsana New"/>
          <w:sz w:val="28"/>
          <w:szCs w:val="28"/>
          <w:cs/>
        </w:rPr>
        <w:t>ที่ประชุมคณะกรรมการบริษัท</w:t>
      </w:r>
      <w:r w:rsidR="00A916CA" w:rsidRPr="00C50B0E">
        <w:rPr>
          <w:rFonts w:ascii="Angsana New" w:hAnsi="Angsana New" w:hint="cs"/>
          <w:sz w:val="28"/>
          <w:szCs w:val="28"/>
          <w:cs/>
        </w:rPr>
        <w:t>เมื่อ</w:t>
      </w:r>
      <w:r w:rsidR="009E4A3F" w:rsidRPr="00C50B0E">
        <w:rPr>
          <w:rFonts w:ascii="Angsana New" w:hAnsi="Angsana New"/>
          <w:sz w:val="28"/>
          <w:szCs w:val="28"/>
          <w:cs/>
        </w:rPr>
        <w:t xml:space="preserve">วันที่ </w:t>
      </w:r>
      <w:r w:rsidR="00494355" w:rsidRPr="00C50B0E">
        <w:rPr>
          <w:rFonts w:ascii="Angsana New" w:hAnsi="Angsana New"/>
          <w:sz w:val="28"/>
          <w:szCs w:val="28"/>
        </w:rPr>
        <w:t>17</w:t>
      </w:r>
      <w:r w:rsidR="009E4A3F" w:rsidRPr="00C50B0E">
        <w:rPr>
          <w:rFonts w:ascii="Angsana New" w:hAnsi="Angsana New"/>
          <w:sz w:val="28"/>
          <w:szCs w:val="28"/>
          <w:cs/>
        </w:rPr>
        <w:t xml:space="preserve"> </w:t>
      </w:r>
      <w:r w:rsidR="00494355" w:rsidRPr="00C50B0E">
        <w:rPr>
          <w:rFonts w:ascii="Angsana New" w:hAnsi="Angsana New" w:hint="cs"/>
          <w:sz w:val="28"/>
          <w:szCs w:val="28"/>
          <w:cs/>
        </w:rPr>
        <w:t>พฤษภาคม</w:t>
      </w:r>
      <w:r w:rsidR="009E4A3F" w:rsidRPr="00C50B0E">
        <w:rPr>
          <w:rFonts w:ascii="Angsana New" w:hAnsi="Angsana New"/>
          <w:sz w:val="28"/>
          <w:szCs w:val="28"/>
          <w:cs/>
        </w:rPr>
        <w:t xml:space="preserve"> </w:t>
      </w:r>
      <w:r w:rsidR="00494355" w:rsidRPr="00C50B0E">
        <w:rPr>
          <w:rFonts w:ascii="Angsana New" w:hAnsi="Angsana New"/>
          <w:sz w:val="28"/>
          <w:szCs w:val="28"/>
        </w:rPr>
        <w:t>2562</w:t>
      </w:r>
      <w:r w:rsidR="00756881" w:rsidRPr="00C50B0E">
        <w:rPr>
          <w:rFonts w:ascii="Angsana New" w:hAnsi="Angsana New" w:hint="cs"/>
          <w:sz w:val="28"/>
          <w:szCs w:val="28"/>
          <w:cs/>
        </w:rPr>
        <w:t xml:space="preserve"> </w:t>
      </w:r>
      <w:r w:rsidR="005A4BCC" w:rsidRPr="00C50B0E">
        <w:rPr>
          <w:rFonts w:ascii="Angsana New" w:hAnsi="Angsana New" w:hint="cs"/>
          <w:sz w:val="28"/>
          <w:szCs w:val="28"/>
          <w:cs/>
        </w:rPr>
        <w:t>มีมติ</w:t>
      </w:r>
      <w:r w:rsidR="009E4A3F" w:rsidRPr="00C50B0E">
        <w:rPr>
          <w:rFonts w:ascii="Angsana New" w:hAnsi="Angsana New"/>
          <w:sz w:val="28"/>
          <w:szCs w:val="28"/>
          <w:cs/>
        </w:rPr>
        <w:t>อนุมัติโครงการซื้อหุ้น</w:t>
      </w:r>
      <w:r w:rsidR="00756881" w:rsidRPr="00C50B0E">
        <w:rPr>
          <w:rFonts w:ascii="Angsana New" w:hAnsi="Angsana New" w:hint="cs"/>
          <w:sz w:val="28"/>
          <w:szCs w:val="28"/>
          <w:cs/>
        </w:rPr>
        <w:t>สามัญ</w:t>
      </w:r>
      <w:r w:rsidR="009E4A3F" w:rsidRPr="00C50B0E">
        <w:rPr>
          <w:rFonts w:ascii="Angsana New" w:hAnsi="Angsana New"/>
          <w:sz w:val="28"/>
          <w:szCs w:val="28"/>
          <w:cs/>
        </w:rPr>
        <w:t>คืนเพื่อบริหารทางการเงิน</w:t>
      </w:r>
      <w:r w:rsidR="009E4A3F" w:rsidRPr="00C50B0E">
        <w:rPr>
          <w:rFonts w:ascii="Angsana New" w:hAnsi="Angsana New" w:hint="cs"/>
          <w:sz w:val="28"/>
          <w:szCs w:val="28"/>
          <w:cs/>
        </w:rPr>
        <w:t xml:space="preserve"> </w:t>
      </w:r>
      <w:r w:rsidR="005A4BCC" w:rsidRPr="00C50B0E">
        <w:rPr>
          <w:rFonts w:ascii="Angsana New" w:hAnsi="Angsana New" w:hint="cs"/>
          <w:sz w:val="28"/>
          <w:szCs w:val="28"/>
          <w:cs/>
        </w:rPr>
        <w:t xml:space="preserve">ภายในวงเงินสูงสุด </w:t>
      </w:r>
      <w:r w:rsidR="00756881" w:rsidRPr="00C50B0E">
        <w:rPr>
          <w:rFonts w:ascii="Angsana New" w:hAnsi="Angsana New" w:hint="cs"/>
          <w:sz w:val="28"/>
          <w:szCs w:val="28"/>
          <w:cs/>
          <w:lang w:val="en-US"/>
        </w:rPr>
        <w:t xml:space="preserve">จำนวนเงิน </w:t>
      </w:r>
      <w:r w:rsidR="005A4BCC" w:rsidRPr="00C50B0E">
        <w:rPr>
          <w:rFonts w:ascii="Angsana New" w:hAnsi="Angsana New"/>
          <w:sz w:val="28"/>
          <w:szCs w:val="28"/>
          <w:lang w:val="en-US"/>
        </w:rPr>
        <w:t xml:space="preserve">99 </w:t>
      </w:r>
      <w:r w:rsidR="005A4BCC" w:rsidRPr="00C50B0E">
        <w:rPr>
          <w:rFonts w:ascii="Angsana New" w:hAnsi="Angsana New" w:hint="cs"/>
          <w:sz w:val="28"/>
          <w:szCs w:val="28"/>
          <w:cs/>
          <w:lang w:val="en-US"/>
        </w:rPr>
        <w:t>ล้านบาท จำนวนหุ้นไม่เกิน</w:t>
      </w:r>
      <w:r w:rsidR="004D3FB1" w:rsidRPr="00C50B0E">
        <w:rPr>
          <w:rFonts w:ascii="Angsana New" w:hAnsi="Angsana New" w:hint="cs"/>
          <w:sz w:val="28"/>
          <w:szCs w:val="28"/>
          <w:cs/>
        </w:rPr>
        <w:t xml:space="preserve"> </w:t>
      </w:r>
      <w:r w:rsidR="00494355" w:rsidRPr="00C50B0E">
        <w:rPr>
          <w:rFonts w:ascii="Angsana New" w:hAnsi="Angsana New"/>
          <w:sz w:val="28"/>
          <w:szCs w:val="28"/>
        </w:rPr>
        <w:t>15</w:t>
      </w:r>
      <w:r w:rsidR="004D3FB1" w:rsidRPr="00C50B0E">
        <w:rPr>
          <w:rFonts w:ascii="Angsana New" w:hAnsi="Angsana New" w:hint="cs"/>
          <w:sz w:val="28"/>
          <w:szCs w:val="28"/>
          <w:cs/>
        </w:rPr>
        <w:t xml:space="preserve"> </w:t>
      </w:r>
      <w:r w:rsidR="004D3FB1" w:rsidRPr="00C50B0E">
        <w:rPr>
          <w:rFonts w:ascii="Angsana New" w:hAnsi="Angsana New"/>
          <w:sz w:val="28"/>
          <w:szCs w:val="28"/>
          <w:cs/>
        </w:rPr>
        <w:t>ล้านหุ้น</w:t>
      </w:r>
      <w:r w:rsidR="004D3FB1" w:rsidRPr="00C50B0E">
        <w:rPr>
          <w:rFonts w:ascii="Angsana New" w:hAnsi="Angsana New" w:hint="cs"/>
          <w:sz w:val="28"/>
          <w:szCs w:val="28"/>
          <w:cs/>
        </w:rPr>
        <w:t xml:space="preserve"> </w:t>
      </w:r>
      <w:r w:rsidR="009E4A3F" w:rsidRPr="00C50B0E">
        <w:rPr>
          <w:rFonts w:ascii="Angsana New" w:hAnsi="Angsana New"/>
          <w:sz w:val="28"/>
          <w:szCs w:val="28"/>
          <w:cs/>
        </w:rPr>
        <w:t>คิดเป็น</w:t>
      </w:r>
      <w:r w:rsidR="00756881" w:rsidRPr="00C50B0E">
        <w:rPr>
          <w:rFonts w:ascii="Angsana New" w:hAnsi="Angsana New" w:hint="cs"/>
          <w:sz w:val="28"/>
          <w:szCs w:val="28"/>
          <w:cs/>
        </w:rPr>
        <w:t>สัดส่วน</w:t>
      </w:r>
      <w:r w:rsidR="009E4A3F" w:rsidRPr="00C50B0E">
        <w:rPr>
          <w:rFonts w:ascii="Angsana New" w:hAnsi="Angsana New"/>
          <w:sz w:val="28"/>
          <w:szCs w:val="28"/>
          <w:cs/>
        </w:rPr>
        <w:t>ร้อยละ</w:t>
      </w:r>
      <w:r w:rsidR="00494355" w:rsidRPr="00C50B0E">
        <w:rPr>
          <w:rFonts w:ascii="Angsana New" w:hAnsi="Angsana New" w:hint="cs"/>
          <w:sz w:val="28"/>
          <w:szCs w:val="28"/>
          <w:cs/>
        </w:rPr>
        <w:t xml:space="preserve"> </w:t>
      </w:r>
      <w:r w:rsidR="005A4BCC" w:rsidRPr="00C50B0E">
        <w:rPr>
          <w:rFonts w:ascii="Angsana New" w:hAnsi="Angsana New"/>
          <w:sz w:val="28"/>
          <w:szCs w:val="28"/>
          <w:lang w:val="en-US"/>
        </w:rPr>
        <w:t>2.</w:t>
      </w:r>
      <w:r w:rsidR="00184826" w:rsidRPr="00C50B0E">
        <w:rPr>
          <w:rFonts w:ascii="Angsana New" w:hAnsi="Angsana New"/>
          <w:sz w:val="28"/>
          <w:szCs w:val="28"/>
          <w:lang w:val="en-US"/>
        </w:rPr>
        <w:t>2</w:t>
      </w:r>
      <w:r w:rsidR="005A4BCC" w:rsidRPr="00C50B0E">
        <w:rPr>
          <w:rFonts w:ascii="Angsana New" w:hAnsi="Angsana New"/>
          <w:sz w:val="28"/>
          <w:szCs w:val="28"/>
          <w:lang w:val="en-US"/>
        </w:rPr>
        <w:t>7</w:t>
      </w:r>
      <w:r w:rsidR="004D3FB1" w:rsidRPr="00C50B0E">
        <w:rPr>
          <w:rFonts w:ascii="Angsana New" w:hAnsi="Angsana New"/>
          <w:sz w:val="28"/>
          <w:szCs w:val="28"/>
          <w:lang w:val="en-US"/>
        </w:rPr>
        <w:t xml:space="preserve"> </w:t>
      </w:r>
      <w:r w:rsidR="009E4A3F" w:rsidRPr="00C50B0E">
        <w:rPr>
          <w:rFonts w:ascii="Angsana New" w:hAnsi="Angsana New"/>
          <w:sz w:val="28"/>
          <w:szCs w:val="28"/>
          <w:cs/>
        </w:rPr>
        <w:t>ของหุ้น</w:t>
      </w:r>
      <w:r w:rsidR="00756881" w:rsidRPr="00C50B0E">
        <w:rPr>
          <w:rFonts w:ascii="Angsana New" w:hAnsi="Angsana New" w:hint="cs"/>
          <w:sz w:val="28"/>
          <w:szCs w:val="28"/>
          <w:cs/>
        </w:rPr>
        <w:t>สามัญ</w:t>
      </w:r>
      <w:r w:rsidR="009E4A3F" w:rsidRPr="00C50B0E">
        <w:rPr>
          <w:rFonts w:ascii="Angsana New" w:hAnsi="Angsana New"/>
          <w:sz w:val="28"/>
          <w:szCs w:val="28"/>
          <w:cs/>
        </w:rPr>
        <w:t>ที่จำหน่าย</w:t>
      </w:r>
      <w:r w:rsidR="005A4BCC" w:rsidRPr="00C50B0E">
        <w:rPr>
          <w:rFonts w:ascii="Angsana New" w:hAnsi="Angsana New" w:hint="cs"/>
          <w:sz w:val="28"/>
          <w:szCs w:val="28"/>
          <w:cs/>
        </w:rPr>
        <w:t>แล้ว</w:t>
      </w:r>
      <w:r w:rsidR="00A916CA" w:rsidRPr="00C50B0E">
        <w:rPr>
          <w:rFonts w:ascii="Angsana New" w:hAnsi="Angsana New" w:hint="cs"/>
          <w:sz w:val="28"/>
          <w:szCs w:val="28"/>
          <w:cs/>
        </w:rPr>
        <w:t>มูลค่าที่ตราไว้</w:t>
      </w:r>
      <w:r w:rsidR="005A4BCC" w:rsidRPr="00C50B0E">
        <w:rPr>
          <w:rFonts w:ascii="Angsana New" w:hAnsi="Angsana New" w:hint="cs"/>
          <w:sz w:val="28"/>
          <w:szCs w:val="28"/>
          <w:cs/>
        </w:rPr>
        <w:t xml:space="preserve">หุ้นละ </w:t>
      </w:r>
      <w:r w:rsidR="005A4BCC" w:rsidRPr="00C50B0E">
        <w:rPr>
          <w:rFonts w:ascii="Angsana New" w:hAnsi="Angsana New"/>
          <w:sz w:val="28"/>
          <w:szCs w:val="28"/>
          <w:lang w:val="en-US"/>
        </w:rPr>
        <w:t xml:space="preserve">0.50 </w:t>
      </w:r>
      <w:r w:rsidR="005A4BCC" w:rsidRPr="00C50B0E">
        <w:rPr>
          <w:rFonts w:ascii="Angsana New" w:hAnsi="Angsana New" w:hint="cs"/>
          <w:sz w:val="28"/>
          <w:szCs w:val="28"/>
          <w:cs/>
          <w:lang w:val="en-US"/>
        </w:rPr>
        <w:t>บาท</w:t>
      </w:r>
      <w:r w:rsidR="009E4A3F" w:rsidRPr="00C50B0E">
        <w:rPr>
          <w:rFonts w:ascii="Angsana New" w:hAnsi="Angsana New"/>
          <w:sz w:val="28"/>
          <w:szCs w:val="28"/>
          <w:cs/>
        </w:rPr>
        <w:t xml:space="preserve"> โดย</w:t>
      </w:r>
      <w:r w:rsidR="005A4BCC" w:rsidRPr="00C50B0E">
        <w:rPr>
          <w:rFonts w:ascii="Angsana New" w:hAnsi="Angsana New" w:hint="cs"/>
          <w:sz w:val="28"/>
          <w:szCs w:val="28"/>
          <w:cs/>
        </w:rPr>
        <w:t>มีกำหนดระยะเวลาการซื้อคืน</w:t>
      </w:r>
      <w:r w:rsidR="009E4A3F" w:rsidRPr="00C50B0E">
        <w:rPr>
          <w:rFonts w:ascii="Angsana New" w:hAnsi="Angsana New"/>
          <w:sz w:val="28"/>
          <w:szCs w:val="28"/>
          <w:cs/>
        </w:rPr>
        <w:t xml:space="preserve">ตั้งแต่วันที่ </w:t>
      </w:r>
      <w:r w:rsidR="00494355" w:rsidRPr="00C50B0E">
        <w:rPr>
          <w:rFonts w:ascii="Angsana New" w:hAnsi="Angsana New"/>
          <w:sz w:val="28"/>
          <w:szCs w:val="28"/>
          <w:lang w:val="en-US"/>
        </w:rPr>
        <w:t>31</w:t>
      </w:r>
      <w:r w:rsidR="009E4A3F" w:rsidRPr="00C50B0E">
        <w:rPr>
          <w:rFonts w:ascii="Angsana New" w:hAnsi="Angsana New"/>
          <w:sz w:val="28"/>
          <w:szCs w:val="28"/>
        </w:rPr>
        <w:t xml:space="preserve"> </w:t>
      </w:r>
      <w:r w:rsidR="00494355" w:rsidRPr="00C50B0E">
        <w:rPr>
          <w:rFonts w:ascii="Angsana New" w:hAnsi="Angsana New" w:hint="cs"/>
          <w:sz w:val="28"/>
          <w:szCs w:val="28"/>
          <w:cs/>
        </w:rPr>
        <w:t>พฤษภาคม</w:t>
      </w:r>
      <w:r w:rsidR="009E4A3F" w:rsidRPr="00C50B0E">
        <w:rPr>
          <w:rFonts w:ascii="Angsana New" w:hAnsi="Angsana New"/>
          <w:sz w:val="28"/>
          <w:szCs w:val="28"/>
          <w:cs/>
        </w:rPr>
        <w:t xml:space="preserve"> </w:t>
      </w:r>
      <w:r w:rsidR="00494355" w:rsidRPr="00C50B0E">
        <w:rPr>
          <w:rFonts w:ascii="Angsana New" w:hAnsi="Angsana New"/>
          <w:sz w:val="28"/>
          <w:szCs w:val="28"/>
        </w:rPr>
        <w:t>2562</w:t>
      </w:r>
      <w:r w:rsidR="009E4A3F" w:rsidRPr="00C50B0E">
        <w:rPr>
          <w:rFonts w:ascii="Angsana New" w:hAnsi="Angsana New"/>
          <w:sz w:val="28"/>
          <w:szCs w:val="28"/>
        </w:rPr>
        <w:t xml:space="preserve"> </w:t>
      </w:r>
      <w:r w:rsidR="009E4A3F" w:rsidRPr="00C50B0E">
        <w:rPr>
          <w:rFonts w:ascii="Angsana New" w:hAnsi="Angsana New"/>
          <w:sz w:val="28"/>
          <w:szCs w:val="28"/>
          <w:cs/>
        </w:rPr>
        <w:t xml:space="preserve">ถึงวันที่ </w:t>
      </w:r>
      <w:r w:rsidR="00494355" w:rsidRPr="00C50B0E">
        <w:rPr>
          <w:rFonts w:ascii="Angsana New" w:hAnsi="Angsana New"/>
          <w:sz w:val="28"/>
          <w:szCs w:val="28"/>
          <w:lang w:val="en-US"/>
        </w:rPr>
        <w:t>30</w:t>
      </w:r>
      <w:r w:rsidR="009E4A3F" w:rsidRPr="00C50B0E">
        <w:rPr>
          <w:rFonts w:ascii="Angsana New" w:hAnsi="Angsana New"/>
          <w:sz w:val="28"/>
          <w:szCs w:val="28"/>
        </w:rPr>
        <w:t xml:space="preserve"> </w:t>
      </w:r>
      <w:r w:rsidR="00494355" w:rsidRPr="00C50B0E">
        <w:rPr>
          <w:rFonts w:ascii="Angsana New" w:hAnsi="Angsana New" w:hint="cs"/>
          <w:sz w:val="28"/>
          <w:szCs w:val="28"/>
          <w:cs/>
        </w:rPr>
        <w:t>พฤศจิกายน</w:t>
      </w:r>
      <w:r w:rsidR="009E4A3F" w:rsidRPr="00C50B0E">
        <w:rPr>
          <w:rFonts w:ascii="Angsana New" w:hAnsi="Angsana New"/>
          <w:sz w:val="28"/>
          <w:szCs w:val="28"/>
          <w:cs/>
        </w:rPr>
        <w:t xml:space="preserve"> </w:t>
      </w:r>
      <w:r w:rsidR="009E4A3F" w:rsidRPr="00C50B0E">
        <w:rPr>
          <w:rFonts w:ascii="Angsana New" w:hAnsi="Angsana New"/>
          <w:sz w:val="28"/>
          <w:szCs w:val="28"/>
        </w:rPr>
        <w:t xml:space="preserve">2562  </w:t>
      </w:r>
      <w:r w:rsidR="009E4A3F" w:rsidRPr="00C50B0E">
        <w:rPr>
          <w:rFonts w:ascii="Angsana New" w:hAnsi="Angsana New"/>
          <w:sz w:val="28"/>
          <w:szCs w:val="28"/>
          <w:cs/>
        </w:rPr>
        <w:t>และกำหนดระยะเวลาจำหน่ายหุ้น</w:t>
      </w:r>
      <w:r w:rsidR="00756881" w:rsidRPr="00C50B0E">
        <w:rPr>
          <w:rFonts w:ascii="Angsana New" w:hAnsi="Angsana New" w:hint="cs"/>
          <w:sz w:val="28"/>
          <w:szCs w:val="28"/>
          <w:cs/>
        </w:rPr>
        <w:t>สามัญ</w:t>
      </w:r>
      <w:r w:rsidR="009E4A3F" w:rsidRPr="00C50B0E">
        <w:rPr>
          <w:rFonts w:ascii="Angsana New" w:hAnsi="Angsana New"/>
          <w:sz w:val="28"/>
          <w:szCs w:val="28"/>
          <w:cs/>
        </w:rPr>
        <w:t>ที่ซื้อคืนภายหลัง</w:t>
      </w:r>
      <w:r w:rsidR="004D3FB1" w:rsidRPr="00C50B0E">
        <w:rPr>
          <w:rFonts w:ascii="Angsana New" w:hAnsi="Angsana New" w:hint="cs"/>
          <w:sz w:val="28"/>
          <w:szCs w:val="28"/>
          <w:cs/>
        </w:rPr>
        <w:t xml:space="preserve"> </w:t>
      </w:r>
      <w:r w:rsidR="009E4A3F" w:rsidRPr="00C50B0E">
        <w:rPr>
          <w:rFonts w:ascii="Angsana New" w:hAnsi="Angsana New"/>
          <w:sz w:val="28"/>
          <w:szCs w:val="28"/>
        </w:rPr>
        <w:t xml:space="preserve">6 </w:t>
      </w:r>
      <w:r w:rsidR="00A916CA" w:rsidRPr="00C50B0E">
        <w:rPr>
          <w:rFonts w:ascii="Angsana New" w:hAnsi="Angsana New"/>
          <w:sz w:val="28"/>
          <w:szCs w:val="28"/>
          <w:cs/>
        </w:rPr>
        <w:t>เดือนนับแต่การซื้อหุ้นคืน</w:t>
      </w:r>
      <w:r w:rsidR="009E4A3F" w:rsidRPr="00C50B0E">
        <w:rPr>
          <w:rFonts w:ascii="Angsana New" w:hAnsi="Angsana New"/>
          <w:sz w:val="28"/>
          <w:szCs w:val="28"/>
          <w:cs/>
        </w:rPr>
        <w:t xml:space="preserve">แต่ต้องไม่เกิน </w:t>
      </w:r>
      <w:r w:rsidR="009E4A3F" w:rsidRPr="00C50B0E">
        <w:rPr>
          <w:rFonts w:ascii="Angsana New" w:hAnsi="Angsana New"/>
          <w:sz w:val="28"/>
          <w:szCs w:val="28"/>
        </w:rPr>
        <w:t xml:space="preserve">3 </w:t>
      </w:r>
      <w:r w:rsidR="009E4A3F" w:rsidRPr="00C50B0E">
        <w:rPr>
          <w:rFonts w:ascii="Angsana New" w:hAnsi="Angsana New"/>
          <w:sz w:val="28"/>
          <w:szCs w:val="28"/>
          <w:cs/>
        </w:rPr>
        <w:t>ปี</w:t>
      </w:r>
    </w:p>
    <w:p w14:paraId="3913982F" w14:textId="77777777" w:rsidR="00B64A72" w:rsidRDefault="00B64A72">
      <w:pPr>
        <w:spacing w:line="240" w:lineRule="auto"/>
        <w:rPr>
          <w:rFonts w:ascii="Angsana New" w:hAnsi="Angsana New"/>
          <w:sz w:val="28"/>
          <w:szCs w:val="28"/>
          <w:cs/>
        </w:rPr>
      </w:pPr>
      <w:r>
        <w:rPr>
          <w:rFonts w:ascii="Angsana New" w:hAnsi="Angsana New"/>
          <w:sz w:val="28"/>
          <w:szCs w:val="28"/>
          <w:cs/>
        </w:rPr>
        <w:br w:type="page"/>
      </w:r>
    </w:p>
    <w:p w14:paraId="28535CDF" w14:textId="36A37D88" w:rsidR="00CA4A5F" w:rsidRPr="00756881" w:rsidRDefault="00CA4A5F" w:rsidP="002C262C">
      <w:pPr>
        <w:spacing w:before="120" w:line="240" w:lineRule="auto"/>
        <w:ind w:firstLine="544"/>
        <w:rPr>
          <w:rFonts w:ascii="Angsana New" w:hAnsi="Angsana New"/>
          <w:sz w:val="28"/>
          <w:szCs w:val="28"/>
          <w:lang w:val="en-US"/>
        </w:rPr>
      </w:pPr>
      <w:r w:rsidRPr="00750D72">
        <w:rPr>
          <w:rFonts w:ascii="Angsana New" w:hAnsi="Angsana New"/>
          <w:sz w:val="28"/>
          <w:szCs w:val="28"/>
          <w:cs/>
        </w:rPr>
        <w:lastRenderedPageBreak/>
        <w:t>จำนวนหุ้นทุนซื้อคืน</w:t>
      </w:r>
      <w:r w:rsidR="00756881">
        <w:rPr>
          <w:rFonts w:ascii="Angsana New" w:hAnsi="Angsana New" w:hint="cs"/>
          <w:sz w:val="28"/>
          <w:szCs w:val="28"/>
          <w:cs/>
        </w:rPr>
        <w:t>แล</w:t>
      </w:r>
      <w:r w:rsidR="00342FEC">
        <w:rPr>
          <w:rFonts w:ascii="Angsana New" w:hAnsi="Angsana New" w:hint="cs"/>
          <w:sz w:val="28"/>
          <w:szCs w:val="28"/>
          <w:cs/>
        </w:rPr>
        <w:t xml:space="preserve">ะสำรองหุ้นทุนซื้อคืน </w:t>
      </w:r>
      <w:r w:rsidR="003470B2">
        <w:rPr>
          <w:rFonts w:ascii="Angsana New" w:hAnsi="Angsana New" w:hint="cs"/>
          <w:sz w:val="28"/>
          <w:szCs w:val="28"/>
          <w:cs/>
        </w:rPr>
        <w:t xml:space="preserve">ณ </w:t>
      </w:r>
      <w:r w:rsidR="00756881">
        <w:rPr>
          <w:rFonts w:ascii="Angsana New" w:hAnsi="Angsana New" w:hint="cs"/>
          <w:sz w:val="28"/>
          <w:szCs w:val="28"/>
          <w:cs/>
        </w:rPr>
        <w:t xml:space="preserve">วันที่ </w:t>
      </w:r>
      <w:r w:rsidR="00756881">
        <w:rPr>
          <w:rFonts w:ascii="Angsana New" w:hAnsi="Angsana New"/>
          <w:sz w:val="28"/>
          <w:szCs w:val="28"/>
          <w:lang w:val="en-US"/>
        </w:rPr>
        <w:t>3</w:t>
      </w:r>
      <w:r w:rsidR="00CC1D97">
        <w:rPr>
          <w:rFonts w:ascii="Angsana New" w:hAnsi="Angsana New"/>
          <w:sz w:val="28"/>
          <w:szCs w:val="28"/>
          <w:lang w:val="en-US"/>
        </w:rPr>
        <w:t>0</w:t>
      </w:r>
      <w:r w:rsidR="00CC1D97">
        <w:rPr>
          <w:rFonts w:ascii="Angsana New" w:hAnsi="Angsana New" w:hint="cs"/>
          <w:sz w:val="28"/>
          <w:szCs w:val="28"/>
          <w:cs/>
          <w:lang w:val="en-US"/>
        </w:rPr>
        <w:t xml:space="preserve"> มิถุนายน</w:t>
      </w:r>
      <w:r w:rsidR="00C9147C">
        <w:rPr>
          <w:rFonts w:ascii="Angsana New" w:hAnsi="Angsana New" w:hint="cs"/>
          <w:sz w:val="28"/>
          <w:szCs w:val="28"/>
          <w:cs/>
          <w:lang w:val="en-US"/>
        </w:rPr>
        <w:t xml:space="preserve"> </w:t>
      </w:r>
      <w:r w:rsidR="00756881">
        <w:rPr>
          <w:rFonts w:ascii="Angsana New" w:hAnsi="Angsana New"/>
          <w:sz w:val="28"/>
          <w:szCs w:val="28"/>
          <w:lang w:val="en-US"/>
        </w:rPr>
        <w:t>256</w:t>
      </w:r>
      <w:r w:rsidR="00C9147C">
        <w:rPr>
          <w:rFonts w:ascii="Angsana New" w:hAnsi="Angsana New"/>
          <w:sz w:val="28"/>
          <w:szCs w:val="28"/>
          <w:lang w:val="en-US"/>
        </w:rPr>
        <w:t>3</w:t>
      </w:r>
      <w:r w:rsidR="003470B2">
        <w:rPr>
          <w:rFonts w:ascii="Angsana New" w:hAnsi="Angsana New" w:hint="cs"/>
          <w:sz w:val="28"/>
          <w:szCs w:val="28"/>
          <w:cs/>
          <w:lang w:val="en-US"/>
        </w:rPr>
        <w:t xml:space="preserve"> มีดังนี้</w:t>
      </w:r>
    </w:p>
    <w:bookmarkStart w:id="691" w:name="_MON_1626091673"/>
    <w:bookmarkEnd w:id="691"/>
    <w:p w14:paraId="211EA0F8" w14:textId="00A587B2" w:rsidR="00CA4A5F" w:rsidRDefault="00A10C18" w:rsidP="00184826">
      <w:pPr>
        <w:tabs>
          <w:tab w:val="left" w:pos="900"/>
        </w:tabs>
        <w:spacing w:before="120" w:after="120"/>
        <w:ind w:left="547"/>
        <w:rPr>
          <w:rFonts w:ascii="Angsana New" w:hAnsi="Angsana New"/>
          <w:sz w:val="28"/>
          <w:szCs w:val="28"/>
        </w:rPr>
      </w:pPr>
      <w:r w:rsidRPr="00184826">
        <w:rPr>
          <w:rFonts w:ascii="Angsana New" w:hAnsi="Angsana New"/>
          <w:sz w:val="32"/>
          <w:szCs w:val="32"/>
          <w:cs/>
        </w:rPr>
        <w:object w:dxaOrig="8500" w:dyaOrig="1949" w14:anchorId="301F560E">
          <v:shape id="_x0000_i1090" type="#_x0000_t75" style="width:421.2pt;height:95.4pt" o:ole="">
            <v:imagedata r:id="rId40" o:title=""/>
          </v:shape>
          <o:OLEObject Type="Embed" ProgID="Excel.Sheet.12" ShapeID="_x0000_i1090" DrawAspect="Content" ObjectID="_1658922224" r:id="rId41"/>
        </w:object>
      </w:r>
    </w:p>
    <w:p w14:paraId="2F120849" w14:textId="77777777" w:rsidR="00C9147C" w:rsidRPr="00C50B0E" w:rsidRDefault="00184826" w:rsidP="00C9147C">
      <w:pPr>
        <w:tabs>
          <w:tab w:val="left" w:pos="567"/>
          <w:tab w:val="left" w:pos="1440"/>
          <w:tab w:val="left" w:pos="2160"/>
        </w:tabs>
        <w:spacing w:before="120" w:line="240" w:lineRule="auto"/>
        <w:ind w:left="567" w:right="-45" w:hanging="567"/>
        <w:jc w:val="thaiDistribute"/>
        <w:rPr>
          <w:rFonts w:ascii="Angsana New" w:hAnsi="Angsana New"/>
          <w:sz w:val="28"/>
          <w:szCs w:val="28"/>
        </w:rPr>
      </w:pPr>
      <w:r>
        <w:rPr>
          <w:rFonts w:ascii="Angsana New" w:hAnsi="Angsana New" w:hint="cs"/>
          <w:sz w:val="32"/>
          <w:szCs w:val="32"/>
          <w:cs/>
        </w:rPr>
        <w:tab/>
      </w:r>
      <w:r w:rsidR="00C9147C" w:rsidRPr="00C50B0E">
        <w:rPr>
          <w:rFonts w:ascii="Angsana New" w:hAnsi="Angsana New"/>
          <w:sz w:val="28"/>
          <w:szCs w:val="28"/>
          <w:cs/>
        </w:rPr>
        <w:t>บริษัทกันกำไรสะสมไว้เป็นสำรอง</w:t>
      </w:r>
      <w:r w:rsidR="00C9147C" w:rsidRPr="00C50B0E">
        <w:rPr>
          <w:rFonts w:ascii="Angsana New" w:hAnsi="Angsana New" w:hint="cs"/>
          <w:sz w:val="28"/>
          <w:szCs w:val="28"/>
          <w:cs/>
        </w:rPr>
        <w:t>หุ้นทุนซื้อคืน</w:t>
      </w:r>
      <w:r w:rsidR="00C9147C" w:rsidRPr="00C50B0E">
        <w:rPr>
          <w:rFonts w:ascii="Angsana New" w:hAnsi="Angsana New"/>
          <w:sz w:val="28"/>
          <w:szCs w:val="28"/>
          <w:cs/>
        </w:rPr>
        <w:t>เท่ากับจำนวนเงินที่จ่ายซื้อหุ้น</w:t>
      </w:r>
      <w:r w:rsidR="00C9147C" w:rsidRPr="00C50B0E">
        <w:rPr>
          <w:rFonts w:ascii="Angsana New" w:hAnsi="Angsana New" w:hint="cs"/>
          <w:sz w:val="28"/>
          <w:szCs w:val="28"/>
          <w:cs/>
        </w:rPr>
        <w:t>ทุน</w:t>
      </w:r>
      <w:r w:rsidR="00C9147C" w:rsidRPr="00C50B0E">
        <w:rPr>
          <w:rFonts w:ascii="Angsana New" w:hAnsi="Angsana New"/>
          <w:sz w:val="28"/>
          <w:szCs w:val="28"/>
          <w:cs/>
        </w:rPr>
        <w:t>คืน</w:t>
      </w:r>
    </w:p>
    <w:p w14:paraId="61D4A937" w14:textId="552FE305" w:rsidR="00C9147C" w:rsidRPr="00C50B0E" w:rsidRDefault="00C9147C" w:rsidP="00C9147C">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 xml:space="preserve"> ณ วันที่</w:t>
      </w:r>
      <w:r w:rsidRPr="00C50B0E">
        <w:rPr>
          <w:rFonts w:ascii="Angsana New" w:hAnsi="Angsana New"/>
          <w:sz w:val="28"/>
          <w:szCs w:val="28"/>
        </w:rPr>
        <w:t xml:space="preserve"> 3</w:t>
      </w:r>
      <w:r w:rsidR="00CC1D97">
        <w:rPr>
          <w:rFonts w:ascii="Angsana New" w:hAnsi="Angsana New"/>
          <w:sz w:val="28"/>
          <w:szCs w:val="28"/>
          <w:lang w:val="en-US"/>
        </w:rPr>
        <w:t>0</w:t>
      </w:r>
      <w:r w:rsidR="00CC1D97">
        <w:rPr>
          <w:rFonts w:ascii="Angsana New" w:hAnsi="Angsana New" w:hint="cs"/>
          <w:sz w:val="28"/>
          <w:szCs w:val="28"/>
          <w:cs/>
          <w:lang w:val="en-US"/>
        </w:rPr>
        <w:t xml:space="preserve"> มิถุนายน</w:t>
      </w:r>
      <w:r w:rsidRPr="00C50B0E">
        <w:rPr>
          <w:rFonts w:ascii="Angsana New" w:hAnsi="Angsana New"/>
          <w:sz w:val="28"/>
          <w:szCs w:val="28"/>
          <w:cs/>
        </w:rPr>
        <w:t xml:space="preserve"> </w:t>
      </w:r>
      <w:r w:rsidRPr="00C50B0E">
        <w:rPr>
          <w:rFonts w:ascii="Angsana New" w:hAnsi="Angsana New"/>
          <w:sz w:val="28"/>
          <w:szCs w:val="28"/>
        </w:rPr>
        <w:t>256</w:t>
      </w:r>
      <w:r>
        <w:rPr>
          <w:rFonts w:ascii="Angsana New" w:hAnsi="Angsana New"/>
          <w:sz w:val="28"/>
          <w:szCs w:val="28"/>
        </w:rPr>
        <w:t>3</w:t>
      </w:r>
      <w:r w:rsidRPr="00C50B0E">
        <w:rPr>
          <w:rFonts w:ascii="Angsana New" w:hAnsi="Angsana New"/>
          <w:sz w:val="28"/>
          <w:szCs w:val="28"/>
          <w:cs/>
        </w:rPr>
        <w:t xml:space="preserve"> บริษัทกันกำไรสะสมเป็นสำรองสำหรับหุ้นซื้อคืน</w:t>
      </w:r>
      <w:r w:rsidRPr="00C50B0E">
        <w:rPr>
          <w:rFonts w:ascii="Angsana New" w:hAnsi="Angsana New" w:hint="cs"/>
          <w:sz w:val="28"/>
          <w:szCs w:val="28"/>
          <w:cs/>
        </w:rPr>
        <w:t xml:space="preserve"> </w:t>
      </w:r>
      <w:r w:rsidRPr="00C50B0E">
        <w:rPr>
          <w:rFonts w:ascii="Angsana New" w:hAnsi="Angsana New"/>
          <w:sz w:val="28"/>
          <w:szCs w:val="28"/>
          <w:cs/>
        </w:rPr>
        <w:t>จำนวน</w:t>
      </w:r>
      <w:r w:rsidRPr="00C50B0E">
        <w:rPr>
          <w:rFonts w:ascii="Angsana New" w:hAnsi="Angsana New" w:hint="cs"/>
          <w:sz w:val="28"/>
          <w:szCs w:val="28"/>
          <w:cs/>
        </w:rPr>
        <w:t xml:space="preserve">เงิน </w:t>
      </w:r>
      <w:r>
        <w:rPr>
          <w:rFonts w:ascii="Angsana New" w:hAnsi="Angsana New"/>
          <w:sz w:val="28"/>
          <w:szCs w:val="28"/>
          <w:lang w:val="en-US"/>
        </w:rPr>
        <w:t>13.23</w:t>
      </w:r>
      <w:r w:rsidRPr="00C50B0E">
        <w:rPr>
          <w:rFonts w:ascii="Angsana New" w:hAnsi="Angsana New"/>
          <w:sz w:val="28"/>
          <w:szCs w:val="28"/>
        </w:rPr>
        <w:t xml:space="preserve"> </w:t>
      </w:r>
      <w:r w:rsidRPr="00C50B0E">
        <w:rPr>
          <w:rFonts w:ascii="Angsana New" w:hAnsi="Angsana New"/>
          <w:sz w:val="28"/>
          <w:szCs w:val="28"/>
          <w:cs/>
        </w:rPr>
        <w:t>ล้านบาท</w:t>
      </w:r>
      <w:r w:rsidRPr="00C50B0E">
        <w:rPr>
          <w:rFonts w:ascii="Angsana New" w:hAnsi="Angsana New" w:hint="cs"/>
          <w:sz w:val="28"/>
          <w:szCs w:val="28"/>
          <w:cs/>
        </w:rPr>
        <w:t xml:space="preserve"> </w:t>
      </w:r>
    </w:p>
    <w:p w14:paraId="366C94DF" w14:textId="77777777" w:rsidR="00C9147C" w:rsidRPr="00C50B0E" w:rsidRDefault="00C9147C" w:rsidP="00C9147C">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 xml:space="preserve">รายการสำรองดังกล่าวรวมอยู่ในงบแสดงฐานะการเงินภายใต้หัวข้อ </w:t>
      </w:r>
      <w:r w:rsidRPr="00C50B0E">
        <w:rPr>
          <w:rFonts w:ascii="Angsana New" w:hAnsi="Angsana New"/>
          <w:sz w:val="28"/>
          <w:szCs w:val="28"/>
        </w:rPr>
        <w:t>“</w:t>
      </w:r>
      <w:r w:rsidRPr="00C50B0E">
        <w:rPr>
          <w:rFonts w:ascii="Angsana New" w:hAnsi="Angsana New"/>
          <w:sz w:val="28"/>
          <w:szCs w:val="28"/>
          <w:cs/>
        </w:rPr>
        <w:t>กำไรสะสม</w:t>
      </w:r>
      <w:r w:rsidRPr="00C50B0E">
        <w:rPr>
          <w:rFonts w:ascii="Angsana New" w:hAnsi="Angsana New" w:hint="cs"/>
          <w:sz w:val="28"/>
          <w:szCs w:val="28"/>
          <w:cs/>
        </w:rPr>
        <w:t xml:space="preserve"> </w:t>
      </w:r>
      <w:r w:rsidRPr="00C50B0E">
        <w:rPr>
          <w:rFonts w:ascii="Angsana New" w:hAnsi="Angsana New"/>
          <w:sz w:val="28"/>
          <w:szCs w:val="28"/>
          <w:cs/>
        </w:rPr>
        <w:t xml:space="preserve">จัดสรรแล้ว </w:t>
      </w:r>
      <w:r w:rsidRPr="00C50B0E">
        <w:rPr>
          <w:rFonts w:ascii="Angsana New" w:hAnsi="Angsana New"/>
          <w:sz w:val="28"/>
          <w:szCs w:val="28"/>
        </w:rPr>
        <w:t>-</w:t>
      </w:r>
      <w:r w:rsidRPr="00C50B0E">
        <w:rPr>
          <w:rFonts w:ascii="Angsana New" w:hAnsi="Angsana New"/>
          <w:sz w:val="28"/>
          <w:szCs w:val="28"/>
          <w:cs/>
        </w:rPr>
        <w:t xml:space="preserve"> สำรองหุ้นทุนซื้อคืน</w:t>
      </w:r>
      <w:r w:rsidRPr="00C50B0E">
        <w:rPr>
          <w:rFonts w:ascii="Angsana New" w:hAnsi="Angsana New"/>
          <w:sz w:val="28"/>
          <w:szCs w:val="28"/>
        </w:rPr>
        <w:t>”</w:t>
      </w:r>
    </w:p>
    <w:p w14:paraId="7E980C72" w14:textId="77777777" w:rsidR="00C9147C" w:rsidRPr="00C50B0E" w:rsidRDefault="00C9147C" w:rsidP="00C9147C">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หุ้นทุนซื้อคืนที่บริษัทถืออยู่ไม่นับเป็นองค์ประชุมในการประชุมผู้ถือหุ้น รวมทั้งไม่มีสิทธิในการออกเสียงลงคะแนนและสิทธิในการรับเงินปันผล</w:t>
      </w:r>
    </w:p>
    <w:p w14:paraId="2A225EA9" w14:textId="77777777" w:rsidR="00C9147C" w:rsidRDefault="00C9147C" w:rsidP="00C9147C">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กรณีที่บริษัทจำหน่ายหุ้น</w:t>
      </w:r>
      <w:r w:rsidRPr="00C50B0E">
        <w:rPr>
          <w:rFonts w:ascii="Angsana New" w:hAnsi="Angsana New" w:hint="cs"/>
          <w:sz w:val="28"/>
          <w:szCs w:val="28"/>
          <w:cs/>
        </w:rPr>
        <w:t>ทุนซื้อคืน</w:t>
      </w:r>
      <w:r w:rsidRPr="00C50B0E">
        <w:rPr>
          <w:rFonts w:ascii="Angsana New" w:hAnsi="Angsana New"/>
          <w:sz w:val="28"/>
          <w:szCs w:val="28"/>
          <w:cs/>
        </w:rPr>
        <w:t>ไม่หมดภายในระยะเวลาที่กำหนดนับแต่วันซื้อหุ้น</w:t>
      </w:r>
      <w:r w:rsidRPr="00C50B0E">
        <w:rPr>
          <w:rFonts w:ascii="Angsana New" w:hAnsi="Angsana New" w:hint="cs"/>
          <w:sz w:val="28"/>
          <w:szCs w:val="28"/>
          <w:cs/>
        </w:rPr>
        <w:t>ทุน</w:t>
      </w:r>
      <w:r w:rsidRPr="00C50B0E">
        <w:rPr>
          <w:rFonts w:ascii="Angsana New" w:hAnsi="Angsana New"/>
          <w:sz w:val="28"/>
          <w:szCs w:val="28"/>
          <w:cs/>
        </w:rPr>
        <w:t xml:space="preserve">คืน </w:t>
      </w:r>
      <w:r w:rsidRPr="00C50B0E">
        <w:rPr>
          <w:rFonts w:ascii="Angsana New" w:hAnsi="Angsana New" w:hint="cs"/>
          <w:sz w:val="28"/>
          <w:szCs w:val="28"/>
          <w:cs/>
        </w:rPr>
        <w:t>บริษัทจะตัดหุ้นทุนซื้อคืนส่วนที่เหลือพร้อมกับ</w:t>
      </w:r>
      <w:r w:rsidRPr="00C50B0E">
        <w:rPr>
          <w:rFonts w:ascii="Angsana New" w:hAnsi="Angsana New"/>
          <w:sz w:val="28"/>
          <w:szCs w:val="28"/>
          <w:cs/>
        </w:rPr>
        <w:t>ลดทุนที่ชำระแล้วโดยใช้วิธีตัดหุ้น</w:t>
      </w:r>
      <w:r w:rsidRPr="00C50B0E">
        <w:rPr>
          <w:rFonts w:ascii="Angsana New" w:hAnsi="Angsana New" w:hint="cs"/>
          <w:sz w:val="28"/>
          <w:szCs w:val="28"/>
          <w:cs/>
        </w:rPr>
        <w:t>ทุน</w:t>
      </w:r>
      <w:r w:rsidRPr="00C50B0E">
        <w:rPr>
          <w:rFonts w:ascii="Angsana New" w:hAnsi="Angsana New"/>
          <w:sz w:val="28"/>
          <w:szCs w:val="28"/>
          <w:cs/>
        </w:rPr>
        <w:t>จดทะเบียนที่ซื้อคืนและยัง</w:t>
      </w:r>
      <w:r w:rsidRPr="00C50B0E">
        <w:rPr>
          <w:rFonts w:ascii="Angsana New" w:hAnsi="Angsana New" w:hint="cs"/>
          <w:sz w:val="28"/>
          <w:szCs w:val="28"/>
          <w:cs/>
        </w:rPr>
        <w:t>ไม่</w:t>
      </w:r>
      <w:r w:rsidRPr="00C50B0E">
        <w:rPr>
          <w:rFonts w:ascii="Angsana New" w:hAnsi="Angsana New"/>
          <w:sz w:val="28"/>
          <w:szCs w:val="28"/>
          <w:cs/>
        </w:rPr>
        <w:t>ได้จัดจำหน่ายทั้งหมด</w:t>
      </w:r>
    </w:p>
    <w:p w14:paraId="03964CF2" w14:textId="77777777" w:rsidR="00663AFB" w:rsidRPr="00A72C67" w:rsidRDefault="00663AFB" w:rsidP="00C9147C">
      <w:pPr>
        <w:numPr>
          <w:ilvl w:val="0"/>
          <w:numId w:val="3"/>
        </w:numPr>
        <w:tabs>
          <w:tab w:val="clear" w:pos="915"/>
          <w:tab w:val="num" w:pos="555"/>
          <w:tab w:val="left" w:pos="5670"/>
        </w:tabs>
        <w:spacing w:before="120" w:line="240" w:lineRule="auto"/>
        <w:ind w:left="556" w:hanging="556"/>
        <w:jc w:val="thaiDistribute"/>
        <w:rPr>
          <w:rFonts w:ascii="Angsana New" w:hAnsi="Angsana New"/>
          <w:b/>
          <w:bCs/>
          <w:sz w:val="28"/>
          <w:szCs w:val="28"/>
        </w:rPr>
      </w:pPr>
      <w:r w:rsidRPr="00A72C67">
        <w:rPr>
          <w:rFonts w:ascii="Angsana New" w:hAnsi="Angsana New"/>
          <w:b/>
          <w:bCs/>
          <w:sz w:val="28"/>
          <w:szCs w:val="28"/>
          <w:cs/>
        </w:rPr>
        <w:t>ภาษีเงินได้</w:t>
      </w:r>
    </w:p>
    <w:p w14:paraId="38128155" w14:textId="4D137CC5" w:rsidR="00663AFB" w:rsidRPr="00D80336" w:rsidRDefault="00663AFB" w:rsidP="00714B05">
      <w:pPr>
        <w:pStyle w:val="ListParagraph"/>
        <w:tabs>
          <w:tab w:val="left" w:pos="-3402"/>
          <w:tab w:val="left" w:pos="-3261"/>
          <w:tab w:val="left" w:pos="-3119"/>
          <w:tab w:val="left" w:pos="-1843"/>
        </w:tabs>
        <w:spacing w:before="120" w:line="240" w:lineRule="auto"/>
        <w:ind w:left="567" w:right="-11"/>
        <w:jc w:val="thaiDistribute"/>
        <w:rPr>
          <w:rFonts w:ascii="Angsana New" w:hAnsi="Angsana New"/>
          <w:sz w:val="28"/>
          <w:lang w:val="en-US"/>
        </w:rPr>
      </w:pPr>
      <w:r w:rsidRPr="00A72C67">
        <w:rPr>
          <w:rFonts w:ascii="Angsana New" w:hAnsi="Angsana New"/>
          <w:sz w:val="28"/>
          <w:cs/>
        </w:rPr>
        <w:t>บริษัทรับรู้</w:t>
      </w:r>
      <w:r w:rsidR="00C06550">
        <w:rPr>
          <w:rFonts w:ascii="Angsana New" w:hAnsi="Angsana New" w:hint="cs"/>
          <w:sz w:val="28"/>
          <w:cs/>
        </w:rPr>
        <w:t>รายได้(</w:t>
      </w:r>
      <w:r w:rsidRPr="00A72C67">
        <w:rPr>
          <w:rFonts w:ascii="Angsana New" w:hAnsi="Angsana New"/>
          <w:sz w:val="28"/>
          <w:cs/>
        </w:rPr>
        <w:t>ค่าใช้จ่าย</w:t>
      </w:r>
      <w:r w:rsidR="00C06550">
        <w:rPr>
          <w:rFonts w:ascii="Angsana New" w:hAnsi="Angsana New" w:hint="cs"/>
          <w:sz w:val="28"/>
          <w:cs/>
        </w:rPr>
        <w:t>)</w:t>
      </w:r>
      <w:r w:rsidRPr="00A72C67">
        <w:rPr>
          <w:rFonts w:ascii="Angsana New" w:hAnsi="Angsana New"/>
          <w:sz w:val="28"/>
          <w:cs/>
        </w:rPr>
        <w:t>เกี่ยวกับภาษีเงินได้สำหรับ</w:t>
      </w:r>
      <w:r w:rsidR="00647DD2">
        <w:rPr>
          <w:rFonts w:ascii="Angsana New" w:hAnsi="Angsana New" w:hint="cs"/>
          <w:sz w:val="28"/>
          <w:cs/>
        </w:rPr>
        <w:t>งวด</w:t>
      </w:r>
      <w:r w:rsidR="00CC1D97">
        <w:rPr>
          <w:rFonts w:ascii="Angsana New" w:hAnsi="Angsana New" w:hint="cs"/>
          <w:sz w:val="28"/>
          <w:cs/>
        </w:rPr>
        <w:t>หก</w:t>
      </w:r>
      <w:r w:rsidRPr="00A72C67">
        <w:rPr>
          <w:rFonts w:ascii="Angsana New" w:hAnsi="Angsana New"/>
          <w:sz w:val="28"/>
          <w:cs/>
        </w:rPr>
        <w:t xml:space="preserve">เดือนสิ้นสุดวันที่ </w:t>
      </w:r>
      <w:r w:rsidR="00F61D7B">
        <w:rPr>
          <w:rFonts w:ascii="Angsana New" w:hAnsi="Angsana New"/>
          <w:sz w:val="28"/>
        </w:rPr>
        <w:t>3</w:t>
      </w:r>
      <w:r w:rsidR="00CC1D97">
        <w:rPr>
          <w:rFonts w:ascii="Angsana New" w:hAnsi="Angsana New"/>
          <w:sz w:val="28"/>
          <w:lang w:val="en-US"/>
        </w:rPr>
        <w:t>0</w:t>
      </w:r>
      <w:r w:rsidR="00CC1D97">
        <w:rPr>
          <w:rFonts w:ascii="Angsana New" w:hAnsi="Angsana New" w:hint="cs"/>
          <w:sz w:val="28"/>
          <w:cs/>
          <w:lang w:val="en-US"/>
        </w:rPr>
        <w:t xml:space="preserve"> มิถุนายน</w:t>
      </w:r>
      <w:r w:rsidR="00904771" w:rsidRPr="00A72C67">
        <w:rPr>
          <w:rFonts w:ascii="Angsana New" w:hAnsi="Angsana New"/>
          <w:sz w:val="28"/>
          <w:cs/>
        </w:rPr>
        <w:t xml:space="preserve"> </w:t>
      </w:r>
      <w:r w:rsidR="00F61D7B">
        <w:rPr>
          <w:rFonts w:ascii="Angsana New" w:hAnsi="Angsana New"/>
          <w:sz w:val="28"/>
        </w:rPr>
        <w:t>256</w:t>
      </w:r>
      <w:r w:rsidR="00C9147C">
        <w:rPr>
          <w:rFonts w:ascii="Angsana New" w:hAnsi="Angsana New"/>
          <w:sz w:val="28"/>
        </w:rPr>
        <w:t>3</w:t>
      </w:r>
      <w:r w:rsidR="00904771">
        <w:rPr>
          <w:rFonts w:ascii="Angsana New" w:hAnsi="Angsana New" w:hint="cs"/>
          <w:sz w:val="28"/>
          <w:cs/>
        </w:rPr>
        <w:t xml:space="preserve"> </w:t>
      </w:r>
      <w:r w:rsidRPr="00A72C67">
        <w:rPr>
          <w:rFonts w:ascii="Angsana New" w:hAnsi="Angsana New"/>
          <w:sz w:val="28"/>
          <w:cs/>
        </w:rPr>
        <w:t xml:space="preserve">และ </w:t>
      </w:r>
      <w:r w:rsidR="00F61D7B">
        <w:rPr>
          <w:rFonts w:ascii="Angsana New" w:hAnsi="Angsana New"/>
          <w:sz w:val="28"/>
          <w:lang w:val="en-US"/>
        </w:rPr>
        <w:t>256</w:t>
      </w:r>
      <w:r w:rsidR="00C9147C">
        <w:rPr>
          <w:rFonts w:ascii="Angsana New" w:hAnsi="Angsana New"/>
          <w:sz w:val="28"/>
          <w:lang w:val="en-US"/>
        </w:rPr>
        <w:t>2</w:t>
      </w:r>
      <w:r w:rsidRPr="00A72C67">
        <w:rPr>
          <w:rFonts w:ascii="Angsana New" w:hAnsi="Angsana New"/>
          <w:sz w:val="28"/>
          <w:cs/>
        </w:rPr>
        <w:t xml:space="preserve"> ด้วยประมาณการที่ดีที่สุด โดยอัตรา</w:t>
      </w:r>
      <w:r w:rsidR="002A2FCE" w:rsidRPr="00A72C67">
        <w:rPr>
          <w:rFonts w:ascii="Angsana New" w:hAnsi="Angsana New"/>
          <w:sz w:val="28"/>
          <w:cs/>
        </w:rPr>
        <w:t>ภาษีเงินได้</w:t>
      </w:r>
      <w:r w:rsidRPr="00A72C67">
        <w:rPr>
          <w:rFonts w:ascii="Angsana New" w:hAnsi="Angsana New"/>
          <w:sz w:val="28"/>
          <w:cs/>
        </w:rPr>
        <w:t>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w:t>
      </w:r>
      <w:r w:rsidR="0026546A" w:rsidRPr="00A72C67">
        <w:rPr>
          <w:rFonts w:ascii="Angsana New" w:hAnsi="Angsana New"/>
          <w:sz w:val="28"/>
          <w:cs/>
        </w:rPr>
        <w:t>บปีบัญชีเดียวกัน หากการประมาณการ</w:t>
      </w:r>
      <w:r w:rsidRPr="00A72C67">
        <w:rPr>
          <w:rFonts w:ascii="Angsana New" w:hAnsi="Angsana New"/>
          <w:sz w:val="28"/>
          <w:cs/>
        </w:rPr>
        <w:t>ของอัตราภาษีเงินได้ประจำปีเปลี่ยนแปลงไป</w:t>
      </w:r>
    </w:p>
    <w:p w14:paraId="515AE448" w14:textId="77777777" w:rsidR="00F16BFC" w:rsidRPr="00472CCC" w:rsidRDefault="00F16BFC" w:rsidP="00867E46">
      <w:pPr>
        <w:spacing w:line="240" w:lineRule="auto"/>
        <w:ind w:firstLine="562"/>
        <w:rPr>
          <w:rFonts w:ascii="Angsana New" w:hAnsi="Angsana New"/>
          <w:sz w:val="10"/>
          <w:szCs w:val="10"/>
          <w:lang w:val="en-US"/>
        </w:rPr>
      </w:pPr>
    </w:p>
    <w:p w14:paraId="2E8D6ABE" w14:textId="68A65D6C" w:rsidR="00663AFB" w:rsidRDefault="007F7541" w:rsidP="00867E46">
      <w:pPr>
        <w:spacing w:line="240" w:lineRule="auto"/>
        <w:ind w:firstLine="562"/>
        <w:rPr>
          <w:rFonts w:ascii="Angsana New" w:hAnsi="Angsana New"/>
          <w:sz w:val="28"/>
          <w:szCs w:val="28"/>
          <w:lang w:val="en-US"/>
        </w:rPr>
      </w:pPr>
      <w:r>
        <w:rPr>
          <w:rFonts w:ascii="Angsana New" w:hAnsi="Angsana New" w:hint="cs"/>
          <w:sz w:val="28"/>
          <w:szCs w:val="28"/>
          <w:cs/>
          <w:lang w:val="en-US"/>
        </w:rPr>
        <w:t>รายได้(</w:t>
      </w:r>
      <w:r w:rsidR="00663AFB" w:rsidRPr="00A72C67">
        <w:rPr>
          <w:rFonts w:ascii="Angsana New" w:hAnsi="Angsana New"/>
          <w:sz w:val="28"/>
          <w:szCs w:val="28"/>
          <w:cs/>
          <w:lang w:val="en-US"/>
        </w:rPr>
        <w:t>ค่าใช้จ่าย</w:t>
      </w:r>
      <w:r>
        <w:rPr>
          <w:rFonts w:ascii="Angsana New" w:hAnsi="Angsana New" w:hint="cs"/>
          <w:sz w:val="28"/>
          <w:szCs w:val="28"/>
          <w:cs/>
          <w:lang w:val="en-US"/>
        </w:rPr>
        <w:t>)</w:t>
      </w:r>
      <w:r w:rsidR="00663AFB" w:rsidRPr="00A72C67">
        <w:rPr>
          <w:rFonts w:ascii="Angsana New" w:hAnsi="Angsana New"/>
          <w:sz w:val="28"/>
          <w:szCs w:val="28"/>
          <w:cs/>
          <w:lang w:val="en-US"/>
        </w:rPr>
        <w:t>ภาษีเงินได้สำหรับงวด</w:t>
      </w:r>
      <w:r w:rsidR="00CC1D97">
        <w:rPr>
          <w:rFonts w:ascii="Angsana New" w:hAnsi="Angsana New" w:hint="cs"/>
          <w:sz w:val="28"/>
          <w:szCs w:val="28"/>
          <w:cs/>
          <w:lang w:val="en-US"/>
        </w:rPr>
        <w:t>หก</w:t>
      </w:r>
      <w:r w:rsidR="00663AFB" w:rsidRPr="00A72C67">
        <w:rPr>
          <w:rFonts w:ascii="Angsana New" w:hAnsi="Angsana New"/>
          <w:sz w:val="28"/>
          <w:szCs w:val="28"/>
          <w:cs/>
          <w:lang w:val="en-US"/>
        </w:rPr>
        <w:t xml:space="preserve">เดือนสิ้นสุดวันที่ </w:t>
      </w:r>
      <w:r w:rsidR="00EB64C4">
        <w:rPr>
          <w:rFonts w:ascii="Angsana New" w:hAnsi="Angsana New"/>
          <w:sz w:val="28"/>
          <w:szCs w:val="28"/>
        </w:rPr>
        <w:t>3</w:t>
      </w:r>
      <w:r w:rsidR="00CC1D97">
        <w:rPr>
          <w:rFonts w:ascii="Angsana New" w:hAnsi="Angsana New"/>
          <w:sz w:val="28"/>
          <w:szCs w:val="28"/>
          <w:lang w:val="en-US"/>
        </w:rPr>
        <w:t>0</w:t>
      </w:r>
      <w:r w:rsidR="00CC1D97">
        <w:rPr>
          <w:rFonts w:ascii="Angsana New" w:hAnsi="Angsana New" w:hint="cs"/>
          <w:sz w:val="28"/>
          <w:szCs w:val="28"/>
          <w:cs/>
          <w:lang w:val="en-US"/>
        </w:rPr>
        <w:t xml:space="preserve"> มิถุนายน</w:t>
      </w:r>
      <w:r w:rsidR="00904771" w:rsidRPr="00A72C67">
        <w:rPr>
          <w:rFonts w:ascii="Angsana New" w:hAnsi="Angsana New"/>
          <w:sz w:val="28"/>
          <w:szCs w:val="28"/>
          <w:cs/>
        </w:rPr>
        <w:t xml:space="preserve"> </w:t>
      </w:r>
      <w:r w:rsidR="00F61D7B">
        <w:rPr>
          <w:rFonts w:ascii="Angsana New" w:hAnsi="Angsana New"/>
          <w:sz w:val="28"/>
          <w:szCs w:val="28"/>
        </w:rPr>
        <w:t>256</w:t>
      </w:r>
      <w:r w:rsidR="00C9147C">
        <w:rPr>
          <w:rFonts w:ascii="Angsana New" w:hAnsi="Angsana New"/>
          <w:sz w:val="28"/>
          <w:szCs w:val="28"/>
        </w:rPr>
        <w:t>3</w:t>
      </w:r>
      <w:r w:rsidR="00904771">
        <w:rPr>
          <w:rFonts w:ascii="Angsana New" w:hAnsi="Angsana New" w:hint="cs"/>
          <w:sz w:val="28"/>
          <w:cs/>
        </w:rPr>
        <w:t xml:space="preserve"> </w:t>
      </w:r>
      <w:r w:rsidR="00904771" w:rsidRPr="00A72C67">
        <w:rPr>
          <w:rFonts w:ascii="Angsana New" w:hAnsi="Angsana New"/>
          <w:sz w:val="28"/>
          <w:szCs w:val="28"/>
          <w:cs/>
        </w:rPr>
        <w:t xml:space="preserve">และ </w:t>
      </w:r>
      <w:r w:rsidR="00D24BC6">
        <w:rPr>
          <w:rFonts w:ascii="Angsana New" w:hAnsi="Angsana New"/>
          <w:sz w:val="28"/>
          <w:szCs w:val="28"/>
          <w:lang w:val="en-US"/>
        </w:rPr>
        <w:t>256</w:t>
      </w:r>
      <w:r w:rsidR="00C9147C">
        <w:rPr>
          <w:rFonts w:ascii="Angsana New" w:hAnsi="Angsana New"/>
          <w:sz w:val="28"/>
          <w:szCs w:val="28"/>
          <w:lang w:val="en-US"/>
        </w:rPr>
        <w:t>2</w:t>
      </w:r>
      <w:r w:rsidR="00904771" w:rsidRPr="00A72C67">
        <w:rPr>
          <w:rFonts w:ascii="Angsana New" w:hAnsi="Angsana New"/>
          <w:sz w:val="28"/>
          <w:szCs w:val="28"/>
          <w:cs/>
        </w:rPr>
        <w:t xml:space="preserve"> </w:t>
      </w:r>
      <w:r w:rsidR="00663AFB" w:rsidRPr="00A72C67">
        <w:rPr>
          <w:rFonts w:ascii="Angsana New" w:hAnsi="Angsana New"/>
          <w:sz w:val="28"/>
          <w:szCs w:val="28"/>
          <w:cs/>
          <w:lang w:val="en-US"/>
        </w:rPr>
        <w:t>มีดังนี้</w:t>
      </w:r>
    </w:p>
    <w:bookmarkStart w:id="692" w:name="_MON_1540637942"/>
    <w:bookmarkStart w:id="693" w:name="_MON_1540640480"/>
    <w:bookmarkStart w:id="694" w:name="_MON_1554743214"/>
    <w:bookmarkStart w:id="695" w:name="_MON_1554814718"/>
    <w:bookmarkStart w:id="696" w:name="_MON_1554814893"/>
    <w:bookmarkStart w:id="697" w:name="_MON_1554814994"/>
    <w:bookmarkStart w:id="698" w:name="_MON_1554815029"/>
    <w:bookmarkStart w:id="699" w:name="_MON_1554815134"/>
    <w:bookmarkStart w:id="700" w:name="_MON_1554815174"/>
    <w:bookmarkStart w:id="701" w:name="_MON_1555168073"/>
    <w:bookmarkStart w:id="702" w:name="_MON_1555168108"/>
    <w:bookmarkStart w:id="703" w:name="_MON_1555338609"/>
    <w:bookmarkStart w:id="704" w:name="_MON_1555840561"/>
    <w:bookmarkStart w:id="705" w:name="_MON_1555931462"/>
    <w:bookmarkStart w:id="706" w:name="_MON_1555931490"/>
    <w:bookmarkStart w:id="707" w:name="_MON_1555931543"/>
    <w:bookmarkStart w:id="708" w:name="_MON_1555931639"/>
    <w:bookmarkStart w:id="709" w:name="_MON_1555937365"/>
    <w:bookmarkStart w:id="710" w:name="_MON_1555937416"/>
    <w:bookmarkStart w:id="711" w:name="_MON_1555940233"/>
    <w:bookmarkStart w:id="712" w:name="_MON_1562087370"/>
    <w:bookmarkStart w:id="713" w:name="_MON_1562087387"/>
    <w:bookmarkStart w:id="714" w:name="_MON_1562087456"/>
    <w:bookmarkStart w:id="715" w:name="_MON_1562496056"/>
    <w:bookmarkStart w:id="716" w:name="_MON_1562534775"/>
    <w:bookmarkStart w:id="717" w:name="_MON_1562536401"/>
    <w:bookmarkStart w:id="718" w:name="_MON_1563281253"/>
    <w:bookmarkStart w:id="719" w:name="_MON_1567322259"/>
    <w:bookmarkStart w:id="720" w:name="_MON_1567322301"/>
    <w:bookmarkStart w:id="721" w:name="_MON_1569610945"/>
    <w:bookmarkStart w:id="722" w:name="_MON_1583304168"/>
    <w:bookmarkStart w:id="723" w:name="_MON_1592214208"/>
    <w:bookmarkStart w:id="724" w:name="_MON_1597822529"/>
    <w:bookmarkStart w:id="725" w:name="_MON_1632744339"/>
    <w:bookmarkStart w:id="726" w:name="_MON_1632744448"/>
    <w:bookmarkStart w:id="727" w:name="_MON_1632744500"/>
    <w:bookmarkStart w:id="728" w:name="_MON_1632744700"/>
    <w:bookmarkStart w:id="729" w:name="_MON_1632744897"/>
    <w:bookmarkStart w:id="730" w:name="_MON_1632744922"/>
    <w:bookmarkStart w:id="731" w:name="_MON_1507359944"/>
    <w:bookmarkStart w:id="732" w:name="_MON_1508333405"/>
    <w:bookmarkStart w:id="733" w:name="_MON_1508333787"/>
    <w:bookmarkStart w:id="734" w:name="_MON_1508340239"/>
    <w:bookmarkStart w:id="735" w:name="_MON_1508340380"/>
    <w:bookmarkStart w:id="736" w:name="_MON_1508340397"/>
    <w:bookmarkStart w:id="737" w:name="_MON_1508341765"/>
    <w:bookmarkStart w:id="738" w:name="_MON_1508341798"/>
    <w:bookmarkStart w:id="739" w:name="_MON_1508341970"/>
    <w:bookmarkStart w:id="740" w:name="_MON_1508601922"/>
    <w:bookmarkStart w:id="741" w:name="_MON_1508601944"/>
    <w:bookmarkStart w:id="742" w:name="_MON_1511626001"/>
    <w:bookmarkStart w:id="743" w:name="_MON_1511629706"/>
    <w:bookmarkStart w:id="744" w:name="_MON_1511630382"/>
    <w:bookmarkStart w:id="745" w:name="_MON_1511630600"/>
    <w:bookmarkStart w:id="746" w:name="_MON_1515339581"/>
    <w:bookmarkStart w:id="747" w:name="_MON_1515867542"/>
    <w:bookmarkStart w:id="748" w:name="_MON_1515867643"/>
    <w:bookmarkStart w:id="749" w:name="_MON_1515868173"/>
    <w:bookmarkStart w:id="750" w:name="_MON_1515868179"/>
    <w:bookmarkStart w:id="751" w:name="_MON_1515868202"/>
    <w:bookmarkStart w:id="752" w:name="_MON_1515868224"/>
    <w:bookmarkStart w:id="753" w:name="_MON_1515868288"/>
    <w:bookmarkStart w:id="754" w:name="_MON_1515868355"/>
    <w:bookmarkStart w:id="755" w:name="_MON_1521453588"/>
    <w:bookmarkStart w:id="756" w:name="_MON_1521563342"/>
    <w:bookmarkStart w:id="757" w:name="_MON_1522593196"/>
    <w:bookmarkStart w:id="758" w:name="_MON_1522593215"/>
    <w:bookmarkStart w:id="759" w:name="_MON_1522593265"/>
    <w:bookmarkStart w:id="760" w:name="_MON_1522593355"/>
    <w:bookmarkStart w:id="761" w:name="_MON_1522593375"/>
    <w:bookmarkStart w:id="762" w:name="_MON_1522593411"/>
    <w:bookmarkStart w:id="763" w:name="_MON_1522593884"/>
    <w:bookmarkStart w:id="764" w:name="_MON_1522765360"/>
    <w:bookmarkStart w:id="765" w:name="_MON_1522765368"/>
    <w:bookmarkStart w:id="766" w:name="_MON_1522765374"/>
    <w:bookmarkStart w:id="767" w:name="_MON_1522765379"/>
    <w:bookmarkStart w:id="768" w:name="_MON_1522765384"/>
    <w:bookmarkStart w:id="769" w:name="_MON_1522765391"/>
    <w:bookmarkStart w:id="770" w:name="_MON_1522765407"/>
    <w:bookmarkStart w:id="771" w:name="_MON_1522823086"/>
    <w:bookmarkStart w:id="772" w:name="_MON_1522823118"/>
    <w:bookmarkStart w:id="773" w:name="_MON_1522833207"/>
    <w:bookmarkStart w:id="774" w:name="_MON_1522859392"/>
    <w:bookmarkStart w:id="775" w:name="_MON_1523786265"/>
    <w:bookmarkStart w:id="776" w:name="_MON_1530014119"/>
    <w:bookmarkStart w:id="777" w:name="_MON_1530014134"/>
    <w:bookmarkStart w:id="778" w:name="_MON_1530548843"/>
    <w:bookmarkStart w:id="779" w:name="_MON_1530707597"/>
    <w:bookmarkStart w:id="780" w:name="_MON_1530707610"/>
    <w:bookmarkStart w:id="781" w:name="_MON_1530707627"/>
    <w:bookmarkStart w:id="782" w:name="_MON_1531033328"/>
    <w:bookmarkStart w:id="783" w:name="_MON_1531133802"/>
    <w:bookmarkStart w:id="784" w:name="_MON_1537633531"/>
    <w:bookmarkStart w:id="785" w:name="_MON_1537633996"/>
    <w:bookmarkStart w:id="786" w:name="_MON_1537720925"/>
    <w:bookmarkStart w:id="787" w:name="_MON_1537882306"/>
    <w:bookmarkStart w:id="788" w:name="_MON_1537882327"/>
    <w:bookmarkStart w:id="789" w:name="_MON_1537973877"/>
    <w:bookmarkStart w:id="790" w:name="_MON_1537974180"/>
    <w:bookmarkStart w:id="791" w:name="_MON_1537974251"/>
    <w:bookmarkStart w:id="792" w:name="_MON_1538650268"/>
    <w:bookmarkStart w:id="793" w:name="_MON_1538650285"/>
    <w:bookmarkStart w:id="794" w:name="_MON_1539870277"/>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Start w:id="795" w:name="_MON_1539870306"/>
    <w:bookmarkEnd w:id="795"/>
    <w:p w14:paraId="74AD6220" w14:textId="5ECDB0DA" w:rsidR="00C76147" w:rsidRPr="00AE52F6" w:rsidRDefault="00A10C18" w:rsidP="00AE52F6">
      <w:pPr>
        <w:pStyle w:val="ListParagraph"/>
        <w:spacing w:line="240" w:lineRule="atLeast"/>
        <w:ind w:left="567"/>
        <w:jc w:val="thaiDistribute"/>
        <w:rPr>
          <w:rFonts w:ascii="Angsana New" w:hAnsi="Angsana New"/>
          <w:sz w:val="8"/>
          <w:szCs w:val="8"/>
          <w:cs/>
          <w:lang w:val="en-US"/>
        </w:rPr>
      </w:pPr>
      <w:r w:rsidRPr="00A72C67">
        <w:rPr>
          <w:rFonts w:ascii="Angsana New" w:hAnsi="Angsana New"/>
          <w:sz w:val="28"/>
          <w:lang w:val="en-US"/>
        </w:rPr>
        <w:object w:dxaOrig="9963" w:dyaOrig="3197" w14:anchorId="3D353040">
          <v:shape id="_x0000_i1094" type="#_x0000_t75" style="width:467.4pt;height:161.4pt" o:ole="">
            <v:imagedata r:id="rId42" o:title=""/>
            <o:lock v:ext="edit" aspectratio="f"/>
          </v:shape>
          <o:OLEObject Type="Embed" ProgID="Excel.Sheet.8" ShapeID="_x0000_i1094" DrawAspect="Content" ObjectID="_1658922225" r:id="rId43"/>
        </w:object>
      </w:r>
    </w:p>
    <w:p w14:paraId="547EDC22" w14:textId="04C78105" w:rsidR="004967B2" w:rsidRPr="00A72C67" w:rsidRDefault="00B311F9" w:rsidP="00772967">
      <w:pPr>
        <w:numPr>
          <w:ilvl w:val="0"/>
          <w:numId w:val="3"/>
        </w:numPr>
        <w:tabs>
          <w:tab w:val="clear" w:pos="915"/>
          <w:tab w:val="num" w:pos="567"/>
        </w:tabs>
        <w:spacing w:line="240" w:lineRule="atLeast"/>
        <w:ind w:left="556" w:hanging="556"/>
        <w:jc w:val="thaiDistribute"/>
        <w:rPr>
          <w:rFonts w:ascii="Angsana New" w:hAnsi="Angsana New"/>
          <w:b/>
          <w:bCs/>
          <w:sz w:val="28"/>
        </w:rPr>
      </w:pPr>
      <w:r>
        <w:rPr>
          <w:rFonts w:ascii="Angsana New" w:hAnsi="Angsana New" w:hint="cs"/>
          <w:b/>
          <w:bCs/>
          <w:sz w:val="28"/>
          <w:szCs w:val="28"/>
          <w:cs/>
        </w:rPr>
        <w:t>ส่วนงานดำเนินงาน</w:t>
      </w:r>
    </w:p>
    <w:p w14:paraId="21CFDECB" w14:textId="77777777" w:rsidR="00D87BEE" w:rsidRPr="00C36177" w:rsidRDefault="00D87BEE" w:rsidP="00D87BEE">
      <w:pPr>
        <w:spacing w:before="80" w:line="240" w:lineRule="auto"/>
        <w:ind w:left="567"/>
        <w:jc w:val="thaiDistribute"/>
        <w:rPr>
          <w:rFonts w:ascii="Angsana New" w:hAnsi="Angsana New"/>
          <w:sz w:val="28"/>
          <w:szCs w:val="28"/>
          <w:lang w:val="en-US"/>
        </w:rPr>
      </w:pPr>
      <w:r w:rsidRPr="004967B2">
        <w:rPr>
          <w:rFonts w:ascii="Angsana New" w:hAnsi="Angsana New" w:hint="cs"/>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3EA2CE70" w14:textId="77777777" w:rsidR="00D87BEE" w:rsidRPr="004967B2" w:rsidRDefault="00D87BEE" w:rsidP="00D87BEE">
      <w:pPr>
        <w:spacing w:before="120" w:line="240" w:lineRule="auto"/>
        <w:ind w:left="567"/>
        <w:jc w:val="thaiDistribute"/>
        <w:rPr>
          <w:rFonts w:ascii="Angsana New" w:hAnsi="Angsana New"/>
          <w:sz w:val="28"/>
          <w:szCs w:val="28"/>
          <w:cs/>
        </w:rPr>
      </w:pPr>
      <w:r w:rsidRPr="004967B2">
        <w:rPr>
          <w:rFonts w:ascii="Angsana New" w:hAnsi="Angsana New"/>
          <w:sz w:val="28"/>
          <w:szCs w:val="28"/>
          <w:cs/>
        </w:rPr>
        <w:t>บริษัทดำเนิน</w:t>
      </w:r>
      <w:r>
        <w:rPr>
          <w:rFonts w:ascii="Angsana New" w:hAnsi="Angsana New" w:hint="cs"/>
          <w:sz w:val="28"/>
          <w:szCs w:val="28"/>
          <w:cs/>
        </w:rPr>
        <w:t>ธุรกิจหลักเกี่ยวกับการ</w:t>
      </w:r>
      <w:r w:rsidRPr="004967B2">
        <w:rPr>
          <w:rFonts w:ascii="Angsana New" w:hAnsi="Angsana New"/>
          <w:sz w:val="28"/>
          <w:szCs w:val="28"/>
          <w:cs/>
        </w:rPr>
        <w:t>พัฒนาอสังหาริมทรัพย์ ดังนั้น</w:t>
      </w:r>
      <w:r w:rsidRPr="004967B2">
        <w:rPr>
          <w:rFonts w:ascii="Angsana New" w:hAnsi="Angsana New"/>
          <w:sz w:val="28"/>
          <w:szCs w:val="28"/>
        </w:rPr>
        <w:t xml:space="preserve"> </w:t>
      </w:r>
      <w:r>
        <w:rPr>
          <w:rFonts w:ascii="Angsana New" w:hAnsi="Angsana New" w:hint="cs"/>
          <w:sz w:val="28"/>
          <w:szCs w:val="28"/>
          <w:cs/>
        </w:rPr>
        <w:t>ฝ่ายบริหารพิจารณาว่า</w:t>
      </w:r>
      <w:r w:rsidRPr="004967B2">
        <w:rPr>
          <w:rFonts w:ascii="Angsana New" w:hAnsi="Angsana New"/>
          <w:sz w:val="28"/>
          <w:szCs w:val="28"/>
          <w:cs/>
        </w:rPr>
        <w:t>บริษัทมีส่วนงานธุรกิจเพียงส่วนงานเดียว</w:t>
      </w:r>
    </w:p>
    <w:p w14:paraId="06D67D7A" w14:textId="77777777" w:rsidR="00D87BEE" w:rsidRPr="003C30D0" w:rsidRDefault="00D87BEE" w:rsidP="00D87BEE">
      <w:pPr>
        <w:spacing w:before="80" w:line="240" w:lineRule="auto"/>
        <w:ind w:left="567"/>
        <w:jc w:val="thaiDistribute"/>
        <w:rPr>
          <w:rFonts w:ascii="Angsana New" w:hAnsi="Angsana New"/>
          <w:sz w:val="28"/>
          <w:szCs w:val="28"/>
          <w:cs/>
        </w:rPr>
      </w:pPr>
      <w:r w:rsidRPr="004967B2">
        <w:rPr>
          <w:rFonts w:ascii="Angsana New" w:hAnsi="Angsana New"/>
          <w:sz w:val="28"/>
          <w:szCs w:val="28"/>
          <w:cs/>
        </w:rPr>
        <w:t>บริษัทดำเนินธุรกิจเฉพาะในประเทศไทย</w:t>
      </w:r>
      <w:r>
        <w:rPr>
          <w:rFonts w:ascii="Angsana New" w:hAnsi="Angsana New"/>
          <w:sz w:val="28"/>
          <w:szCs w:val="28"/>
          <w:cs/>
        </w:rPr>
        <w:t xml:space="preserve"> ดังนั้น </w:t>
      </w:r>
      <w:r>
        <w:rPr>
          <w:rFonts w:ascii="Angsana New" w:hAnsi="Angsana New" w:hint="cs"/>
          <w:sz w:val="28"/>
          <w:szCs w:val="28"/>
          <w:cs/>
        </w:rPr>
        <w:t>ฝ่ายบริหารพิจารณาว่า</w:t>
      </w:r>
      <w:r w:rsidRPr="004967B2">
        <w:rPr>
          <w:rFonts w:ascii="Angsana New" w:hAnsi="Angsana New"/>
          <w:sz w:val="28"/>
          <w:szCs w:val="28"/>
          <w:cs/>
        </w:rPr>
        <w:t>บริษัทมีส่วนงาน</w:t>
      </w:r>
      <w:r w:rsidRPr="004967B2">
        <w:rPr>
          <w:rFonts w:ascii="Angsana New" w:hAnsi="Angsana New" w:hint="cs"/>
          <w:sz w:val="28"/>
          <w:szCs w:val="28"/>
          <w:cs/>
        </w:rPr>
        <w:t>ทางภูมิศาสตร์เพียงส่วนงานเดียว</w:t>
      </w:r>
    </w:p>
    <w:p w14:paraId="6D985C2D" w14:textId="77777777" w:rsidR="00C65233" w:rsidRPr="00A72C67" w:rsidRDefault="0092411F" w:rsidP="00D94951">
      <w:pPr>
        <w:numPr>
          <w:ilvl w:val="0"/>
          <w:numId w:val="3"/>
        </w:numPr>
        <w:tabs>
          <w:tab w:val="clear" w:pos="915"/>
          <w:tab w:val="num" w:pos="567"/>
        </w:tabs>
        <w:spacing w:before="120" w:after="120" w:line="240" w:lineRule="atLeast"/>
        <w:ind w:left="556" w:hanging="556"/>
        <w:jc w:val="thaiDistribute"/>
        <w:rPr>
          <w:rFonts w:ascii="Angsana New" w:hAnsi="Angsana New"/>
          <w:b/>
          <w:bCs/>
          <w:sz w:val="28"/>
          <w:szCs w:val="28"/>
        </w:rPr>
      </w:pPr>
      <w:r w:rsidRPr="00A72C67">
        <w:rPr>
          <w:rFonts w:ascii="Angsana New" w:hAnsi="Angsana New"/>
          <w:b/>
          <w:bCs/>
          <w:sz w:val="28"/>
          <w:szCs w:val="28"/>
          <w:cs/>
        </w:rPr>
        <w:lastRenderedPageBreak/>
        <w:t>ภาระผูกพัน</w:t>
      </w:r>
      <w:r w:rsidR="00B311F9">
        <w:rPr>
          <w:rFonts w:ascii="Angsana New" w:hAnsi="Angsana New" w:hint="cs"/>
          <w:b/>
          <w:bCs/>
          <w:sz w:val="28"/>
          <w:szCs w:val="28"/>
          <w:cs/>
        </w:rPr>
        <w:t>และหนี้สินที่อาจเกิดขึ้น</w:t>
      </w:r>
    </w:p>
    <w:p w14:paraId="091526A8" w14:textId="219A622D" w:rsidR="00D55DDF" w:rsidRPr="00C22D1F" w:rsidRDefault="00D55DDF" w:rsidP="0043575C">
      <w:pPr>
        <w:pStyle w:val="ListParagraph"/>
        <w:spacing w:before="120" w:line="240" w:lineRule="atLeast"/>
        <w:ind w:left="567"/>
        <w:jc w:val="thaiDistribute"/>
        <w:rPr>
          <w:rFonts w:ascii="Angsana New" w:hAnsi="Angsana New"/>
          <w:sz w:val="28"/>
          <w:lang w:val="en-US"/>
        </w:rPr>
      </w:pPr>
      <w:r w:rsidRPr="00C22D1F">
        <w:rPr>
          <w:rFonts w:ascii="Angsana New" w:hAnsi="Angsana New"/>
          <w:sz w:val="28"/>
          <w:cs/>
          <w:lang w:val="en-US"/>
        </w:rPr>
        <w:t xml:space="preserve">ณ วันที่ </w:t>
      </w:r>
      <w:r w:rsidR="002702C6" w:rsidRPr="00C22D1F">
        <w:rPr>
          <w:rFonts w:ascii="Angsana New" w:hAnsi="Angsana New"/>
          <w:sz w:val="28"/>
        </w:rPr>
        <w:t>3</w:t>
      </w:r>
      <w:r w:rsidR="00C31993">
        <w:rPr>
          <w:rFonts w:ascii="Angsana New" w:hAnsi="Angsana New"/>
          <w:sz w:val="28"/>
          <w:lang w:val="en-US"/>
        </w:rPr>
        <w:t>0</w:t>
      </w:r>
      <w:r w:rsidR="00C31993">
        <w:rPr>
          <w:rFonts w:ascii="Angsana New" w:hAnsi="Angsana New" w:hint="cs"/>
          <w:sz w:val="28"/>
          <w:cs/>
          <w:lang w:val="en-US"/>
        </w:rPr>
        <w:t xml:space="preserve"> มิถุนายน </w:t>
      </w:r>
      <w:r w:rsidR="002702C6" w:rsidRPr="00C22D1F">
        <w:rPr>
          <w:rFonts w:ascii="Angsana New" w:hAnsi="Angsana New"/>
          <w:sz w:val="28"/>
          <w:lang w:val="en-US"/>
        </w:rPr>
        <w:t>256</w:t>
      </w:r>
      <w:r w:rsidR="00C253B5">
        <w:rPr>
          <w:rFonts w:ascii="Angsana New" w:hAnsi="Angsana New"/>
          <w:sz w:val="28"/>
          <w:lang w:val="en-US"/>
        </w:rPr>
        <w:t>3</w:t>
      </w:r>
      <w:r w:rsidR="00904771" w:rsidRPr="00C22D1F">
        <w:rPr>
          <w:rFonts w:ascii="Angsana New" w:hAnsi="Angsana New" w:hint="cs"/>
          <w:sz w:val="28"/>
          <w:cs/>
        </w:rPr>
        <w:t xml:space="preserve"> </w:t>
      </w:r>
      <w:r w:rsidRPr="00C22D1F">
        <w:rPr>
          <w:rFonts w:ascii="Angsana New" w:hAnsi="Angsana New"/>
          <w:sz w:val="28"/>
          <w:cs/>
          <w:lang w:val="en-US"/>
        </w:rPr>
        <w:t>บริษัทมีภาระผูกพัน</w:t>
      </w:r>
      <w:r w:rsidR="000E6FB2" w:rsidRPr="00C22D1F">
        <w:rPr>
          <w:rFonts w:ascii="Angsana New" w:hAnsi="Angsana New" w:hint="cs"/>
          <w:sz w:val="28"/>
          <w:cs/>
          <w:lang w:val="en-US"/>
        </w:rPr>
        <w:t>และหนี้สินที่อาจเกิดขึ้น</w:t>
      </w:r>
      <w:r w:rsidRPr="00C22D1F">
        <w:rPr>
          <w:rFonts w:ascii="Angsana New" w:hAnsi="Angsana New"/>
          <w:sz w:val="28"/>
          <w:cs/>
          <w:lang w:val="en-US"/>
        </w:rPr>
        <w:t xml:space="preserve"> ดังนี้</w:t>
      </w:r>
    </w:p>
    <w:p w14:paraId="0B78BBB3" w14:textId="307133C7" w:rsidR="00D55DDF" w:rsidRPr="00C22D1F" w:rsidRDefault="00633FE1" w:rsidP="0043575C">
      <w:pPr>
        <w:pStyle w:val="ListParagraph"/>
        <w:tabs>
          <w:tab w:val="left" w:pos="567"/>
        </w:tabs>
        <w:spacing w:before="240" w:line="500" w:lineRule="atLeast"/>
        <w:ind w:left="567"/>
        <w:jc w:val="thaiDistribute"/>
        <w:rPr>
          <w:rFonts w:ascii="Angsana New" w:hAnsi="Angsana New"/>
          <w:sz w:val="28"/>
          <w:lang w:val="en-US"/>
        </w:rPr>
      </w:pPr>
      <w:r w:rsidRPr="00C22D1F">
        <w:rPr>
          <w:rFonts w:ascii="Angsana New" w:hAnsi="Angsana New"/>
          <w:sz w:val="28"/>
        </w:rPr>
        <w:t>1</w:t>
      </w:r>
      <w:r w:rsidR="00AE52F6">
        <w:rPr>
          <w:rFonts w:ascii="Angsana New" w:hAnsi="Angsana New"/>
          <w:sz w:val="28"/>
          <w:lang w:val="en-US"/>
        </w:rPr>
        <w:t>7</w:t>
      </w:r>
      <w:r w:rsidRPr="00C22D1F">
        <w:rPr>
          <w:rFonts w:ascii="Angsana New" w:hAnsi="Angsana New"/>
          <w:sz w:val="28"/>
        </w:rPr>
        <w:t>.1</w:t>
      </w:r>
      <w:r w:rsidR="00D55DDF" w:rsidRPr="00C22D1F">
        <w:rPr>
          <w:rFonts w:ascii="Angsana New" w:hAnsi="Angsana New"/>
          <w:sz w:val="28"/>
          <w:cs/>
        </w:rPr>
        <w:tab/>
        <w:t xml:space="preserve">ธนาคารออกหนังสือค้ำประกันเพื่อใช้ในการค้ำประกันการใช้ไฟฟ้า </w:t>
      </w:r>
      <w:r w:rsidR="00D55DDF" w:rsidRPr="00797633">
        <w:rPr>
          <w:rFonts w:ascii="Angsana New" w:hAnsi="Angsana New"/>
          <w:sz w:val="28"/>
          <w:cs/>
        </w:rPr>
        <w:t xml:space="preserve">จำนวนเงิน </w:t>
      </w:r>
      <w:r w:rsidR="0009490E" w:rsidRPr="00797633">
        <w:rPr>
          <w:rFonts w:ascii="Angsana New" w:hAnsi="Angsana New"/>
          <w:sz w:val="28"/>
          <w:lang w:val="en-US"/>
        </w:rPr>
        <w:t>0.4</w:t>
      </w:r>
      <w:r w:rsidR="00C52D7E" w:rsidRPr="00797633">
        <w:rPr>
          <w:rFonts w:ascii="Angsana New" w:hAnsi="Angsana New"/>
          <w:sz w:val="28"/>
          <w:lang w:val="en-US"/>
        </w:rPr>
        <w:t>1</w:t>
      </w:r>
      <w:r w:rsidR="00D55DDF" w:rsidRPr="00797633">
        <w:rPr>
          <w:rFonts w:ascii="Angsana New" w:hAnsi="Angsana New"/>
          <w:sz w:val="28"/>
          <w:cs/>
          <w:lang w:val="en-US"/>
        </w:rPr>
        <w:t xml:space="preserve"> ล้านบาท</w:t>
      </w:r>
      <w:r w:rsidR="00D55DDF" w:rsidRPr="00C22D1F">
        <w:rPr>
          <w:rFonts w:ascii="Angsana New" w:hAnsi="Angsana New"/>
          <w:sz w:val="28"/>
          <w:cs/>
          <w:lang w:val="en-US"/>
        </w:rPr>
        <w:t xml:space="preserve"> </w:t>
      </w:r>
    </w:p>
    <w:p w14:paraId="31C56C23" w14:textId="75130E82" w:rsidR="00D55DDF" w:rsidRPr="00C22D1F" w:rsidRDefault="00633FE1" w:rsidP="0043575C">
      <w:pPr>
        <w:pStyle w:val="ListParagraph"/>
        <w:tabs>
          <w:tab w:val="left" w:pos="567"/>
        </w:tabs>
        <w:spacing w:before="240" w:line="500" w:lineRule="atLeast"/>
        <w:ind w:left="567"/>
        <w:jc w:val="thaiDistribute"/>
        <w:rPr>
          <w:rFonts w:ascii="Angsana New" w:hAnsi="Angsana New"/>
          <w:sz w:val="28"/>
          <w:cs/>
        </w:rPr>
      </w:pPr>
      <w:r w:rsidRPr="00C22D1F">
        <w:rPr>
          <w:rFonts w:ascii="Angsana New" w:hAnsi="Angsana New"/>
          <w:sz w:val="28"/>
        </w:rPr>
        <w:t>1</w:t>
      </w:r>
      <w:r w:rsidR="00AE52F6">
        <w:rPr>
          <w:rFonts w:ascii="Angsana New" w:hAnsi="Angsana New"/>
          <w:sz w:val="28"/>
        </w:rPr>
        <w:t>7</w:t>
      </w:r>
      <w:r w:rsidRPr="00C22D1F">
        <w:rPr>
          <w:rFonts w:ascii="Angsana New" w:hAnsi="Angsana New"/>
          <w:sz w:val="28"/>
        </w:rPr>
        <w:t>.2</w:t>
      </w:r>
      <w:r w:rsidR="00D55DDF" w:rsidRPr="00C22D1F">
        <w:rPr>
          <w:rFonts w:ascii="Angsana New" w:hAnsi="Angsana New"/>
          <w:sz w:val="28"/>
          <w:cs/>
        </w:rPr>
        <w:tab/>
        <w:t>ภาระผูกพันที่ต้องจ่ายชำระตามสัญญา ดังต่อไปนี้</w:t>
      </w:r>
    </w:p>
    <w:p w14:paraId="7DD257B3" w14:textId="54D64F80" w:rsidR="00D55DDF" w:rsidRPr="00C22D1F" w:rsidRDefault="00D55DDF" w:rsidP="003470B2">
      <w:pPr>
        <w:pStyle w:val="ListParagraph"/>
        <w:tabs>
          <w:tab w:val="left" w:pos="1134"/>
          <w:tab w:val="left" w:pos="1870"/>
        </w:tabs>
        <w:spacing w:before="120" w:line="240" w:lineRule="auto"/>
        <w:ind w:left="1890" w:hanging="977"/>
        <w:contextualSpacing w:val="0"/>
        <w:jc w:val="thaiDistribute"/>
        <w:rPr>
          <w:rFonts w:ascii="Angsana New" w:hAnsi="Angsana New"/>
          <w:sz w:val="28"/>
        </w:rPr>
      </w:pPr>
      <w:r w:rsidRPr="00C22D1F">
        <w:rPr>
          <w:rFonts w:ascii="Angsana New" w:hAnsi="Angsana New"/>
          <w:sz w:val="28"/>
          <w:cs/>
          <w:lang w:val="en-US"/>
        </w:rPr>
        <w:tab/>
      </w:r>
      <w:r w:rsidR="00633FE1" w:rsidRPr="00C22D1F">
        <w:rPr>
          <w:rFonts w:ascii="Angsana New" w:hAnsi="Angsana New"/>
          <w:sz w:val="28"/>
        </w:rPr>
        <w:t>1</w:t>
      </w:r>
      <w:r w:rsidR="00AE52F6">
        <w:rPr>
          <w:rFonts w:ascii="Angsana New" w:hAnsi="Angsana New"/>
          <w:sz w:val="28"/>
        </w:rPr>
        <w:t>7</w:t>
      </w:r>
      <w:r w:rsidR="00633FE1" w:rsidRPr="00C22D1F">
        <w:rPr>
          <w:rFonts w:ascii="Angsana New" w:hAnsi="Angsana New"/>
          <w:sz w:val="28"/>
        </w:rPr>
        <w:t>.2.1</w:t>
      </w:r>
      <w:r w:rsidR="0043575C" w:rsidRPr="00C22D1F">
        <w:rPr>
          <w:rFonts w:ascii="Angsana New" w:hAnsi="Angsana New"/>
          <w:sz w:val="28"/>
          <w:cs/>
        </w:rPr>
        <w:tab/>
      </w:r>
      <w:r w:rsidRPr="00C22D1F">
        <w:rPr>
          <w:rFonts w:ascii="Angsana New" w:hAnsi="Angsana New"/>
          <w:sz w:val="28"/>
          <w:cs/>
        </w:rPr>
        <w:t>สัญญาเช่าอาคารสำนักงาน</w:t>
      </w:r>
      <w:r w:rsidR="00867E46" w:rsidRPr="006F5818">
        <w:rPr>
          <w:rFonts w:ascii="Angsana New" w:hAnsi="Angsana New"/>
          <w:cs/>
        </w:rPr>
        <w:t>กับ</w:t>
      </w:r>
      <w:r w:rsidR="00B64A72">
        <w:rPr>
          <w:rFonts w:ascii="Angsana New" w:hAnsi="Angsana New" w:hint="cs"/>
          <w:cs/>
        </w:rPr>
        <w:t>กิจการที่เกี่ยวข้องกัน</w:t>
      </w:r>
      <w:r w:rsidR="00867E46" w:rsidRPr="006F5818">
        <w:rPr>
          <w:rFonts w:ascii="Angsana New" w:hAnsi="Angsana New"/>
          <w:cs/>
        </w:rPr>
        <w:t xml:space="preserve"> </w:t>
      </w:r>
      <w:r w:rsidR="003470B2">
        <w:rPr>
          <w:rFonts w:ascii="Angsana New" w:hAnsi="Angsana New" w:hint="cs"/>
          <w:sz w:val="28"/>
          <w:cs/>
        </w:rPr>
        <w:t xml:space="preserve">กำหนดระยะเวลา </w:t>
      </w:r>
      <w:r w:rsidR="003470B2">
        <w:rPr>
          <w:rFonts w:ascii="Angsana New" w:hAnsi="Angsana New"/>
          <w:sz w:val="28"/>
          <w:lang w:val="en-US"/>
        </w:rPr>
        <w:t xml:space="preserve">12 </w:t>
      </w:r>
      <w:r w:rsidR="003470B2">
        <w:rPr>
          <w:rFonts w:ascii="Angsana New" w:hAnsi="Angsana New" w:hint="cs"/>
          <w:sz w:val="28"/>
          <w:cs/>
          <w:lang w:val="en-US"/>
        </w:rPr>
        <w:t>เดือน</w:t>
      </w:r>
      <w:r w:rsidRPr="00C22D1F">
        <w:rPr>
          <w:rFonts w:ascii="Angsana New" w:hAnsi="Angsana New"/>
          <w:sz w:val="28"/>
          <w:cs/>
        </w:rPr>
        <w:t xml:space="preserve"> อัต</w:t>
      </w:r>
      <w:r w:rsidR="0009490E" w:rsidRPr="00C22D1F">
        <w:rPr>
          <w:rFonts w:ascii="Angsana New" w:hAnsi="Angsana New"/>
          <w:sz w:val="28"/>
          <w:cs/>
        </w:rPr>
        <w:t xml:space="preserve">ราค่าเช่าต่อเดือน จำนวนเงิน </w:t>
      </w:r>
      <w:r w:rsidR="0009490E" w:rsidRPr="00C22D1F">
        <w:rPr>
          <w:rFonts w:ascii="Angsana New" w:hAnsi="Angsana New"/>
          <w:sz w:val="28"/>
          <w:lang w:val="en-US"/>
        </w:rPr>
        <w:t>0.0</w:t>
      </w:r>
      <w:r w:rsidR="000B4BC7" w:rsidRPr="00C22D1F">
        <w:rPr>
          <w:rFonts w:ascii="Angsana New" w:hAnsi="Angsana New"/>
          <w:sz w:val="28"/>
          <w:lang w:val="en-US"/>
        </w:rPr>
        <w:t>8</w:t>
      </w:r>
      <w:r w:rsidR="0009490E" w:rsidRPr="00C22D1F">
        <w:rPr>
          <w:rFonts w:ascii="Angsana New" w:hAnsi="Angsana New"/>
          <w:sz w:val="28"/>
          <w:cs/>
        </w:rPr>
        <w:t xml:space="preserve"> ล้านบาท (ดูหมายเหตุ </w:t>
      </w:r>
      <w:r w:rsidR="00E97DDA">
        <w:rPr>
          <w:rFonts w:ascii="Angsana New" w:hAnsi="Angsana New"/>
          <w:sz w:val="28"/>
        </w:rPr>
        <w:t>4</w:t>
      </w:r>
      <w:r w:rsidRPr="00C22D1F">
        <w:rPr>
          <w:rFonts w:ascii="Angsana New" w:hAnsi="Angsana New"/>
          <w:sz w:val="28"/>
          <w:cs/>
        </w:rPr>
        <w:t>)</w:t>
      </w:r>
    </w:p>
    <w:p w14:paraId="097B57D4" w14:textId="38922089" w:rsidR="002045DC" w:rsidRDefault="00633FE1" w:rsidP="00442D56">
      <w:pPr>
        <w:pStyle w:val="ListParagraph"/>
        <w:tabs>
          <w:tab w:val="left" w:pos="1134"/>
          <w:tab w:val="left" w:pos="1870"/>
          <w:tab w:val="left" w:pos="2200"/>
        </w:tabs>
        <w:spacing w:before="120" w:line="240" w:lineRule="auto"/>
        <w:ind w:left="1890" w:hanging="1066"/>
        <w:contextualSpacing w:val="0"/>
        <w:jc w:val="thaiDistribute"/>
        <w:rPr>
          <w:rFonts w:ascii="Angsana New" w:hAnsi="Angsana New"/>
          <w:sz w:val="28"/>
        </w:rPr>
      </w:pPr>
      <w:r w:rsidRPr="00C22D1F">
        <w:rPr>
          <w:rFonts w:ascii="Angsana New" w:hAnsi="Angsana New"/>
          <w:sz w:val="28"/>
          <w:cs/>
        </w:rPr>
        <w:tab/>
      </w:r>
      <w:r w:rsidRPr="00C22D1F">
        <w:rPr>
          <w:rFonts w:ascii="Angsana New" w:hAnsi="Angsana New"/>
          <w:sz w:val="28"/>
        </w:rPr>
        <w:t>1</w:t>
      </w:r>
      <w:r w:rsidR="00AE52F6">
        <w:rPr>
          <w:rFonts w:ascii="Angsana New" w:hAnsi="Angsana New"/>
          <w:sz w:val="28"/>
        </w:rPr>
        <w:t>7</w:t>
      </w:r>
      <w:r w:rsidRPr="00C22D1F">
        <w:rPr>
          <w:rFonts w:ascii="Angsana New" w:hAnsi="Angsana New"/>
          <w:sz w:val="28"/>
        </w:rPr>
        <w:t>.2.2</w:t>
      </w:r>
      <w:r w:rsidR="00D55DDF" w:rsidRPr="00C22D1F">
        <w:rPr>
          <w:rFonts w:ascii="Angsana New" w:hAnsi="Angsana New"/>
          <w:sz w:val="28"/>
          <w:cs/>
        </w:rPr>
        <w:tab/>
      </w:r>
      <w:r w:rsidR="00D55DDF" w:rsidRPr="00797633">
        <w:rPr>
          <w:rFonts w:ascii="Angsana New" w:hAnsi="Angsana New"/>
          <w:spacing w:val="5"/>
          <w:sz w:val="28"/>
          <w:cs/>
        </w:rPr>
        <w:t>สัญญาว่าจ้างบริการกับ</w:t>
      </w:r>
      <w:r w:rsidR="00442D56" w:rsidRPr="00797633">
        <w:rPr>
          <w:rFonts w:ascii="Angsana New" w:hAnsi="Angsana New" w:hint="cs"/>
          <w:spacing w:val="5"/>
          <w:sz w:val="28"/>
          <w:cs/>
        </w:rPr>
        <w:t>บุคคลและ</w:t>
      </w:r>
      <w:r w:rsidR="00D55DDF" w:rsidRPr="00797633">
        <w:rPr>
          <w:rFonts w:ascii="Angsana New" w:hAnsi="Angsana New"/>
          <w:spacing w:val="5"/>
          <w:sz w:val="28"/>
          <w:cs/>
        </w:rPr>
        <w:t xml:space="preserve">บริษัทอื่น </w:t>
      </w:r>
      <w:r w:rsidR="00794065" w:rsidRPr="00797633">
        <w:rPr>
          <w:rFonts w:ascii="Angsana New" w:hAnsi="Angsana New"/>
          <w:spacing w:val="5"/>
          <w:sz w:val="28"/>
          <w:cs/>
          <w:lang w:val="en-US"/>
        </w:rPr>
        <w:t xml:space="preserve">ส่วนที่เหลือตามสัญญา จำนวนเงิน </w:t>
      </w:r>
      <w:r w:rsidR="00442D56" w:rsidRPr="00797633">
        <w:rPr>
          <w:rFonts w:ascii="Angsana New" w:hAnsi="Angsana New"/>
          <w:spacing w:val="5"/>
          <w:sz w:val="28"/>
          <w:lang w:val="en-US"/>
        </w:rPr>
        <w:t>0.</w:t>
      </w:r>
      <w:r w:rsidR="00797633" w:rsidRPr="00797633">
        <w:rPr>
          <w:rFonts w:ascii="Angsana New" w:hAnsi="Angsana New"/>
          <w:spacing w:val="5"/>
          <w:sz w:val="28"/>
          <w:lang w:val="en-US"/>
        </w:rPr>
        <w:t>24</w:t>
      </w:r>
      <w:r w:rsidR="002750E6" w:rsidRPr="00797633">
        <w:rPr>
          <w:rFonts w:ascii="Angsana New" w:hAnsi="Angsana New"/>
          <w:spacing w:val="5"/>
          <w:sz w:val="28"/>
          <w:lang w:val="en-US"/>
        </w:rPr>
        <w:t xml:space="preserve"> </w:t>
      </w:r>
      <w:r w:rsidR="00D55DDF" w:rsidRPr="00797633">
        <w:rPr>
          <w:rFonts w:ascii="Angsana New" w:hAnsi="Angsana New"/>
          <w:spacing w:val="5"/>
          <w:sz w:val="28"/>
          <w:cs/>
        </w:rPr>
        <w:t>ล้านบาท</w:t>
      </w:r>
      <w:r w:rsidR="00E759E1" w:rsidRPr="00797633">
        <w:rPr>
          <w:rFonts w:ascii="Angsana New" w:hAnsi="Angsana New"/>
          <w:spacing w:val="5"/>
          <w:sz w:val="28"/>
        </w:rPr>
        <w:t xml:space="preserve"> </w:t>
      </w:r>
      <w:r w:rsidR="00E759E1" w:rsidRPr="00797633">
        <w:rPr>
          <w:rFonts w:ascii="Angsana New" w:hAnsi="Angsana New"/>
          <w:spacing w:val="5"/>
          <w:sz w:val="28"/>
          <w:cs/>
        </w:rPr>
        <w:t>แล</w:t>
      </w:r>
      <w:r w:rsidR="00AC3EEB" w:rsidRPr="00797633">
        <w:rPr>
          <w:rFonts w:ascii="Angsana New" w:hAnsi="Angsana New"/>
          <w:spacing w:val="5"/>
          <w:sz w:val="28"/>
          <w:cs/>
        </w:rPr>
        <w:t>ะค่าบริการ</w:t>
      </w:r>
      <w:r w:rsidR="00AC3EEB" w:rsidRPr="00797633">
        <w:rPr>
          <w:rFonts w:ascii="Angsana New" w:hAnsi="Angsana New"/>
          <w:sz w:val="28"/>
          <w:cs/>
        </w:rPr>
        <w:t>ต่อ</w:t>
      </w:r>
      <w:r w:rsidR="0009490E" w:rsidRPr="00797633">
        <w:rPr>
          <w:rFonts w:ascii="Angsana New" w:hAnsi="Angsana New"/>
          <w:sz w:val="28"/>
          <w:cs/>
        </w:rPr>
        <w:t xml:space="preserve">เดือน จำนวนเงิน </w:t>
      </w:r>
      <w:r w:rsidR="00867E46">
        <w:rPr>
          <w:rFonts w:ascii="Angsana New" w:hAnsi="Angsana New"/>
          <w:sz w:val="28"/>
          <w:lang w:val="en-US"/>
        </w:rPr>
        <w:t>0.9</w:t>
      </w:r>
      <w:r w:rsidR="00B64A72">
        <w:rPr>
          <w:rFonts w:ascii="Angsana New" w:hAnsi="Angsana New"/>
          <w:sz w:val="28"/>
          <w:lang w:val="en-US"/>
        </w:rPr>
        <w:t>2</w:t>
      </w:r>
      <w:r w:rsidR="00E759E1" w:rsidRPr="00797633">
        <w:rPr>
          <w:rFonts w:ascii="Angsana New" w:hAnsi="Angsana New"/>
          <w:sz w:val="28"/>
          <w:cs/>
        </w:rPr>
        <w:t xml:space="preserve"> ล้านบาท</w:t>
      </w:r>
    </w:p>
    <w:p w14:paraId="00E6FAE5"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3833CE20"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36777E8A"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213E3C11"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6B931A09"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055ABE83"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054B6928"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390DD489"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629F5DAA"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16D9310E"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253BA7F3"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7CA6E227"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293ED9F2" w14:textId="77777777" w:rsidR="008717A4" w:rsidRPr="00C22D1F" w:rsidRDefault="008717A4" w:rsidP="0087272A">
      <w:pPr>
        <w:pStyle w:val="ListParagraph"/>
        <w:numPr>
          <w:ilvl w:val="0"/>
          <w:numId w:val="40"/>
        </w:numPr>
        <w:spacing w:before="120" w:line="240" w:lineRule="auto"/>
        <w:contextualSpacing w:val="0"/>
        <w:jc w:val="thaiDistribute"/>
        <w:rPr>
          <w:rFonts w:ascii="Angsana New" w:hAnsi="Angsana New"/>
          <w:vanish/>
          <w:sz w:val="28"/>
          <w:cs/>
        </w:rPr>
      </w:pPr>
    </w:p>
    <w:p w14:paraId="6B3BE26B" w14:textId="77777777" w:rsidR="008717A4" w:rsidRPr="00C22D1F" w:rsidRDefault="008717A4" w:rsidP="0087272A">
      <w:pPr>
        <w:pStyle w:val="ListParagraph"/>
        <w:numPr>
          <w:ilvl w:val="1"/>
          <w:numId w:val="40"/>
        </w:numPr>
        <w:spacing w:before="120" w:line="240" w:lineRule="auto"/>
        <w:contextualSpacing w:val="0"/>
        <w:jc w:val="thaiDistribute"/>
        <w:rPr>
          <w:rFonts w:ascii="Angsana New" w:hAnsi="Angsana New"/>
          <w:vanish/>
          <w:sz w:val="28"/>
          <w:cs/>
        </w:rPr>
      </w:pPr>
    </w:p>
    <w:p w14:paraId="736A03FA" w14:textId="77777777" w:rsidR="00652EDF" w:rsidRPr="00652EDF" w:rsidRDefault="00652EDF" w:rsidP="00E13346">
      <w:pPr>
        <w:numPr>
          <w:ilvl w:val="0"/>
          <w:numId w:val="3"/>
        </w:numPr>
        <w:tabs>
          <w:tab w:val="clear" w:pos="915"/>
          <w:tab w:val="num" w:pos="567"/>
          <w:tab w:val="left" w:pos="9498"/>
        </w:tabs>
        <w:spacing w:before="120" w:line="240" w:lineRule="auto"/>
        <w:ind w:left="556" w:hanging="556"/>
        <w:jc w:val="thaiDistribute"/>
        <w:rPr>
          <w:rFonts w:ascii="Angsana New" w:hAnsi="Angsana New"/>
          <w:b/>
          <w:bCs/>
          <w:sz w:val="28"/>
          <w:szCs w:val="28"/>
        </w:rPr>
      </w:pPr>
      <w:r w:rsidRPr="00652EDF">
        <w:rPr>
          <w:rFonts w:ascii="Angsana New" w:hAnsi="Angsana New"/>
          <w:b/>
          <w:bCs/>
          <w:sz w:val="28"/>
          <w:szCs w:val="28"/>
          <w:cs/>
        </w:rPr>
        <w:t>การจัดประเภทรายการ</w:t>
      </w:r>
    </w:p>
    <w:p w14:paraId="7B63FFB4" w14:textId="74F66348" w:rsidR="00B36969" w:rsidRPr="00B36969" w:rsidRDefault="00B36969" w:rsidP="00B36969">
      <w:pPr>
        <w:spacing w:before="120" w:line="240" w:lineRule="auto"/>
        <w:ind w:left="556"/>
        <w:jc w:val="thaiDistribute"/>
        <w:rPr>
          <w:rFonts w:ascii="Angsana New" w:hAnsi="Angsana New"/>
          <w:sz w:val="28"/>
          <w:szCs w:val="28"/>
        </w:rPr>
      </w:pPr>
      <w:bookmarkStart w:id="796" w:name="_MON_1609330381"/>
      <w:bookmarkStart w:id="797" w:name="_MON_1609330391"/>
      <w:bookmarkStart w:id="798" w:name="_MON_1609330399"/>
      <w:bookmarkStart w:id="799" w:name="_MON_1572856908"/>
      <w:bookmarkEnd w:id="796"/>
      <w:bookmarkEnd w:id="797"/>
      <w:bookmarkEnd w:id="798"/>
      <w:bookmarkEnd w:id="799"/>
      <w:r w:rsidRPr="00B36969">
        <w:rPr>
          <w:rFonts w:ascii="Angsana New" w:hAnsi="Angsana New"/>
          <w:sz w:val="28"/>
          <w:szCs w:val="28"/>
          <w:cs/>
        </w:rPr>
        <w:t>บริษัทจัดประเภทรายการใหม่บางรายการในงบ</w:t>
      </w:r>
      <w:r w:rsidRPr="00B36969">
        <w:rPr>
          <w:rFonts w:ascii="Angsana New" w:hAnsi="Angsana New" w:hint="cs"/>
          <w:sz w:val="28"/>
          <w:szCs w:val="28"/>
          <w:cs/>
        </w:rPr>
        <w:t>แสดงฐานะ</w:t>
      </w:r>
      <w:r w:rsidRPr="00B36969">
        <w:rPr>
          <w:rFonts w:ascii="Angsana New" w:hAnsi="Angsana New"/>
          <w:sz w:val="28"/>
          <w:szCs w:val="28"/>
          <w:cs/>
        </w:rPr>
        <w:t xml:space="preserve">การเงิน ณ วันที่ </w:t>
      </w:r>
      <w:r w:rsidRPr="00B36969">
        <w:rPr>
          <w:rFonts w:ascii="Angsana New" w:hAnsi="Angsana New"/>
          <w:sz w:val="28"/>
          <w:szCs w:val="28"/>
        </w:rPr>
        <w:t>31</w:t>
      </w:r>
      <w:r w:rsidRPr="00B36969">
        <w:rPr>
          <w:rFonts w:ascii="Angsana New" w:hAnsi="Angsana New"/>
          <w:sz w:val="28"/>
          <w:szCs w:val="28"/>
          <w:cs/>
        </w:rPr>
        <w:t xml:space="preserve"> ธันวาคม </w:t>
      </w:r>
      <w:r w:rsidRPr="00B36969">
        <w:rPr>
          <w:rFonts w:ascii="Angsana New" w:hAnsi="Angsana New"/>
          <w:sz w:val="28"/>
          <w:szCs w:val="28"/>
          <w:lang w:val="en-US"/>
        </w:rPr>
        <w:t>256</w:t>
      </w:r>
      <w:r>
        <w:rPr>
          <w:rFonts w:ascii="Angsana New" w:hAnsi="Angsana New"/>
          <w:sz w:val="28"/>
          <w:szCs w:val="28"/>
          <w:lang w:val="en-US"/>
        </w:rPr>
        <w:t>2</w:t>
      </w:r>
      <w:r w:rsidRPr="00B36969">
        <w:rPr>
          <w:rFonts w:ascii="Angsana New" w:hAnsi="Angsana New" w:hint="cs"/>
          <w:sz w:val="28"/>
          <w:szCs w:val="28"/>
          <w:cs/>
        </w:rPr>
        <w:t xml:space="preserve"> และงบกำไรขาดทุนเบ็ดเสร็จสำหรับงวดสามเดือน</w:t>
      </w:r>
      <w:r w:rsidR="00225AB4">
        <w:rPr>
          <w:rFonts w:ascii="Angsana New" w:hAnsi="Angsana New" w:hint="cs"/>
          <w:sz w:val="28"/>
          <w:szCs w:val="28"/>
          <w:cs/>
        </w:rPr>
        <w:t>และหกเดือน</w:t>
      </w:r>
      <w:r w:rsidRPr="00B36969">
        <w:rPr>
          <w:rFonts w:ascii="Angsana New" w:hAnsi="Angsana New" w:hint="cs"/>
          <w:sz w:val="28"/>
          <w:szCs w:val="28"/>
          <w:cs/>
        </w:rPr>
        <w:t xml:space="preserve">สิ้นสุดวันที่ </w:t>
      </w:r>
      <w:r w:rsidRPr="00B36969">
        <w:rPr>
          <w:rFonts w:ascii="Angsana New" w:hAnsi="Angsana New"/>
          <w:sz w:val="28"/>
          <w:szCs w:val="28"/>
          <w:lang w:val="en-US"/>
        </w:rPr>
        <w:t>3</w:t>
      </w:r>
      <w:r w:rsidR="00C31993">
        <w:rPr>
          <w:rFonts w:ascii="Angsana New" w:hAnsi="Angsana New"/>
          <w:sz w:val="28"/>
          <w:szCs w:val="28"/>
          <w:lang w:val="en-US"/>
        </w:rPr>
        <w:t>0</w:t>
      </w:r>
      <w:r w:rsidRPr="00B36969">
        <w:rPr>
          <w:rFonts w:ascii="Angsana New" w:hAnsi="Angsana New" w:hint="cs"/>
          <w:sz w:val="28"/>
          <w:szCs w:val="28"/>
          <w:cs/>
          <w:lang w:val="en-US"/>
        </w:rPr>
        <w:t xml:space="preserve"> </w:t>
      </w:r>
      <w:r w:rsidR="00C31993">
        <w:rPr>
          <w:rFonts w:ascii="Angsana New" w:hAnsi="Angsana New" w:hint="cs"/>
          <w:sz w:val="28"/>
          <w:szCs w:val="28"/>
          <w:cs/>
          <w:lang w:val="en-US"/>
        </w:rPr>
        <w:t>มิถุนายน</w:t>
      </w:r>
      <w:r w:rsidRPr="00B36969">
        <w:rPr>
          <w:rFonts w:ascii="Angsana New" w:hAnsi="Angsana New" w:hint="cs"/>
          <w:sz w:val="28"/>
          <w:szCs w:val="28"/>
          <w:cs/>
          <w:lang w:val="en-US"/>
        </w:rPr>
        <w:t xml:space="preserve"> </w:t>
      </w:r>
      <w:r w:rsidRPr="00B36969">
        <w:rPr>
          <w:rFonts w:ascii="Angsana New" w:hAnsi="Angsana New"/>
          <w:sz w:val="28"/>
          <w:szCs w:val="28"/>
          <w:lang w:val="en-US"/>
        </w:rPr>
        <w:t>256</w:t>
      </w:r>
      <w:r>
        <w:rPr>
          <w:rFonts w:ascii="Angsana New" w:hAnsi="Angsana New"/>
          <w:sz w:val="28"/>
          <w:szCs w:val="28"/>
          <w:lang w:val="en-US"/>
        </w:rPr>
        <w:t>2</w:t>
      </w:r>
      <w:r w:rsidRPr="00B36969">
        <w:rPr>
          <w:rFonts w:ascii="Angsana New" w:hAnsi="Angsana New"/>
          <w:sz w:val="28"/>
          <w:szCs w:val="28"/>
          <w:lang w:val="en-US"/>
        </w:rPr>
        <w:t xml:space="preserve"> </w:t>
      </w:r>
      <w:r w:rsidRPr="00B36969">
        <w:rPr>
          <w:rFonts w:ascii="Angsana New" w:hAnsi="Angsana New"/>
          <w:sz w:val="28"/>
          <w:szCs w:val="28"/>
          <w:cs/>
        </w:rPr>
        <w:t>เพื่อให้สอดคล้องกับการแสดงรายการในงบการเงิน</w:t>
      </w:r>
      <w:r w:rsidRPr="00B36969">
        <w:rPr>
          <w:rFonts w:ascii="Angsana New" w:hAnsi="Angsana New" w:hint="cs"/>
          <w:sz w:val="28"/>
          <w:szCs w:val="28"/>
          <w:cs/>
        </w:rPr>
        <w:t>งวด</w:t>
      </w:r>
      <w:r w:rsidRPr="00B36969">
        <w:rPr>
          <w:rFonts w:ascii="Angsana New" w:hAnsi="Angsana New"/>
          <w:sz w:val="28"/>
          <w:szCs w:val="28"/>
          <w:cs/>
        </w:rPr>
        <w:t>ปัจจุบันดังนี้</w:t>
      </w:r>
    </w:p>
    <w:bookmarkStart w:id="800" w:name="_MON_1609256266"/>
    <w:bookmarkEnd w:id="800"/>
    <w:p w14:paraId="769C9EB1" w14:textId="61C8BBF0" w:rsidR="00433CEE" w:rsidRDefault="00A10C18" w:rsidP="00D04AC2">
      <w:pPr>
        <w:pStyle w:val="ListParagraph"/>
        <w:tabs>
          <w:tab w:val="left" w:pos="1134"/>
          <w:tab w:val="left" w:pos="1870"/>
          <w:tab w:val="left" w:pos="2200"/>
        </w:tabs>
        <w:spacing w:line="240" w:lineRule="auto"/>
        <w:ind w:left="1979" w:hanging="1412"/>
        <w:contextualSpacing w:val="0"/>
        <w:jc w:val="thaiDistribute"/>
        <w:rPr>
          <w:rFonts w:hAnsi="Angsana New"/>
        </w:rPr>
      </w:pPr>
      <w:r w:rsidRPr="00E87827">
        <w:rPr>
          <w:rFonts w:hAnsi="Angsana New"/>
        </w:rPr>
        <w:object w:dxaOrig="9240" w:dyaOrig="2004" w14:anchorId="3C88E6EF">
          <v:shape id="_x0000_i1100" type="#_x0000_t75" style="width:450.6pt;height:102pt" o:ole="">
            <v:imagedata r:id="rId44" o:title=""/>
          </v:shape>
          <o:OLEObject Type="Embed" ProgID="Excel.Sheet.8" ShapeID="_x0000_i1100" DrawAspect="Content" ObjectID="_1658922226" r:id="rId45"/>
        </w:object>
      </w:r>
    </w:p>
    <w:bookmarkStart w:id="801" w:name="_MON_1657225895"/>
    <w:bookmarkEnd w:id="801"/>
    <w:p w14:paraId="22851B83" w14:textId="2D8A5A38" w:rsidR="009264F5" w:rsidRPr="00D04AC2" w:rsidRDefault="00A10C18" w:rsidP="00D04AC2">
      <w:pPr>
        <w:pStyle w:val="ListParagraph"/>
        <w:tabs>
          <w:tab w:val="left" w:pos="1134"/>
          <w:tab w:val="left" w:pos="1870"/>
          <w:tab w:val="left" w:pos="2200"/>
        </w:tabs>
        <w:spacing w:line="240" w:lineRule="auto"/>
        <w:ind w:left="1979" w:hanging="1412"/>
        <w:contextualSpacing w:val="0"/>
        <w:jc w:val="thaiDistribute"/>
        <w:rPr>
          <w:rFonts w:ascii="Angsana New" w:hAnsi="Angsana New"/>
          <w:sz w:val="28"/>
          <w:lang w:val="en-US"/>
        </w:rPr>
      </w:pPr>
      <w:r w:rsidRPr="00E87827">
        <w:rPr>
          <w:rFonts w:hAnsi="Angsana New"/>
        </w:rPr>
        <w:object w:dxaOrig="9240" w:dyaOrig="3085" w14:anchorId="6C8D6DFA">
          <v:shape id="_x0000_i1097" type="#_x0000_t75" style="width:450pt;height:156.6pt" o:ole="">
            <v:imagedata r:id="rId46" o:title=""/>
          </v:shape>
          <o:OLEObject Type="Embed" ProgID="Excel.Sheet.8" ShapeID="_x0000_i1097" DrawAspect="Content" ObjectID="_1658922227" r:id="rId47"/>
        </w:object>
      </w:r>
    </w:p>
    <w:sectPr w:rsidR="009264F5" w:rsidRPr="00D04AC2" w:rsidSect="008941FB">
      <w:footerReference w:type="even" r:id="rId48"/>
      <w:footerReference w:type="default" r:id="rId49"/>
      <w:headerReference w:type="first" r:id="rId50"/>
      <w:pgSz w:w="11909" w:h="16834" w:code="9"/>
      <w:pgMar w:top="1134" w:right="659" w:bottom="851" w:left="1588" w:header="709" w:footer="584" w:gutter="0"/>
      <w:pgNumType w:start="8"/>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5938C" w14:textId="77777777" w:rsidR="002359BC" w:rsidRDefault="002359BC">
      <w:r>
        <w:separator/>
      </w:r>
    </w:p>
  </w:endnote>
  <w:endnote w:type="continuationSeparator" w:id="0">
    <w:p w14:paraId="3A5EEA86" w14:textId="77777777" w:rsidR="002359BC" w:rsidRDefault="0023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04259" w14:textId="77777777" w:rsidR="003D6DDE" w:rsidRDefault="003D6D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86E150A" w14:textId="77777777" w:rsidR="003D6DDE" w:rsidRDefault="003D6D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98042" w14:textId="77777777" w:rsidR="003D6DDE" w:rsidRPr="004306AE" w:rsidRDefault="003D6DDE">
    <w:pPr>
      <w:pStyle w:val="Footer"/>
      <w:jc w:val="right"/>
    </w:pPr>
    <w:r w:rsidRPr="004306AE">
      <w:fldChar w:fldCharType="begin"/>
    </w:r>
    <w:r w:rsidRPr="004306AE">
      <w:instrText xml:space="preserve"> PAGE   \* MERGEFORMAT </w:instrText>
    </w:r>
    <w:r w:rsidRPr="004306AE">
      <w:fldChar w:fldCharType="separate"/>
    </w:r>
    <w:r w:rsidR="001C5D1B">
      <w:rPr>
        <w:noProof/>
      </w:rPr>
      <w:t>8</w:t>
    </w:r>
    <w:r w:rsidRPr="004306AE">
      <w:fldChar w:fldCharType="end"/>
    </w:r>
  </w:p>
  <w:p w14:paraId="717A1547" w14:textId="77777777" w:rsidR="003D6DDE" w:rsidRPr="003312BA" w:rsidRDefault="003D6DDE" w:rsidP="00B55ECE">
    <w:pPr>
      <w:pStyle w:val="Footer"/>
      <w:tabs>
        <w:tab w:val="clear" w:pos="8505"/>
        <w:tab w:val="left" w:pos="6524"/>
        <w:tab w:val="right" w:pos="9639"/>
      </w:tabs>
      <w:ind w:right="360"/>
      <w:jc w:val="right"/>
      <w:rPr>
        <w:rFonts w:cs="Cordi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533F1" w14:textId="77777777" w:rsidR="002359BC" w:rsidRDefault="002359BC">
      <w:r>
        <w:separator/>
      </w:r>
    </w:p>
  </w:footnote>
  <w:footnote w:type="continuationSeparator" w:id="0">
    <w:p w14:paraId="7CC473EC" w14:textId="77777777" w:rsidR="002359BC" w:rsidRDefault="0023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39C32" w14:textId="77777777" w:rsidR="003D6DDE" w:rsidRDefault="003D6DDE">
    <w:pPr>
      <w:pStyle w:val="zfaxdetails"/>
      <w:framePr w:wrap="around" w:vAnchor="page" w:hAnchor="page" w:x="3120" w:y="1515"/>
    </w:pPr>
  </w:p>
  <w:p w14:paraId="54DC1AEE" w14:textId="77777777" w:rsidR="003D6DDE" w:rsidRDefault="003D6DDE">
    <w:pPr>
      <w:pStyle w:val="Header"/>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147D4"/>
    <w:multiLevelType w:val="hybridMultilevel"/>
    <w:tmpl w:val="9150347E"/>
    <w:lvl w:ilvl="0" w:tplc="0E02A722">
      <w:start w:val="4"/>
      <w:numFmt w:val="decimal"/>
      <w:lvlText w:val="%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952CE"/>
    <w:multiLevelType w:val="hybridMultilevel"/>
    <w:tmpl w:val="83329408"/>
    <w:lvl w:ilvl="0" w:tplc="8C8EA9B4">
      <w:start w:val="1"/>
      <w:numFmt w:val="decimal"/>
      <w:lvlText w:val="%1."/>
      <w:lvlJc w:val="left"/>
      <w:pPr>
        <w:tabs>
          <w:tab w:val="num" w:pos="862"/>
        </w:tabs>
        <w:ind w:left="862" w:hanging="720"/>
      </w:pPr>
      <w:rPr>
        <w:rFonts w:ascii="Angsana New" w:hAnsi="Angsana New" w:cs="Angsana New" w:hint="default"/>
        <w:b/>
        <w:bCs/>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8D47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AD6EB9"/>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4"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15037B"/>
    <w:multiLevelType w:val="hybridMultilevel"/>
    <w:tmpl w:val="8CF6267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7" w15:restartNumberingAfterBreak="0">
    <w:nsid w:val="159652D9"/>
    <w:multiLevelType w:val="hybridMultilevel"/>
    <w:tmpl w:val="E1A65852"/>
    <w:lvl w:ilvl="0" w:tplc="BAFCCE66">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326A11"/>
    <w:multiLevelType w:val="multilevel"/>
    <w:tmpl w:val="ADC8828C"/>
    <w:lvl w:ilvl="0">
      <w:start w:val="10"/>
      <w:numFmt w:val="decimal"/>
      <w:lvlText w:val="%1"/>
      <w:lvlJc w:val="left"/>
      <w:pPr>
        <w:ind w:left="525" w:hanging="525"/>
      </w:pPr>
      <w:rPr>
        <w:rFonts w:ascii="Times New Roman" w:hAnsi="Angsana New" w:cs="Angsana New" w:hint="default"/>
      </w:rPr>
    </w:lvl>
    <w:lvl w:ilvl="1">
      <w:start w:val="1"/>
      <w:numFmt w:val="decimal"/>
      <w:lvlText w:val="%1.%2"/>
      <w:lvlJc w:val="left"/>
      <w:pPr>
        <w:ind w:left="1518" w:hanging="525"/>
      </w:pPr>
      <w:rPr>
        <w:rFonts w:ascii="Angsana New" w:hAnsi="Angsana New" w:cs="Angsana New" w:hint="default"/>
      </w:rPr>
    </w:lvl>
    <w:lvl w:ilvl="2">
      <w:start w:val="1"/>
      <w:numFmt w:val="decimal"/>
      <w:lvlText w:val="%1.%2.%3"/>
      <w:lvlJc w:val="left"/>
      <w:pPr>
        <w:ind w:left="2706" w:hanging="720"/>
      </w:pPr>
      <w:rPr>
        <w:rFonts w:ascii="Times New Roman" w:hAnsi="Angsana New" w:cs="Angsana New" w:hint="default"/>
      </w:rPr>
    </w:lvl>
    <w:lvl w:ilvl="3">
      <w:start w:val="1"/>
      <w:numFmt w:val="decimal"/>
      <w:lvlText w:val="%1.%2.%3.%4"/>
      <w:lvlJc w:val="left"/>
      <w:pPr>
        <w:ind w:left="3699" w:hanging="720"/>
      </w:pPr>
      <w:rPr>
        <w:rFonts w:ascii="Times New Roman" w:hAnsi="Angsana New" w:cs="Angsana New" w:hint="default"/>
      </w:rPr>
    </w:lvl>
    <w:lvl w:ilvl="4">
      <w:start w:val="1"/>
      <w:numFmt w:val="decimal"/>
      <w:lvlText w:val="%1.%2.%3.%4.%5"/>
      <w:lvlJc w:val="left"/>
      <w:pPr>
        <w:ind w:left="4692" w:hanging="720"/>
      </w:pPr>
      <w:rPr>
        <w:rFonts w:ascii="Times New Roman" w:hAnsi="Angsana New" w:cs="Angsana New" w:hint="default"/>
      </w:rPr>
    </w:lvl>
    <w:lvl w:ilvl="5">
      <w:start w:val="1"/>
      <w:numFmt w:val="decimal"/>
      <w:lvlText w:val="%1.%2.%3.%4.%5.%6"/>
      <w:lvlJc w:val="left"/>
      <w:pPr>
        <w:ind w:left="6045" w:hanging="1080"/>
      </w:pPr>
      <w:rPr>
        <w:rFonts w:ascii="Times New Roman" w:hAnsi="Angsana New" w:cs="Angsana New" w:hint="default"/>
      </w:rPr>
    </w:lvl>
    <w:lvl w:ilvl="6">
      <w:start w:val="1"/>
      <w:numFmt w:val="decimal"/>
      <w:lvlText w:val="%1.%2.%3.%4.%5.%6.%7"/>
      <w:lvlJc w:val="left"/>
      <w:pPr>
        <w:ind w:left="7038" w:hanging="1080"/>
      </w:pPr>
      <w:rPr>
        <w:rFonts w:ascii="Times New Roman" w:hAnsi="Angsana New" w:cs="Angsana New" w:hint="default"/>
      </w:rPr>
    </w:lvl>
    <w:lvl w:ilvl="7">
      <w:start w:val="1"/>
      <w:numFmt w:val="decimal"/>
      <w:lvlText w:val="%1.%2.%3.%4.%5.%6.%7.%8"/>
      <w:lvlJc w:val="left"/>
      <w:pPr>
        <w:ind w:left="8031" w:hanging="1080"/>
      </w:pPr>
      <w:rPr>
        <w:rFonts w:ascii="Times New Roman" w:hAnsi="Angsana New" w:cs="Angsana New" w:hint="default"/>
      </w:rPr>
    </w:lvl>
    <w:lvl w:ilvl="8">
      <w:start w:val="1"/>
      <w:numFmt w:val="decimal"/>
      <w:lvlText w:val="%1.%2.%3.%4.%5.%6.%7.%8.%9"/>
      <w:lvlJc w:val="left"/>
      <w:pPr>
        <w:ind w:left="9384" w:hanging="1440"/>
      </w:pPr>
      <w:rPr>
        <w:rFonts w:ascii="Times New Roman" w:hAnsi="Angsana New" w:cs="Angsana New" w:hint="default"/>
      </w:rPr>
    </w:lvl>
  </w:abstractNum>
  <w:abstractNum w:abstractNumId="9" w15:restartNumberingAfterBreak="0">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10" w15:restartNumberingAfterBreak="0">
    <w:nsid w:val="2108564D"/>
    <w:multiLevelType w:val="hybridMultilevel"/>
    <w:tmpl w:val="CFCEAAD2"/>
    <w:lvl w:ilvl="0" w:tplc="B866C3B8">
      <w:start w:val="1"/>
      <w:numFmt w:val="decimal"/>
      <w:lvlText w:val="%1."/>
      <w:lvlJc w:val="left"/>
      <w:pPr>
        <w:tabs>
          <w:tab w:val="num" w:pos="720"/>
        </w:tabs>
        <w:ind w:left="720" w:hanging="360"/>
      </w:pPr>
      <w:rPr>
        <w:rFonts w:ascii="Angsana New" w:hAnsi="Angsana New" w:cs="Angsana New" w:hint="default"/>
        <w:b w:val="0"/>
        <w:bCs w:val="0"/>
        <w:i w:val="0"/>
        <w:iCs w:val="0"/>
        <w:sz w:val="28"/>
        <w:szCs w:val="28"/>
      </w:rPr>
    </w:lvl>
    <w:lvl w:ilvl="1" w:tplc="FD6EF76A">
      <w:start w:val="1"/>
      <w:numFmt w:val="bullet"/>
      <w:lvlText w:val="-"/>
      <w:lvlJc w:val="left"/>
      <w:pPr>
        <w:tabs>
          <w:tab w:val="num" w:pos="1440"/>
        </w:tabs>
        <w:ind w:left="1440" w:hanging="360"/>
      </w:pPr>
      <w:rPr>
        <w:rFonts w:eastAsia="Times New Roman" w:hAnsi="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3" w15:restartNumberingAfterBreak="0">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6F230B"/>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389735F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C17194"/>
    <w:multiLevelType w:val="multilevel"/>
    <w:tmpl w:val="E3DAD64C"/>
    <w:lvl w:ilvl="0">
      <w:start w:val="1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3B503E2B"/>
    <w:multiLevelType w:val="multilevel"/>
    <w:tmpl w:val="75781328"/>
    <w:lvl w:ilvl="0">
      <w:start w:val="2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9" w15:restartNumberingAfterBreak="0">
    <w:nsid w:val="3D801F0A"/>
    <w:multiLevelType w:val="multilevel"/>
    <w:tmpl w:val="CDC6AB22"/>
    <w:lvl w:ilvl="0">
      <w:start w:val="21"/>
      <w:numFmt w:val="decimal"/>
      <w:lvlText w:val="%1"/>
      <w:lvlJc w:val="left"/>
      <w:pPr>
        <w:ind w:left="360" w:hanging="360"/>
      </w:pPr>
      <w:rPr>
        <w:rFonts w:hint="default"/>
      </w:rPr>
    </w:lvl>
    <w:lvl w:ilvl="1">
      <w:start w:val="1"/>
      <w:numFmt w:val="decimal"/>
      <w:lvlText w:val="%1.%2"/>
      <w:lvlJc w:val="left"/>
      <w:pPr>
        <w:ind w:left="1352" w:hanging="360"/>
      </w:pPr>
      <w:rPr>
        <w:rFonts w:hint="default"/>
        <w:lang w:bidi="th-TH"/>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20"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3" w15:restartNumberingAfterBreak="0">
    <w:nsid w:val="42476A2B"/>
    <w:multiLevelType w:val="multilevel"/>
    <w:tmpl w:val="0CC65666"/>
    <w:lvl w:ilvl="0">
      <w:start w:val="29"/>
      <w:numFmt w:val="decimal"/>
      <w:lvlText w:val="%1"/>
      <w:lvlJc w:val="left"/>
      <w:pPr>
        <w:ind w:left="360" w:hanging="360"/>
      </w:pPr>
      <w:rPr>
        <w:rFonts w:hint="default"/>
      </w:rPr>
    </w:lvl>
    <w:lvl w:ilvl="1">
      <w:start w:val="1"/>
      <w:numFmt w:val="decimal"/>
      <w:lvlText w:val="%1.%2"/>
      <w:lvlJc w:val="left"/>
      <w:pPr>
        <w:ind w:left="1353" w:hanging="360"/>
      </w:pPr>
      <w:rPr>
        <w:rFonts w:ascii="Angsana New" w:hAnsi="Angsana New" w:cs="Angsana New" w:hint="default"/>
      </w:rPr>
    </w:lvl>
    <w:lvl w:ilvl="2">
      <w:start w:val="1"/>
      <w:numFmt w:val="decimal"/>
      <w:lvlText w:val="%1.%2.%3"/>
      <w:lvlJc w:val="left"/>
      <w:pPr>
        <w:ind w:left="1855" w:hanging="720"/>
      </w:pPr>
      <w:rPr>
        <w:rFonts w:ascii="Angsana New" w:hAnsi="Angsana New" w:cs="Angsana New"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4" w15:restartNumberingAfterBreak="0">
    <w:nsid w:val="44E079F7"/>
    <w:multiLevelType w:val="hybridMultilevel"/>
    <w:tmpl w:val="5EFEC6F8"/>
    <w:lvl w:ilvl="0" w:tplc="04090011">
      <w:start w:val="1"/>
      <w:numFmt w:val="decimal"/>
      <w:lvlText w:val="%1)"/>
      <w:lvlJc w:val="left"/>
      <w:pPr>
        <w:tabs>
          <w:tab w:val="num" w:pos="720"/>
        </w:tabs>
        <w:ind w:left="720" w:hanging="360"/>
      </w:pPr>
      <w:rPr>
        <w:rFonts w:hint="default"/>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5A167DA"/>
    <w:multiLevelType w:val="multilevel"/>
    <w:tmpl w:val="0E22928E"/>
    <w:lvl w:ilvl="0">
      <w:start w:val="14"/>
      <w:numFmt w:val="decimal"/>
      <w:lvlText w:val="%1"/>
      <w:lvlJc w:val="left"/>
      <w:pPr>
        <w:ind w:left="450" w:hanging="450"/>
      </w:pPr>
      <w:rPr>
        <w:rFonts w:hint="default"/>
      </w:rPr>
    </w:lvl>
    <w:lvl w:ilvl="1">
      <w:start w:val="1"/>
      <w:numFmt w:val="decimal"/>
      <w:lvlText w:val="%1.%2"/>
      <w:lvlJc w:val="left"/>
      <w:pPr>
        <w:ind w:left="946" w:hanging="45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abstractNum w:abstractNumId="26" w15:restartNumberingAfterBreak="0">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A660292"/>
    <w:multiLevelType w:val="hybridMultilevel"/>
    <w:tmpl w:val="988CC368"/>
    <w:lvl w:ilvl="0" w:tplc="735CF28C">
      <w:start w:val="1"/>
      <w:numFmt w:val="thaiLetters"/>
      <w:lvlText w:val="%1)"/>
      <w:lvlJc w:val="left"/>
      <w:pPr>
        <w:ind w:left="1287" w:hanging="360"/>
      </w:pPr>
      <w:rPr>
        <w:rFonts w:ascii="Angsana New" w:hAnsi="Angsana New" w:cs="Angsana New" w:hint="default"/>
        <w:b w:val="0"/>
        <w:bCs w:val="0"/>
        <w:i w:val="0"/>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4CDA1B7D"/>
    <w:multiLevelType w:val="multilevel"/>
    <w:tmpl w:val="E556BFCC"/>
    <w:lvl w:ilvl="0">
      <w:start w:val="1"/>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0" w15:restartNumberingAfterBreak="0">
    <w:nsid w:val="51AB64B7"/>
    <w:multiLevelType w:val="hybridMultilevel"/>
    <w:tmpl w:val="1360AAA0"/>
    <w:lvl w:ilvl="0" w:tplc="0C32565A">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599E5094"/>
    <w:multiLevelType w:val="multilevel"/>
    <w:tmpl w:val="E4729834"/>
    <w:lvl w:ilvl="0">
      <w:start w:val="9"/>
      <w:numFmt w:val="decimal"/>
      <w:lvlText w:val="%1."/>
      <w:lvlJc w:val="left"/>
      <w:pPr>
        <w:ind w:left="2771" w:hanging="360"/>
      </w:pPr>
      <w:rPr>
        <w:rFonts w:hint="default"/>
        <w:lang w:val="en-US"/>
      </w:rPr>
    </w:lvl>
    <w:lvl w:ilvl="1">
      <w:start w:val="1"/>
      <w:numFmt w:val="decimal"/>
      <w:isLgl/>
      <w:lvlText w:val="%1.%2"/>
      <w:lvlJc w:val="left"/>
      <w:pPr>
        <w:ind w:left="1080" w:hanging="360"/>
      </w:pPr>
      <w:rPr>
        <w:rFonts w:hint="default"/>
      </w:rPr>
    </w:lvl>
    <w:lvl w:ilvl="2">
      <w:start w:val="1"/>
      <w:numFmt w:val="decimal"/>
      <w:isLgl/>
      <w:lvlText w:val="%1.%2.%3"/>
      <w:lvlJc w:val="left"/>
      <w:pPr>
        <w:ind w:left="1592" w:hanging="720"/>
      </w:pPr>
      <w:rPr>
        <w:rFonts w:hint="default"/>
      </w:rPr>
    </w:lvl>
    <w:lvl w:ilvl="3">
      <w:start w:val="1"/>
      <w:numFmt w:val="decimal"/>
      <w:isLgl/>
      <w:lvlText w:val="%1.%2.%3.%4"/>
      <w:lvlJc w:val="left"/>
      <w:pPr>
        <w:ind w:left="1744" w:hanging="720"/>
      </w:pPr>
      <w:rPr>
        <w:rFonts w:hint="default"/>
      </w:rPr>
    </w:lvl>
    <w:lvl w:ilvl="4">
      <w:start w:val="1"/>
      <w:numFmt w:val="decimal"/>
      <w:isLgl/>
      <w:lvlText w:val="%1.%2.%3.%4.%5"/>
      <w:lvlJc w:val="left"/>
      <w:pPr>
        <w:ind w:left="1896" w:hanging="720"/>
      </w:pPr>
      <w:rPr>
        <w:rFonts w:hint="default"/>
      </w:rPr>
    </w:lvl>
    <w:lvl w:ilvl="5">
      <w:start w:val="1"/>
      <w:numFmt w:val="decimal"/>
      <w:isLgl/>
      <w:lvlText w:val="%1.%2.%3.%4.%5.%6"/>
      <w:lvlJc w:val="left"/>
      <w:pPr>
        <w:ind w:left="2408" w:hanging="1080"/>
      </w:pPr>
      <w:rPr>
        <w:rFonts w:hint="default"/>
      </w:rPr>
    </w:lvl>
    <w:lvl w:ilvl="6">
      <w:start w:val="1"/>
      <w:numFmt w:val="decimal"/>
      <w:isLgl/>
      <w:lvlText w:val="%1.%2.%3.%4.%5.%6.%7"/>
      <w:lvlJc w:val="left"/>
      <w:pPr>
        <w:ind w:left="2560" w:hanging="1080"/>
      </w:pPr>
      <w:rPr>
        <w:rFonts w:hint="default"/>
      </w:rPr>
    </w:lvl>
    <w:lvl w:ilvl="7">
      <w:start w:val="1"/>
      <w:numFmt w:val="decimal"/>
      <w:isLgl/>
      <w:lvlText w:val="%1.%2.%3.%4.%5.%6.%7.%8"/>
      <w:lvlJc w:val="left"/>
      <w:pPr>
        <w:ind w:left="2712" w:hanging="1080"/>
      </w:pPr>
      <w:rPr>
        <w:rFonts w:hint="default"/>
      </w:rPr>
    </w:lvl>
    <w:lvl w:ilvl="8">
      <w:start w:val="1"/>
      <w:numFmt w:val="decimal"/>
      <w:isLgl/>
      <w:lvlText w:val="%1.%2.%3.%4.%5.%6.%7.%8.%9"/>
      <w:lvlJc w:val="left"/>
      <w:pPr>
        <w:ind w:left="3224" w:hanging="1440"/>
      </w:pPr>
      <w:rPr>
        <w:rFonts w:hint="default"/>
      </w:rPr>
    </w:lvl>
  </w:abstractNum>
  <w:abstractNum w:abstractNumId="32" w15:restartNumberingAfterBreak="0">
    <w:nsid w:val="5C9C2807"/>
    <w:multiLevelType w:val="hybridMultilevel"/>
    <w:tmpl w:val="5F1884AE"/>
    <w:lvl w:ilvl="0" w:tplc="04464070">
      <w:start w:val="1"/>
      <w:numFmt w:val="decimal"/>
      <w:lvlText w:val="%1."/>
      <w:lvlJc w:val="left"/>
      <w:pPr>
        <w:tabs>
          <w:tab w:val="num" w:pos="717"/>
        </w:tabs>
        <w:ind w:left="717" w:hanging="360"/>
      </w:pPr>
      <w:rPr>
        <w:rFonts w:hint="default"/>
      </w:rPr>
    </w:lvl>
    <w:lvl w:ilvl="1" w:tplc="04090019">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3" w15:restartNumberingAfterBreak="0">
    <w:nsid w:val="617939CF"/>
    <w:multiLevelType w:val="hybridMultilevel"/>
    <w:tmpl w:val="8CA053AE"/>
    <w:lvl w:ilvl="0" w:tplc="8DE64618">
      <w:start w:val="1"/>
      <w:numFmt w:val="thaiLetters"/>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35" w15:restartNumberingAfterBreak="0">
    <w:nsid w:val="666F7513"/>
    <w:multiLevelType w:val="hybridMultilevel"/>
    <w:tmpl w:val="C0CE1E58"/>
    <w:lvl w:ilvl="0" w:tplc="4FC6D464">
      <w:start w:val="4"/>
      <w:numFmt w:val="decimal"/>
      <w:lvlText w:val="%1."/>
      <w:lvlJc w:val="left"/>
      <w:pPr>
        <w:ind w:left="502"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7" w15:restartNumberingAfterBreak="0">
    <w:nsid w:val="73026920"/>
    <w:multiLevelType w:val="hybridMultilevel"/>
    <w:tmpl w:val="6C3CDA3E"/>
    <w:lvl w:ilvl="0" w:tplc="04090011">
      <w:start w:val="1"/>
      <w:numFmt w:val="decimal"/>
      <w:lvlText w:val="%1)"/>
      <w:lvlJc w:val="left"/>
      <w:pPr>
        <w:tabs>
          <w:tab w:val="num" w:pos="1287"/>
        </w:tabs>
        <w:ind w:left="128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3681BCC"/>
    <w:multiLevelType w:val="multilevel"/>
    <w:tmpl w:val="3C18E59C"/>
    <w:lvl w:ilvl="0">
      <w:start w:val="14"/>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39" w15:restartNumberingAfterBreak="0">
    <w:nsid w:val="7411780D"/>
    <w:multiLevelType w:val="hybridMultilevel"/>
    <w:tmpl w:val="08CA97A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6591589"/>
    <w:multiLevelType w:val="hybridMultilevel"/>
    <w:tmpl w:val="25ACA31E"/>
    <w:lvl w:ilvl="0" w:tplc="1F4ABB42">
      <w:start w:val="1"/>
      <w:numFmt w:val="thaiLetters"/>
      <w:lvlText w:val="%1)"/>
      <w:lvlJc w:val="left"/>
      <w:pPr>
        <w:ind w:left="5747" w:hanging="360"/>
      </w:pPr>
      <w:rPr>
        <w:rFonts w:hint="default"/>
        <w:b/>
        <w:bCs/>
      </w:rPr>
    </w:lvl>
    <w:lvl w:ilvl="1" w:tplc="04090019" w:tentative="1">
      <w:start w:val="1"/>
      <w:numFmt w:val="lowerLetter"/>
      <w:lvlText w:val="%2."/>
      <w:lvlJc w:val="left"/>
      <w:pPr>
        <w:ind w:left="5332" w:hanging="360"/>
      </w:pPr>
    </w:lvl>
    <w:lvl w:ilvl="2" w:tplc="0409001B" w:tentative="1">
      <w:start w:val="1"/>
      <w:numFmt w:val="lowerRoman"/>
      <w:lvlText w:val="%3."/>
      <w:lvlJc w:val="right"/>
      <w:pPr>
        <w:ind w:left="6052" w:hanging="180"/>
      </w:pPr>
    </w:lvl>
    <w:lvl w:ilvl="3" w:tplc="0409000F" w:tentative="1">
      <w:start w:val="1"/>
      <w:numFmt w:val="decimal"/>
      <w:lvlText w:val="%4."/>
      <w:lvlJc w:val="left"/>
      <w:pPr>
        <w:ind w:left="6772" w:hanging="360"/>
      </w:pPr>
    </w:lvl>
    <w:lvl w:ilvl="4" w:tplc="04090019" w:tentative="1">
      <w:start w:val="1"/>
      <w:numFmt w:val="lowerLetter"/>
      <w:lvlText w:val="%5."/>
      <w:lvlJc w:val="left"/>
      <w:pPr>
        <w:ind w:left="7492" w:hanging="360"/>
      </w:pPr>
    </w:lvl>
    <w:lvl w:ilvl="5" w:tplc="0409001B" w:tentative="1">
      <w:start w:val="1"/>
      <w:numFmt w:val="lowerRoman"/>
      <w:lvlText w:val="%6."/>
      <w:lvlJc w:val="right"/>
      <w:pPr>
        <w:ind w:left="8212" w:hanging="180"/>
      </w:pPr>
    </w:lvl>
    <w:lvl w:ilvl="6" w:tplc="0409000F" w:tentative="1">
      <w:start w:val="1"/>
      <w:numFmt w:val="decimal"/>
      <w:lvlText w:val="%7."/>
      <w:lvlJc w:val="left"/>
      <w:pPr>
        <w:ind w:left="8932" w:hanging="360"/>
      </w:pPr>
    </w:lvl>
    <w:lvl w:ilvl="7" w:tplc="04090019" w:tentative="1">
      <w:start w:val="1"/>
      <w:numFmt w:val="lowerLetter"/>
      <w:lvlText w:val="%8."/>
      <w:lvlJc w:val="left"/>
      <w:pPr>
        <w:ind w:left="9652" w:hanging="360"/>
      </w:pPr>
    </w:lvl>
    <w:lvl w:ilvl="8" w:tplc="0409001B" w:tentative="1">
      <w:start w:val="1"/>
      <w:numFmt w:val="lowerRoman"/>
      <w:lvlText w:val="%9."/>
      <w:lvlJc w:val="right"/>
      <w:pPr>
        <w:ind w:left="10372" w:hanging="180"/>
      </w:pPr>
    </w:lvl>
  </w:abstractNum>
  <w:abstractNum w:abstractNumId="41" w15:restartNumberingAfterBreak="0">
    <w:nsid w:val="771532AA"/>
    <w:multiLevelType w:val="multilevel"/>
    <w:tmpl w:val="2C285F2E"/>
    <w:lvl w:ilvl="0">
      <w:start w:val="4"/>
      <w:numFmt w:val="decimal"/>
      <w:lvlText w:val="%1."/>
      <w:lvlJc w:val="left"/>
      <w:pPr>
        <w:ind w:left="927" w:hanging="360"/>
      </w:pPr>
      <w:rPr>
        <w:rFonts w:ascii="Angsana New" w:hAnsi="Angsana New" w:cs="Angsana New"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555" w:hanging="720"/>
      </w:pPr>
      <w:rPr>
        <w:rFonts w:hint="default"/>
      </w:rPr>
    </w:lvl>
    <w:lvl w:ilvl="5">
      <w:start w:val="1"/>
      <w:numFmt w:val="decimal"/>
      <w:isLgl/>
      <w:lvlText w:val="%1.%2.%3.%4.%5.%6"/>
      <w:lvlJc w:val="left"/>
      <w:pPr>
        <w:ind w:left="4482" w:hanging="1080"/>
      </w:pPr>
      <w:rPr>
        <w:rFonts w:hint="default"/>
      </w:rPr>
    </w:lvl>
    <w:lvl w:ilvl="6">
      <w:start w:val="1"/>
      <w:numFmt w:val="decimal"/>
      <w:isLgl/>
      <w:lvlText w:val="%1.%2.%3.%4.%5.%6.%7"/>
      <w:lvlJc w:val="left"/>
      <w:pPr>
        <w:ind w:left="5049" w:hanging="1080"/>
      </w:pPr>
      <w:rPr>
        <w:rFonts w:hint="default"/>
      </w:rPr>
    </w:lvl>
    <w:lvl w:ilvl="7">
      <w:start w:val="1"/>
      <w:numFmt w:val="decimal"/>
      <w:isLgl/>
      <w:lvlText w:val="%1.%2.%3.%4.%5.%6.%7.%8"/>
      <w:lvlJc w:val="left"/>
      <w:pPr>
        <w:ind w:left="5616" w:hanging="1080"/>
      </w:pPr>
      <w:rPr>
        <w:rFonts w:hint="default"/>
      </w:rPr>
    </w:lvl>
    <w:lvl w:ilvl="8">
      <w:start w:val="1"/>
      <w:numFmt w:val="decimal"/>
      <w:isLgl/>
      <w:lvlText w:val="%1.%2.%3.%4.%5.%6.%7.%8.%9"/>
      <w:lvlJc w:val="left"/>
      <w:pPr>
        <w:ind w:left="6543" w:hanging="1440"/>
      </w:pPr>
      <w:rPr>
        <w:rFonts w:hint="default"/>
      </w:rPr>
    </w:lvl>
  </w:abstractNum>
  <w:abstractNum w:abstractNumId="42" w15:restartNumberingAfterBreak="0">
    <w:nsid w:val="77735AD6"/>
    <w:multiLevelType w:val="hybridMultilevel"/>
    <w:tmpl w:val="A83217F8"/>
    <w:lvl w:ilvl="0" w:tplc="057A5F70">
      <w:start w:val="1"/>
      <w:numFmt w:val="decimal"/>
      <w:lvlText w:val="%1."/>
      <w:lvlJc w:val="left"/>
      <w:pPr>
        <w:tabs>
          <w:tab w:val="num" w:pos="720"/>
        </w:tabs>
        <w:ind w:left="720" w:hanging="360"/>
      </w:pPr>
      <w:rPr>
        <w:rFonts w:ascii="Angsana New" w:hAnsi="Angsana New" w:hint="default"/>
        <w:b w:val="0"/>
        <w:i w:val="0"/>
        <w:sz w:val="28"/>
        <w:lang w:bidi="th-TH"/>
      </w:rPr>
    </w:lvl>
    <w:lvl w:ilvl="1" w:tplc="94364BBA">
      <w:numFmt w:val="none"/>
      <w:lvlText w:val=""/>
      <w:lvlJc w:val="left"/>
      <w:pPr>
        <w:tabs>
          <w:tab w:val="num" w:pos="360"/>
        </w:tabs>
      </w:pPr>
    </w:lvl>
    <w:lvl w:ilvl="2" w:tplc="780A7814">
      <w:numFmt w:val="none"/>
      <w:lvlText w:val=""/>
      <w:lvlJc w:val="left"/>
      <w:pPr>
        <w:tabs>
          <w:tab w:val="num" w:pos="360"/>
        </w:tabs>
      </w:pPr>
    </w:lvl>
    <w:lvl w:ilvl="3" w:tplc="169600C4">
      <w:numFmt w:val="none"/>
      <w:lvlText w:val=""/>
      <w:lvlJc w:val="left"/>
      <w:pPr>
        <w:tabs>
          <w:tab w:val="num" w:pos="360"/>
        </w:tabs>
      </w:pPr>
    </w:lvl>
    <w:lvl w:ilvl="4" w:tplc="B10453D8">
      <w:numFmt w:val="none"/>
      <w:lvlText w:val=""/>
      <w:lvlJc w:val="left"/>
      <w:pPr>
        <w:tabs>
          <w:tab w:val="num" w:pos="360"/>
        </w:tabs>
      </w:pPr>
    </w:lvl>
    <w:lvl w:ilvl="5" w:tplc="EC90E252">
      <w:numFmt w:val="none"/>
      <w:lvlText w:val=""/>
      <w:lvlJc w:val="left"/>
      <w:pPr>
        <w:tabs>
          <w:tab w:val="num" w:pos="360"/>
        </w:tabs>
      </w:pPr>
    </w:lvl>
    <w:lvl w:ilvl="6" w:tplc="E30CF4DA">
      <w:numFmt w:val="none"/>
      <w:lvlText w:val=""/>
      <w:lvlJc w:val="left"/>
      <w:pPr>
        <w:tabs>
          <w:tab w:val="num" w:pos="360"/>
        </w:tabs>
      </w:pPr>
    </w:lvl>
    <w:lvl w:ilvl="7" w:tplc="EE2EE7C8">
      <w:numFmt w:val="none"/>
      <w:lvlText w:val=""/>
      <w:lvlJc w:val="left"/>
      <w:pPr>
        <w:tabs>
          <w:tab w:val="num" w:pos="360"/>
        </w:tabs>
      </w:pPr>
    </w:lvl>
    <w:lvl w:ilvl="8" w:tplc="604EEC80">
      <w:numFmt w:val="none"/>
      <w:lvlText w:val=""/>
      <w:lvlJc w:val="left"/>
      <w:pPr>
        <w:tabs>
          <w:tab w:val="num" w:pos="360"/>
        </w:tabs>
      </w:pPr>
    </w:lvl>
  </w:abstractNum>
  <w:num w:numId="1">
    <w:abstractNumId w:val="5"/>
  </w:num>
  <w:num w:numId="2">
    <w:abstractNumId w:val="29"/>
  </w:num>
  <w:num w:numId="3">
    <w:abstractNumId w:val="7"/>
  </w:num>
  <w:num w:numId="4">
    <w:abstractNumId w:val="13"/>
  </w:num>
  <w:num w:numId="5">
    <w:abstractNumId w:val="22"/>
  </w:num>
  <w:num w:numId="6">
    <w:abstractNumId w:val="37"/>
  </w:num>
  <w:num w:numId="7">
    <w:abstractNumId w:val="11"/>
  </w:num>
  <w:num w:numId="8">
    <w:abstractNumId w:val="24"/>
  </w:num>
  <w:num w:numId="9">
    <w:abstractNumId w:val="4"/>
  </w:num>
  <w:num w:numId="10">
    <w:abstractNumId w:val="42"/>
  </w:num>
  <w:num w:numId="11">
    <w:abstractNumId w:val="32"/>
  </w:num>
  <w:num w:numId="12">
    <w:abstractNumId w:val="21"/>
  </w:num>
  <w:num w:numId="13">
    <w:abstractNumId w:val="26"/>
  </w:num>
  <w:num w:numId="14">
    <w:abstractNumId w:val="10"/>
  </w:num>
  <w:num w:numId="15">
    <w:abstractNumId w:val="15"/>
  </w:num>
  <w:num w:numId="16">
    <w:abstractNumId w:val="3"/>
  </w:num>
  <w:num w:numId="17">
    <w:abstractNumId w:val="27"/>
  </w:num>
  <w:num w:numId="18">
    <w:abstractNumId w:val="0"/>
  </w:num>
  <w:num w:numId="19">
    <w:abstractNumId w:val="30"/>
  </w:num>
  <w:num w:numId="20">
    <w:abstractNumId w:val="18"/>
  </w:num>
  <w:num w:numId="21">
    <w:abstractNumId w:val="14"/>
  </w:num>
  <w:num w:numId="22">
    <w:abstractNumId w:val="36"/>
  </w:num>
  <w:num w:numId="23">
    <w:abstractNumId w:val="33"/>
  </w:num>
  <w:num w:numId="24">
    <w:abstractNumId w:val="31"/>
  </w:num>
  <w:num w:numId="25">
    <w:abstractNumId w:val="25"/>
  </w:num>
  <w:num w:numId="26">
    <w:abstractNumId w:val="40"/>
  </w:num>
  <w:num w:numId="27">
    <w:abstractNumId w:val="23"/>
  </w:num>
  <w:num w:numId="28">
    <w:abstractNumId w:val="8"/>
  </w:num>
  <w:num w:numId="29">
    <w:abstractNumId w:val="20"/>
  </w:num>
  <w:num w:numId="30">
    <w:abstractNumId w:val="34"/>
  </w:num>
  <w:num w:numId="31">
    <w:abstractNumId w:val="38"/>
  </w:num>
  <w:num w:numId="32">
    <w:abstractNumId w:val="17"/>
  </w:num>
  <w:num w:numId="33">
    <w:abstractNumId w:val="41"/>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2"/>
  </w:num>
  <w:num w:numId="37">
    <w:abstractNumId w:val="6"/>
  </w:num>
  <w:num w:numId="38">
    <w:abstractNumId w:val="28"/>
  </w:num>
  <w:num w:numId="39">
    <w:abstractNumId w:val="16"/>
  </w:num>
  <w:num w:numId="40">
    <w:abstractNumId w:val="2"/>
  </w:num>
  <w:num w:numId="41">
    <w:abstractNumId w:val="1"/>
  </w:num>
  <w:num w:numId="42">
    <w:abstractNumId w:val="19"/>
  </w:num>
  <w:num w:numId="43">
    <w:abstractNumId w:val="39"/>
  </w:num>
  <w:num w:numId="44">
    <w:abstractNumId w:val="35"/>
  </w:num>
  <w:num w:numId="4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4C44"/>
    <w:rsid w:val="00000C7A"/>
    <w:rsid w:val="00000CEC"/>
    <w:rsid w:val="000011C9"/>
    <w:rsid w:val="000013A5"/>
    <w:rsid w:val="00001440"/>
    <w:rsid w:val="00001D45"/>
    <w:rsid w:val="0000246A"/>
    <w:rsid w:val="000027A9"/>
    <w:rsid w:val="00002F7A"/>
    <w:rsid w:val="00003351"/>
    <w:rsid w:val="00003BEF"/>
    <w:rsid w:val="00003C77"/>
    <w:rsid w:val="000049C1"/>
    <w:rsid w:val="00004D8C"/>
    <w:rsid w:val="00004F98"/>
    <w:rsid w:val="0000519B"/>
    <w:rsid w:val="0000528B"/>
    <w:rsid w:val="000053D4"/>
    <w:rsid w:val="000055DC"/>
    <w:rsid w:val="000056A7"/>
    <w:rsid w:val="00005B1E"/>
    <w:rsid w:val="00005C1B"/>
    <w:rsid w:val="0000649C"/>
    <w:rsid w:val="000065FD"/>
    <w:rsid w:val="00006ED7"/>
    <w:rsid w:val="00007649"/>
    <w:rsid w:val="00011CC9"/>
    <w:rsid w:val="00012061"/>
    <w:rsid w:val="000125B5"/>
    <w:rsid w:val="0001265D"/>
    <w:rsid w:val="00012877"/>
    <w:rsid w:val="00012A87"/>
    <w:rsid w:val="00012F45"/>
    <w:rsid w:val="00012F90"/>
    <w:rsid w:val="000135DD"/>
    <w:rsid w:val="00014170"/>
    <w:rsid w:val="00014442"/>
    <w:rsid w:val="00015188"/>
    <w:rsid w:val="00016020"/>
    <w:rsid w:val="000165A5"/>
    <w:rsid w:val="000168D1"/>
    <w:rsid w:val="00016E3B"/>
    <w:rsid w:val="00020082"/>
    <w:rsid w:val="0002094B"/>
    <w:rsid w:val="0002103D"/>
    <w:rsid w:val="0002376C"/>
    <w:rsid w:val="000237A9"/>
    <w:rsid w:val="0002407F"/>
    <w:rsid w:val="0002493A"/>
    <w:rsid w:val="00024B51"/>
    <w:rsid w:val="00025739"/>
    <w:rsid w:val="00025915"/>
    <w:rsid w:val="00025A22"/>
    <w:rsid w:val="00027A84"/>
    <w:rsid w:val="00027DE3"/>
    <w:rsid w:val="00030542"/>
    <w:rsid w:val="0003066B"/>
    <w:rsid w:val="00030E68"/>
    <w:rsid w:val="00031B0F"/>
    <w:rsid w:val="00031B16"/>
    <w:rsid w:val="00031D83"/>
    <w:rsid w:val="000322F3"/>
    <w:rsid w:val="00032921"/>
    <w:rsid w:val="00032A2B"/>
    <w:rsid w:val="000331C3"/>
    <w:rsid w:val="00033D5C"/>
    <w:rsid w:val="000342CE"/>
    <w:rsid w:val="00034464"/>
    <w:rsid w:val="00034759"/>
    <w:rsid w:val="0003475C"/>
    <w:rsid w:val="00034EC8"/>
    <w:rsid w:val="00035F10"/>
    <w:rsid w:val="00036A23"/>
    <w:rsid w:val="00037712"/>
    <w:rsid w:val="00037A23"/>
    <w:rsid w:val="00037DBF"/>
    <w:rsid w:val="00037EA9"/>
    <w:rsid w:val="0004035D"/>
    <w:rsid w:val="000407CC"/>
    <w:rsid w:val="0004117D"/>
    <w:rsid w:val="00041298"/>
    <w:rsid w:val="000416AA"/>
    <w:rsid w:val="000420F9"/>
    <w:rsid w:val="0004213E"/>
    <w:rsid w:val="0004224A"/>
    <w:rsid w:val="000428CB"/>
    <w:rsid w:val="000431D5"/>
    <w:rsid w:val="00043552"/>
    <w:rsid w:val="00043FC3"/>
    <w:rsid w:val="00044079"/>
    <w:rsid w:val="000445FB"/>
    <w:rsid w:val="000446B6"/>
    <w:rsid w:val="00044798"/>
    <w:rsid w:val="00044A53"/>
    <w:rsid w:val="0004547D"/>
    <w:rsid w:val="00045BCF"/>
    <w:rsid w:val="00046482"/>
    <w:rsid w:val="000467DE"/>
    <w:rsid w:val="000468E4"/>
    <w:rsid w:val="00046AB1"/>
    <w:rsid w:val="0004730D"/>
    <w:rsid w:val="00047AF4"/>
    <w:rsid w:val="00050641"/>
    <w:rsid w:val="000513C5"/>
    <w:rsid w:val="000516C5"/>
    <w:rsid w:val="00051D14"/>
    <w:rsid w:val="000525A6"/>
    <w:rsid w:val="000525D4"/>
    <w:rsid w:val="00053154"/>
    <w:rsid w:val="000532C7"/>
    <w:rsid w:val="00053710"/>
    <w:rsid w:val="000544BD"/>
    <w:rsid w:val="00054979"/>
    <w:rsid w:val="00054A72"/>
    <w:rsid w:val="00054DFE"/>
    <w:rsid w:val="00055360"/>
    <w:rsid w:val="000553DD"/>
    <w:rsid w:val="0005610A"/>
    <w:rsid w:val="000564E8"/>
    <w:rsid w:val="000570B3"/>
    <w:rsid w:val="00057229"/>
    <w:rsid w:val="00057236"/>
    <w:rsid w:val="000606A4"/>
    <w:rsid w:val="00060982"/>
    <w:rsid w:val="00060EB0"/>
    <w:rsid w:val="000612A7"/>
    <w:rsid w:val="00061368"/>
    <w:rsid w:val="00061886"/>
    <w:rsid w:val="00061AAC"/>
    <w:rsid w:val="00063C4B"/>
    <w:rsid w:val="00063FD2"/>
    <w:rsid w:val="0006521F"/>
    <w:rsid w:val="00065253"/>
    <w:rsid w:val="00065754"/>
    <w:rsid w:val="00065990"/>
    <w:rsid w:val="00065F0C"/>
    <w:rsid w:val="000668FE"/>
    <w:rsid w:val="00066A1A"/>
    <w:rsid w:val="0006741C"/>
    <w:rsid w:val="000674FF"/>
    <w:rsid w:val="00067555"/>
    <w:rsid w:val="00067860"/>
    <w:rsid w:val="00067885"/>
    <w:rsid w:val="00070255"/>
    <w:rsid w:val="000707AF"/>
    <w:rsid w:val="00070C84"/>
    <w:rsid w:val="00070E69"/>
    <w:rsid w:val="00070F5E"/>
    <w:rsid w:val="00071211"/>
    <w:rsid w:val="00071B18"/>
    <w:rsid w:val="00072519"/>
    <w:rsid w:val="00073084"/>
    <w:rsid w:val="0007369C"/>
    <w:rsid w:val="00073C57"/>
    <w:rsid w:val="00073DE9"/>
    <w:rsid w:val="00074227"/>
    <w:rsid w:val="00075E64"/>
    <w:rsid w:val="00077EA7"/>
    <w:rsid w:val="00080AA9"/>
    <w:rsid w:val="0008108E"/>
    <w:rsid w:val="000815C3"/>
    <w:rsid w:val="0008181B"/>
    <w:rsid w:val="00081BB9"/>
    <w:rsid w:val="00081BC1"/>
    <w:rsid w:val="00082561"/>
    <w:rsid w:val="00082F46"/>
    <w:rsid w:val="00083BB2"/>
    <w:rsid w:val="00083C5B"/>
    <w:rsid w:val="00083F05"/>
    <w:rsid w:val="00085920"/>
    <w:rsid w:val="00085989"/>
    <w:rsid w:val="00087CC6"/>
    <w:rsid w:val="000902DD"/>
    <w:rsid w:val="000906EA"/>
    <w:rsid w:val="0009075B"/>
    <w:rsid w:val="000911FD"/>
    <w:rsid w:val="00091DA2"/>
    <w:rsid w:val="00093132"/>
    <w:rsid w:val="000933AB"/>
    <w:rsid w:val="00093404"/>
    <w:rsid w:val="00093ADC"/>
    <w:rsid w:val="00094200"/>
    <w:rsid w:val="000944DD"/>
    <w:rsid w:val="0009490E"/>
    <w:rsid w:val="00094A5F"/>
    <w:rsid w:val="00094EA5"/>
    <w:rsid w:val="00095710"/>
    <w:rsid w:val="00095D46"/>
    <w:rsid w:val="00096554"/>
    <w:rsid w:val="000A0236"/>
    <w:rsid w:val="000A05CF"/>
    <w:rsid w:val="000A0834"/>
    <w:rsid w:val="000A0EF3"/>
    <w:rsid w:val="000A118B"/>
    <w:rsid w:val="000A1EF2"/>
    <w:rsid w:val="000A2203"/>
    <w:rsid w:val="000A250F"/>
    <w:rsid w:val="000A2DB0"/>
    <w:rsid w:val="000A2F1A"/>
    <w:rsid w:val="000A438A"/>
    <w:rsid w:val="000A4E60"/>
    <w:rsid w:val="000A5D2A"/>
    <w:rsid w:val="000A5E0A"/>
    <w:rsid w:val="000A65F6"/>
    <w:rsid w:val="000A6D72"/>
    <w:rsid w:val="000A7300"/>
    <w:rsid w:val="000A74B0"/>
    <w:rsid w:val="000A7D28"/>
    <w:rsid w:val="000B0365"/>
    <w:rsid w:val="000B088E"/>
    <w:rsid w:val="000B0D47"/>
    <w:rsid w:val="000B0F8E"/>
    <w:rsid w:val="000B1946"/>
    <w:rsid w:val="000B1C85"/>
    <w:rsid w:val="000B2BFC"/>
    <w:rsid w:val="000B2E6D"/>
    <w:rsid w:val="000B3263"/>
    <w:rsid w:val="000B32C3"/>
    <w:rsid w:val="000B34F7"/>
    <w:rsid w:val="000B3976"/>
    <w:rsid w:val="000B3FB5"/>
    <w:rsid w:val="000B4BC7"/>
    <w:rsid w:val="000B5101"/>
    <w:rsid w:val="000B524A"/>
    <w:rsid w:val="000B5288"/>
    <w:rsid w:val="000B6B01"/>
    <w:rsid w:val="000B7A98"/>
    <w:rsid w:val="000C0425"/>
    <w:rsid w:val="000C1827"/>
    <w:rsid w:val="000C1958"/>
    <w:rsid w:val="000C21E8"/>
    <w:rsid w:val="000C228C"/>
    <w:rsid w:val="000C352A"/>
    <w:rsid w:val="000C3941"/>
    <w:rsid w:val="000C4FA2"/>
    <w:rsid w:val="000C526F"/>
    <w:rsid w:val="000C5823"/>
    <w:rsid w:val="000C5E45"/>
    <w:rsid w:val="000C7006"/>
    <w:rsid w:val="000C743C"/>
    <w:rsid w:val="000C7C73"/>
    <w:rsid w:val="000D04E8"/>
    <w:rsid w:val="000D179D"/>
    <w:rsid w:val="000D1FB3"/>
    <w:rsid w:val="000D24EE"/>
    <w:rsid w:val="000D2E91"/>
    <w:rsid w:val="000D308A"/>
    <w:rsid w:val="000D3D72"/>
    <w:rsid w:val="000D3DB5"/>
    <w:rsid w:val="000D40EE"/>
    <w:rsid w:val="000D48BE"/>
    <w:rsid w:val="000D4B34"/>
    <w:rsid w:val="000D4E8E"/>
    <w:rsid w:val="000D5101"/>
    <w:rsid w:val="000D5C8E"/>
    <w:rsid w:val="000D741F"/>
    <w:rsid w:val="000E007F"/>
    <w:rsid w:val="000E06DE"/>
    <w:rsid w:val="000E0EE7"/>
    <w:rsid w:val="000E1128"/>
    <w:rsid w:val="000E12DF"/>
    <w:rsid w:val="000E1A4F"/>
    <w:rsid w:val="000E1B8A"/>
    <w:rsid w:val="000E1E13"/>
    <w:rsid w:val="000E2F6B"/>
    <w:rsid w:val="000E32F1"/>
    <w:rsid w:val="000E3344"/>
    <w:rsid w:val="000E3503"/>
    <w:rsid w:val="000E3ED3"/>
    <w:rsid w:val="000E423A"/>
    <w:rsid w:val="000E448D"/>
    <w:rsid w:val="000E4E03"/>
    <w:rsid w:val="000E50B3"/>
    <w:rsid w:val="000E5462"/>
    <w:rsid w:val="000E5750"/>
    <w:rsid w:val="000E6342"/>
    <w:rsid w:val="000E648E"/>
    <w:rsid w:val="000E6490"/>
    <w:rsid w:val="000E6623"/>
    <w:rsid w:val="000E6FB2"/>
    <w:rsid w:val="000E71E6"/>
    <w:rsid w:val="000E743A"/>
    <w:rsid w:val="000F06CF"/>
    <w:rsid w:val="000F12EA"/>
    <w:rsid w:val="000F1BE1"/>
    <w:rsid w:val="000F333A"/>
    <w:rsid w:val="000F3717"/>
    <w:rsid w:val="000F469B"/>
    <w:rsid w:val="000F46A0"/>
    <w:rsid w:val="000F483B"/>
    <w:rsid w:val="000F4A82"/>
    <w:rsid w:val="000F4AF2"/>
    <w:rsid w:val="000F4C55"/>
    <w:rsid w:val="000F4ED8"/>
    <w:rsid w:val="000F51C1"/>
    <w:rsid w:val="000F5FBD"/>
    <w:rsid w:val="000F693F"/>
    <w:rsid w:val="000F716B"/>
    <w:rsid w:val="000F75B0"/>
    <w:rsid w:val="000F79D1"/>
    <w:rsid w:val="00100101"/>
    <w:rsid w:val="00100212"/>
    <w:rsid w:val="001004CC"/>
    <w:rsid w:val="001008D0"/>
    <w:rsid w:val="001009CD"/>
    <w:rsid w:val="00100BA3"/>
    <w:rsid w:val="00101C95"/>
    <w:rsid w:val="00102A8C"/>
    <w:rsid w:val="00102D04"/>
    <w:rsid w:val="00102F0C"/>
    <w:rsid w:val="00105805"/>
    <w:rsid w:val="00106A07"/>
    <w:rsid w:val="00106BBA"/>
    <w:rsid w:val="00106F1D"/>
    <w:rsid w:val="0011074E"/>
    <w:rsid w:val="00110895"/>
    <w:rsid w:val="001110BD"/>
    <w:rsid w:val="00111AAF"/>
    <w:rsid w:val="0011324F"/>
    <w:rsid w:val="00113D5A"/>
    <w:rsid w:val="00113FD0"/>
    <w:rsid w:val="00115172"/>
    <w:rsid w:val="0011520D"/>
    <w:rsid w:val="00115291"/>
    <w:rsid w:val="0011550F"/>
    <w:rsid w:val="00115561"/>
    <w:rsid w:val="001164E2"/>
    <w:rsid w:val="00116694"/>
    <w:rsid w:val="00117069"/>
    <w:rsid w:val="0011755F"/>
    <w:rsid w:val="0011767B"/>
    <w:rsid w:val="00117F08"/>
    <w:rsid w:val="00117F54"/>
    <w:rsid w:val="0012152D"/>
    <w:rsid w:val="00121A93"/>
    <w:rsid w:val="00121E54"/>
    <w:rsid w:val="00122902"/>
    <w:rsid w:val="00123134"/>
    <w:rsid w:val="00123426"/>
    <w:rsid w:val="00123633"/>
    <w:rsid w:val="00123FC2"/>
    <w:rsid w:val="001241C9"/>
    <w:rsid w:val="001249BC"/>
    <w:rsid w:val="00124A49"/>
    <w:rsid w:val="00125215"/>
    <w:rsid w:val="00125AD0"/>
    <w:rsid w:val="00125DBC"/>
    <w:rsid w:val="00126090"/>
    <w:rsid w:val="00127C25"/>
    <w:rsid w:val="00127D80"/>
    <w:rsid w:val="0013012D"/>
    <w:rsid w:val="00130D14"/>
    <w:rsid w:val="001312C3"/>
    <w:rsid w:val="00131C4E"/>
    <w:rsid w:val="00131F2D"/>
    <w:rsid w:val="00132847"/>
    <w:rsid w:val="00132CCA"/>
    <w:rsid w:val="00132DB5"/>
    <w:rsid w:val="00133302"/>
    <w:rsid w:val="001335DE"/>
    <w:rsid w:val="00133862"/>
    <w:rsid w:val="00133FB7"/>
    <w:rsid w:val="001343BD"/>
    <w:rsid w:val="001344EC"/>
    <w:rsid w:val="001346B4"/>
    <w:rsid w:val="0013470A"/>
    <w:rsid w:val="00134884"/>
    <w:rsid w:val="00134BC7"/>
    <w:rsid w:val="00134F1B"/>
    <w:rsid w:val="0013518B"/>
    <w:rsid w:val="00135436"/>
    <w:rsid w:val="00135880"/>
    <w:rsid w:val="0013656B"/>
    <w:rsid w:val="001365F0"/>
    <w:rsid w:val="00137C49"/>
    <w:rsid w:val="001401F1"/>
    <w:rsid w:val="001403B8"/>
    <w:rsid w:val="0014063A"/>
    <w:rsid w:val="00141047"/>
    <w:rsid w:val="0014153A"/>
    <w:rsid w:val="00141BB1"/>
    <w:rsid w:val="001421AD"/>
    <w:rsid w:val="001428D6"/>
    <w:rsid w:val="00142DD1"/>
    <w:rsid w:val="00142DF6"/>
    <w:rsid w:val="00142EA4"/>
    <w:rsid w:val="00143527"/>
    <w:rsid w:val="00143ED9"/>
    <w:rsid w:val="00144011"/>
    <w:rsid w:val="00144457"/>
    <w:rsid w:val="00144632"/>
    <w:rsid w:val="00144793"/>
    <w:rsid w:val="001447C0"/>
    <w:rsid w:val="0014578F"/>
    <w:rsid w:val="001469D8"/>
    <w:rsid w:val="00146F42"/>
    <w:rsid w:val="00147B27"/>
    <w:rsid w:val="0015199C"/>
    <w:rsid w:val="001522CB"/>
    <w:rsid w:val="00152317"/>
    <w:rsid w:val="0015236D"/>
    <w:rsid w:val="001523E2"/>
    <w:rsid w:val="0015265D"/>
    <w:rsid w:val="0015272A"/>
    <w:rsid w:val="00152F95"/>
    <w:rsid w:val="0015390E"/>
    <w:rsid w:val="00153A8D"/>
    <w:rsid w:val="00153B47"/>
    <w:rsid w:val="00153B87"/>
    <w:rsid w:val="00154499"/>
    <w:rsid w:val="0015456E"/>
    <w:rsid w:val="00154E04"/>
    <w:rsid w:val="001554CF"/>
    <w:rsid w:val="00156041"/>
    <w:rsid w:val="001561DC"/>
    <w:rsid w:val="0015622F"/>
    <w:rsid w:val="00156544"/>
    <w:rsid w:val="0015697E"/>
    <w:rsid w:val="0015748B"/>
    <w:rsid w:val="001601BE"/>
    <w:rsid w:val="001607AA"/>
    <w:rsid w:val="00160AC6"/>
    <w:rsid w:val="00161A7F"/>
    <w:rsid w:val="00162983"/>
    <w:rsid w:val="00162D35"/>
    <w:rsid w:val="00163310"/>
    <w:rsid w:val="0016335E"/>
    <w:rsid w:val="00163455"/>
    <w:rsid w:val="001643A2"/>
    <w:rsid w:val="001648DC"/>
    <w:rsid w:val="00165D40"/>
    <w:rsid w:val="00165E3F"/>
    <w:rsid w:val="00165E6E"/>
    <w:rsid w:val="00166CE0"/>
    <w:rsid w:val="00166DCF"/>
    <w:rsid w:val="00166E5B"/>
    <w:rsid w:val="00167663"/>
    <w:rsid w:val="00170106"/>
    <w:rsid w:val="00170D25"/>
    <w:rsid w:val="00170D52"/>
    <w:rsid w:val="001712F3"/>
    <w:rsid w:val="00171DEF"/>
    <w:rsid w:val="00171E23"/>
    <w:rsid w:val="0017230D"/>
    <w:rsid w:val="0017257F"/>
    <w:rsid w:val="001728A6"/>
    <w:rsid w:val="00172C3F"/>
    <w:rsid w:val="00173613"/>
    <w:rsid w:val="0017402B"/>
    <w:rsid w:val="001747CA"/>
    <w:rsid w:val="0017484E"/>
    <w:rsid w:val="00174DF8"/>
    <w:rsid w:val="001757FD"/>
    <w:rsid w:val="0017598A"/>
    <w:rsid w:val="0017753F"/>
    <w:rsid w:val="001802A8"/>
    <w:rsid w:val="0018155F"/>
    <w:rsid w:val="00183113"/>
    <w:rsid w:val="00183AD0"/>
    <w:rsid w:val="00183B1B"/>
    <w:rsid w:val="00184452"/>
    <w:rsid w:val="00184826"/>
    <w:rsid w:val="00185B83"/>
    <w:rsid w:val="00186490"/>
    <w:rsid w:val="00186EED"/>
    <w:rsid w:val="00187121"/>
    <w:rsid w:val="00187CEC"/>
    <w:rsid w:val="00190552"/>
    <w:rsid w:val="001909FF"/>
    <w:rsid w:val="00190D59"/>
    <w:rsid w:val="00192D35"/>
    <w:rsid w:val="00192F99"/>
    <w:rsid w:val="001932F0"/>
    <w:rsid w:val="001936D0"/>
    <w:rsid w:val="00193F03"/>
    <w:rsid w:val="00194023"/>
    <w:rsid w:val="0019458E"/>
    <w:rsid w:val="00194643"/>
    <w:rsid w:val="001953E1"/>
    <w:rsid w:val="001953F7"/>
    <w:rsid w:val="00195667"/>
    <w:rsid w:val="001974FD"/>
    <w:rsid w:val="00197A1A"/>
    <w:rsid w:val="00197ACC"/>
    <w:rsid w:val="00197B51"/>
    <w:rsid w:val="00197BD9"/>
    <w:rsid w:val="00197E04"/>
    <w:rsid w:val="001A01E4"/>
    <w:rsid w:val="001A0BBC"/>
    <w:rsid w:val="001A17C2"/>
    <w:rsid w:val="001A1C59"/>
    <w:rsid w:val="001A1D68"/>
    <w:rsid w:val="001A2CB2"/>
    <w:rsid w:val="001A2D48"/>
    <w:rsid w:val="001A3A17"/>
    <w:rsid w:val="001A3F27"/>
    <w:rsid w:val="001A41A6"/>
    <w:rsid w:val="001A4346"/>
    <w:rsid w:val="001A4E23"/>
    <w:rsid w:val="001A567B"/>
    <w:rsid w:val="001A5AF9"/>
    <w:rsid w:val="001A5BBF"/>
    <w:rsid w:val="001A5D67"/>
    <w:rsid w:val="001A61EE"/>
    <w:rsid w:val="001A62C9"/>
    <w:rsid w:val="001A676B"/>
    <w:rsid w:val="001A7A7A"/>
    <w:rsid w:val="001A7FB1"/>
    <w:rsid w:val="001B247E"/>
    <w:rsid w:val="001B3205"/>
    <w:rsid w:val="001B37D3"/>
    <w:rsid w:val="001B40A9"/>
    <w:rsid w:val="001B40C1"/>
    <w:rsid w:val="001B45DE"/>
    <w:rsid w:val="001B4C47"/>
    <w:rsid w:val="001B4D21"/>
    <w:rsid w:val="001B59A0"/>
    <w:rsid w:val="001B5CD0"/>
    <w:rsid w:val="001B5D1E"/>
    <w:rsid w:val="001B5FB9"/>
    <w:rsid w:val="001B65D9"/>
    <w:rsid w:val="001B69E0"/>
    <w:rsid w:val="001B6B00"/>
    <w:rsid w:val="001B6EF4"/>
    <w:rsid w:val="001B7B8B"/>
    <w:rsid w:val="001C0C4E"/>
    <w:rsid w:val="001C0D35"/>
    <w:rsid w:val="001C1263"/>
    <w:rsid w:val="001C1591"/>
    <w:rsid w:val="001C161B"/>
    <w:rsid w:val="001C1DCE"/>
    <w:rsid w:val="001C210B"/>
    <w:rsid w:val="001C215E"/>
    <w:rsid w:val="001C3304"/>
    <w:rsid w:val="001C333F"/>
    <w:rsid w:val="001C3363"/>
    <w:rsid w:val="001C3FCB"/>
    <w:rsid w:val="001C4583"/>
    <w:rsid w:val="001C48EF"/>
    <w:rsid w:val="001C4952"/>
    <w:rsid w:val="001C58BE"/>
    <w:rsid w:val="001C58FA"/>
    <w:rsid w:val="001C5A24"/>
    <w:rsid w:val="001C5D1B"/>
    <w:rsid w:val="001C5FDA"/>
    <w:rsid w:val="001C6377"/>
    <w:rsid w:val="001C665F"/>
    <w:rsid w:val="001C668D"/>
    <w:rsid w:val="001C6D48"/>
    <w:rsid w:val="001C6FF9"/>
    <w:rsid w:val="001C7219"/>
    <w:rsid w:val="001C73E8"/>
    <w:rsid w:val="001C7808"/>
    <w:rsid w:val="001D092A"/>
    <w:rsid w:val="001D1584"/>
    <w:rsid w:val="001D1618"/>
    <w:rsid w:val="001D184E"/>
    <w:rsid w:val="001D19AB"/>
    <w:rsid w:val="001D1B0C"/>
    <w:rsid w:val="001D2A1F"/>
    <w:rsid w:val="001D3339"/>
    <w:rsid w:val="001D36C3"/>
    <w:rsid w:val="001D4378"/>
    <w:rsid w:val="001D4756"/>
    <w:rsid w:val="001D4AB0"/>
    <w:rsid w:val="001D5473"/>
    <w:rsid w:val="001D570B"/>
    <w:rsid w:val="001D583F"/>
    <w:rsid w:val="001D5909"/>
    <w:rsid w:val="001D5A22"/>
    <w:rsid w:val="001D5F51"/>
    <w:rsid w:val="001D7872"/>
    <w:rsid w:val="001D7E73"/>
    <w:rsid w:val="001E051E"/>
    <w:rsid w:val="001E068A"/>
    <w:rsid w:val="001E0896"/>
    <w:rsid w:val="001E0F33"/>
    <w:rsid w:val="001E0FB4"/>
    <w:rsid w:val="001E1328"/>
    <w:rsid w:val="001E15D6"/>
    <w:rsid w:val="001E19BA"/>
    <w:rsid w:val="001E1AA1"/>
    <w:rsid w:val="001E1AB8"/>
    <w:rsid w:val="001E1DBA"/>
    <w:rsid w:val="001E26C0"/>
    <w:rsid w:val="001E3422"/>
    <w:rsid w:val="001E3852"/>
    <w:rsid w:val="001E408E"/>
    <w:rsid w:val="001E4858"/>
    <w:rsid w:val="001E493B"/>
    <w:rsid w:val="001E5746"/>
    <w:rsid w:val="001E5C34"/>
    <w:rsid w:val="001E60E8"/>
    <w:rsid w:val="001E652F"/>
    <w:rsid w:val="001E6BAB"/>
    <w:rsid w:val="001E6DDD"/>
    <w:rsid w:val="001E79F3"/>
    <w:rsid w:val="001F00FD"/>
    <w:rsid w:val="001F08DF"/>
    <w:rsid w:val="001F0C0C"/>
    <w:rsid w:val="001F0EAE"/>
    <w:rsid w:val="001F1356"/>
    <w:rsid w:val="001F19A1"/>
    <w:rsid w:val="001F3327"/>
    <w:rsid w:val="001F4646"/>
    <w:rsid w:val="001F48F3"/>
    <w:rsid w:val="001F59E8"/>
    <w:rsid w:val="001F5A79"/>
    <w:rsid w:val="001F69A0"/>
    <w:rsid w:val="001F7268"/>
    <w:rsid w:val="002004DD"/>
    <w:rsid w:val="002008F3"/>
    <w:rsid w:val="00200D94"/>
    <w:rsid w:val="002012DF"/>
    <w:rsid w:val="00201486"/>
    <w:rsid w:val="0020189E"/>
    <w:rsid w:val="002033B7"/>
    <w:rsid w:val="00204133"/>
    <w:rsid w:val="002041B8"/>
    <w:rsid w:val="002045DC"/>
    <w:rsid w:val="00204D48"/>
    <w:rsid w:val="00205810"/>
    <w:rsid w:val="002058A0"/>
    <w:rsid w:val="00206BE7"/>
    <w:rsid w:val="00206C74"/>
    <w:rsid w:val="0020750F"/>
    <w:rsid w:val="00207815"/>
    <w:rsid w:val="0021023D"/>
    <w:rsid w:val="0021098B"/>
    <w:rsid w:val="00211CAC"/>
    <w:rsid w:val="00212008"/>
    <w:rsid w:val="0021274C"/>
    <w:rsid w:val="00212787"/>
    <w:rsid w:val="002128F1"/>
    <w:rsid w:val="00212AA7"/>
    <w:rsid w:val="00212F7A"/>
    <w:rsid w:val="00214158"/>
    <w:rsid w:val="0021418E"/>
    <w:rsid w:val="002141EB"/>
    <w:rsid w:val="002147DA"/>
    <w:rsid w:val="00215004"/>
    <w:rsid w:val="002152D9"/>
    <w:rsid w:val="00215E6C"/>
    <w:rsid w:val="00215FA3"/>
    <w:rsid w:val="002162D4"/>
    <w:rsid w:val="00216758"/>
    <w:rsid w:val="0022013B"/>
    <w:rsid w:val="00220717"/>
    <w:rsid w:val="002211AB"/>
    <w:rsid w:val="00221D24"/>
    <w:rsid w:val="00222B2F"/>
    <w:rsid w:val="00222FBD"/>
    <w:rsid w:val="00223499"/>
    <w:rsid w:val="002247C8"/>
    <w:rsid w:val="00224A00"/>
    <w:rsid w:val="00225AB4"/>
    <w:rsid w:val="00225B53"/>
    <w:rsid w:val="0022652E"/>
    <w:rsid w:val="00226776"/>
    <w:rsid w:val="002275A4"/>
    <w:rsid w:val="00227AC8"/>
    <w:rsid w:val="00230876"/>
    <w:rsid w:val="002310ED"/>
    <w:rsid w:val="00231565"/>
    <w:rsid w:val="002319D3"/>
    <w:rsid w:val="00232376"/>
    <w:rsid w:val="00232640"/>
    <w:rsid w:val="00232C19"/>
    <w:rsid w:val="0023319E"/>
    <w:rsid w:val="0023321F"/>
    <w:rsid w:val="002340A1"/>
    <w:rsid w:val="002344BE"/>
    <w:rsid w:val="00234680"/>
    <w:rsid w:val="002348D9"/>
    <w:rsid w:val="002359BC"/>
    <w:rsid w:val="00235EA0"/>
    <w:rsid w:val="00236E01"/>
    <w:rsid w:val="00237440"/>
    <w:rsid w:val="0023757B"/>
    <w:rsid w:val="00237C46"/>
    <w:rsid w:val="0024005B"/>
    <w:rsid w:val="00240541"/>
    <w:rsid w:val="00241525"/>
    <w:rsid w:val="00241EEE"/>
    <w:rsid w:val="00243D24"/>
    <w:rsid w:val="00243E77"/>
    <w:rsid w:val="00243E98"/>
    <w:rsid w:val="00243EB0"/>
    <w:rsid w:val="00244248"/>
    <w:rsid w:val="00245048"/>
    <w:rsid w:val="00245774"/>
    <w:rsid w:val="00245B9E"/>
    <w:rsid w:val="00246950"/>
    <w:rsid w:val="002471E3"/>
    <w:rsid w:val="00247249"/>
    <w:rsid w:val="002473AB"/>
    <w:rsid w:val="002474F8"/>
    <w:rsid w:val="00250601"/>
    <w:rsid w:val="002506B7"/>
    <w:rsid w:val="00251308"/>
    <w:rsid w:val="00252380"/>
    <w:rsid w:val="00252B46"/>
    <w:rsid w:val="00252BD8"/>
    <w:rsid w:val="00252E0A"/>
    <w:rsid w:val="00252E13"/>
    <w:rsid w:val="00252E6A"/>
    <w:rsid w:val="00253884"/>
    <w:rsid w:val="00255A1C"/>
    <w:rsid w:val="00255A87"/>
    <w:rsid w:val="00255C63"/>
    <w:rsid w:val="002561FD"/>
    <w:rsid w:val="0025640B"/>
    <w:rsid w:val="002567F3"/>
    <w:rsid w:val="00256B7F"/>
    <w:rsid w:val="00257110"/>
    <w:rsid w:val="0025770E"/>
    <w:rsid w:val="00257D0A"/>
    <w:rsid w:val="00260AA4"/>
    <w:rsid w:val="00260B08"/>
    <w:rsid w:val="00261949"/>
    <w:rsid w:val="00262461"/>
    <w:rsid w:val="00262535"/>
    <w:rsid w:val="00262C39"/>
    <w:rsid w:val="0026314B"/>
    <w:rsid w:val="0026322F"/>
    <w:rsid w:val="00263824"/>
    <w:rsid w:val="00263B25"/>
    <w:rsid w:val="00263DE7"/>
    <w:rsid w:val="0026420F"/>
    <w:rsid w:val="002648EE"/>
    <w:rsid w:val="00264B6E"/>
    <w:rsid w:val="00264DC1"/>
    <w:rsid w:val="0026546A"/>
    <w:rsid w:val="00265B63"/>
    <w:rsid w:val="00265D81"/>
    <w:rsid w:val="00266337"/>
    <w:rsid w:val="0026685F"/>
    <w:rsid w:val="002668F1"/>
    <w:rsid w:val="00266EAB"/>
    <w:rsid w:val="002678DA"/>
    <w:rsid w:val="00267954"/>
    <w:rsid w:val="002702C6"/>
    <w:rsid w:val="00271480"/>
    <w:rsid w:val="0027198E"/>
    <w:rsid w:val="002728AE"/>
    <w:rsid w:val="00272A89"/>
    <w:rsid w:val="00272C6F"/>
    <w:rsid w:val="00274560"/>
    <w:rsid w:val="00274588"/>
    <w:rsid w:val="00274DA0"/>
    <w:rsid w:val="00275086"/>
    <w:rsid w:val="002750E6"/>
    <w:rsid w:val="00275111"/>
    <w:rsid w:val="002768A6"/>
    <w:rsid w:val="00276D8F"/>
    <w:rsid w:val="002776CF"/>
    <w:rsid w:val="00277A07"/>
    <w:rsid w:val="00277ECD"/>
    <w:rsid w:val="00277F4D"/>
    <w:rsid w:val="00280A79"/>
    <w:rsid w:val="00281CFE"/>
    <w:rsid w:val="00281D77"/>
    <w:rsid w:val="00282638"/>
    <w:rsid w:val="00282674"/>
    <w:rsid w:val="00282E49"/>
    <w:rsid w:val="002833E9"/>
    <w:rsid w:val="00283676"/>
    <w:rsid w:val="00284654"/>
    <w:rsid w:val="0028728B"/>
    <w:rsid w:val="00287AA5"/>
    <w:rsid w:val="00290201"/>
    <w:rsid w:val="00290475"/>
    <w:rsid w:val="00290E44"/>
    <w:rsid w:val="0029121D"/>
    <w:rsid w:val="00291A39"/>
    <w:rsid w:val="0029294C"/>
    <w:rsid w:val="0029388F"/>
    <w:rsid w:val="002938CD"/>
    <w:rsid w:val="00293F8A"/>
    <w:rsid w:val="00294370"/>
    <w:rsid w:val="00295EB0"/>
    <w:rsid w:val="002965F2"/>
    <w:rsid w:val="002A077F"/>
    <w:rsid w:val="002A13AD"/>
    <w:rsid w:val="002A142D"/>
    <w:rsid w:val="002A19FD"/>
    <w:rsid w:val="002A1AD0"/>
    <w:rsid w:val="002A20AC"/>
    <w:rsid w:val="002A25B5"/>
    <w:rsid w:val="002A2A94"/>
    <w:rsid w:val="002A2AD1"/>
    <w:rsid w:val="002A2FCE"/>
    <w:rsid w:val="002A3C4E"/>
    <w:rsid w:val="002A41AE"/>
    <w:rsid w:val="002A4803"/>
    <w:rsid w:val="002A6FBB"/>
    <w:rsid w:val="002A77D4"/>
    <w:rsid w:val="002B055F"/>
    <w:rsid w:val="002B0AEE"/>
    <w:rsid w:val="002B0C85"/>
    <w:rsid w:val="002B1256"/>
    <w:rsid w:val="002B18D7"/>
    <w:rsid w:val="002B1C2C"/>
    <w:rsid w:val="002B21BB"/>
    <w:rsid w:val="002B21BF"/>
    <w:rsid w:val="002B33EF"/>
    <w:rsid w:val="002B3E33"/>
    <w:rsid w:val="002B4850"/>
    <w:rsid w:val="002B4B2B"/>
    <w:rsid w:val="002B57AF"/>
    <w:rsid w:val="002B59DF"/>
    <w:rsid w:val="002B5AA2"/>
    <w:rsid w:val="002B5B85"/>
    <w:rsid w:val="002B67A9"/>
    <w:rsid w:val="002B67E3"/>
    <w:rsid w:val="002B6BB2"/>
    <w:rsid w:val="002B77E5"/>
    <w:rsid w:val="002C0747"/>
    <w:rsid w:val="002C0BD3"/>
    <w:rsid w:val="002C0C20"/>
    <w:rsid w:val="002C1F73"/>
    <w:rsid w:val="002C262C"/>
    <w:rsid w:val="002C3158"/>
    <w:rsid w:val="002C4784"/>
    <w:rsid w:val="002C5118"/>
    <w:rsid w:val="002C532C"/>
    <w:rsid w:val="002C53E9"/>
    <w:rsid w:val="002C55E4"/>
    <w:rsid w:val="002C59C5"/>
    <w:rsid w:val="002C6E59"/>
    <w:rsid w:val="002C7366"/>
    <w:rsid w:val="002C74BD"/>
    <w:rsid w:val="002C758D"/>
    <w:rsid w:val="002C781B"/>
    <w:rsid w:val="002D02FB"/>
    <w:rsid w:val="002D038E"/>
    <w:rsid w:val="002D08B0"/>
    <w:rsid w:val="002D0C39"/>
    <w:rsid w:val="002D1CAD"/>
    <w:rsid w:val="002D1F69"/>
    <w:rsid w:val="002D2262"/>
    <w:rsid w:val="002D2860"/>
    <w:rsid w:val="002D364B"/>
    <w:rsid w:val="002D3D7A"/>
    <w:rsid w:val="002D3F85"/>
    <w:rsid w:val="002D4017"/>
    <w:rsid w:val="002D499E"/>
    <w:rsid w:val="002D49EE"/>
    <w:rsid w:val="002D4BD5"/>
    <w:rsid w:val="002D5A07"/>
    <w:rsid w:val="002D5FA7"/>
    <w:rsid w:val="002D61E0"/>
    <w:rsid w:val="002D667B"/>
    <w:rsid w:val="002D6ED5"/>
    <w:rsid w:val="002D6F29"/>
    <w:rsid w:val="002D7147"/>
    <w:rsid w:val="002D7209"/>
    <w:rsid w:val="002D7240"/>
    <w:rsid w:val="002D72D5"/>
    <w:rsid w:val="002D7335"/>
    <w:rsid w:val="002D7383"/>
    <w:rsid w:val="002E0BAA"/>
    <w:rsid w:val="002E0DFD"/>
    <w:rsid w:val="002E1938"/>
    <w:rsid w:val="002E1C91"/>
    <w:rsid w:val="002E27FE"/>
    <w:rsid w:val="002E3013"/>
    <w:rsid w:val="002E36D7"/>
    <w:rsid w:val="002E3FDD"/>
    <w:rsid w:val="002E407C"/>
    <w:rsid w:val="002E40C0"/>
    <w:rsid w:val="002E5A64"/>
    <w:rsid w:val="002E684D"/>
    <w:rsid w:val="002E6BD1"/>
    <w:rsid w:val="002E7469"/>
    <w:rsid w:val="002E7852"/>
    <w:rsid w:val="002F03C7"/>
    <w:rsid w:val="002F042C"/>
    <w:rsid w:val="002F0A37"/>
    <w:rsid w:val="002F0B23"/>
    <w:rsid w:val="002F11CB"/>
    <w:rsid w:val="002F1BDF"/>
    <w:rsid w:val="002F1EB6"/>
    <w:rsid w:val="002F2280"/>
    <w:rsid w:val="002F2B75"/>
    <w:rsid w:val="002F3D50"/>
    <w:rsid w:val="002F3F6A"/>
    <w:rsid w:val="002F4234"/>
    <w:rsid w:val="002F42F6"/>
    <w:rsid w:val="002F47AA"/>
    <w:rsid w:val="002F508A"/>
    <w:rsid w:val="002F5B95"/>
    <w:rsid w:val="002F64B1"/>
    <w:rsid w:val="002F7A39"/>
    <w:rsid w:val="00301543"/>
    <w:rsid w:val="00301AF9"/>
    <w:rsid w:val="00301B2B"/>
    <w:rsid w:val="00301CBB"/>
    <w:rsid w:val="00301F78"/>
    <w:rsid w:val="003025A2"/>
    <w:rsid w:val="00302ABB"/>
    <w:rsid w:val="00302B81"/>
    <w:rsid w:val="003034D9"/>
    <w:rsid w:val="003038D9"/>
    <w:rsid w:val="00303B80"/>
    <w:rsid w:val="00303EE6"/>
    <w:rsid w:val="00304410"/>
    <w:rsid w:val="003044FE"/>
    <w:rsid w:val="00304855"/>
    <w:rsid w:val="0030697A"/>
    <w:rsid w:val="0031028F"/>
    <w:rsid w:val="0031059C"/>
    <w:rsid w:val="00310BF1"/>
    <w:rsid w:val="00311168"/>
    <w:rsid w:val="00311BD0"/>
    <w:rsid w:val="00311EB9"/>
    <w:rsid w:val="0031267E"/>
    <w:rsid w:val="003131F7"/>
    <w:rsid w:val="00313863"/>
    <w:rsid w:val="00313F6F"/>
    <w:rsid w:val="00314AC7"/>
    <w:rsid w:val="00314C22"/>
    <w:rsid w:val="003156F2"/>
    <w:rsid w:val="00315B57"/>
    <w:rsid w:val="00315CAF"/>
    <w:rsid w:val="00316415"/>
    <w:rsid w:val="00316B50"/>
    <w:rsid w:val="00316C54"/>
    <w:rsid w:val="00316E60"/>
    <w:rsid w:val="00317010"/>
    <w:rsid w:val="0031709E"/>
    <w:rsid w:val="0031720B"/>
    <w:rsid w:val="003176A6"/>
    <w:rsid w:val="00317790"/>
    <w:rsid w:val="003177C6"/>
    <w:rsid w:val="00321850"/>
    <w:rsid w:val="00321859"/>
    <w:rsid w:val="00321D33"/>
    <w:rsid w:val="00321DB3"/>
    <w:rsid w:val="003227E1"/>
    <w:rsid w:val="00322C7E"/>
    <w:rsid w:val="00322D03"/>
    <w:rsid w:val="00323171"/>
    <w:rsid w:val="00323504"/>
    <w:rsid w:val="00323675"/>
    <w:rsid w:val="00323763"/>
    <w:rsid w:val="00324888"/>
    <w:rsid w:val="00324E80"/>
    <w:rsid w:val="0032504B"/>
    <w:rsid w:val="00325228"/>
    <w:rsid w:val="00325FF6"/>
    <w:rsid w:val="00326343"/>
    <w:rsid w:val="00327223"/>
    <w:rsid w:val="0032772F"/>
    <w:rsid w:val="0033031D"/>
    <w:rsid w:val="003305D5"/>
    <w:rsid w:val="00330C22"/>
    <w:rsid w:val="00331134"/>
    <w:rsid w:val="003312BA"/>
    <w:rsid w:val="003326D5"/>
    <w:rsid w:val="0033287C"/>
    <w:rsid w:val="0033367A"/>
    <w:rsid w:val="00333DB2"/>
    <w:rsid w:val="00334383"/>
    <w:rsid w:val="00335667"/>
    <w:rsid w:val="00335745"/>
    <w:rsid w:val="003369BF"/>
    <w:rsid w:val="00336B77"/>
    <w:rsid w:val="0033707E"/>
    <w:rsid w:val="003375E9"/>
    <w:rsid w:val="0033764C"/>
    <w:rsid w:val="00340192"/>
    <w:rsid w:val="00340194"/>
    <w:rsid w:val="0034035D"/>
    <w:rsid w:val="00340D38"/>
    <w:rsid w:val="003412B5"/>
    <w:rsid w:val="00341362"/>
    <w:rsid w:val="00341614"/>
    <w:rsid w:val="003416DB"/>
    <w:rsid w:val="00342209"/>
    <w:rsid w:val="00342908"/>
    <w:rsid w:val="00342912"/>
    <w:rsid w:val="00342AF4"/>
    <w:rsid w:val="00342D88"/>
    <w:rsid w:val="00342FEC"/>
    <w:rsid w:val="0034370D"/>
    <w:rsid w:val="00343BBC"/>
    <w:rsid w:val="003445A3"/>
    <w:rsid w:val="003454F7"/>
    <w:rsid w:val="003456E7"/>
    <w:rsid w:val="00345DC5"/>
    <w:rsid w:val="00345F2B"/>
    <w:rsid w:val="00346501"/>
    <w:rsid w:val="00346C81"/>
    <w:rsid w:val="00347054"/>
    <w:rsid w:val="003470B2"/>
    <w:rsid w:val="003472BF"/>
    <w:rsid w:val="003476AE"/>
    <w:rsid w:val="0034793B"/>
    <w:rsid w:val="00347BCA"/>
    <w:rsid w:val="00347FF4"/>
    <w:rsid w:val="00350BCA"/>
    <w:rsid w:val="00351240"/>
    <w:rsid w:val="00351DBB"/>
    <w:rsid w:val="00351F92"/>
    <w:rsid w:val="00351FAC"/>
    <w:rsid w:val="00352623"/>
    <w:rsid w:val="00352971"/>
    <w:rsid w:val="00352EF3"/>
    <w:rsid w:val="00353683"/>
    <w:rsid w:val="00353AED"/>
    <w:rsid w:val="0035463D"/>
    <w:rsid w:val="00354687"/>
    <w:rsid w:val="00354755"/>
    <w:rsid w:val="00354898"/>
    <w:rsid w:val="00355690"/>
    <w:rsid w:val="00355996"/>
    <w:rsid w:val="00355E2C"/>
    <w:rsid w:val="00355E35"/>
    <w:rsid w:val="003562CA"/>
    <w:rsid w:val="003562EA"/>
    <w:rsid w:val="00357123"/>
    <w:rsid w:val="0035728E"/>
    <w:rsid w:val="00357576"/>
    <w:rsid w:val="00357ACA"/>
    <w:rsid w:val="00357EE7"/>
    <w:rsid w:val="00360818"/>
    <w:rsid w:val="00360D7B"/>
    <w:rsid w:val="0036108B"/>
    <w:rsid w:val="0036134C"/>
    <w:rsid w:val="0036149F"/>
    <w:rsid w:val="0036156E"/>
    <w:rsid w:val="003617A7"/>
    <w:rsid w:val="0036224C"/>
    <w:rsid w:val="0036378B"/>
    <w:rsid w:val="00364062"/>
    <w:rsid w:val="00364674"/>
    <w:rsid w:val="00365594"/>
    <w:rsid w:val="003658A9"/>
    <w:rsid w:val="00365C2B"/>
    <w:rsid w:val="00366D39"/>
    <w:rsid w:val="00366DFE"/>
    <w:rsid w:val="00367590"/>
    <w:rsid w:val="0037070F"/>
    <w:rsid w:val="00371D4E"/>
    <w:rsid w:val="00371E05"/>
    <w:rsid w:val="003729E7"/>
    <w:rsid w:val="00372DF6"/>
    <w:rsid w:val="0037357A"/>
    <w:rsid w:val="00373910"/>
    <w:rsid w:val="00373C2F"/>
    <w:rsid w:val="00374274"/>
    <w:rsid w:val="00374610"/>
    <w:rsid w:val="00374AD0"/>
    <w:rsid w:val="003752AB"/>
    <w:rsid w:val="00375705"/>
    <w:rsid w:val="00375E29"/>
    <w:rsid w:val="003761F4"/>
    <w:rsid w:val="0037654F"/>
    <w:rsid w:val="003768CD"/>
    <w:rsid w:val="00376A46"/>
    <w:rsid w:val="003771FE"/>
    <w:rsid w:val="0037720B"/>
    <w:rsid w:val="003774C5"/>
    <w:rsid w:val="00377B0C"/>
    <w:rsid w:val="00381355"/>
    <w:rsid w:val="003818A0"/>
    <w:rsid w:val="00381A39"/>
    <w:rsid w:val="003825F5"/>
    <w:rsid w:val="003827C6"/>
    <w:rsid w:val="00382AEF"/>
    <w:rsid w:val="00382F05"/>
    <w:rsid w:val="00383DFD"/>
    <w:rsid w:val="00384888"/>
    <w:rsid w:val="00384A0A"/>
    <w:rsid w:val="00384F3E"/>
    <w:rsid w:val="00385076"/>
    <w:rsid w:val="0038690F"/>
    <w:rsid w:val="00386A60"/>
    <w:rsid w:val="00386B3B"/>
    <w:rsid w:val="0038723F"/>
    <w:rsid w:val="00387E5C"/>
    <w:rsid w:val="0039000E"/>
    <w:rsid w:val="00390183"/>
    <w:rsid w:val="00390AB8"/>
    <w:rsid w:val="003910AB"/>
    <w:rsid w:val="00391104"/>
    <w:rsid w:val="003911E8"/>
    <w:rsid w:val="003912AF"/>
    <w:rsid w:val="00391397"/>
    <w:rsid w:val="00393633"/>
    <w:rsid w:val="003942DD"/>
    <w:rsid w:val="003943AD"/>
    <w:rsid w:val="0039475F"/>
    <w:rsid w:val="00394851"/>
    <w:rsid w:val="00394A13"/>
    <w:rsid w:val="00394E1B"/>
    <w:rsid w:val="00395825"/>
    <w:rsid w:val="0039600C"/>
    <w:rsid w:val="00397031"/>
    <w:rsid w:val="003978B5"/>
    <w:rsid w:val="00397914"/>
    <w:rsid w:val="00397AAE"/>
    <w:rsid w:val="003A0AC0"/>
    <w:rsid w:val="003A0BE6"/>
    <w:rsid w:val="003A1941"/>
    <w:rsid w:val="003A1E32"/>
    <w:rsid w:val="003A2345"/>
    <w:rsid w:val="003A2CC4"/>
    <w:rsid w:val="003A387E"/>
    <w:rsid w:val="003A41C4"/>
    <w:rsid w:val="003A62FE"/>
    <w:rsid w:val="003A6468"/>
    <w:rsid w:val="003A6977"/>
    <w:rsid w:val="003A6CF8"/>
    <w:rsid w:val="003A6F65"/>
    <w:rsid w:val="003A6FC7"/>
    <w:rsid w:val="003A7167"/>
    <w:rsid w:val="003A73DE"/>
    <w:rsid w:val="003A78D0"/>
    <w:rsid w:val="003B029C"/>
    <w:rsid w:val="003B0651"/>
    <w:rsid w:val="003B0C47"/>
    <w:rsid w:val="003B0E43"/>
    <w:rsid w:val="003B12D2"/>
    <w:rsid w:val="003B1BD4"/>
    <w:rsid w:val="003B1D10"/>
    <w:rsid w:val="003B2AA2"/>
    <w:rsid w:val="003B2B19"/>
    <w:rsid w:val="003B2DD3"/>
    <w:rsid w:val="003B3219"/>
    <w:rsid w:val="003B3990"/>
    <w:rsid w:val="003B41FC"/>
    <w:rsid w:val="003B5A9B"/>
    <w:rsid w:val="003B5DD0"/>
    <w:rsid w:val="003B62FB"/>
    <w:rsid w:val="003B6C6A"/>
    <w:rsid w:val="003B7CC0"/>
    <w:rsid w:val="003C04E1"/>
    <w:rsid w:val="003C1479"/>
    <w:rsid w:val="003C1DE7"/>
    <w:rsid w:val="003C23C2"/>
    <w:rsid w:val="003C34AA"/>
    <w:rsid w:val="003C381C"/>
    <w:rsid w:val="003C54B2"/>
    <w:rsid w:val="003C5796"/>
    <w:rsid w:val="003C579E"/>
    <w:rsid w:val="003C5A26"/>
    <w:rsid w:val="003C5E7F"/>
    <w:rsid w:val="003C68A3"/>
    <w:rsid w:val="003C6F1C"/>
    <w:rsid w:val="003C700A"/>
    <w:rsid w:val="003C7774"/>
    <w:rsid w:val="003C7822"/>
    <w:rsid w:val="003C7A8F"/>
    <w:rsid w:val="003C7D22"/>
    <w:rsid w:val="003D072A"/>
    <w:rsid w:val="003D169E"/>
    <w:rsid w:val="003D1E9E"/>
    <w:rsid w:val="003D21D0"/>
    <w:rsid w:val="003D2834"/>
    <w:rsid w:val="003D2A59"/>
    <w:rsid w:val="003D2AD4"/>
    <w:rsid w:val="003D314D"/>
    <w:rsid w:val="003D33D5"/>
    <w:rsid w:val="003D4B20"/>
    <w:rsid w:val="003D4DE9"/>
    <w:rsid w:val="003D4E79"/>
    <w:rsid w:val="003D50B4"/>
    <w:rsid w:val="003D51B4"/>
    <w:rsid w:val="003D5F6D"/>
    <w:rsid w:val="003D6D0C"/>
    <w:rsid w:val="003D6DDE"/>
    <w:rsid w:val="003D74CE"/>
    <w:rsid w:val="003D74F4"/>
    <w:rsid w:val="003D7FC2"/>
    <w:rsid w:val="003E01ED"/>
    <w:rsid w:val="003E0FEE"/>
    <w:rsid w:val="003E19C5"/>
    <w:rsid w:val="003E1B29"/>
    <w:rsid w:val="003E1C1B"/>
    <w:rsid w:val="003E24BF"/>
    <w:rsid w:val="003E26A9"/>
    <w:rsid w:val="003E2AFD"/>
    <w:rsid w:val="003E4EE1"/>
    <w:rsid w:val="003E54D4"/>
    <w:rsid w:val="003E5845"/>
    <w:rsid w:val="003E62C5"/>
    <w:rsid w:val="003E6495"/>
    <w:rsid w:val="003E67D2"/>
    <w:rsid w:val="003E79C3"/>
    <w:rsid w:val="003F0251"/>
    <w:rsid w:val="003F03F2"/>
    <w:rsid w:val="003F0507"/>
    <w:rsid w:val="003F0AA6"/>
    <w:rsid w:val="003F0D97"/>
    <w:rsid w:val="003F15ED"/>
    <w:rsid w:val="003F168D"/>
    <w:rsid w:val="003F24D7"/>
    <w:rsid w:val="003F2AB6"/>
    <w:rsid w:val="003F2FF8"/>
    <w:rsid w:val="003F39AC"/>
    <w:rsid w:val="003F3A01"/>
    <w:rsid w:val="003F4029"/>
    <w:rsid w:val="003F48E9"/>
    <w:rsid w:val="003F5153"/>
    <w:rsid w:val="003F524F"/>
    <w:rsid w:val="003F6865"/>
    <w:rsid w:val="003F749B"/>
    <w:rsid w:val="003F7808"/>
    <w:rsid w:val="003F7C42"/>
    <w:rsid w:val="004002C3"/>
    <w:rsid w:val="00400472"/>
    <w:rsid w:val="004004FC"/>
    <w:rsid w:val="00400509"/>
    <w:rsid w:val="004007C8"/>
    <w:rsid w:val="004019EB"/>
    <w:rsid w:val="00402303"/>
    <w:rsid w:val="00402C5C"/>
    <w:rsid w:val="00402D02"/>
    <w:rsid w:val="0040357B"/>
    <w:rsid w:val="00403D30"/>
    <w:rsid w:val="004048BA"/>
    <w:rsid w:val="00404CA6"/>
    <w:rsid w:val="00404FC5"/>
    <w:rsid w:val="004053D0"/>
    <w:rsid w:val="00405ECF"/>
    <w:rsid w:val="00405F68"/>
    <w:rsid w:val="00406411"/>
    <w:rsid w:val="0040644B"/>
    <w:rsid w:val="00406471"/>
    <w:rsid w:val="004068A5"/>
    <w:rsid w:val="00407363"/>
    <w:rsid w:val="00410818"/>
    <w:rsid w:val="00410B99"/>
    <w:rsid w:val="00410EAE"/>
    <w:rsid w:val="00410F86"/>
    <w:rsid w:val="0041133B"/>
    <w:rsid w:val="00411725"/>
    <w:rsid w:val="004117F8"/>
    <w:rsid w:val="004118A7"/>
    <w:rsid w:val="004123BE"/>
    <w:rsid w:val="0041278F"/>
    <w:rsid w:val="004132B6"/>
    <w:rsid w:val="004134AD"/>
    <w:rsid w:val="00413990"/>
    <w:rsid w:val="00414250"/>
    <w:rsid w:val="00414E03"/>
    <w:rsid w:val="004155D9"/>
    <w:rsid w:val="0041573C"/>
    <w:rsid w:val="00415E6F"/>
    <w:rsid w:val="00415FEE"/>
    <w:rsid w:val="0041631D"/>
    <w:rsid w:val="00416C66"/>
    <w:rsid w:val="00416F2E"/>
    <w:rsid w:val="0041743D"/>
    <w:rsid w:val="004200EE"/>
    <w:rsid w:val="0042045F"/>
    <w:rsid w:val="004205B8"/>
    <w:rsid w:val="00420731"/>
    <w:rsid w:val="004215FF"/>
    <w:rsid w:val="0042160C"/>
    <w:rsid w:val="00421715"/>
    <w:rsid w:val="00421908"/>
    <w:rsid w:val="00422520"/>
    <w:rsid w:val="0042285B"/>
    <w:rsid w:val="004237C8"/>
    <w:rsid w:val="00423846"/>
    <w:rsid w:val="004239D1"/>
    <w:rsid w:val="00423D93"/>
    <w:rsid w:val="004244D9"/>
    <w:rsid w:val="004250EE"/>
    <w:rsid w:val="00425D1A"/>
    <w:rsid w:val="00426347"/>
    <w:rsid w:val="004267E3"/>
    <w:rsid w:val="004267F9"/>
    <w:rsid w:val="00426B40"/>
    <w:rsid w:val="00426BFB"/>
    <w:rsid w:val="00426E72"/>
    <w:rsid w:val="0042764E"/>
    <w:rsid w:val="00427E8B"/>
    <w:rsid w:val="00430577"/>
    <w:rsid w:val="004306AE"/>
    <w:rsid w:val="00430735"/>
    <w:rsid w:val="0043079C"/>
    <w:rsid w:val="00431765"/>
    <w:rsid w:val="00431897"/>
    <w:rsid w:val="00431BF8"/>
    <w:rsid w:val="00431EB3"/>
    <w:rsid w:val="0043237D"/>
    <w:rsid w:val="00432E5A"/>
    <w:rsid w:val="00432EB6"/>
    <w:rsid w:val="0043381F"/>
    <w:rsid w:val="00433BE3"/>
    <w:rsid w:val="00433CEE"/>
    <w:rsid w:val="00434812"/>
    <w:rsid w:val="00434B6F"/>
    <w:rsid w:val="0043575C"/>
    <w:rsid w:val="004364FE"/>
    <w:rsid w:val="00436A47"/>
    <w:rsid w:val="00436E22"/>
    <w:rsid w:val="00437349"/>
    <w:rsid w:val="004376ED"/>
    <w:rsid w:val="00437E01"/>
    <w:rsid w:val="00440724"/>
    <w:rsid w:val="00440937"/>
    <w:rsid w:val="00440D73"/>
    <w:rsid w:val="00441D98"/>
    <w:rsid w:val="0044219C"/>
    <w:rsid w:val="00442B4F"/>
    <w:rsid w:val="00442C92"/>
    <w:rsid w:val="00442D56"/>
    <w:rsid w:val="004433C3"/>
    <w:rsid w:val="00444103"/>
    <w:rsid w:val="00444726"/>
    <w:rsid w:val="0044480E"/>
    <w:rsid w:val="00444926"/>
    <w:rsid w:val="0044502A"/>
    <w:rsid w:val="004450AF"/>
    <w:rsid w:val="00445ADD"/>
    <w:rsid w:val="00446225"/>
    <w:rsid w:val="004466A3"/>
    <w:rsid w:val="00446A32"/>
    <w:rsid w:val="00447100"/>
    <w:rsid w:val="0044733A"/>
    <w:rsid w:val="004501BC"/>
    <w:rsid w:val="00450B8E"/>
    <w:rsid w:val="00451E74"/>
    <w:rsid w:val="004523CA"/>
    <w:rsid w:val="00452C00"/>
    <w:rsid w:val="00453134"/>
    <w:rsid w:val="004537BD"/>
    <w:rsid w:val="0045462B"/>
    <w:rsid w:val="00454D11"/>
    <w:rsid w:val="00454FC6"/>
    <w:rsid w:val="0045546D"/>
    <w:rsid w:val="00456074"/>
    <w:rsid w:val="004567F5"/>
    <w:rsid w:val="00456FDA"/>
    <w:rsid w:val="00460054"/>
    <w:rsid w:val="00460276"/>
    <w:rsid w:val="004603BB"/>
    <w:rsid w:val="00462517"/>
    <w:rsid w:val="00462F0D"/>
    <w:rsid w:val="0046387B"/>
    <w:rsid w:val="00463AFE"/>
    <w:rsid w:val="004642A4"/>
    <w:rsid w:val="00464C24"/>
    <w:rsid w:val="00465092"/>
    <w:rsid w:val="004653C8"/>
    <w:rsid w:val="004655BD"/>
    <w:rsid w:val="004659BA"/>
    <w:rsid w:val="00465B09"/>
    <w:rsid w:val="00465BB9"/>
    <w:rsid w:val="00466400"/>
    <w:rsid w:val="00466685"/>
    <w:rsid w:val="00466854"/>
    <w:rsid w:val="0046698F"/>
    <w:rsid w:val="00466FB1"/>
    <w:rsid w:val="00467706"/>
    <w:rsid w:val="00467FE0"/>
    <w:rsid w:val="004710CD"/>
    <w:rsid w:val="00471128"/>
    <w:rsid w:val="0047125A"/>
    <w:rsid w:val="0047173D"/>
    <w:rsid w:val="0047223C"/>
    <w:rsid w:val="00472CCC"/>
    <w:rsid w:val="00472D78"/>
    <w:rsid w:val="0047320A"/>
    <w:rsid w:val="004733E3"/>
    <w:rsid w:val="004737E6"/>
    <w:rsid w:val="00473B57"/>
    <w:rsid w:val="00473CF6"/>
    <w:rsid w:val="00473FA9"/>
    <w:rsid w:val="004744E4"/>
    <w:rsid w:val="004746BE"/>
    <w:rsid w:val="004748CA"/>
    <w:rsid w:val="00474A4F"/>
    <w:rsid w:val="00474EA9"/>
    <w:rsid w:val="00475AC0"/>
    <w:rsid w:val="00477752"/>
    <w:rsid w:val="00477F6A"/>
    <w:rsid w:val="004802DA"/>
    <w:rsid w:val="00482719"/>
    <w:rsid w:val="004836EB"/>
    <w:rsid w:val="0048548F"/>
    <w:rsid w:val="004855F7"/>
    <w:rsid w:val="00485787"/>
    <w:rsid w:val="00486005"/>
    <w:rsid w:val="00486D19"/>
    <w:rsid w:val="004870DD"/>
    <w:rsid w:val="00487166"/>
    <w:rsid w:val="00487FA4"/>
    <w:rsid w:val="00490320"/>
    <w:rsid w:val="00492718"/>
    <w:rsid w:val="00492F98"/>
    <w:rsid w:val="00493C15"/>
    <w:rsid w:val="00493E0F"/>
    <w:rsid w:val="00493F6A"/>
    <w:rsid w:val="00494065"/>
    <w:rsid w:val="004940EF"/>
    <w:rsid w:val="00494355"/>
    <w:rsid w:val="00494A19"/>
    <w:rsid w:val="00494FA4"/>
    <w:rsid w:val="00495185"/>
    <w:rsid w:val="004951FE"/>
    <w:rsid w:val="004952E9"/>
    <w:rsid w:val="004964BE"/>
    <w:rsid w:val="004966F9"/>
    <w:rsid w:val="004967B2"/>
    <w:rsid w:val="004967FF"/>
    <w:rsid w:val="00496DCD"/>
    <w:rsid w:val="00497BFA"/>
    <w:rsid w:val="00497D87"/>
    <w:rsid w:val="004A092A"/>
    <w:rsid w:val="004A092D"/>
    <w:rsid w:val="004A0E27"/>
    <w:rsid w:val="004A0E4C"/>
    <w:rsid w:val="004A1098"/>
    <w:rsid w:val="004A10F6"/>
    <w:rsid w:val="004A12A3"/>
    <w:rsid w:val="004A1322"/>
    <w:rsid w:val="004A2CAA"/>
    <w:rsid w:val="004A32F4"/>
    <w:rsid w:val="004A372D"/>
    <w:rsid w:val="004A4C07"/>
    <w:rsid w:val="004A4CC9"/>
    <w:rsid w:val="004A5077"/>
    <w:rsid w:val="004A5292"/>
    <w:rsid w:val="004A5556"/>
    <w:rsid w:val="004A6BD2"/>
    <w:rsid w:val="004A6E20"/>
    <w:rsid w:val="004A706B"/>
    <w:rsid w:val="004A75A1"/>
    <w:rsid w:val="004A7BCE"/>
    <w:rsid w:val="004B0B53"/>
    <w:rsid w:val="004B0C2A"/>
    <w:rsid w:val="004B0CAC"/>
    <w:rsid w:val="004B15E0"/>
    <w:rsid w:val="004B1763"/>
    <w:rsid w:val="004B26AC"/>
    <w:rsid w:val="004B290B"/>
    <w:rsid w:val="004B2E0F"/>
    <w:rsid w:val="004B3E4E"/>
    <w:rsid w:val="004B4C65"/>
    <w:rsid w:val="004B523B"/>
    <w:rsid w:val="004B5B53"/>
    <w:rsid w:val="004B62BF"/>
    <w:rsid w:val="004B6518"/>
    <w:rsid w:val="004B72F6"/>
    <w:rsid w:val="004C04A8"/>
    <w:rsid w:val="004C0525"/>
    <w:rsid w:val="004C11CD"/>
    <w:rsid w:val="004C192B"/>
    <w:rsid w:val="004C1995"/>
    <w:rsid w:val="004C2291"/>
    <w:rsid w:val="004C23B3"/>
    <w:rsid w:val="004C23EF"/>
    <w:rsid w:val="004C2659"/>
    <w:rsid w:val="004C292A"/>
    <w:rsid w:val="004C2CAC"/>
    <w:rsid w:val="004C2CE8"/>
    <w:rsid w:val="004C388E"/>
    <w:rsid w:val="004C3FCC"/>
    <w:rsid w:val="004C40B5"/>
    <w:rsid w:val="004C454D"/>
    <w:rsid w:val="004C560A"/>
    <w:rsid w:val="004C5A5A"/>
    <w:rsid w:val="004C6982"/>
    <w:rsid w:val="004C721F"/>
    <w:rsid w:val="004C7ABF"/>
    <w:rsid w:val="004D0020"/>
    <w:rsid w:val="004D0932"/>
    <w:rsid w:val="004D0D7F"/>
    <w:rsid w:val="004D0F5F"/>
    <w:rsid w:val="004D20F4"/>
    <w:rsid w:val="004D2D93"/>
    <w:rsid w:val="004D2E8D"/>
    <w:rsid w:val="004D2F2C"/>
    <w:rsid w:val="004D2F4E"/>
    <w:rsid w:val="004D37E7"/>
    <w:rsid w:val="004D3FB1"/>
    <w:rsid w:val="004D40E1"/>
    <w:rsid w:val="004D454F"/>
    <w:rsid w:val="004D487C"/>
    <w:rsid w:val="004D4C8D"/>
    <w:rsid w:val="004D4F0C"/>
    <w:rsid w:val="004D4F1F"/>
    <w:rsid w:val="004D566B"/>
    <w:rsid w:val="004D63E7"/>
    <w:rsid w:val="004D6EE7"/>
    <w:rsid w:val="004D7110"/>
    <w:rsid w:val="004D7E63"/>
    <w:rsid w:val="004E0962"/>
    <w:rsid w:val="004E127E"/>
    <w:rsid w:val="004E1E1E"/>
    <w:rsid w:val="004E1EBA"/>
    <w:rsid w:val="004E23BF"/>
    <w:rsid w:val="004E29D1"/>
    <w:rsid w:val="004E36F3"/>
    <w:rsid w:val="004E3EC9"/>
    <w:rsid w:val="004E44E0"/>
    <w:rsid w:val="004E4621"/>
    <w:rsid w:val="004E5963"/>
    <w:rsid w:val="004E5C32"/>
    <w:rsid w:val="004E5E93"/>
    <w:rsid w:val="004E7132"/>
    <w:rsid w:val="004E7D87"/>
    <w:rsid w:val="004F008D"/>
    <w:rsid w:val="004F0DC8"/>
    <w:rsid w:val="004F116B"/>
    <w:rsid w:val="004F1D9B"/>
    <w:rsid w:val="004F2214"/>
    <w:rsid w:val="004F2770"/>
    <w:rsid w:val="004F3821"/>
    <w:rsid w:val="004F3AAC"/>
    <w:rsid w:val="004F3DED"/>
    <w:rsid w:val="004F40EB"/>
    <w:rsid w:val="004F44C8"/>
    <w:rsid w:val="004F5193"/>
    <w:rsid w:val="004F5665"/>
    <w:rsid w:val="004F5DFD"/>
    <w:rsid w:val="004F639C"/>
    <w:rsid w:val="004F653B"/>
    <w:rsid w:val="004F6D34"/>
    <w:rsid w:val="004F6FAC"/>
    <w:rsid w:val="004F71C2"/>
    <w:rsid w:val="004F71D1"/>
    <w:rsid w:val="004F76BD"/>
    <w:rsid w:val="004F7E67"/>
    <w:rsid w:val="005005A2"/>
    <w:rsid w:val="005005EF"/>
    <w:rsid w:val="00500E1D"/>
    <w:rsid w:val="0050213D"/>
    <w:rsid w:val="005025BE"/>
    <w:rsid w:val="00502D86"/>
    <w:rsid w:val="005031DA"/>
    <w:rsid w:val="0050341B"/>
    <w:rsid w:val="00503922"/>
    <w:rsid w:val="00503A06"/>
    <w:rsid w:val="00504471"/>
    <w:rsid w:val="00504943"/>
    <w:rsid w:val="00505377"/>
    <w:rsid w:val="00505646"/>
    <w:rsid w:val="005056BD"/>
    <w:rsid w:val="00506021"/>
    <w:rsid w:val="00506816"/>
    <w:rsid w:val="0050768E"/>
    <w:rsid w:val="00510C11"/>
    <w:rsid w:val="00510D06"/>
    <w:rsid w:val="00510EE6"/>
    <w:rsid w:val="00511188"/>
    <w:rsid w:val="00511443"/>
    <w:rsid w:val="00512B71"/>
    <w:rsid w:val="005144A5"/>
    <w:rsid w:val="00514662"/>
    <w:rsid w:val="0051482F"/>
    <w:rsid w:val="005151F7"/>
    <w:rsid w:val="005157C8"/>
    <w:rsid w:val="00515B44"/>
    <w:rsid w:val="0051664F"/>
    <w:rsid w:val="005166E6"/>
    <w:rsid w:val="0051675A"/>
    <w:rsid w:val="00516960"/>
    <w:rsid w:val="00516B6A"/>
    <w:rsid w:val="00516FFE"/>
    <w:rsid w:val="00517293"/>
    <w:rsid w:val="0051729B"/>
    <w:rsid w:val="005172E9"/>
    <w:rsid w:val="005176A3"/>
    <w:rsid w:val="00517B79"/>
    <w:rsid w:val="00520C3A"/>
    <w:rsid w:val="00521A49"/>
    <w:rsid w:val="00521A99"/>
    <w:rsid w:val="005221B3"/>
    <w:rsid w:val="005221E4"/>
    <w:rsid w:val="005226A3"/>
    <w:rsid w:val="00522973"/>
    <w:rsid w:val="00523112"/>
    <w:rsid w:val="00523260"/>
    <w:rsid w:val="00523A29"/>
    <w:rsid w:val="0052404C"/>
    <w:rsid w:val="0052426E"/>
    <w:rsid w:val="005249FE"/>
    <w:rsid w:val="00524ABA"/>
    <w:rsid w:val="00524B55"/>
    <w:rsid w:val="00525149"/>
    <w:rsid w:val="00525701"/>
    <w:rsid w:val="00525A59"/>
    <w:rsid w:val="00526CFA"/>
    <w:rsid w:val="00526D78"/>
    <w:rsid w:val="00527C40"/>
    <w:rsid w:val="00527D49"/>
    <w:rsid w:val="00527E2F"/>
    <w:rsid w:val="00530495"/>
    <w:rsid w:val="00530C0D"/>
    <w:rsid w:val="00530E0F"/>
    <w:rsid w:val="00530EC6"/>
    <w:rsid w:val="0053151A"/>
    <w:rsid w:val="00532AD1"/>
    <w:rsid w:val="00532CBA"/>
    <w:rsid w:val="00533E7B"/>
    <w:rsid w:val="00534DF8"/>
    <w:rsid w:val="005353DF"/>
    <w:rsid w:val="0053590D"/>
    <w:rsid w:val="00535F56"/>
    <w:rsid w:val="005365AB"/>
    <w:rsid w:val="0053729D"/>
    <w:rsid w:val="0053773D"/>
    <w:rsid w:val="005377CB"/>
    <w:rsid w:val="00537898"/>
    <w:rsid w:val="005409AA"/>
    <w:rsid w:val="00540FCA"/>
    <w:rsid w:val="00541592"/>
    <w:rsid w:val="005419F2"/>
    <w:rsid w:val="00541A52"/>
    <w:rsid w:val="00542962"/>
    <w:rsid w:val="00542AA3"/>
    <w:rsid w:val="00543167"/>
    <w:rsid w:val="00543348"/>
    <w:rsid w:val="00543450"/>
    <w:rsid w:val="005442DB"/>
    <w:rsid w:val="005454EC"/>
    <w:rsid w:val="00545AB4"/>
    <w:rsid w:val="005465D2"/>
    <w:rsid w:val="00546940"/>
    <w:rsid w:val="00546CC1"/>
    <w:rsid w:val="00546EAB"/>
    <w:rsid w:val="00547365"/>
    <w:rsid w:val="0054775D"/>
    <w:rsid w:val="00547BD1"/>
    <w:rsid w:val="00547D35"/>
    <w:rsid w:val="00547F01"/>
    <w:rsid w:val="00550897"/>
    <w:rsid w:val="00550D4B"/>
    <w:rsid w:val="00551003"/>
    <w:rsid w:val="005512FD"/>
    <w:rsid w:val="00552602"/>
    <w:rsid w:val="00553365"/>
    <w:rsid w:val="00554380"/>
    <w:rsid w:val="00554491"/>
    <w:rsid w:val="0055505F"/>
    <w:rsid w:val="005550DD"/>
    <w:rsid w:val="005554B6"/>
    <w:rsid w:val="00555C78"/>
    <w:rsid w:val="00556007"/>
    <w:rsid w:val="0055655E"/>
    <w:rsid w:val="00556BD3"/>
    <w:rsid w:val="00556E47"/>
    <w:rsid w:val="00556EA2"/>
    <w:rsid w:val="00557114"/>
    <w:rsid w:val="005575CD"/>
    <w:rsid w:val="005575FD"/>
    <w:rsid w:val="005576B5"/>
    <w:rsid w:val="00557BD8"/>
    <w:rsid w:val="00557BF8"/>
    <w:rsid w:val="00560243"/>
    <w:rsid w:val="00561030"/>
    <w:rsid w:val="00561881"/>
    <w:rsid w:val="00561C70"/>
    <w:rsid w:val="00561E0E"/>
    <w:rsid w:val="00562A7E"/>
    <w:rsid w:val="00562B82"/>
    <w:rsid w:val="00563244"/>
    <w:rsid w:val="005633D4"/>
    <w:rsid w:val="0056353E"/>
    <w:rsid w:val="00563866"/>
    <w:rsid w:val="00563F0E"/>
    <w:rsid w:val="00564063"/>
    <w:rsid w:val="0056442C"/>
    <w:rsid w:val="00565250"/>
    <w:rsid w:val="00565EBE"/>
    <w:rsid w:val="005668DE"/>
    <w:rsid w:val="00567F5F"/>
    <w:rsid w:val="0057038B"/>
    <w:rsid w:val="005704EF"/>
    <w:rsid w:val="00570741"/>
    <w:rsid w:val="00570C90"/>
    <w:rsid w:val="00570D16"/>
    <w:rsid w:val="00570E7F"/>
    <w:rsid w:val="00570EEC"/>
    <w:rsid w:val="00571ABF"/>
    <w:rsid w:val="005728AF"/>
    <w:rsid w:val="00573A5D"/>
    <w:rsid w:val="0057401B"/>
    <w:rsid w:val="00574DEA"/>
    <w:rsid w:val="0057506F"/>
    <w:rsid w:val="00576547"/>
    <w:rsid w:val="00577747"/>
    <w:rsid w:val="00577EE7"/>
    <w:rsid w:val="005807A3"/>
    <w:rsid w:val="005808CE"/>
    <w:rsid w:val="00580993"/>
    <w:rsid w:val="005809CA"/>
    <w:rsid w:val="00581377"/>
    <w:rsid w:val="005814AB"/>
    <w:rsid w:val="00581EEF"/>
    <w:rsid w:val="00581F01"/>
    <w:rsid w:val="00582611"/>
    <w:rsid w:val="00582C1C"/>
    <w:rsid w:val="00582C5E"/>
    <w:rsid w:val="00583E8E"/>
    <w:rsid w:val="00584D49"/>
    <w:rsid w:val="0058571F"/>
    <w:rsid w:val="005857C5"/>
    <w:rsid w:val="00585A93"/>
    <w:rsid w:val="00585D4F"/>
    <w:rsid w:val="0058605C"/>
    <w:rsid w:val="0058642B"/>
    <w:rsid w:val="005870D1"/>
    <w:rsid w:val="00587136"/>
    <w:rsid w:val="0058724E"/>
    <w:rsid w:val="00591421"/>
    <w:rsid w:val="005926DB"/>
    <w:rsid w:val="0059326E"/>
    <w:rsid w:val="0059332C"/>
    <w:rsid w:val="005937A3"/>
    <w:rsid w:val="0059399B"/>
    <w:rsid w:val="00593BE1"/>
    <w:rsid w:val="00593BF7"/>
    <w:rsid w:val="00593D33"/>
    <w:rsid w:val="00593E1A"/>
    <w:rsid w:val="005942A3"/>
    <w:rsid w:val="00594527"/>
    <w:rsid w:val="0059477A"/>
    <w:rsid w:val="00594AD5"/>
    <w:rsid w:val="005959F9"/>
    <w:rsid w:val="00596287"/>
    <w:rsid w:val="005968AC"/>
    <w:rsid w:val="005970A7"/>
    <w:rsid w:val="00597BEE"/>
    <w:rsid w:val="005A0FAB"/>
    <w:rsid w:val="005A173E"/>
    <w:rsid w:val="005A276B"/>
    <w:rsid w:val="005A2880"/>
    <w:rsid w:val="005A29F1"/>
    <w:rsid w:val="005A2BBE"/>
    <w:rsid w:val="005A33EC"/>
    <w:rsid w:val="005A34C4"/>
    <w:rsid w:val="005A454F"/>
    <w:rsid w:val="005A4937"/>
    <w:rsid w:val="005A49B1"/>
    <w:rsid w:val="005A4AD0"/>
    <w:rsid w:val="005A4B39"/>
    <w:rsid w:val="005A4BCC"/>
    <w:rsid w:val="005A4C6B"/>
    <w:rsid w:val="005A5096"/>
    <w:rsid w:val="005A5910"/>
    <w:rsid w:val="005A6619"/>
    <w:rsid w:val="005A6C3A"/>
    <w:rsid w:val="005A7352"/>
    <w:rsid w:val="005A73D2"/>
    <w:rsid w:val="005A73FE"/>
    <w:rsid w:val="005A7402"/>
    <w:rsid w:val="005A74DB"/>
    <w:rsid w:val="005A7518"/>
    <w:rsid w:val="005A7A9E"/>
    <w:rsid w:val="005A7C68"/>
    <w:rsid w:val="005B018E"/>
    <w:rsid w:val="005B06C3"/>
    <w:rsid w:val="005B06CB"/>
    <w:rsid w:val="005B1055"/>
    <w:rsid w:val="005B1228"/>
    <w:rsid w:val="005B2040"/>
    <w:rsid w:val="005B20BD"/>
    <w:rsid w:val="005B257E"/>
    <w:rsid w:val="005B27D1"/>
    <w:rsid w:val="005B2D6C"/>
    <w:rsid w:val="005B312C"/>
    <w:rsid w:val="005B364D"/>
    <w:rsid w:val="005B3685"/>
    <w:rsid w:val="005B3EB9"/>
    <w:rsid w:val="005B44AC"/>
    <w:rsid w:val="005B477A"/>
    <w:rsid w:val="005B516D"/>
    <w:rsid w:val="005B5744"/>
    <w:rsid w:val="005B5882"/>
    <w:rsid w:val="005B5F0B"/>
    <w:rsid w:val="005B63A6"/>
    <w:rsid w:val="005B70C5"/>
    <w:rsid w:val="005B759F"/>
    <w:rsid w:val="005B7A7E"/>
    <w:rsid w:val="005B7CDC"/>
    <w:rsid w:val="005B7E01"/>
    <w:rsid w:val="005C062D"/>
    <w:rsid w:val="005C0A52"/>
    <w:rsid w:val="005C14E0"/>
    <w:rsid w:val="005C1913"/>
    <w:rsid w:val="005C1D2E"/>
    <w:rsid w:val="005C1E8E"/>
    <w:rsid w:val="005C26C6"/>
    <w:rsid w:val="005C2F52"/>
    <w:rsid w:val="005C372D"/>
    <w:rsid w:val="005C37AB"/>
    <w:rsid w:val="005C3B7C"/>
    <w:rsid w:val="005C4D2E"/>
    <w:rsid w:val="005C5328"/>
    <w:rsid w:val="005C6169"/>
    <w:rsid w:val="005C63FB"/>
    <w:rsid w:val="005C673A"/>
    <w:rsid w:val="005C6E86"/>
    <w:rsid w:val="005C6F3E"/>
    <w:rsid w:val="005D03E6"/>
    <w:rsid w:val="005D0594"/>
    <w:rsid w:val="005D0731"/>
    <w:rsid w:val="005D11CD"/>
    <w:rsid w:val="005D27AC"/>
    <w:rsid w:val="005D32D0"/>
    <w:rsid w:val="005D3309"/>
    <w:rsid w:val="005D3766"/>
    <w:rsid w:val="005D3C51"/>
    <w:rsid w:val="005D3CA2"/>
    <w:rsid w:val="005D43BF"/>
    <w:rsid w:val="005D506C"/>
    <w:rsid w:val="005D5185"/>
    <w:rsid w:val="005D51A6"/>
    <w:rsid w:val="005D5383"/>
    <w:rsid w:val="005D5810"/>
    <w:rsid w:val="005D5C30"/>
    <w:rsid w:val="005D67A7"/>
    <w:rsid w:val="005D6A08"/>
    <w:rsid w:val="005D731D"/>
    <w:rsid w:val="005D750D"/>
    <w:rsid w:val="005D7E54"/>
    <w:rsid w:val="005D7E6B"/>
    <w:rsid w:val="005E087C"/>
    <w:rsid w:val="005E203B"/>
    <w:rsid w:val="005E20E0"/>
    <w:rsid w:val="005E300E"/>
    <w:rsid w:val="005E3193"/>
    <w:rsid w:val="005E4070"/>
    <w:rsid w:val="005E4A7C"/>
    <w:rsid w:val="005E4E03"/>
    <w:rsid w:val="005E72C3"/>
    <w:rsid w:val="005E7B79"/>
    <w:rsid w:val="005E7EB6"/>
    <w:rsid w:val="005F025F"/>
    <w:rsid w:val="005F0CC2"/>
    <w:rsid w:val="005F1111"/>
    <w:rsid w:val="005F12E4"/>
    <w:rsid w:val="005F163A"/>
    <w:rsid w:val="005F16C0"/>
    <w:rsid w:val="005F20E3"/>
    <w:rsid w:val="005F2DE2"/>
    <w:rsid w:val="005F345C"/>
    <w:rsid w:val="005F490C"/>
    <w:rsid w:val="005F4EB8"/>
    <w:rsid w:val="005F634E"/>
    <w:rsid w:val="005F7513"/>
    <w:rsid w:val="005F7766"/>
    <w:rsid w:val="006000F4"/>
    <w:rsid w:val="006005EE"/>
    <w:rsid w:val="00600EF4"/>
    <w:rsid w:val="00602093"/>
    <w:rsid w:val="006022CB"/>
    <w:rsid w:val="006039E4"/>
    <w:rsid w:val="00603EB0"/>
    <w:rsid w:val="0060411E"/>
    <w:rsid w:val="00604CF9"/>
    <w:rsid w:val="0060517C"/>
    <w:rsid w:val="00605AA6"/>
    <w:rsid w:val="00606217"/>
    <w:rsid w:val="00606A2F"/>
    <w:rsid w:val="00606B86"/>
    <w:rsid w:val="00610D90"/>
    <w:rsid w:val="00611063"/>
    <w:rsid w:val="006112E0"/>
    <w:rsid w:val="006129C0"/>
    <w:rsid w:val="00613076"/>
    <w:rsid w:val="006133B0"/>
    <w:rsid w:val="00613730"/>
    <w:rsid w:val="00613C9B"/>
    <w:rsid w:val="00614052"/>
    <w:rsid w:val="006142F9"/>
    <w:rsid w:val="00615B19"/>
    <w:rsid w:val="00615F06"/>
    <w:rsid w:val="00615F84"/>
    <w:rsid w:val="0061634C"/>
    <w:rsid w:val="00616369"/>
    <w:rsid w:val="006164D9"/>
    <w:rsid w:val="006168DC"/>
    <w:rsid w:val="00616AAA"/>
    <w:rsid w:val="00616C90"/>
    <w:rsid w:val="00616EDC"/>
    <w:rsid w:val="006170C7"/>
    <w:rsid w:val="006173DA"/>
    <w:rsid w:val="006177F3"/>
    <w:rsid w:val="00617F73"/>
    <w:rsid w:val="00620063"/>
    <w:rsid w:val="006200B6"/>
    <w:rsid w:val="0062036D"/>
    <w:rsid w:val="00620782"/>
    <w:rsid w:val="006209D9"/>
    <w:rsid w:val="00620CA4"/>
    <w:rsid w:val="006210EF"/>
    <w:rsid w:val="00621179"/>
    <w:rsid w:val="00621B12"/>
    <w:rsid w:val="00621DB0"/>
    <w:rsid w:val="00622945"/>
    <w:rsid w:val="0062330E"/>
    <w:rsid w:val="006239D4"/>
    <w:rsid w:val="00623A7A"/>
    <w:rsid w:val="00623E13"/>
    <w:rsid w:val="00624340"/>
    <w:rsid w:val="00625019"/>
    <w:rsid w:val="0062545C"/>
    <w:rsid w:val="006254E0"/>
    <w:rsid w:val="00625EBB"/>
    <w:rsid w:val="00626F74"/>
    <w:rsid w:val="006278FF"/>
    <w:rsid w:val="00627B2D"/>
    <w:rsid w:val="00627CBE"/>
    <w:rsid w:val="00627D36"/>
    <w:rsid w:val="006301A8"/>
    <w:rsid w:val="006305FE"/>
    <w:rsid w:val="00630946"/>
    <w:rsid w:val="006310AD"/>
    <w:rsid w:val="0063147E"/>
    <w:rsid w:val="00631574"/>
    <w:rsid w:val="006318C8"/>
    <w:rsid w:val="006327F6"/>
    <w:rsid w:val="00632C6D"/>
    <w:rsid w:val="00632DD9"/>
    <w:rsid w:val="00633215"/>
    <w:rsid w:val="00633285"/>
    <w:rsid w:val="00633E6A"/>
    <w:rsid w:val="00633FE1"/>
    <w:rsid w:val="006340BA"/>
    <w:rsid w:val="00634E12"/>
    <w:rsid w:val="006361AE"/>
    <w:rsid w:val="00637599"/>
    <w:rsid w:val="00637E8F"/>
    <w:rsid w:val="00640160"/>
    <w:rsid w:val="00640258"/>
    <w:rsid w:val="0064059C"/>
    <w:rsid w:val="0064062D"/>
    <w:rsid w:val="00640D26"/>
    <w:rsid w:val="0064107A"/>
    <w:rsid w:val="006415ED"/>
    <w:rsid w:val="00642312"/>
    <w:rsid w:val="00642536"/>
    <w:rsid w:val="0064325C"/>
    <w:rsid w:val="00643DD9"/>
    <w:rsid w:val="00644145"/>
    <w:rsid w:val="006448E9"/>
    <w:rsid w:val="00644AC4"/>
    <w:rsid w:val="006455ED"/>
    <w:rsid w:val="006456C7"/>
    <w:rsid w:val="00645D1E"/>
    <w:rsid w:val="00645FED"/>
    <w:rsid w:val="00646005"/>
    <w:rsid w:val="00647415"/>
    <w:rsid w:val="00647861"/>
    <w:rsid w:val="00647C2C"/>
    <w:rsid w:val="00647DD2"/>
    <w:rsid w:val="00650206"/>
    <w:rsid w:val="0065113A"/>
    <w:rsid w:val="0065126F"/>
    <w:rsid w:val="00651B96"/>
    <w:rsid w:val="00651D00"/>
    <w:rsid w:val="00652194"/>
    <w:rsid w:val="00652682"/>
    <w:rsid w:val="00652B1A"/>
    <w:rsid w:val="00652EA1"/>
    <w:rsid w:val="00652EDF"/>
    <w:rsid w:val="00653E54"/>
    <w:rsid w:val="00654D27"/>
    <w:rsid w:val="00655FFA"/>
    <w:rsid w:val="00656076"/>
    <w:rsid w:val="00656504"/>
    <w:rsid w:val="006568F2"/>
    <w:rsid w:val="00656FDC"/>
    <w:rsid w:val="00657C5D"/>
    <w:rsid w:val="006605AD"/>
    <w:rsid w:val="0066060D"/>
    <w:rsid w:val="00660BB8"/>
    <w:rsid w:val="0066114B"/>
    <w:rsid w:val="006618F2"/>
    <w:rsid w:val="00662525"/>
    <w:rsid w:val="00662E28"/>
    <w:rsid w:val="006637FF"/>
    <w:rsid w:val="00663AFB"/>
    <w:rsid w:val="00664634"/>
    <w:rsid w:val="006652E4"/>
    <w:rsid w:val="006659A9"/>
    <w:rsid w:val="00665DBB"/>
    <w:rsid w:val="00666607"/>
    <w:rsid w:val="0066668F"/>
    <w:rsid w:val="00666FB0"/>
    <w:rsid w:val="006672FC"/>
    <w:rsid w:val="0066785F"/>
    <w:rsid w:val="0067008B"/>
    <w:rsid w:val="00670B34"/>
    <w:rsid w:val="00670E85"/>
    <w:rsid w:val="0067157D"/>
    <w:rsid w:val="00673280"/>
    <w:rsid w:val="0067367E"/>
    <w:rsid w:val="0067497A"/>
    <w:rsid w:val="00674A46"/>
    <w:rsid w:val="00674F5F"/>
    <w:rsid w:val="006757EB"/>
    <w:rsid w:val="00675EC5"/>
    <w:rsid w:val="0067769C"/>
    <w:rsid w:val="006803BE"/>
    <w:rsid w:val="0068127F"/>
    <w:rsid w:val="006813C9"/>
    <w:rsid w:val="00681972"/>
    <w:rsid w:val="00681EEA"/>
    <w:rsid w:val="00681F80"/>
    <w:rsid w:val="006834E6"/>
    <w:rsid w:val="006835BC"/>
    <w:rsid w:val="00684271"/>
    <w:rsid w:val="00684991"/>
    <w:rsid w:val="006850F3"/>
    <w:rsid w:val="00685CB4"/>
    <w:rsid w:val="00687827"/>
    <w:rsid w:val="00690211"/>
    <w:rsid w:val="0069083B"/>
    <w:rsid w:val="00690CB7"/>
    <w:rsid w:val="006917FF"/>
    <w:rsid w:val="0069201E"/>
    <w:rsid w:val="00692720"/>
    <w:rsid w:val="00692B66"/>
    <w:rsid w:val="00692EDB"/>
    <w:rsid w:val="00693046"/>
    <w:rsid w:val="0069397D"/>
    <w:rsid w:val="00693A49"/>
    <w:rsid w:val="00693B79"/>
    <w:rsid w:val="00693F85"/>
    <w:rsid w:val="00693FC7"/>
    <w:rsid w:val="00694003"/>
    <w:rsid w:val="0069482D"/>
    <w:rsid w:val="0069502F"/>
    <w:rsid w:val="006957B0"/>
    <w:rsid w:val="00695C3E"/>
    <w:rsid w:val="00696872"/>
    <w:rsid w:val="00697111"/>
    <w:rsid w:val="0069731D"/>
    <w:rsid w:val="00697573"/>
    <w:rsid w:val="00697757"/>
    <w:rsid w:val="006A0AFE"/>
    <w:rsid w:val="006A0BC1"/>
    <w:rsid w:val="006A0D21"/>
    <w:rsid w:val="006A12B7"/>
    <w:rsid w:val="006A1455"/>
    <w:rsid w:val="006A1959"/>
    <w:rsid w:val="006A1C9A"/>
    <w:rsid w:val="006A2981"/>
    <w:rsid w:val="006A4B8F"/>
    <w:rsid w:val="006A4C09"/>
    <w:rsid w:val="006A4FF5"/>
    <w:rsid w:val="006A5198"/>
    <w:rsid w:val="006A5CFE"/>
    <w:rsid w:val="006A7018"/>
    <w:rsid w:val="006A7022"/>
    <w:rsid w:val="006A73D9"/>
    <w:rsid w:val="006B0206"/>
    <w:rsid w:val="006B04BD"/>
    <w:rsid w:val="006B0AEA"/>
    <w:rsid w:val="006B0FCA"/>
    <w:rsid w:val="006B1622"/>
    <w:rsid w:val="006B188C"/>
    <w:rsid w:val="006B234C"/>
    <w:rsid w:val="006B2ECB"/>
    <w:rsid w:val="006B368E"/>
    <w:rsid w:val="006B4143"/>
    <w:rsid w:val="006B4F8E"/>
    <w:rsid w:val="006B522B"/>
    <w:rsid w:val="006B531C"/>
    <w:rsid w:val="006B535D"/>
    <w:rsid w:val="006B5939"/>
    <w:rsid w:val="006B623D"/>
    <w:rsid w:val="006B644F"/>
    <w:rsid w:val="006B6763"/>
    <w:rsid w:val="006B6E1C"/>
    <w:rsid w:val="006B6F38"/>
    <w:rsid w:val="006C0492"/>
    <w:rsid w:val="006C0D1A"/>
    <w:rsid w:val="006C22C2"/>
    <w:rsid w:val="006C2769"/>
    <w:rsid w:val="006C2CDF"/>
    <w:rsid w:val="006C33D1"/>
    <w:rsid w:val="006C35F1"/>
    <w:rsid w:val="006C42BD"/>
    <w:rsid w:val="006C5464"/>
    <w:rsid w:val="006C62CF"/>
    <w:rsid w:val="006C6F3E"/>
    <w:rsid w:val="006C721F"/>
    <w:rsid w:val="006D0151"/>
    <w:rsid w:val="006D03F3"/>
    <w:rsid w:val="006D07BC"/>
    <w:rsid w:val="006D15F6"/>
    <w:rsid w:val="006D2034"/>
    <w:rsid w:val="006D2A63"/>
    <w:rsid w:val="006D32D3"/>
    <w:rsid w:val="006D3302"/>
    <w:rsid w:val="006D331B"/>
    <w:rsid w:val="006D3B60"/>
    <w:rsid w:val="006D44AC"/>
    <w:rsid w:val="006D6059"/>
    <w:rsid w:val="006D67CC"/>
    <w:rsid w:val="006D6F6F"/>
    <w:rsid w:val="006D7EE1"/>
    <w:rsid w:val="006E028C"/>
    <w:rsid w:val="006E08EC"/>
    <w:rsid w:val="006E08F5"/>
    <w:rsid w:val="006E0D12"/>
    <w:rsid w:val="006E1205"/>
    <w:rsid w:val="006E12AD"/>
    <w:rsid w:val="006E2DE0"/>
    <w:rsid w:val="006E2FB1"/>
    <w:rsid w:val="006E33F2"/>
    <w:rsid w:val="006E352A"/>
    <w:rsid w:val="006E3A2C"/>
    <w:rsid w:val="006E44B8"/>
    <w:rsid w:val="006E47DC"/>
    <w:rsid w:val="006E47DF"/>
    <w:rsid w:val="006E49FF"/>
    <w:rsid w:val="006E4FCA"/>
    <w:rsid w:val="006E50E3"/>
    <w:rsid w:val="006E545A"/>
    <w:rsid w:val="006E568D"/>
    <w:rsid w:val="006E5B25"/>
    <w:rsid w:val="006E5DF3"/>
    <w:rsid w:val="006E5F47"/>
    <w:rsid w:val="006E6035"/>
    <w:rsid w:val="006E65D0"/>
    <w:rsid w:val="006E756F"/>
    <w:rsid w:val="006E77CA"/>
    <w:rsid w:val="006E7CEF"/>
    <w:rsid w:val="006F1140"/>
    <w:rsid w:val="006F5818"/>
    <w:rsid w:val="006F59F3"/>
    <w:rsid w:val="006F6264"/>
    <w:rsid w:val="006F63B5"/>
    <w:rsid w:val="006F6641"/>
    <w:rsid w:val="006F77A3"/>
    <w:rsid w:val="007007BC"/>
    <w:rsid w:val="00700808"/>
    <w:rsid w:val="00700EBA"/>
    <w:rsid w:val="0070189C"/>
    <w:rsid w:val="00701C0F"/>
    <w:rsid w:val="0070240B"/>
    <w:rsid w:val="00702A12"/>
    <w:rsid w:val="00702D83"/>
    <w:rsid w:val="007031E5"/>
    <w:rsid w:val="007032D3"/>
    <w:rsid w:val="007034D6"/>
    <w:rsid w:val="007037F8"/>
    <w:rsid w:val="0070388B"/>
    <w:rsid w:val="00703A52"/>
    <w:rsid w:val="00703E46"/>
    <w:rsid w:val="0070439A"/>
    <w:rsid w:val="00704504"/>
    <w:rsid w:val="00704C93"/>
    <w:rsid w:val="00704CB4"/>
    <w:rsid w:val="0070568E"/>
    <w:rsid w:val="0070575E"/>
    <w:rsid w:val="0070624B"/>
    <w:rsid w:val="007067F8"/>
    <w:rsid w:val="00706A29"/>
    <w:rsid w:val="00706DA0"/>
    <w:rsid w:val="00710B73"/>
    <w:rsid w:val="0071144D"/>
    <w:rsid w:val="00712FDB"/>
    <w:rsid w:val="00713513"/>
    <w:rsid w:val="00713918"/>
    <w:rsid w:val="0071435B"/>
    <w:rsid w:val="00714508"/>
    <w:rsid w:val="007145C4"/>
    <w:rsid w:val="00714AA1"/>
    <w:rsid w:val="00714B05"/>
    <w:rsid w:val="00714D58"/>
    <w:rsid w:val="0071566A"/>
    <w:rsid w:val="0071577E"/>
    <w:rsid w:val="00715A4B"/>
    <w:rsid w:val="00715CA1"/>
    <w:rsid w:val="007161FA"/>
    <w:rsid w:val="0071620E"/>
    <w:rsid w:val="00716606"/>
    <w:rsid w:val="00717466"/>
    <w:rsid w:val="00717B4F"/>
    <w:rsid w:val="00717FB3"/>
    <w:rsid w:val="0072022B"/>
    <w:rsid w:val="00720739"/>
    <w:rsid w:val="007209FB"/>
    <w:rsid w:val="007210B7"/>
    <w:rsid w:val="00721209"/>
    <w:rsid w:val="00721ADC"/>
    <w:rsid w:val="00721D0A"/>
    <w:rsid w:val="00722C37"/>
    <w:rsid w:val="00723DB2"/>
    <w:rsid w:val="007244FF"/>
    <w:rsid w:val="0072462A"/>
    <w:rsid w:val="00724DFE"/>
    <w:rsid w:val="00724EF6"/>
    <w:rsid w:val="007250C2"/>
    <w:rsid w:val="00725141"/>
    <w:rsid w:val="00725574"/>
    <w:rsid w:val="00725587"/>
    <w:rsid w:val="007261A4"/>
    <w:rsid w:val="00726490"/>
    <w:rsid w:val="0072738A"/>
    <w:rsid w:val="00730D01"/>
    <w:rsid w:val="00732744"/>
    <w:rsid w:val="00732A37"/>
    <w:rsid w:val="00733069"/>
    <w:rsid w:val="007333E7"/>
    <w:rsid w:val="007334C3"/>
    <w:rsid w:val="0073448F"/>
    <w:rsid w:val="00734D8E"/>
    <w:rsid w:val="00734E1D"/>
    <w:rsid w:val="0073502E"/>
    <w:rsid w:val="0073553F"/>
    <w:rsid w:val="0073564F"/>
    <w:rsid w:val="00735C42"/>
    <w:rsid w:val="00736F45"/>
    <w:rsid w:val="00737188"/>
    <w:rsid w:val="00737190"/>
    <w:rsid w:val="00737698"/>
    <w:rsid w:val="00737BFB"/>
    <w:rsid w:val="0074004A"/>
    <w:rsid w:val="00740B91"/>
    <w:rsid w:val="00740C60"/>
    <w:rsid w:val="00741395"/>
    <w:rsid w:val="007419F9"/>
    <w:rsid w:val="00741C15"/>
    <w:rsid w:val="00741CF6"/>
    <w:rsid w:val="007433BC"/>
    <w:rsid w:val="0074373B"/>
    <w:rsid w:val="00743929"/>
    <w:rsid w:val="00744215"/>
    <w:rsid w:val="00744610"/>
    <w:rsid w:val="00744AE2"/>
    <w:rsid w:val="0074521E"/>
    <w:rsid w:val="007454A5"/>
    <w:rsid w:val="00746057"/>
    <w:rsid w:val="00746FD9"/>
    <w:rsid w:val="00747A36"/>
    <w:rsid w:val="00750708"/>
    <w:rsid w:val="0075095E"/>
    <w:rsid w:val="00750D72"/>
    <w:rsid w:val="007529AC"/>
    <w:rsid w:val="00752DB2"/>
    <w:rsid w:val="007533B1"/>
    <w:rsid w:val="007535C3"/>
    <w:rsid w:val="007535F8"/>
    <w:rsid w:val="00753AFA"/>
    <w:rsid w:val="00754075"/>
    <w:rsid w:val="00754191"/>
    <w:rsid w:val="00754786"/>
    <w:rsid w:val="00754944"/>
    <w:rsid w:val="00755E4C"/>
    <w:rsid w:val="00756881"/>
    <w:rsid w:val="0075726D"/>
    <w:rsid w:val="00757651"/>
    <w:rsid w:val="00760B68"/>
    <w:rsid w:val="00760E4E"/>
    <w:rsid w:val="00761511"/>
    <w:rsid w:val="00761BE6"/>
    <w:rsid w:val="007625E4"/>
    <w:rsid w:val="00762A82"/>
    <w:rsid w:val="00763583"/>
    <w:rsid w:val="00763708"/>
    <w:rsid w:val="00763AFD"/>
    <w:rsid w:val="00763C79"/>
    <w:rsid w:val="00763E36"/>
    <w:rsid w:val="0076419C"/>
    <w:rsid w:val="00764371"/>
    <w:rsid w:val="00764750"/>
    <w:rsid w:val="00764C09"/>
    <w:rsid w:val="00765B43"/>
    <w:rsid w:val="007663E9"/>
    <w:rsid w:val="007667C8"/>
    <w:rsid w:val="00766A55"/>
    <w:rsid w:val="00766FC1"/>
    <w:rsid w:val="007702F1"/>
    <w:rsid w:val="0077074D"/>
    <w:rsid w:val="007716A2"/>
    <w:rsid w:val="00771932"/>
    <w:rsid w:val="00772230"/>
    <w:rsid w:val="00772559"/>
    <w:rsid w:val="0077285A"/>
    <w:rsid w:val="00772967"/>
    <w:rsid w:val="00772B25"/>
    <w:rsid w:val="00772F47"/>
    <w:rsid w:val="0077324D"/>
    <w:rsid w:val="00773604"/>
    <w:rsid w:val="00773C26"/>
    <w:rsid w:val="00773DD7"/>
    <w:rsid w:val="00773FD4"/>
    <w:rsid w:val="00774E24"/>
    <w:rsid w:val="00775757"/>
    <w:rsid w:val="00776407"/>
    <w:rsid w:val="00776923"/>
    <w:rsid w:val="00777557"/>
    <w:rsid w:val="007805A6"/>
    <w:rsid w:val="00780608"/>
    <w:rsid w:val="00780E50"/>
    <w:rsid w:val="0078111A"/>
    <w:rsid w:val="00781E6C"/>
    <w:rsid w:val="007822B7"/>
    <w:rsid w:val="0078315A"/>
    <w:rsid w:val="00783EA3"/>
    <w:rsid w:val="00784785"/>
    <w:rsid w:val="0078541B"/>
    <w:rsid w:val="0078546F"/>
    <w:rsid w:val="00785C0F"/>
    <w:rsid w:val="00786C4B"/>
    <w:rsid w:val="00787839"/>
    <w:rsid w:val="00790015"/>
    <w:rsid w:val="0079026D"/>
    <w:rsid w:val="00790C8E"/>
    <w:rsid w:val="00790D6F"/>
    <w:rsid w:val="007912D2"/>
    <w:rsid w:val="007915FE"/>
    <w:rsid w:val="00791854"/>
    <w:rsid w:val="00791D2D"/>
    <w:rsid w:val="00792691"/>
    <w:rsid w:val="00792DDF"/>
    <w:rsid w:val="00793097"/>
    <w:rsid w:val="007930BE"/>
    <w:rsid w:val="007931C7"/>
    <w:rsid w:val="007931EC"/>
    <w:rsid w:val="00793383"/>
    <w:rsid w:val="00793BB8"/>
    <w:rsid w:val="00793DE0"/>
    <w:rsid w:val="00794065"/>
    <w:rsid w:val="00794974"/>
    <w:rsid w:val="00794E28"/>
    <w:rsid w:val="0079658E"/>
    <w:rsid w:val="007968BF"/>
    <w:rsid w:val="007970E5"/>
    <w:rsid w:val="00797633"/>
    <w:rsid w:val="00797DBD"/>
    <w:rsid w:val="007A0212"/>
    <w:rsid w:val="007A1489"/>
    <w:rsid w:val="007A1B7B"/>
    <w:rsid w:val="007A1D0A"/>
    <w:rsid w:val="007A2B5F"/>
    <w:rsid w:val="007A2C9F"/>
    <w:rsid w:val="007A468D"/>
    <w:rsid w:val="007A564B"/>
    <w:rsid w:val="007A5708"/>
    <w:rsid w:val="007A612A"/>
    <w:rsid w:val="007A616D"/>
    <w:rsid w:val="007A6541"/>
    <w:rsid w:val="007A6FF5"/>
    <w:rsid w:val="007A7389"/>
    <w:rsid w:val="007A7437"/>
    <w:rsid w:val="007A7ABF"/>
    <w:rsid w:val="007B0364"/>
    <w:rsid w:val="007B0D41"/>
    <w:rsid w:val="007B1623"/>
    <w:rsid w:val="007B1676"/>
    <w:rsid w:val="007B1F42"/>
    <w:rsid w:val="007B3331"/>
    <w:rsid w:val="007B33DF"/>
    <w:rsid w:val="007B3793"/>
    <w:rsid w:val="007B3997"/>
    <w:rsid w:val="007B43F8"/>
    <w:rsid w:val="007B4434"/>
    <w:rsid w:val="007B4BBA"/>
    <w:rsid w:val="007B53FB"/>
    <w:rsid w:val="007B5476"/>
    <w:rsid w:val="007B5FF3"/>
    <w:rsid w:val="007B641A"/>
    <w:rsid w:val="007B6CF6"/>
    <w:rsid w:val="007B73F9"/>
    <w:rsid w:val="007B7766"/>
    <w:rsid w:val="007B7A50"/>
    <w:rsid w:val="007B7BC3"/>
    <w:rsid w:val="007B7F92"/>
    <w:rsid w:val="007B7FBD"/>
    <w:rsid w:val="007C01EE"/>
    <w:rsid w:val="007C0988"/>
    <w:rsid w:val="007C1145"/>
    <w:rsid w:val="007C1472"/>
    <w:rsid w:val="007C1956"/>
    <w:rsid w:val="007C1CFB"/>
    <w:rsid w:val="007C2359"/>
    <w:rsid w:val="007C26DA"/>
    <w:rsid w:val="007C3CF2"/>
    <w:rsid w:val="007C438B"/>
    <w:rsid w:val="007C4F2F"/>
    <w:rsid w:val="007C514A"/>
    <w:rsid w:val="007C55B8"/>
    <w:rsid w:val="007C618F"/>
    <w:rsid w:val="007C6C91"/>
    <w:rsid w:val="007C6E4F"/>
    <w:rsid w:val="007C6F06"/>
    <w:rsid w:val="007C7C43"/>
    <w:rsid w:val="007D0E86"/>
    <w:rsid w:val="007D1084"/>
    <w:rsid w:val="007D1312"/>
    <w:rsid w:val="007D1425"/>
    <w:rsid w:val="007D1630"/>
    <w:rsid w:val="007D176E"/>
    <w:rsid w:val="007D2B67"/>
    <w:rsid w:val="007D2B6F"/>
    <w:rsid w:val="007D3047"/>
    <w:rsid w:val="007D328C"/>
    <w:rsid w:val="007D3378"/>
    <w:rsid w:val="007D340C"/>
    <w:rsid w:val="007D439D"/>
    <w:rsid w:val="007D442E"/>
    <w:rsid w:val="007D4ADD"/>
    <w:rsid w:val="007D4D5F"/>
    <w:rsid w:val="007D6405"/>
    <w:rsid w:val="007D6C39"/>
    <w:rsid w:val="007D6FED"/>
    <w:rsid w:val="007D700A"/>
    <w:rsid w:val="007D78E5"/>
    <w:rsid w:val="007E076C"/>
    <w:rsid w:val="007E0FF6"/>
    <w:rsid w:val="007E1D13"/>
    <w:rsid w:val="007E1D96"/>
    <w:rsid w:val="007E245F"/>
    <w:rsid w:val="007E2726"/>
    <w:rsid w:val="007E28DE"/>
    <w:rsid w:val="007E29E6"/>
    <w:rsid w:val="007E3C92"/>
    <w:rsid w:val="007E408B"/>
    <w:rsid w:val="007E4440"/>
    <w:rsid w:val="007E5C1F"/>
    <w:rsid w:val="007E799D"/>
    <w:rsid w:val="007E7E41"/>
    <w:rsid w:val="007F0304"/>
    <w:rsid w:val="007F03D9"/>
    <w:rsid w:val="007F0B90"/>
    <w:rsid w:val="007F0F70"/>
    <w:rsid w:val="007F1560"/>
    <w:rsid w:val="007F20A8"/>
    <w:rsid w:val="007F2576"/>
    <w:rsid w:val="007F341B"/>
    <w:rsid w:val="007F3C9C"/>
    <w:rsid w:val="007F4BFF"/>
    <w:rsid w:val="007F4DFC"/>
    <w:rsid w:val="007F5684"/>
    <w:rsid w:val="007F577D"/>
    <w:rsid w:val="007F595F"/>
    <w:rsid w:val="007F61BB"/>
    <w:rsid w:val="007F6326"/>
    <w:rsid w:val="007F677B"/>
    <w:rsid w:val="007F6A51"/>
    <w:rsid w:val="007F701D"/>
    <w:rsid w:val="007F7541"/>
    <w:rsid w:val="007F76B1"/>
    <w:rsid w:val="007F79BB"/>
    <w:rsid w:val="007F7C88"/>
    <w:rsid w:val="00800194"/>
    <w:rsid w:val="0080081C"/>
    <w:rsid w:val="00800CDA"/>
    <w:rsid w:val="00800F08"/>
    <w:rsid w:val="00801464"/>
    <w:rsid w:val="00801580"/>
    <w:rsid w:val="00802485"/>
    <w:rsid w:val="0080267B"/>
    <w:rsid w:val="008026CC"/>
    <w:rsid w:val="00802709"/>
    <w:rsid w:val="00802A09"/>
    <w:rsid w:val="00802E9B"/>
    <w:rsid w:val="008042FE"/>
    <w:rsid w:val="008043E6"/>
    <w:rsid w:val="00804AAA"/>
    <w:rsid w:val="00804EBB"/>
    <w:rsid w:val="008056C0"/>
    <w:rsid w:val="00805A1F"/>
    <w:rsid w:val="008064CD"/>
    <w:rsid w:val="00807785"/>
    <w:rsid w:val="00810449"/>
    <w:rsid w:val="0081044D"/>
    <w:rsid w:val="00810514"/>
    <w:rsid w:val="00810927"/>
    <w:rsid w:val="00811076"/>
    <w:rsid w:val="00811D95"/>
    <w:rsid w:val="0081275B"/>
    <w:rsid w:val="008128AF"/>
    <w:rsid w:val="00812D74"/>
    <w:rsid w:val="0081374E"/>
    <w:rsid w:val="00813894"/>
    <w:rsid w:val="00813C84"/>
    <w:rsid w:val="0081448F"/>
    <w:rsid w:val="0081471E"/>
    <w:rsid w:val="008154AA"/>
    <w:rsid w:val="008155CE"/>
    <w:rsid w:val="00815A7E"/>
    <w:rsid w:val="00816F3D"/>
    <w:rsid w:val="00817078"/>
    <w:rsid w:val="0081712A"/>
    <w:rsid w:val="0081745C"/>
    <w:rsid w:val="00817475"/>
    <w:rsid w:val="00817606"/>
    <w:rsid w:val="00817784"/>
    <w:rsid w:val="00817C6C"/>
    <w:rsid w:val="008200B9"/>
    <w:rsid w:val="0082035D"/>
    <w:rsid w:val="00820AAB"/>
    <w:rsid w:val="00820CAB"/>
    <w:rsid w:val="008215D5"/>
    <w:rsid w:val="008219AE"/>
    <w:rsid w:val="00821B4D"/>
    <w:rsid w:val="00822213"/>
    <w:rsid w:val="008224FC"/>
    <w:rsid w:val="008236F4"/>
    <w:rsid w:val="0082407D"/>
    <w:rsid w:val="008242D5"/>
    <w:rsid w:val="008248B0"/>
    <w:rsid w:val="00824962"/>
    <w:rsid w:val="00824F7E"/>
    <w:rsid w:val="0082527F"/>
    <w:rsid w:val="00825648"/>
    <w:rsid w:val="00826778"/>
    <w:rsid w:val="0082791A"/>
    <w:rsid w:val="00830437"/>
    <w:rsid w:val="0083067D"/>
    <w:rsid w:val="00830716"/>
    <w:rsid w:val="008310E5"/>
    <w:rsid w:val="00831742"/>
    <w:rsid w:val="008318CE"/>
    <w:rsid w:val="00832B46"/>
    <w:rsid w:val="0083334D"/>
    <w:rsid w:val="00833ABF"/>
    <w:rsid w:val="008346F1"/>
    <w:rsid w:val="00835ADE"/>
    <w:rsid w:val="00835FA6"/>
    <w:rsid w:val="008366D5"/>
    <w:rsid w:val="00836873"/>
    <w:rsid w:val="0083739E"/>
    <w:rsid w:val="008376DF"/>
    <w:rsid w:val="00840130"/>
    <w:rsid w:val="0084064D"/>
    <w:rsid w:val="008406A7"/>
    <w:rsid w:val="00840C7F"/>
    <w:rsid w:val="008410A5"/>
    <w:rsid w:val="00841536"/>
    <w:rsid w:val="00841E6A"/>
    <w:rsid w:val="008430D8"/>
    <w:rsid w:val="00843111"/>
    <w:rsid w:val="008438A1"/>
    <w:rsid w:val="00845810"/>
    <w:rsid w:val="00845DEE"/>
    <w:rsid w:val="00846594"/>
    <w:rsid w:val="008465A5"/>
    <w:rsid w:val="00846698"/>
    <w:rsid w:val="00846F7C"/>
    <w:rsid w:val="00847DC4"/>
    <w:rsid w:val="00850002"/>
    <w:rsid w:val="00850996"/>
    <w:rsid w:val="00850BE2"/>
    <w:rsid w:val="00851153"/>
    <w:rsid w:val="00851180"/>
    <w:rsid w:val="008511A7"/>
    <w:rsid w:val="00851551"/>
    <w:rsid w:val="00851679"/>
    <w:rsid w:val="00851F2F"/>
    <w:rsid w:val="00852F75"/>
    <w:rsid w:val="00854441"/>
    <w:rsid w:val="00854A75"/>
    <w:rsid w:val="00854AC2"/>
    <w:rsid w:val="00854D4A"/>
    <w:rsid w:val="008559EA"/>
    <w:rsid w:val="00855B56"/>
    <w:rsid w:val="00856107"/>
    <w:rsid w:val="008563F0"/>
    <w:rsid w:val="00856612"/>
    <w:rsid w:val="00856D55"/>
    <w:rsid w:val="008603FA"/>
    <w:rsid w:val="00860545"/>
    <w:rsid w:val="00860687"/>
    <w:rsid w:val="00861467"/>
    <w:rsid w:val="00861919"/>
    <w:rsid w:val="00862544"/>
    <w:rsid w:val="00862B4C"/>
    <w:rsid w:val="00862DB2"/>
    <w:rsid w:val="0086317D"/>
    <w:rsid w:val="008632F4"/>
    <w:rsid w:val="00863352"/>
    <w:rsid w:val="008640A8"/>
    <w:rsid w:val="00864905"/>
    <w:rsid w:val="00864C95"/>
    <w:rsid w:val="0086529C"/>
    <w:rsid w:val="00865414"/>
    <w:rsid w:val="0086552A"/>
    <w:rsid w:val="00865F3E"/>
    <w:rsid w:val="00865FB2"/>
    <w:rsid w:val="00865FE6"/>
    <w:rsid w:val="00866177"/>
    <w:rsid w:val="008666A9"/>
    <w:rsid w:val="0086696E"/>
    <w:rsid w:val="008674A7"/>
    <w:rsid w:val="008675F3"/>
    <w:rsid w:val="00867E46"/>
    <w:rsid w:val="00867F5D"/>
    <w:rsid w:val="008702BD"/>
    <w:rsid w:val="0087066F"/>
    <w:rsid w:val="00870C4D"/>
    <w:rsid w:val="00870E9A"/>
    <w:rsid w:val="00870F38"/>
    <w:rsid w:val="008710E7"/>
    <w:rsid w:val="008717A4"/>
    <w:rsid w:val="0087192D"/>
    <w:rsid w:val="00871B05"/>
    <w:rsid w:val="008723E5"/>
    <w:rsid w:val="0087272A"/>
    <w:rsid w:val="00872A3E"/>
    <w:rsid w:val="00872EC9"/>
    <w:rsid w:val="00873549"/>
    <w:rsid w:val="008738EF"/>
    <w:rsid w:val="008742F4"/>
    <w:rsid w:val="008757D7"/>
    <w:rsid w:val="008759C4"/>
    <w:rsid w:val="00875B34"/>
    <w:rsid w:val="008761F4"/>
    <w:rsid w:val="008762C5"/>
    <w:rsid w:val="008764AE"/>
    <w:rsid w:val="008764DF"/>
    <w:rsid w:val="00876EB5"/>
    <w:rsid w:val="008770E9"/>
    <w:rsid w:val="00877195"/>
    <w:rsid w:val="00877255"/>
    <w:rsid w:val="00877332"/>
    <w:rsid w:val="00877358"/>
    <w:rsid w:val="00877C7B"/>
    <w:rsid w:val="00880120"/>
    <w:rsid w:val="00880BE0"/>
    <w:rsid w:val="00880F86"/>
    <w:rsid w:val="00881135"/>
    <w:rsid w:val="00881448"/>
    <w:rsid w:val="008815EA"/>
    <w:rsid w:val="00881858"/>
    <w:rsid w:val="00882255"/>
    <w:rsid w:val="00882AD4"/>
    <w:rsid w:val="00882CDE"/>
    <w:rsid w:val="008845FF"/>
    <w:rsid w:val="00885690"/>
    <w:rsid w:val="008859BF"/>
    <w:rsid w:val="00886A4F"/>
    <w:rsid w:val="00886A78"/>
    <w:rsid w:val="008878D0"/>
    <w:rsid w:val="00887E64"/>
    <w:rsid w:val="00890153"/>
    <w:rsid w:val="008901DD"/>
    <w:rsid w:val="0089025E"/>
    <w:rsid w:val="008903BE"/>
    <w:rsid w:val="00890846"/>
    <w:rsid w:val="0089087C"/>
    <w:rsid w:val="00890F3E"/>
    <w:rsid w:val="00891A20"/>
    <w:rsid w:val="00892022"/>
    <w:rsid w:val="008925C3"/>
    <w:rsid w:val="00892B45"/>
    <w:rsid w:val="0089383B"/>
    <w:rsid w:val="00893C01"/>
    <w:rsid w:val="008941FB"/>
    <w:rsid w:val="00894271"/>
    <w:rsid w:val="00894BD5"/>
    <w:rsid w:val="0089513F"/>
    <w:rsid w:val="008954A8"/>
    <w:rsid w:val="008956CC"/>
    <w:rsid w:val="0089595A"/>
    <w:rsid w:val="008959E5"/>
    <w:rsid w:val="00895DBB"/>
    <w:rsid w:val="00895E5C"/>
    <w:rsid w:val="008962EB"/>
    <w:rsid w:val="0089641F"/>
    <w:rsid w:val="00896A37"/>
    <w:rsid w:val="00896A5C"/>
    <w:rsid w:val="00897A2F"/>
    <w:rsid w:val="008A0E91"/>
    <w:rsid w:val="008A0FB8"/>
    <w:rsid w:val="008A11F9"/>
    <w:rsid w:val="008A187B"/>
    <w:rsid w:val="008A436E"/>
    <w:rsid w:val="008A47B6"/>
    <w:rsid w:val="008A49E4"/>
    <w:rsid w:val="008A59FB"/>
    <w:rsid w:val="008A627E"/>
    <w:rsid w:val="008A6EB5"/>
    <w:rsid w:val="008A72EE"/>
    <w:rsid w:val="008B047F"/>
    <w:rsid w:val="008B06C4"/>
    <w:rsid w:val="008B088A"/>
    <w:rsid w:val="008B0D85"/>
    <w:rsid w:val="008B0D8C"/>
    <w:rsid w:val="008B3D98"/>
    <w:rsid w:val="008B466F"/>
    <w:rsid w:val="008B51A2"/>
    <w:rsid w:val="008B52E3"/>
    <w:rsid w:val="008B530D"/>
    <w:rsid w:val="008B54B4"/>
    <w:rsid w:val="008B5508"/>
    <w:rsid w:val="008B5AE6"/>
    <w:rsid w:val="008B5E08"/>
    <w:rsid w:val="008B63D3"/>
    <w:rsid w:val="008B6898"/>
    <w:rsid w:val="008C10F7"/>
    <w:rsid w:val="008C13E6"/>
    <w:rsid w:val="008C1F0B"/>
    <w:rsid w:val="008C283D"/>
    <w:rsid w:val="008C2B9C"/>
    <w:rsid w:val="008C2F5F"/>
    <w:rsid w:val="008C3BFF"/>
    <w:rsid w:val="008C3D08"/>
    <w:rsid w:val="008C4617"/>
    <w:rsid w:val="008C505F"/>
    <w:rsid w:val="008C521A"/>
    <w:rsid w:val="008C5B4C"/>
    <w:rsid w:val="008C5D33"/>
    <w:rsid w:val="008C6A82"/>
    <w:rsid w:val="008C7AF5"/>
    <w:rsid w:val="008C7C32"/>
    <w:rsid w:val="008D0983"/>
    <w:rsid w:val="008D0D8C"/>
    <w:rsid w:val="008D15B5"/>
    <w:rsid w:val="008D18CC"/>
    <w:rsid w:val="008D2D2E"/>
    <w:rsid w:val="008D30DF"/>
    <w:rsid w:val="008D36B9"/>
    <w:rsid w:val="008D3887"/>
    <w:rsid w:val="008D436D"/>
    <w:rsid w:val="008D4D1E"/>
    <w:rsid w:val="008D4FE5"/>
    <w:rsid w:val="008D55AF"/>
    <w:rsid w:val="008D59B0"/>
    <w:rsid w:val="008D5FC1"/>
    <w:rsid w:val="008D62CB"/>
    <w:rsid w:val="008D649C"/>
    <w:rsid w:val="008D6D7A"/>
    <w:rsid w:val="008D6E3C"/>
    <w:rsid w:val="008D6EF2"/>
    <w:rsid w:val="008E0011"/>
    <w:rsid w:val="008E024C"/>
    <w:rsid w:val="008E0A24"/>
    <w:rsid w:val="008E193F"/>
    <w:rsid w:val="008E19BA"/>
    <w:rsid w:val="008E2421"/>
    <w:rsid w:val="008E24C3"/>
    <w:rsid w:val="008E2CD8"/>
    <w:rsid w:val="008E3EB5"/>
    <w:rsid w:val="008E4302"/>
    <w:rsid w:val="008E4706"/>
    <w:rsid w:val="008E4E8F"/>
    <w:rsid w:val="008E5994"/>
    <w:rsid w:val="008E5A29"/>
    <w:rsid w:val="008E62D0"/>
    <w:rsid w:val="008E6667"/>
    <w:rsid w:val="008E6999"/>
    <w:rsid w:val="008E6D67"/>
    <w:rsid w:val="008E74C2"/>
    <w:rsid w:val="008E780F"/>
    <w:rsid w:val="008F00CC"/>
    <w:rsid w:val="008F1A64"/>
    <w:rsid w:val="008F1B2A"/>
    <w:rsid w:val="008F21DF"/>
    <w:rsid w:val="008F22E8"/>
    <w:rsid w:val="008F2A4E"/>
    <w:rsid w:val="008F34BB"/>
    <w:rsid w:val="008F38BD"/>
    <w:rsid w:val="008F3E05"/>
    <w:rsid w:val="008F3F03"/>
    <w:rsid w:val="008F4651"/>
    <w:rsid w:val="008F4869"/>
    <w:rsid w:val="008F4C75"/>
    <w:rsid w:val="008F4DA2"/>
    <w:rsid w:val="008F57C2"/>
    <w:rsid w:val="008F5AE8"/>
    <w:rsid w:val="008F5B60"/>
    <w:rsid w:val="008F5B6A"/>
    <w:rsid w:val="008F6AA2"/>
    <w:rsid w:val="008F6F67"/>
    <w:rsid w:val="00900532"/>
    <w:rsid w:val="009005CD"/>
    <w:rsid w:val="00900DAC"/>
    <w:rsid w:val="00900E6A"/>
    <w:rsid w:val="00900F1D"/>
    <w:rsid w:val="00901023"/>
    <w:rsid w:val="009012EA"/>
    <w:rsid w:val="00901368"/>
    <w:rsid w:val="009015B3"/>
    <w:rsid w:val="009017BF"/>
    <w:rsid w:val="009018A2"/>
    <w:rsid w:val="00901DD7"/>
    <w:rsid w:val="009024F5"/>
    <w:rsid w:val="009037AC"/>
    <w:rsid w:val="00903D5C"/>
    <w:rsid w:val="00903DD9"/>
    <w:rsid w:val="00903DE7"/>
    <w:rsid w:val="00903E1E"/>
    <w:rsid w:val="009043C5"/>
    <w:rsid w:val="00904771"/>
    <w:rsid w:val="009054E0"/>
    <w:rsid w:val="00905E82"/>
    <w:rsid w:val="00905FDC"/>
    <w:rsid w:val="009065EF"/>
    <w:rsid w:val="00906C93"/>
    <w:rsid w:val="00907A03"/>
    <w:rsid w:val="00910C90"/>
    <w:rsid w:val="0091173B"/>
    <w:rsid w:val="009119EB"/>
    <w:rsid w:val="009121E6"/>
    <w:rsid w:val="00912D38"/>
    <w:rsid w:val="0091430B"/>
    <w:rsid w:val="0091477D"/>
    <w:rsid w:val="00914E92"/>
    <w:rsid w:val="00914FDB"/>
    <w:rsid w:val="009152D8"/>
    <w:rsid w:val="0091554F"/>
    <w:rsid w:val="00915B1C"/>
    <w:rsid w:val="009160E1"/>
    <w:rsid w:val="00916D48"/>
    <w:rsid w:val="00916E82"/>
    <w:rsid w:val="0091715D"/>
    <w:rsid w:val="00917B06"/>
    <w:rsid w:val="00917B18"/>
    <w:rsid w:val="00917ECA"/>
    <w:rsid w:val="00920333"/>
    <w:rsid w:val="009204BC"/>
    <w:rsid w:val="00920F3C"/>
    <w:rsid w:val="00921198"/>
    <w:rsid w:val="009216CB"/>
    <w:rsid w:val="00922119"/>
    <w:rsid w:val="00922A7F"/>
    <w:rsid w:val="00923504"/>
    <w:rsid w:val="00923730"/>
    <w:rsid w:val="0092411F"/>
    <w:rsid w:val="009241C8"/>
    <w:rsid w:val="00924BC1"/>
    <w:rsid w:val="00925F98"/>
    <w:rsid w:val="00926148"/>
    <w:rsid w:val="00926262"/>
    <w:rsid w:val="00926475"/>
    <w:rsid w:val="009264F5"/>
    <w:rsid w:val="00926D18"/>
    <w:rsid w:val="00926F7E"/>
    <w:rsid w:val="0092718B"/>
    <w:rsid w:val="009272CB"/>
    <w:rsid w:val="009279B8"/>
    <w:rsid w:val="00927A01"/>
    <w:rsid w:val="00927F27"/>
    <w:rsid w:val="00930321"/>
    <w:rsid w:val="00930A4E"/>
    <w:rsid w:val="00931F88"/>
    <w:rsid w:val="0093329F"/>
    <w:rsid w:val="00933D4D"/>
    <w:rsid w:val="009346A3"/>
    <w:rsid w:val="00934815"/>
    <w:rsid w:val="00934900"/>
    <w:rsid w:val="00934963"/>
    <w:rsid w:val="00935325"/>
    <w:rsid w:val="00935BDF"/>
    <w:rsid w:val="009362D1"/>
    <w:rsid w:val="009363CF"/>
    <w:rsid w:val="009369D8"/>
    <w:rsid w:val="00937EAB"/>
    <w:rsid w:val="00940589"/>
    <w:rsid w:val="00940798"/>
    <w:rsid w:val="009416A5"/>
    <w:rsid w:val="00941CE8"/>
    <w:rsid w:val="00941D17"/>
    <w:rsid w:val="00942358"/>
    <w:rsid w:val="0094266F"/>
    <w:rsid w:val="009429A0"/>
    <w:rsid w:val="00943C8E"/>
    <w:rsid w:val="00943C9D"/>
    <w:rsid w:val="00943D85"/>
    <w:rsid w:val="00943FFD"/>
    <w:rsid w:val="009444DF"/>
    <w:rsid w:val="00945C89"/>
    <w:rsid w:val="00945F3D"/>
    <w:rsid w:val="0094687B"/>
    <w:rsid w:val="00947C43"/>
    <w:rsid w:val="00947D4C"/>
    <w:rsid w:val="0095030A"/>
    <w:rsid w:val="00950A0B"/>
    <w:rsid w:val="009515C9"/>
    <w:rsid w:val="0095175C"/>
    <w:rsid w:val="00951A00"/>
    <w:rsid w:val="00951A85"/>
    <w:rsid w:val="00953054"/>
    <w:rsid w:val="00953C94"/>
    <w:rsid w:val="00953D56"/>
    <w:rsid w:val="00954837"/>
    <w:rsid w:val="0095509B"/>
    <w:rsid w:val="00956003"/>
    <w:rsid w:val="009568AA"/>
    <w:rsid w:val="00956CF6"/>
    <w:rsid w:val="00957ED4"/>
    <w:rsid w:val="00960202"/>
    <w:rsid w:val="0096104A"/>
    <w:rsid w:val="00961304"/>
    <w:rsid w:val="00961FCF"/>
    <w:rsid w:val="009620E4"/>
    <w:rsid w:val="00962325"/>
    <w:rsid w:val="00963360"/>
    <w:rsid w:val="00963536"/>
    <w:rsid w:val="00963B43"/>
    <w:rsid w:val="00964399"/>
    <w:rsid w:val="009646D1"/>
    <w:rsid w:val="009648EA"/>
    <w:rsid w:val="0096518B"/>
    <w:rsid w:val="009654A8"/>
    <w:rsid w:val="009655E6"/>
    <w:rsid w:val="009662C1"/>
    <w:rsid w:val="00966616"/>
    <w:rsid w:val="00966D3E"/>
    <w:rsid w:val="00966F80"/>
    <w:rsid w:val="00967100"/>
    <w:rsid w:val="00967208"/>
    <w:rsid w:val="0096738F"/>
    <w:rsid w:val="009678D0"/>
    <w:rsid w:val="009678F8"/>
    <w:rsid w:val="00967970"/>
    <w:rsid w:val="00967F3F"/>
    <w:rsid w:val="00971596"/>
    <w:rsid w:val="00972087"/>
    <w:rsid w:val="00972AEC"/>
    <w:rsid w:val="00972EA2"/>
    <w:rsid w:val="009735C1"/>
    <w:rsid w:val="00974BA2"/>
    <w:rsid w:val="00974E65"/>
    <w:rsid w:val="00975027"/>
    <w:rsid w:val="009753B7"/>
    <w:rsid w:val="00975801"/>
    <w:rsid w:val="00975E77"/>
    <w:rsid w:val="009760B8"/>
    <w:rsid w:val="00976A3F"/>
    <w:rsid w:val="00977579"/>
    <w:rsid w:val="00977FC3"/>
    <w:rsid w:val="00980147"/>
    <w:rsid w:val="009808F1"/>
    <w:rsid w:val="00980C94"/>
    <w:rsid w:val="00981EDB"/>
    <w:rsid w:val="009829CE"/>
    <w:rsid w:val="00982B3B"/>
    <w:rsid w:val="00982C66"/>
    <w:rsid w:val="00983B89"/>
    <w:rsid w:val="00983F00"/>
    <w:rsid w:val="009845D1"/>
    <w:rsid w:val="00984D7B"/>
    <w:rsid w:val="00985A33"/>
    <w:rsid w:val="0098600D"/>
    <w:rsid w:val="009861D4"/>
    <w:rsid w:val="0098698D"/>
    <w:rsid w:val="009869AC"/>
    <w:rsid w:val="009870EC"/>
    <w:rsid w:val="00987209"/>
    <w:rsid w:val="009879BB"/>
    <w:rsid w:val="0099040C"/>
    <w:rsid w:val="0099051D"/>
    <w:rsid w:val="0099126F"/>
    <w:rsid w:val="00991A27"/>
    <w:rsid w:val="00991F6A"/>
    <w:rsid w:val="009924D2"/>
    <w:rsid w:val="00992700"/>
    <w:rsid w:val="009928E3"/>
    <w:rsid w:val="00992D14"/>
    <w:rsid w:val="00992DBA"/>
    <w:rsid w:val="00993113"/>
    <w:rsid w:val="009935A1"/>
    <w:rsid w:val="00993763"/>
    <w:rsid w:val="00993BFE"/>
    <w:rsid w:val="00993C21"/>
    <w:rsid w:val="00993CDF"/>
    <w:rsid w:val="009944A2"/>
    <w:rsid w:val="009946EA"/>
    <w:rsid w:val="00994CD9"/>
    <w:rsid w:val="00994F4E"/>
    <w:rsid w:val="00994F97"/>
    <w:rsid w:val="009952C1"/>
    <w:rsid w:val="009955C5"/>
    <w:rsid w:val="009955EF"/>
    <w:rsid w:val="009960DA"/>
    <w:rsid w:val="0099659F"/>
    <w:rsid w:val="00996DF5"/>
    <w:rsid w:val="0099761F"/>
    <w:rsid w:val="00997921"/>
    <w:rsid w:val="009A01CF"/>
    <w:rsid w:val="009A06A3"/>
    <w:rsid w:val="009A0A11"/>
    <w:rsid w:val="009A0AC5"/>
    <w:rsid w:val="009A1182"/>
    <w:rsid w:val="009A1676"/>
    <w:rsid w:val="009A17AA"/>
    <w:rsid w:val="009A22EF"/>
    <w:rsid w:val="009A2A75"/>
    <w:rsid w:val="009A3A0F"/>
    <w:rsid w:val="009A490A"/>
    <w:rsid w:val="009A4BD5"/>
    <w:rsid w:val="009A5265"/>
    <w:rsid w:val="009A61B0"/>
    <w:rsid w:val="009A6BD4"/>
    <w:rsid w:val="009A7CBB"/>
    <w:rsid w:val="009B0742"/>
    <w:rsid w:val="009B113C"/>
    <w:rsid w:val="009B142A"/>
    <w:rsid w:val="009B1DC2"/>
    <w:rsid w:val="009B21E5"/>
    <w:rsid w:val="009B2379"/>
    <w:rsid w:val="009B2418"/>
    <w:rsid w:val="009B2635"/>
    <w:rsid w:val="009B26A6"/>
    <w:rsid w:val="009B30C7"/>
    <w:rsid w:val="009B33DA"/>
    <w:rsid w:val="009B3696"/>
    <w:rsid w:val="009B447C"/>
    <w:rsid w:val="009B4B9E"/>
    <w:rsid w:val="009B5084"/>
    <w:rsid w:val="009B517C"/>
    <w:rsid w:val="009B5376"/>
    <w:rsid w:val="009B54D8"/>
    <w:rsid w:val="009B6263"/>
    <w:rsid w:val="009B6496"/>
    <w:rsid w:val="009B7117"/>
    <w:rsid w:val="009B71EB"/>
    <w:rsid w:val="009C00B3"/>
    <w:rsid w:val="009C0CDD"/>
    <w:rsid w:val="009C11D7"/>
    <w:rsid w:val="009C147D"/>
    <w:rsid w:val="009C1D79"/>
    <w:rsid w:val="009C2159"/>
    <w:rsid w:val="009C23D3"/>
    <w:rsid w:val="009C247B"/>
    <w:rsid w:val="009C2622"/>
    <w:rsid w:val="009C2884"/>
    <w:rsid w:val="009C28FD"/>
    <w:rsid w:val="009C3001"/>
    <w:rsid w:val="009C31A2"/>
    <w:rsid w:val="009C3A49"/>
    <w:rsid w:val="009C40FD"/>
    <w:rsid w:val="009C4224"/>
    <w:rsid w:val="009C4672"/>
    <w:rsid w:val="009C47B5"/>
    <w:rsid w:val="009C4F3B"/>
    <w:rsid w:val="009C5290"/>
    <w:rsid w:val="009C570C"/>
    <w:rsid w:val="009C5891"/>
    <w:rsid w:val="009C5B0E"/>
    <w:rsid w:val="009C5B54"/>
    <w:rsid w:val="009C6344"/>
    <w:rsid w:val="009C65B3"/>
    <w:rsid w:val="009C669D"/>
    <w:rsid w:val="009C6AF8"/>
    <w:rsid w:val="009C772C"/>
    <w:rsid w:val="009C7FC8"/>
    <w:rsid w:val="009D1158"/>
    <w:rsid w:val="009D2476"/>
    <w:rsid w:val="009D25B4"/>
    <w:rsid w:val="009D311A"/>
    <w:rsid w:val="009D31E9"/>
    <w:rsid w:val="009D33CF"/>
    <w:rsid w:val="009D407E"/>
    <w:rsid w:val="009D44F6"/>
    <w:rsid w:val="009D4AFC"/>
    <w:rsid w:val="009D5497"/>
    <w:rsid w:val="009D5502"/>
    <w:rsid w:val="009D6417"/>
    <w:rsid w:val="009D6817"/>
    <w:rsid w:val="009D6B7A"/>
    <w:rsid w:val="009D71B0"/>
    <w:rsid w:val="009D7ADA"/>
    <w:rsid w:val="009D7D9C"/>
    <w:rsid w:val="009E01ED"/>
    <w:rsid w:val="009E03D8"/>
    <w:rsid w:val="009E12B8"/>
    <w:rsid w:val="009E1502"/>
    <w:rsid w:val="009E2420"/>
    <w:rsid w:val="009E2D1E"/>
    <w:rsid w:val="009E302B"/>
    <w:rsid w:val="009E31AD"/>
    <w:rsid w:val="009E3615"/>
    <w:rsid w:val="009E3E65"/>
    <w:rsid w:val="009E47AA"/>
    <w:rsid w:val="009E492D"/>
    <w:rsid w:val="009E4A3F"/>
    <w:rsid w:val="009E4B8C"/>
    <w:rsid w:val="009E4BF1"/>
    <w:rsid w:val="009E4C43"/>
    <w:rsid w:val="009E4E74"/>
    <w:rsid w:val="009E4EFE"/>
    <w:rsid w:val="009E50BC"/>
    <w:rsid w:val="009E5EC7"/>
    <w:rsid w:val="009E6762"/>
    <w:rsid w:val="009E67C5"/>
    <w:rsid w:val="009E6DAB"/>
    <w:rsid w:val="009E7CCE"/>
    <w:rsid w:val="009F0AF1"/>
    <w:rsid w:val="009F0EB5"/>
    <w:rsid w:val="009F1108"/>
    <w:rsid w:val="009F17FA"/>
    <w:rsid w:val="009F1D2F"/>
    <w:rsid w:val="009F1D6A"/>
    <w:rsid w:val="009F1F1E"/>
    <w:rsid w:val="009F2030"/>
    <w:rsid w:val="009F2BD0"/>
    <w:rsid w:val="009F3340"/>
    <w:rsid w:val="009F3396"/>
    <w:rsid w:val="009F3580"/>
    <w:rsid w:val="009F40F0"/>
    <w:rsid w:val="009F47C0"/>
    <w:rsid w:val="009F4E9F"/>
    <w:rsid w:val="009F50B2"/>
    <w:rsid w:val="009F5630"/>
    <w:rsid w:val="009F5F27"/>
    <w:rsid w:val="009F622B"/>
    <w:rsid w:val="009F673E"/>
    <w:rsid w:val="009F691B"/>
    <w:rsid w:val="009F6B76"/>
    <w:rsid w:val="009F71E3"/>
    <w:rsid w:val="009F7969"/>
    <w:rsid w:val="00A000D9"/>
    <w:rsid w:val="00A002E2"/>
    <w:rsid w:val="00A00311"/>
    <w:rsid w:val="00A00792"/>
    <w:rsid w:val="00A00B54"/>
    <w:rsid w:val="00A0171B"/>
    <w:rsid w:val="00A034A5"/>
    <w:rsid w:val="00A036BD"/>
    <w:rsid w:val="00A03F74"/>
    <w:rsid w:val="00A041D2"/>
    <w:rsid w:val="00A04294"/>
    <w:rsid w:val="00A045DC"/>
    <w:rsid w:val="00A046C6"/>
    <w:rsid w:val="00A04793"/>
    <w:rsid w:val="00A047C0"/>
    <w:rsid w:val="00A04978"/>
    <w:rsid w:val="00A04BFE"/>
    <w:rsid w:val="00A04C5F"/>
    <w:rsid w:val="00A04F5F"/>
    <w:rsid w:val="00A05F0A"/>
    <w:rsid w:val="00A0612D"/>
    <w:rsid w:val="00A062C4"/>
    <w:rsid w:val="00A064BC"/>
    <w:rsid w:val="00A06660"/>
    <w:rsid w:val="00A06C16"/>
    <w:rsid w:val="00A06D63"/>
    <w:rsid w:val="00A10C18"/>
    <w:rsid w:val="00A10E27"/>
    <w:rsid w:val="00A10ED0"/>
    <w:rsid w:val="00A119D2"/>
    <w:rsid w:val="00A11BBE"/>
    <w:rsid w:val="00A11FB1"/>
    <w:rsid w:val="00A12A5E"/>
    <w:rsid w:val="00A12C6C"/>
    <w:rsid w:val="00A12C88"/>
    <w:rsid w:val="00A136A4"/>
    <w:rsid w:val="00A13BD6"/>
    <w:rsid w:val="00A13DDF"/>
    <w:rsid w:val="00A14796"/>
    <w:rsid w:val="00A155FA"/>
    <w:rsid w:val="00A1695C"/>
    <w:rsid w:val="00A16976"/>
    <w:rsid w:val="00A169B6"/>
    <w:rsid w:val="00A17AB0"/>
    <w:rsid w:val="00A20228"/>
    <w:rsid w:val="00A21CC0"/>
    <w:rsid w:val="00A21F32"/>
    <w:rsid w:val="00A226FC"/>
    <w:rsid w:val="00A23135"/>
    <w:rsid w:val="00A231BA"/>
    <w:rsid w:val="00A23F9D"/>
    <w:rsid w:val="00A24485"/>
    <w:rsid w:val="00A248C6"/>
    <w:rsid w:val="00A25B79"/>
    <w:rsid w:val="00A260BF"/>
    <w:rsid w:val="00A26D56"/>
    <w:rsid w:val="00A27525"/>
    <w:rsid w:val="00A27EBB"/>
    <w:rsid w:val="00A3033E"/>
    <w:rsid w:val="00A31643"/>
    <w:rsid w:val="00A32143"/>
    <w:rsid w:val="00A32256"/>
    <w:rsid w:val="00A32732"/>
    <w:rsid w:val="00A327FA"/>
    <w:rsid w:val="00A32A8A"/>
    <w:rsid w:val="00A33739"/>
    <w:rsid w:val="00A33C39"/>
    <w:rsid w:val="00A3486F"/>
    <w:rsid w:val="00A365F9"/>
    <w:rsid w:val="00A36C38"/>
    <w:rsid w:val="00A36D42"/>
    <w:rsid w:val="00A3784F"/>
    <w:rsid w:val="00A404C4"/>
    <w:rsid w:val="00A405E9"/>
    <w:rsid w:val="00A407F7"/>
    <w:rsid w:val="00A41A05"/>
    <w:rsid w:val="00A41D08"/>
    <w:rsid w:val="00A428A1"/>
    <w:rsid w:val="00A42C32"/>
    <w:rsid w:val="00A42E6B"/>
    <w:rsid w:val="00A4368B"/>
    <w:rsid w:val="00A441B5"/>
    <w:rsid w:val="00A44685"/>
    <w:rsid w:val="00A44E17"/>
    <w:rsid w:val="00A45357"/>
    <w:rsid w:val="00A4538A"/>
    <w:rsid w:val="00A4730E"/>
    <w:rsid w:val="00A47527"/>
    <w:rsid w:val="00A4757E"/>
    <w:rsid w:val="00A47F2F"/>
    <w:rsid w:val="00A5053A"/>
    <w:rsid w:val="00A506FB"/>
    <w:rsid w:val="00A50713"/>
    <w:rsid w:val="00A50A36"/>
    <w:rsid w:val="00A51084"/>
    <w:rsid w:val="00A51127"/>
    <w:rsid w:val="00A52752"/>
    <w:rsid w:val="00A52B23"/>
    <w:rsid w:val="00A539E8"/>
    <w:rsid w:val="00A5523E"/>
    <w:rsid w:val="00A5548F"/>
    <w:rsid w:val="00A554EA"/>
    <w:rsid w:val="00A561D2"/>
    <w:rsid w:val="00A56236"/>
    <w:rsid w:val="00A5632F"/>
    <w:rsid w:val="00A5757F"/>
    <w:rsid w:val="00A5774D"/>
    <w:rsid w:val="00A608D4"/>
    <w:rsid w:val="00A60A3C"/>
    <w:rsid w:val="00A60B14"/>
    <w:rsid w:val="00A6149C"/>
    <w:rsid w:val="00A61CBE"/>
    <w:rsid w:val="00A61CCB"/>
    <w:rsid w:val="00A62803"/>
    <w:rsid w:val="00A62F2D"/>
    <w:rsid w:val="00A63549"/>
    <w:rsid w:val="00A63850"/>
    <w:rsid w:val="00A64A05"/>
    <w:rsid w:val="00A64D03"/>
    <w:rsid w:val="00A64D45"/>
    <w:rsid w:val="00A64F98"/>
    <w:rsid w:val="00A64FB6"/>
    <w:rsid w:val="00A6501C"/>
    <w:rsid w:val="00A655D6"/>
    <w:rsid w:val="00A65B47"/>
    <w:rsid w:val="00A65CC5"/>
    <w:rsid w:val="00A66113"/>
    <w:rsid w:val="00A669C3"/>
    <w:rsid w:val="00A67389"/>
    <w:rsid w:val="00A67589"/>
    <w:rsid w:val="00A6797F"/>
    <w:rsid w:val="00A67B79"/>
    <w:rsid w:val="00A708DD"/>
    <w:rsid w:val="00A709A5"/>
    <w:rsid w:val="00A71F76"/>
    <w:rsid w:val="00A71FB4"/>
    <w:rsid w:val="00A7233D"/>
    <w:rsid w:val="00A72629"/>
    <w:rsid w:val="00A727B0"/>
    <w:rsid w:val="00A72C67"/>
    <w:rsid w:val="00A731F8"/>
    <w:rsid w:val="00A73449"/>
    <w:rsid w:val="00A7348F"/>
    <w:rsid w:val="00A735A9"/>
    <w:rsid w:val="00A73959"/>
    <w:rsid w:val="00A746C6"/>
    <w:rsid w:val="00A74899"/>
    <w:rsid w:val="00A74F5A"/>
    <w:rsid w:val="00A7527E"/>
    <w:rsid w:val="00A75620"/>
    <w:rsid w:val="00A7679C"/>
    <w:rsid w:val="00A76BC0"/>
    <w:rsid w:val="00A7740B"/>
    <w:rsid w:val="00A80465"/>
    <w:rsid w:val="00A8109C"/>
    <w:rsid w:val="00A81696"/>
    <w:rsid w:val="00A81AEB"/>
    <w:rsid w:val="00A81D71"/>
    <w:rsid w:val="00A837B0"/>
    <w:rsid w:val="00A83910"/>
    <w:rsid w:val="00A83EEC"/>
    <w:rsid w:val="00A84015"/>
    <w:rsid w:val="00A840C3"/>
    <w:rsid w:val="00A853DC"/>
    <w:rsid w:val="00A85650"/>
    <w:rsid w:val="00A85A66"/>
    <w:rsid w:val="00A8670C"/>
    <w:rsid w:val="00A86A80"/>
    <w:rsid w:val="00A86B61"/>
    <w:rsid w:val="00A86E71"/>
    <w:rsid w:val="00A8725D"/>
    <w:rsid w:val="00A8729D"/>
    <w:rsid w:val="00A876EC"/>
    <w:rsid w:val="00A87D6D"/>
    <w:rsid w:val="00A9028C"/>
    <w:rsid w:val="00A904CB"/>
    <w:rsid w:val="00A90D8A"/>
    <w:rsid w:val="00A9135F"/>
    <w:rsid w:val="00A916CA"/>
    <w:rsid w:val="00A919FE"/>
    <w:rsid w:val="00A91A9A"/>
    <w:rsid w:val="00A91AAB"/>
    <w:rsid w:val="00A91C3E"/>
    <w:rsid w:val="00A91D90"/>
    <w:rsid w:val="00A920C0"/>
    <w:rsid w:val="00A922C3"/>
    <w:rsid w:val="00A92655"/>
    <w:rsid w:val="00A92A66"/>
    <w:rsid w:val="00A93DB4"/>
    <w:rsid w:val="00A93F94"/>
    <w:rsid w:val="00A94D20"/>
    <w:rsid w:val="00A95714"/>
    <w:rsid w:val="00A958F2"/>
    <w:rsid w:val="00A961BF"/>
    <w:rsid w:val="00A964C1"/>
    <w:rsid w:val="00A9651E"/>
    <w:rsid w:val="00A96B09"/>
    <w:rsid w:val="00A96D36"/>
    <w:rsid w:val="00A975B3"/>
    <w:rsid w:val="00A97CC0"/>
    <w:rsid w:val="00AA0113"/>
    <w:rsid w:val="00AA1077"/>
    <w:rsid w:val="00AA18CF"/>
    <w:rsid w:val="00AA194D"/>
    <w:rsid w:val="00AA1F8E"/>
    <w:rsid w:val="00AA27F3"/>
    <w:rsid w:val="00AA2A09"/>
    <w:rsid w:val="00AA2A72"/>
    <w:rsid w:val="00AA2A85"/>
    <w:rsid w:val="00AA2F41"/>
    <w:rsid w:val="00AA36D8"/>
    <w:rsid w:val="00AA38FD"/>
    <w:rsid w:val="00AA3B79"/>
    <w:rsid w:val="00AA5AE8"/>
    <w:rsid w:val="00AA5BFD"/>
    <w:rsid w:val="00AA5C04"/>
    <w:rsid w:val="00AA621F"/>
    <w:rsid w:val="00AA674A"/>
    <w:rsid w:val="00AA6FA5"/>
    <w:rsid w:val="00AA77C8"/>
    <w:rsid w:val="00AA7A9E"/>
    <w:rsid w:val="00AA7CBA"/>
    <w:rsid w:val="00AB044A"/>
    <w:rsid w:val="00AB095B"/>
    <w:rsid w:val="00AB18A4"/>
    <w:rsid w:val="00AB1B41"/>
    <w:rsid w:val="00AB1CE0"/>
    <w:rsid w:val="00AB22AC"/>
    <w:rsid w:val="00AB25A8"/>
    <w:rsid w:val="00AB2707"/>
    <w:rsid w:val="00AB2D95"/>
    <w:rsid w:val="00AB3679"/>
    <w:rsid w:val="00AB3AD2"/>
    <w:rsid w:val="00AB3F65"/>
    <w:rsid w:val="00AB43C8"/>
    <w:rsid w:val="00AB4B9E"/>
    <w:rsid w:val="00AB4BF6"/>
    <w:rsid w:val="00AB4D71"/>
    <w:rsid w:val="00AB5441"/>
    <w:rsid w:val="00AB54F9"/>
    <w:rsid w:val="00AB5A35"/>
    <w:rsid w:val="00AB6B59"/>
    <w:rsid w:val="00AB71A4"/>
    <w:rsid w:val="00AB72FC"/>
    <w:rsid w:val="00AC13FF"/>
    <w:rsid w:val="00AC1447"/>
    <w:rsid w:val="00AC1A94"/>
    <w:rsid w:val="00AC2192"/>
    <w:rsid w:val="00AC232C"/>
    <w:rsid w:val="00AC281E"/>
    <w:rsid w:val="00AC2A85"/>
    <w:rsid w:val="00AC33C8"/>
    <w:rsid w:val="00AC3819"/>
    <w:rsid w:val="00AC3EEB"/>
    <w:rsid w:val="00AC4C34"/>
    <w:rsid w:val="00AC5695"/>
    <w:rsid w:val="00AC5874"/>
    <w:rsid w:val="00AC6796"/>
    <w:rsid w:val="00AC6C10"/>
    <w:rsid w:val="00AC7521"/>
    <w:rsid w:val="00AC7A3E"/>
    <w:rsid w:val="00AC7A43"/>
    <w:rsid w:val="00AD05B5"/>
    <w:rsid w:val="00AD0634"/>
    <w:rsid w:val="00AD0ACE"/>
    <w:rsid w:val="00AD0C69"/>
    <w:rsid w:val="00AD0CD4"/>
    <w:rsid w:val="00AD105D"/>
    <w:rsid w:val="00AD15ED"/>
    <w:rsid w:val="00AD1ABF"/>
    <w:rsid w:val="00AD2289"/>
    <w:rsid w:val="00AD241C"/>
    <w:rsid w:val="00AD329A"/>
    <w:rsid w:val="00AD48AE"/>
    <w:rsid w:val="00AD4B34"/>
    <w:rsid w:val="00AD4F3F"/>
    <w:rsid w:val="00AD5452"/>
    <w:rsid w:val="00AD5B64"/>
    <w:rsid w:val="00AD65C9"/>
    <w:rsid w:val="00AD6A4F"/>
    <w:rsid w:val="00AD6F3B"/>
    <w:rsid w:val="00AD7F96"/>
    <w:rsid w:val="00AE059C"/>
    <w:rsid w:val="00AE07FF"/>
    <w:rsid w:val="00AE0D42"/>
    <w:rsid w:val="00AE1F9A"/>
    <w:rsid w:val="00AE23C3"/>
    <w:rsid w:val="00AE33E7"/>
    <w:rsid w:val="00AE3BA9"/>
    <w:rsid w:val="00AE408D"/>
    <w:rsid w:val="00AE4B05"/>
    <w:rsid w:val="00AE4CC8"/>
    <w:rsid w:val="00AE50FC"/>
    <w:rsid w:val="00AE5254"/>
    <w:rsid w:val="00AE52F6"/>
    <w:rsid w:val="00AE56B4"/>
    <w:rsid w:val="00AE5A9C"/>
    <w:rsid w:val="00AE5E2E"/>
    <w:rsid w:val="00AE65FA"/>
    <w:rsid w:val="00AE79BE"/>
    <w:rsid w:val="00AE7D5C"/>
    <w:rsid w:val="00AF01B4"/>
    <w:rsid w:val="00AF0241"/>
    <w:rsid w:val="00AF073D"/>
    <w:rsid w:val="00AF0C8F"/>
    <w:rsid w:val="00AF1187"/>
    <w:rsid w:val="00AF187C"/>
    <w:rsid w:val="00AF1A94"/>
    <w:rsid w:val="00AF2156"/>
    <w:rsid w:val="00AF215E"/>
    <w:rsid w:val="00AF288D"/>
    <w:rsid w:val="00AF29C6"/>
    <w:rsid w:val="00AF3E0C"/>
    <w:rsid w:val="00AF4209"/>
    <w:rsid w:val="00AF48DC"/>
    <w:rsid w:val="00AF5493"/>
    <w:rsid w:val="00AF610F"/>
    <w:rsid w:val="00AF6380"/>
    <w:rsid w:val="00AF6935"/>
    <w:rsid w:val="00AF7826"/>
    <w:rsid w:val="00AF7A42"/>
    <w:rsid w:val="00AF7B92"/>
    <w:rsid w:val="00B00909"/>
    <w:rsid w:val="00B00CE0"/>
    <w:rsid w:val="00B00DCF"/>
    <w:rsid w:val="00B013A2"/>
    <w:rsid w:val="00B01777"/>
    <w:rsid w:val="00B01FCB"/>
    <w:rsid w:val="00B0209C"/>
    <w:rsid w:val="00B02176"/>
    <w:rsid w:val="00B02292"/>
    <w:rsid w:val="00B025CE"/>
    <w:rsid w:val="00B0298E"/>
    <w:rsid w:val="00B02BA2"/>
    <w:rsid w:val="00B02F6C"/>
    <w:rsid w:val="00B02FC4"/>
    <w:rsid w:val="00B030C1"/>
    <w:rsid w:val="00B0314C"/>
    <w:rsid w:val="00B03930"/>
    <w:rsid w:val="00B03D55"/>
    <w:rsid w:val="00B03DF2"/>
    <w:rsid w:val="00B04080"/>
    <w:rsid w:val="00B04188"/>
    <w:rsid w:val="00B04DC1"/>
    <w:rsid w:val="00B05335"/>
    <w:rsid w:val="00B057AE"/>
    <w:rsid w:val="00B05DAF"/>
    <w:rsid w:val="00B05E72"/>
    <w:rsid w:val="00B05F29"/>
    <w:rsid w:val="00B0636F"/>
    <w:rsid w:val="00B07BF5"/>
    <w:rsid w:val="00B10C76"/>
    <w:rsid w:val="00B11056"/>
    <w:rsid w:val="00B1107B"/>
    <w:rsid w:val="00B117E1"/>
    <w:rsid w:val="00B11B39"/>
    <w:rsid w:val="00B11BC3"/>
    <w:rsid w:val="00B11BDB"/>
    <w:rsid w:val="00B11DF6"/>
    <w:rsid w:val="00B12450"/>
    <w:rsid w:val="00B13314"/>
    <w:rsid w:val="00B1378B"/>
    <w:rsid w:val="00B14E21"/>
    <w:rsid w:val="00B15AF3"/>
    <w:rsid w:val="00B16878"/>
    <w:rsid w:val="00B169A0"/>
    <w:rsid w:val="00B16DCE"/>
    <w:rsid w:val="00B17496"/>
    <w:rsid w:val="00B174E5"/>
    <w:rsid w:val="00B174F9"/>
    <w:rsid w:val="00B17555"/>
    <w:rsid w:val="00B17B57"/>
    <w:rsid w:val="00B17DA0"/>
    <w:rsid w:val="00B2126C"/>
    <w:rsid w:val="00B21CAE"/>
    <w:rsid w:val="00B21F58"/>
    <w:rsid w:val="00B23459"/>
    <w:rsid w:val="00B23C6D"/>
    <w:rsid w:val="00B2464B"/>
    <w:rsid w:val="00B24783"/>
    <w:rsid w:val="00B24841"/>
    <w:rsid w:val="00B24E9E"/>
    <w:rsid w:val="00B260EA"/>
    <w:rsid w:val="00B27475"/>
    <w:rsid w:val="00B301F9"/>
    <w:rsid w:val="00B30C96"/>
    <w:rsid w:val="00B311F9"/>
    <w:rsid w:val="00B318C8"/>
    <w:rsid w:val="00B32770"/>
    <w:rsid w:val="00B328FA"/>
    <w:rsid w:val="00B32B61"/>
    <w:rsid w:val="00B33006"/>
    <w:rsid w:val="00B34F60"/>
    <w:rsid w:val="00B35182"/>
    <w:rsid w:val="00B352D9"/>
    <w:rsid w:val="00B354FA"/>
    <w:rsid w:val="00B3568D"/>
    <w:rsid w:val="00B35E7A"/>
    <w:rsid w:val="00B35E9B"/>
    <w:rsid w:val="00B36257"/>
    <w:rsid w:val="00B36969"/>
    <w:rsid w:val="00B37CE8"/>
    <w:rsid w:val="00B37E43"/>
    <w:rsid w:val="00B41348"/>
    <w:rsid w:val="00B4147B"/>
    <w:rsid w:val="00B41691"/>
    <w:rsid w:val="00B41DB1"/>
    <w:rsid w:val="00B4227D"/>
    <w:rsid w:val="00B42910"/>
    <w:rsid w:val="00B42A6E"/>
    <w:rsid w:val="00B431D9"/>
    <w:rsid w:val="00B4359C"/>
    <w:rsid w:val="00B438F9"/>
    <w:rsid w:val="00B43E10"/>
    <w:rsid w:val="00B4412B"/>
    <w:rsid w:val="00B4478F"/>
    <w:rsid w:val="00B44CDB"/>
    <w:rsid w:val="00B44CE9"/>
    <w:rsid w:val="00B455DB"/>
    <w:rsid w:val="00B45663"/>
    <w:rsid w:val="00B45A55"/>
    <w:rsid w:val="00B460B1"/>
    <w:rsid w:val="00B4667C"/>
    <w:rsid w:val="00B50A68"/>
    <w:rsid w:val="00B5222E"/>
    <w:rsid w:val="00B52B0A"/>
    <w:rsid w:val="00B54AD3"/>
    <w:rsid w:val="00B54C87"/>
    <w:rsid w:val="00B55445"/>
    <w:rsid w:val="00B55528"/>
    <w:rsid w:val="00B55E44"/>
    <w:rsid w:val="00B55ECE"/>
    <w:rsid w:val="00B563DC"/>
    <w:rsid w:val="00B5672D"/>
    <w:rsid w:val="00B56A8E"/>
    <w:rsid w:val="00B56C86"/>
    <w:rsid w:val="00B5726C"/>
    <w:rsid w:val="00B57920"/>
    <w:rsid w:val="00B57B4B"/>
    <w:rsid w:val="00B6033B"/>
    <w:rsid w:val="00B604B0"/>
    <w:rsid w:val="00B609D7"/>
    <w:rsid w:val="00B60B89"/>
    <w:rsid w:val="00B6107F"/>
    <w:rsid w:val="00B62D66"/>
    <w:rsid w:val="00B62FC0"/>
    <w:rsid w:val="00B63218"/>
    <w:rsid w:val="00B63591"/>
    <w:rsid w:val="00B6368D"/>
    <w:rsid w:val="00B63DC9"/>
    <w:rsid w:val="00B64487"/>
    <w:rsid w:val="00B64A72"/>
    <w:rsid w:val="00B657DF"/>
    <w:rsid w:val="00B665FC"/>
    <w:rsid w:val="00B66707"/>
    <w:rsid w:val="00B67CB2"/>
    <w:rsid w:val="00B67D7A"/>
    <w:rsid w:val="00B701B5"/>
    <w:rsid w:val="00B70522"/>
    <w:rsid w:val="00B713B7"/>
    <w:rsid w:val="00B71B37"/>
    <w:rsid w:val="00B72C51"/>
    <w:rsid w:val="00B73129"/>
    <w:rsid w:val="00B73146"/>
    <w:rsid w:val="00B736BA"/>
    <w:rsid w:val="00B7383F"/>
    <w:rsid w:val="00B73A77"/>
    <w:rsid w:val="00B74440"/>
    <w:rsid w:val="00B745E1"/>
    <w:rsid w:val="00B75603"/>
    <w:rsid w:val="00B75A6E"/>
    <w:rsid w:val="00B760E6"/>
    <w:rsid w:val="00B7737C"/>
    <w:rsid w:val="00B77A9B"/>
    <w:rsid w:val="00B77CBE"/>
    <w:rsid w:val="00B805CC"/>
    <w:rsid w:val="00B8087E"/>
    <w:rsid w:val="00B8176A"/>
    <w:rsid w:val="00B81A19"/>
    <w:rsid w:val="00B81ED1"/>
    <w:rsid w:val="00B82121"/>
    <w:rsid w:val="00B82410"/>
    <w:rsid w:val="00B82573"/>
    <w:rsid w:val="00B83967"/>
    <w:rsid w:val="00B839D3"/>
    <w:rsid w:val="00B83E97"/>
    <w:rsid w:val="00B83EB7"/>
    <w:rsid w:val="00B847F1"/>
    <w:rsid w:val="00B8483C"/>
    <w:rsid w:val="00B84D40"/>
    <w:rsid w:val="00B86055"/>
    <w:rsid w:val="00B8779F"/>
    <w:rsid w:val="00B878EF"/>
    <w:rsid w:val="00B90368"/>
    <w:rsid w:val="00B90380"/>
    <w:rsid w:val="00B903BE"/>
    <w:rsid w:val="00B90A19"/>
    <w:rsid w:val="00B90DF0"/>
    <w:rsid w:val="00B90F99"/>
    <w:rsid w:val="00B91695"/>
    <w:rsid w:val="00B921A9"/>
    <w:rsid w:val="00B930E3"/>
    <w:rsid w:val="00B940C8"/>
    <w:rsid w:val="00B9434B"/>
    <w:rsid w:val="00B94395"/>
    <w:rsid w:val="00B94480"/>
    <w:rsid w:val="00B95329"/>
    <w:rsid w:val="00B961C5"/>
    <w:rsid w:val="00B963BB"/>
    <w:rsid w:val="00B967E9"/>
    <w:rsid w:val="00B968F7"/>
    <w:rsid w:val="00BA0C03"/>
    <w:rsid w:val="00BA0DA1"/>
    <w:rsid w:val="00BA0F70"/>
    <w:rsid w:val="00BA2A14"/>
    <w:rsid w:val="00BA2E63"/>
    <w:rsid w:val="00BA2E65"/>
    <w:rsid w:val="00BA303A"/>
    <w:rsid w:val="00BA35D2"/>
    <w:rsid w:val="00BA3636"/>
    <w:rsid w:val="00BA3B72"/>
    <w:rsid w:val="00BA3FB2"/>
    <w:rsid w:val="00BA4664"/>
    <w:rsid w:val="00BA5B76"/>
    <w:rsid w:val="00BA5D2C"/>
    <w:rsid w:val="00BA5E1C"/>
    <w:rsid w:val="00BA6149"/>
    <w:rsid w:val="00BA68FC"/>
    <w:rsid w:val="00BA6ADA"/>
    <w:rsid w:val="00BA6AEF"/>
    <w:rsid w:val="00BA6BF3"/>
    <w:rsid w:val="00BA7645"/>
    <w:rsid w:val="00BA7C97"/>
    <w:rsid w:val="00BA7E8A"/>
    <w:rsid w:val="00BB02F5"/>
    <w:rsid w:val="00BB0383"/>
    <w:rsid w:val="00BB056D"/>
    <w:rsid w:val="00BB0669"/>
    <w:rsid w:val="00BB1110"/>
    <w:rsid w:val="00BB1304"/>
    <w:rsid w:val="00BB1A97"/>
    <w:rsid w:val="00BB2088"/>
    <w:rsid w:val="00BB29F6"/>
    <w:rsid w:val="00BB2C4E"/>
    <w:rsid w:val="00BB2E6F"/>
    <w:rsid w:val="00BB324C"/>
    <w:rsid w:val="00BB3EA6"/>
    <w:rsid w:val="00BB4C25"/>
    <w:rsid w:val="00BB5B11"/>
    <w:rsid w:val="00BB5CD5"/>
    <w:rsid w:val="00BB5E43"/>
    <w:rsid w:val="00BB66AF"/>
    <w:rsid w:val="00BB66D6"/>
    <w:rsid w:val="00BB693A"/>
    <w:rsid w:val="00BB6E4F"/>
    <w:rsid w:val="00BB767A"/>
    <w:rsid w:val="00BC01A1"/>
    <w:rsid w:val="00BC058B"/>
    <w:rsid w:val="00BC061B"/>
    <w:rsid w:val="00BC0909"/>
    <w:rsid w:val="00BC0F23"/>
    <w:rsid w:val="00BC184F"/>
    <w:rsid w:val="00BC1D90"/>
    <w:rsid w:val="00BC1D98"/>
    <w:rsid w:val="00BC1E09"/>
    <w:rsid w:val="00BC1E46"/>
    <w:rsid w:val="00BC2018"/>
    <w:rsid w:val="00BC2295"/>
    <w:rsid w:val="00BC33C1"/>
    <w:rsid w:val="00BC391A"/>
    <w:rsid w:val="00BC3CC0"/>
    <w:rsid w:val="00BC40A0"/>
    <w:rsid w:val="00BC41D0"/>
    <w:rsid w:val="00BC4227"/>
    <w:rsid w:val="00BC422E"/>
    <w:rsid w:val="00BC639B"/>
    <w:rsid w:val="00BC73A8"/>
    <w:rsid w:val="00BC7C07"/>
    <w:rsid w:val="00BD007A"/>
    <w:rsid w:val="00BD0275"/>
    <w:rsid w:val="00BD0E45"/>
    <w:rsid w:val="00BD12EF"/>
    <w:rsid w:val="00BD1760"/>
    <w:rsid w:val="00BD2403"/>
    <w:rsid w:val="00BD2769"/>
    <w:rsid w:val="00BD3083"/>
    <w:rsid w:val="00BD35FB"/>
    <w:rsid w:val="00BD3B71"/>
    <w:rsid w:val="00BD3F0A"/>
    <w:rsid w:val="00BD46DB"/>
    <w:rsid w:val="00BD6015"/>
    <w:rsid w:val="00BD602C"/>
    <w:rsid w:val="00BD6BFB"/>
    <w:rsid w:val="00BD6E08"/>
    <w:rsid w:val="00BD7A57"/>
    <w:rsid w:val="00BD7E53"/>
    <w:rsid w:val="00BE11BA"/>
    <w:rsid w:val="00BE12D3"/>
    <w:rsid w:val="00BE2C91"/>
    <w:rsid w:val="00BE3CBF"/>
    <w:rsid w:val="00BE3F90"/>
    <w:rsid w:val="00BE402F"/>
    <w:rsid w:val="00BE4153"/>
    <w:rsid w:val="00BE490E"/>
    <w:rsid w:val="00BE4F30"/>
    <w:rsid w:val="00BE50A4"/>
    <w:rsid w:val="00BE638F"/>
    <w:rsid w:val="00BE63A3"/>
    <w:rsid w:val="00BE6947"/>
    <w:rsid w:val="00BE6DD4"/>
    <w:rsid w:val="00BE6FD9"/>
    <w:rsid w:val="00BE7335"/>
    <w:rsid w:val="00BE78F7"/>
    <w:rsid w:val="00BE7AE2"/>
    <w:rsid w:val="00BE7E78"/>
    <w:rsid w:val="00BF02AF"/>
    <w:rsid w:val="00BF0782"/>
    <w:rsid w:val="00BF12FE"/>
    <w:rsid w:val="00BF1611"/>
    <w:rsid w:val="00BF169E"/>
    <w:rsid w:val="00BF1E83"/>
    <w:rsid w:val="00BF24C6"/>
    <w:rsid w:val="00BF2BEE"/>
    <w:rsid w:val="00BF2DDE"/>
    <w:rsid w:val="00BF31B7"/>
    <w:rsid w:val="00BF3B39"/>
    <w:rsid w:val="00BF4370"/>
    <w:rsid w:val="00BF47CC"/>
    <w:rsid w:val="00BF4843"/>
    <w:rsid w:val="00BF499F"/>
    <w:rsid w:val="00BF56E3"/>
    <w:rsid w:val="00BF5CED"/>
    <w:rsid w:val="00BF632B"/>
    <w:rsid w:val="00BF6F73"/>
    <w:rsid w:val="00BF719C"/>
    <w:rsid w:val="00BF7EAE"/>
    <w:rsid w:val="00C00732"/>
    <w:rsid w:val="00C009A2"/>
    <w:rsid w:val="00C00BB8"/>
    <w:rsid w:val="00C00E89"/>
    <w:rsid w:val="00C01979"/>
    <w:rsid w:val="00C01A9F"/>
    <w:rsid w:val="00C01AA1"/>
    <w:rsid w:val="00C02CFE"/>
    <w:rsid w:val="00C03171"/>
    <w:rsid w:val="00C03F54"/>
    <w:rsid w:val="00C03FBB"/>
    <w:rsid w:val="00C040E8"/>
    <w:rsid w:val="00C040FD"/>
    <w:rsid w:val="00C04411"/>
    <w:rsid w:val="00C052D1"/>
    <w:rsid w:val="00C05587"/>
    <w:rsid w:val="00C063B6"/>
    <w:rsid w:val="00C06550"/>
    <w:rsid w:val="00C069A2"/>
    <w:rsid w:val="00C06A73"/>
    <w:rsid w:val="00C06C27"/>
    <w:rsid w:val="00C06EAA"/>
    <w:rsid w:val="00C07584"/>
    <w:rsid w:val="00C07663"/>
    <w:rsid w:val="00C10082"/>
    <w:rsid w:val="00C100BB"/>
    <w:rsid w:val="00C101FC"/>
    <w:rsid w:val="00C10476"/>
    <w:rsid w:val="00C10D4D"/>
    <w:rsid w:val="00C10F4F"/>
    <w:rsid w:val="00C11B0F"/>
    <w:rsid w:val="00C122C1"/>
    <w:rsid w:val="00C12A0C"/>
    <w:rsid w:val="00C13774"/>
    <w:rsid w:val="00C1382E"/>
    <w:rsid w:val="00C13AE3"/>
    <w:rsid w:val="00C156E1"/>
    <w:rsid w:val="00C1613B"/>
    <w:rsid w:val="00C16656"/>
    <w:rsid w:val="00C169F3"/>
    <w:rsid w:val="00C17037"/>
    <w:rsid w:val="00C20644"/>
    <w:rsid w:val="00C20B23"/>
    <w:rsid w:val="00C2169E"/>
    <w:rsid w:val="00C228BD"/>
    <w:rsid w:val="00C22D1F"/>
    <w:rsid w:val="00C23921"/>
    <w:rsid w:val="00C23B6F"/>
    <w:rsid w:val="00C23DE4"/>
    <w:rsid w:val="00C24087"/>
    <w:rsid w:val="00C242FF"/>
    <w:rsid w:val="00C24AE1"/>
    <w:rsid w:val="00C24CF8"/>
    <w:rsid w:val="00C24E96"/>
    <w:rsid w:val="00C252A2"/>
    <w:rsid w:val="00C253B5"/>
    <w:rsid w:val="00C2551A"/>
    <w:rsid w:val="00C25766"/>
    <w:rsid w:val="00C25A08"/>
    <w:rsid w:val="00C25F14"/>
    <w:rsid w:val="00C2625D"/>
    <w:rsid w:val="00C26521"/>
    <w:rsid w:val="00C26DAD"/>
    <w:rsid w:val="00C26DB5"/>
    <w:rsid w:val="00C26F18"/>
    <w:rsid w:val="00C27272"/>
    <w:rsid w:val="00C272B1"/>
    <w:rsid w:val="00C272E0"/>
    <w:rsid w:val="00C27689"/>
    <w:rsid w:val="00C311EF"/>
    <w:rsid w:val="00C315F2"/>
    <w:rsid w:val="00C316A5"/>
    <w:rsid w:val="00C31993"/>
    <w:rsid w:val="00C31DE5"/>
    <w:rsid w:val="00C32BB6"/>
    <w:rsid w:val="00C332F4"/>
    <w:rsid w:val="00C3397B"/>
    <w:rsid w:val="00C33ABD"/>
    <w:rsid w:val="00C33B19"/>
    <w:rsid w:val="00C349E8"/>
    <w:rsid w:val="00C34AB0"/>
    <w:rsid w:val="00C35371"/>
    <w:rsid w:val="00C358C0"/>
    <w:rsid w:val="00C36177"/>
    <w:rsid w:val="00C36A62"/>
    <w:rsid w:val="00C36AB1"/>
    <w:rsid w:val="00C36C5F"/>
    <w:rsid w:val="00C37345"/>
    <w:rsid w:val="00C3769F"/>
    <w:rsid w:val="00C37761"/>
    <w:rsid w:val="00C37969"/>
    <w:rsid w:val="00C41566"/>
    <w:rsid w:val="00C41CE6"/>
    <w:rsid w:val="00C41FCC"/>
    <w:rsid w:val="00C422C0"/>
    <w:rsid w:val="00C4231F"/>
    <w:rsid w:val="00C42F6E"/>
    <w:rsid w:val="00C4320C"/>
    <w:rsid w:val="00C43370"/>
    <w:rsid w:val="00C438EB"/>
    <w:rsid w:val="00C439C6"/>
    <w:rsid w:val="00C43FD3"/>
    <w:rsid w:val="00C447B6"/>
    <w:rsid w:val="00C45257"/>
    <w:rsid w:val="00C454C6"/>
    <w:rsid w:val="00C45C0A"/>
    <w:rsid w:val="00C4679D"/>
    <w:rsid w:val="00C46C67"/>
    <w:rsid w:val="00C46E03"/>
    <w:rsid w:val="00C475CD"/>
    <w:rsid w:val="00C47DC1"/>
    <w:rsid w:val="00C50080"/>
    <w:rsid w:val="00C501AB"/>
    <w:rsid w:val="00C504CD"/>
    <w:rsid w:val="00C50B0E"/>
    <w:rsid w:val="00C50EC1"/>
    <w:rsid w:val="00C515B5"/>
    <w:rsid w:val="00C526C9"/>
    <w:rsid w:val="00C529E9"/>
    <w:rsid w:val="00C52B40"/>
    <w:rsid w:val="00C52D7E"/>
    <w:rsid w:val="00C52EED"/>
    <w:rsid w:val="00C53014"/>
    <w:rsid w:val="00C531BA"/>
    <w:rsid w:val="00C54C7E"/>
    <w:rsid w:val="00C555F6"/>
    <w:rsid w:val="00C55C8A"/>
    <w:rsid w:val="00C55D27"/>
    <w:rsid w:val="00C568A2"/>
    <w:rsid w:val="00C569BB"/>
    <w:rsid w:val="00C57470"/>
    <w:rsid w:val="00C57A7A"/>
    <w:rsid w:val="00C6122A"/>
    <w:rsid w:val="00C618AF"/>
    <w:rsid w:val="00C61C9C"/>
    <w:rsid w:val="00C629B4"/>
    <w:rsid w:val="00C62B6B"/>
    <w:rsid w:val="00C62BB5"/>
    <w:rsid w:val="00C62F38"/>
    <w:rsid w:val="00C63162"/>
    <w:rsid w:val="00C6398F"/>
    <w:rsid w:val="00C63A38"/>
    <w:rsid w:val="00C64323"/>
    <w:rsid w:val="00C64DA8"/>
    <w:rsid w:val="00C65233"/>
    <w:rsid w:val="00C65864"/>
    <w:rsid w:val="00C659FE"/>
    <w:rsid w:val="00C6629B"/>
    <w:rsid w:val="00C6702C"/>
    <w:rsid w:val="00C67454"/>
    <w:rsid w:val="00C67613"/>
    <w:rsid w:val="00C67B07"/>
    <w:rsid w:val="00C67C89"/>
    <w:rsid w:val="00C700A3"/>
    <w:rsid w:val="00C7081D"/>
    <w:rsid w:val="00C70C3F"/>
    <w:rsid w:val="00C70FA8"/>
    <w:rsid w:val="00C711A9"/>
    <w:rsid w:val="00C72CB8"/>
    <w:rsid w:val="00C730B0"/>
    <w:rsid w:val="00C74188"/>
    <w:rsid w:val="00C74B29"/>
    <w:rsid w:val="00C7526B"/>
    <w:rsid w:val="00C7546B"/>
    <w:rsid w:val="00C7563B"/>
    <w:rsid w:val="00C75762"/>
    <w:rsid w:val="00C76147"/>
    <w:rsid w:val="00C767F4"/>
    <w:rsid w:val="00C76896"/>
    <w:rsid w:val="00C80756"/>
    <w:rsid w:val="00C80911"/>
    <w:rsid w:val="00C80A5B"/>
    <w:rsid w:val="00C8129E"/>
    <w:rsid w:val="00C81635"/>
    <w:rsid w:val="00C819CC"/>
    <w:rsid w:val="00C81A96"/>
    <w:rsid w:val="00C81F78"/>
    <w:rsid w:val="00C8228B"/>
    <w:rsid w:val="00C829EE"/>
    <w:rsid w:val="00C8370E"/>
    <w:rsid w:val="00C83BB7"/>
    <w:rsid w:val="00C85123"/>
    <w:rsid w:val="00C86048"/>
    <w:rsid w:val="00C8647B"/>
    <w:rsid w:val="00C86A6F"/>
    <w:rsid w:val="00C872FB"/>
    <w:rsid w:val="00C87C53"/>
    <w:rsid w:val="00C9054C"/>
    <w:rsid w:val="00C90590"/>
    <w:rsid w:val="00C9085B"/>
    <w:rsid w:val="00C90C5F"/>
    <w:rsid w:val="00C91265"/>
    <w:rsid w:val="00C9147C"/>
    <w:rsid w:val="00C91809"/>
    <w:rsid w:val="00C91A1F"/>
    <w:rsid w:val="00C91F81"/>
    <w:rsid w:val="00C92125"/>
    <w:rsid w:val="00C9324B"/>
    <w:rsid w:val="00C93279"/>
    <w:rsid w:val="00C93551"/>
    <w:rsid w:val="00C93856"/>
    <w:rsid w:val="00C94243"/>
    <w:rsid w:val="00C94E7D"/>
    <w:rsid w:val="00C94F43"/>
    <w:rsid w:val="00C94F46"/>
    <w:rsid w:val="00C95795"/>
    <w:rsid w:val="00C95939"/>
    <w:rsid w:val="00C95979"/>
    <w:rsid w:val="00C960A2"/>
    <w:rsid w:val="00C96102"/>
    <w:rsid w:val="00C964B2"/>
    <w:rsid w:val="00C9746F"/>
    <w:rsid w:val="00C97FCF"/>
    <w:rsid w:val="00CA0280"/>
    <w:rsid w:val="00CA03EF"/>
    <w:rsid w:val="00CA0C0E"/>
    <w:rsid w:val="00CA0D6E"/>
    <w:rsid w:val="00CA0FC5"/>
    <w:rsid w:val="00CA10FA"/>
    <w:rsid w:val="00CA17C0"/>
    <w:rsid w:val="00CA187C"/>
    <w:rsid w:val="00CA1FE4"/>
    <w:rsid w:val="00CA3784"/>
    <w:rsid w:val="00CA3A42"/>
    <w:rsid w:val="00CA4A5F"/>
    <w:rsid w:val="00CA4DA4"/>
    <w:rsid w:val="00CA51CB"/>
    <w:rsid w:val="00CA52B9"/>
    <w:rsid w:val="00CA57CA"/>
    <w:rsid w:val="00CA57E1"/>
    <w:rsid w:val="00CA5E6A"/>
    <w:rsid w:val="00CA61EE"/>
    <w:rsid w:val="00CA634F"/>
    <w:rsid w:val="00CA72FF"/>
    <w:rsid w:val="00CA746E"/>
    <w:rsid w:val="00CA7EDF"/>
    <w:rsid w:val="00CB062E"/>
    <w:rsid w:val="00CB063A"/>
    <w:rsid w:val="00CB0918"/>
    <w:rsid w:val="00CB0E77"/>
    <w:rsid w:val="00CB1593"/>
    <w:rsid w:val="00CB1BB3"/>
    <w:rsid w:val="00CB1E5D"/>
    <w:rsid w:val="00CB2125"/>
    <w:rsid w:val="00CB2127"/>
    <w:rsid w:val="00CB2530"/>
    <w:rsid w:val="00CB278B"/>
    <w:rsid w:val="00CB2986"/>
    <w:rsid w:val="00CB2BFA"/>
    <w:rsid w:val="00CB2E1E"/>
    <w:rsid w:val="00CB323C"/>
    <w:rsid w:val="00CB42E6"/>
    <w:rsid w:val="00CB4BA5"/>
    <w:rsid w:val="00CB5548"/>
    <w:rsid w:val="00CB55AC"/>
    <w:rsid w:val="00CB5663"/>
    <w:rsid w:val="00CB5F92"/>
    <w:rsid w:val="00CB6B6F"/>
    <w:rsid w:val="00CB6ED2"/>
    <w:rsid w:val="00CB716B"/>
    <w:rsid w:val="00CB7546"/>
    <w:rsid w:val="00CB75C3"/>
    <w:rsid w:val="00CB7BF2"/>
    <w:rsid w:val="00CB7F9B"/>
    <w:rsid w:val="00CC050F"/>
    <w:rsid w:val="00CC1701"/>
    <w:rsid w:val="00CC1754"/>
    <w:rsid w:val="00CC1893"/>
    <w:rsid w:val="00CC1D97"/>
    <w:rsid w:val="00CC300E"/>
    <w:rsid w:val="00CC3044"/>
    <w:rsid w:val="00CC30E6"/>
    <w:rsid w:val="00CC3A5F"/>
    <w:rsid w:val="00CC4CC6"/>
    <w:rsid w:val="00CC57FE"/>
    <w:rsid w:val="00CC5812"/>
    <w:rsid w:val="00CC6993"/>
    <w:rsid w:val="00CC7ED2"/>
    <w:rsid w:val="00CD051C"/>
    <w:rsid w:val="00CD11D0"/>
    <w:rsid w:val="00CD1820"/>
    <w:rsid w:val="00CD1E50"/>
    <w:rsid w:val="00CD1FD7"/>
    <w:rsid w:val="00CD2180"/>
    <w:rsid w:val="00CD2212"/>
    <w:rsid w:val="00CD2242"/>
    <w:rsid w:val="00CD22AB"/>
    <w:rsid w:val="00CD257A"/>
    <w:rsid w:val="00CD2BCD"/>
    <w:rsid w:val="00CD3007"/>
    <w:rsid w:val="00CD3483"/>
    <w:rsid w:val="00CD3577"/>
    <w:rsid w:val="00CD40FB"/>
    <w:rsid w:val="00CD526E"/>
    <w:rsid w:val="00CD5B4E"/>
    <w:rsid w:val="00CD666A"/>
    <w:rsid w:val="00CD68D3"/>
    <w:rsid w:val="00CD7037"/>
    <w:rsid w:val="00CD7D10"/>
    <w:rsid w:val="00CE04AA"/>
    <w:rsid w:val="00CE04AF"/>
    <w:rsid w:val="00CE04F8"/>
    <w:rsid w:val="00CE0A54"/>
    <w:rsid w:val="00CE1141"/>
    <w:rsid w:val="00CE1D15"/>
    <w:rsid w:val="00CE266C"/>
    <w:rsid w:val="00CE2CC1"/>
    <w:rsid w:val="00CE34F5"/>
    <w:rsid w:val="00CE35E5"/>
    <w:rsid w:val="00CE3CD1"/>
    <w:rsid w:val="00CE4114"/>
    <w:rsid w:val="00CE5427"/>
    <w:rsid w:val="00CE5559"/>
    <w:rsid w:val="00CE5565"/>
    <w:rsid w:val="00CE5A71"/>
    <w:rsid w:val="00CE64F7"/>
    <w:rsid w:val="00CE6F2F"/>
    <w:rsid w:val="00CF0340"/>
    <w:rsid w:val="00CF0791"/>
    <w:rsid w:val="00CF0C00"/>
    <w:rsid w:val="00CF0EAF"/>
    <w:rsid w:val="00CF0EDA"/>
    <w:rsid w:val="00CF1C9D"/>
    <w:rsid w:val="00CF1F30"/>
    <w:rsid w:val="00CF22CD"/>
    <w:rsid w:val="00CF2F20"/>
    <w:rsid w:val="00CF34A3"/>
    <w:rsid w:val="00CF3C7C"/>
    <w:rsid w:val="00CF3CD5"/>
    <w:rsid w:val="00CF3FAB"/>
    <w:rsid w:val="00CF4925"/>
    <w:rsid w:val="00CF4F5F"/>
    <w:rsid w:val="00CF5078"/>
    <w:rsid w:val="00CF5201"/>
    <w:rsid w:val="00CF5B54"/>
    <w:rsid w:val="00CF6459"/>
    <w:rsid w:val="00CF6EDD"/>
    <w:rsid w:val="00CF6EFF"/>
    <w:rsid w:val="00CF75FE"/>
    <w:rsid w:val="00D00F8A"/>
    <w:rsid w:val="00D02B0D"/>
    <w:rsid w:val="00D03734"/>
    <w:rsid w:val="00D03779"/>
    <w:rsid w:val="00D037E2"/>
    <w:rsid w:val="00D04AC2"/>
    <w:rsid w:val="00D066D0"/>
    <w:rsid w:val="00D068F5"/>
    <w:rsid w:val="00D06EA8"/>
    <w:rsid w:val="00D07165"/>
    <w:rsid w:val="00D077EA"/>
    <w:rsid w:val="00D07A6C"/>
    <w:rsid w:val="00D07F8E"/>
    <w:rsid w:val="00D10733"/>
    <w:rsid w:val="00D10AB1"/>
    <w:rsid w:val="00D10C54"/>
    <w:rsid w:val="00D117AF"/>
    <w:rsid w:val="00D11B79"/>
    <w:rsid w:val="00D12362"/>
    <w:rsid w:val="00D12BFD"/>
    <w:rsid w:val="00D12C9C"/>
    <w:rsid w:val="00D13964"/>
    <w:rsid w:val="00D15E8A"/>
    <w:rsid w:val="00D165E6"/>
    <w:rsid w:val="00D16CF4"/>
    <w:rsid w:val="00D172AE"/>
    <w:rsid w:val="00D17EE9"/>
    <w:rsid w:val="00D20548"/>
    <w:rsid w:val="00D20ABA"/>
    <w:rsid w:val="00D21D3C"/>
    <w:rsid w:val="00D22C21"/>
    <w:rsid w:val="00D23651"/>
    <w:rsid w:val="00D24503"/>
    <w:rsid w:val="00D24B3F"/>
    <w:rsid w:val="00D24BC6"/>
    <w:rsid w:val="00D2651E"/>
    <w:rsid w:val="00D27047"/>
    <w:rsid w:val="00D271FD"/>
    <w:rsid w:val="00D27258"/>
    <w:rsid w:val="00D272DE"/>
    <w:rsid w:val="00D276D3"/>
    <w:rsid w:val="00D27AF6"/>
    <w:rsid w:val="00D27F02"/>
    <w:rsid w:val="00D30A36"/>
    <w:rsid w:val="00D30CF9"/>
    <w:rsid w:val="00D310BF"/>
    <w:rsid w:val="00D31A95"/>
    <w:rsid w:val="00D320E5"/>
    <w:rsid w:val="00D32163"/>
    <w:rsid w:val="00D32A62"/>
    <w:rsid w:val="00D32E02"/>
    <w:rsid w:val="00D3395D"/>
    <w:rsid w:val="00D33E23"/>
    <w:rsid w:val="00D33FBE"/>
    <w:rsid w:val="00D345C0"/>
    <w:rsid w:val="00D351A0"/>
    <w:rsid w:val="00D353FC"/>
    <w:rsid w:val="00D35447"/>
    <w:rsid w:val="00D357FA"/>
    <w:rsid w:val="00D36462"/>
    <w:rsid w:val="00D3689E"/>
    <w:rsid w:val="00D373D3"/>
    <w:rsid w:val="00D37DB9"/>
    <w:rsid w:val="00D40101"/>
    <w:rsid w:val="00D40327"/>
    <w:rsid w:val="00D4045B"/>
    <w:rsid w:val="00D4096A"/>
    <w:rsid w:val="00D40FD5"/>
    <w:rsid w:val="00D41696"/>
    <w:rsid w:val="00D419EC"/>
    <w:rsid w:val="00D419FB"/>
    <w:rsid w:val="00D420F1"/>
    <w:rsid w:val="00D434ED"/>
    <w:rsid w:val="00D4352A"/>
    <w:rsid w:val="00D43593"/>
    <w:rsid w:val="00D43D98"/>
    <w:rsid w:val="00D43FA4"/>
    <w:rsid w:val="00D44963"/>
    <w:rsid w:val="00D45B9E"/>
    <w:rsid w:val="00D45FA7"/>
    <w:rsid w:val="00D46147"/>
    <w:rsid w:val="00D469A8"/>
    <w:rsid w:val="00D46FEA"/>
    <w:rsid w:val="00D472DD"/>
    <w:rsid w:val="00D476B2"/>
    <w:rsid w:val="00D47EBD"/>
    <w:rsid w:val="00D502BC"/>
    <w:rsid w:val="00D507D7"/>
    <w:rsid w:val="00D50FCD"/>
    <w:rsid w:val="00D51C87"/>
    <w:rsid w:val="00D52741"/>
    <w:rsid w:val="00D5278A"/>
    <w:rsid w:val="00D5289C"/>
    <w:rsid w:val="00D53109"/>
    <w:rsid w:val="00D5384A"/>
    <w:rsid w:val="00D53DF5"/>
    <w:rsid w:val="00D546CC"/>
    <w:rsid w:val="00D5511A"/>
    <w:rsid w:val="00D55174"/>
    <w:rsid w:val="00D5588B"/>
    <w:rsid w:val="00D55DDF"/>
    <w:rsid w:val="00D55FDC"/>
    <w:rsid w:val="00D566B9"/>
    <w:rsid w:val="00D60A90"/>
    <w:rsid w:val="00D60B3A"/>
    <w:rsid w:val="00D60D76"/>
    <w:rsid w:val="00D60E00"/>
    <w:rsid w:val="00D6142E"/>
    <w:rsid w:val="00D616CE"/>
    <w:rsid w:val="00D61D02"/>
    <w:rsid w:val="00D61F3D"/>
    <w:rsid w:val="00D62109"/>
    <w:rsid w:val="00D62496"/>
    <w:rsid w:val="00D62B97"/>
    <w:rsid w:val="00D62C1B"/>
    <w:rsid w:val="00D62CE0"/>
    <w:rsid w:val="00D646C7"/>
    <w:rsid w:val="00D650C4"/>
    <w:rsid w:val="00D65121"/>
    <w:rsid w:val="00D66284"/>
    <w:rsid w:val="00D66B48"/>
    <w:rsid w:val="00D674C6"/>
    <w:rsid w:val="00D675E6"/>
    <w:rsid w:val="00D6774C"/>
    <w:rsid w:val="00D67A2A"/>
    <w:rsid w:val="00D67AEF"/>
    <w:rsid w:val="00D67D3F"/>
    <w:rsid w:val="00D705E2"/>
    <w:rsid w:val="00D708BE"/>
    <w:rsid w:val="00D71016"/>
    <w:rsid w:val="00D710D2"/>
    <w:rsid w:val="00D7116B"/>
    <w:rsid w:val="00D71950"/>
    <w:rsid w:val="00D72DDE"/>
    <w:rsid w:val="00D72F64"/>
    <w:rsid w:val="00D73EE3"/>
    <w:rsid w:val="00D74672"/>
    <w:rsid w:val="00D76D20"/>
    <w:rsid w:val="00D77685"/>
    <w:rsid w:val="00D7796D"/>
    <w:rsid w:val="00D802EE"/>
    <w:rsid w:val="00D80336"/>
    <w:rsid w:val="00D8113A"/>
    <w:rsid w:val="00D812C4"/>
    <w:rsid w:val="00D823E1"/>
    <w:rsid w:val="00D82696"/>
    <w:rsid w:val="00D83220"/>
    <w:rsid w:val="00D84D68"/>
    <w:rsid w:val="00D851BD"/>
    <w:rsid w:val="00D854B9"/>
    <w:rsid w:val="00D86A51"/>
    <w:rsid w:val="00D86F7E"/>
    <w:rsid w:val="00D870B0"/>
    <w:rsid w:val="00D870F6"/>
    <w:rsid w:val="00D874D9"/>
    <w:rsid w:val="00D8799A"/>
    <w:rsid w:val="00D87BEE"/>
    <w:rsid w:val="00D905E8"/>
    <w:rsid w:val="00D90D2B"/>
    <w:rsid w:val="00D910B0"/>
    <w:rsid w:val="00D91291"/>
    <w:rsid w:val="00D912B0"/>
    <w:rsid w:val="00D9168C"/>
    <w:rsid w:val="00D91BDD"/>
    <w:rsid w:val="00D91DF8"/>
    <w:rsid w:val="00D93317"/>
    <w:rsid w:val="00D93571"/>
    <w:rsid w:val="00D93C77"/>
    <w:rsid w:val="00D944C8"/>
    <w:rsid w:val="00D9479A"/>
    <w:rsid w:val="00D94951"/>
    <w:rsid w:val="00D96215"/>
    <w:rsid w:val="00D968C7"/>
    <w:rsid w:val="00D96981"/>
    <w:rsid w:val="00D96F4B"/>
    <w:rsid w:val="00D97A24"/>
    <w:rsid w:val="00D97B69"/>
    <w:rsid w:val="00DA0AA9"/>
    <w:rsid w:val="00DA0DC6"/>
    <w:rsid w:val="00DA0E8F"/>
    <w:rsid w:val="00DA1116"/>
    <w:rsid w:val="00DA1731"/>
    <w:rsid w:val="00DA19AE"/>
    <w:rsid w:val="00DA2111"/>
    <w:rsid w:val="00DA25BF"/>
    <w:rsid w:val="00DA293B"/>
    <w:rsid w:val="00DA2BE5"/>
    <w:rsid w:val="00DA3391"/>
    <w:rsid w:val="00DA4177"/>
    <w:rsid w:val="00DA4D7E"/>
    <w:rsid w:val="00DA562B"/>
    <w:rsid w:val="00DA5D59"/>
    <w:rsid w:val="00DA6C66"/>
    <w:rsid w:val="00DA6CCF"/>
    <w:rsid w:val="00DA6D68"/>
    <w:rsid w:val="00DA6F51"/>
    <w:rsid w:val="00DA7538"/>
    <w:rsid w:val="00DA774E"/>
    <w:rsid w:val="00DB017F"/>
    <w:rsid w:val="00DB029B"/>
    <w:rsid w:val="00DB1A65"/>
    <w:rsid w:val="00DB1AD5"/>
    <w:rsid w:val="00DB23B5"/>
    <w:rsid w:val="00DB30DF"/>
    <w:rsid w:val="00DB339A"/>
    <w:rsid w:val="00DB395E"/>
    <w:rsid w:val="00DB3C60"/>
    <w:rsid w:val="00DB421C"/>
    <w:rsid w:val="00DB4D6E"/>
    <w:rsid w:val="00DB4D92"/>
    <w:rsid w:val="00DB55B8"/>
    <w:rsid w:val="00DB633B"/>
    <w:rsid w:val="00DB6715"/>
    <w:rsid w:val="00DB70BD"/>
    <w:rsid w:val="00DB7366"/>
    <w:rsid w:val="00DB7E62"/>
    <w:rsid w:val="00DB7FFC"/>
    <w:rsid w:val="00DC009C"/>
    <w:rsid w:val="00DC038E"/>
    <w:rsid w:val="00DC03D5"/>
    <w:rsid w:val="00DC0985"/>
    <w:rsid w:val="00DC1331"/>
    <w:rsid w:val="00DC1CE7"/>
    <w:rsid w:val="00DC218E"/>
    <w:rsid w:val="00DC23B5"/>
    <w:rsid w:val="00DC2D5A"/>
    <w:rsid w:val="00DC2DCD"/>
    <w:rsid w:val="00DC3284"/>
    <w:rsid w:val="00DC3565"/>
    <w:rsid w:val="00DC3958"/>
    <w:rsid w:val="00DC4366"/>
    <w:rsid w:val="00DC456C"/>
    <w:rsid w:val="00DC4B3C"/>
    <w:rsid w:val="00DC4BFA"/>
    <w:rsid w:val="00DC5291"/>
    <w:rsid w:val="00DC569B"/>
    <w:rsid w:val="00DC5DFA"/>
    <w:rsid w:val="00DC612D"/>
    <w:rsid w:val="00DC73CF"/>
    <w:rsid w:val="00DC7936"/>
    <w:rsid w:val="00DC7BA8"/>
    <w:rsid w:val="00DC7C21"/>
    <w:rsid w:val="00DD0AF1"/>
    <w:rsid w:val="00DD0E8E"/>
    <w:rsid w:val="00DD186A"/>
    <w:rsid w:val="00DD198E"/>
    <w:rsid w:val="00DD21FE"/>
    <w:rsid w:val="00DD22D6"/>
    <w:rsid w:val="00DD235D"/>
    <w:rsid w:val="00DD245F"/>
    <w:rsid w:val="00DD257B"/>
    <w:rsid w:val="00DD26DD"/>
    <w:rsid w:val="00DD289B"/>
    <w:rsid w:val="00DD29ED"/>
    <w:rsid w:val="00DD2E04"/>
    <w:rsid w:val="00DD3008"/>
    <w:rsid w:val="00DD3178"/>
    <w:rsid w:val="00DD3587"/>
    <w:rsid w:val="00DD3852"/>
    <w:rsid w:val="00DD423C"/>
    <w:rsid w:val="00DD49D3"/>
    <w:rsid w:val="00DD4E50"/>
    <w:rsid w:val="00DD64C1"/>
    <w:rsid w:val="00DD6775"/>
    <w:rsid w:val="00DD6C06"/>
    <w:rsid w:val="00DD6E83"/>
    <w:rsid w:val="00DE0A9D"/>
    <w:rsid w:val="00DE0D8C"/>
    <w:rsid w:val="00DE2CDA"/>
    <w:rsid w:val="00DE30A2"/>
    <w:rsid w:val="00DE31BA"/>
    <w:rsid w:val="00DE35E4"/>
    <w:rsid w:val="00DE3621"/>
    <w:rsid w:val="00DE37A5"/>
    <w:rsid w:val="00DE3D6E"/>
    <w:rsid w:val="00DE3D7D"/>
    <w:rsid w:val="00DE4679"/>
    <w:rsid w:val="00DE4823"/>
    <w:rsid w:val="00DE4D9A"/>
    <w:rsid w:val="00DE50F5"/>
    <w:rsid w:val="00DE5F93"/>
    <w:rsid w:val="00DE614C"/>
    <w:rsid w:val="00DE61B5"/>
    <w:rsid w:val="00DE626E"/>
    <w:rsid w:val="00DE67FA"/>
    <w:rsid w:val="00DE70C4"/>
    <w:rsid w:val="00DF0653"/>
    <w:rsid w:val="00DF0A7B"/>
    <w:rsid w:val="00DF0B29"/>
    <w:rsid w:val="00DF1C04"/>
    <w:rsid w:val="00DF1F29"/>
    <w:rsid w:val="00DF2838"/>
    <w:rsid w:val="00DF2B16"/>
    <w:rsid w:val="00DF2D71"/>
    <w:rsid w:val="00DF33FA"/>
    <w:rsid w:val="00DF3848"/>
    <w:rsid w:val="00DF3C04"/>
    <w:rsid w:val="00DF46A2"/>
    <w:rsid w:val="00DF4BD9"/>
    <w:rsid w:val="00DF5078"/>
    <w:rsid w:val="00DF5D22"/>
    <w:rsid w:val="00DF5FF3"/>
    <w:rsid w:val="00DF6D26"/>
    <w:rsid w:val="00DF7010"/>
    <w:rsid w:val="00DF7143"/>
    <w:rsid w:val="00DF7368"/>
    <w:rsid w:val="00DF737A"/>
    <w:rsid w:val="00DF7B46"/>
    <w:rsid w:val="00E00379"/>
    <w:rsid w:val="00E00712"/>
    <w:rsid w:val="00E033B9"/>
    <w:rsid w:val="00E0405A"/>
    <w:rsid w:val="00E043A2"/>
    <w:rsid w:val="00E0445D"/>
    <w:rsid w:val="00E04649"/>
    <w:rsid w:val="00E05B05"/>
    <w:rsid w:val="00E06F42"/>
    <w:rsid w:val="00E07243"/>
    <w:rsid w:val="00E0773A"/>
    <w:rsid w:val="00E07A1A"/>
    <w:rsid w:val="00E07E8C"/>
    <w:rsid w:val="00E10939"/>
    <w:rsid w:val="00E10EA0"/>
    <w:rsid w:val="00E110ED"/>
    <w:rsid w:val="00E112FE"/>
    <w:rsid w:val="00E11D1A"/>
    <w:rsid w:val="00E12B79"/>
    <w:rsid w:val="00E12E0B"/>
    <w:rsid w:val="00E13346"/>
    <w:rsid w:val="00E13523"/>
    <w:rsid w:val="00E1353F"/>
    <w:rsid w:val="00E13A71"/>
    <w:rsid w:val="00E13B6C"/>
    <w:rsid w:val="00E14D1F"/>
    <w:rsid w:val="00E14D8D"/>
    <w:rsid w:val="00E158DC"/>
    <w:rsid w:val="00E15AC4"/>
    <w:rsid w:val="00E166C7"/>
    <w:rsid w:val="00E16D02"/>
    <w:rsid w:val="00E17311"/>
    <w:rsid w:val="00E1775E"/>
    <w:rsid w:val="00E17AF2"/>
    <w:rsid w:val="00E20741"/>
    <w:rsid w:val="00E207E5"/>
    <w:rsid w:val="00E20AAB"/>
    <w:rsid w:val="00E20C46"/>
    <w:rsid w:val="00E21611"/>
    <w:rsid w:val="00E220B1"/>
    <w:rsid w:val="00E2239E"/>
    <w:rsid w:val="00E22A20"/>
    <w:rsid w:val="00E2427C"/>
    <w:rsid w:val="00E246A6"/>
    <w:rsid w:val="00E2526D"/>
    <w:rsid w:val="00E2593C"/>
    <w:rsid w:val="00E262BA"/>
    <w:rsid w:val="00E26A13"/>
    <w:rsid w:val="00E26C17"/>
    <w:rsid w:val="00E26C67"/>
    <w:rsid w:val="00E27F00"/>
    <w:rsid w:val="00E3013D"/>
    <w:rsid w:val="00E304E4"/>
    <w:rsid w:val="00E315A8"/>
    <w:rsid w:val="00E31B25"/>
    <w:rsid w:val="00E32F31"/>
    <w:rsid w:val="00E334D5"/>
    <w:rsid w:val="00E33A5F"/>
    <w:rsid w:val="00E33D2C"/>
    <w:rsid w:val="00E3415F"/>
    <w:rsid w:val="00E343F5"/>
    <w:rsid w:val="00E3454E"/>
    <w:rsid w:val="00E34CAA"/>
    <w:rsid w:val="00E355EE"/>
    <w:rsid w:val="00E35A62"/>
    <w:rsid w:val="00E35CA9"/>
    <w:rsid w:val="00E367EA"/>
    <w:rsid w:val="00E4046B"/>
    <w:rsid w:val="00E40584"/>
    <w:rsid w:val="00E409E4"/>
    <w:rsid w:val="00E40F22"/>
    <w:rsid w:val="00E41176"/>
    <w:rsid w:val="00E4176A"/>
    <w:rsid w:val="00E422F5"/>
    <w:rsid w:val="00E42998"/>
    <w:rsid w:val="00E43A1E"/>
    <w:rsid w:val="00E44724"/>
    <w:rsid w:val="00E44795"/>
    <w:rsid w:val="00E44867"/>
    <w:rsid w:val="00E44BBE"/>
    <w:rsid w:val="00E44C45"/>
    <w:rsid w:val="00E4617B"/>
    <w:rsid w:val="00E470DB"/>
    <w:rsid w:val="00E473F2"/>
    <w:rsid w:val="00E4797F"/>
    <w:rsid w:val="00E50324"/>
    <w:rsid w:val="00E50A5E"/>
    <w:rsid w:val="00E50D5E"/>
    <w:rsid w:val="00E5117C"/>
    <w:rsid w:val="00E51820"/>
    <w:rsid w:val="00E52D5D"/>
    <w:rsid w:val="00E52F21"/>
    <w:rsid w:val="00E53695"/>
    <w:rsid w:val="00E53DDC"/>
    <w:rsid w:val="00E5429C"/>
    <w:rsid w:val="00E5555B"/>
    <w:rsid w:val="00E5565B"/>
    <w:rsid w:val="00E5569A"/>
    <w:rsid w:val="00E55C9B"/>
    <w:rsid w:val="00E55D60"/>
    <w:rsid w:val="00E56207"/>
    <w:rsid w:val="00E5709E"/>
    <w:rsid w:val="00E571F7"/>
    <w:rsid w:val="00E57A8D"/>
    <w:rsid w:val="00E57BBD"/>
    <w:rsid w:val="00E60D99"/>
    <w:rsid w:val="00E61869"/>
    <w:rsid w:val="00E6389B"/>
    <w:rsid w:val="00E63D34"/>
    <w:rsid w:val="00E6473F"/>
    <w:rsid w:val="00E648E1"/>
    <w:rsid w:val="00E64AD4"/>
    <w:rsid w:val="00E65E24"/>
    <w:rsid w:val="00E660C0"/>
    <w:rsid w:val="00E67070"/>
    <w:rsid w:val="00E67D5B"/>
    <w:rsid w:val="00E70158"/>
    <w:rsid w:val="00E703A8"/>
    <w:rsid w:val="00E70F66"/>
    <w:rsid w:val="00E71324"/>
    <w:rsid w:val="00E71ED0"/>
    <w:rsid w:val="00E73BB4"/>
    <w:rsid w:val="00E73F78"/>
    <w:rsid w:val="00E73FF5"/>
    <w:rsid w:val="00E742B7"/>
    <w:rsid w:val="00E74E12"/>
    <w:rsid w:val="00E75286"/>
    <w:rsid w:val="00E75985"/>
    <w:rsid w:val="00E759E1"/>
    <w:rsid w:val="00E75B28"/>
    <w:rsid w:val="00E76840"/>
    <w:rsid w:val="00E769DA"/>
    <w:rsid w:val="00E77728"/>
    <w:rsid w:val="00E77E06"/>
    <w:rsid w:val="00E80740"/>
    <w:rsid w:val="00E80C85"/>
    <w:rsid w:val="00E8107B"/>
    <w:rsid w:val="00E8128D"/>
    <w:rsid w:val="00E81344"/>
    <w:rsid w:val="00E816A8"/>
    <w:rsid w:val="00E81CBA"/>
    <w:rsid w:val="00E81D1C"/>
    <w:rsid w:val="00E81E9C"/>
    <w:rsid w:val="00E8248E"/>
    <w:rsid w:val="00E82B23"/>
    <w:rsid w:val="00E82D8E"/>
    <w:rsid w:val="00E82E32"/>
    <w:rsid w:val="00E83178"/>
    <w:rsid w:val="00E83A18"/>
    <w:rsid w:val="00E842B9"/>
    <w:rsid w:val="00E84C44"/>
    <w:rsid w:val="00E84DDD"/>
    <w:rsid w:val="00E8545E"/>
    <w:rsid w:val="00E85ACE"/>
    <w:rsid w:val="00E85FAC"/>
    <w:rsid w:val="00E86A17"/>
    <w:rsid w:val="00E86B18"/>
    <w:rsid w:val="00E86B38"/>
    <w:rsid w:val="00E8726D"/>
    <w:rsid w:val="00E877F3"/>
    <w:rsid w:val="00E87AF1"/>
    <w:rsid w:val="00E87B46"/>
    <w:rsid w:val="00E911E7"/>
    <w:rsid w:val="00E9168A"/>
    <w:rsid w:val="00E91D3A"/>
    <w:rsid w:val="00E9265E"/>
    <w:rsid w:val="00E9266C"/>
    <w:rsid w:val="00E92A8F"/>
    <w:rsid w:val="00E92FDB"/>
    <w:rsid w:val="00E930A2"/>
    <w:rsid w:val="00E93360"/>
    <w:rsid w:val="00E934FA"/>
    <w:rsid w:val="00E93D2D"/>
    <w:rsid w:val="00E95A56"/>
    <w:rsid w:val="00E95B72"/>
    <w:rsid w:val="00E95C51"/>
    <w:rsid w:val="00E96510"/>
    <w:rsid w:val="00E96C98"/>
    <w:rsid w:val="00E97355"/>
    <w:rsid w:val="00E97DDA"/>
    <w:rsid w:val="00EA0724"/>
    <w:rsid w:val="00EA0B30"/>
    <w:rsid w:val="00EA2CB3"/>
    <w:rsid w:val="00EA2F5D"/>
    <w:rsid w:val="00EA368C"/>
    <w:rsid w:val="00EA3E86"/>
    <w:rsid w:val="00EA3FCB"/>
    <w:rsid w:val="00EA48D0"/>
    <w:rsid w:val="00EA4AF0"/>
    <w:rsid w:val="00EA4C20"/>
    <w:rsid w:val="00EA4D2B"/>
    <w:rsid w:val="00EA4D87"/>
    <w:rsid w:val="00EA50B2"/>
    <w:rsid w:val="00EA5427"/>
    <w:rsid w:val="00EA6DEC"/>
    <w:rsid w:val="00EA798D"/>
    <w:rsid w:val="00EB0661"/>
    <w:rsid w:val="00EB07BF"/>
    <w:rsid w:val="00EB0C03"/>
    <w:rsid w:val="00EB0CC6"/>
    <w:rsid w:val="00EB1E01"/>
    <w:rsid w:val="00EB32D0"/>
    <w:rsid w:val="00EB396C"/>
    <w:rsid w:val="00EB432E"/>
    <w:rsid w:val="00EB5003"/>
    <w:rsid w:val="00EB51D7"/>
    <w:rsid w:val="00EB5342"/>
    <w:rsid w:val="00EB5A8C"/>
    <w:rsid w:val="00EB5ECC"/>
    <w:rsid w:val="00EB60DA"/>
    <w:rsid w:val="00EB64C4"/>
    <w:rsid w:val="00EC09DA"/>
    <w:rsid w:val="00EC0A2B"/>
    <w:rsid w:val="00EC12CD"/>
    <w:rsid w:val="00EC163A"/>
    <w:rsid w:val="00EC1E88"/>
    <w:rsid w:val="00EC26DE"/>
    <w:rsid w:val="00EC4028"/>
    <w:rsid w:val="00EC43C3"/>
    <w:rsid w:val="00EC4FA4"/>
    <w:rsid w:val="00EC5BBA"/>
    <w:rsid w:val="00EC5F20"/>
    <w:rsid w:val="00EC6A56"/>
    <w:rsid w:val="00EC6AB0"/>
    <w:rsid w:val="00EC6F4C"/>
    <w:rsid w:val="00EC705C"/>
    <w:rsid w:val="00ED0C28"/>
    <w:rsid w:val="00ED1011"/>
    <w:rsid w:val="00ED1E53"/>
    <w:rsid w:val="00ED1F92"/>
    <w:rsid w:val="00ED2167"/>
    <w:rsid w:val="00ED2550"/>
    <w:rsid w:val="00ED275E"/>
    <w:rsid w:val="00ED2B1C"/>
    <w:rsid w:val="00ED2C28"/>
    <w:rsid w:val="00ED2D62"/>
    <w:rsid w:val="00ED34FA"/>
    <w:rsid w:val="00ED4C30"/>
    <w:rsid w:val="00ED695A"/>
    <w:rsid w:val="00ED695B"/>
    <w:rsid w:val="00ED6D25"/>
    <w:rsid w:val="00ED7AB9"/>
    <w:rsid w:val="00EE040D"/>
    <w:rsid w:val="00EE0902"/>
    <w:rsid w:val="00EE1320"/>
    <w:rsid w:val="00EE1D2E"/>
    <w:rsid w:val="00EE28F9"/>
    <w:rsid w:val="00EE29F6"/>
    <w:rsid w:val="00EE2A4A"/>
    <w:rsid w:val="00EE4442"/>
    <w:rsid w:val="00EE44F1"/>
    <w:rsid w:val="00EE45EF"/>
    <w:rsid w:val="00EE47EE"/>
    <w:rsid w:val="00EE5043"/>
    <w:rsid w:val="00EE5DC2"/>
    <w:rsid w:val="00EE718E"/>
    <w:rsid w:val="00EE7D21"/>
    <w:rsid w:val="00EF096C"/>
    <w:rsid w:val="00EF0B0C"/>
    <w:rsid w:val="00EF0EB4"/>
    <w:rsid w:val="00EF125B"/>
    <w:rsid w:val="00EF1C36"/>
    <w:rsid w:val="00EF1D03"/>
    <w:rsid w:val="00EF2730"/>
    <w:rsid w:val="00EF2DB9"/>
    <w:rsid w:val="00EF301C"/>
    <w:rsid w:val="00EF35FA"/>
    <w:rsid w:val="00EF4474"/>
    <w:rsid w:val="00EF4E9F"/>
    <w:rsid w:val="00EF56E2"/>
    <w:rsid w:val="00EF5AE3"/>
    <w:rsid w:val="00EF6168"/>
    <w:rsid w:val="00EF633A"/>
    <w:rsid w:val="00EF6452"/>
    <w:rsid w:val="00EF66DA"/>
    <w:rsid w:val="00EF6787"/>
    <w:rsid w:val="00EF755D"/>
    <w:rsid w:val="00F0037E"/>
    <w:rsid w:val="00F005A8"/>
    <w:rsid w:val="00F00B58"/>
    <w:rsid w:val="00F011F0"/>
    <w:rsid w:val="00F01298"/>
    <w:rsid w:val="00F01634"/>
    <w:rsid w:val="00F01F25"/>
    <w:rsid w:val="00F02FB9"/>
    <w:rsid w:val="00F03140"/>
    <w:rsid w:val="00F0349F"/>
    <w:rsid w:val="00F03CD9"/>
    <w:rsid w:val="00F03DCD"/>
    <w:rsid w:val="00F041C9"/>
    <w:rsid w:val="00F044D0"/>
    <w:rsid w:val="00F05730"/>
    <w:rsid w:val="00F059A8"/>
    <w:rsid w:val="00F05FFD"/>
    <w:rsid w:val="00F06062"/>
    <w:rsid w:val="00F0610D"/>
    <w:rsid w:val="00F06AE9"/>
    <w:rsid w:val="00F06B6B"/>
    <w:rsid w:val="00F06BB9"/>
    <w:rsid w:val="00F06DD7"/>
    <w:rsid w:val="00F070C3"/>
    <w:rsid w:val="00F071C7"/>
    <w:rsid w:val="00F11095"/>
    <w:rsid w:val="00F1112A"/>
    <w:rsid w:val="00F1119F"/>
    <w:rsid w:val="00F11AED"/>
    <w:rsid w:val="00F125F1"/>
    <w:rsid w:val="00F13396"/>
    <w:rsid w:val="00F13A86"/>
    <w:rsid w:val="00F13C61"/>
    <w:rsid w:val="00F148B9"/>
    <w:rsid w:val="00F14E6A"/>
    <w:rsid w:val="00F15207"/>
    <w:rsid w:val="00F15E4B"/>
    <w:rsid w:val="00F16258"/>
    <w:rsid w:val="00F168C2"/>
    <w:rsid w:val="00F1696B"/>
    <w:rsid w:val="00F16BFC"/>
    <w:rsid w:val="00F1711F"/>
    <w:rsid w:val="00F17D21"/>
    <w:rsid w:val="00F17E96"/>
    <w:rsid w:val="00F17F78"/>
    <w:rsid w:val="00F20F4F"/>
    <w:rsid w:val="00F213BE"/>
    <w:rsid w:val="00F21997"/>
    <w:rsid w:val="00F21C6F"/>
    <w:rsid w:val="00F22043"/>
    <w:rsid w:val="00F222B5"/>
    <w:rsid w:val="00F23327"/>
    <w:rsid w:val="00F2349D"/>
    <w:rsid w:val="00F236DA"/>
    <w:rsid w:val="00F24B5F"/>
    <w:rsid w:val="00F24CAA"/>
    <w:rsid w:val="00F24CFA"/>
    <w:rsid w:val="00F26B4F"/>
    <w:rsid w:val="00F26CDC"/>
    <w:rsid w:val="00F26D64"/>
    <w:rsid w:val="00F26E2D"/>
    <w:rsid w:val="00F26E70"/>
    <w:rsid w:val="00F3015D"/>
    <w:rsid w:val="00F302B3"/>
    <w:rsid w:val="00F30A37"/>
    <w:rsid w:val="00F30C1A"/>
    <w:rsid w:val="00F3131A"/>
    <w:rsid w:val="00F318F9"/>
    <w:rsid w:val="00F31B87"/>
    <w:rsid w:val="00F31FD0"/>
    <w:rsid w:val="00F3236F"/>
    <w:rsid w:val="00F32E2B"/>
    <w:rsid w:val="00F336C4"/>
    <w:rsid w:val="00F33FDA"/>
    <w:rsid w:val="00F34A7B"/>
    <w:rsid w:val="00F353A8"/>
    <w:rsid w:val="00F35762"/>
    <w:rsid w:val="00F3584D"/>
    <w:rsid w:val="00F35DB7"/>
    <w:rsid w:val="00F36003"/>
    <w:rsid w:val="00F36A98"/>
    <w:rsid w:val="00F372C3"/>
    <w:rsid w:val="00F37E9E"/>
    <w:rsid w:val="00F37FBC"/>
    <w:rsid w:val="00F4173C"/>
    <w:rsid w:val="00F41FAA"/>
    <w:rsid w:val="00F431EB"/>
    <w:rsid w:val="00F43581"/>
    <w:rsid w:val="00F44055"/>
    <w:rsid w:val="00F444FF"/>
    <w:rsid w:val="00F4460C"/>
    <w:rsid w:val="00F44629"/>
    <w:rsid w:val="00F45857"/>
    <w:rsid w:val="00F45D6C"/>
    <w:rsid w:val="00F45F74"/>
    <w:rsid w:val="00F4656C"/>
    <w:rsid w:val="00F466F0"/>
    <w:rsid w:val="00F46A43"/>
    <w:rsid w:val="00F47BB2"/>
    <w:rsid w:val="00F507DA"/>
    <w:rsid w:val="00F5103C"/>
    <w:rsid w:val="00F51085"/>
    <w:rsid w:val="00F51761"/>
    <w:rsid w:val="00F51C31"/>
    <w:rsid w:val="00F51D95"/>
    <w:rsid w:val="00F528C8"/>
    <w:rsid w:val="00F529B6"/>
    <w:rsid w:val="00F52D2C"/>
    <w:rsid w:val="00F52EDB"/>
    <w:rsid w:val="00F531C9"/>
    <w:rsid w:val="00F53641"/>
    <w:rsid w:val="00F53D8D"/>
    <w:rsid w:val="00F54826"/>
    <w:rsid w:val="00F54DF4"/>
    <w:rsid w:val="00F54EA2"/>
    <w:rsid w:val="00F54F3B"/>
    <w:rsid w:val="00F552DB"/>
    <w:rsid w:val="00F56424"/>
    <w:rsid w:val="00F56713"/>
    <w:rsid w:val="00F601B8"/>
    <w:rsid w:val="00F601D3"/>
    <w:rsid w:val="00F6076F"/>
    <w:rsid w:val="00F60A83"/>
    <w:rsid w:val="00F60EE1"/>
    <w:rsid w:val="00F61D7B"/>
    <w:rsid w:val="00F62348"/>
    <w:rsid w:val="00F62996"/>
    <w:rsid w:val="00F6396F"/>
    <w:rsid w:val="00F6397B"/>
    <w:rsid w:val="00F63C62"/>
    <w:rsid w:val="00F63DB5"/>
    <w:rsid w:val="00F64790"/>
    <w:rsid w:val="00F64B81"/>
    <w:rsid w:val="00F64CE3"/>
    <w:rsid w:val="00F64FFA"/>
    <w:rsid w:val="00F65440"/>
    <w:rsid w:val="00F657E4"/>
    <w:rsid w:val="00F65B34"/>
    <w:rsid w:val="00F65F29"/>
    <w:rsid w:val="00F665B2"/>
    <w:rsid w:val="00F66CF3"/>
    <w:rsid w:val="00F66E63"/>
    <w:rsid w:val="00F671F2"/>
    <w:rsid w:val="00F67375"/>
    <w:rsid w:val="00F67C68"/>
    <w:rsid w:val="00F700B0"/>
    <w:rsid w:val="00F703BD"/>
    <w:rsid w:val="00F703DF"/>
    <w:rsid w:val="00F70A71"/>
    <w:rsid w:val="00F70CA8"/>
    <w:rsid w:val="00F7108F"/>
    <w:rsid w:val="00F711D4"/>
    <w:rsid w:val="00F712BB"/>
    <w:rsid w:val="00F71733"/>
    <w:rsid w:val="00F71D81"/>
    <w:rsid w:val="00F73607"/>
    <w:rsid w:val="00F73B1E"/>
    <w:rsid w:val="00F74171"/>
    <w:rsid w:val="00F744F8"/>
    <w:rsid w:val="00F74651"/>
    <w:rsid w:val="00F74E95"/>
    <w:rsid w:val="00F74ECF"/>
    <w:rsid w:val="00F74FE2"/>
    <w:rsid w:val="00F75330"/>
    <w:rsid w:val="00F75B1E"/>
    <w:rsid w:val="00F75F74"/>
    <w:rsid w:val="00F7679D"/>
    <w:rsid w:val="00F77327"/>
    <w:rsid w:val="00F77476"/>
    <w:rsid w:val="00F77CBE"/>
    <w:rsid w:val="00F80357"/>
    <w:rsid w:val="00F80708"/>
    <w:rsid w:val="00F80C30"/>
    <w:rsid w:val="00F80F7C"/>
    <w:rsid w:val="00F81005"/>
    <w:rsid w:val="00F8126C"/>
    <w:rsid w:val="00F812B4"/>
    <w:rsid w:val="00F82E5B"/>
    <w:rsid w:val="00F82F9F"/>
    <w:rsid w:val="00F83078"/>
    <w:rsid w:val="00F83116"/>
    <w:rsid w:val="00F8356E"/>
    <w:rsid w:val="00F83BFA"/>
    <w:rsid w:val="00F84340"/>
    <w:rsid w:val="00F85B75"/>
    <w:rsid w:val="00F861C3"/>
    <w:rsid w:val="00F876A7"/>
    <w:rsid w:val="00F90058"/>
    <w:rsid w:val="00F90566"/>
    <w:rsid w:val="00F90AC4"/>
    <w:rsid w:val="00F91207"/>
    <w:rsid w:val="00F9165A"/>
    <w:rsid w:val="00F91930"/>
    <w:rsid w:val="00F92502"/>
    <w:rsid w:val="00F92A69"/>
    <w:rsid w:val="00F92D5F"/>
    <w:rsid w:val="00F9356F"/>
    <w:rsid w:val="00F935FD"/>
    <w:rsid w:val="00F94694"/>
    <w:rsid w:val="00F949C1"/>
    <w:rsid w:val="00F952B7"/>
    <w:rsid w:val="00F95AF8"/>
    <w:rsid w:val="00F95C8D"/>
    <w:rsid w:val="00F96B75"/>
    <w:rsid w:val="00F97905"/>
    <w:rsid w:val="00F97950"/>
    <w:rsid w:val="00F97BBC"/>
    <w:rsid w:val="00F97EAA"/>
    <w:rsid w:val="00FA08BB"/>
    <w:rsid w:val="00FA122F"/>
    <w:rsid w:val="00FA1485"/>
    <w:rsid w:val="00FA1F85"/>
    <w:rsid w:val="00FA2CB4"/>
    <w:rsid w:val="00FA362D"/>
    <w:rsid w:val="00FA3753"/>
    <w:rsid w:val="00FA376B"/>
    <w:rsid w:val="00FA41CF"/>
    <w:rsid w:val="00FA4997"/>
    <w:rsid w:val="00FA5DEB"/>
    <w:rsid w:val="00FA61FF"/>
    <w:rsid w:val="00FA69AA"/>
    <w:rsid w:val="00FA718B"/>
    <w:rsid w:val="00FA728D"/>
    <w:rsid w:val="00FA75C8"/>
    <w:rsid w:val="00FA779D"/>
    <w:rsid w:val="00FB1066"/>
    <w:rsid w:val="00FB224E"/>
    <w:rsid w:val="00FB29D3"/>
    <w:rsid w:val="00FB3445"/>
    <w:rsid w:val="00FB4A22"/>
    <w:rsid w:val="00FB5011"/>
    <w:rsid w:val="00FB53D3"/>
    <w:rsid w:val="00FB59C0"/>
    <w:rsid w:val="00FB61A9"/>
    <w:rsid w:val="00FB6BC2"/>
    <w:rsid w:val="00FB6F91"/>
    <w:rsid w:val="00FB7489"/>
    <w:rsid w:val="00FB7769"/>
    <w:rsid w:val="00FB7A66"/>
    <w:rsid w:val="00FC0041"/>
    <w:rsid w:val="00FC0045"/>
    <w:rsid w:val="00FC0DC9"/>
    <w:rsid w:val="00FC22DC"/>
    <w:rsid w:val="00FC2568"/>
    <w:rsid w:val="00FC3292"/>
    <w:rsid w:val="00FC359B"/>
    <w:rsid w:val="00FC3874"/>
    <w:rsid w:val="00FC416F"/>
    <w:rsid w:val="00FC44A5"/>
    <w:rsid w:val="00FC49CE"/>
    <w:rsid w:val="00FC53B5"/>
    <w:rsid w:val="00FC5644"/>
    <w:rsid w:val="00FC587E"/>
    <w:rsid w:val="00FC5E8A"/>
    <w:rsid w:val="00FC6DB7"/>
    <w:rsid w:val="00FC77F9"/>
    <w:rsid w:val="00FC7ABB"/>
    <w:rsid w:val="00FD09FD"/>
    <w:rsid w:val="00FD0CB5"/>
    <w:rsid w:val="00FD1518"/>
    <w:rsid w:val="00FD18D2"/>
    <w:rsid w:val="00FD1ED3"/>
    <w:rsid w:val="00FD242F"/>
    <w:rsid w:val="00FD2D4A"/>
    <w:rsid w:val="00FD392B"/>
    <w:rsid w:val="00FD39D6"/>
    <w:rsid w:val="00FD48C2"/>
    <w:rsid w:val="00FD4CE7"/>
    <w:rsid w:val="00FD4F0C"/>
    <w:rsid w:val="00FD5476"/>
    <w:rsid w:val="00FD5636"/>
    <w:rsid w:val="00FD595B"/>
    <w:rsid w:val="00FD5F65"/>
    <w:rsid w:val="00FD61EB"/>
    <w:rsid w:val="00FD6679"/>
    <w:rsid w:val="00FD7685"/>
    <w:rsid w:val="00FD779B"/>
    <w:rsid w:val="00FD7DFC"/>
    <w:rsid w:val="00FE060C"/>
    <w:rsid w:val="00FE168C"/>
    <w:rsid w:val="00FE18BF"/>
    <w:rsid w:val="00FE1B8C"/>
    <w:rsid w:val="00FE29E0"/>
    <w:rsid w:val="00FE3097"/>
    <w:rsid w:val="00FE4151"/>
    <w:rsid w:val="00FE4EC4"/>
    <w:rsid w:val="00FE502C"/>
    <w:rsid w:val="00FE555F"/>
    <w:rsid w:val="00FE7215"/>
    <w:rsid w:val="00FE75FA"/>
    <w:rsid w:val="00FE7754"/>
    <w:rsid w:val="00FE78C0"/>
    <w:rsid w:val="00FF0A0E"/>
    <w:rsid w:val="00FF0A2A"/>
    <w:rsid w:val="00FF0B06"/>
    <w:rsid w:val="00FF0CEE"/>
    <w:rsid w:val="00FF1022"/>
    <w:rsid w:val="00FF117B"/>
    <w:rsid w:val="00FF13F8"/>
    <w:rsid w:val="00FF19E5"/>
    <w:rsid w:val="00FF25A1"/>
    <w:rsid w:val="00FF2838"/>
    <w:rsid w:val="00FF4799"/>
    <w:rsid w:val="00FF4E0E"/>
    <w:rsid w:val="00FF5709"/>
    <w:rsid w:val="00FF63B5"/>
    <w:rsid w:val="00FF656B"/>
    <w:rsid w:val="00FF6AAB"/>
    <w:rsid w:val="00FF749E"/>
    <w:rsid w:val="00FF7CAB"/>
    <w:rsid w:val="00FF7CE2"/>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7271696D"/>
  <w15:docId w15:val="{9CE0E4C6-6CFD-4CC9-BD74-B5195719E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5EE"/>
    <w:pPr>
      <w:spacing w:line="260" w:lineRule="atLeast"/>
    </w:pPr>
    <w:rPr>
      <w:rFonts w:ascii="Times New Roman" w:hAnsi="Times New Roman"/>
      <w:sz w:val="22"/>
      <w:szCs w:val="22"/>
      <w:lang w:val="en-GB"/>
    </w:rPr>
  </w:style>
  <w:style w:type="paragraph" w:styleId="Heading1">
    <w:name w:val="heading 1"/>
    <w:basedOn w:val="Heading2"/>
    <w:next w:val="BodyText"/>
    <w:qFormat/>
    <w:rsid w:val="006005EE"/>
    <w:pPr>
      <w:numPr>
        <w:numId w:val="1"/>
      </w:numPr>
      <w:outlineLvl w:val="0"/>
    </w:pPr>
  </w:style>
  <w:style w:type="paragraph" w:styleId="Heading2">
    <w:name w:val="heading 2"/>
    <w:basedOn w:val="Heading3"/>
    <w:next w:val="BodyText"/>
    <w:qFormat/>
    <w:rsid w:val="006005EE"/>
    <w:pPr>
      <w:numPr>
        <w:numId w:val="2"/>
      </w:numPr>
      <w:spacing w:line="280" w:lineRule="atLeast"/>
      <w:outlineLvl w:val="1"/>
    </w:pPr>
    <w:rPr>
      <w:b/>
      <w:bCs/>
      <w:sz w:val="24"/>
      <w:szCs w:val="24"/>
    </w:rPr>
  </w:style>
  <w:style w:type="paragraph" w:styleId="Heading3">
    <w:name w:val="heading 3"/>
    <w:basedOn w:val="BodyText"/>
    <w:next w:val="BodyText"/>
    <w:qFormat/>
    <w:rsid w:val="006005EE"/>
    <w:pPr>
      <w:keepNext/>
      <w:keepLines/>
      <w:spacing w:after="130"/>
      <w:outlineLvl w:val="2"/>
    </w:pPr>
    <w:rPr>
      <w:rFonts w:cs="Univers 55"/>
      <w:i/>
      <w:iCs/>
    </w:rPr>
  </w:style>
  <w:style w:type="paragraph" w:styleId="Heading4">
    <w:name w:val="heading 4"/>
    <w:basedOn w:val="BodyText"/>
    <w:next w:val="BodyText"/>
    <w:qFormat/>
    <w:rsid w:val="006005EE"/>
    <w:pPr>
      <w:outlineLvl w:val="3"/>
    </w:pPr>
  </w:style>
  <w:style w:type="paragraph" w:styleId="Heading5">
    <w:name w:val="heading 5"/>
    <w:basedOn w:val="Normal"/>
    <w:next w:val="Normal"/>
    <w:qFormat/>
    <w:rsid w:val="006005EE"/>
    <w:pPr>
      <w:outlineLvl w:val="4"/>
    </w:pPr>
  </w:style>
  <w:style w:type="paragraph" w:styleId="Heading6">
    <w:name w:val="heading 6"/>
    <w:basedOn w:val="Normal"/>
    <w:next w:val="Normal"/>
    <w:qFormat/>
    <w:rsid w:val="006005EE"/>
    <w:pPr>
      <w:outlineLvl w:val="5"/>
    </w:pPr>
  </w:style>
  <w:style w:type="paragraph" w:styleId="Heading7">
    <w:name w:val="heading 7"/>
    <w:basedOn w:val="Normal"/>
    <w:next w:val="Normal"/>
    <w:qFormat/>
    <w:rsid w:val="006005EE"/>
    <w:pPr>
      <w:outlineLvl w:val="6"/>
    </w:pPr>
  </w:style>
  <w:style w:type="paragraph" w:styleId="Heading8">
    <w:name w:val="heading 8"/>
    <w:basedOn w:val="Normal"/>
    <w:next w:val="Normal"/>
    <w:qFormat/>
    <w:rsid w:val="006005EE"/>
    <w:pPr>
      <w:outlineLvl w:val="7"/>
    </w:pPr>
  </w:style>
  <w:style w:type="paragraph" w:styleId="Heading9">
    <w:name w:val="heading 9"/>
    <w:basedOn w:val="Normal"/>
    <w:next w:val="Normal"/>
    <w:qFormat/>
    <w:rsid w:val="006005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005EE"/>
    <w:pPr>
      <w:spacing w:after="260"/>
    </w:pPr>
  </w:style>
  <w:style w:type="paragraph" w:styleId="Footer">
    <w:name w:val="footer"/>
    <w:basedOn w:val="Normal"/>
    <w:link w:val="FooterChar"/>
    <w:uiPriority w:val="99"/>
    <w:rsid w:val="006005EE"/>
    <w:pPr>
      <w:tabs>
        <w:tab w:val="right" w:pos="8505"/>
      </w:tabs>
    </w:pPr>
    <w:rPr>
      <w:sz w:val="18"/>
      <w:szCs w:val="18"/>
      <w:lang w:eastAsia="x-none"/>
    </w:rPr>
  </w:style>
  <w:style w:type="paragraph" w:styleId="Header">
    <w:name w:val="header"/>
    <w:basedOn w:val="Normal"/>
    <w:rsid w:val="006005EE"/>
    <w:pPr>
      <w:spacing w:line="220" w:lineRule="exact"/>
      <w:jc w:val="right"/>
    </w:pPr>
    <w:rPr>
      <w:rFonts w:cs="Univers 55"/>
      <w:i/>
      <w:iCs/>
      <w:sz w:val="18"/>
      <w:szCs w:val="18"/>
    </w:rPr>
  </w:style>
  <w:style w:type="paragraph" w:styleId="ListBullet">
    <w:name w:val="List Bullet"/>
    <w:basedOn w:val="BodyText"/>
    <w:rsid w:val="006005EE"/>
    <w:pPr>
      <w:ind w:left="340" w:hanging="340"/>
    </w:pPr>
  </w:style>
  <w:style w:type="paragraph" w:styleId="ListBullet2">
    <w:name w:val="List Bullet 2"/>
    <w:basedOn w:val="ListBullet"/>
    <w:rsid w:val="006005EE"/>
    <w:pPr>
      <w:ind w:left="680"/>
    </w:pPr>
  </w:style>
  <w:style w:type="paragraph" w:styleId="BodyTextIndent">
    <w:name w:val="Body Text Indent"/>
    <w:basedOn w:val="BodyText"/>
    <w:rsid w:val="006005EE"/>
    <w:pPr>
      <w:ind w:left="340"/>
    </w:pPr>
  </w:style>
  <w:style w:type="paragraph" w:customStyle="1" w:styleId="zfaxdetails">
    <w:name w:val="zfax details"/>
    <w:basedOn w:val="Normal"/>
    <w:rsid w:val="006005EE"/>
    <w:rPr>
      <w:rFonts w:ascii="Univers 55" w:hAnsi="Univers 55"/>
      <w:sz w:val="18"/>
      <w:szCs w:val="18"/>
    </w:rPr>
  </w:style>
  <w:style w:type="paragraph" w:customStyle="1" w:styleId="zdisclaimer">
    <w:name w:val="zdisclaimer"/>
    <w:basedOn w:val="Normal"/>
    <w:next w:val="Footer"/>
    <w:rsid w:val="006005EE"/>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6005EE"/>
    <w:rPr>
      <w:rFonts w:cs="Univers 55"/>
      <w:sz w:val="18"/>
      <w:szCs w:val="18"/>
    </w:rPr>
  </w:style>
  <w:style w:type="paragraph" w:customStyle="1" w:styleId="zsubject">
    <w:name w:val="zsubject"/>
    <w:basedOn w:val="Normal"/>
    <w:rsid w:val="006005EE"/>
    <w:pPr>
      <w:spacing w:after="520"/>
    </w:pPr>
    <w:rPr>
      <w:rFonts w:cs="Univers 55"/>
      <w:b/>
      <w:bCs/>
    </w:rPr>
  </w:style>
  <w:style w:type="paragraph" w:customStyle="1" w:styleId="zDistnHeader">
    <w:name w:val="zDistnHeader"/>
    <w:basedOn w:val="Normal"/>
    <w:next w:val="Normal"/>
    <w:rsid w:val="006005EE"/>
    <w:pPr>
      <w:keepNext/>
      <w:spacing w:before="520"/>
    </w:pPr>
  </w:style>
  <w:style w:type="paragraph" w:customStyle="1" w:styleId="Graphic">
    <w:name w:val="Graphic"/>
    <w:basedOn w:val="Signature"/>
    <w:rsid w:val="006005E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005EE"/>
    <w:pPr>
      <w:spacing w:line="240" w:lineRule="auto"/>
    </w:pPr>
  </w:style>
  <w:style w:type="paragraph" w:customStyle="1" w:styleId="zdetails">
    <w:name w:val="zdetails"/>
    <w:basedOn w:val="Normal"/>
    <w:rsid w:val="006005EE"/>
    <w:pPr>
      <w:spacing w:line="240" w:lineRule="exact"/>
    </w:pPr>
    <w:rPr>
      <w:rFonts w:ascii="Univers 45 Light" w:hAnsi="Univers 45 Light"/>
      <w:sz w:val="16"/>
      <w:szCs w:val="16"/>
    </w:rPr>
  </w:style>
  <w:style w:type="paragraph" w:customStyle="1" w:styleId="zbrand">
    <w:name w:val="zbrand"/>
    <w:basedOn w:val="Normal"/>
    <w:rsid w:val="006005EE"/>
    <w:pPr>
      <w:keepLines/>
      <w:framePr w:wrap="around" w:vAnchor="page" w:hAnchor="page" w:x="3063" w:y="1458"/>
      <w:spacing w:line="240" w:lineRule="atLeast"/>
    </w:pPr>
    <w:rPr>
      <w:rFonts w:ascii="Univers 55" w:hAnsi="Univers 55"/>
      <w:noProof/>
    </w:rPr>
  </w:style>
  <w:style w:type="character" w:styleId="PageNumber">
    <w:name w:val="page number"/>
    <w:rsid w:val="006005EE"/>
    <w:rPr>
      <w:rFonts w:cs="Univers 55"/>
      <w:sz w:val="22"/>
      <w:szCs w:val="22"/>
    </w:rPr>
  </w:style>
  <w:style w:type="paragraph" w:styleId="Title">
    <w:name w:val="Title"/>
    <w:basedOn w:val="Normal"/>
    <w:qFormat/>
    <w:rsid w:val="006005EE"/>
    <w:pPr>
      <w:spacing w:line="240" w:lineRule="auto"/>
      <w:ind w:left="540" w:right="749"/>
      <w:jc w:val="center"/>
    </w:pPr>
    <w:rPr>
      <w:sz w:val="24"/>
      <w:szCs w:val="24"/>
      <w:u w:val="single"/>
      <w:lang w:val="th-TH"/>
    </w:rPr>
  </w:style>
  <w:style w:type="paragraph" w:styleId="BlockText">
    <w:name w:val="Block Text"/>
    <w:basedOn w:val="Normal"/>
    <w:rsid w:val="006005EE"/>
    <w:pPr>
      <w:spacing w:before="240" w:line="240" w:lineRule="auto"/>
      <w:ind w:left="547" w:right="749" w:firstLine="1440"/>
      <w:jc w:val="both"/>
    </w:pPr>
    <w:rPr>
      <w:sz w:val="28"/>
      <w:szCs w:val="28"/>
      <w:lang w:val="th-TH"/>
    </w:rPr>
  </w:style>
  <w:style w:type="paragraph" w:styleId="BodyText2">
    <w:name w:val="Body Text 2"/>
    <w:basedOn w:val="Normal"/>
    <w:rsid w:val="006005EE"/>
    <w:pPr>
      <w:widowControl w:val="0"/>
      <w:ind w:right="720"/>
      <w:jc w:val="both"/>
    </w:pPr>
    <w:rPr>
      <w:snapToGrid w:val="0"/>
      <w:sz w:val="28"/>
      <w:szCs w:val="28"/>
      <w:lang w:eastAsia="th-TH"/>
    </w:rPr>
  </w:style>
  <w:style w:type="paragraph" w:styleId="BodyText3">
    <w:name w:val="Body Text 3"/>
    <w:basedOn w:val="Normal"/>
    <w:rsid w:val="006005EE"/>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6005EE"/>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6005EE"/>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6005EE"/>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6005EE"/>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5"/>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34"/>
    <w:qFormat/>
    <w:rsid w:val="000E6623"/>
    <w:pPr>
      <w:ind w:left="720"/>
      <w:contextualSpacing/>
    </w:pPr>
    <w:rPr>
      <w:szCs w:val="28"/>
    </w:rPr>
  </w:style>
  <w:style w:type="paragraph" w:customStyle="1" w:styleId="3">
    <w:name w:val="?????3????"/>
    <w:basedOn w:val="Normal"/>
    <w:rsid w:val="00793DE0"/>
    <w:pPr>
      <w:tabs>
        <w:tab w:val="left" w:pos="360"/>
        <w:tab w:val="left" w:pos="720"/>
      </w:tabs>
      <w:spacing w:line="240" w:lineRule="auto"/>
    </w:pPr>
    <w:rPr>
      <w:lang w:val="th-TH"/>
    </w:rPr>
  </w:style>
  <w:style w:type="character" w:customStyle="1" w:styleId="FooterChar">
    <w:name w:val="Footer Char"/>
    <w:link w:val="Footer"/>
    <w:uiPriority w:val="99"/>
    <w:rsid w:val="00B55ECE"/>
    <w:rPr>
      <w:rFonts w:ascii="Times New Roman" w:hAnsi="Times New Roman" w:cs="Univers 55"/>
      <w:sz w:val="18"/>
      <w:szCs w:val="18"/>
      <w:lang w:val="en-GB"/>
    </w:rPr>
  </w:style>
  <w:style w:type="character" w:styleId="LineNumber">
    <w:name w:val="line number"/>
    <w:basedOn w:val="DefaultParagraphFont"/>
    <w:rsid w:val="00B55ECE"/>
  </w:style>
  <w:style w:type="character" w:styleId="Emphasis">
    <w:name w:val="Emphasis"/>
    <w:qFormat/>
    <w:rsid w:val="00381355"/>
    <w:rPr>
      <w:i/>
      <w:iCs/>
    </w:rPr>
  </w:style>
  <w:style w:type="character" w:styleId="Hyperlink">
    <w:name w:val="Hyperlink"/>
    <w:uiPriority w:val="99"/>
    <w:unhideWhenUsed/>
    <w:rsid w:val="00454D11"/>
    <w:rPr>
      <w:strike w:val="0"/>
      <w:dstrike w:val="0"/>
      <w:color w:val="303030"/>
      <w:u w:val="none"/>
      <w:effect w:val="none"/>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652EDF"/>
    <w:pPr>
      <w:spacing w:after="160" w:line="240" w:lineRule="exact"/>
    </w:pPr>
    <w:rPr>
      <w:rFonts w:ascii="Verdana" w:eastAsia="Batang"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48966117">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55191966">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08754384">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63105429">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15503285">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5663220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95314000">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5.xls"/><Relationship Id="rId21" Type="http://schemas.openxmlformats.org/officeDocument/2006/relationships/oleObject" Target="embeddings/Microsoft_Excel_97-2003_Worksheet6.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18.xls"/><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0.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4.xls"/><Relationship Id="rId40" Type="http://schemas.openxmlformats.org/officeDocument/2006/relationships/image" Target="media/image17.emf"/><Relationship Id="rId45" Type="http://schemas.openxmlformats.org/officeDocument/2006/relationships/oleObject" Target="embeddings/Microsoft_Excel_97-2003_Worksheet17.xls"/><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11.xls"/><Relationship Id="rId44" Type="http://schemas.openxmlformats.org/officeDocument/2006/relationships/image" Target="media/image19.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6.xls"/><Relationship Id="rId48"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package" Target="embeddings/Microsoft_Excel_Worksheet.xlsx"/><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1762-AC28-4E83-AD25-39A925F71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1605</TotalTime>
  <Pages>11</Pages>
  <Words>2314</Words>
  <Characters>13190</Characters>
  <Application>Microsoft Office Word</Application>
  <DocSecurity>0</DocSecurity>
  <Lines>109</Lines>
  <Paragraphs>30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Admin</Company>
  <LinksUpToDate>false</LinksUpToDate>
  <CharactersWithSpaces>15474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creator>Kiatisak Vanithanont</dc:creator>
  <cp:lastModifiedBy>Maleerat Sarasin</cp:lastModifiedBy>
  <cp:revision>162</cp:revision>
  <cp:lastPrinted>2020-08-10T03:40:00Z</cp:lastPrinted>
  <dcterms:created xsi:type="dcterms:W3CDTF">2019-11-13T10:33:00Z</dcterms:created>
  <dcterms:modified xsi:type="dcterms:W3CDTF">2020-08-14T07:56:00Z</dcterms:modified>
</cp:coreProperties>
</file>