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420"/>
        <w:tblW w:w="8769" w:type="dxa"/>
        <w:tblLook w:val="01E0" w:firstRow="1" w:lastRow="1" w:firstColumn="1" w:lastColumn="1" w:noHBand="0" w:noVBand="0"/>
      </w:tblPr>
      <w:tblGrid>
        <w:gridCol w:w="1809"/>
        <w:gridCol w:w="6960"/>
      </w:tblGrid>
      <w:tr w:rsidR="007E7B5A" w:rsidRPr="00631D19" w14:paraId="3A421CDB" w14:textId="77777777" w:rsidTr="00882571">
        <w:trPr>
          <w:trHeight w:val="3680"/>
        </w:trPr>
        <w:tc>
          <w:tcPr>
            <w:tcW w:w="1809" w:type="dxa"/>
          </w:tcPr>
          <w:p w14:paraId="1EE86229" w14:textId="77777777" w:rsidR="007E7B5A" w:rsidRPr="002954D1" w:rsidRDefault="007E7B5A" w:rsidP="004832E2">
            <w:pPr>
              <w:pStyle w:val="Heading2"/>
              <w:spacing w:before="0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F116BD0" w14:textId="77777777" w:rsidR="002954D1" w:rsidRDefault="002954D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39E87A8F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26B2A016" w14:textId="77777777" w:rsidR="00D80E5C" w:rsidRDefault="00D80E5C" w:rsidP="00D80E5C">
            <w:pPr>
              <w:rPr>
                <w:rFonts w:cs="Times New Roman"/>
                <w:cs/>
              </w:rPr>
            </w:pPr>
          </w:p>
          <w:p w14:paraId="72B34452" w14:textId="77777777" w:rsidR="00882571" w:rsidRDefault="00882571" w:rsidP="00D80E5C">
            <w:pPr>
              <w:rPr>
                <w:rFonts w:cs="Times New Roman"/>
                <w:cs/>
              </w:rPr>
            </w:pPr>
          </w:p>
          <w:p w14:paraId="625101D0" w14:textId="77777777" w:rsidR="00882571" w:rsidRDefault="00882571" w:rsidP="004832E2">
            <w:pPr>
              <w:pStyle w:val="Heading2"/>
              <w:spacing w:before="0" w:line="276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8"/>
                <w:szCs w:val="28"/>
                <w:cs/>
              </w:rPr>
            </w:pPr>
          </w:p>
          <w:p w14:paraId="58BF6459" w14:textId="77777777" w:rsidR="00882571" w:rsidRDefault="0088257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417997BA" w14:textId="77777777" w:rsidR="00882571" w:rsidRDefault="00882571" w:rsidP="004832E2">
            <w:pPr>
              <w:pStyle w:val="Heading2"/>
              <w:spacing w:before="0" w:line="276" w:lineRule="auto"/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</w:pPr>
          </w:p>
          <w:p w14:paraId="540A7D3C" w14:textId="3560F498" w:rsidR="0093348F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</w:t>
            </w:r>
            <w:r w:rsidR="005C48B1"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กรังด์ปรีซ์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อินเตอร์</w:t>
            </w:r>
            <w:proofErr w:type="spellStart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เนชั่นแนล</w:t>
            </w:r>
            <w:proofErr w:type="spellEnd"/>
            <w:r w:rsidR="00631D19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จำกัด (มหาชน)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 และบริษัทย่อย </w:t>
            </w:r>
          </w:p>
          <w:p w14:paraId="3173456F" w14:textId="35BEAF79" w:rsidR="0093348F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            </w:t>
            </w:r>
            <w:r w:rsidR="0093348F" w:rsidRPr="00631D19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รายงานการส</w:t>
            </w:r>
            <w:r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อบทานและ</w:t>
            </w:r>
            <w:r w:rsidR="005C48B1" w:rsidRPr="005C48B1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>ข้อมูลทางการเงินระหว่างกาล</w:t>
            </w:r>
          </w:p>
          <w:p w14:paraId="2E3B769C" w14:textId="3CE33B62" w:rsidR="007E7B5A" w:rsidRPr="00631D19" w:rsidRDefault="009F0DAF" w:rsidP="004832E2">
            <w:pPr>
              <w:pStyle w:val="Heading2"/>
              <w:spacing w:before="0" w:line="276" w:lineRule="auto"/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 </w:t>
            </w:r>
            <w:r w:rsidR="0093348F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สำหรับงวด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สาม</w:t>
            </w:r>
            <w:r w:rsidR="002E68AC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เดือน</w:t>
            </w:r>
            <w:r w:rsidR="00AC1589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และหกเดือน</w:t>
            </w:r>
            <w:r w:rsidR="00863053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AC1589" w:rsidRPr="0035707F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 xml:space="preserve">30 </w:t>
            </w:r>
            <w:r w:rsidR="00AC1589" w:rsidRPr="0035707F">
              <w:rPr>
                <w:rFonts w:asciiTheme="majorBidi" w:hAnsiTheme="majorBidi"/>
                <w:b w:val="0"/>
                <w:bCs w:val="0"/>
                <w:color w:val="auto"/>
                <w:sz w:val="32"/>
                <w:szCs w:val="32"/>
                <w:cs/>
              </w:rPr>
              <w:t>มิถุนายน</w:t>
            </w:r>
            <w:r w:rsidR="00C87782" w:rsidRPr="0035707F">
              <w:rPr>
                <w:rFonts w:asciiTheme="majorBidi" w:hAnsiTheme="majorBidi" w:cs="Angsana New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="005C48B1">
              <w:rPr>
                <w:rFonts w:asciiTheme="majorBidi" w:hAnsiTheme="majorBidi" w:cs="Angsana New"/>
                <w:b w:val="0"/>
                <w:bCs w:val="0"/>
                <w:color w:val="auto"/>
                <w:sz w:val="32"/>
                <w:szCs w:val="32"/>
                <w:cs/>
              </w:rPr>
              <w:t>256</w:t>
            </w:r>
            <w:r w:rsidR="005C48B1">
              <w:rPr>
                <w:rFonts w:asciiTheme="majorBidi" w:hAnsiTheme="majorBidi" w:cs="Angsana New" w:hint="cs"/>
                <w:b w:val="0"/>
                <w:bCs w:val="0"/>
                <w:color w:val="auto"/>
                <w:sz w:val="32"/>
                <w:szCs w:val="32"/>
                <w:cs/>
              </w:rPr>
              <w:t>3</w:t>
            </w:r>
          </w:p>
        </w:tc>
      </w:tr>
    </w:tbl>
    <w:p w14:paraId="1559E3C4" w14:textId="77777777" w:rsidR="007E7B5A" w:rsidRPr="00113BD6" w:rsidRDefault="007E7B5A" w:rsidP="00631D19">
      <w:pPr>
        <w:rPr>
          <w:rFonts w:asciiTheme="majorBidi" w:hAnsiTheme="majorBidi" w:cstheme="majorBidi"/>
          <w:lang w:val="en-US"/>
        </w:rPr>
        <w:sectPr w:rsidR="007E7B5A" w:rsidRPr="00113BD6" w:rsidSect="00C36EBD">
          <w:footerReference w:type="even" r:id="rId7"/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4838064" w14:textId="77777777" w:rsidR="000C4419" w:rsidRPr="003A4E10" w:rsidRDefault="000C4419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3E139EC" w14:textId="77777777" w:rsidR="006A021C" w:rsidRPr="00631D19" w:rsidRDefault="006A021C" w:rsidP="006A021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BD137C"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31D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277D20C" w14:textId="394D063B" w:rsidR="0093348F" w:rsidRPr="00631D19" w:rsidRDefault="0093348F" w:rsidP="0093348F">
      <w:pPr>
        <w:ind w:right="-43"/>
        <w:rPr>
          <w:rFonts w:asciiTheme="majorBidi" w:hAnsiTheme="majorBidi" w:cstheme="majorBidi"/>
          <w:sz w:val="32"/>
          <w:szCs w:val="32"/>
          <w:cs/>
        </w:rPr>
      </w:pPr>
      <w:r w:rsidRPr="005C26B4">
        <w:rPr>
          <w:rFonts w:asciiTheme="majorBidi" w:hAnsiTheme="majorBidi" w:cstheme="majorBidi"/>
          <w:sz w:val="32"/>
          <w:szCs w:val="32"/>
          <w:cs/>
        </w:rPr>
        <w:t>เสนอ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 xml:space="preserve"> คณะ</w:t>
      </w:r>
      <w:r w:rsidR="0023715E" w:rsidRPr="005C26B4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="005C26B4" w:rsidRPr="005C26B4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31D19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631D19" w:rsidRPr="00631D19">
        <w:rPr>
          <w:sz w:val="32"/>
          <w:szCs w:val="32"/>
          <w:cs/>
        </w:rPr>
        <w:t>กรังด์ปรีซ์</w:t>
      </w:r>
      <w:proofErr w:type="spellEnd"/>
      <w:r w:rsidR="00631D19" w:rsidRPr="00631D19">
        <w:rPr>
          <w:sz w:val="32"/>
          <w:szCs w:val="32"/>
          <w:cs/>
        </w:rPr>
        <w:t xml:space="preserve"> อินเตอร์</w:t>
      </w:r>
      <w:proofErr w:type="spellStart"/>
      <w:r w:rsidR="00631D19" w:rsidRPr="00631D19">
        <w:rPr>
          <w:sz w:val="32"/>
          <w:szCs w:val="32"/>
          <w:cs/>
        </w:rPr>
        <w:t>เนชั่นแนล</w:t>
      </w:r>
      <w:proofErr w:type="spellEnd"/>
      <w:r w:rsidR="00631D19" w:rsidRPr="00631D19">
        <w:rPr>
          <w:sz w:val="32"/>
          <w:szCs w:val="32"/>
          <w:cs/>
        </w:rPr>
        <w:t xml:space="preserve"> </w:t>
      </w:r>
      <w:r w:rsidRPr="00631D19">
        <w:rPr>
          <w:rFonts w:asciiTheme="majorBidi" w:hAnsiTheme="majorBidi" w:cstheme="majorBidi"/>
          <w:sz w:val="32"/>
          <w:szCs w:val="32"/>
          <w:cs/>
        </w:rPr>
        <w:t>จำกัด (มหาชน)</w:t>
      </w:r>
    </w:p>
    <w:p w14:paraId="10532A11" w14:textId="11B7EB62" w:rsidR="008B5472" w:rsidRPr="008B5472" w:rsidRDefault="0093348F" w:rsidP="008B5472">
      <w:pPr>
        <w:tabs>
          <w:tab w:val="left" w:pos="1080"/>
        </w:tabs>
        <w:spacing w:before="360" w:after="240"/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AC1589" w:rsidRPr="008B5472">
        <w:rPr>
          <w:rFonts w:ascii="Angsana New" w:hAnsi="Angsana New" w:cs="Angsana New"/>
          <w:sz w:val="32"/>
          <w:szCs w:val="32"/>
          <w:cs/>
        </w:rPr>
        <w:t>30 มิถุนายน</w:t>
      </w:r>
      <w:r w:rsidR="00CF7E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7E74">
        <w:rPr>
          <w:rFonts w:ascii="Angsana New" w:hAnsi="Angsana New" w:cs="Angsana New"/>
          <w:sz w:val="32"/>
          <w:szCs w:val="32"/>
          <w:cs/>
        </w:rPr>
        <w:t>256</w:t>
      </w:r>
      <w:r w:rsidR="00CF7E74">
        <w:rPr>
          <w:rFonts w:ascii="Angsana New" w:hAnsi="Angsana New" w:cs="Angsana New" w:hint="cs"/>
          <w:sz w:val="32"/>
          <w:szCs w:val="32"/>
          <w:cs/>
        </w:rPr>
        <w:t>3</w:t>
      </w:r>
      <w:r w:rsidR="00E1488A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3C18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3A4E10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="00700D7A">
        <w:rPr>
          <w:rFonts w:ascii="Angsana New" w:hAnsi="Angsana New" w:cs="Angsana New"/>
          <w:sz w:val="32"/>
          <w:szCs w:val="32"/>
          <w:cs/>
        </w:rPr>
        <w:t>และหกเดือนสิ้นสุดวันเดียวกัน</w:t>
      </w:r>
      <w:r w:rsidR="003C18EC" w:rsidRPr="008B54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bookmarkStart w:id="0" w:name="_GoBack"/>
      <w:bookmarkEnd w:id="0"/>
      <w:r w:rsidRPr="003C18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C1589" w:rsidRPr="003C18EC">
        <w:rPr>
          <w:rFonts w:ascii="Angsana New" w:hAnsi="Angsana New" w:cs="Angsana New"/>
          <w:sz w:val="32"/>
          <w:szCs w:val="32"/>
          <w:cs/>
        </w:rPr>
        <w:t>หก</w:t>
      </w:r>
      <w:r w:rsidR="002E68AC" w:rsidRPr="003C18EC">
        <w:rPr>
          <w:rFonts w:ascii="Angsana New" w:hAnsi="Angsana New" w:cs="Angsana New"/>
          <w:sz w:val="32"/>
          <w:szCs w:val="32"/>
          <w:cs/>
        </w:rPr>
        <w:t>เดือน</w:t>
      </w:r>
      <w:r w:rsidRPr="003C18EC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5B229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3C18EC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>จำกัด (มหาชน) และบริษัท</w:t>
      </w:r>
      <w:r w:rsidRPr="005B1C8B">
        <w:rPr>
          <w:rFonts w:ascii="Angsana New" w:hAnsi="Angsana New" w:cs="Angsana New"/>
          <w:sz w:val="32"/>
          <w:szCs w:val="32"/>
          <w:cs/>
        </w:rPr>
        <w:t xml:space="preserve">ย่อย </w:t>
      </w:r>
      <w:r w:rsidR="005B1C8B" w:rsidRPr="005B1C8B">
        <w:rPr>
          <w:rFonts w:ascii="Angsana New" w:hAnsi="Angsana New" w:cs="Angsana New"/>
          <w:sz w:val="32"/>
          <w:szCs w:val="32"/>
          <w:cs/>
        </w:rPr>
        <w:t>และของ</w:t>
      </w:r>
      <w:r w:rsidRPr="005B1C8B">
        <w:rPr>
          <w:rFonts w:ascii="Angsana New" w:hAnsi="Angsana New" w:cs="Angsana New"/>
          <w:sz w:val="32"/>
          <w:szCs w:val="32"/>
          <w:cs/>
        </w:rPr>
        <w:t xml:space="preserve">เฉพาะกิจการของบริษัท </w:t>
      </w:r>
      <w:proofErr w:type="spellStart"/>
      <w:r w:rsidR="00631D19" w:rsidRPr="005B1C8B">
        <w:rPr>
          <w:rFonts w:ascii="Angsana New" w:hAnsi="Angsana New" w:cs="Angsana New"/>
          <w:sz w:val="32"/>
          <w:szCs w:val="32"/>
          <w:cs/>
        </w:rPr>
        <w:t>กรังด์ปรีซ์</w:t>
      </w:r>
      <w:proofErr w:type="spellEnd"/>
      <w:r w:rsidR="00631D19" w:rsidRPr="005B1C8B">
        <w:rPr>
          <w:rFonts w:ascii="Angsana New" w:hAnsi="Angsana New" w:cs="Angsana New"/>
          <w:sz w:val="32"/>
          <w:szCs w:val="32"/>
          <w:cs/>
        </w:rPr>
        <w:t xml:space="preserve"> อินเตอร์</w:t>
      </w:r>
      <w:proofErr w:type="spellStart"/>
      <w:r w:rsidR="00631D19" w:rsidRPr="005B1C8B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="00631D19" w:rsidRPr="005B1C8B">
        <w:rPr>
          <w:rFonts w:ascii="Angsana New" w:hAnsi="Angsana New" w:cs="Angsana New"/>
          <w:sz w:val="32"/>
          <w:szCs w:val="32"/>
          <w:cs/>
        </w:rPr>
        <w:t xml:space="preserve"> </w:t>
      </w:r>
      <w:r w:rsidR="00113BD6" w:rsidRPr="005B1C8B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="005B2293" w:rsidRPr="005B1C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B1C8B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</w:t>
      </w:r>
      <w:r w:rsidR="00863053" w:rsidRPr="005B1C8B">
        <w:rPr>
          <w:rFonts w:ascii="Angsana New" w:hAnsi="Angsana New" w:cs="Angsana New"/>
          <w:sz w:val="32"/>
          <w:szCs w:val="32"/>
          <w:cs/>
        </w:rPr>
        <w:t>ที่ 34</w:t>
      </w:r>
      <w:r w:rsidR="008B5472" w:rsidRPr="005B1C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1C8B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</w:t>
      </w:r>
      <w:r w:rsidRPr="003C18EC">
        <w:rPr>
          <w:rFonts w:ascii="Angsana New" w:hAnsi="Angsana New" w:cs="Angsana New"/>
          <w:sz w:val="32"/>
          <w:szCs w:val="32"/>
          <w:cs/>
        </w:rPr>
        <w:t>กาล</w:t>
      </w:r>
      <w:r w:rsidR="005B22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F46600" w14:textId="77777777" w:rsidR="0093348F" w:rsidRPr="003A4E10" w:rsidRDefault="0093348F" w:rsidP="008B5472">
      <w:pPr>
        <w:tabs>
          <w:tab w:val="left" w:pos="1080"/>
        </w:tabs>
        <w:spacing w:before="120"/>
        <w:ind w:right="-29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458797F" w14:textId="5579B1E6" w:rsidR="008B5472" w:rsidRPr="008B5472" w:rsidRDefault="0093348F" w:rsidP="008B5472">
      <w:pPr>
        <w:tabs>
          <w:tab w:val="left" w:pos="1080"/>
        </w:tabs>
        <w:spacing w:after="120"/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3C18EC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3C18EC">
        <w:rPr>
          <w:rFonts w:ascii="Angsana New" w:hAnsi="Angsana New" w:cs="Angsana New"/>
          <w:sz w:val="32"/>
          <w:szCs w:val="32"/>
          <w:lang w:val="en-US"/>
        </w:rPr>
        <w:t>2410</w:t>
      </w:r>
      <w:r w:rsidR="00CF7E7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C18EC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3C18EC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3C18EC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E1C716" w14:textId="77777777" w:rsidR="0093348F" w:rsidRPr="003A4E10" w:rsidRDefault="0093348F" w:rsidP="004A7BD6">
      <w:pPr>
        <w:tabs>
          <w:tab w:val="left" w:pos="1080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4E10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F6838" w14:textId="77777777" w:rsidR="0093348F" w:rsidRPr="003C18EC" w:rsidRDefault="0093348F" w:rsidP="00315AC2">
      <w:pPr>
        <w:tabs>
          <w:tab w:val="left" w:pos="1080"/>
        </w:tabs>
        <w:ind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5472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 w:rsidRPr="008B5472">
        <w:rPr>
          <w:rFonts w:asciiTheme="majorBidi" w:hAnsiTheme="majorBidi" w:cstheme="majorBidi"/>
          <w:sz w:val="32"/>
          <w:szCs w:val="32"/>
          <w:cs/>
        </w:rPr>
        <w:t>ทำขึ้นตามมาตรฐานการบัญชี</w:t>
      </w:r>
      <w:r w:rsidR="0027551E" w:rsidRPr="003C18EC">
        <w:rPr>
          <w:rFonts w:ascii="Angsana New" w:hAnsi="Angsana New" w:cs="Angsana New"/>
          <w:sz w:val="32"/>
          <w:szCs w:val="32"/>
          <w:cs/>
        </w:rPr>
        <w:t>ฉบับที่</w:t>
      </w:r>
      <w:r w:rsidR="0027551E" w:rsidRPr="003C18EC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3C18E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36DDBED" w14:textId="77777777" w:rsidR="00BC5970" w:rsidRPr="003C18EC" w:rsidRDefault="003D553D" w:rsidP="004A7BD6">
      <w:pPr>
        <w:tabs>
          <w:tab w:val="left" w:pos="720"/>
          <w:tab w:val="left" w:pos="1335"/>
        </w:tabs>
        <w:spacing w:before="120" w:after="120"/>
        <w:ind w:left="72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ab/>
      </w:r>
      <w:r w:rsidR="003C18EC" w:rsidRPr="003C18EC">
        <w:rPr>
          <w:rFonts w:ascii="Angsana New" w:hAnsi="Angsana New" w:cs="Angsana New"/>
          <w:sz w:val="32"/>
          <w:szCs w:val="32"/>
          <w:cs/>
        </w:rPr>
        <w:tab/>
      </w:r>
    </w:p>
    <w:p w14:paraId="789AD3AF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บริษัท สอบบัญชี ดี ไอ เอ อินเตอร์</w:t>
      </w:r>
      <w:proofErr w:type="spellStart"/>
      <w:r w:rsidRPr="003C18EC">
        <w:rPr>
          <w:rFonts w:ascii="Angsana New" w:hAnsi="Angsana New" w:cs="Angsana New"/>
          <w:sz w:val="32"/>
          <w:szCs w:val="32"/>
          <w:cs/>
        </w:rPr>
        <w:t>เนชั่นแนล</w:t>
      </w:r>
      <w:proofErr w:type="spellEnd"/>
      <w:r w:rsidRPr="003C18EC">
        <w:rPr>
          <w:rFonts w:ascii="Angsana New" w:hAnsi="Angsana New" w:cs="Angsana New"/>
          <w:sz w:val="32"/>
          <w:szCs w:val="32"/>
          <w:cs/>
        </w:rPr>
        <w:t xml:space="preserve"> จำกัด</w:t>
      </w:r>
    </w:p>
    <w:p w14:paraId="66B7D071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6"/>
          <w:szCs w:val="36"/>
          <w:cs/>
        </w:rPr>
      </w:pPr>
    </w:p>
    <w:p w14:paraId="34C4603C" w14:textId="77777777" w:rsidR="00631D19" w:rsidRPr="003C18EC" w:rsidRDefault="00631D19" w:rsidP="00631D19">
      <w:pPr>
        <w:spacing w:line="380" w:lineRule="exact"/>
        <w:ind w:firstLine="4395"/>
        <w:rPr>
          <w:rFonts w:ascii="Angsana New" w:hAnsi="Angsana New" w:cs="Angsana New"/>
          <w:sz w:val="32"/>
          <w:szCs w:val="32"/>
          <w:cs/>
        </w:rPr>
      </w:pPr>
    </w:p>
    <w:p w14:paraId="6CACA7D3" w14:textId="77777777" w:rsidR="00631D19" w:rsidRPr="003C18EC" w:rsidRDefault="00631D19" w:rsidP="00631D19">
      <w:pPr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นางสาวสุภาภรณ์  มั่งจิตร</w:t>
      </w:r>
    </w:p>
    <w:p w14:paraId="36AF352D" w14:textId="77777777" w:rsidR="003C18EC" w:rsidRPr="003C18EC" w:rsidRDefault="00631D19" w:rsidP="00631D19">
      <w:pPr>
        <w:tabs>
          <w:tab w:val="left" w:pos="3900"/>
        </w:tabs>
        <w:spacing w:line="380" w:lineRule="exact"/>
        <w:rPr>
          <w:rFonts w:ascii="Angsana New" w:hAnsi="Angsana New" w:cs="Angsana New"/>
          <w:sz w:val="32"/>
          <w:szCs w:val="32"/>
          <w:cs/>
        </w:rPr>
      </w:pPr>
      <w:r w:rsidRPr="003C18EC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เลขทะเบียน 8125</w:t>
      </w:r>
    </w:p>
    <w:p w14:paraId="7A97CBFF" w14:textId="527DC169" w:rsidR="00631D19" w:rsidRPr="00A40E0E" w:rsidRDefault="00CF7E74" w:rsidP="00631D19">
      <w:pPr>
        <w:tabs>
          <w:tab w:val="left" w:pos="3900"/>
        </w:tabs>
        <w:spacing w:line="380" w:lineRule="exact"/>
        <w:rPr>
          <w:rFonts w:cstheme="minorBidi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 </w:t>
      </w:r>
      <w:r>
        <w:rPr>
          <w:rFonts w:ascii="Angsana New" w:hAnsi="Angsana New" w:cs="Angsana New" w:hint="cs"/>
          <w:sz w:val="32"/>
          <w:szCs w:val="32"/>
          <w:cs/>
        </w:rPr>
        <w:t>14</w:t>
      </w:r>
      <w:r>
        <w:rPr>
          <w:rFonts w:ascii="Angsana New" w:hAnsi="Angsana New" w:cs="Angsana New"/>
          <w:sz w:val="32"/>
          <w:szCs w:val="32"/>
          <w:cs/>
        </w:rPr>
        <w:t xml:space="preserve">  สิงหาคม </w:t>
      </w:r>
      <w:r>
        <w:rPr>
          <w:rFonts w:ascii="Angsana New" w:hAnsi="Angsana New" w:cs="Angsana New" w:hint="cs"/>
          <w:sz w:val="32"/>
          <w:szCs w:val="32"/>
          <w:cs/>
        </w:rPr>
        <w:t>2563</w:t>
      </w:r>
      <w:r w:rsidR="00631D19">
        <w:rPr>
          <w:rFonts w:ascii="Angsana New" w:hAnsi="Angsana New" w:cs="Angsana New"/>
          <w:sz w:val="32"/>
          <w:szCs w:val="32"/>
          <w:cs/>
        </w:rPr>
        <w:tab/>
      </w:r>
    </w:p>
    <w:sectPr w:rsidR="00631D19" w:rsidRPr="00A40E0E" w:rsidSect="007A7F41">
      <w:footerReference w:type="first" r:id="rId9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CAC5C" w14:textId="77777777" w:rsidR="005E6D7F" w:rsidRDefault="005E6D7F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2E8636FB" w14:textId="77777777" w:rsidR="005E6D7F" w:rsidRDefault="005E6D7F" w:rsidP="00162C3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1112D" w14:textId="77777777" w:rsidR="0055510C" w:rsidRDefault="00906142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>
      <w:rPr>
        <w:rStyle w:val="PageNumber"/>
      </w:rPr>
      <w:fldChar w:fldCharType="end"/>
    </w:r>
  </w:p>
  <w:p w14:paraId="4D4CF13E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DE725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1AD936A8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046CC" w14:textId="40F68B93" w:rsidR="003D553D" w:rsidRPr="007614D7" w:rsidRDefault="003D553D">
    <w:pPr>
      <w:pStyle w:val="Footer"/>
      <w:jc w:val="right"/>
      <w:rPr>
        <w:rFonts w:asciiTheme="majorBidi" w:hAnsiTheme="majorBidi" w:cstheme="majorBidi"/>
        <w:sz w:val="32"/>
        <w:szCs w:val="32"/>
        <w:cs/>
      </w:rPr>
    </w:pPr>
  </w:p>
  <w:p w14:paraId="4688E7A9" w14:textId="77777777" w:rsidR="003D553D" w:rsidRDefault="003D553D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54413" w14:textId="77777777" w:rsidR="005E6D7F" w:rsidRDefault="005E6D7F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66A274" w14:textId="77777777" w:rsidR="005E6D7F" w:rsidRDefault="005E6D7F" w:rsidP="00162C3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7B5A"/>
    <w:rsid w:val="00003F09"/>
    <w:rsid w:val="00033136"/>
    <w:rsid w:val="000871E2"/>
    <w:rsid w:val="00093002"/>
    <w:rsid w:val="000A01CC"/>
    <w:rsid w:val="000B7702"/>
    <w:rsid w:val="000C4419"/>
    <w:rsid w:val="000E52FA"/>
    <w:rsid w:val="000F62AB"/>
    <w:rsid w:val="00113BD6"/>
    <w:rsid w:val="00155CB8"/>
    <w:rsid w:val="00161CD5"/>
    <w:rsid w:val="00162C39"/>
    <w:rsid w:val="00166142"/>
    <w:rsid w:val="00181CB8"/>
    <w:rsid w:val="001F0529"/>
    <w:rsid w:val="00214FA8"/>
    <w:rsid w:val="0023715E"/>
    <w:rsid w:val="00237B7F"/>
    <w:rsid w:val="00261BB5"/>
    <w:rsid w:val="0027551E"/>
    <w:rsid w:val="00275FD5"/>
    <w:rsid w:val="00276E45"/>
    <w:rsid w:val="00287E56"/>
    <w:rsid w:val="002954D1"/>
    <w:rsid w:val="002D4F22"/>
    <w:rsid w:val="002D5519"/>
    <w:rsid w:val="002E0526"/>
    <w:rsid w:val="002E0839"/>
    <w:rsid w:val="002E68AC"/>
    <w:rsid w:val="002F36E2"/>
    <w:rsid w:val="0030324E"/>
    <w:rsid w:val="00315AC2"/>
    <w:rsid w:val="00344A10"/>
    <w:rsid w:val="00347736"/>
    <w:rsid w:val="0035707F"/>
    <w:rsid w:val="003676D1"/>
    <w:rsid w:val="00377735"/>
    <w:rsid w:val="003A4E10"/>
    <w:rsid w:val="003B1DE4"/>
    <w:rsid w:val="003C18EC"/>
    <w:rsid w:val="003D553D"/>
    <w:rsid w:val="003D7C45"/>
    <w:rsid w:val="00410873"/>
    <w:rsid w:val="0041742C"/>
    <w:rsid w:val="00417ED7"/>
    <w:rsid w:val="00423238"/>
    <w:rsid w:val="00437BB6"/>
    <w:rsid w:val="00470164"/>
    <w:rsid w:val="00471E8A"/>
    <w:rsid w:val="00480CA2"/>
    <w:rsid w:val="004832E2"/>
    <w:rsid w:val="0048732C"/>
    <w:rsid w:val="00497DAD"/>
    <w:rsid w:val="004A46C1"/>
    <w:rsid w:val="004A7BD6"/>
    <w:rsid w:val="004B540A"/>
    <w:rsid w:val="004B584D"/>
    <w:rsid w:val="004C4A98"/>
    <w:rsid w:val="00512219"/>
    <w:rsid w:val="00512811"/>
    <w:rsid w:val="005507EA"/>
    <w:rsid w:val="0055510C"/>
    <w:rsid w:val="005667AA"/>
    <w:rsid w:val="0057544A"/>
    <w:rsid w:val="00577EAA"/>
    <w:rsid w:val="005A6736"/>
    <w:rsid w:val="005B1C8B"/>
    <w:rsid w:val="005B2293"/>
    <w:rsid w:val="005C26B4"/>
    <w:rsid w:val="005C48B1"/>
    <w:rsid w:val="005E6D7F"/>
    <w:rsid w:val="006200BA"/>
    <w:rsid w:val="00631D19"/>
    <w:rsid w:val="006343BD"/>
    <w:rsid w:val="006537DB"/>
    <w:rsid w:val="00690C01"/>
    <w:rsid w:val="0069577B"/>
    <w:rsid w:val="006A021C"/>
    <w:rsid w:val="006A534E"/>
    <w:rsid w:val="006B0967"/>
    <w:rsid w:val="006C4CD9"/>
    <w:rsid w:val="006E6A3F"/>
    <w:rsid w:val="00700D7A"/>
    <w:rsid w:val="0070305D"/>
    <w:rsid w:val="00707495"/>
    <w:rsid w:val="007212A1"/>
    <w:rsid w:val="007614D7"/>
    <w:rsid w:val="007616FB"/>
    <w:rsid w:val="0076192F"/>
    <w:rsid w:val="00761AE9"/>
    <w:rsid w:val="00776C65"/>
    <w:rsid w:val="00784E1B"/>
    <w:rsid w:val="00791785"/>
    <w:rsid w:val="007A7F41"/>
    <w:rsid w:val="007C5943"/>
    <w:rsid w:val="007E2D55"/>
    <w:rsid w:val="007E6A2E"/>
    <w:rsid w:val="007E7B5A"/>
    <w:rsid w:val="007E7F62"/>
    <w:rsid w:val="00804447"/>
    <w:rsid w:val="00835CB8"/>
    <w:rsid w:val="00837EE3"/>
    <w:rsid w:val="0084280B"/>
    <w:rsid w:val="00863053"/>
    <w:rsid w:val="00873445"/>
    <w:rsid w:val="00874B06"/>
    <w:rsid w:val="00882571"/>
    <w:rsid w:val="00885F56"/>
    <w:rsid w:val="008B5472"/>
    <w:rsid w:val="008E3C8C"/>
    <w:rsid w:val="00906142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E2089"/>
    <w:rsid w:val="009F0DAF"/>
    <w:rsid w:val="00A20ED0"/>
    <w:rsid w:val="00A40E0E"/>
    <w:rsid w:val="00A80A46"/>
    <w:rsid w:val="00AC1589"/>
    <w:rsid w:val="00AF3160"/>
    <w:rsid w:val="00B24E0F"/>
    <w:rsid w:val="00B608DB"/>
    <w:rsid w:val="00BA1049"/>
    <w:rsid w:val="00BA67AF"/>
    <w:rsid w:val="00BC5970"/>
    <w:rsid w:val="00BD137C"/>
    <w:rsid w:val="00BD68BD"/>
    <w:rsid w:val="00C36EBD"/>
    <w:rsid w:val="00C736D9"/>
    <w:rsid w:val="00C87054"/>
    <w:rsid w:val="00C87782"/>
    <w:rsid w:val="00CC262B"/>
    <w:rsid w:val="00CD0E15"/>
    <w:rsid w:val="00CE0B1C"/>
    <w:rsid w:val="00CF0E4A"/>
    <w:rsid w:val="00CF7E74"/>
    <w:rsid w:val="00D12DDF"/>
    <w:rsid w:val="00D13AF6"/>
    <w:rsid w:val="00D438D8"/>
    <w:rsid w:val="00D4775F"/>
    <w:rsid w:val="00D6453E"/>
    <w:rsid w:val="00D80E5C"/>
    <w:rsid w:val="00D824B5"/>
    <w:rsid w:val="00D876B1"/>
    <w:rsid w:val="00DB0781"/>
    <w:rsid w:val="00DB13B0"/>
    <w:rsid w:val="00DD2568"/>
    <w:rsid w:val="00E03197"/>
    <w:rsid w:val="00E1488A"/>
    <w:rsid w:val="00E16884"/>
    <w:rsid w:val="00E37DC8"/>
    <w:rsid w:val="00E63640"/>
    <w:rsid w:val="00E7287B"/>
    <w:rsid w:val="00E73A6A"/>
    <w:rsid w:val="00E84C69"/>
    <w:rsid w:val="00E957B0"/>
    <w:rsid w:val="00EA3904"/>
    <w:rsid w:val="00EC43E5"/>
    <w:rsid w:val="00EE5AD5"/>
    <w:rsid w:val="00EF6E39"/>
    <w:rsid w:val="00F23B41"/>
    <w:rsid w:val="00F36C9E"/>
    <w:rsid w:val="00F432C6"/>
    <w:rsid w:val="00F62E31"/>
    <w:rsid w:val="00F77C30"/>
    <w:rsid w:val="00FD7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8F7B1"/>
  <w15:docId w15:val="{F942BA82-6F8D-4E39-B481-F6D22033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1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D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paragraph" w:styleId="BodyText">
    <w:name w:val="Body Text"/>
    <w:basedOn w:val="Normal"/>
    <w:link w:val="BodyTextChar"/>
    <w:rsid w:val="00631D19"/>
    <w:pPr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 w:cs="Angsana New"/>
      <w:sz w:val="32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631D19"/>
    <w:rPr>
      <w:rFonts w:ascii="Angsana New" w:eastAsia="Cordia New" w:hAnsi="Angsana New" w:cs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631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rsid w:val="00631D1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User</cp:lastModifiedBy>
  <cp:revision>39</cp:revision>
  <cp:lastPrinted>2019-08-14T06:46:00Z</cp:lastPrinted>
  <dcterms:created xsi:type="dcterms:W3CDTF">2019-08-08T04:30:00Z</dcterms:created>
  <dcterms:modified xsi:type="dcterms:W3CDTF">2020-08-11T09:34:00Z</dcterms:modified>
</cp:coreProperties>
</file>