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สกาย ไอซีที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bookmarkStart w:id="0" w:name="_GoBack"/>
      <w:bookmarkEnd w:id="0"/>
    </w:p>
    <w:p w:rsidR="004832C4" w:rsidRPr="00FC58F2" w:rsidRDefault="00451D0C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451D0C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อาคารเอ.</w:t>
      </w:r>
      <w:proofErr w:type="gramStart"/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FC58F2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FA00BC"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”) คือ</w:t>
      </w:r>
      <w:r w:rsidR="00E74A43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A43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เป็นผู้จำหน่าย และวางระบบเทคโนโลยีสารสนเทศและการสื่อสาร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4A43" w:rsidRPr="00FC58F2">
        <w:rPr>
          <w:rFonts w:ascii="Browallia New" w:eastAsia="Arial Unicode MS" w:hAnsi="Browallia New" w:cs="Browallia New"/>
          <w:sz w:val="26"/>
          <w:szCs w:val="26"/>
          <w:cs/>
        </w:rPr>
        <w:t>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D41B89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14</w:t>
      </w:r>
      <w:r w:rsidR="00593B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3B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="00593B3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5377F6" w:rsidRPr="00FC58F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77F6" w:rsidRPr="00FC58F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34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="002C0A3A" w:rsidRPr="00FC58F2">
        <w:rPr>
          <w:rFonts w:ascii="Browallia New" w:eastAsia="Arial Unicode MS" w:hAnsi="Browallia New" w:cs="Browallia New"/>
          <w:sz w:val="26"/>
          <w:szCs w:val="26"/>
        </w:rPr>
        <w:br/>
      </w:r>
      <w:r w:rsidRPr="00FC58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9E28A4" w:rsidRPr="00FC58F2" w:rsidRDefault="009E28A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:rsidR="008E3FE7" w:rsidRPr="00FC58F2" w:rsidRDefault="008E3FE7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E28A4" w:rsidRPr="00FC58F2" w:rsidRDefault="00451D0C" w:rsidP="00FC58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451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 พ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. </w:t>
      </w:r>
      <w:r w:rsidRPr="00451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</w:t>
      </w:r>
      <w:r w:rsidR="00D821E1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กลุ่มกิจการ</w:t>
      </w:r>
    </w:p>
    <w:p w:rsidR="009E28A4" w:rsidRPr="00FC58F2" w:rsidRDefault="009E28A4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9E28A4" w:rsidRPr="00FC58F2" w:rsidRDefault="00F57482" w:rsidP="00FC58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E28A4"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ได้นำมาตรฐานการรายงานทางการเงินใหม่ต่อไปนี้มาใช้ปฏิบัติเป็นครั้งแรก</w:t>
      </w:r>
    </w:p>
    <w:p w:rsidR="009E28A4" w:rsidRPr="00FC58F2" w:rsidRDefault="00FC58F2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:rsidR="009E28A4" w:rsidRPr="00FC58F2" w:rsidRDefault="00451D0C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9E28A4" w:rsidRPr="00FC58F2" w:rsidRDefault="009E28A4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9E28A4" w:rsidRPr="00FC58F2" w:rsidRDefault="00451D0C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:rsidR="009E28A4" w:rsidRPr="00FC58F2" w:rsidRDefault="009E28A4" w:rsidP="009E28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320"/>
      </w:tblGrid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 w:rsidP="00FC58F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</w:t>
            </w:r>
          </w:p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ในหน่วยงานต่างประเทศ    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 w:rsidP="00FC58F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9E28A4" w:rsidRPr="00FC58F2" w:rsidRDefault="009E28A4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20549" w:rsidRPr="00FC58F2" w:rsidRDefault="00F57482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 สัญญาเช่า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วันที่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นโยบายการบัญชีใหม่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ได้อธิบายไว้ในหมายเหตุประกอบข้อมูลทางการเงินระหว่างกาลข้อ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ายการปรับปรุงจากการเปลี่ยนแปลงนโยบายการบัญชีดังกล่าวได้กล่าวไว้ในหมายเหตุประกอบข้อมูลทางการเงินระหว่างกาลข้อ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</w:p>
    <w:p w:rsidR="009E28A4" w:rsidRPr="00FC58F2" w:rsidRDefault="009E28A4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28A4" w:rsidRPr="00FC58F2" w:rsidRDefault="00451D0C" w:rsidP="00FC58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35F1F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ไวรัสโค</w:t>
      </w:r>
      <w:proofErr w:type="spellStart"/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โร</w:t>
      </w:r>
      <w:proofErr w:type="spellEnd"/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นา</w:t>
      </w:r>
      <w:r w:rsidR="00910E6F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451D0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2019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(COVID-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9E28A4" w:rsidRPr="00910E6F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28A4" w:rsidRPr="00910E6F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นา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(COVID-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สำหรับกิจการที่มีรอบระยะเวลารายงานสิ้นสุด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ภายในช่วงเวลาระหว่างวันที่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57482"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ได้พิจารณาและเลือกใช้ข้อยกเว้น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สำหรับเรื่องดังต่อไปนี้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กลุ่มกิจการเลือกที่จะไม่นำข้อมูลสถานการณ์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451D0C" w:rsidRPr="00451D0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</w:p>
    <w:p w:rsidR="009E28A4" w:rsidRPr="00910E6F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ผลขาดทุนด้านเครดิตที่คาดว่าจะเกิดขึ้นของ ลูกหนี้การค้า และ สินทรัพย์ที่เกิดจากสัญญา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E1FB0" w:rsidRPr="00910E6F" w:rsidRDefault="000E1FB0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กลุ่มกิจการเลือกที่จะไม่นำข้อมูลที่มีการคาดการณ์ไปในอนาคต 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>(Forward looking information)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ที่เกี่ยวกับสถานการณ์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451D0C" w:rsidRPr="00451D0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ลูกหนี้การค้าและสินทรัพย์ที่เกิดจากสัญญา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0</w:t>
      </w:r>
      <w:r w:rsidR="00A229E0" w:rsidRPr="00910E6F">
        <w:rPr>
          <w:rFonts w:ascii="Browallia New" w:eastAsia="Arial Unicode MS" w:hAnsi="Browallia New" w:cs="Browallia New"/>
          <w:sz w:val="26"/>
          <w:szCs w:val="26"/>
        </w:rPr>
        <w:t>.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50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ล้านบาท ในงบแสดงฐานะ</w:t>
      </w:r>
      <w:r w:rsidR="00910E6F">
        <w:rPr>
          <w:rFonts w:ascii="Browallia New" w:eastAsia="Arial Unicode MS" w:hAnsi="Browallia New" w:cs="Browallia New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ทางการเงินรวมและงบแสดงฐานะทางการเงินเฉพาะกิจการ 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</w:t>
      </w:r>
      <w:r w:rsidR="00910E6F">
        <w:rPr>
          <w:rFonts w:ascii="Browallia New" w:eastAsia="Arial Unicode MS" w:hAnsi="Browallia New" w:cs="Browallia New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E1FB0" w:rsidRPr="00910E6F" w:rsidRDefault="000E1F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กลุ่มกิจการเลือกที่จะไม่นำสถานการณ์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451D0C" w:rsidRPr="00451D0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A1624B" w:rsidRPr="00910E6F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624B" w:rsidRPr="00910E6F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624B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910E6F" w:rsidRPr="00910E6F" w:rsidRDefault="00910E6F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:rsidR="00A1624B" w:rsidRPr="00910E6F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1823B0" w:rsidRPr="00910E6F" w:rsidRDefault="001823B0" w:rsidP="00910E6F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1823B0" w:rsidRPr="00FC58F2" w:rsidTr="001823B0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1823B0" w:rsidRPr="00FC58F2" w:rsidRDefault="00451D0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823B0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นโยบายการบัญชีใหม่</w:t>
            </w:r>
          </w:p>
        </w:tc>
      </w:tr>
    </w:tbl>
    <w:p w:rsidR="001823B0" w:rsidRPr="00910E6F" w:rsidRDefault="001823B0" w:rsidP="001823B0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สัญญาเช่า</w:t>
      </w:r>
      <w:r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451D0C" w:rsidRPr="00451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:rsidR="001823B0" w:rsidRPr="00910E6F" w:rsidRDefault="001823B0" w:rsidP="001823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:rsidR="001823B0" w:rsidRPr="00FC58F2" w:rsidRDefault="00F57482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ได้เปลี่ยนนโยบายการบัญชีใหม่สำหรับสัญญาเช่าซึ่งบริษัทเป็นผู้เช่า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โดยก่อนปี พ.ศ.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บริษัทได้จัดประเภทสัญญาเช่าอาคาร และอุปกรณ์</w:t>
      </w:r>
      <w:proofErr w:type="spellStart"/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ต่างๆ</w:t>
      </w:r>
      <w:proofErr w:type="spellEnd"/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เป็นสัญญาเช่าประเภทสัญญาเช่าการเงินหรือสัญญาเช่าดำเนินงาน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แต่ตั้งแต่วันที่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มกราคม พ.ศ.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บริษัทจะรับรู้สัญญาเช่าเป็นสินทรัพย์สิทธิการใช้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และหนี้สินตามสัญญาเช่า เมื่อ</w:t>
      </w: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สามารถเข้าถึงและใช้สินทรัพย์ตามสัญญาเช่า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หนี้สินตามสัญญาเช่ารวมมูลค่าปัจจุบันของการจ่ายชำระตามสัญญาเช่าที่ยังไม่ได้จ่ายชำระ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วันนั้น ซึ่งประกอบไปด้วย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ค่าปรับจากการยกเลิกสัญญา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หากอายุของสัญญาเช่าสะท้อนถึงการที่บริษัทคาดว่าจะยกเลิกสัญญานั้น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1823B0" w:rsidRPr="00FC58F2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การจ่ายชำระตามสัญญาเช่าให้รวมระยะเวลาตามสิทธิเลือกในการขยายอายุสัญญาเช่า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หากมีความแน่นอนอย่างสมเหตุสมผลที่ผู้เช่าจะใช้สิทธิเลือกนั้น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ค่าเช่าที่ชำระจะปันส่วนเป็นการจ่ายชำระหนี้สินและต้นทุนทางการเงิน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สินทรัพย์สิทธิการใช้ต้องวัดมูลค่าโดยใช้ราคาทุน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ซึ่งประกอบไปด้วย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การจ่ายชำระตามสัญญาเช่าใด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ที่จ่ายชำระ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ต้นทุนทางตรงเริ่มแรกใด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ที่เกิดขึ้นของผู้เช่า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1823B0" w:rsidRPr="00910E6F" w:rsidRDefault="001823B0" w:rsidP="001823B0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A1624B" w:rsidRPr="00910E6F" w:rsidRDefault="00A1624B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ค่าเช่าที่จ่ายตามสัญญาเช่าระยะสั้นจะรับรู้เป็นค่าใช้จ่ายตามวิธีเส้นตรง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สัญญาเช่าระยะสั้นคือสัญญาเช่าที่มีอายุสัญญาเช่าน้อยกว่าหรือเท่ากับ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</w:p>
    <w:p w:rsidR="001823B0" w:rsidRPr="00FC58F2" w:rsidRDefault="00910E6F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373861" w:rsidRDefault="001823B0" w:rsidP="001823B0">
      <w:pPr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  <w:cs/>
        </w:rPr>
        <w:t>เงินลงทุนและสินทรัพย์ทางการเงินอื่น</w:t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373861" w:rsidRDefault="00451D0C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51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การจัดประเภทรายการ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ตั้งแต่วันที่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พ.ศ.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จัดประเภทสินทรัพย์ทางการเงิน โดยแบ่งเป็นแต่ละประเภทดังนี้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pStyle w:val="ListParagraph"/>
        <w:numPr>
          <w:ilvl w:val="0"/>
          <w:numId w:val="15"/>
        </w:numPr>
        <w:spacing w:after="0" w:line="240" w:lineRule="auto"/>
        <w:ind w:left="630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</w:t>
      </w:r>
    </w:p>
    <w:p w:rsidR="001823B0" w:rsidRPr="00910E6F" w:rsidRDefault="001823B0" w:rsidP="00910E6F">
      <w:pPr>
        <w:pStyle w:val="ListParagraph"/>
        <w:numPr>
          <w:ilvl w:val="0"/>
          <w:numId w:val="15"/>
        </w:numPr>
        <w:spacing w:after="0" w:line="240" w:lineRule="auto"/>
        <w:ind w:left="630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(Amortised cost)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8B1AE1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การจัดประเภทสินทรัพย์ทางการเงินขึ้นอยู่กับโมเดลธุรกิจ (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Business model)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F57482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และตามลักษณะของกระแสเงินสด</w:t>
      </w:r>
      <w:r w:rsidR="008B1AE1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ตามสัญญาของสินทรัพย์ทางการเงิน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สำหรับสินทรัพย์ทางการเงินที่วัดมูลค่าด้วยมูลค่ายุติธรรม</w:t>
      </w:r>
      <w:r w:rsidR="008D7389"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กำไรขาดทุนจะถูกบันทึกผ่านกำไร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หรือขาดทุน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(FVPL) 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หรือผ่านกำไรขาดทุนเบ็ดเสร็จอื่น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(FVOCI) 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สำหรับเงินลงทุนในตราสารทุนที่ไม่ได้ถือไว้เพื่อขาย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การจัดประเภท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ขึ้นอยู่กับการเลือกของ</w:t>
      </w:r>
      <w:r w:rsidR="00F57482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วันที่รับรู้รายการเมื่อเริ่มแรกว่า</w:t>
      </w:r>
      <w:r w:rsidR="00F57482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เลือกที่จะวัดมูลค่ายุติธรรมผ่านกำไรขาดทุนเบ็ดเสร็จอื่นหรือไม่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ทั้งนี้เมื่อเลือกแล้วไม่สามารถเปลี่ยนแปลงได้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373861" w:rsidRDefault="00451D0C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51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การรับรู้รายการและการตัดรายการ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การซื้อหรือขายสินทรัพย์ทางการเงินตามปกติ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ต้องรับรู้รายการหรือตัดรายการในวันที่ทำรายการ ซึ่งเป็นวันที่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มีการซื้อหรือขายเกิดขึ้น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หรือเมื่อ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ได้โอนสิทธิ ภาระผูกพัน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ความเสี่ยงและผลตอบแทนของความเป็นเจ้าของของสินทรัพย์ทางการเงินออกไป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23B0" w:rsidRPr="00373861" w:rsidRDefault="00451D0C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51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การวัดมูลค่า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การวัดมูลค่าเมื่อเริ่มแรกบริษัทวัดมูลค่าสินทรัพย์ทางการเงินด้วยมูลค่ายุติธรรม (ในกรณีที่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ไม่ได้รับรู้รายการผ่านกำไรขาดทุน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(FVPL))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บวกหรือหักด้วยต้นทุนการทำรายการซึ่งเกี่ยวข้องโดยตรงกับการได้มาหรือการออกสินทรัพย์ทางการเงิน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ต้นทุนทางตรงของสินทรัพย์ทางการเงินที่วัดมูลค่ายุติธรรมผ่านกำไรขาดทุน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(FVPL)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จะถูกบันทึกเป็นค่าใช้จ่ายในกำไรขาดทุน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10E6F" w:rsidRPr="00910E6F" w:rsidRDefault="00910E6F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ตราสารหนี้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(Business model)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ในการจัดการสินทรัพย์ทางการเงินและ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จากลักษณะของกระแสเงินสดตามสัญญา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โดยจะจัดประเภทตามลักษณะการวัดมูลค่า ดังนี้</w:t>
      </w:r>
    </w:p>
    <w:p w:rsidR="001823B0" w:rsidRPr="00910E6F" w:rsidRDefault="001823B0" w:rsidP="00910E6F">
      <w:pPr>
        <w:pStyle w:val="ListParagraph"/>
        <w:numPr>
          <w:ilvl w:val="0"/>
          <w:numId w:val="16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ราคาทุนตัดจัดหน่าย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(SPPI)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จะรับรู้ด้วยราคาทุนตัดจำหน่าย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ส่วนรายการขาดทุนจากการด้อยค่าจะรับรู้เป็นรายการแยกต่างหาก</w:t>
      </w:r>
    </w:p>
    <w:p w:rsidR="001823B0" w:rsidRPr="00910E6F" w:rsidRDefault="001823B0" w:rsidP="00910E6F">
      <w:pPr>
        <w:pStyle w:val="ListParagraph"/>
        <w:numPr>
          <w:ilvl w:val="0"/>
          <w:numId w:val="17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(SPPI)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ยกเว้นรายการขาดทุนจากการด้อยค่าจะรับรู้เป็นรายการแยกต่างหาก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910E6F">
      <w:pPr>
        <w:pStyle w:val="ListParagraph"/>
        <w:numPr>
          <w:ilvl w:val="0"/>
          <w:numId w:val="17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ถือไว้ที่ไม่เข้าเงื่อนไขการวัดมูลค่าแบบราคาทุนตัดจำหน่าย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จะถูกรับรู้ด้วยมูลค่ายุติธรรมผ่านกำไรขาดทุน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โดยกำไรหรือขาดทุนจาก</w:t>
      </w:r>
      <w:r w:rsidR="00E750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การวัดมูลค่าภายหลังการรับรู้เริ่มแรกจะแสดงรวมอยู่ในกำไรหรือขาดทุนอื่น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ตราสารทุน</w:t>
      </w:r>
    </w:p>
    <w:p w:rsidR="001823B0" w:rsidRPr="00910E6F" w:rsidRDefault="00F57482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วัดมูลค่าในภายหลังของตราสารทุนทุกประเภทด้วยมูลค่ายุติธรรม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โดยจัดประเภทเงินลงทุนในตราสารทุนเป็น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ประเภทตามการวัดมูลค่า (ซึ่งไม่สามารถเปลี่ยนแปลงได้) คือ ก)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หรือ ข)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มูลค่ายุติธรรมผ่านกำไรขาดทุนเบ็ดเสร็จอื่นซึ่งจะไม่สามารถรับรู้ไปยังกำไรหรือขาดทุนในภายหลัง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พิจารณาการวัดมูลค่าดังกล่าวในแต่ละตราสารทุนแยกต่างหากจากกัน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จะถูกรับรู้ในกำไรหรือขาดทุนอื่นในงบกำไรขาดทุน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ขาดทุนจากการด้อยค่า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กลับรายการขาดทุนจากการด้อยค่าของเงินลงทุนในตราสารทุนตามการวัด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จะไม่ถูกแสดงแยกต่างหากจากการเปลี่ยนแปลงอื่นของมูลค่ายุติธรรม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อนุพันธ์ทางการเงิน</w:t>
      </w:r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Hlk40367484"/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bookmarkEnd w:id="2"/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373861" w:rsidRDefault="00451D0C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1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10E6F" w:rsidRPr="0037386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823B0" w:rsidRPr="00910E6F" w:rsidRDefault="00F57482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ต้องพิจารณาและรับรู้ผลขาดทุนด้านเครดิตที่คาดว่าจะเกิดขึ้น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โดยรวมการคาดการณ์เหตุการณ์ในอนาคต (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Forward looking)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ของสินทรัพย์ทางการเงินที่เป็นตราสารหนี้ที่วัดมูลค่าด้วยวิธีราคาทุนตัดจำหน่าย และด้วยวิธีวัดมูลค่ายุติธรรมผ่านกำไรขาดทุนเบ็ดเสร็จอื่น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ซึ่งวิธีการวัดมูลค่าผลขาดทุนจากการด้อยค่านั้น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ขึ้นอยู่กับว่ามีการเพิ่มขึ้นของความเสี่ยงด้านเครดิตของสินทรัพย์หรือไม่ สำหรับการด้อยค่าของลูกหนี้การค้า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เลือกใช้วิธีการอย่างง่ายในการพิจารณารับรู้ผลขาดทุนจากการ</w:t>
      </w:r>
      <w:r w:rsidR="00A010B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ด้อยค่า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ซึ่งทำให้ต้องรับรู้ผลขาดทุนด้านเครดิตที่คาดว่าจะเกิดขึ้นตลอดอายุ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:rsidR="00897C4A" w:rsidRPr="008B1AE1" w:rsidRDefault="00910E6F" w:rsidP="008B1A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897C4A" w:rsidRPr="008B1AE1" w:rsidRDefault="00451D0C" w:rsidP="008B1AE1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51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5</w:t>
      </w:r>
      <w:r w:rsidR="00910E6F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897C4A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สัญญาค้ำประกันทางการเงิน</w:t>
      </w:r>
    </w:p>
    <w:p w:rsidR="00897C4A" w:rsidRPr="008B1AE1" w:rsidRDefault="00897C4A" w:rsidP="008B1AE1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23B0" w:rsidRPr="008B1AE1" w:rsidRDefault="00897C4A" w:rsidP="008B1AE1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1823B0" w:rsidRPr="008B1AE1" w:rsidRDefault="001823B0" w:rsidP="008B1AE1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8B1AE1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8B1AE1" w:rsidRDefault="00451D0C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8B1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23B0" w:rsidRPr="008B1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:rsidR="004832C4" w:rsidRPr="008B1AE1" w:rsidRDefault="004832C4" w:rsidP="008B1AE1">
      <w:pPr>
        <w:rPr>
          <w:rFonts w:ascii="Browallia New" w:eastAsia="Arial Unicode MS" w:hAnsi="Browallia New" w:cs="Browallia New"/>
          <w:color w:val="00B050"/>
          <w:sz w:val="26"/>
          <w:szCs w:val="26"/>
        </w:rPr>
      </w:pPr>
    </w:p>
    <w:p w:rsidR="001823B0" w:rsidRPr="008B1AE1" w:rsidRDefault="001823B0" w:rsidP="008B1AE1">
      <w:pPr>
        <w:rPr>
          <w:rFonts w:ascii="Browallia New" w:eastAsia="Arial Unicode MS" w:hAnsi="Browallia New" w:cs="Browallia New"/>
          <w:sz w:val="26"/>
          <w:szCs w:val="26"/>
        </w:rPr>
      </w:pPr>
      <w:r w:rsidRPr="008B1AE1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รายการปรับปรุงจากการเปลี่ยนแปลงนโยบายการบัญชีมีดังต่อไปนี้</w:t>
      </w:r>
    </w:p>
    <w:p w:rsidR="001823B0" w:rsidRPr="008B1AE1" w:rsidRDefault="001823B0" w:rsidP="008B1AE1">
      <w:pPr>
        <w:rPr>
          <w:rFonts w:ascii="Browallia New" w:eastAsia="Arial Unicode MS" w:hAnsi="Browallia New" w:cs="Browallia New"/>
          <w:sz w:val="26"/>
          <w:szCs w:val="26"/>
        </w:rPr>
      </w:pPr>
    </w:p>
    <w:p w:rsidR="001823B0" w:rsidRPr="008B1AE1" w:rsidRDefault="00451D0C" w:rsidP="008B1A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23B0" w:rsidRPr="008B1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10E6F" w:rsidRPr="008B1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23B0" w:rsidRPr="008B1A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รายการปรับปรุงจากการนำมาตรฐานการรายงานทางการเงินฉบับที่ </w:t>
      </w:r>
      <w:r w:rsidRPr="00451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="001823B0" w:rsidRPr="008B1A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มาปฏิบัติ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F57482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8B1A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451D0C" w:rsidRPr="00451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1823B0" w:rsidRPr="008B1A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มาถือปฏิบัติโดยใช้วิธีรับรู้ผลกระทบสะสมของการเริ่มใช้มาตรฐานใหม่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ในวันที่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การวัดมูลค่าของสินทรัพย์สิทธิการใช้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สินทรัพย์สิทธิการใช้ถูกวัดมูลค่า</w:t>
      </w:r>
      <w:r w:rsidR="00830CB9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มาตรฐานการรายงานทางการเงินฉบับนี้ได้ถือปฏิบัติ ดังนั้นสินทรัพย์สิทธิการใช้จะถูกรับรู้ด้วยจำนวนที่เท่ากับหนี้สินตามสัญญาเช่า</w:t>
      </w:r>
      <w:r w:rsidR="00830CB9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="00B45E46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วันที่นำมาตรฐานการรายงานทางการเงิน ฉบับที่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การกระทบยอดของหนี้สินตามสัญญาเช่าที่ได้รับรู้ วันที่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559"/>
        <w:gridCol w:w="1559"/>
      </w:tblGrid>
      <w:tr w:rsidR="001B423E" w:rsidRPr="008B1AE1" w:rsidTr="008B1AE1">
        <w:trPr>
          <w:trHeight w:val="95"/>
        </w:trPr>
        <w:tc>
          <w:tcPr>
            <w:tcW w:w="6624" w:type="dxa"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423E" w:rsidRPr="008B1AE1" w:rsidTr="008B1AE1">
        <w:trPr>
          <w:trHeight w:val="95"/>
        </w:trPr>
        <w:tc>
          <w:tcPr>
            <w:tcW w:w="6624" w:type="dxa"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423E" w:rsidRPr="008B1AE1" w:rsidTr="008B1AE1">
        <w:trPr>
          <w:trHeight w:val="106"/>
        </w:trPr>
        <w:tc>
          <w:tcPr>
            <w:tcW w:w="6624" w:type="dxa"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1B423E" w:rsidRPr="008B1AE1" w:rsidTr="008B1AE1">
        <w:trPr>
          <w:trHeight w:val="95"/>
        </w:trPr>
        <w:tc>
          <w:tcPr>
            <w:tcW w:w="6624" w:type="dxa"/>
            <w:hideMark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ภาระผูกพันตามสัญญาเช่า</w:t>
            </w:r>
            <w:r w:rsidR="009E1525"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และบริการ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ที่ได้เปิดเผยไว้ ณ วันที่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2562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1B423E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B423E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1B423E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59" w:type="dxa"/>
          </w:tcPr>
          <w:p w:rsidR="001B423E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B2001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5B2001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ค่าบริการที่ได้รวมอยู่ในค่าเช่าเป็นสัญญาบริการ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4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357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372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699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797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ภาระผูกพันตามสัญญาเช่า 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instrText xml:space="preserve"> =SUM(ABOVE) </w:instrTex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18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422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569</w: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begin"/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instrText xml:space="preserve"> =SUM(above) </w:instrTex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separate"/>
            </w:r>
            <w:r w:rsidR="00451D0C" w:rsidRPr="00451D0C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12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968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334</w: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end"/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</w:t>
            </w:r>
            <w:r w:rsidR="00DE2C03"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ที่ยกเลิกสัญญา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741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525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สัญญาเช่าระยะสั้นที่มีอายุน้อยกว่า </w:t>
            </w:r>
            <w:r w:rsidR="00451D0C" w:rsidRPr="00451D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80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000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740CA6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016</w:t>
            </w:r>
            <w:r w:rsidR="00740CA6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190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731</w:t>
            </w:r>
            <w:r w:rsidR="00740CA6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451D0C"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231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9E1525" w:rsidRPr="008B1AE1" w:rsidTr="008B1AE1">
        <w:trPr>
          <w:trHeight w:val="353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91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092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59" w:type="dxa"/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91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092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51D0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107</w:t>
            </w:r>
            <w:r w:rsidR="009E1525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677</w:t>
            </w:r>
            <w:r w:rsidR="00740CA6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103</w:t>
            </w:r>
            <w:r w:rsidR="009E1525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329</w:t>
            </w:r>
            <w:r w:rsidR="00740CA6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716</w:t>
            </w: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559" w:type="dxa"/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559" w:type="dxa"/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E1525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59" w:type="dxa"/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559" w:type="dxa"/>
          </w:tcPr>
          <w:p w:rsidR="009E1525" w:rsidRPr="008B1AE1" w:rsidRDefault="00451D0C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9E1525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</w:tbl>
    <w:p w:rsidR="001823B0" w:rsidRPr="008B1AE1" w:rsidRDefault="00A010B2" w:rsidP="00A010B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A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823B0" w:rsidRDefault="001823B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สินทรัพย์สิทธิการใช้ที่รับรู้นั้นเป็นการเช่าสินทรัพย์ดังต่อไปนี้</w:t>
      </w:r>
    </w:p>
    <w:p w:rsidR="004B499D" w:rsidRDefault="004B499D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559"/>
        <w:gridCol w:w="1559"/>
      </w:tblGrid>
      <w:tr w:rsidR="004B499D" w:rsidRPr="008B1AE1" w:rsidTr="00627F6E">
        <w:trPr>
          <w:trHeight w:val="95"/>
        </w:trPr>
        <w:tc>
          <w:tcPr>
            <w:tcW w:w="6624" w:type="dxa"/>
          </w:tcPr>
          <w:p w:rsidR="004B499D" w:rsidRPr="008B1AE1" w:rsidRDefault="004B499D" w:rsidP="00627F6E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99D" w:rsidRPr="008B1AE1" w:rsidRDefault="004B499D" w:rsidP="00627F6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499D" w:rsidRPr="008B1AE1" w:rsidRDefault="004B499D" w:rsidP="00627F6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499D" w:rsidRPr="008B1AE1" w:rsidTr="00627F6E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99D" w:rsidRPr="008B1AE1" w:rsidRDefault="00451D0C" w:rsidP="004B499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B499D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499D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4B499D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4B499D" w:rsidRPr="008B1AE1" w:rsidRDefault="004B499D" w:rsidP="004B499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99D" w:rsidRPr="008B1AE1" w:rsidRDefault="00451D0C" w:rsidP="004B499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B499D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499D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4B499D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4B499D" w:rsidRPr="008B1AE1" w:rsidRDefault="004B499D" w:rsidP="004B499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499D" w:rsidRPr="008B1AE1" w:rsidTr="00627F6E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499D" w:rsidRPr="008B1AE1" w:rsidTr="00627F6E">
        <w:trPr>
          <w:trHeight w:val="106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4B499D" w:rsidRPr="008B1AE1" w:rsidTr="00627F6E">
        <w:trPr>
          <w:trHeight w:val="95"/>
        </w:trPr>
        <w:tc>
          <w:tcPr>
            <w:tcW w:w="6624" w:type="dxa"/>
            <w:hideMark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สินทรัพย์สิทธิการใช้ที่จัดประเภท</w:t>
            </w:r>
            <w:r w:rsidR="00E937B3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มาจากส่วนปรับปรุงอาคารและอุปกรณ์</w:t>
            </w:r>
          </w:p>
        </w:tc>
        <w:tc>
          <w:tcPr>
            <w:tcW w:w="1559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99D" w:rsidRPr="008B1AE1" w:rsidTr="004B499D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559" w:type="dxa"/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559" w:type="dxa"/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4B499D" w:rsidRPr="008B1AE1" w:rsidTr="004B499D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499D" w:rsidRPr="008B1AE1" w:rsidTr="004B499D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สินทรัพย์สิทธิการใช้ที่บันทึกมาจาก</w:t>
            </w:r>
            <w:r w:rsidR="00E937B3"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</w:t>
            </w:r>
          </w:p>
        </w:tc>
        <w:tc>
          <w:tcPr>
            <w:tcW w:w="1559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99D" w:rsidRPr="008B1AE1" w:rsidTr="00627F6E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59" w:type="dxa"/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B499D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4B499D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559" w:type="dxa"/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499D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4B499D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4B499D" w:rsidRPr="008B1AE1" w:rsidTr="00627F6E">
        <w:trPr>
          <w:trHeight w:val="95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559" w:type="dxa"/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499D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4B499D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4B499D" w:rsidRPr="008B1AE1" w:rsidTr="004B499D">
        <w:trPr>
          <w:trHeight w:val="106"/>
        </w:trPr>
        <w:tc>
          <w:tcPr>
            <w:tcW w:w="6624" w:type="dxa"/>
            <w:hideMark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</w:p>
        </w:tc>
      </w:tr>
      <w:tr w:rsidR="004B499D" w:rsidRPr="008B1AE1" w:rsidTr="004B499D">
        <w:trPr>
          <w:trHeight w:val="106"/>
        </w:trPr>
        <w:tc>
          <w:tcPr>
            <w:tcW w:w="6624" w:type="dxa"/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B499D" w:rsidRPr="008B1AE1" w:rsidRDefault="00451D0C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4B499D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499D" w:rsidRPr="008B1AE1" w:rsidRDefault="004B499D" w:rsidP="004B49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105</w:t>
            </w:r>
            <w:r w:rsidRPr="008B1A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522</w:t>
            </w:r>
            <w:r w:rsidRPr="008B1A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024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4B499D" w:rsidRPr="008B1AE1" w:rsidRDefault="004B499D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E10FA" w:rsidRPr="008B1AE1" w:rsidRDefault="00BE10FA" w:rsidP="00A010B2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8B1AE1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BE10FA" w:rsidRPr="008B1AE1" w:rsidRDefault="00BE10FA" w:rsidP="00A010B2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:rsidR="00BE10FA" w:rsidRPr="008B1AE1" w:rsidRDefault="00BE10FA" w:rsidP="00A010B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8B1AE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51D0C" w:rsidRPr="00451D0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51D0C" w:rsidRPr="00451D0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51D0C" w:rsidRPr="00451D0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B1A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</w:t>
      </w:r>
      <w:r w:rsidRPr="008B1AE1">
        <w:rPr>
          <w:rFonts w:ascii="Browallia New" w:hAnsi="Browallia New" w:cs="Browallia New"/>
          <w:sz w:val="26"/>
          <w:szCs w:val="26"/>
          <w:cs/>
        </w:rPr>
        <w:t>วิธีผ่อนปรนในทางปฏิบัติตามมาตรฐานดังนี้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B1AE1">
        <w:rPr>
          <w:rFonts w:ascii="Browallia New" w:hAnsi="Browallia New" w:cs="Browallia New"/>
          <w:sz w:val="26"/>
          <w:szCs w:val="26"/>
        </w:rPr>
        <w:t xml:space="preserve">TFRS </w:t>
      </w:r>
      <w:r w:rsidR="00451D0C" w:rsidRPr="00451D0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B1AE1">
        <w:rPr>
          <w:rFonts w:ascii="Browallia New" w:hAnsi="Browallia New" w:cs="Browallia New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51D0C" w:rsidRPr="00451D0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B1AE1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451D0C" w:rsidRPr="00451D0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B1A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51D0C" w:rsidRPr="00451D0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1AE1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8B1AE1">
        <w:rPr>
          <w:rFonts w:ascii="Browallia New" w:hAnsi="Browallia New" w:cs="Browallia New"/>
          <w:sz w:val="26"/>
          <w:szCs w:val="26"/>
        </w:rPr>
        <w:t xml:space="preserve">TFRS </w:t>
      </w:r>
      <w:r w:rsidR="00451D0C" w:rsidRPr="00451D0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B1AE1">
        <w:rPr>
          <w:rFonts w:ascii="Browallia New" w:hAnsi="Browallia New" w:cs="Browallia New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โดยยึดตามการพิจารณาของ</w:t>
      </w:r>
      <w:r w:rsidRPr="008B1AE1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มาตรฐานการบัญชีและการตีความมาตรฐานการบัญชีฉบับเดิม คือ 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451D0C" w:rsidRPr="00451D0C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TFRIC </w:t>
      </w:r>
      <w:r w:rsidR="00451D0C" w:rsidRPr="00451D0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การประเมินว่าข้อตกลงประกอบด้ว</w:t>
      </w:r>
      <w:r w:rsidRPr="008B1AE1">
        <w:rPr>
          <w:rFonts w:ascii="Browallia New" w:hAnsi="Browallia New" w:cs="Browallia New"/>
          <w:sz w:val="26"/>
          <w:szCs w:val="26"/>
          <w:cs/>
        </w:rPr>
        <w:t>ยสัญญาเช่าหรือไม่</w:t>
      </w:r>
    </w:p>
    <w:p w:rsidR="00BE10FA" w:rsidRPr="008B1AE1" w:rsidRDefault="00BE10FA" w:rsidP="00547349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010B2" w:rsidRDefault="00A010B2" w:rsidP="00A010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:rsidR="001823B0" w:rsidRPr="005D799D" w:rsidRDefault="001823B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รายการปรับปรุงจากการเปลี่ยนแปลงนโยบายบัญชีที่ได้รับรู้ในงบแสดงฐานะการเงิน วันที่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:rsidR="00BF115B" w:rsidRPr="008B1AE1" w:rsidRDefault="00BF115B" w:rsidP="00A010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16"/>
          <w:szCs w:val="1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440"/>
        <w:gridCol w:w="1440"/>
        <w:gridCol w:w="1584"/>
      </w:tblGrid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68F9" w:rsidRPr="00FC58F2" w:rsidRDefault="005268F9" w:rsidP="005268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ข้อมูลทางการเงินรวม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68F9" w:rsidRPr="00FC58F2" w:rsidRDefault="005268F9" w:rsidP="005268F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5268F9" w:rsidRPr="00FC58F2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  <w:p w:rsidR="005268F9" w:rsidRPr="00FC58F2" w:rsidRDefault="005268F9" w:rsidP="005268F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5268F9" w:rsidRPr="00FC58F2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5268F9" w:rsidRPr="008B1AE1" w:rsidTr="00373861">
        <w:trPr>
          <w:trHeight w:val="20"/>
        </w:trPr>
        <w:tc>
          <w:tcPr>
            <w:tcW w:w="3690" w:type="dxa"/>
            <w:vAlign w:val="bottom"/>
          </w:tcPr>
          <w:p w:rsidR="005268F9" w:rsidRPr="008B1AE1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68F9" w:rsidRPr="008B1AE1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8B1AE1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8B1AE1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8B1AE1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ส่วนปรับปรุงอาคารและอุปกรณ์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451D0C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226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156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93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284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921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870CAB" w:rsidP="005268F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C58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C08A3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132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563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451D0C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93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284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451D0C" w:rsidP="005268F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16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584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854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C08A3" w:rsidP="005268F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109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869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775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ส่วนของหนี้สินภายใต้สัญญาเช่าการเงิน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br/>
              <w:t>-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ส่วนของหนี้สินสัญญาเช่าที่ถึงกำหนด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657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787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753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698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702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451D0C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68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996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702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927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067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923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769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135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063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135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063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</w:tbl>
    <w:p w:rsidR="00BF115B" w:rsidRPr="008B1AE1" w:rsidRDefault="00BF115B" w:rsidP="001B423E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16"/>
          <w:szCs w:val="1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440"/>
        <w:gridCol w:w="1440"/>
        <w:gridCol w:w="1584"/>
      </w:tblGrid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68F9" w:rsidRPr="00FC58F2" w:rsidRDefault="005268F9" w:rsidP="00870C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ข้อมูลทางการเฉพาะกิจการ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68F9" w:rsidRPr="00FC58F2" w:rsidRDefault="005268F9" w:rsidP="00870CA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5268F9" w:rsidRPr="00FC58F2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  <w:p w:rsidR="005268F9" w:rsidRPr="00FC58F2" w:rsidRDefault="005268F9" w:rsidP="00870CA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5268F9" w:rsidRPr="00FC58F2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5268F9" w:rsidRPr="008B1AE1" w:rsidTr="00373861">
        <w:trPr>
          <w:trHeight w:val="20"/>
        </w:trPr>
        <w:tc>
          <w:tcPr>
            <w:tcW w:w="3690" w:type="dxa"/>
            <w:vAlign w:val="bottom"/>
          </w:tcPr>
          <w:p w:rsidR="005268F9" w:rsidRPr="008B1AE1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68F9" w:rsidRPr="008B1AE1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8B1AE1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8B1AE1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8B1AE1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ส่วนปรับปรุงอาคารและอุปกรณ์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451D0C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224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490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93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284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921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C58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131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205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625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451D0C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93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284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451D0C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12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237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103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451D0C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105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522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024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ส่วนของหนี้สินภายใต้สัญญาเช่าการเงิน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br/>
              <w:t>-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ส่วนของหนี้สินสัญญาเช่าที่ถึงกำหนด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5</w:t>
            </w:r>
            <w:r w:rsidR="00BF7D20"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176</w:t>
            </w:r>
            <w:r w:rsidR="00BF7D20"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369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4E6038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272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280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702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451D0C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451D0C">
              <w:rPr>
                <w:rFonts w:ascii="Browallia New" w:hAnsi="Browallia New" w:cs="Browallia New"/>
                <w:snapToGrid w:val="0"/>
              </w:rPr>
              <w:t>68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996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702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BF5CFD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060</w:t>
            </w:r>
            <w:r w:rsidR="00BF7D20"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</w:rPr>
              <w:t>734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</w:rPr>
              <w:t>(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76</w:t>
            </w:r>
            <w:r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057</w:t>
            </w:r>
            <w:r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436</w:t>
            </w:r>
            <w:r>
              <w:rPr>
                <w:rFonts w:ascii="Browallia New" w:hAnsi="Browallia New" w:cs="Browallia New"/>
                <w:noProof/>
                <w:snapToGrid w:val="0"/>
              </w:rPr>
              <w:t>)</w:t>
            </w:r>
            <w:r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BF5CFD" w:rsidRPr="00FC58F2" w:rsidTr="00373861">
        <w:trPr>
          <w:trHeight w:val="20"/>
        </w:trPr>
        <w:tc>
          <w:tcPr>
            <w:tcW w:w="3690" w:type="dxa"/>
            <w:vAlign w:val="bottom"/>
          </w:tcPr>
          <w:p w:rsidR="00BF5CFD" w:rsidRPr="00FC58F2" w:rsidRDefault="00BF5CFD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133</w:t>
            </w:r>
            <w:r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397</w:t>
            </w:r>
            <w:r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933</w:t>
            </w:r>
            <w:r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133</w:t>
            </w:r>
            <w:r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397</w:t>
            </w:r>
            <w:r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</w:rPr>
              <w:t>933</w:t>
            </w:r>
            <w:r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</w:tbl>
    <w:p w:rsidR="0034647B" w:rsidRPr="008B1AE1" w:rsidRDefault="0034647B" w:rsidP="00A010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16"/>
          <w:szCs w:val="16"/>
        </w:rPr>
      </w:pPr>
    </w:p>
    <w:p w:rsidR="001823B0" w:rsidRPr="00A010B2" w:rsidRDefault="005268F9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กลุ่มกิจการเลือกวิธีการปรับปรุงอย่างง</w:t>
      </w:r>
      <w:r w:rsidR="001D2DA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ายจึง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ไม่มีผลกระทบต่อกำไรสะสม ณ วันที่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A010B2" w:rsidRPr="008B1AE1" w:rsidRDefault="00A010B2" w:rsidP="00A010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1823B0" w:rsidRPr="00A010B2" w:rsidRDefault="00451D0C" w:rsidP="00A010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23B0" w:rsidRP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23B0" w:rsidRP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:rsidR="00EC2DD0" w:rsidRPr="008B1AE1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EC2DD0" w:rsidRPr="00A010B2" w:rsidRDefault="00B45E46" w:rsidP="00A010B2">
      <w:pPr>
        <w:ind w:left="54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ได้นำกลุ่มมาตรฐานการรายงานทางการเงินเกี่ยวกับเครื่องมือทางการเงินมาถือปฏิบัติตั้งแต่วันที่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 พ.ศ.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(modified retrospective)</w:t>
      </w:r>
      <w:r w:rsidR="00EC2DD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2DD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โดยกลุ่มกิจการมีผลกระทบจากเรื่อง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พันธ์จากบริษัทร่วมแห่งหนึ่งที่ได้รับรู้การเปลี่ยนแปลงในมูลค่ายุติธรรมของอนุพันธ์ไปปรับลดกำไรสะสมต้นงวดเป็นจำนว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>.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>ล้านบาท (หมายเหตุ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10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C2DD0" w:rsidRPr="008B1AE1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:rsidR="001823B0" w:rsidRPr="00A010B2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นอกเหนือจากเรื่องดังกล่าวกลุ่มกิจการ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มีผลกระทบจากมาตรฐานการรายงานทางการเงินเกี่ยวกับเครื่องมือทางการเงิน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เพียงเรื่อง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การรับรู้ผลขาดทุนด้านเครดิตที่คาดว่าจะเกิดขึ้นของลูกหนี้การค้า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ลูกหนี้อื่นเท่านั้น และผลกระทบไม่มีนัยสำคัญ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451D0C" w:rsidRPr="00451D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1D0C" w:rsidRPr="00451D0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A010B2" w:rsidRDefault="008B1AE1" w:rsidP="00A010B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9B7C2F" w:rsidRPr="00FC58F2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</w:t>
            </w:r>
          </w:p>
        </w:tc>
      </w:tr>
    </w:tbl>
    <w:p w:rsidR="009B7C2F" w:rsidRPr="00FC58F2" w:rsidRDefault="009B7C2F" w:rsidP="002C0A3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:rsidR="0003682F" w:rsidRPr="00FC58F2" w:rsidRDefault="004832C4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มาใช้ และจำนวนเงินของสินทรัพย์และหนี้สิน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8E529D" w:rsidRPr="00FC58F2" w:rsidRDefault="008E529D" w:rsidP="008E529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9B7C2F" w:rsidRPr="00FC58F2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:rsidR="000239CD" w:rsidRPr="00FC58F2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29D" w:rsidRPr="00FC58F2" w:rsidRDefault="008E529D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FC58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 xml:space="preserve">(ซีเอฟโอ) </w:t>
      </w: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ได้พิจารณาผลประกอบการของกลุ่มกิจการตามกลุ่มของสัญญา จำนวน</w:t>
      </w:r>
      <w:r w:rsidRPr="00A0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สามส่วนงานซึ่งประกอบด้วย ธุรกิจจำหน่ายและวางระบบ ธุรกิจการขาย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และให้บริการ และธุรกิจการให้เช่าสินทรัพย์ตามสัญญาเช่าการเงิน</w:t>
      </w:r>
    </w:p>
    <w:p w:rsidR="008E529D" w:rsidRPr="00FC58F2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E529D" w:rsidRPr="00FC58F2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</w:t>
      </w:r>
      <w:r w:rsidR="00B31405">
        <w:rPr>
          <w:rFonts w:ascii="Browallia New" w:hAnsi="Browallia New" w:cs="Browallia New" w:hint="cs"/>
          <w:spacing w:val="-2"/>
          <w:sz w:val="26"/>
          <w:szCs w:val="26"/>
          <w:cs/>
        </w:rPr>
        <w:t>ดำ</w:t>
      </w: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เนินงานของแต่ละส่วนงานโดยพิจารณาจากรายได้และกำไรขั้นต้น</w:t>
      </w:r>
    </w:p>
    <w:p w:rsidR="00BE7DF3" w:rsidRPr="00FC58F2" w:rsidRDefault="00BE7DF3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E529D" w:rsidRPr="00FC58F2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:rsidR="00F57482" w:rsidRPr="00FC58F2" w:rsidRDefault="00F5748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728"/>
        <w:gridCol w:w="1440"/>
      </w:tblGrid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E529D" w:rsidRPr="00A010B2" w:rsidRDefault="008E529D" w:rsidP="008E5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440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728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489B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3489B" w:rsidRPr="00A010B2" w:rsidRDefault="00B3489B" w:rsidP="00B3489B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451D0C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451D0C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451D0C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603252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44CF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B44CF" w:rsidRPr="00A010B2" w:rsidRDefault="00BB44CF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="008B1AE1"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เสร็จสิ้น</w:t>
            </w:r>
          </w:p>
          <w:p w:rsidR="00BB44CF" w:rsidRPr="00A010B2" w:rsidRDefault="00BB44CF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44CF" w:rsidRPr="00A010B2" w:rsidRDefault="00603252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44CF" w:rsidRPr="00A010B2" w:rsidRDefault="00451D0C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B44CF" w:rsidRPr="00A010B2" w:rsidRDefault="00603252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44CF" w:rsidRPr="00A010B2" w:rsidRDefault="00603252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5113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="005113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5113F6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60325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603252" w:rsidRPr="00A010B2" w:rsidTr="00587096">
        <w:trPr>
          <w:trHeight w:val="20"/>
        </w:trPr>
        <w:tc>
          <w:tcPr>
            <w:tcW w:w="3690" w:type="dxa"/>
            <w:vAlign w:val="bottom"/>
            <w:hideMark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252" w:rsidRPr="00A010B2" w:rsidTr="00587096">
        <w:trPr>
          <w:trHeight w:val="20"/>
        </w:trPr>
        <w:tc>
          <w:tcPr>
            <w:tcW w:w="3690" w:type="dxa"/>
            <w:vAlign w:val="bottom"/>
            <w:hideMark/>
          </w:tcPr>
          <w:p w:rsidR="00603252" w:rsidRPr="00A010B2" w:rsidRDefault="00603252" w:rsidP="006032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03252" w:rsidRPr="00A010B2" w:rsidRDefault="00603252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3252" w:rsidRPr="00A010B2" w:rsidRDefault="00451D0C" w:rsidP="006032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6032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</w:tbl>
    <w:p w:rsidR="00A010B2" w:rsidRDefault="00A010B2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F3" w:rsidRPr="00080342" w:rsidRDefault="00A010B2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728"/>
        <w:gridCol w:w="1440"/>
      </w:tblGrid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ข้อมูลงบการเงินรวม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2604" w:rsidRPr="00A010B2" w:rsidRDefault="00972604" w:rsidP="009E2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440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728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2604" w:rsidRPr="00080342" w:rsidTr="00A010B2">
        <w:trPr>
          <w:trHeight w:val="20"/>
        </w:trPr>
        <w:tc>
          <w:tcPr>
            <w:tcW w:w="3690" w:type="dxa"/>
            <w:vAlign w:val="bottom"/>
          </w:tcPr>
          <w:p w:rsidR="00972604" w:rsidRPr="0008034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08034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08034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08034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08034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E820E7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E820E7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A010B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0342" w:rsidRPr="00A010B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A010B2" w:rsidRDefault="00E820E7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0342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80342" w:rsidRPr="00A010B2" w:rsidRDefault="00080342" w:rsidP="0008034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80342" w:rsidRPr="00A010B2" w:rsidRDefault="00080342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A010B2" w:rsidRDefault="00451D0C" w:rsidP="000803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E820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</w:tbl>
    <w:p w:rsidR="008E529D" w:rsidRPr="00A010B2" w:rsidRDefault="008E529D" w:rsidP="002C0A3A">
      <w:pPr>
        <w:rPr>
          <w:rFonts w:ascii="Browallia New" w:eastAsia="Arial Unicode MS" w:hAnsi="Browallia New" w:cs="Browallia New"/>
          <w:sz w:val="18"/>
          <w:szCs w:val="18"/>
        </w:rPr>
      </w:pP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A010B2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18"/>
          <w:szCs w:val="18"/>
          <w:shd w:val="clear" w:color="auto" w:fill="FFFFFF"/>
        </w:rPr>
      </w:pP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010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18"/>
          <w:szCs w:val="18"/>
          <w:shd w:val="clear" w:color="auto" w:fill="FFFFFF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728"/>
        <w:gridCol w:w="1440"/>
      </w:tblGrid>
      <w:tr w:rsidR="00711BEC" w:rsidRPr="00FC58F2" w:rsidTr="00A010B2">
        <w:trPr>
          <w:trHeight w:val="20"/>
        </w:trPr>
        <w:tc>
          <w:tcPr>
            <w:tcW w:w="3690" w:type="dxa"/>
          </w:tcPr>
          <w:p w:rsidR="00711BEC" w:rsidRPr="00FC58F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1BEC" w:rsidRPr="00FC58F2" w:rsidTr="00A010B2">
        <w:trPr>
          <w:trHeight w:val="20"/>
        </w:trPr>
        <w:tc>
          <w:tcPr>
            <w:tcW w:w="3690" w:type="dxa"/>
          </w:tcPr>
          <w:p w:rsidR="00711BEC" w:rsidRPr="00FC58F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1BEC" w:rsidRPr="00A010B2" w:rsidTr="00A010B2">
        <w:trPr>
          <w:trHeight w:val="20"/>
        </w:trPr>
        <w:tc>
          <w:tcPr>
            <w:tcW w:w="3690" w:type="dxa"/>
          </w:tcPr>
          <w:p w:rsidR="00711BEC" w:rsidRPr="00A010B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11BEC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711BEC" w:rsidRPr="00FC58F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451D0C" w:rsidRPr="00451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451D0C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451D0C" w:rsidRPr="00451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451D0C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451D0C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451D0C" w:rsidRPr="00451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451D0C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024B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024B07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D0D4D" w:rsidRPr="00A010B2" w:rsidTr="00A010B2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FD0D4D" w:rsidRPr="00A010B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24B07" w:rsidRPr="00FC58F2" w:rsidTr="00A010B2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:rsidR="00024B07" w:rsidRPr="00FC58F2" w:rsidRDefault="00024B07" w:rsidP="00024B07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24B07" w:rsidRPr="00FC58F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024B07" w:rsidRPr="00FC58F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24B07" w:rsidRPr="00FC58F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4B07" w:rsidRPr="00FC58F2" w:rsidTr="00716D06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:rsidR="00024B07" w:rsidRPr="00FC58F2" w:rsidRDefault="00024B07" w:rsidP="00024B07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451D0C" w:rsidRPr="00451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451D0C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451D0C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tr w:rsidR="00024B07" w:rsidRPr="00FC58F2" w:rsidTr="00716D06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:rsidR="00024B07" w:rsidRPr="00FC58F2" w:rsidRDefault="00024B07" w:rsidP="00024B07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451D0C" w:rsidRPr="00451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451D0C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451D0C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024B07" w:rsidRPr="00FC58F2" w:rsidTr="00716D0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024B07" w:rsidRPr="00FC58F2" w:rsidRDefault="00024B07" w:rsidP="00024B07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451D0C" w:rsidRPr="00451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451D0C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24B07" w:rsidRPr="00080342" w:rsidRDefault="00024B07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4B07" w:rsidRPr="00080342" w:rsidRDefault="00451D0C" w:rsidP="00024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024B07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</w:tbl>
    <w:p w:rsidR="00711BEC" w:rsidRPr="002E19E9" w:rsidRDefault="00A010B2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4874D6" w:rsidRPr="002E19E9" w:rsidTr="002E19E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74D6" w:rsidRPr="002E19E9" w:rsidRDefault="00451D0C" w:rsidP="004874D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:rsidR="004874D6" w:rsidRPr="002E19E9" w:rsidRDefault="004874D6" w:rsidP="0008034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74D6" w:rsidRDefault="004874D6" w:rsidP="0008034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เงินสดและรายการเทียบเท่าเงินสดในงบกระแสเงินสด ประกอบด้วยรายการดังนี้</w:t>
      </w:r>
    </w:p>
    <w:p w:rsidR="00080342" w:rsidRPr="002E19E9" w:rsidRDefault="00080342" w:rsidP="0008034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368"/>
        <w:gridCol w:w="1368"/>
        <w:gridCol w:w="1368"/>
      </w:tblGrid>
      <w:tr w:rsidR="004874D6" w:rsidRPr="002E19E9" w:rsidTr="008B1AE1">
        <w:tc>
          <w:tcPr>
            <w:tcW w:w="4277" w:type="dxa"/>
            <w:shd w:val="clear" w:color="auto" w:fill="auto"/>
          </w:tcPr>
          <w:p w:rsidR="004874D6" w:rsidRPr="002E19E9" w:rsidRDefault="004874D6" w:rsidP="004874D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</w:tcPr>
          <w:p w:rsidR="001C5F99" w:rsidRPr="002E19E9" w:rsidRDefault="001C5F99" w:rsidP="001C5F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451D0C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451D0C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451D0C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451D0C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5F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</w:tcPr>
          <w:p w:rsidR="001C5F99" w:rsidRPr="002E19E9" w:rsidRDefault="001C5F99" w:rsidP="001C5F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</w:tcPr>
          <w:p w:rsidR="001C5F99" w:rsidRPr="002E19E9" w:rsidRDefault="001C5F99" w:rsidP="001C5F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5F99" w:rsidRPr="002E19E9" w:rsidTr="008B1AE1">
        <w:tc>
          <w:tcPr>
            <w:tcW w:w="4277" w:type="dxa"/>
            <w:shd w:val="clear" w:color="auto" w:fill="auto"/>
            <w:vAlign w:val="center"/>
          </w:tcPr>
          <w:p w:rsidR="001C5F99" w:rsidRPr="002E19E9" w:rsidRDefault="001C5F99" w:rsidP="001C5F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451D0C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C5F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1C5F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451D0C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C5F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1C5F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451D0C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C5F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C5F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451D0C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1C5F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C5F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  <w:vAlign w:val="center"/>
          </w:tcPr>
          <w:p w:rsidR="001C5F99" w:rsidRPr="002E19E9" w:rsidRDefault="001C5F99" w:rsidP="001C5F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  <w:vAlign w:val="center"/>
          </w:tcPr>
          <w:p w:rsidR="001C5F99" w:rsidRPr="002E19E9" w:rsidRDefault="001C5F99" w:rsidP="001C5F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5F99" w:rsidRPr="002E19E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569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5F99" w:rsidRPr="002E19E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402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706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5F99" w:rsidRPr="002E19E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61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549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5F99" w:rsidRPr="002E19E9" w:rsidRDefault="001C5F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67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517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B708C8" w:rsidRPr="002E19E9" w:rsidRDefault="00B708C8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37F5A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37F5A" w:rsidRPr="002E19E9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</w:t>
            </w:r>
          </w:p>
        </w:tc>
      </w:tr>
    </w:tbl>
    <w:p w:rsidR="004832C4" w:rsidRPr="002E19E9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2E19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820358" w:rsidRPr="002E19E9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368"/>
        <w:gridCol w:w="1368"/>
        <w:gridCol w:w="1368"/>
      </w:tblGrid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286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140591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753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753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E16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E16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451D0C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53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53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16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16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451D0C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53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53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725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725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451D0C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C773D5" w:rsidRPr="002E19E9" w:rsidTr="008B1AE1">
        <w:tc>
          <w:tcPr>
            <w:tcW w:w="4277" w:type="dxa"/>
            <w:shd w:val="clear" w:color="auto" w:fill="auto"/>
            <w:vAlign w:val="center"/>
          </w:tcPr>
          <w:p w:rsidR="00C773D5" w:rsidRPr="002E19E9" w:rsidRDefault="00C773D5" w:rsidP="00C773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753D02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451D0C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451D0C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2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772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451D0C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140591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0591" w:rsidRPr="002E19E9" w:rsidRDefault="00753D0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858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041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591" w:rsidRPr="002E19E9" w:rsidRDefault="00C773D5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021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331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241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0591" w:rsidRPr="002E19E9" w:rsidRDefault="007725D8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729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874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591" w:rsidRPr="002E19E9" w:rsidRDefault="00C773D5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094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B0611" w:rsidRPr="002E19E9" w:rsidTr="008B1AE1">
        <w:tc>
          <w:tcPr>
            <w:tcW w:w="4277" w:type="dxa"/>
            <w:shd w:val="clear" w:color="auto" w:fill="auto"/>
            <w:vAlign w:val="center"/>
          </w:tcPr>
          <w:p w:rsidR="00AB0611" w:rsidRPr="002E19E9" w:rsidRDefault="00AB0611" w:rsidP="00AB0611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611" w:rsidRPr="002E19E9" w:rsidRDefault="00753D02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611" w:rsidRPr="002E19E9" w:rsidRDefault="00AB0611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611" w:rsidRPr="002E19E9" w:rsidRDefault="007725D8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611" w:rsidRPr="002E19E9" w:rsidRDefault="00AB0611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73D5" w:rsidRPr="002E19E9" w:rsidTr="008B1AE1">
        <w:tc>
          <w:tcPr>
            <w:tcW w:w="4277" w:type="dxa"/>
            <w:shd w:val="clear" w:color="auto" w:fill="auto"/>
            <w:vAlign w:val="center"/>
          </w:tcPr>
          <w:p w:rsidR="00C773D5" w:rsidRPr="002E19E9" w:rsidRDefault="00C773D5" w:rsidP="00C773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753D02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858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041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451D0C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451D0C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772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72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451D0C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</w:tbl>
    <w:p w:rsidR="002D788D" w:rsidRPr="002E19E9" w:rsidRDefault="002D788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EF427F" w:rsidRPr="002E19E9" w:rsidRDefault="00EF427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12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เดือนในงบแสดงฐานะการเงินเฉพาะกิจการเป็นลูกหนี้การค้ากับบริษัทย่อยแห่งหนึ่ง ซึ่ง</w:t>
      </w:r>
      <w:r w:rsidR="00F401B7" w:rsidRPr="002E19E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2E19E9">
        <w:rPr>
          <w:rFonts w:ascii="Browallia New" w:eastAsia="Arial Unicode MS" w:hAnsi="Browallia New" w:cs="Browallia New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>จ่ายชำระ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2B1A8C">
        <w:rPr>
          <w:rFonts w:ascii="Browallia New" w:eastAsia="Arial Unicode MS" w:hAnsi="Browallia New" w:cs="Browallia New" w:hint="cs"/>
          <w:sz w:val="26"/>
          <w:szCs w:val="26"/>
          <w:cs/>
        </w:rPr>
        <w:t>ภายในปี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จึงไม่มีการตั้งผลขาดทุนจากการด้อยค่าของลูกหนี้การค้าดังกล่าว</w:t>
      </w:r>
    </w:p>
    <w:p w:rsidR="00EF427F" w:rsidRPr="002E19E9" w:rsidRDefault="00EF427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740474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20358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20358" w:rsidRPr="002E19E9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  <w:r w:rsidR="00CD0F5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D0F5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และบริษัทย่อย</w:t>
            </w:r>
          </w:p>
        </w:tc>
      </w:tr>
    </w:tbl>
    <w:p w:rsidR="00AC4093" w:rsidRPr="002E19E9" w:rsidRDefault="00AC409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0114EF" w:rsidRPr="002E19E9" w:rsidRDefault="00CD0F55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31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เงินลงทุนในบริษัทร่วมและบริษัทย่อยที่เปลี่ยนแปลงจากงบการเงินสำหรับปีสิ</w:t>
      </w:r>
      <w:r w:rsidR="00227AF5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31</w:t>
      </w:r>
      <w:r w:rsidR="00227AF5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2562</w:t>
      </w:r>
      <w:r w:rsidR="00227AF5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9E7E18" w:rsidRPr="002E19E9" w:rsidRDefault="009E7E1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1397"/>
        <w:gridCol w:w="1037"/>
        <w:gridCol w:w="936"/>
        <w:gridCol w:w="936"/>
        <w:gridCol w:w="936"/>
        <w:gridCol w:w="936"/>
        <w:gridCol w:w="936"/>
        <w:gridCol w:w="936"/>
      </w:tblGrid>
      <w:tr w:rsidR="009E7E18" w:rsidRPr="002E19E9" w:rsidTr="007247FD">
        <w:tc>
          <w:tcPr>
            <w:tcW w:w="1710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E18" w:rsidRPr="002E19E9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9A6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9A6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9E7E18" w:rsidRPr="002E19E9" w:rsidTr="007247FD">
        <w:tc>
          <w:tcPr>
            <w:tcW w:w="1710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F31AE2" w:rsidRPr="002E19E9" w:rsidTr="00F31AE2">
        <w:tc>
          <w:tcPr>
            <w:tcW w:w="1710" w:type="dxa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F31AE2" w:rsidRPr="00F31AE2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F31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F31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F31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31AE2" w:rsidRPr="002E19E9" w:rsidTr="00F31AE2">
        <w:tc>
          <w:tcPr>
            <w:tcW w:w="1710" w:type="dxa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F31AE2" w:rsidRPr="002E19E9" w:rsidTr="00F31AE2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31AE2" w:rsidRPr="002E19E9" w:rsidTr="00F31AE2">
        <w:tc>
          <w:tcPr>
            <w:tcW w:w="1710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1AE2" w:rsidRPr="002E19E9" w:rsidTr="00F31AE2">
        <w:tc>
          <w:tcPr>
            <w:tcW w:w="1710" w:type="dxa"/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9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61A99" w:rsidRPr="002E19E9" w:rsidTr="00F31AE2">
        <w:tc>
          <w:tcPr>
            <w:tcW w:w="1710" w:type="dxa"/>
          </w:tcPr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เทิร์น</w:t>
            </w:r>
            <w:proofErr w:type="spellEnd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คีย์ คอมมูนิ</w:t>
            </w:r>
            <w:proofErr w:type="spellStart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เคชั่น</w:t>
            </w:r>
            <w:proofErr w:type="spellEnd"/>
          </w:p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397" w:type="dxa"/>
          </w:tcPr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ออกแบบและติดตั้ง</w:t>
            </w: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ระบบโทรคมนาคม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407</w:t>
            </w:r>
            <w:r w:rsidR="002F39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588</w:t>
            </w:r>
            <w:r w:rsidR="002F39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278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435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165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pacing w:val="-2"/>
                <w:sz w:val="20"/>
                <w:szCs w:val="20"/>
              </w:rPr>
              <w:t>328</w:t>
            </w:r>
            <w:r w:rsidR="00661A9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pacing w:val="-2"/>
                <w:sz w:val="20"/>
                <w:szCs w:val="20"/>
              </w:rPr>
              <w:t>620</w:t>
            </w:r>
            <w:r w:rsidR="00661A9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pacing w:val="-2"/>
                <w:sz w:val="20"/>
                <w:szCs w:val="20"/>
              </w:rPr>
              <w:t>004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pacing w:val="-2"/>
                <w:sz w:val="20"/>
                <w:szCs w:val="20"/>
              </w:rPr>
              <w:t>328</w:t>
            </w:r>
            <w:r w:rsidR="00661A99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pacing w:val="-2"/>
                <w:sz w:val="20"/>
                <w:szCs w:val="20"/>
              </w:rPr>
              <w:t>620</w:t>
            </w:r>
            <w:r w:rsidR="00661A99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pacing w:val="-2"/>
                <w:sz w:val="20"/>
                <w:szCs w:val="20"/>
              </w:rPr>
              <w:t>004</w:t>
            </w:r>
          </w:p>
        </w:tc>
      </w:tr>
      <w:tr w:rsidR="00661A99" w:rsidRPr="002E19E9" w:rsidTr="00F31AE2">
        <w:tc>
          <w:tcPr>
            <w:tcW w:w="1710" w:type="dxa"/>
          </w:tcPr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บริษัท แอสโตร โซลูชั่น</w:t>
            </w:r>
            <w:proofErr w:type="spellStart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397" w:type="dxa"/>
          </w:tcPr>
          <w:p w:rsidR="00661A99" w:rsidRPr="002E19E9" w:rsidRDefault="00661A99" w:rsidP="00661A9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="009063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327</w:t>
            </w:r>
            <w:r w:rsidR="009063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553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107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661A99" w:rsidRDefault="00451D0C" w:rsidP="00661A99">
            <w:pPr>
              <w:ind w:left="-7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61A99" w:rsidRPr="002E19E9" w:rsidRDefault="00451D0C" w:rsidP="00661A99">
            <w:pPr>
              <w:ind w:left="-7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F31AE2" w:rsidRPr="002E19E9" w:rsidTr="00F31AE2">
        <w:tc>
          <w:tcPr>
            <w:tcW w:w="1710" w:type="dxa"/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97" w:type="dxa"/>
          </w:tcPr>
          <w:p w:rsidR="00F31AE2" w:rsidRPr="002E19E9" w:rsidRDefault="00F31AE2" w:rsidP="00F31AE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AE2" w:rsidRPr="002E19E9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418</w:t>
            </w:r>
            <w:r w:rsidR="002F39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915</w:t>
            </w:r>
            <w:r w:rsidR="002F39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447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951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272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AE2" w:rsidRPr="002E19E9" w:rsidRDefault="00661A99" w:rsidP="00F31AE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343</w:t>
            </w:r>
            <w:r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620</w:t>
            </w:r>
            <w:r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004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AE2" w:rsidRPr="002E19E9" w:rsidRDefault="00F31AE2" w:rsidP="00F31AE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343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620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004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B708C8" w:rsidRPr="00FC58F2" w:rsidRDefault="00B708C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1397"/>
        <w:gridCol w:w="1037"/>
        <w:gridCol w:w="936"/>
        <w:gridCol w:w="936"/>
        <w:gridCol w:w="936"/>
        <w:gridCol w:w="936"/>
        <w:gridCol w:w="936"/>
        <w:gridCol w:w="936"/>
      </w:tblGrid>
      <w:tr w:rsidR="009E7E18" w:rsidRPr="002E19E9" w:rsidTr="00251FDF">
        <w:tc>
          <w:tcPr>
            <w:tcW w:w="1710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</w:t>
            </w:r>
            <w:r w:rsid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251FDF" w:rsidRPr="002E19E9" w:rsidDel="00D96663" w:rsidTr="00251FDF">
        <w:tc>
          <w:tcPr>
            <w:tcW w:w="1710" w:type="dxa"/>
            <w:vAlign w:val="bottom"/>
          </w:tcPr>
          <w:p w:rsidR="00251FDF" w:rsidRPr="002E19E9" w:rsidRDefault="00251FDF" w:rsidP="00251FD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251FDF" w:rsidRPr="002E19E9" w:rsidDel="00D96663" w:rsidRDefault="00251FDF" w:rsidP="00251F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51FDF" w:rsidRPr="002E19E9" w:rsidDel="00D96663" w:rsidRDefault="00251FDF" w:rsidP="00251F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51FDF" w:rsidRPr="002E19E9" w:rsidDel="00D96663" w:rsidRDefault="00451D0C" w:rsidP="00251F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251FD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51FD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51FDF" w:rsidRPr="002E19E9" w:rsidDel="00D96663" w:rsidRDefault="00451D0C" w:rsidP="00251F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251FD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51FDF" w:rsidRPr="002E19E9" w:rsidDel="00D96663" w:rsidRDefault="00451D0C" w:rsidP="00251F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251FD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51FD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51FDF" w:rsidRPr="002E19E9" w:rsidDel="00D96663" w:rsidRDefault="00451D0C" w:rsidP="00251F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251FD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51FDF" w:rsidRPr="002E19E9" w:rsidDel="00D96663" w:rsidRDefault="00451D0C" w:rsidP="00251F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251FD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51FD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51FDF" w:rsidRPr="002E19E9" w:rsidDel="00D96663" w:rsidRDefault="00451D0C" w:rsidP="00251F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251FD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31AE2" w:rsidRPr="002E19E9" w:rsidDel="00D96663" w:rsidTr="00251FDF">
        <w:tc>
          <w:tcPr>
            <w:tcW w:w="1710" w:type="dxa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F31AE2" w:rsidRPr="002E19E9" w:rsidTr="00251FDF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:rsidR="00F31AE2" w:rsidRPr="002E19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31AE2" w:rsidRPr="002E19E9" w:rsidTr="00251FDF">
        <w:tc>
          <w:tcPr>
            <w:tcW w:w="1710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1AE2" w:rsidRPr="002E19E9" w:rsidTr="00251FDF">
        <w:tc>
          <w:tcPr>
            <w:tcW w:w="1710" w:type="dxa"/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39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61A99" w:rsidRPr="002E19E9" w:rsidTr="00251FDF">
        <w:tc>
          <w:tcPr>
            <w:tcW w:w="1710" w:type="dxa"/>
          </w:tcPr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จีฟินน์ (ไทยแลนด์) </w:t>
            </w:r>
          </w:p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397" w:type="dxa"/>
          </w:tcPr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พัฒนาซอฟต์แวร์</w:t>
            </w: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661A99" w:rsidRPr="002E19E9" w:rsidTr="00251FDF">
        <w:tc>
          <w:tcPr>
            <w:tcW w:w="1710" w:type="dxa"/>
          </w:tcPr>
          <w:p w:rsidR="00661A99" w:rsidRPr="002E19E9" w:rsidRDefault="00661A99" w:rsidP="00C33FC2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เรย์</w:t>
            </w:r>
            <w:proofErr w:type="spellEnd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เทล</w:t>
            </w:r>
            <w:proofErr w:type="spellEnd"/>
            <w:r w:rsidR="00C33FC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397" w:type="dxa"/>
          </w:tcPr>
          <w:p w:rsidR="00661A99" w:rsidRPr="002E19E9" w:rsidRDefault="00661A99" w:rsidP="00661A9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:rsidR="00661A99" w:rsidRDefault="00661A99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61A99" w:rsidRPr="002E19E9" w:rsidRDefault="00661A99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950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661A99" w:rsidRPr="002E19E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950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661A99" w:rsidRPr="002E19E9" w:rsidTr="00251FDF">
        <w:tc>
          <w:tcPr>
            <w:tcW w:w="1710" w:type="dxa"/>
          </w:tcPr>
          <w:p w:rsidR="00661A99" w:rsidRPr="002E19E9" w:rsidRDefault="00661A99" w:rsidP="00661A99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</w:t>
            </w:r>
            <w:proofErr w:type="spellStart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397" w:type="dxa"/>
          </w:tcPr>
          <w:p w:rsidR="00661A99" w:rsidRDefault="00661A99" w:rsidP="00661A9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แก่ธุรกิจการบิน</w:t>
            </w: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</w:tcPr>
          <w:p w:rsidR="00661A99" w:rsidRPr="002E19E9" w:rsidRDefault="00661A99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661A99" w:rsidRPr="002E19E9" w:rsidRDefault="00661A99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661A99" w:rsidRDefault="00451D0C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661A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661A99" w:rsidRPr="002E19E9" w:rsidRDefault="00661A99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31AE2" w:rsidRPr="002E19E9" w:rsidTr="00251FDF">
        <w:tc>
          <w:tcPr>
            <w:tcW w:w="1710" w:type="dxa"/>
          </w:tcPr>
          <w:p w:rsidR="00F31AE2" w:rsidRPr="000B0560" w:rsidRDefault="00F31AE2" w:rsidP="00F31AE2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0B0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97" w:type="dxa"/>
          </w:tcPr>
          <w:p w:rsidR="00F31AE2" w:rsidRPr="002E19E9" w:rsidRDefault="00F31AE2" w:rsidP="00F31AE2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AE2" w:rsidRPr="002E19E9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</w:t>
            </w:r>
            <w:r w:rsidR="00661A9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  <w:r w:rsidR="00661A9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F31AE2" w:rsidRPr="002E19E9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</w:t>
            </w:r>
            <w:r w:rsidR="00F31AE2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  <w:r w:rsidR="00F31AE2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AE2" w:rsidRPr="002E19E9" w:rsidRDefault="00661A99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188</w:t>
            </w:r>
            <w:r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949</w:t>
            </w:r>
            <w:r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451D0C" w:rsidRPr="00451D0C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700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F31AE2" w:rsidRPr="002E19E9" w:rsidRDefault="00451D0C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183</w:t>
            </w:r>
            <w:r w:rsidR="00F31AE2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950</w:t>
            </w:r>
            <w:r w:rsidR="00F31AE2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451D0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</w:p>
        </w:tc>
      </w:tr>
    </w:tbl>
    <w:p w:rsidR="00CD0F55" w:rsidRPr="00FC58F2" w:rsidRDefault="00CD0F55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2E19E9" w:rsidRPr="00DF2FE2" w:rsidRDefault="002E19E9" w:rsidP="002C0A3A">
      <w:pPr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227AF5" w:rsidRPr="00FC58F2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:rsidR="00227AF5" w:rsidRPr="00DF2FE2" w:rsidRDefault="00227AF5" w:rsidP="002C0A3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AA01D2" w:rsidRPr="00FC58F2">
        <w:rPr>
          <w:rFonts w:ascii="Browallia New" w:eastAsia="Arial Unicode MS" w:hAnsi="Browallia New" w:cs="Browallia New"/>
          <w:sz w:val="26"/>
          <w:szCs w:val="26"/>
          <w:cs/>
        </w:rPr>
        <w:t>องเงินลงทุนในบริษัทร่วมสำหรับงวด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8B0527" w:rsidRPr="00DF2FE2" w:rsidRDefault="008B0527" w:rsidP="002C0A3A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7"/>
        <w:gridCol w:w="1656"/>
        <w:gridCol w:w="1656"/>
      </w:tblGrid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73E23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673E23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73E23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673E23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73E23" w:rsidRPr="002E19E9" w:rsidRDefault="00673E2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73E23" w:rsidRPr="002E19E9" w:rsidRDefault="00673E2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673E23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247945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247945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656" w:type="dxa"/>
            <w:shd w:val="clear" w:color="auto" w:fill="FAFAFA"/>
          </w:tcPr>
          <w:p w:rsidR="00673E23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7119E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119E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BF115B" w:rsidRPr="002E19E9" w:rsidTr="00B45F35">
        <w:tc>
          <w:tcPr>
            <w:tcW w:w="6437" w:type="dxa"/>
            <w:shd w:val="clear" w:color="auto" w:fill="auto"/>
          </w:tcPr>
          <w:p w:rsidR="00BF115B" w:rsidRPr="002E19E9" w:rsidRDefault="00BF115B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บริษัทร่วมปรับปรุงยอดต้นงวดจากการใช้มาตรฐานการรายงานทางการเงินฉบับใหม่</w:t>
            </w:r>
            <w:r w:rsidR="0036188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(</w:t>
            </w:r>
            <w:r w:rsidR="003618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6188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618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BF115B" w:rsidRPr="002E19E9" w:rsidRDefault="007E2A21" w:rsidP="006D40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6D4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D4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6D4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6D4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BF115B" w:rsidRPr="002E19E9" w:rsidRDefault="007E2A2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6D40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6325" w:rsidRPr="002E19E9" w:rsidTr="00B45F35">
        <w:tc>
          <w:tcPr>
            <w:tcW w:w="6437" w:type="dxa"/>
            <w:shd w:val="clear" w:color="auto" w:fill="auto"/>
          </w:tcPr>
          <w:p w:rsidR="00906325" w:rsidRPr="002E19E9" w:rsidRDefault="00906325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:rsidR="00906325" w:rsidRDefault="00451D0C" w:rsidP="006D40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F3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2F3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656" w:type="dxa"/>
            <w:shd w:val="clear" w:color="auto" w:fill="FAFAFA"/>
          </w:tcPr>
          <w:p w:rsidR="00906325" w:rsidRDefault="00B92E3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6325" w:rsidRPr="002E19E9" w:rsidTr="00B45F35">
        <w:tc>
          <w:tcPr>
            <w:tcW w:w="6437" w:type="dxa"/>
            <w:shd w:val="clear" w:color="auto" w:fill="auto"/>
          </w:tcPr>
          <w:p w:rsidR="00906325" w:rsidRDefault="00906325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ส่วนแบ่งขาดทุนเบ็ดเสร็จจากการวัดมูลค่าใหม่ของภาระผูกพันผลประโยชน์พนักงานสุทธิ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656" w:type="dxa"/>
            <w:shd w:val="clear" w:color="auto" w:fill="FAFAFA"/>
          </w:tcPr>
          <w:p w:rsidR="00906325" w:rsidRDefault="00906325" w:rsidP="006D40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906325" w:rsidRDefault="00B92E3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906325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</w:tcPr>
          <w:p w:rsidR="00673E23" w:rsidRPr="00906325" w:rsidRDefault="00906325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673E23" w:rsidRPr="002E19E9" w:rsidRDefault="006D408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D408B" w:rsidRPr="002E19E9" w:rsidTr="00B45F35">
        <w:tc>
          <w:tcPr>
            <w:tcW w:w="6437" w:type="dxa"/>
            <w:shd w:val="clear" w:color="auto" w:fill="auto"/>
          </w:tcPr>
          <w:p w:rsidR="006D408B" w:rsidRPr="002E19E9" w:rsidRDefault="006D408B" w:rsidP="006D408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408B" w:rsidRPr="002E19E9" w:rsidRDefault="00451D0C" w:rsidP="006D40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2F3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2F3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408B" w:rsidRPr="002E19E9" w:rsidRDefault="00451D0C" w:rsidP="006D40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6D408B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6D408B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:rsidR="002E19E9" w:rsidRPr="00DF2FE2" w:rsidRDefault="002E19E9" w:rsidP="002C0A3A">
      <w:pPr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:rsidR="00227AF5" w:rsidRPr="002E19E9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:rsidR="00227AF5" w:rsidRPr="00DF2FE2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:rsidR="00227AF5" w:rsidRPr="002E19E9" w:rsidRDefault="00227AF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227AF5" w:rsidRPr="00DF2FE2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cs/>
        </w:rPr>
      </w:pPr>
    </w:p>
    <w:tbl>
      <w:tblPr>
        <w:tblW w:w="97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0"/>
        <w:gridCol w:w="1652"/>
      </w:tblGrid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:rsidR="00673E23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673E23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:rsidR="00673E23" w:rsidRPr="002E19E9" w:rsidRDefault="00673E2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2" w:type="dxa"/>
            <w:shd w:val="clear" w:color="auto" w:fill="FAFAFA"/>
          </w:tcPr>
          <w:p w:rsidR="00673E23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180852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180852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shd w:val="clear" w:color="auto" w:fill="FAFAFA"/>
          </w:tcPr>
          <w:p w:rsidR="00673E23" w:rsidRPr="002E19E9" w:rsidRDefault="00451D0C" w:rsidP="009D7E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7E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D7E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3E23" w:rsidRPr="002E19E9" w:rsidRDefault="009D7EA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4341D" w:rsidRPr="00DF2FE2" w:rsidRDefault="0044341D" w:rsidP="002C0A3A">
      <w:pPr>
        <w:rPr>
          <w:rFonts w:ascii="Browallia New" w:eastAsia="Arial Unicode MS" w:hAnsi="Browallia New" w:cs="Browallia New"/>
          <w:sz w:val="18"/>
          <w:szCs w:val="18"/>
        </w:rPr>
      </w:pPr>
    </w:p>
    <w:p w:rsidR="0044341D" w:rsidRPr="002E19E9" w:rsidRDefault="0044341D" w:rsidP="0044341D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แอโร่ เสิร์ฟ</w:t>
      </w:r>
      <w:proofErr w:type="spellStart"/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ส์</w:t>
      </w:r>
      <w:proofErr w:type="spellEnd"/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จำกัด (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</w:rPr>
        <w:t>“AERO SERVES”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</w:p>
    <w:p w:rsidR="0044341D" w:rsidRPr="00DF2FE2" w:rsidRDefault="0044341D" w:rsidP="0044341D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44341D" w:rsidRPr="002E19E9" w:rsidRDefault="0044341D" w:rsidP="004434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มีมติอนุมัติจัดตั้งบริษัทย่อย ชื่อบริษัท แอโร่ เสิร์ฟ</w:t>
      </w:r>
      <w:proofErr w:type="spellStart"/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ส์</w:t>
      </w:r>
      <w:proofErr w:type="spellEnd"/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เพื่อประกอบกิจการให้บริการเกี่ยวกับกิจการการบิน การบริการภาคพื้นดินแก่บริษัท</w:t>
      </w:r>
      <w:r w:rsidR="00627F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อื่น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และสายการบินในท่าอากาศยาน รวมถึงบริการอื่น ๆ </w:t>
      </w:r>
      <w:r w:rsidR="002E19E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ที่เกี่ยวข้องกับธุรกิจการบิน โดยมีทุนจดทะเบียน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2E19E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จดทะเบียนกับกรมพัฒนาธุรกิจการค้า กระทรวงพาณิชย์เมื่อวันที่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B45E46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ถือเงินลงทุนร้อยละ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:rsidR="00711BEC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68"/>
      </w:tblGrid>
      <w:tr w:rsidR="003A31A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3A31AF" w:rsidRPr="00FC58F2" w:rsidRDefault="00451D0C" w:rsidP="002E19E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42861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0431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3A31A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และสินทรัพย์ไม่มีตัวตน</w:t>
            </w:r>
          </w:p>
        </w:tc>
      </w:tr>
    </w:tbl>
    <w:p w:rsidR="003A31AF" w:rsidRPr="002E19E9" w:rsidRDefault="003A31A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3A31AF" w:rsidRPr="002E19E9" w:rsidRDefault="003A31A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020431" w:rsidRPr="002E19E9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2D788D" w:rsidRPr="002E19E9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="0002043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19E9" w:rsidRPr="002E19E9">
        <w:rPr>
          <w:rFonts w:ascii="Browallia New" w:eastAsia="Arial Unicode MS" w:hAnsi="Browallia New" w:cs="Browallia New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3A31AF" w:rsidRPr="002E19E9" w:rsidRDefault="003A31A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A31AF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1AF" w:rsidRPr="002E19E9" w:rsidRDefault="003A31AF" w:rsidP="00B45F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1AF" w:rsidRPr="002E19E9" w:rsidRDefault="003A31AF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1AF" w:rsidRPr="002E19E9" w:rsidRDefault="003A31AF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1AF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1AF" w:rsidRPr="002E19E9" w:rsidRDefault="003A31AF" w:rsidP="00B45F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F35" w:rsidRPr="002E19E9" w:rsidRDefault="0002043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3A31AF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D3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431" w:rsidRPr="002E19E9" w:rsidRDefault="00020431" w:rsidP="000204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ส่วนปรับปรุงอาคาร </w:t>
            </w:r>
          </w:p>
          <w:p w:rsidR="003A31AF" w:rsidRPr="002E19E9" w:rsidRDefault="00020431" w:rsidP="000204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D3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62514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514" w:rsidRPr="002E19E9" w:rsidRDefault="00062514" w:rsidP="00B45F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2861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A42861" w:rsidRPr="002E19E9" w:rsidRDefault="00A42861" w:rsidP="00B45F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514" w:rsidRPr="002E19E9" w:rsidTr="00564E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2514" w:rsidRPr="002E19E9" w:rsidRDefault="00062514" w:rsidP="00B45F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564EDD" w:rsidRPr="002E19E9" w:rsidTr="00564E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ปรับปรุงใหม่ (หมายเหตุ 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A6B1A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4EDD" w:rsidRPr="002E19E9" w:rsidTr="002E19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132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928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205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125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64EDD" w:rsidRPr="002E19E9" w:rsidTr="002E19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451D0C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5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D5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451D0C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5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451D0C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D7E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9D7E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451D0C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A0C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564EDD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D54016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D15506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9D7EA3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1A0C01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64EDD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451D0C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D5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D5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D15506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9D7EA3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1A0C01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B708C8" w:rsidRPr="002E19E9" w:rsidRDefault="00B708C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9414E0" w:rsidRPr="002E19E9" w:rsidTr="009414E0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9414E0" w:rsidRPr="002E19E9" w:rsidRDefault="00451D0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414E0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:rsidR="009414E0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B47" w:rsidRP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สินทรัพย์สิทธิการใช้ ณ 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มีรายละเอียดดังต่อไปนี้</w:t>
      </w:r>
    </w:p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7"/>
        <w:gridCol w:w="1656"/>
        <w:gridCol w:w="1656"/>
      </w:tblGrid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2E19E9" w:rsidRDefault="003B7B47" w:rsidP="00627F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2E19E9" w:rsidRDefault="003B7B47" w:rsidP="00627F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2E19E9" w:rsidRDefault="003B7B47" w:rsidP="00627F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B7B47" w:rsidRPr="002E19E9" w:rsidRDefault="003B7B47" w:rsidP="00627F6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B7B47" w:rsidRPr="002E19E9" w:rsidRDefault="003B7B47" w:rsidP="00627F6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สินทรัพย์สิทธิการใช้ที่จัดประเภท</w:t>
            </w:r>
            <w:r w:rsidR="008016C6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มาจากส่วนปรับปรุงอาคารและอุปกรณ์</w:t>
            </w:r>
          </w:p>
        </w:tc>
        <w:tc>
          <w:tcPr>
            <w:tcW w:w="1656" w:type="dxa"/>
            <w:shd w:val="clear" w:color="auto" w:fill="FAFAFA"/>
          </w:tcPr>
          <w:p w:rsidR="003B7B47" w:rsidRPr="002E19E9" w:rsidRDefault="003B7B47" w:rsidP="003B7B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2E19E9" w:rsidRDefault="003B7B47" w:rsidP="003B7B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3B7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3B7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3B7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3B7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3B7B47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B47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สินทรัพย์สิทธิการใช้ที่บันทึกมาจาก</w:t>
            </w:r>
            <w:r w:rsidR="008016C6"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47CA" w:rsidTr="00627F6E">
        <w:tc>
          <w:tcPr>
            <w:tcW w:w="6437" w:type="dxa"/>
            <w:shd w:val="clear" w:color="auto" w:fill="auto"/>
          </w:tcPr>
          <w:p w:rsidR="00C747CA" w:rsidRPr="008B1AE1" w:rsidRDefault="00C747CA" w:rsidP="00C747CA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451D0C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451D0C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C747CA" w:rsidTr="00627F6E">
        <w:tc>
          <w:tcPr>
            <w:tcW w:w="6437" w:type="dxa"/>
            <w:shd w:val="clear" w:color="auto" w:fill="auto"/>
          </w:tcPr>
          <w:p w:rsidR="00C747CA" w:rsidRPr="008B1AE1" w:rsidRDefault="00C747CA" w:rsidP="00C747CA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451D0C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451D0C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C747CA" w:rsidRPr="00C747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3B7B47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032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7B47" w:rsidRPr="008B1AE1" w:rsidRDefault="00451D0C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3B7B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</w:tr>
    </w:tbl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661FE" w:rsidRDefault="007661FE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661FE" w:rsidRDefault="007661FE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14E0" w:rsidRPr="002E19E9" w:rsidRDefault="009414E0" w:rsidP="002E19E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E19E9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76264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1D0C" w:rsidRPr="00451D0C">
        <w:rPr>
          <w:rFonts w:ascii="Browallia New" w:hAnsi="Browallia New" w:cs="Browallia New"/>
          <w:sz w:val="26"/>
          <w:szCs w:val="26"/>
        </w:rPr>
        <w:t>2563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9414E0" w:rsidRPr="002E19E9" w:rsidRDefault="009414E0" w:rsidP="002E19E9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559"/>
        <w:gridCol w:w="1701"/>
      </w:tblGrid>
      <w:tr w:rsidR="009414E0" w:rsidRPr="002E19E9" w:rsidTr="009414E0">
        <w:trPr>
          <w:trHeight w:val="20"/>
        </w:trPr>
        <w:tc>
          <w:tcPr>
            <w:tcW w:w="6521" w:type="dxa"/>
            <w:vAlign w:val="bottom"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3" w:name="_Hlk38126130"/>
          </w:p>
        </w:tc>
        <w:tc>
          <w:tcPr>
            <w:tcW w:w="1559" w:type="dxa"/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ตามที่ปรับปรุงใหม่ 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20431"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51D0C"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451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869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701" w:type="dxa"/>
            <w:shd w:val="clear" w:color="auto" w:fill="FAFAFA"/>
          </w:tcPr>
          <w:p w:rsidR="009414E0" w:rsidRPr="002E19E9" w:rsidRDefault="00451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105</w:t>
            </w:r>
            <w:r w:rsidR="009414E0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522</w:t>
            </w:r>
            <w:r w:rsidR="009414E0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024</w:t>
            </w:r>
          </w:p>
        </w:tc>
      </w:tr>
      <w:bookmarkEnd w:id="3"/>
      <w:tr w:rsidR="009414E0" w:rsidRPr="002E19E9" w:rsidTr="0092411A">
        <w:trPr>
          <w:trHeight w:val="20"/>
        </w:trPr>
        <w:tc>
          <w:tcPr>
            <w:tcW w:w="6521" w:type="dxa"/>
          </w:tcPr>
          <w:p w:rsidR="009414E0" w:rsidRPr="002E19E9" w:rsidRDefault="00CC4CFA" w:rsidP="009414E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451D0C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C667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460</w:t>
            </w:r>
            <w:r w:rsidR="00C667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129</w:t>
            </w:r>
          </w:p>
        </w:tc>
        <w:tc>
          <w:tcPr>
            <w:tcW w:w="1701" w:type="dxa"/>
            <w:shd w:val="clear" w:color="auto" w:fill="FAFAFA"/>
          </w:tcPr>
          <w:p w:rsidR="009414E0" w:rsidRPr="002E19E9" w:rsidRDefault="00451D0C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2B1A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2B1A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199</w:t>
            </w:r>
          </w:p>
        </w:tc>
      </w:tr>
      <w:tr w:rsidR="006A14CD" w:rsidRPr="002E19E9" w:rsidTr="0092411A">
        <w:trPr>
          <w:trHeight w:val="20"/>
        </w:trPr>
        <w:tc>
          <w:tcPr>
            <w:tcW w:w="6521" w:type="dxa"/>
          </w:tcPr>
          <w:p w:rsidR="006A14CD" w:rsidRPr="002E19E9" w:rsidRDefault="006A14CD" w:rsidP="009414E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การลดลงเนื่องจากการยกเลิกสัญญา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:rsidR="006A14CD" w:rsidRPr="002E19E9" w:rsidRDefault="00C6678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6A14CD" w:rsidRDefault="006A14CD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 w:rsidP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C6678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2B1A8C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 w:rsidP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C6678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901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2B1A8C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</w:tbl>
    <w:p w:rsidR="00B708C8" w:rsidRPr="007C23B3" w:rsidRDefault="00B708C8" w:rsidP="004B499D">
      <w:pPr>
        <w:tabs>
          <w:tab w:val="left" w:pos="972"/>
        </w:tabs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B0527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B0527" w:rsidRPr="002E19E9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B0527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:rsidR="004832C4" w:rsidRPr="007C23B3" w:rsidRDefault="004832C4" w:rsidP="002C0A3A">
      <w:pPr>
        <w:rPr>
          <w:rFonts w:ascii="Browallia New" w:hAnsi="Browallia New" w:cs="Browallia New"/>
          <w:sz w:val="22"/>
          <w:szCs w:val="22"/>
        </w:rPr>
      </w:pPr>
    </w:p>
    <w:p w:rsidR="008B0527" w:rsidRPr="002E19E9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2E19E9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ของเงินกู้ยืมสำหรับงวด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14817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8B0527" w:rsidRPr="007C23B3" w:rsidRDefault="008B0527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656"/>
        <w:gridCol w:w="1656"/>
      </w:tblGrid>
      <w:tr w:rsidR="008B0527" w:rsidRPr="00FC58F2" w:rsidTr="00B45F3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0527" w:rsidRPr="00FC58F2" w:rsidTr="00B45F3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0527" w:rsidRPr="00FC58F2" w:rsidTr="00B45F3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0527" w:rsidRPr="00FC58F2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0527" w:rsidRPr="00FC58F2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010" w:rsidRPr="00FC58F2" w:rsidTr="00B45F35">
        <w:tc>
          <w:tcPr>
            <w:tcW w:w="6437" w:type="dxa"/>
          </w:tcPr>
          <w:p w:rsidR="00250010" w:rsidRPr="00FC58F2" w:rsidRDefault="00250010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250010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E58B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CE58B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CE58B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656" w:type="dxa"/>
            <w:shd w:val="clear" w:color="auto" w:fill="FAFAFA"/>
          </w:tcPr>
          <w:p w:rsidR="00250010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C4CF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  <w:r w:rsidR="00CC4CF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="00CC4CF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451D0C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0E5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0E5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451D0C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37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3137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3137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จ่ายชำระคืนเงินกู้ยืมระยะสั้นจากสถาบันการเงิน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0E55E7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31379F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0E55E7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31379F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4CFA" w:rsidRPr="00FC58F2" w:rsidRDefault="000E55E7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4CFA" w:rsidRPr="00FC58F2" w:rsidRDefault="0031379F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874D6" w:rsidRPr="007C23B3" w:rsidRDefault="004874D6" w:rsidP="002C0A3A">
      <w:pPr>
        <w:tabs>
          <w:tab w:val="left" w:pos="1116"/>
        </w:tabs>
        <w:rPr>
          <w:rFonts w:ascii="Browallia New" w:hAnsi="Browallia New" w:cs="Browallia New"/>
          <w:sz w:val="22"/>
          <w:szCs w:val="22"/>
        </w:rPr>
      </w:pPr>
    </w:p>
    <w:tbl>
      <w:tblPr>
        <w:tblW w:w="97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AD1308" w:rsidRPr="00FC58F2" w:rsidTr="00AD1308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AD1308" w:rsidRPr="00FC58F2" w:rsidRDefault="00451D0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D1308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:rsidR="00AD1308" w:rsidRPr="007C23B3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7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40"/>
        <w:gridCol w:w="1440"/>
        <w:gridCol w:w="1440"/>
        <w:gridCol w:w="1440"/>
      </w:tblGrid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308" w:rsidRPr="00FC58F2" w:rsidTr="002E19E9">
        <w:tc>
          <w:tcPr>
            <w:tcW w:w="3969" w:type="dxa"/>
            <w:vAlign w:val="bottom"/>
            <w:hideMark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F06" w:rsidRPr="00FC58F2" w:rsidTr="002E19E9">
        <w:tc>
          <w:tcPr>
            <w:tcW w:w="3969" w:type="dxa"/>
            <w:vAlign w:val="bottom"/>
            <w:hideMark/>
          </w:tcPr>
          <w:p w:rsidR="00E14F06" w:rsidRPr="00FC58F2" w:rsidRDefault="00E14F06" w:rsidP="00E14F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4F06" w:rsidRPr="00FC58F2" w:rsidRDefault="00451D0C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C2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7C2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</w:tcPr>
          <w:p w:rsidR="00E14F06" w:rsidRPr="00FC58F2" w:rsidRDefault="00451D0C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4F06" w:rsidRPr="00FC58F2" w:rsidRDefault="00451D0C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</w:tcPr>
          <w:p w:rsidR="00E14F06" w:rsidRPr="00FC58F2" w:rsidRDefault="00451D0C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E14F06" w:rsidRPr="00FC58F2" w:rsidTr="002E19E9">
        <w:tc>
          <w:tcPr>
            <w:tcW w:w="3969" w:type="dxa"/>
            <w:vAlign w:val="bottom"/>
            <w:hideMark/>
          </w:tcPr>
          <w:p w:rsidR="00E14F06" w:rsidRPr="00FC58F2" w:rsidRDefault="00E14F06" w:rsidP="00E14F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451D0C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C2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7C2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F06" w:rsidRPr="00FC58F2" w:rsidRDefault="00451D0C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451D0C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F06" w:rsidRPr="00FC58F2" w:rsidRDefault="00451D0C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E14F06" w:rsidRPr="00FC58F2" w:rsidTr="002E19E9">
        <w:tc>
          <w:tcPr>
            <w:tcW w:w="3969" w:type="dxa"/>
            <w:vAlign w:val="bottom"/>
          </w:tcPr>
          <w:p w:rsidR="00E14F06" w:rsidRPr="00FC58F2" w:rsidRDefault="00E14F06" w:rsidP="00E14F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7C23B3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705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F06" w:rsidRPr="00FC58F2" w:rsidRDefault="00020431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107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677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4F06" w:rsidRPr="00FC58F2" w:rsidRDefault="00486CFD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879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4F06" w:rsidRPr="00FC58F2" w:rsidRDefault="00700326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AD1308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4B499D" w:rsidRDefault="004B499D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4B499D" w:rsidRDefault="004B499D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4B499D" w:rsidRDefault="004B499D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4B499D" w:rsidRPr="007C23B3" w:rsidRDefault="004B499D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</w:p>
    <w:p w:rsidR="00AD1308" w:rsidRPr="00FC58F2" w:rsidRDefault="00AD1308" w:rsidP="00AD130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 w:eastAsia="en-GB"/>
        </w:rPr>
      </w:pPr>
      <w:r w:rsidRPr="00FC58F2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76264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C58F2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451D0C" w:rsidRPr="00451D0C">
        <w:rPr>
          <w:rFonts w:ascii="Browallia New" w:hAnsi="Browallia New" w:cs="Browallia New"/>
          <w:sz w:val="26"/>
          <w:szCs w:val="26"/>
        </w:rPr>
        <w:t>30</w:t>
      </w:r>
      <w:r w:rsidR="00762643">
        <w:rPr>
          <w:rFonts w:ascii="Browallia New" w:hAnsi="Browallia New" w:cs="Browallia New"/>
          <w:sz w:val="26"/>
          <w:szCs w:val="26"/>
        </w:rPr>
        <w:t xml:space="preserve"> </w:t>
      </w:r>
      <w:r w:rsidR="00762643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C58F2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FC58F2">
        <w:rPr>
          <w:rFonts w:ascii="Browallia New" w:hAnsi="Browallia New" w:cs="Browallia New"/>
          <w:sz w:val="26"/>
          <w:szCs w:val="26"/>
        </w:rPr>
        <w:t>.</w:t>
      </w:r>
      <w:r w:rsidRPr="00FC58F2">
        <w:rPr>
          <w:rFonts w:ascii="Browallia New" w:hAnsi="Browallia New" w:cs="Browallia New"/>
          <w:sz w:val="26"/>
          <w:szCs w:val="26"/>
          <w:cs/>
        </w:rPr>
        <w:t>ศ</w:t>
      </w:r>
      <w:r w:rsidRPr="00FC58F2">
        <w:rPr>
          <w:rFonts w:ascii="Browallia New" w:hAnsi="Browallia New" w:cs="Browallia New"/>
          <w:sz w:val="26"/>
          <w:szCs w:val="26"/>
        </w:rPr>
        <w:t xml:space="preserve">. </w:t>
      </w:r>
      <w:r w:rsidR="00451D0C" w:rsidRPr="00451D0C">
        <w:rPr>
          <w:rFonts w:ascii="Browallia New" w:hAnsi="Browallia New" w:cs="Browallia New"/>
          <w:sz w:val="26"/>
          <w:szCs w:val="26"/>
        </w:rPr>
        <w:t>2563</w:t>
      </w:r>
      <w:r w:rsidRPr="00FC58F2">
        <w:rPr>
          <w:rFonts w:ascii="Browallia New" w:hAnsi="Browallia New" w:cs="Browallia New"/>
          <w:sz w:val="26"/>
          <w:szCs w:val="26"/>
        </w:rPr>
        <w:t xml:space="preserve"> </w:t>
      </w:r>
      <w:r w:rsidRPr="00FC58F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AD1308" w:rsidRPr="007C23B3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9"/>
        <w:gridCol w:w="1440"/>
        <w:gridCol w:w="1440"/>
        <w:gridCol w:w="1440"/>
      </w:tblGrid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4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ตามที่ปรับปรุงใหม่ (หมายเหตุ 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54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hideMark/>
          </w:tcPr>
          <w:p w:rsidR="00AD1308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107789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744</w:t>
            </w:r>
            <w:r w:rsidR="00107789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</w:p>
        </w:tc>
        <w:tc>
          <w:tcPr>
            <w:tcW w:w="1440" w:type="dxa"/>
            <w:shd w:val="clear" w:color="auto" w:fill="FAFAFA"/>
            <w:hideMark/>
          </w:tcPr>
          <w:p w:rsidR="00AD1308" w:rsidRPr="00FC58F2" w:rsidRDefault="00E14F0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2B78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677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467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E14F06" w:rsidRPr="00FC58F2" w:rsidTr="00251FDF">
        <w:trPr>
          <w:trHeight w:val="20"/>
        </w:trPr>
        <w:tc>
          <w:tcPr>
            <w:tcW w:w="5429" w:type="dxa"/>
            <w:vAlign w:val="bottom"/>
          </w:tcPr>
          <w:p w:rsidR="00E14F06" w:rsidRPr="00FC58F2" w:rsidRDefault="00E14F06" w:rsidP="00E14F0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เพิ่มขึ้นในระหว่างงวด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050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7C23B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7C23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460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C23B3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C23B3" w:rsidRPr="00FC58F2" w:rsidRDefault="007C23B3" w:rsidP="007C23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7C23B3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C23B3" w:rsidRPr="00FC58F2" w:rsidRDefault="007C23B3" w:rsidP="007C23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C23B3" w:rsidRPr="00FC58F2" w:rsidTr="00251FDF">
        <w:trPr>
          <w:trHeight w:val="20"/>
        </w:trPr>
        <w:tc>
          <w:tcPr>
            <w:tcW w:w="5429" w:type="dxa"/>
            <w:vAlign w:val="bottom"/>
          </w:tcPr>
          <w:p w:rsidR="007C23B3" w:rsidRPr="00FC58F2" w:rsidRDefault="007C23B3" w:rsidP="007C23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451D0C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887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:rsidR="007C23B3" w:rsidRPr="00FC58F2" w:rsidRDefault="00451D0C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887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</w:p>
        </w:tc>
      </w:tr>
      <w:tr w:rsidR="007C23B3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C23B3" w:rsidRPr="00FC58F2" w:rsidRDefault="007C23B3" w:rsidP="007C23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23B3" w:rsidRPr="00FC58F2" w:rsidRDefault="00451D0C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C23B3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C23B3" w:rsidRPr="00FC58F2" w:rsidRDefault="007C23B3" w:rsidP="007C23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23B3" w:rsidRPr="00FC58F2" w:rsidRDefault="00451D0C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375</w:t>
            </w:r>
            <w:r w:rsidR="007C23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23B3" w:rsidRPr="00FC58F2" w:rsidRDefault="007C23B3" w:rsidP="007C23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682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bookmarkEnd w:id="4"/>
    </w:tbl>
    <w:p w:rsidR="00AD1308" w:rsidRPr="00251FDF" w:rsidRDefault="00AD1308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9"/>
        <w:gridCol w:w="1440"/>
        <w:gridCol w:w="1440"/>
        <w:gridCol w:w="1440"/>
      </w:tblGrid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ตามที่ปรับปรุงใหม่ (หมายเหตุ 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7D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1D0C" w:rsidRPr="00451D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451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113</w:t>
            </w:r>
            <w:r w:rsidR="00A72BC0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="00A72BC0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72B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782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271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712050" w:rsidRPr="00FC58F2" w:rsidTr="00251FDF">
        <w:trPr>
          <w:trHeight w:val="20"/>
        </w:trPr>
        <w:tc>
          <w:tcPr>
            <w:tcW w:w="5429" w:type="dxa"/>
            <w:vAlign w:val="bottom"/>
          </w:tcPr>
          <w:p w:rsidR="00712050" w:rsidRPr="00FC58F2" w:rsidRDefault="00712050" w:rsidP="0071205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เพิ่มขึ้นในระหว่างงวด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451D0C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7120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787</w:t>
            </w:r>
            <w:r w:rsidR="007120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622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199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</w:tr>
      <w:tr w:rsidR="00712050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12050" w:rsidRPr="00FC58F2" w:rsidRDefault="00712050" w:rsidP="0071205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12050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12050" w:rsidRPr="00FC58F2" w:rsidRDefault="00712050" w:rsidP="0071205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852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)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fldChar w:fldCharType="end"/>
            </w:r>
          </w:p>
        </w:tc>
      </w:tr>
      <w:tr w:rsidR="00712050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12050" w:rsidRPr="00FC58F2" w:rsidRDefault="00712050" w:rsidP="0071205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12050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12050" w:rsidRPr="00FC58F2" w:rsidRDefault="00712050" w:rsidP="0071205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2050" w:rsidRPr="00FC58F2" w:rsidRDefault="00451D0C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120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780</w:t>
            </w:r>
            <w:r w:rsidR="007120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712050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712050" w:rsidRPr="00FC58F2" w:rsidRDefault="00712050" w:rsidP="0071205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2050" w:rsidRPr="00FC58F2" w:rsidRDefault="00712050" w:rsidP="007120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879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</w:tbl>
    <w:p w:rsidR="00B708C8" w:rsidRDefault="00B708C8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B499D" w:rsidRDefault="004B499D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7A2CDE" w:rsidRPr="002E19E9" w:rsidTr="006A14CD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7A2CDE" w:rsidRPr="002E19E9" w:rsidRDefault="00451D0C" w:rsidP="006A14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A2CDE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9C3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:rsidR="007A2CDE" w:rsidRDefault="007A2CDE" w:rsidP="007A2CDE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227"/>
        <w:gridCol w:w="1275"/>
        <w:gridCol w:w="1279"/>
        <w:gridCol w:w="1415"/>
        <w:gridCol w:w="1275"/>
        <w:gridCol w:w="1277"/>
      </w:tblGrid>
      <w:tr w:rsidR="009C3B17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3B17" w:rsidRPr="004544DD" w:rsidRDefault="009C3B17" w:rsidP="006A14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3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56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726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54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54" w:type="pct"/>
          </w:tcPr>
          <w:p w:rsidR="009C3B17" w:rsidRPr="004544DD" w:rsidRDefault="00451D0C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555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6" w:type="pct"/>
          </w:tcPr>
          <w:p w:rsidR="009C3B17" w:rsidRPr="004544DD" w:rsidRDefault="00451D0C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277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726" w:type="pct"/>
          </w:tcPr>
          <w:p w:rsidR="009C3B17" w:rsidRPr="004544DD" w:rsidRDefault="00451D0C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537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681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316</w:t>
            </w:r>
          </w:p>
        </w:tc>
        <w:tc>
          <w:tcPr>
            <w:tcW w:w="654" w:type="pct"/>
          </w:tcPr>
          <w:p w:rsidR="009C3B17" w:rsidRPr="004544DD" w:rsidRDefault="00451D0C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268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654" w:type="pct"/>
          </w:tcPr>
          <w:p w:rsidR="009C3B17" w:rsidRPr="004544DD" w:rsidRDefault="00451D0C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829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348</w:t>
            </w:r>
            <w:r w:rsidR="009C3B1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602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9C3B17" w:rsidRPr="004544DD" w:rsidRDefault="009C3B17" w:rsidP="006A14C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ลดทุนจดทะเบียนที่ยังมิได้จำหน่าย</w:t>
            </w:r>
          </w:p>
        </w:tc>
        <w:tc>
          <w:tcPr>
            <w:tcW w:w="654" w:type="pct"/>
          </w:tcPr>
          <w:p w:rsidR="009C3B17" w:rsidRPr="004544DD" w:rsidRDefault="009C3B17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6" w:type="pct"/>
          </w:tcPr>
          <w:p w:rsidR="009C3B17" w:rsidRPr="004544DD" w:rsidRDefault="000856CA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451D0C"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451D0C"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451D0C"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726" w:type="pct"/>
          </w:tcPr>
          <w:p w:rsidR="009C3B17" w:rsidRPr="004544DD" w:rsidRDefault="000856CA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54" w:type="pct"/>
          </w:tcPr>
          <w:p w:rsidR="009C3B17" w:rsidRPr="004544DD" w:rsidRDefault="000856CA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54" w:type="pct"/>
          </w:tcPr>
          <w:p w:rsidR="009C3B17" w:rsidRPr="004544DD" w:rsidRDefault="000856CA" w:rsidP="006A14CD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0856CA" w:rsidRPr="000856CA" w:rsidRDefault="000856CA" w:rsidP="000856CA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6CA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เพิ่มทุนเพื่อเสนอขายแก่บุคคลในวงจำกัด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:rsidR="000856CA" w:rsidRPr="000856CA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:rsidR="000856CA" w:rsidRPr="000856CA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245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893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484</w:t>
            </w: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0856CA" w:rsidRPr="004544DD" w:rsidRDefault="000856CA" w:rsidP="000856CA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:rsidR="000856CA" w:rsidRPr="004544DD" w:rsidRDefault="000856CA" w:rsidP="00085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:rsidR="000856CA" w:rsidRPr="004544DD" w:rsidRDefault="000856CA" w:rsidP="00085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:rsidR="000856CA" w:rsidRPr="004544DD" w:rsidRDefault="000856CA" w:rsidP="00085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:rsidR="000856CA" w:rsidRPr="004544DD" w:rsidRDefault="000856CA" w:rsidP="00085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:rsidR="000856CA" w:rsidRPr="004544DD" w:rsidRDefault="000856CA" w:rsidP="00085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856CA" w:rsidRPr="004544DD" w:rsidTr="008C76A9">
        <w:tc>
          <w:tcPr>
            <w:tcW w:w="1655" w:type="pct"/>
            <w:vAlign w:val="center"/>
          </w:tcPr>
          <w:p w:rsidR="000856CA" w:rsidRPr="004544DD" w:rsidRDefault="000856CA" w:rsidP="000856CA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51D0C" w:rsidRPr="00451D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557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681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316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278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557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278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6CA" w:rsidRPr="004544DD" w:rsidRDefault="00451D0C" w:rsidP="000856C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075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242</w:t>
            </w:r>
            <w:r w:rsidR="000856CA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451D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086</w:t>
            </w:r>
          </w:p>
        </w:tc>
      </w:tr>
    </w:tbl>
    <w:p w:rsidR="009C3B17" w:rsidRPr="002E19E9" w:rsidRDefault="009C3B17" w:rsidP="007A2CDE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5D205E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ที่ประชุมสามัญผู้ถือหุ้นครั้งที่ 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เมษายน พ.ศ. 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มีมติอนุมัติเรื่องต่าง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ๆ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600E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รวมถึงเรื่อง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ดัง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ต่อไปนี้</w:t>
      </w:r>
    </w:p>
    <w:p w:rsidR="005D205E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5D205E" w:rsidRDefault="00451D0C" w:rsidP="008C76A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76A9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การลดทุนจดทะเบียนของบริษัทจำนวน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909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342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บาทจากทุนจดทะเบียนเดิมจำนวน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277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750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บาทเป็นทุนจดทะเบียนจำนวน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268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โดยการตัดหุ้นสามัญที่ยังมิได้ออกจำหน่ายจำนวน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818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684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</w:t>
      </w:r>
    </w:p>
    <w:p w:rsidR="005D205E" w:rsidRDefault="005D205E" w:rsidP="008C76A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5D205E" w:rsidRDefault="00451D0C" w:rsidP="008C76A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76A9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การเพิ่มทุนจดทะเบียนบริษัทจำนวน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บาทจากทุนจดทะเบียนเดิมจำนวน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268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บาทเป็นทุนจดทะเบียนจำนวน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278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เพื่อเสนอขายแบบเฉพาะเจาะจงแก่บุคคลในวงจำกัด 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(private placement)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ให้แก่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นางสาวอรุณรุ่ง ศรีวัฒนประภา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นางสาวบุศรา อุไรกุล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บริษัทเมืองไทยประกันภัย จำกัด (มหาชน)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รายการดังกล่าวก่อให้เกิดการเพิ่มขึ้นของส่วนเกินมูลค่าหุ้นจำนวนทั้งสิ้น 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245</w:t>
      </w:r>
      <w:r w:rsidR="00B50A3C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893</w:t>
      </w:r>
      <w:r w:rsidR="00B50A3C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484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บาท </w:t>
      </w:r>
    </w:p>
    <w:p w:rsidR="005D205E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5D205E" w:rsidRPr="003F4103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บริษัทได้จดทะเบียนรายการ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ลดทุนและเพิ่มทุนจดทะเบียนดังกล่าว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ต่อกรมพัฒนาธุรกิจการค้า กระทรวงพาณิชย์เป็นที่เรียบร้อยเมื่อวันที่ </w:t>
      </w:r>
      <w:r w:rsidR="008C76A9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เมษายน พ.ศ. 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ส่วน</w:t>
      </w:r>
      <w:r w:rsidR="003F410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หุ้นสามัญเพิ่มทุนจาก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รายการเสนอขายแบบเฉพาะเจาะจงแก่บุ</w:t>
      </w:r>
      <w:r w:rsidR="003F410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ค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คลในวงจำกัดได้</w:t>
      </w:r>
      <w:r w:rsidR="003F410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เริ่มทำการซื้อขายใน</w:t>
      </w:r>
      <w:r w:rsidR="008C76A9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3F410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ตลาดหลักทรัพย์เมื่อวันที่ 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="003F410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F410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451D0C" w:rsidRPr="00451D0C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</w:p>
    <w:p w:rsidR="007A2CDE" w:rsidRDefault="007A2CDE" w:rsidP="007A2CDE">
      <w:pPr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5D205E" w:rsidRPr="008028A1" w:rsidRDefault="005D205E" w:rsidP="007A2CDE">
      <w:pPr>
        <w:contextualSpacing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C94EBD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C94EBD" w:rsidRPr="002E19E9" w:rsidRDefault="00451D0C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94EBD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</w:tbl>
    <w:p w:rsidR="00C94EBD" w:rsidRPr="008028A1" w:rsidRDefault="00C94EBD" w:rsidP="002C0A3A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:rsidR="00C94EBD" w:rsidRPr="002E19E9" w:rsidRDefault="00C94EBD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94EBD" w:rsidRPr="008028A1" w:rsidRDefault="00C94EBD" w:rsidP="002C0A3A">
      <w:pPr>
        <w:contextualSpacing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C94EBD" w:rsidRPr="002E19E9" w:rsidTr="00251FDF">
        <w:tc>
          <w:tcPr>
            <w:tcW w:w="3989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EBD" w:rsidRPr="002E19E9" w:rsidTr="00251FDF">
        <w:tc>
          <w:tcPr>
            <w:tcW w:w="3989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94EBD" w:rsidRPr="002E19E9" w:rsidTr="00251FDF">
        <w:tc>
          <w:tcPr>
            <w:tcW w:w="3989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4EBD" w:rsidRPr="002E19E9" w:rsidTr="00251FDF">
        <w:tc>
          <w:tcPr>
            <w:tcW w:w="3989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2E19E9" w:rsidTr="00251FDF">
        <w:tc>
          <w:tcPr>
            <w:tcW w:w="3989" w:type="dxa"/>
            <w:shd w:val="clear" w:color="auto" w:fill="auto"/>
          </w:tcPr>
          <w:p w:rsidR="00080342" w:rsidRPr="002E19E9" w:rsidRDefault="00080342" w:rsidP="000803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0342" w:rsidRPr="002E19E9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06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206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137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3137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</w:tr>
      <w:tr w:rsidR="00080342" w:rsidRPr="002E19E9" w:rsidTr="00251FDF">
        <w:tc>
          <w:tcPr>
            <w:tcW w:w="3989" w:type="dxa"/>
            <w:shd w:val="clear" w:color="auto" w:fill="auto"/>
          </w:tcPr>
          <w:p w:rsidR="00080342" w:rsidRPr="002E19E9" w:rsidRDefault="00080342" w:rsidP="000803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E016D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016D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E016D4"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E016D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)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0342" w:rsidRPr="002E19E9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06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206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0342" w:rsidRPr="0053227F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322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5322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0342" w:rsidRPr="002E19E9" w:rsidTr="00251FDF">
        <w:tc>
          <w:tcPr>
            <w:tcW w:w="3989" w:type="dxa"/>
            <w:shd w:val="clear" w:color="auto" w:fill="auto"/>
          </w:tcPr>
          <w:p w:rsidR="00080342" w:rsidRPr="002E19E9" w:rsidRDefault="00080342" w:rsidP="0008034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0342" w:rsidRPr="002E19E9" w:rsidRDefault="00206085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0342" w:rsidRPr="00080342" w:rsidRDefault="0053227F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0342" w:rsidRPr="0008034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0803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B708C8" w:rsidRDefault="00B708C8" w:rsidP="002C0A3A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B499D" w:rsidRDefault="004B499D" w:rsidP="002C0A3A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B499D" w:rsidRDefault="004B499D" w:rsidP="002C0A3A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B499D" w:rsidRPr="004B499D" w:rsidRDefault="004B499D" w:rsidP="002C0A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7E49B8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7E49B8" w:rsidRPr="002E19E9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FA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:rsidR="007E49B8" w:rsidRPr="008028A1" w:rsidRDefault="007E49B8" w:rsidP="002C0A3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604921" w:rsidRPr="002E19E9" w:rsidRDefault="00F27FA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</w:t>
      </w:r>
      <w:r w:rsidR="00604921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สำหรับงวดส่วนที่เป็นของบริษัท</w:t>
      </w:r>
      <w:r w:rsidR="00BB65D6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604921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ด้วยจำนวนหุ้นสามัญถัวเฉลี่ยถ่วงน้ำหนักที่ชำระแล้วตามจำนวนหุ้น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>ที่ออกจำหน่ายอยู่ในระหว่างงวด</w:t>
      </w:r>
    </w:p>
    <w:p w:rsidR="00604921" w:rsidRPr="008028A1" w:rsidRDefault="00604921" w:rsidP="002C0A3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604921" w:rsidRPr="002E19E9" w:rsidRDefault="00F27FA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604921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ต่อหุ้นปรับลด คำนวณโดยดูจากจำนวนหุ้นสามัญถัวเฉลี่ยที่ถือโดยบุคคลภายนอกในระหว่างงวดปรับปรุงด้วยจำนวนหุ้นสามัญ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บริษัทมีหุ้นสามัญเทียบเท่าคือ ใบสำคัญแสดงสิทธิที่จะซื้อหุ้นสามัญครั้งที่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04921" w:rsidRPr="002E19E9">
        <w:rPr>
          <w:rFonts w:ascii="Browallia New" w:eastAsia="Arial Unicode MS" w:hAnsi="Browallia New" w:cs="Browallia New"/>
          <w:sz w:val="26"/>
          <w:szCs w:val="26"/>
        </w:rPr>
        <w:t>SKY-W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E74F4" w:rsidRPr="008028A1" w:rsidRDefault="00EE74F4" w:rsidP="002C0A3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5577" w:type="pct"/>
        <w:tblInd w:w="108" w:type="dxa"/>
        <w:tblLook w:val="0000" w:firstRow="0" w:lastRow="0" w:firstColumn="0" w:lastColumn="0" w:noHBand="0" w:noVBand="0"/>
      </w:tblPr>
      <w:tblGrid>
        <w:gridCol w:w="4279"/>
        <w:gridCol w:w="1369"/>
        <w:gridCol w:w="1371"/>
        <w:gridCol w:w="1367"/>
        <w:gridCol w:w="1365"/>
        <w:gridCol w:w="1362"/>
      </w:tblGrid>
      <w:tr w:rsidR="00080342" w:rsidRPr="002E19E9" w:rsidTr="008028A1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080342" w:rsidRPr="002E19E9" w:rsidRDefault="00080342" w:rsidP="00716D06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342" w:rsidRPr="002E19E9" w:rsidRDefault="00080342" w:rsidP="00716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2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342" w:rsidRPr="002E19E9" w:rsidRDefault="00080342" w:rsidP="00716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0342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080342" w:rsidRPr="002E19E9" w:rsidRDefault="00080342" w:rsidP="00716D06">
            <w:pPr>
              <w:spacing w:before="12"/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:rsidR="00080342" w:rsidRPr="002E19E9" w:rsidRDefault="00451D0C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080342" w:rsidRPr="002E19E9" w:rsidRDefault="00451D0C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:rsidR="00080342" w:rsidRPr="002E19E9" w:rsidRDefault="00451D0C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:rsidR="00080342" w:rsidRPr="002E19E9" w:rsidRDefault="00451D0C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803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080342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080342" w:rsidRPr="002E19E9" w:rsidRDefault="00080342" w:rsidP="00716D06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080342" w:rsidRPr="002E19E9" w:rsidRDefault="00080342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080342" w:rsidRPr="002E19E9" w:rsidRDefault="00080342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080342" w:rsidRPr="002E19E9" w:rsidRDefault="00080342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080342" w:rsidRPr="002E19E9" w:rsidRDefault="00080342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80342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080342" w:rsidRPr="002E19E9" w:rsidRDefault="00080342" w:rsidP="00716D0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FAFAFA"/>
          </w:tcPr>
          <w:p w:rsidR="00080342" w:rsidRPr="002E19E9" w:rsidRDefault="00080342" w:rsidP="00716D06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080342" w:rsidRPr="002E19E9" w:rsidRDefault="00080342" w:rsidP="00716D06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0342" w:rsidRPr="002E19E9" w:rsidRDefault="00080342" w:rsidP="00716D06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:rsidR="00080342" w:rsidRPr="002E19E9" w:rsidRDefault="00080342" w:rsidP="00716D06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080342" w:rsidRPr="002E19E9" w:rsidRDefault="00080342" w:rsidP="00080342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กำไรสำหรับผู้ถือหุ้นสามัญ (บาท)</w:t>
            </w:r>
          </w:p>
        </w:tc>
        <w:tc>
          <w:tcPr>
            <w:tcW w:w="616" w:type="pct"/>
            <w:shd w:val="clear" w:color="auto" w:fill="FAFAFA"/>
          </w:tcPr>
          <w:p w:rsidR="00080342" w:rsidRPr="002E19E9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617" w:type="pct"/>
          </w:tcPr>
          <w:p w:rsidR="00080342" w:rsidRPr="00080342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615" w:type="pct"/>
            <w:shd w:val="clear" w:color="auto" w:fill="FAFAFA"/>
          </w:tcPr>
          <w:p w:rsidR="00080342" w:rsidRPr="00080342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95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395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614" w:type="pct"/>
          </w:tcPr>
          <w:p w:rsidR="00080342" w:rsidRPr="00080342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152076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152076" w:rsidRPr="002E19E9" w:rsidRDefault="00152076" w:rsidP="00152076">
            <w:pPr>
              <w:ind w:left="-102" w:right="-6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 (หุ้น)</w:t>
            </w:r>
          </w:p>
        </w:tc>
        <w:tc>
          <w:tcPr>
            <w:tcW w:w="616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17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615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14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152076" w:rsidRPr="002E19E9" w:rsidTr="00080342">
        <w:tc>
          <w:tcPr>
            <w:tcW w:w="1925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616" w:type="pct"/>
            <w:shd w:val="clear" w:color="auto" w:fill="FAFAFA"/>
          </w:tcPr>
          <w:p w:rsidR="00152076" w:rsidRPr="002E19E9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617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615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614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613" w:type="pct"/>
          </w:tcPr>
          <w:p w:rsidR="00152076" w:rsidRPr="000E7934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51D0C">
              <w:rPr>
                <w:rFonts w:ascii="Angsana New" w:eastAsia="Arial Unicode MS" w:hAnsi="Angsana New"/>
                <w:sz w:val="26"/>
                <w:szCs w:val="26"/>
              </w:rPr>
              <w:t>0</w:t>
            </w:r>
            <w:r w:rsidR="00152076" w:rsidRPr="000E7934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51D0C">
              <w:rPr>
                <w:rFonts w:ascii="Angsana New" w:eastAsia="Arial Unicode MS" w:hAnsi="Angsana New"/>
                <w:sz w:val="26"/>
                <w:szCs w:val="26"/>
              </w:rPr>
              <w:t>005</w:t>
            </w:r>
          </w:p>
        </w:tc>
      </w:tr>
      <w:tr w:rsidR="00152076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616" w:type="pct"/>
            <w:shd w:val="clear" w:color="auto" w:fill="FAFAFA"/>
          </w:tcPr>
          <w:p w:rsidR="00152076" w:rsidRPr="002E19E9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</w:tcPr>
          <w:p w:rsidR="00152076" w:rsidRPr="00080342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3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:rsidR="00152076" w:rsidRPr="00080342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:rsidR="00152076" w:rsidRPr="00080342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3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076" w:rsidRPr="002E19E9" w:rsidTr="00152076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จำนวนหุ้นสามัญถัวเฉลี่ยถ่วงน้ำหนักหลังปรับลด (หุ้น)</w:t>
            </w:r>
          </w:p>
        </w:tc>
        <w:tc>
          <w:tcPr>
            <w:tcW w:w="616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17" w:type="pct"/>
            <w:vAlign w:val="bottom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615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14" w:type="pct"/>
            <w:vAlign w:val="bottom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152076" w:rsidRPr="002E19E9" w:rsidTr="00080342">
        <w:trPr>
          <w:gridAfter w:val="1"/>
          <w:wAfter w:w="613" w:type="pct"/>
        </w:trPr>
        <w:tc>
          <w:tcPr>
            <w:tcW w:w="1925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616" w:type="pct"/>
            <w:shd w:val="clear" w:color="auto" w:fill="FAFAFA"/>
          </w:tcPr>
          <w:p w:rsidR="00152076" w:rsidRPr="002E19E9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617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615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614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</w:tbl>
    <w:p w:rsidR="00080342" w:rsidRPr="008028A1" w:rsidRDefault="00080342" w:rsidP="002C0A3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78"/>
        <w:gridCol w:w="1369"/>
        <w:gridCol w:w="1371"/>
        <w:gridCol w:w="1367"/>
        <w:gridCol w:w="1365"/>
      </w:tblGrid>
      <w:tr w:rsidR="001E2A7D" w:rsidRPr="002E19E9" w:rsidTr="008028A1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E19E9">
            <w:pPr>
              <w:spacing w:before="12"/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604921" w:rsidRPr="002E19E9" w:rsidRDefault="00451D0C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604921" w:rsidRPr="002E19E9" w:rsidRDefault="00451D0C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:rsidR="00604921" w:rsidRPr="002E19E9" w:rsidRDefault="00451D0C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604921" w:rsidRPr="002E19E9" w:rsidRDefault="00451D0C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2E19E9" w:rsidTr="00140591">
        <w:tc>
          <w:tcPr>
            <w:tcW w:w="2194" w:type="pct"/>
            <w:vAlign w:val="bottom"/>
          </w:tcPr>
          <w:p w:rsidR="00080342" w:rsidRPr="002E19E9" w:rsidRDefault="00080342" w:rsidP="00080342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กำไรสำหรับผู้ถือหุ้นสามัญ (บาท)</w:t>
            </w:r>
          </w:p>
        </w:tc>
        <w:tc>
          <w:tcPr>
            <w:tcW w:w="702" w:type="pct"/>
            <w:shd w:val="clear" w:color="auto" w:fill="FAFAFA"/>
          </w:tcPr>
          <w:p w:rsidR="00080342" w:rsidRPr="002E19E9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703" w:type="pct"/>
          </w:tcPr>
          <w:p w:rsidR="00080342" w:rsidRPr="00080342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701" w:type="pct"/>
            <w:shd w:val="clear" w:color="auto" w:fill="FAFAFA"/>
          </w:tcPr>
          <w:p w:rsidR="00080342" w:rsidRPr="00080342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F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CF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700" w:type="pct"/>
          </w:tcPr>
          <w:p w:rsidR="00080342" w:rsidRPr="00080342" w:rsidRDefault="00451D0C" w:rsidP="000803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080342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4879C4" w:rsidRPr="002E19E9" w:rsidTr="00140591">
        <w:tc>
          <w:tcPr>
            <w:tcW w:w="2194" w:type="pct"/>
            <w:vAlign w:val="bottom"/>
          </w:tcPr>
          <w:p w:rsidR="004879C4" w:rsidRPr="002E19E9" w:rsidRDefault="004879C4" w:rsidP="004879C4">
            <w:pPr>
              <w:ind w:left="-102" w:right="-6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 (หุ้น)</w:t>
            </w:r>
          </w:p>
        </w:tc>
        <w:tc>
          <w:tcPr>
            <w:tcW w:w="702" w:type="pct"/>
            <w:shd w:val="clear" w:color="auto" w:fill="FAFAFA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703" w:type="pct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01" w:type="pct"/>
            <w:shd w:val="clear" w:color="auto" w:fill="FAFAFA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700" w:type="pct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152076" w:rsidRPr="002E19E9" w:rsidTr="00140591">
        <w:tc>
          <w:tcPr>
            <w:tcW w:w="2194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702" w:type="pct"/>
            <w:shd w:val="clear" w:color="auto" w:fill="FAFAFA"/>
          </w:tcPr>
          <w:p w:rsidR="00152076" w:rsidRPr="002E19E9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03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01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00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152076" w:rsidRPr="002E19E9" w:rsidTr="00140591">
        <w:tc>
          <w:tcPr>
            <w:tcW w:w="2194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02" w:type="pct"/>
            <w:shd w:val="clear" w:color="auto" w:fill="FAFAFA"/>
          </w:tcPr>
          <w:p w:rsidR="00152076" w:rsidRPr="002E19E9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</w:tcPr>
          <w:p w:rsidR="00152076" w:rsidRPr="00080342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3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</w:tcPr>
          <w:p w:rsidR="00152076" w:rsidRPr="00080342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</w:tcPr>
          <w:p w:rsidR="00152076" w:rsidRPr="00080342" w:rsidRDefault="00152076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3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9C4" w:rsidRPr="002E19E9" w:rsidTr="00152076">
        <w:tc>
          <w:tcPr>
            <w:tcW w:w="2194" w:type="pct"/>
            <w:vAlign w:val="bottom"/>
          </w:tcPr>
          <w:p w:rsidR="004879C4" w:rsidRPr="002E19E9" w:rsidRDefault="004879C4" w:rsidP="004879C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จำนวนหุ้นสามัญถัวเฉลี่ยถ่วงน้ำหนักหลังปรับลด (หุ้น)</w:t>
            </w:r>
          </w:p>
        </w:tc>
        <w:tc>
          <w:tcPr>
            <w:tcW w:w="702" w:type="pct"/>
            <w:shd w:val="clear" w:color="auto" w:fill="FAFAFA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703" w:type="pct"/>
            <w:vAlign w:val="bottom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01" w:type="pct"/>
            <w:shd w:val="clear" w:color="auto" w:fill="FAFAFA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87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700" w:type="pct"/>
            <w:vAlign w:val="bottom"/>
          </w:tcPr>
          <w:p w:rsidR="004879C4" w:rsidRPr="00080342" w:rsidRDefault="00451D0C" w:rsidP="004879C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879C4" w:rsidRPr="00080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152076" w:rsidRPr="002E19E9" w:rsidTr="00140591">
        <w:tc>
          <w:tcPr>
            <w:tcW w:w="2194" w:type="pct"/>
            <w:vAlign w:val="bottom"/>
          </w:tcPr>
          <w:p w:rsidR="00152076" w:rsidRPr="002E19E9" w:rsidRDefault="00152076" w:rsidP="0015207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702" w:type="pct"/>
            <w:shd w:val="clear" w:color="auto" w:fill="FAFAFA"/>
          </w:tcPr>
          <w:p w:rsidR="00152076" w:rsidRPr="002E19E9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03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01" w:type="pct"/>
            <w:shd w:val="clear" w:color="auto" w:fill="FAFAFA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00" w:type="pct"/>
          </w:tcPr>
          <w:p w:rsidR="00152076" w:rsidRPr="00080342" w:rsidRDefault="00451D0C" w:rsidP="00152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2076" w:rsidRPr="00080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</w:tbl>
    <w:p w:rsidR="00B708C8" w:rsidRPr="00080342" w:rsidRDefault="00080342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AD0F27" w:rsidRPr="0008034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AD0F27" w:rsidRPr="00080342" w:rsidRDefault="00451D0C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0F27" w:rsidRPr="00080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4832C4" w:rsidRPr="0008034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08034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4832C4" w:rsidRPr="00080342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080342" w:rsidRDefault="004832C4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762643" w:rsidRPr="0008034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762643" w:rsidRPr="000803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643" w:rsidRPr="000803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832C4" w:rsidRPr="00080342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36D1" w:rsidRPr="00FC58F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36D1" w:rsidRPr="00FC58F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2C0A3A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2C0A3A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36D1" w:rsidRPr="002E19E9" w:rsidTr="002A3880">
        <w:trPr>
          <w:trHeight w:val="78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0342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1974B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08034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  <w:tr w:rsidR="00080342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80342" w:rsidRPr="00FC58F2" w:rsidRDefault="00451D0C" w:rsidP="000803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97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197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80342" w:rsidRPr="00FC58F2" w:rsidTr="0071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342" w:rsidRPr="00FC58F2" w:rsidRDefault="001974B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342" w:rsidRPr="00080342" w:rsidRDefault="001974B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342" w:rsidRPr="00080342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080342" w:rsidRPr="000803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  <w:tr w:rsidR="00080342" w:rsidRPr="00FC58F2" w:rsidTr="002A3880">
        <w:trPr>
          <w:trHeight w:val="20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FC58F2" w:rsidTr="0071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716D06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716D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716D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716D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716D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FC58F2" w:rsidTr="0008034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80342" w:rsidRPr="00FC58F2" w:rsidRDefault="001974B2" w:rsidP="000803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342" w:rsidRPr="00DD2BD9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342" w:rsidRPr="00DD2BD9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342" w:rsidRPr="00DD2BD9" w:rsidRDefault="00451D0C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0342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080342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80342" w:rsidRPr="00FC58F2" w:rsidTr="0008034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342" w:rsidRPr="00DD2BD9" w:rsidRDefault="00080342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80342" w:rsidRPr="00DD2BD9" w:rsidRDefault="00080342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342" w:rsidRPr="00DD2BD9" w:rsidRDefault="00080342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FC58F2" w:rsidTr="00080342">
        <w:trPr>
          <w:trHeight w:val="20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342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342" w:rsidRPr="00FC58F2" w:rsidRDefault="00080342" w:rsidP="000803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BD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FC58F2" w:rsidRDefault="00DD2BD9" w:rsidP="00DD2BD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BD9" w:rsidRPr="00FC58F2" w:rsidRDefault="001974B2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DD2BD9" w:rsidRDefault="00DD2BD9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DD2BD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FC58F2" w:rsidRDefault="00DD2BD9" w:rsidP="00DD2BD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BD9" w:rsidRPr="00FC58F2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DD2BD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FC58F2" w:rsidRDefault="00DD2BD9" w:rsidP="00DD2BD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D2BD9" w:rsidRPr="00FC58F2" w:rsidRDefault="00451D0C" w:rsidP="00DD2B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D7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AD7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DD2BD9" w:rsidRDefault="00451D0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DD2BD9"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DD2BD9" w:rsidRPr="00FC58F2" w:rsidTr="0071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BD9" w:rsidRPr="00FC58F2" w:rsidRDefault="00DD2BD9" w:rsidP="00DD2BD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D2BD9" w:rsidRPr="00FC58F2" w:rsidRDefault="00AD7A8C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2BD9" w:rsidRPr="00DD2BD9" w:rsidRDefault="00DD2BD9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D2BD9" w:rsidRPr="00DD2BD9" w:rsidRDefault="001974B2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2BD9" w:rsidRPr="00DD2BD9" w:rsidRDefault="00DD2BD9" w:rsidP="00DD2B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DD2BD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42FDB" w:rsidRPr="00FC58F2" w:rsidRDefault="00742FDB" w:rsidP="002C0A3A">
      <w:pPr>
        <w:pStyle w:val="ListParagraph"/>
        <w:tabs>
          <w:tab w:val="left" w:pos="120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D2BD9" w:rsidRDefault="00DD2BD9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D75B83" w:rsidRPr="00FC58F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28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866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611866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186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5A1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186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5A1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11866" w:rsidRPr="00FC58F2" w:rsidTr="002E19E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611866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5B83" w:rsidRPr="00FC58F2" w:rsidTr="002E19E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5B83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75B83" w:rsidRPr="00FC58F2" w:rsidRDefault="001974B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B83" w:rsidRPr="00FC58F2" w:rsidRDefault="00A937C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75B83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B83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1974B2" w:rsidRPr="00FC58F2" w:rsidTr="001974B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1974B2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74B2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634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003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097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974B2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B2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B2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197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74B2" w:rsidRPr="00FC58F2" w:rsidRDefault="00451D0C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1974B2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B2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482C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82C" w:rsidRPr="001974B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66482C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482C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482C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482C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66482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AD7A8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D7A8C" w:rsidRPr="00FC58F2" w:rsidRDefault="00AD7A8C" w:rsidP="00AD7A8C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D7A8C" w:rsidRPr="00AD7A8C" w:rsidRDefault="00451D0C" w:rsidP="00AD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D7A8C" w:rsidRP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AD7A8C" w:rsidRP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7A8C" w:rsidRPr="00FC58F2" w:rsidRDefault="00451D0C" w:rsidP="00AD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AD7A8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D7A8C" w:rsidRPr="00FC58F2" w:rsidRDefault="00451D0C" w:rsidP="00AD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7A8C" w:rsidRPr="00FC58F2" w:rsidRDefault="00451D0C" w:rsidP="00AD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AD7A8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6482C" w:rsidRPr="00FC58F2" w:rsidRDefault="00AD7A8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482C" w:rsidRPr="00FC58F2" w:rsidTr="0057073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2C" w:rsidRPr="00FC58F2" w:rsidRDefault="0066482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7A8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D7A8C" w:rsidRPr="00FC58F2" w:rsidRDefault="00AD7A8C" w:rsidP="00AD7A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D7A8C" w:rsidRPr="00FC58F2" w:rsidRDefault="00451D0C" w:rsidP="00AD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8C" w:rsidRPr="00FC58F2" w:rsidRDefault="00451D0C" w:rsidP="00AD7A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7A8C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D7A8C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D7A8C" w:rsidRPr="00AD7A8C" w:rsidRDefault="00451D0C" w:rsidP="00AD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D7A8C" w:rsidRP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AD7A8C" w:rsidRPr="00AD7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A8C" w:rsidRPr="00FC58F2" w:rsidRDefault="00451D0C" w:rsidP="00AD7A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7A8C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D7A8C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532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9532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82C" w:rsidRPr="00FC58F2" w:rsidRDefault="00451D0C" w:rsidP="0066482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6482C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6482C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6482C" w:rsidRPr="00FC58F2" w:rsidRDefault="00451D0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664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82C" w:rsidRPr="00FC58F2" w:rsidRDefault="00451D0C" w:rsidP="0066482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6482C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6482C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66482C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66482C" w:rsidRPr="00FC58F2" w:rsidRDefault="0066482C" w:rsidP="0066482C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6482C" w:rsidRPr="00FC58F2" w:rsidRDefault="00AD7A8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82C" w:rsidRPr="00FC58F2" w:rsidRDefault="0066482C" w:rsidP="0066482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6482C" w:rsidRPr="00FC58F2" w:rsidRDefault="00AD7A8C" w:rsidP="006648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482C" w:rsidRPr="00FC58F2" w:rsidRDefault="0066482C" w:rsidP="0066482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D75B83" w:rsidRPr="00FC58F2" w:rsidRDefault="00D75B83" w:rsidP="002C0A3A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338C3" w:rsidRPr="00FC58F2" w:rsidRDefault="002E19E9" w:rsidP="002C0A3A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06499A" w:rsidRPr="00FC58F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เงินให้กู้ยืมแก่กิจการหรือบุคคลที่เกี่ยวข้องกัน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สำหรับงวดหกเดือนสิ้นสุดวันที่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C32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:</w:t>
      </w:r>
    </w:p>
    <w:p w:rsidR="0006499A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559"/>
      </w:tblGrid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3E92" w:rsidRPr="00FC58F2" w:rsidRDefault="008E3E92" w:rsidP="00D362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E3E92" w:rsidRPr="00FC58F2" w:rsidTr="00110CA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3E92" w:rsidRPr="00FC58F2" w:rsidRDefault="008E3E9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CA4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10CA4" w:rsidRPr="00FC58F2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0CA4" w:rsidRPr="00FC58F2" w:rsidRDefault="00110CA4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E3E92" w:rsidRPr="00FC58F2" w:rsidRDefault="00451D0C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8E3E9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E3E9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E3E92" w:rsidRPr="00FC58F2" w:rsidRDefault="00451D0C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44F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F44F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E3E92" w:rsidRPr="00FC58F2" w:rsidRDefault="00F44FAE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E3E92" w:rsidRPr="00FC58F2" w:rsidRDefault="00F44FAE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เงินให้กู้ยืมแก่บริษัทย่อย จัดทำขึ้นตามข้อกำหนดและเงื่อนไขทางการค้า เงินกู้ยืมครบกำหนดชำระคืนใน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และมีอัตราดอกเบี้ยร้อยละ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5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การเปลี่ยนแปลงของเงินกู้ยืมจากบุคคลที่เกี่ยวข้องกัน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สำหรับงวดหกเดือนสิ้นสุดวันที่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C32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3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9"/>
        <w:gridCol w:w="1701"/>
        <w:gridCol w:w="1701"/>
      </w:tblGrid>
      <w:tr w:rsidR="00F5618C" w:rsidRPr="00FC58F2" w:rsidTr="00F5618C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18C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5618C" w:rsidRPr="00FC58F2" w:rsidTr="00110CA4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CA4" w:rsidRPr="00FC58F2" w:rsidTr="00F5618C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:rsidR="00110CA4" w:rsidRPr="00FC58F2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0CA4" w:rsidRPr="00FC58F2" w:rsidRDefault="00110CA4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0CA4" w:rsidRPr="00FC58F2" w:rsidRDefault="00110CA4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618C" w:rsidRPr="00FC58F2" w:rsidTr="00F5618C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 วันต้นงวด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618C" w:rsidRPr="00FC58F2" w:rsidRDefault="00451D0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5618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F5618C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618C" w:rsidRPr="00FC58F2" w:rsidTr="00F5618C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:rsidR="00F5618C" w:rsidRPr="00FC58F2" w:rsidRDefault="00F5618C" w:rsidP="00F5618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618C" w:rsidRPr="00251FDF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618C" w:rsidRDefault="00451D0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1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561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5618C" w:rsidRPr="00FC58F2" w:rsidTr="00F5618C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618C" w:rsidRPr="00FC58F2" w:rsidTr="00F5618C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5618C" w:rsidRPr="00FC58F2" w:rsidRDefault="00451D0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1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561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6499A" w:rsidRPr="00FC58F2" w:rsidRDefault="00F5618C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จากบ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ริษัทย่อย จัดทำขึ้นตามข้อกำหนดและเงื่อนไขทางการค้า เงินกู้ยืมครบกำหนดชำระคืนใน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5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499A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เงินกู้ยืมที่บริษัทย่อยกู้ยืมจากบุคคลที่เกี่ยวข้องกัน </w:t>
      </w:r>
      <w:r w:rsidR="0006499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6</w:t>
      </w:r>
      <w:r w:rsidR="0006499A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2FDB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และมีกำหนดชำระคืนเมื่อ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742FDB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ทวงถาม</w:t>
      </w:r>
    </w:p>
    <w:p w:rsidR="00C929A6" w:rsidRDefault="00C929A6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C929A6" w:rsidRDefault="00C929A6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D75B83" w:rsidRPr="00FC58F2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75B83" w:rsidRPr="00FC58F2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 คณะผู้บริหารระดับสูง ค่าตอบแทนที่จ่ายหรือค้างจ่ายสำหรับผู้บริหารสำคัญ</w:t>
      </w:r>
      <w:r w:rsidR="00C062AB" w:rsidRPr="00C062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สำหรับงวดหกเดือน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38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17"/>
        <w:gridCol w:w="1368"/>
        <w:gridCol w:w="1368"/>
        <w:gridCol w:w="1368"/>
        <w:gridCol w:w="1368"/>
      </w:tblGrid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5B83" w:rsidRPr="00FC58F2" w:rsidTr="002A3880">
        <w:tc>
          <w:tcPr>
            <w:tcW w:w="3917" w:type="dxa"/>
            <w:shd w:val="clear" w:color="auto" w:fill="auto"/>
          </w:tcPr>
          <w:p w:rsidR="00110CA4" w:rsidRPr="00110CA4" w:rsidRDefault="00110CA4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75B83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065B7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75B83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75B83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75B83" w:rsidRPr="00FC58F2" w:rsidRDefault="00451D0C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BD9" w:rsidRPr="00FC58F2" w:rsidTr="008E3FE7">
        <w:tc>
          <w:tcPr>
            <w:tcW w:w="3917" w:type="dxa"/>
            <w:shd w:val="clear" w:color="auto" w:fill="auto"/>
          </w:tcPr>
          <w:p w:rsidR="00DD2BD9" w:rsidRPr="00FC58F2" w:rsidRDefault="00DD2BD9" w:rsidP="00DD2BD9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D2BD9" w:rsidRPr="00FC58F2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B65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EB65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shd w:val="clear" w:color="auto" w:fill="auto"/>
          </w:tcPr>
          <w:p w:rsidR="00DD2BD9" w:rsidRPr="00DD2BD9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6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F6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:rsidR="00DD2BD9" w:rsidRPr="00DD2BD9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65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B65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:rsidR="00DD2BD9" w:rsidRPr="00DD2BD9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6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6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DD2BD9" w:rsidRPr="00FC58F2" w:rsidTr="008E3FE7">
        <w:tc>
          <w:tcPr>
            <w:tcW w:w="3917" w:type="dxa"/>
            <w:shd w:val="clear" w:color="auto" w:fill="auto"/>
          </w:tcPr>
          <w:p w:rsidR="00DD2BD9" w:rsidRPr="00FC58F2" w:rsidRDefault="00DD2BD9" w:rsidP="00DD2BD9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D2BD9" w:rsidRPr="00FC58F2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EB65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</w:tcPr>
          <w:p w:rsidR="00DD2BD9" w:rsidRPr="00DD2BD9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DD2BD9" w:rsidRPr="00DD2B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:rsidR="00DD2BD9" w:rsidRPr="00DD2BD9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EB65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:rsidR="00DD2BD9" w:rsidRPr="00DD2BD9" w:rsidRDefault="00451D0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D2BD9" w:rsidRPr="00DD2B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DD2BD9" w:rsidRPr="00FC58F2" w:rsidTr="008E3FE7">
        <w:tc>
          <w:tcPr>
            <w:tcW w:w="3917" w:type="dxa"/>
            <w:shd w:val="clear" w:color="auto" w:fill="auto"/>
          </w:tcPr>
          <w:p w:rsidR="00DD2BD9" w:rsidRPr="00FC58F2" w:rsidRDefault="00DD2BD9" w:rsidP="00DD2BD9">
            <w:pPr>
              <w:ind w:left="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2BD9" w:rsidRPr="00FC58F2" w:rsidRDefault="00EB654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408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878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2BD9" w:rsidRPr="00DD2BD9" w:rsidRDefault="00F63E74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2BD9" w:rsidRPr="00DD2BD9" w:rsidRDefault="00EB654C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086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660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2BD9" w:rsidRPr="00DD2BD9" w:rsidRDefault="00F63E74" w:rsidP="00DD2BD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409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185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6C6DA1" w:rsidRPr="00DD2BD9" w:rsidRDefault="006C6DA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CE0B4A" w:rsidRPr="00DD2BD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CE0B4A" w:rsidRPr="00DD2BD9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2B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D2B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CE0B4A" w:rsidRPr="00DD2BD9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E0B4A" w:rsidRPr="00DD2BD9" w:rsidRDefault="00D75B83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D2B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กลุ่มกิจการมีภาระผูกพันและหนี้สินที่อาจจะเกิดขึ้นในภายหน้าดังนี้</w:t>
      </w:r>
    </w:p>
    <w:p w:rsidR="00D75B83" w:rsidRPr="00DD2BD9" w:rsidRDefault="00D75B8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E0B4A" w:rsidRPr="00DD2BD9" w:rsidRDefault="00561613" w:rsidP="002C0A3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2BD9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DD2BD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07F7C" w:rsidRPr="00DD2B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กลุ่มกิจการมีหนี้สินที่อาจจะเ</w:t>
      </w:r>
      <w:r w:rsidR="0066626D" w:rsidRPr="00DD2BD9">
        <w:rPr>
          <w:rFonts w:ascii="Browallia New" w:eastAsia="Arial Unicode MS" w:hAnsi="Browallia New" w:cs="Browallia New"/>
          <w:sz w:val="26"/>
          <w:szCs w:val="26"/>
          <w:cs/>
        </w:rPr>
        <w:t>กิดขึ้นจากการให้ธนาคารพาณิชย์หก</w:t>
      </w:r>
      <w:r w:rsidR="004D5506" w:rsidRPr="00DD2BD9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407F7C" w:rsidRPr="00DD2BD9">
        <w:rPr>
          <w:rFonts w:ascii="Browallia New" w:eastAsia="Arial Unicode MS" w:hAnsi="Browallia New" w:cs="Browallia New"/>
          <w:sz w:val="26"/>
          <w:szCs w:val="26"/>
          <w:cs/>
        </w:rPr>
        <w:t xml:space="preserve">ห่งออกหนังสือการค้ำประกัน โดยมีหลักประกันเป็นสิทธิการรับเงินฝากบัญชีออมทรัพย์และบัญชีเงินฝากประจำของธนาคาร 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รวมถึงสิทธิการรับเงินค่างานตามสัญญาในโครงการดังกล่าวดังนี้ </w:t>
      </w:r>
    </w:p>
    <w:p w:rsidR="00CE0B4A" w:rsidRPr="00DD2BD9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3" w:type="pct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8"/>
        <w:gridCol w:w="1367"/>
        <w:gridCol w:w="1371"/>
        <w:gridCol w:w="1371"/>
        <w:gridCol w:w="1363"/>
      </w:tblGrid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" w:type="pct"/>
            <w:vAlign w:val="bottom"/>
          </w:tcPr>
          <w:p w:rsidR="00CE0B4A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451D0C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699" w:type="pct"/>
            <w:tcBorders>
              <w:bottom w:val="nil"/>
            </w:tcBorders>
            <w:vAlign w:val="bottom"/>
          </w:tcPr>
          <w:p w:rsidR="00CE0B4A" w:rsidRPr="00FC58F2" w:rsidRDefault="00451D0C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9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nil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703" w:type="pct"/>
            <w:tcBorders>
              <w:top w:val="nil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03" w:type="pct"/>
            <w:tcBorders>
              <w:top w:val="nil"/>
            </w:tcBorders>
            <w:shd w:val="clear" w:color="auto" w:fill="FAFAFA"/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699" w:type="pct"/>
            <w:tcBorders>
              <w:top w:val="nil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ประกันการรับเงินล่วงหน้าตามสัญญาเช่า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474C1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474C1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474C1E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2C0E5D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</w:tbl>
    <w:p w:rsidR="00C929A6" w:rsidRDefault="00C929A6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87431" w:rsidRPr="00FC58F2" w:rsidRDefault="00C929A6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E0B4A" w:rsidRPr="00FC58F2" w:rsidRDefault="00561613" w:rsidP="002C0A3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E0B4A"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กลุ่มกิจการมีภาระผูกพันจากการทำสัญญาบริการ</w:t>
      </w:r>
      <w:r w:rsidR="00704A69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0B4A" w:rsidRPr="00FC58F2">
        <w:rPr>
          <w:rFonts w:ascii="Browallia New" w:eastAsia="Arial Unicode MS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ยอดรวมของจำนวนเงินขั้นต่ำที่ต้องจ่ายในอนาคตตามสัญญาบริการที่ไม่สามารถยกเลิกได้ มีดังต่อไปนี้</w:t>
      </w:r>
    </w:p>
    <w:p w:rsidR="00CE0B4A" w:rsidRPr="00FC58F2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8"/>
        <w:gridCol w:w="1369"/>
        <w:gridCol w:w="1369"/>
        <w:gridCol w:w="1369"/>
        <w:gridCol w:w="1365"/>
      </w:tblGrid>
      <w:tr w:rsidR="00CE0B4A" w:rsidRPr="00FC58F2" w:rsidTr="000E0279">
        <w:trPr>
          <w:trHeight w:val="367"/>
        </w:trPr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:rsidR="00CE0B4A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9" w:type="dxa"/>
            <w:vAlign w:val="bottom"/>
          </w:tcPr>
          <w:p w:rsidR="00CE0B4A" w:rsidRPr="00FC58F2" w:rsidRDefault="00451D0C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vAlign w:val="bottom"/>
          </w:tcPr>
          <w:p w:rsidR="00CE0B4A" w:rsidRPr="00FC58F2" w:rsidRDefault="00451D0C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62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5" w:type="dxa"/>
            <w:vAlign w:val="bottom"/>
          </w:tcPr>
          <w:p w:rsidR="00CE0B4A" w:rsidRPr="00FC58F2" w:rsidRDefault="00451D0C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1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E0B4A" w:rsidRPr="00FC58F2" w:rsidTr="000E0279">
        <w:trPr>
          <w:trHeight w:val="64"/>
        </w:trPr>
        <w:tc>
          <w:tcPr>
            <w:tcW w:w="4278" w:type="dxa"/>
            <w:vAlign w:val="bottom"/>
          </w:tcPr>
          <w:p w:rsidR="00CE0B4A" w:rsidRPr="00FC58F2" w:rsidRDefault="00CE0B4A" w:rsidP="002C0A3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9" w:type="dxa"/>
            <w:shd w:val="clear" w:color="auto" w:fill="FAFAFA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E0279" w:rsidRPr="00FC58F2" w:rsidTr="000E0279">
        <w:tc>
          <w:tcPr>
            <w:tcW w:w="4278" w:type="dxa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FAFAFA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FAFAFA"/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C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2C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:rsidR="000E0279" w:rsidRPr="00FC58F2" w:rsidRDefault="00451D0C" w:rsidP="000E02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0E0279" w:rsidRPr="00FC58F2" w:rsidTr="000E0279">
        <w:tc>
          <w:tcPr>
            <w:tcW w:w="4278" w:type="dxa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451D0C"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:rsidR="000E0279" w:rsidRPr="00FC58F2" w:rsidRDefault="00451D0C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2C0E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51D0C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D0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C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C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1D0C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</w:tr>
      <w:tr w:rsidR="000E0279" w:rsidRPr="00FC58F2" w:rsidTr="000E0279">
        <w:trPr>
          <w:trHeight w:val="64"/>
        </w:trPr>
        <w:tc>
          <w:tcPr>
            <w:tcW w:w="4278" w:type="dxa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0279" w:rsidRPr="00FC58F2" w:rsidRDefault="002C0E5D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1D0C" w:rsidRPr="00451D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2C0E5D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181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51D0C" w:rsidRPr="00451D0C">
              <w:rPr>
                <w:rFonts w:ascii="Browallia New" w:hAnsi="Browallia New" w:cs="Browallia New"/>
                <w:noProof/>
                <w:sz w:val="26"/>
                <w:szCs w:val="26"/>
              </w:rPr>
              <w:t>821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451D0C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1D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</w:tbl>
    <w:p w:rsidR="00140BB7" w:rsidRPr="00FC58F2" w:rsidRDefault="00140BB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561613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561613" w:rsidRPr="00FC58F2" w:rsidRDefault="00561613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451D0C" w:rsidRPr="00451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เหตุการณ์ภายหลังวันที่ในงบการเงิน</w:t>
            </w:r>
          </w:p>
        </w:tc>
      </w:tr>
    </w:tbl>
    <w:p w:rsidR="00561613" w:rsidRDefault="0056161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E11667" w:rsidRDefault="00E11667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ที่ประชุมกรรมการบริษัทครั้งที่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ได้มีมติต่อไปนี้ </w:t>
      </w:r>
    </w:p>
    <w:p w:rsidR="00E11667" w:rsidRDefault="00E1166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E11667" w:rsidRDefault="00451D0C" w:rsidP="00E5432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>.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อนุมัติให้เสนอต่อที่ประชุมวิสามัญผู้ถือหุ้นครั้งที่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>/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เพื่อพิจารณาจ่ายเงินปันผลระหว่างกาลให้แก่ผู้ถือหุ้นของบริษัทฯ 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โดยกำหนดให้วันที่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19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พ.ศ.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>เป็นวันกำหนดรายชื่อผู้ถือหุ้นที่มีสิทธิได้รับเงินปันผล โดยจ่ายเป็นหุ้นสามัญบางส่วนและเงินสดบางส่วนดังนี้</w:t>
      </w:r>
    </w:p>
    <w:p w:rsidR="00E11667" w:rsidRDefault="00451D0C" w:rsidP="00E5432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>)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จ่ายปันผลเป็นหุ้นสามัญของบริษัทจำนวนไม่เกิน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18</w:t>
      </w:r>
      <w:r w:rsidR="00E11667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589</w:t>
      </w:r>
      <w:r w:rsidR="00E11667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378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มูลค่าหุ้นที่ตราไว้หุ้นละ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0</w:t>
      </w:r>
      <w:r w:rsidR="00E11667">
        <w:rPr>
          <w:rFonts w:ascii="Browallia New" w:eastAsia="Arial Unicode MS" w:hAnsi="Browallia New" w:cs="Browallia New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50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บาทให้แก่ผู้ถือหุ้นของ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บริษัทในอัตรา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30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หุ้นเดิมต่อ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>หุ้นปันผล</w:t>
      </w:r>
    </w:p>
    <w:p w:rsidR="00E11667" w:rsidRDefault="00451D0C" w:rsidP="00E5432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</w:t>
      </w:r>
      <w:r w:rsidR="00E11667">
        <w:rPr>
          <w:rFonts w:ascii="Browallia New" w:eastAsia="Arial Unicode MS" w:hAnsi="Browallia New" w:cs="Browallia New"/>
          <w:sz w:val="26"/>
          <w:szCs w:val="26"/>
        </w:rPr>
        <w:t>)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จ่ายปันผลบางส่วนเป็นเงินสดในอัตรา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0</w:t>
      </w:r>
      <w:r w:rsidR="00E11667">
        <w:rPr>
          <w:rFonts w:ascii="Browallia New" w:eastAsia="Arial Unicode MS" w:hAnsi="Browallia New" w:cs="Browallia New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001851851932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</w:p>
    <w:p w:rsidR="00E11667" w:rsidRDefault="00E1166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E11667" w:rsidRDefault="00451D0C" w:rsidP="00E5432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D0C">
        <w:rPr>
          <w:rFonts w:ascii="Browallia New" w:eastAsia="Arial Unicode MS" w:hAnsi="Browallia New" w:cs="Browallia New"/>
          <w:sz w:val="26"/>
          <w:szCs w:val="26"/>
        </w:rPr>
        <w:t>2</w:t>
      </w:r>
      <w:r w:rsidR="00E11667">
        <w:rPr>
          <w:rFonts w:ascii="Browallia New" w:eastAsia="Arial Unicode MS" w:hAnsi="Browallia New" w:cs="Browallia New"/>
          <w:sz w:val="26"/>
          <w:szCs w:val="26"/>
        </w:rPr>
        <w:t>.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อนุมัติให้เสนอต่อที่ประชุมวิสามัญผู้ถือหุ้นครั้งที่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</w:t>
      </w:r>
      <w:r w:rsidR="00E11667">
        <w:rPr>
          <w:rFonts w:ascii="Browallia New" w:eastAsia="Arial Unicode MS" w:hAnsi="Browallia New" w:cs="Browallia New"/>
          <w:sz w:val="26"/>
          <w:szCs w:val="26"/>
        </w:rPr>
        <w:t>/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เพื่อพิจารณาอนุมัติการเพิ่มทุนจดทะเบียนของบริษัทฯ จำนวน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29</w:t>
      </w:r>
      <w:r w:rsidR="00E11667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294</w:t>
      </w:r>
      <w:r w:rsidR="00E11667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689</w:t>
      </w:r>
      <w:r w:rsidR="00E116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16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จากทุนจดทะเบียนเดิมจำนวน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278</w:t>
      </w:r>
      <w:r w:rsidR="00E11667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840</w:t>
      </w:r>
      <w:r w:rsidR="00E11667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658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บาทเป็นทุนจดทะเบียนจำนวน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308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135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347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โดยการออกหุ้นเพิ่มทุนจำนวน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58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589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378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มูลค่าที่ตราไว้หุ้นละ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0</w:t>
      </w:r>
      <w:r w:rsidR="005059C9">
        <w:rPr>
          <w:rFonts w:ascii="Browallia New" w:eastAsia="Arial Unicode MS" w:hAnsi="Browallia New" w:cs="Browallia New"/>
          <w:sz w:val="26"/>
          <w:szCs w:val="26"/>
        </w:rPr>
        <w:t>.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50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เพื่อรองรับการจ่ายหุ้นปันผลจำนวน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18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589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378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>หุ้นและ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เพื่อออกและเสนอขายหุ้นให้แก่บุคคลในวงจำกัดเป็นจำนวนไม่เกิน 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40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000</w:t>
      </w:r>
      <w:r w:rsidR="005059C9">
        <w:rPr>
          <w:rFonts w:ascii="Browallia New" w:eastAsia="Arial Unicode MS" w:hAnsi="Browallia New" w:cs="Browallia New"/>
          <w:sz w:val="26"/>
          <w:szCs w:val="26"/>
        </w:rPr>
        <w:t>,</w:t>
      </w:r>
      <w:r w:rsidRPr="00451D0C">
        <w:rPr>
          <w:rFonts w:ascii="Browallia New" w:eastAsia="Arial Unicode MS" w:hAnsi="Browallia New" w:cs="Browallia New"/>
          <w:sz w:val="26"/>
          <w:szCs w:val="26"/>
        </w:rPr>
        <w:t>000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>หุ้น ให้แก่นายวรพจน์ อำนายพล (</w:t>
      </w:r>
      <w:r w:rsidR="005059C9">
        <w:rPr>
          <w:rFonts w:ascii="Browallia New" w:eastAsia="Arial Unicode MS" w:hAnsi="Browallia New" w:cs="Browallia New"/>
          <w:sz w:val="26"/>
          <w:szCs w:val="26"/>
        </w:rPr>
        <w:t>“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>ผู้ลงทุน</w:t>
      </w:r>
      <w:r w:rsidR="005059C9">
        <w:rPr>
          <w:rFonts w:ascii="Browallia New" w:eastAsia="Arial Unicode MS" w:hAnsi="Browallia New" w:cs="Browallia New"/>
          <w:sz w:val="26"/>
          <w:szCs w:val="26"/>
        </w:rPr>
        <w:t>”</w:t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5059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059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ซึ่งเป็นบุคคลที่เกี่ยวโยงกันของบริษัทฯ </w:t>
      </w:r>
    </w:p>
    <w:p w:rsidR="005059C9" w:rsidRDefault="005059C9" w:rsidP="00E543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059C9" w:rsidRDefault="005059C9" w:rsidP="00E543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การออกหุ้นสามัญเพิ่มทุนดังกล่าว คณะกรรมการมีมติกำหนดราคาเสนอขายไว้ชัดเจนในราคา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194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 คิดเป็น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มูลค่ารวมไม่เกิน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527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760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บาท ภายหลังการเสนอขายให้แก่ผู้ลงทุนดังกล่าว ผู้ลง</w:t>
      </w:r>
      <w:r w:rsidR="00E54324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จะถือหุ้นในบริษัทฯ รวมกันเป็นจำนวน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170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557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012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(ไม่รวมหุ้นปันผล) หรือคิดเป็นสัดส่วนประมาณ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27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68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ของจำนวนหุ้นที่จำหน่ายได้แล้วทั้งหมดของบริษัทฯ  </w:t>
      </w:r>
    </w:p>
    <w:p w:rsidR="005059C9" w:rsidRDefault="005059C9" w:rsidP="00E543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11667" w:rsidRPr="00E11667" w:rsidRDefault="005059C9" w:rsidP="00E543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ที่ประชุมกรรมการบริษัทครั้งที่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11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ได้มีมติอนุมัติเข้าลงทุนในบริษัท เอสเอแอล</w:t>
      </w:r>
      <w:r w:rsidR="007834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กรุ๊ป 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(ไทยแลนด์) จำกัด (</w:t>
      </w:r>
      <w:r>
        <w:rPr>
          <w:rFonts w:ascii="Browallia New" w:eastAsia="Arial Unicode MS" w:hAnsi="Browallia New" w:cs="Browallia New"/>
          <w:sz w:val="26"/>
          <w:szCs w:val="26"/>
        </w:rPr>
        <w:t>“SAL”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) ในสัดส่วนร้อยละ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46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80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ของทุนจดทะเบียนที่ชำระแล้วทั้งหมดของ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คิดเป็นมูลค่าที่ซื้อขาย</w:t>
      </w:r>
      <w:r w:rsidR="00E54324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รวมทั้งสิ้น 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212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116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451D0C" w:rsidRPr="00451D0C">
        <w:rPr>
          <w:rFonts w:ascii="Browallia New" w:eastAsia="Arial Unicode MS" w:hAnsi="Browallia New" w:cs="Browallia New"/>
          <w:sz w:val="26"/>
          <w:szCs w:val="26"/>
        </w:rPr>
        <w:t>284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บาท เพื่อเป็นการต่อยอดธุรกิจในอุตสาหกรรมการบิน</w:t>
      </w:r>
    </w:p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17383" w:rsidRPr="00FC58F2" w:rsidRDefault="00417383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417383" w:rsidRPr="00FC58F2" w:rsidSect="00762643">
      <w:headerReference w:type="default" r:id="rId8"/>
      <w:footerReference w:type="default" r:id="rId9"/>
      <w:pgSz w:w="11907" w:h="16840" w:code="9"/>
      <w:pgMar w:top="1440" w:right="720" w:bottom="720" w:left="1440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047" w:rsidRDefault="00E75047">
      <w:r>
        <w:separator/>
      </w:r>
    </w:p>
  </w:endnote>
  <w:endnote w:type="continuationSeparator" w:id="0">
    <w:p w:rsidR="00E75047" w:rsidRDefault="00E7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047" w:rsidRPr="00C71EFB" w:rsidRDefault="00E75047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047" w:rsidRDefault="00E75047">
      <w:r>
        <w:separator/>
      </w:r>
    </w:p>
  </w:footnote>
  <w:footnote w:type="continuationSeparator" w:id="0">
    <w:p w:rsidR="00E75047" w:rsidRDefault="00E75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047" w:rsidRPr="002C0A3A" w:rsidRDefault="00E75047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:rsidR="00E75047" w:rsidRPr="002C0A3A" w:rsidRDefault="00E75047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E75047" w:rsidRPr="002C0A3A" w:rsidRDefault="00E75047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2C0A3A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C0A3A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Pr="002C0A3A">
      <w:rPr>
        <w:rFonts w:ascii="Browallia New" w:eastAsia="Arial Unicode MS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6ED76EE4"/>
    <w:multiLevelType w:val="hybridMultilevel"/>
    <w:tmpl w:val="B31A9A96"/>
    <w:lvl w:ilvl="0" w:tplc="D1AE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6"/>
  </w:num>
  <w:num w:numId="5">
    <w:abstractNumId w:val="4"/>
  </w:num>
  <w:num w:numId="6">
    <w:abstractNumId w:val="11"/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16"/>
  </w:num>
  <w:num w:numId="12">
    <w:abstractNumId w:val="12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"/>
  </w:num>
  <w:num w:numId="17">
    <w:abstractNumId w:val="14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1553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436"/>
    <w:rsid w:val="00012C58"/>
    <w:rsid w:val="00013040"/>
    <w:rsid w:val="00013684"/>
    <w:rsid w:val="00013990"/>
    <w:rsid w:val="00013FE1"/>
    <w:rsid w:val="0001422F"/>
    <w:rsid w:val="000142CA"/>
    <w:rsid w:val="0001463B"/>
    <w:rsid w:val="00014AD6"/>
    <w:rsid w:val="00014D93"/>
    <w:rsid w:val="00014DF8"/>
    <w:rsid w:val="00014E9E"/>
    <w:rsid w:val="000155B7"/>
    <w:rsid w:val="00015674"/>
    <w:rsid w:val="000157B2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640F"/>
    <w:rsid w:val="00026548"/>
    <w:rsid w:val="000266FD"/>
    <w:rsid w:val="00026828"/>
    <w:rsid w:val="00026A9C"/>
    <w:rsid w:val="00026ED2"/>
    <w:rsid w:val="00026EDB"/>
    <w:rsid w:val="00030C61"/>
    <w:rsid w:val="000311CC"/>
    <w:rsid w:val="000316EB"/>
    <w:rsid w:val="00031915"/>
    <w:rsid w:val="00031FE0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0AFB"/>
    <w:rsid w:val="000414FC"/>
    <w:rsid w:val="00041669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BC"/>
    <w:rsid w:val="0004415C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32A9"/>
    <w:rsid w:val="000549AF"/>
    <w:rsid w:val="000549CC"/>
    <w:rsid w:val="00054EED"/>
    <w:rsid w:val="000550F8"/>
    <w:rsid w:val="000551E8"/>
    <w:rsid w:val="0005563E"/>
    <w:rsid w:val="000559AC"/>
    <w:rsid w:val="000563ED"/>
    <w:rsid w:val="000565BD"/>
    <w:rsid w:val="00056957"/>
    <w:rsid w:val="00056C24"/>
    <w:rsid w:val="00057395"/>
    <w:rsid w:val="00057DF8"/>
    <w:rsid w:val="00057F87"/>
    <w:rsid w:val="00057FBE"/>
    <w:rsid w:val="00060049"/>
    <w:rsid w:val="00060245"/>
    <w:rsid w:val="00060566"/>
    <w:rsid w:val="00060746"/>
    <w:rsid w:val="00061B00"/>
    <w:rsid w:val="00061C98"/>
    <w:rsid w:val="0006211B"/>
    <w:rsid w:val="00062501"/>
    <w:rsid w:val="00062514"/>
    <w:rsid w:val="0006285F"/>
    <w:rsid w:val="00062DC3"/>
    <w:rsid w:val="00063249"/>
    <w:rsid w:val="000632F8"/>
    <w:rsid w:val="000636D5"/>
    <w:rsid w:val="00063A6E"/>
    <w:rsid w:val="00063F4B"/>
    <w:rsid w:val="000641BF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EF5"/>
    <w:rsid w:val="0007312E"/>
    <w:rsid w:val="00073699"/>
    <w:rsid w:val="000738AC"/>
    <w:rsid w:val="00073B69"/>
    <w:rsid w:val="00074192"/>
    <w:rsid w:val="000743A9"/>
    <w:rsid w:val="00074421"/>
    <w:rsid w:val="000745BC"/>
    <w:rsid w:val="000746EB"/>
    <w:rsid w:val="00074886"/>
    <w:rsid w:val="00074E71"/>
    <w:rsid w:val="000755EB"/>
    <w:rsid w:val="00075D1A"/>
    <w:rsid w:val="000767C1"/>
    <w:rsid w:val="00076EBA"/>
    <w:rsid w:val="00077612"/>
    <w:rsid w:val="000776AD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EAA"/>
    <w:rsid w:val="0008544B"/>
    <w:rsid w:val="000856CA"/>
    <w:rsid w:val="00085B5A"/>
    <w:rsid w:val="00085BB4"/>
    <w:rsid w:val="00085ED3"/>
    <w:rsid w:val="000864DD"/>
    <w:rsid w:val="00086A92"/>
    <w:rsid w:val="00086B0D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D8F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5822"/>
    <w:rsid w:val="000A5AFD"/>
    <w:rsid w:val="000A5B3D"/>
    <w:rsid w:val="000A6CBE"/>
    <w:rsid w:val="000A6FF4"/>
    <w:rsid w:val="000A781C"/>
    <w:rsid w:val="000A7C19"/>
    <w:rsid w:val="000B0560"/>
    <w:rsid w:val="000B09F5"/>
    <w:rsid w:val="000B0C50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E"/>
    <w:rsid w:val="000C547C"/>
    <w:rsid w:val="000C559D"/>
    <w:rsid w:val="000C5636"/>
    <w:rsid w:val="000C5755"/>
    <w:rsid w:val="000C57E5"/>
    <w:rsid w:val="000C5995"/>
    <w:rsid w:val="000C5DFB"/>
    <w:rsid w:val="000C685C"/>
    <w:rsid w:val="000C6C38"/>
    <w:rsid w:val="000C709C"/>
    <w:rsid w:val="000C71D1"/>
    <w:rsid w:val="000C735D"/>
    <w:rsid w:val="000C7512"/>
    <w:rsid w:val="000D00C5"/>
    <w:rsid w:val="000D032E"/>
    <w:rsid w:val="000D1382"/>
    <w:rsid w:val="000D15B2"/>
    <w:rsid w:val="000D16E2"/>
    <w:rsid w:val="000D172B"/>
    <w:rsid w:val="000D1AB0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2D8"/>
    <w:rsid w:val="000D4323"/>
    <w:rsid w:val="000D4C8F"/>
    <w:rsid w:val="000D4D7D"/>
    <w:rsid w:val="000D50B2"/>
    <w:rsid w:val="000D5213"/>
    <w:rsid w:val="000D5397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114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934"/>
    <w:rsid w:val="000E7A33"/>
    <w:rsid w:val="000F0134"/>
    <w:rsid w:val="000F065E"/>
    <w:rsid w:val="000F0878"/>
    <w:rsid w:val="000F0AC7"/>
    <w:rsid w:val="000F14EC"/>
    <w:rsid w:val="000F16C0"/>
    <w:rsid w:val="000F1927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47F4"/>
    <w:rsid w:val="0010492D"/>
    <w:rsid w:val="001052E5"/>
    <w:rsid w:val="0010544C"/>
    <w:rsid w:val="001055D6"/>
    <w:rsid w:val="001055FC"/>
    <w:rsid w:val="001061AF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81"/>
    <w:rsid w:val="00114C3F"/>
    <w:rsid w:val="001150E2"/>
    <w:rsid w:val="0011559F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CB3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A8C"/>
    <w:rsid w:val="00131E7E"/>
    <w:rsid w:val="0013236D"/>
    <w:rsid w:val="001325E5"/>
    <w:rsid w:val="0013323F"/>
    <w:rsid w:val="00133C31"/>
    <w:rsid w:val="0013429C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5615"/>
    <w:rsid w:val="00145C17"/>
    <w:rsid w:val="00145E2B"/>
    <w:rsid w:val="00146037"/>
    <w:rsid w:val="0014614A"/>
    <w:rsid w:val="00146ADF"/>
    <w:rsid w:val="00147037"/>
    <w:rsid w:val="00147950"/>
    <w:rsid w:val="00150BE2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2A8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791"/>
    <w:rsid w:val="00157F96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FF9"/>
    <w:rsid w:val="00171176"/>
    <w:rsid w:val="00171555"/>
    <w:rsid w:val="00171DA6"/>
    <w:rsid w:val="00171ECD"/>
    <w:rsid w:val="00171F53"/>
    <w:rsid w:val="001721E5"/>
    <w:rsid w:val="00172259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133"/>
    <w:rsid w:val="00174561"/>
    <w:rsid w:val="00174882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E93"/>
    <w:rsid w:val="001850E0"/>
    <w:rsid w:val="00185149"/>
    <w:rsid w:val="00185254"/>
    <w:rsid w:val="0018596D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703"/>
    <w:rsid w:val="00192E1C"/>
    <w:rsid w:val="00192E9D"/>
    <w:rsid w:val="0019375D"/>
    <w:rsid w:val="00193875"/>
    <w:rsid w:val="00193C4A"/>
    <w:rsid w:val="00193C5F"/>
    <w:rsid w:val="00194162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555"/>
    <w:rsid w:val="001A27A6"/>
    <w:rsid w:val="001A2825"/>
    <w:rsid w:val="001A3047"/>
    <w:rsid w:val="001A32C8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620A"/>
    <w:rsid w:val="001A6221"/>
    <w:rsid w:val="001A6251"/>
    <w:rsid w:val="001A6E8F"/>
    <w:rsid w:val="001A6F00"/>
    <w:rsid w:val="001A70A3"/>
    <w:rsid w:val="001B0014"/>
    <w:rsid w:val="001B02D8"/>
    <w:rsid w:val="001B090D"/>
    <w:rsid w:val="001B0DEE"/>
    <w:rsid w:val="001B1072"/>
    <w:rsid w:val="001B1FE1"/>
    <w:rsid w:val="001B2259"/>
    <w:rsid w:val="001B2489"/>
    <w:rsid w:val="001B2610"/>
    <w:rsid w:val="001B2D5A"/>
    <w:rsid w:val="001B3D80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C77"/>
    <w:rsid w:val="001E4110"/>
    <w:rsid w:val="001E4388"/>
    <w:rsid w:val="001E4910"/>
    <w:rsid w:val="001E4CD8"/>
    <w:rsid w:val="001E53AD"/>
    <w:rsid w:val="001E599C"/>
    <w:rsid w:val="001E5C17"/>
    <w:rsid w:val="001E5EAD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1E17"/>
    <w:rsid w:val="001F364E"/>
    <w:rsid w:val="001F3B15"/>
    <w:rsid w:val="001F3E0E"/>
    <w:rsid w:val="001F42D0"/>
    <w:rsid w:val="001F46D5"/>
    <w:rsid w:val="001F48FA"/>
    <w:rsid w:val="001F4A3A"/>
    <w:rsid w:val="001F4F26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975"/>
    <w:rsid w:val="001F7A6D"/>
    <w:rsid w:val="001F7C77"/>
    <w:rsid w:val="001F7E45"/>
    <w:rsid w:val="001F7EE1"/>
    <w:rsid w:val="00200169"/>
    <w:rsid w:val="002008D3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6085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22B"/>
    <w:rsid w:val="00223342"/>
    <w:rsid w:val="002237B4"/>
    <w:rsid w:val="00223BC3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13FE"/>
    <w:rsid w:val="00231481"/>
    <w:rsid w:val="00232507"/>
    <w:rsid w:val="0023253D"/>
    <w:rsid w:val="0023285A"/>
    <w:rsid w:val="00232DB5"/>
    <w:rsid w:val="00233185"/>
    <w:rsid w:val="002339D5"/>
    <w:rsid w:val="002340F9"/>
    <w:rsid w:val="002343FC"/>
    <w:rsid w:val="00234BCA"/>
    <w:rsid w:val="002350D6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727"/>
    <w:rsid w:val="0023790B"/>
    <w:rsid w:val="00237A0D"/>
    <w:rsid w:val="00237C8B"/>
    <w:rsid w:val="0024016B"/>
    <w:rsid w:val="00240468"/>
    <w:rsid w:val="00240565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F4"/>
    <w:rsid w:val="00273D35"/>
    <w:rsid w:val="00274E80"/>
    <w:rsid w:val="00275623"/>
    <w:rsid w:val="0027571D"/>
    <w:rsid w:val="00275840"/>
    <w:rsid w:val="00275942"/>
    <w:rsid w:val="00275DD8"/>
    <w:rsid w:val="002766DC"/>
    <w:rsid w:val="00277026"/>
    <w:rsid w:val="002773A8"/>
    <w:rsid w:val="002773BE"/>
    <w:rsid w:val="002774A9"/>
    <w:rsid w:val="0027772D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E3B"/>
    <w:rsid w:val="00283347"/>
    <w:rsid w:val="0028371D"/>
    <w:rsid w:val="002837F3"/>
    <w:rsid w:val="00283BCF"/>
    <w:rsid w:val="00284381"/>
    <w:rsid w:val="00284D9C"/>
    <w:rsid w:val="00285140"/>
    <w:rsid w:val="00285BF3"/>
    <w:rsid w:val="0028612F"/>
    <w:rsid w:val="0028615F"/>
    <w:rsid w:val="002861C3"/>
    <w:rsid w:val="00286624"/>
    <w:rsid w:val="00287DBC"/>
    <w:rsid w:val="0029104E"/>
    <w:rsid w:val="0029149F"/>
    <w:rsid w:val="0029243D"/>
    <w:rsid w:val="002924DC"/>
    <w:rsid w:val="0029297D"/>
    <w:rsid w:val="00293196"/>
    <w:rsid w:val="00293EAF"/>
    <w:rsid w:val="00294B07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F2"/>
    <w:rsid w:val="002A1263"/>
    <w:rsid w:val="002A130E"/>
    <w:rsid w:val="002A1442"/>
    <w:rsid w:val="002A1A46"/>
    <w:rsid w:val="002A3538"/>
    <w:rsid w:val="002A3880"/>
    <w:rsid w:val="002A3C55"/>
    <w:rsid w:val="002A4B90"/>
    <w:rsid w:val="002A4C39"/>
    <w:rsid w:val="002A4FC3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7CF"/>
    <w:rsid w:val="002B1A0D"/>
    <w:rsid w:val="002B1A8C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70E8"/>
    <w:rsid w:val="002B7400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C7E"/>
    <w:rsid w:val="002D6891"/>
    <w:rsid w:val="002D6EDD"/>
    <w:rsid w:val="002D6F08"/>
    <w:rsid w:val="002D6FD9"/>
    <w:rsid w:val="002D7102"/>
    <w:rsid w:val="002D788D"/>
    <w:rsid w:val="002D7C53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FA4"/>
    <w:rsid w:val="002E332C"/>
    <w:rsid w:val="002E3977"/>
    <w:rsid w:val="002E3BBB"/>
    <w:rsid w:val="002E3C5B"/>
    <w:rsid w:val="002E3CFD"/>
    <w:rsid w:val="002E41F3"/>
    <w:rsid w:val="002E46E0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40C"/>
    <w:rsid w:val="002F1414"/>
    <w:rsid w:val="002F223F"/>
    <w:rsid w:val="002F28D2"/>
    <w:rsid w:val="002F2960"/>
    <w:rsid w:val="002F2B43"/>
    <w:rsid w:val="002F2E98"/>
    <w:rsid w:val="002F3970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F80"/>
    <w:rsid w:val="00307370"/>
    <w:rsid w:val="003074DE"/>
    <w:rsid w:val="003075D9"/>
    <w:rsid w:val="00307C4F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EF3"/>
    <w:rsid w:val="00322363"/>
    <w:rsid w:val="00322F0A"/>
    <w:rsid w:val="003230B3"/>
    <w:rsid w:val="0032316F"/>
    <w:rsid w:val="00323A20"/>
    <w:rsid w:val="0032420F"/>
    <w:rsid w:val="003242A9"/>
    <w:rsid w:val="003245B8"/>
    <w:rsid w:val="003248D4"/>
    <w:rsid w:val="00324DAA"/>
    <w:rsid w:val="00324EA8"/>
    <w:rsid w:val="003257E8"/>
    <w:rsid w:val="003259E2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157"/>
    <w:rsid w:val="00340580"/>
    <w:rsid w:val="00341224"/>
    <w:rsid w:val="00341671"/>
    <w:rsid w:val="0034173F"/>
    <w:rsid w:val="0034191D"/>
    <w:rsid w:val="00341F3A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80"/>
    <w:rsid w:val="00350225"/>
    <w:rsid w:val="0035022F"/>
    <w:rsid w:val="003503AB"/>
    <w:rsid w:val="00350E4B"/>
    <w:rsid w:val="003510D8"/>
    <w:rsid w:val="003528C1"/>
    <w:rsid w:val="00352F44"/>
    <w:rsid w:val="0035320E"/>
    <w:rsid w:val="003534F8"/>
    <w:rsid w:val="00353A7B"/>
    <w:rsid w:val="00354347"/>
    <w:rsid w:val="00354361"/>
    <w:rsid w:val="003551DC"/>
    <w:rsid w:val="00356240"/>
    <w:rsid w:val="00356258"/>
    <w:rsid w:val="003563A8"/>
    <w:rsid w:val="00356BD2"/>
    <w:rsid w:val="0035761C"/>
    <w:rsid w:val="003578C1"/>
    <w:rsid w:val="00357980"/>
    <w:rsid w:val="003579E9"/>
    <w:rsid w:val="00357E7F"/>
    <w:rsid w:val="00360A49"/>
    <w:rsid w:val="003614F5"/>
    <w:rsid w:val="00361889"/>
    <w:rsid w:val="00361E64"/>
    <w:rsid w:val="00362817"/>
    <w:rsid w:val="003629B0"/>
    <w:rsid w:val="00362EF8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62F"/>
    <w:rsid w:val="0037786D"/>
    <w:rsid w:val="00377A9C"/>
    <w:rsid w:val="00377AB7"/>
    <w:rsid w:val="00377B7F"/>
    <w:rsid w:val="00377F99"/>
    <w:rsid w:val="00380536"/>
    <w:rsid w:val="00380F51"/>
    <w:rsid w:val="00381606"/>
    <w:rsid w:val="003817BA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4251"/>
    <w:rsid w:val="003848B6"/>
    <w:rsid w:val="00384927"/>
    <w:rsid w:val="00384B86"/>
    <w:rsid w:val="00384BB3"/>
    <w:rsid w:val="0038556A"/>
    <w:rsid w:val="00385832"/>
    <w:rsid w:val="00385B5B"/>
    <w:rsid w:val="00386445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30D1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5FE6"/>
    <w:rsid w:val="00396197"/>
    <w:rsid w:val="00396A52"/>
    <w:rsid w:val="00396C17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72D"/>
    <w:rsid w:val="003A2740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75"/>
    <w:rsid w:val="003B4479"/>
    <w:rsid w:val="003B49BC"/>
    <w:rsid w:val="003B4B5B"/>
    <w:rsid w:val="003B4E4F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8ED"/>
    <w:rsid w:val="003C0BE7"/>
    <w:rsid w:val="003C0C79"/>
    <w:rsid w:val="003C1021"/>
    <w:rsid w:val="003C17DA"/>
    <w:rsid w:val="003C1942"/>
    <w:rsid w:val="003C1A9B"/>
    <w:rsid w:val="003C1F1B"/>
    <w:rsid w:val="003C1FE0"/>
    <w:rsid w:val="003C203A"/>
    <w:rsid w:val="003C3599"/>
    <w:rsid w:val="003C3F47"/>
    <w:rsid w:val="003C400E"/>
    <w:rsid w:val="003C41B0"/>
    <w:rsid w:val="003C42D6"/>
    <w:rsid w:val="003C4863"/>
    <w:rsid w:val="003C573A"/>
    <w:rsid w:val="003C57C6"/>
    <w:rsid w:val="003C5A28"/>
    <w:rsid w:val="003C5BD8"/>
    <w:rsid w:val="003C6669"/>
    <w:rsid w:val="003C6888"/>
    <w:rsid w:val="003C6A6D"/>
    <w:rsid w:val="003C78F2"/>
    <w:rsid w:val="003C7CFB"/>
    <w:rsid w:val="003D002D"/>
    <w:rsid w:val="003D0099"/>
    <w:rsid w:val="003D098B"/>
    <w:rsid w:val="003D0E5F"/>
    <w:rsid w:val="003D10E2"/>
    <w:rsid w:val="003D154A"/>
    <w:rsid w:val="003D15C1"/>
    <w:rsid w:val="003D18C0"/>
    <w:rsid w:val="003D1AAD"/>
    <w:rsid w:val="003D1EF4"/>
    <w:rsid w:val="003D217C"/>
    <w:rsid w:val="003D282B"/>
    <w:rsid w:val="003D35A7"/>
    <w:rsid w:val="003D3B36"/>
    <w:rsid w:val="003D3C03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6107"/>
    <w:rsid w:val="0040628E"/>
    <w:rsid w:val="00406689"/>
    <w:rsid w:val="00406756"/>
    <w:rsid w:val="00406B51"/>
    <w:rsid w:val="00406BDD"/>
    <w:rsid w:val="00406C32"/>
    <w:rsid w:val="00406EF1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47FD"/>
    <w:rsid w:val="004249DF"/>
    <w:rsid w:val="00424E33"/>
    <w:rsid w:val="00425988"/>
    <w:rsid w:val="00426A0E"/>
    <w:rsid w:val="00426ECB"/>
    <w:rsid w:val="00426FDB"/>
    <w:rsid w:val="004270CD"/>
    <w:rsid w:val="004271E0"/>
    <w:rsid w:val="00427302"/>
    <w:rsid w:val="004273CE"/>
    <w:rsid w:val="00427559"/>
    <w:rsid w:val="00427BF6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F7"/>
    <w:rsid w:val="00436BE2"/>
    <w:rsid w:val="00436FD7"/>
    <w:rsid w:val="0043774D"/>
    <w:rsid w:val="00437D59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4DF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D2E"/>
    <w:rsid w:val="00493E07"/>
    <w:rsid w:val="0049509B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5C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16"/>
    <w:rsid w:val="004A5A52"/>
    <w:rsid w:val="004A5AE4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EA7"/>
    <w:rsid w:val="004B340A"/>
    <w:rsid w:val="004B3B3C"/>
    <w:rsid w:val="004B3C22"/>
    <w:rsid w:val="004B3C8F"/>
    <w:rsid w:val="004B499D"/>
    <w:rsid w:val="004B4C44"/>
    <w:rsid w:val="004B5072"/>
    <w:rsid w:val="004B59A6"/>
    <w:rsid w:val="004B5B1F"/>
    <w:rsid w:val="004B5BD9"/>
    <w:rsid w:val="004B5F2C"/>
    <w:rsid w:val="004B641B"/>
    <w:rsid w:val="004B67EF"/>
    <w:rsid w:val="004B686C"/>
    <w:rsid w:val="004B69E1"/>
    <w:rsid w:val="004B6B45"/>
    <w:rsid w:val="004B7212"/>
    <w:rsid w:val="004B74BF"/>
    <w:rsid w:val="004B76E9"/>
    <w:rsid w:val="004B78D8"/>
    <w:rsid w:val="004B7CEC"/>
    <w:rsid w:val="004C06B2"/>
    <w:rsid w:val="004C0779"/>
    <w:rsid w:val="004C0A32"/>
    <w:rsid w:val="004C1769"/>
    <w:rsid w:val="004C27C2"/>
    <w:rsid w:val="004C2886"/>
    <w:rsid w:val="004C3717"/>
    <w:rsid w:val="004C38A1"/>
    <w:rsid w:val="004C38BE"/>
    <w:rsid w:val="004C3EAD"/>
    <w:rsid w:val="004C43A4"/>
    <w:rsid w:val="004C4E03"/>
    <w:rsid w:val="004C5DB1"/>
    <w:rsid w:val="004C6631"/>
    <w:rsid w:val="004C6B13"/>
    <w:rsid w:val="004C7072"/>
    <w:rsid w:val="004C7B85"/>
    <w:rsid w:val="004C7BC2"/>
    <w:rsid w:val="004D03C5"/>
    <w:rsid w:val="004D066F"/>
    <w:rsid w:val="004D07F5"/>
    <w:rsid w:val="004D0858"/>
    <w:rsid w:val="004D1189"/>
    <w:rsid w:val="004D1A03"/>
    <w:rsid w:val="004D1AA4"/>
    <w:rsid w:val="004D1B57"/>
    <w:rsid w:val="004D1D3C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23DB"/>
    <w:rsid w:val="004E274B"/>
    <w:rsid w:val="004E2A65"/>
    <w:rsid w:val="004E2B1A"/>
    <w:rsid w:val="004E2C50"/>
    <w:rsid w:val="004E2D95"/>
    <w:rsid w:val="004E2F82"/>
    <w:rsid w:val="004E303F"/>
    <w:rsid w:val="004E3AF9"/>
    <w:rsid w:val="004E4229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A2F"/>
    <w:rsid w:val="004F4C45"/>
    <w:rsid w:val="004F4D09"/>
    <w:rsid w:val="004F4F1F"/>
    <w:rsid w:val="004F5B56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5007C2"/>
    <w:rsid w:val="00500D87"/>
    <w:rsid w:val="0050145A"/>
    <w:rsid w:val="00501635"/>
    <w:rsid w:val="0050207D"/>
    <w:rsid w:val="00502345"/>
    <w:rsid w:val="0050289A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3A1"/>
    <w:rsid w:val="005073E1"/>
    <w:rsid w:val="00507D36"/>
    <w:rsid w:val="00507D55"/>
    <w:rsid w:val="00507FB3"/>
    <w:rsid w:val="00510528"/>
    <w:rsid w:val="005111BF"/>
    <w:rsid w:val="005113F6"/>
    <w:rsid w:val="00511401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202B2"/>
    <w:rsid w:val="00520AF9"/>
    <w:rsid w:val="00520B2B"/>
    <w:rsid w:val="00520DAB"/>
    <w:rsid w:val="00521027"/>
    <w:rsid w:val="00521643"/>
    <w:rsid w:val="0052170F"/>
    <w:rsid w:val="00521A93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18C"/>
    <w:rsid w:val="005335D8"/>
    <w:rsid w:val="00533D98"/>
    <w:rsid w:val="00533F2A"/>
    <w:rsid w:val="00533F47"/>
    <w:rsid w:val="0053506E"/>
    <w:rsid w:val="00535761"/>
    <w:rsid w:val="005357B2"/>
    <w:rsid w:val="005360EC"/>
    <w:rsid w:val="00536766"/>
    <w:rsid w:val="00536D1E"/>
    <w:rsid w:val="005377F6"/>
    <w:rsid w:val="00537A3B"/>
    <w:rsid w:val="00537AB1"/>
    <w:rsid w:val="00540082"/>
    <w:rsid w:val="005407E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92E"/>
    <w:rsid w:val="00543988"/>
    <w:rsid w:val="00543EDF"/>
    <w:rsid w:val="005443DD"/>
    <w:rsid w:val="005445B2"/>
    <w:rsid w:val="00544A69"/>
    <w:rsid w:val="00545008"/>
    <w:rsid w:val="0054540B"/>
    <w:rsid w:val="005454EF"/>
    <w:rsid w:val="00545605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1124"/>
    <w:rsid w:val="00561613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38C"/>
    <w:rsid w:val="005663AB"/>
    <w:rsid w:val="00566C61"/>
    <w:rsid w:val="00566F58"/>
    <w:rsid w:val="00570097"/>
    <w:rsid w:val="00570733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F8"/>
    <w:rsid w:val="00592BFC"/>
    <w:rsid w:val="00593632"/>
    <w:rsid w:val="00593984"/>
    <w:rsid w:val="00593B33"/>
    <w:rsid w:val="005957FE"/>
    <w:rsid w:val="005958FD"/>
    <w:rsid w:val="005959C5"/>
    <w:rsid w:val="00595EAD"/>
    <w:rsid w:val="00596154"/>
    <w:rsid w:val="0059667F"/>
    <w:rsid w:val="00596888"/>
    <w:rsid w:val="00596F07"/>
    <w:rsid w:val="00597040"/>
    <w:rsid w:val="005972F5"/>
    <w:rsid w:val="00597710"/>
    <w:rsid w:val="0059783B"/>
    <w:rsid w:val="00597CEF"/>
    <w:rsid w:val="005A0103"/>
    <w:rsid w:val="005A0104"/>
    <w:rsid w:val="005A0528"/>
    <w:rsid w:val="005A05FE"/>
    <w:rsid w:val="005A08A2"/>
    <w:rsid w:val="005A0A82"/>
    <w:rsid w:val="005A1A9E"/>
    <w:rsid w:val="005A26F8"/>
    <w:rsid w:val="005A2DFF"/>
    <w:rsid w:val="005A309E"/>
    <w:rsid w:val="005A30E8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F28"/>
    <w:rsid w:val="005B2001"/>
    <w:rsid w:val="005B293F"/>
    <w:rsid w:val="005B2DE5"/>
    <w:rsid w:val="005B3807"/>
    <w:rsid w:val="005B3C7B"/>
    <w:rsid w:val="005B3DA9"/>
    <w:rsid w:val="005B3F68"/>
    <w:rsid w:val="005B4178"/>
    <w:rsid w:val="005B4B79"/>
    <w:rsid w:val="005B4D57"/>
    <w:rsid w:val="005B515D"/>
    <w:rsid w:val="005B53D1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A10"/>
    <w:rsid w:val="005C5398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172"/>
    <w:rsid w:val="005C77D6"/>
    <w:rsid w:val="005C7A31"/>
    <w:rsid w:val="005D0091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62FE"/>
    <w:rsid w:val="005D6696"/>
    <w:rsid w:val="005D6707"/>
    <w:rsid w:val="005D6C55"/>
    <w:rsid w:val="005D709E"/>
    <w:rsid w:val="005D799D"/>
    <w:rsid w:val="005D79BA"/>
    <w:rsid w:val="005E0CD7"/>
    <w:rsid w:val="005E15E8"/>
    <w:rsid w:val="005E1770"/>
    <w:rsid w:val="005E1ED4"/>
    <w:rsid w:val="005E20B8"/>
    <w:rsid w:val="005E21F6"/>
    <w:rsid w:val="005E29CC"/>
    <w:rsid w:val="005E2D3A"/>
    <w:rsid w:val="005E2FD8"/>
    <w:rsid w:val="005E3B82"/>
    <w:rsid w:val="005E3BFA"/>
    <w:rsid w:val="005E45EB"/>
    <w:rsid w:val="005E4992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530F"/>
    <w:rsid w:val="00605416"/>
    <w:rsid w:val="006055FD"/>
    <w:rsid w:val="0060567A"/>
    <w:rsid w:val="006059DC"/>
    <w:rsid w:val="00605D97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EBD"/>
    <w:rsid w:val="0061053E"/>
    <w:rsid w:val="00611866"/>
    <w:rsid w:val="006121E0"/>
    <w:rsid w:val="0061253F"/>
    <w:rsid w:val="006126DA"/>
    <w:rsid w:val="0061272E"/>
    <w:rsid w:val="006134B0"/>
    <w:rsid w:val="00613EF9"/>
    <w:rsid w:val="00614C8F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0AD"/>
    <w:rsid w:val="006217D8"/>
    <w:rsid w:val="00621A53"/>
    <w:rsid w:val="00622376"/>
    <w:rsid w:val="006223E1"/>
    <w:rsid w:val="006226B0"/>
    <w:rsid w:val="0062298A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7"/>
    <w:rsid w:val="006273B6"/>
    <w:rsid w:val="00627988"/>
    <w:rsid w:val="00627F6E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4154"/>
    <w:rsid w:val="006341D4"/>
    <w:rsid w:val="00634EB6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4E7"/>
    <w:rsid w:val="00637002"/>
    <w:rsid w:val="006370AF"/>
    <w:rsid w:val="00637687"/>
    <w:rsid w:val="00637ADE"/>
    <w:rsid w:val="00637F4F"/>
    <w:rsid w:val="0064025E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4711"/>
    <w:rsid w:val="00644EAE"/>
    <w:rsid w:val="00645140"/>
    <w:rsid w:val="00645283"/>
    <w:rsid w:val="00646160"/>
    <w:rsid w:val="0064687B"/>
    <w:rsid w:val="00646B6F"/>
    <w:rsid w:val="00646EFA"/>
    <w:rsid w:val="0064732D"/>
    <w:rsid w:val="00647AA1"/>
    <w:rsid w:val="00647C70"/>
    <w:rsid w:val="006503B9"/>
    <w:rsid w:val="0065063F"/>
    <w:rsid w:val="006507CF"/>
    <w:rsid w:val="00650948"/>
    <w:rsid w:val="00651954"/>
    <w:rsid w:val="006519E5"/>
    <w:rsid w:val="00651AAC"/>
    <w:rsid w:val="006520B0"/>
    <w:rsid w:val="0065269E"/>
    <w:rsid w:val="00652855"/>
    <w:rsid w:val="00652979"/>
    <w:rsid w:val="00652CD8"/>
    <w:rsid w:val="006530EF"/>
    <w:rsid w:val="006533A0"/>
    <w:rsid w:val="0065412A"/>
    <w:rsid w:val="00654231"/>
    <w:rsid w:val="006546B1"/>
    <w:rsid w:val="006546D8"/>
    <w:rsid w:val="006547FD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1347"/>
    <w:rsid w:val="0067161A"/>
    <w:rsid w:val="006719E8"/>
    <w:rsid w:val="00671D07"/>
    <w:rsid w:val="00672E2B"/>
    <w:rsid w:val="00673712"/>
    <w:rsid w:val="00673BBD"/>
    <w:rsid w:val="00673E23"/>
    <w:rsid w:val="00674072"/>
    <w:rsid w:val="00674219"/>
    <w:rsid w:val="00674337"/>
    <w:rsid w:val="00675489"/>
    <w:rsid w:val="0067572D"/>
    <w:rsid w:val="006759FC"/>
    <w:rsid w:val="00675CF5"/>
    <w:rsid w:val="00675D5C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C05"/>
    <w:rsid w:val="00684C44"/>
    <w:rsid w:val="00684D85"/>
    <w:rsid w:val="00684F34"/>
    <w:rsid w:val="00685018"/>
    <w:rsid w:val="00685051"/>
    <w:rsid w:val="006853E9"/>
    <w:rsid w:val="006856D7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F0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C53"/>
    <w:rsid w:val="006A5120"/>
    <w:rsid w:val="006A5511"/>
    <w:rsid w:val="006A55B4"/>
    <w:rsid w:val="006A5814"/>
    <w:rsid w:val="006A6325"/>
    <w:rsid w:val="006A652C"/>
    <w:rsid w:val="006A6AAC"/>
    <w:rsid w:val="006A70E5"/>
    <w:rsid w:val="006A7328"/>
    <w:rsid w:val="006A7702"/>
    <w:rsid w:val="006A7857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7B"/>
    <w:rsid w:val="006B3092"/>
    <w:rsid w:val="006B3517"/>
    <w:rsid w:val="006B374C"/>
    <w:rsid w:val="006B3FAB"/>
    <w:rsid w:val="006B447B"/>
    <w:rsid w:val="006B45E6"/>
    <w:rsid w:val="006B4BE5"/>
    <w:rsid w:val="006B4E3A"/>
    <w:rsid w:val="006B4E73"/>
    <w:rsid w:val="006B55A1"/>
    <w:rsid w:val="006B650B"/>
    <w:rsid w:val="006B6746"/>
    <w:rsid w:val="006B69A0"/>
    <w:rsid w:val="006B6A73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DB9"/>
    <w:rsid w:val="006C7E07"/>
    <w:rsid w:val="006D02B9"/>
    <w:rsid w:val="006D0761"/>
    <w:rsid w:val="006D0BC1"/>
    <w:rsid w:val="006D106B"/>
    <w:rsid w:val="006D1275"/>
    <w:rsid w:val="006D142C"/>
    <w:rsid w:val="006D153C"/>
    <w:rsid w:val="006D2347"/>
    <w:rsid w:val="006D2554"/>
    <w:rsid w:val="006D3254"/>
    <w:rsid w:val="006D36A1"/>
    <w:rsid w:val="006D37C2"/>
    <w:rsid w:val="006D408B"/>
    <w:rsid w:val="006D4433"/>
    <w:rsid w:val="006D4670"/>
    <w:rsid w:val="006D4C5D"/>
    <w:rsid w:val="006D4F3B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B6C"/>
    <w:rsid w:val="006E0DEB"/>
    <w:rsid w:val="006E12DC"/>
    <w:rsid w:val="006E15AA"/>
    <w:rsid w:val="006E17F7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98F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CEF"/>
    <w:rsid w:val="00702026"/>
    <w:rsid w:val="007025BE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A1E"/>
    <w:rsid w:val="00711059"/>
    <w:rsid w:val="00711105"/>
    <w:rsid w:val="00711111"/>
    <w:rsid w:val="00711451"/>
    <w:rsid w:val="00711820"/>
    <w:rsid w:val="007118DE"/>
    <w:rsid w:val="007119C6"/>
    <w:rsid w:val="007119E7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7DAF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91C"/>
    <w:rsid w:val="00734B91"/>
    <w:rsid w:val="00734D65"/>
    <w:rsid w:val="0073534D"/>
    <w:rsid w:val="007357BD"/>
    <w:rsid w:val="00735C6C"/>
    <w:rsid w:val="00736394"/>
    <w:rsid w:val="007365E0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B3E"/>
    <w:rsid w:val="00742FDB"/>
    <w:rsid w:val="00743659"/>
    <w:rsid w:val="007439CA"/>
    <w:rsid w:val="00743BAE"/>
    <w:rsid w:val="00744587"/>
    <w:rsid w:val="00744785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838"/>
    <w:rsid w:val="0074795C"/>
    <w:rsid w:val="00747A31"/>
    <w:rsid w:val="007501C6"/>
    <w:rsid w:val="00750257"/>
    <w:rsid w:val="00750258"/>
    <w:rsid w:val="0075028A"/>
    <w:rsid w:val="0075039E"/>
    <w:rsid w:val="0075093E"/>
    <w:rsid w:val="00750EF0"/>
    <w:rsid w:val="00750F21"/>
    <w:rsid w:val="00751F87"/>
    <w:rsid w:val="007524E6"/>
    <w:rsid w:val="007527E1"/>
    <w:rsid w:val="0075328B"/>
    <w:rsid w:val="0075392E"/>
    <w:rsid w:val="00753D02"/>
    <w:rsid w:val="007545E5"/>
    <w:rsid w:val="00754B13"/>
    <w:rsid w:val="00755782"/>
    <w:rsid w:val="00755A95"/>
    <w:rsid w:val="00755EFD"/>
    <w:rsid w:val="00755F83"/>
    <w:rsid w:val="00756642"/>
    <w:rsid w:val="00756829"/>
    <w:rsid w:val="0075686E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2018"/>
    <w:rsid w:val="00762643"/>
    <w:rsid w:val="0076268D"/>
    <w:rsid w:val="007628A8"/>
    <w:rsid w:val="00763898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E82"/>
    <w:rsid w:val="00767311"/>
    <w:rsid w:val="00767DD5"/>
    <w:rsid w:val="007702DF"/>
    <w:rsid w:val="007704CA"/>
    <w:rsid w:val="00770F1F"/>
    <w:rsid w:val="00771999"/>
    <w:rsid w:val="007719B6"/>
    <w:rsid w:val="00771F26"/>
    <w:rsid w:val="00772051"/>
    <w:rsid w:val="007723A8"/>
    <w:rsid w:val="007725D8"/>
    <w:rsid w:val="00772896"/>
    <w:rsid w:val="007729D5"/>
    <w:rsid w:val="00772C4C"/>
    <w:rsid w:val="00772D6D"/>
    <w:rsid w:val="00772F24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4094"/>
    <w:rsid w:val="007944EB"/>
    <w:rsid w:val="00794B9F"/>
    <w:rsid w:val="00794E03"/>
    <w:rsid w:val="007957DB"/>
    <w:rsid w:val="00795B57"/>
    <w:rsid w:val="00795CB3"/>
    <w:rsid w:val="007966B9"/>
    <w:rsid w:val="00796D0E"/>
    <w:rsid w:val="00796E54"/>
    <w:rsid w:val="00797AA5"/>
    <w:rsid w:val="00797F6C"/>
    <w:rsid w:val="007A015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BC0"/>
    <w:rsid w:val="007B4FF0"/>
    <w:rsid w:val="007B5516"/>
    <w:rsid w:val="007B551A"/>
    <w:rsid w:val="007B585B"/>
    <w:rsid w:val="007B595D"/>
    <w:rsid w:val="007B5A9A"/>
    <w:rsid w:val="007B657A"/>
    <w:rsid w:val="007B6DC5"/>
    <w:rsid w:val="007B6EF7"/>
    <w:rsid w:val="007B700B"/>
    <w:rsid w:val="007B714F"/>
    <w:rsid w:val="007B72A9"/>
    <w:rsid w:val="007B7CD3"/>
    <w:rsid w:val="007C0821"/>
    <w:rsid w:val="007C08E6"/>
    <w:rsid w:val="007C0A66"/>
    <w:rsid w:val="007C0A9D"/>
    <w:rsid w:val="007C0C89"/>
    <w:rsid w:val="007C2318"/>
    <w:rsid w:val="007C23B3"/>
    <w:rsid w:val="007C27F5"/>
    <w:rsid w:val="007C280A"/>
    <w:rsid w:val="007C2969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C4F"/>
    <w:rsid w:val="007C5FAB"/>
    <w:rsid w:val="007C6277"/>
    <w:rsid w:val="007C6546"/>
    <w:rsid w:val="007C726C"/>
    <w:rsid w:val="007C7327"/>
    <w:rsid w:val="007C7610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5D3"/>
    <w:rsid w:val="007D3EB2"/>
    <w:rsid w:val="007D4276"/>
    <w:rsid w:val="007D45A4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998"/>
    <w:rsid w:val="007D6E20"/>
    <w:rsid w:val="007D764B"/>
    <w:rsid w:val="007D7FC0"/>
    <w:rsid w:val="007E0106"/>
    <w:rsid w:val="007E06C1"/>
    <w:rsid w:val="007E099F"/>
    <w:rsid w:val="007E0A9A"/>
    <w:rsid w:val="007E0E4C"/>
    <w:rsid w:val="007E0EA8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F5E"/>
    <w:rsid w:val="007F5004"/>
    <w:rsid w:val="007F5A0E"/>
    <w:rsid w:val="007F6444"/>
    <w:rsid w:val="007F6CC9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D5A"/>
    <w:rsid w:val="00804D88"/>
    <w:rsid w:val="00804F78"/>
    <w:rsid w:val="0080500C"/>
    <w:rsid w:val="0080567E"/>
    <w:rsid w:val="00806073"/>
    <w:rsid w:val="008061F8"/>
    <w:rsid w:val="00806240"/>
    <w:rsid w:val="008065B7"/>
    <w:rsid w:val="0080667C"/>
    <w:rsid w:val="0080748C"/>
    <w:rsid w:val="00807695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B22"/>
    <w:rsid w:val="00817B56"/>
    <w:rsid w:val="00820358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30258"/>
    <w:rsid w:val="0083026A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5607"/>
    <w:rsid w:val="00835652"/>
    <w:rsid w:val="008359F3"/>
    <w:rsid w:val="00835CF6"/>
    <w:rsid w:val="0083616A"/>
    <w:rsid w:val="0083625A"/>
    <w:rsid w:val="00836424"/>
    <w:rsid w:val="008365BD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599"/>
    <w:rsid w:val="00844659"/>
    <w:rsid w:val="0084494F"/>
    <w:rsid w:val="008449CB"/>
    <w:rsid w:val="00844C7C"/>
    <w:rsid w:val="00846599"/>
    <w:rsid w:val="008467D0"/>
    <w:rsid w:val="00846D4D"/>
    <w:rsid w:val="00847013"/>
    <w:rsid w:val="00847865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6F6"/>
    <w:rsid w:val="0087099B"/>
    <w:rsid w:val="00870CAB"/>
    <w:rsid w:val="00870FF3"/>
    <w:rsid w:val="00871121"/>
    <w:rsid w:val="0087124B"/>
    <w:rsid w:val="008718CB"/>
    <w:rsid w:val="0087197F"/>
    <w:rsid w:val="008723A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965"/>
    <w:rsid w:val="00880BF7"/>
    <w:rsid w:val="00880C3E"/>
    <w:rsid w:val="00880F8D"/>
    <w:rsid w:val="0088141C"/>
    <w:rsid w:val="008814E9"/>
    <w:rsid w:val="00881CA6"/>
    <w:rsid w:val="00881D8C"/>
    <w:rsid w:val="00882092"/>
    <w:rsid w:val="00882D1B"/>
    <w:rsid w:val="008835DE"/>
    <w:rsid w:val="0088371F"/>
    <w:rsid w:val="00883757"/>
    <w:rsid w:val="00884127"/>
    <w:rsid w:val="00884351"/>
    <w:rsid w:val="00884961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8CF"/>
    <w:rsid w:val="00891AD7"/>
    <w:rsid w:val="00891FCF"/>
    <w:rsid w:val="008920AF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839"/>
    <w:rsid w:val="00896B9C"/>
    <w:rsid w:val="00896C03"/>
    <w:rsid w:val="00896D31"/>
    <w:rsid w:val="00897285"/>
    <w:rsid w:val="008975C2"/>
    <w:rsid w:val="008976C2"/>
    <w:rsid w:val="00897903"/>
    <w:rsid w:val="00897C2E"/>
    <w:rsid w:val="00897C4A"/>
    <w:rsid w:val="00897DE4"/>
    <w:rsid w:val="008A024E"/>
    <w:rsid w:val="008A0546"/>
    <w:rsid w:val="008A0A60"/>
    <w:rsid w:val="008A0D21"/>
    <w:rsid w:val="008A1480"/>
    <w:rsid w:val="008A1899"/>
    <w:rsid w:val="008A1E0D"/>
    <w:rsid w:val="008A1EC7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1B8"/>
    <w:rsid w:val="008B7D2D"/>
    <w:rsid w:val="008C0B4D"/>
    <w:rsid w:val="008C0E9B"/>
    <w:rsid w:val="008C1605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CC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296F"/>
    <w:rsid w:val="008E31DF"/>
    <w:rsid w:val="008E34A6"/>
    <w:rsid w:val="008E3D0B"/>
    <w:rsid w:val="008E3E92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5287"/>
    <w:rsid w:val="009061E1"/>
    <w:rsid w:val="00906325"/>
    <w:rsid w:val="009063D6"/>
    <w:rsid w:val="009064F0"/>
    <w:rsid w:val="009066D4"/>
    <w:rsid w:val="0090679A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37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C81"/>
    <w:rsid w:val="00925596"/>
    <w:rsid w:val="009258DA"/>
    <w:rsid w:val="0092598F"/>
    <w:rsid w:val="00925C67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780"/>
    <w:rsid w:val="00933FD3"/>
    <w:rsid w:val="00934209"/>
    <w:rsid w:val="009343AA"/>
    <w:rsid w:val="0093465D"/>
    <w:rsid w:val="009346E8"/>
    <w:rsid w:val="009350D5"/>
    <w:rsid w:val="00935891"/>
    <w:rsid w:val="00935E33"/>
    <w:rsid w:val="00935ECE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CCF"/>
    <w:rsid w:val="00941DE6"/>
    <w:rsid w:val="0094216E"/>
    <w:rsid w:val="009426C6"/>
    <w:rsid w:val="00942B0B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2065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8A2"/>
    <w:rsid w:val="00963C61"/>
    <w:rsid w:val="00964140"/>
    <w:rsid w:val="0096440F"/>
    <w:rsid w:val="00964462"/>
    <w:rsid w:val="0096482A"/>
    <w:rsid w:val="00965952"/>
    <w:rsid w:val="009662E1"/>
    <w:rsid w:val="009663A9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AB5"/>
    <w:rsid w:val="009A0B92"/>
    <w:rsid w:val="009A0E34"/>
    <w:rsid w:val="009A13C5"/>
    <w:rsid w:val="009A1C69"/>
    <w:rsid w:val="009A2378"/>
    <w:rsid w:val="009A24D2"/>
    <w:rsid w:val="009A2784"/>
    <w:rsid w:val="009A32D1"/>
    <w:rsid w:val="009A35E5"/>
    <w:rsid w:val="009A3C1C"/>
    <w:rsid w:val="009A3DC3"/>
    <w:rsid w:val="009A4172"/>
    <w:rsid w:val="009A45C0"/>
    <w:rsid w:val="009A555F"/>
    <w:rsid w:val="009A592B"/>
    <w:rsid w:val="009A6169"/>
    <w:rsid w:val="009A6322"/>
    <w:rsid w:val="009A6427"/>
    <w:rsid w:val="009A670B"/>
    <w:rsid w:val="009A7BC7"/>
    <w:rsid w:val="009A7E39"/>
    <w:rsid w:val="009A7E67"/>
    <w:rsid w:val="009B003A"/>
    <w:rsid w:val="009B0F2C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C05"/>
    <w:rsid w:val="009C311B"/>
    <w:rsid w:val="009C3B17"/>
    <w:rsid w:val="009C3C24"/>
    <w:rsid w:val="009C4693"/>
    <w:rsid w:val="009C482F"/>
    <w:rsid w:val="009C4CE8"/>
    <w:rsid w:val="009C5014"/>
    <w:rsid w:val="009C50FF"/>
    <w:rsid w:val="009C5419"/>
    <w:rsid w:val="009C5D22"/>
    <w:rsid w:val="009C73BC"/>
    <w:rsid w:val="009C755B"/>
    <w:rsid w:val="009C760C"/>
    <w:rsid w:val="009D017E"/>
    <w:rsid w:val="009D047F"/>
    <w:rsid w:val="009D04BE"/>
    <w:rsid w:val="009D0513"/>
    <w:rsid w:val="009D05AC"/>
    <w:rsid w:val="009D0945"/>
    <w:rsid w:val="009D0AA9"/>
    <w:rsid w:val="009D0D9B"/>
    <w:rsid w:val="009D141C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A79"/>
    <w:rsid w:val="009E1B58"/>
    <w:rsid w:val="009E1F8C"/>
    <w:rsid w:val="009E2106"/>
    <w:rsid w:val="009E28A4"/>
    <w:rsid w:val="009E2CCB"/>
    <w:rsid w:val="009E3218"/>
    <w:rsid w:val="009E3479"/>
    <w:rsid w:val="009E3641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C3"/>
    <w:rsid w:val="009F2DB7"/>
    <w:rsid w:val="009F3290"/>
    <w:rsid w:val="009F3474"/>
    <w:rsid w:val="009F3C8B"/>
    <w:rsid w:val="009F4122"/>
    <w:rsid w:val="009F48BA"/>
    <w:rsid w:val="009F4DB0"/>
    <w:rsid w:val="009F5055"/>
    <w:rsid w:val="009F5199"/>
    <w:rsid w:val="009F562C"/>
    <w:rsid w:val="009F5849"/>
    <w:rsid w:val="009F5E52"/>
    <w:rsid w:val="009F5E5C"/>
    <w:rsid w:val="009F6A9B"/>
    <w:rsid w:val="009F6D3D"/>
    <w:rsid w:val="009F73EA"/>
    <w:rsid w:val="00A000FA"/>
    <w:rsid w:val="00A001F3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BBF"/>
    <w:rsid w:val="00A07982"/>
    <w:rsid w:val="00A07A77"/>
    <w:rsid w:val="00A10807"/>
    <w:rsid w:val="00A1098C"/>
    <w:rsid w:val="00A109FF"/>
    <w:rsid w:val="00A10DB1"/>
    <w:rsid w:val="00A110AE"/>
    <w:rsid w:val="00A11392"/>
    <w:rsid w:val="00A117CC"/>
    <w:rsid w:val="00A123D9"/>
    <w:rsid w:val="00A124C2"/>
    <w:rsid w:val="00A12611"/>
    <w:rsid w:val="00A12702"/>
    <w:rsid w:val="00A12936"/>
    <w:rsid w:val="00A12940"/>
    <w:rsid w:val="00A13443"/>
    <w:rsid w:val="00A13479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624B"/>
    <w:rsid w:val="00A16255"/>
    <w:rsid w:val="00A16565"/>
    <w:rsid w:val="00A16A83"/>
    <w:rsid w:val="00A16DDA"/>
    <w:rsid w:val="00A16E31"/>
    <w:rsid w:val="00A178B5"/>
    <w:rsid w:val="00A17CFA"/>
    <w:rsid w:val="00A202AE"/>
    <w:rsid w:val="00A205A9"/>
    <w:rsid w:val="00A20D3B"/>
    <w:rsid w:val="00A20D93"/>
    <w:rsid w:val="00A20FE5"/>
    <w:rsid w:val="00A2101C"/>
    <w:rsid w:val="00A2104A"/>
    <w:rsid w:val="00A21090"/>
    <w:rsid w:val="00A213B0"/>
    <w:rsid w:val="00A213D5"/>
    <w:rsid w:val="00A21507"/>
    <w:rsid w:val="00A215E8"/>
    <w:rsid w:val="00A21D91"/>
    <w:rsid w:val="00A226F1"/>
    <w:rsid w:val="00A229E0"/>
    <w:rsid w:val="00A22A4F"/>
    <w:rsid w:val="00A23500"/>
    <w:rsid w:val="00A23C79"/>
    <w:rsid w:val="00A23EDD"/>
    <w:rsid w:val="00A2413B"/>
    <w:rsid w:val="00A24213"/>
    <w:rsid w:val="00A24505"/>
    <w:rsid w:val="00A246EA"/>
    <w:rsid w:val="00A24BC6"/>
    <w:rsid w:val="00A24CFD"/>
    <w:rsid w:val="00A25001"/>
    <w:rsid w:val="00A2522A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A34"/>
    <w:rsid w:val="00A36A88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F10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738"/>
    <w:rsid w:val="00A471A0"/>
    <w:rsid w:val="00A4748E"/>
    <w:rsid w:val="00A4775E"/>
    <w:rsid w:val="00A47863"/>
    <w:rsid w:val="00A47C2E"/>
    <w:rsid w:val="00A50D56"/>
    <w:rsid w:val="00A514A3"/>
    <w:rsid w:val="00A52295"/>
    <w:rsid w:val="00A52372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60B6"/>
    <w:rsid w:val="00A561EC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603C"/>
    <w:rsid w:val="00A66376"/>
    <w:rsid w:val="00A66A01"/>
    <w:rsid w:val="00A66B7C"/>
    <w:rsid w:val="00A66FDA"/>
    <w:rsid w:val="00A671CA"/>
    <w:rsid w:val="00A672F4"/>
    <w:rsid w:val="00A67FFA"/>
    <w:rsid w:val="00A70103"/>
    <w:rsid w:val="00A712BA"/>
    <w:rsid w:val="00A715AC"/>
    <w:rsid w:val="00A71691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DE4"/>
    <w:rsid w:val="00A80FF4"/>
    <w:rsid w:val="00A81656"/>
    <w:rsid w:val="00A81784"/>
    <w:rsid w:val="00A818F3"/>
    <w:rsid w:val="00A819BD"/>
    <w:rsid w:val="00A819C1"/>
    <w:rsid w:val="00A820D3"/>
    <w:rsid w:val="00A82237"/>
    <w:rsid w:val="00A8223F"/>
    <w:rsid w:val="00A825AF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70FD"/>
    <w:rsid w:val="00A87431"/>
    <w:rsid w:val="00A8747A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7C9"/>
    <w:rsid w:val="00A93947"/>
    <w:rsid w:val="00A93DA2"/>
    <w:rsid w:val="00A93F0F"/>
    <w:rsid w:val="00A947EF"/>
    <w:rsid w:val="00A94A4F"/>
    <w:rsid w:val="00A94B71"/>
    <w:rsid w:val="00A94DCE"/>
    <w:rsid w:val="00A950A7"/>
    <w:rsid w:val="00A95A90"/>
    <w:rsid w:val="00A960B0"/>
    <w:rsid w:val="00A96434"/>
    <w:rsid w:val="00A96446"/>
    <w:rsid w:val="00A96518"/>
    <w:rsid w:val="00A966AA"/>
    <w:rsid w:val="00A9736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51"/>
    <w:rsid w:val="00AA6288"/>
    <w:rsid w:val="00AA6B08"/>
    <w:rsid w:val="00AA74BB"/>
    <w:rsid w:val="00AA77C9"/>
    <w:rsid w:val="00AA7DF1"/>
    <w:rsid w:val="00AB0097"/>
    <w:rsid w:val="00AB0611"/>
    <w:rsid w:val="00AB0FB0"/>
    <w:rsid w:val="00AB1064"/>
    <w:rsid w:val="00AB123D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5042"/>
    <w:rsid w:val="00AC5306"/>
    <w:rsid w:val="00AC5B40"/>
    <w:rsid w:val="00AC5D98"/>
    <w:rsid w:val="00AC5DE2"/>
    <w:rsid w:val="00AC5E09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47B0"/>
    <w:rsid w:val="00AE4D11"/>
    <w:rsid w:val="00AE4D21"/>
    <w:rsid w:val="00AE5251"/>
    <w:rsid w:val="00AE55FE"/>
    <w:rsid w:val="00AE67A3"/>
    <w:rsid w:val="00AE6930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8A"/>
    <w:rsid w:val="00AF4ABB"/>
    <w:rsid w:val="00AF4F52"/>
    <w:rsid w:val="00AF5503"/>
    <w:rsid w:val="00AF5F01"/>
    <w:rsid w:val="00AF653A"/>
    <w:rsid w:val="00AF6B7E"/>
    <w:rsid w:val="00AF6E8A"/>
    <w:rsid w:val="00AF7151"/>
    <w:rsid w:val="00B0024C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B69"/>
    <w:rsid w:val="00B10FAA"/>
    <w:rsid w:val="00B11457"/>
    <w:rsid w:val="00B1167A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90B"/>
    <w:rsid w:val="00B21AC6"/>
    <w:rsid w:val="00B21C13"/>
    <w:rsid w:val="00B21C4F"/>
    <w:rsid w:val="00B228C5"/>
    <w:rsid w:val="00B22B31"/>
    <w:rsid w:val="00B23012"/>
    <w:rsid w:val="00B23690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EF4"/>
    <w:rsid w:val="00B312FD"/>
    <w:rsid w:val="00B31405"/>
    <w:rsid w:val="00B31458"/>
    <w:rsid w:val="00B316B8"/>
    <w:rsid w:val="00B31A8A"/>
    <w:rsid w:val="00B31CAE"/>
    <w:rsid w:val="00B328B4"/>
    <w:rsid w:val="00B32C9B"/>
    <w:rsid w:val="00B32DF5"/>
    <w:rsid w:val="00B32E6B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E12"/>
    <w:rsid w:val="00B3509C"/>
    <w:rsid w:val="00B354C3"/>
    <w:rsid w:val="00B3628A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A8"/>
    <w:rsid w:val="00B44F03"/>
    <w:rsid w:val="00B44FE9"/>
    <w:rsid w:val="00B45583"/>
    <w:rsid w:val="00B45676"/>
    <w:rsid w:val="00B45AEE"/>
    <w:rsid w:val="00B45BC5"/>
    <w:rsid w:val="00B45E46"/>
    <w:rsid w:val="00B45EB2"/>
    <w:rsid w:val="00B45F35"/>
    <w:rsid w:val="00B45FB8"/>
    <w:rsid w:val="00B460FD"/>
    <w:rsid w:val="00B4636A"/>
    <w:rsid w:val="00B4641A"/>
    <w:rsid w:val="00B46BFA"/>
    <w:rsid w:val="00B47215"/>
    <w:rsid w:val="00B47435"/>
    <w:rsid w:val="00B50128"/>
    <w:rsid w:val="00B5028E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BC8"/>
    <w:rsid w:val="00B57C56"/>
    <w:rsid w:val="00B60097"/>
    <w:rsid w:val="00B60B60"/>
    <w:rsid w:val="00B6115C"/>
    <w:rsid w:val="00B6165F"/>
    <w:rsid w:val="00B61CB7"/>
    <w:rsid w:val="00B620FD"/>
    <w:rsid w:val="00B62286"/>
    <w:rsid w:val="00B62ECA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B5"/>
    <w:rsid w:val="00B6575B"/>
    <w:rsid w:val="00B658A2"/>
    <w:rsid w:val="00B65AF3"/>
    <w:rsid w:val="00B65EB2"/>
    <w:rsid w:val="00B6675C"/>
    <w:rsid w:val="00B67143"/>
    <w:rsid w:val="00B67316"/>
    <w:rsid w:val="00B67359"/>
    <w:rsid w:val="00B673E4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43D1"/>
    <w:rsid w:val="00B748E1"/>
    <w:rsid w:val="00B74D7D"/>
    <w:rsid w:val="00B74E32"/>
    <w:rsid w:val="00B74E3A"/>
    <w:rsid w:val="00B74EAB"/>
    <w:rsid w:val="00B74F06"/>
    <w:rsid w:val="00B7505F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FEA"/>
    <w:rsid w:val="00B811E7"/>
    <w:rsid w:val="00B812B4"/>
    <w:rsid w:val="00B81A34"/>
    <w:rsid w:val="00B81A68"/>
    <w:rsid w:val="00B81D87"/>
    <w:rsid w:val="00B8239C"/>
    <w:rsid w:val="00B82F6C"/>
    <w:rsid w:val="00B83119"/>
    <w:rsid w:val="00B83B2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DD8"/>
    <w:rsid w:val="00B925F6"/>
    <w:rsid w:val="00B928E7"/>
    <w:rsid w:val="00B92DE0"/>
    <w:rsid w:val="00B92E32"/>
    <w:rsid w:val="00B92EB8"/>
    <w:rsid w:val="00B930A5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7F73"/>
    <w:rsid w:val="00BA0A54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ABD"/>
    <w:rsid w:val="00BA6C8D"/>
    <w:rsid w:val="00BA6EB8"/>
    <w:rsid w:val="00BA6FE6"/>
    <w:rsid w:val="00BA73DF"/>
    <w:rsid w:val="00BA743A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73D4"/>
    <w:rsid w:val="00BB7488"/>
    <w:rsid w:val="00BC003E"/>
    <w:rsid w:val="00BC01A7"/>
    <w:rsid w:val="00BC0413"/>
    <w:rsid w:val="00BC054C"/>
    <w:rsid w:val="00BC068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D1"/>
    <w:rsid w:val="00BC3ABC"/>
    <w:rsid w:val="00BC3C5E"/>
    <w:rsid w:val="00BC3CAC"/>
    <w:rsid w:val="00BC46B3"/>
    <w:rsid w:val="00BC470E"/>
    <w:rsid w:val="00BC50D4"/>
    <w:rsid w:val="00BC52D6"/>
    <w:rsid w:val="00BC5717"/>
    <w:rsid w:val="00BC61C4"/>
    <w:rsid w:val="00BC638C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E01"/>
    <w:rsid w:val="00BE5EA1"/>
    <w:rsid w:val="00BE5EED"/>
    <w:rsid w:val="00BE6944"/>
    <w:rsid w:val="00BE6A29"/>
    <w:rsid w:val="00BE6D85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E1D"/>
    <w:rsid w:val="00BF0FDC"/>
    <w:rsid w:val="00BF115B"/>
    <w:rsid w:val="00BF128C"/>
    <w:rsid w:val="00BF14BD"/>
    <w:rsid w:val="00BF18E5"/>
    <w:rsid w:val="00BF2997"/>
    <w:rsid w:val="00BF3054"/>
    <w:rsid w:val="00BF30EA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7C9"/>
    <w:rsid w:val="00C1183A"/>
    <w:rsid w:val="00C1246F"/>
    <w:rsid w:val="00C12558"/>
    <w:rsid w:val="00C13936"/>
    <w:rsid w:val="00C13A64"/>
    <w:rsid w:val="00C13E56"/>
    <w:rsid w:val="00C140D9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21A6"/>
    <w:rsid w:val="00C223CF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ED6"/>
    <w:rsid w:val="00C2605C"/>
    <w:rsid w:val="00C26529"/>
    <w:rsid w:val="00C266CD"/>
    <w:rsid w:val="00C26BB1"/>
    <w:rsid w:val="00C26DA2"/>
    <w:rsid w:val="00C2707F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33A4"/>
    <w:rsid w:val="00C33FC2"/>
    <w:rsid w:val="00C341D3"/>
    <w:rsid w:val="00C343EB"/>
    <w:rsid w:val="00C34496"/>
    <w:rsid w:val="00C34EED"/>
    <w:rsid w:val="00C34FBC"/>
    <w:rsid w:val="00C3521C"/>
    <w:rsid w:val="00C35B5C"/>
    <w:rsid w:val="00C35D7F"/>
    <w:rsid w:val="00C35F5F"/>
    <w:rsid w:val="00C36351"/>
    <w:rsid w:val="00C3648F"/>
    <w:rsid w:val="00C369FB"/>
    <w:rsid w:val="00C37771"/>
    <w:rsid w:val="00C379DE"/>
    <w:rsid w:val="00C37BC1"/>
    <w:rsid w:val="00C37D99"/>
    <w:rsid w:val="00C4025D"/>
    <w:rsid w:val="00C40E63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706B"/>
    <w:rsid w:val="00C57085"/>
    <w:rsid w:val="00C571EC"/>
    <w:rsid w:val="00C57251"/>
    <w:rsid w:val="00C57638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894"/>
    <w:rsid w:val="00C63D6F"/>
    <w:rsid w:val="00C64178"/>
    <w:rsid w:val="00C642B8"/>
    <w:rsid w:val="00C65259"/>
    <w:rsid w:val="00C65795"/>
    <w:rsid w:val="00C66016"/>
    <w:rsid w:val="00C6678B"/>
    <w:rsid w:val="00C6689B"/>
    <w:rsid w:val="00C668DD"/>
    <w:rsid w:val="00C66B0F"/>
    <w:rsid w:val="00C66DE5"/>
    <w:rsid w:val="00C67524"/>
    <w:rsid w:val="00C67A80"/>
    <w:rsid w:val="00C67F21"/>
    <w:rsid w:val="00C7042A"/>
    <w:rsid w:val="00C705FF"/>
    <w:rsid w:val="00C70C1A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83"/>
    <w:rsid w:val="00C8058F"/>
    <w:rsid w:val="00C807C2"/>
    <w:rsid w:val="00C81B7B"/>
    <w:rsid w:val="00C821D9"/>
    <w:rsid w:val="00C822F2"/>
    <w:rsid w:val="00C82684"/>
    <w:rsid w:val="00C82E6F"/>
    <w:rsid w:val="00C83967"/>
    <w:rsid w:val="00C83A50"/>
    <w:rsid w:val="00C83A7F"/>
    <w:rsid w:val="00C84650"/>
    <w:rsid w:val="00C84FAF"/>
    <w:rsid w:val="00C85667"/>
    <w:rsid w:val="00C85E15"/>
    <w:rsid w:val="00C85EB7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5EB"/>
    <w:rsid w:val="00CA78B6"/>
    <w:rsid w:val="00CA7C9B"/>
    <w:rsid w:val="00CB0686"/>
    <w:rsid w:val="00CB08F5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40E"/>
    <w:rsid w:val="00CB5726"/>
    <w:rsid w:val="00CB5C8F"/>
    <w:rsid w:val="00CB5D0C"/>
    <w:rsid w:val="00CB5FCD"/>
    <w:rsid w:val="00CB61F3"/>
    <w:rsid w:val="00CB634C"/>
    <w:rsid w:val="00CB636E"/>
    <w:rsid w:val="00CB76CE"/>
    <w:rsid w:val="00CB786C"/>
    <w:rsid w:val="00CB7885"/>
    <w:rsid w:val="00CB7F5A"/>
    <w:rsid w:val="00CC0316"/>
    <w:rsid w:val="00CC0661"/>
    <w:rsid w:val="00CC0B15"/>
    <w:rsid w:val="00CC1488"/>
    <w:rsid w:val="00CC2031"/>
    <w:rsid w:val="00CC308F"/>
    <w:rsid w:val="00CC31FE"/>
    <w:rsid w:val="00CC3290"/>
    <w:rsid w:val="00CC3772"/>
    <w:rsid w:val="00CC39F6"/>
    <w:rsid w:val="00CC4C23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73E"/>
    <w:rsid w:val="00CD19D5"/>
    <w:rsid w:val="00CD1DFD"/>
    <w:rsid w:val="00CD2742"/>
    <w:rsid w:val="00CD27F3"/>
    <w:rsid w:val="00CD2D20"/>
    <w:rsid w:val="00CD2EF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EB4"/>
    <w:rsid w:val="00CF2578"/>
    <w:rsid w:val="00CF25CA"/>
    <w:rsid w:val="00CF39CC"/>
    <w:rsid w:val="00CF3A0F"/>
    <w:rsid w:val="00CF3B10"/>
    <w:rsid w:val="00CF41AA"/>
    <w:rsid w:val="00CF41D9"/>
    <w:rsid w:val="00CF473C"/>
    <w:rsid w:val="00CF53C4"/>
    <w:rsid w:val="00CF5B75"/>
    <w:rsid w:val="00CF61BC"/>
    <w:rsid w:val="00CF6496"/>
    <w:rsid w:val="00CF6562"/>
    <w:rsid w:val="00CF659E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99B"/>
    <w:rsid w:val="00D01EA9"/>
    <w:rsid w:val="00D02616"/>
    <w:rsid w:val="00D026AF"/>
    <w:rsid w:val="00D0271D"/>
    <w:rsid w:val="00D02D47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7A8"/>
    <w:rsid w:val="00D10878"/>
    <w:rsid w:val="00D10D49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FA2"/>
    <w:rsid w:val="00D21321"/>
    <w:rsid w:val="00D21879"/>
    <w:rsid w:val="00D21F5B"/>
    <w:rsid w:val="00D2200B"/>
    <w:rsid w:val="00D22360"/>
    <w:rsid w:val="00D22799"/>
    <w:rsid w:val="00D22BC1"/>
    <w:rsid w:val="00D22BE5"/>
    <w:rsid w:val="00D22EB6"/>
    <w:rsid w:val="00D23850"/>
    <w:rsid w:val="00D23A88"/>
    <w:rsid w:val="00D23DD3"/>
    <w:rsid w:val="00D24234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612"/>
    <w:rsid w:val="00D30667"/>
    <w:rsid w:val="00D30E41"/>
    <w:rsid w:val="00D30ED3"/>
    <w:rsid w:val="00D3176A"/>
    <w:rsid w:val="00D31A6B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EBB"/>
    <w:rsid w:val="00D34D75"/>
    <w:rsid w:val="00D35651"/>
    <w:rsid w:val="00D35D59"/>
    <w:rsid w:val="00D35EA5"/>
    <w:rsid w:val="00D362F2"/>
    <w:rsid w:val="00D365FB"/>
    <w:rsid w:val="00D36632"/>
    <w:rsid w:val="00D368F3"/>
    <w:rsid w:val="00D36C5A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434"/>
    <w:rsid w:val="00D51BE0"/>
    <w:rsid w:val="00D5267A"/>
    <w:rsid w:val="00D52838"/>
    <w:rsid w:val="00D5316B"/>
    <w:rsid w:val="00D53971"/>
    <w:rsid w:val="00D539E1"/>
    <w:rsid w:val="00D54016"/>
    <w:rsid w:val="00D54451"/>
    <w:rsid w:val="00D5488E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70481"/>
    <w:rsid w:val="00D70553"/>
    <w:rsid w:val="00D7078D"/>
    <w:rsid w:val="00D708C0"/>
    <w:rsid w:val="00D71098"/>
    <w:rsid w:val="00D71462"/>
    <w:rsid w:val="00D71868"/>
    <w:rsid w:val="00D71A43"/>
    <w:rsid w:val="00D71E86"/>
    <w:rsid w:val="00D72974"/>
    <w:rsid w:val="00D72AD7"/>
    <w:rsid w:val="00D72B52"/>
    <w:rsid w:val="00D73B93"/>
    <w:rsid w:val="00D747FE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804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F5"/>
    <w:rsid w:val="00D916A9"/>
    <w:rsid w:val="00D918FC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78A"/>
    <w:rsid w:val="00DA256A"/>
    <w:rsid w:val="00DA2721"/>
    <w:rsid w:val="00DA2D7C"/>
    <w:rsid w:val="00DA2F56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F1E"/>
    <w:rsid w:val="00DA6725"/>
    <w:rsid w:val="00DA6823"/>
    <w:rsid w:val="00DA687F"/>
    <w:rsid w:val="00DB007A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A19"/>
    <w:rsid w:val="00DB3D3D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307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A58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A0F"/>
    <w:rsid w:val="00DE2C03"/>
    <w:rsid w:val="00DE2C30"/>
    <w:rsid w:val="00DE2DD0"/>
    <w:rsid w:val="00DE36C7"/>
    <w:rsid w:val="00DE39A7"/>
    <w:rsid w:val="00DE3D13"/>
    <w:rsid w:val="00DE3E07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592"/>
    <w:rsid w:val="00DE6E30"/>
    <w:rsid w:val="00DE73F6"/>
    <w:rsid w:val="00DE7D32"/>
    <w:rsid w:val="00DE7D76"/>
    <w:rsid w:val="00DF04B9"/>
    <w:rsid w:val="00DF0CB5"/>
    <w:rsid w:val="00DF1103"/>
    <w:rsid w:val="00DF1522"/>
    <w:rsid w:val="00DF177C"/>
    <w:rsid w:val="00DF2326"/>
    <w:rsid w:val="00DF2724"/>
    <w:rsid w:val="00DF2FE2"/>
    <w:rsid w:val="00DF3083"/>
    <w:rsid w:val="00DF35F9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C61"/>
    <w:rsid w:val="00DF6C73"/>
    <w:rsid w:val="00DF6D65"/>
    <w:rsid w:val="00DF704D"/>
    <w:rsid w:val="00DF7076"/>
    <w:rsid w:val="00DF73A7"/>
    <w:rsid w:val="00DF7A78"/>
    <w:rsid w:val="00E000E6"/>
    <w:rsid w:val="00E00799"/>
    <w:rsid w:val="00E00B8C"/>
    <w:rsid w:val="00E00C37"/>
    <w:rsid w:val="00E00E6B"/>
    <w:rsid w:val="00E01024"/>
    <w:rsid w:val="00E016D4"/>
    <w:rsid w:val="00E01FF7"/>
    <w:rsid w:val="00E02108"/>
    <w:rsid w:val="00E023F8"/>
    <w:rsid w:val="00E02470"/>
    <w:rsid w:val="00E025E6"/>
    <w:rsid w:val="00E026E8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87D"/>
    <w:rsid w:val="00E10F2F"/>
    <w:rsid w:val="00E110CA"/>
    <w:rsid w:val="00E11427"/>
    <w:rsid w:val="00E11667"/>
    <w:rsid w:val="00E11FFD"/>
    <w:rsid w:val="00E123F3"/>
    <w:rsid w:val="00E1264C"/>
    <w:rsid w:val="00E1293A"/>
    <w:rsid w:val="00E1297D"/>
    <w:rsid w:val="00E12D18"/>
    <w:rsid w:val="00E12DB0"/>
    <w:rsid w:val="00E132A5"/>
    <w:rsid w:val="00E133DB"/>
    <w:rsid w:val="00E13A40"/>
    <w:rsid w:val="00E13A79"/>
    <w:rsid w:val="00E144D9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C26"/>
    <w:rsid w:val="00E17FA6"/>
    <w:rsid w:val="00E20123"/>
    <w:rsid w:val="00E201A1"/>
    <w:rsid w:val="00E20C9A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6522"/>
    <w:rsid w:val="00E26C55"/>
    <w:rsid w:val="00E26D04"/>
    <w:rsid w:val="00E27065"/>
    <w:rsid w:val="00E2748D"/>
    <w:rsid w:val="00E2765D"/>
    <w:rsid w:val="00E27E04"/>
    <w:rsid w:val="00E27F17"/>
    <w:rsid w:val="00E27F79"/>
    <w:rsid w:val="00E30184"/>
    <w:rsid w:val="00E30817"/>
    <w:rsid w:val="00E30DC1"/>
    <w:rsid w:val="00E313C8"/>
    <w:rsid w:val="00E31469"/>
    <w:rsid w:val="00E32150"/>
    <w:rsid w:val="00E32338"/>
    <w:rsid w:val="00E32C82"/>
    <w:rsid w:val="00E32F34"/>
    <w:rsid w:val="00E3336D"/>
    <w:rsid w:val="00E3342F"/>
    <w:rsid w:val="00E33936"/>
    <w:rsid w:val="00E33948"/>
    <w:rsid w:val="00E33B5B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67"/>
    <w:rsid w:val="00E4339E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95E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F8D"/>
    <w:rsid w:val="00E6431D"/>
    <w:rsid w:val="00E6447A"/>
    <w:rsid w:val="00E64A25"/>
    <w:rsid w:val="00E64C9E"/>
    <w:rsid w:val="00E64D5F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906"/>
    <w:rsid w:val="00E769CB"/>
    <w:rsid w:val="00E771B5"/>
    <w:rsid w:val="00E772A8"/>
    <w:rsid w:val="00E7763B"/>
    <w:rsid w:val="00E77B6A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D7B"/>
    <w:rsid w:val="00E921B3"/>
    <w:rsid w:val="00E92B1E"/>
    <w:rsid w:val="00E92DC5"/>
    <w:rsid w:val="00E93435"/>
    <w:rsid w:val="00E93690"/>
    <w:rsid w:val="00E93715"/>
    <w:rsid w:val="00E937B3"/>
    <w:rsid w:val="00E93EA1"/>
    <w:rsid w:val="00E942AF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50AD"/>
    <w:rsid w:val="00EA5987"/>
    <w:rsid w:val="00EA59B2"/>
    <w:rsid w:val="00EA60CB"/>
    <w:rsid w:val="00EA614D"/>
    <w:rsid w:val="00EA68B0"/>
    <w:rsid w:val="00EA69CC"/>
    <w:rsid w:val="00EA6A22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5A23"/>
    <w:rsid w:val="00EB605C"/>
    <w:rsid w:val="00EB6079"/>
    <w:rsid w:val="00EB61E7"/>
    <w:rsid w:val="00EB626E"/>
    <w:rsid w:val="00EB654C"/>
    <w:rsid w:val="00EB6565"/>
    <w:rsid w:val="00EB6818"/>
    <w:rsid w:val="00EB6AC3"/>
    <w:rsid w:val="00EB6B17"/>
    <w:rsid w:val="00EB730A"/>
    <w:rsid w:val="00EB791B"/>
    <w:rsid w:val="00EB7D21"/>
    <w:rsid w:val="00EC0017"/>
    <w:rsid w:val="00EC03F4"/>
    <w:rsid w:val="00EC0974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6EA"/>
    <w:rsid w:val="00EC4F28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E62"/>
    <w:rsid w:val="00ED3FB1"/>
    <w:rsid w:val="00ED4797"/>
    <w:rsid w:val="00ED4832"/>
    <w:rsid w:val="00ED4AE0"/>
    <w:rsid w:val="00ED4E7B"/>
    <w:rsid w:val="00ED5428"/>
    <w:rsid w:val="00ED5BC9"/>
    <w:rsid w:val="00ED5F94"/>
    <w:rsid w:val="00ED6077"/>
    <w:rsid w:val="00ED6383"/>
    <w:rsid w:val="00ED69A3"/>
    <w:rsid w:val="00ED6A14"/>
    <w:rsid w:val="00ED6AC2"/>
    <w:rsid w:val="00EE0682"/>
    <w:rsid w:val="00EE0763"/>
    <w:rsid w:val="00EE07C3"/>
    <w:rsid w:val="00EE0BBB"/>
    <w:rsid w:val="00EE0F44"/>
    <w:rsid w:val="00EE0FC3"/>
    <w:rsid w:val="00EE112D"/>
    <w:rsid w:val="00EE1246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233"/>
    <w:rsid w:val="00EF23F3"/>
    <w:rsid w:val="00EF26FF"/>
    <w:rsid w:val="00EF277E"/>
    <w:rsid w:val="00EF2CB6"/>
    <w:rsid w:val="00EF3272"/>
    <w:rsid w:val="00EF427F"/>
    <w:rsid w:val="00EF45DA"/>
    <w:rsid w:val="00EF4C20"/>
    <w:rsid w:val="00EF512C"/>
    <w:rsid w:val="00EF5418"/>
    <w:rsid w:val="00EF546F"/>
    <w:rsid w:val="00EF59B5"/>
    <w:rsid w:val="00EF5B45"/>
    <w:rsid w:val="00EF6699"/>
    <w:rsid w:val="00EF6B33"/>
    <w:rsid w:val="00EF6CBD"/>
    <w:rsid w:val="00EF6CC3"/>
    <w:rsid w:val="00EF6DA9"/>
    <w:rsid w:val="00EF73E4"/>
    <w:rsid w:val="00EF7457"/>
    <w:rsid w:val="00EF7F81"/>
    <w:rsid w:val="00F00275"/>
    <w:rsid w:val="00F01103"/>
    <w:rsid w:val="00F0188F"/>
    <w:rsid w:val="00F01BB0"/>
    <w:rsid w:val="00F01CE8"/>
    <w:rsid w:val="00F0214D"/>
    <w:rsid w:val="00F021F0"/>
    <w:rsid w:val="00F03026"/>
    <w:rsid w:val="00F03628"/>
    <w:rsid w:val="00F03CF7"/>
    <w:rsid w:val="00F04054"/>
    <w:rsid w:val="00F048A6"/>
    <w:rsid w:val="00F04AD6"/>
    <w:rsid w:val="00F04CCF"/>
    <w:rsid w:val="00F05222"/>
    <w:rsid w:val="00F06173"/>
    <w:rsid w:val="00F061E3"/>
    <w:rsid w:val="00F06214"/>
    <w:rsid w:val="00F06787"/>
    <w:rsid w:val="00F06A4E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DC"/>
    <w:rsid w:val="00F15164"/>
    <w:rsid w:val="00F152DA"/>
    <w:rsid w:val="00F15771"/>
    <w:rsid w:val="00F159F7"/>
    <w:rsid w:val="00F15C69"/>
    <w:rsid w:val="00F1708E"/>
    <w:rsid w:val="00F17838"/>
    <w:rsid w:val="00F178D7"/>
    <w:rsid w:val="00F17941"/>
    <w:rsid w:val="00F17EBB"/>
    <w:rsid w:val="00F20167"/>
    <w:rsid w:val="00F20567"/>
    <w:rsid w:val="00F206F2"/>
    <w:rsid w:val="00F20907"/>
    <w:rsid w:val="00F20936"/>
    <w:rsid w:val="00F20B09"/>
    <w:rsid w:val="00F20CBA"/>
    <w:rsid w:val="00F20F0D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27FA5"/>
    <w:rsid w:val="00F30043"/>
    <w:rsid w:val="00F30900"/>
    <w:rsid w:val="00F309F8"/>
    <w:rsid w:val="00F31134"/>
    <w:rsid w:val="00F311BD"/>
    <w:rsid w:val="00F31AE2"/>
    <w:rsid w:val="00F32626"/>
    <w:rsid w:val="00F32973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61A1"/>
    <w:rsid w:val="00F36488"/>
    <w:rsid w:val="00F366C8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6461"/>
    <w:rsid w:val="00F471CC"/>
    <w:rsid w:val="00F4784B"/>
    <w:rsid w:val="00F47AC5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6B4"/>
    <w:rsid w:val="00F54B2E"/>
    <w:rsid w:val="00F54B84"/>
    <w:rsid w:val="00F551A4"/>
    <w:rsid w:val="00F55475"/>
    <w:rsid w:val="00F55B7F"/>
    <w:rsid w:val="00F55D64"/>
    <w:rsid w:val="00F5618C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F26"/>
    <w:rsid w:val="00F6088B"/>
    <w:rsid w:val="00F60897"/>
    <w:rsid w:val="00F60CF4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E74"/>
    <w:rsid w:val="00F64197"/>
    <w:rsid w:val="00F6472C"/>
    <w:rsid w:val="00F64A0A"/>
    <w:rsid w:val="00F65C3C"/>
    <w:rsid w:val="00F663D7"/>
    <w:rsid w:val="00F66DB1"/>
    <w:rsid w:val="00F66FD4"/>
    <w:rsid w:val="00F67026"/>
    <w:rsid w:val="00F671C2"/>
    <w:rsid w:val="00F67AC1"/>
    <w:rsid w:val="00F70076"/>
    <w:rsid w:val="00F706CD"/>
    <w:rsid w:val="00F70914"/>
    <w:rsid w:val="00F70F08"/>
    <w:rsid w:val="00F71082"/>
    <w:rsid w:val="00F71129"/>
    <w:rsid w:val="00F71926"/>
    <w:rsid w:val="00F71B25"/>
    <w:rsid w:val="00F71C9D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DFA"/>
    <w:rsid w:val="00F8012A"/>
    <w:rsid w:val="00F80471"/>
    <w:rsid w:val="00F804E8"/>
    <w:rsid w:val="00F80A0F"/>
    <w:rsid w:val="00F80B6E"/>
    <w:rsid w:val="00F80EB1"/>
    <w:rsid w:val="00F82EA2"/>
    <w:rsid w:val="00F8326F"/>
    <w:rsid w:val="00F8336A"/>
    <w:rsid w:val="00F8340B"/>
    <w:rsid w:val="00F84144"/>
    <w:rsid w:val="00F84244"/>
    <w:rsid w:val="00F84586"/>
    <w:rsid w:val="00F84B76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7AE"/>
    <w:rsid w:val="00FA4A5E"/>
    <w:rsid w:val="00FA4E7F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C071D"/>
    <w:rsid w:val="00FC1099"/>
    <w:rsid w:val="00FC1A04"/>
    <w:rsid w:val="00FC268A"/>
    <w:rsid w:val="00FC268B"/>
    <w:rsid w:val="00FC2993"/>
    <w:rsid w:val="00FC2DD4"/>
    <w:rsid w:val="00FC32F3"/>
    <w:rsid w:val="00FC351A"/>
    <w:rsid w:val="00FC38A7"/>
    <w:rsid w:val="00FC3954"/>
    <w:rsid w:val="00FC3F22"/>
    <w:rsid w:val="00FC453F"/>
    <w:rsid w:val="00FC45B1"/>
    <w:rsid w:val="00FC4EAC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97"/>
    <w:rsid w:val="00FD3683"/>
    <w:rsid w:val="00FD39C1"/>
    <w:rsid w:val="00FD3C99"/>
    <w:rsid w:val="00FD3E73"/>
    <w:rsid w:val="00FD403C"/>
    <w:rsid w:val="00FD4047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558"/>
    <w:rsid w:val="00FE06BC"/>
    <w:rsid w:val="00FE0AD1"/>
    <w:rsid w:val="00FE134A"/>
    <w:rsid w:val="00FE19AF"/>
    <w:rsid w:val="00FE1C81"/>
    <w:rsid w:val="00FE2376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A12"/>
    <w:rsid w:val="00FF0B16"/>
    <w:rsid w:val="00FF1148"/>
    <w:rsid w:val="00FF14BA"/>
    <w:rsid w:val="00FF1F0A"/>
    <w:rsid w:val="00FF1FD5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4EBD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5B159-BD76-4339-BAB6-A5AC064F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23</Pages>
  <Words>6192</Words>
  <Characters>35299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Siriwan Boonsawat</cp:lastModifiedBy>
  <cp:revision>234</cp:revision>
  <cp:lastPrinted>2020-08-14T09:04:00Z</cp:lastPrinted>
  <dcterms:created xsi:type="dcterms:W3CDTF">2020-04-27T04:10:00Z</dcterms:created>
  <dcterms:modified xsi:type="dcterms:W3CDTF">2020-08-14T09:10:00Z</dcterms:modified>
</cp:coreProperties>
</file>