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5" w:rsidRPr="007F6070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945D5" w:rsidRDefault="00C86E3B" w:rsidP="00B616A1">
      <w:pPr>
        <w:spacing w:after="480" w:line="340" w:lineRule="exact"/>
        <w:jc w:val="center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:rsidR="009945D5" w:rsidRDefault="009945D5" w:rsidP="00B616A1">
      <w:pPr>
        <w:spacing w:after="360" w:line="360" w:lineRule="exact"/>
        <w:ind w:left="720" w:hanging="720"/>
        <w:jc w:val="thaiDistribute"/>
        <w:rPr>
          <w:rFonts w:hAnsi="Angsana New" w:hint="cs"/>
          <w:sz w:val="28"/>
          <w:szCs w:val="28"/>
          <w:cs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r w:rsidR="008F01AA" w:rsidRPr="008F01AA">
        <w:rPr>
          <w:rFonts w:hAnsi="Angsana New"/>
          <w:sz w:val="28"/>
          <w:szCs w:val="28"/>
          <w:cs/>
        </w:rPr>
        <w:t xml:space="preserve">บริษัท </w:t>
      </w:r>
      <w:r w:rsidR="00BB1405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p w:rsidR="00AC597C" w:rsidRPr="009C7A47" w:rsidRDefault="00AC597C" w:rsidP="009C7A47">
      <w:pPr>
        <w:overflowPunct w:val="0"/>
        <w:autoSpaceDE w:val="0"/>
        <w:autoSpaceDN w:val="0"/>
        <w:adjustRightInd w:val="0"/>
        <w:spacing w:after="360"/>
        <w:jc w:val="thaiDistribute"/>
        <w:textAlignment w:val="baseline"/>
        <w:rPr>
          <w:rFonts w:hAnsi="Angsana New" w:hint="cs"/>
          <w:spacing w:val="-10"/>
          <w:sz w:val="28"/>
          <w:szCs w:val="28"/>
          <w:cs/>
        </w:rPr>
      </w:pPr>
      <w:r w:rsidRPr="009C7A47">
        <w:rPr>
          <w:rFonts w:hAnsi="Angsana New"/>
          <w:spacing w:val="-10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bookmarkStart w:id="0" w:name="_Hlk15401308"/>
      <w:r w:rsidRPr="009C7A47">
        <w:rPr>
          <w:rFonts w:hAnsi="Angsana New"/>
          <w:spacing w:val="-10"/>
          <w:sz w:val="28"/>
          <w:szCs w:val="28"/>
          <w:cs/>
        </w:rPr>
        <w:t>วันที่</w:t>
      </w:r>
      <w:r w:rsidRPr="009C7A47">
        <w:rPr>
          <w:rFonts w:hAnsi="Angsana New" w:hint="cs"/>
          <w:spacing w:val="-10"/>
          <w:sz w:val="28"/>
          <w:szCs w:val="28"/>
          <w:cs/>
        </w:rPr>
        <w:t xml:space="preserve"> </w:t>
      </w:r>
      <w:r w:rsidRPr="009C7A47">
        <w:rPr>
          <w:rFonts w:hAnsi="Angsana New"/>
          <w:spacing w:val="-10"/>
          <w:sz w:val="28"/>
          <w:szCs w:val="28"/>
        </w:rPr>
        <w:t xml:space="preserve">30 </w:t>
      </w:r>
      <w:r w:rsidRPr="009C7A47">
        <w:rPr>
          <w:rFonts w:hAnsi="Angsana New" w:hint="cs"/>
          <w:spacing w:val="-10"/>
          <w:sz w:val="28"/>
          <w:szCs w:val="28"/>
          <w:cs/>
        </w:rPr>
        <w:t>มิถุนายน</w:t>
      </w:r>
      <w:r w:rsidR="0038234C" w:rsidRPr="009C7A47">
        <w:rPr>
          <w:rFonts w:hAnsi="Angsana New"/>
          <w:spacing w:val="-10"/>
          <w:sz w:val="28"/>
          <w:szCs w:val="28"/>
        </w:rPr>
        <w:t xml:space="preserve"> 256</w:t>
      </w:r>
      <w:bookmarkEnd w:id="0"/>
      <w:r w:rsidR="00BB1405">
        <w:rPr>
          <w:rFonts w:hAnsi="Angsana New"/>
          <w:spacing w:val="-10"/>
          <w:sz w:val="28"/>
          <w:szCs w:val="28"/>
        </w:rPr>
        <w:t>3</w:t>
      </w:r>
      <w:r w:rsidRPr="009C7A47">
        <w:rPr>
          <w:rFonts w:hAnsi="Angsana New"/>
          <w:spacing w:val="-10"/>
          <w:sz w:val="28"/>
          <w:szCs w:val="28"/>
          <w:cs/>
        </w:rPr>
        <w:t xml:space="preserve"> และ</w:t>
      </w:r>
      <w:r w:rsidR="009C7A47">
        <w:rPr>
          <w:rFonts w:hAnsi="Angsana New" w:hint="cs"/>
          <w:spacing w:val="-10"/>
          <w:sz w:val="28"/>
          <w:szCs w:val="28"/>
          <w:cs/>
        </w:rPr>
        <w:t xml:space="preserve"> </w:t>
      </w:r>
      <w:r w:rsidRPr="009C7A47">
        <w:rPr>
          <w:rFonts w:hAnsi="Angsana New"/>
          <w:spacing w:val="-10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5F4B62" w:rsidRPr="009C7A47">
        <w:rPr>
          <w:rFonts w:hAnsi="Angsana New"/>
          <w:spacing w:val="-1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5F4B62" w:rsidRPr="009C7A47">
        <w:rPr>
          <w:rFonts w:hAnsi="Angsana New"/>
          <w:spacing w:val="-10"/>
          <w:sz w:val="28"/>
          <w:szCs w:val="28"/>
        </w:rPr>
        <w:t>30</w:t>
      </w:r>
      <w:r w:rsidR="005F4B62" w:rsidRPr="009C7A47">
        <w:rPr>
          <w:rFonts w:hAnsi="Angsana New"/>
          <w:spacing w:val="-10"/>
          <w:sz w:val="28"/>
          <w:szCs w:val="28"/>
          <w:cs/>
        </w:rPr>
        <w:t xml:space="preserve"> มิถุนายน </w:t>
      </w:r>
      <w:r w:rsidR="005F4B62" w:rsidRPr="009C7A47">
        <w:rPr>
          <w:rFonts w:hAnsi="Angsana New"/>
          <w:spacing w:val="-10"/>
          <w:sz w:val="28"/>
          <w:szCs w:val="28"/>
        </w:rPr>
        <w:t>256</w:t>
      </w:r>
      <w:r w:rsidR="00BB1405">
        <w:rPr>
          <w:rFonts w:hAnsi="Angsana New"/>
          <w:spacing w:val="-10"/>
          <w:sz w:val="28"/>
          <w:szCs w:val="28"/>
        </w:rPr>
        <w:t>3</w:t>
      </w:r>
      <w:r w:rsidR="005F4B62" w:rsidRPr="009C7A47">
        <w:rPr>
          <w:rFonts w:hAnsi="Angsana New"/>
          <w:spacing w:val="-10"/>
          <w:sz w:val="28"/>
          <w:szCs w:val="28"/>
        </w:rPr>
        <w:t xml:space="preserve"> </w:t>
      </w:r>
      <w:r w:rsidRPr="009C7A47">
        <w:rPr>
          <w:rFonts w:hAnsi="Angsana New"/>
          <w:spacing w:val="-10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972513">
        <w:rPr>
          <w:rFonts w:hAnsi="Angsana New" w:hint="cs"/>
          <w:spacing w:val="-10"/>
          <w:sz w:val="28"/>
          <w:szCs w:val="28"/>
          <w:cs/>
        </w:rPr>
        <w:t xml:space="preserve"> </w:t>
      </w:r>
      <w:r w:rsidRPr="009C7A47">
        <w:rPr>
          <w:rFonts w:hAnsi="Angsana New"/>
          <w:spacing w:val="-10"/>
          <w:sz w:val="28"/>
          <w:szCs w:val="28"/>
          <w:cs/>
        </w:rPr>
        <w:t>และงบกระแสเงินสดรวมและงบกระแสเงินสดเฉพาะกิจการสำหรับงวดหกเดือนสิ้นสุด</w:t>
      </w:r>
      <w:r w:rsidR="005F4B62" w:rsidRPr="009C7A47">
        <w:rPr>
          <w:rFonts w:hAnsi="Angsana New"/>
          <w:spacing w:val="-10"/>
          <w:sz w:val="28"/>
          <w:szCs w:val="28"/>
          <w:cs/>
        </w:rPr>
        <w:t>วันที่</w:t>
      </w:r>
      <w:r w:rsidR="005F4B62" w:rsidRPr="009C7A47">
        <w:rPr>
          <w:rFonts w:hAnsi="Angsana New" w:hint="cs"/>
          <w:spacing w:val="-10"/>
          <w:sz w:val="28"/>
          <w:szCs w:val="28"/>
          <w:cs/>
        </w:rPr>
        <w:t xml:space="preserve"> </w:t>
      </w:r>
      <w:r w:rsidR="005F4B62" w:rsidRPr="009C7A47">
        <w:rPr>
          <w:rFonts w:hAnsi="Angsana New"/>
          <w:spacing w:val="-10"/>
          <w:sz w:val="28"/>
          <w:szCs w:val="28"/>
        </w:rPr>
        <w:t xml:space="preserve">30 </w:t>
      </w:r>
      <w:r w:rsidR="005F4B62" w:rsidRPr="009C7A47">
        <w:rPr>
          <w:rFonts w:hAnsi="Angsana New" w:hint="cs"/>
          <w:spacing w:val="-10"/>
          <w:sz w:val="28"/>
          <w:szCs w:val="28"/>
          <w:cs/>
        </w:rPr>
        <w:t>มิถุนายน</w:t>
      </w:r>
      <w:r w:rsidR="005F4B62" w:rsidRPr="009C7A47">
        <w:rPr>
          <w:rFonts w:hAnsi="Angsana New"/>
          <w:spacing w:val="-10"/>
          <w:sz w:val="28"/>
          <w:szCs w:val="28"/>
        </w:rPr>
        <w:t xml:space="preserve"> 256</w:t>
      </w:r>
      <w:r w:rsidR="00BB1405">
        <w:rPr>
          <w:rFonts w:hAnsi="Angsana New"/>
          <w:spacing w:val="-10"/>
          <w:sz w:val="28"/>
          <w:szCs w:val="28"/>
        </w:rPr>
        <w:t>3</w:t>
      </w:r>
      <w:r w:rsidRPr="009C7A47">
        <w:rPr>
          <w:rFonts w:hAnsi="Angsana New"/>
          <w:spacing w:val="-10"/>
          <w:sz w:val="28"/>
          <w:szCs w:val="28"/>
        </w:rPr>
        <w:t xml:space="preserve"> </w:t>
      </w:r>
      <w:r w:rsidRPr="009C7A47">
        <w:rPr>
          <w:rFonts w:hAnsi="Angsana New"/>
          <w:spacing w:val="-10"/>
          <w:sz w:val="28"/>
          <w:szCs w:val="28"/>
          <w:cs/>
        </w:rPr>
        <w:t xml:space="preserve">และหมายเหตุประกอบงบการเงินแบบย่อ </w:t>
      </w:r>
      <w:r w:rsidRPr="009C7A47">
        <w:rPr>
          <w:rFonts w:hAnsi="Angsana New"/>
          <w:spacing w:val="-10"/>
          <w:sz w:val="28"/>
          <w:szCs w:val="28"/>
        </w:rPr>
        <w:t>(</w:t>
      </w:r>
      <w:r w:rsidRPr="009C7A47">
        <w:rPr>
          <w:rFonts w:hAnsi="Angsana New"/>
          <w:spacing w:val="-10"/>
          <w:sz w:val="28"/>
          <w:szCs w:val="28"/>
          <w:cs/>
        </w:rPr>
        <w:t>ข้อมูลทางการเงินระหว่างกาล</w:t>
      </w:r>
      <w:r w:rsidRPr="009C7A47">
        <w:rPr>
          <w:rFonts w:hAnsi="Angsana New"/>
          <w:spacing w:val="-10"/>
          <w:sz w:val="28"/>
          <w:szCs w:val="28"/>
        </w:rPr>
        <w:t>)</w:t>
      </w:r>
      <w:r w:rsidRPr="009C7A47">
        <w:rPr>
          <w:rFonts w:hAnsi="Angsana New" w:hint="cs"/>
          <w:spacing w:val="-10"/>
          <w:sz w:val="28"/>
          <w:szCs w:val="28"/>
          <w:cs/>
        </w:rPr>
        <w:t xml:space="preserve"> </w:t>
      </w:r>
      <w:r w:rsidRPr="009C7A47">
        <w:rPr>
          <w:rFonts w:hAnsi="Angsana New"/>
          <w:spacing w:val="-10"/>
          <w:sz w:val="28"/>
          <w:szCs w:val="28"/>
          <w:cs/>
        </w:rPr>
        <w:t>ของบริษัท เอิร์ธ เท็ค เอนไวรอนเมนท์ จำกัด</w:t>
      </w:r>
      <w:r w:rsidR="00BB1405">
        <w:rPr>
          <w:rFonts w:hAnsi="Angsana New" w:hint="cs"/>
          <w:spacing w:val="-10"/>
          <w:sz w:val="28"/>
          <w:szCs w:val="28"/>
          <w:cs/>
        </w:rPr>
        <w:t xml:space="preserve"> (มหาชน)</w:t>
      </w:r>
      <w:r w:rsidRPr="009C7A47">
        <w:rPr>
          <w:rFonts w:hAnsi="Angsana New"/>
          <w:spacing w:val="-10"/>
          <w:sz w:val="28"/>
          <w:szCs w:val="28"/>
        </w:rPr>
        <w:t xml:space="preserve"> </w:t>
      </w:r>
      <w:r w:rsidRPr="009C7A47">
        <w:rPr>
          <w:rFonts w:hAnsi="Angsana New"/>
          <w:spacing w:val="-10"/>
          <w:sz w:val="28"/>
          <w:szCs w:val="28"/>
          <w:cs/>
        </w:rPr>
        <w:t>และบริษัทย่อย และของเฉพาะบริษัท เอิร์ธ เท็ค เอนไวรอนเมนท์ จำกัด</w:t>
      </w:r>
      <w:r w:rsidR="00BB1405">
        <w:rPr>
          <w:rFonts w:hAnsi="Angsana New" w:hint="cs"/>
          <w:spacing w:val="-10"/>
          <w:sz w:val="28"/>
          <w:szCs w:val="28"/>
          <w:cs/>
        </w:rPr>
        <w:t xml:space="preserve"> (มหาชน)</w:t>
      </w:r>
      <w:r w:rsidRPr="009C7A47">
        <w:rPr>
          <w:rFonts w:hAnsi="Angsana New"/>
          <w:spacing w:val="-10"/>
          <w:sz w:val="28"/>
          <w:szCs w:val="28"/>
          <w:cs/>
        </w:rPr>
        <w:t xml:space="preserve"> ตามลำดับ ซึ่งผู้บริหารของกิจการเป็นผู้รับผิดชอบ</w:t>
      </w:r>
      <w:r w:rsidRPr="009C7A47">
        <w:rPr>
          <w:rFonts w:hAnsi="Angsana New" w:hint="cs"/>
          <w:spacing w:val="-10"/>
          <w:sz w:val="28"/>
          <w:szCs w:val="28"/>
          <w:cs/>
        </w:rPr>
        <w:t xml:space="preserve"> </w:t>
      </w:r>
      <w:r w:rsidRPr="009C7A47">
        <w:rPr>
          <w:rFonts w:hAnsi="Angsana New"/>
          <w:spacing w:val="-10"/>
          <w:sz w:val="28"/>
          <w:szCs w:val="28"/>
          <w:cs/>
        </w:rPr>
        <w:t>ในการจัดทำและนำเสนอ</w:t>
      </w:r>
      <w:r w:rsidRPr="009C7A47">
        <w:rPr>
          <w:rFonts w:hAnsi="Angsana New" w:hint="cs"/>
          <w:spacing w:val="-10"/>
          <w:sz w:val="28"/>
          <w:szCs w:val="28"/>
          <w:cs/>
        </w:rPr>
        <w:t>ข้อมูล</w:t>
      </w:r>
      <w:r w:rsidRPr="009C7A47">
        <w:rPr>
          <w:rFonts w:hAnsi="Angsana New"/>
          <w:spacing w:val="-10"/>
          <w:sz w:val="28"/>
          <w:szCs w:val="28"/>
          <w:cs/>
        </w:rPr>
        <w:t xml:space="preserve">การเงินระหว่างกาลเหล่านี้ตามมาตรฐานการบัญชี </w:t>
      </w:r>
      <w:r w:rsidRPr="009C7A47">
        <w:rPr>
          <w:rFonts w:hAnsi="Angsana New" w:hint="cs"/>
          <w:spacing w:val="-10"/>
          <w:sz w:val="28"/>
          <w:szCs w:val="28"/>
          <w:cs/>
        </w:rPr>
        <w:t xml:space="preserve">ฉบับที่ </w:t>
      </w:r>
      <w:r w:rsidRPr="009C7A47">
        <w:rPr>
          <w:rFonts w:hAnsi="Angsana New" w:hint="cs"/>
          <w:spacing w:val="-10"/>
          <w:sz w:val="28"/>
          <w:szCs w:val="28"/>
        </w:rPr>
        <w:t xml:space="preserve">34 </w:t>
      </w:r>
      <w:r w:rsidRPr="009C7A47">
        <w:rPr>
          <w:rFonts w:hAnsi="Angsana New" w:hint="cs"/>
          <w:spacing w:val="-10"/>
          <w:sz w:val="28"/>
          <w:szCs w:val="28"/>
          <w:cs/>
        </w:rPr>
        <w:t>เรื่อง การรายงานทางกา</w:t>
      </w:r>
      <w:r w:rsidR="005F4E81">
        <w:rPr>
          <w:rFonts w:hAnsi="Angsana New" w:hint="cs"/>
          <w:spacing w:val="-10"/>
          <w:sz w:val="28"/>
          <w:szCs w:val="28"/>
          <w:cs/>
        </w:rPr>
        <w:t>ร</w:t>
      </w:r>
      <w:r w:rsidRPr="009C7A47">
        <w:rPr>
          <w:rFonts w:hAnsi="Angsana New" w:hint="cs"/>
          <w:spacing w:val="-10"/>
          <w:sz w:val="28"/>
          <w:szCs w:val="28"/>
          <w:cs/>
        </w:rPr>
        <w:t>เงินระหว่างกาล</w:t>
      </w:r>
      <w:r w:rsidRPr="009C7A47">
        <w:rPr>
          <w:rFonts w:hAnsi="Angsana New"/>
          <w:spacing w:val="-10"/>
          <w:sz w:val="28"/>
          <w:szCs w:val="28"/>
        </w:rPr>
        <w:t xml:space="preserve"> </w:t>
      </w:r>
      <w:r w:rsidRPr="009C7A47">
        <w:rPr>
          <w:rFonts w:hAnsi="Angsana New"/>
          <w:spacing w:val="-10"/>
          <w:sz w:val="28"/>
          <w:szCs w:val="28"/>
          <w:cs/>
        </w:rPr>
        <w:t>ส่วนข้าพเจ้าเป็นผู้รับผิดชอบในการให้ข้อสรุปต่อ</w:t>
      </w:r>
      <w:r w:rsidRPr="009C7A47">
        <w:rPr>
          <w:rFonts w:hAnsi="Angsana New" w:hint="cs"/>
          <w:spacing w:val="-10"/>
          <w:sz w:val="28"/>
          <w:szCs w:val="28"/>
          <w:cs/>
        </w:rPr>
        <w:t>งบ</w:t>
      </w:r>
      <w:r w:rsidRPr="009C7A47">
        <w:rPr>
          <w:rFonts w:hAnsi="Angsana New"/>
          <w:spacing w:val="-10"/>
          <w:sz w:val="28"/>
          <w:szCs w:val="28"/>
          <w:cs/>
        </w:rPr>
        <w:t>การเงินระหว่างกาลดังกล่าวจากผลการสอบทานของข้าพเจ้า</w:t>
      </w:r>
    </w:p>
    <w:p w:rsidR="00563EC8" w:rsidRDefault="002410E6" w:rsidP="00B616A1">
      <w:pPr>
        <w:overflowPunct w:val="0"/>
        <w:autoSpaceDE w:val="0"/>
        <w:autoSpaceDN w:val="0"/>
        <w:adjustRightInd w:val="0"/>
        <w:spacing w:after="120"/>
        <w:jc w:val="thaiDistribute"/>
        <w:textAlignment w:val="baseline"/>
        <w:rPr>
          <w:rFonts w:hAnsi="Angsana New" w:hint="cs"/>
          <w:sz w:val="28"/>
          <w:szCs w:val="28"/>
          <w:cs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2410E6" w:rsidRDefault="00690270" w:rsidP="00B95C02">
      <w:pPr>
        <w:overflowPunct w:val="0"/>
        <w:autoSpaceDE w:val="0"/>
        <w:autoSpaceDN w:val="0"/>
        <w:adjustRightInd w:val="0"/>
        <w:spacing w:after="360"/>
        <w:jc w:val="thaiDistribute"/>
        <w:textAlignment w:val="baseline"/>
        <w:rPr>
          <w:rFonts w:hAnsi="Angsana New"/>
          <w:spacing w:val="4"/>
          <w:sz w:val="28"/>
          <w:szCs w:val="28"/>
        </w:rPr>
      </w:pPr>
      <w:r w:rsidRPr="009E3339">
        <w:rPr>
          <w:rFonts w:hAnsi="Angsan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E3339">
        <w:rPr>
          <w:rFonts w:hAnsi="Angsana New"/>
          <w:spacing w:val="2"/>
          <w:sz w:val="28"/>
          <w:szCs w:val="28"/>
        </w:rPr>
        <w:t>2410</w:t>
      </w:r>
      <w:r w:rsidRPr="009E3339">
        <w:rPr>
          <w:rFonts w:hAnsi="Angsana New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</w:rPr>
        <w:t>“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การสอบทานข้อมูลทางการเงินระหว่างกาล</w:t>
      </w:r>
      <w:r w:rsidRPr="009E3339">
        <w:rPr>
          <w:rFonts w:hAnsi="Angsana New" w:hint="cs"/>
          <w:spacing w:val="2"/>
          <w:sz w:val="28"/>
          <w:szCs w:val="28"/>
          <w:cs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โดยผู้สอบบัญชีรับอนุญาตของกิจการ</w:t>
      </w:r>
      <w:r w:rsidRPr="009E3339">
        <w:rPr>
          <w:rFonts w:hAnsi="Angsana New"/>
          <w:spacing w:val="2"/>
          <w:sz w:val="28"/>
          <w:szCs w:val="28"/>
        </w:rPr>
        <w:t>”</w:t>
      </w:r>
      <w:r w:rsidRPr="009E333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9E3339">
        <w:rPr>
          <w:rFonts w:hAnsi="Angsana New" w:hint="cs"/>
          <w:spacing w:val="2"/>
          <w:sz w:val="28"/>
          <w:szCs w:val="28"/>
          <w:cs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เป็นผู้รับผิด</w:t>
      </w:r>
      <w:r>
        <w:rPr>
          <w:rFonts w:hAnsi="Angsana New" w:hint="cs"/>
          <w:spacing w:val="2"/>
          <w:sz w:val="28"/>
          <w:szCs w:val="28"/>
          <w:cs/>
        </w:rPr>
        <w:t>ชอบ</w:t>
      </w:r>
      <w:r w:rsidRPr="009E3339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9E3339">
        <w:rPr>
          <w:rFonts w:hAnsi="Angsana New"/>
          <w:spacing w:val="2"/>
          <w:sz w:val="28"/>
          <w:szCs w:val="28"/>
          <w:cs/>
        </w:rPr>
        <w:t>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ให้ความเชื่อมั่นว่าจะพบเรื่องที่มีนัยสำคัญทั้งหมด</w:t>
      </w:r>
      <w:r w:rsidRPr="009E333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242BEF" w:rsidRPr="007F6070" w:rsidRDefault="00242BEF" w:rsidP="00690270">
      <w:pPr>
        <w:overflowPunct w:val="0"/>
        <w:autoSpaceDE w:val="0"/>
        <w:autoSpaceDN w:val="0"/>
        <w:adjustRightInd w:val="0"/>
        <w:spacing w:after="120" w:line="360" w:lineRule="exact"/>
        <w:jc w:val="thaiDistribute"/>
        <w:textAlignment w:val="baseline"/>
        <w:rPr>
          <w:rFonts w:hAnsi="Angsana New" w:hint="cs"/>
          <w:b/>
          <w:bCs/>
          <w:sz w:val="28"/>
          <w:szCs w:val="28"/>
          <w:cs/>
        </w:rPr>
      </w:pPr>
      <w:r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:rsidR="00242BEF" w:rsidRDefault="00242BEF" w:rsidP="00242BE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>
        <w:rPr>
          <w:rFonts w:hAnsi="Angsana New" w:hint="cs"/>
          <w:spacing w:val="2"/>
          <w:sz w:val="28"/>
          <w:szCs w:val="28"/>
        </w:rPr>
        <w:t xml:space="preserve">34 </w:t>
      </w:r>
      <w:r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 w:hint="cs"/>
          <w:sz w:val="28"/>
          <w:szCs w:val="28"/>
          <w:cs/>
        </w:rPr>
        <w:t xml:space="preserve"> </w:t>
      </w:r>
      <w:r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1B55B1" w:rsidRDefault="001B55B1" w:rsidP="005F4B62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</w:p>
    <w:p w:rsidR="009C2787" w:rsidRDefault="009C2787" w:rsidP="005F4B62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</w:p>
    <w:p w:rsidR="009C2787" w:rsidRDefault="009C2787" w:rsidP="005F4B62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</w:p>
    <w:p w:rsidR="009C2787" w:rsidRDefault="009C2787" w:rsidP="005F4B62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</w:p>
    <w:p w:rsidR="009C2787" w:rsidRDefault="009C2787" w:rsidP="005F4B62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</w:p>
    <w:p w:rsidR="005F4B62" w:rsidRPr="005F4B62" w:rsidRDefault="005F4B62" w:rsidP="005F4B62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  <w:r w:rsidRPr="00C226F7">
        <w:rPr>
          <w:rFonts w:hAnsi="Angsana New"/>
          <w:spacing w:val="-2"/>
          <w:sz w:val="28"/>
          <w:szCs w:val="28"/>
        </w:rPr>
        <w:t>***/2</w:t>
      </w:r>
    </w:p>
    <w:p w:rsidR="00F00724" w:rsidRDefault="00F00724" w:rsidP="00F00724">
      <w:pPr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rFonts w:hAnsi="Angsana New"/>
          <w:sz w:val="28"/>
          <w:szCs w:val="28"/>
        </w:rPr>
      </w:pPr>
      <w:bookmarkStart w:id="1" w:name="_Hlk15549233"/>
    </w:p>
    <w:p w:rsidR="005F4B62" w:rsidRDefault="005F4B62" w:rsidP="00F00724">
      <w:pPr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rFonts w:hAnsi="Angsana New"/>
          <w:b/>
          <w:bCs/>
          <w:sz w:val="28"/>
          <w:szCs w:val="28"/>
        </w:rPr>
      </w:pPr>
      <w:r w:rsidRPr="00C226F7">
        <w:rPr>
          <w:rFonts w:hAnsi="Angsana New"/>
          <w:sz w:val="28"/>
          <w:szCs w:val="28"/>
        </w:rPr>
        <w:lastRenderedPageBreak/>
        <w:t>- 2 -</w:t>
      </w:r>
      <w:bookmarkEnd w:id="1"/>
    </w:p>
    <w:p w:rsidR="007B6A2F" w:rsidRDefault="007B6A2F" w:rsidP="00242BEF">
      <w:pPr>
        <w:overflowPunct w:val="0"/>
        <w:autoSpaceDE w:val="0"/>
        <w:autoSpaceDN w:val="0"/>
        <w:adjustRightInd w:val="0"/>
        <w:spacing w:after="120"/>
        <w:jc w:val="thaiDistribute"/>
        <w:textAlignment w:val="baseline"/>
        <w:rPr>
          <w:rFonts w:hAnsi="Angsana New"/>
          <w:b/>
          <w:bCs/>
          <w:sz w:val="28"/>
          <w:szCs w:val="28"/>
        </w:rPr>
      </w:pPr>
    </w:p>
    <w:p w:rsidR="009C2787" w:rsidRDefault="009C2787" w:rsidP="009C2787">
      <w:pPr>
        <w:overflowPunct w:val="0"/>
        <w:autoSpaceDE w:val="0"/>
        <w:autoSpaceDN w:val="0"/>
        <w:adjustRightInd w:val="0"/>
        <w:spacing w:before="24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FE7C8B">
        <w:rPr>
          <w:rFonts w:hAnsi="Angsana New"/>
          <w:b/>
          <w:bCs/>
          <w:sz w:val="28"/>
          <w:szCs w:val="28"/>
          <w:cs/>
        </w:rPr>
        <w:t>ข้อมูลและเหตุการณ์ที่เน้น</w:t>
      </w:r>
    </w:p>
    <w:p w:rsidR="009C2787" w:rsidRDefault="009C2787" w:rsidP="009C278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5E27AF">
        <w:rPr>
          <w:rFonts w:hAnsi="Angsan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Pr="005E27AF">
        <w:rPr>
          <w:rFonts w:hAnsi="Angsana New" w:hint="cs"/>
          <w:sz w:val="28"/>
          <w:szCs w:val="28"/>
          <w:cs/>
        </w:rPr>
        <w:t>รวม</w:t>
      </w:r>
      <w:r w:rsidRPr="005E27AF">
        <w:rPr>
          <w:rFonts w:hAnsi="Angsana New"/>
          <w:sz w:val="28"/>
          <w:szCs w:val="28"/>
          <w:cs/>
        </w:rPr>
        <w:t>ระหว่าง</w:t>
      </w:r>
      <w:r w:rsidRPr="00B10AC3">
        <w:rPr>
          <w:rFonts w:hAnsi="Angsana New"/>
          <w:sz w:val="28"/>
          <w:szCs w:val="28"/>
          <w:cs/>
        </w:rPr>
        <w:t xml:space="preserve">กาลข้อ </w:t>
      </w:r>
      <w:r w:rsidRPr="00B10AC3">
        <w:rPr>
          <w:rFonts w:hAnsi="Angsana New"/>
          <w:sz w:val="28"/>
          <w:szCs w:val="28"/>
        </w:rPr>
        <w:t>2</w:t>
      </w:r>
      <w:r w:rsidRPr="00B10AC3">
        <w:rPr>
          <w:rFonts w:hAnsi="Angsana New" w:hint="cs"/>
          <w:sz w:val="28"/>
          <w:szCs w:val="28"/>
          <w:cs/>
        </w:rPr>
        <w:t xml:space="preserve"> เนื่อง</w:t>
      </w:r>
      <w:r w:rsidRPr="005E27AF">
        <w:rPr>
          <w:rFonts w:hAnsi="Angsana New" w:hint="cs"/>
          <w:sz w:val="28"/>
          <w:szCs w:val="28"/>
          <w:cs/>
        </w:rPr>
        <w:t>ด้วยผลกระทบจากสถานการณ์การแพร่ระบาด</w:t>
      </w:r>
      <w:r w:rsidRPr="00FE7C8B">
        <w:rPr>
          <w:rFonts w:hAnsi="Angsana New" w:hint="cs"/>
          <w:sz w:val="28"/>
          <w:szCs w:val="28"/>
          <w:cs/>
        </w:rPr>
        <w:t xml:space="preserve">ของโรคติดเชื้อไวรัสโคโรนา </w:t>
      </w:r>
      <w:r w:rsidRPr="00FE7C8B">
        <w:rPr>
          <w:rFonts w:hAnsi="Angsana New"/>
          <w:sz w:val="28"/>
          <w:szCs w:val="28"/>
        </w:rPr>
        <w:t xml:space="preserve">2019 </w:t>
      </w:r>
      <w:r w:rsidR="00140588">
        <w:rPr>
          <w:rFonts w:hAnsi="Angsana New" w:hint="cs"/>
          <w:sz w:val="28"/>
          <w:szCs w:val="28"/>
          <w:cs/>
        </w:rPr>
        <w:t>กลุ่ม</w:t>
      </w:r>
      <w:r w:rsidRPr="00FE7C8B">
        <w:rPr>
          <w:rFonts w:hAnsi="Angsana New" w:hint="cs"/>
          <w:sz w:val="28"/>
          <w:szCs w:val="28"/>
          <w:cs/>
        </w:rPr>
        <w:t>บริษัทได้จัดทำข้อมูลทางการเงินระหว่างกาลสำหรับงวดสาม</w:t>
      </w:r>
      <w:r w:rsidR="0099554F">
        <w:rPr>
          <w:rFonts w:hAnsi="Angsana New" w:hint="cs"/>
          <w:sz w:val="28"/>
          <w:szCs w:val="28"/>
          <w:cs/>
        </w:rPr>
        <w:t>และหก</w:t>
      </w:r>
      <w:r w:rsidRPr="00FE7C8B">
        <w:rPr>
          <w:rFonts w:hAnsi="Angsana New" w:hint="cs"/>
          <w:sz w:val="28"/>
          <w:szCs w:val="28"/>
          <w:cs/>
        </w:rPr>
        <w:t>เดือนสิ้นสุด</w:t>
      </w:r>
      <w:r w:rsidRPr="00FE7C8B">
        <w:rPr>
          <w:rFonts w:hAnsi="Angsana New"/>
          <w:sz w:val="28"/>
          <w:szCs w:val="28"/>
          <w:cs/>
        </w:rPr>
        <w:t xml:space="preserve">วันที่ </w:t>
      </w:r>
      <w:r w:rsidR="00C9781B">
        <w:rPr>
          <w:rFonts w:hAnsi="Angsana New"/>
          <w:sz w:val="28"/>
          <w:szCs w:val="28"/>
        </w:rPr>
        <w:t xml:space="preserve">   </w:t>
      </w:r>
      <w:r w:rsidRPr="00FE7C8B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 xml:space="preserve">0 </w:t>
      </w:r>
      <w:r>
        <w:rPr>
          <w:rFonts w:hAnsi="Angsana New" w:hint="cs"/>
          <w:sz w:val="28"/>
          <w:szCs w:val="28"/>
          <w:cs/>
        </w:rPr>
        <w:t>มิถุนายน</w:t>
      </w:r>
      <w:r w:rsidRPr="00FE7C8B">
        <w:rPr>
          <w:rFonts w:hAnsi="Angsana New"/>
          <w:sz w:val="28"/>
          <w:szCs w:val="28"/>
          <w:cs/>
        </w:rPr>
        <w:t xml:space="preserve"> </w:t>
      </w:r>
      <w:r w:rsidRPr="00FE7C8B">
        <w:rPr>
          <w:rFonts w:hAnsi="Angsana New"/>
          <w:sz w:val="28"/>
          <w:szCs w:val="28"/>
        </w:rPr>
        <w:t>256</w:t>
      </w:r>
      <w:r w:rsidRPr="00FE7C8B">
        <w:rPr>
          <w:rFonts w:hAnsi="Angsana New" w:hint="cs"/>
          <w:sz w:val="28"/>
          <w:szCs w:val="28"/>
          <w:cs/>
        </w:rPr>
        <w:t>3</w:t>
      </w:r>
      <w:r w:rsidRPr="00FE7C8B">
        <w:rPr>
          <w:rFonts w:hAnsi="Angsana New"/>
          <w:sz w:val="28"/>
          <w:szCs w:val="28"/>
        </w:rPr>
        <w:t xml:space="preserve"> </w:t>
      </w:r>
      <w:r w:rsidRPr="00FE7C8B">
        <w:rPr>
          <w:rFonts w:hAnsi="Angsana New" w:hint="cs"/>
          <w:sz w:val="28"/>
          <w:szCs w:val="28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E7C8B">
        <w:rPr>
          <w:rFonts w:hAnsi="Angsana New"/>
          <w:sz w:val="28"/>
          <w:szCs w:val="28"/>
        </w:rPr>
        <w:t>2019</w:t>
      </w:r>
      <w:r w:rsidRPr="00FE7C8B">
        <w:rPr>
          <w:rFonts w:hAnsi="Angsana New" w:hint="cs"/>
          <w:sz w:val="28"/>
          <w:szCs w:val="28"/>
          <w:cs/>
        </w:rPr>
        <w:t xml:space="preserve"> </w:t>
      </w:r>
      <w:r w:rsidRPr="00FE7C8B">
        <w:rPr>
          <w:rFonts w:hAnsi="Angsana New"/>
          <w:sz w:val="28"/>
          <w:szCs w:val="28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:rsidR="009C2787" w:rsidRDefault="009C2787" w:rsidP="00242BEF">
      <w:pPr>
        <w:overflowPunct w:val="0"/>
        <w:autoSpaceDE w:val="0"/>
        <w:autoSpaceDN w:val="0"/>
        <w:adjustRightInd w:val="0"/>
        <w:spacing w:after="120"/>
        <w:jc w:val="thaiDistribute"/>
        <w:textAlignment w:val="baseline"/>
        <w:rPr>
          <w:rFonts w:hAnsi="Angsana New"/>
          <w:b/>
          <w:bCs/>
          <w:sz w:val="28"/>
          <w:szCs w:val="28"/>
        </w:rPr>
      </w:pPr>
    </w:p>
    <w:p w:rsidR="004A055B" w:rsidRDefault="004A055B" w:rsidP="003A5BC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:rsidR="004A055B" w:rsidRDefault="004A055B" w:rsidP="003A5BC5">
      <w:pPr>
        <w:rPr>
          <w:rFonts w:hAnsi="Angsana New"/>
          <w:sz w:val="28"/>
          <w:szCs w:val="28"/>
        </w:rPr>
      </w:pPr>
    </w:p>
    <w:p w:rsidR="00685901" w:rsidRDefault="00685901" w:rsidP="003A5BC5">
      <w:pPr>
        <w:rPr>
          <w:rFonts w:hAnsi="Angsana New" w:hint="cs"/>
          <w:sz w:val="28"/>
          <w:szCs w:val="28"/>
        </w:rPr>
      </w:pPr>
    </w:p>
    <w:p w:rsidR="003A5BC5" w:rsidRPr="007F6070" w:rsidRDefault="003A5BC5" w:rsidP="003A5BC5">
      <w:pPr>
        <w:rPr>
          <w:rFonts w:hAnsi="Angsana New"/>
          <w:sz w:val="28"/>
          <w:szCs w:val="28"/>
        </w:rPr>
      </w:pPr>
    </w:p>
    <w:p w:rsidR="009945D5" w:rsidRPr="007F6070" w:rsidRDefault="009945D5" w:rsidP="003A5BC5">
      <w:pPr>
        <w:pStyle w:val="T"/>
        <w:ind w:left="0" w:right="0"/>
        <w:jc w:val="both"/>
        <w:rPr>
          <w:rFonts w:ascii="Angsana New" w:hAnsi="Angsana New" w:cs="Angsana New" w:hint="cs"/>
          <w:sz w:val="28"/>
          <w:szCs w:val="28"/>
          <w:cs/>
        </w:rPr>
      </w:pPr>
      <w:r w:rsidRPr="007F6070">
        <w:rPr>
          <w:rFonts w:ascii="Angsana New" w:hAnsi="Angsana New" w:cs="Angsana New"/>
          <w:sz w:val="28"/>
          <w:szCs w:val="28"/>
          <w:cs/>
        </w:rPr>
        <w:t>(</w:t>
      </w:r>
      <w:r w:rsidR="009068E4">
        <w:rPr>
          <w:rFonts w:ascii="Angsana New" w:hAnsi="Angsana New" w:cs="Angsana New"/>
          <w:sz w:val="28"/>
          <w:szCs w:val="28"/>
          <w:cs/>
          <w:lang w:val="en-US"/>
        </w:rPr>
        <w:t>นา</w:t>
      </w:r>
      <w:r w:rsidR="009068E4">
        <w:rPr>
          <w:rFonts w:ascii="Angsana New" w:hAnsi="Angsana New" w:cs="Angsana New" w:hint="cs"/>
          <w:sz w:val="28"/>
          <w:szCs w:val="28"/>
          <w:cs/>
          <w:lang w:val="en-US"/>
        </w:rPr>
        <w:t>งสาวกรรณิการ์ วิภาณุรัตน์</w:t>
      </w:r>
      <w:r w:rsidRPr="007F6070">
        <w:rPr>
          <w:rFonts w:ascii="Angsana New" w:hAnsi="Angsana New" w:cs="Angsana New"/>
          <w:sz w:val="28"/>
          <w:szCs w:val="28"/>
          <w:cs/>
        </w:rPr>
        <w:t>)</w:t>
      </w:r>
    </w:p>
    <w:p w:rsidR="009945D5" w:rsidRPr="00B1255A" w:rsidRDefault="009945D5" w:rsidP="003A5BC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GB"/>
        </w:rPr>
      </w:pPr>
      <w:r w:rsidRPr="007F6070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B1255A">
        <w:rPr>
          <w:rFonts w:ascii="Angsana New" w:hAnsi="Angsana New" w:cs="Angsana New"/>
          <w:sz w:val="28"/>
          <w:szCs w:val="28"/>
          <w:lang w:val="en-GB"/>
        </w:rPr>
        <w:t>7305</w:t>
      </w:r>
    </w:p>
    <w:p w:rsidR="009945D5" w:rsidRPr="007F6070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</w:p>
    <w:p w:rsidR="009945D5" w:rsidRPr="007F6070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:rsidR="009945D5" w:rsidRPr="007F6070" w:rsidRDefault="009945D5" w:rsidP="003A5BC5">
      <w:pPr>
        <w:pStyle w:val="a8"/>
        <w:rPr>
          <w:rFonts w:ascii="Angsana New" w:hAnsi="Angsana New" w:cs="Angsana New" w:hint="cs"/>
          <w:b w:val="0"/>
          <w:bCs w:val="0"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:rsidR="00F807EB" w:rsidRPr="007F6070" w:rsidRDefault="009945D5" w:rsidP="003A5BC5">
      <w:pPr>
        <w:tabs>
          <w:tab w:val="left" w:pos="360"/>
        </w:tabs>
        <w:rPr>
          <w:rFonts w:hAnsi="Angsana New"/>
          <w:sz w:val="28"/>
          <w:szCs w:val="28"/>
        </w:rPr>
      </w:pPr>
      <w:r w:rsidRPr="00D305AE">
        <w:rPr>
          <w:rFonts w:hAnsi="Angsana New"/>
          <w:sz w:val="28"/>
          <w:szCs w:val="28"/>
          <w:cs/>
        </w:rPr>
        <w:t>วันที่</w:t>
      </w:r>
      <w:r w:rsidR="0010087D" w:rsidRPr="00D305AE">
        <w:rPr>
          <w:rFonts w:hAnsi="Angsana New"/>
          <w:sz w:val="28"/>
          <w:szCs w:val="28"/>
        </w:rPr>
        <w:t xml:space="preserve"> </w:t>
      </w:r>
      <w:r w:rsidR="00982883" w:rsidRPr="00D305AE">
        <w:rPr>
          <w:rFonts w:hAnsi="Angsana New"/>
          <w:sz w:val="28"/>
          <w:szCs w:val="28"/>
        </w:rPr>
        <w:t>14</w:t>
      </w:r>
      <w:r w:rsidR="0010087D" w:rsidRPr="00D305AE">
        <w:rPr>
          <w:rFonts w:hAnsi="Angsana New"/>
          <w:sz w:val="28"/>
          <w:szCs w:val="28"/>
        </w:rPr>
        <w:t xml:space="preserve"> </w:t>
      </w:r>
      <w:r w:rsidR="00AC597C" w:rsidRPr="00D305AE">
        <w:rPr>
          <w:rFonts w:hAnsi="Angsana New" w:hint="cs"/>
          <w:sz w:val="28"/>
          <w:szCs w:val="28"/>
          <w:cs/>
          <w:lang w:val="en-GB"/>
        </w:rPr>
        <w:t>สิงหาคม</w:t>
      </w:r>
      <w:r w:rsidR="00BA495C" w:rsidRPr="00D305AE">
        <w:rPr>
          <w:rFonts w:hAnsi="Angsana New"/>
          <w:sz w:val="28"/>
          <w:szCs w:val="28"/>
          <w:lang w:val="en-GB"/>
        </w:rPr>
        <w:t xml:space="preserve"> 256</w:t>
      </w:r>
      <w:r w:rsidR="00C94FF2" w:rsidRPr="00D305AE">
        <w:rPr>
          <w:rFonts w:hAnsi="Angsana New"/>
          <w:sz w:val="28"/>
          <w:szCs w:val="28"/>
          <w:lang w:val="en-GB"/>
        </w:rPr>
        <w:t>3</w:t>
      </w:r>
      <w:r w:rsidR="004935E0" w:rsidRPr="007F6070">
        <w:rPr>
          <w:rFonts w:hAnsi="Angsana New"/>
          <w:sz w:val="28"/>
          <w:szCs w:val="28"/>
        </w:rPr>
        <w:br w:type="page"/>
      </w: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9A25FB" w:rsidRDefault="009A25F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10F08" w:rsidRPr="007F6070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C94FF2">
        <w:rPr>
          <w:rFonts w:hAnsi="Angsana New" w:hint="cs"/>
          <w:b/>
          <w:bCs/>
          <w:sz w:val="28"/>
          <w:szCs w:val="28"/>
          <w:cs/>
        </w:rPr>
        <w:t xml:space="preserve"> (มหาชน)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 w:hint="cs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E7DAC" w:rsidRPr="00C1639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AC597C">
        <w:rPr>
          <w:rFonts w:hAnsi="Angsana New"/>
          <w:b/>
          <w:bCs/>
          <w:sz w:val="28"/>
          <w:szCs w:val="28"/>
          <w:lang w:val="en-GB"/>
        </w:rPr>
        <w:t>30</w:t>
      </w:r>
      <w:r>
        <w:rPr>
          <w:rFonts w:hAnsi="Angsana New"/>
          <w:b/>
          <w:bCs/>
          <w:sz w:val="28"/>
          <w:szCs w:val="28"/>
          <w:lang w:val="en-GB"/>
        </w:rPr>
        <w:t xml:space="preserve"> </w:t>
      </w:r>
      <w:r w:rsidR="00AC597C">
        <w:rPr>
          <w:rFonts w:hAnsi="Angsana New" w:hint="cs"/>
          <w:b/>
          <w:bCs/>
          <w:sz w:val="28"/>
          <w:szCs w:val="28"/>
          <w:cs/>
          <w:lang w:val="en-GB"/>
        </w:rPr>
        <w:t>มิถุนายน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 xml:space="preserve"> </w:t>
      </w:r>
      <w:r w:rsidR="009A25FB">
        <w:rPr>
          <w:rFonts w:hAnsi="Angsana New"/>
          <w:b/>
          <w:bCs/>
          <w:sz w:val="28"/>
          <w:szCs w:val="28"/>
          <w:lang w:val="en-GB"/>
        </w:rPr>
        <w:t>256</w:t>
      </w:r>
      <w:r w:rsidR="00C16393">
        <w:rPr>
          <w:rFonts w:hAnsi="Angsana New"/>
          <w:b/>
          <w:bCs/>
          <w:sz w:val="28"/>
          <w:szCs w:val="28"/>
          <w:lang w:val="en-GB"/>
        </w:rPr>
        <w:t>3</w:t>
      </w:r>
    </w:p>
    <w:p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 w:hint="cs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tabs>
          <w:tab w:val="left" w:pos="360"/>
        </w:tabs>
        <w:spacing w:line="400" w:lineRule="exact"/>
        <w:rPr>
          <w:rFonts w:hAnsi="Angsana New" w:hint="cs"/>
          <w:sz w:val="28"/>
          <w:szCs w:val="28"/>
        </w:rPr>
      </w:pPr>
    </w:p>
    <w:sectPr w:rsidR="007F6D42" w:rsidRPr="007F6070" w:rsidSect="00F00724">
      <w:pgSz w:w="11906" w:h="16838"/>
      <w:pgMar w:top="1701" w:right="1134" w:bottom="737" w:left="1588" w:header="561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665" w:rsidRDefault="00B11665">
      <w:r>
        <w:separator/>
      </w:r>
    </w:p>
  </w:endnote>
  <w:endnote w:type="continuationSeparator" w:id="0">
    <w:p w:rsidR="00B11665" w:rsidRDefault="00B11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665" w:rsidRDefault="00B11665">
      <w:r>
        <w:separator/>
      </w:r>
    </w:p>
  </w:footnote>
  <w:footnote w:type="continuationSeparator" w:id="0">
    <w:p w:rsidR="00B11665" w:rsidRDefault="00B116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1A2"/>
    <w:rsid w:val="000037B9"/>
    <w:rsid w:val="000078A1"/>
    <w:rsid w:val="00037FBB"/>
    <w:rsid w:val="000438C2"/>
    <w:rsid w:val="000465DB"/>
    <w:rsid w:val="0006237A"/>
    <w:rsid w:val="00066496"/>
    <w:rsid w:val="00076147"/>
    <w:rsid w:val="00084B06"/>
    <w:rsid w:val="00087180"/>
    <w:rsid w:val="00093E94"/>
    <w:rsid w:val="000A1888"/>
    <w:rsid w:val="000B077C"/>
    <w:rsid w:val="000B1BC2"/>
    <w:rsid w:val="000D2A3A"/>
    <w:rsid w:val="000D335B"/>
    <w:rsid w:val="000E4B2C"/>
    <w:rsid w:val="000F17AE"/>
    <w:rsid w:val="000F74D5"/>
    <w:rsid w:val="0010087D"/>
    <w:rsid w:val="0010357B"/>
    <w:rsid w:val="001269F5"/>
    <w:rsid w:val="00127F0E"/>
    <w:rsid w:val="001328C9"/>
    <w:rsid w:val="00140588"/>
    <w:rsid w:val="00156FBA"/>
    <w:rsid w:val="001570BF"/>
    <w:rsid w:val="00157BCB"/>
    <w:rsid w:val="001738F4"/>
    <w:rsid w:val="001846DC"/>
    <w:rsid w:val="00197FF5"/>
    <w:rsid w:val="001A274E"/>
    <w:rsid w:val="001A643C"/>
    <w:rsid w:val="001B55B1"/>
    <w:rsid w:val="001E4784"/>
    <w:rsid w:val="001F04F7"/>
    <w:rsid w:val="001F1D0A"/>
    <w:rsid w:val="001F7A6E"/>
    <w:rsid w:val="00201201"/>
    <w:rsid w:val="00214E58"/>
    <w:rsid w:val="00215534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410E6"/>
    <w:rsid w:val="00242BEF"/>
    <w:rsid w:val="00244210"/>
    <w:rsid w:val="00254164"/>
    <w:rsid w:val="002607F4"/>
    <w:rsid w:val="00263FD1"/>
    <w:rsid w:val="00265172"/>
    <w:rsid w:val="002672E0"/>
    <w:rsid w:val="00271731"/>
    <w:rsid w:val="00282B5D"/>
    <w:rsid w:val="00283E0F"/>
    <w:rsid w:val="002860A6"/>
    <w:rsid w:val="002866D4"/>
    <w:rsid w:val="00287012"/>
    <w:rsid w:val="002921A2"/>
    <w:rsid w:val="0029639F"/>
    <w:rsid w:val="002A5D20"/>
    <w:rsid w:val="002B0CAC"/>
    <w:rsid w:val="002C202D"/>
    <w:rsid w:val="002C6911"/>
    <w:rsid w:val="002D182F"/>
    <w:rsid w:val="002D605F"/>
    <w:rsid w:val="002D7122"/>
    <w:rsid w:val="0030125D"/>
    <w:rsid w:val="0031032D"/>
    <w:rsid w:val="00316886"/>
    <w:rsid w:val="00331C81"/>
    <w:rsid w:val="00332EE2"/>
    <w:rsid w:val="00345422"/>
    <w:rsid w:val="0038124C"/>
    <w:rsid w:val="0038234C"/>
    <w:rsid w:val="00390E8E"/>
    <w:rsid w:val="00393AD3"/>
    <w:rsid w:val="003A3B4D"/>
    <w:rsid w:val="003A57DB"/>
    <w:rsid w:val="003A5BC5"/>
    <w:rsid w:val="003B2107"/>
    <w:rsid w:val="003B7369"/>
    <w:rsid w:val="003C17EF"/>
    <w:rsid w:val="003C790B"/>
    <w:rsid w:val="003D0C59"/>
    <w:rsid w:val="003D3EBC"/>
    <w:rsid w:val="003D70D9"/>
    <w:rsid w:val="003E27C2"/>
    <w:rsid w:val="003E32C3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509C2"/>
    <w:rsid w:val="004607BC"/>
    <w:rsid w:val="00472EA0"/>
    <w:rsid w:val="0047457D"/>
    <w:rsid w:val="004871DA"/>
    <w:rsid w:val="004935E0"/>
    <w:rsid w:val="004A055B"/>
    <w:rsid w:val="004A58DC"/>
    <w:rsid w:val="004B3725"/>
    <w:rsid w:val="004B4333"/>
    <w:rsid w:val="004B681D"/>
    <w:rsid w:val="004C3A2B"/>
    <w:rsid w:val="004D0CE5"/>
    <w:rsid w:val="004F6697"/>
    <w:rsid w:val="005014A4"/>
    <w:rsid w:val="00501812"/>
    <w:rsid w:val="00504E83"/>
    <w:rsid w:val="00506041"/>
    <w:rsid w:val="0051308A"/>
    <w:rsid w:val="00516D70"/>
    <w:rsid w:val="00516E1F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5602"/>
    <w:rsid w:val="00577A31"/>
    <w:rsid w:val="00584BE5"/>
    <w:rsid w:val="00594F58"/>
    <w:rsid w:val="005A5F8A"/>
    <w:rsid w:val="005A6DBA"/>
    <w:rsid w:val="005B15B1"/>
    <w:rsid w:val="005C43D3"/>
    <w:rsid w:val="005C61BF"/>
    <w:rsid w:val="005D1408"/>
    <w:rsid w:val="005D33EB"/>
    <w:rsid w:val="005D3541"/>
    <w:rsid w:val="005E2A62"/>
    <w:rsid w:val="005E481B"/>
    <w:rsid w:val="005F2422"/>
    <w:rsid w:val="005F4B62"/>
    <w:rsid w:val="005F4E81"/>
    <w:rsid w:val="005F6864"/>
    <w:rsid w:val="00610ADC"/>
    <w:rsid w:val="00610F6D"/>
    <w:rsid w:val="00620571"/>
    <w:rsid w:val="006274E2"/>
    <w:rsid w:val="006308EA"/>
    <w:rsid w:val="006466A3"/>
    <w:rsid w:val="00647EFF"/>
    <w:rsid w:val="0065268C"/>
    <w:rsid w:val="00652B5B"/>
    <w:rsid w:val="00653977"/>
    <w:rsid w:val="00666282"/>
    <w:rsid w:val="006708E5"/>
    <w:rsid w:val="00682240"/>
    <w:rsid w:val="006825D6"/>
    <w:rsid w:val="00682CB2"/>
    <w:rsid w:val="0068444D"/>
    <w:rsid w:val="00685901"/>
    <w:rsid w:val="00690270"/>
    <w:rsid w:val="006A0CEA"/>
    <w:rsid w:val="006A6F88"/>
    <w:rsid w:val="006C0DB2"/>
    <w:rsid w:val="006C37B6"/>
    <w:rsid w:val="006D1754"/>
    <w:rsid w:val="006E44B7"/>
    <w:rsid w:val="006F3645"/>
    <w:rsid w:val="006F45B1"/>
    <w:rsid w:val="007111C1"/>
    <w:rsid w:val="00712F97"/>
    <w:rsid w:val="00720C04"/>
    <w:rsid w:val="0074108F"/>
    <w:rsid w:val="00746F32"/>
    <w:rsid w:val="00761B1E"/>
    <w:rsid w:val="00766007"/>
    <w:rsid w:val="007671F8"/>
    <w:rsid w:val="00767273"/>
    <w:rsid w:val="00772701"/>
    <w:rsid w:val="00775F1B"/>
    <w:rsid w:val="00787729"/>
    <w:rsid w:val="00792285"/>
    <w:rsid w:val="00795093"/>
    <w:rsid w:val="0079534B"/>
    <w:rsid w:val="00797928"/>
    <w:rsid w:val="007A685D"/>
    <w:rsid w:val="007B0849"/>
    <w:rsid w:val="007B1F3A"/>
    <w:rsid w:val="007B6A2F"/>
    <w:rsid w:val="007D3402"/>
    <w:rsid w:val="007F5331"/>
    <w:rsid w:val="007F5F25"/>
    <w:rsid w:val="007F6070"/>
    <w:rsid w:val="007F63AD"/>
    <w:rsid w:val="007F6D42"/>
    <w:rsid w:val="0080093B"/>
    <w:rsid w:val="00802308"/>
    <w:rsid w:val="00810F08"/>
    <w:rsid w:val="00816DB2"/>
    <w:rsid w:val="00824BD8"/>
    <w:rsid w:val="00836CE1"/>
    <w:rsid w:val="0085217D"/>
    <w:rsid w:val="0085455C"/>
    <w:rsid w:val="00854CAB"/>
    <w:rsid w:val="00857DCB"/>
    <w:rsid w:val="008717F7"/>
    <w:rsid w:val="00874CAB"/>
    <w:rsid w:val="00876B06"/>
    <w:rsid w:val="00883A75"/>
    <w:rsid w:val="0088419E"/>
    <w:rsid w:val="008877EC"/>
    <w:rsid w:val="008946F2"/>
    <w:rsid w:val="008A6B17"/>
    <w:rsid w:val="008A782D"/>
    <w:rsid w:val="008B057E"/>
    <w:rsid w:val="008D1552"/>
    <w:rsid w:val="008D5522"/>
    <w:rsid w:val="008D7953"/>
    <w:rsid w:val="008E50E9"/>
    <w:rsid w:val="008F01AA"/>
    <w:rsid w:val="0090070A"/>
    <w:rsid w:val="00903411"/>
    <w:rsid w:val="009035B1"/>
    <w:rsid w:val="009068E4"/>
    <w:rsid w:val="0092373D"/>
    <w:rsid w:val="00923B13"/>
    <w:rsid w:val="009303DA"/>
    <w:rsid w:val="0093294B"/>
    <w:rsid w:val="0093425E"/>
    <w:rsid w:val="00935D94"/>
    <w:rsid w:val="009463EC"/>
    <w:rsid w:val="00965644"/>
    <w:rsid w:val="00965EBF"/>
    <w:rsid w:val="00972513"/>
    <w:rsid w:val="00977C17"/>
    <w:rsid w:val="00982883"/>
    <w:rsid w:val="009845BC"/>
    <w:rsid w:val="009945D5"/>
    <w:rsid w:val="0099554F"/>
    <w:rsid w:val="009955CB"/>
    <w:rsid w:val="009A1350"/>
    <w:rsid w:val="009A1823"/>
    <w:rsid w:val="009A25FB"/>
    <w:rsid w:val="009A5ECE"/>
    <w:rsid w:val="009B72D2"/>
    <w:rsid w:val="009C2787"/>
    <w:rsid w:val="009C6151"/>
    <w:rsid w:val="009C7A47"/>
    <w:rsid w:val="009D030A"/>
    <w:rsid w:val="009E0E3B"/>
    <w:rsid w:val="009E42D9"/>
    <w:rsid w:val="009E50C4"/>
    <w:rsid w:val="009E7DA6"/>
    <w:rsid w:val="009F6025"/>
    <w:rsid w:val="00A023AC"/>
    <w:rsid w:val="00A0283E"/>
    <w:rsid w:val="00A03EDE"/>
    <w:rsid w:val="00A05E1A"/>
    <w:rsid w:val="00A101A9"/>
    <w:rsid w:val="00A11FFE"/>
    <w:rsid w:val="00A23EE1"/>
    <w:rsid w:val="00A24D78"/>
    <w:rsid w:val="00A406AA"/>
    <w:rsid w:val="00A4087C"/>
    <w:rsid w:val="00A446A5"/>
    <w:rsid w:val="00A501D0"/>
    <w:rsid w:val="00A5253F"/>
    <w:rsid w:val="00A52C7D"/>
    <w:rsid w:val="00A537B5"/>
    <w:rsid w:val="00A64636"/>
    <w:rsid w:val="00A66F0A"/>
    <w:rsid w:val="00A85C63"/>
    <w:rsid w:val="00A94291"/>
    <w:rsid w:val="00A966B3"/>
    <w:rsid w:val="00A97A55"/>
    <w:rsid w:val="00AB21F0"/>
    <w:rsid w:val="00AB5468"/>
    <w:rsid w:val="00AB5B82"/>
    <w:rsid w:val="00AC597C"/>
    <w:rsid w:val="00AC744B"/>
    <w:rsid w:val="00AE24C3"/>
    <w:rsid w:val="00AE29BA"/>
    <w:rsid w:val="00AE38DB"/>
    <w:rsid w:val="00AE78A4"/>
    <w:rsid w:val="00AE7DAC"/>
    <w:rsid w:val="00B00571"/>
    <w:rsid w:val="00B10700"/>
    <w:rsid w:val="00B10928"/>
    <w:rsid w:val="00B11665"/>
    <w:rsid w:val="00B1255A"/>
    <w:rsid w:val="00B15298"/>
    <w:rsid w:val="00B34A22"/>
    <w:rsid w:val="00B411C0"/>
    <w:rsid w:val="00B47479"/>
    <w:rsid w:val="00B52FE6"/>
    <w:rsid w:val="00B54906"/>
    <w:rsid w:val="00B55DFD"/>
    <w:rsid w:val="00B610FD"/>
    <w:rsid w:val="00B616A1"/>
    <w:rsid w:val="00B73B2D"/>
    <w:rsid w:val="00B74C85"/>
    <w:rsid w:val="00B8116A"/>
    <w:rsid w:val="00B862FB"/>
    <w:rsid w:val="00B9039F"/>
    <w:rsid w:val="00B94D99"/>
    <w:rsid w:val="00B95C02"/>
    <w:rsid w:val="00BA3AA7"/>
    <w:rsid w:val="00BA495C"/>
    <w:rsid w:val="00BB1405"/>
    <w:rsid w:val="00BB3227"/>
    <w:rsid w:val="00BC17BF"/>
    <w:rsid w:val="00BC6BE7"/>
    <w:rsid w:val="00BE6C68"/>
    <w:rsid w:val="00BE7F90"/>
    <w:rsid w:val="00BF61C3"/>
    <w:rsid w:val="00C03BFD"/>
    <w:rsid w:val="00C073B1"/>
    <w:rsid w:val="00C16393"/>
    <w:rsid w:val="00C16FD5"/>
    <w:rsid w:val="00C1772A"/>
    <w:rsid w:val="00C17EEC"/>
    <w:rsid w:val="00C2026F"/>
    <w:rsid w:val="00C25A28"/>
    <w:rsid w:val="00C40097"/>
    <w:rsid w:val="00C40E77"/>
    <w:rsid w:val="00C42F71"/>
    <w:rsid w:val="00C44B78"/>
    <w:rsid w:val="00C46F0E"/>
    <w:rsid w:val="00C71BC7"/>
    <w:rsid w:val="00C73602"/>
    <w:rsid w:val="00C740CB"/>
    <w:rsid w:val="00C847D2"/>
    <w:rsid w:val="00C86E3B"/>
    <w:rsid w:val="00C873BD"/>
    <w:rsid w:val="00C94FF2"/>
    <w:rsid w:val="00C96AA6"/>
    <w:rsid w:val="00C9781B"/>
    <w:rsid w:val="00CA57FD"/>
    <w:rsid w:val="00CA692C"/>
    <w:rsid w:val="00CB61A2"/>
    <w:rsid w:val="00CC394E"/>
    <w:rsid w:val="00CC427E"/>
    <w:rsid w:val="00CC4BF8"/>
    <w:rsid w:val="00CC6EF4"/>
    <w:rsid w:val="00CC7B59"/>
    <w:rsid w:val="00CE1741"/>
    <w:rsid w:val="00CE5F08"/>
    <w:rsid w:val="00CE670D"/>
    <w:rsid w:val="00D03E83"/>
    <w:rsid w:val="00D04B63"/>
    <w:rsid w:val="00D0563D"/>
    <w:rsid w:val="00D07E30"/>
    <w:rsid w:val="00D24C90"/>
    <w:rsid w:val="00D305AE"/>
    <w:rsid w:val="00D3321A"/>
    <w:rsid w:val="00D42DE2"/>
    <w:rsid w:val="00D50BDE"/>
    <w:rsid w:val="00D520E3"/>
    <w:rsid w:val="00D522FB"/>
    <w:rsid w:val="00D55763"/>
    <w:rsid w:val="00D56AAC"/>
    <w:rsid w:val="00D56F01"/>
    <w:rsid w:val="00D57CBE"/>
    <w:rsid w:val="00D624A5"/>
    <w:rsid w:val="00D65706"/>
    <w:rsid w:val="00D75B54"/>
    <w:rsid w:val="00D91B7A"/>
    <w:rsid w:val="00DA7202"/>
    <w:rsid w:val="00DB0E72"/>
    <w:rsid w:val="00DB3DCB"/>
    <w:rsid w:val="00DC1C64"/>
    <w:rsid w:val="00DE051B"/>
    <w:rsid w:val="00DE065F"/>
    <w:rsid w:val="00DE13EA"/>
    <w:rsid w:val="00DE1685"/>
    <w:rsid w:val="00E05609"/>
    <w:rsid w:val="00E453C0"/>
    <w:rsid w:val="00E507C8"/>
    <w:rsid w:val="00E540CF"/>
    <w:rsid w:val="00E64F78"/>
    <w:rsid w:val="00E66B94"/>
    <w:rsid w:val="00E75DB3"/>
    <w:rsid w:val="00E91F9C"/>
    <w:rsid w:val="00E973CC"/>
    <w:rsid w:val="00EA41F1"/>
    <w:rsid w:val="00EE43FC"/>
    <w:rsid w:val="00EF272D"/>
    <w:rsid w:val="00EF5479"/>
    <w:rsid w:val="00EF7902"/>
    <w:rsid w:val="00F00724"/>
    <w:rsid w:val="00F579FB"/>
    <w:rsid w:val="00F7196F"/>
    <w:rsid w:val="00F72459"/>
    <w:rsid w:val="00F74ADF"/>
    <w:rsid w:val="00F807EB"/>
    <w:rsid w:val="00F93388"/>
    <w:rsid w:val="00F96C89"/>
    <w:rsid w:val="00FA0E81"/>
    <w:rsid w:val="00FA7EB7"/>
    <w:rsid w:val="00FB519D"/>
    <w:rsid w:val="00FC45B1"/>
    <w:rsid w:val="00FC68A8"/>
    <w:rsid w:val="00FD27EA"/>
    <w:rsid w:val="00FE1454"/>
    <w:rsid w:val="00FF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</w:style>
  <w:style w:type="paragraph" w:styleId="21">
    <w:name w:val="Body Text 2"/>
    <w:basedOn w:val="a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Pr>
      <w:rFonts w:ascii="Tahoma" w:hAnsi="Tahoma"/>
      <w:sz w:val="16"/>
      <w:szCs w:val="18"/>
    </w:rPr>
  </w:style>
  <w:style w:type="paragraph" w:customStyle="1" w:styleId="a8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 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 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E2307-73BF-4C98-BB6E-1AB3780B2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2057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wachiraporn_n</cp:lastModifiedBy>
  <cp:revision>2</cp:revision>
  <cp:lastPrinted>2019-08-02T02:10:00Z</cp:lastPrinted>
  <dcterms:created xsi:type="dcterms:W3CDTF">2020-08-13T11:01:00Z</dcterms:created>
  <dcterms:modified xsi:type="dcterms:W3CDTF">2020-08-13T11:01:00Z</dcterms:modified>
</cp:coreProperties>
</file>