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0F25A" w14:textId="77777777" w:rsidR="00AA3AFD" w:rsidRPr="008A4DE5" w:rsidRDefault="00AA3AFD" w:rsidP="00BE5831">
      <w:pPr>
        <w:rPr>
          <w:b/>
          <w:bCs/>
          <w:color w:val="000000" w:themeColor="text1"/>
          <w:sz w:val="36"/>
          <w:szCs w:val="36"/>
        </w:rPr>
      </w:pPr>
      <w:r w:rsidRPr="008A4DE5">
        <w:rPr>
          <w:b/>
          <w:bCs/>
          <w:color w:val="000000" w:themeColor="text1"/>
          <w:sz w:val="36"/>
          <w:szCs w:val="36"/>
          <w:cs/>
        </w:rPr>
        <w:t>บริษัทหลักทรัพย์ กรุงไทย ซีมิโก้ จำกัด</w:t>
      </w:r>
    </w:p>
    <w:p w14:paraId="758E6DEE" w14:textId="77777777" w:rsidR="00EC5169" w:rsidRPr="008A4DE5" w:rsidRDefault="00EC5169" w:rsidP="00BE5831">
      <w:pPr>
        <w:rPr>
          <w:b/>
          <w:bCs/>
          <w:color w:val="000000" w:themeColor="text1"/>
          <w:sz w:val="36"/>
          <w:szCs w:val="36"/>
        </w:rPr>
      </w:pPr>
      <w:r w:rsidRPr="008A4DE5">
        <w:rPr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741C2DB5" w14:textId="60CCD395" w:rsidR="00EC5169" w:rsidRPr="008A4DE5" w:rsidRDefault="00EC5169" w:rsidP="00BE5831">
      <w:pPr>
        <w:tabs>
          <w:tab w:val="left" w:pos="4140"/>
          <w:tab w:val="left" w:pos="7260"/>
        </w:tabs>
        <w:snapToGrid w:val="0"/>
        <w:spacing w:after="360"/>
        <w:rPr>
          <w:b/>
          <w:bCs/>
          <w:color w:val="000000" w:themeColor="text1"/>
          <w:sz w:val="36"/>
          <w:szCs w:val="36"/>
        </w:rPr>
      </w:pPr>
      <w:r w:rsidRPr="008A4DE5">
        <w:rPr>
          <w:b/>
          <w:bCs/>
          <w:color w:val="000000" w:themeColor="text1"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284F38" w:rsidRPr="00284F38">
        <w:rPr>
          <w:b/>
          <w:bCs/>
          <w:color w:val="000000" w:themeColor="text1"/>
          <w:sz w:val="36"/>
          <w:szCs w:val="36"/>
        </w:rPr>
        <w:t>30</w:t>
      </w:r>
      <w:r w:rsidR="00BE1A8D" w:rsidRPr="008A4DE5">
        <w:rPr>
          <w:b/>
          <w:bCs/>
          <w:color w:val="000000" w:themeColor="text1"/>
          <w:sz w:val="36"/>
          <w:szCs w:val="36"/>
        </w:rPr>
        <w:t xml:space="preserve"> </w:t>
      </w:r>
      <w:r w:rsidRPr="008A4DE5">
        <w:rPr>
          <w:b/>
          <w:bCs/>
          <w:color w:val="000000" w:themeColor="text1"/>
          <w:sz w:val="36"/>
          <w:szCs w:val="36"/>
          <w:cs/>
        </w:rPr>
        <w:t xml:space="preserve">มิถุนายน </w:t>
      </w:r>
      <w:r w:rsidR="00284F38" w:rsidRPr="00284F38">
        <w:rPr>
          <w:b/>
          <w:bCs/>
          <w:color w:val="000000" w:themeColor="text1"/>
          <w:sz w:val="36"/>
          <w:szCs w:val="36"/>
        </w:rPr>
        <w:t>2563</w:t>
      </w:r>
    </w:p>
    <w:p w14:paraId="78126878" w14:textId="0993867D" w:rsidR="00B334D6" w:rsidRPr="008A4DE5" w:rsidRDefault="00284F38" w:rsidP="00BE5831">
      <w:pPr>
        <w:spacing w:after="200"/>
        <w:ind w:left="547" w:hanging="547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1</w:t>
      </w:r>
      <w:r w:rsidR="00B334D6" w:rsidRPr="008A4DE5">
        <w:rPr>
          <w:b/>
          <w:bCs/>
          <w:color w:val="000000" w:themeColor="text1"/>
          <w:sz w:val="32"/>
          <w:szCs w:val="32"/>
        </w:rPr>
        <w:t>.</w:t>
      </w:r>
      <w:r w:rsidR="00B334D6" w:rsidRPr="008A4DE5">
        <w:rPr>
          <w:b/>
          <w:bCs/>
          <w:color w:val="000000" w:themeColor="text1"/>
          <w:sz w:val="32"/>
          <w:szCs w:val="32"/>
        </w:rPr>
        <w:tab/>
      </w:r>
      <w:r w:rsidR="00B334D6" w:rsidRPr="008A4DE5">
        <w:rPr>
          <w:b/>
          <w:bCs/>
          <w:color w:val="000000" w:themeColor="text1"/>
          <w:sz w:val="32"/>
          <w:szCs w:val="32"/>
          <w:cs/>
        </w:rPr>
        <w:t>ข้อมูลทั่วไปและการดำเนินงานของบริษัท</w:t>
      </w:r>
    </w:p>
    <w:p w14:paraId="753EBD33" w14:textId="66C3B121" w:rsidR="00C14810" w:rsidRPr="008A4DE5" w:rsidRDefault="00C14810" w:rsidP="00BE5831">
      <w:pPr>
        <w:tabs>
          <w:tab w:val="left" w:pos="540"/>
        </w:tabs>
        <w:ind w:left="547" w:right="-29"/>
        <w:jc w:val="thaiDistribute"/>
        <w:rPr>
          <w:color w:val="000000" w:themeColor="text1"/>
          <w:spacing w:val="-6"/>
          <w:sz w:val="32"/>
          <w:szCs w:val="32"/>
          <w:lang w:eastAsia="x-none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บริษัทหลักทรัพย์ กรุงไทย ซีมิโก้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>จำกัด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>(</w:t>
      </w:r>
      <w:r w:rsidRPr="008A4DE5">
        <w:rPr>
          <w:color w:val="000000" w:themeColor="text1"/>
          <w:spacing w:val="-6"/>
          <w:sz w:val="32"/>
          <w:szCs w:val="32"/>
        </w:rPr>
        <w:t>“</w:t>
      </w:r>
      <w:r w:rsidRPr="008A4DE5">
        <w:rPr>
          <w:color w:val="000000" w:themeColor="text1"/>
          <w:spacing w:val="-6"/>
          <w:sz w:val="32"/>
          <w:szCs w:val="32"/>
          <w:cs/>
        </w:rPr>
        <w:t>บริษัท</w:t>
      </w:r>
      <w:r w:rsidRPr="008A4DE5">
        <w:rPr>
          <w:color w:val="000000" w:themeColor="text1"/>
          <w:spacing w:val="-6"/>
          <w:sz w:val="32"/>
          <w:szCs w:val="32"/>
        </w:rPr>
        <w:t>”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)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(เดิมชื่อ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บริษัทหลักทรัพย์ </w:t>
      </w:r>
      <w:proofErr w:type="spellStart"/>
      <w:r w:rsidRPr="008A4DE5">
        <w:rPr>
          <w:color w:val="000000" w:themeColor="text1"/>
          <w:spacing w:val="-6"/>
          <w:sz w:val="32"/>
          <w:szCs w:val="32"/>
          <w:cs/>
        </w:rPr>
        <w:t>เค</w:t>
      </w:r>
      <w:proofErr w:type="spellEnd"/>
      <w:r w:rsidRPr="008A4DE5">
        <w:rPr>
          <w:color w:val="000000" w:themeColor="text1"/>
          <w:spacing w:val="-6"/>
          <w:sz w:val="32"/>
          <w:szCs w:val="32"/>
          <w:cs/>
        </w:rPr>
        <w:t>ที ซีมิโก้ จำกัด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) </w:t>
      </w:r>
      <w:r w:rsidRPr="008A4DE5">
        <w:rPr>
          <w:color w:val="000000" w:themeColor="text1"/>
          <w:spacing w:val="-6"/>
          <w:sz w:val="32"/>
          <w:szCs w:val="32"/>
          <w:cs/>
        </w:rPr>
        <w:t>เป็น</w:t>
      </w:r>
      <w:r w:rsidRPr="008A4DE5">
        <w:rPr>
          <w:color w:val="000000" w:themeColor="text1"/>
          <w:spacing w:val="-6"/>
          <w:sz w:val="32"/>
          <w:szCs w:val="32"/>
          <w:cs/>
        </w:rPr>
        <w:br/>
        <w:t xml:space="preserve">นิติบุคคลที่จัดตั้งขึ้นในประเทศไทย และมีที่อยู่จดทะเบียนตั้งอยู่เลขที่ </w:t>
      </w:r>
      <w:r w:rsidR="00284F38" w:rsidRPr="00284F38">
        <w:rPr>
          <w:color w:val="000000" w:themeColor="text1"/>
          <w:spacing w:val="-6"/>
          <w:sz w:val="32"/>
          <w:szCs w:val="32"/>
        </w:rPr>
        <w:t>287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อาคารลิเบอร์ตี</w:t>
      </w:r>
      <w:proofErr w:type="spellStart"/>
      <w:r w:rsidRPr="008A4DE5">
        <w:rPr>
          <w:color w:val="000000" w:themeColor="text1"/>
          <w:spacing w:val="-6"/>
          <w:sz w:val="32"/>
          <w:szCs w:val="32"/>
          <w:cs/>
        </w:rPr>
        <w:t>้ส</w:t>
      </w:r>
      <w:proofErr w:type="spellEnd"/>
      <w:r w:rsidRPr="008A4DE5">
        <w:rPr>
          <w:color w:val="000000" w:themeColor="text1"/>
          <w:spacing w:val="-6"/>
          <w:sz w:val="32"/>
          <w:szCs w:val="32"/>
          <w:cs/>
        </w:rPr>
        <w:t>แควร์ ชั้นที่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16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02ED463E" w14:textId="08B3E383" w:rsidR="00B334D6" w:rsidRPr="00554F95" w:rsidRDefault="007F2804" w:rsidP="00BE5831">
      <w:pPr>
        <w:spacing w:before="240" w:after="120"/>
        <w:ind w:left="544" w:right="-28" w:hanging="7"/>
        <w:jc w:val="thaiDistribute"/>
        <w:rPr>
          <w:color w:val="000000" w:themeColor="text1"/>
          <w:sz w:val="32"/>
          <w:szCs w:val="32"/>
          <w:cs/>
        </w:rPr>
      </w:pPr>
      <w:r w:rsidRPr="00554F9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554F9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554F95">
        <w:rPr>
          <w:color w:val="000000" w:themeColor="text1"/>
          <w:sz w:val="32"/>
          <w:szCs w:val="32"/>
          <w:cs/>
        </w:rPr>
        <w:t xml:space="preserve"> และวันที่</w:t>
      </w:r>
      <w:r w:rsidR="00554F9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554F9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554F95">
        <w:rPr>
          <w:color w:val="000000" w:themeColor="text1"/>
          <w:sz w:val="32"/>
          <w:szCs w:val="32"/>
        </w:rPr>
        <w:t xml:space="preserve"> </w:t>
      </w:r>
      <w:r w:rsidR="00030681" w:rsidRPr="00554F95">
        <w:rPr>
          <w:color w:val="000000" w:themeColor="text1"/>
          <w:sz w:val="32"/>
          <w:szCs w:val="32"/>
          <w:cs/>
        </w:rPr>
        <w:t xml:space="preserve">บริษัทมีสาขาจำนวน </w:t>
      </w:r>
      <w:r w:rsidR="00284F38" w:rsidRPr="00284F38">
        <w:rPr>
          <w:color w:val="000000" w:themeColor="text1"/>
          <w:sz w:val="32"/>
          <w:szCs w:val="32"/>
        </w:rPr>
        <w:t>12</w:t>
      </w:r>
      <w:r w:rsidR="00030681" w:rsidRPr="00554F95">
        <w:rPr>
          <w:color w:val="000000" w:themeColor="text1"/>
          <w:sz w:val="32"/>
          <w:szCs w:val="32"/>
          <w:cs/>
        </w:rPr>
        <w:t xml:space="preserve"> สาขา</w:t>
      </w:r>
      <w:r w:rsidRPr="00554F95">
        <w:rPr>
          <w:color w:val="000000" w:themeColor="text1"/>
          <w:sz w:val="32"/>
          <w:szCs w:val="32"/>
          <w:cs/>
        </w:rPr>
        <w:t>และสำนักงานตัวแทนในประเทศเวียดนามหนึ่งแห่ง</w:t>
      </w:r>
      <w:r w:rsidR="009C68F6" w:rsidRPr="00554F95">
        <w:rPr>
          <w:color w:val="000000" w:themeColor="text1"/>
          <w:sz w:val="32"/>
          <w:szCs w:val="32"/>
        </w:rPr>
        <w:t xml:space="preserve"> </w:t>
      </w:r>
    </w:p>
    <w:p w14:paraId="63AC5D9C" w14:textId="2E966FA7" w:rsidR="00B334D6" w:rsidRPr="008A4DE5" w:rsidRDefault="00B334D6" w:rsidP="00BE5831">
      <w:pPr>
        <w:tabs>
          <w:tab w:val="left" w:pos="540"/>
        </w:tabs>
        <w:spacing w:after="120"/>
        <w:ind w:left="544" w:right="-28"/>
        <w:jc w:val="thaiDistribute"/>
        <w:rPr>
          <w:color w:val="000000" w:themeColor="text1"/>
          <w:spacing w:val="-12"/>
          <w:sz w:val="32"/>
          <w:szCs w:val="32"/>
        </w:rPr>
      </w:pPr>
      <w:r w:rsidRPr="008A4DE5">
        <w:rPr>
          <w:color w:val="000000" w:themeColor="text1"/>
          <w:spacing w:val="-12"/>
          <w:sz w:val="32"/>
          <w:szCs w:val="32"/>
          <w:cs/>
        </w:rPr>
        <w:t>บริษัทจดทะเบียนเป็นนิติบุคคลตามประมวลกฎ</w:t>
      </w:r>
      <w:r w:rsidR="00BD0D63" w:rsidRPr="008A4DE5">
        <w:rPr>
          <w:color w:val="000000" w:themeColor="text1"/>
          <w:spacing w:val="-12"/>
          <w:sz w:val="32"/>
          <w:szCs w:val="32"/>
          <w:cs/>
        </w:rPr>
        <w:t xml:space="preserve">หมายแพ่งและพาณิชย์เมื่อวันที่ </w:t>
      </w:r>
      <w:r w:rsidR="00284F38" w:rsidRPr="00284F38">
        <w:rPr>
          <w:color w:val="000000" w:themeColor="text1"/>
          <w:spacing w:val="-12"/>
          <w:sz w:val="32"/>
          <w:szCs w:val="32"/>
        </w:rPr>
        <w:t>30</w:t>
      </w:r>
      <w:r w:rsidR="00BD0D63" w:rsidRPr="008A4DE5">
        <w:rPr>
          <w:color w:val="000000" w:themeColor="text1"/>
          <w:spacing w:val="-12"/>
          <w:sz w:val="32"/>
          <w:szCs w:val="32"/>
          <w:cs/>
        </w:rPr>
        <w:t xml:space="preserve"> พฤษภาคม </w:t>
      </w:r>
      <w:r w:rsidR="00284F38" w:rsidRPr="00284F38">
        <w:rPr>
          <w:color w:val="000000" w:themeColor="text1"/>
          <w:spacing w:val="-12"/>
          <w:sz w:val="32"/>
          <w:szCs w:val="32"/>
        </w:rPr>
        <w:t>2543</w:t>
      </w:r>
      <w:r w:rsidRPr="008A4DE5">
        <w:rPr>
          <w:color w:val="000000" w:themeColor="text1"/>
          <w:spacing w:val="-12"/>
          <w:sz w:val="32"/>
          <w:szCs w:val="32"/>
          <w:cs/>
        </w:rPr>
        <w:t xml:space="preserve"> และได้รับอนุญาตจากกระทรวงการคลัง ให้ประกอบธุรกิจหลักทรัพย์ ประเภทการค้าหลักทรัพย์ การเป็นนายหน้าซื้อขายหลักทรัพย์การเป็นที่ปรึกษาทางการเงิน และการจัดจำหน่ายหลักทรัพย์ นอกจากนี้เมื่อวันที่ </w:t>
      </w:r>
      <w:r w:rsidR="00284F38" w:rsidRPr="00284F38">
        <w:rPr>
          <w:color w:val="000000" w:themeColor="text1"/>
          <w:spacing w:val="-12"/>
          <w:sz w:val="32"/>
          <w:szCs w:val="32"/>
        </w:rPr>
        <w:t>23</w:t>
      </w:r>
      <w:r w:rsidR="00D031E7">
        <w:rPr>
          <w:color w:val="000000" w:themeColor="text1"/>
          <w:spacing w:val="-12"/>
          <w:sz w:val="32"/>
          <w:szCs w:val="32"/>
        </w:rPr>
        <w:t xml:space="preserve"> </w:t>
      </w:r>
      <w:r w:rsidRPr="008A4DE5">
        <w:rPr>
          <w:color w:val="000000" w:themeColor="text1"/>
          <w:spacing w:val="-12"/>
          <w:sz w:val="32"/>
          <w:szCs w:val="32"/>
          <w:cs/>
        </w:rPr>
        <w:t xml:space="preserve">กุมภาพันธ์ </w:t>
      </w:r>
      <w:r w:rsidR="00284F38" w:rsidRPr="00284F38">
        <w:rPr>
          <w:color w:val="000000" w:themeColor="text1"/>
          <w:spacing w:val="-12"/>
          <w:sz w:val="32"/>
          <w:szCs w:val="32"/>
        </w:rPr>
        <w:t>2552</w:t>
      </w:r>
      <w:r w:rsidRPr="008A4DE5">
        <w:rPr>
          <w:color w:val="000000" w:themeColor="text1"/>
          <w:spacing w:val="-12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14:paraId="66902681" w14:textId="4EDB9A62" w:rsidR="000D027A" w:rsidRPr="008A4DE5" w:rsidRDefault="000D027A" w:rsidP="00BE5831">
      <w:pPr>
        <w:tabs>
          <w:tab w:val="left" w:pos="540"/>
        </w:tabs>
        <w:spacing w:before="240"/>
        <w:ind w:left="547" w:right="-29"/>
        <w:jc w:val="thaiDistribute"/>
        <w:rPr>
          <w:color w:val="000000" w:themeColor="text1"/>
          <w:spacing w:val="-12"/>
          <w:sz w:val="32"/>
          <w:szCs w:val="32"/>
        </w:rPr>
      </w:pP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28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2561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บริษัท</w:t>
      </w:r>
      <w:r w:rsidRPr="008A4DE5">
        <w:rPr>
          <w:rFonts w:hint="cs"/>
          <w:color w:val="000000" w:themeColor="text1"/>
          <w:spacing w:val="-12"/>
          <w:sz w:val="32"/>
          <w:szCs w:val="32"/>
          <w:cs/>
        </w:rPr>
        <w:t>ได้รับอนุญาต</w:t>
      </w:r>
      <w:r w:rsidR="00383AD0" w:rsidRPr="008A4DE5">
        <w:rPr>
          <w:rFonts w:hint="cs"/>
          <w:color w:val="000000" w:themeColor="text1"/>
          <w:spacing w:val="-12"/>
          <w:sz w:val="32"/>
          <w:szCs w:val="32"/>
          <w:cs/>
        </w:rPr>
        <w:t>จากกระทรวงการคลัง ให้ประกอบธุร</w:t>
      </w:r>
      <w:r w:rsidRPr="008A4DE5">
        <w:rPr>
          <w:rFonts w:hint="cs"/>
          <w:color w:val="000000" w:themeColor="text1"/>
          <w:spacing w:val="-12"/>
          <w:sz w:val="32"/>
          <w:szCs w:val="32"/>
          <w:cs/>
        </w:rPr>
        <w:t>กิจซื้อขาย หรือแลกเปลี่ยนเงินตรา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ต่างประเทศ </w:t>
      </w:r>
    </w:p>
    <w:p w14:paraId="432204DF" w14:textId="5B1C438F" w:rsidR="00B334D6" w:rsidRPr="008A4DE5" w:rsidRDefault="007F2804" w:rsidP="00BE5831">
      <w:pPr>
        <w:tabs>
          <w:tab w:val="left" w:pos="540"/>
        </w:tabs>
        <w:spacing w:before="240"/>
        <w:ind w:left="547" w:right="-29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="0045720F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</w:t>
      </w:r>
      <w:r w:rsidR="00284F38" w:rsidRPr="00284F38">
        <w:rPr>
          <w:rFonts w:hint="cs"/>
          <w:color w:val="000000" w:themeColor="text1"/>
          <w:spacing w:val="-6"/>
          <w:sz w:val="32"/>
          <w:szCs w:val="32"/>
        </w:rPr>
        <w:t>3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บริษัทมีผู้ถื</w:t>
      </w:r>
      <w:r w:rsidR="00BD6063" w:rsidRPr="008A4DE5">
        <w:rPr>
          <w:color w:val="000000" w:themeColor="text1"/>
          <w:spacing w:val="-6"/>
          <w:sz w:val="32"/>
          <w:szCs w:val="32"/>
          <w:cs/>
        </w:rPr>
        <w:t>อหุ้นรายใหญ่ ได้แก่ ธนาคารกรุงไ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ทย จำกัด (มหาชน) (ถือหุ้นร้อยละ </w:t>
      </w:r>
      <w:r w:rsidR="00284F38" w:rsidRPr="00284F38">
        <w:rPr>
          <w:color w:val="000000" w:themeColor="text1"/>
          <w:spacing w:val="-6"/>
          <w:sz w:val="32"/>
          <w:szCs w:val="32"/>
        </w:rPr>
        <w:t>50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) และบริษัทหลักทรัพย์ ซีมิโก้ จำกัด (มหาชน) (ถือหุ้นร้อยละ </w:t>
      </w:r>
      <w:r w:rsidR="00284F38" w:rsidRPr="00284F38">
        <w:rPr>
          <w:color w:val="000000" w:themeColor="text1"/>
          <w:spacing w:val="-6"/>
          <w:sz w:val="32"/>
          <w:szCs w:val="32"/>
        </w:rPr>
        <w:t>49</w:t>
      </w:r>
      <w:r w:rsidRPr="008A4DE5">
        <w:rPr>
          <w:color w:val="000000" w:themeColor="text1"/>
          <w:spacing w:val="-6"/>
          <w:sz w:val="32"/>
          <w:szCs w:val="32"/>
        </w:rPr>
        <w:t>.</w:t>
      </w:r>
      <w:r w:rsidR="00284F38" w:rsidRPr="00284F38">
        <w:rPr>
          <w:color w:val="000000" w:themeColor="text1"/>
          <w:spacing w:val="-6"/>
          <w:sz w:val="32"/>
          <w:szCs w:val="32"/>
        </w:rPr>
        <w:t>71</w:t>
      </w:r>
      <w:r w:rsidRPr="008A4DE5">
        <w:rPr>
          <w:color w:val="000000" w:themeColor="text1"/>
          <w:spacing w:val="-6"/>
          <w:sz w:val="32"/>
          <w:szCs w:val="32"/>
          <w:cs/>
        </w:rPr>
        <w:t>) ซึ่งบริษัททั้งสองแห่งเป็นนิติบุคคลที่จัดตั้งขึ้นในประเทศไทย</w:t>
      </w:r>
    </w:p>
    <w:p w14:paraId="0B21A8F8" w14:textId="442291DF" w:rsidR="00C14810" w:rsidRPr="008A4DE5" w:rsidRDefault="00C14810" w:rsidP="00BE5831">
      <w:pPr>
        <w:tabs>
          <w:tab w:val="left" w:pos="540"/>
        </w:tabs>
        <w:spacing w:before="240"/>
        <w:ind w:left="547" w:right="-29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6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พฤศจิกายน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ที่ประชุมวิสามัญครั้งที่ </w:t>
      </w:r>
      <w:r w:rsidR="00284F38" w:rsidRPr="00284F38">
        <w:rPr>
          <w:color w:val="000000" w:themeColor="text1"/>
          <w:spacing w:val="-6"/>
          <w:sz w:val="32"/>
          <w:szCs w:val="32"/>
        </w:rPr>
        <w:t>1</w:t>
      </w:r>
      <w:r w:rsidRPr="008A4DE5">
        <w:rPr>
          <w:color w:val="000000" w:themeColor="text1"/>
          <w:spacing w:val="-6"/>
          <w:sz w:val="32"/>
          <w:szCs w:val="32"/>
          <w:cs/>
        </w:rPr>
        <w:t>/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มีมติอนุมัติให้เปลี่ยนชื่อบริษัทจากบริษัทหลักทรัพย์ </w:t>
      </w:r>
      <w:proofErr w:type="spellStart"/>
      <w:r w:rsidRPr="008A4DE5">
        <w:rPr>
          <w:color w:val="000000" w:themeColor="text1"/>
          <w:spacing w:val="-6"/>
          <w:sz w:val="32"/>
          <w:szCs w:val="32"/>
          <w:cs/>
        </w:rPr>
        <w:t>เค</w:t>
      </w:r>
      <w:proofErr w:type="spellEnd"/>
      <w:r w:rsidRPr="008A4DE5">
        <w:rPr>
          <w:color w:val="000000" w:themeColor="text1"/>
          <w:spacing w:val="-6"/>
          <w:sz w:val="32"/>
          <w:szCs w:val="32"/>
          <w:cs/>
        </w:rPr>
        <w:t xml:space="preserve">ที ซีมิโก้ จำกัด เป็น บริษัทหลักทรัพย์ กรุงไทย ซีมิโก้ จำกัด และบริษัทได้จดทะเบียนการเปลี่ยนชื่อดังกล่าวต่อกรมพัฒนาธุรกิจการค้าแล้ว เมื่อวันที่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7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มกราคม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</w:p>
    <w:p w14:paraId="27F3CA3B" w14:textId="1C75638D" w:rsidR="00CE04DA" w:rsidRPr="008A4DE5" w:rsidRDefault="00CE04DA" w:rsidP="00BE5831">
      <w:pPr>
        <w:widowControl/>
        <w:autoSpaceDE/>
        <w:autoSpaceDN/>
        <w:adjustRightInd/>
        <w:rPr>
          <w:color w:val="000000" w:themeColor="text1"/>
          <w:spacing w:val="-6"/>
          <w:sz w:val="32"/>
          <w:szCs w:val="32"/>
        </w:rPr>
      </w:pPr>
    </w:p>
    <w:p w14:paraId="5E78DBF5" w14:textId="77777777" w:rsidR="00CE04DA" w:rsidRPr="008A4DE5" w:rsidRDefault="00CE04DA" w:rsidP="00BE5831">
      <w:pPr>
        <w:widowControl/>
        <w:autoSpaceDE/>
        <w:autoSpaceDN/>
        <w:adjustRightInd/>
        <w:rPr>
          <w:color w:val="000000" w:themeColor="text1"/>
          <w:spacing w:val="-6"/>
          <w:sz w:val="32"/>
          <w:szCs w:val="32"/>
          <w:cs/>
        </w:rPr>
        <w:sectPr w:rsidR="00CE04DA" w:rsidRPr="008A4DE5" w:rsidSect="00431C46">
          <w:headerReference w:type="default" r:id="rId8"/>
          <w:headerReference w:type="first" r:id="rId9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titlePg/>
          <w:docGrid w:linePitch="326"/>
        </w:sectPr>
      </w:pPr>
    </w:p>
    <w:p w14:paraId="531DF137" w14:textId="7431C197" w:rsidR="00C14810" w:rsidRPr="008A4DE5" w:rsidRDefault="00C14810" w:rsidP="00BE5831">
      <w:pPr>
        <w:ind w:left="900" w:hanging="360"/>
        <w:jc w:val="thaiDistribute"/>
        <w:rPr>
          <w:b/>
          <w:bCs/>
          <w:color w:val="000000" w:themeColor="text1"/>
          <w:sz w:val="32"/>
          <w:szCs w:val="32"/>
          <w:cs/>
        </w:rPr>
      </w:pPr>
      <w:r w:rsidRPr="008A4DE5">
        <w:rPr>
          <w:b/>
          <w:bCs/>
          <w:color w:val="000000" w:themeColor="text1"/>
          <w:sz w:val="32"/>
          <w:szCs w:val="32"/>
          <w:cs/>
        </w:rPr>
        <w:lastRenderedPageBreak/>
        <w:t>การแพร่ระบาดของโรคติดเชื้อไวรัสโค</w:t>
      </w:r>
      <w:proofErr w:type="spellStart"/>
      <w:r w:rsidRPr="008A4DE5">
        <w:rPr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8A4DE5">
        <w:rPr>
          <w:b/>
          <w:bCs/>
          <w:color w:val="000000" w:themeColor="text1"/>
          <w:sz w:val="32"/>
          <w:szCs w:val="32"/>
          <w:cs/>
        </w:rPr>
        <w:t>นา</w:t>
      </w:r>
      <w:r w:rsidRPr="008A4DE5">
        <w:rPr>
          <w:b/>
          <w:bCs/>
          <w:color w:val="000000" w:themeColor="text1"/>
          <w:sz w:val="32"/>
          <w:szCs w:val="32"/>
        </w:rPr>
        <w:t xml:space="preserve"> </w:t>
      </w:r>
      <w:r w:rsidR="00284F38" w:rsidRPr="00284F38">
        <w:rPr>
          <w:b/>
          <w:bCs/>
          <w:color w:val="000000" w:themeColor="text1"/>
          <w:sz w:val="32"/>
          <w:szCs w:val="32"/>
        </w:rPr>
        <w:t>2019</w:t>
      </w:r>
    </w:p>
    <w:p w14:paraId="3EBBBCDF" w14:textId="6DF31A32" w:rsidR="00C14810" w:rsidRPr="008A4DE5" w:rsidRDefault="00C14810" w:rsidP="00BE5831">
      <w:pPr>
        <w:ind w:left="540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8A4DE5">
        <w:rPr>
          <w:color w:val="000000" w:themeColor="text1"/>
          <w:spacing w:val="-6"/>
          <w:sz w:val="32"/>
          <w:szCs w:val="32"/>
          <w:cs/>
        </w:rPr>
        <w:t>โร</w:t>
      </w:r>
      <w:proofErr w:type="spellEnd"/>
      <w:r w:rsidRPr="008A4DE5">
        <w:rPr>
          <w:color w:val="000000" w:themeColor="text1"/>
          <w:spacing w:val="-6"/>
          <w:sz w:val="32"/>
          <w:szCs w:val="32"/>
          <w:cs/>
        </w:rPr>
        <w:t xml:space="preserve">นา </w:t>
      </w:r>
      <w:r w:rsidR="00284F38" w:rsidRPr="00284F38">
        <w:rPr>
          <w:color w:val="000000" w:themeColor="text1"/>
          <w:spacing w:val="-6"/>
          <w:sz w:val="32"/>
          <w:szCs w:val="32"/>
        </w:rPr>
        <w:t>2019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</w:rPr>
        <w:t>(“COVID-</w:t>
      </w:r>
      <w:r w:rsidR="00284F38" w:rsidRPr="00284F38">
        <w:rPr>
          <w:color w:val="000000" w:themeColor="text1"/>
          <w:spacing w:val="-6"/>
          <w:sz w:val="32"/>
          <w:szCs w:val="32"/>
        </w:rPr>
        <w:t>19</w:t>
      </w:r>
      <w:r w:rsidRPr="008A4DE5">
        <w:rPr>
          <w:color w:val="000000" w:themeColor="text1"/>
          <w:spacing w:val="-6"/>
          <w:sz w:val="32"/>
          <w:szCs w:val="32"/>
        </w:rPr>
        <w:t xml:space="preserve">”) </w:t>
      </w:r>
      <w:r w:rsidRPr="008A4DE5">
        <w:rPr>
          <w:color w:val="000000" w:themeColor="text1"/>
          <w:spacing w:val="-6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9C68F6" w:rsidRPr="008A4DE5">
        <w:rPr>
          <w:color w:val="000000" w:themeColor="text1"/>
          <w:spacing w:val="-6"/>
          <w:sz w:val="32"/>
          <w:szCs w:val="32"/>
          <w:cs/>
        </w:rPr>
        <w:br/>
      </w:r>
      <w:r w:rsidRPr="008A4DE5">
        <w:rPr>
          <w:color w:val="000000" w:themeColor="text1"/>
          <w:spacing w:val="-6"/>
          <w:sz w:val="32"/>
          <w:szCs w:val="32"/>
          <w:cs/>
        </w:rPr>
        <w:t>ซึ่งฝ่ายบริหารของบริษัทได้ประเมินผลกระทบหลักที่มีต่อบริษัทดังนี้  บริษัทไม่ได้รับผลกระทบด้าน</w:t>
      </w:r>
      <w:r w:rsidR="009C68F6" w:rsidRPr="008A4DE5">
        <w:rPr>
          <w:color w:val="000000" w:themeColor="text1"/>
          <w:spacing w:val="-6"/>
          <w:sz w:val="32"/>
          <w:szCs w:val="32"/>
          <w:cs/>
        </w:rPr>
        <w:br/>
      </w:r>
      <w:r w:rsidRPr="008A4DE5">
        <w:rPr>
          <w:color w:val="000000" w:themeColor="text1"/>
          <w:spacing w:val="-6"/>
          <w:sz w:val="32"/>
          <w:szCs w:val="32"/>
          <w:cs/>
        </w:rPr>
        <w:t>การดำเนินธุรกิจโดยตรง โดยบริษัทยังคงสามารถให้บริการด้านธุรกิจหลักทรัพย์และสัญญาซื้อขายล่วงหน้าแก่ลูกค้าได้ แหล่งเงินทุนและต้นทุนทางการเงินไม่เปลี่ยนแปลง บริษัทไม่ได้รับผลกระทบด้านสภาพคล่อง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โดย</w:t>
      </w:r>
      <w:r w:rsidRPr="008A4DE5">
        <w:rPr>
          <w:color w:val="000000" w:themeColor="text1"/>
          <w:spacing w:val="-6"/>
          <w:sz w:val="32"/>
          <w:szCs w:val="32"/>
          <w:cs/>
        </w:rPr>
        <w:t>ยังสามารถจ่ายชำระดอกเบี้ยแล</w:t>
      </w:r>
      <w:r w:rsidR="004106A1">
        <w:rPr>
          <w:color w:val="000000" w:themeColor="text1"/>
          <w:spacing w:val="-6"/>
          <w:sz w:val="32"/>
          <w:szCs w:val="32"/>
          <w:cs/>
        </w:rPr>
        <w:t xml:space="preserve">ะหนี้สินที่ใกล้ครบกำหนดชำระได้ </w:t>
      </w:r>
      <w:r w:rsidRPr="008A4DE5">
        <w:rPr>
          <w:color w:val="000000" w:themeColor="text1"/>
          <w:spacing w:val="-6"/>
          <w:sz w:val="32"/>
          <w:szCs w:val="32"/>
          <w:cs/>
        </w:rPr>
        <w:t>อย่างไรก็ตามฝ่ายบริหารของบริษัท</w:t>
      </w:r>
      <w:r w:rsidR="009C68F6" w:rsidRPr="008A4DE5">
        <w:rPr>
          <w:color w:val="000000" w:themeColor="text1"/>
          <w:spacing w:val="-6"/>
          <w:sz w:val="32"/>
          <w:szCs w:val="32"/>
          <w:cs/>
        </w:rPr>
        <w:br/>
      </w:r>
      <w:r w:rsidRPr="008A4DE5">
        <w:rPr>
          <w:color w:val="000000" w:themeColor="text1"/>
          <w:spacing w:val="-6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3499473" w14:textId="33F33325" w:rsidR="00207C8B" w:rsidRPr="008A4DE5" w:rsidRDefault="00284F38" w:rsidP="00BE5831">
      <w:pPr>
        <w:spacing w:before="360"/>
        <w:ind w:left="547" w:hanging="547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2</w:t>
      </w:r>
      <w:r w:rsidR="00207C8B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207C8B" w:rsidRPr="008A4DE5">
        <w:rPr>
          <w:b/>
          <w:bCs/>
          <w:color w:val="000000" w:themeColor="text1"/>
          <w:sz w:val="32"/>
          <w:szCs w:val="32"/>
          <w:cs/>
        </w:rPr>
        <w:tab/>
        <w:t>เกณฑ์การจัดทำและนำเสนองบการเงิน</w:t>
      </w:r>
    </w:p>
    <w:p w14:paraId="78D0C6A8" w14:textId="0C05C9DF" w:rsidR="009008DC" w:rsidRPr="008A4DE5" w:rsidRDefault="00284F38" w:rsidP="00BE5831">
      <w:pPr>
        <w:spacing w:after="120"/>
        <w:ind w:left="1259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2</w:t>
      </w:r>
      <w:r w:rsidR="009008DC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9008DC" w:rsidRPr="008A4DE5">
        <w:rPr>
          <w:color w:val="000000" w:themeColor="text1"/>
          <w:sz w:val="32"/>
          <w:szCs w:val="32"/>
        </w:rPr>
        <w:tab/>
      </w:r>
      <w:r w:rsidR="009008DC" w:rsidRPr="008A4DE5">
        <w:rPr>
          <w:color w:val="000000" w:themeColor="text1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7C6214C9" w14:textId="33223887" w:rsidR="004946D0" w:rsidRPr="008A4DE5" w:rsidRDefault="00284F38" w:rsidP="00BE5831">
      <w:pPr>
        <w:ind w:left="1253" w:hanging="720"/>
        <w:jc w:val="thaiDistribute"/>
        <w:rPr>
          <w:color w:val="000000" w:themeColor="text1"/>
          <w:spacing w:val="-6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2</w:t>
      </w:r>
      <w:r w:rsidR="009008DC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9008DC" w:rsidRPr="008A4DE5">
        <w:rPr>
          <w:color w:val="000000" w:themeColor="text1"/>
          <w:sz w:val="32"/>
          <w:szCs w:val="32"/>
        </w:rPr>
        <w:tab/>
      </w:r>
      <w:r w:rsidR="009008DC" w:rsidRPr="008A4DE5">
        <w:rPr>
          <w:color w:val="000000" w:themeColor="text1"/>
          <w:sz w:val="32"/>
          <w:szCs w:val="32"/>
          <w:cs/>
        </w:rPr>
        <w:t xml:space="preserve">บริษัทจัดทำงบการเงินตามกฎหมายนี้ตามมาตรฐานการรายงานทางการเงินและวิธีปฏิบัติทางการบัญชีที่รับรองทั่วไปในประเทศไทย โดยกำหนดรูปแบบการนำเสนองบการเงินตามมาตรฐานการบัญชีฉบับที่ </w:t>
      </w:r>
      <w:r w:rsidRPr="00284F38">
        <w:rPr>
          <w:color w:val="000000" w:themeColor="text1"/>
          <w:sz w:val="32"/>
          <w:szCs w:val="32"/>
        </w:rPr>
        <w:t>1</w:t>
      </w:r>
      <w:r w:rsidR="0033700A">
        <w:rPr>
          <w:color w:val="000000" w:themeColor="text1"/>
          <w:sz w:val="32"/>
          <w:szCs w:val="32"/>
        </w:rPr>
        <w:t xml:space="preserve"> </w:t>
      </w:r>
      <w:r w:rsidR="009008DC" w:rsidRPr="008A4DE5">
        <w:rPr>
          <w:color w:val="000000" w:themeColor="text1"/>
          <w:sz w:val="32"/>
          <w:szCs w:val="32"/>
          <w:cs/>
        </w:rPr>
        <w:t xml:space="preserve">เรื่อง </w:t>
      </w:r>
      <w:r w:rsidR="009008DC" w:rsidRPr="008A4DE5">
        <w:rPr>
          <w:color w:val="000000" w:themeColor="text1"/>
          <w:sz w:val="32"/>
          <w:szCs w:val="32"/>
        </w:rPr>
        <w:t>“</w:t>
      </w:r>
      <w:r w:rsidR="009008DC" w:rsidRPr="008A4DE5">
        <w:rPr>
          <w:color w:val="000000" w:themeColor="text1"/>
          <w:sz w:val="32"/>
          <w:szCs w:val="32"/>
          <w:cs/>
        </w:rPr>
        <w:t>การนำเสนองบการเงิน</w:t>
      </w:r>
      <w:r w:rsidR="009008DC" w:rsidRPr="008A4DE5">
        <w:rPr>
          <w:color w:val="000000" w:themeColor="text1"/>
          <w:sz w:val="32"/>
          <w:szCs w:val="32"/>
        </w:rPr>
        <w:t xml:space="preserve">” </w:t>
      </w:r>
      <w:r w:rsidR="00C14810" w:rsidRPr="008A4DE5">
        <w:rPr>
          <w:color w:val="000000" w:themeColor="text1"/>
          <w:sz w:val="28"/>
          <w:szCs w:val="32"/>
          <w:cs/>
        </w:rPr>
        <w:t xml:space="preserve"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>ที่ สธ</w:t>
      </w:r>
      <w:r w:rsidR="00C14810" w:rsidRPr="008A4DE5">
        <w:rPr>
          <w:color w:val="000000" w:themeColor="text1"/>
          <w:spacing w:val="-6"/>
          <w:sz w:val="32"/>
          <w:szCs w:val="32"/>
        </w:rPr>
        <w:t xml:space="preserve">. </w:t>
      </w:r>
      <w:r w:rsidRPr="00284F38">
        <w:rPr>
          <w:color w:val="000000" w:themeColor="text1"/>
          <w:spacing w:val="-6"/>
          <w:sz w:val="32"/>
          <w:szCs w:val="32"/>
        </w:rPr>
        <w:t>6</w:t>
      </w:r>
      <w:r w:rsidR="00C14810" w:rsidRPr="008A4DE5">
        <w:rPr>
          <w:color w:val="000000" w:themeColor="text1"/>
          <w:spacing w:val="-6"/>
          <w:sz w:val="32"/>
          <w:szCs w:val="32"/>
        </w:rPr>
        <w:t>/</w:t>
      </w:r>
      <w:r w:rsidRPr="00284F38">
        <w:rPr>
          <w:color w:val="000000" w:themeColor="text1"/>
          <w:spacing w:val="-6"/>
          <w:sz w:val="32"/>
          <w:szCs w:val="32"/>
        </w:rPr>
        <w:t>2562</w:t>
      </w:r>
      <w:r w:rsidR="00C14810"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33700A">
        <w:rPr>
          <w:color w:val="000000" w:themeColor="text1"/>
          <w:spacing w:val="-6"/>
          <w:sz w:val="32"/>
          <w:szCs w:val="32"/>
        </w:rPr>
        <w:br/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ลงวันที่ </w:t>
      </w:r>
      <w:r w:rsidRPr="00284F38">
        <w:rPr>
          <w:color w:val="000000" w:themeColor="text1"/>
          <w:spacing w:val="-6"/>
          <w:sz w:val="32"/>
          <w:szCs w:val="32"/>
        </w:rPr>
        <w:t>8</w:t>
      </w:r>
      <w:r w:rsidR="00C14810"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C14810" w:rsidRPr="008A4DE5">
        <w:rPr>
          <w:color w:val="000000" w:themeColor="text1"/>
          <w:spacing w:val="-6"/>
          <w:sz w:val="32"/>
          <w:szCs w:val="32"/>
          <w:cs/>
          <w:lang w:eastAsia="ja-JP"/>
        </w:rPr>
        <w:t xml:space="preserve">มกราคม </w:t>
      </w:r>
      <w:r w:rsidRPr="00284F38">
        <w:rPr>
          <w:color w:val="000000" w:themeColor="text1"/>
          <w:spacing w:val="-6"/>
          <w:sz w:val="32"/>
          <w:szCs w:val="32"/>
        </w:rPr>
        <w:t>2562</w:t>
      </w:r>
      <w:r w:rsidR="00C14810"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เรื่อง </w:t>
      </w:r>
      <w:r w:rsidR="00C14810" w:rsidRPr="008A4DE5">
        <w:rPr>
          <w:color w:val="000000" w:themeColor="text1"/>
          <w:spacing w:val="-6"/>
          <w:sz w:val="32"/>
          <w:szCs w:val="32"/>
        </w:rPr>
        <w:t>“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>แบบงบการเงินสำหรับบริษัทหลักทรัพย์</w:t>
      </w:r>
      <w:r w:rsidR="00C14810" w:rsidRPr="008A4DE5">
        <w:rPr>
          <w:color w:val="000000" w:themeColor="text1"/>
          <w:spacing w:val="-6"/>
          <w:sz w:val="32"/>
          <w:szCs w:val="32"/>
        </w:rPr>
        <w:t xml:space="preserve"> (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ฉบับที่ </w:t>
      </w:r>
      <w:r w:rsidRPr="00284F38">
        <w:rPr>
          <w:color w:val="000000" w:themeColor="text1"/>
          <w:spacing w:val="-6"/>
          <w:sz w:val="32"/>
          <w:szCs w:val="32"/>
        </w:rPr>
        <w:t>3</w:t>
      </w:r>
      <w:r w:rsidR="00C14810" w:rsidRPr="008A4DE5">
        <w:rPr>
          <w:color w:val="000000" w:themeColor="text1"/>
          <w:spacing w:val="-6"/>
          <w:sz w:val="32"/>
          <w:szCs w:val="32"/>
        </w:rPr>
        <w:t>)”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="00C14810" w:rsidRPr="008A4DE5">
        <w:rPr>
          <w:color w:val="000000" w:themeColor="text1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284F38">
        <w:rPr>
          <w:color w:val="000000" w:themeColor="text1"/>
          <w:sz w:val="32"/>
          <w:szCs w:val="32"/>
        </w:rPr>
        <w:t>1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="00C14810" w:rsidRPr="008A4DE5">
        <w:rPr>
          <w:color w:val="000000" w:themeColor="text1"/>
          <w:sz w:val="32"/>
          <w:szCs w:val="32"/>
          <w:cs/>
        </w:rPr>
        <w:t xml:space="preserve">มกราคม </w:t>
      </w:r>
      <w:r w:rsidRPr="00284F38">
        <w:rPr>
          <w:color w:val="000000" w:themeColor="text1"/>
          <w:sz w:val="32"/>
          <w:szCs w:val="32"/>
        </w:rPr>
        <w:t>2563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="00C14810" w:rsidRPr="008A4DE5">
        <w:rPr>
          <w:color w:val="000000" w:themeColor="text1"/>
          <w:sz w:val="32"/>
          <w:szCs w:val="32"/>
          <w:cs/>
        </w:rPr>
        <w:t>เป็นต้นไป โดยบริษัทได้จัดประเภทรายการใหม่ในงบแสดงฐานะการเงิน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ที่แสดงเงินลงทุนตามวิธีส่วนได้เสียและเฉพาะกิจการ </w:t>
      </w:r>
      <w:r w:rsidR="00C14810" w:rsidRPr="008A4DE5">
        <w:rPr>
          <w:color w:val="000000" w:themeColor="text1"/>
          <w:sz w:val="32"/>
          <w:szCs w:val="32"/>
          <w:cs/>
        </w:rPr>
        <w:t>ณ วันที่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Pr="00284F38">
        <w:rPr>
          <w:color w:val="000000" w:themeColor="text1"/>
          <w:sz w:val="32"/>
          <w:szCs w:val="32"/>
        </w:rPr>
        <w:t>31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="00C14810" w:rsidRPr="008A4DE5">
        <w:rPr>
          <w:color w:val="000000" w:themeColor="text1"/>
          <w:sz w:val="32"/>
          <w:szCs w:val="32"/>
          <w:cs/>
        </w:rPr>
        <w:t>ธันวาคม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Pr="00284F38">
        <w:rPr>
          <w:color w:val="000000" w:themeColor="text1"/>
          <w:sz w:val="32"/>
          <w:szCs w:val="32"/>
        </w:rPr>
        <w:t>2562</w:t>
      </w:r>
      <w:r w:rsidR="00C14810" w:rsidRPr="008A4DE5">
        <w:rPr>
          <w:color w:val="000000" w:themeColor="text1"/>
          <w:sz w:val="32"/>
          <w:szCs w:val="32"/>
        </w:rPr>
        <w:t xml:space="preserve"> 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>และงบกำไรขาดทุนเบ็ดเสร็จที่แสดงเงินลงทุนตามวิธีส่วนได้เสียและเฉพาะกิจการ สำหรับงวดสามเดือน</w:t>
      </w:r>
      <w:r w:rsidR="00C14810" w:rsidRPr="008A4DE5">
        <w:rPr>
          <w:rFonts w:hint="cs"/>
          <w:color w:val="000000" w:themeColor="text1"/>
          <w:spacing w:val="-6"/>
          <w:sz w:val="32"/>
          <w:szCs w:val="32"/>
          <w:cs/>
        </w:rPr>
        <w:t>และหกเดือน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Pr="00284F38">
        <w:rPr>
          <w:color w:val="000000" w:themeColor="text1"/>
          <w:spacing w:val="-6"/>
          <w:sz w:val="32"/>
          <w:szCs w:val="32"/>
        </w:rPr>
        <w:t>30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C14810"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284F38">
        <w:rPr>
          <w:color w:val="000000" w:themeColor="text1"/>
          <w:spacing w:val="-6"/>
          <w:sz w:val="32"/>
          <w:szCs w:val="32"/>
        </w:rPr>
        <w:t>2562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33700A">
        <w:rPr>
          <w:color w:val="000000" w:themeColor="text1"/>
          <w:spacing w:val="-6"/>
          <w:sz w:val="32"/>
          <w:szCs w:val="32"/>
        </w:rPr>
        <w:br/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>ที่แสดงไว้เพื่อการเปรียบเทียบตามประกาศดังกล่าวแล้ว</w:t>
      </w:r>
      <w:r w:rsidR="00C14810"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C14810" w:rsidRPr="008A4DE5">
        <w:rPr>
          <w:color w:val="000000" w:themeColor="text1"/>
          <w:spacing w:val="-6"/>
          <w:sz w:val="32"/>
          <w:szCs w:val="32"/>
          <w:cs/>
        </w:rPr>
        <w:t>ดังนี้</w:t>
      </w:r>
    </w:p>
    <w:p w14:paraId="66916BD0" w14:textId="77777777" w:rsidR="00483893" w:rsidRDefault="00483893" w:rsidP="00BE5831">
      <w:pPr>
        <w:widowControl/>
        <w:autoSpaceDE/>
        <w:autoSpaceDN/>
        <w:adjustRightInd/>
        <w:rPr>
          <w:color w:val="000000" w:themeColor="text1"/>
          <w:spacing w:val="-6"/>
          <w:sz w:val="32"/>
          <w:szCs w:val="32"/>
          <w:cs/>
        </w:rPr>
      </w:pPr>
      <w:r>
        <w:rPr>
          <w:color w:val="000000" w:themeColor="text1"/>
          <w:spacing w:val="-6"/>
          <w:sz w:val="32"/>
          <w:szCs w:val="32"/>
          <w:cs/>
        </w:rPr>
        <w:br w:type="page"/>
      </w:r>
    </w:p>
    <w:p w14:paraId="7E78FC18" w14:textId="7CE5E905" w:rsidR="00C14810" w:rsidRPr="008A4DE5" w:rsidRDefault="00C14810" w:rsidP="00BE5831">
      <w:pPr>
        <w:ind w:left="1267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lastRenderedPageBreak/>
        <w:t xml:space="preserve">งบแสดงฐานะการเงินที่แสดงเงินลงทุนตามวิธีส่วนได้เสียและเฉพาะกิจการ 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ได้มีการจัดประเภทรายการใหม่ เพื่อให้สอดคล้องกับการแสดงรายการในงบแสดงฐานะการเงินที่แสดงเงินลงทุนตามวิธีส่วนได้เสียและเฉพาะกิจการ 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ดังนี้</w:t>
      </w:r>
    </w:p>
    <w:p w14:paraId="026C0F0C" w14:textId="77777777" w:rsidR="00C14810" w:rsidRPr="008A4DE5" w:rsidRDefault="00C14810" w:rsidP="00BE5831">
      <w:pPr>
        <w:ind w:left="1267" w:right="-7"/>
        <w:jc w:val="right"/>
        <w:rPr>
          <w:color w:val="000000" w:themeColor="text1"/>
          <w:spacing w:val="-6"/>
          <w:sz w:val="32"/>
          <w:szCs w:val="32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>:</w:t>
      </w:r>
      <w:r w:rsidRPr="008A4DE5">
        <w:rPr>
          <w:b/>
          <w:bCs/>
          <w:color w:val="000000" w:themeColor="text1"/>
          <w:cs/>
        </w:rPr>
        <w:t xml:space="preserve"> บาท</w:t>
      </w:r>
      <w:r w:rsidRPr="008A4DE5">
        <w:rPr>
          <w:b/>
          <w:bCs/>
          <w:color w:val="000000" w:themeColor="text1"/>
        </w:rPr>
        <w:t xml:space="preserve"> </w:t>
      </w:r>
      <w:r w:rsidRPr="008A4DE5">
        <w:rPr>
          <w:b/>
          <w:bCs/>
          <w:color w:val="000000" w:themeColor="text1"/>
          <w:cs/>
        </w:rPr>
        <w:t xml:space="preserve"> </w:t>
      </w:r>
    </w:p>
    <w:tbl>
      <w:tblPr>
        <w:tblW w:w="8208" w:type="dxa"/>
        <w:tblInd w:w="1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17"/>
        <w:gridCol w:w="1854"/>
        <w:gridCol w:w="1899"/>
      </w:tblGrid>
      <w:tr w:rsidR="008A4DE5" w:rsidRPr="008A4DE5" w14:paraId="2DA8D52A" w14:textId="77777777" w:rsidTr="00C14810">
        <w:tc>
          <w:tcPr>
            <w:tcW w:w="2538" w:type="dxa"/>
            <w:shd w:val="clear" w:color="auto" w:fill="auto"/>
          </w:tcPr>
          <w:p w14:paraId="0689E940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73C5DDF8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</w:t>
            </w:r>
          </w:p>
        </w:tc>
        <w:tc>
          <w:tcPr>
            <w:tcW w:w="1854" w:type="dxa"/>
            <w:shd w:val="clear" w:color="auto" w:fill="auto"/>
          </w:tcPr>
          <w:p w14:paraId="08E159E4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การจัดประเภท</w:t>
            </w:r>
          </w:p>
        </w:tc>
        <w:tc>
          <w:tcPr>
            <w:tcW w:w="1899" w:type="dxa"/>
            <w:shd w:val="clear" w:color="auto" w:fill="auto"/>
          </w:tcPr>
          <w:p w14:paraId="48422C43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การจัดประเภท</w:t>
            </w:r>
          </w:p>
        </w:tc>
      </w:tr>
      <w:tr w:rsidR="008A4DE5" w:rsidRPr="008A4DE5" w14:paraId="21E0DC59" w14:textId="77777777" w:rsidTr="00C14810">
        <w:tc>
          <w:tcPr>
            <w:tcW w:w="2538" w:type="dxa"/>
            <w:shd w:val="clear" w:color="auto" w:fill="auto"/>
          </w:tcPr>
          <w:p w14:paraId="41068965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32D1B911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ตามวิธีส่วนได้เสียและ</w:t>
            </w:r>
          </w:p>
        </w:tc>
        <w:tc>
          <w:tcPr>
            <w:tcW w:w="1854" w:type="dxa"/>
            <w:shd w:val="clear" w:color="auto" w:fill="auto"/>
          </w:tcPr>
          <w:p w14:paraId="32B57EB1" w14:textId="77777777" w:rsidR="00C14810" w:rsidRPr="008A4DE5" w:rsidRDefault="00C14810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รายการเดิม</w:t>
            </w:r>
          </w:p>
        </w:tc>
        <w:tc>
          <w:tcPr>
            <w:tcW w:w="1899" w:type="dxa"/>
            <w:shd w:val="clear" w:color="auto" w:fill="auto"/>
          </w:tcPr>
          <w:p w14:paraId="77CA2B02" w14:textId="77777777" w:rsidR="00C14810" w:rsidRPr="008A4DE5" w:rsidRDefault="00C14810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รายการใหม่</w:t>
            </w:r>
          </w:p>
        </w:tc>
      </w:tr>
      <w:tr w:rsidR="008A4DE5" w:rsidRPr="008A4DE5" w14:paraId="6527A32B" w14:textId="77777777" w:rsidTr="00C14810">
        <w:tc>
          <w:tcPr>
            <w:tcW w:w="2538" w:type="dxa"/>
            <w:shd w:val="clear" w:color="auto" w:fill="auto"/>
          </w:tcPr>
          <w:p w14:paraId="4A71F61B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10FB575B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854" w:type="dxa"/>
            <w:shd w:val="clear" w:color="auto" w:fill="auto"/>
          </w:tcPr>
          <w:p w14:paraId="155306F7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99" w:type="dxa"/>
            <w:shd w:val="clear" w:color="auto" w:fill="auto"/>
          </w:tcPr>
          <w:p w14:paraId="2D3F0175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</w:tr>
      <w:tr w:rsidR="008A4DE5" w:rsidRPr="008A4DE5" w14:paraId="434A74A7" w14:textId="77777777" w:rsidTr="00C14810">
        <w:tc>
          <w:tcPr>
            <w:tcW w:w="2538" w:type="dxa"/>
            <w:shd w:val="clear" w:color="auto" w:fill="auto"/>
          </w:tcPr>
          <w:p w14:paraId="3CAB9545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1D8A3A15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5AE2EC14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99" w:type="dxa"/>
            <w:shd w:val="clear" w:color="auto" w:fill="auto"/>
          </w:tcPr>
          <w:p w14:paraId="4E879ACC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</w:tr>
      <w:tr w:rsidR="008A4DE5" w:rsidRPr="008A4DE5" w14:paraId="05697392" w14:textId="77777777" w:rsidTr="00C14810">
        <w:tc>
          <w:tcPr>
            <w:tcW w:w="2538" w:type="dxa"/>
            <w:shd w:val="clear" w:color="auto" w:fill="auto"/>
          </w:tcPr>
          <w:p w14:paraId="1A69FDC4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6F390C89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7AA2D6C8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99" w:type="dxa"/>
            <w:shd w:val="clear" w:color="auto" w:fill="auto"/>
          </w:tcPr>
          <w:p w14:paraId="5416AFF7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</w:tr>
      <w:tr w:rsidR="008A4DE5" w:rsidRPr="008A4DE5" w14:paraId="6DB08C8D" w14:textId="77777777" w:rsidTr="00C14810">
        <w:tc>
          <w:tcPr>
            <w:tcW w:w="2538" w:type="dxa"/>
            <w:shd w:val="clear" w:color="auto" w:fill="auto"/>
          </w:tcPr>
          <w:p w14:paraId="39835D8A" w14:textId="77777777" w:rsidR="00C14810" w:rsidRPr="008A4DE5" w:rsidRDefault="00C14810" w:rsidP="00BE5831">
            <w:pPr>
              <w:ind w:left="90" w:hanging="5"/>
              <w:rPr>
                <w:color w:val="000000" w:themeColor="text1"/>
                <w:cs/>
                <w:lang w:eastAsia="ja-JP"/>
              </w:rPr>
            </w:pPr>
            <w:r w:rsidRPr="008A4DE5">
              <w:rPr>
                <w:color w:val="000000" w:themeColor="text1"/>
                <w:cs/>
              </w:rPr>
              <w:t>เงิ</w:t>
            </w:r>
            <w:r w:rsidRPr="008A4DE5">
              <w:rPr>
                <w:color w:val="000000" w:themeColor="text1"/>
                <w:cs/>
                <w:lang w:eastAsia="ja-JP"/>
              </w:rPr>
              <w:t>นลงทุนที่ไม่ได้วางเป็นหลักประกัน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7FA84521" w14:textId="2EAB8AD5" w:rsidR="00C14810" w:rsidRPr="008A4DE5" w:rsidRDefault="00284F38" w:rsidP="00BE5831">
            <w:pPr>
              <w:ind w:right="58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503</w:t>
            </w:r>
            <w:r w:rsidR="00C1481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942</w:t>
            </w:r>
            <w:r w:rsidR="00C1481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054</w:t>
            </w:r>
          </w:p>
          <w:p w14:paraId="7571068F" w14:textId="77777777" w:rsidR="00C14810" w:rsidRPr="008A4DE5" w:rsidRDefault="00C14810" w:rsidP="00BE5831">
            <w:pPr>
              <w:ind w:right="581"/>
              <w:jc w:val="right"/>
              <w:rPr>
                <w:color w:val="000000" w:themeColor="text1"/>
              </w:rPr>
            </w:pPr>
          </w:p>
        </w:tc>
        <w:tc>
          <w:tcPr>
            <w:tcW w:w="1854" w:type="dxa"/>
            <w:shd w:val="clear" w:color="auto" w:fill="auto"/>
          </w:tcPr>
          <w:p w14:paraId="0C159AA8" w14:textId="77777777" w:rsidR="00C14810" w:rsidRPr="008A4DE5" w:rsidRDefault="00C14810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เงินลงทุน</w:t>
            </w:r>
          </w:p>
        </w:tc>
        <w:tc>
          <w:tcPr>
            <w:tcW w:w="1899" w:type="dxa"/>
            <w:shd w:val="clear" w:color="auto" w:fill="auto"/>
          </w:tcPr>
          <w:p w14:paraId="33DAD881" w14:textId="77777777" w:rsidR="00C14810" w:rsidRPr="008A4DE5" w:rsidRDefault="00C14810" w:rsidP="00BE5831">
            <w:pPr>
              <w:ind w:left="72" w:hanging="3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เงินลงทุนที่ไม่ได้วางเป็นหลักประกัน</w:t>
            </w:r>
          </w:p>
        </w:tc>
      </w:tr>
      <w:tr w:rsidR="008A4DE5" w:rsidRPr="008A4DE5" w14:paraId="7EE6EAFC" w14:textId="77777777" w:rsidTr="00C14810">
        <w:tc>
          <w:tcPr>
            <w:tcW w:w="2538" w:type="dxa"/>
            <w:shd w:val="clear" w:color="auto" w:fill="auto"/>
          </w:tcPr>
          <w:p w14:paraId="290CE633" w14:textId="77777777" w:rsidR="00C14810" w:rsidRPr="008A4DE5" w:rsidRDefault="00C14810" w:rsidP="00BE5831">
            <w:pPr>
              <w:ind w:left="90" w:firstLine="24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ดอกเบี้ยค้างจ่ายเงินฝากลูกค้า</w:t>
            </w:r>
          </w:p>
          <w:p w14:paraId="6EE7F86F" w14:textId="77777777" w:rsidR="00C14810" w:rsidRPr="008A4DE5" w:rsidRDefault="00C14810" w:rsidP="00BE5831">
            <w:pPr>
              <w:ind w:left="90" w:firstLine="24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 xml:space="preserve">  ซื้อขายหลักทรัพย์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432A638" w14:textId="5DE34FA1" w:rsidR="00C14810" w:rsidRPr="008A4DE5" w:rsidRDefault="00284F38" w:rsidP="00BE5831">
            <w:pPr>
              <w:ind w:right="58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16</w:t>
            </w:r>
            <w:r w:rsidR="00C1481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658</w:t>
            </w:r>
            <w:r w:rsidR="00C1481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698</w:t>
            </w:r>
          </w:p>
          <w:p w14:paraId="361FA1C3" w14:textId="77777777" w:rsidR="00C14810" w:rsidRPr="008A4DE5" w:rsidRDefault="00C14810" w:rsidP="00BE5831">
            <w:pPr>
              <w:ind w:right="581"/>
              <w:jc w:val="right"/>
              <w:rPr>
                <w:color w:val="000000" w:themeColor="text1"/>
              </w:rPr>
            </w:pPr>
          </w:p>
        </w:tc>
        <w:tc>
          <w:tcPr>
            <w:tcW w:w="1854" w:type="dxa"/>
            <w:shd w:val="clear" w:color="auto" w:fill="auto"/>
          </w:tcPr>
          <w:p w14:paraId="768D937F" w14:textId="77777777" w:rsidR="00C14810" w:rsidRPr="008A4DE5" w:rsidRDefault="00C14810" w:rsidP="00BE5831">
            <w:pPr>
              <w:jc w:val="center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หนี้สินอื่น</w:t>
            </w:r>
          </w:p>
        </w:tc>
        <w:tc>
          <w:tcPr>
            <w:tcW w:w="1899" w:type="dxa"/>
            <w:shd w:val="clear" w:color="auto" w:fill="auto"/>
          </w:tcPr>
          <w:p w14:paraId="3060714A" w14:textId="77777777" w:rsidR="00C14810" w:rsidRPr="008A4DE5" w:rsidRDefault="00C14810" w:rsidP="00BE5831">
            <w:pPr>
              <w:ind w:left="72" w:hanging="3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7BD1D435" w14:textId="6B803B4E" w:rsidR="00C14810" w:rsidRPr="008A4DE5" w:rsidRDefault="00C14810" w:rsidP="00BE5831">
      <w:pPr>
        <w:spacing w:before="240" w:after="240"/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10"/>
          <w:sz w:val="32"/>
          <w:szCs w:val="32"/>
          <w:cs/>
        </w:rPr>
        <w:t>งบกำไรขาดทุนเบ็ดเสร็จที่แสดงเงินลงทุนตามวิธีส่วนได้เสียและเฉพาะกิจการ สำหรับงวดสามเดือน</w:t>
      </w:r>
      <w:r w:rsidRPr="008A4DE5">
        <w:rPr>
          <w:rFonts w:hint="cs"/>
          <w:color w:val="000000" w:themeColor="text1"/>
          <w:spacing w:val="-10"/>
          <w:sz w:val="32"/>
          <w:szCs w:val="32"/>
          <w:cs/>
        </w:rPr>
        <w:t>และ</w:t>
      </w:r>
      <w:r w:rsidR="004106A1">
        <w:rPr>
          <w:rFonts w:hint="cs"/>
          <w:color w:val="000000" w:themeColor="text1"/>
          <w:spacing w:val="-10"/>
          <w:sz w:val="32"/>
          <w:szCs w:val="32"/>
          <w:cs/>
        </w:rPr>
        <w:t>งวด</w:t>
      </w:r>
      <w:r w:rsidRPr="008A4DE5">
        <w:rPr>
          <w:rFonts w:hint="cs"/>
          <w:color w:val="000000" w:themeColor="text1"/>
          <w:spacing w:val="-10"/>
          <w:sz w:val="32"/>
          <w:szCs w:val="32"/>
          <w:cs/>
        </w:rPr>
        <w:t>หกเดือน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>ได้มีการจัดประเภทรายการใหม่ เพื่อให้สอดคล้อง</w:t>
      </w:r>
      <w:r w:rsidRPr="00466460">
        <w:rPr>
          <w:color w:val="000000" w:themeColor="text1"/>
          <w:sz w:val="32"/>
          <w:szCs w:val="32"/>
          <w:cs/>
        </w:rPr>
        <w:t>กับการแสดงรายการในงบกำไรขาดทุนเบ็ดเสร็จที่แสดงเงินลงทุนตามวิธีส่วนได้เสียและ</w:t>
      </w:r>
      <w:r w:rsidR="00466460">
        <w:rPr>
          <w:color w:val="000000" w:themeColor="text1"/>
          <w:sz w:val="32"/>
          <w:szCs w:val="32"/>
          <w:cs/>
        </w:rPr>
        <w:br/>
      </w:r>
      <w:r w:rsidRPr="00466460">
        <w:rPr>
          <w:color w:val="000000" w:themeColor="text1"/>
          <w:sz w:val="32"/>
          <w:szCs w:val="32"/>
          <w:cs/>
        </w:rPr>
        <w:t>เฉพาะกิจการ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สำหรับ</w:t>
      </w:r>
      <w:r w:rsidRPr="008A4DE5">
        <w:rPr>
          <w:color w:val="000000" w:themeColor="text1"/>
          <w:sz w:val="32"/>
          <w:szCs w:val="32"/>
          <w:cs/>
        </w:rPr>
        <w:t>งวดสามเดือน</w:t>
      </w:r>
      <w:r w:rsidRPr="008A4DE5">
        <w:rPr>
          <w:rFonts w:hint="cs"/>
          <w:color w:val="000000" w:themeColor="text1"/>
          <w:sz w:val="32"/>
          <w:szCs w:val="32"/>
          <w:cs/>
        </w:rPr>
        <w:t>และ</w:t>
      </w:r>
      <w:r w:rsidR="004106A1">
        <w:rPr>
          <w:rFonts w:hint="cs"/>
          <w:color w:val="000000" w:themeColor="text1"/>
          <w:sz w:val="32"/>
          <w:szCs w:val="32"/>
          <w:cs/>
        </w:rPr>
        <w:t>งวด</w:t>
      </w:r>
      <w:r w:rsidRPr="008A4DE5">
        <w:rPr>
          <w:rFonts w:hint="cs"/>
          <w:color w:val="000000" w:themeColor="text1"/>
          <w:sz w:val="32"/>
          <w:szCs w:val="32"/>
          <w:cs/>
        </w:rPr>
        <w:t>หกเดือน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ดังนี้</w:t>
      </w:r>
    </w:p>
    <w:p w14:paraId="3BC6EF76" w14:textId="31AE0E8A" w:rsidR="007B67E8" w:rsidRPr="008A4DE5" w:rsidRDefault="007B67E8" w:rsidP="00BE5831">
      <w:pPr>
        <w:spacing w:before="240" w:after="240"/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rFonts w:hint="cs"/>
          <w:color w:val="000000" w:themeColor="text1"/>
          <w:sz w:val="32"/>
          <w:szCs w:val="32"/>
          <w:cs/>
        </w:rPr>
        <w:t>สำหรับงวดสามเดือน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2562</w:t>
      </w:r>
    </w:p>
    <w:p w14:paraId="59DD6598" w14:textId="77777777" w:rsidR="00C14810" w:rsidRPr="008A4DE5" w:rsidRDefault="00C14810" w:rsidP="00BE5831">
      <w:pPr>
        <w:ind w:left="1267" w:right="-7"/>
        <w:jc w:val="right"/>
        <w:rPr>
          <w:color w:val="000000" w:themeColor="text1"/>
          <w:spacing w:val="-6"/>
          <w:sz w:val="32"/>
          <w:szCs w:val="32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>:</w:t>
      </w:r>
      <w:r w:rsidRPr="008A4DE5">
        <w:rPr>
          <w:b/>
          <w:bCs/>
          <w:color w:val="000000" w:themeColor="text1"/>
          <w:cs/>
        </w:rPr>
        <w:t xml:space="preserve"> บาท</w:t>
      </w:r>
      <w:r w:rsidRPr="008A4DE5">
        <w:rPr>
          <w:b/>
          <w:bCs/>
          <w:color w:val="000000" w:themeColor="text1"/>
        </w:rPr>
        <w:t xml:space="preserve"> </w:t>
      </w:r>
      <w:r w:rsidRPr="008A4DE5">
        <w:rPr>
          <w:b/>
          <w:bCs/>
          <w:color w:val="000000" w:themeColor="text1"/>
          <w:cs/>
        </w:rPr>
        <w:t xml:space="preserve"> </w:t>
      </w:r>
    </w:p>
    <w:tbl>
      <w:tblPr>
        <w:tblW w:w="8217" w:type="dxa"/>
        <w:tblInd w:w="1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17"/>
        <w:gridCol w:w="1854"/>
        <w:gridCol w:w="1908"/>
      </w:tblGrid>
      <w:tr w:rsidR="008A4DE5" w:rsidRPr="008A4DE5" w14:paraId="3D634739" w14:textId="77777777" w:rsidTr="00C14810">
        <w:tc>
          <w:tcPr>
            <w:tcW w:w="2538" w:type="dxa"/>
            <w:shd w:val="clear" w:color="auto" w:fill="auto"/>
          </w:tcPr>
          <w:p w14:paraId="1D8F6F5B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22AFC88F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</w:t>
            </w:r>
          </w:p>
        </w:tc>
        <w:tc>
          <w:tcPr>
            <w:tcW w:w="1854" w:type="dxa"/>
            <w:shd w:val="clear" w:color="auto" w:fill="auto"/>
          </w:tcPr>
          <w:p w14:paraId="4CADC8E6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การจัดประเภท</w:t>
            </w:r>
          </w:p>
        </w:tc>
        <w:tc>
          <w:tcPr>
            <w:tcW w:w="1908" w:type="dxa"/>
            <w:shd w:val="clear" w:color="auto" w:fill="auto"/>
          </w:tcPr>
          <w:p w14:paraId="42010D2D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การจัดประเภท</w:t>
            </w:r>
          </w:p>
        </w:tc>
      </w:tr>
      <w:tr w:rsidR="008A4DE5" w:rsidRPr="008A4DE5" w14:paraId="636C9BE2" w14:textId="77777777" w:rsidTr="00C14810">
        <w:tc>
          <w:tcPr>
            <w:tcW w:w="2538" w:type="dxa"/>
            <w:shd w:val="clear" w:color="auto" w:fill="auto"/>
          </w:tcPr>
          <w:p w14:paraId="24B02150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13FAB81B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ตามวิธีส่วนได้เสียและ</w:t>
            </w:r>
          </w:p>
        </w:tc>
        <w:tc>
          <w:tcPr>
            <w:tcW w:w="1854" w:type="dxa"/>
            <w:shd w:val="clear" w:color="auto" w:fill="auto"/>
          </w:tcPr>
          <w:p w14:paraId="1475A693" w14:textId="77777777" w:rsidR="00C14810" w:rsidRPr="008A4DE5" w:rsidRDefault="00C14810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รายการเดิม</w:t>
            </w:r>
          </w:p>
        </w:tc>
        <w:tc>
          <w:tcPr>
            <w:tcW w:w="1908" w:type="dxa"/>
            <w:shd w:val="clear" w:color="auto" w:fill="auto"/>
          </w:tcPr>
          <w:p w14:paraId="008402D0" w14:textId="77777777" w:rsidR="00C14810" w:rsidRPr="008A4DE5" w:rsidRDefault="00C14810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รายการใหม่</w:t>
            </w:r>
          </w:p>
        </w:tc>
      </w:tr>
      <w:tr w:rsidR="008A4DE5" w:rsidRPr="008A4DE5" w14:paraId="6FDED8BA" w14:textId="77777777" w:rsidTr="00C14810">
        <w:tc>
          <w:tcPr>
            <w:tcW w:w="2538" w:type="dxa"/>
            <w:shd w:val="clear" w:color="auto" w:fill="auto"/>
          </w:tcPr>
          <w:p w14:paraId="58A52164" w14:textId="77777777" w:rsidR="00C14810" w:rsidRPr="008A4DE5" w:rsidRDefault="00C14810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51FEDB09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854" w:type="dxa"/>
            <w:shd w:val="clear" w:color="auto" w:fill="auto"/>
          </w:tcPr>
          <w:p w14:paraId="3925BCB7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77C58727" w14:textId="77777777" w:rsidR="00C14810" w:rsidRPr="008A4DE5" w:rsidRDefault="00C14810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</w:tr>
      <w:tr w:rsidR="008A4DE5" w:rsidRPr="008A4DE5" w14:paraId="287442D0" w14:textId="77777777" w:rsidTr="00C14810">
        <w:tc>
          <w:tcPr>
            <w:tcW w:w="2538" w:type="dxa"/>
            <w:shd w:val="clear" w:color="auto" w:fill="auto"/>
          </w:tcPr>
          <w:p w14:paraId="532D579F" w14:textId="77777777" w:rsidR="00C14810" w:rsidRPr="008A4DE5" w:rsidRDefault="00C14810" w:rsidP="00BE5831">
            <w:pPr>
              <w:ind w:left="90" w:hanging="5"/>
              <w:rPr>
                <w:color w:val="000000" w:themeColor="text1"/>
                <w:cs/>
                <w:lang w:eastAsia="ja-JP"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รายได้ดอกเบี้ย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0D8758F0" w14:textId="08A14B88" w:rsidR="00C14810" w:rsidRPr="008A4DE5" w:rsidRDefault="00284F38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52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048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864</w:t>
            </w:r>
          </w:p>
        </w:tc>
        <w:tc>
          <w:tcPr>
            <w:tcW w:w="1854" w:type="dxa"/>
            <w:shd w:val="clear" w:color="auto" w:fill="auto"/>
          </w:tcPr>
          <w:p w14:paraId="1C6BB16D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รายได้ดอกเบี้ยเงินให้กู้ยืม</w:t>
            </w:r>
          </w:p>
        </w:tc>
        <w:tc>
          <w:tcPr>
            <w:tcW w:w="1908" w:type="dxa"/>
            <w:shd w:val="clear" w:color="auto" w:fill="auto"/>
          </w:tcPr>
          <w:p w14:paraId="6A826BF3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รายได้ดอกเบี้ย</w:t>
            </w:r>
          </w:p>
        </w:tc>
      </w:tr>
      <w:tr w:rsidR="008A4DE5" w:rsidRPr="008A4DE5" w14:paraId="38070D34" w14:textId="77777777" w:rsidTr="00C14810">
        <w:tc>
          <w:tcPr>
            <w:tcW w:w="2538" w:type="dxa"/>
            <w:shd w:val="clear" w:color="auto" w:fill="auto"/>
          </w:tcPr>
          <w:p w14:paraId="0F33F0DE" w14:textId="77777777" w:rsidR="00C14810" w:rsidRPr="008A4DE5" w:rsidRDefault="00C14810" w:rsidP="00BE5831">
            <w:pPr>
              <w:ind w:left="90" w:hanging="5"/>
              <w:rPr>
                <w:color w:val="000000" w:themeColor="text1"/>
                <w:cs/>
                <w:lang w:eastAsia="ja-JP"/>
              </w:rPr>
            </w:pPr>
          </w:p>
        </w:tc>
        <w:tc>
          <w:tcPr>
            <w:tcW w:w="1917" w:type="dxa"/>
            <w:shd w:val="clear" w:color="auto" w:fill="auto"/>
            <w:vAlign w:val="bottom"/>
          </w:tcPr>
          <w:p w14:paraId="56AC3D2E" w14:textId="77777777" w:rsidR="00C14810" w:rsidRPr="008A4DE5" w:rsidRDefault="00C14810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</w:p>
        </w:tc>
        <w:tc>
          <w:tcPr>
            <w:tcW w:w="1854" w:type="dxa"/>
            <w:shd w:val="clear" w:color="auto" w:fill="auto"/>
          </w:tcPr>
          <w:p w14:paraId="28B3E0F5" w14:textId="77777777" w:rsidR="00C14810" w:rsidRPr="008A4DE5" w:rsidRDefault="00C14810" w:rsidP="00BE5831">
            <w:pPr>
              <w:ind w:left="210" w:right="-198" w:hanging="36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เพื่อซื้อหลักทรัพย์</w:t>
            </w:r>
          </w:p>
        </w:tc>
        <w:tc>
          <w:tcPr>
            <w:tcW w:w="1908" w:type="dxa"/>
            <w:shd w:val="clear" w:color="auto" w:fill="auto"/>
          </w:tcPr>
          <w:p w14:paraId="17C9E947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  <w:cs/>
              </w:rPr>
            </w:pPr>
          </w:p>
        </w:tc>
      </w:tr>
      <w:tr w:rsidR="008A4DE5" w:rsidRPr="008A4DE5" w14:paraId="44FB0A1A" w14:textId="77777777" w:rsidTr="00C14810">
        <w:tc>
          <w:tcPr>
            <w:tcW w:w="2538" w:type="dxa"/>
            <w:shd w:val="clear" w:color="auto" w:fill="auto"/>
          </w:tcPr>
          <w:p w14:paraId="01925784" w14:textId="77777777" w:rsidR="00C14810" w:rsidRPr="008A4DE5" w:rsidRDefault="00C14810" w:rsidP="00BE5831">
            <w:pPr>
              <w:ind w:left="90" w:hanging="5"/>
              <w:rPr>
                <w:color w:val="000000" w:themeColor="text1"/>
                <w:lang w:eastAsia="ja-JP"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ค่าใช้จ่ายดอกเบี้ย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6340B56" w14:textId="0B08D819" w:rsidR="00C14810" w:rsidRPr="008A4DE5" w:rsidRDefault="00284F38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34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053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754</w:t>
            </w:r>
          </w:p>
        </w:tc>
        <w:tc>
          <w:tcPr>
            <w:tcW w:w="1854" w:type="dxa"/>
            <w:shd w:val="clear" w:color="auto" w:fill="auto"/>
          </w:tcPr>
          <w:p w14:paraId="75A3DEC5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908" w:type="dxa"/>
            <w:shd w:val="clear" w:color="auto" w:fill="auto"/>
          </w:tcPr>
          <w:p w14:paraId="2AA632E3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ค่าใช้จ่ายดอกเบี้ย</w:t>
            </w:r>
          </w:p>
        </w:tc>
      </w:tr>
      <w:tr w:rsidR="008A4DE5" w:rsidRPr="008A4DE5" w14:paraId="3EBC9CDC" w14:textId="77777777" w:rsidTr="00C14810">
        <w:tc>
          <w:tcPr>
            <w:tcW w:w="2538" w:type="dxa"/>
            <w:shd w:val="clear" w:color="auto" w:fill="auto"/>
          </w:tcPr>
          <w:p w14:paraId="6DBF66E7" w14:textId="77777777" w:rsidR="00C14810" w:rsidRPr="008A4DE5" w:rsidRDefault="00C14810" w:rsidP="00BE5831">
            <w:pPr>
              <w:ind w:left="90" w:hanging="5"/>
              <w:rPr>
                <w:color w:val="000000" w:themeColor="text1"/>
                <w:lang w:eastAsia="ja-JP"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ผลขาดทุนด้านเครดิต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2DB957D" w14:textId="2CD231EF" w:rsidR="00C14810" w:rsidRPr="008A4DE5" w:rsidRDefault="0045720F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385</w:t>
            </w:r>
            <w:r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400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854" w:type="dxa"/>
            <w:shd w:val="clear" w:color="auto" w:fill="auto"/>
          </w:tcPr>
          <w:p w14:paraId="1D02DA11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หนี้สูญและหนี้สงสัยจะสูญ</w:t>
            </w:r>
          </w:p>
        </w:tc>
        <w:tc>
          <w:tcPr>
            <w:tcW w:w="1908" w:type="dxa"/>
            <w:shd w:val="clear" w:color="auto" w:fill="auto"/>
          </w:tcPr>
          <w:p w14:paraId="1174891B" w14:textId="77777777" w:rsidR="00C14810" w:rsidRPr="008A4DE5" w:rsidRDefault="00C14810" w:rsidP="00BE5831">
            <w:pPr>
              <w:ind w:left="162" w:right="-198" w:hanging="117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ผลขาดทุนด้านเครดิต</w:t>
            </w:r>
          </w:p>
        </w:tc>
      </w:tr>
      <w:tr w:rsidR="008A4DE5" w:rsidRPr="008A4DE5" w14:paraId="18ABC1E7" w14:textId="77777777" w:rsidTr="00C14810">
        <w:tc>
          <w:tcPr>
            <w:tcW w:w="2538" w:type="dxa"/>
            <w:shd w:val="clear" w:color="auto" w:fill="auto"/>
          </w:tcPr>
          <w:p w14:paraId="64DA8BC5" w14:textId="6D68E2E8" w:rsidR="00C14810" w:rsidRPr="008A4DE5" w:rsidRDefault="00C14810" w:rsidP="00BE5831">
            <w:pPr>
              <w:ind w:left="90" w:right="-198" w:firstLine="7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ที่คาดว่าจะเกิดขึ้น</w:t>
            </w:r>
            <w:r w:rsidR="00490DD4">
              <w:rPr>
                <w:rFonts w:hint="cs"/>
                <w:color w:val="000000" w:themeColor="text1"/>
                <w:cs/>
              </w:rPr>
              <w:t xml:space="preserve"> (โอนกลับ)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F30FB54" w14:textId="77777777" w:rsidR="00C14810" w:rsidRPr="008A4DE5" w:rsidRDefault="00C14810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05269B8A" w14:textId="77777777" w:rsidR="00C14810" w:rsidRPr="008A4DE5" w:rsidRDefault="00C14810" w:rsidP="00BE5831">
            <w:pPr>
              <w:tabs>
                <w:tab w:val="decimal" w:pos="704"/>
              </w:tabs>
              <w:jc w:val="right"/>
              <w:rPr>
                <w:color w:val="000000" w:themeColor="text1"/>
              </w:rPr>
            </w:pPr>
          </w:p>
        </w:tc>
        <w:tc>
          <w:tcPr>
            <w:tcW w:w="1908" w:type="dxa"/>
            <w:shd w:val="clear" w:color="auto" w:fill="auto"/>
          </w:tcPr>
          <w:p w14:paraId="35299E54" w14:textId="77777777" w:rsidR="00C14810" w:rsidRPr="008A4DE5" w:rsidRDefault="00C14810" w:rsidP="00BE5831">
            <w:pPr>
              <w:ind w:left="162" w:right="-198" w:hanging="2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ที่คาดว่าจะเกิดขึ้น</w:t>
            </w:r>
          </w:p>
        </w:tc>
      </w:tr>
    </w:tbl>
    <w:p w14:paraId="103A760A" w14:textId="31C4FAE7" w:rsidR="007B67E8" w:rsidRPr="008A4DE5" w:rsidRDefault="007B67E8" w:rsidP="00BE5831">
      <w:pPr>
        <w:spacing w:before="120" w:after="120"/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rFonts w:hint="cs"/>
          <w:color w:val="000000" w:themeColor="text1"/>
          <w:sz w:val="32"/>
          <w:szCs w:val="32"/>
          <w:cs/>
        </w:rPr>
        <w:t>สำหรับงวดหกเดือน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2562</w:t>
      </w:r>
    </w:p>
    <w:tbl>
      <w:tblPr>
        <w:tblW w:w="8217" w:type="dxa"/>
        <w:tblInd w:w="1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17"/>
        <w:gridCol w:w="1854"/>
        <w:gridCol w:w="1908"/>
      </w:tblGrid>
      <w:tr w:rsidR="008A4DE5" w:rsidRPr="008A4DE5" w14:paraId="52F0BCB5" w14:textId="77777777" w:rsidTr="007B67E8">
        <w:tc>
          <w:tcPr>
            <w:tcW w:w="2538" w:type="dxa"/>
            <w:shd w:val="clear" w:color="auto" w:fill="auto"/>
          </w:tcPr>
          <w:p w14:paraId="2DCF1D2C" w14:textId="77777777" w:rsidR="00F014F9" w:rsidRPr="008A4DE5" w:rsidRDefault="00F014F9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7D9EFC05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</w:t>
            </w:r>
          </w:p>
        </w:tc>
        <w:tc>
          <w:tcPr>
            <w:tcW w:w="1854" w:type="dxa"/>
            <w:shd w:val="clear" w:color="auto" w:fill="auto"/>
          </w:tcPr>
          <w:p w14:paraId="57374041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การจัดประเภท</w:t>
            </w:r>
          </w:p>
        </w:tc>
        <w:tc>
          <w:tcPr>
            <w:tcW w:w="1908" w:type="dxa"/>
            <w:shd w:val="clear" w:color="auto" w:fill="auto"/>
          </w:tcPr>
          <w:p w14:paraId="7DA8E1F0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การจัดประเภท</w:t>
            </w:r>
          </w:p>
        </w:tc>
      </w:tr>
      <w:tr w:rsidR="008A4DE5" w:rsidRPr="008A4DE5" w14:paraId="38C9EAB8" w14:textId="77777777" w:rsidTr="007B67E8">
        <w:tc>
          <w:tcPr>
            <w:tcW w:w="2538" w:type="dxa"/>
            <w:shd w:val="clear" w:color="auto" w:fill="auto"/>
          </w:tcPr>
          <w:p w14:paraId="788443CB" w14:textId="77777777" w:rsidR="00F014F9" w:rsidRPr="008A4DE5" w:rsidRDefault="00F014F9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0529AD00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ตามวิธีส่วนได้เสียและ</w:t>
            </w:r>
          </w:p>
        </w:tc>
        <w:tc>
          <w:tcPr>
            <w:tcW w:w="1854" w:type="dxa"/>
            <w:shd w:val="clear" w:color="auto" w:fill="auto"/>
          </w:tcPr>
          <w:p w14:paraId="2ADE7BFE" w14:textId="77777777" w:rsidR="00F014F9" w:rsidRPr="008A4DE5" w:rsidRDefault="00F014F9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รายการเดิม</w:t>
            </w:r>
          </w:p>
        </w:tc>
        <w:tc>
          <w:tcPr>
            <w:tcW w:w="1908" w:type="dxa"/>
            <w:shd w:val="clear" w:color="auto" w:fill="auto"/>
          </w:tcPr>
          <w:p w14:paraId="34479272" w14:textId="77777777" w:rsidR="00F014F9" w:rsidRPr="008A4DE5" w:rsidRDefault="00F014F9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รายการใหม่</w:t>
            </w:r>
          </w:p>
        </w:tc>
      </w:tr>
      <w:tr w:rsidR="008A4DE5" w:rsidRPr="008A4DE5" w14:paraId="5112BE55" w14:textId="77777777" w:rsidTr="007B67E8">
        <w:tc>
          <w:tcPr>
            <w:tcW w:w="2538" w:type="dxa"/>
            <w:shd w:val="clear" w:color="auto" w:fill="auto"/>
          </w:tcPr>
          <w:p w14:paraId="353E5D60" w14:textId="77777777" w:rsidR="00F014F9" w:rsidRPr="008A4DE5" w:rsidRDefault="00F014F9" w:rsidP="00BE5831">
            <w:pPr>
              <w:ind w:firstLine="24"/>
              <w:rPr>
                <w:color w:val="000000" w:themeColor="text1"/>
              </w:rPr>
            </w:pPr>
          </w:p>
        </w:tc>
        <w:tc>
          <w:tcPr>
            <w:tcW w:w="1917" w:type="dxa"/>
            <w:shd w:val="clear" w:color="auto" w:fill="auto"/>
          </w:tcPr>
          <w:p w14:paraId="3490FF1F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854" w:type="dxa"/>
            <w:shd w:val="clear" w:color="auto" w:fill="auto"/>
          </w:tcPr>
          <w:p w14:paraId="39981A89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1B3EBE2E" w14:textId="77777777" w:rsidR="00F014F9" w:rsidRPr="008A4DE5" w:rsidRDefault="00F014F9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</w:tr>
      <w:tr w:rsidR="008A4DE5" w:rsidRPr="008A4DE5" w14:paraId="1FC4A62E" w14:textId="77777777" w:rsidTr="007B67E8">
        <w:tc>
          <w:tcPr>
            <w:tcW w:w="2538" w:type="dxa"/>
            <w:shd w:val="clear" w:color="auto" w:fill="auto"/>
          </w:tcPr>
          <w:p w14:paraId="571C91A1" w14:textId="77777777" w:rsidR="00F014F9" w:rsidRPr="008A4DE5" w:rsidRDefault="00F014F9" w:rsidP="00BE5831">
            <w:pPr>
              <w:ind w:left="90" w:hanging="5"/>
              <w:rPr>
                <w:color w:val="000000" w:themeColor="text1"/>
                <w:cs/>
                <w:lang w:eastAsia="ja-JP"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รายได้ดอกเบี้ย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7E0BA3A7" w14:textId="6F2B18C7" w:rsidR="00F014F9" w:rsidRPr="008A4DE5" w:rsidRDefault="00284F38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106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126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896</w:t>
            </w:r>
          </w:p>
        </w:tc>
        <w:tc>
          <w:tcPr>
            <w:tcW w:w="1854" w:type="dxa"/>
            <w:shd w:val="clear" w:color="auto" w:fill="auto"/>
          </w:tcPr>
          <w:p w14:paraId="1F923987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รายได้ดอกเบี้ยเงินให้กู้ยืม</w:t>
            </w:r>
          </w:p>
        </w:tc>
        <w:tc>
          <w:tcPr>
            <w:tcW w:w="1908" w:type="dxa"/>
            <w:shd w:val="clear" w:color="auto" w:fill="auto"/>
          </w:tcPr>
          <w:p w14:paraId="47B5AD42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รายได้ดอกเบี้ย</w:t>
            </w:r>
          </w:p>
        </w:tc>
      </w:tr>
      <w:tr w:rsidR="008A4DE5" w:rsidRPr="008A4DE5" w14:paraId="320EA450" w14:textId="77777777" w:rsidTr="007B67E8">
        <w:tc>
          <w:tcPr>
            <w:tcW w:w="2538" w:type="dxa"/>
            <w:shd w:val="clear" w:color="auto" w:fill="auto"/>
          </w:tcPr>
          <w:p w14:paraId="5627E716" w14:textId="77777777" w:rsidR="00F014F9" w:rsidRPr="008A4DE5" w:rsidRDefault="00F014F9" w:rsidP="00BE5831">
            <w:pPr>
              <w:ind w:left="90" w:hanging="5"/>
              <w:rPr>
                <w:color w:val="000000" w:themeColor="text1"/>
                <w:cs/>
                <w:lang w:eastAsia="ja-JP"/>
              </w:rPr>
            </w:pPr>
          </w:p>
        </w:tc>
        <w:tc>
          <w:tcPr>
            <w:tcW w:w="1917" w:type="dxa"/>
            <w:shd w:val="clear" w:color="auto" w:fill="auto"/>
            <w:vAlign w:val="bottom"/>
          </w:tcPr>
          <w:p w14:paraId="53D90F8E" w14:textId="77777777" w:rsidR="00F014F9" w:rsidRPr="008A4DE5" w:rsidRDefault="00F014F9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</w:p>
        </w:tc>
        <w:tc>
          <w:tcPr>
            <w:tcW w:w="1854" w:type="dxa"/>
            <w:shd w:val="clear" w:color="auto" w:fill="auto"/>
          </w:tcPr>
          <w:p w14:paraId="4936AF40" w14:textId="77777777" w:rsidR="00F014F9" w:rsidRPr="008A4DE5" w:rsidRDefault="00F014F9" w:rsidP="00BE5831">
            <w:pPr>
              <w:ind w:left="162" w:right="-198" w:hanging="36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เพื่อซื้อหลักทรัพย์</w:t>
            </w:r>
          </w:p>
        </w:tc>
        <w:tc>
          <w:tcPr>
            <w:tcW w:w="1908" w:type="dxa"/>
            <w:shd w:val="clear" w:color="auto" w:fill="auto"/>
          </w:tcPr>
          <w:p w14:paraId="51EDFCF8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  <w:cs/>
              </w:rPr>
            </w:pPr>
          </w:p>
        </w:tc>
      </w:tr>
      <w:tr w:rsidR="008A4DE5" w:rsidRPr="008A4DE5" w14:paraId="44EA39B5" w14:textId="77777777" w:rsidTr="007B67E8">
        <w:tc>
          <w:tcPr>
            <w:tcW w:w="2538" w:type="dxa"/>
            <w:shd w:val="clear" w:color="auto" w:fill="auto"/>
          </w:tcPr>
          <w:p w14:paraId="76C27251" w14:textId="77777777" w:rsidR="00F014F9" w:rsidRPr="008A4DE5" w:rsidRDefault="00F014F9" w:rsidP="00BE5831">
            <w:pPr>
              <w:ind w:left="90" w:hanging="5"/>
              <w:rPr>
                <w:color w:val="000000" w:themeColor="text1"/>
                <w:lang w:eastAsia="ja-JP"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ค่าใช้จ่ายดอกเบี้ย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1CA884CA" w14:textId="56737B5D" w:rsidR="00F014F9" w:rsidRPr="008A4DE5" w:rsidRDefault="00284F38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69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374</w:t>
            </w:r>
            <w:r w:rsidR="004572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162</w:t>
            </w:r>
          </w:p>
        </w:tc>
        <w:tc>
          <w:tcPr>
            <w:tcW w:w="1854" w:type="dxa"/>
            <w:shd w:val="clear" w:color="auto" w:fill="auto"/>
          </w:tcPr>
          <w:p w14:paraId="07FAFA80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908" w:type="dxa"/>
            <w:shd w:val="clear" w:color="auto" w:fill="auto"/>
          </w:tcPr>
          <w:p w14:paraId="4268AE0E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ค่าใช้จ่ายดอกเบี้ย</w:t>
            </w:r>
          </w:p>
        </w:tc>
      </w:tr>
      <w:tr w:rsidR="008A4DE5" w:rsidRPr="008A4DE5" w14:paraId="77C26F74" w14:textId="77777777" w:rsidTr="007B67E8">
        <w:tc>
          <w:tcPr>
            <w:tcW w:w="2538" w:type="dxa"/>
            <w:shd w:val="clear" w:color="auto" w:fill="auto"/>
          </w:tcPr>
          <w:p w14:paraId="68B4C0CC" w14:textId="77777777" w:rsidR="00F014F9" w:rsidRPr="008A4DE5" w:rsidRDefault="00F014F9" w:rsidP="00BE5831">
            <w:pPr>
              <w:ind w:left="90" w:hanging="5"/>
              <w:rPr>
                <w:color w:val="000000" w:themeColor="text1"/>
                <w:lang w:eastAsia="ja-JP"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ผลขาดทุนด้านเครดิต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79554F76" w14:textId="51BBB2E1" w:rsidR="00F014F9" w:rsidRPr="008A4DE5" w:rsidRDefault="0045720F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385</w:t>
            </w:r>
            <w:r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400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854" w:type="dxa"/>
            <w:shd w:val="clear" w:color="auto" w:fill="auto"/>
          </w:tcPr>
          <w:p w14:paraId="58D65DA6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หนี้สูญและหนี้สงสัยจะสูญ</w:t>
            </w:r>
          </w:p>
        </w:tc>
        <w:tc>
          <w:tcPr>
            <w:tcW w:w="1908" w:type="dxa"/>
            <w:shd w:val="clear" w:color="auto" w:fill="auto"/>
          </w:tcPr>
          <w:p w14:paraId="32D385D8" w14:textId="77777777" w:rsidR="00F014F9" w:rsidRPr="008A4DE5" w:rsidRDefault="00F014F9" w:rsidP="00BE5831">
            <w:pPr>
              <w:ind w:left="162" w:right="-198" w:hanging="117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ผลขาดทุนด้านเครดิต</w:t>
            </w:r>
          </w:p>
        </w:tc>
      </w:tr>
      <w:tr w:rsidR="008A4DE5" w:rsidRPr="008A4DE5" w14:paraId="5BBFA683" w14:textId="77777777" w:rsidTr="007B67E8">
        <w:tc>
          <w:tcPr>
            <w:tcW w:w="2538" w:type="dxa"/>
            <w:shd w:val="clear" w:color="auto" w:fill="auto"/>
          </w:tcPr>
          <w:p w14:paraId="793AB9FC" w14:textId="2B64B0F0" w:rsidR="00F014F9" w:rsidRPr="008A4DE5" w:rsidRDefault="00F014F9" w:rsidP="00BE5831">
            <w:pPr>
              <w:ind w:left="90" w:right="-198" w:firstLine="7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  <w:lang w:eastAsia="ja-JP"/>
              </w:rPr>
              <w:t>ที่คาดว่าจะเกิดขึ้น</w:t>
            </w:r>
            <w:r w:rsidR="00490DD4">
              <w:rPr>
                <w:rFonts w:hint="cs"/>
                <w:color w:val="000000" w:themeColor="text1"/>
                <w:cs/>
              </w:rPr>
              <w:t xml:space="preserve"> (โอนกลับ)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CFDFAB2" w14:textId="77777777" w:rsidR="00F014F9" w:rsidRPr="008A4DE5" w:rsidRDefault="00F014F9" w:rsidP="00BE5831">
            <w:pPr>
              <w:tabs>
                <w:tab w:val="decimal" w:pos="1329"/>
              </w:tabs>
              <w:ind w:right="327"/>
              <w:rPr>
                <w:color w:val="000000" w:themeColor="text1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16876C23" w14:textId="77777777" w:rsidR="00F014F9" w:rsidRPr="008A4DE5" w:rsidRDefault="00F014F9" w:rsidP="00BE5831">
            <w:pPr>
              <w:tabs>
                <w:tab w:val="decimal" w:pos="704"/>
              </w:tabs>
              <w:jc w:val="right"/>
              <w:rPr>
                <w:color w:val="000000" w:themeColor="text1"/>
              </w:rPr>
            </w:pPr>
          </w:p>
        </w:tc>
        <w:tc>
          <w:tcPr>
            <w:tcW w:w="1908" w:type="dxa"/>
            <w:shd w:val="clear" w:color="auto" w:fill="auto"/>
          </w:tcPr>
          <w:p w14:paraId="644C3CA6" w14:textId="77777777" w:rsidR="00F014F9" w:rsidRPr="008A4DE5" w:rsidRDefault="00F014F9" w:rsidP="00BE5831">
            <w:pPr>
              <w:ind w:left="162" w:right="-198" w:hanging="2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ที่คาดว่าจะเกิดขึ้น</w:t>
            </w:r>
          </w:p>
        </w:tc>
      </w:tr>
    </w:tbl>
    <w:p w14:paraId="2D7B40D3" w14:textId="77777777" w:rsidR="00CE04DA" w:rsidRPr="008A4DE5" w:rsidRDefault="00CE04DA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br w:type="page"/>
      </w:r>
    </w:p>
    <w:p w14:paraId="6263D33E" w14:textId="3A5E30C1" w:rsidR="00431C46" w:rsidRPr="008A4DE5" w:rsidRDefault="00284F38" w:rsidP="00BE5831">
      <w:pPr>
        <w:ind w:left="1253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2</w:t>
      </w:r>
      <w:r w:rsidR="009008DC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3</w:t>
      </w:r>
      <w:r w:rsidR="00552706" w:rsidRPr="008A4DE5">
        <w:rPr>
          <w:color w:val="000000" w:themeColor="text1"/>
          <w:sz w:val="32"/>
          <w:szCs w:val="32"/>
        </w:rPr>
        <w:tab/>
      </w:r>
      <w:r w:rsidR="008D0543" w:rsidRPr="008A4DE5">
        <w:rPr>
          <w:color w:val="000000" w:themeColor="text1"/>
          <w:sz w:val="32"/>
          <w:szCs w:val="32"/>
          <w:cs/>
        </w:rPr>
        <w:t xml:space="preserve">งบการเงินที่แสดงเงินลงทุนตามวิธีส่วนได้เสียสำหรับงวดสามเดือนและงวดหกเดือนสิ้นสุดวันที่ </w:t>
      </w:r>
      <w:r w:rsidRPr="00284F38">
        <w:rPr>
          <w:color w:val="000000" w:themeColor="text1"/>
          <w:sz w:val="32"/>
          <w:szCs w:val="32"/>
        </w:rPr>
        <w:t>30</w:t>
      </w:r>
      <w:r w:rsidR="0099350E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8D0543" w:rsidRPr="008A4DE5">
        <w:rPr>
          <w:color w:val="000000" w:themeColor="text1"/>
          <w:sz w:val="32"/>
          <w:szCs w:val="32"/>
          <w:cs/>
        </w:rPr>
        <w:t xml:space="preserve">มิถุนายน </w:t>
      </w:r>
      <w:r w:rsidRPr="00284F38">
        <w:rPr>
          <w:color w:val="000000" w:themeColor="text1"/>
          <w:sz w:val="32"/>
          <w:szCs w:val="32"/>
        </w:rPr>
        <w:t>2563</w:t>
      </w:r>
      <w:r w:rsidR="00490DD4">
        <w:rPr>
          <w:rFonts w:hint="cs"/>
          <w:color w:val="000000" w:themeColor="text1"/>
          <w:sz w:val="32"/>
          <w:szCs w:val="32"/>
          <w:cs/>
        </w:rPr>
        <w:t xml:space="preserve"> และ </w:t>
      </w:r>
      <w:r w:rsidRPr="00284F38">
        <w:rPr>
          <w:rFonts w:hint="cs"/>
          <w:color w:val="000000" w:themeColor="text1"/>
          <w:sz w:val="32"/>
          <w:szCs w:val="32"/>
        </w:rPr>
        <w:t>2562</w:t>
      </w:r>
      <w:r w:rsidR="00C62EAB" w:rsidRPr="008A4DE5">
        <w:rPr>
          <w:color w:val="000000" w:themeColor="text1"/>
          <w:sz w:val="32"/>
          <w:szCs w:val="32"/>
          <w:cs/>
        </w:rPr>
        <w:t xml:space="preserve">ได้รวมส่วนได้เสียในบริษัทร่วม ซึ่งได้มาจากงบการเงินของบริษัทหลักทรัพย์ </w:t>
      </w:r>
      <w:proofErr w:type="spellStart"/>
      <w:r w:rsidR="00C62EAB" w:rsidRPr="008A4DE5">
        <w:rPr>
          <w:color w:val="000000" w:themeColor="text1"/>
          <w:sz w:val="32"/>
          <w:szCs w:val="32"/>
          <w:cs/>
        </w:rPr>
        <w:t>ทคตล</w:t>
      </w:r>
      <w:proofErr w:type="spellEnd"/>
      <w:r w:rsidR="00C62EAB" w:rsidRPr="008A4DE5">
        <w:rPr>
          <w:color w:val="000000" w:themeColor="text1"/>
          <w:sz w:val="32"/>
          <w:szCs w:val="32"/>
          <w:cs/>
        </w:rPr>
        <w:t>-</w:t>
      </w:r>
      <w:proofErr w:type="spellStart"/>
      <w:r w:rsidR="00C62EAB" w:rsidRPr="008A4DE5">
        <w:rPr>
          <w:color w:val="000000" w:themeColor="text1"/>
          <w:sz w:val="32"/>
          <w:szCs w:val="32"/>
          <w:cs/>
        </w:rPr>
        <w:t>กท</w:t>
      </w:r>
      <w:proofErr w:type="spellEnd"/>
      <w:r w:rsidR="00C62EAB" w:rsidRPr="008A4DE5">
        <w:rPr>
          <w:color w:val="000000" w:themeColor="text1"/>
          <w:sz w:val="32"/>
          <w:szCs w:val="32"/>
          <w:cs/>
        </w:rPr>
        <w:t xml:space="preserve"> จำกัด </w:t>
      </w:r>
      <w:r w:rsidR="00C62EAB" w:rsidRPr="008A4DE5">
        <w:rPr>
          <w:color w:val="000000" w:themeColor="text1"/>
          <w:sz w:val="32"/>
          <w:szCs w:val="32"/>
        </w:rPr>
        <w:t xml:space="preserve">KTZ Ruby Hill Securities </w:t>
      </w:r>
      <w:proofErr w:type="spellStart"/>
      <w:r w:rsidR="00C62EAB" w:rsidRPr="008A4DE5">
        <w:rPr>
          <w:color w:val="000000" w:themeColor="text1"/>
          <w:sz w:val="32"/>
          <w:szCs w:val="32"/>
        </w:rPr>
        <w:t>Co.,Ltd</w:t>
      </w:r>
      <w:proofErr w:type="spellEnd"/>
      <w:r w:rsidR="00C62EAB" w:rsidRPr="008A4DE5">
        <w:rPr>
          <w:color w:val="000000" w:themeColor="text1"/>
          <w:sz w:val="32"/>
          <w:szCs w:val="32"/>
        </w:rPr>
        <w:t xml:space="preserve">. </w:t>
      </w:r>
      <w:r w:rsidR="00C62EAB" w:rsidRPr="008A4DE5">
        <w:rPr>
          <w:color w:val="000000" w:themeColor="text1"/>
          <w:sz w:val="32"/>
          <w:szCs w:val="32"/>
          <w:cs/>
        </w:rPr>
        <w:t xml:space="preserve">และ </w:t>
      </w:r>
      <w:proofErr w:type="spellStart"/>
      <w:r w:rsidR="00FE5BA8" w:rsidRPr="008A4DE5">
        <w:rPr>
          <w:color w:val="000000" w:themeColor="text1"/>
          <w:sz w:val="32"/>
          <w:szCs w:val="32"/>
        </w:rPr>
        <w:t>Deepscope</w:t>
      </w:r>
      <w:proofErr w:type="spellEnd"/>
      <w:r w:rsidR="00FE5BA8" w:rsidRPr="008A4DE5">
        <w:rPr>
          <w:color w:val="000000" w:themeColor="text1"/>
          <w:sz w:val="32"/>
          <w:szCs w:val="32"/>
        </w:rPr>
        <w:t xml:space="preserve"> </w:t>
      </w:r>
      <w:proofErr w:type="spellStart"/>
      <w:r w:rsidR="00FE5BA8" w:rsidRPr="008A4DE5">
        <w:rPr>
          <w:color w:val="000000" w:themeColor="text1"/>
          <w:sz w:val="32"/>
          <w:szCs w:val="32"/>
        </w:rPr>
        <w:t>Pte</w:t>
      </w:r>
      <w:proofErr w:type="spellEnd"/>
      <w:r w:rsidR="00FE5BA8" w:rsidRPr="008A4DE5">
        <w:rPr>
          <w:color w:val="000000" w:themeColor="text1"/>
          <w:sz w:val="32"/>
          <w:szCs w:val="32"/>
        </w:rPr>
        <w:t>, Ltd</w:t>
      </w:r>
      <w:r w:rsidR="00C62EAB" w:rsidRPr="008A4DE5">
        <w:rPr>
          <w:color w:val="000000" w:themeColor="text1"/>
          <w:sz w:val="32"/>
          <w:szCs w:val="32"/>
        </w:rPr>
        <w:t>.</w:t>
      </w:r>
      <w:r w:rsidR="006A433D">
        <w:rPr>
          <w:color w:val="000000" w:themeColor="text1"/>
          <w:sz w:val="32"/>
          <w:szCs w:val="32"/>
        </w:rPr>
        <w:t xml:space="preserve"> </w:t>
      </w:r>
      <w:r w:rsidR="006A433D">
        <w:rPr>
          <w:rFonts w:hint="cs"/>
          <w:color w:val="000000" w:themeColor="text1"/>
          <w:sz w:val="32"/>
          <w:szCs w:val="32"/>
          <w:cs/>
        </w:rPr>
        <w:t xml:space="preserve">(เดิมชื่อ </w:t>
      </w:r>
      <w:proofErr w:type="spellStart"/>
      <w:r w:rsidR="006A433D" w:rsidRPr="00345C3A">
        <w:rPr>
          <w:sz w:val="32"/>
          <w:szCs w:val="32"/>
        </w:rPr>
        <w:t>Setscope</w:t>
      </w:r>
      <w:proofErr w:type="spellEnd"/>
      <w:r w:rsidR="006A433D" w:rsidRPr="00345C3A">
        <w:rPr>
          <w:sz w:val="32"/>
          <w:szCs w:val="32"/>
        </w:rPr>
        <w:t xml:space="preserve"> </w:t>
      </w:r>
      <w:proofErr w:type="spellStart"/>
      <w:r w:rsidR="006A433D" w:rsidRPr="00345C3A">
        <w:rPr>
          <w:sz w:val="32"/>
          <w:szCs w:val="32"/>
        </w:rPr>
        <w:t>Pte</w:t>
      </w:r>
      <w:proofErr w:type="spellEnd"/>
      <w:r w:rsidR="006A433D" w:rsidRPr="00345C3A">
        <w:rPr>
          <w:sz w:val="32"/>
          <w:szCs w:val="32"/>
        </w:rPr>
        <w:t>, Ltd.</w:t>
      </w:r>
      <w:r w:rsidR="006A433D">
        <w:rPr>
          <w:rFonts w:hint="cs"/>
          <w:sz w:val="32"/>
          <w:szCs w:val="32"/>
          <w:cs/>
        </w:rPr>
        <w:t>)</w:t>
      </w:r>
      <w:r w:rsidR="00C62EAB" w:rsidRPr="008A4DE5">
        <w:rPr>
          <w:color w:val="000000" w:themeColor="text1"/>
          <w:sz w:val="32"/>
          <w:szCs w:val="32"/>
          <w:cs/>
        </w:rPr>
        <w:t xml:space="preserve"> </w:t>
      </w:r>
    </w:p>
    <w:p w14:paraId="2AABE1B1" w14:textId="21C23D33" w:rsidR="004E1374" w:rsidRPr="008A4DE5" w:rsidRDefault="00284F38" w:rsidP="00BE5831">
      <w:pPr>
        <w:spacing w:before="240" w:after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2</w:t>
      </w:r>
      <w:r w:rsidR="00207C8B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4</w:t>
      </w:r>
      <w:r w:rsidR="00207C8B" w:rsidRPr="008A4DE5">
        <w:rPr>
          <w:color w:val="000000" w:themeColor="text1"/>
          <w:sz w:val="32"/>
          <w:szCs w:val="32"/>
        </w:rPr>
        <w:tab/>
      </w:r>
      <w:r w:rsidR="008D0543" w:rsidRPr="008A4DE5">
        <w:rPr>
          <w:color w:val="000000" w:themeColor="text1"/>
          <w:sz w:val="32"/>
          <w:szCs w:val="32"/>
          <w:cs/>
        </w:rPr>
        <w:t>มาตรฐานการรายงานทางการเงินที่มีผลต่อการรายงาน และ</w:t>
      </w:r>
      <w:r w:rsidR="00431C46" w:rsidRPr="008A4DE5">
        <w:rPr>
          <w:color w:val="000000" w:themeColor="text1"/>
          <w:sz w:val="32"/>
          <w:szCs w:val="32"/>
        </w:rPr>
        <w:t>/</w:t>
      </w:r>
      <w:r w:rsidR="00431C46" w:rsidRPr="008A4DE5">
        <w:rPr>
          <w:rFonts w:hint="cs"/>
          <w:color w:val="000000" w:themeColor="text1"/>
          <w:sz w:val="32"/>
          <w:szCs w:val="32"/>
          <w:cs/>
        </w:rPr>
        <w:t>หรือ</w:t>
      </w:r>
      <w:r w:rsidR="008D0543" w:rsidRPr="008A4DE5">
        <w:rPr>
          <w:color w:val="000000" w:themeColor="text1"/>
          <w:sz w:val="32"/>
          <w:szCs w:val="32"/>
          <w:cs/>
        </w:rPr>
        <w:t>การเปิดเผยข้อมูลในงบการเงินสำหรับรอบบัญชีปัจจุบัน</w:t>
      </w:r>
    </w:p>
    <w:p w14:paraId="1EFE19EC" w14:textId="5B66F325" w:rsidR="00FE5BA8" w:rsidRPr="008A4DE5" w:rsidRDefault="00FE5BA8" w:rsidP="00BE5831">
      <w:pPr>
        <w:spacing w:before="120" w:after="160"/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</w:t>
      </w:r>
      <w:r w:rsidRPr="008A4DE5">
        <w:rPr>
          <w:color w:val="000000" w:themeColor="text1"/>
          <w:spacing w:val="4"/>
          <w:sz w:val="32"/>
          <w:szCs w:val="32"/>
          <w:cs/>
        </w:rPr>
        <w:t>การเงินระหว่างประเทศ โดยส่วนใหญ่เป็นการปรับปรุงถ้อยคำและคำศัพท์ การตีความและ</w:t>
      </w:r>
      <w:r w:rsidRPr="008A4DE5">
        <w:rPr>
          <w:color w:val="000000" w:themeColor="text1"/>
          <w:spacing w:val="-10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Pr="008A4DE5">
        <w:rPr>
          <w:color w:val="000000" w:themeColor="text1"/>
          <w:sz w:val="32"/>
          <w:szCs w:val="32"/>
          <w:cs/>
        </w:rPr>
        <w:br/>
        <w:t>มาถือปฏิบัตินี้ไม่มีผลกระทบต่องบการเงินของบริษัท ยกเว้นมาตรฐานการรายงานทางการเงินฉบับดังต่อไปนี้</w:t>
      </w:r>
    </w:p>
    <w:p w14:paraId="15352550" w14:textId="77777777" w:rsidR="00FE5BA8" w:rsidRPr="008A4DE5" w:rsidRDefault="00FE5BA8" w:rsidP="00BE5831">
      <w:pPr>
        <w:tabs>
          <w:tab w:val="left" w:pos="450"/>
          <w:tab w:val="left" w:pos="1260"/>
        </w:tabs>
        <w:spacing w:before="120" w:after="120"/>
        <w:ind w:left="720" w:firstLine="540"/>
        <w:jc w:val="thaiDistribute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7920" w:type="dxa"/>
        <w:tblInd w:w="1278" w:type="dxa"/>
        <w:tblLook w:val="04A0" w:firstRow="1" w:lastRow="0" w:firstColumn="1" w:lastColumn="0" w:noHBand="0" w:noVBand="1"/>
      </w:tblPr>
      <w:tblGrid>
        <w:gridCol w:w="2340"/>
        <w:gridCol w:w="5580"/>
      </w:tblGrid>
      <w:tr w:rsidR="008A4DE5" w:rsidRPr="008A4DE5" w14:paraId="24FF6839" w14:textId="77777777" w:rsidTr="007B67E8">
        <w:tc>
          <w:tcPr>
            <w:tcW w:w="2340" w:type="dxa"/>
          </w:tcPr>
          <w:p w14:paraId="32E538D8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  <w:cs/>
              </w:rPr>
            </w:pPr>
            <w:r w:rsidRPr="008A4DE5">
              <w:rPr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580" w:type="dxa"/>
          </w:tcPr>
          <w:p w14:paraId="1EC27496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8A4DE5" w:rsidRPr="008A4DE5" w14:paraId="0A24A1D2" w14:textId="77777777" w:rsidTr="007B67E8">
        <w:tc>
          <w:tcPr>
            <w:tcW w:w="2340" w:type="dxa"/>
          </w:tcPr>
          <w:p w14:paraId="754E225A" w14:textId="3626BD6E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84F38" w:rsidRPr="00284F38">
              <w:rPr>
                <w:color w:val="000000" w:themeColor="text1"/>
                <w:spacing w:val="-6"/>
                <w:sz w:val="32"/>
                <w:szCs w:val="32"/>
              </w:rPr>
              <w:t>32</w:t>
            </w:r>
          </w:p>
        </w:tc>
        <w:tc>
          <w:tcPr>
            <w:tcW w:w="5580" w:type="dxa"/>
          </w:tcPr>
          <w:p w14:paraId="5188DA1E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A4DE5" w:rsidRPr="008A4DE5" w14:paraId="27AD6A98" w14:textId="77777777" w:rsidTr="007B67E8">
        <w:tc>
          <w:tcPr>
            <w:tcW w:w="7920" w:type="dxa"/>
            <w:gridSpan w:val="2"/>
          </w:tcPr>
          <w:p w14:paraId="3A609E80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A4DE5" w:rsidRPr="008A4DE5" w14:paraId="7B91B128" w14:textId="77777777" w:rsidTr="007B67E8">
        <w:tc>
          <w:tcPr>
            <w:tcW w:w="2340" w:type="dxa"/>
          </w:tcPr>
          <w:p w14:paraId="42DF17BE" w14:textId="1E32F3DC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84F38" w:rsidRPr="00284F38">
              <w:rPr>
                <w:color w:val="000000" w:themeColor="text1"/>
                <w:spacing w:val="-6"/>
                <w:sz w:val="32"/>
                <w:szCs w:val="32"/>
              </w:rPr>
              <w:t>7</w:t>
            </w:r>
          </w:p>
        </w:tc>
        <w:tc>
          <w:tcPr>
            <w:tcW w:w="5580" w:type="dxa"/>
          </w:tcPr>
          <w:p w14:paraId="039EBBA7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  <w:cs/>
              </w:rPr>
            </w:pPr>
            <w:r w:rsidRPr="008A4DE5">
              <w:rPr>
                <w:color w:val="000000" w:themeColor="text1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A4DE5" w:rsidRPr="008A4DE5" w14:paraId="1291D6E4" w14:textId="77777777" w:rsidTr="007B67E8">
        <w:tc>
          <w:tcPr>
            <w:tcW w:w="2340" w:type="dxa"/>
          </w:tcPr>
          <w:p w14:paraId="1F465447" w14:textId="5971D2C8" w:rsidR="00FE5BA8" w:rsidRPr="008A4DE5" w:rsidRDefault="00FE5BA8" w:rsidP="00BE5831">
            <w:pPr>
              <w:jc w:val="thaiDistribute"/>
              <w:rPr>
                <w:color w:val="000000" w:themeColor="text1"/>
                <w:sz w:val="32"/>
                <w:szCs w:val="32"/>
              </w:rPr>
            </w:pPr>
            <w:r w:rsidRPr="008A4DE5">
              <w:rPr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="00284F38" w:rsidRPr="00284F38">
              <w:rPr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5580" w:type="dxa"/>
          </w:tcPr>
          <w:p w14:paraId="681BEE4C" w14:textId="77777777" w:rsidR="00FE5BA8" w:rsidRPr="008A4DE5" w:rsidRDefault="00FE5BA8" w:rsidP="00BE5831">
            <w:pPr>
              <w:jc w:val="thaiDistribute"/>
              <w:rPr>
                <w:color w:val="000000" w:themeColor="text1"/>
                <w:sz w:val="32"/>
                <w:szCs w:val="32"/>
              </w:rPr>
            </w:pPr>
            <w:r w:rsidRPr="008A4DE5">
              <w:rPr>
                <w:color w:val="000000" w:themeColor="text1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A4DE5" w:rsidRPr="008A4DE5" w14:paraId="5D9CFF73" w14:textId="77777777" w:rsidTr="007B67E8">
        <w:tc>
          <w:tcPr>
            <w:tcW w:w="7920" w:type="dxa"/>
            <w:gridSpan w:val="2"/>
          </w:tcPr>
          <w:p w14:paraId="7FEDB746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10"/>
                <w:sz w:val="32"/>
                <w:szCs w:val="32"/>
                <w:cs/>
              </w:rPr>
            </w:pPr>
            <w:r w:rsidRPr="008A4DE5">
              <w:rPr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A4DE5" w:rsidRPr="008A4DE5" w14:paraId="5AAFFD25" w14:textId="77777777" w:rsidTr="007B67E8">
        <w:tc>
          <w:tcPr>
            <w:tcW w:w="2340" w:type="dxa"/>
          </w:tcPr>
          <w:p w14:paraId="6B00C4E7" w14:textId="413912B6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84F38" w:rsidRPr="00284F38">
              <w:rPr>
                <w:color w:val="000000" w:themeColor="text1"/>
                <w:spacing w:val="-6"/>
                <w:sz w:val="32"/>
                <w:szCs w:val="32"/>
              </w:rPr>
              <w:t>16</w:t>
            </w:r>
          </w:p>
        </w:tc>
        <w:tc>
          <w:tcPr>
            <w:tcW w:w="5580" w:type="dxa"/>
          </w:tcPr>
          <w:p w14:paraId="178EC1DD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A4DE5" w:rsidRPr="008A4DE5" w14:paraId="761A6456" w14:textId="77777777" w:rsidTr="007B67E8">
        <w:tc>
          <w:tcPr>
            <w:tcW w:w="2340" w:type="dxa"/>
          </w:tcPr>
          <w:p w14:paraId="2C8F67AF" w14:textId="46D75393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84F38" w:rsidRPr="00284F38">
              <w:rPr>
                <w:color w:val="000000" w:themeColor="text1"/>
                <w:spacing w:val="-6"/>
                <w:sz w:val="32"/>
                <w:szCs w:val="32"/>
              </w:rPr>
              <w:t>19</w:t>
            </w:r>
          </w:p>
        </w:tc>
        <w:tc>
          <w:tcPr>
            <w:tcW w:w="5580" w:type="dxa"/>
          </w:tcPr>
          <w:p w14:paraId="148965FD" w14:textId="77777777" w:rsidR="00FE5BA8" w:rsidRPr="008A4DE5" w:rsidRDefault="00FE5BA8" w:rsidP="00BE5831">
            <w:pPr>
              <w:tabs>
                <w:tab w:val="left" w:pos="1800"/>
              </w:tabs>
              <w:jc w:val="thaiDistribute"/>
              <w:rPr>
                <w:color w:val="000000" w:themeColor="text1"/>
                <w:spacing w:val="-8"/>
                <w:sz w:val="32"/>
                <w:szCs w:val="32"/>
              </w:rPr>
            </w:pPr>
            <w:r w:rsidRPr="008A4DE5">
              <w:rPr>
                <w:color w:val="000000" w:themeColor="text1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D8837BE" w14:textId="23C9086A" w:rsidR="00FE5BA8" w:rsidRPr="008A4DE5" w:rsidRDefault="00FE5BA8" w:rsidP="00BE5831">
      <w:pPr>
        <w:spacing w:before="240"/>
        <w:ind w:left="1267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10"/>
          <w:sz w:val="32"/>
          <w:szCs w:val="32"/>
          <w:cs/>
        </w:rPr>
        <w:t>ในปีปัจจุบันบริษัทนำมาตรฐานการรายงานทางการเงินกลุ่มเครื่องมือทางการเงินมาถือปฏิบัติครั้งแรก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โดยบริษัทเลือกที่จะรับรู้ผลกระทบสะสมจากการปรับใช้มาตรฐานการรายงานทางการเงินฉบับที่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9</w:t>
      </w:r>
      <w:r w:rsidRPr="008A4DE5">
        <w:rPr>
          <w:color w:val="000000" w:themeColor="text1"/>
          <w:spacing w:val="-6"/>
          <w:sz w:val="32"/>
          <w:szCs w:val="32"/>
        </w:rPr>
        <w:t xml:space="preserve"> (“TFRS </w:t>
      </w:r>
      <w:r w:rsidR="00284F38" w:rsidRPr="00284F38">
        <w:rPr>
          <w:color w:val="000000" w:themeColor="text1"/>
          <w:spacing w:val="-6"/>
          <w:sz w:val="32"/>
          <w:szCs w:val="32"/>
        </w:rPr>
        <w:t>9</w:t>
      </w:r>
      <w:r w:rsidRPr="008A4DE5">
        <w:rPr>
          <w:color w:val="000000" w:themeColor="text1"/>
          <w:spacing w:val="-6"/>
          <w:sz w:val="32"/>
          <w:szCs w:val="32"/>
        </w:rPr>
        <w:t xml:space="preserve">”) </w:t>
      </w:r>
      <w:r w:rsidRPr="008A4DE5">
        <w:rPr>
          <w:color w:val="000000" w:themeColor="text1"/>
          <w:spacing w:val="-6"/>
          <w:sz w:val="32"/>
          <w:szCs w:val="32"/>
          <w:cs/>
        </w:rPr>
        <w:t>เป็นรายการปรับปรุงกำไรสะสมและ</w:t>
      </w:r>
      <w:r w:rsidR="00554F95">
        <w:rPr>
          <w:color w:val="000000" w:themeColor="text1"/>
          <w:spacing w:val="-6"/>
          <w:sz w:val="32"/>
          <w:szCs w:val="32"/>
          <w:cs/>
        </w:rPr>
        <w:t>องค์ประกอบอื่นของส่วนของเจ้าของ</w:t>
      </w:r>
      <w:r w:rsidRPr="008A4DE5">
        <w:rPr>
          <w:color w:val="000000" w:themeColor="text1"/>
          <w:spacing w:val="-6"/>
          <w:sz w:val="32"/>
          <w:szCs w:val="32"/>
          <w:cs/>
        </w:rPr>
        <w:t>ต้นงวดของรอบระยะเวลาที่รายงาน</w:t>
      </w:r>
    </w:p>
    <w:p w14:paraId="464F7450" w14:textId="77777777" w:rsidR="00BE5831" w:rsidRDefault="00BE5831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1DCF61A5" w14:textId="166F48FB" w:rsidR="00FE5BA8" w:rsidRPr="008A4DE5" w:rsidRDefault="00FE5BA8" w:rsidP="00BE5831">
      <w:pPr>
        <w:tabs>
          <w:tab w:val="left" w:pos="1260"/>
        </w:tabs>
        <w:ind w:left="1353" w:hanging="86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lastRenderedPageBreak/>
        <w:t xml:space="preserve">ข้อกำหนดใหม่ตาม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มีดังนี้</w:t>
      </w:r>
    </w:p>
    <w:p w14:paraId="37E1C6E4" w14:textId="656AB217" w:rsidR="00FE5BA8" w:rsidRPr="008A4DE5" w:rsidRDefault="00FE5BA8" w:rsidP="00BE5831">
      <w:pPr>
        <w:pStyle w:val="ListParagraph"/>
        <w:widowControl/>
        <w:numPr>
          <w:ilvl w:val="0"/>
          <w:numId w:val="23"/>
        </w:numPr>
        <w:autoSpaceDE/>
        <w:autoSpaceDN/>
        <w:adjustRightInd/>
        <w:spacing w:before="120" w:after="120"/>
        <w:ind w:left="162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</w:p>
    <w:p w14:paraId="6B97EB66" w14:textId="77777777" w:rsidR="00FE5BA8" w:rsidRPr="008A4DE5" w:rsidRDefault="00FE5BA8" w:rsidP="00BE5831">
      <w:pPr>
        <w:pStyle w:val="ListParagraph"/>
        <w:widowControl/>
        <w:numPr>
          <w:ilvl w:val="0"/>
          <w:numId w:val="23"/>
        </w:numPr>
        <w:autoSpaceDE/>
        <w:autoSpaceDN/>
        <w:adjustRightInd/>
        <w:spacing w:after="240"/>
        <w:ind w:left="162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3E2E8857" w14:textId="1D646C91" w:rsidR="00FE5BA8" w:rsidRPr="008A4DE5" w:rsidRDefault="00FE5BA8" w:rsidP="00BE5831">
      <w:pPr>
        <w:spacing w:after="240"/>
        <w:ind w:left="126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 xml:space="preserve">บริษัทนำ </w:t>
      </w:r>
      <w:r w:rsidRPr="008A4DE5">
        <w:rPr>
          <w:color w:val="000000" w:themeColor="text1"/>
          <w:spacing w:val="-4"/>
          <w:sz w:val="32"/>
          <w:szCs w:val="32"/>
        </w:rPr>
        <w:t xml:space="preserve">TFRS </w:t>
      </w:r>
      <w:r w:rsidR="00284F38" w:rsidRPr="00284F38">
        <w:rPr>
          <w:color w:val="000000" w:themeColor="text1"/>
          <w:spacing w:val="-4"/>
          <w:sz w:val="32"/>
          <w:szCs w:val="32"/>
        </w:rPr>
        <w:t>9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มาปฏิบัติใช้ตามข้อกำหนดการปฏิบัติในช่วงเปลี่ยนแปลงใน </w:t>
      </w:r>
      <w:r w:rsidRPr="008A4DE5">
        <w:rPr>
          <w:color w:val="000000" w:themeColor="text1"/>
          <w:spacing w:val="-4"/>
          <w:sz w:val="32"/>
          <w:szCs w:val="32"/>
        </w:rPr>
        <w:t xml:space="preserve">TFRS </w:t>
      </w:r>
      <w:r w:rsidR="00284F38" w:rsidRPr="00284F38">
        <w:rPr>
          <w:color w:val="000000" w:themeColor="text1"/>
          <w:spacing w:val="-4"/>
          <w:sz w:val="32"/>
          <w:szCs w:val="32"/>
        </w:rPr>
        <w:t>9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ดังนี้</w:t>
      </w:r>
    </w:p>
    <w:p w14:paraId="1A3134D2" w14:textId="77777777" w:rsidR="00FE5BA8" w:rsidRPr="008A4DE5" w:rsidRDefault="00FE5BA8" w:rsidP="00BE5831">
      <w:pPr>
        <w:numPr>
          <w:ilvl w:val="0"/>
          <w:numId w:val="24"/>
        </w:numPr>
        <w:spacing w:after="240"/>
        <w:ind w:left="162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CC40D24" w14:textId="467125FA" w:rsidR="00FE5BA8" w:rsidRPr="008A4DE5" w:rsidRDefault="00FE5BA8" w:rsidP="00BE5831">
      <w:pPr>
        <w:spacing w:after="240"/>
        <w:ind w:left="162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วันที่เริ่มต้นใช้มาตรฐานครั้งแรก บริษัทประเมินสินทรัพย์ทางการเงินและหนี้สินทางการเงิน</w:t>
      </w:r>
      <w:r w:rsidRPr="008A4DE5">
        <w:rPr>
          <w:color w:val="000000" w:themeColor="text1"/>
          <w:sz w:val="32"/>
          <w:szCs w:val="32"/>
          <w:cs/>
        </w:rPr>
        <w:t xml:space="preserve">ที่มีอยู่ตามข้อกำหนดของ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คือวันที่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ดังนั้นบริษัทปฏิบัติตามข้อกำหนดของ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  <w:cs/>
        </w:rPr>
        <w:t xml:space="preserve"> กับเครื่องมือทางการเงินที่ยังคงรับรู้ ณ 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และไม่นำข้อกำหนดมาปฏิบัติกับเครื่องมือทางการเงินที่ถูกตัดรายการ ณ 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pacing w:val="6"/>
          <w:sz w:val="32"/>
          <w:szCs w:val="32"/>
          <w:cs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="00284F38" w:rsidRPr="00284F38">
        <w:rPr>
          <w:color w:val="000000" w:themeColor="text1"/>
          <w:spacing w:val="6"/>
          <w:sz w:val="32"/>
          <w:szCs w:val="32"/>
        </w:rPr>
        <w:t>1</w:t>
      </w:r>
      <w:r w:rsidRPr="008A4DE5">
        <w:rPr>
          <w:color w:val="000000" w:themeColor="text1"/>
          <w:spacing w:val="6"/>
          <w:sz w:val="32"/>
          <w:szCs w:val="32"/>
        </w:rPr>
        <w:t xml:space="preserve"> </w:t>
      </w:r>
      <w:r w:rsidRPr="008A4DE5">
        <w:rPr>
          <w:color w:val="000000" w:themeColor="text1"/>
          <w:spacing w:val="6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pacing w:val="6"/>
          <w:sz w:val="32"/>
          <w:szCs w:val="32"/>
        </w:rPr>
        <w:t>2563</w:t>
      </w:r>
      <w:r w:rsidRPr="008A4DE5">
        <w:rPr>
          <w:color w:val="000000" w:themeColor="text1"/>
          <w:spacing w:val="6"/>
          <w:sz w:val="32"/>
          <w:szCs w:val="32"/>
          <w:cs/>
        </w:rPr>
        <w:t xml:space="preserve"> ไม่</w:t>
      </w:r>
      <w:r w:rsidRPr="008A4DE5">
        <w:rPr>
          <w:color w:val="000000" w:themeColor="text1"/>
          <w:sz w:val="32"/>
          <w:szCs w:val="32"/>
          <w:cs/>
        </w:rPr>
        <w:t>ปรับย้อนหลัง</w:t>
      </w:r>
    </w:p>
    <w:p w14:paraId="38390867" w14:textId="77777777" w:rsidR="00FE5BA8" w:rsidRPr="008A4DE5" w:rsidRDefault="00FE5BA8" w:rsidP="00BE5831">
      <w:pPr>
        <w:pStyle w:val="ListParagraph"/>
        <w:autoSpaceDE/>
        <w:autoSpaceDN/>
        <w:adjustRightInd/>
        <w:spacing w:before="120" w:after="120"/>
        <w:ind w:left="1620"/>
        <w:jc w:val="thaiDistribute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F0427AA" w14:textId="63F33EE7" w:rsidR="00FE5BA8" w:rsidRPr="008A4DE5" w:rsidRDefault="00FE5BA8" w:rsidP="00BE5831">
      <w:pPr>
        <w:spacing w:before="120" w:after="120"/>
        <w:ind w:left="162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การรับรู้สินทรัพย์ทางการเงินที่อยู่ในขอบเขตของ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กำหนดให้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โดยเฉพาะดังนี้</w:t>
      </w:r>
    </w:p>
    <w:p w14:paraId="5D729333" w14:textId="77777777" w:rsidR="00FE5BA8" w:rsidRPr="008A4DE5" w:rsidRDefault="00FE5BA8" w:rsidP="00BE5831">
      <w:pPr>
        <w:pStyle w:val="ListParagraph"/>
        <w:widowControl/>
        <w:numPr>
          <w:ilvl w:val="0"/>
          <w:numId w:val="21"/>
        </w:numPr>
        <w:autoSpaceDE/>
        <w:autoSpaceDN/>
        <w:adjustRightInd/>
        <w:spacing w:before="240"/>
        <w:ind w:left="1987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>ตราสารหนี้ที่ถือครองตามโมเดลธุรกิจที่มีวัตถุประสงค์เพื่อรับกระแสเงินสดตามสัญญา</w:t>
      </w:r>
      <w:r w:rsidRPr="008A4DE5">
        <w:rPr>
          <w:color w:val="000000" w:themeColor="text1"/>
          <w:sz w:val="32"/>
          <w:szCs w:val="32"/>
          <w:cs/>
        </w:rPr>
        <w:t xml:space="preserve">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วัดมูลค่าภายหลังด้วยราคาทุนตัดจำหน่าย</w:t>
      </w:r>
    </w:p>
    <w:p w14:paraId="0F8601D8" w14:textId="77777777" w:rsidR="00FE5BA8" w:rsidRPr="008A4DE5" w:rsidRDefault="00FE5BA8" w:rsidP="00BE5831">
      <w:pPr>
        <w:pStyle w:val="ListParagraph"/>
        <w:widowControl/>
        <w:numPr>
          <w:ilvl w:val="0"/>
          <w:numId w:val="21"/>
        </w:numPr>
        <w:autoSpaceDE/>
        <w:autoSpaceDN/>
        <w:adjustRightInd/>
        <w:spacing w:before="240"/>
        <w:ind w:left="198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</w:t>
      </w:r>
      <w:r w:rsidRPr="008A4DE5">
        <w:rPr>
          <w:color w:val="000000" w:themeColor="text1"/>
          <w:spacing w:val="-6"/>
          <w:sz w:val="32"/>
          <w:szCs w:val="32"/>
          <w:cs/>
        </w:rPr>
        <w:t>และดอกเบี้ยจากยอดคงเหลือของเงินต้นในวันที่กำหนดให้ วัดมูลค่าภายหลัง</w:t>
      </w:r>
      <w:r w:rsidRPr="008A4DE5">
        <w:rPr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230167AE" w14:textId="68F2A7C3" w:rsidR="00FE5BA8" w:rsidRPr="008A4DE5" w:rsidRDefault="00FE5BA8" w:rsidP="00BE5831">
      <w:pPr>
        <w:pStyle w:val="ListParagraph"/>
        <w:widowControl/>
        <w:numPr>
          <w:ilvl w:val="0"/>
          <w:numId w:val="21"/>
        </w:numPr>
        <w:autoSpaceDE/>
        <w:autoSpaceDN/>
        <w:adjustRightInd/>
        <w:spacing w:before="240"/>
        <w:ind w:left="198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</w:t>
      </w:r>
      <w:r w:rsidRPr="008A4DE5">
        <w:rPr>
          <w:color w:val="000000" w:themeColor="text1"/>
          <w:sz w:val="32"/>
          <w:szCs w:val="32"/>
          <w:cs/>
        </w:rPr>
        <w:t>หรือขาดทุน</w:t>
      </w:r>
    </w:p>
    <w:p w14:paraId="21CEA6B9" w14:textId="2093D4E3" w:rsidR="00BE5831" w:rsidRDefault="00BE5831" w:rsidP="00BE5831">
      <w:pPr>
        <w:spacing w:before="240"/>
        <w:ind w:left="1987"/>
        <w:jc w:val="thaiDistribute"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18BD337D" w14:textId="77777777" w:rsidR="00FE5BA8" w:rsidRPr="008A4DE5" w:rsidRDefault="00FE5BA8" w:rsidP="00BE5831">
      <w:pPr>
        <w:pStyle w:val="ListParagraph"/>
        <w:widowControl/>
        <w:numPr>
          <w:ilvl w:val="0"/>
          <w:numId w:val="20"/>
        </w:numPr>
        <w:tabs>
          <w:tab w:val="left" w:pos="540"/>
        </w:tabs>
        <w:autoSpaceDE/>
        <w:autoSpaceDN/>
        <w:adjustRightInd/>
        <w:spacing w:before="120" w:after="180"/>
        <w:ind w:left="198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10"/>
          <w:sz w:val="32"/>
          <w:szCs w:val="32"/>
          <w:cs/>
        </w:rPr>
        <w:lastRenderedPageBreak/>
        <w:t>บริษัทอาจเลือกให้แสดงการเปลี่ยนแปลงในมูลค่ายุติธรรมที่เกิดขึ้นภายหลังกับตราสารทุน</w:t>
      </w:r>
      <w:r w:rsidRPr="008A4DE5">
        <w:rPr>
          <w:color w:val="000000" w:themeColor="text1"/>
          <w:sz w:val="32"/>
          <w:szCs w:val="32"/>
          <w:cs/>
        </w:rPr>
        <w:t>ซึ่งไม่ใช่เงินลงทุนที่ถือไว้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เพื่อค้าหรือไม่เป็นสิ่งตอบแทนที่คาดว่าจะต้องจ่ายที่รับรู้โดย</w:t>
      </w:r>
      <w:r w:rsidRPr="008A4DE5">
        <w:rPr>
          <w:color w:val="000000" w:themeColor="text1"/>
          <w:spacing w:val="-6"/>
          <w:sz w:val="32"/>
          <w:szCs w:val="32"/>
          <w:cs/>
        </w:rPr>
        <w:t>ผู้ซื้อในการรวมธุรกิจ ผ่านกำไรขาดทุนเบ็ดเสร็จอื่น โดยเมื่อเลือกแล้วไม่สามารถยกเลิกได้</w:t>
      </w:r>
    </w:p>
    <w:p w14:paraId="2D6D12A9" w14:textId="394162F8" w:rsidR="00FE5BA8" w:rsidRPr="008A4DE5" w:rsidRDefault="00FE5BA8" w:rsidP="00BE5831">
      <w:pPr>
        <w:pStyle w:val="ListParagraph"/>
        <w:widowControl/>
        <w:numPr>
          <w:ilvl w:val="0"/>
          <w:numId w:val="20"/>
        </w:numPr>
        <w:tabs>
          <w:tab w:val="left" w:pos="540"/>
        </w:tabs>
        <w:autoSpaceDE/>
        <w:autoSpaceDN/>
        <w:adjustRightInd/>
        <w:spacing w:before="120" w:after="24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</w:t>
      </w:r>
      <w:r w:rsidRPr="00750050">
        <w:rPr>
          <w:color w:val="000000" w:themeColor="text1"/>
          <w:spacing w:val="-4"/>
          <w:sz w:val="32"/>
          <w:szCs w:val="32"/>
          <w:cs/>
        </w:rPr>
        <w:t>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3EE6091F" w14:textId="15053455" w:rsidR="00FE5BA8" w:rsidRPr="008A4DE5" w:rsidRDefault="00E530B5" w:rsidP="00BE5831">
      <w:pPr>
        <w:tabs>
          <w:tab w:val="left" w:pos="540"/>
        </w:tabs>
        <w:spacing w:before="120" w:after="240"/>
        <w:ind w:left="1638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</w:t>
      </w:r>
      <w:r w:rsidR="00FE5BA8" w:rsidRPr="008A4DE5">
        <w:rPr>
          <w:color w:val="000000" w:themeColor="text1"/>
          <w:sz w:val="32"/>
          <w:szCs w:val="32"/>
          <w:cs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</w:t>
      </w:r>
      <w:r w:rsidR="009C68F6" w:rsidRPr="008A4DE5">
        <w:rPr>
          <w:color w:val="000000" w:themeColor="text1"/>
          <w:sz w:val="32"/>
          <w:szCs w:val="32"/>
          <w:cs/>
        </w:rPr>
        <w:br/>
      </w:r>
      <w:r w:rsidR="00FE5BA8" w:rsidRPr="008A4DE5">
        <w:rPr>
          <w:color w:val="000000" w:themeColor="text1"/>
          <w:spacing w:val="-6"/>
          <w:sz w:val="32"/>
          <w:szCs w:val="32"/>
          <w:cs/>
        </w:rPr>
        <w:t>ตัดรายการ ผลสะสมของผลกำไรหรือขาดทุนที่รับรู้ไว้ก่อนหน้าในกำไรขาดทุนเบ็ดเสร็จอื่น</w:t>
      </w:r>
      <w:r w:rsidR="009C68F6" w:rsidRPr="008A4DE5">
        <w:rPr>
          <w:color w:val="000000" w:themeColor="text1"/>
          <w:sz w:val="32"/>
          <w:szCs w:val="32"/>
          <w:cs/>
        </w:rPr>
        <w:br/>
      </w:r>
      <w:r w:rsidR="00FE5BA8" w:rsidRPr="008A4DE5">
        <w:rPr>
          <w:color w:val="000000" w:themeColor="text1"/>
          <w:sz w:val="32"/>
          <w:szCs w:val="32"/>
          <w:cs/>
        </w:rPr>
        <w:t xml:space="preserve">จะถูกจัดประเภทรายการใหม่จากส่วนของเจ้าของไปกำไรหรือขาดทุนเป็นรายการปรับปรุงการจัดประเภทรายการใหม่ </w:t>
      </w:r>
    </w:p>
    <w:p w14:paraId="19F8AEE6" w14:textId="77777777" w:rsidR="00FE5BA8" w:rsidRPr="008A4DE5" w:rsidRDefault="00FE5BA8" w:rsidP="00BE5831">
      <w:pPr>
        <w:tabs>
          <w:tab w:val="left" w:pos="540"/>
        </w:tabs>
        <w:spacing w:before="120" w:after="240"/>
        <w:ind w:left="1638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เมื่อเงินลงทุนในตราสารทุนที่เลือกกำหนดการวัดมูลค่าด้วยมูลค่ายุติธรรมผ่านกำไรขาดทุนเบ็ดเสร็จอื่น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745A6FB7" w14:textId="77777777" w:rsidR="00FE5BA8" w:rsidRPr="008A4DE5" w:rsidRDefault="00FE5BA8" w:rsidP="00BE5831">
      <w:pPr>
        <w:tabs>
          <w:tab w:val="left" w:pos="540"/>
        </w:tabs>
        <w:spacing w:before="120"/>
        <w:ind w:left="1642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อยู่ในขอบเขตเรื่องการด้อยค่า</w:t>
      </w:r>
    </w:p>
    <w:p w14:paraId="4C7CA83B" w14:textId="47CD8C7C" w:rsidR="00FE5BA8" w:rsidRPr="008A4DE5" w:rsidRDefault="00FE5BA8" w:rsidP="00750050">
      <w:pPr>
        <w:tabs>
          <w:tab w:val="left" w:pos="540"/>
        </w:tabs>
        <w:spacing w:before="240"/>
        <w:ind w:left="1642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กรรมการของบริษัทสอบทานและประเมินสินทรัพย์ทางการเงินของบริษัทที่มีอยู่ ณ</w:t>
      </w:r>
      <w:r w:rsidRPr="008A4DE5">
        <w:rPr>
          <w:color w:val="000000" w:themeColor="text1"/>
          <w:spacing w:val="6"/>
          <w:sz w:val="32"/>
          <w:szCs w:val="32"/>
          <w:cs/>
        </w:rPr>
        <w:t xml:space="preserve"> วันที่</w:t>
      </w:r>
      <w:r w:rsidR="00483893">
        <w:rPr>
          <w:rFonts w:hint="cs"/>
          <w:color w:val="000000" w:themeColor="text1"/>
          <w:spacing w:val="6"/>
          <w:sz w:val="32"/>
          <w:szCs w:val="32"/>
          <w:cs/>
        </w:rPr>
        <w:t xml:space="preserve"> </w:t>
      </w:r>
      <w:r w:rsidR="00483893">
        <w:rPr>
          <w:color w:val="000000" w:themeColor="text1"/>
          <w:spacing w:val="6"/>
          <w:sz w:val="32"/>
          <w:szCs w:val="32"/>
          <w:cs/>
        </w:rPr>
        <w:br/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ตามข้อเท็จจริงและสถานการณ์ที่มีอยู่ ณ วันนั้น และได้ข้อสรุปว่าการนำ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มาปฏิบัติใช้ครั้งแรกส่งผลกระทบต่อสินทรัพย์ทางการเงินของบริษัทดังนี้</w:t>
      </w:r>
    </w:p>
    <w:p w14:paraId="654EB6DF" w14:textId="41201FD8" w:rsidR="00750050" w:rsidRDefault="00FE5BA8" w:rsidP="00750050">
      <w:pPr>
        <w:pStyle w:val="ListParagraph"/>
        <w:widowControl/>
        <w:numPr>
          <w:ilvl w:val="0"/>
          <w:numId w:val="20"/>
        </w:numPr>
        <w:autoSpaceDE/>
        <w:autoSpaceDN/>
        <w:adjustRightInd/>
        <w:ind w:left="1987"/>
        <w:jc w:val="thaiDistribute"/>
        <w:rPr>
          <w:color w:val="000000" w:themeColor="text1"/>
          <w:spacing w:val="-8"/>
          <w:sz w:val="32"/>
          <w:szCs w:val="32"/>
          <w:cs/>
        </w:rPr>
      </w:pPr>
      <w:r w:rsidRPr="008A4DE5">
        <w:rPr>
          <w:color w:val="000000" w:themeColor="text1"/>
          <w:spacing w:val="-10"/>
          <w:sz w:val="32"/>
          <w:szCs w:val="32"/>
          <w:cs/>
        </w:rPr>
        <w:t xml:space="preserve">เงินลงทุนในตราสารทุนของบริษัท </w:t>
      </w:r>
      <w:r w:rsidRPr="008A4DE5">
        <w:rPr>
          <w:color w:val="000000" w:themeColor="text1"/>
          <w:spacing w:val="-10"/>
          <w:sz w:val="32"/>
          <w:szCs w:val="32"/>
        </w:rPr>
        <w:t>(</w:t>
      </w:r>
      <w:r w:rsidRPr="008A4DE5">
        <w:rPr>
          <w:color w:val="000000" w:themeColor="text1"/>
          <w:spacing w:val="-10"/>
          <w:sz w:val="32"/>
          <w:szCs w:val="32"/>
          <w:cs/>
        </w:rPr>
        <w:t>ไม่ใช่เงินลงทุนที่ถือไว้เพื่อค้าหรือไม่เป็นสิ่งตอบแทน</w:t>
      </w:r>
      <w:r w:rsidR="00253980"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>ที่</w:t>
      </w:r>
      <w:r w:rsidRPr="008A4DE5">
        <w:rPr>
          <w:color w:val="000000" w:themeColor="text1"/>
          <w:spacing w:val="-10"/>
          <w:sz w:val="32"/>
          <w:szCs w:val="32"/>
          <w:cs/>
        </w:rPr>
        <w:t>คาดว่าจะต้องจ่ายที่รับรู้โดยผู้ซื้อในการรวมธุรกิจ</w:t>
      </w:r>
      <w:r w:rsidRPr="008A4DE5">
        <w:rPr>
          <w:color w:val="000000" w:themeColor="text1"/>
          <w:spacing w:val="-10"/>
          <w:sz w:val="32"/>
          <w:szCs w:val="32"/>
        </w:rPr>
        <w:t>)</w:t>
      </w:r>
      <w:r w:rsidRPr="008A4DE5">
        <w:rPr>
          <w:color w:val="000000" w:themeColor="text1"/>
          <w:spacing w:val="-10"/>
          <w:sz w:val="32"/>
          <w:szCs w:val="32"/>
          <w:cs/>
        </w:rPr>
        <w:t xml:space="preserve"> ที่จัดประเภทไว้ก่อนหน้าเป็นเงินลงทุน</w:t>
      </w:r>
      <w:r w:rsidRPr="008A4DE5">
        <w:rPr>
          <w:color w:val="000000" w:themeColor="text1"/>
          <w:sz w:val="32"/>
          <w:szCs w:val="32"/>
          <w:cs/>
        </w:rPr>
        <w:t>เผื่อขายและวัดมูลค่าด้วยมูลค่ายุติธรรม ณ แต่ละวันที่รายงานตามมาตรฐานการบัญชี</w:t>
      </w:r>
      <w:r w:rsidRPr="008A4DE5">
        <w:rPr>
          <w:color w:val="000000" w:themeColor="text1"/>
          <w:spacing w:val="-10"/>
          <w:sz w:val="32"/>
          <w:szCs w:val="32"/>
          <w:cs/>
        </w:rPr>
        <w:t xml:space="preserve">ฉบับที่ </w:t>
      </w:r>
      <w:r w:rsidR="00284F38" w:rsidRPr="00284F38">
        <w:rPr>
          <w:color w:val="000000" w:themeColor="text1"/>
          <w:spacing w:val="-10"/>
          <w:sz w:val="32"/>
          <w:szCs w:val="32"/>
        </w:rPr>
        <w:t>105</w:t>
      </w:r>
      <w:r w:rsidRPr="008A4DE5">
        <w:rPr>
          <w:color w:val="000000" w:themeColor="text1"/>
          <w:spacing w:val="-10"/>
          <w:sz w:val="32"/>
          <w:szCs w:val="32"/>
        </w:rPr>
        <w:t xml:space="preserve"> </w:t>
      </w:r>
      <w:r w:rsidRPr="008A4DE5">
        <w:rPr>
          <w:color w:val="000000" w:themeColor="text1"/>
          <w:spacing w:val="-10"/>
          <w:sz w:val="32"/>
          <w:szCs w:val="32"/>
          <w:cs/>
        </w:rPr>
        <w:t>เรื่อง การบัญชีสำหรับเงินลงทุนในตราสารหนี</w:t>
      </w:r>
      <w:r w:rsidR="00253980" w:rsidRPr="008A4DE5">
        <w:rPr>
          <w:color w:val="000000" w:themeColor="text1"/>
          <w:spacing w:val="-10"/>
          <w:sz w:val="32"/>
          <w:szCs w:val="32"/>
          <w:cs/>
        </w:rPr>
        <w:t>้และตราสารทุน เลือกกำหนด</w:t>
      </w:r>
      <w:r w:rsidR="00253980" w:rsidRPr="008A4DE5">
        <w:rPr>
          <w:color w:val="000000" w:themeColor="text1"/>
          <w:spacing w:val="-10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>ให้แสดงด้วยมูลค่ายุติธรรมผ่านกำไรขาดทุนเบ็ดเสร็จอื่น การเปลี่ยนแปลง</w:t>
      </w:r>
      <w:r w:rsidRPr="008A4DE5">
        <w:rPr>
          <w:color w:val="000000" w:themeColor="text1"/>
          <w:spacing w:val="-8"/>
          <w:sz w:val="32"/>
          <w:szCs w:val="32"/>
          <w:cs/>
        </w:rPr>
        <w:t>ในมูลค่ายุติธรรมของตราสารทุนเหล่านี้ยังคงสะสมต่อเนื่องในสำรองการวัดมูลค่าเงินลงทุน</w:t>
      </w:r>
    </w:p>
    <w:p w14:paraId="08728A99" w14:textId="77777777" w:rsidR="00750050" w:rsidRDefault="00750050">
      <w:pPr>
        <w:widowControl/>
        <w:autoSpaceDE/>
        <w:autoSpaceDN/>
        <w:adjustRightInd/>
        <w:rPr>
          <w:color w:val="000000" w:themeColor="text1"/>
          <w:spacing w:val="-8"/>
          <w:sz w:val="32"/>
          <w:szCs w:val="32"/>
          <w:cs/>
        </w:rPr>
      </w:pPr>
      <w:r>
        <w:rPr>
          <w:color w:val="000000" w:themeColor="text1"/>
          <w:spacing w:val="-8"/>
          <w:sz w:val="32"/>
          <w:szCs w:val="32"/>
          <w:cs/>
        </w:rPr>
        <w:br w:type="page"/>
      </w:r>
    </w:p>
    <w:p w14:paraId="17CA883E" w14:textId="77777777" w:rsidR="00FE5BA8" w:rsidRPr="008A4DE5" w:rsidRDefault="00FE5BA8" w:rsidP="00BE5831">
      <w:pPr>
        <w:pStyle w:val="ListParagraph"/>
        <w:widowControl/>
        <w:numPr>
          <w:ilvl w:val="0"/>
          <w:numId w:val="22"/>
        </w:numPr>
        <w:autoSpaceDE/>
        <w:autoSpaceDN/>
        <w:adjustRightInd/>
        <w:spacing w:after="180"/>
        <w:ind w:left="198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lastRenderedPageBreak/>
        <w:t>ไม่มีการเปลี่ยนแปลงในการวัดมูลค่าของเงินลงทุนในตราสารทุนของบริษัทที่ถือไว้เพื่อค้า</w:t>
      </w:r>
      <w:r w:rsidRPr="008A4DE5">
        <w:rPr>
          <w:color w:val="000000" w:themeColor="text1"/>
          <w:sz w:val="32"/>
          <w:szCs w:val="32"/>
          <w:cs/>
        </w:rPr>
        <w:t xml:space="preserve"> ตราสารทุนเหล่านี้ยังคงวัดมูลค่าด้วยมูลค่ายุติธรรมผ่านกำไรหรือขาดทุน</w:t>
      </w:r>
    </w:p>
    <w:p w14:paraId="4FD97655" w14:textId="38EF0F78" w:rsidR="00FE5BA8" w:rsidRPr="008A4DE5" w:rsidRDefault="00FE5BA8" w:rsidP="00BE5831">
      <w:pPr>
        <w:pStyle w:val="ListParagraph"/>
        <w:widowControl/>
        <w:numPr>
          <w:ilvl w:val="0"/>
          <w:numId w:val="22"/>
        </w:numPr>
        <w:autoSpaceDE/>
        <w:autoSpaceDN/>
        <w:adjustRightInd/>
        <w:spacing w:before="120"/>
        <w:ind w:left="198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เงินลงทุนที่ถือไว้จนครบกำหนดตามมาตรฐานการบัญชีฉบับที่ </w:t>
      </w:r>
      <w:r w:rsidR="00284F38" w:rsidRPr="00284F38">
        <w:rPr>
          <w:color w:val="000000" w:themeColor="text1"/>
          <w:sz w:val="32"/>
          <w:szCs w:val="32"/>
        </w:rPr>
        <w:t>105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เรื่อง การบัญชี</w:t>
      </w:r>
      <w:r w:rsidRPr="008A4DE5">
        <w:rPr>
          <w:color w:val="000000" w:themeColor="text1"/>
          <w:spacing w:val="-8"/>
          <w:sz w:val="32"/>
          <w:szCs w:val="32"/>
          <w:cs/>
        </w:rPr>
        <w:t>สำหรับเงินลงทุนในตราสารหนี้และตราสารทุน และเงินให้กู้ยืมและลูกหนี้ที่มีการถือครอง</w:t>
      </w:r>
      <w:r w:rsidRPr="00991C04">
        <w:rPr>
          <w:color w:val="000000" w:themeColor="text1"/>
          <w:spacing w:val="-8"/>
          <w:sz w:val="32"/>
          <w:szCs w:val="32"/>
          <w:cs/>
        </w:rPr>
        <w:t>ตามโมเดลธุรกิจที่มีวัตถุประสงค์ทั้งเพื่อรับกระแสเงินสดตามสัญญา และทำให้เกิดกระแสเงินสด</w:t>
      </w:r>
      <w:r w:rsidRPr="008A4DE5">
        <w:rPr>
          <w:color w:val="000000" w:themeColor="text1"/>
          <w:sz w:val="32"/>
          <w:szCs w:val="32"/>
          <w:cs/>
        </w:rPr>
        <w:t>ซึ่งเป็นการจ่ายเพียงเงินต้นและดอกเบี้ยจากยอดคงเหลือของเงินต้นในวันที่กำหนดให้วัดมูลค่าภายหลังด้วยราคาทุนตัดจำหน่าย</w:t>
      </w:r>
    </w:p>
    <w:p w14:paraId="649D837A" w14:textId="66099374" w:rsidR="00FE5BA8" w:rsidRPr="008A4DE5" w:rsidRDefault="00FE5BA8" w:rsidP="00BE5831">
      <w:pPr>
        <w:pStyle w:val="ListParagraph"/>
        <w:widowControl/>
        <w:autoSpaceDE/>
        <w:autoSpaceDN/>
        <w:adjustRightInd/>
        <w:spacing w:before="120" w:after="120"/>
        <w:ind w:left="1620"/>
        <w:jc w:val="thaiDistribute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การจัดประเภทรายการและวัดมูลค่าของหนี้สินทางการเงิน</w:t>
      </w:r>
    </w:p>
    <w:p w14:paraId="09C9CF0B" w14:textId="345F6287" w:rsidR="00FE5BA8" w:rsidRPr="008A4DE5" w:rsidRDefault="00FE5BA8" w:rsidP="00BE5831">
      <w:pPr>
        <w:pStyle w:val="ListParagraph"/>
        <w:widowControl/>
        <w:autoSpaceDE/>
        <w:autoSpaceDN/>
        <w:adjustRightInd/>
        <w:spacing w:before="120" w:after="120"/>
        <w:ind w:left="162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  <w:cs/>
        </w:rPr>
        <w:t xml:space="preserve"> มีการเปลี่ยนแปลงที่มีนัยสำคัญในเรื่องการจัดประเภทรายการและวัดมูลค่าของหนี้สินทางการเงินที่เกี่ยวข้องกับการบัญชีสำหรับการเปลี่ยนแปลงในมูลค่ายุติธรรมของ</w:t>
      </w:r>
      <w:r w:rsidRPr="008A4DE5">
        <w:rPr>
          <w:color w:val="000000" w:themeColor="text1"/>
          <w:spacing w:val="-10"/>
          <w:sz w:val="32"/>
          <w:szCs w:val="32"/>
          <w:cs/>
        </w:rPr>
        <w:t>หนี้สินทางการเงินที่เลือกกำหนดให้แสดงด้วยมูลค่ายุติธรรมผ่านกำไรหรือขาดทุนที่เกี่ยวข้องกับ</w:t>
      </w:r>
      <w:r w:rsidRPr="008A4DE5">
        <w:rPr>
          <w:color w:val="000000" w:themeColor="text1"/>
          <w:sz w:val="32"/>
          <w:szCs w:val="32"/>
          <w:cs/>
        </w:rPr>
        <w:t>การเปลี่ยนแปลงในความเสี่ยงด้านเครดิตของผู้ออก</w:t>
      </w:r>
    </w:p>
    <w:p w14:paraId="1E1885CE" w14:textId="0893D854" w:rsidR="00FE5BA8" w:rsidRPr="008A4DE5" w:rsidRDefault="00FE5BA8" w:rsidP="00BE5831">
      <w:pPr>
        <w:spacing w:before="120" w:after="120"/>
        <w:ind w:left="162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กำหนดให้การเปลี่ยนแปลงในมูลค่ายุติธรรมของหนี้สินทางการเงินที่เกี่ยวข้องกับ</w:t>
      </w:r>
      <w:r w:rsidRPr="008A4DE5">
        <w:rPr>
          <w:color w:val="000000" w:themeColor="text1"/>
          <w:spacing w:val="-4"/>
          <w:sz w:val="32"/>
          <w:szCs w:val="32"/>
          <w:cs/>
        </w:rPr>
        <w:t>การเปลี่ยนแปลงในความเสี่ยงด้านเครดิตของหนี้สินนั้น แสดงเป็นกำไรขาดทุนเบ็ดเสร็จอื่น</w:t>
      </w:r>
      <w:r w:rsidRPr="008A4DE5">
        <w:rPr>
          <w:color w:val="000000" w:themeColor="text1"/>
          <w:sz w:val="32"/>
          <w:szCs w:val="32"/>
          <w:cs/>
        </w:rPr>
        <w:t xml:space="preserve">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การเปลี่ยนแปลงในมูลค่ายุติธรรมที่เกี่ยวข้องกับความเสี่ยงด้านเครดิต</w:t>
      </w:r>
      <w:r w:rsidRPr="008A4DE5">
        <w:rPr>
          <w:color w:val="000000" w:themeColor="text1"/>
          <w:spacing w:val="-6"/>
          <w:sz w:val="32"/>
          <w:szCs w:val="32"/>
          <w:cs/>
        </w:rPr>
        <w:t>ของหนี้สินทางการเงินจะไม่จัดประเภทรายการใหม่ภายหลังเป็นกำไรหรือขาดทุน แต่จะโอน</w:t>
      </w:r>
      <w:r w:rsidRPr="008A4DE5">
        <w:rPr>
          <w:color w:val="000000" w:themeColor="text1"/>
          <w:sz w:val="32"/>
          <w:szCs w:val="32"/>
          <w:cs/>
        </w:rPr>
        <w:t>ไปกำไรสะสมเมื่อตัดรายการแทน</w:t>
      </w:r>
    </w:p>
    <w:p w14:paraId="2DD1FB24" w14:textId="3DB6CB1A" w:rsidR="00FE5BA8" w:rsidRPr="008A4DE5" w:rsidRDefault="00FE5BA8" w:rsidP="00BE5831">
      <w:pPr>
        <w:spacing w:before="120" w:after="120"/>
        <w:ind w:left="1620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>การนำ</w:t>
      </w:r>
      <w:r w:rsidRPr="008A4DE5">
        <w:rPr>
          <w:color w:val="000000" w:themeColor="text1"/>
          <w:sz w:val="32"/>
          <w:szCs w:val="32"/>
        </w:rPr>
        <w:t xml:space="preserve"> TFRS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  <w:cs/>
        </w:rPr>
        <w:t xml:space="preserve"> มาปฏิบัติใช้ครั้งแรกไม่ส่งผลกระทบต่อหนี้สินทางการเงินของบริษัทที่เกี่ยวข้องกับการจัดประเภทรายการและการวัดมูลค่า</w:t>
      </w:r>
    </w:p>
    <w:p w14:paraId="6B9C5C9B" w14:textId="77777777" w:rsidR="00FE5BA8" w:rsidRPr="008A4DE5" w:rsidRDefault="00FE5BA8" w:rsidP="00BE5831">
      <w:pPr>
        <w:pStyle w:val="ListParagraph"/>
        <w:widowControl/>
        <w:numPr>
          <w:ilvl w:val="0"/>
          <w:numId w:val="24"/>
        </w:numPr>
        <w:autoSpaceDE/>
        <w:autoSpaceDN/>
        <w:adjustRightInd/>
        <w:spacing w:after="120"/>
        <w:ind w:left="1620" w:hanging="353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68999FEA" w14:textId="4A6A0280" w:rsidR="00FE5BA8" w:rsidRPr="008A4DE5" w:rsidRDefault="00FE5BA8" w:rsidP="00BE5831">
      <w:pPr>
        <w:spacing w:before="120"/>
        <w:ind w:left="162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</w:t>
      </w:r>
      <w:r w:rsidRPr="008A4DE5">
        <w:rPr>
          <w:color w:val="000000" w:themeColor="text1"/>
          <w:sz w:val="32"/>
          <w:szCs w:val="32"/>
          <w:cs/>
        </w:rPr>
        <w:br/>
        <w:t>คาดว่าจะเกิดขึ้น โมเดลผลขาดทุนด้านเครดิตที่คาดว่าจะเกิดขึ้นกำหนดให้บริษัทบันทึก</w:t>
      </w:r>
      <w:r w:rsidRPr="008A4DE5">
        <w:rPr>
          <w:color w:val="000000" w:themeColor="text1"/>
          <w:sz w:val="32"/>
          <w:szCs w:val="32"/>
          <w:cs/>
        </w:rPr>
        <w:br/>
      </w:r>
      <w:r w:rsidRPr="008A4DE5">
        <w:rPr>
          <w:color w:val="000000" w:themeColor="text1"/>
          <w:spacing w:val="-6"/>
          <w:sz w:val="32"/>
          <w:szCs w:val="32"/>
          <w:cs/>
        </w:rPr>
        <w:t>ผลขาดทุนที่คาดว่าจะเกิดขึ้นและการเปลี่ยนแปลงในผลขาดทุนที่คาดว่าจะเกิดขึ้นเหล่านั้น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br/>
        <w:t>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35EDEA0E" w14:textId="77777777" w:rsidR="00750050" w:rsidRDefault="00750050">
      <w:pPr>
        <w:widowControl/>
        <w:autoSpaceDE/>
        <w:autoSpaceDN/>
        <w:adjustRightInd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br w:type="page"/>
      </w:r>
    </w:p>
    <w:p w14:paraId="6898CCB7" w14:textId="31697658" w:rsidR="00FE5BA8" w:rsidRPr="008A4DE5" w:rsidRDefault="00FE5BA8" w:rsidP="00BE5831">
      <w:pPr>
        <w:spacing w:before="120"/>
        <w:ind w:left="162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lastRenderedPageBreak/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กำหนดให้บริษัทรับรู้ค่าเผื่อผลขาดทุนด้านเครดิตที่คาดว่าจะเกิดขึ้นกับรายการดังนี้</w:t>
      </w:r>
    </w:p>
    <w:p w14:paraId="48F27A39" w14:textId="4F204788" w:rsidR="00FE5BA8" w:rsidRPr="008A4DE5" w:rsidRDefault="00FE5BA8" w:rsidP="00BE5831">
      <w:pPr>
        <w:spacing w:before="120"/>
        <w:ind w:left="2160" w:hanging="513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>(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>)</w:t>
      </w:r>
      <w:r w:rsidRPr="008A4DE5">
        <w:rPr>
          <w:color w:val="000000" w:themeColor="text1"/>
          <w:sz w:val="32"/>
          <w:szCs w:val="32"/>
          <w:cs/>
        </w:rPr>
        <w:tab/>
      </w:r>
      <w:r w:rsidRPr="008A4DE5">
        <w:rPr>
          <w:color w:val="000000" w:themeColor="text1"/>
          <w:spacing w:val="-8"/>
          <w:sz w:val="32"/>
          <w:szCs w:val="32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</w:t>
      </w:r>
      <w:r w:rsidRPr="008A4DE5">
        <w:rPr>
          <w:color w:val="000000" w:themeColor="text1"/>
          <w:sz w:val="32"/>
          <w:szCs w:val="32"/>
          <w:cs/>
        </w:rPr>
        <w:t>ผ่านกำไรขาดทุนเบ็ดเสร็จอื่น</w:t>
      </w:r>
    </w:p>
    <w:p w14:paraId="1947AC35" w14:textId="292B31D2" w:rsidR="00FE5BA8" w:rsidRPr="008A4DE5" w:rsidRDefault="00FE5BA8" w:rsidP="00BE5831">
      <w:pPr>
        <w:tabs>
          <w:tab w:val="left" w:pos="1260"/>
        </w:tabs>
        <w:ind w:left="2160" w:hanging="513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(</w:t>
      </w:r>
      <w:r w:rsidR="00284F38" w:rsidRPr="00284F38">
        <w:rPr>
          <w:color w:val="000000" w:themeColor="text1"/>
          <w:sz w:val="32"/>
          <w:szCs w:val="32"/>
        </w:rPr>
        <w:t>2</w:t>
      </w:r>
      <w:r w:rsidRPr="008A4DE5">
        <w:rPr>
          <w:color w:val="000000" w:themeColor="text1"/>
          <w:sz w:val="32"/>
          <w:szCs w:val="32"/>
          <w:cs/>
        </w:rPr>
        <w:t>)</w:t>
      </w:r>
      <w:r w:rsidRPr="008A4DE5">
        <w:rPr>
          <w:color w:val="000000" w:themeColor="text1"/>
          <w:sz w:val="32"/>
          <w:szCs w:val="32"/>
          <w:cs/>
        </w:rPr>
        <w:tab/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ลูกหนี้สำนักหักบัญชีและบริษัทหลักทรัพย์ </w:t>
      </w:r>
    </w:p>
    <w:p w14:paraId="6DA63C60" w14:textId="13B4C4DC" w:rsidR="00FE5BA8" w:rsidRPr="008A4DE5" w:rsidRDefault="00FE5BA8" w:rsidP="00BE5831">
      <w:pPr>
        <w:tabs>
          <w:tab w:val="left" w:pos="1260"/>
        </w:tabs>
        <w:ind w:left="2160" w:hanging="513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(</w:t>
      </w:r>
      <w:r w:rsidR="00284F38" w:rsidRPr="00284F38">
        <w:rPr>
          <w:color w:val="000000" w:themeColor="text1"/>
          <w:spacing w:val="-6"/>
          <w:sz w:val="32"/>
          <w:szCs w:val="32"/>
        </w:rPr>
        <w:t>3</w:t>
      </w:r>
      <w:r w:rsidRPr="008A4DE5">
        <w:rPr>
          <w:color w:val="000000" w:themeColor="text1"/>
          <w:spacing w:val="-6"/>
          <w:sz w:val="32"/>
          <w:szCs w:val="32"/>
          <w:cs/>
        </w:rPr>
        <w:t>)</w:t>
      </w:r>
      <w:r w:rsidRPr="008A4DE5">
        <w:rPr>
          <w:color w:val="000000" w:themeColor="text1"/>
          <w:spacing w:val="-6"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</w:p>
    <w:p w14:paraId="1D6727E3" w14:textId="6433BC34" w:rsidR="00FE5BA8" w:rsidRPr="008A4DE5" w:rsidRDefault="00FE5BA8" w:rsidP="00BE5831">
      <w:pPr>
        <w:tabs>
          <w:tab w:val="left" w:pos="1260"/>
        </w:tabs>
        <w:spacing w:after="120"/>
        <w:ind w:left="2160" w:hanging="513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</w:rPr>
        <w:t>(</w:t>
      </w:r>
      <w:r w:rsidR="00284F38" w:rsidRPr="00284F38">
        <w:rPr>
          <w:color w:val="000000" w:themeColor="text1"/>
          <w:sz w:val="32"/>
          <w:szCs w:val="32"/>
        </w:rPr>
        <w:t>4</w:t>
      </w:r>
      <w:r w:rsidRPr="008A4DE5">
        <w:rPr>
          <w:color w:val="000000" w:themeColor="text1"/>
          <w:sz w:val="32"/>
          <w:szCs w:val="32"/>
        </w:rPr>
        <w:t>)</w:t>
      </w:r>
      <w:r w:rsidRPr="008A4DE5">
        <w:rPr>
          <w:color w:val="000000" w:themeColor="text1"/>
          <w:sz w:val="32"/>
          <w:szCs w:val="32"/>
        </w:rPr>
        <w:tab/>
      </w:r>
      <w:r w:rsidRPr="008A4DE5">
        <w:rPr>
          <w:color w:val="000000" w:themeColor="text1"/>
          <w:sz w:val="32"/>
          <w:szCs w:val="32"/>
          <w:cs/>
        </w:rPr>
        <w:t>ลูกหนี้อื่น</w:t>
      </w:r>
    </w:p>
    <w:p w14:paraId="1971F06E" w14:textId="0079D062" w:rsidR="00FE5BA8" w:rsidRPr="00750050" w:rsidRDefault="00FE5BA8" w:rsidP="00BE5831">
      <w:pPr>
        <w:spacing w:after="240"/>
        <w:ind w:left="1620"/>
        <w:jc w:val="thaiDistribute"/>
        <w:rPr>
          <w:color w:val="000000" w:themeColor="text1"/>
          <w:spacing w:val="-4"/>
          <w:sz w:val="32"/>
          <w:szCs w:val="32"/>
        </w:rPr>
      </w:pPr>
      <w:r w:rsidRPr="00750050">
        <w:rPr>
          <w:color w:val="000000" w:themeColor="text1"/>
          <w:spacing w:val="-4"/>
          <w:sz w:val="32"/>
          <w:szCs w:val="32"/>
        </w:rPr>
        <w:t xml:space="preserve">TFRS </w:t>
      </w:r>
      <w:r w:rsidR="00284F38" w:rsidRPr="00750050">
        <w:rPr>
          <w:color w:val="000000" w:themeColor="text1"/>
          <w:spacing w:val="-4"/>
          <w:sz w:val="32"/>
          <w:szCs w:val="32"/>
        </w:rPr>
        <w:t>9</w:t>
      </w:r>
      <w:r w:rsidRPr="00750050">
        <w:rPr>
          <w:color w:val="000000" w:themeColor="text1"/>
          <w:spacing w:val="-4"/>
          <w:sz w:val="32"/>
          <w:szCs w:val="32"/>
        </w:rPr>
        <w:t xml:space="preserve"> </w:t>
      </w:r>
      <w:r w:rsidRPr="00750050">
        <w:rPr>
          <w:color w:val="000000" w:themeColor="text1"/>
          <w:spacing w:val="-4"/>
          <w:sz w:val="32"/>
          <w:szCs w:val="32"/>
          <w:cs/>
        </w:rPr>
        <w:t xml:space="preserve">กำหนดให้บริษัท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กำเนิด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บริษัทถูกกำหนดให้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284F38" w:rsidRPr="00750050">
        <w:rPr>
          <w:color w:val="000000" w:themeColor="text1"/>
          <w:spacing w:val="-4"/>
          <w:sz w:val="32"/>
          <w:szCs w:val="32"/>
        </w:rPr>
        <w:t>12</w:t>
      </w:r>
      <w:r w:rsidRPr="00750050">
        <w:rPr>
          <w:color w:val="000000" w:themeColor="text1"/>
          <w:spacing w:val="-4"/>
          <w:sz w:val="32"/>
          <w:szCs w:val="32"/>
        </w:rPr>
        <w:t xml:space="preserve"> </w:t>
      </w:r>
      <w:r w:rsidRPr="00750050">
        <w:rPr>
          <w:color w:val="000000" w:themeColor="text1"/>
          <w:spacing w:val="-4"/>
          <w:sz w:val="32"/>
          <w:szCs w:val="32"/>
          <w:cs/>
        </w:rPr>
        <w:t xml:space="preserve">เดือนข้างหน้า </w:t>
      </w:r>
      <w:r w:rsidRPr="00750050">
        <w:rPr>
          <w:color w:val="000000" w:themeColor="text1"/>
          <w:spacing w:val="-4"/>
          <w:sz w:val="32"/>
          <w:szCs w:val="32"/>
        </w:rPr>
        <w:t xml:space="preserve">TFRS </w:t>
      </w:r>
      <w:r w:rsidR="00284F38" w:rsidRPr="00750050">
        <w:rPr>
          <w:color w:val="000000" w:themeColor="text1"/>
          <w:spacing w:val="-4"/>
          <w:sz w:val="32"/>
          <w:szCs w:val="32"/>
        </w:rPr>
        <w:t>9</w:t>
      </w:r>
      <w:r w:rsidRPr="00750050">
        <w:rPr>
          <w:color w:val="000000" w:themeColor="text1"/>
          <w:spacing w:val="-4"/>
          <w:sz w:val="32"/>
          <w:szCs w:val="32"/>
        </w:rPr>
        <w:t xml:space="preserve"> </w:t>
      </w:r>
      <w:r w:rsidRPr="00750050">
        <w:rPr>
          <w:color w:val="000000" w:themeColor="text1"/>
          <w:spacing w:val="-4"/>
          <w:sz w:val="32"/>
          <w:szCs w:val="32"/>
          <w:cs/>
        </w:rPr>
        <w:t>กำหนดให้ใช้วิธีการ</w:t>
      </w:r>
      <w:r w:rsidRPr="00750050">
        <w:rPr>
          <w:rFonts w:hint="cs"/>
          <w:color w:val="000000" w:themeColor="text1"/>
          <w:spacing w:val="-4"/>
          <w:sz w:val="32"/>
          <w:szCs w:val="32"/>
          <w:cs/>
        </w:rPr>
        <w:t>ทั่วไปและ</w:t>
      </w:r>
      <w:r w:rsidRPr="00750050">
        <w:rPr>
          <w:color w:val="000000" w:themeColor="text1"/>
          <w:spacing w:val="-4"/>
          <w:sz w:val="32"/>
          <w:szCs w:val="32"/>
          <w:cs/>
        </w:rPr>
        <w:t>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สำหรับลูกหนี้ธุรกิจหลักทรัพย์และสัญญาซื้อขายล่วงหน้า และลูกหนี้อื่น</w:t>
      </w:r>
      <w:r w:rsidRPr="00750050">
        <w:rPr>
          <w:rFonts w:hint="cs"/>
          <w:color w:val="000000" w:themeColor="text1"/>
          <w:spacing w:val="-4"/>
          <w:sz w:val="32"/>
          <w:szCs w:val="32"/>
          <w:cs/>
        </w:rPr>
        <w:t>ตามลำดับ</w:t>
      </w:r>
      <w:r w:rsidRPr="00750050">
        <w:rPr>
          <w:color w:val="000000" w:themeColor="text1"/>
          <w:spacing w:val="-4"/>
          <w:sz w:val="32"/>
          <w:szCs w:val="32"/>
          <w:cs/>
        </w:rPr>
        <w:t>ในสถานการณ์ที่เป็นไปได้</w:t>
      </w:r>
    </w:p>
    <w:p w14:paraId="432171F2" w14:textId="4B337B3D" w:rsidR="00FE5BA8" w:rsidRPr="008A4DE5" w:rsidRDefault="00FE5BA8" w:rsidP="00BE5831">
      <w:pPr>
        <w:spacing w:after="240"/>
        <w:ind w:left="1620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>เนื่องจากบริษัทเลือก</w:t>
      </w:r>
      <w:r w:rsidRPr="008A4DE5">
        <w:rPr>
          <w:color w:val="000000" w:themeColor="text1"/>
          <w:spacing w:val="-2"/>
          <w:sz w:val="32"/>
          <w:szCs w:val="32"/>
          <w:cs/>
        </w:rPr>
        <w:t>รับรู้ผลกระทบสะสมเป็นรายการปรับปรุง</w:t>
      </w:r>
      <w:r w:rsidRPr="008A4DE5">
        <w:rPr>
          <w:color w:val="000000" w:themeColor="text1"/>
          <w:sz w:val="32"/>
          <w:szCs w:val="32"/>
          <w:cs/>
        </w:rPr>
        <w:t>กำไรสะสม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ณ วันแรกที่ถือปฏิบัติ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เมื่อเริ่มแรกของเครื่องมือทางการเงินที่เหลือเพื่อรับรู้รายการ ณ วันที่นำ </w:t>
      </w:r>
      <w:r w:rsidRPr="008A4DE5">
        <w:rPr>
          <w:color w:val="000000" w:themeColor="text1"/>
          <w:spacing w:val="-6"/>
          <w:sz w:val="32"/>
          <w:szCs w:val="32"/>
        </w:rPr>
        <w:t xml:space="preserve">TFRS </w:t>
      </w:r>
      <w:r w:rsidR="00284F38" w:rsidRPr="00284F38">
        <w:rPr>
          <w:color w:val="000000" w:themeColor="text1"/>
          <w:spacing w:val="-6"/>
          <w:sz w:val="32"/>
          <w:szCs w:val="32"/>
        </w:rPr>
        <w:t>9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="00991C04">
        <w:rPr>
          <w:color w:val="000000" w:themeColor="text1"/>
          <w:spacing w:val="-6"/>
          <w:sz w:val="32"/>
          <w:szCs w:val="32"/>
          <w:cs/>
        </w:rPr>
        <w:br/>
      </w:r>
      <w:r w:rsidRPr="008A4DE5">
        <w:rPr>
          <w:color w:val="000000" w:themeColor="text1"/>
          <w:spacing w:val="-6"/>
          <w:sz w:val="32"/>
          <w:szCs w:val="32"/>
          <w:cs/>
        </w:rPr>
        <w:t>มาปฏิบัติใช้ครั้งแรก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</w:p>
    <w:p w14:paraId="751D1D6A" w14:textId="6B333ED7" w:rsidR="00FE5BA8" w:rsidRPr="008A4DE5" w:rsidRDefault="00FE5BA8" w:rsidP="00BE5831">
      <w:pPr>
        <w:ind w:left="162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การประเมินผลกระทบแสดงดังนี้</w:t>
      </w:r>
    </w:p>
    <w:p w14:paraId="78FE56CD" w14:textId="77777777" w:rsidR="00FE5BA8" w:rsidRPr="00750050" w:rsidRDefault="00FE5BA8" w:rsidP="00BE5831">
      <w:pPr>
        <w:ind w:left="1350"/>
        <w:jc w:val="right"/>
        <w:rPr>
          <w:b/>
          <w:bCs/>
          <w:color w:val="000000" w:themeColor="text1"/>
          <w:sz w:val="28"/>
          <w:szCs w:val="28"/>
        </w:rPr>
      </w:pPr>
      <w:r w:rsidRPr="00750050">
        <w:rPr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750050">
        <w:rPr>
          <w:b/>
          <w:bCs/>
          <w:color w:val="000000" w:themeColor="text1"/>
          <w:sz w:val="28"/>
          <w:szCs w:val="28"/>
        </w:rPr>
        <w:t>:</w:t>
      </w:r>
      <w:r w:rsidRPr="00750050">
        <w:rPr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4200" w:type="pct"/>
        <w:tblInd w:w="1431" w:type="dxa"/>
        <w:tblLayout w:type="fixed"/>
        <w:tblLook w:val="00A0" w:firstRow="1" w:lastRow="0" w:firstColumn="1" w:lastColumn="0" w:noHBand="0" w:noVBand="0"/>
      </w:tblPr>
      <w:tblGrid>
        <w:gridCol w:w="5391"/>
        <w:gridCol w:w="2375"/>
      </w:tblGrid>
      <w:tr w:rsidR="008A4DE5" w:rsidRPr="00750050" w14:paraId="5C1C2A39" w14:textId="77777777" w:rsidTr="007B67E8">
        <w:trPr>
          <w:trHeight w:val="531"/>
        </w:trPr>
        <w:tc>
          <w:tcPr>
            <w:tcW w:w="3471" w:type="pct"/>
            <w:vMerge w:val="restart"/>
          </w:tcPr>
          <w:p w14:paraId="5054FADF" w14:textId="77777777" w:rsidR="00FE5BA8" w:rsidRPr="00750050" w:rsidRDefault="00FE5BA8" w:rsidP="00BE583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6729155A" w14:textId="0820E8DD" w:rsidR="00FE5BA8" w:rsidRPr="00750050" w:rsidRDefault="00FE5BA8" w:rsidP="00BE5831">
            <w:pPr>
              <w:ind w:left="346" w:firstLine="9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50050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รายการที่มีอยู่ ณ วันที่ </w:t>
            </w:r>
            <w:r w:rsidR="00284F38" w:rsidRPr="00750050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750050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50050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284F38" w:rsidRPr="00750050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  <w:r w:rsidRPr="00750050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50050">
              <w:rPr>
                <w:b/>
                <w:bCs/>
                <w:color w:val="000000" w:themeColor="text1"/>
                <w:sz w:val="28"/>
                <w:szCs w:val="28"/>
              </w:rPr>
              <w:br/>
            </w:r>
            <w:r w:rsidRPr="00750050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ที่ปฏิบัติตามการด้อยค่า </w:t>
            </w:r>
            <w:r w:rsidRPr="00750050">
              <w:rPr>
                <w:b/>
                <w:bCs/>
                <w:color w:val="000000" w:themeColor="text1"/>
                <w:sz w:val="28"/>
                <w:szCs w:val="28"/>
              </w:rPr>
              <w:t xml:space="preserve">TFRS </w:t>
            </w:r>
            <w:r w:rsidR="00284F38" w:rsidRPr="00750050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29" w:type="pct"/>
          </w:tcPr>
          <w:p w14:paraId="2E24FD75" w14:textId="77777777" w:rsidR="00FE5BA8" w:rsidRPr="00750050" w:rsidRDefault="00FE5BA8" w:rsidP="00BE5831">
            <w:pPr>
              <w:ind w:left="-110" w:right="-1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50050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Pr="00750050">
              <w:rPr>
                <w:b/>
                <w:bCs/>
                <w:color w:val="000000" w:themeColor="text1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8A4DE5" w:rsidRPr="00750050" w14:paraId="455CFAB2" w14:textId="77777777" w:rsidTr="007B67E8">
        <w:trPr>
          <w:trHeight w:val="522"/>
        </w:trPr>
        <w:tc>
          <w:tcPr>
            <w:tcW w:w="3471" w:type="pct"/>
            <w:vMerge/>
          </w:tcPr>
          <w:p w14:paraId="3F8CB9CE" w14:textId="77777777" w:rsidR="00FE5BA8" w:rsidRPr="00750050" w:rsidRDefault="00FE5BA8" w:rsidP="00BE5831">
            <w:pPr>
              <w:ind w:left="135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pct"/>
          </w:tcPr>
          <w:p w14:paraId="14C0D94C" w14:textId="77777777" w:rsidR="00FE5BA8" w:rsidRPr="00750050" w:rsidRDefault="00FE5BA8" w:rsidP="00BE5831">
            <w:pPr>
              <w:ind w:left="-110" w:right="-1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50050">
              <w:rPr>
                <w:b/>
                <w:bCs/>
                <w:color w:val="000000" w:themeColor="text1"/>
                <w:sz w:val="28"/>
                <w:szCs w:val="28"/>
                <w:cs/>
              </w:rPr>
              <w:t>การรับรู้ค่าเผื่อผลขาดทุนสะสมที่บันทึกเพิ่มขึ้น</w:t>
            </w:r>
          </w:p>
        </w:tc>
      </w:tr>
      <w:tr w:rsidR="008A4DE5" w:rsidRPr="00750050" w14:paraId="049E8401" w14:textId="77777777" w:rsidTr="007B67E8">
        <w:trPr>
          <w:trHeight w:val="65"/>
        </w:trPr>
        <w:tc>
          <w:tcPr>
            <w:tcW w:w="3471" w:type="pct"/>
          </w:tcPr>
          <w:p w14:paraId="7822D0D3" w14:textId="0D304E2E" w:rsidR="00FE5BA8" w:rsidRPr="00750050" w:rsidRDefault="00FE5BA8" w:rsidP="00750050">
            <w:pPr>
              <w:ind w:left="1350" w:hanging="1040"/>
              <w:rPr>
                <w:color w:val="000000" w:themeColor="text1"/>
                <w:sz w:val="28"/>
                <w:szCs w:val="28"/>
                <w:cs/>
              </w:rPr>
            </w:pPr>
            <w:r w:rsidRPr="00750050">
              <w:rPr>
                <w:color w:val="000000" w:themeColor="text1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529" w:type="pct"/>
            <w:vAlign w:val="bottom"/>
          </w:tcPr>
          <w:p w14:paraId="4E71F3B0" w14:textId="1FD6E6F9" w:rsidR="00FE5BA8" w:rsidRPr="00750050" w:rsidRDefault="00284F38" w:rsidP="00750050">
            <w:pPr>
              <w:tabs>
                <w:tab w:val="decimal" w:pos="1690"/>
              </w:tabs>
              <w:ind w:left="-110" w:right="-110"/>
              <w:rPr>
                <w:color w:val="000000" w:themeColor="text1"/>
                <w:sz w:val="28"/>
                <w:szCs w:val="28"/>
                <w:cs/>
              </w:rPr>
            </w:pPr>
            <w:r w:rsidRPr="00750050">
              <w:rPr>
                <w:color w:val="000000" w:themeColor="text1"/>
                <w:sz w:val="28"/>
                <w:szCs w:val="28"/>
              </w:rPr>
              <w:t>1</w:t>
            </w:r>
            <w:r w:rsidR="00FE5BA8" w:rsidRPr="00750050">
              <w:rPr>
                <w:color w:val="000000" w:themeColor="text1"/>
                <w:sz w:val="28"/>
                <w:szCs w:val="28"/>
              </w:rPr>
              <w:t>,</w:t>
            </w:r>
            <w:r w:rsidRPr="00750050">
              <w:rPr>
                <w:color w:val="000000" w:themeColor="text1"/>
                <w:sz w:val="28"/>
                <w:szCs w:val="28"/>
              </w:rPr>
              <w:t>668</w:t>
            </w:r>
            <w:r w:rsidR="00FE5BA8" w:rsidRPr="00750050">
              <w:rPr>
                <w:color w:val="000000" w:themeColor="text1"/>
                <w:sz w:val="28"/>
                <w:szCs w:val="28"/>
              </w:rPr>
              <w:t>,</w:t>
            </w:r>
            <w:r w:rsidRPr="00750050">
              <w:rPr>
                <w:color w:val="000000" w:themeColor="text1"/>
                <w:sz w:val="28"/>
                <w:szCs w:val="28"/>
              </w:rPr>
              <w:t>458</w:t>
            </w:r>
          </w:p>
        </w:tc>
      </w:tr>
      <w:tr w:rsidR="00750050" w:rsidRPr="00750050" w14:paraId="1D7831E2" w14:textId="77777777" w:rsidTr="007B67E8">
        <w:trPr>
          <w:trHeight w:val="65"/>
        </w:trPr>
        <w:tc>
          <w:tcPr>
            <w:tcW w:w="3471" w:type="pct"/>
          </w:tcPr>
          <w:p w14:paraId="5DF1F7B6" w14:textId="7C0833D9" w:rsidR="00750050" w:rsidRPr="00750050" w:rsidRDefault="00750050" w:rsidP="00BE5831">
            <w:pPr>
              <w:ind w:left="1350" w:hanging="1040"/>
              <w:rPr>
                <w:color w:val="000000" w:themeColor="text1"/>
                <w:sz w:val="28"/>
                <w:szCs w:val="28"/>
                <w:cs/>
              </w:rPr>
            </w:pPr>
            <w:r w:rsidRPr="00750050">
              <w:rPr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29" w:type="pct"/>
            <w:vAlign w:val="bottom"/>
          </w:tcPr>
          <w:p w14:paraId="26B8E00E" w14:textId="3DC3EF3A" w:rsidR="00750050" w:rsidRPr="00750050" w:rsidRDefault="00750050" w:rsidP="00BE5831">
            <w:pPr>
              <w:tabs>
                <w:tab w:val="decimal" w:pos="1690"/>
              </w:tabs>
              <w:ind w:left="-110" w:right="-110"/>
              <w:rPr>
                <w:color w:val="000000" w:themeColor="text1"/>
                <w:sz w:val="28"/>
                <w:szCs w:val="28"/>
              </w:rPr>
            </w:pPr>
            <w:r w:rsidRPr="00750050">
              <w:rPr>
                <w:color w:val="000000" w:themeColor="text1"/>
                <w:sz w:val="28"/>
                <w:szCs w:val="28"/>
              </w:rPr>
              <w:t>27,514</w:t>
            </w:r>
          </w:p>
        </w:tc>
      </w:tr>
      <w:tr w:rsidR="008A4DE5" w:rsidRPr="00750050" w14:paraId="47B7B035" w14:textId="77777777" w:rsidTr="007B67E8">
        <w:trPr>
          <w:trHeight w:val="86"/>
        </w:trPr>
        <w:tc>
          <w:tcPr>
            <w:tcW w:w="3471" w:type="pct"/>
            <w:vAlign w:val="center"/>
          </w:tcPr>
          <w:p w14:paraId="503ABE67" w14:textId="77777777" w:rsidR="00FE5BA8" w:rsidRPr="00750050" w:rsidRDefault="00FE5BA8" w:rsidP="00BE5831">
            <w:pPr>
              <w:ind w:left="135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75D6A" w14:textId="43D48670" w:rsidR="00FE5BA8" w:rsidRPr="00750050" w:rsidRDefault="00284F38" w:rsidP="00BE5831">
            <w:pPr>
              <w:tabs>
                <w:tab w:val="decimal" w:pos="1690"/>
              </w:tabs>
              <w:ind w:left="-110" w:right="-110"/>
              <w:rPr>
                <w:color w:val="000000" w:themeColor="text1"/>
                <w:sz w:val="28"/>
                <w:szCs w:val="28"/>
              </w:rPr>
            </w:pPr>
            <w:r w:rsidRPr="00750050">
              <w:rPr>
                <w:color w:val="000000" w:themeColor="text1"/>
                <w:sz w:val="28"/>
                <w:szCs w:val="28"/>
              </w:rPr>
              <w:t>1</w:t>
            </w:r>
            <w:r w:rsidR="00FE5BA8" w:rsidRPr="00750050">
              <w:rPr>
                <w:color w:val="000000" w:themeColor="text1"/>
                <w:sz w:val="28"/>
                <w:szCs w:val="28"/>
              </w:rPr>
              <w:t>,</w:t>
            </w:r>
            <w:r w:rsidRPr="00750050">
              <w:rPr>
                <w:color w:val="000000" w:themeColor="text1"/>
                <w:sz w:val="28"/>
                <w:szCs w:val="28"/>
              </w:rPr>
              <w:t>695</w:t>
            </w:r>
            <w:r w:rsidR="00FE5BA8" w:rsidRPr="00750050">
              <w:rPr>
                <w:color w:val="000000" w:themeColor="text1"/>
                <w:sz w:val="28"/>
                <w:szCs w:val="28"/>
              </w:rPr>
              <w:t>,</w:t>
            </w:r>
            <w:r w:rsidRPr="00750050">
              <w:rPr>
                <w:color w:val="000000" w:themeColor="text1"/>
                <w:sz w:val="28"/>
                <w:szCs w:val="28"/>
              </w:rPr>
              <w:t>972</w:t>
            </w:r>
          </w:p>
        </w:tc>
      </w:tr>
    </w:tbl>
    <w:p w14:paraId="7B11690A" w14:textId="77777777" w:rsidR="00750050" w:rsidRDefault="00750050">
      <w:pPr>
        <w:widowControl/>
        <w:autoSpaceDE/>
        <w:autoSpaceDN/>
        <w:adjustRightInd/>
        <w:rPr>
          <w:color w:val="000000" w:themeColor="text1"/>
          <w:spacing w:val="-8"/>
          <w:sz w:val="32"/>
          <w:szCs w:val="32"/>
          <w:cs/>
        </w:rPr>
      </w:pPr>
      <w:r>
        <w:rPr>
          <w:color w:val="000000" w:themeColor="text1"/>
          <w:spacing w:val="-8"/>
          <w:sz w:val="32"/>
          <w:szCs w:val="32"/>
          <w:cs/>
        </w:rPr>
        <w:br w:type="page"/>
      </w:r>
    </w:p>
    <w:p w14:paraId="6CEFAF1A" w14:textId="591E50DF" w:rsidR="00FE5BA8" w:rsidRPr="008A4DE5" w:rsidRDefault="00FE5BA8" w:rsidP="00BE5831">
      <w:pPr>
        <w:spacing w:before="240"/>
        <w:ind w:left="162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lastRenderedPageBreak/>
        <w:t xml:space="preserve">ค่าเผื่อผลขาดทุนด้านเครดิตที่บันทึกเพิ่มขึ้นจำนวนเงิน </w:t>
      </w:r>
      <w:r w:rsidR="00284F38" w:rsidRPr="00284F38">
        <w:rPr>
          <w:color w:val="000000" w:themeColor="text1"/>
          <w:spacing w:val="-8"/>
          <w:sz w:val="32"/>
          <w:szCs w:val="32"/>
        </w:rPr>
        <w:t>1</w:t>
      </w:r>
      <w:r w:rsidRPr="008A4DE5">
        <w:rPr>
          <w:color w:val="000000" w:themeColor="text1"/>
          <w:spacing w:val="-8"/>
          <w:sz w:val="32"/>
          <w:szCs w:val="32"/>
        </w:rPr>
        <w:t>.</w:t>
      </w:r>
      <w:r w:rsidR="00284F38" w:rsidRPr="00284F38">
        <w:rPr>
          <w:color w:val="000000" w:themeColor="text1"/>
          <w:spacing w:val="-8"/>
          <w:sz w:val="32"/>
          <w:szCs w:val="32"/>
        </w:rPr>
        <w:t>97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ล้านบาท ณ 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1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pacing w:val="-8"/>
          <w:sz w:val="32"/>
          <w:szCs w:val="32"/>
        </w:rPr>
        <w:t>2563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br/>
      </w:r>
      <w:r w:rsidRPr="008A4DE5">
        <w:rPr>
          <w:color w:val="000000" w:themeColor="text1"/>
          <w:spacing w:val="-12"/>
          <w:sz w:val="32"/>
          <w:szCs w:val="32"/>
          <w:cs/>
        </w:rPr>
        <w:t>ที่รับรู้เข้ากำไรสะสมโดยตรงสุทธิจากผลกระทบภาษีเงินได้รอการตัดบัญชีที่เกี่ยวข้องจำนวนเงิน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0</w:t>
      </w:r>
      <w:r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27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ล้านบาท ส่งผลให้กำไรสะสมลดลงจำนวนเงิน </w:t>
      </w:r>
      <w:r w:rsidR="00284F38" w:rsidRPr="00284F38">
        <w:rPr>
          <w:color w:val="000000" w:themeColor="text1"/>
          <w:spacing w:val="-4"/>
          <w:sz w:val="32"/>
          <w:szCs w:val="32"/>
        </w:rPr>
        <w:t>1</w:t>
      </w:r>
      <w:r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70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ล้านบาท ณ 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1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</w:p>
    <w:p w14:paraId="421D6E15" w14:textId="452739EE" w:rsidR="00FE5BA8" w:rsidRPr="008A4DE5" w:rsidRDefault="00FE5BA8" w:rsidP="00750050">
      <w:pPr>
        <w:spacing w:before="240" w:after="240"/>
        <w:ind w:left="994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>การเปิดเผยข้อมูลที่เกี่ยวกับการนำ</w:t>
      </w:r>
      <w:r w:rsidRPr="008A4DE5">
        <w:rPr>
          <w:color w:val="000000" w:themeColor="text1"/>
          <w:sz w:val="32"/>
          <w:szCs w:val="32"/>
        </w:rPr>
        <w:t xml:space="preserve"> TFRS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  <w:cs/>
        </w:rPr>
        <w:t xml:space="preserve"> มาปฏิบัติใช้ครั้งแรก</w:t>
      </w:r>
    </w:p>
    <w:p w14:paraId="7E14FC5C" w14:textId="7BB58A87" w:rsidR="00FE5BA8" w:rsidRPr="008A4DE5" w:rsidRDefault="00FE5BA8" w:rsidP="00BE5831">
      <w:pPr>
        <w:ind w:left="99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ตารางข้างล่างแสดงจำนวนเงินของการปรับปรุงสำหรับรายการแต่ละบรรทัดบนงบการเงินที่ได้รับ</w:t>
      </w:r>
      <w:r w:rsidRPr="008A4DE5">
        <w:rPr>
          <w:color w:val="000000" w:themeColor="text1"/>
          <w:sz w:val="32"/>
          <w:szCs w:val="32"/>
          <w:cs/>
        </w:rPr>
        <w:t xml:space="preserve">ผลกระทบจากการนำ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9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มาปฏิบัติใช้ครั้งแรกสำหรับงวดปัจจุบัน</w:t>
      </w:r>
      <w:r w:rsidRPr="008A4DE5">
        <w:rPr>
          <w:rFonts w:hint="cs"/>
          <w:color w:val="000000" w:themeColor="text1"/>
          <w:sz w:val="32"/>
          <w:szCs w:val="32"/>
          <w:cs/>
        </w:rPr>
        <w:t>รวมทั้ง</w:t>
      </w:r>
      <w:r w:rsidRPr="008A4DE5">
        <w:rPr>
          <w:color w:val="000000" w:themeColor="text1"/>
          <w:sz w:val="32"/>
          <w:szCs w:val="32"/>
          <w:cs/>
        </w:rPr>
        <w:t xml:space="preserve">ผลกระทบต่อกำไรสะสมต้นงวดปี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และการจัดประเภทรายการใหม่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และการวัดมูลค่าใหม่</w:t>
      </w:r>
      <w:r w:rsidRPr="008A4DE5">
        <w:rPr>
          <w:color w:val="000000" w:themeColor="text1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0622425F" w14:textId="77777777" w:rsidR="00FE5BA8" w:rsidRPr="00750050" w:rsidRDefault="00FE5BA8" w:rsidP="00BE5831">
      <w:pPr>
        <w:ind w:left="1264" w:right="-466"/>
        <w:jc w:val="right"/>
        <w:rPr>
          <w:b/>
          <w:bCs/>
          <w:color w:val="000000" w:themeColor="text1"/>
          <w:sz w:val="18"/>
          <w:szCs w:val="18"/>
        </w:rPr>
      </w:pPr>
      <w:r w:rsidRPr="00750050">
        <w:rPr>
          <w:b/>
          <w:bCs/>
          <w:color w:val="000000" w:themeColor="text1"/>
          <w:sz w:val="18"/>
          <w:szCs w:val="18"/>
          <w:cs/>
        </w:rPr>
        <w:t xml:space="preserve">หน่วย </w:t>
      </w:r>
      <w:r w:rsidRPr="00750050">
        <w:rPr>
          <w:b/>
          <w:bCs/>
          <w:color w:val="000000" w:themeColor="text1"/>
          <w:sz w:val="18"/>
          <w:szCs w:val="18"/>
        </w:rPr>
        <w:t xml:space="preserve">: </w:t>
      </w:r>
      <w:r w:rsidRPr="00750050">
        <w:rPr>
          <w:b/>
          <w:bCs/>
          <w:color w:val="000000" w:themeColor="text1"/>
          <w:sz w:val="18"/>
          <w:szCs w:val="18"/>
          <w:cs/>
        </w:rPr>
        <w:t>บาท</w:t>
      </w:r>
    </w:p>
    <w:tbl>
      <w:tblPr>
        <w:tblW w:w="8802" w:type="dxa"/>
        <w:tblInd w:w="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296"/>
        <w:gridCol w:w="1440"/>
        <w:gridCol w:w="1440"/>
        <w:gridCol w:w="1404"/>
      </w:tblGrid>
      <w:tr w:rsidR="008A4DE5" w:rsidRPr="00750050" w14:paraId="678E378B" w14:textId="77777777" w:rsidTr="00750050">
        <w:trPr>
          <w:trHeight w:val="144"/>
        </w:trPr>
        <w:tc>
          <w:tcPr>
            <w:tcW w:w="3222" w:type="dxa"/>
            <w:vMerge w:val="restart"/>
            <w:shd w:val="clear" w:color="auto" w:fill="auto"/>
          </w:tcPr>
          <w:p w14:paraId="6B58EE2E" w14:textId="77777777" w:rsidR="00FE5BA8" w:rsidRPr="00750050" w:rsidRDefault="00FE5BA8" w:rsidP="00BE5831">
            <w:pPr>
              <w:jc w:val="thaiDistribute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4DB65957" w14:textId="77777777" w:rsidR="00FE5BA8" w:rsidRPr="00750050" w:rsidRDefault="00FE5BA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750050" w14:paraId="5763AE8B" w14:textId="77777777" w:rsidTr="00750050">
        <w:trPr>
          <w:trHeight w:val="144"/>
        </w:trPr>
        <w:tc>
          <w:tcPr>
            <w:tcW w:w="3222" w:type="dxa"/>
            <w:vMerge/>
            <w:shd w:val="clear" w:color="auto" w:fill="auto"/>
          </w:tcPr>
          <w:p w14:paraId="55F5C0A3" w14:textId="77777777" w:rsidR="00FE5BA8" w:rsidRPr="00750050" w:rsidRDefault="00FE5BA8" w:rsidP="00BE5831">
            <w:pPr>
              <w:jc w:val="thaiDistribute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shd w:val="clear" w:color="auto" w:fill="auto"/>
          </w:tcPr>
          <w:p w14:paraId="4FEC11B1" w14:textId="77777777" w:rsidR="00FE5BA8" w:rsidRPr="00750050" w:rsidRDefault="00FE5BA8" w:rsidP="00BE5831">
            <w:pPr>
              <w:ind w:left="-111" w:right="-118" w:hanging="9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มูลค่าตามบัญชีเดิม</w:t>
            </w:r>
          </w:p>
          <w:p w14:paraId="2E6FA365" w14:textId="2F1D729D" w:rsidR="00FE5BA8" w:rsidRPr="00750050" w:rsidRDefault="00FE5BA8" w:rsidP="00BE5831">
            <w:pPr>
              <w:ind w:left="-111" w:right="-118" w:hanging="9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ตาม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>TAS</w:t>
            </w:r>
            <w:r w:rsidR="00284F38" w:rsidRPr="00750050">
              <w:rPr>
                <w:b/>
                <w:bCs/>
                <w:color w:val="000000" w:themeColor="text1"/>
                <w:sz w:val="20"/>
                <w:szCs w:val="20"/>
              </w:rPr>
              <w:t>105</w:t>
            </w:r>
          </w:p>
          <w:p w14:paraId="0BDC2958" w14:textId="608E4A4C" w:rsidR="00FE5BA8" w:rsidRPr="00750050" w:rsidRDefault="00FE5BA8" w:rsidP="00BE5831">
            <w:pPr>
              <w:ind w:left="-111" w:right="-118" w:hanging="9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</w:t>
            </w:r>
            <w:r w:rsidR="00284F38" w:rsidRPr="00750050">
              <w:rPr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ธ.ค. </w:t>
            </w:r>
            <w:r w:rsidR="00284F38" w:rsidRPr="00750050">
              <w:rPr>
                <w:b/>
                <w:bCs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82ACBAB" w14:textId="77777777" w:rsidR="00FE5BA8" w:rsidRPr="00750050" w:rsidRDefault="00FE5BA8" w:rsidP="00BE5831">
            <w:pPr>
              <w:jc w:val="distribute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การเปลี่ยนแปลงในมูลค่าตามบัญชี</w:t>
            </w:r>
          </w:p>
        </w:tc>
        <w:tc>
          <w:tcPr>
            <w:tcW w:w="1404" w:type="dxa"/>
            <w:vMerge w:val="restart"/>
            <w:shd w:val="clear" w:color="auto" w:fill="auto"/>
          </w:tcPr>
          <w:p w14:paraId="3CD42987" w14:textId="00790C8A" w:rsidR="00FE5BA8" w:rsidRPr="00750050" w:rsidRDefault="00FE5BA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มูลค่าตามบัญชีใหม่ตาม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TFRS </w:t>
            </w:r>
            <w:r w:rsidR="00284F38" w:rsidRPr="00750050"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3249E1AE" w14:textId="2167ED04" w:rsidR="00FE5BA8" w:rsidRPr="00750050" w:rsidRDefault="00FE5BA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 </w:t>
            </w:r>
            <w:r w:rsidR="00284F38" w:rsidRPr="00750050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="00284F38" w:rsidRPr="00750050">
              <w:rPr>
                <w:b/>
                <w:bCs/>
                <w:color w:val="000000" w:themeColor="text1"/>
                <w:sz w:val="20"/>
                <w:szCs w:val="20"/>
              </w:rPr>
              <w:t>63</w:t>
            </w:r>
          </w:p>
        </w:tc>
      </w:tr>
      <w:tr w:rsidR="008A4DE5" w:rsidRPr="00750050" w14:paraId="61B319E6" w14:textId="77777777" w:rsidTr="00750050">
        <w:trPr>
          <w:trHeight w:val="144"/>
        </w:trPr>
        <w:tc>
          <w:tcPr>
            <w:tcW w:w="3222" w:type="dxa"/>
            <w:vMerge/>
            <w:shd w:val="clear" w:color="auto" w:fill="auto"/>
          </w:tcPr>
          <w:p w14:paraId="262BFEA3" w14:textId="77777777" w:rsidR="00FE5BA8" w:rsidRPr="00750050" w:rsidRDefault="00FE5BA8" w:rsidP="00BE5831">
            <w:pPr>
              <w:jc w:val="thaiDistribute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14:paraId="00D47B86" w14:textId="77777777" w:rsidR="00FE5BA8" w:rsidRPr="00750050" w:rsidRDefault="00FE5BA8" w:rsidP="00BE5831">
            <w:pPr>
              <w:jc w:val="distribute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2938204" w14:textId="77777777" w:rsidR="00FE5BA8" w:rsidRPr="00750050" w:rsidRDefault="00FE5BA8" w:rsidP="00BE5831">
            <w:pPr>
              <w:jc w:val="distribute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จากการจัดประเภทรายการใหม่ (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>Reclassifications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EFD874" w14:textId="77777777" w:rsidR="00FE5BA8" w:rsidRPr="00750050" w:rsidRDefault="00FE5BA8" w:rsidP="00BE5831">
            <w:pPr>
              <w:ind w:left="-87" w:right="-89"/>
              <w:jc w:val="distribute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จากการวัดมูลค่า</w:t>
            </w:r>
          </w:p>
          <w:p w14:paraId="4F4FA90A" w14:textId="77777777" w:rsidR="00FE5BA8" w:rsidRPr="00750050" w:rsidRDefault="00FE5BA8" w:rsidP="00BE5831">
            <w:pPr>
              <w:ind w:left="-87" w:right="-89"/>
              <w:jc w:val="distribute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รายการใหม่</w:t>
            </w:r>
          </w:p>
          <w:p w14:paraId="3E14C8BD" w14:textId="77777777" w:rsidR="00FE5BA8" w:rsidRPr="00750050" w:rsidRDefault="00FE5BA8" w:rsidP="00BE5831">
            <w:pPr>
              <w:ind w:left="-87" w:right="-89"/>
              <w:jc w:val="distribute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 (</w:t>
            </w:r>
            <w:proofErr w:type="spellStart"/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>Remeasurements</w:t>
            </w:r>
            <w:proofErr w:type="spellEnd"/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vMerge/>
            <w:shd w:val="clear" w:color="auto" w:fill="auto"/>
          </w:tcPr>
          <w:p w14:paraId="3E65C7E9" w14:textId="77777777" w:rsidR="00FE5BA8" w:rsidRPr="00750050" w:rsidRDefault="00FE5BA8" w:rsidP="00BE5831">
            <w:pPr>
              <w:jc w:val="distribute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7D12820E" w14:textId="77777777" w:rsidTr="00750050">
        <w:trPr>
          <w:trHeight w:val="144"/>
        </w:trPr>
        <w:tc>
          <w:tcPr>
            <w:tcW w:w="3222" w:type="dxa"/>
            <w:tcBorders>
              <w:bottom w:val="nil"/>
            </w:tcBorders>
            <w:shd w:val="clear" w:color="auto" w:fill="auto"/>
          </w:tcPr>
          <w:p w14:paraId="2EF567BE" w14:textId="77777777" w:rsidR="00FE5BA8" w:rsidRPr="00750050" w:rsidRDefault="00FE5BA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สินทรัพย์ทางการเงิน </w:t>
            </w:r>
          </w:p>
          <w:p w14:paraId="1799C00A" w14:textId="61D1C357" w:rsidR="00FE5BA8" w:rsidRPr="00750050" w:rsidRDefault="00284F3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</w:rPr>
              <w:t>1</w:t>
            </w:r>
            <w:r w:rsidR="00FE5BA8" w:rsidRPr="00750050">
              <w:rPr>
                <w:rFonts w:eastAsia="Angsana New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FE5BA8"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</w:t>
            </w:r>
            <w:proofErr w:type="spellStart"/>
            <w:r w:rsidR="00FE5BA8"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="00FE5BA8"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หรือขาดทุน 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0068F536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593C739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14EAECD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14:paraId="6294AF35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67F5581C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4A145250" w14:textId="77777777" w:rsidR="00FE5BA8" w:rsidRPr="00750050" w:rsidRDefault="00FE5BA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- เงินลงทุนที่วัดมูลค่าด้วยมูลค่ายุติธรรม</w:t>
            </w:r>
          </w:p>
          <w:p w14:paraId="08A6B164" w14:textId="77777777" w:rsidR="00FE5BA8" w:rsidRPr="00750050" w:rsidRDefault="00FE5BA8" w:rsidP="00BE5831">
            <w:pPr>
              <w:ind w:left="179" w:hanging="179"/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ab/>
              <w:t>ผ่าน</w:t>
            </w:r>
            <w:proofErr w:type="spellStart"/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หรือขาดทุน - ตาม</w:t>
            </w:r>
            <w:proofErr w:type="spellStart"/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ข้อกําหนด</w:t>
            </w:r>
            <w:proofErr w:type="spellEnd"/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DEFF322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94F6D30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1CC4CB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25B6916A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4AFAFE69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4A422AC0" w14:textId="23FF86CE" w:rsidR="00FE5BA8" w:rsidRPr="00750050" w:rsidRDefault="00FE5BA8" w:rsidP="00BE5831">
            <w:pPr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ยอดยกมาจากหลักทรัพย์เพื่อค้า (ตาม </w:t>
            </w: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</w:rPr>
              <w:t xml:space="preserve">TAS </w:t>
            </w:r>
            <w:r w:rsidR="00284F38" w:rsidRPr="00750050">
              <w:rPr>
                <w:rFonts w:eastAsia="Angsana New"/>
                <w:bCs/>
                <w:color w:val="000000" w:themeColor="text1"/>
                <w:sz w:val="20"/>
                <w:szCs w:val="20"/>
              </w:rPr>
              <w:t>105</w:t>
            </w: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</w:rPr>
              <w:t>)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</w:rPr>
              <w:t xml:space="preserve">   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76ED5E6" w14:textId="76D2DCAA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382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621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10C3B4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30A07C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7C89BBEA" w14:textId="46288DA3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  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382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621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511</w:t>
            </w:r>
          </w:p>
        </w:tc>
      </w:tr>
      <w:tr w:rsidR="008A4DE5" w:rsidRPr="00750050" w14:paraId="62BF166A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19FEEC78" w14:textId="77777777" w:rsidR="00FE5BA8" w:rsidRPr="00750050" w:rsidRDefault="00FE5BA8" w:rsidP="00BE5831">
            <w:pPr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 จัดประเภทเป็นเงินลงทุน</w:t>
            </w:r>
            <w:r w:rsidRPr="00750050">
              <w:rPr>
                <w:rFonts w:eastAsia="Angsana New" w:hint="cs"/>
                <w:b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</w:rPr>
              <w:t>-</w:t>
            </w:r>
            <w:r w:rsidRPr="00750050">
              <w:rPr>
                <w:rFonts w:eastAsia="Angsana New" w:hint="cs"/>
                <w:b/>
                <w:color w:val="000000" w:themeColor="text1"/>
                <w:sz w:val="20"/>
                <w:szCs w:val="20"/>
                <w:cs/>
              </w:rPr>
              <w:t xml:space="preserve"> เพื่อลูกค้า</w:t>
            </w:r>
          </w:p>
          <w:p w14:paraId="63C287C4" w14:textId="77777777" w:rsidR="00FE5BA8" w:rsidRPr="00750050" w:rsidRDefault="00FE5BA8" w:rsidP="00BE5831">
            <w:pPr>
              <w:rPr>
                <w:rFonts w:eastAsia="Angsana New"/>
                <w:b/>
                <w:color w:val="000000" w:themeColor="text1"/>
                <w:sz w:val="20"/>
                <w:szCs w:val="20"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ที่วัดมูลค่าด้วยราคาทุนตัดจำหน่าย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F51AE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6A4D5421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1609D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51042CB8" w14:textId="1DC44200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460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854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465D6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339828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1396E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0FE51764" w14:textId="5476039A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460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854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8A4DE5" w:rsidRPr="00750050" w14:paraId="539AC94D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BDE76" w14:textId="77777777" w:rsidR="00FE5BA8" w:rsidRPr="00750050" w:rsidRDefault="00FE5BA8" w:rsidP="00BE583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รวมสินทรัพย์ทางการเงินที่วัดมูลค่าด้วย</w:t>
            </w:r>
          </w:p>
          <w:p w14:paraId="43223BAB" w14:textId="77777777" w:rsidR="00FE5BA8" w:rsidRPr="00750050" w:rsidRDefault="00FE5BA8" w:rsidP="00BE5831">
            <w:pPr>
              <w:ind w:left="278" w:hanging="27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ab/>
              <w:t>มูลค่ายุติธรรมผ่าน</w:t>
            </w:r>
            <w:proofErr w:type="spellStart"/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หรือขาดทุน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F10E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2FC76913" w14:textId="3A7E6FCF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382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621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6C038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      </w:t>
            </w:r>
          </w:p>
          <w:p w14:paraId="53D8CE4D" w14:textId="7B73371C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460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854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F5563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D2B82A5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B8F2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14:paraId="1CA72748" w14:textId="0961EFAE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373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160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657</w:t>
            </w:r>
          </w:p>
        </w:tc>
      </w:tr>
      <w:tr w:rsidR="008A4DE5" w:rsidRPr="00750050" w14:paraId="4407FD73" w14:textId="77777777" w:rsidTr="00750050">
        <w:trPr>
          <w:trHeight w:val="144"/>
        </w:trPr>
        <w:tc>
          <w:tcPr>
            <w:tcW w:w="32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296822" w14:textId="10093FAD" w:rsidR="00FE5BA8" w:rsidRPr="00750050" w:rsidRDefault="00284F38" w:rsidP="00BE583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FE5BA8"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. มูลค่ายุติธรรมผ่าน</w:t>
            </w:r>
            <w:proofErr w:type="spellStart"/>
            <w:r w:rsidR="00FE5BA8"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="00FE5BA8"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ขาดทุนเบ็ดเสร็จอื่น 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8CE665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6FAF3E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A2D5C8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F04806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39557E56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6E8FE58D" w14:textId="77777777" w:rsidR="0045720F" w:rsidRPr="00750050" w:rsidRDefault="00FE5BA8" w:rsidP="00BE5831">
            <w:pPr>
              <w:ind w:left="179" w:hanging="179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- เงินลงทุนที่วัดมูลค่าด้วยมูลค่ายุติธรรมผ่าน</w:t>
            </w:r>
            <w:proofErr w:type="spellStart"/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</w:p>
          <w:p w14:paraId="0192F481" w14:textId="2CD47B6E" w:rsidR="00FE5BA8" w:rsidRPr="00750050" w:rsidRDefault="0045720F" w:rsidP="00BE5831">
            <w:pPr>
              <w:ind w:left="179" w:hanging="179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  <w:r w:rsidR="00FE5BA8"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ขาดทุนเบ็ดเสร็จอื่น - ตราสารทุน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DBAB687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7EF945B0" w14:textId="6EC56384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112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852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BF364DA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0370D90A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42FFF2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46199F0" w14:textId="77777777" w:rsidR="00FE5BA8" w:rsidRPr="00750050" w:rsidRDefault="00FE5BA8" w:rsidP="00BE5831">
            <w:pPr>
              <w:ind w:right="-90" w:hanging="111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F5B80C6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54681E0B" w14:textId="0231E511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112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852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863</w:t>
            </w:r>
          </w:p>
        </w:tc>
      </w:tr>
      <w:tr w:rsidR="008A4DE5" w:rsidRPr="00750050" w14:paraId="4F974CBA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1FDC8A20" w14:textId="77777777" w:rsidR="00FE5BA8" w:rsidRPr="00750050" w:rsidRDefault="00FE5BA8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  <w:t>บวก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 จากเงินลงทุนทั่วไป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BC224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3DB15" w14:textId="554BDBE0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8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8A611" w14:textId="77777777" w:rsidR="00FE5BA8" w:rsidRPr="00750050" w:rsidRDefault="00FE5BA8" w:rsidP="00BE5831">
            <w:pPr>
              <w:ind w:right="-90" w:hanging="111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7DA87" w14:textId="3EE8A7C3" w:rsidR="00FE5BA8" w:rsidRPr="00750050" w:rsidRDefault="00284F3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8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680</w:t>
            </w:r>
          </w:p>
        </w:tc>
      </w:tr>
      <w:tr w:rsidR="008A4DE5" w:rsidRPr="00750050" w14:paraId="017D864F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753AF" w14:textId="77777777" w:rsidR="00FE5BA8" w:rsidRPr="00750050" w:rsidRDefault="00FE5BA8" w:rsidP="00BE5831">
            <w:pPr>
              <w:ind w:left="179" w:hanging="179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251CA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9089DE8" w14:textId="397C612E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112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852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E99DB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318158D3" w14:textId="6C9ED349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8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970A4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8A32330" w14:textId="77777777" w:rsidR="00FE5BA8" w:rsidRPr="00750050" w:rsidRDefault="00FE5BA8" w:rsidP="00BE5831">
            <w:pPr>
              <w:ind w:right="-90" w:hanging="111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9B996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4FA17E77" w14:textId="432D95AD" w:rsidR="00FE5BA8" w:rsidRPr="00750050" w:rsidRDefault="00284F3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121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320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543</w:t>
            </w:r>
          </w:p>
        </w:tc>
      </w:tr>
      <w:tr w:rsidR="008A4DE5" w:rsidRPr="00750050" w14:paraId="77CCA98C" w14:textId="77777777" w:rsidTr="00750050">
        <w:trPr>
          <w:trHeight w:val="144"/>
        </w:trPr>
        <w:tc>
          <w:tcPr>
            <w:tcW w:w="32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62777" w14:textId="40056DC9" w:rsidR="00FE5BA8" w:rsidRPr="00750050" w:rsidRDefault="00284F38" w:rsidP="00BE5831">
            <w:pPr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FE5BA8"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FE5BA8"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4E4DC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CAF0E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546B7A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BF46B" w14:textId="77777777" w:rsidR="00FE5BA8" w:rsidRPr="00750050" w:rsidRDefault="00FE5BA8" w:rsidP="00BE5831">
            <w:pPr>
              <w:tabs>
                <w:tab w:val="decimal" w:pos="1060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1035388F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019169A8" w14:textId="77777777" w:rsidR="00FE5BA8" w:rsidRPr="00750050" w:rsidRDefault="00FE5BA8" w:rsidP="00BE5831">
            <w:pPr>
              <w:ind w:left="494" w:hanging="494"/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-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750050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เงินลงทุน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28F0701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0C9B51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AF2B38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519F768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6C9D5E31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64C78F61" w14:textId="77777777" w:rsidR="00FE5BA8" w:rsidRPr="00750050" w:rsidRDefault="00FE5BA8" w:rsidP="00BE5831">
            <w:pPr>
              <w:ind w:left="494" w:hanging="49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  <w:t>บวก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 จัดประเภทเป็นเงินลงทุน</w:t>
            </w:r>
            <w:r w:rsidRPr="00750050">
              <w:rPr>
                <w:rFonts w:eastAsia="Angsana New" w:hint="cs"/>
                <w:b/>
                <w:color w:val="000000" w:themeColor="text1"/>
                <w:sz w:val="20"/>
                <w:szCs w:val="20"/>
                <w:cs/>
              </w:rPr>
              <w:t>ในหลักทรัพย์เพื่อลูกค้า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ที่วัดมูลค่าด้วยราคาทุนตัดจำหน่าย</w:t>
            </w: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6D45660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B028E6C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C1E8E24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5B3FCACD" w14:textId="022B40F8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9</w:t>
            </w:r>
            <w:r w:rsidR="00FE5BA8" w:rsidRPr="00750050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460</w:t>
            </w:r>
            <w:r w:rsidR="00FE5BA8" w:rsidRPr="00750050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53FE81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6576125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136B0D1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6A2A1CBD" w14:textId="4751440C" w:rsidR="00FE5BA8" w:rsidRPr="00750050" w:rsidRDefault="00284F3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9</w:t>
            </w:r>
            <w:r w:rsidR="00FE5BA8" w:rsidRPr="00750050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460</w:t>
            </w:r>
            <w:r w:rsidR="00FE5BA8" w:rsidRPr="00750050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854</w:t>
            </w:r>
          </w:p>
        </w:tc>
      </w:tr>
      <w:tr w:rsidR="008A4DE5" w:rsidRPr="00750050" w14:paraId="344FB76D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6C336E57" w14:textId="77777777" w:rsidR="00FE5BA8" w:rsidRPr="00750050" w:rsidRDefault="00FE5BA8" w:rsidP="00BE5831">
            <w:pPr>
              <w:ind w:left="188" w:hanging="188"/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-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750050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ลูกหนี้ธุรกิจหลักทรัพย์และสัญญาซื้อขายล่วงหน้า</w:t>
            </w:r>
          </w:p>
        </w:tc>
        <w:tc>
          <w:tcPr>
            <w:tcW w:w="12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1CF938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18553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4B2E5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23FCAB2" w14:textId="77777777" w:rsidR="00FE5BA8" w:rsidRPr="00750050" w:rsidRDefault="00FE5BA8" w:rsidP="00BE5831">
            <w:pPr>
              <w:tabs>
                <w:tab w:val="decimal" w:pos="1047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680F8827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3CA33E" w14:textId="77777777" w:rsidR="00FE5BA8" w:rsidRPr="00750050" w:rsidRDefault="00FE5BA8" w:rsidP="00BE5831">
            <w:pPr>
              <w:ind w:left="494" w:hanging="49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F68C6" w14:textId="55A5ACDB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4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656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294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552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735976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BBC10" w14:textId="2DAD408E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668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458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A947E" w14:textId="24508F4C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4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654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626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094</w:t>
            </w:r>
          </w:p>
        </w:tc>
      </w:tr>
      <w:tr w:rsidR="008A4DE5" w:rsidRPr="00750050" w14:paraId="24D7800F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6E72CF7" w14:textId="2D6C2651" w:rsidR="00FE5BA8" w:rsidRPr="00750050" w:rsidRDefault="00FE5BA8" w:rsidP="00BE5831">
            <w:pPr>
              <w:ind w:left="494" w:hanging="494"/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- 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  <w:r w:rsidR="00750050">
              <w:rPr>
                <w:b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750050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สินทรัพย์อื่น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B4CFAD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018C7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1390F1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C30C2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750050" w14:paraId="1E348651" w14:textId="77777777" w:rsidTr="00750050">
        <w:trPr>
          <w:trHeight w:val="144"/>
        </w:trPr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7A588368" w14:textId="77777777" w:rsidR="00FE5BA8" w:rsidRPr="00750050" w:rsidRDefault="00FE5BA8" w:rsidP="00BE5831">
            <w:pPr>
              <w:ind w:left="494" w:hanging="494"/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2352" w14:textId="5D34FF5B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218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897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289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5C20D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4E93" w14:textId="097C436C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27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514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AD6626" w14:textId="755CE676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218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869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775</w:t>
            </w:r>
          </w:p>
        </w:tc>
      </w:tr>
      <w:tr w:rsidR="008A4DE5" w:rsidRPr="00750050" w14:paraId="59463AED" w14:textId="77777777" w:rsidTr="00750050">
        <w:trPr>
          <w:trHeight w:val="144"/>
        </w:trPr>
        <w:tc>
          <w:tcPr>
            <w:tcW w:w="3222" w:type="dxa"/>
            <w:tcBorders>
              <w:top w:val="nil"/>
            </w:tcBorders>
            <w:shd w:val="clear" w:color="auto" w:fill="auto"/>
          </w:tcPr>
          <w:p w14:paraId="601181FA" w14:textId="77777777" w:rsidR="00FE5BA8" w:rsidRPr="00750050" w:rsidRDefault="00FE5BA8" w:rsidP="00BE5831">
            <w:pPr>
              <w:ind w:left="179" w:hanging="179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รวมสินทรัพย์ทางการเงินที่วัดมูลค่าด้วย</w:t>
            </w: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br/>
              <w:t>มูลค่าทุนตัดจำหน่าย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B448A3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1534F83" w14:textId="56C00660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875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191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841</w:t>
            </w: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E1434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50F9F0E5" w14:textId="5A361F81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460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854</w:t>
            </w: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9B7183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295E6CC8" w14:textId="372B72F5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695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972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2680055B" w14:textId="77777777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85A3F97" w14:textId="468AC808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4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882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956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723</w:t>
            </w:r>
          </w:p>
        </w:tc>
      </w:tr>
      <w:tr w:rsidR="008A4DE5" w:rsidRPr="00750050" w14:paraId="02FCD72B" w14:textId="77777777" w:rsidTr="00750050">
        <w:trPr>
          <w:trHeight w:val="144"/>
        </w:trPr>
        <w:tc>
          <w:tcPr>
            <w:tcW w:w="3222" w:type="dxa"/>
            <w:tcBorders>
              <w:bottom w:val="single" w:sz="4" w:space="0" w:color="auto"/>
            </w:tcBorders>
            <w:shd w:val="clear" w:color="auto" w:fill="auto"/>
          </w:tcPr>
          <w:p w14:paraId="764F8357" w14:textId="77777777" w:rsidR="00FE5BA8" w:rsidRPr="00750050" w:rsidRDefault="00FE5BA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6E9A5D" w14:textId="5263D7D2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5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370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666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215</w:t>
            </w: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4C212" w14:textId="6DE40ACC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8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35EFAE" w14:textId="48413B63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695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972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46389019" w14:textId="78485E86" w:rsidR="00FE5BA8" w:rsidRPr="00750050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5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377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437</w:t>
            </w:r>
            <w:r w:rsidR="00FE5BA8" w:rsidRPr="00750050">
              <w:rPr>
                <w:color w:val="000000" w:themeColor="text1"/>
                <w:sz w:val="20"/>
                <w:szCs w:val="20"/>
              </w:rPr>
              <w:t>,</w:t>
            </w:r>
            <w:r w:rsidRPr="00750050">
              <w:rPr>
                <w:color w:val="000000" w:themeColor="text1"/>
                <w:sz w:val="20"/>
                <w:szCs w:val="20"/>
              </w:rPr>
              <w:t>923</w:t>
            </w:r>
          </w:p>
        </w:tc>
      </w:tr>
      <w:tr w:rsidR="008A4DE5" w:rsidRPr="00750050" w14:paraId="73653452" w14:textId="77777777" w:rsidTr="00750050">
        <w:trPr>
          <w:trHeight w:val="144"/>
        </w:trPr>
        <w:tc>
          <w:tcPr>
            <w:tcW w:w="3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35B629" w14:textId="61744B9D" w:rsidR="00FE5BA8" w:rsidRPr="00750050" w:rsidRDefault="00FE5BA8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color w:val="000000" w:themeColor="text1"/>
                <w:sz w:val="20"/>
                <w:szCs w:val="20"/>
                <w:cs/>
              </w:rPr>
              <w:t>กำไรสะสม</w:t>
            </w:r>
            <w:r w:rsidRPr="00750050">
              <w:rPr>
                <w:rFonts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750050">
              <w:rPr>
                <w:color w:val="000000" w:themeColor="text1"/>
                <w:sz w:val="20"/>
                <w:szCs w:val="20"/>
              </w:rPr>
              <w:t>-</w:t>
            </w: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50050">
              <w:rPr>
                <w:rFonts w:hint="cs"/>
                <w:color w:val="000000" w:themeColor="text1"/>
                <w:sz w:val="20"/>
                <w:szCs w:val="20"/>
                <w:cs/>
              </w:rPr>
              <w:t>ยังไม่ได้จัดสรร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2F3F" w14:textId="5D5D5920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185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953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32A06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0137B" w14:textId="5A193C71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695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972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380D5C" w14:textId="738EF5AB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184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257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628</w:t>
            </w:r>
            <w:r w:rsidRPr="00750050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A4DE5" w:rsidRPr="00750050" w14:paraId="62EB3FD5" w14:textId="77777777" w:rsidTr="00750050">
        <w:trPr>
          <w:trHeight w:val="144"/>
        </w:trPr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952CF2" w14:textId="77777777" w:rsidR="00FE5BA8" w:rsidRPr="00750050" w:rsidRDefault="00FE5BA8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750050">
              <w:rPr>
                <w:color w:val="000000" w:themeColor="text1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9FCD4" w14:textId="02FAE9F2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144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798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423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544B5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9989D" w14:textId="77777777" w:rsidR="00FE5BA8" w:rsidRPr="00750050" w:rsidRDefault="00FE5BA8" w:rsidP="00BE5831">
            <w:pPr>
              <w:ind w:right="-90"/>
              <w:jc w:val="center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961B" w14:textId="2B9B6541" w:rsidR="00FE5BA8" w:rsidRPr="00750050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750050">
              <w:rPr>
                <w:color w:val="000000" w:themeColor="text1"/>
                <w:sz w:val="20"/>
                <w:szCs w:val="20"/>
              </w:rPr>
              <w:t>(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144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798</w:t>
            </w:r>
            <w:r w:rsidRPr="00750050">
              <w:rPr>
                <w:color w:val="000000" w:themeColor="text1"/>
                <w:sz w:val="20"/>
                <w:szCs w:val="20"/>
              </w:rPr>
              <w:t>,</w:t>
            </w:r>
            <w:r w:rsidR="00284F38" w:rsidRPr="00750050">
              <w:rPr>
                <w:color w:val="000000" w:themeColor="text1"/>
                <w:sz w:val="20"/>
                <w:szCs w:val="20"/>
              </w:rPr>
              <w:t>423</w:t>
            </w:r>
            <w:r w:rsidRPr="0075005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54EE4464" w14:textId="77777777" w:rsidR="00FE5BA8" w:rsidRPr="008A4DE5" w:rsidRDefault="00FE5BA8" w:rsidP="00BE5831">
      <w:pPr>
        <w:pStyle w:val="ListParagraph"/>
        <w:widowControl/>
        <w:autoSpaceDE/>
        <w:autoSpaceDN/>
        <w:adjustRightInd/>
        <w:spacing w:after="120"/>
        <w:ind w:left="540"/>
        <w:jc w:val="thaiDistribute"/>
        <w:rPr>
          <w:color w:val="000000" w:themeColor="text1"/>
          <w:szCs w:val="24"/>
          <w:cs/>
        </w:rPr>
      </w:pPr>
      <w:r w:rsidRPr="008A4DE5">
        <w:rPr>
          <w:color w:val="000000" w:themeColor="text1"/>
          <w:szCs w:val="24"/>
          <w:cs/>
        </w:rPr>
        <w:br w:type="page"/>
      </w:r>
    </w:p>
    <w:tbl>
      <w:tblPr>
        <w:tblW w:w="8802" w:type="dxa"/>
        <w:tblInd w:w="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296"/>
        <w:gridCol w:w="1440"/>
        <w:gridCol w:w="1440"/>
        <w:gridCol w:w="1404"/>
      </w:tblGrid>
      <w:tr w:rsidR="008A4DE5" w:rsidRPr="008A4DE5" w14:paraId="1698DB61" w14:textId="77777777" w:rsidTr="007B67E8">
        <w:tc>
          <w:tcPr>
            <w:tcW w:w="3222" w:type="dxa"/>
            <w:vMerge w:val="restart"/>
            <w:shd w:val="clear" w:color="auto" w:fill="auto"/>
          </w:tcPr>
          <w:p w14:paraId="53C296AE" w14:textId="77777777" w:rsidR="00FE5BA8" w:rsidRPr="008A4DE5" w:rsidRDefault="00FE5BA8" w:rsidP="00BE5831">
            <w:pPr>
              <w:spacing w:after="240"/>
              <w:jc w:val="thaiDistribute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6B1B6FB1" w14:textId="77777777" w:rsidR="00FE5BA8" w:rsidRPr="008A4DE5" w:rsidRDefault="00FE5BA8" w:rsidP="00BE5831">
            <w:pPr>
              <w:jc w:val="center"/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งบการเงินที่</w:t>
            </w:r>
            <w:r w:rsidRPr="008A4DE5">
              <w:rPr>
                <w:rFonts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เฉพาะกิจการ</w:t>
            </w:r>
          </w:p>
        </w:tc>
      </w:tr>
      <w:tr w:rsidR="008A4DE5" w:rsidRPr="008A4DE5" w14:paraId="3CFE3DB2" w14:textId="77777777" w:rsidTr="007B67E8">
        <w:tc>
          <w:tcPr>
            <w:tcW w:w="3222" w:type="dxa"/>
            <w:vMerge/>
            <w:shd w:val="clear" w:color="auto" w:fill="auto"/>
          </w:tcPr>
          <w:p w14:paraId="0124D84E" w14:textId="77777777" w:rsidR="00FE5BA8" w:rsidRPr="008A4DE5" w:rsidRDefault="00FE5BA8" w:rsidP="00BE5831">
            <w:pPr>
              <w:spacing w:after="240"/>
              <w:jc w:val="thaiDistribute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shd w:val="clear" w:color="auto" w:fill="auto"/>
          </w:tcPr>
          <w:p w14:paraId="7D8AE76C" w14:textId="77777777" w:rsidR="00FE5BA8" w:rsidRPr="008A4DE5" w:rsidRDefault="00FE5BA8" w:rsidP="00BE5831">
            <w:pPr>
              <w:ind w:left="-111" w:right="-118" w:hanging="9"/>
              <w:jc w:val="center"/>
              <w:rPr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มูลค่าตามบัญชีเดิม</w:t>
            </w:r>
          </w:p>
          <w:p w14:paraId="54DD1830" w14:textId="5F71D046" w:rsidR="00FE5BA8" w:rsidRPr="008A4DE5" w:rsidRDefault="00FE5BA8" w:rsidP="00BE5831">
            <w:pPr>
              <w:ind w:left="-111" w:right="-118" w:hanging="9"/>
              <w:jc w:val="center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ตาม 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TAS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105</w:t>
            </w:r>
          </w:p>
          <w:p w14:paraId="40F5DBDA" w14:textId="37261A2F" w:rsidR="00FE5BA8" w:rsidRPr="008A4DE5" w:rsidRDefault="00FE5BA8" w:rsidP="00BE5831">
            <w:pPr>
              <w:ind w:left="-111" w:right="-118" w:hanging="9"/>
              <w:jc w:val="center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31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ธ.ค. 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62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300220C" w14:textId="77777777" w:rsidR="00FE5BA8" w:rsidRPr="008A4DE5" w:rsidRDefault="00FE5BA8" w:rsidP="00BE5831">
            <w:pPr>
              <w:jc w:val="distribute"/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การเปลี่ยนแปลงในมูลค่าตามบัญชี</w:t>
            </w:r>
          </w:p>
        </w:tc>
        <w:tc>
          <w:tcPr>
            <w:tcW w:w="1404" w:type="dxa"/>
            <w:vMerge w:val="restart"/>
            <w:shd w:val="clear" w:color="auto" w:fill="auto"/>
          </w:tcPr>
          <w:p w14:paraId="2726F6C2" w14:textId="1DEEA036" w:rsidR="00FE5BA8" w:rsidRPr="008A4DE5" w:rsidRDefault="00FE5BA8" w:rsidP="00BE5831">
            <w:pPr>
              <w:jc w:val="center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มูลค่าตามบัญชีใหม่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ตาม 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TFRS 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9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</w:p>
          <w:p w14:paraId="1CD5467F" w14:textId="38081012" w:rsidR="00FE5BA8" w:rsidRPr="008A4DE5" w:rsidRDefault="00FE5BA8" w:rsidP="00BE5831">
            <w:pPr>
              <w:jc w:val="center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 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1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ม.ค. 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63</w:t>
            </w:r>
          </w:p>
        </w:tc>
      </w:tr>
      <w:tr w:rsidR="008A4DE5" w:rsidRPr="008A4DE5" w14:paraId="0D1A8523" w14:textId="77777777" w:rsidTr="007B67E8">
        <w:tc>
          <w:tcPr>
            <w:tcW w:w="3222" w:type="dxa"/>
            <w:vMerge/>
            <w:shd w:val="clear" w:color="auto" w:fill="auto"/>
          </w:tcPr>
          <w:p w14:paraId="00919B0D" w14:textId="77777777" w:rsidR="00FE5BA8" w:rsidRPr="008A4DE5" w:rsidRDefault="00FE5BA8" w:rsidP="00BE5831">
            <w:pPr>
              <w:spacing w:after="240"/>
              <w:jc w:val="thaiDistribute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14:paraId="6CF5FCD7" w14:textId="77777777" w:rsidR="00FE5BA8" w:rsidRPr="008A4DE5" w:rsidRDefault="00FE5BA8" w:rsidP="00BE5831">
            <w:pPr>
              <w:jc w:val="distribute"/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F1AA03" w14:textId="77777777" w:rsidR="00FE5BA8" w:rsidRPr="008A4DE5" w:rsidRDefault="00FE5BA8" w:rsidP="00BE5831">
            <w:pPr>
              <w:jc w:val="distribute"/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จากการจัดประเภทรายการใหม่ (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Reclassifications</w:t>
            </w: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13F54D" w14:textId="77777777" w:rsidR="00FE5BA8" w:rsidRPr="008A4DE5" w:rsidRDefault="00FE5BA8" w:rsidP="00BE5831">
            <w:pPr>
              <w:jc w:val="distribute"/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จากการวัดมูลค่ารายการใหม่ (</w:t>
            </w:r>
            <w:proofErr w:type="spellStart"/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Remeasurements</w:t>
            </w:r>
            <w:proofErr w:type="spellEnd"/>
            <w:r w:rsidRPr="008A4DE5"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1404" w:type="dxa"/>
            <w:vMerge/>
            <w:shd w:val="clear" w:color="auto" w:fill="auto"/>
          </w:tcPr>
          <w:p w14:paraId="6DB67E5C" w14:textId="77777777" w:rsidR="00FE5BA8" w:rsidRPr="008A4DE5" w:rsidRDefault="00FE5BA8" w:rsidP="00BE5831">
            <w:pPr>
              <w:jc w:val="distribute"/>
              <w:rPr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8A4DE5" w:rsidRPr="008A4DE5" w14:paraId="7DF28473" w14:textId="77777777" w:rsidTr="007B67E8">
        <w:tc>
          <w:tcPr>
            <w:tcW w:w="3222" w:type="dxa"/>
            <w:tcBorders>
              <w:bottom w:val="nil"/>
            </w:tcBorders>
            <w:shd w:val="clear" w:color="auto" w:fill="auto"/>
          </w:tcPr>
          <w:p w14:paraId="4D7250FA" w14:textId="77777777" w:rsidR="00FE5BA8" w:rsidRPr="008A4DE5" w:rsidRDefault="00FE5BA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สินทรัพย์ทางการเงิน </w:t>
            </w:r>
          </w:p>
          <w:p w14:paraId="359968AD" w14:textId="3DB1A0D9" w:rsidR="00FE5BA8" w:rsidRPr="008A4DE5" w:rsidRDefault="00284F3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rFonts w:eastAsia="Angsana New"/>
                <w:bCs/>
                <w:color w:val="000000" w:themeColor="text1"/>
                <w:sz w:val="20"/>
                <w:szCs w:val="20"/>
              </w:rPr>
              <w:t>1</w:t>
            </w:r>
            <w:r w:rsidR="00FE5BA8" w:rsidRPr="008A4DE5">
              <w:rPr>
                <w:rFonts w:eastAsia="Angsana New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FE5BA8"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</w:t>
            </w:r>
            <w:proofErr w:type="spellStart"/>
            <w:r w:rsidR="00FE5BA8"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="00FE5BA8"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หรือขาดทุน 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951973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A2378DE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E0AC99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nil"/>
            </w:tcBorders>
            <w:shd w:val="clear" w:color="auto" w:fill="auto"/>
          </w:tcPr>
          <w:p w14:paraId="1F4A3C28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DFB38F6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5BD01946" w14:textId="77777777" w:rsidR="00FE5BA8" w:rsidRPr="008A4DE5" w:rsidRDefault="00FE5BA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- เงินลงทุนที่วัดมูลค่าด้วยมูลค่ายุติธรรม</w:t>
            </w:r>
          </w:p>
          <w:p w14:paraId="5966890A" w14:textId="77777777" w:rsidR="00FE5BA8" w:rsidRPr="008A4DE5" w:rsidRDefault="00FE5BA8" w:rsidP="00BE5831">
            <w:pPr>
              <w:ind w:left="179" w:hanging="179"/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ab/>
              <w:t>ผ่าน</w:t>
            </w:r>
            <w:proofErr w:type="spellStart"/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หรือขาดทุน - ตาม</w:t>
            </w:r>
            <w:proofErr w:type="spellStart"/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>ข้อกําหนด</w:t>
            </w:r>
            <w:proofErr w:type="spellEnd"/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A43314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485611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1A8ED0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6E583B9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0E14228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79C4E64B" w14:textId="156FD9CE" w:rsidR="00FE5BA8" w:rsidRPr="008A4DE5" w:rsidRDefault="00FE5BA8" w:rsidP="00BE5831">
            <w:pPr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ยอดยกมาจากหลักทรัพย์เพื่อค้า (ตาม </w:t>
            </w: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</w:rPr>
              <w:t xml:space="preserve">TAS </w:t>
            </w:r>
            <w:r w:rsidR="00284F38" w:rsidRPr="00284F38">
              <w:rPr>
                <w:rFonts w:eastAsia="Angsana New"/>
                <w:bCs/>
                <w:color w:val="000000" w:themeColor="text1"/>
                <w:sz w:val="20"/>
                <w:szCs w:val="20"/>
              </w:rPr>
              <w:t>105</w:t>
            </w: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</w:rPr>
              <w:t>)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</w:rPr>
              <w:t xml:space="preserve">   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1C3BC8A" w14:textId="44DCD9EC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382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621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24C630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6D3E0ED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2968B47F" w14:textId="288613E9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  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382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621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511</w:t>
            </w:r>
          </w:p>
        </w:tc>
      </w:tr>
      <w:tr w:rsidR="008A4DE5" w:rsidRPr="008A4DE5" w14:paraId="778ECB2C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4CB3C016" w14:textId="77777777" w:rsidR="00FE5BA8" w:rsidRPr="008A4DE5" w:rsidRDefault="00FE5BA8" w:rsidP="00BE5831">
            <w:pPr>
              <w:rPr>
                <w:rFonts w:eastAsia="Angsana New"/>
                <w:b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 จัดประเภทเป็นเงินลงทุน</w:t>
            </w:r>
          </w:p>
          <w:p w14:paraId="26DCF7BE" w14:textId="77777777" w:rsidR="00FE5BA8" w:rsidRPr="008A4DE5" w:rsidRDefault="00FE5BA8" w:rsidP="00BE5831">
            <w:pPr>
              <w:rPr>
                <w:rFonts w:eastAsia="Angsana New"/>
                <w:b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ที่วัดมูลค่าด้วยราคาทุนตัดจำหน่าย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8EF25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059B1DFC" w14:textId="77777777" w:rsidR="00FE5BA8" w:rsidRPr="008A4DE5" w:rsidRDefault="00FE5BA8" w:rsidP="00BE5831">
            <w:pPr>
              <w:tabs>
                <w:tab w:val="decimal" w:pos="1055"/>
              </w:tabs>
              <w:ind w:right="-513" w:hanging="111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A0139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086DB5C9" w14:textId="17EA9EF9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460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854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39DD5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7E2AEEF5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E3380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31AA9123" w14:textId="4CFF5593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460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854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8A4DE5" w:rsidRPr="008A4DE5" w14:paraId="4702B9CF" w14:textId="77777777" w:rsidTr="007B67E8">
        <w:tc>
          <w:tcPr>
            <w:tcW w:w="3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5408F" w14:textId="77777777" w:rsidR="00FE5BA8" w:rsidRPr="008A4DE5" w:rsidRDefault="00FE5BA8" w:rsidP="00BE583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รวมสินทรัพย์ทางการเงินที่วัดมูลค่าด้วย</w:t>
            </w:r>
          </w:p>
          <w:p w14:paraId="165A853E" w14:textId="77777777" w:rsidR="00FE5BA8" w:rsidRPr="008A4DE5" w:rsidRDefault="00FE5BA8" w:rsidP="00BE5831">
            <w:pPr>
              <w:ind w:left="278" w:hanging="27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ab/>
              <w:t>มูลค่ายุติธรรมผ่าน</w:t>
            </w:r>
            <w:proofErr w:type="spellStart"/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หรือขาดทุน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66674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55853C31" w14:textId="0514A6ED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382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621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30BA6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      </w:t>
            </w:r>
          </w:p>
          <w:p w14:paraId="39C2D611" w14:textId="0864F38A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460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854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B2046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431C598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6197C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14:paraId="51BC7C8B" w14:textId="49ABCD68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373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160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657</w:t>
            </w:r>
          </w:p>
        </w:tc>
      </w:tr>
      <w:tr w:rsidR="008A4DE5" w:rsidRPr="008A4DE5" w14:paraId="4B99D990" w14:textId="77777777" w:rsidTr="007B67E8">
        <w:tc>
          <w:tcPr>
            <w:tcW w:w="32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F27D2" w14:textId="239756FB" w:rsidR="00FE5BA8" w:rsidRPr="008A4DE5" w:rsidRDefault="00284F38" w:rsidP="00BE583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FE5BA8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. มูลค่ายุติธรรมผ่าน</w:t>
            </w:r>
            <w:proofErr w:type="spellStart"/>
            <w:r w:rsidR="00FE5BA8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  <w:r w:rsidR="00FE5BA8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ขาดทุนเบ็ดเสร็จอื่น 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7732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9DDDC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12554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1CA47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80C6117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33663B4B" w14:textId="77777777" w:rsidR="0045720F" w:rsidRDefault="00FE5BA8" w:rsidP="00BE583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- เงินลงทุนที่วัดมูลค่าด้วยมูลค่ายุติธรรมผ่าน</w:t>
            </w:r>
            <w:proofErr w:type="spellStart"/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กําไร</w:t>
            </w:r>
            <w:proofErr w:type="spellEnd"/>
          </w:p>
          <w:p w14:paraId="683C45FF" w14:textId="14B1E043" w:rsidR="00FE5BA8" w:rsidRPr="008A4DE5" w:rsidRDefault="0045720F" w:rsidP="00BE5831">
            <w:pPr>
              <w:ind w:left="278" w:hanging="278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  <w:r w:rsidR="00FE5BA8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ขาดทุนเบ็ดเสร็จอื่น - ตราสารทุน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B563BEC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6645C957" w14:textId="37CACF39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112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852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49EB25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4CEAA6F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6D1C72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E91D21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7D0F3B0C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4C59472D" w14:textId="3473BC81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112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852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863</w:t>
            </w:r>
          </w:p>
        </w:tc>
      </w:tr>
      <w:tr w:rsidR="008A4DE5" w:rsidRPr="008A4DE5" w14:paraId="674AB39C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2DF57DBB" w14:textId="77777777" w:rsidR="00FE5BA8" w:rsidRPr="008A4DE5" w:rsidRDefault="00FE5BA8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  <w:t>บวก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 จากเงินลงทุนทั่วไป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548A0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FE5DD" w14:textId="413DCFB7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20A8F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BB70F" w14:textId="4BD52C60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</w:tr>
      <w:tr w:rsidR="008A4DE5" w:rsidRPr="008A4DE5" w14:paraId="1893D3DC" w14:textId="77777777" w:rsidTr="007B67E8">
        <w:tc>
          <w:tcPr>
            <w:tcW w:w="3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94D80" w14:textId="77777777" w:rsidR="00FE5BA8" w:rsidRPr="008A4DE5" w:rsidRDefault="00FE5BA8" w:rsidP="00BE5831">
            <w:pPr>
              <w:ind w:left="179" w:hanging="179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EFB92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7085E23C" w14:textId="08011007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112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852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4FB9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00751AB1" w14:textId="7F84BB08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DA050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4BF6C0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6195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3C475BA6" w14:textId="20222FEE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121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320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543</w:t>
            </w:r>
          </w:p>
        </w:tc>
      </w:tr>
      <w:tr w:rsidR="008A4DE5" w:rsidRPr="008A4DE5" w14:paraId="628012F2" w14:textId="77777777" w:rsidTr="007B67E8">
        <w:tc>
          <w:tcPr>
            <w:tcW w:w="32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336F9E" w14:textId="25FC8DEA" w:rsidR="00FE5BA8" w:rsidRPr="008A4DE5" w:rsidRDefault="00284F38" w:rsidP="00BE5831">
            <w:pPr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FE5BA8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FE5BA8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DF24B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54DE52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1B6AD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29B7E1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B544FE7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6663B071" w14:textId="77777777" w:rsidR="00FE5BA8" w:rsidRPr="008A4DE5" w:rsidRDefault="00FE5BA8" w:rsidP="00BE5831">
            <w:pPr>
              <w:ind w:left="494" w:hanging="494"/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</w:pP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-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เงินลงทุน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974D9C9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D3BBB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D5A1E3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1B08111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AB2407B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5C8A2BE1" w14:textId="77777777" w:rsidR="00FE5BA8" w:rsidRPr="008A4DE5" w:rsidRDefault="00FE5BA8" w:rsidP="00BE5831">
            <w:pPr>
              <w:ind w:left="494" w:hanging="49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  <w:t>บวก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 xml:space="preserve"> จัดประเภทเป็นเงินลงทุน</w:t>
            </w:r>
            <w:r w:rsidRPr="008A4DE5">
              <w:rPr>
                <w:rFonts w:eastAsia="Angsana New" w:hint="cs"/>
                <w:b/>
                <w:color w:val="000000" w:themeColor="text1"/>
                <w:sz w:val="20"/>
                <w:szCs w:val="20"/>
                <w:cs/>
              </w:rPr>
              <w:t>ในหลักทรัพย์เพื่อลูกค้า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ที่วัดมูลค่าด้วยราคาทุนตัดจำหน่าย</w:t>
            </w: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C24436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6BF8D8E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A6546F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101E39E" w14:textId="577F2CE5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FE5BA8" w:rsidRPr="008A4DE5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460</w:t>
            </w:r>
            <w:r w:rsidR="00FE5BA8" w:rsidRPr="008A4DE5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085EE35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101781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D62AF2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7DE6CF79" w14:textId="64D9FBBC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FE5BA8" w:rsidRPr="008A4DE5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460</w:t>
            </w:r>
            <w:r w:rsidR="00FE5BA8" w:rsidRPr="008A4DE5">
              <w:rPr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854</w:t>
            </w:r>
          </w:p>
        </w:tc>
      </w:tr>
      <w:tr w:rsidR="008A4DE5" w:rsidRPr="008A4DE5" w14:paraId="2CC2C187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4F786A1F" w14:textId="6572CE17" w:rsidR="0045720F" w:rsidRDefault="00FE5BA8" w:rsidP="00BE5831">
            <w:pPr>
              <w:ind w:left="494" w:hanging="49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-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5720F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ลูกหนี้ธุรกิจหลักทรัพย์และ</w:t>
            </w:r>
          </w:p>
          <w:p w14:paraId="43607B56" w14:textId="776499F4" w:rsidR="00FE5BA8" w:rsidRPr="008A4DE5" w:rsidRDefault="0045720F" w:rsidP="00BE5831">
            <w:pPr>
              <w:ind w:left="278" w:hanging="278"/>
              <w:rPr>
                <w:rFonts w:eastAsia="Angsana New"/>
                <w:b/>
                <w:color w:val="000000" w:themeColor="text1"/>
                <w:sz w:val="20"/>
                <w:szCs w:val="20"/>
                <w:u w:val="single"/>
                <w:cs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  <w:r w:rsidR="00FE5BA8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2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768651C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BDF54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37288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E3D9D27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6E038E1" w14:textId="77777777" w:rsidTr="007B67E8">
        <w:tc>
          <w:tcPr>
            <w:tcW w:w="32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6872226" w14:textId="77777777" w:rsidR="00FE5BA8" w:rsidRPr="008A4DE5" w:rsidRDefault="00FE5BA8" w:rsidP="00BE5831">
            <w:pPr>
              <w:ind w:left="494" w:hanging="49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5D7EE" w14:textId="72D0CBB2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656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294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552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9B448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5FA6F" w14:textId="34B8D879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668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458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54AB8" w14:textId="18AF6648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654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626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094</w:t>
            </w:r>
          </w:p>
        </w:tc>
      </w:tr>
      <w:tr w:rsidR="008A4DE5" w:rsidRPr="008A4DE5" w14:paraId="48DC84AF" w14:textId="77777777" w:rsidTr="007B67E8">
        <w:tc>
          <w:tcPr>
            <w:tcW w:w="32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F2E6E1" w14:textId="77777777" w:rsidR="00FE5BA8" w:rsidRPr="008A4DE5" w:rsidRDefault="00FE5BA8" w:rsidP="00BE5831">
            <w:pPr>
              <w:ind w:left="494" w:hanging="494"/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  <w:t xml:space="preserve">-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สินทรัพย์อื่น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02917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5522A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DE402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0F6E4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6F8DA3F9" w14:textId="77777777" w:rsidTr="007B67E8"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</w:tcPr>
          <w:p w14:paraId="4EDB1127" w14:textId="77777777" w:rsidR="00FE5BA8" w:rsidRPr="008A4DE5" w:rsidRDefault="00FE5BA8" w:rsidP="00BE5831">
            <w:pPr>
              <w:ind w:left="494" w:hanging="494"/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eastAsia="Angsana New"/>
                <w:b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EE5E" w14:textId="72E3E669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218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897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289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66E4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EB08" w14:textId="43AEE5F5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27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514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036" w14:textId="45A0A791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218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869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775</w:t>
            </w:r>
          </w:p>
        </w:tc>
      </w:tr>
      <w:tr w:rsidR="008A4DE5" w:rsidRPr="008A4DE5" w14:paraId="61B51DE5" w14:textId="77777777" w:rsidTr="007B67E8">
        <w:tc>
          <w:tcPr>
            <w:tcW w:w="3222" w:type="dxa"/>
            <w:tcBorders>
              <w:top w:val="nil"/>
            </w:tcBorders>
            <w:shd w:val="clear" w:color="auto" w:fill="auto"/>
          </w:tcPr>
          <w:p w14:paraId="27D875AE" w14:textId="77777777" w:rsidR="00FE5BA8" w:rsidRPr="008A4DE5" w:rsidRDefault="00FE5BA8" w:rsidP="00BE5831">
            <w:pPr>
              <w:ind w:left="179" w:hanging="179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รวมสินทรัพย์ทางการเงินที่วัดมูลค่าด้วย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br/>
              <w:t>มูลค่าทุนตัดจำหน่าย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274F2E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1D156FAE" w14:textId="762532FF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875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191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841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A2320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34D27651" w14:textId="1B74661A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460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854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11C64A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09F0B597" w14:textId="51F4438A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695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972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27317E0" w14:textId="7777777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</w:p>
          <w:p w14:paraId="4467EB27" w14:textId="1A735619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882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956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723</w:t>
            </w:r>
          </w:p>
        </w:tc>
      </w:tr>
      <w:tr w:rsidR="008A4DE5" w:rsidRPr="008A4DE5" w14:paraId="779ABC35" w14:textId="77777777" w:rsidTr="007B67E8">
        <w:tc>
          <w:tcPr>
            <w:tcW w:w="3222" w:type="dxa"/>
            <w:tcBorders>
              <w:bottom w:val="single" w:sz="4" w:space="0" w:color="auto"/>
            </w:tcBorders>
            <w:shd w:val="clear" w:color="auto" w:fill="auto"/>
          </w:tcPr>
          <w:p w14:paraId="7C48B527" w14:textId="77777777" w:rsidR="00FE5BA8" w:rsidRPr="008A4DE5" w:rsidRDefault="00FE5BA8" w:rsidP="00BE5831">
            <w:pPr>
              <w:rPr>
                <w:rFonts w:eastAsia="Angsana New"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5A86A4" w14:textId="7C0DA9D9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370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666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215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EC0398" w14:textId="67CA4438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5292AC" w14:textId="7AA603B3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695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972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ED189A7" w14:textId="7BF5C52C" w:rsidR="00FE5BA8" w:rsidRPr="008A4DE5" w:rsidRDefault="00284F3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377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437</w:t>
            </w:r>
            <w:r w:rsidR="00FE5BA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923</w:t>
            </w:r>
          </w:p>
        </w:tc>
      </w:tr>
      <w:tr w:rsidR="008A4DE5" w:rsidRPr="008A4DE5" w14:paraId="0248082A" w14:textId="77777777" w:rsidTr="00750050">
        <w:tc>
          <w:tcPr>
            <w:tcW w:w="3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6EAE36" w14:textId="77777777" w:rsidR="00FE5BA8" w:rsidRPr="008A4DE5" w:rsidRDefault="00FE5BA8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กำไรสะสม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ยังไม่ได้จัดสรร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E0451" w14:textId="1CE87437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197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278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574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61D5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DEA04" w14:textId="7A1F87AD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695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972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779CB" w14:textId="1FF291E3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195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582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602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A4DE5" w:rsidRPr="008A4DE5" w14:paraId="04B8429A" w14:textId="77777777" w:rsidTr="00750050"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6DD534" w14:textId="77777777" w:rsidR="00FE5BA8" w:rsidRPr="008A4DE5" w:rsidRDefault="00FE5BA8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013B" w14:textId="44445E2E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108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050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792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D1025B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459AB" w14:textId="77777777" w:rsidR="00FE5BA8" w:rsidRPr="008A4DE5" w:rsidRDefault="00FE5BA8" w:rsidP="00BE5831">
            <w:pPr>
              <w:ind w:right="-27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AB4C" w14:textId="136DB438" w:rsidR="00FE5BA8" w:rsidRPr="008A4DE5" w:rsidRDefault="00FE5BA8" w:rsidP="00BE5831">
            <w:pPr>
              <w:tabs>
                <w:tab w:val="decimal" w:pos="1055"/>
              </w:tabs>
              <w:ind w:right="-51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108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050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792</w:t>
            </w:r>
            <w:r w:rsidRPr="008A4DE5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1DF7355F" w14:textId="5D8B5A72" w:rsidR="00FE5BA8" w:rsidRPr="008A4DE5" w:rsidRDefault="00FE5BA8" w:rsidP="00750050">
      <w:pPr>
        <w:pStyle w:val="ListParagraph"/>
        <w:widowControl/>
        <w:autoSpaceDE/>
        <w:autoSpaceDN/>
        <w:adjustRightInd/>
        <w:spacing w:before="240" w:after="120"/>
        <w:ind w:left="547"/>
        <w:jc w:val="thaiDistribute"/>
        <w:rPr>
          <w:color w:val="000000" w:themeColor="text1"/>
          <w:spacing w:val="-10"/>
          <w:sz w:val="32"/>
          <w:szCs w:val="32"/>
          <w:u w:val="single"/>
          <w:lang w:val="en-GB"/>
        </w:rPr>
      </w:pPr>
      <w:r w:rsidRPr="008A4DE5">
        <w:rPr>
          <w:color w:val="000000" w:themeColor="text1"/>
          <w:spacing w:val="-10"/>
          <w:sz w:val="32"/>
          <w:szCs w:val="32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284F38" w:rsidRPr="00284F38">
        <w:rPr>
          <w:color w:val="000000" w:themeColor="text1"/>
          <w:spacing w:val="-10"/>
          <w:sz w:val="32"/>
          <w:szCs w:val="32"/>
          <w:u w:val="single"/>
        </w:rPr>
        <w:t>16</w:t>
      </w:r>
      <w:r w:rsidRPr="008A4DE5">
        <w:rPr>
          <w:color w:val="000000" w:themeColor="text1"/>
          <w:spacing w:val="-10"/>
          <w:sz w:val="32"/>
          <w:szCs w:val="32"/>
          <w:u w:val="single"/>
          <w:cs/>
          <w:lang w:val="en-GB"/>
        </w:rPr>
        <w:t xml:space="preserve"> เรื่อง สัญญาเช่า (“</w:t>
      </w:r>
      <w:r w:rsidRPr="008A4DE5">
        <w:rPr>
          <w:color w:val="000000" w:themeColor="text1"/>
          <w:spacing w:val="-10"/>
          <w:sz w:val="32"/>
          <w:szCs w:val="32"/>
          <w:u w:val="single"/>
          <w:lang w:val="en-GB"/>
        </w:rPr>
        <w:t xml:space="preserve">TFRS </w:t>
      </w:r>
      <w:r w:rsidR="00284F38" w:rsidRPr="00284F38">
        <w:rPr>
          <w:color w:val="000000" w:themeColor="text1"/>
          <w:spacing w:val="-10"/>
          <w:sz w:val="32"/>
          <w:szCs w:val="32"/>
          <w:u w:val="single"/>
        </w:rPr>
        <w:t>16</w:t>
      </w:r>
      <w:r w:rsidRPr="008A4DE5">
        <w:rPr>
          <w:color w:val="000000" w:themeColor="text1"/>
          <w:spacing w:val="-10"/>
          <w:sz w:val="32"/>
          <w:szCs w:val="32"/>
          <w:u w:val="single"/>
          <w:lang w:val="en-GB"/>
        </w:rPr>
        <w:t>”)</w:t>
      </w:r>
    </w:p>
    <w:p w14:paraId="2FC74080" w14:textId="1BD79860" w:rsidR="00FE5BA8" w:rsidRPr="008A4DE5" w:rsidRDefault="00FE5BA8" w:rsidP="00BE5831">
      <w:pPr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16</w:t>
      </w:r>
      <w:r w:rsidRPr="008A4DE5">
        <w:rPr>
          <w:color w:val="000000" w:themeColor="text1"/>
          <w:sz w:val="32"/>
          <w:szCs w:val="32"/>
          <w:cs/>
        </w:rPr>
        <w:t xml:space="preserve"> ใช้แทนมาตรฐานการบัญชี ฉบับที่ </w:t>
      </w:r>
      <w:r w:rsidR="00284F38" w:rsidRPr="00284F38">
        <w:rPr>
          <w:color w:val="000000" w:themeColor="text1"/>
          <w:sz w:val="32"/>
          <w:szCs w:val="32"/>
        </w:rPr>
        <w:t>17</w:t>
      </w:r>
      <w:r w:rsidRPr="008A4DE5">
        <w:rPr>
          <w:color w:val="000000" w:themeColor="text1"/>
          <w:sz w:val="32"/>
          <w:szCs w:val="32"/>
          <w:cs/>
        </w:rPr>
        <w:t xml:space="preserve"> เรื่อง สัญญาเช่า (“</w:t>
      </w:r>
      <w:r w:rsidRPr="008A4DE5">
        <w:rPr>
          <w:color w:val="000000" w:themeColor="text1"/>
          <w:sz w:val="32"/>
          <w:szCs w:val="32"/>
        </w:rPr>
        <w:t xml:space="preserve">TAS </w:t>
      </w:r>
      <w:r w:rsidR="00284F38" w:rsidRPr="00284F38">
        <w:rPr>
          <w:color w:val="000000" w:themeColor="text1"/>
          <w:sz w:val="32"/>
          <w:szCs w:val="32"/>
        </w:rPr>
        <w:t>17</w:t>
      </w:r>
      <w:r w:rsidRPr="008A4DE5">
        <w:rPr>
          <w:color w:val="000000" w:themeColor="text1"/>
          <w:sz w:val="32"/>
          <w:szCs w:val="32"/>
        </w:rPr>
        <w:t xml:space="preserve">”) </w:t>
      </w:r>
      <w:r w:rsidRPr="008A4DE5">
        <w:rPr>
          <w:color w:val="000000" w:themeColor="text1"/>
          <w:sz w:val="32"/>
          <w:szCs w:val="32"/>
          <w:cs/>
        </w:rPr>
        <w:t xml:space="preserve">และการตีความมาตรฐานบัญชีที่เกี่ยวข้อง </w:t>
      </w:r>
      <w:r w:rsidRPr="008A4DE5">
        <w:rPr>
          <w:color w:val="000000" w:themeColor="text1"/>
          <w:sz w:val="32"/>
          <w:szCs w:val="32"/>
        </w:rPr>
        <w:t xml:space="preserve">TFRS </w:t>
      </w:r>
      <w:r w:rsidR="00284F38" w:rsidRPr="00284F38">
        <w:rPr>
          <w:color w:val="000000" w:themeColor="text1"/>
          <w:sz w:val="32"/>
          <w:szCs w:val="32"/>
        </w:rPr>
        <w:t>16</w:t>
      </w:r>
      <w:r w:rsidRPr="008A4DE5">
        <w:rPr>
          <w:color w:val="000000" w:themeColor="text1"/>
          <w:sz w:val="32"/>
          <w:szCs w:val="32"/>
          <w:cs/>
        </w:rPr>
        <w:t xml:space="preserve"> 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="00E01E8D" w:rsidRPr="008A4DE5">
        <w:rPr>
          <w:color w:val="000000" w:themeColor="text1"/>
          <w:sz w:val="32"/>
          <w:szCs w:val="32"/>
          <w:cs/>
        </w:rPr>
        <w:t>สำหรับสัญญาเช่า</w:t>
      </w:r>
      <w:r w:rsidR="00E01E8D"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 xml:space="preserve">ทุกรายการที่มีระยะเวลาในการเช่ามากกว่า </w:t>
      </w:r>
      <w:r w:rsidR="00284F38" w:rsidRPr="00284F38">
        <w:rPr>
          <w:color w:val="000000" w:themeColor="text1"/>
          <w:sz w:val="32"/>
          <w:szCs w:val="32"/>
        </w:rPr>
        <w:t>12</w:t>
      </w:r>
      <w:r w:rsidRPr="008A4DE5">
        <w:rPr>
          <w:color w:val="000000" w:themeColor="text1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03F2BD38" w14:textId="77777777" w:rsidR="00750050" w:rsidRDefault="00750050">
      <w:pPr>
        <w:widowControl/>
        <w:autoSpaceDE/>
        <w:autoSpaceDN/>
        <w:adjustRightInd/>
        <w:rPr>
          <w:color w:val="000000" w:themeColor="text1"/>
          <w:spacing w:val="-6"/>
          <w:sz w:val="32"/>
          <w:szCs w:val="32"/>
          <w:cs/>
        </w:rPr>
      </w:pPr>
      <w:r>
        <w:rPr>
          <w:color w:val="000000" w:themeColor="text1"/>
          <w:spacing w:val="-6"/>
          <w:sz w:val="32"/>
          <w:szCs w:val="32"/>
          <w:cs/>
        </w:rPr>
        <w:br w:type="page"/>
      </w:r>
    </w:p>
    <w:p w14:paraId="0A0230D1" w14:textId="46BAB65C" w:rsidR="00FE5BA8" w:rsidRPr="008A4DE5" w:rsidRDefault="00FE5BA8" w:rsidP="00BE5831">
      <w:pPr>
        <w:spacing w:before="240" w:after="120"/>
        <w:ind w:left="547"/>
        <w:jc w:val="thaiDistribute"/>
        <w:rPr>
          <w:color w:val="000000" w:themeColor="text1"/>
          <w:spacing w:val="2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lastRenderedPageBreak/>
        <w:t>ตารางต่อไปนี้แสดงภาระผูกพันจากสัญญาเช่าดำเนินงานที่เปิดเผยตาม</w:t>
      </w:r>
      <w:r w:rsidRPr="008A4DE5">
        <w:rPr>
          <w:color w:val="000000" w:themeColor="text1"/>
          <w:spacing w:val="-6"/>
          <w:sz w:val="32"/>
          <w:szCs w:val="32"/>
        </w:rPr>
        <w:t xml:space="preserve"> TAS </w:t>
      </w:r>
      <w:r w:rsidR="00284F38" w:rsidRPr="00284F38">
        <w:rPr>
          <w:color w:val="000000" w:themeColor="text1"/>
          <w:spacing w:val="-6"/>
          <w:sz w:val="32"/>
          <w:szCs w:val="32"/>
        </w:rPr>
        <w:t>17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2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</w:t>
      </w:r>
      <w:r w:rsidRPr="008A4DE5">
        <w:rPr>
          <w:color w:val="000000" w:themeColor="text1"/>
          <w:spacing w:val="2"/>
          <w:sz w:val="32"/>
          <w:szCs w:val="32"/>
          <w:cs/>
        </w:rPr>
        <w:t>รับรู้ในงบแสดงฐานะการเงิน ณ วันที่นำมาปฏิบัติใช้ครั้งแรก</w:t>
      </w:r>
    </w:p>
    <w:p w14:paraId="11176BE4" w14:textId="77777777" w:rsidR="00FE5BA8" w:rsidRPr="008A4DE5" w:rsidRDefault="00FE5BA8" w:rsidP="00BE5831">
      <w:pPr>
        <w:ind w:left="1138"/>
        <w:jc w:val="right"/>
        <w:rPr>
          <w:color w:val="000000" w:themeColor="text1"/>
          <w:spacing w:val="2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 xml:space="preserve">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873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450"/>
        <w:gridCol w:w="1170"/>
        <w:gridCol w:w="270"/>
      </w:tblGrid>
      <w:tr w:rsidR="008A4DE5" w:rsidRPr="008A4DE5" w14:paraId="434CC100" w14:textId="77777777" w:rsidTr="007D0AFD">
        <w:trPr>
          <w:trHeight w:val="314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B284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73DA1" w14:textId="77777777" w:rsidR="00FE5BA8" w:rsidRPr="008A4DE5" w:rsidRDefault="00FE5BA8" w:rsidP="00BE5831">
            <w:pPr>
              <w:ind w:left="-105" w:right="-172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งบการเงินที่แสดงเงินลงทุนตามวิธีส่วนได้เสียและ</w:t>
            </w:r>
          </w:p>
          <w:p w14:paraId="746434DC" w14:textId="77777777" w:rsidR="00FE5BA8" w:rsidRPr="008A4DE5" w:rsidRDefault="00FE5BA8" w:rsidP="00BE5831">
            <w:pPr>
              <w:ind w:left="-105" w:right="-172"/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A4DE5" w:rsidRPr="008A4DE5" w14:paraId="656388B6" w14:textId="77777777" w:rsidTr="007D0AFD">
        <w:trPr>
          <w:gridAfter w:val="1"/>
          <w:wAfter w:w="270" w:type="dxa"/>
          <w:trHeight w:val="314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4F82F" w14:textId="78C3215C" w:rsidR="00FE5BA8" w:rsidRPr="008A4DE5" w:rsidRDefault="00FE5BA8" w:rsidP="00BE5831">
            <w:pPr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 xml:space="preserve">ภาระผูกพันจากสัญญาเช่าดำเนินงาน ณ วันที่ </w:t>
            </w:r>
            <w:r w:rsidR="00284F38" w:rsidRPr="00284F38">
              <w:rPr>
                <w:color w:val="000000" w:themeColor="text1"/>
              </w:rPr>
              <w:t>31</w:t>
            </w:r>
            <w:r w:rsidRPr="008A4DE5">
              <w:rPr>
                <w:color w:val="000000" w:themeColor="text1"/>
              </w:rPr>
              <w:t xml:space="preserve"> </w:t>
            </w:r>
            <w:r w:rsidRPr="008A4DE5">
              <w:rPr>
                <w:color w:val="000000" w:themeColor="text1"/>
                <w:cs/>
              </w:rPr>
              <w:t xml:space="preserve">ธันวาคม </w:t>
            </w:r>
            <w:r w:rsidR="00284F38" w:rsidRPr="00284F38">
              <w:rPr>
                <w:color w:val="000000" w:themeColor="text1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22573" w14:textId="422903E7" w:rsidR="00FE5BA8" w:rsidRPr="008A4DE5" w:rsidRDefault="00284F3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102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342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338</w:t>
            </w:r>
          </w:p>
        </w:tc>
      </w:tr>
      <w:tr w:rsidR="008A4DE5" w:rsidRPr="008A4DE5" w14:paraId="3FFE5E37" w14:textId="77777777" w:rsidTr="007D0AFD">
        <w:trPr>
          <w:gridAfter w:val="1"/>
          <w:wAfter w:w="270" w:type="dxa"/>
          <w:trHeight w:val="355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5607" w14:textId="6CFE4AFC" w:rsidR="00FE5BA8" w:rsidRPr="008A4DE5" w:rsidRDefault="007D0AFD" w:rsidP="00BE5831">
            <w:pPr>
              <w:ind w:left="190" w:hanging="19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cs/>
              </w:rPr>
              <w:t xml:space="preserve">  สัญญาเช่าซึ่งสินทรัพย์อ้างอิงมีมูลค่าต่ำซึ่งรับรู้เป็นค่าใช้จ่ายตามวิธีเส้นตรง</w:t>
            </w:r>
            <w:r w:rsidR="00FE5BA8" w:rsidRPr="008A4DE5">
              <w:rPr>
                <w:color w:val="000000" w:themeColor="text1"/>
                <w:cs/>
              </w:rPr>
              <w:t xml:space="preserve">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FA1F" w14:textId="79A7F875" w:rsidR="00FE5BA8" w:rsidRPr="008A4DE5" w:rsidRDefault="00FE5BA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Pr="008A4DE5">
              <w:rPr>
                <w:color w:val="000000" w:themeColor="text1"/>
                <w:cs/>
              </w:rPr>
              <w:t>,</w:t>
            </w:r>
            <w:r w:rsidR="00284F38" w:rsidRPr="00284F38">
              <w:rPr>
                <w:color w:val="000000" w:themeColor="text1"/>
              </w:rPr>
              <w:t>700</w:t>
            </w:r>
            <w:r w:rsidRPr="008A4DE5">
              <w:rPr>
                <w:color w:val="000000" w:themeColor="text1"/>
                <w:cs/>
              </w:rPr>
              <w:t>,</w:t>
            </w:r>
            <w:r w:rsidR="00284F38" w:rsidRPr="00284F38">
              <w:rPr>
                <w:color w:val="000000" w:themeColor="text1"/>
              </w:rPr>
              <w:t>174</w:t>
            </w:r>
            <w:r w:rsidRPr="008A4DE5">
              <w:rPr>
                <w:color w:val="000000" w:themeColor="text1"/>
                <w:cs/>
              </w:rPr>
              <w:t>)</w:t>
            </w:r>
          </w:p>
        </w:tc>
      </w:tr>
      <w:tr w:rsidR="008A4DE5" w:rsidRPr="008A4DE5" w14:paraId="1719F498" w14:textId="77777777" w:rsidTr="007D0AFD">
        <w:trPr>
          <w:gridAfter w:val="1"/>
          <w:wAfter w:w="270" w:type="dxa"/>
          <w:trHeight w:val="314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2D7D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ACF28" w14:textId="3B43B0F5" w:rsidR="00FE5BA8" w:rsidRPr="008A4DE5" w:rsidRDefault="00284F3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642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164</w:t>
            </w:r>
          </w:p>
        </w:tc>
      </w:tr>
      <w:tr w:rsidR="008A4DE5" w:rsidRPr="008A4DE5" w14:paraId="0B3F6ED1" w14:textId="77777777" w:rsidTr="007D0AFD">
        <w:trPr>
          <w:gridAfter w:val="1"/>
          <w:wAfter w:w="270" w:type="dxa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9347F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DEB4" w14:textId="1E939579" w:rsidR="00FE5BA8" w:rsidRPr="008A4DE5" w:rsidRDefault="00FE5BA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497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002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8A4DE5" w:rsidRPr="008A4DE5" w14:paraId="0A522592" w14:textId="77777777" w:rsidTr="007D0AFD">
        <w:trPr>
          <w:gridAfter w:val="1"/>
          <w:wAfter w:w="270" w:type="dxa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B1016" w14:textId="27507F67" w:rsidR="00FE5BA8" w:rsidRPr="008A4DE5" w:rsidRDefault="00DF0B0D" w:rsidP="00BE5831">
            <w:pPr>
              <w:jc w:val="thaiDistribute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หนี้สินตามสัญญาเช่า</w:t>
            </w:r>
            <w:r w:rsidR="00FE5BA8" w:rsidRPr="008A4DE5">
              <w:rPr>
                <w:color w:val="000000" w:themeColor="text1"/>
                <w:cs/>
              </w:rPr>
              <w:t xml:space="preserve">ที่รับรู้ ณ วันที่ </w:t>
            </w:r>
            <w:r w:rsidR="00284F38" w:rsidRPr="00284F38">
              <w:rPr>
                <w:color w:val="000000" w:themeColor="text1"/>
              </w:rPr>
              <w:t>1</w:t>
            </w:r>
            <w:r w:rsidR="00FE5BA8" w:rsidRPr="008A4DE5">
              <w:rPr>
                <w:color w:val="000000" w:themeColor="text1"/>
              </w:rPr>
              <w:t xml:space="preserve"> </w:t>
            </w:r>
            <w:r w:rsidR="00FE5BA8" w:rsidRPr="008A4DE5">
              <w:rPr>
                <w:color w:val="000000" w:themeColor="text1"/>
                <w:cs/>
              </w:rPr>
              <w:t xml:space="preserve">มกราคม </w:t>
            </w:r>
            <w:r w:rsidR="00284F38" w:rsidRPr="00284F38">
              <w:rPr>
                <w:color w:val="000000" w:themeColor="text1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F4CC65" w14:textId="2B540C0C" w:rsidR="00FE5BA8" w:rsidRPr="008A4DE5" w:rsidRDefault="00284F3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96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145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162</w:t>
            </w:r>
          </w:p>
        </w:tc>
      </w:tr>
    </w:tbl>
    <w:p w14:paraId="0C781494" w14:textId="77777777" w:rsidR="00FE5BA8" w:rsidRPr="008A4DE5" w:rsidRDefault="00FE5BA8" w:rsidP="00BE5831">
      <w:pPr>
        <w:spacing w:before="240" w:after="240"/>
        <w:ind w:left="993" w:hanging="446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สินทรัพย์สิทธิการใช้แบ่งตามประเภทสินทรัพย์ ได้ดังนี้</w:t>
      </w:r>
    </w:p>
    <w:p w14:paraId="75BA30A1" w14:textId="77777777" w:rsidR="00FE5BA8" w:rsidRPr="008A4DE5" w:rsidRDefault="00FE5BA8" w:rsidP="00BE5831">
      <w:pPr>
        <w:ind w:left="994"/>
        <w:jc w:val="right"/>
        <w:rPr>
          <w:color w:val="000000" w:themeColor="text1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 xml:space="preserve">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441"/>
        <w:gridCol w:w="1170"/>
        <w:gridCol w:w="274"/>
      </w:tblGrid>
      <w:tr w:rsidR="008A4DE5" w:rsidRPr="008A4DE5" w14:paraId="05157331" w14:textId="77777777" w:rsidTr="007B67E8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8798B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B7016" w14:textId="77777777" w:rsidR="00FE5BA8" w:rsidRPr="008A4DE5" w:rsidRDefault="00FE5BA8" w:rsidP="00BE5831">
            <w:pPr>
              <w:ind w:left="-105" w:right="-172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งบการเงินที่แสดงเงินลงทุนตามวิธีส่วนได้เสียและ</w:t>
            </w:r>
          </w:p>
          <w:p w14:paraId="1F57C461" w14:textId="77777777" w:rsidR="00FE5BA8" w:rsidRPr="008A4DE5" w:rsidRDefault="00FE5BA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A4DE5" w:rsidRPr="008A4DE5" w14:paraId="1752BDDE" w14:textId="77777777" w:rsidTr="007B67E8">
        <w:trPr>
          <w:gridAfter w:val="1"/>
          <w:wAfter w:w="280" w:type="dxa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0C9E3" w14:textId="5D8BB232" w:rsidR="00FE5BA8" w:rsidRPr="008A4DE5" w:rsidRDefault="00FE5BA8" w:rsidP="00BE5831">
            <w:pPr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 xml:space="preserve">ณ วันที่ </w:t>
            </w:r>
            <w:r w:rsidR="00284F38" w:rsidRPr="00284F38">
              <w:rPr>
                <w:color w:val="000000" w:themeColor="text1"/>
              </w:rPr>
              <w:t>1</w:t>
            </w:r>
            <w:r w:rsidRPr="008A4DE5">
              <w:rPr>
                <w:color w:val="000000" w:themeColor="text1"/>
                <w:cs/>
              </w:rPr>
              <w:t xml:space="preserve"> มกราคม</w:t>
            </w:r>
            <w:r w:rsidRPr="008A4DE5">
              <w:rPr>
                <w:color w:val="000000" w:themeColor="text1"/>
              </w:rPr>
              <w:t xml:space="preserve"> </w:t>
            </w:r>
            <w:r w:rsidR="00284F38" w:rsidRPr="00284F38">
              <w:rPr>
                <w:color w:val="000000" w:themeColor="text1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CDF4" w14:textId="77777777" w:rsidR="00FE5BA8" w:rsidRPr="008A4DE5" w:rsidRDefault="00FE5BA8" w:rsidP="00BE5831">
            <w:pPr>
              <w:tabs>
                <w:tab w:val="decimal" w:pos="1204"/>
              </w:tabs>
              <w:ind w:left="-381" w:right="-172"/>
              <w:rPr>
                <w:color w:val="000000" w:themeColor="text1"/>
              </w:rPr>
            </w:pPr>
          </w:p>
        </w:tc>
      </w:tr>
      <w:tr w:rsidR="008A4DE5" w:rsidRPr="008A4DE5" w14:paraId="573F7F36" w14:textId="77777777" w:rsidTr="007B67E8">
        <w:trPr>
          <w:gridAfter w:val="1"/>
          <w:wAfter w:w="280" w:type="dxa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AB847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5256" w14:textId="558E0FEB" w:rsidR="00FE5BA8" w:rsidRPr="008A4DE5" w:rsidRDefault="00284F3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80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581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460</w:t>
            </w:r>
          </w:p>
        </w:tc>
      </w:tr>
      <w:tr w:rsidR="008A4DE5" w:rsidRPr="008A4DE5" w14:paraId="23F561B9" w14:textId="77777777" w:rsidTr="007B67E8">
        <w:trPr>
          <w:gridAfter w:val="1"/>
          <w:wAfter w:w="280" w:type="dxa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2FE1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9AED8" w14:textId="5400CAF1" w:rsidR="00FE5BA8" w:rsidRPr="008A4DE5" w:rsidRDefault="00284F3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15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563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702</w:t>
            </w:r>
          </w:p>
        </w:tc>
      </w:tr>
      <w:tr w:rsidR="008A4DE5" w:rsidRPr="008A4DE5" w14:paraId="3D2E7914" w14:textId="77777777" w:rsidTr="007B67E8">
        <w:trPr>
          <w:gridAfter w:val="1"/>
          <w:wAfter w:w="280" w:type="dxa"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B41A" w14:textId="77777777" w:rsidR="00FE5BA8" w:rsidRPr="008A4DE5" w:rsidRDefault="00FE5BA8" w:rsidP="00BE5831">
            <w:pPr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B3FE45" w14:textId="22292D19" w:rsidR="00FE5BA8" w:rsidRPr="008A4DE5" w:rsidRDefault="00284F38" w:rsidP="00BE5831">
            <w:pPr>
              <w:tabs>
                <w:tab w:val="decimal" w:pos="949"/>
              </w:tabs>
              <w:ind w:left="-831" w:right="-17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96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145</w:t>
            </w:r>
            <w:r w:rsidR="00FE5BA8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162</w:t>
            </w:r>
          </w:p>
        </w:tc>
      </w:tr>
    </w:tbl>
    <w:p w14:paraId="3AE7D034" w14:textId="4DDDDA2F" w:rsidR="00FE5BA8" w:rsidRPr="008A4DE5" w:rsidRDefault="00FE5BA8" w:rsidP="00750050">
      <w:pPr>
        <w:spacing w:before="240" w:after="240"/>
        <w:ind w:left="547"/>
        <w:jc w:val="thaiDistribute"/>
        <w:rPr>
          <w:color w:val="000000" w:themeColor="text1"/>
          <w:sz w:val="28"/>
          <w:szCs w:val="28"/>
        </w:rPr>
      </w:pPr>
      <w:r w:rsidRPr="008A4DE5">
        <w:rPr>
          <w:color w:val="000000" w:themeColor="text1"/>
          <w:sz w:val="32"/>
          <w:szCs w:val="32"/>
          <w:cs/>
        </w:rPr>
        <w:t xml:space="preserve">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 </w:t>
      </w:r>
      <w:r w:rsidRPr="008A4DE5">
        <w:rPr>
          <w:color w:val="000000" w:themeColor="text1"/>
          <w:sz w:val="32"/>
          <w:szCs w:val="32"/>
        </w:rPr>
        <w:t xml:space="preserve">TAS </w:t>
      </w:r>
      <w:r w:rsidR="00284F38" w:rsidRPr="00284F38">
        <w:rPr>
          <w:color w:val="000000" w:themeColor="text1"/>
          <w:sz w:val="32"/>
          <w:szCs w:val="32"/>
        </w:rPr>
        <w:t>17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เรื่อง สัญญาเช่า สินทรัพย์สิทธิการใช้วัดมูลค่าด้วยมูลค่าตามบัญชีของ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สินทรัพย์เสมือนว่า </w:t>
      </w:r>
      <w:r w:rsidRPr="008A4DE5">
        <w:rPr>
          <w:color w:val="000000" w:themeColor="text1"/>
          <w:spacing w:val="-4"/>
          <w:sz w:val="32"/>
          <w:szCs w:val="32"/>
        </w:rPr>
        <w:t xml:space="preserve">TFRS </w:t>
      </w:r>
      <w:r w:rsidR="00284F38" w:rsidRPr="00284F38">
        <w:rPr>
          <w:color w:val="000000" w:themeColor="text1"/>
          <w:spacing w:val="-4"/>
          <w:sz w:val="32"/>
          <w:szCs w:val="32"/>
        </w:rPr>
        <w:t>16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ได้ถือปฏิบัติมาตั้งแต่วันที่สัญญาเช่าเริ่มมีผลคิดลดด้วยอัตราดอกเบี้ยการกู้ยืม</w:t>
      </w:r>
      <w:r w:rsidRPr="008A4DE5">
        <w:rPr>
          <w:color w:val="000000" w:themeColor="text1"/>
          <w:sz w:val="32"/>
          <w:szCs w:val="32"/>
          <w:cs/>
        </w:rPr>
        <w:t xml:space="preserve">ส่วนเพิ่มของบริษัท ณ 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อัตราดอกเบี้ยการกู้ยืมส่วนเพิ่มของบริษัทตามสัญญาเช่าที่รับรู้ในงบแสดงฐานะการเงิน ณ 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คือ ร้อยละ </w:t>
      </w:r>
      <w:r w:rsidR="00284F38" w:rsidRPr="00284F38">
        <w:rPr>
          <w:color w:val="000000" w:themeColor="text1"/>
          <w:sz w:val="32"/>
          <w:szCs w:val="32"/>
        </w:rPr>
        <w:t>2</w:t>
      </w:r>
      <w:r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05</w:t>
      </w:r>
      <w:r w:rsidRPr="008A4DE5">
        <w:rPr>
          <w:color w:val="000000" w:themeColor="text1"/>
        </w:rPr>
        <w:t xml:space="preserve"> </w:t>
      </w:r>
    </w:p>
    <w:p w14:paraId="6A2B2FDB" w14:textId="778079F6" w:rsidR="00FE5BA8" w:rsidRPr="008A4DE5" w:rsidRDefault="00FE5BA8" w:rsidP="00BE5831">
      <w:pPr>
        <w:spacing w:after="240"/>
        <w:ind w:left="547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>นอกจากนี้สภาวิชาชีพบัญชี ในพระบรมราชูปถัมภ์ได้ประกาศใช้แนวปฏิบัติทางการบัญชี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</w:t>
      </w:r>
      <w:r w:rsidRPr="008A4DE5">
        <w:rPr>
          <w:color w:val="000000" w:themeColor="text1"/>
          <w:sz w:val="32"/>
          <w:szCs w:val="32"/>
          <w:cs/>
        </w:rPr>
        <w:t xml:space="preserve"> ฉบับ </w:t>
      </w:r>
      <w:r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>ซึ่งประกาศในราชกิจจา</w:t>
      </w:r>
      <w:proofErr w:type="spellStart"/>
      <w:r w:rsidRPr="008A4DE5">
        <w:rPr>
          <w:color w:val="000000" w:themeColor="text1"/>
          <w:sz w:val="32"/>
          <w:szCs w:val="32"/>
          <w:cs/>
        </w:rPr>
        <w:t>นุเ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บกษาแล้วเมื่อวันที่ </w:t>
      </w:r>
      <w:r w:rsidR="00284F38" w:rsidRPr="00284F38">
        <w:rPr>
          <w:color w:val="000000" w:themeColor="text1"/>
          <w:sz w:val="32"/>
          <w:szCs w:val="32"/>
        </w:rPr>
        <w:t>22</w:t>
      </w:r>
      <w:r w:rsidRPr="008A4DE5">
        <w:rPr>
          <w:color w:val="000000" w:themeColor="text1"/>
          <w:sz w:val="32"/>
          <w:szCs w:val="32"/>
          <w:cs/>
        </w:rPr>
        <w:t xml:space="preserve"> เมษายน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โดยมีรายละเอียด ดังนี้</w:t>
      </w:r>
    </w:p>
    <w:p w14:paraId="63CD7564" w14:textId="77777777" w:rsidR="00750050" w:rsidRDefault="00750050">
      <w:pPr>
        <w:widowControl/>
        <w:autoSpaceDE/>
        <w:autoSpaceDN/>
        <w:adjustRightInd/>
        <w:rPr>
          <w:color w:val="000000" w:themeColor="text1"/>
          <w:sz w:val="32"/>
          <w:szCs w:val="32"/>
          <w:u w:val="single"/>
          <w:cs/>
        </w:rPr>
      </w:pPr>
      <w:r>
        <w:rPr>
          <w:color w:val="000000" w:themeColor="text1"/>
          <w:sz w:val="32"/>
          <w:szCs w:val="32"/>
          <w:u w:val="single"/>
          <w:cs/>
        </w:rPr>
        <w:br w:type="page"/>
      </w:r>
    </w:p>
    <w:p w14:paraId="15D7E404" w14:textId="5300E13B" w:rsidR="00FE5BA8" w:rsidRPr="008A4DE5" w:rsidRDefault="00FE5BA8" w:rsidP="00BE5831">
      <w:pPr>
        <w:tabs>
          <w:tab w:val="left" w:pos="540"/>
        </w:tabs>
        <w:spacing w:after="240"/>
        <w:ind w:left="547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lastRenderedPageBreak/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6531FCF" w14:textId="3DF0D168" w:rsidR="00FE5BA8" w:rsidRDefault="00FE5BA8" w:rsidP="00BE5831">
      <w:pPr>
        <w:tabs>
          <w:tab w:val="left" w:pos="540"/>
        </w:tabs>
        <w:spacing w:before="120" w:after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ถึงวันที่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2564</w:t>
      </w:r>
      <w:r w:rsidRPr="008A4DE5">
        <w:rPr>
          <w:color w:val="000000" w:themeColor="text1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8A4DE5">
        <w:rPr>
          <w:color w:val="000000" w:themeColor="text1"/>
          <w:spacing w:val="-6"/>
          <w:sz w:val="32"/>
          <w:szCs w:val="32"/>
          <w:cs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กิจการที่ให้ความช่วยเหลือลูกหนี้และเลือกปฏิบัติตามแนวปฏิบัติทางการบัญชีฉบับนี้</w:t>
      </w:r>
      <w:r w:rsidRPr="008A4DE5">
        <w:rPr>
          <w:color w:val="000000" w:themeColor="text1"/>
          <w:sz w:val="32"/>
          <w:szCs w:val="32"/>
          <w:cs/>
        </w:rPr>
        <w:t xml:space="preserve">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5A9E4A56" w14:textId="7B91023B" w:rsidR="0033700A" w:rsidRPr="008A4DE5" w:rsidRDefault="0033700A" w:rsidP="00BE5831">
      <w:pPr>
        <w:tabs>
          <w:tab w:val="left" w:pos="540"/>
        </w:tabs>
        <w:spacing w:before="120" w:after="240"/>
        <w:ind w:left="547"/>
        <w:jc w:val="thaiDistribute"/>
        <w:rPr>
          <w:color w:val="000000" w:themeColor="text1"/>
          <w:sz w:val="32"/>
          <w:szCs w:val="32"/>
          <w:cs/>
        </w:rPr>
      </w:pPr>
      <w:r>
        <w:rPr>
          <w:rFonts w:hint="cs"/>
          <w:color w:val="000000" w:themeColor="text1"/>
          <w:sz w:val="32"/>
          <w:szCs w:val="32"/>
          <w:cs/>
        </w:rPr>
        <w:t>บริษัทไม่ได้ใช้มาตรการผ่อนปรนตามแนว</w:t>
      </w:r>
      <w:proofErr w:type="spellStart"/>
      <w:r>
        <w:rPr>
          <w:rFonts w:hint="cs"/>
          <w:color w:val="000000" w:themeColor="text1"/>
          <w:sz w:val="32"/>
          <w:szCs w:val="32"/>
          <w:cs/>
        </w:rPr>
        <w:t>ปฎิบั</w:t>
      </w:r>
      <w:proofErr w:type="spellEnd"/>
      <w:r>
        <w:rPr>
          <w:rFonts w:hint="cs"/>
          <w:color w:val="000000" w:themeColor="text1"/>
          <w:sz w:val="32"/>
          <w:szCs w:val="32"/>
          <w:cs/>
        </w:rPr>
        <w:t>ติทางการบัญชีฉบับนี้</w:t>
      </w:r>
    </w:p>
    <w:p w14:paraId="0DF7FE13" w14:textId="202EB7FA" w:rsidR="00FE5BA8" w:rsidRPr="008A4DE5" w:rsidRDefault="00FE5BA8" w:rsidP="00BE5831">
      <w:pPr>
        <w:tabs>
          <w:tab w:val="left" w:pos="540"/>
        </w:tabs>
        <w:spacing w:after="240"/>
        <w:ind w:left="547"/>
        <w:jc w:val="thaiDistribute"/>
        <w:rPr>
          <w:color w:val="000000" w:themeColor="text1"/>
          <w:spacing w:val="-2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แนว</w:t>
      </w:r>
      <w:r w:rsidRPr="008A4DE5">
        <w:rPr>
          <w:color w:val="000000" w:themeColor="text1"/>
          <w:spacing w:val="-2"/>
          <w:sz w:val="32"/>
          <w:szCs w:val="32"/>
          <w:u w:val="single"/>
          <w:cs/>
        </w:rPr>
        <w:t>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A4DE5">
        <w:rPr>
          <w:color w:val="000000" w:themeColor="text1"/>
          <w:spacing w:val="-2"/>
          <w:sz w:val="32"/>
          <w:szCs w:val="32"/>
          <w:u w:val="single"/>
          <w:cs/>
        </w:rPr>
        <w:t>โร</w:t>
      </w:r>
      <w:proofErr w:type="spellEnd"/>
      <w:r w:rsidRPr="008A4DE5">
        <w:rPr>
          <w:color w:val="000000" w:themeColor="text1"/>
          <w:spacing w:val="-2"/>
          <w:sz w:val="32"/>
          <w:szCs w:val="32"/>
          <w:u w:val="single"/>
          <w:cs/>
        </w:rPr>
        <w:t xml:space="preserve">นา </w:t>
      </w:r>
      <w:r w:rsidR="00284F38" w:rsidRPr="00284F38">
        <w:rPr>
          <w:color w:val="000000" w:themeColor="text1"/>
          <w:spacing w:val="-2"/>
          <w:sz w:val="32"/>
          <w:szCs w:val="32"/>
          <w:u w:val="single"/>
        </w:rPr>
        <w:t>2019</w:t>
      </w:r>
      <w:r w:rsidRPr="008A4DE5">
        <w:rPr>
          <w:color w:val="000000" w:themeColor="text1"/>
          <w:spacing w:val="-2"/>
          <w:sz w:val="32"/>
          <w:szCs w:val="32"/>
          <w:u w:val="single"/>
          <w:cs/>
        </w:rPr>
        <w:t xml:space="preserve"> (</w:t>
      </w:r>
      <w:r w:rsidRPr="008A4DE5">
        <w:rPr>
          <w:color w:val="000000" w:themeColor="text1"/>
          <w:spacing w:val="-2"/>
          <w:sz w:val="32"/>
          <w:szCs w:val="32"/>
          <w:u w:val="single"/>
        </w:rPr>
        <w:t>COVID-</w:t>
      </w:r>
      <w:r w:rsidR="00284F38" w:rsidRPr="00284F38">
        <w:rPr>
          <w:color w:val="000000" w:themeColor="text1"/>
          <w:spacing w:val="-2"/>
          <w:sz w:val="32"/>
          <w:szCs w:val="32"/>
          <w:u w:val="single"/>
        </w:rPr>
        <w:t>19</w:t>
      </w:r>
      <w:r w:rsidRPr="008A4DE5">
        <w:rPr>
          <w:color w:val="000000" w:themeColor="text1"/>
          <w:spacing w:val="-2"/>
          <w:sz w:val="32"/>
          <w:szCs w:val="32"/>
          <w:u w:val="single"/>
          <w:cs/>
        </w:rPr>
        <w:t>)</w:t>
      </w:r>
    </w:p>
    <w:p w14:paraId="52381D35" w14:textId="6AEDB3BE" w:rsidR="00FE5BA8" w:rsidRPr="008A4DE5" w:rsidRDefault="00FE5BA8" w:rsidP="00BE5831">
      <w:pPr>
        <w:tabs>
          <w:tab w:val="left" w:pos="540"/>
        </w:tabs>
        <w:ind w:left="547"/>
        <w:jc w:val="thaiDistribute"/>
        <w:rPr>
          <w:b/>
          <w:bCs/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8A4DE5">
        <w:rPr>
          <w:color w:val="000000" w:themeColor="text1"/>
          <w:spacing w:val="-4"/>
          <w:sz w:val="32"/>
          <w:szCs w:val="32"/>
        </w:rPr>
        <w:t>COVID-</w:t>
      </w:r>
      <w:r w:rsidR="00284F38" w:rsidRPr="00284F38">
        <w:rPr>
          <w:color w:val="000000" w:themeColor="text1"/>
          <w:spacing w:val="-4"/>
          <w:sz w:val="32"/>
          <w:szCs w:val="32"/>
        </w:rPr>
        <w:t>19</w:t>
      </w:r>
      <w:r w:rsidRPr="008A4DE5">
        <w:rPr>
          <w:color w:val="000000" w:themeColor="text1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</w:t>
      </w:r>
      <w:r w:rsidRPr="007D0AFD">
        <w:rPr>
          <w:color w:val="000000" w:themeColor="text1"/>
          <w:spacing w:val="-4"/>
          <w:sz w:val="32"/>
          <w:szCs w:val="32"/>
          <w:cs/>
        </w:rPr>
        <w:t xml:space="preserve">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1</w:t>
      </w:r>
      <w:r w:rsidRPr="007D0AFD">
        <w:rPr>
          <w:color w:val="000000" w:themeColor="text1"/>
          <w:spacing w:val="-4"/>
          <w:sz w:val="32"/>
          <w:szCs w:val="32"/>
          <w:cs/>
        </w:rPr>
        <w:t xml:space="preserve"> มกราคม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Pr="007D0AFD">
        <w:rPr>
          <w:color w:val="000000" w:themeColor="text1"/>
          <w:spacing w:val="-4"/>
          <w:sz w:val="32"/>
          <w:szCs w:val="32"/>
          <w:cs/>
        </w:rPr>
        <w:t xml:space="preserve"> ถึงวันที่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7D0AFD">
        <w:rPr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</w:p>
    <w:p w14:paraId="6D6AE913" w14:textId="77777777" w:rsidR="0033700A" w:rsidRPr="0033700A" w:rsidRDefault="0033700A" w:rsidP="00750050">
      <w:pPr>
        <w:tabs>
          <w:tab w:val="left" w:pos="3780"/>
        </w:tabs>
        <w:spacing w:before="240"/>
        <w:ind w:left="547"/>
        <w:jc w:val="thaiDistribute"/>
        <w:rPr>
          <w:color w:val="000000" w:themeColor="text1"/>
          <w:sz w:val="32"/>
          <w:szCs w:val="32"/>
        </w:rPr>
      </w:pPr>
      <w:r w:rsidRPr="0033700A">
        <w:rPr>
          <w:color w:val="000000" w:themeColor="text1"/>
          <w:sz w:val="32"/>
          <w:szCs w:val="32"/>
          <w:cs/>
        </w:rPr>
        <w:t>บริษัทเลือกใช้มาตรการผ่อนปรนชั่วคราว ดังต่อไปนี้</w:t>
      </w:r>
    </w:p>
    <w:p w14:paraId="397C762A" w14:textId="2EB144B5" w:rsidR="0033700A" w:rsidRPr="0033700A" w:rsidRDefault="0033700A" w:rsidP="00750050">
      <w:pPr>
        <w:tabs>
          <w:tab w:val="left" w:pos="3780"/>
        </w:tabs>
        <w:ind w:left="907" w:hanging="360"/>
        <w:jc w:val="thaiDistribut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-</w:t>
      </w:r>
      <w:r>
        <w:rPr>
          <w:color w:val="000000" w:themeColor="text1"/>
          <w:sz w:val="32"/>
          <w:szCs w:val="32"/>
          <w:cs/>
        </w:rPr>
        <w:tab/>
      </w:r>
      <w:r w:rsidRPr="0033700A">
        <w:rPr>
          <w:color w:val="000000" w:themeColor="text1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B9531FC" w14:textId="77777777" w:rsidR="00750050" w:rsidRDefault="00750050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D00FBD1" w14:textId="1D8DFFA5" w:rsidR="007A6AB2" w:rsidRPr="00C80ABE" w:rsidRDefault="007A6AB2" w:rsidP="00BE5831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="00BE58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C80AB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29C972F8" w14:textId="3824B399" w:rsidR="007A6AB2" w:rsidRPr="00C80ABE" w:rsidRDefault="007A6AB2" w:rsidP="00BE583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นโยบายการบัญชี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ที่สำคัญ</w:t>
      </w:r>
      <w:r w:rsidR="00BE583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มีดังนี้</w:t>
      </w:r>
    </w:p>
    <w:p w14:paraId="304C5941" w14:textId="77777777" w:rsidR="007A6AB2" w:rsidRPr="00C80ABE" w:rsidRDefault="007A6AB2" w:rsidP="00750050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7C08DF30" w14:textId="31F8308E" w:rsidR="007A6AB2" w:rsidRPr="00BE5831" w:rsidRDefault="007A6AB2" w:rsidP="00750050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E58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เงินฝากธนาคารกระแสรายวัน เงินฝาก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ธนาคารออมทรัพย์ เงินฝากประจำที่มีอายุภายใน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 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เดือนและไม่มีภาระผูกพัน ตั๋วเงินประเภทเผื่อเรียก</w:t>
      </w:r>
      <w:r w:rsidRPr="00BE58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และตั๋วเงินที่มีอายุภายใน </w:t>
      </w:r>
      <w:r w:rsidRPr="00BE58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BE58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 หรือน้อยกว่านับจากวันที่ได้มา ซึ่งเป็นไปตามประกาศของ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สำนักงานคณะกรรมการกำกับหลักทรัพย์และตลาดหลักทรัพย์ที่ สธ. 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/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ลงวันที่ </w:t>
      </w:r>
      <w:r w:rsidR="0075005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มกราคม </w:t>
      </w:r>
      <w:r w:rsidRP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Pr="00BE58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“แบบงบการเงินสำหรับบริษัทหลักทรัพย์” (ฉบับที่ </w:t>
      </w:r>
      <w:r w:rsidRPr="00BE583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BE58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7B6726B3" w14:textId="77777777" w:rsidR="007A6AB2" w:rsidRPr="00C80ABE" w:rsidRDefault="007A6AB2" w:rsidP="00750050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3.2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เงินฝากในสถาบันการเงิน</w:t>
      </w:r>
    </w:p>
    <w:p w14:paraId="3F44A161" w14:textId="77777777" w:rsidR="007A6AB2" w:rsidRDefault="007A6AB2" w:rsidP="00750050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เงินฝากในสถาบันการเงินได้แก่ เงินฝากประจำ ตั๋วสัญญาใช้เงิน ที่มีอายุคงเหลือเกินกว่า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และเงินฝากที่มีภาระผูกพัน</w:t>
      </w:r>
    </w:p>
    <w:p w14:paraId="46EFE5EC" w14:textId="77777777" w:rsidR="007A6AB2" w:rsidRPr="006C5575" w:rsidRDefault="007A6AB2" w:rsidP="00750050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3.3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C557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การรับรู้และตัดบัญชีสินทรัพย์ของลูกค้า</w:t>
      </w:r>
    </w:p>
    <w:p w14:paraId="7C5466D9" w14:textId="77777777" w:rsidR="007A6AB2" w:rsidRDefault="007A6AB2" w:rsidP="00750050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C557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</w:t>
      </w:r>
      <w:proofErr w:type="spellStart"/>
      <w:r w:rsidRPr="006C557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ซ์</w:t>
      </w:r>
      <w:proofErr w:type="spellEnd"/>
      <w:r w:rsidRPr="006C557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เป็นสินทรัพย์และหนี้สินของบริษัทเพื่อการควบคุมภายในของบริษัทและ ณ วันที่ในงบแสดงฐานะการเงินบริษัทได้ตัดรายการดังกล่าวออกทั้งด้านสินทรัพย์และหนี้สิน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4CFA840C" w14:textId="77777777" w:rsidR="007A6AB2" w:rsidRPr="00C80ABE" w:rsidRDefault="007A6AB2" w:rsidP="00750050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3.4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</w:t>
      </w:r>
      <w:r w:rsidRPr="007500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1A8ABE2" w14:textId="1AAD2FA6" w:rsidR="007A6AB2" w:rsidRDefault="007A6AB2" w:rsidP="00750050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ยอดดุลสุทธิลูกหนี้หรือเจ้าหนี้ที่เกิดจากการชำระราคาซื้อขายหลักทรัพย์ผ่านสำนักหักบัญชี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ของศูนย์รับฝากหลักทรัพย์ในแต่ละวัน รวมถึงเงินที่นำไปวางเป็นประกันกับสำนักหักบัญชีแสดงเป็นยอดดุล</w:t>
      </w:r>
      <w:r w:rsidRPr="007500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สุทธิ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ลูกหนี้หรือเจ้าหนี้สำนักหักบัญชี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ซึ่งเป็นไป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ตามประกาศของสำนักงานคณะกรรมการกำกับหลักทรัพย์และตลาดหลักทรัพย์ที่ สธ. </w:t>
      </w:r>
      <w:r w:rsidR="00ED3066">
        <w:rPr>
          <w:rFonts w:asciiTheme="majorBidi" w:hAnsiTheme="majorBidi" w:cstheme="majorBidi"/>
          <w:color w:val="000000" w:themeColor="text1"/>
          <w:sz w:val="32"/>
          <w:szCs w:val="32"/>
        </w:rPr>
        <w:t>6/2562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ลงวันที่ </w:t>
      </w:r>
      <w:r w:rsidR="00ED306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ED306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ED3066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“แบบงบการเงินสำหรับบริษัทหลักทรัพย์” (ฉบับที่ </w:t>
      </w:r>
      <w:r w:rsidR="00ED3066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7ED6C9AD" w14:textId="50627AFA" w:rsidR="007A6AB2" w:rsidRPr="00C80ABE" w:rsidRDefault="007A6AB2" w:rsidP="00750050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3.5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ลูกหนี้ธุรกิจหลักทรัพย์และสัญ</w:t>
      </w:r>
      <w:r w:rsidR="00ED306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ญาซื้อขายล่วงหน้าและค่าเผื่อ</w:t>
      </w:r>
      <w:r w:rsidR="00ED306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ผลขาดทุนด้านเครดิตที่คาดว่า</w:t>
      </w:r>
      <w:r w:rsidR="00ED3066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ED306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จะเกิดขึ้น</w:t>
      </w:r>
    </w:p>
    <w:p w14:paraId="1103E41E" w14:textId="77777777" w:rsidR="007A6AB2" w:rsidRPr="00C80ABE" w:rsidRDefault="007A6AB2" w:rsidP="00ED3066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ประเภท คือ ลูกหนี้ซื้อหลักทรัพย์และสัญญาซื้อขายล่วงหน้าด้วยเงินสดลูกหนี้เงินให้กู้ยืมเพื่อซื้อหลักทรัพย์ และลูกหนี้อื่น ลูกหนี้ซื้อหลักทรัพย์และสัญญาซื้อขายล่วงหน้าด้วยเงินสดเป็นบัญชีที่ลูกหนี้จะต้องชำระราคาค่าซื้อหลักทรัพย์ให้บริษัทภายใ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วันทำการและชำระราคาค่าซื้อสัญญาซื้อขายล่วงหน้าให้บริษัทภายใน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วันทำการนับจากวันที่สั่งซื้อหลักทรัพย์และสัญญาซื้อขายล่วงหน้า </w:t>
      </w:r>
    </w:p>
    <w:p w14:paraId="703E1496" w14:textId="77777777" w:rsidR="00750050" w:rsidRDefault="00750050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D530686" w14:textId="09C546E9" w:rsidR="007A6AB2" w:rsidRDefault="007A6AB2" w:rsidP="00750050">
      <w:pPr>
        <w:ind w:left="126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ลูกหนี้เงินให้กู้ยืมเพื่อซื้อหลักทรัพย์เป็นบัญชีที่ลูกหนี้สามารถกู้ยืมเงินเพื่อซื้อหลักทรัพย์ได้โดยต้องวางหลักประกันการชำระหนี้ในอัตราที่ไม่ต่ำกว่าอัตราที่ตลาดหลักทรัพย์แห่งประเทศไทยกำหนด ลูกหนี้อื่นรวมลูกหนี้ซื้อหลักทรัพย์และสัญญาซื้อขายล่วงหน้าด้วยเงินสดที่ไม่สามารถชำระเงินได้ภายในระยะเวลาที่กำหนดและลูกหนี้ที่อยู่ระหว่างประนอมหนี้หรือผ่อนชำระ</w:t>
      </w:r>
    </w:p>
    <w:p w14:paraId="552E224A" w14:textId="77777777" w:rsidR="007A6AB2" w:rsidRDefault="007A6AB2" w:rsidP="00750050">
      <w:pPr>
        <w:spacing w:before="240"/>
        <w:ind w:left="1260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>นโยบาย</w:t>
      </w:r>
      <w:r>
        <w:rPr>
          <w:rFonts w:hint="cs"/>
          <w:b/>
          <w:bCs/>
          <w:i/>
          <w:iCs/>
          <w:spacing w:val="-4"/>
          <w:sz w:val="32"/>
          <w:szCs w:val="32"/>
          <w:cs/>
        </w:rPr>
        <w:t>การบัญชี</w:t>
      </w: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 xml:space="preserve">ที่ปฏิบัติใช้ก่อนวันที่ </w:t>
      </w:r>
      <w:r w:rsidRPr="0068543A">
        <w:rPr>
          <w:b/>
          <w:bCs/>
          <w:i/>
          <w:iCs/>
          <w:spacing w:val="-4"/>
          <w:sz w:val="32"/>
          <w:szCs w:val="32"/>
        </w:rPr>
        <w:t>1</w:t>
      </w:r>
      <w:r w:rsidRPr="00BA16A5">
        <w:rPr>
          <w:b/>
          <w:bCs/>
          <w:i/>
          <w:iCs/>
          <w:spacing w:val="-4"/>
          <w:sz w:val="32"/>
          <w:szCs w:val="32"/>
        </w:rPr>
        <w:t xml:space="preserve"> </w:t>
      </w: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 xml:space="preserve">มกราคม </w:t>
      </w:r>
      <w:r w:rsidRPr="0068543A">
        <w:rPr>
          <w:b/>
          <w:bCs/>
          <w:i/>
          <w:iCs/>
          <w:spacing w:val="-4"/>
          <w:sz w:val="32"/>
          <w:szCs w:val="32"/>
        </w:rPr>
        <w:t>2563</w:t>
      </w:r>
    </w:p>
    <w:p w14:paraId="65E64207" w14:textId="222C74E5" w:rsidR="007A6AB2" w:rsidRPr="00C80ABE" w:rsidRDefault="007A6AB2" w:rsidP="00750050">
      <w:pPr>
        <w:ind w:left="126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ถือปฏิบัติในการตั้งค่าเผื่อหนี้สงสัยจะสูญสำหรับลูกหนี้ธุรกิจหลักทรัพย์และสัญญาซื้อขายล่วงหน้าโดยการประเมินฐานะลูกหนี้แต่ละรายและลูกหนี้โดยรวม ประกอบกับการพิจารณาตามกฎเกณฑ์ตามประกาศของสำนักงานคณะกรรมการกำกับหลักทรัพย์และตลาดหลักทรัพย์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 </w:t>
      </w:r>
      <w:r w:rsidR="00BE583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proofErr w:type="spellStart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กธ</w:t>
      </w:r>
      <w:proofErr w:type="spellEnd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. 33/2543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 </w:t>
      </w:r>
      <w:proofErr w:type="spellStart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กธ</w:t>
      </w:r>
      <w:proofErr w:type="spellEnd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. 5/2544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ลงวันที่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2543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และวันที่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15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2544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ตามลำดับ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BE58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ซึ่งการประเมินนี้รวมถึงการพิจารณาความเสี่ยงและมูลค่าของหลักทรัพย์ที่ใช้ค้ำประกัน </w:t>
      </w:r>
    </w:p>
    <w:p w14:paraId="41EED1D0" w14:textId="77777777" w:rsidR="007A6AB2" w:rsidRPr="00C80ABE" w:rsidRDefault="007A6AB2" w:rsidP="00750050">
      <w:pPr>
        <w:spacing w:before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บริษัทตั้งค่าเผื่อหนี้สงสัยจะสูญโดยการประเมินฐานะของลูกหนี้แต่ละรายโดยพิจารณาความเสี่ยง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ในการเรียกชำระและมูลค่าของหลักทรัพย์ที่ใช้ค้ำประกัน และตั้งค่าเผื่อหนี้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สงสัยจะสูญเมื่อหนี้นั้นมีหลักประกันไม่เพียงพอ และ/หรือมีโอกาสที่จะได้รับชำระคืนไม่ครบ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ทั้งนี้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บริษัทถือพื้นฐานการจัดชั้นหนี้และการตั้งสำรองตามหลักเกณฑ์ที่กำหนดโดยสำนักงาน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คณะกรรมการกำกับหลักทรัพย์และตลาดหลักทรัพย์ โดยมีรายละเอียดดังนี้</w:t>
      </w:r>
    </w:p>
    <w:p w14:paraId="01F3E1B2" w14:textId="77777777" w:rsidR="007A6AB2" w:rsidRPr="007F42E9" w:rsidRDefault="007A6AB2" w:rsidP="00750050">
      <w:pPr>
        <w:pStyle w:val="ListParagraph"/>
        <w:numPr>
          <w:ilvl w:val="0"/>
          <w:numId w:val="42"/>
        </w:numPr>
        <w:ind w:left="162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42E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มูลหนี้จัดชั้นสูญ หมายถึง</w:t>
      </w:r>
    </w:p>
    <w:p w14:paraId="042627EF" w14:textId="688B3B3F" w:rsidR="007A6AB2" w:rsidRPr="007F42E9" w:rsidRDefault="007A6AB2" w:rsidP="00750050">
      <w:pPr>
        <w:pStyle w:val="ListParagraph"/>
        <w:numPr>
          <w:ilvl w:val="0"/>
          <w:numId w:val="43"/>
        </w:numPr>
        <w:ind w:left="2070" w:hanging="44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 และ</w:t>
      </w:r>
      <w:r w:rsidR="00BE583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บริษัทได้ดำเนินการจำหน่ายหนี้สูญจากบัญชีลูกหนี้ตามกฎหมายภาษีอากรแล้ว</w:t>
      </w:r>
    </w:p>
    <w:p w14:paraId="46D6AD21" w14:textId="234D0547" w:rsidR="00BE5831" w:rsidRDefault="007A6AB2" w:rsidP="00750050">
      <w:pPr>
        <w:pStyle w:val="ListParagraph"/>
        <w:numPr>
          <w:ilvl w:val="0"/>
          <w:numId w:val="43"/>
        </w:numPr>
        <w:ind w:left="2070" w:hanging="44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มูลหนี้ที่บริษัทได้ทำสัญญาปลดหนี้ให้</w:t>
      </w:r>
    </w:p>
    <w:p w14:paraId="34BCA964" w14:textId="77777777" w:rsidR="007A6AB2" w:rsidRPr="007F42E9" w:rsidRDefault="007A6AB2" w:rsidP="003055C3">
      <w:pPr>
        <w:pStyle w:val="ListParagraph"/>
        <w:numPr>
          <w:ilvl w:val="0"/>
          <w:numId w:val="42"/>
        </w:numPr>
        <w:spacing w:before="240"/>
        <w:ind w:left="162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42E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 </w:t>
      </w:r>
    </w:p>
    <w:p w14:paraId="44BB26C9" w14:textId="77777777" w:rsidR="007A6AB2" w:rsidRPr="003055C3" w:rsidRDefault="007A6AB2" w:rsidP="003055C3">
      <w:pPr>
        <w:pStyle w:val="ListParagraph"/>
        <w:numPr>
          <w:ilvl w:val="0"/>
          <w:numId w:val="44"/>
        </w:numPr>
        <w:ind w:left="2160" w:hanging="536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3055C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ลูกหนี้ทั่วไป ลูกหนี้สถาบันการเงินที่มีปัญหา และลูกหนี้อื่นที่มีหลักประกันต่ำกว่ามูลหนี้</w:t>
      </w:r>
    </w:p>
    <w:p w14:paraId="5ACBD578" w14:textId="77777777" w:rsidR="007A6AB2" w:rsidRPr="007F42E9" w:rsidRDefault="007A6AB2" w:rsidP="003055C3">
      <w:pPr>
        <w:pStyle w:val="ListParagraph"/>
        <w:numPr>
          <w:ilvl w:val="0"/>
          <w:numId w:val="44"/>
        </w:numPr>
        <w:ind w:left="2160" w:hanging="53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14:paraId="58C93E60" w14:textId="06A46A83" w:rsidR="003055C3" w:rsidRDefault="007A6AB2" w:rsidP="003055C3">
      <w:pPr>
        <w:pStyle w:val="ListParagraph"/>
        <w:numPr>
          <w:ilvl w:val="0"/>
          <w:numId w:val="44"/>
        </w:numPr>
        <w:ind w:left="2160" w:hanging="53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เว้นแต่มีหลักฐานที่ชัดเจนและมีความเป็นไปได้ค่อนข้างแน่ที่บริษัทจะได้รับชำระหนี้ทั้งหมด</w:t>
      </w:r>
    </w:p>
    <w:p w14:paraId="6C96C993" w14:textId="77777777" w:rsidR="003055C3" w:rsidRDefault="003055C3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</w:p>
    <w:p w14:paraId="3B6AC44A" w14:textId="6983BB13" w:rsidR="007A6AB2" w:rsidRPr="00C80ABE" w:rsidRDefault="007A6AB2" w:rsidP="003055C3">
      <w:pPr>
        <w:pStyle w:val="ListParagraph"/>
        <w:numPr>
          <w:ilvl w:val="0"/>
          <w:numId w:val="42"/>
        </w:numPr>
        <w:spacing w:before="240"/>
        <w:ind w:left="162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ข)</w:t>
      </w:r>
    </w:p>
    <w:p w14:paraId="09F91571" w14:textId="77777777" w:rsidR="007A6AB2" w:rsidRPr="00C80ABE" w:rsidRDefault="007A6AB2" w:rsidP="003055C3">
      <w:pPr>
        <w:spacing w:before="24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ทั้งนี้บริษัทตัดจำหน่ายลูกหนี้จัดชั้นสูญออกจากบัญชีทันทีที่พบรายการ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</w:t>
      </w:r>
    </w:p>
    <w:p w14:paraId="33B83943" w14:textId="77777777" w:rsidR="007A6AB2" w:rsidRPr="00C80ABE" w:rsidRDefault="007A6AB2" w:rsidP="003055C3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การยืมและให้ยืมหลักทรัพย์</w:t>
      </w:r>
    </w:p>
    <w:p w14:paraId="3D79956F" w14:textId="77777777" w:rsidR="007A6AB2" w:rsidRDefault="007A6AB2" w:rsidP="003055C3">
      <w:pPr>
        <w:ind w:left="126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เจ้าหนี้หุ้นยืม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ลูกหนี้ยืม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หลักทรัพย์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ในงบแสดงฐานะการเงิน ณ วันสิ้นงวดบริษัทปรับปรุงบัญชีเจ้าหนี้หุ้นยืมและลูกหนี้ยืม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หลักทรัพย์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โดยคำนวณจากราคาเสนอขายล่าสุด ณ วันสิ้นวัน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ทำการสุดท้าย</w:t>
      </w:r>
      <w:r w:rsidRPr="00C80ABE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ของงวดของตลาดหลักทรัพย์แห่งประเทศไทยและบันทึกการเปลี่ยนแปลงมูลค่าดังกล่าวใน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งบกำไรขาดทุนเบ็ดเสร็จ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เงินสดที่นำไปวาง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เป็นหลักประกันหรือรับจากคู่สัญญาบันทึกในบัญชี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ลูกหนี้ทรัพย์สินวางประกัน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”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หรือ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เจ้าหนี้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ทรัพย์สินที่รับเป็นประกัน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และบันทึกค่าธรรมเนียมการยืมและการให้ยืมหลักทรัพย์ตามเกณฑ์คงค้าง</w:t>
      </w:r>
    </w:p>
    <w:p w14:paraId="7C6691D9" w14:textId="77777777" w:rsidR="007A6AB2" w:rsidRDefault="007A6AB2" w:rsidP="003055C3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3.7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5F61976" w14:textId="77777777" w:rsidR="007A6AB2" w:rsidRDefault="007A6AB2" w:rsidP="003055C3">
      <w:pPr>
        <w:spacing w:after="120"/>
        <w:ind w:left="126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210F">
        <w:rPr>
          <w:rFonts w:hint="cs"/>
          <w:b/>
          <w:bCs/>
          <w:i/>
          <w:iCs/>
          <w:sz w:val="32"/>
          <w:szCs w:val="32"/>
          <w:cs/>
        </w:rPr>
        <w:t xml:space="preserve">นโยบายการบัญชีที่ปฏิบัติใช้ตั้งแต่วันที่ </w:t>
      </w:r>
      <w:r w:rsidRPr="0068543A">
        <w:rPr>
          <w:b/>
          <w:bCs/>
          <w:i/>
          <w:iCs/>
          <w:sz w:val="32"/>
          <w:szCs w:val="32"/>
        </w:rPr>
        <w:t>1</w:t>
      </w:r>
      <w:r w:rsidRPr="00C4210F">
        <w:rPr>
          <w:b/>
          <w:bCs/>
          <w:i/>
          <w:iCs/>
          <w:sz w:val="32"/>
          <w:szCs w:val="32"/>
        </w:rPr>
        <w:t xml:space="preserve"> </w:t>
      </w:r>
      <w:r w:rsidRPr="00C4210F">
        <w:rPr>
          <w:rFonts w:hint="cs"/>
          <w:b/>
          <w:bCs/>
          <w:i/>
          <w:iCs/>
          <w:sz w:val="32"/>
          <w:szCs w:val="32"/>
          <w:cs/>
        </w:rPr>
        <w:t xml:space="preserve">มกราคม </w:t>
      </w:r>
      <w:r w:rsidRPr="0068543A">
        <w:rPr>
          <w:b/>
          <w:bCs/>
          <w:i/>
          <w:iCs/>
          <w:sz w:val="32"/>
          <w:szCs w:val="32"/>
        </w:rPr>
        <w:t>2563</w:t>
      </w:r>
    </w:p>
    <w:p w14:paraId="4D3B7F6F" w14:textId="77777777" w:rsidR="007A6AB2" w:rsidRPr="00C80ABE" w:rsidRDefault="007A6AB2" w:rsidP="003055C3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รับรู้ในงบการเงินที่แสดงเงินลงทุนตามวิธีส่วนได้เสียและงบเฉพาะกิจการของบริษัท เมื่อบริษัทเป็นคู่สัญญาตามข้อกำหนดของสัญญาของเครื่องมือทางการเงิน</w:t>
      </w:r>
    </w:p>
    <w:p w14:paraId="7E94AEAB" w14:textId="77777777" w:rsidR="007A6AB2" w:rsidRPr="00C80ABE" w:rsidRDefault="007A6AB2" w:rsidP="003055C3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28FDE529" w14:textId="77777777" w:rsidR="007A6AB2" w:rsidRPr="00CB4287" w:rsidRDefault="007A6AB2" w:rsidP="003055C3">
      <w:pPr>
        <w:ind w:left="12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B428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</w:p>
    <w:p w14:paraId="2F4D264B" w14:textId="77777777" w:rsidR="007A6AB2" w:rsidRPr="00C80ABE" w:rsidRDefault="007A6AB2" w:rsidP="003055C3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214EC53" w14:textId="77777777" w:rsidR="003055C3" w:rsidRDefault="003055C3">
      <w:pPr>
        <w:widowControl/>
        <w:autoSpaceDE/>
        <w:autoSpaceDN/>
        <w:adjustRightInd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br w:type="page"/>
      </w:r>
    </w:p>
    <w:p w14:paraId="3DC2E144" w14:textId="6C714FF2" w:rsidR="007A6AB2" w:rsidRPr="00C80ABE" w:rsidRDefault="007A6AB2" w:rsidP="003055C3">
      <w:pPr>
        <w:spacing w:before="240"/>
        <w:ind w:left="126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lastRenderedPageBreak/>
        <w:t>การจัดประเภทรายการของสินทรัพย์ทางการเงิน</w:t>
      </w:r>
    </w:p>
    <w:p w14:paraId="7848B542" w14:textId="77777777" w:rsidR="007A6AB2" w:rsidRPr="00C80ABE" w:rsidRDefault="007A6AB2" w:rsidP="003055C3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before="240"/>
        <w:ind w:left="180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185E90BA" w14:textId="426D1898" w:rsidR="007A6AB2" w:rsidRPr="00C80ABE" w:rsidRDefault="007A6AB2" w:rsidP="003055C3">
      <w:pPr>
        <w:pStyle w:val="ListParagraph"/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 รับรู้ในกำไรหรือขาดทุนและ</w:t>
      </w:r>
      <w:r w:rsidR="003055C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รวมในรายการ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</w:p>
    <w:p w14:paraId="62580794" w14:textId="77777777" w:rsidR="007A6AB2" w:rsidRPr="00C80ABE" w:rsidRDefault="007A6AB2" w:rsidP="003055C3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before="240"/>
        <w:ind w:left="180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627B213" w14:textId="77777777" w:rsidR="007A6AB2" w:rsidRPr="00C80ABE" w:rsidRDefault="007A6AB2" w:rsidP="003055C3">
      <w:pPr>
        <w:pStyle w:val="ListParagraph"/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วันที่รับรู้รายการเมื่อเริ่มแรก บริษัทเลือกให้เงินลงทุนในตราสารทุนแสดงด้วยมูลค่ายุติธรรม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ผ่านกำไรขาดทุนเบ็ดเสร็จอื่น 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เป็นรายตราสาร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</w:t>
      </w:r>
      <w:r w:rsidRPr="003055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ด้วยมูลค่ายุติธรรมผ่านกำไรขาดทุนเบ็ดเสร็จอื่นไม่สามารถปฏิบัติได้ หากตราสารทุน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BE75FAB" w14:textId="77777777" w:rsidR="007A6AB2" w:rsidRDefault="007A6AB2" w:rsidP="003055C3">
      <w:pPr>
        <w:pStyle w:val="ListParagraph"/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164DD1A8" w14:textId="77777777" w:rsidR="007A6AB2" w:rsidRDefault="007A6AB2" w:rsidP="003055C3">
      <w:pPr>
        <w:pStyle w:val="ListParagraph"/>
        <w:widowControl/>
        <w:numPr>
          <w:ilvl w:val="0"/>
          <w:numId w:val="45"/>
        </w:numPr>
        <w:autoSpaceDE/>
        <w:autoSpaceDN/>
        <w:adjustRightInd/>
        <w:spacing w:before="2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4270C5CA" w14:textId="77777777" w:rsidR="007A6AB2" w:rsidRDefault="007A6AB2" w:rsidP="003055C3">
      <w:pPr>
        <w:pStyle w:val="ListParagraph"/>
        <w:widowControl/>
        <w:numPr>
          <w:ilvl w:val="0"/>
          <w:numId w:val="45"/>
        </w:numPr>
        <w:autoSpaceDE/>
        <w:autoSpaceDN/>
        <w:adjustRightInd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ถูกกำหนดให้เป็นส่วนหนึ่งของกลุ่มเครื่องมือทางการเงิน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7B60B337" w14:textId="77777777" w:rsidR="007A6AB2" w:rsidRPr="00CB4287" w:rsidRDefault="007A6AB2" w:rsidP="003055C3">
      <w:pPr>
        <w:pStyle w:val="ListParagraph"/>
        <w:widowControl/>
        <w:numPr>
          <w:ilvl w:val="0"/>
          <w:numId w:val="45"/>
        </w:numPr>
        <w:autoSpaceDE/>
        <w:autoSpaceDN/>
        <w:adjustRightInd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เป็นอนุพันธ์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47C84735" w14:textId="77777777" w:rsidR="007A6AB2" w:rsidRPr="00C80ABE" w:rsidRDefault="007A6AB2" w:rsidP="003055C3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ด้วยมูลค่ายุติธรรมรวมต้นทุนการทำรายการ</w:t>
      </w:r>
    </w:p>
    <w:p w14:paraId="69608A67" w14:textId="42962DFC" w:rsidR="007A6AB2" w:rsidRPr="003055C3" w:rsidRDefault="007A6AB2" w:rsidP="003055C3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รายการดังกล่าววัดมูลค่าภายหลังด้วยมูลค่ายุติธรรม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กำไรและขาดทุนที่เกิดจากการเปลี่ยนแปลง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ในมูลค่ายุติธรรมที่รับรู้ในกำไรขาดทุนเบ็ดเสร็จอื่นแล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ะสำรองการวัดมูลค่าเงินลงทุนสะสม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ผลสะสมกำไรหรือขาดทุนจะไม่ถูกจัดประเภทรายการใหม่เป็นกำไรหรือ</w:t>
      </w:r>
      <w:r w:rsidRPr="003055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ขาดทุนเมื่อตัดจำหน่ายเงินลงทุนในตราสารทุน รายการดังกล่าวจะโอนไปกำไรสะสมแทน</w:t>
      </w:r>
    </w:p>
    <w:p w14:paraId="53BF9A60" w14:textId="77777777" w:rsidR="003055C3" w:rsidRDefault="003055C3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37AA7C91" w14:textId="2591966D" w:rsidR="007A6AB2" w:rsidRPr="00C80ABE" w:rsidRDefault="007A6AB2" w:rsidP="003055C3">
      <w:pPr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เงินปันผลจากเงินลงทุนในตราสารทุนเหล่านี้รับรู้ในกำไรหรือขาดทุนตาม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TFRS 9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055C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เว้นแต่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เงินปันผลดังกล่าวจะแสดงอย่างชัดเจนว่าเป็นส่วนหนึ่งในการชดเชยต้นทุนของ</w:t>
      </w:r>
      <w:r w:rsidR="003055C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 เงินปันผล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รวมอยู่ในรายการ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”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ในกำไรหรือขาดทุน</w:t>
      </w:r>
    </w:p>
    <w:p w14:paraId="227996C7" w14:textId="77777777" w:rsidR="007A6AB2" w:rsidRPr="00C80ABE" w:rsidRDefault="007A6AB2" w:rsidP="003055C3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บริษัทเลือก</w:t>
      </w:r>
      <w:r w:rsidRPr="003055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กำหนดให้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9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มาปฏิบัติใช้ครั้งแรก </w:t>
      </w:r>
    </w:p>
    <w:p w14:paraId="098F42BB" w14:textId="77777777" w:rsidR="007A6AB2" w:rsidRPr="00C80ABE" w:rsidRDefault="007A6AB2" w:rsidP="003055C3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before="240"/>
        <w:ind w:left="180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57FFC3D1" w14:textId="77777777" w:rsidR="007A6AB2" w:rsidRDefault="007A6AB2" w:rsidP="003055C3">
      <w:pPr>
        <w:ind w:left="180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ยุติธรรมผ่านกำไรขาดทุนเบ็ดเสร็จอื่น วัดมูลค่าด้วยมูลค่ายุติธรรมผ่านกำไรหรือขาดทุน โดยเฉพาะ</w:t>
      </w:r>
    </w:p>
    <w:p w14:paraId="0A08187F" w14:textId="77777777" w:rsidR="007A6AB2" w:rsidRDefault="007A6AB2" w:rsidP="003055C3">
      <w:pPr>
        <w:pStyle w:val="ListParagraph"/>
        <w:numPr>
          <w:ilvl w:val="0"/>
          <w:numId w:val="46"/>
        </w:numPr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บริษัทกำหนดให้เงินลงทุนในตราสารทุนที่ไม่ใช่เงินลงทุนที่ถือไว้เพื่อค้าหรือไม่เป็นสิ่งตอบแทน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</w:t>
      </w:r>
    </w:p>
    <w:p w14:paraId="73A0855E" w14:textId="77777777" w:rsidR="007A6AB2" w:rsidRPr="00CB4287" w:rsidRDefault="007A6AB2" w:rsidP="003055C3">
      <w:pPr>
        <w:pStyle w:val="ListParagraph"/>
        <w:numPr>
          <w:ilvl w:val="0"/>
          <w:numId w:val="46"/>
        </w:numPr>
        <w:spacing w:before="2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</w:t>
      </w:r>
    </w:p>
    <w:p w14:paraId="7029610E" w14:textId="77777777" w:rsidR="007A6AB2" w:rsidRPr="003055C3" w:rsidRDefault="007A6AB2" w:rsidP="003055C3">
      <w:pPr>
        <w:spacing w:before="240"/>
        <w:ind w:left="1267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2"/>
          <w:szCs w:val="32"/>
        </w:rPr>
      </w:pPr>
      <w:r w:rsidRPr="003055C3">
        <w:rPr>
          <w:rFonts w:asciiTheme="majorBidi" w:hAnsiTheme="majorBidi" w:cstheme="majorBidi"/>
          <w:i/>
          <w:iCs/>
          <w:color w:val="000000" w:themeColor="text1"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E7D444D" w14:textId="77777777" w:rsidR="007A6AB2" w:rsidRPr="003055C3" w:rsidRDefault="007A6AB2" w:rsidP="003055C3">
      <w:pPr>
        <w:pStyle w:val="ListParagraph"/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055C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ลูกหนี้ธุรกิจหลักทรัพย์และสัญญาซื้อขายล่วงหน้า และลูกหนี้อื่น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47FEAD0" w14:textId="77777777" w:rsidR="003055C3" w:rsidRDefault="003055C3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</w:p>
    <w:p w14:paraId="26B245AB" w14:textId="30EBE368" w:rsidR="007A6AB2" w:rsidRPr="00C80ABE" w:rsidRDefault="007A6AB2" w:rsidP="003055C3">
      <w:pPr>
        <w:pStyle w:val="ListParagraph"/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บริษัทต้องรับรู้ค่าเผื่อผลขาดทุนด้านเครดิตที่คาดว่าจะเกิดขึ้นเสมอสำหรับ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ลูกหนี้ธุรกิจหลักทรัพย์และสัญญาซื้อขายล่วงหน้า และลูกหนี้อื่น ผลขาดทุนด้านเครดิตที่คาดว่าจะเกิดขึ้น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2027892A" w14:textId="70D37471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เดือนข้างหน้า</w:t>
      </w:r>
    </w:p>
    <w:p w14:paraId="27C5D425" w14:textId="77777777" w:rsidR="007A6AB2" w:rsidRPr="00C80ABE" w:rsidRDefault="007A6AB2" w:rsidP="003055C3">
      <w:pPr>
        <w:pStyle w:val="ListParagraph"/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ในทางกลับกันผลขาดทุนด้านเครดิตที่คาดว่าจะเกิดขึ้นใน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ผิด</w:t>
      </w:r>
      <w:r w:rsidRPr="00CB42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สัญญาของเครื่องมือทางการเงิน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ที่มีความเป็นไปได้ว่าจะเกิดขึ้นภายใน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เดือนหลังจากวันที่รายงาน</w:t>
      </w:r>
    </w:p>
    <w:p w14:paraId="6B6858A5" w14:textId="77777777" w:rsidR="007A6AB2" w:rsidRPr="00C80ABE" w:rsidRDefault="007A6AB2" w:rsidP="003055C3">
      <w:pPr>
        <w:pStyle w:val="ListParagraph"/>
        <w:widowControl/>
        <w:numPr>
          <w:ilvl w:val="0"/>
          <w:numId w:val="29"/>
        </w:numPr>
        <w:tabs>
          <w:tab w:val="left" w:pos="1080"/>
        </w:tabs>
        <w:autoSpaceDE/>
        <w:autoSpaceDN/>
        <w:adjustRightInd/>
        <w:spacing w:before="240"/>
        <w:ind w:left="180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นโยบายการตัดรายการ</w:t>
      </w:r>
    </w:p>
    <w:p w14:paraId="1D1D9D8A" w14:textId="6EF6B409" w:rsidR="006649AB" w:rsidRDefault="007A6AB2" w:rsidP="003055C3">
      <w:pPr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ร้ายแรงและไม่มีความเป็นไปได้ที่จะได้รับคืน เช่น เมื่อลูกหนี้อยู่ระหว่างชำระบัญชี หรือล้มละลาย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หรือ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อยู่ในสถานการณ์ที่ลูกหนี้การค้ามีจำนวนเงินหนี้ค้างชำระเกินกว่า </w:t>
      </w:r>
      <w:r w:rsidR="006649A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 แล้วแต่เหตุการณ์ใด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จะเกิดขึ้นก่อน สินทรัพย์ทางการเงินที่ถูกตัดรายการอาจขึ้นอ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ยู่กับวิธีการบังคับภายใต้กระบวน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การทวงถามของบริษัท โดยใช้คำปรึกษาทางกฎหมายตามควา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มเหมาะสม เงินที่ได้รับคืนรับรู้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ในกำไรหรือขาดทุน</w:t>
      </w:r>
    </w:p>
    <w:p w14:paraId="0965B276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14318AAE" w14:textId="77777777" w:rsidR="007A6AB2" w:rsidRPr="00C80ABE" w:rsidRDefault="007A6AB2" w:rsidP="003055C3">
      <w:pPr>
        <w:pStyle w:val="ListParagraph"/>
        <w:widowControl/>
        <w:numPr>
          <w:ilvl w:val="0"/>
          <w:numId w:val="29"/>
        </w:numPr>
        <w:tabs>
          <w:tab w:val="left" w:pos="1080"/>
        </w:tabs>
        <w:autoSpaceDE/>
        <w:autoSpaceDN/>
        <w:adjustRightInd/>
        <w:spacing w:before="240"/>
        <w:ind w:left="180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4BA1FCFE" w14:textId="1688C8A2" w:rsidR="007A6AB2" w:rsidRPr="00C80ABE" w:rsidRDefault="007A6AB2" w:rsidP="003055C3">
      <w:pPr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และยอด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หนี้เมื่อลูกหนี้ปฏิบัติผิดสัญญา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ด้วยการคาดการณ์เหตุการณ์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</w:t>
      </w:r>
      <w:r w:rsidR="006649A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วันที่รายงานและจำนวนเงินที่เพิ่มขึ้นใด ๆ ที่คาดว่าจะถูกเบ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ิกใช้ในอนาคตโดยวันที่ผิดสัญญาถูก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ประเมินโดยขึ้นอยู่กับแนวโน้มในอดีต บริษัททำความเข้าใจ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ความจำเป็น</w:t>
      </w:r>
      <w:r w:rsidR="006649A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ด้านการเงินในอนาคตโดยเฉพาะเจาะจงของลูกหนี้และข้อมูลการคาดการณ์เหตุการณ์</w:t>
      </w:r>
      <w:r w:rsidR="006649A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ในอนาคตที่เกี่ยวข้องอื่น ๆ</w:t>
      </w:r>
    </w:p>
    <w:p w14:paraId="20737690" w14:textId="77777777" w:rsidR="007A6AB2" w:rsidRPr="00C80ABE" w:rsidRDefault="007A6AB2" w:rsidP="006649AB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 ต้องได้รับและกระแสเงินสดทั้งหมดซึ่งบริษัท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กระแสเงินสด</w:t>
      </w:r>
      <w:r w:rsidRPr="00C80ABE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C80ABE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TFRS 16 </w:t>
      </w:r>
      <w:r w:rsidRPr="00C80ABE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เรื่อง สัญญาเช่า</w:t>
      </w:r>
    </w:p>
    <w:p w14:paraId="0898476F" w14:textId="77777777" w:rsidR="007A6AB2" w:rsidRPr="00C80ABE" w:rsidRDefault="007A6AB2" w:rsidP="006649AB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สำหรับสัญญาค้ำประกันทางการเงิน 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ระกัน ค่าเผื่อผลขาดทุนที่คาดว่า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บริษัทคาดว่าจะได้รับจากผู้ถือสัญญา ลูกหนี้ หรือบุคคลใด</w:t>
      </w:r>
    </w:p>
    <w:p w14:paraId="54F92DFD" w14:textId="77777777" w:rsidR="007A6AB2" w:rsidRPr="00C80ABE" w:rsidRDefault="007A6AB2" w:rsidP="006649AB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0B87774F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76661361" w14:textId="5C678C8A" w:rsidR="007A6AB2" w:rsidRPr="00C80ABE" w:rsidRDefault="007A6AB2" w:rsidP="006649AB">
      <w:pPr>
        <w:spacing w:before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่านบัญชีค่าเผื่อผลขาดทุน เว้นแต่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ซึ่งค่าเผื่อผ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ลขาดทุนรับรู้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45027396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การตัดรายการของสินทรัพย์ทางการเงิน</w:t>
      </w:r>
    </w:p>
    <w:p w14:paraId="0A192B5F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บริษัทตัดรายการสินทรัพย์ทางการเงิน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์ที่โอน บริษัทรับรู้ส่วนได้เสีย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2A181E1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09004838" w14:textId="77777777" w:rsidR="007A6AB2" w:rsidRPr="007073FA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073F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</w:p>
    <w:p w14:paraId="6ADF37A7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44011A80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</w:p>
    <w:p w14:paraId="1066F20E" w14:textId="3173D6B8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แต่อย่างไรก็ตาม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หรือเมื่อถือปฏิบัติตามเกณฑ์ความเกี่ยวข้องอย่างต่อเนื่อง และสัญญาค้ำประกันทางการเงินออกโดยบริษัท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บริษัทวัดมูลค่าตามนโยบายการบัญชีเฉพาะเรื่องด้านล่าง</w:t>
      </w:r>
    </w:p>
    <w:p w14:paraId="5860B91C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11AA3F97" w14:textId="77777777" w:rsidR="007A6AB2" w:rsidRPr="00C80ABE" w:rsidRDefault="007A6AB2" w:rsidP="006649AB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073FA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</w:t>
      </w:r>
      <w:r w:rsidRPr="007073FA">
        <w:rPr>
          <w:rFonts w:asciiTheme="majorBidi" w:hAnsiTheme="majorBidi" w:cstheme="majorBidi"/>
          <w:color w:val="000000" w:themeColor="text1"/>
          <w:sz w:val="32"/>
          <w:szCs w:val="32"/>
        </w:rPr>
        <w:t>(1)</w:t>
      </w:r>
      <w:r w:rsidRPr="007073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7073FA">
        <w:rPr>
          <w:rFonts w:asciiTheme="majorBidi" w:hAnsiTheme="majorBidi" w:cstheme="majorBidi"/>
          <w:color w:val="000000" w:themeColor="text1"/>
          <w:sz w:val="32"/>
          <w:szCs w:val="32"/>
        </w:rPr>
        <w:t>(2)</w:t>
      </w:r>
      <w:r w:rsidRPr="007073F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ถือไว้เพื่อค้า หรือ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(3)</w:t>
      </w:r>
      <w:r>
        <w:rPr>
          <w:rFonts w:asciiTheme="majorBidi" w:hAnsiTheme="majorBidi" w:cstheme="majorBidi" w:hint="cs"/>
          <w:color w:val="000000" w:themeColor="text1"/>
          <w:spacing w:val="-10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เลือกกำหนด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ให้แสดงด้วยมูลค่ายุติธรรมผ่านกำไรหรือขาดทุน</w:t>
      </w:r>
    </w:p>
    <w:p w14:paraId="4B564438" w14:textId="77777777" w:rsidR="007A6AB2" w:rsidRDefault="007A6AB2" w:rsidP="006649AB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4783F34E" w14:textId="77777777" w:rsidR="007A6AB2" w:rsidRDefault="007A6AB2" w:rsidP="006649AB">
      <w:pPr>
        <w:pStyle w:val="ListParagraph"/>
        <w:numPr>
          <w:ilvl w:val="0"/>
          <w:numId w:val="47"/>
        </w:num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</w:t>
      </w:r>
    </w:p>
    <w:p w14:paraId="2C19E4CF" w14:textId="77777777" w:rsidR="007A6AB2" w:rsidRDefault="007A6AB2" w:rsidP="006649AB">
      <w:pPr>
        <w:pStyle w:val="ListParagraph"/>
        <w:numPr>
          <w:ilvl w:val="0"/>
          <w:numId w:val="47"/>
        </w:num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786B9B22" w14:textId="77777777" w:rsidR="007A6AB2" w:rsidRDefault="007A6AB2" w:rsidP="006649AB">
      <w:pPr>
        <w:pStyle w:val="ListParagraph"/>
        <w:widowControl/>
        <w:numPr>
          <w:ilvl w:val="0"/>
          <w:numId w:val="47"/>
        </w:numPr>
        <w:tabs>
          <w:tab w:val="left" w:pos="1080"/>
        </w:tabs>
        <w:autoSpaceDE/>
        <w:autoSpaceDN/>
        <w:adjustRightInd/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16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532B618F" w14:textId="77777777" w:rsidR="007A6AB2" w:rsidRPr="00531670" w:rsidRDefault="007A6AB2" w:rsidP="006649AB">
      <w:pPr>
        <w:pStyle w:val="ListParagraph"/>
        <w:widowControl/>
        <w:tabs>
          <w:tab w:val="left" w:pos="1080"/>
        </w:tabs>
        <w:autoSpaceDE/>
        <w:autoSpaceDN/>
        <w:adjustRightInd/>
        <w:spacing w:before="240"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167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</w:t>
      </w:r>
      <w:r w:rsidRPr="005316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รับรู้รายการเมื่อเริ่มแรก หากเข้าเงื่อนไขดังนี้</w:t>
      </w:r>
    </w:p>
    <w:p w14:paraId="424A8EAE" w14:textId="77777777" w:rsidR="007A6AB2" w:rsidRPr="00C80ABE" w:rsidRDefault="007A6AB2" w:rsidP="006649AB">
      <w:pPr>
        <w:pStyle w:val="ListParagraph"/>
        <w:widowControl/>
        <w:numPr>
          <w:ilvl w:val="0"/>
          <w:numId w:val="47"/>
        </w:numPr>
        <w:tabs>
          <w:tab w:val="left" w:pos="1080"/>
        </w:tabs>
        <w:autoSpaceDE/>
        <w:autoSpaceDN/>
        <w:adjustRightInd/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 หรือ</w:t>
      </w:r>
    </w:p>
    <w:p w14:paraId="415079FC" w14:textId="77777777" w:rsidR="007A6AB2" w:rsidRPr="00C80ABE" w:rsidRDefault="007A6AB2" w:rsidP="006649AB">
      <w:pPr>
        <w:pStyle w:val="ListParagraph"/>
        <w:widowControl/>
        <w:numPr>
          <w:ilvl w:val="0"/>
          <w:numId w:val="47"/>
        </w:numPr>
        <w:tabs>
          <w:tab w:val="left" w:pos="1080"/>
        </w:tabs>
        <w:autoSpaceDE/>
        <w:autoSpaceDN/>
        <w:adjustRightInd/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16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47648B0B" w14:textId="77777777" w:rsidR="007A6AB2" w:rsidRPr="00C80ABE" w:rsidRDefault="007A6AB2" w:rsidP="006649AB">
      <w:pPr>
        <w:pStyle w:val="ListParagraph"/>
        <w:widowControl/>
        <w:numPr>
          <w:ilvl w:val="0"/>
          <w:numId w:val="47"/>
        </w:numPr>
        <w:tabs>
          <w:tab w:val="left" w:pos="1080"/>
        </w:tabs>
        <w:autoSpaceDE/>
        <w:autoSpaceDN/>
        <w:adjustRightInd/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9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5A074700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7736FE4F" w14:textId="1C65541F" w:rsidR="007A6AB2" w:rsidRPr="006649AB" w:rsidRDefault="007A6AB2" w:rsidP="006649AB">
      <w:pPr>
        <w:pStyle w:val="ListParagraph"/>
        <w:widowControl/>
        <w:tabs>
          <w:tab w:val="left" w:pos="1080"/>
        </w:tabs>
        <w:autoSpaceDE/>
        <w:autoSpaceDN/>
        <w:adjustRightInd/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</w:t>
      </w:r>
      <w:r w:rsidR="00ED306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ไว้</w:t>
      </w:r>
      <w:r w:rsidR="00366FF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ำไรหรือขาดทุนสุทธิรับรู้ในกำไรหรือขาดทุนที่รับรู้ในกำไรหรือขาดทุนเกิดจากการรวมกันของดอกเบี้ยจ่ายใด ๆ ของหนี้สินทางการเงินและรวมอยู่ในรายการ </w:t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กำไรและขาดทุนอื่น</w:t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”</w:t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ในกำไรหรือขาดทุน</w:t>
      </w:r>
    </w:p>
    <w:p w14:paraId="13C70A53" w14:textId="54D9F3C4" w:rsidR="007A6AB2" w:rsidRPr="006649AB" w:rsidRDefault="007A6AB2" w:rsidP="006649AB">
      <w:pPr>
        <w:pStyle w:val="ListParagraph"/>
        <w:widowControl/>
        <w:tabs>
          <w:tab w:val="left" w:pos="1080"/>
        </w:tabs>
        <w:autoSpaceDE/>
        <w:autoSpaceDN/>
        <w:adjustRightInd/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</w:t>
      </w:r>
      <w:r w:rsid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 </w:t>
      </w:r>
      <w:r w:rsid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6649A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แต่จะโอนไปกำไรสะสมเมื่อตัดรายการหนี้สินทางการเงินแทน</w:t>
      </w:r>
    </w:p>
    <w:p w14:paraId="55E3BBBD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1CA6143C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หนี้สินทางการเงินที่ไม่เป็น 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(1)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2054CA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(2)</w:t>
      </w:r>
      <w:r w:rsidRPr="002054C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ถือไว้เพื่อค้า หรือ </w:t>
      </w:r>
      <w:r w:rsidRPr="002054CA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(3)</w:t>
      </w:r>
      <w:r w:rsidRPr="002054CA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วัดมูลค่าภายหลังด้วยราคาทุนตัดจำหน่ายโดยใช้วิธีดอกเบี้ยที่แท้จริง</w:t>
      </w:r>
    </w:p>
    <w:p w14:paraId="2A62FBB8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ต้นทุนการทำรายการ และส่วนเกินหรือส่วนลดมูลค่าอื่น ๆ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ตามความเหมาะสม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65149491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br w:type="page"/>
      </w:r>
    </w:p>
    <w:p w14:paraId="325F84FB" w14:textId="1539CA5A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lastRenderedPageBreak/>
        <w:t>หนี้สินสัญญาค้ำประกันทางการเงิน</w:t>
      </w:r>
    </w:p>
    <w:p w14:paraId="157D616F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ค้ำประกันทางการเงินคือสัญญาที่กำหนดให้ผู้ค้ำประกันตามสัญญาต้องจ่ายชดเชยให้แก่ผู้ที่ได้รับการค้ำประกันสำหรับความเสียหายที่อาจเกิดขึ้นหากลูกหนี้ที่ระบุไว้ในสัญญาไม่สามารถจ่ายชำระเงินเมื่อครบกำหนดตามเงื่อนไขของตราสารหนี้</w:t>
      </w:r>
    </w:p>
    <w:p w14:paraId="060FA769" w14:textId="77777777" w:rsidR="007A6AB2" w:rsidRPr="00C80ABE" w:rsidRDefault="007A6AB2" w:rsidP="00BE5831">
      <w:pPr>
        <w:spacing w:after="120"/>
        <w:ind w:left="14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หนี้สินสัญญาค้ำประกันทางการเงินวัดมูลค่าเมื่อเริ่มแรกด้วยมูลค่ายุติธรรมและ หากไม่เลือกกำหนดให้แสดงด้วยมูลค่ายุติธรรมผ่านกำไรหรือขาดทุนและไม่เกิดขึ้นจากการโอนสินทรัพย์ วัดมูลค่าภายหลังด้วยจำนวนเงินที่มากกว่าระหว่าง</w:t>
      </w:r>
    </w:p>
    <w:p w14:paraId="21961095" w14:textId="77777777" w:rsidR="007A6AB2" w:rsidRPr="00C80ABE" w:rsidRDefault="007A6AB2" w:rsidP="006649AB">
      <w:pPr>
        <w:pStyle w:val="ListParagraph"/>
        <w:widowControl/>
        <w:numPr>
          <w:ilvl w:val="0"/>
          <w:numId w:val="32"/>
        </w:numPr>
        <w:autoSpaceDE/>
        <w:autoSpaceDN/>
        <w:adjustRightInd/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จำนวนเงินของค่าเผื่อผลขาดทุนที่กำหนดตาม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TFRS 9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</w:p>
    <w:p w14:paraId="1506E8C4" w14:textId="77777777" w:rsidR="007A6AB2" w:rsidRPr="00C80ABE" w:rsidRDefault="007A6AB2" w:rsidP="006649AB">
      <w:pPr>
        <w:pStyle w:val="ListParagraph"/>
        <w:widowControl/>
        <w:numPr>
          <w:ilvl w:val="0"/>
          <w:numId w:val="32"/>
        </w:numPr>
        <w:autoSpaceDE/>
        <w:autoSpaceDN/>
        <w:adjustRightInd/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จำนวนที่รับรู้เมื่อเริ่มแรกหักค่าตัดจำหน่ายสะสมตามความเหมาะสมที่รับรู้ตามนโยบายการบัญชี การรับรู้รายได้ ตามที่กล่าวข้างบน</w:t>
      </w:r>
    </w:p>
    <w:p w14:paraId="451C695D" w14:textId="77777777" w:rsidR="007A6AB2" w:rsidRPr="00C80ABE" w:rsidRDefault="007A6AB2" w:rsidP="00BE5831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การตัดรายการของหนี้สินทางการเงิน</w:t>
      </w:r>
    </w:p>
    <w:p w14:paraId="6E02FD88" w14:textId="4C30BEEC" w:rsidR="007A6AB2" w:rsidRPr="00C80ABE" w:rsidRDefault="007A6AB2" w:rsidP="006649AB">
      <w:pPr>
        <w:spacing w:before="240"/>
        <w:ind w:left="14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บริษัทตัดรายการหนี้สินทางการเงิน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เฉพาะเมื่อภาระผูกพันของบริษัทได้มีการปฏิบัติตามแล้ว </w:t>
      </w:r>
      <w:r w:rsidR="006649A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ได้มีการยกเลิก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และค้างจ่ายรับรู้ในกำไรหรือขาดทุน</w:t>
      </w:r>
    </w:p>
    <w:p w14:paraId="03C54811" w14:textId="2FAECD5B" w:rsidR="007A6AB2" w:rsidRPr="00C80ABE" w:rsidRDefault="007A6AB2" w:rsidP="006649AB">
      <w:pPr>
        <w:spacing w:before="240"/>
        <w:ind w:left="14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มื่อบริษัทแลกเปลี่ยนตราสารหนี้ที่มีความแตกต่างอย่างมากในข้อกำหนดกับผู้ให้กู้ต้องถือเป็นการสิ้นสุด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ของหนี้สินทางการเงินเดิม และถือเป็นการรับรู้รายการของหนี้สินทางการเงินใหม่ ในทำนองเดียวกัน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ข้อกำหนดจะมีความแตกต่างอย่างมากหากการคิดลดมูลค่าปัจจุบันของกระแสเงินสดภายใต้เงื่อนไขใหม่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ซึ่งมีความแตกต่างอย่างน้อยร้อยละ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(1)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ของหนี้สินก่อนมีการเปลี่ยนแปลงและ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(2)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ในกำไรหรือขาดทุนเป็นกำไรหรือขาดทุนจากการเปลี่ยนแปลงในกำไรและขาดทุนอื่น</w:t>
      </w:r>
    </w:p>
    <w:p w14:paraId="222BFA13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426A58D1" w14:textId="24030037" w:rsidR="007A6AB2" w:rsidRPr="00BE41BB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E41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ตราสารอนุพันธ์ทางการเงิน</w:t>
      </w:r>
    </w:p>
    <w:p w14:paraId="04DE1CF3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ของการป้องกันความเสี่ยง</w:t>
      </w:r>
    </w:p>
    <w:p w14:paraId="580953A4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ลบรับรู้เป็นหนี้สินทางการเงิน อนุพันธ์จะไม่หักกลบในงบการเงิน เว้นแต่บริษัทจะมีทั้งสิทธิทางกฎหมาย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และมีความตั้งใจในการหักกลบ อนุพันธ์แสดงเป็นสินทรัพย์ไม่หมุนเวียนหรือหนี้สินไม่หมุนเวียน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หากระยะเวลาที่เหลืออยู่ของอนุพันธ์มีมากกว่า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12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อนุพันธ์อื่นแสดงเป็นสินทรัพย์หมุนเวียนหรือหนี้สินหมุนเวียน</w:t>
      </w:r>
    </w:p>
    <w:p w14:paraId="78DAB1B6" w14:textId="77777777" w:rsidR="007A6AB2" w:rsidRPr="00BE41BB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E41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อนุพันธ์แฝง</w:t>
      </w:r>
    </w:p>
    <w:p w14:paraId="78E08BF9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โดยกระแสเงินสด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5966CF35" w14:textId="77777777" w:rsidR="007A6AB2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อนุพันธ์ที่แฝงในสัญญาแบบผสมที่มีสินทรัพย์ทางการเงินเป็นสัญญาหลักที่อยู่ภายใต้ขอบเขตของ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9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ไม่ต้องแยกต่างหาก สัญญาแบบผสมทั้งสัญญาจัดประเภทและวัดมูลค่าภายหลังด้วยราคาทุนตัดจำหน่ายหรือด้วยมูลค่ายุติธรรมตามความเหมาะสม</w:t>
      </w:r>
    </w:p>
    <w:p w14:paraId="582818EB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อนุพันธ์ที่แฝงในสัญญาแบบผสมที่ไม่มีสินทรัพย์ทางการเงินเป็นสัญญาหลักที่อยู่ภายใต้ขอบเขตของ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TFRS 9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เช่น หนี้สินทางการเงิน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เป็นอนุพันธ์แฝงที่แยกต่างหาก เมื่อมีลักษณะตรงตามคำนิยามของอนุพันธ์ ความเสี่ยงและลักษณะของอนุพันธ์แฝงไม่มีความสัมพันธ์อย่างใกล้ชิดกับสัญญาหลักและสัญญาหลักไม่วัดมูลค่าด้วยมูลค่ายุติธรรมผ่านกำไรหรือขาดทุน</w:t>
      </w:r>
    </w:p>
    <w:p w14:paraId="1550C218" w14:textId="77777777" w:rsidR="007A6AB2" w:rsidRPr="00C80ABE" w:rsidRDefault="007A6AB2" w:rsidP="006649AB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หากสัญญาแบบผสมเป็นหนี้สินทางการเงินที่มีราคาเสนอซื้อขาย โดยปกติบริษัทเลือกกำหนดให้สัญญาแบบผสมทั้งสัญญาแสดงด้วยมูลค่ายุติธรรมผ่านกำไรหรือขาดทุน แทนที่จะแยกอนุพันธ์แฝงต่างหาก </w:t>
      </w:r>
    </w:p>
    <w:p w14:paraId="7E3C910F" w14:textId="1CA0F0EA" w:rsidR="006649AB" w:rsidRDefault="007A6AB2" w:rsidP="006649AB">
      <w:pPr>
        <w:spacing w:before="240"/>
        <w:ind w:left="1267"/>
        <w:jc w:val="thaiDistribute"/>
        <w:rPr>
          <w:b/>
          <w:bCs/>
          <w:i/>
          <w:iCs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อนุพันธ์แฝงแสดงเป็นสินทรัพย์ไม่หมุนเวียนหรือหนี้สินไม่หมุนเวียน หากระยะเวลาที่เหลืออยู่ของสัญญาแบบผสมที่เกี่ยวข้องกับอนุพันธ์แฝงมีมากกว่า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12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="006649AB">
        <w:rPr>
          <w:b/>
          <w:bCs/>
          <w:i/>
          <w:iCs/>
          <w:spacing w:val="-4"/>
          <w:sz w:val="32"/>
          <w:szCs w:val="32"/>
          <w:cs/>
        </w:rPr>
        <w:br w:type="page"/>
      </w:r>
    </w:p>
    <w:p w14:paraId="77F81AA8" w14:textId="51A9E82B" w:rsidR="007A6AB2" w:rsidRPr="00C80ABE" w:rsidRDefault="007A6AB2" w:rsidP="006649AB">
      <w:pPr>
        <w:tabs>
          <w:tab w:val="left" w:pos="1530"/>
        </w:tabs>
        <w:ind w:left="126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lastRenderedPageBreak/>
        <w:t>นโยบาย</w:t>
      </w:r>
      <w:r>
        <w:rPr>
          <w:rFonts w:hint="cs"/>
          <w:b/>
          <w:bCs/>
          <w:i/>
          <w:iCs/>
          <w:spacing w:val="-4"/>
          <w:sz w:val="32"/>
          <w:szCs w:val="32"/>
          <w:cs/>
        </w:rPr>
        <w:t>การบัญชี</w:t>
      </w: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 xml:space="preserve">ที่ปฏิบัติใช้ก่อนวันที่ </w:t>
      </w:r>
      <w:r w:rsidRPr="0068543A">
        <w:rPr>
          <w:b/>
          <w:bCs/>
          <w:i/>
          <w:iCs/>
          <w:spacing w:val="-4"/>
          <w:sz w:val="32"/>
          <w:szCs w:val="32"/>
        </w:rPr>
        <w:t>1</w:t>
      </w:r>
      <w:r w:rsidRPr="00BA16A5">
        <w:rPr>
          <w:b/>
          <w:bCs/>
          <w:i/>
          <w:iCs/>
          <w:spacing w:val="-4"/>
          <w:sz w:val="32"/>
          <w:szCs w:val="32"/>
        </w:rPr>
        <w:t xml:space="preserve"> </w:t>
      </w: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 xml:space="preserve">มกราคม </w:t>
      </w:r>
      <w:r w:rsidRPr="0068543A">
        <w:rPr>
          <w:b/>
          <w:bCs/>
          <w:i/>
          <w:iCs/>
          <w:spacing w:val="-4"/>
          <w:sz w:val="32"/>
          <w:szCs w:val="32"/>
        </w:rPr>
        <w:t>2563</w:t>
      </w:r>
    </w:p>
    <w:p w14:paraId="04239665" w14:textId="77777777" w:rsidR="007A6AB2" w:rsidRPr="0094272E" w:rsidRDefault="007A6AB2" w:rsidP="006649AB">
      <w:pPr>
        <w:ind w:left="1260"/>
        <w:jc w:val="thaiDistribute"/>
        <w:rPr>
          <w:color w:val="000000" w:themeColor="text1"/>
          <w:sz w:val="32"/>
          <w:szCs w:val="32"/>
          <w:cs/>
        </w:rPr>
      </w:pPr>
      <w:r w:rsidRPr="0094272E">
        <w:rPr>
          <w:color w:val="000000" w:themeColor="text1"/>
          <w:sz w:val="32"/>
          <w:szCs w:val="32"/>
          <w:cs/>
        </w:rPr>
        <w:t>เงินลงทุน</w:t>
      </w:r>
    </w:p>
    <w:p w14:paraId="644D61CD" w14:textId="77777777" w:rsidR="007A6AB2" w:rsidRPr="0094272E" w:rsidRDefault="007A6AB2" w:rsidP="006649AB">
      <w:pPr>
        <w:ind w:left="1260"/>
        <w:jc w:val="thaiDistribute"/>
        <w:rPr>
          <w:color w:val="000000" w:themeColor="text1"/>
          <w:sz w:val="32"/>
          <w:szCs w:val="32"/>
        </w:rPr>
      </w:pPr>
      <w:r w:rsidRPr="0094272E">
        <w:rPr>
          <w:color w:val="000000" w:themeColor="text1"/>
          <w:sz w:val="32"/>
          <w:szCs w:val="32"/>
          <w:cs/>
        </w:rPr>
        <w:t>เงินลงทุนในหลักทรัพย์เพื่อค้าแสดงตามมูลค่ายุติธรรม  บริษัทบันทึกการเปลี่ยนแปลงมูลค่าของหลักทรัพย์เป็นรายการกำไรหรือขาดทุนในงบกำไรขาดทุนเบ็ดเสร็จ</w:t>
      </w:r>
    </w:p>
    <w:p w14:paraId="07ADEFC2" w14:textId="77777777" w:rsidR="007A6AB2" w:rsidRPr="0094272E" w:rsidRDefault="007A6AB2" w:rsidP="006649AB">
      <w:pPr>
        <w:spacing w:before="240"/>
        <w:ind w:left="1260"/>
        <w:jc w:val="thaiDistribute"/>
        <w:rPr>
          <w:color w:val="000000" w:themeColor="text1"/>
          <w:sz w:val="32"/>
          <w:szCs w:val="32"/>
          <w:cs/>
        </w:rPr>
      </w:pPr>
      <w:r w:rsidRPr="0094272E">
        <w:rPr>
          <w:color w:val="000000" w:themeColor="text1"/>
          <w:sz w:val="32"/>
          <w:szCs w:val="32"/>
          <w:cs/>
        </w:rPr>
        <w:t>เงินลงทุนในหลักทรัพย์เผื่อขายทั้งที่ถือไว้เป็นเงินลงทุนชั่วคราวและระยะยาวแสดงตามมูลค่ายุติธรรม บริษัทบันทึกการเปลี่ยนแปลงมูลค่าของหลักทรัพย์ดังกล่าว อยู่ในองค์ประกอบอื่นของส่วนของเจ้าของ จนกระทั่งจำหน่ายหลักทรัพย์จึงบันทึกการเปลี่ยนแปลงมูลค่านั้นเป็นรายการกำไรหรือขาดทุนในงบกำไรขาดทุนเบ็ดเสร็จ</w:t>
      </w:r>
    </w:p>
    <w:p w14:paraId="36D3A9BD" w14:textId="77777777" w:rsidR="007A6AB2" w:rsidRPr="0094272E" w:rsidRDefault="007A6AB2" w:rsidP="006649AB">
      <w:pPr>
        <w:spacing w:before="240"/>
        <w:ind w:left="1260"/>
        <w:jc w:val="thaiDistribute"/>
        <w:rPr>
          <w:color w:val="000000" w:themeColor="text1"/>
          <w:sz w:val="32"/>
          <w:szCs w:val="32"/>
        </w:rPr>
      </w:pPr>
      <w:r w:rsidRPr="0094272E">
        <w:rPr>
          <w:color w:val="000000" w:themeColor="text1"/>
          <w:sz w:val="32"/>
          <w:szCs w:val="32"/>
          <w:cs/>
        </w:rPr>
        <w:t xml:space="preserve">เงินลงทุนในตราสารหนี้ที่จะครบกำหนดชำระใน </w:t>
      </w:r>
      <w:r w:rsidRPr="0094272E">
        <w:rPr>
          <w:color w:val="000000" w:themeColor="text1"/>
          <w:sz w:val="32"/>
          <w:szCs w:val="32"/>
        </w:rPr>
        <w:t>1</w:t>
      </w:r>
      <w:r w:rsidRPr="0094272E">
        <w:rPr>
          <w:color w:val="000000" w:themeColor="text1"/>
          <w:sz w:val="32"/>
          <w:szCs w:val="32"/>
          <w:cs/>
        </w:rPr>
        <w:t>ปี และที่จะถือไว้จนครบกำหนด แสดงมูลค่าตามวิธีราคาทุนตัดจำหน่าย</w:t>
      </w:r>
    </w:p>
    <w:p w14:paraId="71237D57" w14:textId="77777777" w:rsidR="007A6AB2" w:rsidRPr="0094272E" w:rsidRDefault="007A6AB2" w:rsidP="006649AB">
      <w:pPr>
        <w:spacing w:before="240"/>
        <w:ind w:left="1260"/>
        <w:jc w:val="thaiDistribute"/>
        <w:rPr>
          <w:color w:val="000000" w:themeColor="text1"/>
          <w:sz w:val="32"/>
          <w:szCs w:val="32"/>
          <w:cs/>
        </w:rPr>
      </w:pPr>
      <w:r w:rsidRPr="0094272E">
        <w:rPr>
          <w:color w:val="000000" w:themeColor="text1"/>
          <w:sz w:val="32"/>
          <w:szCs w:val="32"/>
          <w:cs/>
        </w:rPr>
        <w:t>บริษัทตัดจำหน่ายบัญชีส่วนเกิน</w:t>
      </w:r>
      <w:r w:rsidRPr="0094272E">
        <w:rPr>
          <w:color w:val="000000" w:themeColor="text1"/>
          <w:sz w:val="32"/>
          <w:szCs w:val="32"/>
        </w:rPr>
        <w:t>/</w:t>
      </w:r>
      <w:r w:rsidRPr="0094272E">
        <w:rPr>
          <w:color w:val="000000" w:themeColor="text1"/>
          <w:sz w:val="32"/>
          <w:szCs w:val="32"/>
          <w:cs/>
        </w:rPr>
        <w:t>ส่วนต่ำกว่ามูลค่าตราสารหนี้ตามอัตราดอกเบี้ยที่แท้จริงซึ่งจำนวนที่ตัดจำหน่ายนี้จะแสดงเป็นรายการสุทธิจากรายได้ดอกเบี้ยรับ</w:t>
      </w:r>
    </w:p>
    <w:p w14:paraId="798C6FF5" w14:textId="77777777" w:rsidR="007A6AB2" w:rsidRPr="0094272E" w:rsidRDefault="007A6AB2" w:rsidP="006649AB">
      <w:pPr>
        <w:spacing w:before="240"/>
        <w:ind w:left="1260"/>
        <w:jc w:val="thaiDistribute"/>
        <w:rPr>
          <w:color w:val="000000" w:themeColor="text1"/>
          <w:sz w:val="32"/>
          <w:szCs w:val="32"/>
        </w:rPr>
      </w:pPr>
      <w:r w:rsidRPr="0094272E">
        <w:rPr>
          <w:color w:val="000000" w:themeColor="text1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 </w:t>
      </w:r>
      <w:r w:rsidRPr="0094272E">
        <w:rPr>
          <w:color w:val="000000" w:themeColor="text1"/>
          <w:sz w:val="32"/>
          <w:szCs w:val="32"/>
        </w:rPr>
        <w:t>(</w:t>
      </w:r>
      <w:r w:rsidRPr="0094272E">
        <w:rPr>
          <w:color w:val="000000" w:themeColor="text1"/>
          <w:sz w:val="32"/>
          <w:szCs w:val="32"/>
          <w:cs/>
        </w:rPr>
        <w:t>ถ้ามี</w:t>
      </w:r>
      <w:r w:rsidRPr="0094272E">
        <w:rPr>
          <w:color w:val="000000" w:themeColor="text1"/>
          <w:sz w:val="32"/>
          <w:szCs w:val="32"/>
        </w:rPr>
        <w:t>)</w:t>
      </w:r>
    </w:p>
    <w:p w14:paraId="1BB005DD" w14:textId="77777777" w:rsidR="007A6AB2" w:rsidRPr="0094272E" w:rsidRDefault="007A6AB2" w:rsidP="006649AB">
      <w:pPr>
        <w:spacing w:before="240"/>
        <w:ind w:left="1260"/>
        <w:jc w:val="thaiDistribute"/>
        <w:rPr>
          <w:color w:val="000000" w:themeColor="text1"/>
          <w:sz w:val="32"/>
          <w:szCs w:val="32"/>
        </w:rPr>
      </w:pPr>
      <w:r w:rsidRPr="0094272E">
        <w:rPr>
          <w:color w:val="000000" w:themeColor="text1"/>
          <w:sz w:val="32"/>
          <w:szCs w:val="32"/>
          <w:cs/>
        </w:rPr>
        <w:t>กำไรและขาดทุนที่เกิดขึ้นจากการจำหน่ายเงินลงทุนในระหว่างงวด  คำนวณโดยใช้วิธีถัวเฉลี่ยถ่วงน้ำหนัก และบันทึกอยู่ในงบกำไรขาดทุนเบ็ดเสร็จ</w:t>
      </w:r>
    </w:p>
    <w:p w14:paraId="4ADDAC80" w14:textId="77777777" w:rsidR="007A6AB2" w:rsidRPr="00C80ABE" w:rsidRDefault="007A6AB2" w:rsidP="006649AB">
      <w:pPr>
        <w:ind w:left="126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บริษัทจะบันทึกขาดทุนจากการด้อยค่า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ถ้ามี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ของเงินลงทุนในหลักทรัพย์เผื่อขาย และเงินลงทุน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ทั่วไปไว้ในงบกำไรขาดทุนเบ็ดเสร็จ เมื่อราคาตามบัญชีสูงกว่ามูลค่าที่คาดว่าจะได้รับคืน</w:t>
      </w:r>
    </w:p>
    <w:p w14:paraId="352F93B3" w14:textId="77777777" w:rsidR="007A6AB2" w:rsidRPr="00197619" w:rsidRDefault="007A6AB2" w:rsidP="006649AB">
      <w:pPr>
        <w:spacing w:before="240" w:after="240"/>
        <w:ind w:left="1260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สิ้นวันทำการสุดท้ายของงวดของตลาดหลักทรัพย์แห่งประเทศไทย มูลค่ายุติธรรมของหน่วยลงทุนคำนวณจากมูลค่าสินทรัพย์สุทธิ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(Net asset value)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มูลค่ายุติธรรมของตราสารหนี้คำนวณโดยใช้อัตราผลตอบแทนเสนอซื้อล่าสุดของสมาคมตราสารหนี้ไทย</w:t>
      </w:r>
    </w:p>
    <w:p w14:paraId="6B237BC4" w14:textId="77777777" w:rsidR="007A6AB2" w:rsidRPr="00C80ABE" w:rsidRDefault="007A6AB2" w:rsidP="006649AB">
      <w:pPr>
        <w:spacing w:before="240"/>
        <w:ind w:left="1260" w:right="-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ตราสารอนุพันธ์ทางการเงิน</w:t>
      </w:r>
    </w:p>
    <w:p w14:paraId="53F1685F" w14:textId="0D247607" w:rsidR="006649AB" w:rsidRDefault="007A6AB2" w:rsidP="006649AB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ตราสารอนุพันธ์ทางการเงินได้แก่ ใบสำคัญแสดงสิทธิอนุพันธ์ สัญญาซื้อขายล่วงหน้าและสัญญาออปชั่นในบริษัท ตลาดสัญญาซื้อขายล่วงหน้า (ประเทศไทย) จำกัด (มหาชน) ซึ่งจัดประเภทเป็นอนุพันธ์ทางการเงินเพื่อค้า บริษัทบันทึกภาระตามใบสำคัญแสดงสิทธิอนุพันธ์เป็นหนี้สินใบสำคัญแสดงสิทธิอนุพันธ์และรับรู้กำไรหรือขาดทุนจากการเปลี่ยนแปลงมูลค่ายุติธรรมของใบสำคัญแสดงสิทธิอนุพันธ์ดังกล่าวในงบกำไรขาดทุนเบ็ดเสร็จ มูลค่ายุติธรรมคำนวณจากราคาเสนอขายหลังสุด ณ สิ้นวันทำการสุดท้ายของงวดของตลาดหลักทรัพย์แห่งประเทศไทย</w:t>
      </w:r>
      <w:r w:rsidR="006649A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5790912F" w14:textId="1C3C64BD" w:rsidR="007A6AB2" w:rsidRPr="00C80ABE" w:rsidRDefault="007A6AB2" w:rsidP="006649AB">
      <w:pPr>
        <w:spacing w:before="240"/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บริษัทรับรู้ ณ วันเริ่มแรกของสัญญาซื้อขายล่วงหน้าด้วยมูลค่ายุติธรรม โดยบันทึกมูลค่าจากการซื้อขายสัญญาซื้อขายล่วงหน้าในบัญชีสินทรัพย์หรือหนี้สินตราสารอนุพันธ์ และวัดมูลค่าในภายหลังทุกวันสิ้นรอบระยะเวลารายงานด้วยมูลค่ายุติธรรม โดยมูลค่ายุติธรรมของสัญญาซื้อขายล่วงหน้าคำนวณจากราคาที่ใช้ชำระราคา ณ สิ้นวันทำการของงวดของบริษัท ตลาดสัญญาซื้อขายล่วงหน้า (ประเทศไทย) จำกัด (มหาชน)  บริษัทรับรู้กำไรหรือขาดทุนจากการเปลี่ยนแปลงมูลค่ายุติธรรมของสัญญาซื้อขายล่วงหน้าดังกล่าวในงบกำไรขาดทุนเบ็ดเสร็จ</w:t>
      </w:r>
    </w:p>
    <w:p w14:paraId="601EA505" w14:textId="77777777" w:rsidR="007A6AB2" w:rsidRPr="00C80ABE" w:rsidRDefault="007A6AB2" w:rsidP="006649AB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สำหรับสัญญาออปชั่น บริษัทบันทึกค่าสิทธิที่จ่าย (สถานะซื้อ) และค่าสิทธิที่ได้รับ (สถานะขาย)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 xml:space="preserve">ณ วันทำการซื้อหรือขายสัญญาออปชั่นที่อ้างอิงกับดัชนี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SET 50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ในบัญชีสินทรัพย์ตราสารอนุพันธ์ และบัญชีหนี้สินตราสารอนุพันธ์ตามลำดับ บริษัทรับรู้กำไรหรือขาดทุนจากการเปลี่ยนแปลงมูลค่ายุติธรรมของค่าสิทธิดังกล่าวในงบกำไรขาดทุนเบ็ดเสร็จ มูลค่ายุติธรรมของสัญญาออปชั่นคำนวณจากราคาที่ใช้ชำระราคา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</w:t>
      </w:r>
    </w:p>
    <w:p w14:paraId="12AD8EB4" w14:textId="77777777" w:rsidR="007A6AB2" w:rsidRPr="00C80ABE" w:rsidRDefault="007A6AB2" w:rsidP="006649AB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ในกรณีที่มูลค่ายุติธรรมของตราสารอนุพันธ์ไม่สามารถอ้างอิงราคาของบริษัท ตราสารสัญญาซื้อขายล่วงหน้า (ประเทศไทย) จำกัด (มหาชน) หรือตลาดหลักทรัพย์แห่งประเทศไทยได้ เนื่องจากไม่มีตลาดซื้อขายคล่องรองรับ เช่น มีความเคลื่อนไหวในตลาดของตราสารอนุพันธ์เกิดขึ้นไม่บ่อย หรือราคาซื้อขายมีความผันผวนอย่างเป็นสาระสำคัญ บริษัทฯจะประมาณมูลค่ายุติธรรมของตราสารอนุพันธ์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โดยคำนึงถึงข้อมูลความสัมพันธ์ของราคาของสินค้าอ้างอิง และการเปลี่ยนแปลงของมูลค่าของสินค้าอ้างอิง</w:t>
      </w:r>
    </w:p>
    <w:p w14:paraId="274859B9" w14:textId="77777777" w:rsidR="007A6AB2" w:rsidRPr="00C80ABE" w:rsidRDefault="007A6AB2" w:rsidP="006649AB">
      <w:pPr>
        <w:ind w:left="126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หุ้นกู้อนุพันธ์</w:t>
      </w:r>
    </w:p>
    <w:p w14:paraId="1DA6C8E1" w14:textId="585EC3F9" w:rsidR="007A6AB2" w:rsidRPr="00E530B5" w:rsidRDefault="007A6AB2" w:rsidP="006649AB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E530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</w:t>
      </w:r>
      <w:r w:rsidR="00E530B5" w:rsidRPr="00E530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สินทรัพย์อ้างอิงเป็น</w:t>
      </w:r>
      <w:r w:rsidRPr="00E530B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หุ้นสามัญใน</w:t>
      </w:r>
      <w:r w:rsidR="00E530B5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530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ตลาดหลักทรัพย์แห่งประเทศไทย </w:t>
      </w:r>
    </w:p>
    <w:p w14:paraId="22751BD5" w14:textId="41E9AE64" w:rsidR="007A6AB2" w:rsidRPr="00C80ABE" w:rsidRDefault="007A6AB2" w:rsidP="006649AB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</w:t>
      </w:r>
      <w:r w:rsidR="006649A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ที่แท้จริง  ซึ่งจำนวนที่ตัดจำหน่ายนี้จะแสดงเป็นค่าใช้จ่ายดอกเบี้ยในงบกำไรขาดทุนเบ็ดเสร็จ</w:t>
      </w:r>
    </w:p>
    <w:p w14:paraId="7A507D1C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01B987C9" w14:textId="2EAE932A" w:rsidR="007A6AB2" w:rsidRDefault="007A6AB2" w:rsidP="006649AB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อนุพันธ์ทางการเงินแฝงแสดงภายใต้บัญชีสินทรัพย์ตราสารอนุพันธ์แสดงด้วยมูลค่ายุติธรรมและรับรู้การเปลี่ยนแปลงมูลค่ายุติธรรมในงบกำไรขาดทุนเบ็ดเสร็จ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459ACF7C" w14:textId="77777777" w:rsidR="007A6AB2" w:rsidRPr="00C80ABE" w:rsidRDefault="007A6AB2" w:rsidP="006649AB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3.8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เงินลงทุนในบริษัทร่วม</w:t>
      </w:r>
    </w:p>
    <w:p w14:paraId="5F169AFE" w14:textId="77777777" w:rsidR="007A6AB2" w:rsidRPr="00C80ABE" w:rsidRDefault="007A6AB2" w:rsidP="006649AB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แสดงมูลค่าตามวิธีส่วนได้เสีย</w:t>
      </w:r>
    </w:p>
    <w:p w14:paraId="0144F60B" w14:textId="77777777" w:rsidR="007A6AB2" w:rsidRPr="00C80ABE" w:rsidRDefault="007A6AB2" w:rsidP="006649AB">
      <w:pPr>
        <w:spacing w:after="120"/>
        <w:ind w:left="126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</w:p>
    <w:p w14:paraId="4D9FA976" w14:textId="77777777" w:rsidR="007A6AB2" w:rsidRPr="0014098E" w:rsidRDefault="007A6AB2" w:rsidP="006649AB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บริษัทจะบันทึกขาดทุนจากการด้อยค่า (ถ้ามี) ของเงินลงทุนในบริษัทร่วมในงบกำไรขาดทุนเบ็ดเสร็จ</w:t>
      </w:r>
    </w:p>
    <w:p w14:paraId="0134E6D1" w14:textId="77777777" w:rsidR="007A6AB2" w:rsidRPr="00C80ABE" w:rsidRDefault="007A6AB2" w:rsidP="006649AB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สัญญาเช่า</w:t>
      </w:r>
    </w:p>
    <w:p w14:paraId="6587A1C9" w14:textId="77777777" w:rsidR="007A6AB2" w:rsidRPr="00C80ABE" w:rsidRDefault="007A6AB2" w:rsidP="006649AB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16 (“TFRS 16”)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มาใช้ โดยใช้วิธีปรับปรุงกับ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กำไรสะสม และ</w:t>
      </w:r>
      <w:r w:rsidRPr="006649A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ปรับย้อนหลังกับข้อมูลเปรียบเทียบที่แสดงตามมาตรฐานการบัญชีฉบับที่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17 (“ TAS 17”)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ทั้งนี้รายละเอียดนโยบายการบัญชีตาม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TAS 17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16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มีดังต่อไปนี้</w:t>
      </w:r>
    </w:p>
    <w:p w14:paraId="1F568F43" w14:textId="77777777" w:rsidR="007A6AB2" w:rsidRPr="00167512" w:rsidRDefault="007A6AB2" w:rsidP="006649AB">
      <w:pPr>
        <w:spacing w:after="120"/>
        <w:ind w:left="126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4098E">
        <w:rPr>
          <w:rFonts w:hint="cs"/>
          <w:b/>
          <w:bCs/>
          <w:sz w:val="32"/>
          <w:szCs w:val="32"/>
          <w:cs/>
        </w:rPr>
        <w:t xml:space="preserve">นโยบายการบัญชีที่ปฏิบัติใช้ตั้งแต่วันที่ </w:t>
      </w:r>
      <w:r w:rsidRPr="0014098E">
        <w:rPr>
          <w:b/>
          <w:bCs/>
          <w:sz w:val="32"/>
          <w:szCs w:val="32"/>
        </w:rPr>
        <w:t xml:space="preserve">1 </w:t>
      </w:r>
      <w:r w:rsidRPr="0014098E">
        <w:rPr>
          <w:rFonts w:hint="cs"/>
          <w:b/>
          <w:bCs/>
          <w:sz w:val="32"/>
          <w:szCs w:val="32"/>
          <w:cs/>
        </w:rPr>
        <w:t xml:space="preserve">มกราคม </w:t>
      </w:r>
      <w:r w:rsidRPr="0014098E">
        <w:rPr>
          <w:b/>
          <w:bCs/>
          <w:sz w:val="32"/>
          <w:szCs w:val="32"/>
        </w:rPr>
        <w:t>2563</w:t>
      </w:r>
    </w:p>
    <w:p w14:paraId="56C2CA37" w14:textId="77777777" w:rsidR="007A6AB2" w:rsidRPr="00C80ABE" w:rsidRDefault="007A6AB2" w:rsidP="006649AB">
      <w:pPr>
        <w:ind w:left="1260"/>
        <w:rPr>
          <w:rFonts w:asciiTheme="majorBidi" w:hAnsiTheme="majorBidi" w:cstheme="majorBidi"/>
          <w:i/>
          <w:iCs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i/>
          <w:iCs/>
          <w:color w:val="000000" w:themeColor="text1"/>
          <w:spacing w:val="-2"/>
          <w:sz w:val="32"/>
          <w:szCs w:val="32"/>
          <w:cs/>
        </w:rPr>
        <w:t>บริษัทที่เป็นผู้เช่า</w:t>
      </w:r>
    </w:p>
    <w:p w14:paraId="09D487C3" w14:textId="77777777" w:rsidR="007A6AB2" w:rsidRPr="00C80ABE" w:rsidRDefault="007A6AB2" w:rsidP="006649AB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อายุสัญญาเช่า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เดือนหรือน้อยกว่า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และสัญญาเช่าซึ่งสินทรัพย์ มีมูลค่าต่ำ รายการที่มีมูลค่าเล็กน้อย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3968E6E8" w14:textId="77777777" w:rsidR="007A6AB2" w:rsidRPr="00C80ABE" w:rsidRDefault="007A6AB2" w:rsidP="006649AB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086F2C6C" w14:textId="77777777" w:rsidR="007A6AB2" w:rsidRPr="00C80ABE" w:rsidRDefault="007A6AB2" w:rsidP="006649AB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C07F26B" w14:textId="77777777" w:rsidR="007A6AB2" w:rsidRPr="003B58D8" w:rsidRDefault="007A6AB2" w:rsidP="00BE5831">
      <w:pPr>
        <w:pStyle w:val="ListParagraph"/>
        <w:widowControl/>
        <w:numPr>
          <w:ilvl w:val="0"/>
          <w:numId w:val="25"/>
        </w:numPr>
        <w:tabs>
          <w:tab w:val="left" w:pos="900"/>
        </w:tabs>
        <w:autoSpaceDE/>
        <w:autoSpaceDN/>
        <w:adjustRightInd/>
        <w:spacing w:before="120" w:after="120"/>
        <w:ind w:left="990" w:firstLine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B58D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การจ่ายชำระคงที่ </w:t>
      </w:r>
      <w:r w:rsidRPr="003B58D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3B58D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รวมถึง การจ่ายชำระคงที่โดยเนื้อหา</w:t>
      </w:r>
      <w:r w:rsidRPr="003B58D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3B58D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หักลูกหนี้สิ่งจูงใจตามสัญญาเช่า</w:t>
      </w:r>
      <w:proofErr w:type="spellStart"/>
      <w:r w:rsidRPr="003B58D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ใดๆ</w:t>
      </w:r>
      <w:proofErr w:type="spellEnd"/>
    </w:p>
    <w:p w14:paraId="47EBBBC7" w14:textId="77777777" w:rsidR="007A6AB2" w:rsidRPr="00C80ABE" w:rsidRDefault="007A6AB2" w:rsidP="00BE5831">
      <w:pPr>
        <w:pStyle w:val="ListParagraph"/>
        <w:widowControl/>
        <w:numPr>
          <w:ilvl w:val="0"/>
          <w:numId w:val="25"/>
        </w:numPr>
        <w:tabs>
          <w:tab w:val="left" w:pos="900"/>
        </w:tabs>
        <w:autoSpaceDE/>
        <w:autoSpaceDN/>
        <w:adjustRightInd/>
        <w:spacing w:before="120" w:after="120"/>
        <w:ind w:left="1440" w:hanging="45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lastRenderedPageBreak/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วันที่สัญญาเช่าเริ่มมีผล</w:t>
      </w:r>
    </w:p>
    <w:p w14:paraId="398F9104" w14:textId="77777777" w:rsidR="007A6AB2" w:rsidRPr="00C80ABE" w:rsidRDefault="007A6AB2" w:rsidP="00BE5831">
      <w:pPr>
        <w:pStyle w:val="ListParagraph"/>
        <w:widowControl/>
        <w:numPr>
          <w:ilvl w:val="0"/>
          <w:numId w:val="25"/>
        </w:numPr>
        <w:tabs>
          <w:tab w:val="left" w:pos="900"/>
        </w:tabs>
        <w:autoSpaceDE/>
        <w:autoSpaceDN/>
        <w:adjustRightInd/>
        <w:spacing w:before="120" w:after="120"/>
        <w:ind w:left="990" w:firstLine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3BB2A7B" w14:textId="77777777" w:rsidR="007A6AB2" w:rsidRPr="00C80ABE" w:rsidRDefault="007A6AB2" w:rsidP="00BE5831">
      <w:pPr>
        <w:pStyle w:val="ListParagraph"/>
        <w:widowControl/>
        <w:numPr>
          <w:ilvl w:val="0"/>
          <w:numId w:val="25"/>
        </w:numPr>
        <w:tabs>
          <w:tab w:val="left" w:pos="900"/>
        </w:tabs>
        <w:autoSpaceDE/>
        <w:autoSpaceDN/>
        <w:adjustRightInd/>
        <w:spacing w:before="120" w:after="120"/>
        <w:ind w:left="1440" w:hanging="45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E599D54" w14:textId="77777777" w:rsidR="007A6AB2" w:rsidRPr="00C80ABE" w:rsidRDefault="007A6AB2" w:rsidP="00BE5831">
      <w:pPr>
        <w:pStyle w:val="ListParagraph"/>
        <w:widowControl/>
        <w:numPr>
          <w:ilvl w:val="0"/>
          <w:numId w:val="25"/>
        </w:numPr>
        <w:tabs>
          <w:tab w:val="left" w:pos="900"/>
        </w:tabs>
        <w:autoSpaceDE/>
        <w:autoSpaceDN/>
        <w:adjustRightInd/>
        <w:spacing w:before="120" w:after="120"/>
        <w:ind w:left="1440" w:hanging="45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EF587E4" w14:textId="77777777" w:rsidR="007A6AB2" w:rsidRPr="00670E4D" w:rsidRDefault="007A6AB2" w:rsidP="00BE5831">
      <w:pPr>
        <w:spacing w:before="120" w:after="120"/>
        <w:ind w:left="99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670E4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หนี้สินตามสัญญาเช่าแยกแสดงบรรทัดในงบการเงินที่แสดงเงินลงทุนตามวิธีส่วนได้เสียและเฉพาะกิจการ</w:t>
      </w:r>
    </w:p>
    <w:p w14:paraId="0C6B10A5" w14:textId="77777777" w:rsidR="007A6AB2" w:rsidRPr="00C80ABE" w:rsidRDefault="007A6AB2" w:rsidP="00BE5831">
      <w:pPr>
        <w:spacing w:after="240"/>
        <w:ind w:left="99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ใช้วิธีดอกเบี้ยที่แท้จริง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26A431E" w14:textId="77777777" w:rsidR="007A6AB2" w:rsidRPr="00C80ABE" w:rsidRDefault="007A6AB2" w:rsidP="00BE5831">
      <w:pPr>
        <w:spacing w:before="120" w:after="120"/>
        <w:ind w:left="99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บริษัทวัดมูลค่าหนี้สินตามสัญญาเช่าใหม่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419D79B7" w14:textId="77777777" w:rsidR="007A6AB2" w:rsidRPr="00C80ABE" w:rsidRDefault="007A6AB2" w:rsidP="00BE5831">
      <w:pPr>
        <w:pStyle w:val="ListParagraph"/>
        <w:widowControl/>
        <w:numPr>
          <w:ilvl w:val="0"/>
          <w:numId w:val="26"/>
        </w:numPr>
        <w:tabs>
          <w:tab w:val="left" w:pos="1080"/>
        </w:tabs>
        <w:autoSpaceDE/>
        <w:autoSpaceDN/>
        <w:adjustRightInd/>
        <w:spacing w:before="120" w:after="120"/>
        <w:ind w:hanging="45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</w:t>
      </w: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งในสถานการณ์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1533494" w14:textId="77777777" w:rsidR="007A6AB2" w:rsidRPr="00C80ABE" w:rsidRDefault="007A6AB2" w:rsidP="00BE5831">
      <w:pPr>
        <w:ind w:left="990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</w:p>
    <w:p w14:paraId="0014ED1C" w14:textId="77777777" w:rsidR="007A6AB2" w:rsidRPr="00C80ABE" w:rsidRDefault="007A6AB2" w:rsidP="006649AB">
      <w:pPr>
        <w:pStyle w:val="ListParagraph"/>
        <w:widowControl/>
        <w:numPr>
          <w:ilvl w:val="0"/>
          <w:numId w:val="26"/>
        </w:numPr>
        <w:tabs>
          <w:tab w:val="left" w:pos="1080"/>
        </w:tabs>
        <w:autoSpaceDE/>
        <w:autoSpaceDN/>
        <w:adjustRightInd/>
        <w:spacing w:before="2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3DD8E865" w14:textId="77777777" w:rsidR="007A6AB2" w:rsidRPr="00C80ABE" w:rsidRDefault="007A6AB2" w:rsidP="006649AB">
      <w:pPr>
        <w:pStyle w:val="ListParagraph"/>
        <w:widowControl/>
        <w:numPr>
          <w:ilvl w:val="0"/>
          <w:numId w:val="26"/>
        </w:numPr>
        <w:tabs>
          <w:tab w:val="left" w:pos="1080"/>
        </w:tabs>
        <w:autoSpaceDE/>
        <w:autoSpaceDN/>
        <w:adjustRightInd/>
        <w:spacing w:before="2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</w:t>
      </w:r>
      <w:r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าเช่าแยกต่างหาก</w:t>
      </w:r>
      <w:r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ในกรณีนี้</w:t>
      </w:r>
      <w:r w:rsidRPr="006649A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หนี้สิน</w:t>
      </w: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ตามสัญญาเช่าวัดมูลค่าใหม่ขึ้นอยู่กับอายุสัญญาเช่าของสัญญาเช่าที่เปลี่ยนแปลงโดยคิด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5583E63" w14:textId="77777777" w:rsidR="007A6AB2" w:rsidRPr="00C80ABE" w:rsidRDefault="007A6AB2" w:rsidP="006649AB">
      <w:pPr>
        <w:spacing w:before="240"/>
        <w:ind w:left="99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55E3F51" w14:textId="77777777" w:rsidR="007A6AB2" w:rsidRPr="00C80ABE" w:rsidRDefault="007A6AB2" w:rsidP="006649AB">
      <w:pPr>
        <w:spacing w:before="240"/>
        <w:ind w:left="99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สินทรัพย์สิทธิการใช้ที่เกี่ยวข้องคิดค่าเสื่อม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BB00115" w14:textId="77777777" w:rsidR="007A6AB2" w:rsidRPr="00C80ABE" w:rsidRDefault="007A6AB2" w:rsidP="006649AB">
      <w:pPr>
        <w:spacing w:before="240"/>
        <w:ind w:left="99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สินทรัพย์สิทธิการใช้แยกแสดงบรรทัดในงบการเงินที่แสดงเงินลงทุนตามวิธีส่วนได้เสียและเฉพาะกิจการ</w:t>
      </w:r>
    </w:p>
    <w:p w14:paraId="5A2669BB" w14:textId="77777777" w:rsidR="007A6AB2" w:rsidRPr="00C80ABE" w:rsidRDefault="007A6AB2" w:rsidP="006649AB">
      <w:pPr>
        <w:spacing w:before="240"/>
        <w:ind w:left="99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36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ที่ดิน อาคารและอุปกรณ์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”</w:t>
      </w:r>
    </w:p>
    <w:p w14:paraId="0EB30261" w14:textId="77777777" w:rsidR="007A6AB2" w:rsidRPr="00C80ABE" w:rsidRDefault="007A6AB2" w:rsidP="006649AB">
      <w:pPr>
        <w:spacing w:before="240"/>
        <w:ind w:left="99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“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ค่าใช้จ่ายอื่น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ในกำไรหรือขาดทุน</w:t>
      </w:r>
    </w:p>
    <w:p w14:paraId="7B339879" w14:textId="77777777" w:rsidR="006649AB" w:rsidRDefault="006649AB">
      <w:pPr>
        <w:widowControl/>
        <w:autoSpaceDE/>
        <w:autoSpaceDN/>
        <w:adjustRightInd/>
        <w:rPr>
          <w:b/>
          <w:bCs/>
          <w:i/>
          <w:iCs/>
          <w:spacing w:val="-4"/>
          <w:sz w:val="32"/>
          <w:szCs w:val="32"/>
          <w:cs/>
        </w:rPr>
      </w:pPr>
      <w:r>
        <w:rPr>
          <w:b/>
          <w:bCs/>
          <w:i/>
          <w:iCs/>
          <w:spacing w:val="-4"/>
          <w:sz w:val="32"/>
          <w:szCs w:val="32"/>
          <w:cs/>
        </w:rPr>
        <w:br w:type="page"/>
      </w:r>
    </w:p>
    <w:p w14:paraId="046EF5BE" w14:textId="7CEBC00C" w:rsidR="007A6AB2" w:rsidRDefault="007A6AB2" w:rsidP="006649AB">
      <w:pPr>
        <w:spacing w:before="240"/>
        <w:ind w:left="990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lastRenderedPageBreak/>
        <w:t>นโยบาย</w:t>
      </w:r>
      <w:r>
        <w:rPr>
          <w:rFonts w:hint="cs"/>
          <w:b/>
          <w:bCs/>
          <w:i/>
          <w:iCs/>
          <w:spacing w:val="-4"/>
          <w:sz w:val="32"/>
          <w:szCs w:val="32"/>
          <w:cs/>
        </w:rPr>
        <w:t>การบัญชี</w:t>
      </w: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 xml:space="preserve">ที่ปฏิบัติใช้ก่อนวันที่ </w:t>
      </w:r>
      <w:r w:rsidRPr="0068543A">
        <w:rPr>
          <w:b/>
          <w:bCs/>
          <w:i/>
          <w:iCs/>
          <w:spacing w:val="-4"/>
          <w:sz w:val="32"/>
          <w:szCs w:val="32"/>
        </w:rPr>
        <w:t>1</w:t>
      </w:r>
      <w:r w:rsidRPr="00BA16A5">
        <w:rPr>
          <w:b/>
          <w:bCs/>
          <w:i/>
          <w:iCs/>
          <w:spacing w:val="-4"/>
          <w:sz w:val="32"/>
          <w:szCs w:val="32"/>
        </w:rPr>
        <w:t xml:space="preserve"> </w:t>
      </w:r>
      <w:r w:rsidRPr="00BA16A5">
        <w:rPr>
          <w:rFonts w:hint="cs"/>
          <w:b/>
          <w:bCs/>
          <w:i/>
          <w:iCs/>
          <w:spacing w:val="-4"/>
          <w:sz w:val="32"/>
          <w:szCs w:val="32"/>
          <w:cs/>
        </w:rPr>
        <w:t xml:space="preserve">มกราคม </w:t>
      </w:r>
      <w:r w:rsidRPr="0068543A">
        <w:rPr>
          <w:b/>
          <w:bCs/>
          <w:i/>
          <w:iCs/>
          <w:spacing w:val="-4"/>
          <w:sz w:val="32"/>
          <w:szCs w:val="32"/>
        </w:rPr>
        <w:t>2563</w:t>
      </w:r>
    </w:p>
    <w:p w14:paraId="2FD63DD6" w14:textId="77777777" w:rsidR="007A6AB2" w:rsidRPr="00C80ABE" w:rsidRDefault="007A6AB2" w:rsidP="006649AB">
      <w:pPr>
        <w:ind w:left="9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สัญญาเช่าระยะยาว</w:t>
      </w:r>
    </w:p>
    <w:p w14:paraId="490EFCFB" w14:textId="77777777" w:rsidR="007A6AB2" w:rsidRPr="00C80ABE" w:rsidRDefault="007A6AB2" w:rsidP="00BE5831">
      <w:pPr>
        <w:ind w:left="1620" w:hanging="3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สัญญาเช่าดำเนินงาน</w:t>
      </w:r>
    </w:p>
    <w:p w14:paraId="5F0BF289" w14:textId="77777777" w:rsidR="007A6AB2" w:rsidRPr="00C80ABE" w:rsidRDefault="007A6AB2" w:rsidP="00BE5831">
      <w:pPr>
        <w:ind w:left="16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เช่าซึ่งความเสี่ยงและผลตอบแทนส่วนใหญ่ของการเป็นเจ้าของสินทรัพย์ยังคงอยู่กับผู้ให้เช่าถือเป็นสัญญาเช่าดำเนินงาน ค่าเช่าที่เกิดขึ้นจากสัญญาเช่าดังกล่าวจึงรับรู้เป็นค่าใช้จ่ายในงบกำไรขาดทุนเบ็ดเสร็จตลอดอายุของสัญญาเช่า</w:t>
      </w:r>
    </w:p>
    <w:p w14:paraId="68646B4D" w14:textId="77777777" w:rsidR="007A6AB2" w:rsidRPr="00C80ABE" w:rsidRDefault="007A6AB2" w:rsidP="00BE5831">
      <w:pPr>
        <w:ind w:left="1620" w:hanging="3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สัญญาเช่าการเงิน</w:t>
      </w:r>
    </w:p>
    <w:p w14:paraId="6F755AA3" w14:textId="77777777" w:rsidR="007A6AB2" w:rsidRDefault="007A6AB2" w:rsidP="00BE5831">
      <w:pPr>
        <w:spacing w:after="24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สัญญาเช่าซึ่งบริษัทได้รับโอนความเสี่ยงและผลตอบแทนส่วนใหญ่ของการเป็นเจ้าของ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สินทรัพย์ยกเว้นกรรมสิทธิ์ทางกฎหมายถือเป็นสัญญาเช่าทางการเงิน บริษัทบันทึกสินทรัพย์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ที่เช่า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ในมูลค่ายุติธรรม ณ วันเริ่มต้นของสัญญาเช่าพร้อมกับภาระหนี้สินที่จะต้องจ่าย ค่าเสื่อม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ราคาของสินทรัพย์ที่เช่าคำนวณโดยวิธีเส้นตรงตามอายุการให้ประโยชน์โดยประมาณของสินทรัพย์ ดอกเบี้ยหรือค่าใช้จ่ายทางการเงิน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คำนวณโดยใช้วิธีอัตราดอกเบี้ยที่แท้จริงตลอดระยะเวลาของสัญญาดอกเบี้ยหรือค่าใช้จ่าย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ทางการเงิน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และค่าเสื่อมราคารับรู้เป็นค่าใช้จ่ายในงบกำไรขาดทุนเบ็ดเสร็จ</w:t>
      </w:r>
    </w:p>
    <w:p w14:paraId="04230E1D" w14:textId="77777777" w:rsidR="007A6AB2" w:rsidRPr="00C80ABE" w:rsidRDefault="007A6AB2" w:rsidP="00BE5831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3.10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ส่วนปรับปรุงอาคารเช่าและอุปกรณ์</w:t>
      </w:r>
    </w:p>
    <w:p w14:paraId="4FE11B6B" w14:textId="77777777" w:rsidR="007A6AB2" w:rsidRPr="00C80ABE" w:rsidRDefault="007A6AB2" w:rsidP="00BE5831">
      <w:pPr>
        <w:spacing w:after="240"/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ส่วนปรับปรุงอาคารเช่าและอุปกรณ์แสดงตามราคาทุนหลังหักค่าเสื่อมราคาสะสม</w:t>
      </w:r>
    </w:p>
    <w:p w14:paraId="09E5AA25" w14:textId="77777777" w:rsidR="007A6AB2" w:rsidRPr="00C80ABE" w:rsidRDefault="007A6AB2" w:rsidP="00BE5831">
      <w:pPr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ค่าเสื่อมราคาคำนวณจากราคาทุนของสินทรัพย์โดยใช้วิธีเส้นตรงตามอายุการให้ประโยชน์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โดยประมาณของสินทรัพย์ดังต่อไปนี้</w:t>
      </w:r>
    </w:p>
    <w:p w14:paraId="4ABD11DA" w14:textId="77777777" w:rsidR="007A6AB2" w:rsidRPr="00C80ABE" w:rsidRDefault="007A6AB2" w:rsidP="00BE5831">
      <w:pPr>
        <w:tabs>
          <w:tab w:val="right" w:pos="8010"/>
        </w:tabs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ส่วนปรับปรุงอาคารเช่า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</w:t>
      </w:r>
    </w:p>
    <w:p w14:paraId="5262ABD1" w14:textId="77777777" w:rsidR="007A6AB2" w:rsidRPr="00C80ABE" w:rsidRDefault="007A6AB2" w:rsidP="00BE5831">
      <w:pPr>
        <w:tabs>
          <w:tab w:val="right" w:pos="8010"/>
        </w:tabs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อุปกรณ์สำนักงาน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3 - 5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</w:t>
      </w:r>
    </w:p>
    <w:p w14:paraId="2E663FAD" w14:textId="77777777" w:rsidR="007A6AB2" w:rsidRPr="00C80ABE" w:rsidRDefault="007A6AB2" w:rsidP="00BE5831">
      <w:pPr>
        <w:tabs>
          <w:tab w:val="right" w:pos="8010"/>
        </w:tabs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</w:t>
      </w:r>
    </w:p>
    <w:p w14:paraId="23A5A604" w14:textId="77777777" w:rsidR="007A6AB2" w:rsidRPr="00C80ABE" w:rsidRDefault="007A6AB2" w:rsidP="00BE5831">
      <w:pPr>
        <w:spacing w:after="240"/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บริษัทได้สอบทานการด้อยค่าของสินทรัพย์ เมื่อมีเหตุการณ์หรือการเปลี่ยนแปลงของ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สถานการณ์ที่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เป็นข้อบ่งชี้ว่า มูลค่าตามบัญชีของสินทรัพย์อาจจะไม่ได้รับคืน เมื่อมูลค่าตามบัญชี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บริษัทจะรับรู้รายการขาดทุนจากการด้อยค่าเป็นค่าใช้จ่ายทันทีเมื่อเกิดขึ้น</w:t>
      </w:r>
    </w:p>
    <w:p w14:paraId="24DEBCF3" w14:textId="77777777" w:rsidR="007A6AB2" w:rsidRDefault="007A6AB2" w:rsidP="00BE5831">
      <w:pPr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กำไรและขาดทุนจากการจำหน่ายอุปกรณ์คำนวณโดยการเปรียบเทียบจากสิ่งตอบแทนที่ได้รับกับราคาตามบัญชี และจะรวมไว้ในงบกำไรขาดทุนเบ็ดเสร็จ</w:t>
      </w:r>
    </w:p>
    <w:p w14:paraId="4AD9001B" w14:textId="77777777" w:rsidR="006649AB" w:rsidRDefault="006649AB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br w:type="page"/>
      </w:r>
    </w:p>
    <w:p w14:paraId="1003736C" w14:textId="32C1AB65" w:rsidR="007A6AB2" w:rsidRPr="00C80ABE" w:rsidRDefault="007A6AB2" w:rsidP="00BE5831">
      <w:pPr>
        <w:spacing w:before="240"/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th-TH"/>
        </w:rPr>
        <w:lastRenderedPageBreak/>
        <w:t xml:space="preserve">3.11 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สินทรัพย์ไม่มี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ตัวตน</w:t>
      </w:r>
    </w:p>
    <w:p w14:paraId="6F6FB219" w14:textId="77777777" w:rsidR="007A6AB2" w:rsidRPr="00C80ABE" w:rsidRDefault="007A6AB2" w:rsidP="00BE5831">
      <w:pPr>
        <w:spacing w:after="240"/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สินทรัพย์ไม่มีตัวตนที่มีอายุการให้ประโยชน์ทราบได้แน่นอนแสดงตามราคาทุนหักค่าตัดจำหน่ายสะสม</w:t>
      </w:r>
    </w:p>
    <w:p w14:paraId="2B106E4E" w14:textId="77777777" w:rsidR="007A6AB2" w:rsidRPr="00C80ABE" w:rsidRDefault="007A6AB2" w:rsidP="00BE5831">
      <w:pPr>
        <w:spacing w:after="240"/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ค่าตัดจำหน่ายบันทึกเป็นค่าใช้จ่ายในงบกำไรขาดทุนเบ็ดเสร็จ คำนวณโดยวิธีเส้นตรงตามระยะเวลาตามอายุการ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ให้ประโยชน์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โดยประมาณของสินทรัพย์ไม่มีตัวตน ดังนี้</w:t>
      </w:r>
    </w:p>
    <w:tbl>
      <w:tblPr>
        <w:tblW w:w="3862" w:type="pct"/>
        <w:tblInd w:w="2070" w:type="dxa"/>
        <w:tblLook w:val="0000" w:firstRow="0" w:lastRow="0" w:firstColumn="0" w:lastColumn="0" w:noHBand="0" w:noVBand="0"/>
      </w:tblPr>
      <w:tblGrid>
        <w:gridCol w:w="4853"/>
        <w:gridCol w:w="2288"/>
      </w:tblGrid>
      <w:tr w:rsidR="007A6AB2" w:rsidRPr="00C80ABE" w14:paraId="6C712364" w14:textId="77777777" w:rsidTr="007A6AB2">
        <w:trPr>
          <w:trHeight w:val="297"/>
        </w:trPr>
        <w:tc>
          <w:tcPr>
            <w:tcW w:w="3398" w:type="pct"/>
          </w:tcPr>
          <w:p w14:paraId="30647EAD" w14:textId="77777777" w:rsidR="007A6AB2" w:rsidRPr="00C80ABE" w:rsidRDefault="007A6AB2" w:rsidP="00BE5831">
            <w:pPr>
              <w:pStyle w:val="a"/>
              <w:tabs>
                <w:tab w:val="clear" w:pos="1080"/>
              </w:tabs>
              <w:snapToGrid w:val="0"/>
              <w:ind w:left="1065" w:hanging="1051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C80ABE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1602" w:type="pct"/>
          </w:tcPr>
          <w:p w14:paraId="1A5C929C" w14:textId="77777777" w:rsidR="007A6AB2" w:rsidRPr="00C80ABE" w:rsidRDefault="007A6AB2" w:rsidP="00BE5831">
            <w:pPr>
              <w:pStyle w:val="a"/>
              <w:tabs>
                <w:tab w:val="clear" w:pos="108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C80ABE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lang w:val="en-US"/>
              </w:rPr>
              <w:t>10</w:t>
            </w:r>
            <w:r w:rsidRPr="00C80ABE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14:paraId="61823B0E" w14:textId="77777777" w:rsidR="007A6AB2" w:rsidRPr="00C80ABE" w:rsidRDefault="007A6AB2" w:rsidP="006649AB">
      <w:pPr>
        <w:spacing w:before="240"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สินทรัพย์ไม่มีตัวตนที่เกิดจากค่าธรรมเนียมใบอนุญาตประกอบธุรกิจหลักทรัพย์และจัดจำหน่าย</w:t>
      </w:r>
      <w:r w:rsidRPr="00C80ABE">
        <w:rPr>
          <w:rFonts w:asciiTheme="majorBidi" w:hAnsiTheme="majorBidi" w:cstheme="majorBidi"/>
          <w:color w:val="000000" w:themeColor="text1"/>
          <w:spacing w:val="-16"/>
          <w:sz w:val="32"/>
          <w:szCs w:val="32"/>
          <w:cs/>
        </w:rPr>
        <w:t>หลักทรัพย์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ถือได้ว่ามีอายุการให้ประโยชน์ที่ไม่ทราบแน่นอนเนื่องจากคาดว่าจะก่อให้เกิดกระแสเงินสด</w:t>
      </w:r>
      <w:r w:rsidRPr="00C80ABE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สุทธิ</w:t>
      </w: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แก่กิจการอย่างไม่มีที่สิ้นสุด ดังนั้น บริษัทจึงไม่ตัดจำหน่ายสินทรัพย์ไม่มีตัวตน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ดังกล่าว แต่จะทดสอบการด้อยค่าเป็นประจำทุกปีโดยใช้วิธีประมาณมูลค่ายุติธรรม</w:t>
      </w:r>
      <w:r w:rsidRPr="0056197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จากการคำนวณมูลค่าปัจจุบันของกระแสเงินสดที่คาดว่าจะได้รับและตั้งค่าเผื่อการด้อยค่า (ถ้ามี)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C207089" w14:textId="77777777" w:rsidR="007A6AB2" w:rsidRPr="00C80ABE" w:rsidRDefault="007A6AB2" w:rsidP="00BE5831">
      <w:pPr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ค่าความนิยม</w:t>
      </w:r>
    </w:p>
    <w:p w14:paraId="638A198D" w14:textId="77777777" w:rsidR="007A6AB2" w:rsidRPr="00C80ABE" w:rsidRDefault="007A6AB2" w:rsidP="00BE5831">
      <w:pPr>
        <w:spacing w:after="240"/>
        <w:ind w:left="12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ค่าความนิยมจากการโอนธุรกิจเกิดจากการที่บริษัทรับโอนฐานลูกค้า พนักงานและผู้บริหาร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จากบริษัทหลักทรัพย์ ซิมิโก้ จำกัด (มหาชน) ถือเป็นสินทรัพย์ไม่มีตัวตนที่มีอายุการให้ประโยชน์ไม่จำกัด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จะทำการประเมินการด้อยค่าทุกปี</w:t>
      </w:r>
    </w:p>
    <w:p w14:paraId="2D3AC27C" w14:textId="0CE08CF1" w:rsidR="00BE5831" w:rsidRDefault="007A6AB2" w:rsidP="00BE5831">
      <w:pPr>
        <w:ind w:left="1260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BE58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40311A3" w14:textId="1EE40905" w:rsidR="007A6AB2" w:rsidRPr="00C80ABE" w:rsidRDefault="007A6AB2" w:rsidP="00BE5831">
      <w:pPr>
        <w:ind w:left="12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จ้าหนี้ธุรกิจหลักทรัพย์และสัญญาซื้อขายล่วงหน้าเป็น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</w:t>
      </w:r>
    </w:p>
    <w:p w14:paraId="44C864C5" w14:textId="77777777" w:rsidR="007A6AB2" w:rsidRPr="00C80ABE" w:rsidRDefault="007A6AB2" w:rsidP="00BE5831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3.13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ประมาณการหนี้สิน</w:t>
      </w:r>
    </w:p>
    <w:p w14:paraId="56CEA924" w14:textId="77777777" w:rsidR="007A6AB2" w:rsidRPr="00C80ABE" w:rsidRDefault="007A6AB2" w:rsidP="00BE5831">
      <w:pPr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บริษัทรับรู้ประมาณการหนี้สินในงบการเงิน เมื่อสามารถประมาณมูลค่าหนี้สินนั้นได้อย่างน่าเชื่อถือ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และเป็นภาระผูกพันในปัจจุบัน ซึ่งมีความเป็นไปได้ค่อนข้างแน่ที่จะทำให้บริษัทสูญเสียทรัพยากร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ที่มีประโยชน์เชิงเศรษฐกิจต่อบริษัทเพื่อจ่ายชำระภาระผูกพันดังกล่าว</w:t>
      </w:r>
    </w:p>
    <w:p w14:paraId="42D5ABF8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13BA02C" w14:textId="4CFDE20B" w:rsidR="007A6AB2" w:rsidRPr="00C80ABE" w:rsidRDefault="007A6AB2" w:rsidP="00BE5831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777C8682" w14:textId="77777777" w:rsidR="007A6AB2" w:rsidRPr="00C80ABE" w:rsidRDefault="007A6AB2" w:rsidP="00BE5831">
      <w:pPr>
        <w:tabs>
          <w:tab w:val="right" w:pos="7200"/>
        </w:tabs>
        <w:ind w:left="1980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14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.1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กองทุนสำรองเลี้ยงชีพ</w:t>
      </w:r>
    </w:p>
    <w:p w14:paraId="7F4110D9" w14:textId="77777777" w:rsidR="007A6AB2" w:rsidRPr="00C80ABE" w:rsidRDefault="007A6AB2" w:rsidP="00BE5831">
      <w:pPr>
        <w:ind w:left="198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บริษัทได้จัดตั้งกองทุนสำรองเลี้ยงชีพซึ่งเป็นแผนการจ่ายสมทบตามที่กำหนดไว้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สินทรัพย์ของกองทุนสำรองเลี้ยงชีพได้แยกออกจากสินทรัพย์ของบริษัท และมีการบริหาร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โดยผู้จัดการกองทุน กองทุนสำรองเลี้ยงชีพได้รับเงินสะสมเข้ากองทุนจากพนักงานและเงินสมทบจากบริษัท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E305D20" w14:textId="77777777" w:rsidR="007A6AB2" w:rsidRPr="00C80ABE" w:rsidRDefault="007A6AB2" w:rsidP="00BE5831">
      <w:pPr>
        <w:tabs>
          <w:tab w:val="right" w:pos="7200"/>
        </w:tabs>
        <w:spacing w:before="240"/>
        <w:ind w:left="198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14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.2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ผลประโยชน์ของพนักงานหลังออกจากงาน</w:t>
      </w:r>
    </w:p>
    <w:p w14:paraId="20717E0D" w14:textId="77777777" w:rsidR="007A6AB2" w:rsidRPr="00C80ABE" w:rsidRDefault="007A6AB2" w:rsidP="00BE5831">
      <w:pPr>
        <w:ind w:left="198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บริษัทจัดให้มีผลประโยชน์ของพนักงานหลังออกจากงานเพื่อจ่ายให้แก่พนักงาน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ตามพระราชบัญญัติคุ้มครองแรงงานและระเบียบการเกษียณอายุพนักงานของบริษัท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โดยคำนวณผลประโยชน์ของพนักงานดังกล่าวจากข้อสมมติฐานทางคณิตศาสตร์ประกันภัย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วันสิ้นรอบระยะเวลารายงานด้วยวิธีคิดลดแต่ละหน่วยที่ประมาณการไว้ 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(Projected Unit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Credit Method) 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ซึ่งเป็นการประมาณการจากมูลค่าปัจจุบันของกระแสเงินสดของผลประโยชน์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ที่คาดว่าจะต้องจ่ายในอนาคตโดยคำนวณบนพื้นฐานของข้อสมมติฐาน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ทางคณิตศาสตร์ประกันภัย อันได้แก่ เงินเดือนพนักงาน อัตราการลาออก อัตรามรณะ อายุงานและปัจจัย</w:t>
      </w:r>
      <w:proofErr w:type="spellStart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อื่นๆ</w:t>
      </w:r>
      <w:proofErr w:type="spellEnd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ั้งนี้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กำไรหรือขาดทุนจากการเปลี่ยนแปลงประมาณการจะรับรู้เป็นรายการกำไรขาดทุนเบ็ดเสร็จอื่นใน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งบกำไรขาดทุนเบ็ดเสร็จสำหรับรอบระยะเวลาบัญชีที่เกิดรายการ ทั้งนี้ ค่าใช้จ่ายที่เกี่ยวข้อง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กับผลประโยชน์ของพนักงานจะบันทึกในงบกำไรขาดทุนเบ็ดเสร็จ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เพื่อกระจายต้นทุนดังกล่าวตลอดระยะเวลาของการจ้างงาน </w:t>
      </w:r>
    </w:p>
    <w:p w14:paraId="3CFD8214" w14:textId="77777777" w:rsidR="007A6AB2" w:rsidRPr="00C80ABE" w:rsidRDefault="007A6AB2" w:rsidP="00BE5831">
      <w:pPr>
        <w:spacing w:before="240"/>
        <w:ind w:left="1987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64740C6F" w14:textId="77777777" w:rsidR="007A6AB2" w:rsidRPr="00C80ABE" w:rsidRDefault="007A6AB2" w:rsidP="00BE5831">
      <w:pPr>
        <w:tabs>
          <w:tab w:val="right" w:pos="7200"/>
        </w:tabs>
        <w:spacing w:before="240"/>
        <w:ind w:left="198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14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.3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การลาพักร้อนประจำปีที่ยังได้รับค่าตอบแทน</w:t>
      </w:r>
    </w:p>
    <w:p w14:paraId="530DEFFD" w14:textId="77777777" w:rsidR="007A6AB2" w:rsidRPr="00C80ABE" w:rsidRDefault="007A6AB2" w:rsidP="00BE5831">
      <w:pPr>
        <w:ind w:left="198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บริษัทคาดว่าจะจ่ายเพิ่มเนื่องจากมีสิทธิที่พนักงานยังไม่ได้ใช้สะสมอยู่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วันสิ้นรอบระยะเวลารายงาน</w:t>
      </w:r>
    </w:p>
    <w:p w14:paraId="4AA59459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8BCABCE" w14:textId="43024F36" w:rsidR="007A6AB2" w:rsidRPr="00C80ABE" w:rsidRDefault="007A6AB2" w:rsidP="00BE5831">
      <w:pPr>
        <w:tabs>
          <w:tab w:val="left" w:pos="1620"/>
        </w:tabs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โปรแกรมสิทธิพิเศษแก่ลูกค้า</w:t>
      </w:r>
    </w:p>
    <w:p w14:paraId="5917D114" w14:textId="77777777" w:rsidR="007A6AB2" w:rsidRDefault="007A6AB2" w:rsidP="00BE5831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โปรแกรมสิทธิพิเศษแก่ลูกค้าเป็นภาระผูกพันในปัจจุบันที่เกิดจากโปรแกรมคะแนนสะสมแลก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ของรางวัลที่บริษัทให้กับลูกค้า โดยบริษัทรับรู้มูลค่าสิ่งตอบแทนที่ได้รับซึ่งปันส่วนไปยัง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คะแนนสะสมเป็นรายได้รอการตัดบัญชี โดยอ้างอิงจากมูลค่ายุติธรรมของคะแนนสะสม และจะรับรู้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เป็นรายได้เมื่อลูกค้ามาใช้สิทธิและกิจการได้ปฏิบัติตามสัญญาภาระผูกพันที่จะจัดหารางวัลนั้น รายได้รอการตัดบัญชีแสดงรายการเป็นหนี้สินอื่นในงบแสดงฐานะการเงิน</w:t>
      </w:r>
    </w:p>
    <w:p w14:paraId="01BCE4E8" w14:textId="77777777" w:rsidR="007A6AB2" w:rsidRPr="00C80ABE" w:rsidRDefault="007A6AB2" w:rsidP="00BE5831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3.16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การรับรู้รายได้และค่าใช้จ่าย</w:t>
      </w:r>
    </w:p>
    <w:p w14:paraId="46A63654" w14:textId="77777777" w:rsidR="007A6AB2" w:rsidRPr="00C80ABE" w:rsidRDefault="007A6AB2" w:rsidP="00BE5831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ค่านายหน้าค่าธรรมเนียมและบริการ</w:t>
      </w:r>
    </w:p>
    <w:p w14:paraId="717F0823" w14:textId="77777777" w:rsidR="007A6AB2" w:rsidRPr="00C80ABE" w:rsidRDefault="007A6AB2" w:rsidP="00BE5831">
      <w:pPr>
        <w:pStyle w:val="ListParagraph"/>
        <w:numPr>
          <w:ilvl w:val="0"/>
          <w:numId w:val="17"/>
        </w:numPr>
        <w:spacing w:before="120"/>
        <w:ind w:left="2160" w:firstLine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ค่านายหน้า</w:t>
      </w:r>
    </w:p>
    <w:p w14:paraId="31680C78" w14:textId="77777777" w:rsidR="007A6AB2" w:rsidRPr="00C80ABE" w:rsidRDefault="007A6AB2" w:rsidP="00BE5831">
      <w:pPr>
        <w:ind w:left="28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ค่านายหน้าจากการซื้อขายหลักทรัพย์และตราสารอนุพันธ์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ถือเป็นรายได้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  <w:t>ณ เวลาใดเวลาหนึ่งในวันที่มีการซื้อขายโดยคิดในอัตราร้อยละของมูลค่าการทำธุรกรรมการซื้อขายหลักทรัพย์และสัญญาซื้อขายล่วงหน้าที่ดำเนินการ</w:t>
      </w:r>
    </w:p>
    <w:p w14:paraId="7FB324D7" w14:textId="77777777" w:rsidR="007A6AB2" w:rsidRPr="00C80ABE" w:rsidRDefault="007A6AB2" w:rsidP="00BE5831">
      <w:pPr>
        <w:pStyle w:val="ListParagraph"/>
        <w:numPr>
          <w:ilvl w:val="0"/>
          <w:numId w:val="17"/>
        </w:numPr>
        <w:spacing w:before="120" w:after="120"/>
        <w:ind w:left="2160" w:firstLine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ค่าธรรมเนียมและบริการ</w:t>
      </w:r>
    </w:p>
    <w:p w14:paraId="169956BA" w14:textId="77777777" w:rsidR="007A6AB2" w:rsidRPr="00C80ABE" w:rsidRDefault="007A6AB2" w:rsidP="00BE5831">
      <w:pPr>
        <w:pStyle w:val="ListParagraph"/>
        <w:spacing w:before="200" w:after="120"/>
        <w:ind w:left="28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ค่าธรรมเนียมการจัดจำหน่ายหลักทรัพย์และค่าธรรมเนียมที่ปรึกษาในการจัดหาแหล่งเงินทุน</w:t>
      </w:r>
    </w:p>
    <w:p w14:paraId="13A0D28C" w14:textId="77777777" w:rsidR="007A6AB2" w:rsidRPr="00C80ABE" w:rsidRDefault="007A6AB2" w:rsidP="00BE5831">
      <w:pPr>
        <w:ind w:left="28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รายได้ค่าธรรมเนียมการจัดจำหน่ายหลักทรัพย์ และค่าธรรมเนียมที่ปรึกษาในการจัดหาแหล่งเงินทุนจะรับรู้ ณ เวลาใดเวลาหนึ่งเมื่อมีการจัดจำหน่ายหลักทรัพย์ หรือจัดหาแหล่งเงินทุนแล้วเสร็จตามสัญญา</w:t>
      </w:r>
    </w:p>
    <w:p w14:paraId="1BBA0872" w14:textId="77777777" w:rsidR="007A6AB2" w:rsidRPr="00C80ABE" w:rsidRDefault="007A6AB2" w:rsidP="00BE5831">
      <w:pPr>
        <w:pStyle w:val="ListParagraph"/>
        <w:spacing w:before="200" w:after="120"/>
        <w:ind w:left="28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ค่าธรรมเนียมที่ปรึกษาทางการเงิน</w:t>
      </w:r>
    </w:p>
    <w:p w14:paraId="4AE2D11C" w14:textId="77777777" w:rsidR="007A6AB2" w:rsidRPr="00C80ABE" w:rsidRDefault="007A6AB2" w:rsidP="00BE5831">
      <w:pPr>
        <w:ind w:left="28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รายได้ค่าธรรมเนียมที่ปรึกษาทางการเงินจะรับรู้เมื่อบริษัทได้</w:t>
      </w:r>
      <w:proofErr w:type="spellStart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ปฎิบั</w:t>
      </w:r>
      <w:proofErr w:type="spellEnd"/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ติตามภาระที่ต้อง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7A7CF4E3" w14:textId="77777777" w:rsidR="007A6AB2" w:rsidRPr="00C80ABE" w:rsidRDefault="007A6AB2" w:rsidP="00BE5831">
      <w:pPr>
        <w:pStyle w:val="ListParagraph"/>
        <w:spacing w:before="200" w:after="120"/>
        <w:ind w:left="28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ค่าธรรมเนียมการบริหารจัดการกองทุนส่วนบุคคล</w:t>
      </w:r>
    </w:p>
    <w:p w14:paraId="26CBA0E0" w14:textId="77777777" w:rsidR="007A6AB2" w:rsidRPr="00C80ABE" w:rsidRDefault="007A6AB2" w:rsidP="00BE5831">
      <w:pPr>
        <w:spacing w:after="240"/>
        <w:ind w:left="28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รายได้ค่าธรรมเนียมบริหารจัดการจะรับรู้ตลอดช่วงเวลาใดเวลาหนึ่งที่บริษัทได้บริหารจัดการกองทุน 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4580BF61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br w:type="page"/>
      </w:r>
    </w:p>
    <w:p w14:paraId="6CE78751" w14:textId="0F8391E5" w:rsidR="007A6AB2" w:rsidRPr="00C80ABE" w:rsidRDefault="007A6AB2" w:rsidP="00BE5831">
      <w:pPr>
        <w:pStyle w:val="ListParagraph"/>
        <w:spacing w:before="200" w:after="120"/>
        <w:ind w:left="28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ค่าธรรมเนียมจากการซื้อขายหน่วยลงทุน</w:t>
      </w:r>
    </w:p>
    <w:p w14:paraId="093F1562" w14:textId="77777777" w:rsidR="007A6AB2" w:rsidRPr="00C80ABE" w:rsidRDefault="007A6AB2" w:rsidP="00BE5831">
      <w:pPr>
        <w:spacing w:after="240"/>
        <w:ind w:left="288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ค่าธรรมเนียมจากการซื้อขายหน่วยลงทุน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เป็นรายได้จากการเป็นตัวแทนสนับสนุนการขายหรือรับซื้อคืนหน่วยลงทุนของกองทุนรวม ค่าธรรมเนียม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ดังกล่าวประกอบด้วย ค่าธรรมเนียมการซื้อขายหน่วยลงทุนซึ่งรับรู้ ณ เวลาใดเวลาหนึ่ง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เมื่อบริการเสร็จสิ้น และค่าตอบแทนหลังจากรับเป็นลูกค้า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(Retaining fee)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รับรู้ตลอดช่วงเวลาที่ให้บริการ</w:t>
      </w:r>
    </w:p>
    <w:p w14:paraId="5423F3E4" w14:textId="77777777" w:rsidR="007A6AB2" w:rsidRPr="00C80ABE" w:rsidRDefault="007A6AB2" w:rsidP="00BE5831">
      <w:pPr>
        <w:spacing w:before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14:paraId="025060E0" w14:textId="77777777" w:rsidR="007A6AB2" w:rsidRPr="00C80ABE" w:rsidRDefault="007A6AB2" w:rsidP="00BE5831">
      <w:pPr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ดอกเบี้ยถือเป็นรายได้ตามเกณฑ์คงค้าง เว้นแต่มีความไม่แน่นอนในการเรียกเก็บ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เงินต้นและดอกเบี้ยบริษัทจึงหยุดรับรู้รายได้ดอกเบี้ยดังกล่าวตามเกณฑ์คงค้าง</w:t>
      </w:r>
    </w:p>
    <w:p w14:paraId="22294433" w14:textId="77777777" w:rsidR="007A6AB2" w:rsidRPr="00C80ABE" w:rsidRDefault="007A6AB2" w:rsidP="0002637D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จากการซื้อขายหลักทรัพย์และตราสารอนุพันธ์</w:t>
      </w:r>
    </w:p>
    <w:p w14:paraId="242A0E54" w14:textId="77777777" w:rsidR="007A6AB2" w:rsidRPr="00C80ABE" w:rsidRDefault="007A6AB2" w:rsidP="00BE5831">
      <w:pPr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กำไร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ขาดทุน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จากการซื้อขายหลักทรัพย์และตราสารอนุพันธ์ถือเป็นรายได้หรือค่าใช้จ่าย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ที่เกิดรายการ</w:t>
      </w:r>
    </w:p>
    <w:p w14:paraId="7C747006" w14:textId="77777777" w:rsidR="007A6AB2" w:rsidRPr="00C80ABE" w:rsidRDefault="007A6AB2" w:rsidP="00BE5831">
      <w:pPr>
        <w:spacing w:before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.4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ดอกเบี้ยและเงินปันผลจากเงินลงทุนในหลักทรัพย์</w:t>
      </w:r>
    </w:p>
    <w:p w14:paraId="19FA8946" w14:textId="77777777" w:rsidR="007A6AB2" w:rsidRPr="00C80ABE" w:rsidRDefault="007A6AB2" w:rsidP="00BE5831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ดอกเบี้ยจากเงินลงทุนถือเป็นรายได้ตามเกณฑ์คงค้าง  เงินปันผลจากเงินลงทุนถือเป็นรายได้เมื่อมีการประกาศจ่าย</w:t>
      </w:r>
    </w:p>
    <w:p w14:paraId="3B70F5E8" w14:textId="77777777" w:rsidR="007A6AB2" w:rsidRPr="00C80ABE" w:rsidRDefault="007A6AB2" w:rsidP="00BE5831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.5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ค่าใช้จ่าย </w:t>
      </w:r>
    </w:p>
    <w:p w14:paraId="779696F3" w14:textId="77777777" w:rsidR="007A6AB2" w:rsidRPr="00C80ABE" w:rsidRDefault="007A6AB2" w:rsidP="00BE5831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ค่าใช้จ่ายบันทึกตามเกณฑ์คงค้าง  </w:t>
      </w:r>
    </w:p>
    <w:p w14:paraId="6729E807" w14:textId="77777777" w:rsidR="007A6AB2" w:rsidRPr="00C80ABE" w:rsidRDefault="007A6AB2" w:rsidP="00BE5831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ดอกเบี้ยเงินกู้ยืม</w:t>
      </w:r>
    </w:p>
    <w:p w14:paraId="4DB74935" w14:textId="77777777" w:rsidR="007A6AB2" w:rsidRPr="00C80ABE" w:rsidRDefault="007A6AB2" w:rsidP="00BE5831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ดอกเบี้ยเงินกู้ยืมถือเป็นค่าใช้จ่ายตามเกณฑ์คงค้าง</w:t>
      </w:r>
    </w:p>
    <w:p w14:paraId="537C66AD" w14:textId="77777777" w:rsidR="007A6AB2" w:rsidRPr="00C80ABE" w:rsidRDefault="007A6AB2" w:rsidP="00BE5831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</w:t>
      </w:r>
    </w:p>
    <w:p w14:paraId="667BDC1A" w14:textId="77777777" w:rsidR="007A6AB2" w:rsidRPr="00C80ABE" w:rsidRDefault="007A6AB2" w:rsidP="00BE5831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8B7C8CF" w14:textId="77777777" w:rsidR="007A6AB2" w:rsidRPr="00C80ABE" w:rsidRDefault="007A6AB2" w:rsidP="00BE5831">
      <w:pPr>
        <w:ind w:left="1980" w:hanging="70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18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.1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ภาษีเงินได้ปัจจุบัน</w:t>
      </w:r>
    </w:p>
    <w:p w14:paraId="7D9F6E3C" w14:textId="77777777" w:rsidR="007A6AB2" w:rsidRPr="00C80ABE" w:rsidRDefault="007A6AB2" w:rsidP="00BE5831">
      <w:pPr>
        <w:spacing w:after="240"/>
        <w:ind w:left="198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ภาษีเงินได้ปัจจุบัน คือ จำนวนภาษีเงินได้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ที่คาดว่าจะจ่ายให้กับหน่วยงานจัดเก็บภาษีของภาครัฐ</w:t>
      </w: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โดยคำนวณจากกำไรทางภาษี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ตามหลักเกณฑ์ที่กำหนดในกฎหมายภาษีอากร</w:t>
      </w:r>
    </w:p>
    <w:p w14:paraId="3342EDBD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 w:type="page"/>
      </w:r>
    </w:p>
    <w:p w14:paraId="6854E71C" w14:textId="603A2FA6" w:rsidR="007A6AB2" w:rsidRPr="00C80ABE" w:rsidRDefault="007A6AB2" w:rsidP="00BE5831">
      <w:pPr>
        <w:ind w:left="1980" w:hanging="70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lastRenderedPageBreak/>
        <w:t>3.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18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.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ภาษีเงินได้รอการตัดบัญชี</w:t>
      </w:r>
    </w:p>
    <w:p w14:paraId="1C330BFE" w14:textId="77777777" w:rsidR="007A6AB2" w:rsidRPr="00C80ABE" w:rsidRDefault="007A6AB2" w:rsidP="00BE5831">
      <w:pPr>
        <w:ind w:left="198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สินทรัพย์และหนี้สินในงบการเงินกับมูลค่าของสินทรัพย์และหนี้สินที่ใช้ในการคำนวณ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กำไรทางภาษี (ฐานภาษี) บริษัทรับรู้หนี้สินภาษีเงินได้รอการ</w:t>
      </w:r>
      <w:r w:rsidRPr="00C80ABE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ตัดบัญชีสำหรับผลแตกต่างชั่วคราวทุกรายการ และรับรู้สินทรัพย์ภาษีเงินได้รอการตัดบัญชี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</w:t>
      </w: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C80ABE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ที่จะนำผลแตกต่าง</w:t>
      </w:r>
      <w:r w:rsidRPr="00C80AB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ชั่วคราว</w:t>
      </w:r>
      <w:r w:rsidRPr="00C80ABE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นั้น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มาใช้ประโยชน์ได้ โดยมีการทบทวนมูลค่าตามบัญชี</w:t>
      </w: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วันที่ในรายงาน สินทรัพย์ภาษีเงินได้รอการตัดบัญชีจะถูกปรับลดลง เมื่อกำไรทางภาษี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ที่จะนำมาใช้ประโยชน์ลดลง การกลับรายการจะทำเมื่อมีความเป็นไปได้ค่อนข้างแน่ว่า</w:t>
      </w: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บริษัทมีกำไรทางภาษีเพียงพอที่จะนำสินทรัพย์ภาษีเงินได้รอการตัดบัญชี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บางส่วนหรือทั้งหมดมาใช้ประโยชน์ได้ ทั้งนี้บริษัท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ไม่ได้รับรู้สินทรัพย์และหนี้สินภาษีเงินได้รอการตัดบัญชีสำหรับรายการค่าความนิยม</w:t>
      </w:r>
    </w:p>
    <w:p w14:paraId="6D5FDB8C" w14:textId="2E14BEF8" w:rsidR="007A6AB2" w:rsidRPr="00C80ABE" w:rsidRDefault="007A6AB2" w:rsidP="00BE5831">
      <w:pPr>
        <w:spacing w:before="240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บริษัทคำนวณมูลค่าสินทรัพย์และหนี้สินภาษีเงินได้รอการตัดบัญชีด้วยอัตราภาษีที่คาด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1176869E" w14:textId="77777777" w:rsidR="007A6AB2" w:rsidRPr="00C80ABE" w:rsidRDefault="007A6AB2" w:rsidP="00BE5831">
      <w:pPr>
        <w:spacing w:before="240" w:after="240"/>
        <w:ind w:left="198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สินทรัพย์และหนี้สินภาษีเงินได้ในงวดปัจจุบันจะหักกลบกันได้เมื่อบริษัท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0B171F83" w14:textId="77777777" w:rsidR="007A6AB2" w:rsidRPr="00C80ABE" w:rsidRDefault="007A6AB2" w:rsidP="00BE5831">
      <w:pPr>
        <w:ind w:left="19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</w:t>
      </w:r>
      <w:r w:rsidRPr="00C80AB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ขาดทุนไว้ในงบกำไรขาดทุนเบ็ดเสร็จ รายการภาษีเงินได้ในงวดปัจจุบันและภาษีเงิน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</w:t>
      </w:r>
      <w:r w:rsidRPr="00C80AB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รอการตัดบัญชีจะบันทึกโดยตรงไปยังองค์ประกอบอื่นของส่วนของเจ้าของ ถ้าภาษีเงิน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14:paraId="6C411EDC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11209C57" w14:textId="7B32F07E" w:rsidR="007A6AB2" w:rsidRPr="00C80ABE" w:rsidRDefault="007A6AB2" w:rsidP="00BE5831">
      <w:pPr>
        <w:spacing w:before="240"/>
        <w:ind w:left="1267" w:hanging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กำไรต่อหุ้น</w:t>
      </w:r>
    </w:p>
    <w:p w14:paraId="2B1A6E7A" w14:textId="77777777" w:rsidR="007A6AB2" w:rsidRPr="00C80ABE" w:rsidRDefault="007A6AB2" w:rsidP="00BE5831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ำไรต่อหุ้นขั้นพื้นฐานคำนวณโดยการหารกำไรสุทธิสำหรับงวดด้วยจำนวนถัวเฉลี่ยถ่วงน้ำหนักของหุ้นสามัญที่ถือโดยบุคคลภายนอกที่ออกอยู่ในระหว่างงวด ในกรณีที่มีการเพิ่มทุนใช้จำนวนหุ้นสามัญถัวเฉลี่ยถ่วงน้ำหนักตามระยะเวลาที่ได้รับชำระค่าหุ้นเพิ่มทุน</w:t>
      </w:r>
    </w:p>
    <w:p w14:paraId="300D12FE" w14:textId="77777777" w:rsidR="007A6AB2" w:rsidRPr="00C80ABE" w:rsidRDefault="007A6AB2" w:rsidP="00BE5831">
      <w:pPr>
        <w:ind w:left="1267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บริษัทไม่มีหุ้นสามัญเทียบเท่าอื่น เพื่อนำมาคำนวณกำไรต่อหุ้นปรับลด</w:t>
      </w:r>
    </w:p>
    <w:p w14:paraId="009E577E" w14:textId="77777777" w:rsidR="007A6AB2" w:rsidRPr="00C80ABE" w:rsidRDefault="007A6AB2" w:rsidP="0002637D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การแปลงค่าเงินตราต่างประเทศ</w:t>
      </w:r>
    </w:p>
    <w:p w14:paraId="558F3F9C" w14:textId="77777777" w:rsidR="007A6AB2" w:rsidRPr="00C80ABE" w:rsidRDefault="007A6AB2" w:rsidP="00BE5831">
      <w:pPr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วันที่ในงบแสดงฐานะการเงินให้เป็นเงินบาทโดยใช้อัตราแลกเปลี่ยน ณ วันที่ในงบแสดงฐานะการเงิน รายการกำไรและขาดทุนจากอัตราแลกเปลี่ยนเงินตราต่างประเทศเมื่อมีการชำระเงินหรือที่เกิดการแปลง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ค่าสินทรัพย์และหนี้สินที่เป็นตัวเงินดังกล่าวได้บันทึกในงบกำไรขาดทุนเบ็ดเสร็จ</w:t>
      </w:r>
    </w:p>
    <w:p w14:paraId="73881E69" w14:textId="77777777" w:rsidR="007A6AB2" w:rsidRPr="00C80ABE" w:rsidRDefault="007A6AB2" w:rsidP="00BE5831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ผลต่างจากการแปลงค่างบการเงินต่างประเทศของบริษัทร่วมในต่างประเทศ ได้แสดงรวมอยู่ในองค์ประกอบอื่นของส่วนของเจ้าของภายใต้ส่วนของเจ้าของในงบแสดงฐานะการเงิน</w:t>
      </w:r>
    </w:p>
    <w:p w14:paraId="4803862C" w14:textId="58468EEA" w:rsidR="007A6AB2" w:rsidRPr="00C80ABE" w:rsidRDefault="007A6AB2" w:rsidP="0002637D">
      <w:pPr>
        <w:tabs>
          <w:tab w:val="left" w:pos="1620"/>
        </w:tabs>
        <w:spacing w:before="240"/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</w:p>
    <w:p w14:paraId="4A3F32B4" w14:textId="77777777" w:rsidR="007A6AB2" w:rsidRPr="00C80ABE" w:rsidRDefault="007A6AB2" w:rsidP="0002637D">
      <w:pPr>
        <w:tabs>
          <w:tab w:val="left" w:pos="1620"/>
        </w:tabs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 บุคคลหรือกิจการที่เกี่ยวข้องกันยังหมายรวมถึงบุคคลซึ่งผู้ถือหุ้นมีสิทธิออกเสียงไม่ว่าทางตรงหรือทางอ้อม และมีอิทธิพลอย่างเป็นสาระสำคัญต่อบริษัท ผู้บริหารสำคัญ กรรมการหรือพนักงานของบริษัท รวมทั้งสมาชิกในครอบครัวที่ใกล้ชิดกับบุคคลดังกล่าว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58912BB" w14:textId="77777777" w:rsidR="007A6AB2" w:rsidRPr="00C80ABE" w:rsidRDefault="007A6AB2" w:rsidP="0002637D">
      <w:pPr>
        <w:tabs>
          <w:tab w:val="left" w:pos="1620"/>
        </w:tabs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บริษัทคำนึงถึงเนื้อหาสาระทางเศรษฐกิจของความสัมพันธ์มากกว่ารูปแบบทางกฎหมาย</w:t>
      </w:r>
    </w:p>
    <w:p w14:paraId="6FEBEDBF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6A08CFE" w14:textId="35935335" w:rsidR="007A6AB2" w:rsidRDefault="007A6AB2" w:rsidP="0002637D">
      <w:pPr>
        <w:ind w:left="1260" w:hanging="713"/>
        <w:jc w:val="thaiDistribute"/>
        <w:rPr>
          <w:rFonts w:eastAsiaTheme="minorHAnsi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DD7D48">
        <w:rPr>
          <w:rFonts w:hint="cs"/>
          <w:spacing w:val="-8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784DA5E4" w14:textId="79522D30" w:rsidR="007A6AB2" w:rsidRDefault="007A6AB2" w:rsidP="0002637D">
      <w:pPr>
        <w:ind w:left="2160" w:hanging="900"/>
        <w:jc w:val="thaiDistribute"/>
        <w:rPr>
          <w:sz w:val="32"/>
          <w:szCs w:val="32"/>
        </w:rPr>
      </w:pPr>
      <w:r>
        <w:rPr>
          <w:spacing w:val="-4"/>
          <w:sz w:val="32"/>
          <w:szCs w:val="32"/>
        </w:rPr>
        <w:t>3.22.1</w:t>
      </w:r>
      <w:r>
        <w:rPr>
          <w:spacing w:val="-4"/>
          <w:sz w:val="32"/>
          <w:szCs w:val="32"/>
        </w:rPr>
        <w:tab/>
      </w:r>
      <w:r>
        <w:rPr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55E20FD1" w14:textId="10F32304" w:rsidR="007A6AB2" w:rsidRDefault="007A6AB2" w:rsidP="0002637D">
      <w:pPr>
        <w:overflowPunct w:val="0"/>
        <w:spacing w:after="240"/>
        <w:ind w:left="2160"/>
        <w:jc w:val="thaiDistribute"/>
        <w:textAlignment w:val="baseline"/>
        <w:rPr>
          <w:spacing w:val="-6"/>
          <w:sz w:val="32"/>
          <w:szCs w:val="32"/>
        </w:rPr>
      </w:pPr>
      <w:r>
        <w:rPr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</w:t>
      </w:r>
      <w:r>
        <w:rPr>
          <w:spacing w:val="-8"/>
          <w:sz w:val="32"/>
          <w:szCs w:val="32"/>
          <w:cs/>
        </w:rPr>
        <w:t>ของผู้บริหารในการกำหนดนโยบายการบัญชี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</w:t>
      </w:r>
      <w:r>
        <w:rPr>
          <w:sz w:val="32"/>
          <w:szCs w:val="32"/>
          <w:cs/>
        </w:rPr>
        <w:t>เกี่ยวกับสินทรัพย์และหนี้สินที่อาจเกิดขึ้น ณ วันที่ในงบการเงิน รวมทั้งการแสดงรายได้</w:t>
      </w:r>
      <w:r>
        <w:rPr>
          <w:spacing w:val="-12"/>
          <w:sz w:val="32"/>
          <w:szCs w:val="32"/>
          <w:cs/>
        </w:rPr>
        <w:t>และค่าใช้จ่ายของงวดบัญชี ถึงแม้ว่าการประมาณการของผู้บริหารได้พิจารณาอย่างสมเหตุสมผล</w:t>
      </w:r>
      <w:r>
        <w:rPr>
          <w:spacing w:val="-6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ผลที่เกิดขึ้นจริงอาจมีความแตกต่างไปจากที่ได้ประมาณการไว้</w:t>
      </w:r>
    </w:p>
    <w:p w14:paraId="5C85A5A8" w14:textId="066A554C" w:rsidR="007A6AB2" w:rsidRDefault="007A6AB2" w:rsidP="0002637D">
      <w:pPr>
        <w:ind w:left="2160" w:hanging="900"/>
        <w:jc w:val="thaiDistribute"/>
        <w:rPr>
          <w:sz w:val="32"/>
          <w:szCs w:val="32"/>
        </w:rPr>
      </w:pPr>
      <w:r>
        <w:rPr>
          <w:sz w:val="32"/>
          <w:szCs w:val="32"/>
        </w:rPr>
        <w:t>3.22.2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0E310AFB" w14:textId="1D4AE7EB" w:rsidR="007A6AB2" w:rsidRDefault="007A6AB2" w:rsidP="0002637D">
      <w:pPr>
        <w:spacing w:after="120"/>
        <w:ind w:left="2160"/>
        <w:jc w:val="thaiDistribute"/>
        <w:rPr>
          <w:rFonts w:ascii="Cordia New" w:hAnsi="Cordia New"/>
          <w:color w:val="000000"/>
          <w:spacing w:val="-6"/>
          <w:sz w:val="32"/>
          <w:szCs w:val="32"/>
        </w:rPr>
      </w:pPr>
      <w:r>
        <w:rPr>
          <w:spacing w:val="-6"/>
          <w:sz w:val="32"/>
          <w:szCs w:val="32"/>
          <w:cs/>
        </w:rPr>
        <w:t xml:space="preserve">การวัดมูลค่ายุติธรรมและกระบวนการประเมินมูลค่าสินทรัพย์และหนี้สินบางรายการของบริษัทวัดมูลค่าด้วยมูลค่ายุติธรรมเพื่อวัตถุประสงค์ในการรายงานทางการเงิน ซึ่งมีผู้บริหารของบริษัท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 </w:t>
      </w:r>
      <w:r>
        <w:rPr>
          <w:spacing w:val="-4"/>
          <w:sz w:val="32"/>
          <w:szCs w:val="32"/>
          <w:cs/>
        </w:rPr>
        <w:t>บริษัทใช้ข้อมูลในตลาดที่สามารถสังเกตได้ในการประมาณมูลค่ายุติธรรมของรายการ</w:t>
      </w:r>
      <w:r>
        <w:rPr>
          <w:spacing w:val="-8"/>
          <w:sz w:val="32"/>
          <w:szCs w:val="32"/>
          <w:cs/>
        </w:rPr>
        <w:t xml:space="preserve">สินทรัพย์หรือหนี้สิน กรณีที่ข้อมูลระดับ </w:t>
      </w:r>
      <w:r>
        <w:rPr>
          <w:spacing w:val="-8"/>
          <w:sz w:val="32"/>
          <w:szCs w:val="32"/>
        </w:rPr>
        <w:t>1</w:t>
      </w:r>
      <w:r>
        <w:rPr>
          <w:rFonts w:hint="cs"/>
          <w:spacing w:val="-8"/>
          <w:sz w:val="32"/>
          <w:szCs w:val="32"/>
          <w:cs/>
        </w:rPr>
        <w:t xml:space="preserve"> </w:t>
      </w:r>
      <w:r>
        <w:rPr>
          <w:color w:val="000000"/>
          <w:spacing w:val="-12"/>
          <w:sz w:val="32"/>
          <w:szCs w:val="32"/>
          <w:cs/>
        </w:rPr>
        <w:t>ไม่สามารถหาได้ บริษัทจะใช้ข้อมูลอื่นที่สังเกตได้ไม่ว่าโดยทางตรง</w:t>
      </w:r>
      <w:r>
        <w:rPr>
          <w:color w:val="000000"/>
          <w:spacing w:val="-6"/>
          <w:sz w:val="32"/>
          <w:szCs w:val="32"/>
          <w:cs/>
        </w:rPr>
        <w:t>หรือทางอ้อม</w:t>
      </w:r>
    </w:p>
    <w:p w14:paraId="0A7EF6B6" w14:textId="77777777" w:rsidR="007A6AB2" w:rsidRPr="00C80ABE" w:rsidRDefault="007A6AB2" w:rsidP="0002637D">
      <w:pPr>
        <w:ind w:left="2160" w:right="-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>
        <w:rPr>
          <w:spacing w:val="-4"/>
          <w:sz w:val="32"/>
          <w:szCs w:val="32"/>
        </w:rPr>
        <w:t xml:space="preserve"> 35.2.7</w:t>
      </w:r>
    </w:p>
    <w:p w14:paraId="43CB4815" w14:textId="20707C17" w:rsidR="007A6AB2" w:rsidRPr="00C80ABE" w:rsidRDefault="007A6AB2" w:rsidP="00BE5831">
      <w:pPr>
        <w:spacing w:before="240"/>
        <w:ind w:left="1267" w:right="-29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68992EA9" w14:textId="77777777" w:rsidR="007A6AB2" w:rsidRPr="00C80ABE" w:rsidRDefault="007A6AB2" w:rsidP="00BE5831">
      <w:pPr>
        <w:ind w:left="126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หนี้สิน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วันที่วัดมูลค่า โดยการวัดมูลค่ายุติธรรมและ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/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หรือการเปิดเผยข้อมูลในงบการเงินนี้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ใช้ตามเกณฑ์ตามที่กล่าว</w:t>
      </w:r>
    </w:p>
    <w:p w14:paraId="792F5B73" w14:textId="77777777" w:rsidR="0002637D" w:rsidRDefault="0002637D">
      <w:pPr>
        <w:widowControl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79FEBD9" w14:textId="48261CE5" w:rsidR="007A6AB2" w:rsidRPr="00C80ABE" w:rsidRDefault="007A6AB2" w:rsidP="00BE5831">
      <w:pPr>
        <w:spacing w:before="240"/>
        <w:ind w:left="126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ระดับที่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และระดับที่ 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80AB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2D27D799" w14:textId="77777777" w:rsidR="007A6AB2" w:rsidRPr="00C80ABE" w:rsidRDefault="007A6AB2" w:rsidP="00BE5831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before="120" w:after="240"/>
        <w:ind w:left="1701" w:hanging="28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ระดับที่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6C86D468" w14:textId="77777777" w:rsidR="007A6AB2" w:rsidRDefault="007A6AB2" w:rsidP="00BE5831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before="120" w:after="240"/>
        <w:ind w:left="1701" w:hanging="28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ระดับที่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80A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</w:p>
    <w:p w14:paraId="233D107D" w14:textId="336E53BA" w:rsidR="00FD618E" w:rsidRPr="007A6AB2" w:rsidRDefault="007A6AB2" w:rsidP="00BE5831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before="120" w:after="240"/>
        <w:ind w:left="1701" w:hanging="283"/>
        <w:jc w:val="thaiDistribute"/>
        <w:rPr>
          <w:color w:val="000000" w:themeColor="text1"/>
          <w:spacing w:val="-4"/>
          <w:sz w:val="32"/>
          <w:szCs w:val="32"/>
          <w:cs/>
        </w:rPr>
      </w:pPr>
      <w:r w:rsidRPr="007A6AB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ระดับที่ </w:t>
      </w:r>
      <w:r w:rsidRPr="007A6AB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7A6AB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45532CC" w14:textId="35C053F3" w:rsidR="000C4F8D" w:rsidRPr="008A4DE5" w:rsidRDefault="00284F38" w:rsidP="00BE5831">
      <w:pPr>
        <w:spacing w:before="360" w:after="120"/>
        <w:ind w:left="547" w:hanging="547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4</w:t>
      </w:r>
      <w:r w:rsidR="000C4F8D" w:rsidRPr="008A4DE5">
        <w:rPr>
          <w:b/>
          <w:bCs/>
          <w:color w:val="000000" w:themeColor="text1"/>
          <w:sz w:val="32"/>
          <w:szCs w:val="32"/>
        </w:rPr>
        <w:t>.</w:t>
      </w:r>
      <w:r w:rsidR="000C4F8D" w:rsidRPr="008A4DE5">
        <w:rPr>
          <w:b/>
          <w:bCs/>
          <w:color w:val="000000" w:themeColor="text1"/>
          <w:sz w:val="32"/>
          <w:szCs w:val="32"/>
        </w:rPr>
        <w:tab/>
      </w:r>
      <w:r w:rsidR="000C4F8D" w:rsidRPr="008A4DE5">
        <w:rPr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4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3"/>
        <w:gridCol w:w="1642"/>
        <w:gridCol w:w="139"/>
        <w:gridCol w:w="1642"/>
      </w:tblGrid>
      <w:tr w:rsidR="008A4DE5" w:rsidRPr="008A4DE5" w14:paraId="59AA9995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438A8DC8" w14:textId="77777777" w:rsidR="00EE4A65" w:rsidRPr="008A4DE5" w:rsidRDefault="00EE4A65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E0B0C" w14:textId="77777777" w:rsidR="00EE4A65" w:rsidRPr="008A4DE5" w:rsidRDefault="00EE4A65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</w:p>
        </w:tc>
      </w:tr>
      <w:tr w:rsidR="008A4DE5" w:rsidRPr="008A4DE5" w14:paraId="7566BE2A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00D2DB40" w14:textId="77777777" w:rsidR="00EE4A65" w:rsidRPr="008A4DE5" w:rsidRDefault="00EE4A65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1CBDD" w14:textId="77777777" w:rsidR="00EE4A65" w:rsidRPr="008A4DE5" w:rsidRDefault="00EE4A65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8A4DE5" w:rsidRPr="008A4DE5" w14:paraId="660C1639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019A57A5" w14:textId="77777777" w:rsidR="00EC5169" w:rsidRPr="008A4DE5" w:rsidRDefault="00EC5169" w:rsidP="00BE5831">
            <w:pPr>
              <w:ind w:left="89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92112E9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4DF3071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1521C15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A4DE5" w:rsidRPr="008A4DE5" w14:paraId="3B103701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78BD80ED" w14:textId="77777777" w:rsidR="00EC5169" w:rsidRPr="008A4DE5" w:rsidRDefault="00EC5169" w:rsidP="00BE5831">
            <w:pPr>
              <w:ind w:left="89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9080221" w14:textId="1344B9F0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C5169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346738B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0CB873F" w14:textId="190A94E6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D2567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C5169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8A4DE5" w:rsidRPr="008A4DE5" w14:paraId="035B2C74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781B0743" w14:textId="77777777" w:rsidR="00EC5169" w:rsidRPr="008A4DE5" w:rsidRDefault="00EC5169" w:rsidP="00BE5831">
            <w:pPr>
              <w:ind w:left="89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FF296BE" w14:textId="770910B2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88DC52C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1D21422" w14:textId="7423F5C6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76F9229A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5BC51849" w14:textId="77777777" w:rsidR="00EC5169" w:rsidRPr="008A4DE5" w:rsidRDefault="00EC5169" w:rsidP="00BE5831">
            <w:pPr>
              <w:ind w:left="89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3418090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2EDD832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98BE5BC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65E8180A" w14:textId="77777777" w:rsidTr="00DE1A9E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4EB16ED2" w14:textId="77777777" w:rsidR="00EC5169" w:rsidRPr="008A4DE5" w:rsidRDefault="00EC5169" w:rsidP="00BE5831">
            <w:pPr>
              <w:ind w:left="62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เงินสด เงินฝากระยะสั้น และตั๋วเงินระยะสั้น 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7F55851" w14:textId="77777777" w:rsidR="00EC5169" w:rsidRPr="008A4DE5" w:rsidRDefault="00EC5169" w:rsidP="00BE5831">
            <w:pPr>
              <w:tabs>
                <w:tab w:val="decimal" w:pos="1529"/>
              </w:tabs>
              <w:ind w:right="-1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A49CFB9" w14:textId="77777777" w:rsidR="00EC5169" w:rsidRPr="008A4DE5" w:rsidRDefault="00EC5169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CB2E42B" w14:textId="77777777" w:rsidR="00EC5169" w:rsidRPr="008A4DE5" w:rsidRDefault="00EC5169" w:rsidP="00BE5831">
            <w:pPr>
              <w:tabs>
                <w:tab w:val="decimal" w:pos="1488"/>
              </w:tabs>
              <w:ind w:right="-15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0503DD83" w14:textId="77777777" w:rsidTr="003C05B1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13EF3058" w14:textId="2157CC11" w:rsidR="008C7CA7" w:rsidRPr="008A4DE5" w:rsidRDefault="008C7CA7" w:rsidP="00BE5831">
            <w:pPr>
              <w:ind w:left="80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ที่มีอายุไม่เกินกว่า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เดือนนับจากวันที่ได้มา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E6B58" w14:textId="4386FB5F" w:rsidR="008C7CA7" w:rsidRPr="008A4DE5" w:rsidRDefault="00284F38" w:rsidP="00BE5831">
            <w:pPr>
              <w:tabs>
                <w:tab w:val="decimal" w:pos="1496"/>
              </w:tabs>
              <w:ind w:right="-1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6A433D" w:rsidRPr="006A433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853</w:t>
            </w:r>
            <w:r w:rsidR="006A433D" w:rsidRPr="006A433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923</w:t>
            </w:r>
            <w:r w:rsidR="006A433D" w:rsidRPr="006A433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C0904D4" w14:textId="77777777" w:rsidR="008C7CA7" w:rsidRPr="008A4DE5" w:rsidRDefault="008C7CA7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B2E80" w14:textId="687398E7" w:rsidR="008C7CA7" w:rsidRPr="008A4DE5" w:rsidRDefault="00284F38" w:rsidP="00BE5831">
            <w:pPr>
              <w:tabs>
                <w:tab w:val="decimal" w:pos="1503"/>
              </w:tabs>
              <w:ind w:right="-28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476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850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483</w:t>
            </w:r>
          </w:p>
        </w:tc>
      </w:tr>
      <w:tr w:rsidR="008A4DE5" w:rsidRPr="008A4DE5" w14:paraId="6011AFCB" w14:textId="77777777" w:rsidTr="003C05B1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</w:tcPr>
          <w:p w14:paraId="0055AB7B" w14:textId="77777777" w:rsidR="008C7CA7" w:rsidRPr="008A4DE5" w:rsidRDefault="008C7CA7" w:rsidP="00BE5831">
            <w:pPr>
              <w:ind w:left="62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  เงินฝากในนามบริษัทเพื่อลูกค้า</w:t>
            </w:r>
            <w:r w:rsidRPr="008A4DE5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04CB2" w14:textId="465585C3" w:rsidR="008C7CA7" w:rsidRPr="008A4DE5" w:rsidRDefault="006A433D" w:rsidP="00BE5831">
            <w:pPr>
              <w:tabs>
                <w:tab w:val="decimal" w:pos="1496"/>
              </w:tabs>
              <w:ind w:right="-15"/>
              <w:rPr>
                <w:color w:val="000000" w:themeColor="text1"/>
                <w:sz w:val="28"/>
                <w:szCs w:val="28"/>
              </w:rPr>
            </w:pPr>
            <w:r w:rsidRPr="006A433D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</w:t>
            </w:r>
            <w:r w:rsidRPr="006A433D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623</w:t>
            </w:r>
            <w:r w:rsidRPr="006A433D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438</w:t>
            </w:r>
            <w:r w:rsidRPr="006A433D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768</w:t>
            </w:r>
            <w:r w:rsidRPr="006A433D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DAB3FA7" w14:textId="77777777" w:rsidR="008C7CA7" w:rsidRPr="008A4DE5" w:rsidRDefault="008C7CA7" w:rsidP="00BE5831">
            <w:pPr>
              <w:ind w:left="-90" w:right="134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5BC9E" w14:textId="6AFAF9CE" w:rsidR="008C7CA7" w:rsidRPr="008A4DE5" w:rsidRDefault="008C7CA7" w:rsidP="00BE5831">
            <w:pPr>
              <w:tabs>
                <w:tab w:val="decimal" w:pos="1503"/>
              </w:tabs>
              <w:ind w:right="-285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402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211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590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3084919B" w14:textId="77777777" w:rsidTr="003C05B1">
        <w:trPr>
          <w:trHeight w:val="20"/>
        </w:trPr>
        <w:tc>
          <w:tcPr>
            <w:tcW w:w="5823" w:type="dxa"/>
            <w:tcBorders>
              <w:top w:val="nil"/>
              <w:left w:val="nil"/>
              <w:bottom w:val="nil"/>
            </w:tcBorders>
            <w:vAlign w:val="center"/>
          </w:tcPr>
          <w:p w14:paraId="2191FA01" w14:textId="77777777" w:rsidR="008C7CA7" w:rsidRPr="008A4DE5" w:rsidRDefault="008C7CA7" w:rsidP="00BE5831">
            <w:pPr>
              <w:ind w:left="62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0CA7B" w14:textId="50D36BFA" w:rsidR="008C7CA7" w:rsidRPr="008A4DE5" w:rsidRDefault="00284F38" w:rsidP="00BE5831">
            <w:pPr>
              <w:tabs>
                <w:tab w:val="decimal" w:pos="1496"/>
              </w:tabs>
              <w:ind w:right="-1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230</w:t>
            </w:r>
            <w:r w:rsidR="006A433D" w:rsidRPr="006A433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485</w:t>
            </w:r>
            <w:r w:rsidR="006A433D" w:rsidRPr="006A433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2D4D3E3" w14:textId="77777777" w:rsidR="008C7CA7" w:rsidRPr="008A4DE5" w:rsidRDefault="008C7CA7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1610A" w14:textId="095A5F15" w:rsidR="008C7CA7" w:rsidRPr="008A4DE5" w:rsidRDefault="00284F38" w:rsidP="00BE5831">
            <w:pPr>
              <w:tabs>
                <w:tab w:val="decimal" w:pos="1503"/>
              </w:tabs>
              <w:ind w:right="-28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74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638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893</w:t>
            </w:r>
          </w:p>
        </w:tc>
      </w:tr>
    </w:tbl>
    <w:p w14:paraId="68D2B109" w14:textId="77777777" w:rsidR="00EE4A65" w:rsidRPr="008A4DE5" w:rsidRDefault="003277BC" w:rsidP="00BE5831">
      <w:pPr>
        <w:spacing w:before="120"/>
        <w:ind w:left="900" w:hanging="266"/>
        <w:jc w:val="thaiDistribute"/>
        <w:rPr>
          <w:color w:val="000000" w:themeColor="text1"/>
          <w:sz w:val="26"/>
          <w:szCs w:val="26"/>
        </w:rPr>
      </w:pPr>
      <w:r w:rsidRPr="008A4DE5">
        <w:rPr>
          <w:color w:val="000000" w:themeColor="text1"/>
          <w:sz w:val="26"/>
          <w:szCs w:val="26"/>
          <w:cs/>
        </w:rPr>
        <w:t>(</w:t>
      </w:r>
      <w:r w:rsidRPr="008A4DE5">
        <w:rPr>
          <w:color w:val="000000" w:themeColor="text1"/>
          <w:sz w:val="26"/>
          <w:szCs w:val="26"/>
        </w:rPr>
        <w:t>*</w:t>
      </w:r>
      <w:r w:rsidRPr="008A4DE5">
        <w:rPr>
          <w:color w:val="000000" w:themeColor="text1"/>
          <w:sz w:val="26"/>
          <w:szCs w:val="26"/>
        </w:rPr>
        <w:tab/>
      </w:r>
      <w:r w:rsidRPr="008A4DE5">
        <w:rPr>
          <w:color w:val="000000" w:themeColor="text1"/>
          <w:sz w:val="26"/>
          <w:szCs w:val="26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8A4DE5">
        <w:rPr>
          <w:color w:val="000000" w:themeColor="text1"/>
          <w:sz w:val="26"/>
          <w:szCs w:val="26"/>
        </w:rPr>
        <w:t>)</w:t>
      </w:r>
    </w:p>
    <w:p w14:paraId="75DE9C47" w14:textId="31C0CB80" w:rsidR="008427EA" w:rsidRPr="008A4DE5" w:rsidRDefault="00134C2F" w:rsidP="00BE5831">
      <w:pPr>
        <w:tabs>
          <w:tab w:val="left" w:pos="9360"/>
        </w:tabs>
        <w:spacing w:before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8427EA" w:rsidRPr="008A4DE5">
        <w:rPr>
          <w:color w:val="000000" w:themeColor="text1"/>
          <w:sz w:val="32"/>
          <w:szCs w:val="32"/>
          <w:cs/>
        </w:rPr>
        <w:t>เงินฝากสถาบันการเงินและตั๋วสัญญาใช้เงินในนามบริษัทเพื่อลูกค้าจำนวน</w:t>
      </w:r>
      <w:r w:rsidR="00A414AD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rFonts w:hint="cs"/>
          <w:color w:val="000000" w:themeColor="text1"/>
          <w:sz w:val="32"/>
          <w:szCs w:val="32"/>
        </w:rPr>
        <w:t>2</w:t>
      </w:r>
      <w:r w:rsidR="006A433D">
        <w:rPr>
          <w:rFonts w:hint="cs"/>
          <w:color w:val="000000" w:themeColor="text1"/>
          <w:sz w:val="32"/>
          <w:szCs w:val="32"/>
          <w:cs/>
        </w:rPr>
        <w:t>,</w:t>
      </w:r>
      <w:r w:rsidR="00284F38" w:rsidRPr="00284F38">
        <w:rPr>
          <w:rFonts w:hint="cs"/>
          <w:color w:val="000000" w:themeColor="text1"/>
          <w:sz w:val="32"/>
          <w:szCs w:val="32"/>
        </w:rPr>
        <w:t>623</w:t>
      </w:r>
      <w:r w:rsidR="006A433D">
        <w:rPr>
          <w:rFonts w:hint="cs"/>
          <w:color w:val="000000" w:themeColor="text1"/>
          <w:sz w:val="32"/>
          <w:szCs w:val="32"/>
          <w:cs/>
        </w:rPr>
        <w:t>.</w:t>
      </w:r>
      <w:r w:rsidR="00284F38" w:rsidRPr="00284F38">
        <w:rPr>
          <w:rFonts w:hint="cs"/>
          <w:color w:val="000000" w:themeColor="text1"/>
          <w:sz w:val="32"/>
          <w:szCs w:val="32"/>
        </w:rPr>
        <w:t>44</w:t>
      </w:r>
      <w:r w:rsidR="00A414AD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8427EA" w:rsidRPr="008A4DE5">
        <w:rPr>
          <w:color w:val="000000" w:themeColor="text1"/>
          <w:sz w:val="32"/>
          <w:szCs w:val="32"/>
          <w:cs/>
        </w:rPr>
        <w:t>ล้านบาท และ</w:t>
      </w:r>
      <w:r w:rsidR="00A414AD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1</w:t>
      </w:r>
      <w:r w:rsidR="001047E4"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402</w:t>
      </w:r>
      <w:r w:rsidR="001047E4"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21</w:t>
      </w:r>
      <w:r w:rsidR="00A414AD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8427EA" w:rsidRPr="008A4DE5">
        <w:rPr>
          <w:color w:val="000000" w:themeColor="text1"/>
          <w:sz w:val="32"/>
          <w:szCs w:val="32"/>
          <w:cs/>
        </w:rPr>
        <w:t>ล้านบาท ตามลำดับเป็นส่วนหนึ่งของบัญชีลูกค้าที่บริษัทต้องส่งคืนเมื่อลูกค้าทวงถาม</w:t>
      </w:r>
    </w:p>
    <w:p w14:paraId="1FF59A4B" w14:textId="77777777" w:rsidR="0002637D" w:rsidRDefault="0002637D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781E5337" w14:textId="15A6180E" w:rsidR="00C32C5B" w:rsidRPr="008A4DE5" w:rsidRDefault="00284F38" w:rsidP="00BE5831">
      <w:pPr>
        <w:tabs>
          <w:tab w:val="left" w:pos="2160"/>
        </w:tabs>
        <w:spacing w:before="360"/>
        <w:ind w:left="547" w:hanging="547"/>
        <w:jc w:val="both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5</w:t>
      </w:r>
      <w:r w:rsidR="00420440" w:rsidRPr="008A4DE5">
        <w:rPr>
          <w:b/>
          <w:bCs/>
          <w:color w:val="000000" w:themeColor="text1"/>
          <w:sz w:val="32"/>
          <w:szCs w:val="32"/>
        </w:rPr>
        <w:t>.</w:t>
      </w:r>
      <w:r w:rsidR="00420440" w:rsidRPr="008A4DE5">
        <w:rPr>
          <w:b/>
          <w:bCs/>
          <w:color w:val="000000" w:themeColor="text1"/>
          <w:sz w:val="32"/>
          <w:szCs w:val="32"/>
        </w:rPr>
        <w:tab/>
      </w:r>
      <w:r w:rsidR="00420440" w:rsidRPr="008A4DE5">
        <w:rPr>
          <w:b/>
          <w:bCs/>
          <w:color w:val="000000" w:themeColor="text1"/>
          <w:sz w:val="32"/>
          <w:szCs w:val="32"/>
          <w:cs/>
        </w:rPr>
        <w:t>ลูกหนี้สำนักหักบัญชี</w:t>
      </w:r>
      <w:r w:rsidR="001D7275" w:rsidRPr="008A4DE5">
        <w:rPr>
          <w:b/>
          <w:bCs/>
          <w:color w:val="000000" w:themeColor="text1"/>
          <w:sz w:val="32"/>
          <w:szCs w:val="32"/>
          <w:cs/>
        </w:rPr>
        <w:t>และบริษัทหลักทรัพย์</w:t>
      </w:r>
    </w:p>
    <w:tbl>
      <w:tblPr>
        <w:tblW w:w="915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8"/>
        <w:gridCol w:w="1750"/>
        <w:gridCol w:w="139"/>
        <w:gridCol w:w="1756"/>
      </w:tblGrid>
      <w:tr w:rsidR="008A4DE5" w:rsidRPr="008A4DE5" w14:paraId="2AD22FF4" w14:textId="77777777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3E6B55E6" w14:textId="77777777" w:rsidR="00CE3D28" w:rsidRPr="008A4DE5" w:rsidRDefault="00CE3D28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B2834" w14:textId="77777777" w:rsidR="00CE3D28" w:rsidRPr="008A4DE5" w:rsidRDefault="00CE3D28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0F2CABFA" w14:textId="77777777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5C866E0B" w14:textId="77777777" w:rsidR="00CE3D28" w:rsidRPr="008A4DE5" w:rsidRDefault="00CE3D28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88400" w14:textId="77777777" w:rsidR="00CE3D28" w:rsidRPr="008A4DE5" w:rsidRDefault="00CE3D28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8A4DE5" w:rsidRPr="008A4DE5" w14:paraId="7B944755" w14:textId="77777777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3FCE3D3C" w14:textId="77777777" w:rsidR="00EC5169" w:rsidRPr="008A4DE5" w:rsidRDefault="00EC516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60FEF1A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C549D27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51D9971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A4DE5" w:rsidRPr="008A4DE5" w14:paraId="56246EBE" w14:textId="77777777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02818C6E" w14:textId="77777777" w:rsidR="00EC5169" w:rsidRPr="008A4DE5" w:rsidRDefault="00EC516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EF517E0" w14:textId="2890AE8D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C5169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BA1C3E4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67E4F8AA" w14:textId="796DF5E2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C5169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8A4DE5" w:rsidRPr="008A4DE5" w14:paraId="37DCE7B8" w14:textId="77777777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4EB958D2" w14:textId="77777777" w:rsidR="00EC5169" w:rsidRPr="008A4DE5" w:rsidRDefault="00EC516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7915C69" w14:textId="5478986B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E93061A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95E0B1B" w14:textId="051E9B7F" w:rsidR="00EC5169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73FA41D8" w14:textId="77777777" w:rsidTr="00DE1A9E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30B260AD" w14:textId="77777777" w:rsidR="00EC5169" w:rsidRPr="008A4DE5" w:rsidRDefault="00EC516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63396BA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42A3B28" w14:textId="77777777" w:rsidR="00EC5169" w:rsidRPr="008A4DE5" w:rsidRDefault="00EC516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32C425A" w14:textId="77777777" w:rsidR="00EC5169" w:rsidRPr="008A4DE5" w:rsidRDefault="00EC516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2DA886A8" w14:textId="77777777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62BD02CA" w14:textId="77777777" w:rsidR="008C7CA7" w:rsidRPr="008A4DE5" w:rsidRDefault="008C7CA7" w:rsidP="00BE5831">
            <w:pPr>
              <w:ind w:left="620" w:right="-43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ลูกหนี้สำนักหักบัญชี </w:t>
            </w:r>
            <w:r w:rsidRPr="008A4DE5">
              <w:rPr>
                <w:color w:val="000000" w:themeColor="text1"/>
                <w:sz w:val="28"/>
                <w:szCs w:val="28"/>
              </w:rPr>
              <w:t>(TCH)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vAlign w:val="bottom"/>
          </w:tcPr>
          <w:p w14:paraId="0820DB06" w14:textId="39517E4D" w:rsidR="008C7CA7" w:rsidRPr="008A4DE5" w:rsidRDefault="00284F38" w:rsidP="00BE5831">
            <w:pPr>
              <w:tabs>
                <w:tab w:val="decimal" w:pos="1611"/>
              </w:tabs>
              <w:ind w:left="14" w:right="-37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286</w:t>
            </w:r>
            <w:r w:rsidR="00A44EC9" w:rsidRPr="00A44EC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369</w:t>
            </w:r>
            <w:r w:rsidR="00A44EC9" w:rsidRPr="00A44EC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453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F7F2E46" w14:textId="77777777" w:rsidR="008C7CA7" w:rsidRPr="008A4DE5" w:rsidRDefault="008C7CA7" w:rsidP="00BE5831">
            <w:pPr>
              <w:tabs>
                <w:tab w:val="decimal" w:pos="1593"/>
              </w:tabs>
              <w:ind w:left="-90" w:right="-639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vAlign w:val="bottom"/>
          </w:tcPr>
          <w:p w14:paraId="7D1F1D00" w14:textId="405F8F5A" w:rsidR="008C7CA7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92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117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301</w:t>
            </w:r>
          </w:p>
        </w:tc>
      </w:tr>
      <w:tr w:rsidR="008A4DE5" w:rsidRPr="008A4DE5" w14:paraId="45891EB2" w14:textId="77777777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3542A609" w14:textId="77777777" w:rsidR="008C7CA7" w:rsidRPr="008A4DE5" w:rsidRDefault="008C7CA7" w:rsidP="00BE5831">
            <w:pPr>
              <w:ind w:left="620" w:right="-43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vAlign w:val="bottom"/>
          </w:tcPr>
          <w:p w14:paraId="58E87A4A" w14:textId="33A88F43" w:rsidR="008C7CA7" w:rsidRPr="008A4DE5" w:rsidRDefault="00284F38" w:rsidP="00BE5831">
            <w:pPr>
              <w:tabs>
                <w:tab w:val="decimal" w:pos="1611"/>
              </w:tabs>
              <w:ind w:left="14" w:right="-37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30</w:t>
            </w:r>
            <w:r w:rsidR="00A44EC9" w:rsidRPr="00A44EC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033</w:t>
            </w:r>
            <w:r w:rsidR="00A44EC9" w:rsidRPr="00A44EC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857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9A84C9C" w14:textId="77777777" w:rsidR="008C7CA7" w:rsidRPr="008A4DE5" w:rsidRDefault="008C7CA7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vAlign w:val="bottom"/>
          </w:tcPr>
          <w:p w14:paraId="788FF3CE" w14:textId="26D14A45" w:rsidR="008C7CA7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077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339</w:t>
            </w:r>
          </w:p>
        </w:tc>
      </w:tr>
      <w:tr w:rsidR="008A4DE5" w:rsidRPr="008A4DE5" w14:paraId="298ABECD" w14:textId="77777777" w:rsidTr="008C7CA7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386B6C0E" w14:textId="5824AECD" w:rsidR="008C7CA7" w:rsidRPr="008A4DE5" w:rsidRDefault="008C7CA7" w:rsidP="00BE5831">
            <w:pPr>
              <w:ind w:left="620" w:right="-43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866D6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ลูกหนี้สำนักหักบัญชีในนามบริษัทเพื่อลูกค้า*</w:t>
            </w: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1D2351" w14:textId="3D3E6A3E" w:rsidR="008C7CA7" w:rsidRPr="008A4DE5" w:rsidRDefault="00A44EC9" w:rsidP="00BE5831">
            <w:pPr>
              <w:tabs>
                <w:tab w:val="decimal" w:pos="1611"/>
              </w:tabs>
              <w:ind w:left="14" w:right="-37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81</w:t>
            </w:r>
            <w:r w:rsidRPr="00A44EC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099</w:t>
            </w:r>
            <w:r w:rsidRPr="00A44EC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488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4E07FD0" w14:textId="77777777" w:rsidR="008C7CA7" w:rsidRPr="008A4DE5" w:rsidRDefault="008C7CA7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440E7" w14:textId="7A9BDCA5" w:rsidR="008C7CA7" w:rsidRPr="008A4DE5" w:rsidRDefault="008C7CA7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54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591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687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6F231CCF" w14:textId="77777777" w:rsidTr="003C05B1">
        <w:trPr>
          <w:trHeight w:val="20"/>
        </w:trPr>
        <w:tc>
          <w:tcPr>
            <w:tcW w:w="5508" w:type="dxa"/>
            <w:tcBorders>
              <w:top w:val="nil"/>
              <w:left w:val="nil"/>
              <w:bottom w:val="nil"/>
            </w:tcBorders>
          </w:tcPr>
          <w:p w14:paraId="4AC692FE" w14:textId="77777777" w:rsidR="008C7CA7" w:rsidRPr="008A4DE5" w:rsidRDefault="008C7CA7" w:rsidP="00BE5831">
            <w:pPr>
              <w:ind w:left="620" w:right="-43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1EFEB" w14:textId="2A825AC2" w:rsidR="008C7CA7" w:rsidRPr="008A4DE5" w:rsidRDefault="00284F38" w:rsidP="00BE5831">
            <w:pPr>
              <w:tabs>
                <w:tab w:val="decimal" w:pos="1611"/>
              </w:tabs>
              <w:ind w:left="14" w:right="-375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235</w:t>
            </w:r>
            <w:r w:rsidR="00A44EC9" w:rsidRPr="00A44EC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303</w:t>
            </w:r>
            <w:r w:rsidR="00A44EC9" w:rsidRPr="00A44EC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85DD573" w14:textId="77777777" w:rsidR="008C7CA7" w:rsidRPr="008A4DE5" w:rsidRDefault="008C7CA7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D276C4" w14:textId="60860689" w:rsidR="008C7CA7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39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602</w:t>
            </w:r>
            <w:r w:rsidR="008C7CA7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953</w:t>
            </w:r>
          </w:p>
        </w:tc>
      </w:tr>
    </w:tbl>
    <w:p w14:paraId="13C79D2B" w14:textId="4A53E01D" w:rsidR="00C21AF5" w:rsidRPr="008A4DE5" w:rsidRDefault="00CE3D28" w:rsidP="00BE5831">
      <w:pPr>
        <w:spacing w:before="120"/>
        <w:ind w:left="907" w:hanging="288"/>
        <w:jc w:val="thaiDistribute"/>
        <w:rPr>
          <w:color w:val="000000" w:themeColor="text1"/>
          <w:sz w:val="26"/>
          <w:szCs w:val="26"/>
          <w:cs/>
        </w:rPr>
      </w:pPr>
      <w:r w:rsidRPr="008A4DE5">
        <w:rPr>
          <w:color w:val="000000" w:themeColor="text1"/>
          <w:sz w:val="26"/>
          <w:szCs w:val="26"/>
          <w:cs/>
        </w:rPr>
        <w:t>(*</w:t>
      </w:r>
      <w:r w:rsidRPr="008A4DE5">
        <w:rPr>
          <w:color w:val="000000" w:themeColor="text1"/>
          <w:sz w:val="26"/>
          <w:szCs w:val="26"/>
          <w:cs/>
        </w:rPr>
        <w:tab/>
        <w:t>ตามประกาศของสำนักงานคณะกรรมการกำกับหลักทรัพย์และตลาดหลักทรัพย์ ลูกหนี้สำนักหักบัญชีในนามบริษัทเพื่อลูกค้าไม่ต้องแสดงเป็นสินทรัพย์และหนี้สินในงบการเงิน)</w:t>
      </w:r>
    </w:p>
    <w:p w14:paraId="272A2181" w14:textId="77777777" w:rsidR="0002637D" w:rsidRDefault="0002637D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6BE5464C" w14:textId="6E5DFFC5" w:rsidR="00CE6546" w:rsidRPr="008A4DE5" w:rsidRDefault="00284F38" w:rsidP="00BE5831">
      <w:pPr>
        <w:pStyle w:val="BodyTextIndent2"/>
        <w:spacing w:before="360" w:line="240" w:lineRule="auto"/>
        <w:ind w:left="547" w:right="86" w:hanging="547"/>
        <w:jc w:val="thaiDistribute"/>
        <w:outlineLvl w:val="0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6</w:t>
      </w:r>
      <w:r w:rsidR="00CE6546" w:rsidRPr="008A4DE5">
        <w:rPr>
          <w:b/>
          <w:bCs/>
          <w:color w:val="000000" w:themeColor="text1"/>
          <w:sz w:val="32"/>
          <w:szCs w:val="32"/>
        </w:rPr>
        <w:t>.</w:t>
      </w:r>
      <w:r w:rsidR="00CE6546" w:rsidRPr="008A4DE5">
        <w:rPr>
          <w:b/>
          <w:bCs/>
          <w:color w:val="000000" w:themeColor="text1"/>
          <w:sz w:val="32"/>
          <w:szCs w:val="32"/>
        </w:rPr>
        <w:tab/>
      </w:r>
      <w:r w:rsidR="00CE6546" w:rsidRPr="008A4DE5">
        <w:rPr>
          <w:b/>
          <w:bCs/>
          <w:color w:val="000000" w:themeColor="text1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5C6BCFB" w14:textId="0CFD03EB" w:rsidR="00C21AF5" w:rsidRPr="008A4DE5" w:rsidRDefault="00C21AF5" w:rsidP="00BE5831">
      <w:pPr>
        <w:ind w:left="547"/>
        <w:jc w:val="thaiDistribute"/>
        <w:rPr>
          <w:color w:val="000000" w:themeColor="text1"/>
          <w:sz w:val="32"/>
          <w:szCs w:val="32"/>
        </w:rPr>
      </w:pPr>
      <w:bookmarkStart w:id="0" w:name="_Toc384049279"/>
      <w:bookmarkStart w:id="1" w:name="_Toc384049990"/>
      <w:bookmarkStart w:id="2" w:name="_Toc384050803"/>
      <w:bookmarkStart w:id="3" w:name="_Toc386474904"/>
      <w:bookmarkStart w:id="4" w:name="_Toc386550627"/>
      <w:bookmarkStart w:id="5" w:name="_Toc402373129"/>
      <w:bookmarkStart w:id="6" w:name="_Toc417319175"/>
      <w:bookmarkStart w:id="7" w:name="_Toc417320554"/>
      <w:bookmarkStart w:id="8" w:name="_Toc417912370"/>
      <w:bookmarkStart w:id="9" w:name="_Toc424677569"/>
      <w:bookmarkStart w:id="10" w:name="_Toc427695574"/>
      <w:bookmarkStart w:id="11" w:name="_Toc443481326"/>
      <w:bookmarkStart w:id="12" w:name="_Toc459435666"/>
      <w:bookmarkStart w:id="13" w:name="_Toc488670372"/>
      <w:bookmarkStart w:id="14" w:name="_Toc490671517"/>
      <w:bookmarkStart w:id="15" w:name="_Toc496713059"/>
      <w:r w:rsidRPr="008A4DE5">
        <w:rPr>
          <w:color w:val="000000" w:themeColor="text1"/>
          <w:spacing w:val="-2"/>
          <w:sz w:val="32"/>
          <w:szCs w:val="32"/>
          <w:cs/>
        </w:rPr>
        <w:t>ลูกหนี้ธุรกิจหลักทรัพย์และสัญญาซื้อขายล่วงหน้า ณ</w:t>
      </w:r>
      <w:r w:rsidRPr="008A4DE5">
        <w:rPr>
          <w:color w:val="000000" w:themeColor="text1"/>
          <w:spacing w:val="-2"/>
          <w:sz w:val="32"/>
          <w:szCs w:val="32"/>
        </w:rPr>
        <w:t xml:space="preserve"> </w:t>
      </w:r>
      <w:r w:rsidRPr="008A4DE5">
        <w:rPr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284F38" w:rsidRPr="00284F38">
        <w:rPr>
          <w:color w:val="000000" w:themeColor="text1"/>
          <w:spacing w:val="-2"/>
          <w:sz w:val="32"/>
          <w:szCs w:val="32"/>
        </w:rPr>
        <w:t>30</w:t>
      </w:r>
      <w:r w:rsidRPr="008A4DE5">
        <w:rPr>
          <w:color w:val="000000" w:themeColor="text1"/>
          <w:spacing w:val="-2"/>
          <w:sz w:val="32"/>
          <w:szCs w:val="32"/>
        </w:rPr>
        <w:t xml:space="preserve"> </w:t>
      </w:r>
      <w:r w:rsidRPr="008A4DE5">
        <w:rPr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2"/>
          <w:sz w:val="32"/>
          <w:szCs w:val="32"/>
        </w:rPr>
        <w:t>2563</w:t>
      </w:r>
      <w:r w:rsidRPr="008A4DE5">
        <w:rPr>
          <w:color w:val="000000" w:themeColor="text1"/>
          <w:spacing w:val="-2"/>
          <w:sz w:val="32"/>
          <w:szCs w:val="32"/>
        </w:rPr>
        <w:t xml:space="preserve"> </w:t>
      </w:r>
      <w:r w:rsidRPr="008A4DE5">
        <w:rPr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="00284F38" w:rsidRPr="00284F38">
        <w:rPr>
          <w:color w:val="000000" w:themeColor="text1"/>
          <w:spacing w:val="-2"/>
          <w:sz w:val="32"/>
          <w:szCs w:val="32"/>
        </w:rPr>
        <w:t>31</w:t>
      </w:r>
      <w:r w:rsidRPr="008A4DE5">
        <w:rPr>
          <w:color w:val="000000" w:themeColor="text1"/>
          <w:spacing w:val="-2"/>
          <w:sz w:val="32"/>
          <w:szCs w:val="32"/>
        </w:rPr>
        <w:t xml:space="preserve"> </w:t>
      </w:r>
      <w:r w:rsidRPr="008A4DE5">
        <w:rPr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2"/>
          <w:sz w:val="32"/>
          <w:szCs w:val="32"/>
        </w:rPr>
        <w:t>2562</w:t>
      </w:r>
      <w:r w:rsidRPr="008A4DE5">
        <w:rPr>
          <w:color w:val="000000" w:themeColor="text1"/>
          <w:spacing w:val="-2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ประกอบด้วย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44CCE43" w14:textId="77777777" w:rsidR="00C21AF5" w:rsidRPr="008A4DE5" w:rsidRDefault="00C21AF5" w:rsidP="00BE5831">
      <w:pPr>
        <w:ind w:left="547"/>
        <w:jc w:val="right"/>
        <w:rPr>
          <w:color w:val="000000" w:themeColor="text1"/>
          <w:sz w:val="28"/>
          <w:szCs w:val="28"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>หน่วย</w:t>
      </w:r>
      <w:r w:rsidRPr="008A4DE5">
        <w:rPr>
          <w:b/>
          <w:bCs/>
          <w:color w:val="000000" w:themeColor="text1"/>
          <w:sz w:val="28"/>
          <w:szCs w:val="28"/>
        </w:rPr>
        <w:t xml:space="preserve"> 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23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64"/>
        <w:gridCol w:w="139"/>
        <w:gridCol w:w="1661"/>
      </w:tblGrid>
      <w:tr w:rsidR="008A4DE5" w:rsidRPr="008A4DE5" w14:paraId="18B2B923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5191BB74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1262F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6E0D8AFF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1B7521F3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41D86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8A4DE5" w:rsidRPr="008A4DE5" w14:paraId="36CE221F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189A5971" w14:textId="77777777" w:rsidR="00C21AF5" w:rsidRPr="008A4DE5" w:rsidRDefault="00C21AF5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746600D1" w14:textId="77777777" w:rsidR="00C21AF5" w:rsidRPr="008A4DE5" w:rsidRDefault="00C21AF5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83A37AF" w14:textId="77777777" w:rsidR="00C21AF5" w:rsidRPr="008A4DE5" w:rsidRDefault="00C21AF5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C76DB76" w14:textId="77777777" w:rsidR="00C21AF5" w:rsidRPr="008A4DE5" w:rsidRDefault="00C21AF5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A4DE5" w:rsidRPr="008A4DE5" w14:paraId="551D2791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1CFFDA74" w14:textId="77777777" w:rsidR="00C21AF5" w:rsidRPr="008A4DE5" w:rsidRDefault="00C21AF5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1E6C49CB" w14:textId="226817CD" w:rsidR="00C21AF5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B57A652" w14:textId="77777777" w:rsidR="00C21AF5" w:rsidRPr="008A4DE5" w:rsidRDefault="00C21AF5" w:rsidP="00BE5831">
            <w:pPr>
              <w:ind w:right="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2C946CC2" w14:textId="764293C2" w:rsidR="00C21AF5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8A4DE5" w:rsidRPr="008A4DE5" w14:paraId="370526EE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5A83BE64" w14:textId="77777777" w:rsidR="00C21AF5" w:rsidRPr="008A4DE5" w:rsidRDefault="00C21AF5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0B2BDE92" w14:textId="32DFB775" w:rsidR="00C21AF5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D062B28" w14:textId="77777777" w:rsidR="00C21AF5" w:rsidRPr="008A4DE5" w:rsidRDefault="00C21AF5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60B26623" w14:textId="18E4F383" w:rsidR="00C21AF5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41F43CFF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BB3469C" w14:textId="77777777" w:rsidR="00C21AF5" w:rsidRPr="008A4DE5" w:rsidRDefault="00C21AF5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07A8B9D3" w14:textId="77777777" w:rsidR="00C21AF5" w:rsidRPr="008A4DE5" w:rsidRDefault="00C21AF5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EED7D63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27F01F79" w14:textId="77777777" w:rsidR="00C21AF5" w:rsidRPr="008A4DE5" w:rsidRDefault="00C21AF5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7BA9A22E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1D4ECE2" w14:textId="77777777" w:rsidR="00C21AF5" w:rsidRPr="008A4DE5" w:rsidRDefault="00C21AF5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89AB" w14:textId="3FEBBF8E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884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654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484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3FE50B7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E6B7663" w14:textId="218C7740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808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928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473</w:t>
            </w:r>
          </w:p>
        </w:tc>
      </w:tr>
      <w:tr w:rsidR="008A4DE5" w:rsidRPr="008A4DE5" w14:paraId="040FC2D8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35BFC668" w14:textId="77777777" w:rsidR="00C21AF5" w:rsidRPr="008A4DE5" w:rsidRDefault="00C21AF5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5BD3" w14:textId="16FD0FC0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401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618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941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F6E718A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3B068457" w14:textId="7FD2B9D1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769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273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897</w:t>
            </w:r>
          </w:p>
        </w:tc>
      </w:tr>
      <w:tr w:rsidR="008A4DE5" w:rsidRPr="008A4DE5" w14:paraId="3A6D160E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6BB285A6" w14:textId="77777777" w:rsidR="00C21AF5" w:rsidRPr="008A4DE5" w:rsidRDefault="00C21AF5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1F73" w14:textId="39C34ED3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273</w:t>
            </w:r>
            <w:r w:rsidR="008D6F97" w:rsidRPr="008D6F9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AC95938" w14:textId="77777777" w:rsidR="00C21AF5" w:rsidRPr="008A4DE5" w:rsidRDefault="00C21AF5" w:rsidP="00BE5831">
            <w:pPr>
              <w:ind w:left="-90" w:right="18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0970760A" w14:textId="055423AC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626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677</w:t>
            </w:r>
          </w:p>
        </w:tc>
      </w:tr>
      <w:tr w:rsidR="008A4DE5" w:rsidRPr="008A4DE5" w14:paraId="74505B91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05F3E850" w14:textId="77777777" w:rsidR="00C21AF5" w:rsidRPr="008A4DE5" w:rsidRDefault="00C21AF5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vAlign w:val="bottom"/>
          </w:tcPr>
          <w:p w14:paraId="7923F4A4" w14:textId="1736487C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295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36D1E87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3C391110" w14:textId="1DFA819B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646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317</w:t>
            </w:r>
          </w:p>
        </w:tc>
      </w:tr>
      <w:tr w:rsidR="008A4DE5" w:rsidRPr="008A4DE5" w14:paraId="67A23958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49D5B1D3" w14:textId="77777777" w:rsidR="00C21AF5" w:rsidRPr="008A4DE5" w:rsidRDefault="00C21AF5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3D813" w14:textId="0F62874A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122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516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255245F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137AF" w14:textId="5F71FE3C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120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191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899</w:t>
            </w:r>
          </w:p>
        </w:tc>
      </w:tr>
      <w:tr w:rsidR="008A4DE5" w:rsidRPr="008A4DE5" w14:paraId="13EBC667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57EE013" w14:textId="77777777" w:rsidR="00C21AF5" w:rsidRPr="008A4DE5" w:rsidRDefault="00C21AF5" w:rsidP="00BE5831">
            <w:pPr>
              <w:pStyle w:val="Heading7"/>
              <w:keepNext/>
              <w:ind w:left="1070" w:hanging="358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672372" w14:textId="0C46F55E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417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358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433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2C7D7DB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0C7BF" w14:textId="01DE98DB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717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667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263</w:t>
            </w:r>
          </w:p>
        </w:tc>
      </w:tr>
      <w:tr w:rsidR="008A4DE5" w:rsidRPr="008A4DE5" w14:paraId="3FBCCAFD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72712FE" w14:textId="77777777" w:rsidR="00C21AF5" w:rsidRPr="008A4DE5" w:rsidRDefault="00C21AF5" w:rsidP="00BE5831">
            <w:pPr>
              <w:pStyle w:val="Heading7"/>
              <w:keepNext/>
              <w:ind w:left="1250" w:hanging="54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</w:rPr>
              <w:tab/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06F3F" w14:textId="24960EF7" w:rsidR="00C21AF5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369</w:t>
            </w:r>
            <w:r w:rsidR="00DF6A4F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E88769D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B3DC1" w14:textId="54E1F47B" w:rsidR="00C21AF5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590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582</w:t>
            </w:r>
          </w:p>
        </w:tc>
      </w:tr>
      <w:tr w:rsidR="008A4DE5" w:rsidRPr="008A4DE5" w14:paraId="3CDAE9CE" w14:textId="77777777" w:rsidTr="00E530B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48C41663" w14:textId="199E3773" w:rsidR="00C21AF5" w:rsidRPr="008A4DE5" w:rsidRDefault="00C21AF5" w:rsidP="00BE5831">
            <w:pPr>
              <w:pStyle w:val="Heading7"/>
              <w:keepNext/>
              <w:ind w:left="976" w:hanging="266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รวมลูกหนี้ธุรกิจหลักทรัพย์และดอกเบี้ยค้างรับและรายได้ดอกเบี้ย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BC2F0" w14:textId="1478AE53" w:rsidR="00C21AF5" w:rsidRPr="008A4DE5" w:rsidRDefault="00C21AF5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3922509" w14:textId="77777777" w:rsidR="00C21AF5" w:rsidRPr="008A4DE5" w:rsidRDefault="00C21AF5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3BEC8" w14:textId="4DFD9638" w:rsidR="00C21AF5" w:rsidRPr="008A4DE5" w:rsidRDefault="00C21AF5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6A437C" w:rsidRPr="008A4DE5" w14:paraId="5E961A49" w14:textId="77777777" w:rsidTr="00E530B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B28D9BA" w14:textId="65C1E59B" w:rsidR="006A437C" w:rsidRPr="008A4DE5" w:rsidRDefault="006A437C" w:rsidP="00BE5831">
            <w:pPr>
              <w:pStyle w:val="Heading7"/>
              <w:keepNext/>
              <w:ind w:left="976" w:hanging="98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ที่ยังไม่ถึงกำหนดชำระ</w:t>
            </w: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49359FA5" w14:textId="71105469" w:rsidR="006A437C" w:rsidRPr="001A3D1F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426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727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823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293A4613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3B9F052B" w14:textId="35460ABD" w:rsidR="006A437C" w:rsidRPr="001A3D1F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734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257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845</w:t>
            </w:r>
          </w:p>
        </w:tc>
      </w:tr>
      <w:tr w:rsidR="006A437C" w:rsidRPr="008A4DE5" w14:paraId="3B9A4624" w14:textId="77777777" w:rsidTr="00E530B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32CE9813" w14:textId="172700AB" w:rsidR="006A437C" w:rsidRPr="008A4DE5" w:rsidRDefault="006A437C" w:rsidP="00BE5831">
            <w:pPr>
              <w:pStyle w:val="Heading7"/>
              <w:keepNext/>
              <w:ind w:left="1250" w:hanging="54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</w:rPr>
              <w:tab/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3AACE0B4" w14:textId="4079D15F" w:rsidR="006A437C" w:rsidRPr="008A4DE5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15351E07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31CDB4B5" w14:textId="2414792F" w:rsidR="006A437C" w:rsidRPr="008A4DE5" w:rsidRDefault="006A437C" w:rsidP="00BE5831">
            <w:pPr>
              <w:tabs>
                <w:tab w:val="decimal" w:pos="1060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6A437C" w:rsidRPr="008A4DE5" w14:paraId="64AD4A0F" w14:textId="77777777" w:rsidTr="006A437C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64500086" w14:textId="47FC6996" w:rsidR="006A437C" w:rsidRPr="008A4DE5" w:rsidRDefault="006A437C" w:rsidP="00BE5831">
            <w:pPr>
              <w:pStyle w:val="Heading7"/>
              <w:keepNext/>
              <w:ind w:left="1250" w:firstLine="168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6C30F3B0" w14:textId="1E05337B" w:rsidR="006A437C" w:rsidRPr="004409B6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4409B6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79</w:t>
            </w:r>
            <w:r w:rsidRPr="004409B6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258</w:t>
            </w:r>
            <w:r w:rsidRPr="004409B6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824</w:t>
            </w:r>
            <w:r w:rsidRPr="004409B6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2D018D11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2F8D8ED5" w14:textId="34A8B26C" w:rsidR="006A437C" w:rsidRPr="008A4DE5" w:rsidRDefault="006A437C" w:rsidP="00BE5831">
            <w:pPr>
              <w:tabs>
                <w:tab w:val="decimal" w:pos="106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6A437C" w:rsidRPr="008A4DE5" w14:paraId="18486D03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2881AA5F" w14:textId="77777777" w:rsidR="006A437C" w:rsidRPr="008A4DE5" w:rsidRDefault="006A437C" w:rsidP="00BE5831">
            <w:pPr>
              <w:pStyle w:val="Heading7"/>
              <w:keepNext/>
              <w:ind w:left="1250" w:hanging="54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7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1C971" w14:textId="1E79ED6E" w:rsidR="006A437C" w:rsidRPr="008A4DE5" w:rsidRDefault="006A437C" w:rsidP="00BE5831">
            <w:pPr>
              <w:tabs>
                <w:tab w:val="decimal" w:pos="107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5549C01A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B8D4D" w14:textId="7135B380" w:rsidR="006A437C" w:rsidRPr="008A4DE5" w:rsidRDefault="006A437C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77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963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293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6A437C" w:rsidRPr="008A4DE5" w14:paraId="22432343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2D8ABBBF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5155F2" w14:textId="582F800C" w:rsidR="006A437C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6A437C" w:rsidRPr="004409B6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347</w:t>
            </w:r>
            <w:r w:rsidR="006A437C" w:rsidRPr="004409B6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468</w:t>
            </w:r>
            <w:r w:rsidR="006A437C" w:rsidRPr="004409B6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999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15AEA4C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B4718" w14:textId="6CB08EDC" w:rsidR="006A437C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656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294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552</w:t>
            </w:r>
          </w:p>
        </w:tc>
      </w:tr>
      <w:tr w:rsidR="006A437C" w:rsidRPr="008A4DE5" w14:paraId="58CD3A3B" w14:textId="77777777" w:rsidTr="0002637D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04AC7605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4587" w14:textId="77777777" w:rsidR="006A437C" w:rsidRPr="008A4DE5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4D03038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</w:tcPr>
          <w:p w14:paraId="71D6CEEC" w14:textId="77777777" w:rsidR="006A437C" w:rsidRPr="008A4DE5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6A437C" w:rsidRPr="008A4DE5" w14:paraId="4AC815B4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43FC512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2D782300" w14:textId="77777777" w:rsidR="006A437C" w:rsidRPr="008A4DE5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4E37A35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55D440D5" w14:textId="77777777" w:rsidR="006A437C" w:rsidRPr="008A4DE5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6A437C" w:rsidRPr="008A4DE5" w14:paraId="6698B306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78F56A90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vAlign w:val="bottom"/>
          </w:tcPr>
          <w:p w14:paraId="7A05FDC9" w14:textId="6ACE8433" w:rsidR="006A437C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223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2E60260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5CF60E8A" w14:textId="77777777" w:rsidR="006A437C" w:rsidRPr="008A4DE5" w:rsidRDefault="006A437C" w:rsidP="00BE5831">
            <w:pPr>
              <w:tabs>
                <w:tab w:val="decimal" w:pos="106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6A437C" w:rsidRPr="008A4DE5" w14:paraId="7D26813B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0B18E6CB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AA5A7" w14:textId="50BCB9B6" w:rsidR="006A437C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68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543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893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191E272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8DCAC" w14:textId="30B6036C" w:rsidR="006A437C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68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543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893</w:t>
            </w:r>
          </w:p>
        </w:tc>
      </w:tr>
      <w:tr w:rsidR="006A437C" w:rsidRPr="008A4DE5" w14:paraId="27FCC419" w14:textId="77777777" w:rsidTr="00E530B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4938B0F7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9C960" w14:textId="1E791CF1" w:rsidR="006A437C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68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767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290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9DF32F5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294A1" w14:textId="76F7372D" w:rsidR="006A437C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68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543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893</w:t>
            </w:r>
          </w:p>
        </w:tc>
      </w:tr>
      <w:tr w:rsidR="006A437C" w:rsidRPr="008A4DE5" w14:paraId="4507AA58" w14:textId="77777777" w:rsidTr="00E530B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23A3DA69" w14:textId="33AFEAC9" w:rsidR="006A437C" w:rsidRPr="008A4DE5" w:rsidRDefault="006A437C" w:rsidP="00BE5831">
            <w:pPr>
              <w:pStyle w:val="Heading7"/>
              <w:keepNext/>
              <w:ind w:left="1250" w:hanging="54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</w:rPr>
              <w:tab/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5FFEB2DA" w14:textId="6DC7ED89" w:rsidR="006A437C" w:rsidRPr="008A4DE5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492044B0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75F7F890" w14:textId="5A9DAB77" w:rsidR="006A437C" w:rsidRPr="008A4DE5" w:rsidRDefault="006A437C" w:rsidP="00BE5831">
            <w:pPr>
              <w:tabs>
                <w:tab w:val="decimal" w:pos="1060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6A437C" w:rsidRPr="008A4DE5" w14:paraId="16278718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3B9E0118" w14:textId="440AEA2C" w:rsidR="006A437C" w:rsidRPr="008A4DE5" w:rsidRDefault="006A437C" w:rsidP="00BE5831">
            <w:pPr>
              <w:pStyle w:val="Heading7"/>
              <w:keepNext/>
              <w:ind w:left="1250" w:firstLine="168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379CD793" w14:textId="524E7DF4" w:rsidR="006A437C" w:rsidRPr="00DF6A4F" w:rsidRDefault="006A437C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DF6A4F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68</w:t>
            </w:r>
            <w:r w:rsidRPr="00DF6A4F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543</w:t>
            </w:r>
            <w:r w:rsidRPr="00DF6A4F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893</w:t>
            </w:r>
            <w:r w:rsidRPr="00DF6A4F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170704C9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034F5975" w14:textId="1E6BB79E" w:rsidR="006A437C" w:rsidRPr="008A4DE5" w:rsidRDefault="006A437C" w:rsidP="00BE5831">
            <w:pPr>
              <w:tabs>
                <w:tab w:val="decimal" w:pos="106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6A437C" w:rsidRPr="008A4DE5" w14:paraId="078E9589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521EB986" w14:textId="77777777" w:rsidR="006A437C" w:rsidRPr="008A4DE5" w:rsidRDefault="006A437C" w:rsidP="00BE5831">
            <w:pPr>
              <w:pStyle w:val="Heading7"/>
              <w:keepNext/>
              <w:ind w:left="1250" w:hanging="54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7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0356C" w14:textId="1834B408" w:rsidR="006A437C" w:rsidRPr="008A4DE5" w:rsidRDefault="006A437C" w:rsidP="00BE5831">
            <w:pPr>
              <w:tabs>
                <w:tab w:val="decimal" w:pos="107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0BCE7815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17D3F" w14:textId="29332AC7" w:rsidR="006A437C" w:rsidRPr="008A4DE5" w:rsidRDefault="006A437C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543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893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6A437C" w:rsidRPr="008A4DE5" w14:paraId="11E59CE8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040B4C5D" w14:textId="77777777" w:rsidR="006A437C" w:rsidRPr="008A4DE5" w:rsidRDefault="006A437C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7D49FA" w14:textId="3FF5B1D0" w:rsidR="006A437C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223</w:t>
            </w:r>
            <w:r w:rsidR="006A437C" w:rsidRPr="00DF6A4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397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218BCC85" w14:textId="77777777" w:rsidR="006A437C" w:rsidRPr="008A4DE5" w:rsidRDefault="006A437C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</w:tcPr>
          <w:p w14:paraId="0B31D5D9" w14:textId="77777777" w:rsidR="006A437C" w:rsidRPr="008A4DE5" w:rsidRDefault="006A437C" w:rsidP="00BE5831">
            <w:pPr>
              <w:tabs>
                <w:tab w:val="decimal" w:pos="106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6A437C" w:rsidRPr="008A4DE5" w14:paraId="615F72A6" w14:textId="77777777" w:rsidTr="007B67E8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</w:tcBorders>
            <w:vAlign w:val="bottom"/>
          </w:tcPr>
          <w:p w14:paraId="30C1372A" w14:textId="77777777" w:rsidR="006A437C" w:rsidRPr="008A4DE5" w:rsidRDefault="006A437C" w:rsidP="00BE5831">
            <w:pPr>
              <w:pStyle w:val="Heading7"/>
              <w:keepNext/>
              <w:ind w:left="710" w:right="-18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6E19A6" w14:textId="03B6C381" w:rsidR="006A437C" w:rsidRPr="008A4DE5" w:rsidRDefault="00284F38" w:rsidP="00BE5831">
            <w:pPr>
              <w:tabs>
                <w:tab w:val="decimal" w:pos="1593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6A437C" w:rsidRPr="004409B6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347</w:t>
            </w:r>
            <w:r w:rsidR="006A437C" w:rsidRPr="004409B6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692</w:t>
            </w:r>
            <w:r w:rsidR="006A437C" w:rsidRPr="004409B6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DDAFBE0" w14:textId="77777777" w:rsidR="006A437C" w:rsidRPr="008A4DE5" w:rsidRDefault="006A437C" w:rsidP="00BE5831">
            <w:pPr>
              <w:tabs>
                <w:tab w:val="decimal" w:pos="1593"/>
              </w:tabs>
              <w:ind w:left="-90" w:right="-639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FDA2E9" w14:textId="0E9924CE" w:rsidR="006A437C" w:rsidRPr="008A4DE5" w:rsidRDefault="00284F38" w:rsidP="00BE5831">
            <w:pPr>
              <w:tabs>
                <w:tab w:val="decimal" w:pos="1510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656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294</w:t>
            </w:r>
            <w:r w:rsidR="006A437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552</w:t>
            </w:r>
          </w:p>
        </w:tc>
      </w:tr>
    </w:tbl>
    <w:p w14:paraId="2AD72E76" w14:textId="24F60BB6" w:rsidR="0002637D" w:rsidRDefault="00C21AF5" w:rsidP="0002637D">
      <w:pPr>
        <w:spacing w:before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เงินให้กู้ยืมเพื่อซื้อหลักทรัพย์ใช้เป็นหลักประกันหนี้ตามสัญญากู้ยืมเงิน</w:t>
      </w:r>
      <w:r w:rsidRPr="008A4DE5">
        <w:rPr>
          <w:color w:val="000000" w:themeColor="text1"/>
          <w:sz w:val="32"/>
          <w:szCs w:val="32"/>
          <w:cs/>
        </w:rPr>
        <w:t xml:space="preserve">กับธนาคารกรุงไทย จำกัด (มหาชน) (ดูหมายเหตุข้อ </w:t>
      </w:r>
      <w:r w:rsidR="00284F38" w:rsidRPr="00284F38">
        <w:rPr>
          <w:color w:val="000000" w:themeColor="text1"/>
          <w:sz w:val="32"/>
          <w:szCs w:val="32"/>
        </w:rPr>
        <w:t>16</w:t>
      </w:r>
      <w:r w:rsidRPr="008A4DE5">
        <w:rPr>
          <w:color w:val="000000" w:themeColor="text1"/>
          <w:sz w:val="32"/>
          <w:szCs w:val="32"/>
          <w:cs/>
        </w:rPr>
        <w:t>)</w:t>
      </w:r>
      <w:r w:rsidR="0002637D">
        <w:rPr>
          <w:color w:val="000000" w:themeColor="text1"/>
          <w:sz w:val="32"/>
          <w:szCs w:val="32"/>
        </w:rPr>
        <w:br w:type="page"/>
      </w:r>
    </w:p>
    <w:p w14:paraId="0D858E33" w14:textId="2ADAE6DB" w:rsidR="00C21AF5" w:rsidRPr="008A4DE5" w:rsidRDefault="00284F38" w:rsidP="00BE5831">
      <w:pPr>
        <w:ind w:left="1260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6</w:t>
      </w:r>
      <w:r w:rsidR="00C21AF5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C21AF5" w:rsidRPr="008A4DE5">
        <w:rPr>
          <w:color w:val="000000" w:themeColor="text1"/>
          <w:sz w:val="32"/>
          <w:szCs w:val="32"/>
        </w:rPr>
        <w:tab/>
      </w:r>
      <w:r w:rsidR="00C21AF5" w:rsidRPr="008A4DE5">
        <w:rPr>
          <w:color w:val="000000" w:themeColor="text1"/>
          <w:sz w:val="32"/>
          <w:szCs w:val="32"/>
          <w:cs/>
        </w:rPr>
        <w:t>ลูกหนี้จำแนกตามการจัดชั้น</w:t>
      </w:r>
    </w:p>
    <w:p w14:paraId="57ACED67" w14:textId="42FAC411" w:rsidR="00C21AF5" w:rsidRPr="008A4DE5" w:rsidRDefault="00C21AF5" w:rsidP="00BE5831">
      <w:pPr>
        <w:ind w:left="1260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</w:t>
      </w:r>
    </w:p>
    <w:p w14:paraId="201C6F12" w14:textId="77777777" w:rsidR="00C21AF5" w:rsidRPr="008A4DE5" w:rsidRDefault="00C21AF5" w:rsidP="00BE583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-25"/>
        <w:jc w:val="right"/>
        <w:rPr>
          <w:b/>
          <w:bCs/>
          <w:color w:val="000000" w:themeColor="text1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 xml:space="preserve">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87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2248"/>
        <w:gridCol w:w="89"/>
        <w:gridCol w:w="1728"/>
        <w:gridCol w:w="90"/>
        <w:gridCol w:w="1603"/>
        <w:gridCol w:w="7"/>
        <w:gridCol w:w="13"/>
        <w:gridCol w:w="14"/>
      </w:tblGrid>
      <w:tr w:rsidR="008A4DE5" w:rsidRPr="008A4DE5" w14:paraId="6BDE498F" w14:textId="77777777" w:rsidTr="007B67E8">
        <w:trPr>
          <w:gridAfter w:val="2"/>
          <w:wAfter w:w="22" w:type="dxa"/>
          <w:trHeight w:val="280"/>
        </w:trPr>
        <w:tc>
          <w:tcPr>
            <w:tcW w:w="2970" w:type="dxa"/>
          </w:tcPr>
          <w:p w14:paraId="7DDDD988" w14:textId="77777777" w:rsidR="00C21AF5" w:rsidRPr="008A4DE5" w:rsidRDefault="00C21AF5" w:rsidP="00BE5831">
            <w:pPr>
              <w:ind w:firstLine="45"/>
              <w:jc w:val="both"/>
              <w:rPr>
                <w:color w:val="000000" w:themeColor="text1"/>
                <w:cs/>
              </w:rPr>
            </w:pPr>
          </w:p>
        </w:tc>
        <w:tc>
          <w:tcPr>
            <w:tcW w:w="5768" w:type="dxa"/>
            <w:gridSpan w:val="6"/>
          </w:tcPr>
          <w:p w14:paraId="42EF27FF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A4DE5" w:rsidRPr="008A4DE5" w14:paraId="719BF073" w14:textId="77777777" w:rsidTr="007B67E8">
        <w:trPr>
          <w:trHeight w:val="280"/>
        </w:trPr>
        <w:tc>
          <w:tcPr>
            <w:tcW w:w="2970" w:type="dxa"/>
          </w:tcPr>
          <w:p w14:paraId="49B8F0AE" w14:textId="77777777" w:rsidR="00C21AF5" w:rsidRPr="008A4DE5" w:rsidRDefault="00C21AF5" w:rsidP="00BE5831">
            <w:pPr>
              <w:ind w:firstLine="45"/>
              <w:jc w:val="both"/>
              <w:rPr>
                <w:color w:val="000000" w:themeColor="text1"/>
                <w:cs/>
              </w:rPr>
            </w:pPr>
          </w:p>
        </w:tc>
        <w:tc>
          <w:tcPr>
            <w:tcW w:w="5768" w:type="dxa"/>
            <w:gridSpan w:val="6"/>
          </w:tcPr>
          <w:p w14:paraId="56F61542" w14:textId="30C88173" w:rsidR="00C21AF5" w:rsidRPr="008A4DE5" w:rsidRDefault="00284F38" w:rsidP="00BE5831">
            <w:pPr>
              <w:ind w:right="90"/>
              <w:jc w:val="center"/>
              <w:rPr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C21AF5" w:rsidRPr="008A4DE5">
              <w:rPr>
                <w:b/>
                <w:bCs/>
                <w:color w:val="000000" w:themeColor="text1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cs/>
              </w:rPr>
              <w:t xml:space="preserve">มิถุนายน </w:t>
            </w:r>
            <w:r w:rsidRPr="00284F38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22" w:type="dxa"/>
            <w:gridSpan w:val="2"/>
          </w:tcPr>
          <w:p w14:paraId="399A5AD8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4AF25B21" w14:textId="77777777" w:rsidTr="007B67E8">
        <w:trPr>
          <w:trHeight w:val="280"/>
        </w:trPr>
        <w:tc>
          <w:tcPr>
            <w:tcW w:w="2970" w:type="dxa"/>
          </w:tcPr>
          <w:p w14:paraId="06645FC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249" w:type="dxa"/>
            <w:vMerge w:val="restart"/>
            <w:tcBorders>
              <w:bottom w:val="single" w:sz="4" w:space="0" w:color="auto"/>
            </w:tcBorders>
          </w:tcPr>
          <w:p w14:paraId="53BAC2EF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ลูกหนี้ธุรกิจหลักทรัพย์</w:t>
            </w:r>
          </w:p>
          <w:p w14:paraId="3ED537C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และสัญญาซื้อขายล่วงหน้า</w:t>
            </w:r>
          </w:p>
          <w:p w14:paraId="14C95E74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และดอกเบี้ยค้างรับ</w:t>
            </w:r>
          </w:p>
        </w:tc>
        <w:tc>
          <w:tcPr>
            <w:tcW w:w="89" w:type="dxa"/>
          </w:tcPr>
          <w:p w14:paraId="0C395279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b/>
                <w:bCs/>
                <w:color w:val="000000" w:themeColor="text1"/>
              </w:rPr>
            </w:pPr>
          </w:p>
        </w:tc>
        <w:tc>
          <w:tcPr>
            <w:tcW w:w="1729" w:type="dxa"/>
            <w:vMerge w:val="restart"/>
          </w:tcPr>
          <w:p w14:paraId="0E1DA6A1" w14:textId="77777777" w:rsidR="00C21AF5" w:rsidRPr="008A4DE5" w:rsidRDefault="00C21AF5" w:rsidP="00BE5831">
            <w:pPr>
              <w:ind w:left="-90" w:right="-94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ยอดที่ใช้ในการตั้งค่า</w:t>
            </w:r>
          </w:p>
          <w:p w14:paraId="228E2A95" w14:textId="77777777" w:rsidR="00C21AF5" w:rsidRPr="008A4DE5" w:rsidRDefault="00C21AF5" w:rsidP="00BE5831">
            <w:pPr>
              <w:ind w:left="-90" w:right="-94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เผื่อผลขาดทุนด้าน</w:t>
            </w:r>
          </w:p>
          <w:p w14:paraId="43046388" w14:textId="77777777" w:rsidR="00C21AF5" w:rsidRPr="008A4DE5" w:rsidRDefault="00C21AF5" w:rsidP="00BE5831">
            <w:pPr>
              <w:ind w:left="-90" w:right="-94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เครดิตที่คาดว่าจะเกิดขึ้น</w:t>
            </w:r>
          </w:p>
        </w:tc>
        <w:tc>
          <w:tcPr>
            <w:tcW w:w="90" w:type="dxa"/>
          </w:tcPr>
          <w:p w14:paraId="1A6B243C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b/>
                <w:bCs/>
                <w:color w:val="000000" w:themeColor="text1"/>
              </w:rPr>
            </w:pPr>
          </w:p>
        </w:tc>
        <w:tc>
          <w:tcPr>
            <w:tcW w:w="1611" w:type="dxa"/>
            <w:gridSpan w:val="2"/>
            <w:vMerge w:val="restart"/>
          </w:tcPr>
          <w:p w14:paraId="1B59E4BF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  <w:spacing w:val="-4"/>
              </w:rPr>
            </w:pPr>
            <w:r w:rsidRPr="008A4DE5">
              <w:rPr>
                <w:b/>
                <w:bCs/>
                <w:color w:val="000000" w:themeColor="text1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  <w:p w14:paraId="62A929C8" w14:textId="77777777" w:rsidR="00C21AF5" w:rsidRPr="008A4DE5" w:rsidRDefault="00C21AF5" w:rsidP="00BE5831">
            <w:pPr>
              <w:ind w:left="36" w:right="189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" w:type="dxa"/>
            <w:gridSpan w:val="2"/>
          </w:tcPr>
          <w:p w14:paraId="0EB4D8EB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color w:val="000000" w:themeColor="text1"/>
              </w:rPr>
            </w:pPr>
          </w:p>
        </w:tc>
      </w:tr>
      <w:tr w:rsidR="008A4DE5" w:rsidRPr="008A4DE5" w14:paraId="6AF291B8" w14:textId="77777777" w:rsidTr="007B67E8">
        <w:trPr>
          <w:trHeight w:val="280"/>
        </w:trPr>
        <w:tc>
          <w:tcPr>
            <w:tcW w:w="2970" w:type="dxa"/>
          </w:tcPr>
          <w:p w14:paraId="4E9EDDD3" w14:textId="77777777" w:rsidR="00C21AF5" w:rsidRPr="008A4DE5" w:rsidRDefault="00C21AF5" w:rsidP="00BE5831">
            <w:pPr>
              <w:ind w:firstLine="45"/>
              <w:jc w:val="both"/>
              <w:rPr>
                <w:color w:val="000000" w:themeColor="text1"/>
                <w:cs/>
              </w:rPr>
            </w:pPr>
          </w:p>
        </w:tc>
        <w:tc>
          <w:tcPr>
            <w:tcW w:w="2249" w:type="dxa"/>
            <w:vMerge/>
            <w:tcBorders>
              <w:bottom w:val="single" w:sz="4" w:space="0" w:color="auto"/>
            </w:tcBorders>
          </w:tcPr>
          <w:p w14:paraId="3FB0C384" w14:textId="77777777" w:rsidR="00C21AF5" w:rsidRPr="008A4DE5" w:rsidRDefault="00C21AF5" w:rsidP="00BE5831">
            <w:pPr>
              <w:ind w:left="-90" w:right="-1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89" w:type="dxa"/>
          </w:tcPr>
          <w:p w14:paraId="7B496CF3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b/>
                <w:bCs/>
                <w:color w:val="000000" w:themeColor="text1"/>
              </w:rPr>
            </w:pPr>
          </w:p>
        </w:tc>
        <w:tc>
          <w:tcPr>
            <w:tcW w:w="1729" w:type="dxa"/>
            <w:vMerge/>
          </w:tcPr>
          <w:p w14:paraId="4AE5A9DA" w14:textId="77777777" w:rsidR="00C21AF5" w:rsidRPr="008A4DE5" w:rsidRDefault="00C21AF5" w:rsidP="00BE5831">
            <w:pPr>
              <w:ind w:left="-90" w:right="-9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67B1E889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b/>
                <w:bCs/>
                <w:color w:val="000000" w:themeColor="text1"/>
              </w:rPr>
            </w:pPr>
          </w:p>
        </w:tc>
        <w:tc>
          <w:tcPr>
            <w:tcW w:w="1611" w:type="dxa"/>
            <w:gridSpan w:val="2"/>
            <w:vMerge/>
          </w:tcPr>
          <w:p w14:paraId="2F32AF87" w14:textId="77777777" w:rsidR="00C21AF5" w:rsidRPr="008A4DE5" w:rsidRDefault="00C21AF5" w:rsidP="00BE5831">
            <w:pPr>
              <w:ind w:left="36" w:right="53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" w:type="dxa"/>
            <w:gridSpan w:val="2"/>
          </w:tcPr>
          <w:p w14:paraId="4684AD20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color w:val="000000" w:themeColor="text1"/>
              </w:rPr>
            </w:pPr>
          </w:p>
        </w:tc>
      </w:tr>
      <w:tr w:rsidR="008A4DE5" w:rsidRPr="008A4DE5" w14:paraId="6AF60AC5" w14:textId="77777777" w:rsidTr="007B67E8">
        <w:trPr>
          <w:trHeight w:val="280"/>
        </w:trPr>
        <w:tc>
          <w:tcPr>
            <w:tcW w:w="2970" w:type="dxa"/>
          </w:tcPr>
          <w:p w14:paraId="76CD2BAA" w14:textId="77777777" w:rsidR="00C21AF5" w:rsidRPr="008A4DE5" w:rsidRDefault="00C21AF5" w:rsidP="00BE5831">
            <w:pPr>
              <w:ind w:firstLine="45"/>
              <w:jc w:val="both"/>
              <w:rPr>
                <w:color w:val="000000" w:themeColor="text1"/>
                <w:cs/>
              </w:rPr>
            </w:pPr>
          </w:p>
        </w:tc>
        <w:tc>
          <w:tcPr>
            <w:tcW w:w="2249" w:type="dxa"/>
            <w:vMerge/>
          </w:tcPr>
          <w:p w14:paraId="38110149" w14:textId="77777777" w:rsidR="00C21AF5" w:rsidRPr="008A4DE5" w:rsidRDefault="00C21AF5" w:rsidP="00BE5831">
            <w:pPr>
              <w:ind w:left="-90" w:right="-1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89" w:type="dxa"/>
          </w:tcPr>
          <w:p w14:paraId="7F6B0FFA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b/>
                <w:bCs/>
                <w:color w:val="000000" w:themeColor="text1"/>
              </w:rPr>
            </w:pPr>
          </w:p>
        </w:tc>
        <w:tc>
          <w:tcPr>
            <w:tcW w:w="1729" w:type="dxa"/>
            <w:vMerge/>
          </w:tcPr>
          <w:p w14:paraId="4950EE71" w14:textId="77777777" w:rsidR="00C21AF5" w:rsidRPr="008A4DE5" w:rsidRDefault="00C21AF5" w:rsidP="00BE5831">
            <w:pPr>
              <w:ind w:left="-90" w:right="-9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</w:tcPr>
          <w:p w14:paraId="40D8525F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b/>
                <w:bCs/>
                <w:color w:val="000000" w:themeColor="text1"/>
              </w:rPr>
            </w:pPr>
          </w:p>
        </w:tc>
        <w:tc>
          <w:tcPr>
            <w:tcW w:w="1611" w:type="dxa"/>
            <w:gridSpan w:val="2"/>
            <w:vMerge/>
          </w:tcPr>
          <w:p w14:paraId="45DCE0E0" w14:textId="77777777" w:rsidR="00C21AF5" w:rsidRPr="008A4DE5" w:rsidRDefault="00C21AF5" w:rsidP="00BE5831">
            <w:pPr>
              <w:ind w:left="1" w:right="-1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" w:type="dxa"/>
            <w:gridSpan w:val="2"/>
          </w:tcPr>
          <w:p w14:paraId="45ABCD76" w14:textId="77777777" w:rsidR="00C21AF5" w:rsidRPr="008A4DE5" w:rsidRDefault="00C21AF5" w:rsidP="00BE5831">
            <w:pPr>
              <w:tabs>
                <w:tab w:val="decimal" w:pos="990"/>
              </w:tabs>
              <w:ind w:left="-90" w:right="-1"/>
              <w:rPr>
                <w:color w:val="000000" w:themeColor="text1"/>
              </w:rPr>
            </w:pPr>
          </w:p>
        </w:tc>
      </w:tr>
      <w:tr w:rsidR="008A4DE5" w:rsidRPr="008A4DE5" w14:paraId="2B95023A" w14:textId="77777777" w:rsidTr="007B67E8">
        <w:trPr>
          <w:gridAfter w:val="1"/>
          <w:wAfter w:w="14" w:type="dxa"/>
          <w:trHeight w:val="280"/>
        </w:trPr>
        <w:tc>
          <w:tcPr>
            <w:tcW w:w="5214" w:type="dxa"/>
            <w:gridSpan w:val="2"/>
            <w:vAlign w:val="bottom"/>
          </w:tcPr>
          <w:p w14:paraId="7C081EC6" w14:textId="77777777" w:rsidR="00C21AF5" w:rsidRPr="008A4DE5" w:rsidRDefault="00C21AF5" w:rsidP="00BE5831">
            <w:pPr>
              <w:rPr>
                <w:color w:val="000000" w:themeColor="text1"/>
                <w:u w:val="single"/>
                <w:cs/>
              </w:rPr>
            </w:pPr>
            <w:r w:rsidRPr="008A4DE5">
              <w:rPr>
                <w:color w:val="000000" w:themeColor="text1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89" w:type="dxa"/>
          </w:tcPr>
          <w:p w14:paraId="5E9191D5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rPr>
                <w:color w:val="000000" w:themeColor="text1"/>
              </w:rPr>
            </w:pPr>
          </w:p>
        </w:tc>
        <w:tc>
          <w:tcPr>
            <w:tcW w:w="1729" w:type="dxa"/>
          </w:tcPr>
          <w:p w14:paraId="1194749E" w14:textId="77777777" w:rsidR="00C21AF5" w:rsidRPr="008A4DE5" w:rsidRDefault="00C21AF5" w:rsidP="00BE5831">
            <w:pPr>
              <w:ind w:right="41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</w:tcPr>
          <w:p w14:paraId="074A9BE2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rPr>
                <w:color w:val="000000" w:themeColor="text1"/>
              </w:rPr>
            </w:pPr>
          </w:p>
        </w:tc>
        <w:tc>
          <w:tcPr>
            <w:tcW w:w="1604" w:type="dxa"/>
            <w:vAlign w:val="center"/>
          </w:tcPr>
          <w:p w14:paraId="544ACF58" w14:textId="77777777" w:rsidR="00C21AF5" w:rsidRPr="008A4DE5" w:rsidRDefault="00C21AF5" w:rsidP="00BE5831">
            <w:pPr>
              <w:tabs>
                <w:tab w:val="decimal" w:pos="1081"/>
              </w:tabs>
              <w:ind w:right="-92"/>
              <w:rPr>
                <w:color w:val="000000" w:themeColor="text1"/>
              </w:rPr>
            </w:pPr>
          </w:p>
        </w:tc>
        <w:tc>
          <w:tcPr>
            <w:tcW w:w="20" w:type="dxa"/>
            <w:gridSpan w:val="2"/>
          </w:tcPr>
          <w:p w14:paraId="55013D2E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6E46CBFF" w14:textId="77777777" w:rsidTr="009E4DDE">
        <w:trPr>
          <w:trHeight w:val="280"/>
        </w:trPr>
        <w:tc>
          <w:tcPr>
            <w:tcW w:w="2970" w:type="dxa"/>
            <w:vAlign w:val="bottom"/>
          </w:tcPr>
          <w:p w14:paraId="0E832FDC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249" w:type="dxa"/>
            <w:vAlign w:val="bottom"/>
          </w:tcPr>
          <w:p w14:paraId="59CFB4A8" w14:textId="78EAE5D8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304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211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815</w:t>
            </w:r>
          </w:p>
        </w:tc>
        <w:tc>
          <w:tcPr>
            <w:tcW w:w="89" w:type="dxa"/>
            <w:vAlign w:val="bottom"/>
          </w:tcPr>
          <w:p w14:paraId="1052718B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vAlign w:val="bottom"/>
          </w:tcPr>
          <w:p w14:paraId="45DA932C" w14:textId="341C03F6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514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425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252</w:t>
            </w:r>
          </w:p>
        </w:tc>
        <w:tc>
          <w:tcPr>
            <w:tcW w:w="90" w:type="dxa"/>
            <w:vAlign w:val="bottom"/>
          </w:tcPr>
          <w:p w14:paraId="6D4CE93B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3A9C6C01" w14:textId="2340191E" w:rsidR="00C21AF5" w:rsidRPr="008A4DE5" w:rsidRDefault="00284F38" w:rsidP="00BE5831">
            <w:pPr>
              <w:tabs>
                <w:tab w:val="decimal" w:pos="1081"/>
              </w:tabs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218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099</w:t>
            </w:r>
          </w:p>
        </w:tc>
        <w:tc>
          <w:tcPr>
            <w:tcW w:w="22" w:type="dxa"/>
            <w:gridSpan w:val="2"/>
          </w:tcPr>
          <w:p w14:paraId="1DE827AD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5303C167" w14:textId="77777777" w:rsidTr="009E4DDE">
        <w:trPr>
          <w:trHeight w:val="289"/>
        </w:trPr>
        <w:tc>
          <w:tcPr>
            <w:tcW w:w="2970" w:type="dxa"/>
            <w:vAlign w:val="bottom"/>
          </w:tcPr>
          <w:p w14:paraId="2D0CDFA9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ลูกหนี้ที่มีการเพิ่มขึ้นอย่างมีนัยสำคัญของ</w:t>
            </w:r>
          </w:p>
          <w:p w14:paraId="61ED3122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ab/>
              <w:t>ความเสี่ยงด้านเครดิต</w:t>
            </w:r>
          </w:p>
        </w:tc>
        <w:tc>
          <w:tcPr>
            <w:tcW w:w="2249" w:type="dxa"/>
            <w:vAlign w:val="bottom"/>
          </w:tcPr>
          <w:p w14:paraId="6382BDEA" w14:textId="18558C6A" w:rsidR="00C21AF5" w:rsidRPr="008A4DE5" w:rsidRDefault="009E4DDE" w:rsidP="00BE5831">
            <w:pPr>
              <w:tabs>
                <w:tab w:val="decimal" w:pos="1081"/>
              </w:tabs>
              <w:ind w:right="87"/>
              <w:jc w:val="center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BCAEAC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vAlign w:val="bottom"/>
          </w:tcPr>
          <w:p w14:paraId="4685CF35" w14:textId="21E5A0E6" w:rsidR="00C21AF5" w:rsidRPr="008A4DE5" w:rsidRDefault="00D320C8" w:rsidP="00BE5831">
            <w:pPr>
              <w:tabs>
                <w:tab w:val="decimal" w:pos="1081"/>
              </w:tabs>
              <w:ind w:right="87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66AEC1D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1EF0CF6E" w14:textId="015A60B0" w:rsidR="00C21AF5" w:rsidRPr="008A4DE5" w:rsidRDefault="00D320C8" w:rsidP="00BE5831">
            <w:pPr>
              <w:tabs>
                <w:tab w:val="decimal" w:pos="1081"/>
              </w:tabs>
              <w:ind w:right="87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22" w:type="dxa"/>
            <w:gridSpan w:val="2"/>
          </w:tcPr>
          <w:p w14:paraId="17527FF6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2AE398AD" w14:textId="77777777" w:rsidTr="007B67E8">
        <w:trPr>
          <w:trHeight w:val="280"/>
        </w:trPr>
        <w:tc>
          <w:tcPr>
            <w:tcW w:w="2970" w:type="dxa"/>
            <w:vAlign w:val="bottom"/>
          </w:tcPr>
          <w:p w14:paraId="521F7FBB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14:paraId="1D7417AE" w14:textId="0B40CD40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122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516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008</w:t>
            </w:r>
          </w:p>
        </w:tc>
        <w:tc>
          <w:tcPr>
            <w:tcW w:w="89" w:type="dxa"/>
          </w:tcPr>
          <w:p w14:paraId="09BD3386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3A6E4FD5" w14:textId="604C95B1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122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516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008</w:t>
            </w:r>
          </w:p>
        </w:tc>
        <w:tc>
          <w:tcPr>
            <w:tcW w:w="90" w:type="dxa"/>
          </w:tcPr>
          <w:p w14:paraId="34F9620A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</w:tcPr>
          <w:p w14:paraId="5E32F44B" w14:textId="292C6A65" w:rsidR="00C21AF5" w:rsidRPr="008A4DE5" w:rsidRDefault="00284F38" w:rsidP="00BE5831">
            <w:pPr>
              <w:tabs>
                <w:tab w:val="decimal" w:pos="1081"/>
              </w:tabs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79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040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725</w:t>
            </w:r>
          </w:p>
        </w:tc>
        <w:tc>
          <w:tcPr>
            <w:tcW w:w="22" w:type="dxa"/>
            <w:gridSpan w:val="2"/>
          </w:tcPr>
          <w:p w14:paraId="63D2D934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19C4D0BE" w14:textId="77777777" w:rsidTr="007B67E8">
        <w:trPr>
          <w:trHeight w:val="265"/>
        </w:trPr>
        <w:tc>
          <w:tcPr>
            <w:tcW w:w="2970" w:type="dxa"/>
            <w:vAlign w:val="bottom"/>
          </w:tcPr>
          <w:p w14:paraId="7864F731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รวมลูกหนี้ธุรกิจหลักทรัพย์</w:t>
            </w:r>
          </w:p>
        </w:tc>
        <w:tc>
          <w:tcPr>
            <w:tcW w:w="2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6C048B" w14:textId="22ADC926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426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727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823</w:t>
            </w:r>
          </w:p>
        </w:tc>
        <w:tc>
          <w:tcPr>
            <w:tcW w:w="89" w:type="dxa"/>
          </w:tcPr>
          <w:p w14:paraId="4EF71825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62080" w14:textId="4EE943AF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636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260</w:t>
            </w:r>
          </w:p>
        </w:tc>
        <w:tc>
          <w:tcPr>
            <w:tcW w:w="90" w:type="dxa"/>
          </w:tcPr>
          <w:p w14:paraId="00F9BF45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2B7BC8" w14:textId="6C9243A1" w:rsidR="00C21AF5" w:rsidRPr="008A4DE5" w:rsidRDefault="00284F38" w:rsidP="00BE5831">
            <w:pPr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79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824</w:t>
            </w:r>
          </w:p>
        </w:tc>
        <w:tc>
          <w:tcPr>
            <w:tcW w:w="22" w:type="dxa"/>
            <w:gridSpan w:val="2"/>
          </w:tcPr>
          <w:p w14:paraId="0738669A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0775974D" w14:textId="77777777" w:rsidTr="007B67E8">
        <w:trPr>
          <w:trHeight w:val="247"/>
        </w:trPr>
        <w:tc>
          <w:tcPr>
            <w:tcW w:w="2970" w:type="dxa"/>
            <w:vAlign w:val="bottom"/>
          </w:tcPr>
          <w:p w14:paraId="2E88B9FE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  <w:u w:val="single"/>
                <w:cs/>
              </w:rPr>
            </w:pPr>
            <w:r w:rsidRPr="008A4DE5">
              <w:rPr>
                <w:color w:val="000000" w:themeColor="text1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249" w:type="dxa"/>
            <w:tcBorders>
              <w:top w:val="double" w:sz="4" w:space="0" w:color="auto"/>
            </w:tcBorders>
            <w:vAlign w:val="center"/>
          </w:tcPr>
          <w:p w14:paraId="4E540081" w14:textId="77777777" w:rsidR="00C21AF5" w:rsidRPr="008A4DE5" w:rsidRDefault="00C21AF5" w:rsidP="00BE5831">
            <w:pPr>
              <w:tabs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89" w:type="dxa"/>
          </w:tcPr>
          <w:p w14:paraId="07A4320A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tcBorders>
              <w:top w:val="double" w:sz="4" w:space="0" w:color="auto"/>
            </w:tcBorders>
            <w:vAlign w:val="center"/>
          </w:tcPr>
          <w:p w14:paraId="41206B45" w14:textId="77777777" w:rsidR="00C21AF5" w:rsidRPr="008A4DE5" w:rsidRDefault="00C21AF5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</w:p>
        </w:tc>
        <w:tc>
          <w:tcPr>
            <w:tcW w:w="90" w:type="dxa"/>
          </w:tcPr>
          <w:p w14:paraId="13C01467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tcBorders>
              <w:top w:val="double" w:sz="4" w:space="0" w:color="auto"/>
            </w:tcBorders>
            <w:vAlign w:val="center"/>
          </w:tcPr>
          <w:p w14:paraId="4ADB8131" w14:textId="77777777" w:rsidR="00C21AF5" w:rsidRPr="008A4DE5" w:rsidRDefault="00C21AF5" w:rsidP="00BE5831">
            <w:pPr>
              <w:tabs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22" w:type="dxa"/>
            <w:gridSpan w:val="2"/>
          </w:tcPr>
          <w:p w14:paraId="61F82378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4BF150CF" w14:textId="77777777" w:rsidTr="007B67E8">
        <w:trPr>
          <w:trHeight w:val="280"/>
        </w:trPr>
        <w:tc>
          <w:tcPr>
            <w:tcW w:w="2970" w:type="dxa"/>
            <w:vAlign w:val="bottom"/>
          </w:tcPr>
          <w:p w14:paraId="453A1D3E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249" w:type="dxa"/>
            <w:vAlign w:val="center"/>
          </w:tcPr>
          <w:p w14:paraId="6180BD2C" w14:textId="2CDD8AA9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223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397</w:t>
            </w:r>
          </w:p>
        </w:tc>
        <w:tc>
          <w:tcPr>
            <w:tcW w:w="89" w:type="dxa"/>
          </w:tcPr>
          <w:p w14:paraId="22E61F2C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vAlign w:val="center"/>
          </w:tcPr>
          <w:p w14:paraId="71469AD2" w14:textId="5DC98CC2" w:rsidR="00C21AF5" w:rsidRPr="008A4DE5" w:rsidRDefault="00284F38" w:rsidP="00BE5831">
            <w:pPr>
              <w:tabs>
                <w:tab w:val="decimal" w:pos="1081"/>
              </w:tabs>
              <w:ind w:right="10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122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938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613</w:t>
            </w:r>
          </w:p>
        </w:tc>
        <w:tc>
          <w:tcPr>
            <w:tcW w:w="90" w:type="dxa"/>
          </w:tcPr>
          <w:p w14:paraId="3CAE6133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vAlign w:val="center"/>
          </w:tcPr>
          <w:p w14:paraId="08D3C58F" w14:textId="16A03578" w:rsidR="00C21AF5" w:rsidRPr="008A4DE5" w:rsidRDefault="00284F38" w:rsidP="00BE5831">
            <w:pPr>
              <w:tabs>
                <w:tab w:val="decimal" w:pos="1081"/>
              </w:tabs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129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287</w:t>
            </w:r>
          </w:p>
        </w:tc>
        <w:tc>
          <w:tcPr>
            <w:tcW w:w="22" w:type="dxa"/>
            <w:gridSpan w:val="2"/>
          </w:tcPr>
          <w:p w14:paraId="3F4EC53B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6324BAE5" w14:textId="77777777" w:rsidTr="009E4DDE">
        <w:trPr>
          <w:trHeight w:val="280"/>
        </w:trPr>
        <w:tc>
          <w:tcPr>
            <w:tcW w:w="2970" w:type="dxa"/>
            <w:vAlign w:val="bottom"/>
          </w:tcPr>
          <w:p w14:paraId="03B5F004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ลูกหนี้ที่มีการเพิ่มขึ้นอย่างมีนัยสำคัญของ</w:t>
            </w:r>
          </w:p>
          <w:p w14:paraId="75C5829F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ab/>
              <w:t>ความเสี่ยงด้านเครดิต</w:t>
            </w:r>
          </w:p>
        </w:tc>
        <w:tc>
          <w:tcPr>
            <w:tcW w:w="2249" w:type="dxa"/>
            <w:vAlign w:val="bottom"/>
          </w:tcPr>
          <w:p w14:paraId="3530FE4E" w14:textId="127EF9FC" w:rsidR="00C21AF5" w:rsidRPr="008A4DE5" w:rsidRDefault="009E4DDE" w:rsidP="00BE5831">
            <w:pPr>
              <w:tabs>
                <w:tab w:val="decimal" w:pos="1081"/>
              </w:tabs>
              <w:ind w:right="87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398C995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vAlign w:val="bottom"/>
          </w:tcPr>
          <w:p w14:paraId="077A2B67" w14:textId="0B57ED8B" w:rsidR="00C21AF5" w:rsidRPr="008A4DE5" w:rsidRDefault="009E4DDE" w:rsidP="00BE5831">
            <w:pPr>
              <w:tabs>
                <w:tab w:val="decimal" w:pos="1081"/>
              </w:tabs>
              <w:ind w:right="8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DFD2D3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49A7E2A3" w14:textId="0DD25B31" w:rsidR="00C21AF5" w:rsidRPr="008A4DE5" w:rsidRDefault="00D320C8" w:rsidP="00BE5831">
            <w:pPr>
              <w:tabs>
                <w:tab w:val="decimal" w:pos="1081"/>
              </w:tabs>
              <w:ind w:right="8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" w:type="dxa"/>
            <w:gridSpan w:val="2"/>
          </w:tcPr>
          <w:p w14:paraId="48AE55F7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0DEBD228" w14:textId="77777777" w:rsidTr="007B67E8">
        <w:trPr>
          <w:trHeight w:val="280"/>
        </w:trPr>
        <w:tc>
          <w:tcPr>
            <w:tcW w:w="2970" w:type="dxa"/>
            <w:vAlign w:val="bottom"/>
          </w:tcPr>
          <w:p w14:paraId="1322DF0D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14:paraId="3BD3B2DD" w14:textId="1CD6E926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68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543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893</w:t>
            </w:r>
          </w:p>
        </w:tc>
        <w:tc>
          <w:tcPr>
            <w:tcW w:w="89" w:type="dxa"/>
          </w:tcPr>
          <w:p w14:paraId="4381AA84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07768D0" w14:textId="52C54F79" w:rsidR="00C21AF5" w:rsidRPr="008A4DE5" w:rsidRDefault="00284F38" w:rsidP="00BE5831">
            <w:pPr>
              <w:tabs>
                <w:tab w:val="decimal" w:pos="1081"/>
              </w:tabs>
              <w:ind w:right="10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543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893</w:t>
            </w:r>
          </w:p>
        </w:tc>
        <w:tc>
          <w:tcPr>
            <w:tcW w:w="90" w:type="dxa"/>
          </w:tcPr>
          <w:p w14:paraId="5FFCCBC0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vAlign w:val="center"/>
          </w:tcPr>
          <w:p w14:paraId="00217CF0" w14:textId="284E5563" w:rsidR="00C21AF5" w:rsidRPr="008A4DE5" w:rsidRDefault="00284F38" w:rsidP="00BE5831">
            <w:pPr>
              <w:tabs>
                <w:tab w:val="decimal" w:pos="1081"/>
              </w:tabs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543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893</w:t>
            </w:r>
          </w:p>
        </w:tc>
        <w:tc>
          <w:tcPr>
            <w:tcW w:w="22" w:type="dxa"/>
            <w:gridSpan w:val="2"/>
          </w:tcPr>
          <w:p w14:paraId="1FC2C427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64EF97A4" w14:textId="77777777" w:rsidTr="007B67E8">
        <w:trPr>
          <w:trHeight w:val="280"/>
        </w:trPr>
        <w:tc>
          <w:tcPr>
            <w:tcW w:w="2970" w:type="dxa"/>
            <w:vAlign w:val="bottom"/>
          </w:tcPr>
          <w:p w14:paraId="2AE9FD0F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E896" w14:textId="71A4AC7A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68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767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290</w:t>
            </w:r>
          </w:p>
        </w:tc>
        <w:tc>
          <w:tcPr>
            <w:tcW w:w="89" w:type="dxa"/>
          </w:tcPr>
          <w:p w14:paraId="5DF0AEE9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1A8D" w14:textId="38A67AC2" w:rsidR="00C21AF5" w:rsidRPr="008A4DE5" w:rsidRDefault="00284F38" w:rsidP="00BE5831">
            <w:pPr>
              <w:tabs>
                <w:tab w:val="decimal" w:pos="1049"/>
              </w:tabs>
              <w:ind w:right="10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191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482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506</w:t>
            </w:r>
          </w:p>
        </w:tc>
        <w:tc>
          <w:tcPr>
            <w:tcW w:w="90" w:type="dxa"/>
          </w:tcPr>
          <w:p w14:paraId="5BCE815E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CD97" w14:textId="5F2D68CE" w:rsidR="00C21AF5" w:rsidRPr="008A4DE5" w:rsidRDefault="00284F38" w:rsidP="00BE5831">
            <w:pPr>
              <w:tabs>
                <w:tab w:val="decimal" w:pos="1081"/>
              </w:tabs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673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180</w:t>
            </w:r>
          </w:p>
        </w:tc>
        <w:tc>
          <w:tcPr>
            <w:tcW w:w="22" w:type="dxa"/>
            <w:gridSpan w:val="2"/>
          </w:tcPr>
          <w:p w14:paraId="3CECD68C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  <w:tr w:rsidR="008A4DE5" w:rsidRPr="008A4DE5" w14:paraId="01AB4DA9" w14:textId="77777777" w:rsidTr="009E4DDE">
        <w:trPr>
          <w:trHeight w:val="280"/>
        </w:trPr>
        <w:tc>
          <w:tcPr>
            <w:tcW w:w="2970" w:type="dxa"/>
            <w:vAlign w:val="bottom"/>
          </w:tcPr>
          <w:p w14:paraId="5699662A" w14:textId="77777777" w:rsidR="00C21AF5" w:rsidRPr="008A4DE5" w:rsidRDefault="00C21AF5" w:rsidP="00BE5831">
            <w:pPr>
              <w:ind w:left="180" w:hanging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2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2F33" w14:textId="5740CDD1" w:rsidR="00C21AF5" w:rsidRPr="008A4DE5" w:rsidRDefault="00284F38" w:rsidP="00BE5831">
            <w:pPr>
              <w:tabs>
                <w:tab w:val="decimal" w:pos="1081"/>
              </w:tabs>
              <w:ind w:right="8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495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495</w:t>
            </w:r>
            <w:r w:rsidR="009E4DDE" w:rsidRPr="009E4DD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113</w:t>
            </w:r>
          </w:p>
        </w:tc>
        <w:tc>
          <w:tcPr>
            <w:tcW w:w="89" w:type="dxa"/>
            <w:vAlign w:val="bottom"/>
          </w:tcPr>
          <w:p w14:paraId="20AC9E7B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89E31" w14:textId="06E190AE" w:rsidR="00C21AF5" w:rsidRPr="008A4DE5" w:rsidRDefault="00284F38" w:rsidP="00BE5831">
            <w:pPr>
              <w:tabs>
                <w:tab w:val="decimal" w:pos="1081"/>
              </w:tabs>
              <w:ind w:right="10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828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423</w:t>
            </w:r>
            <w:r w:rsidR="004409B6" w:rsidRPr="004409B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766</w:t>
            </w:r>
          </w:p>
        </w:tc>
        <w:tc>
          <w:tcPr>
            <w:tcW w:w="90" w:type="dxa"/>
            <w:vAlign w:val="bottom"/>
          </w:tcPr>
          <w:p w14:paraId="11E9788C" w14:textId="77777777" w:rsidR="00C21AF5" w:rsidRPr="008A4DE5" w:rsidRDefault="00C21AF5" w:rsidP="00BE5831">
            <w:pPr>
              <w:tabs>
                <w:tab w:val="decimal" w:pos="990"/>
                <w:tab w:val="decimal" w:pos="1081"/>
              </w:tabs>
              <w:ind w:right="-92"/>
              <w:jc w:val="right"/>
              <w:rPr>
                <w:color w:val="000000" w:themeColor="text1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255EC" w14:textId="575887C7" w:rsidR="00C21AF5" w:rsidRPr="008A4DE5" w:rsidRDefault="00284F38" w:rsidP="00BE5831">
            <w:pPr>
              <w:tabs>
                <w:tab w:val="decimal" w:pos="1081"/>
              </w:tabs>
              <w:ind w:right="99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147</w:t>
            </w:r>
            <w:r w:rsidR="005F7BA6" w:rsidRPr="005F7BA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932</w:t>
            </w:r>
            <w:r w:rsidR="005F7BA6" w:rsidRPr="005F7BA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004</w:t>
            </w:r>
          </w:p>
        </w:tc>
        <w:tc>
          <w:tcPr>
            <w:tcW w:w="22" w:type="dxa"/>
            <w:gridSpan w:val="2"/>
          </w:tcPr>
          <w:p w14:paraId="6E670803" w14:textId="77777777" w:rsidR="00C21AF5" w:rsidRPr="008A4DE5" w:rsidRDefault="00C21AF5" w:rsidP="00BE5831">
            <w:pPr>
              <w:tabs>
                <w:tab w:val="decimal" w:pos="990"/>
              </w:tabs>
              <w:rPr>
                <w:color w:val="000000" w:themeColor="text1"/>
              </w:rPr>
            </w:pPr>
          </w:p>
        </w:tc>
      </w:tr>
    </w:tbl>
    <w:p w14:paraId="23CEF588" w14:textId="5B9C5742" w:rsidR="00C21AF5" w:rsidRPr="008A4DE5" w:rsidRDefault="00C21AF5" w:rsidP="0002637D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jc w:val="right"/>
        <w:rPr>
          <w:b/>
          <w:bCs/>
          <w:color w:val="000000" w:themeColor="text1"/>
          <w:sz w:val="28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 xml:space="preserve">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630"/>
        <w:gridCol w:w="1479"/>
        <w:gridCol w:w="591"/>
        <w:gridCol w:w="1440"/>
      </w:tblGrid>
      <w:tr w:rsidR="008A4DE5" w:rsidRPr="008A4DE5" w14:paraId="563AAF45" w14:textId="77777777" w:rsidTr="007B67E8">
        <w:tc>
          <w:tcPr>
            <w:tcW w:w="3240" w:type="dxa"/>
            <w:vAlign w:val="bottom"/>
          </w:tcPr>
          <w:p w14:paraId="55AE3188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16AF180F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A4DE5" w:rsidRPr="008A4DE5" w14:paraId="177CE5FE" w14:textId="77777777" w:rsidTr="007B67E8">
        <w:tc>
          <w:tcPr>
            <w:tcW w:w="3240" w:type="dxa"/>
            <w:vAlign w:val="bottom"/>
          </w:tcPr>
          <w:p w14:paraId="2462D045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DDCB79C" w14:textId="5305C4E1" w:rsidR="00C21AF5" w:rsidRPr="008A4DE5" w:rsidRDefault="00284F38" w:rsidP="00BE5831">
            <w:pPr>
              <w:ind w:left="-48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C21AF5" w:rsidRPr="008A4DE5">
              <w:rPr>
                <w:b/>
                <w:bCs/>
                <w:color w:val="000000" w:themeColor="text1"/>
                <w:cs/>
              </w:rPr>
              <w:t xml:space="preserve"> ธันวาคม </w:t>
            </w: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8A4DE5" w:rsidRPr="008A4DE5" w14:paraId="7B58FEBD" w14:textId="77777777" w:rsidTr="007B67E8">
        <w:tc>
          <w:tcPr>
            <w:tcW w:w="3240" w:type="dxa"/>
            <w:vAlign w:val="bottom"/>
          </w:tcPr>
          <w:p w14:paraId="2D9000BD" w14:textId="77777777" w:rsidR="00C21AF5" w:rsidRPr="008A4DE5" w:rsidRDefault="00C21AF5" w:rsidP="00BE5831">
            <w:pPr>
              <w:jc w:val="thaiDistribute"/>
              <w:rPr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7926BC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cs/>
              </w:rPr>
              <w:t>จำนวนมูลหนี้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2ACFA622" w14:textId="77777777" w:rsidR="00C21AF5" w:rsidRPr="008A4DE5" w:rsidRDefault="00C21AF5" w:rsidP="00BE5831">
            <w:pPr>
              <w:ind w:left="-123"/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7B2523CA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cs/>
              </w:rPr>
              <w:t>ค่าเผื่อหนี้สงสัยจะสูญที่ตั้งไว้</w:t>
            </w: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14:paraId="5ADAFA7C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DC85BDD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  <w:spacing w:val="-4"/>
                <w:sz w:val="2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8"/>
                <w:cs/>
              </w:rPr>
              <w:t>มูลหนี้สุทธิหลังหัก</w:t>
            </w:r>
          </w:p>
          <w:p w14:paraId="2A78E795" w14:textId="77777777" w:rsidR="00C21AF5" w:rsidRPr="008A4DE5" w:rsidRDefault="00C21AF5" w:rsidP="00BE5831">
            <w:pPr>
              <w:ind w:left="-48"/>
              <w:jc w:val="center"/>
              <w:rPr>
                <w:b/>
                <w:bCs/>
                <w:color w:val="000000" w:themeColor="text1"/>
                <w:spacing w:val="-4"/>
                <w:sz w:val="28"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8"/>
                <w:cs/>
              </w:rPr>
              <w:t>ค่าเผื่อหนี้สงสัยจะสูญ</w:t>
            </w:r>
          </w:p>
        </w:tc>
      </w:tr>
      <w:tr w:rsidR="008A4DE5" w:rsidRPr="008A4DE5" w14:paraId="0B8556BE" w14:textId="77777777" w:rsidTr="007B67E8">
        <w:tc>
          <w:tcPr>
            <w:tcW w:w="3240" w:type="dxa"/>
            <w:vAlign w:val="bottom"/>
          </w:tcPr>
          <w:p w14:paraId="2031A108" w14:textId="77777777" w:rsidR="00C21AF5" w:rsidRPr="008A4DE5" w:rsidRDefault="00C21AF5" w:rsidP="00BE5831">
            <w:pPr>
              <w:jc w:val="thaiDistribute"/>
              <w:rPr>
                <w:color w:val="000000" w:themeColor="text1"/>
                <w:sz w:val="28"/>
              </w:rPr>
            </w:pPr>
            <w:r w:rsidRPr="008A4DE5">
              <w:rPr>
                <w:color w:val="000000" w:themeColor="text1"/>
                <w:sz w:val="28"/>
                <w:cs/>
              </w:rPr>
              <w:t>มูลหนี้จัดชั้นปกติ</w:t>
            </w:r>
          </w:p>
        </w:tc>
        <w:tc>
          <w:tcPr>
            <w:tcW w:w="1350" w:type="dxa"/>
            <w:vAlign w:val="center"/>
          </w:tcPr>
          <w:p w14:paraId="2AFB79DD" w14:textId="773EF0EB" w:rsidR="00C21AF5" w:rsidRPr="008A4DE5" w:rsidRDefault="00284F38" w:rsidP="00BE5831">
            <w:pPr>
              <w:tabs>
                <w:tab w:val="decimal" w:pos="1218"/>
              </w:tabs>
              <w:ind w:right="-271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065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946</w:t>
            </w:r>
          </w:p>
        </w:tc>
        <w:tc>
          <w:tcPr>
            <w:tcW w:w="630" w:type="dxa"/>
          </w:tcPr>
          <w:p w14:paraId="0C7ED17B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79" w:type="dxa"/>
          </w:tcPr>
          <w:p w14:paraId="78370604" w14:textId="77777777" w:rsidR="00C21AF5" w:rsidRPr="008A4DE5" w:rsidRDefault="00C21AF5" w:rsidP="00BE5831">
            <w:pPr>
              <w:tabs>
                <w:tab w:val="decimal" w:pos="810"/>
              </w:tabs>
              <w:ind w:right="101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591" w:type="dxa"/>
          </w:tcPr>
          <w:p w14:paraId="71EEB957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6E494267" w14:textId="4AB34C6D" w:rsidR="00C21AF5" w:rsidRPr="008A4DE5" w:rsidRDefault="00284F38" w:rsidP="00BE5831">
            <w:pPr>
              <w:tabs>
                <w:tab w:val="decimal" w:pos="1560"/>
              </w:tabs>
              <w:ind w:right="101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065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946</w:t>
            </w:r>
          </w:p>
        </w:tc>
      </w:tr>
      <w:tr w:rsidR="008A4DE5" w:rsidRPr="008A4DE5" w14:paraId="55A07021" w14:textId="77777777" w:rsidTr="007B67E8">
        <w:tc>
          <w:tcPr>
            <w:tcW w:w="3240" w:type="dxa"/>
            <w:vAlign w:val="bottom"/>
          </w:tcPr>
          <w:p w14:paraId="155D6B1A" w14:textId="77777777" w:rsidR="00C21AF5" w:rsidRPr="008A4DE5" w:rsidRDefault="00C21AF5" w:rsidP="00BE5831">
            <w:pPr>
              <w:jc w:val="thaiDistribute"/>
              <w:rPr>
                <w:color w:val="000000" w:themeColor="text1"/>
                <w:sz w:val="28"/>
              </w:rPr>
            </w:pPr>
            <w:r w:rsidRPr="008A4DE5">
              <w:rPr>
                <w:color w:val="000000" w:themeColor="text1"/>
                <w:sz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350" w:type="dxa"/>
            <w:vAlign w:val="center"/>
          </w:tcPr>
          <w:p w14:paraId="3BE28123" w14:textId="0ACE43DD" w:rsidR="00C21AF5" w:rsidRPr="008A4DE5" w:rsidRDefault="00284F38" w:rsidP="00BE5831">
            <w:pPr>
              <w:tabs>
                <w:tab w:val="decimal" w:pos="1218"/>
              </w:tabs>
              <w:ind w:right="-271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411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530</w:t>
            </w:r>
          </w:p>
        </w:tc>
        <w:tc>
          <w:tcPr>
            <w:tcW w:w="630" w:type="dxa"/>
          </w:tcPr>
          <w:p w14:paraId="7B80FA7F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79" w:type="dxa"/>
            <w:vAlign w:val="center"/>
          </w:tcPr>
          <w:p w14:paraId="1E16D1BA" w14:textId="03D67664" w:rsidR="00C21AF5" w:rsidRPr="008A4DE5" w:rsidRDefault="00C21AF5" w:rsidP="00BE5831">
            <w:pPr>
              <w:tabs>
                <w:tab w:val="decimal" w:pos="1341"/>
              </w:tabs>
              <w:ind w:right="-271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(</w:t>
            </w:r>
            <w:r w:rsidR="00284F38" w:rsidRPr="00284F38">
              <w:rPr>
                <w:color w:val="000000" w:themeColor="text1"/>
              </w:rPr>
              <w:t>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182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924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591" w:type="dxa"/>
          </w:tcPr>
          <w:p w14:paraId="6C787C26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653FA4C1" w14:textId="1DD89E71" w:rsidR="00C21AF5" w:rsidRPr="008A4DE5" w:rsidRDefault="00284F38" w:rsidP="00BE5831">
            <w:pPr>
              <w:tabs>
                <w:tab w:val="decimal" w:pos="1560"/>
              </w:tabs>
              <w:ind w:right="101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228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606</w:t>
            </w:r>
            <w:r w:rsidR="00C21AF5" w:rsidRPr="008A4DE5">
              <w:rPr>
                <w:color w:val="000000" w:themeColor="text1"/>
              </w:rPr>
              <w:t xml:space="preserve"> </w:t>
            </w:r>
          </w:p>
        </w:tc>
      </w:tr>
      <w:tr w:rsidR="008A4DE5" w:rsidRPr="008A4DE5" w14:paraId="33F9CBA9" w14:textId="77777777" w:rsidTr="007B67E8">
        <w:tc>
          <w:tcPr>
            <w:tcW w:w="3240" w:type="dxa"/>
            <w:vAlign w:val="bottom"/>
          </w:tcPr>
          <w:p w14:paraId="06FA9109" w14:textId="77777777" w:rsidR="00C21AF5" w:rsidRPr="008A4DE5" w:rsidRDefault="00C21AF5" w:rsidP="00BE5831">
            <w:pPr>
              <w:jc w:val="thaiDistribute"/>
              <w:rPr>
                <w:color w:val="000000" w:themeColor="text1"/>
                <w:sz w:val="28"/>
              </w:rPr>
            </w:pPr>
            <w:r w:rsidRPr="008A4DE5">
              <w:rPr>
                <w:color w:val="000000" w:themeColor="text1"/>
                <w:sz w:val="28"/>
                <w:cs/>
              </w:rPr>
              <w:t>มูลหนี้จัดชั้นสงสัย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9AC116" w14:textId="07D3D7BE" w:rsidR="00C21AF5" w:rsidRPr="008A4DE5" w:rsidRDefault="00284F38" w:rsidP="00BE5831">
            <w:pPr>
              <w:tabs>
                <w:tab w:val="decimal" w:pos="1218"/>
              </w:tabs>
              <w:ind w:right="-271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324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262</w:t>
            </w:r>
          </w:p>
        </w:tc>
        <w:tc>
          <w:tcPr>
            <w:tcW w:w="630" w:type="dxa"/>
          </w:tcPr>
          <w:p w14:paraId="2CEE5963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7F020" w14:textId="0938D059" w:rsidR="00C21AF5" w:rsidRPr="008A4DE5" w:rsidRDefault="00C21AF5" w:rsidP="00BE5831">
            <w:pPr>
              <w:tabs>
                <w:tab w:val="decimal" w:pos="1341"/>
              </w:tabs>
              <w:ind w:right="-271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 (</w:t>
            </w:r>
            <w:r w:rsidR="00284F38" w:rsidRPr="00284F38">
              <w:rPr>
                <w:color w:val="000000" w:themeColor="text1"/>
              </w:rPr>
              <w:t>143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324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262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591" w:type="dxa"/>
          </w:tcPr>
          <w:p w14:paraId="32F3C834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43ECB" w14:textId="77777777" w:rsidR="00C21AF5" w:rsidRPr="008A4DE5" w:rsidRDefault="00C21AF5" w:rsidP="00BE5831">
            <w:pPr>
              <w:tabs>
                <w:tab w:val="decimal" w:pos="810"/>
              </w:tabs>
              <w:ind w:right="101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</w:tr>
      <w:tr w:rsidR="008A4DE5" w:rsidRPr="008A4DE5" w14:paraId="4F50D7A2" w14:textId="77777777" w:rsidTr="006A437C">
        <w:trPr>
          <w:trHeight w:val="54"/>
        </w:trPr>
        <w:tc>
          <w:tcPr>
            <w:tcW w:w="3240" w:type="dxa"/>
            <w:vAlign w:val="bottom"/>
          </w:tcPr>
          <w:p w14:paraId="1106EB0A" w14:textId="77777777" w:rsidR="00C21AF5" w:rsidRPr="008A4DE5" w:rsidRDefault="00C21AF5" w:rsidP="00BE5831">
            <w:pPr>
              <w:ind w:left="162"/>
              <w:jc w:val="thaiDistribute"/>
              <w:rPr>
                <w:color w:val="000000" w:themeColor="text1"/>
                <w:sz w:val="28"/>
              </w:rPr>
            </w:pPr>
            <w:r w:rsidRPr="008A4DE5">
              <w:rPr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738D8A" w14:textId="0BF86663" w:rsidR="00C21AF5" w:rsidRPr="008A4DE5" w:rsidRDefault="00C21AF5" w:rsidP="00BE5831">
            <w:pPr>
              <w:tabs>
                <w:tab w:val="decimal" w:pos="1218"/>
              </w:tabs>
              <w:ind w:right="-271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</w:t>
            </w:r>
            <w:r w:rsidR="00284F38" w:rsidRPr="00284F38">
              <w:rPr>
                <w:color w:val="000000" w:themeColor="text1"/>
              </w:rPr>
              <w:t>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802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801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738</w:t>
            </w:r>
          </w:p>
        </w:tc>
        <w:tc>
          <w:tcPr>
            <w:tcW w:w="630" w:type="dxa"/>
          </w:tcPr>
          <w:p w14:paraId="5909B5BB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8DB587" w14:textId="6F294BF1" w:rsidR="00C21AF5" w:rsidRPr="008A4DE5" w:rsidRDefault="00C21AF5" w:rsidP="00BE5831">
            <w:pPr>
              <w:tabs>
                <w:tab w:val="decimal" w:pos="1341"/>
              </w:tabs>
              <w:ind w:right="-271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  (</w:t>
            </w:r>
            <w:r w:rsidR="00284F38" w:rsidRPr="00284F38">
              <w:rPr>
                <w:color w:val="000000" w:themeColor="text1"/>
              </w:rPr>
              <w:t>146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507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186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591" w:type="dxa"/>
          </w:tcPr>
          <w:p w14:paraId="2B79D9C8" w14:textId="77777777" w:rsidR="00C21AF5" w:rsidRPr="008A4DE5" w:rsidRDefault="00C21AF5" w:rsidP="00BE5831">
            <w:pPr>
              <w:ind w:right="101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A48A0C" w14:textId="6FEEE973" w:rsidR="00C21AF5" w:rsidRPr="008A4DE5" w:rsidRDefault="00284F38" w:rsidP="00BE5831">
            <w:pPr>
              <w:tabs>
                <w:tab w:val="decimal" w:pos="1560"/>
              </w:tabs>
              <w:ind w:right="101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656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552</w:t>
            </w:r>
            <w:r w:rsidR="00C21AF5" w:rsidRPr="008A4DE5">
              <w:rPr>
                <w:color w:val="000000" w:themeColor="text1"/>
              </w:rPr>
              <w:t xml:space="preserve"> </w:t>
            </w:r>
          </w:p>
        </w:tc>
      </w:tr>
    </w:tbl>
    <w:p w14:paraId="634986EF" w14:textId="77777777" w:rsidR="0002637D" w:rsidRDefault="0002637D">
      <w:pPr>
        <w:widowControl/>
        <w:autoSpaceDE/>
        <w:autoSpaceDN/>
        <w:adjustRightInd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br w:type="page"/>
      </w:r>
    </w:p>
    <w:p w14:paraId="6B6D43A1" w14:textId="445DF33F" w:rsidR="00C21AF5" w:rsidRPr="008A4DE5" w:rsidRDefault="00284F38" w:rsidP="0002637D">
      <w:pPr>
        <w:spacing w:before="240"/>
        <w:ind w:left="1260" w:hanging="713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6</w:t>
      </w:r>
      <w:r w:rsidR="00C21AF5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C21AF5" w:rsidRPr="008A4DE5">
        <w:rPr>
          <w:color w:val="000000" w:themeColor="text1"/>
          <w:sz w:val="32"/>
          <w:szCs w:val="32"/>
        </w:rPr>
        <w:tab/>
      </w:r>
      <w:r w:rsidR="00C21AF5" w:rsidRPr="008A4DE5">
        <w:rPr>
          <w:color w:val="000000" w:themeColor="text1"/>
          <w:sz w:val="32"/>
          <w:szCs w:val="32"/>
          <w:cs/>
        </w:rPr>
        <w:t>ลูกหนี้ทรัพย์สินวางประกัน</w:t>
      </w:r>
    </w:p>
    <w:p w14:paraId="59C87943" w14:textId="0E507257" w:rsidR="00C21AF5" w:rsidRPr="008A4DE5" w:rsidRDefault="00C21AF5" w:rsidP="0002637D">
      <w:pPr>
        <w:pStyle w:val="BlockText"/>
        <w:ind w:left="1260" w:right="0"/>
        <w:rPr>
          <w:rFonts w:ascii="Angsana New" w:hAnsi="Angsana New" w:cs="Angsana New"/>
          <w:color w:val="000000" w:themeColor="text1"/>
          <w:cs/>
        </w:rPr>
      </w:pPr>
      <w:r w:rsidRPr="008A4DE5">
        <w:rPr>
          <w:rFonts w:ascii="Angsana New" w:hAnsi="Angsana New" w:cs="Angsana New"/>
          <w:color w:val="000000" w:themeColor="text1"/>
          <w:spacing w:val="4"/>
          <w:cs/>
        </w:rPr>
        <w:t xml:space="preserve">ลูกหนี้ธุรกิจหลักทรัพย์ได้รวมลูกหนี้ทรัพย์สินวางประกัน ณ วันที่ </w:t>
      </w:r>
      <w:r w:rsidR="00284F38" w:rsidRPr="00284F38">
        <w:rPr>
          <w:rFonts w:ascii="Angsana New" w:hAnsi="Angsana New" w:cs="Angsana New"/>
          <w:color w:val="000000" w:themeColor="text1"/>
          <w:spacing w:val="4"/>
          <w:lang w:val="en-US"/>
        </w:rPr>
        <w:t>30</w:t>
      </w:r>
      <w:r w:rsidRPr="008A4DE5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Pr="008A4DE5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มิถุนายน </w:t>
      </w:r>
      <w:r w:rsidR="00284F38" w:rsidRPr="00284F38">
        <w:rPr>
          <w:rFonts w:ascii="Angsana New" w:hAnsi="Angsana New" w:cs="Angsana New"/>
          <w:color w:val="000000" w:themeColor="text1"/>
          <w:spacing w:val="4"/>
          <w:lang w:val="en-US"/>
        </w:rPr>
        <w:t>2563</w:t>
      </w:r>
      <w:r w:rsidRPr="008A4DE5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Pr="008A4DE5">
        <w:rPr>
          <w:rFonts w:ascii="Angsana New" w:hAnsi="Angsana New" w:cs="Angsana New"/>
          <w:color w:val="000000" w:themeColor="text1"/>
          <w:spacing w:val="4"/>
          <w:cs/>
        </w:rPr>
        <w:t xml:space="preserve">และวันที่ </w:t>
      </w:r>
      <w:r w:rsidR="00284F38" w:rsidRPr="00284F38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Pr="008A4DE5">
        <w:rPr>
          <w:rFonts w:ascii="Angsana New" w:hAnsi="Angsana New" w:cs="Angsana New"/>
          <w:color w:val="000000" w:themeColor="text1"/>
          <w:spacing w:val="2"/>
          <w:cs/>
        </w:rPr>
        <w:t xml:space="preserve"> ธันวาคม </w:t>
      </w:r>
      <w:r w:rsidR="00284F38" w:rsidRPr="00284F38">
        <w:rPr>
          <w:rFonts w:ascii="Angsana New" w:hAnsi="Angsana New" w:cs="Angsana New"/>
          <w:color w:val="000000" w:themeColor="text1"/>
          <w:spacing w:val="2"/>
          <w:lang w:val="en-US"/>
        </w:rPr>
        <w:t>2562</w:t>
      </w:r>
      <w:r w:rsidRPr="008A4DE5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Pr="008A4DE5">
        <w:rPr>
          <w:rFonts w:ascii="Angsana New" w:hAnsi="Angsana New" w:cs="Angsana New"/>
          <w:color w:val="000000" w:themeColor="text1"/>
          <w:cs/>
        </w:rPr>
        <w:t>มีรายละเอียดดังต่อไปนี้</w:t>
      </w:r>
    </w:p>
    <w:p w14:paraId="7AE0F041" w14:textId="77777777" w:rsidR="00C21AF5" w:rsidRPr="008A4DE5" w:rsidRDefault="00C21AF5" w:rsidP="00BE583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jc w:val="right"/>
        <w:rPr>
          <w:b/>
          <w:bCs/>
          <w:color w:val="000000" w:themeColor="text1"/>
          <w:sz w:val="28"/>
          <w:szCs w:val="28"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7875" w:type="dxa"/>
        <w:tblInd w:w="1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440"/>
        <w:gridCol w:w="270"/>
        <w:gridCol w:w="1323"/>
      </w:tblGrid>
      <w:tr w:rsidR="008A4DE5" w:rsidRPr="008A4DE5" w14:paraId="06FDA7B2" w14:textId="77777777" w:rsidTr="007B67E8">
        <w:tc>
          <w:tcPr>
            <w:tcW w:w="4842" w:type="dxa"/>
            <w:vAlign w:val="bottom"/>
          </w:tcPr>
          <w:p w14:paraId="226DE38D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vAlign w:val="bottom"/>
          </w:tcPr>
          <w:p w14:paraId="6CBF6E76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</w:p>
        </w:tc>
      </w:tr>
      <w:tr w:rsidR="008A4DE5" w:rsidRPr="008A4DE5" w14:paraId="57E94FD4" w14:textId="77777777" w:rsidTr="007B67E8">
        <w:tc>
          <w:tcPr>
            <w:tcW w:w="4842" w:type="dxa"/>
            <w:vAlign w:val="bottom"/>
          </w:tcPr>
          <w:p w14:paraId="4C1710D5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vAlign w:val="bottom"/>
          </w:tcPr>
          <w:p w14:paraId="2BEDABEC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ได้เสียและงบการเงินเฉพาะกิจการ</w:t>
            </w:r>
          </w:p>
        </w:tc>
      </w:tr>
      <w:tr w:rsidR="008A4DE5" w:rsidRPr="008A4DE5" w14:paraId="52EB8997" w14:textId="77777777" w:rsidTr="007B67E8">
        <w:tc>
          <w:tcPr>
            <w:tcW w:w="4842" w:type="dxa"/>
            <w:vAlign w:val="bottom"/>
          </w:tcPr>
          <w:p w14:paraId="2CA862B7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DFD322" w14:textId="3B552F98" w:rsidR="00C21AF5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B39238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6FD6A80" w14:textId="4A75E0E4" w:rsidR="00C21AF5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21AF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A4DE5" w:rsidRPr="008A4DE5" w14:paraId="652C0E4C" w14:textId="77777777" w:rsidTr="007B67E8">
        <w:tc>
          <w:tcPr>
            <w:tcW w:w="4842" w:type="dxa"/>
            <w:vAlign w:val="bottom"/>
          </w:tcPr>
          <w:p w14:paraId="310A3E92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0F4346" w14:textId="78183C47" w:rsidR="00C21AF5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194C545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360D72F" w14:textId="64E482B2" w:rsidR="00C21AF5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05699DFE" w14:textId="77777777" w:rsidTr="007B67E8">
        <w:tc>
          <w:tcPr>
            <w:tcW w:w="4842" w:type="dxa"/>
            <w:vAlign w:val="bottom"/>
          </w:tcPr>
          <w:p w14:paraId="662D6CEC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thaiDistribute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ลูกหนี้ทรัพย์สินที่วางประกันเป็นเงินสด</w:t>
            </w:r>
          </w:p>
        </w:tc>
        <w:tc>
          <w:tcPr>
            <w:tcW w:w="1440" w:type="dxa"/>
            <w:vAlign w:val="bottom"/>
          </w:tcPr>
          <w:p w14:paraId="77B8887A" w14:textId="17504320" w:rsidR="00C21AF5" w:rsidRPr="008A4DE5" w:rsidRDefault="00284F38" w:rsidP="00BE5831">
            <w:pPr>
              <w:ind w:left="540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30631A" w:rsidRPr="0030631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273</w:t>
            </w:r>
            <w:r w:rsidR="0030631A" w:rsidRPr="0030631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7D589BFD" w14:textId="77777777" w:rsidR="00C21AF5" w:rsidRPr="008A4DE5" w:rsidRDefault="00C21AF5" w:rsidP="00BE5831">
            <w:pPr>
              <w:tabs>
                <w:tab w:val="decimal" w:pos="97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B6539DD" w14:textId="0AC98EB2" w:rsidR="00C21AF5" w:rsidRPr="008A4DE5" w:rsidRDefault="00284F38" w:rsidP="00BE5831">
            <w:pPr>
              <w:tabs>
                <w:tab w:val="decimal" w:pos="972"/>
              </w:tabs>
              <w:ind w:left="440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626</w:t>
            </w:r>
            <w:r w:rsidR="00C21AF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677</w:t>
            </w:r>
          </w:p>
        </w:tc>
      </w:tr>
    </w:tbl>
    <w:p w14:paraId="3FDED06C" w14:textId="02E0C8C4" w:rsidR="00C21AF5" w:rsidRPr="008A4DE5" w:rsidRDefault="00284F38" w:rsidP="0002637D">
      <w:pPr>
        <w:spacing w:before="240"/>
        <w:ind w:left="1260" w:hanging="713"/>
        <w:jc w:val="thaiDistribute"/>
        <w:rPr>
          <w:color w:val="000000" w:themeColor="text1"/>
          <w:sz w:val="32"/>
          <w:szCs w:val="32"/>
          <w:cs/>
        </w:rPr>
      </w:pPr>
      <w:r w:rsidRPr="00284F38">
        <w:rPr>
          <w:color w:val="000000" w:themeColor="text1"/>
          <w:sz w:val="32"/>
          <w:szCs w:val="32"/>
        </w:rPr>
        <w:t>6</w:t>
      </w:r>
      <w:r w:rsidR="00C21AF5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3</w:t>
      </w:r>
      <w:r w:rsidR="00C21AF5" w:rsidRPr="008A4DE5">
        <w:rPr>
          <w:color w:val="000000" w:themeColor="text1"/>
          <w:sz w:val="32"/>
          <w:szCs w:val="32"/>
        </w:rPr>
        <w:t xml:space="preserve"> </w:t>
      </w:r>
      <w:r w:rsidR="00C21AF5" w:rsidRPr="008A4DE5">
        <w:rPr>
          <w:color w:val="000000" w:themeColor="text1"/>
          <w:sz w:val="32"/>
          <w:szCs w:val="32"/>
        </w:rPr>
        <w:tab/>
      </w:r>
      <w:r w:rsidR="00C21AF5" w:rsidRPr="008A4DE5">
        <w:rPr>
          <w:color w:val="000000" w:themeColor="text1"/>
          <w:sz w:val="32"/>
          <w:szCs w:val="32"/>
          <w:cs/>
        </w:rPr>
        <w:t>ลูกหนี้ที่ระงับการรับรู้รายได้</w:t>
      </w:r>
    </w:p>
    <w:p w14:paraId="61EE8D15" w14:textId="27B34634" w:rsidR="00C21AF5" w:rsidRPr="008A4DE5" w:rsidRDefault="00C21AF5" w:rsidP="0002637D">
      <w:pPr>
        <w:spacing w:after="240"/>
        <w:ind w:left="12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บริษัทมีลูกหนี้อื่นที่ระงับการรับรู้รายได้ จำนวน </w:t>
      </w:r>
      <w:r w:rsidR="00284F38" w:rsidRPr="00284F38">
        <w:rPr>
          <w:rFonts w:hint="cs"/>
          <w:color w:val="000000" w:themeColor="text1"/>
          <w:sz w:val="32"/>
          <w:szCs w:val="32"/>
        </w:rPr>
        <w:t>15</w:t>
      </w:r>
      <w:r w:rsidR="00284F38" w:rsidRPr="00284F38">
        <w:rPr>
          <w:color w:val="000000" w:themeColor="text1"/>
          <w:sz w:val="32"/>
          <w:szCs w:val="32"/>
        </w:rPr>
        <w:t>5</w:t>
      </w:r>
      <w:r w:rsidR="006F2C89">
        <w:rPr>
          <w:rFonts w:hint="cs"/>
          <w:color w:val="000000" w:themeColor="text1"/>
          <w:sz w:val="32"/>
          <w:szCs w:val="32"/>
          <w:cs/>
        </w:rPr>
        <w:t>.</w:t>
      </w:r>
      <w:r w:rsidR="00284F38" w:rsidRPr="00284F38">
        <w:rPr>
          <w:color w:val="000000" w:themeColor="text1"/>
          <w:sz w:val="32"/>
          <w:szCs w:val="32"/>
        </w:rPr>
        <w:t>44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ล้านบาท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 xml:space="preserve">ซึ่งบริษัทได้บันทึกค่าเผื่อผลขาดทุนด้านเครดิตที่คาดว่าจะเกิดขึ้นแล้วหลังหักหลักประกันจำนวน </w:t>
      </w:r>
      <w:r w:rsidR="00284F38" w:rsidRPr="00284F38">
        <w:rPr>
          <w:rFonts w:hint="cs"/>
          <w:color w:val="000000" w:themeColor="text1"/>
          <w:sz w:val="32"/>
          <w:szCs w:val="32"/>
        </w:rPr>
        <w:t>14</w:t>
      </w:r>
      <w:r w:rsidR="00284F38" w:rsidRPr="00284F38">
        <w:rPr>
          <w:color w:val="000000" w:themeColor="text1"/>
          <w:sz w:val="32"/>
          <w:szCs w:val="32"/>
        </w:rPr>
        <w:t>3</w:t>
      </w:r>
      <w:r w:rsidR="006F2C89">
        <w:rPr>
          <w:rFonts w:hint="cs"/>
          <w:color w:val="000000" w:themeColor="text1"/>
          <w:sz w:val="32"/>
          <w:szCs w:val="32"/>
          <w:cs/>
        </w:rPr>
        <w:t>.</w:t>
      </w:r>
      <w:r w:rsidR="00284F38" w:rsidRPr="00284F38">
        <w:rPr>
          <w:rFonts w:hint="cs"/>
          <w:color w:val="000000" w:themeColor="text1"/>
          <w:sz w:val="32"/>
          <w:szCs w:val="32"/>
        </w:rPr>
        <w:t>32</w:t>
      </w:r>
      <w:r w:rsidRPr="008A4DE5">
        <w:rPr>
          <w:color w:val="000000" w:themeColor="text1"/>
          <w:sz w:val="32"/>
          <w:szCs w:val="32"/>
          <w:cs/>
        </w:rPr>
        <w:t xml:space="preserve"> ล้านบาท </w:t>
      </w:r>
    </w:p>
    <w:p w14:paraId="17A75445" w14:textId="40E3577A" w:rsidR="00C21AF5" w:rsidRPr="008A4DE5" w:rsidRDefault="00C21AF5" w:rsidP="0002637D">
      <w:pPr>
        <w:ind w:left="12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บริษัทมีลูกหนี้อื่นที่ระงับการรับรู้รายได้ จำนวน </w:t>
      </w:r>
      <w:r w:rsidR="00284F38" w:rsidRPr="00284F38">
        <w:rPr>
          <w:color w:val="000000" w:themeColor="text1"/>
          <w:sz w:val="32"/>
          <w:szCs w:val="32"/>
        </w:rPr>
        <w:t>155</w:t>
      </w:r>
      <w:r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44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ล้านบาท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>ซึ่งบริษัทได้บันทึกค่าเผื่อหนี้สงสัยจะสูญหลังหักหลักประกันจำนวน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143</w:t>
      </w:r>
      <w:r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32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ล้านบาท </w:t>
      </w:r>
    </w:p>
    <w:p w14:paraId="2663F088" w14:textId="676AF2AA" w:rsidR="002C1D17" w:rsidRPr="008A4DE5" w:rsidRDefault="00284F38" w:rsidP="0002637D">
      <w:pPr>
        <w:pStyle w:val="BodyTextIndent2"/>
        <w:tabs>
          <w:tab w:val="left" w:pos="540"/>
        </w:tabs>
        <w:snapToGrid w:val="0"/>
        <w:spacing w:before="360" w:after="0" w:line="240" w:lineRule="auto"/>
        <w:ind w:left="0"/>
        <w:outlineLvl w:val="0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7</w:t>
      </w:r>
      <w:r w:rsidR="002C1D17" w:rsidRPr="008A4DE5">
        <w:rPr>
          <w:b/>
          <w:bCs/>
          <w:color w:val="000000" w:themeColor="text1"/>
          <w:sz w:val="32"/>
          <w:szCs w:val="32"/>
        </w:rPr>
        <w:t>.</w:t>
      </w:r>
      <w:r w:rsidR="002C1D17" w:rsidRPr="008A4DE5">
        <w:rPr>
          <w:b/>
          <w:bCs/>
          <w:color w:val="000000" w:themeColor="text1"/>
          <w:sz w:val="32"/>
          <w:szCs w:val="32"/>
        </w:rPr>
        <w:tab/>
      </w:r>
      <w:r w:rsidR="002C1D17" w:rsidRPr="008A4DE5">
        <w:rPr>
          <w:b/>
          <w:bCs/>
          <w:color w:val="000000" w:themeColor="text1"/>
          <w:sz w:val="32"/>
          <w:szCs w:val="32"/>
          <w:cs/>
        </w:rPr>
        <w:t>สินทรัพย์และหนี้สินอนุพันธ์</w:t>
      </w:r>
    </w:p>
    <w:p w14:paraId="630F512B" w14:textId="6B776C63" w:rsidR="002C1D17" w:rsidRPr="008A4DE5" w:rsidRDefault="00134C2F" w:rsidP="00BE5831">
      <w:pPr>
        <w:pStyle w:val="BodyTextIndent2"/>
        <w:snapToGrid w:val="0"/>
        <w:spacing w:after="240" w:line="240" w:lineRule="auto"/>
        <w:ind w:left="547" w:hanging="7"/>
        <w:jc w:val="thaiDistribute"/>
        <w:outlineLvl w:val="0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2C1D17" w:rsidRPr="008A4DE5">
        <w:rPr>
          <w:color w:val="000000" w:themeColor="text1"/>
          <w:spacing w:val="-6"/>
          <w:sz w:val="32"/>
          <w:szCs w:val="32"/>
          <w:cs/>
        </w:rPr>
        <w:t>สินทรัพย์และหนี้สินตราสารอนุพันธ์ประกอบด้วย</w:t>
      </w:r>
    </w:p>
    <w:tbl>
      <w:tblPr>
        <w:tblW w:w="903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5"/>
        <w:gridCol w:w="1232"/>
        <w:gridCol w:w="155"/>
        <w:gridCol w:w="1232"/>
        <w:gridCol w:w="155"/>
        <w:gridCol w:w="1232"/>
        <w:gridCol w:w="155"/>
        <w:gridCol w:w="1232"/>
      </w:tblGrid>
      <w:tr w:rsidR="008A4DE5" w:rsidRPr="008A4DE5" w14:paraId="2E738545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5DA9CE90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vAlign w:val="bottom"/>
          </w:tcPr>
          <w:p w14:paraId="56665263" w14:textId="77777777" w:rsidR="008C7CA7" w:rsidRPr="008A4DE5" w:rsidRDefault="008C7CA7" w:rsidP="00BE5831">
            <w:pPr>
              <w:pStyle w:val="Heading2"/>
              <w:keepNext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7AFD7BA5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20CC71B9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</w:tcPr>
          <w:p w14:paraId="5E338EE3" w14:textId="77777777" w:rsidR="008C7CA7" w:rsidRPr="008A4DE5" w:rsidRDefault="008C7CA7" w:rsidP="00BE5831">
            <w:pPr>
              <w:pStyle w:val="3"/>
              <w:tabs>
                <w:tab w:val="clear" w:pos="360"/>
                <w:tab w:val="clear" w:pos="720"/>
              </w:tabs>
              <w:snapToGrid w:val="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8A4DE5" w:rsidRPr="008A4DE5" w14:paraId="077E2500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697D5955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</w:tcPr>
          <w:p w14:paraId="08D8FD68" w14:textId="359C0B8F" w:rsidR="008C7CA7" w:rsidRPr="008A4DE5" w:rsidRDefault="008C7CA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A4DE5" w:rsidRPr="008A4DE5" w14:paraId="56439189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0D5E168B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bottom"/>
          </w:tcPr>
          <w:p w14:paraId="6D93860B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" w:type="dxa"/>
          </w:tcPr>
          <w:p w14:paraId="4F8A5300" w14:textId="77777777" w:rsidR="008C7CA7" w:rsidRPr="008A4DE5" w:rsidRDefault="008C7CA7" w:rsidP="00BE583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19" w:type="dxa"/>
            <w:gridSpan w:val="3"/>
          </w:tcPr>
          <w:p w14:paraId="089EFC59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</w:tr>
      <w:tr w:rsidR="008A4DE5" w:rsidRPr="008A4DE5" w14:paraId="5445DBA7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79331F3D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9426BA2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14:paraId="44280516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E57F1A9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55" w:type="dxa"/>
          </w:tcPr>
          <w:p w14:paraId="1EDEC3FA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31110A8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14:paraId="20B8D7C6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E3A792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</w:tr>
      <w:tr w:rsidR="008A4DE5" w:rsidRPr="008A4DE5" w14:paraId="18843430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17086877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389C6C0E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" w:type="dxa"/>
          </w:tcPr>
          <w:p w14:paraId="63EA3238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2A958615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5" w:type="dxa"/>
          </w:tcPr>
          <w:p w14:paraId="45459125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18DE1727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" w:type="dxa"/>
          </w:tcPr>
          <w:p w14:paraId="1B2AFD6D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5B48F24C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</w:tr>
      <w:tr w:rsidR="008A4DE5" w:rsidRPr="008A4DE5" w14:paraId="5138A8A6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22D2E277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F46BE95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" w:type="dxa"/>
          </w:tcPr>
          <w:p w14:paraId="280A1B5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26C6CD5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" w:type="dxa"/>
          </w:tcPr>
          <w:p w14:paraId="33BF5C9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4F4EECBC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" w:type="dxa"/>
          </w:tcPr>
          <w:p w14:paraId="21DCBBC5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2C1C3562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08098DEA" w14:textId="77777777" w:rsidTr="008C7CA7">
        <w:trPr>
          <w:trHeight w:val="144"/>
        </w:trPr>
        <w:tc>
          <w:tcPr>
            <w:tcW w:w="3645" w:type="dxa"/>
          </w:tcPr>
          <w:p w14:paraId="05AABD0D" w14:textId="77777777" w:rsidR="008C7CA7" w:rsidRPr="008A4DE5" w:rsidRDefault="008C7CA7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232" w:type="dxa"/>
          </w:tcPr>
          <w:p w14:paraId="02235FE9" w14:textId="06D0CA9C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</w:p>
        </w:tc>
        <w:tc>
          <w:tcPr>
            <w:tcW w:w="155" w:type="dxa"/>
          </w:tcPr>
          <w:p w14:paraId="22232C5D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14:paraId="3A69A08A" w14:textId="36BB6959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529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155" w:type="dxa"/>
          </w:tcPr>
          <w:p w14:paraId="014093D2" w14:textId="77777777" w:rsidR="008C7CA7" w:rsidRPr="008A4DE5" w:rsidRDefault="008C7CA7" w:rsidP="00BE5831">
            <w:pPr>
              <w:ind w:left="-90" w:right="1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25738FEB" w14:textId="35BB713F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55" w:type="dxa"/>
          </w:tcPr>
          <w:p w14:paraId="5D64FFCA" w14:textId="77777777" w:rsidR="008C7CA7" w:rsidRPr="008A4DE5" w:rsidRDefault="008C7CA7" w:rsidP="00BE5831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6B5D06D" w14:textId="02759544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452</w:t>
            </w:r>
          </w:p>
        </w:tc>
      </w:tr>
      <w:tr w:rsidR="008A4DE5" w:rsidRPr="008A4DE5" w14:paraId="0BD4581F" w14:textId="77777777" w:rsidTr="008C7CA7">
        <w:trPr>
          <w:trHeight w:val="144"/>
        </w:trPr>
        <w:tc>
          <w:tcPr>
            <w:tcW w:w="3645" w:type="dxa"/>
          </w:tcPr>
          <w:p w14:paraId="7195F2D7" w14:textId="7672C7FD" w:rsidR="008C7CA7" w:rsidRPr="008A4DE5" w:rsidRDefault="00633452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</w:rPr>
            </w:pPr>
            <w:r w:rsidRPr="00633452">
              <w:rPr>
                <w:rFonts w:asciiTheme="majorBidi" w:eastAsia="AngsanaNew" w:hAnsiTheme="majorBidi"/>
                <w:color w:val="000000" w:themeColor="text1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232" w:type="dxa"/>
          </w:tcPr>
          <w:p w14:paraId="20922216" w14:textId="4B0ECF3A" w:rsidR="008C7CA7" w:rsidRPr="008A4DE5" w:rsidRDefault="00633452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" w:type="dxa"/>
          </w:tcPr>
          <w:p w14:paraId="213262C3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</w:tcPr>
          <w:p w14:paraId="2503923B" w14:textId="66DF32A4" w:rsidR="008C7CA7" w:rsidRPr="008A4DE5" w:rsidRDefault="00633452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" w:type="dxa"/>
          </w:tcPr>
          <w:p w14:paraId="150DAE8A" w14:textId="77777777" w:rsidR="008C7CA7" w:rsidRPr="008A4DE5" w:rsidRDefault="008C7CA7" w:rsidP="00BE5831">
            <w:pPr>
              <w:ind w:left="-90" w:right="1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48ED9416" w14:textId="4430FFDF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713</w:t>
            </w:r>
          </w:p>
        </w:tc>
        <w:tc>
          <w:tcPr>
            <w:tcW w:w="155" w:type="dxa"/>
          </w:tcPr>
          <w:p w14:paraId="5D56F36C" w14:textId="77777777" w:rsidR="008C7CA7" w:rsidRPr="008A4DE5" w:rsidRDefault="008C7CA7" w:rsidP="00BE5831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6BC5517F" w14:textId="200A8C72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187</w:t>
            </w:r>
          </w:p>
        </w:tc>
      </w:tr>
      <w:tr w:rsidR="008A4DE5" w:rsidRPr="008A4DE5" w14:paraId="7D07AC8A" w14:textId="77777777" w:rsidTr="008C7CA7">
        <w:trPr>
          <w:trHeight w:val="144"/>
        </w:trPr>
        <w:tc>
          <w:tcPr>
            <w:tcW w:w="3645" w:type="dxa"/>
          </w:tcPr>
          <w:p w14:paraId="6C454EC9" w14:textId="77777777" w:rsidR="008C7CA7" w:rsidRPr="008A4DE5" w:rsidRDefault="008C7CA7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9EC77B2" w14:textId="3F6494D6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986</w:t>
            </w:r>
          </w:p>
        </w:tc>
        <w:tc>
          <w:tcPr>
            <w:tcW w:w="155" w:type="dxa"/>
          </w:tcPr>
          <w:p w14:paraId="3FB8B91D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CA25205" w14:textId="17340895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038</w:t>
            </w:r>
          </w:p>
        </w:tc>
        <w:tc>
          <w:tcPr>
            <w:tcW w:w="155" w:type="dxa"/>
            <w:vAlign w:val="center"/>
          </w:tcPr>
          <w:p w14:paraId="6A316467" w14:textId="77777777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3E5B46A" w14:textId="189E27BC" w:rsidR="008C7CA7" w:rsidRPr="008A4DE5" w:rsidRDefault="00633452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" w:type="dxa"/>
            <w:vAlign w:val="center"/>
          </w:tcPr>
          <w:p w14:paraId="1E46F6B0" w14:textId="77777777" w:rsidR="008C7CA7" w:rsidRPr="008A4DE5" w:rsidRDefault="008C7CA7" w:rsidP="00BE5831">
            <w:pPr>
              <w:tabs>
                <w:tab w:val="decimal" w:pos="111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3728FE9" w14:textId="06670D53" w:rsidR="008C7CA7" w:rsidRPr="008A4DE5" w:rsidRDefault="00633452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C7CA7" w:rsidRPr="008A4DE5" w14:paraId="7E6EC62E" w14:textId="77777777" w:rsidTr="008C7CA7">
        <w:trPr>
          <w:trHeight w:val="144"/>
        </w:trPr>
        <w:tc>
          <w:tcPr>
            <w:tcW w:w="3645" w:type="dxa"/>
          </w:tcPr>
          <w:p w14:paraId="2A73349A" w14:textId="77777777" w:rsidR="008C7CA7" w:rsidRPr="008A4DE5" w:rsidRDefault="008C7CA7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0B5C533" w14:textId="1DFB2504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366</w:t>
            </w:r>
          </w:p>
        </w:tc>
        <w:tc>
          <w:tcPr>
            <w:tcW w:w="155" w:type="dxa"/>
          </w:tcPr>
          <w:p w14:paraId="785AF36A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54392B0F" w14:textId="4433D8C6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318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155" w:type="dxa"/>
            <w:vAlign w:val="center"/>
          </w:tcPr>
          <w:p w14:paraId="3035BA8A" w14:textId="77777777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1841FCAD" w14:textId="30D724A7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275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  <w:tc>
          <w:tcPr>
            <w:tcW w:w="155" w:type="dxa"/>
            <w:vAlign w:val="center"/>
          </w:tcPr>
          <w:p w14:paraId="368749B2" w14:textId="77777777" w:rsidR="008C7CA7" w:rsidRPr="008A4DE5" w:rsidRDefault="008C7CA7" w:rsidP="00BE5831">
            <w:pPr>
              <w:tabs>
                <w:tab w:val="decimal" w:pos="111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7F230B20" w14:textId="027B2704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  <w:r w:rsidR="00633452" w:rsidRPr="0063345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639</w:t>
            </w:r>
          </w:p>
        </w:tc>
      </w:tr>
    </w:tbl>
    <w:p w14:paraId="5BF1A87A" w14:textId="77777777" w:rsidR="0002637D" w:rsidRDefault="0002637D">
      <w:pPr>
        <w:widowControl/>
        <w:autoSpaceDE/>
        <w:autoSpaceDN/>
        <w:adjustRightInd/>
        <w:rPr>
          <w:color w:val="000000" w:themeColor="text1"/>
          <w:sz w:val="28"/>
          <w:szCs w:val="28"/>
          <w:cs/>
        </w:rPr>
      </w:pPr>
      <w:r>
        <w:rPr>
          <w:color w:val="000000" w:themeColor="text1"/>
          <w:sz w:val="28"/>
          <w:szCs w:val="28"/>
          <w:cs/>
        </w:rPr>
        <w:br w:type="page"/>
      </w:r>
    </w:p>
    <w:p w14:paraId="632CB052" w14:textId="77777777" w:rsidR="002C1D17" w:rsidRPr="0002637D" w:rsidRDefault="002C1D17" w:rsidP="00BE5831">
      <w:pPr>
        <w:tabs>
          <w:tab w:val="left" w:pos="2160"/>
        </w:tabs>
        <w:snapToGrid w:val="0"/>
        <w:ind w:left="547" w:hanging="547"/>
        <w:jc w:val="both"/>
        <w:rPr>
          <w:color w:val="000000" w:themeColor="text1"/>
          <w:sz w:val="16"/>
          <w:szCs w:val="16"/>
        </w:rPr>
      </w:pPr>
    </w:p>
    <w:tbl>
      <w:tblPr>
        <w:tblW w:w="903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5"/>
        <w:gridCol w:w="1232"/>
        <w:gridCol w:w="155"/>
        <w:gridCol w:w="1232"/>
        <w:gridCol w:w="155"/>
        <w:gridCol w:w="1232"/>
        <w:gridCol w:w="155"/>
        <w:gridCol w:w="1232"/>
      </w:tblGrid>
      <w:tr w:rsidR="008A4DE5" w:rsidRPr="008A4DE5" w14:paraId="6784A2DC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29B18C0E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vAlign w:val="bottom"/>
          </w:tcPr>
          <w:p w14:paraId="1B56AF02" w14:textId="77777777" w:rsidR="008C7CA7" w:rsidRPr="008A4DE5" w:rsidRDefault="008C7CA7" w:rsidP="00BE5831">
            <w:pPr>
              <w:pStyle w:val="Heading2"/>
              <w:keepNext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63EE35FE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6668C888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vAlign w:val="bottom"/>
          </w:tcPr>
          <w:p w14:paraId="5CE1F7D9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6554889A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449A3C45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vAlign w:val="bottom"/>
          </w:tcPr>
          <w:p w14:paraId="6C070B97" w14:textId="507A0176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284F38" w:rsidRPr="00284F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284F38" w:rsidRPr="00284F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5037DBB2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770979BF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bottom"/>
          </w:tcPr>
          <w:p w14:paraId="4190939D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" w:type="dxa"/>
          </w:tcPr>
          <w:p w14:paraId="627BD85B" w14:textId="77777777" w:rsidR="008C7CA7" w:rsidRPr="008A4DE5" w:rsidRDefault="008C7CA7" w:rsidP="00BE583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19" w:type="dxa"/>
            <w:gridSpan w:val="3"/>
          </w:tcPr>
          <w:p w14:paraId="44281198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</w:tr>
      <w:tr w:rsidR="008A4DE5" w:rsidRPr="008A4DE5" w14:paraId="3C8AC8C9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09F40F96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306B1C0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14:paraId="62DDFECB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984AF3F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55" w:type="dxa"/>
          </w:tcPr>
          <w:p w14:paraId="72440D9A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7CAC7C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14:paraId="795E05DC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713C574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</w:tr>
      <w:tr w:rsidR="008A4DE5" w:rsidRPr="008A4DE5" w14:paraId="44316FDA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33459219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F02A313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" w:type="dxa"/>
          </w:tcPr>
          <w:p w14:paraId="7336C925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17CF87F4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5" w:type="dxa"/>
          </w:tcPr>
          <w:p w14:paraId="0F9F6AB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71CCD3FA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" w:type="dxa"/>
          </w:tcPr>
          <w:p w14:paraId="59ED093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758681E0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</w:tr>
      <w:tr w:rsidR="008A4DE5" w:rsidRPr="008A4DE5" w14:paraId="58DDC706" w14:textId="77777777" w:rsidTr="008C7CA7">
        <w:trPr>
          <w:trHeight w:val="144"/>
        </w:trPr>
        <w:tc>
          <w:tcPr>
            <w:tcW w:w="3645" w:type="dxa"/>
            <w:vAlign w:val="bottom"/>
          </w:tcPr>
          <w:p w14:paraId="379CD33D" w14:textId="77777777" w:rsidR="008C7CA7" w:rsidRPr="008A4DE5" w:rsidRDefault="008C7CA7" w:rsidP="00BE5831">
            <w:pPr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1660AB39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" w:type="dxa"/>
          </w:tcPr>
          <w:p w14:paraId="159557F1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1D5B6ECD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" w:type="dxa"/>
          </w:tcPr>
          <w:p w14:paraId="57B6756E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DC3D754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" w:type="dxa"/>
          </w:tcPr>
          <w:p w14:paraId="2D28673E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20D7212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1279A158" w14:textId="77777777" w:rsidTr="008C7CA7">
        <w:trPr>
          <w:trHeight w:val="144"/>
        </w:trPr>
        <w:tc>
          <w:tcPr>
            <w:tcW w:w="3645" w:type="dxa"/>
          </w:tcPr>
          <w:p w14:paraId="4F290AA5" w14:textId="77777777" w:rsidR="008C7CA7" w:rsidRPr="008A4DE5" w:rsidRDefault="008C7CA7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232" w:type="dxa"/>
          </w:tcPr>
          <w:p w14:paraId="748A4823" w14:textId="5D12166E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935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</w:tcPr>
          <w:p w14:paraId="77FE4BA4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14:paraId="71A8C631" w14:textId="2A3E2A7A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293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358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" w:type="dxa"/>
          </w:tcPr>
          <w:p w14:paraId="72C82A21" w14:textId="77777777" w:rsidR="008C7CA7" w:rsidRPr="008A4DE5" w:rsidRDefault="008C7CA7" w:rsidP="00BE5831">
            <w:pPr>
              <w:ind w:left="-90" w:right="1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04051639" w14:textId="61FDED0C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353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</w:t>
            </w:r>
          </w:p>
        </w:tc>
        <w:tc>
          <w:tcPr>
            <w:tcW w:w="155" w:type="dxa"/>
          </w:tcPr>
          <w:p w14:paraId="52324147" w14:textId="77777777" w:rsidR="008C7CA7" w:rsidRPr="008A4DE5" w:rsidRDefault="008C7CA7" w:rsidP="00BE5831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CFF1FF3" w14:textId="0722B514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64</w:t>
            </w:r>
            <w:r w:rsidR="001201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512</w:t>
            </w:r>
            <w:r w:rsidR="001201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600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A4DE5" w:rsidRPr="008A4DE5" w14:paraId="50A3E2B8" w14:textId="77777777" w:rsidTr="008C7CA7">
        <w:trPr>
          <w:trHeight w:val="144"/>
        </w:trPr>
        <w:tc>
          <w:tcPr>
            <w:tcW w:w="3645" w:type="dxa"/>
          </w:tcPr>
          <w:p w14:paraId="5F2F6E61" w14:textId="3B48A884" w:rsidR="008C7CA7" w:rsidRPr="008A4DE5" w:rsidRDefault="001201D6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</w:rPr>
            </w:pPr>
            <w:r w:rsidRPr="00633452">
              <w:rPr>
                <w:rFonts w:asciiTheme="majorBidi" w:eastAsia="AngsanaNew" w:hAnsiTheme="majorBidi"/>
                <w:color w:val="000000" w:themeColor="text1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232" w:type="dxa"/>
          </w:tcPr>
          <w:p w14:paraId="39AA6F08" w14:textId="1B5E3827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143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578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</w:tcPr>
          <w:p w14:paraId="5A72600B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</w:tcPr>
          <w:p w14:paraId="70DB738A" w14:textId="50937A4A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</w:tcPr>
          <w:p w14:paraId="2DEC6467" w14:textId="77777777" w:rsidR="008C7CA7" w:rsidRPr="008A4DE5" w:rsidRDefault="008C7CA7" w:rsidP="00BE5831">
            <w:pPr>
              <w:ind w:left="-90" w:right="18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60D49337" w14:textId="77777777" w:rsidR="008C7CA7" w:rsidRPr="008A4DE5" w:rsidRDefault="008C7CA7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" w:type="dxa"/>
          </w:tcPr>
          <w:p w14:paraId="56208FFA" w14:textId="77777777" w:rsidR="008C7CA7" w:rsidRPr="008A4DE5" w:rsidRDefault="008C7CA7" w:rsidP="00BE5831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A405259" w14:textId="77777777" w:rsidR="008C7CA7" w:rsidRPr="008A4DE5" w:rsidRDefault="008C7CA7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4DE5" w:rsidRPr="008A4DE5" w14:paraId="3FE09B82" w14:textId="77777777" w:rsidTr="008C7CA7">
        <w:trPr>
          <w:trHeight w:val="144"/>
        </w:trPr>
        <w:tc>
          <w:tcPr>
            <w:tcW w:w="3645" w:type="dxa"/>
          </w:tcPr>
          <w:p w14:paraId="3A3D8423" w14:textId="77777777" w:rsidR="008C7CA7" w:rsidRPr="008A4DE5" w:rsidRDefault="008C7CA7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502FDA4" w14:textId="093FDB4D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082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</w:tcPr>
          <w:p w14:paraId="3EC96EFE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0B3EE20" w14:textId="5AB4D376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64</w:t>
            </w:r>
            <w:r w:rsidR="001201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805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  <w:vAlign w:val="center"/>
          </w:tcPr>
          <w:p w14:paraId="21C31206" w14:textId="77777777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3974632" w14:textId="77777777" w:rsidR="008C7CA7" w:rsidRPr="008A4DE5" w:rsidRDefault="008C7CA7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" w:type="dxa"/>
            <w:vAlign w:val="center"/>
          </w:tcPr>
          <w:p w14:paraId="6D6CDA15" w14:textId="77777777" w:rsidR="008C7CA7" w:rsidRPr="008A4DE5" w:rsidRDefault="008C7CA7" w:rsidP="00BE5831">
            <w:pPr>
              <w:tabs>
                <w:tab w:val="decimal" w:pos="111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3F74361" w14:textId="77777777" w:rsidR="008C7CA7" w:rsidRPr="008A4DE5" w:rsidRDefault="008C7CA7" w:rsidP="00BE5831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C7CA7" w:rsidRPr="008A4DE5" w14:paraId="28E32E7A" w14:textId="77777777" w:rsidTr="008C7CA7">
        <w:trPr>
          <w:trHeight w:val="144"/>
        </w:trPr>
        <w:tc>
          <w:tcPr>
            <w:tcW w:w="3645" w:type="dxa"/>
          </w:tcPr>
          <w:p w14:paraId="26BA97B4" w14:textId="77777777" w:rsidR="008C7CA7" w:rsidRPr="008A4DE5" w:rsidRDefault="008C7CA7" w:rsidP="00BE5831">
            <w:pPr>
              <w:snapToGrid w:val="0"/>
              <w:ind w:left="360"/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Theme="majorBidi" w:eastAsia="AngsanaNew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5F5AA72F" w14:textId="26F13AF8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595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</w:tcPr>
          <w:p w14:paraId="33CCAB43" w14:textId="77777777" w:rsidR="008C7CA7" w:rsidRPr="008A4DE5" w:rsidRDefault="008C7CA7" w:rsidP="00BE58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4DD3067A" w14:textId="7982F372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  <w:r w:rsidR="001201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423</w:t>
            </w:r>
            <w:r w:rsidR="001201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" w:type="dxa"/>
            <w:vAlign w:val="center"/>
          </w:tcPr>
          <w:p w14:paraId="33AC47B2" w14:textId="77777777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7347352D" w14:textId="46F928E6" w:rsidR="008C7CA7" w:rsidRPr="008A4DE5" w:rsidRDefault="00284F38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353</w:t>
            </w:r>
            <w:r w:rsidR="008C7CA7"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</w:t>
            </w:r>
          </w:p>
        </w:tc>
        <w:tc>
          <w:tcPr>
            <w:tcW w:w="155" w:type="dxa"/>
            <w:vAlign w:val="center"/>
          </w:tcPr>
          <w:p w14:paraId="0DD0046C" w14:textId="77777777" w:rsidR="008C7CA7" w:rsidRPr="008A4DE5" w:rsidRDefault="008C7CA7" w:rsidP="00BE5831">
            <w:pPr>
              <w:tabs>
                <w:tab w:val="decimal" w:pos="111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00466D7E" w14:textId="35C47E2E" w:rsidR="008C7CA7" w:rsidRPr="008A4DE5" w:rsidRDefault="008C7CA7" w:rsidP="00BE5831">
            <w:pPr>
              <w:tabs>
                <w:tab w:val="decimal" w:pos="111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A4D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64</w:t>
            </w:r>
            <w:r w:rsidR="001201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="00284F38"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512</w:t>
            </w:r>
            <w:r w:rsidR="001201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="00284F38" w:rsidRPr="00284F3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600</w:t>
            </w:r>
          </w:p>
        </w:tc>
      </w:tr>
    </w:tbl>
    <w:p w14:paraId="498BFAA1" w14:textId="77777777" w:rsidR="00C21AF5" w:rsidRPr="008A4DE5" w:rsidRDefault="00C21AF5" w:rsidP="00BE5831">
      <w:pPr>
        <w:spacing w:before="240" w:after="240"/>
        <w:ind w:firstLine="54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39"/>
        <w:gridCol w:w="1211"/>
        <w:gridCol w:w="135"/>
        <w:gridCol w:w="1305"/>
        <w:gridCol w:w="137"/>
        <w:gridCol w:w="1213"/>
      </w:tblGrid>
      <w:tr w:rsidR="008A4DE5" w:rsidRPr="008A4DE5" w14:paraId="5DB9ED76" w14:textId="77777777" w:rsidTr="007B67E8">
        <w:trPr>
          <w:trHeight w:val="144"/>
        </w:trPr>
        <w:tc>
          <w:tcPr>
            <w:tcW w:w="3600" w:type="dxa"/>
          </w:tcPr>
          <w:p w14:paraId="1A1AC211" w14:textId="77777777" w:rsidR="00C21AF5" w:rsidRPr="008A4DE5" w:rsidRDefault="00C21AF5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0B653CF" w14:textId="555BF521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07B72" w:rsidRPr="008A4DE5" w14:paraId="59DFCE72" w14:textId="77777777" w:rsidTr="007B67E8">
        <w:trPr>
          <w:trHeight w:val="144"/>
        </w:trPr>
        <w:tc>
          <w:tcPr>
            <w:tcW w:w="3600" w:type="dxa"/>
          </w:tcPr>
          <w:p w14:paraId="5C338952" w14:textId="77777777" w:rsidR="00407B72" w:rsidRPr="008A4DE5" w:rsidRDefault="00407B72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02801F4" w14:textId="6F2410BA" w:rsidR="00407B72" w:rsidRPr="008A4DE5" w:rsidRDefault="00407B7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20C92AF4" w14:textId="77777777" w:rsidTr="007B67E8">
        <w:trPr>
          <w:trHeight w:val="144"/>
        </w:trPr>
        <w:tc>
          <w:tcPr>
            <w:tcW w:w="3600" w:type="dxa"/>
          </w:tcPr>
          <w:p w14:paraId="40D7A9B9" w14:textId="77777777" w:rsidR="00C21AF5" w:rsidRPr="008A4DE5" w:rsidRDefault="00C21AF5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C970097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35" w:type="dxa"/>
          </w:tcPr>
          <w:p w14:paraId="37FE674A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35CD51D5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8A4DE5" w14:paraId="63D13912" w14:textId="77777777" w:rsidTr="007B67E8">
        <w:trPr>
          <w:trHeight w:val="144"/>
        </w:trPr>
        <w:tc>
          <w:tcPr>
            <w:tcW w:w="3600" w:type="dxa"/>
          </w:tcPr>
          <w:p w14:paraId="60818C8F" w14:textId="77777777" w:rsidR="00C21AF5" w:rsidRPr="008A4DE5" w:rsidRDefault="00C21AF5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4FA3372" w14:textId="26C9A9AF" w:rsidR="00C21AF5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C21AF5" w:rsidRPr="008A4DE5">
              <w:rPr>
                <w:b/>
                <w:bCs/>
                <w:color w:val="000000" w:themeColor="text1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cs/>
              </w:rPr>
              <w:t xml:space="preserve">มิถุนายน </w:t>
            </w:r>
            <w:r w:rsidRPr="00284F38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135" w:type="dxa"/>
          </w:tcPr>
          <w:p w14:paraId="6D949306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77D93B9F" w14:textId="3191B3D0" w:rsidR="00C21AF5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C21AF5" w:rsidRPr="008A4DE5">
              <w:rPr>
                <w:b/>
                <w:bCs/>
                <w:color w:val="000000" w:themeColor="text1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cs/>
              </w:rPr>
              <w:t xml:space="preserve">ธันวาคม </w:t>
            </w: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8A4DE5" w:rsidRPr="008A4DE5" w14:paraId="5868F6E9" w14:textId="77777777" w:rsidTr="007B67E8">
        <w:trPr>
          <w:trHeight w:val="144"/>
        </w:trPr>
        <w:tc>
          <w:tcPr>
            <w:tcW w:w="3600" w:type="dxa"/>
          </w:tcPr>
          <w:p w14:paraId="6C87608C" w14:textId="77777777" w:rsidR="00C21AF5" w:rsidRPr="008A4DE5" w:rsidRDefault="00C21AF5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208FC21D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39" w:type="dxa"/>
          </w:tcPr>
          <w:p w14:paraId="461691B3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-168" w:firstLine="1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1" w:type="dxa"/>
            <w:vAlign w:val="bottom"/>
          </w:tcPr>
          <w:p w14:paraId="6AE05E96" w14:textId="77777777" w:rsidR="00C21AF5" w:rsidRPr="008A4DE5" w:rsidRDefault="00C21AF5" w:rsidP="00BE5831">
            <w:pPr>
              <w:tabs>
                <w:tab w:val="left" w:pos="666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35" w:type="dxa"/>
          </w:tcPr>
          <w:p w14:paraId="3C99832C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05" w:type="dxa"/>
            <w:vAlign w:val="bottom"/>
          </w:tcPr>
          <w:p w14:paraId="684A115D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37" w:type="dxa"/>
          </w:tcPr>
          <w:p w14:paraId="7C890994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-168" w:firstLine="1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3" w:type="dxa"/>
            <w:vAlign w:val="bottom"/>
          </w:tcPr>
          <w:p w14:paraId="30416914" w14:textId="77777777" w:rsidR="00C21AF5" w:rsidRPr="008A4DE5" w:rsidRDefault="00C21AF5" w:rsidP="00BE5831">
            <w:pPr>
              <w:tabs>
                <w:tab w:val="left" w:pos="666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หนี้สิน</w:t>
            </w:r>
          </w:p>
        </w:tc>
      </w:tr>
      <w:tr w:rsidR="008A4DE5" w:rsidRPr="008A4DE5" w14:paraId="403EC238" w14:textId="77777777" w:rsidTr="007B67E8">
        <w:trPr>
          <w:trHeight w:val="144"/>
        </w:trPr>
        <w:tc>
          <w:tcPr>
            <w:tcW w:w="3600" w:type="dxa"/>
          </w:tcPr>
          <w:p w14:paraId="4DD52FE5" w14:textId="77777777" w:rsidR="00C21AF5" w:rsidRPr="008A4DE5" w:rsidRDefault="00C21AF5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069B4993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39" w:type="dxa"/>
          </w:tcPr>
          <w:p w14:paraId="0E6236AA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-168" w:firstLine="1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1" w:type="dxa"/>
            <w:vAlign w:val="bottom"/>
          </w:tcPr>
          <w:p w14:paraId="68D7DC51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35" w:type="dxa"/>
          </w:tcPr>
          <w:p w14:paraId="3C2BF0FC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05" w:type="dxa"/>
            <w:vAlign w:val="bottom"/>
          </w:tcPr>
          <w:p w14:paraId="7CC8BA0D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37" w:type="dxa"/>
          </w:tcPr>
          <w:p w14:paraId="3B968201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-168" w:firstLine="1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3" w:type="dxa"/>
            <w:vAlign w:val="bottom"/>
          </w:tcPr>
          <w:p w14:paraId="18062ED1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ร้อยละ</w:t>
            </w:r>
          </w:p>
        </w:tc>
      </w:tr>
      <w:tr w:rsidR="008A4DE5" w:rsidRPr="008A4DE5" w14:paraId="181FFD70" w14:textId="77777777" w:rsidTr="007B67E8">
        <w:trPr>
          <w:trHeight w:val="144"/>
        </w:trPr>
        <w:tc>
          <w:tcPr>
            <w:tcW w:w="3600" w:type="dxa"/>
          </w:tcPr>
          <w:p w14:paraId="42ADC452" w14:textId="77777777" w:rsidR="00C21AF5" w:rsidRPr="008A4DE5" w:rsidRDefault="00C21AF5" w:rsidP="00BE5831">
            <w:pPr>
              <w:ind w:left="166"/>
              <w:jc w:val="thaiDistribute"/>
              <w:outlineLvl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ประเภทของคู่สัญญา</w:t>
            </w:r>
          </w:p>
        </w:tc>
        <w:tc>
          <w:tcPr>
            <w:tcW w:w="1260" w:type="dxa"/>
            <w:vAlign w:val="bottom"/>
          </w:tcPr>
          <w:p w14:paraId="1F515FCC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9" w:type="dxa"/>
          </w:tcPr>
          <w:p w14:paraId="0FD4DF11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-168" w:firstLine="1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1" w:type="dxa"/>
            <w:vAlign w:val="bottom"/>
          </w:tcPr>
          <w:p w14:paraId="747E4D5D" w14:textId="77777777" w:rsidR="00C21AF5" w:rsidRPr="008A4DE5" w:rsidRDefault="00C21AF5" w:rsidP="00BE5831">
            <w:pPr>
              <w:tabs>
                <w:tab w:val="left" w:pos="666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5" w:type="dxa"/>
          </w:tcPr>
          <w:p w14:paraId="2C6ADFD9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05" w:type="dxa"/>
            <w:vAlign w:val="bottom"/>
          </w:tcPr>
          <w:p w14:paraId="1B1A5370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7" w:type="dxa"/>
          </w:tcPr>
          <w:p w14:paraId="5BFFADBA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3" w:type="dxa"/>
            <w:vAlign w:val="bottom"/>
          </w:tcPr>
          <w:p w14:paraId="7AB8A1B1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</w:tr>
      <w:tr w:rsidR="008A4DE5" w:rsidRPr="008A4DE5" w14:paraId="2CDA8F89" w14:textId="77777777" w:rsidTr="007B67E8">
        <w:trPr>
          <w:trHeight w:val="144"/>
        </w:trPr>
        <w:tc>
          <w:tcPr>
            <w:tcW w:w="3600" w:type="dxa"/>
          </w:tcPr>
          <w:p w14:paraId="1E4A682A" w14:textId="77777777" w:rsidR="00C21AF5" w:rsidRPr="008A4DE5" w:rsidRDefault="00C21AF5" w:rsidP="00BE5831">
            <w:pPr>
              <w:ind w:left="346"/>
              <w:jc w:val="thaiDistribute"/>
              <w:outlineLvl w:val="0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สำนักหักบัญชี</w:t>
            </w:r>
          </w:p>
        </w:tc>
        <w:tc>
          <w:tcPr>
            <w:tcW w:w="1260" w:type="dxa"/>
            <w:vAlign w:val="bottom"/>
          </w:tcPr>
          <w:p w14:paraId="278AC8C2" w14:textId="4847D58E" w:rsidR="00C21AF5" w:rsidRPr="008A4DE5" w:rsidRDefault="00284F38" w:rsidP="00BE5831">
            <w:pPr>
              <w:tabs>
                <w:tab w:val="decimal" w:pos="950"/>
              </w:tabs>
              <w:ind w:left="-226" w:right="-268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  <w:tc>
          <w:tcPr>
            <w:tcW w:w="139" w:type="dxa"/>
          </w:tcPr>
          <w:p w14:paraId="1244887B" w14:textId="77777777" w:rsidR="00C21AF5" w:rsidRPr="008A4DE5" w:rsidRDefault="00C21AF5" w:rsidP="00BE5831">
            <w:pPr>
              <w:tabs>
                <w:tab w:val="decimal" w:pos="1110"/>
              </w:tabs>
              <w:ind w:left="-226" w:right="162" w:firstLine="16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1" w:type="dxa"/>
            <w:vAlign w:val="bottom"/>
          </w:tcPr>
          <w:p w14:paraId="6A348D87" w14:textId="5B3878A8" w:rsidR="00C21AF5" w:rsidRPr="008A4DE5" w:rsidRDefault="00284F38" w:rsidP="00BE5831">
            <w:pPr>
              <w:tabs>
                <w:tab w:val="decimal" w:pos="883"/>
              </w:tabs>
              <w:ind w:left="-226" w:right="-268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99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85</w:t>
            </w:r>
          </w:p>
        </w:tc>
        <w:tc>
          <w:tcPr>
            <w:tcW w:w="135" w:type="dxa"/>
          </w:tcPr>
          <w:p w14:paraId="7D2672BE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305" w:type="dxa"/>
            <w:vAlign w:val="bottom"/>
          </w:tcPr>
          <w:p w14:paraId="470CE925" w14:textId="79207105" w:rsidR="00C21AF5" w:rsidRPr="008A4DE5" w:rsidRDefault="00284F38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96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07</w:t>
            </w:r>
          </w:p>
        </w:tc>
        <w:tc>
          <w:tcPr>
            <w:tcW w:w="137" w:type="dxa"/>
          </w:tcPr>
          <w:p w14:paraId="55590FAD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3" w:type="dxa"/>
            <w:vAlign w:val="bottom"/>
          </w:tcPr>
          <w:p w14:paraId="54BB3484" w14:textId="3B527E4C" w:rsidR="00C21AF5" w:rsidRPr="008A4DE5" w:rsidRDefault="00284F38" w:rsidP="00BE5831">
            <w:pPr>
              <w:tabs>
                <w:tab w:val="decimal" w:pos="883"/>
              </w:tabs>
              <w:ind w:left="-226" w:right="-268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</w:tr>
      <w:tr w:rsidR="008A4DE5" w:rsidRPr="008A4DE5" w14:paraId="54D906AD" w14:textId="77777777" w:rsidTr="007B67E8">
        <w:trPr>
          <w:trHeight w:val="342"/>
        </w:trPr>
        <w:tc>
          <w:tcPr>
            <w:tcW w:w="3600" w:type="dxa"/>
          </w:tcPr>
          <w:p w14:paraId="57C13D9B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346"/>
              <w:jc w:val="thaiDistribute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บุคคลภายนอก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653E0C" w14:textId="77777777" w:rsidR="00C21AF5" w:rsidRPr="008A4DE5" w:rsidRDefault="00C21AF5" w:rsidP="00BE5831">
            <w:pPr>
              <w:tabs>
                <w:tab w:val="decimal" w:pos="717"/>
              </w:tabs>
              <w:ind w:left="-226" w:right="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660A2AEC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1D9466" w14:textId="3C5A6443" w:rsidR="00C21AF5" w:rsidRPr="008A4DE5" w:rsidRDefault="00284F38" w:rsidP="00BE5831">
            <w:pPr>
              <w:tabs>
                <w:tab w:val="decimal" w:pos="883"/>
              </w:tabs>
              <w:ind w:left="-226" w:right="-268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15</w:t>
            </w:r>
          </w:p>
        </w:tc>
        <w:tc>
          <w:tcPr>
            <w:tcW w:w="135" w:type="dxa"/>
          </w:tcPr>
          <w:p w14:paraId="1CD2DFC7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60DF9D26" w14:textId="54F0DBE4" w:rsidR="00C21AF5" w:rsidRPr="008A4DE5" w:rsidRDefault="00284F38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93</w:t>
            </w:r>
          </w:p>
        </w:tc>
        <w:tc>
          <w:tcPr>
            <w:tcW w:w="137" w:type="dxa"/>
          </w:tcPr>
          <w:p w14:paraId="7D9C9C0F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</w:p>
        </w:tc>
        <w:tc>
          <w:tcPr>
            <w:tcW w:w="1213" w:type="dxa"/>
            <w:vAlign w:val="bottom"/>
          </w:tcPr>
          <w:p w14:paraId="7C1BE2CF" w14:textId="0A4C488D" w:rsidR="00C21AF5" w:rsidRPr="008A4DE5" w:rsidRDefault="006A437C" w:rsidP="00BE5831">
            <w:pPr>
              <w:tabs>
                <w:tab w:val="decimal" w:pos="717"/>
              </w:tabs>
              <w:ind w:left="-226" w:right="162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</w:tr>
      <w:tr w:rsidR="008A4DE5" w:rsidRPr="008A4DE5" w14:paraId="2F782C7D" w14:textId="77777777" w:rsidTr="007B67E8">
        <w:trPr>
          <w:trHeight w:val="144"/>
        </w:trPr>
        <w:tc>
          <w:tcPr>
            <w:tcW w:w="3600" w:type="dxa"/>
          </w:tcPr>
          <w:p w14:paraId="24E1EED8" w14:textId="77777777" w:rsidR="00C21AF5" w:rsidRPr="008A4DE5" w:rsidRDefault="00C21AF5" w:rsidP="00BE5831">
            <w:pPr>
              <w:tabs>
                <w:tab w:val="left" w:pos="900"/>
                <w:tab w:val="left" w:pos="1440"/>
              </w:tabs>
              <w:ind w:left="353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49FB3" w14:textId="07DAC2C4" w:rsidR="00C21AF5" w:rsidRPr="008A4DE5" w:rsidRDefault="00284F38" w:rsidP="00BE5831">
            <w:pPr>
              <w:tabs>
                <w:tab w:val="decimal" w:pos="950"/>
              </w:tabs>
              <w:ind w:left="-226" w:right="-268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  <w:tc>
          <w:tcPr>
            <w:tcW w:w="139" w:type="dxa"/>
          </w:tcPr>
          <w:p w14:paraId="02BF5798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0133A" w14:textId="23DB0C95" w:rsidR="00C21AF5" w:rsidRPr="008A4DE5" w:rsidRDefault="00284F38" w:rsidP="00BE5831">
            <w:pPr>
              <w:tabs>
                <w:tab w:val="decimal" w:pos="883"/>
              </w:tabs>
              <w:ind w:left="-226" w:right="-268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  <w:tc>
          <w:tcPr>
            <w:tcW w:w="135" w:type="dxa"/>
          </w:tcPr>
          <w:p w14:paraId="0F3E439C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4703C" w14:textId="7D77FAB3" w:rsidR="00C21AF5" w:rsidRPr="008A4DE5" w:rsidRDefault="00284F38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  <w:tc>
          <w:tcPr>
            <w:tcW w:w="137" w:type="dxa"/>
          </w:tcPr>
          <w:p w14:paraId="3F42A032" w14:textId="77777777" w:rsidR="00C21AF5" w:rsidRPr="008A4DE5" w:rsidRDefault="00C21AF5" w:rsidP="00BE5831">
            <w:pPr>
              <w:tabs>
                <w:tab w:val="decimal" w:pos="1110"/>
              </w:tabs>
              <w:ind w:left="-226" w:right="162"/>
              <w:jc w:val="right"/>
              <w:rPr>
                <w:color w:val="000000" w:themeColor="text1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86784" w14:textId="7F4B52AD" w:rsidR="00C21AF5" w:rsidRPr="008A4DE5" w:rsidRDefault="00284F38" w:rsidP="00BE5831">
            <w:pPr>
              <w:tabs>
                <w:tab w:val="decimal" w:pos="883"/>
              </w:tabs>
              <w:ind w:left="-226" w:right="-268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C21AF5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</w:tr>
    </w:tbl>
    <w:p w14:paraId="566457E4" w14:textId="77777777" w:rsidR="0002637D" w:rsidRDefault="0002637D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304F82DD" w14:textId="11CBE6DD" w:rsidR="0031328E" w:rsidRPr="008A4DE5" w:rsidRDefault="00284F38" w:rsidP="0002637D">
      <w:pPr>
        <w:tabs>
          <w:tab w:val="left" w:pos="2160"/>
        </w:tabs>
        <w:spacing w:before="360"/>
        <w:ind w:left="547" w:hanging="547"/>
        <w:jc w:val="both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8</w:t>
      </w:r>
      <w:r w:rsidR="00B334D6" w:rsidRPr="008A4DE5">
        <w:rPr>
          <w:b/>
          <w:bCs/>
          <w:color w:val="000000" w:themeColor="text1"/>
          <w:sz w:val="32"/>
          <w:szCs w:val="32"/>
        </w:rPr>
        <w:t>.</w:t>
      </w:r>
      <w:r w:rsidR="00B334D6" w:rsidRPr="008A4DE5">
        <w:rPr>
          <w:b/>
          <w:bCs/>
          <w:color w:val="000000" w:themeColor="text1"/>
          <w:sz w:val="32"/>
          <w:szCs w:val="32"/>
        </w:rPr>
        <w:tab/>
      </w:r>
      <w:r w:rsidR="00C21AF5" w:rsidRPr="008A4DE5">
        <w:rPr>
          <w:b/>
          <w:bCs/>
          <w:color w:val="000000" w:themeColor="text1"/>
          <w:sz w:val="32"/>
          <w:szCs w:val="32"/>
          <w:cs/>
        </w:rPr>
        <w:t>เงินลงทุนที่ไม่ได้วางประกัน</w:t>
      </w:r>
    </w:p>
    <w:p w14:paraId="755C2EC0" w14:textId="7D9238E7" w:rsidR="00C21AF5" w:rsidRPr="008A4DE5" w:rsidRDefault="00284F38" w:rsidP="00BE5831">
      <w:pPr>
        <w:ind w:left="1267" w:hanging="720"/>
        <w:jc w:val="thaiDistribute"/>
        <w:rPr>
          <w:color w:val="000000" w:themeColor="text1"/>
          <w:spacing w:val="-4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8</w:t>
      </w:r>
      <w:r w:rsidR="00C21AF5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C21AF5" w:rsidRPr="008A4DE5">
        <w:rPr>
          <w:color w:val="000000" w:themeColor="text1"/>
          <w:sz w:val="32"/>
          <w:szCs w:val="32"/>
        </w:rPr>
        <w:tab/>
      </w:r>
      <w:r w:rsidR="00C21AF5" w:rsidRPr="008A4DE5">
        <w:rPr>
          <w:color w:val="000000" w:themeColor="text1"/>
          <w:spacing w:val="-12"/>
          <w:sz w:val="32"/>
          <w:szCs w:val="32"/>
          <w:cs/>
        </w:rPr>
        <w:t xml:space="preserve">ณ วันที่ </w:t>
      </w:r>
      <w:r w:rsidRPr="00284F38">
        <w:rPr>
          <w:color w:val="000000" w:themeColor="text1"/>
          <w:spacing w:val="-12"/>
          <w:sz w:val="32"/>
          <w:szCs w:val="32"/>
        </w:rPr>
        <w:t>30</w:t>
      </w:r>
      <w:r w:rsidR="00C21AF5" w:rsidRPr="008A4DE5">
        <w:rPr>
          <w:color w:val="000000" w:themeColor="text1"/>
          <w:spacing w:val="-12"/>
          <w:sz w:val="32"/>
          <w:szCs w:val="32"/>
        </w:rPr>
        <w:t xml:space="preserve"> </w:t>
      </w:r>
      <w:r w:rsidR="00C21AF5" w:rsidRPr="008A4DE5">
        <w:rPr>
          <w:color w:val="000000" w:themeColor="text1"/>
          <w:spacing w:val="-12"/>
          <w:sz w:val="32"/>
          <w:szCs w:val="32"/>
          <w:cs/>
        </w:rPr>
        <w:t xml:space="preserve">มิถุนายน </w:t>
      </w:r>
      <w:r w:rsidRPr="00284F38">
        <w:rPr>
          <w:color w:val="000000" w:themeColor="text1"/>
          <w:spacing w:val="-12"/>
          <w:sz w:val="32"/>
          <w:szCs w:val="32"/>
        </w:rPr>
        <w:t>2563</w:t>
      </w:r>
      <w:r w:rsidR="00C21AF5" w:rsidRPr="008A4DE5">
        <w:rPr>
          <w:color w:val="000000" w:themeColor="text1"/>
          <w:spacing w:val="-12"/>
          <w:sz w:val="32"/>
          <w:szCs w:val="32"/>
          <w:cs/>
        </w:rPr>
        <w:t xml:space="preserve"> บริษัทมีเงินลงทุนในตราสารหนี้และตราสารทุน</w:t>
      </w:r>
      <w:r w:rsidR="00C21AF5" w:rsidRPr="008A4DE5">
        <w:rPr>
          <w:color w:val="000000" w:themeColor="text1"/>
          <w:spacing w:val="-4"/>
          <w:sz w:val="32"/>
          <w:szCs w:val="32"/>
          <w:cs/>
        </w:rPr>
        <w:t>แยกตามประเภทเงินลงทุนได้ดังต่อไปนี้</w:t>
      </w:r>
    </w:p>
    <w:p w14:paraId="6C7A6D1D" w14:textId="77777777" w:rsidR="00C21AF5" w:rsidRPr="008A4DE5" w:rsidRDefault="00C21AF5" w:rsidP="00BE5831">
      <w:pPr>
        <w:ind w:left="1267" w:right="65" w:hanging="720"/>
        <w:jc w:val="right"/>
        <w:rPr>
          <w:color w:val="000000" w:themeColor="text1"/>
          <w:sz w:val="28"/>
          <w:szCs w:val="28"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8A4DE5">
        <w:rPr>
          <w:b/>
          <w:bCs/>
          <w:color w:val="000000" w:themeColor="text1"/>
          <w:sz w:val="28"/>
          <w:szCs w:val="28"/>
        </w:rPr>
        <w:t xml:space="preserve">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144" w:type="dxa"/>
        <w:tblInd w:w="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8"/>
        <w:gridCol w:w="1926"/>
      </w:tblGrid>
      <w:tr w:rsidR="008A4DE5" w:rsidRPr="008A4DE5" w14:paraId="20C788FB" w14:textId="77777777" w:rsidTr="007B67E8">
        <w:trPr>
          <w:trHeight w:val="288"/>
        </w:trPr>
        <w:tc>
          <w:tcPr>
            <w:tcW w:w="7218" w:type="dxa"/>
            <w:vAlign w:val="center"/>
          </w:tcPr>
          <w:p w14:paraId="2FB8EAFF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u w:val="single"/>
                <w:lang w:val="en-GB" w:bidi="ar-SA"/>
              </w:rPr>
            </w:pPr>
          </w:p>
        </w:tc>
        <w:tc>
          <w:tcPr>
            <w:tcW w:w="1926" w:type="dxa"/>
            <w:vAlign w:val="bottom"/>
            <w:hideMark/>
          </w:tcPr>
          <w:p w14:paraId="641BFD0B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งบการเงินที่แสดงเงิน</w:t>
            </w:r>
          </w:p>
        </w:tc>
      </w:tr>
      <w:tr w:rsidR="008A4DE5" w:rsidRPr="008A4DE5" w14:paraId="3B3DDEC4" w14:textId="77777777" w:rsidTr="007B67E8">
        <w:trPr>
          <w:trHeight w:val="288"/>
        </w:trPr>
        <w:tc>
          <w:tcPr>
            <w:tcW w:w="7218" w:type="dxa"/>
            <w:vAlign w:val="center"/>
          </w:tcPr>
          <w:p w14:paraId="21DED3EF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u w:val="single"/>
                <w:lang w:val="en-GB" w:bidi="ar-SA"/>
              </w:rPr>
            </w:pPr>
          </w:p>
        </w:tc>
        <w:tc>
          <w:tcPr>
            <w:tcW w:w="1926" w:type="dxa"/>
            <w:vAlign w:val="bottom"/>
          </w:tcPr>
          <w:p w14:paraId="7C754DFD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ลงทุนตามวิธีส่วนได้เสีย</w:t>
            </w:r>
          </w:p>
        </w:tc>
      </w:tr>
      <w:tr w:rsidR="008A4DE5" w:rsidRPr="008A4DE5" w14:paraId="13B4914D" w14:textId="77777777" w:rsidTr="007B67E8">
        <w:trPr>
          <w:trHeight w:val="198"/>
        </w:trPr>
        <w:tc>
          <w:tcPr>
            <w:tcW w:w="7218" w:type="dxa"/>
            <w:vAlign w:val="center"/>
          </w:tcPr>
          <w:p w14:paraId="4F97E8C8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u w:val="single"/>
                <w:lang w:val="en-GB" w:bidi="ar-SA"/>
              </w:rPr>
            </w:pPr>
          </w:p>
        </w:tc>
        <w:tc>
          <w:tcPr>
            <w:tcW w:w="1926" w:type="dxa"/>
            <w:vAlign w:val="bottom"/>
            <w:hideMark/>
          </w:tcPr>
          <w:p w14:paraId="11CA29DC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และงบการเงิน</w:t>
            </w:r>
          </w:p>
        </w:tc>
      </w:tr>
      <w:tr w:rsidR="008A4DE5" w:rsidRPr="008A4DE5" w14:paraId="3D298007" w14:textId="77777777" w:rsidTr="007B67E8">
        <w:trPr>
          <w:trHeight w:val="198"/>
        </w:trPr>
        <w:tc>
          <w:tcPr>
            <w:tcW w:w="7218" w:type="dxa"/>
            <w:vAlign w:val="center"/>
          </w:tcPr>
          <w:p w14:paraId="1136E92E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u w:val="single"/>
                <w:lang w:val="en-GB" w:bidi="ar-SA"/>
              </w:rPr>
            </w:pPr>
          </w:p>
        </w:tc>
        <w:tc>
          <w:tcPr>
            <w:tcW w:w="1926" w:type="dxa"/>
            <w:vAlign w:val="bottom"/>
          </w:tcPr>
          <w:p w14:paraId="029C31A7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เฉพาะกิจการ </w:t>
            </w:r>
          </w:p>
        </w:tc>
      </w:tr>
      <w:tr w:rsidR="008A4DE5" w:rsidRPr="008A4DE5" w14:paraId="63317C6E" w14:textId="77777777" w:rsidTr="007B67E8">
        <w:trPr>
          <w:trHeight w:val="288"/>
        </w:trPr>
        <w:tc>
          <w:tcPr>
            <w:tcW w:w="7218" w:type="dxa"/>
            <w:vAlign w:val="center"/>
          </w:tcPr>
          <w:p w14:paraId="7C215466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u w:val="single"/>
                <w:lang w:val="en-GB" w:bidi="ar-SA"/>
              </w:rPr>
            </w:pPr>
          </w:p>
        </w:tc>
        <w:tc>
          <w:tcPr>
            <w:tcW w:w="1926" w:type="dxa"/>
            <w:vAlign w:val="bottom"/>
            <w:hideMark/>
          </w:tcPr>
          <w:p w14:paraId="25AFC551" w14:textId="51F3C982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A4DE5" w:rsidRPr="008A4DE5" w14:paraId="5E6392BE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7C7F7727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926" w:type="dxa"/>
            <w:vAlign w:val="bottom"/>
          </w:tcPr>
          <w:p w14:paraId="410B0249" w14:textId="77777777" w:rsidR="00C21AF5" w:rsidRPr="008A4DE5" w:rsidRDefault="00C21AF5" w:rsidP="00BE5831">
            <w:pPr>
              <w:tabs>
                <w:tab w:val="decimal" w:pos="1529"/>
              </w:tabs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8A4DE5" w:rsidRPr="008A4DE5" w14:paraId="4E96D854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2D017644" w14:textId="77777777" w:rsidR="00C21AF5" w:rsidRPr="008A4DE5" w:rsidRDefault="00C21AF5" w:rsidP="00BE5831">
            <w:pPr>
              <w:pStyle w:val="Heading8"/>
              <w:ind w:left="1260" w:right="90"/>
              <w:rPr>
                <w:color w:val="000000" w:themeColor="text1"/>
                <w:sz w:val="28"/>
                <w:szCs w:val="28"/>
                <w:lang w:bidi="ar-SA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926" w:type="dxa"/>
            <w:vAlign w:val="bottom"/>
          </w:tcPr>
          <w:p w14:paraId="2C22D01E" w14:textId="77777777" w:rsidR="00C21AF5" w:rsidRPr="008A4DE5" w:rsidRDefault="00C21AF5" w:rsidP="00BE5831">
            <w:pPr>
              <w:tabs>
                <w:tab w:val="decimal" w:pos="1529"/>
              </w:tabs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8A4DE5" w:rsidRPr="008A4DE5" w14:paraId="2271D2E3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0BF5E8A8" w14:textId="77777777" w:rsidR="00C21AF5" w:rsidRPr="008A4DE5" w:rsidRDefault="00C21AF5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  <w:lang w:bidi="ar-SA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926" w:type="dxa"/>
            <w:vAlign w:val="bottom"/>
          </w:tcPr>
          <w:p w14:paraId="73EB3C36" w14:textId="53E190BE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379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397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670</w:t>
            </w:r>
          </w:p>
        </w:tc>
      </w:tr>
      <w:tr w:rsidR="008A4DE5" w:rsidRPr="008A4DE5" w14:paraId="1F605AC5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03B41E44" w14:textId="77777777" w:rsidR="00C21AF5" w:rsidRPr="008A4DE5" w:rsidRDefault="00C21AF5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  <w:lang w:bidi="ar-SA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926" w:type="dxa"/>
            <w:vAlign w:val="bottom"/>
          </w:tcPr>
          <w:p w14:paraId="2FF9DB57" w14:textId="2C5A3DDC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55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116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512</w:t>
            </w:r>
          </w:p>
        </w:tc>
      </w:tr>
      <w:tr w:rsidR="00D71740" w:rsidRPr="008A4DE5" w14:paraId="6EF39805" w14:textId="77777777" w:rsidTr="00D71740">
        <w:trPr>
          <w:trHeight w:val="234"/>
        </w:trPr>
        <w:tc>
          <w:tcPr>
            <w:tcW w:w="7218" w:type="dxa"/>
            <w:vAlign w:val="center"/>
          </w:tcPr>
          <w:p w14:paraId="6F97E479" w14:textId="77777777" w:rsidR="00D71740" w:rsidRPr="008A4DE5" w:rsidRDefault="00D71740" w:rsidP="00BE5831">
            <w:pPr>
              <w:pStyle w:val="Heading8"/>
              <w:ind w:left="1260" w:right="9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926" w:type="dxa"/>
            <w:vAlign w:val="bottom"/>
          </w:tcPr>
          <w:p w14:paraId="3124E1B5" w14:textId="77777777" w:rsidR="00D71740" w:rsidRPr="008A4DE5" w:rsidRDefault="00D71740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D71740" w:rsidRPr="008A4DE5" w14:paraId="45447995" w14:textId="77777777" w:rsidTr="00D71740">
        <w:trPr>
          <w:trHeight w:val="234"/>
        </w:trPr>
        <w:tc>
          <w:tcPr>
            <w:tcW w:w="7218" w:type="dxa"/>
            <w:vAlign w:val="center"/>
          </w:tcPr>
          <w:p w14:paraId="121BEBA9" w14:textId="77777777" w:rsidR="00D71740" w:rsidRPr="008A4DE5" w:rsidRDefault="00D71740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926" w:type="dxa"/>
            <w:vAlign w:val="bottom"/>
          </w:tcPr>
          <w:p w14:paraId="542C5EFA" w14:textId="73C50BEE" w:rsidR="00D71740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D71740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466</w:t>
            </w:r>
            <w:r w:rsidR="00D71740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700</w:t>
            </w:r>
          </w:p>
        </w:tc>
      </w:tr>
      <w:tr w:rsidR="008A4DE5" w:rsidRPr="008A4DE5" w14:paraId="233F801D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03D14B10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4602" w14:textId="6EDDC8EB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438</w:t>
            </w:r>
            <w:r w:rsidR="00D71740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980</w:t>
            </w:r>
            <w:r w:rsidR="00D71740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882</w:t>
            </w:r>
          </w:p>
        </w:tc>
      </w:tr>
      <w:tr w:rsidR="008A4DE5" w:rsidRPr="008A4DE5" w14:paraId="6D9DE313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562293A7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07875393" w14:textId="77777777" w:rsidR="00C21AF5" w:rsidRPr="008A4DE5" w:rsidRDefault="00C21AF5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8A4DE5" w:rsidRPr="008A4DE5" w14:paraId="3FF82FFB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5D1D4457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926" w:type="dxa"/>
            <w:vAlign w:val="bottom"/>
          </w:tcPr>
          <w:p w14:paraId="46D3A1EF" w14:textId="77777777" w:rsidR="00C21AF5" w:rsidRPr="008A4DE5" w:rsidRDefault="00C21AF5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B42626" w:rsidRPr="008A4DE5" w14:paraId="7347430B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21E810FF" w14:textId="35A0FFDD" w:rsidR="00B42626" w:rsidRPr="008A4DE5" w:rsidRDefault="00B42626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926" w:type="dxa"/>
            <w:vAlign w:val="bottom"/>
          </w:tcPr>
          <w:p w14:paraId="5EE0DB3B" w14:textId="77777777" w:rsidR="00B42626" w:rsidRPr="008A4DE5" w:rsidRDefault="00B42626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8A4DE5" w:rsidRPr="008A4DE5" w14:paraId="0C37986E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2F558813" w14:textId="77777777" w:rsidR="00C21AF5" w:rsidRPr="008A4DE5" w:rsidRDefault="00C21AF5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926" w:type="dxa"/>
            <w:vAlign w:val="bottom"/>
          </w:tcPr>
          <w:p w14:paraId="7F521D36" w14:textId="01E209F6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38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843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781</w:t>
            </w:r>
          </w:p>
        </w:tc>
      </w:tr>
      <w:tr w:rsidR="008A4DE5" w:rsidRPr="008A4DE5" w14:paraId="6AE0C2E1" w14:textId="77777777" w:rsidTr="00B42626">
        <w:trPr>
          <w:trHeight w:val="234"/>
        </w:trPr>
        <w:tc>
          <w:tcPr>
            <w:tcW w:w="7218" w:type="dxa"/>
            <w:vAlign w:val="center"/>
          </w:tcPr>
          <w:p w14:paraId="4BDF7885" w14:textId="77777777" w:rsidR="00C21AF5" w:rsidRPr="008A4DE5" w:rsidRDefault="00C21AF5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926" w:type="dxa"/>
            <w:vAlign w:val="bottom"/>
          </w:tcPr>
          <w:p w14:paraId="571F67DF" w14:textId="18B2F35A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43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670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260</w:t>
            </w:r>
          </w:p>
        </w:tc>
      </w:tr>
      <w:tr w:rsidR="008A4DE5" w:rsidRPr="008A4DE5" w14:paraId="64588E5C" w14:textId="77777777" w:rsidTr="00B42626">
        <w:trPr>
          <w:trHeight w:val="234"/>
        </w:trPr>
        <w:tc>
          <w:tcPr>
            <w:tcW w:w="7218" w:type="dxa"/>
            <w:vAlign w:val="center"/>
          </w:tcPr>
          <w:p w14:paraId="4BA12F05" w14:textId="77777777" w:rsidR="00C21AF5" w:rsidRPr="008A4DE5" w:rsidRDefault="00C21AF5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926" w:type="dxa"/>
            <w:vAlign w:val="bottom"/>
          </w:tcPr>
          <w:p w14:paraId="0195A145" w14:textId="2558939E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780</w:t>
            </w:r>
            <w:r w:rsidR="00B42626" w:rsidRPr="00B42626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213</w:t>
            </w:r>
          </w:p>
        </w:tc>
      </w:tr>
      <w:tr w:rsidR="00B42626" w:rsidRPr="008A4DE5" w14:paraId="5F35C7FA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345A4567" w14:textId="77777777" w:rsidR="00B42626" w:rsidRPr="008A4DE5" w:rsidRDefault="00B42626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54787" w14:textId="336F00AA" w:rsidR="00B42626" w:rsidRPr="008A4DE5" w:rsidRDefault="005B698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92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294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407B72" w:rsidRPr="008A4DE5" w14:paraId="78A2732A" w14:textId="77777777" w:rsidTr="0002637D">
        <w:trPr>
          <w:trHeight w:val="288"/>
        </w:trPr>
        <w:tc>
          <w:tcPr>
            <w:tcW w:w="7218" w:type="dxa"/>
            <w:vAlign w:val="center"/>
          </w:tcPr>
          <w:p w14:paraId="5C594015" w14:textId="77777777" w:rsidR="00407B72" w:rsidRPr="008A4DE5" w:rsidRDefault="00407B72" w:rsidP="0002637D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8"/>
                <w:szCs w:val="28"/>
                <w:u w:val="single"/>
                <w:lang w:val="en-GB" w:bidi="ar-SA"/>
              </w:rPr>
            </w:pPr>
          </w:p>
        </w:tc>
        <w:tc>
          <w:tcPr>
            <w:tcW w:w="1926" w:type="dxa"/>
            <w:vAlign w:val="bottom"/>
          </w:tcPr>
          <w:p w14:paraId="66FC5053" w14:textId="77FFD07B" w:rsidR="00407B72" w:rsidRPr="008A4DE5" w:rsidRDefault="00407B72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8A4DE5" w:rsidRPr="008A4DE5" w14:paraId="478C140B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6337A57F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เงินลงทุนตามวิธีราคาทุนตัดจำหน่าย</w:t>
            </w:r>
          </w:p>
        </w:tc>
        <w:tc>
          <w:tcPr>
            <w:tcW w:w="1926" w:type="dxa"/>
            <w:vAlign w:val="bottom"/>
          </w:tcPr>
          <w:p w14:paraId="68D4D213" w14:textId="77777777" w:rsidR="00C21AF5" w:rsidRPr="008A4DE5" w:rsidRDefault="00C21AF5" w:rsidP="00BE5831">
            <w:pPr>
              <w:tabs>
                <w:tab w:val="decimal" w:pos="1529"/>
              </w:tabs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8A4DE5" w:rsidRPr="008A4DE5" w14:paraId="53AD0A5F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63E9CE79" w14:textId="77777777" w:rsidR="00C21AF5" w:rsidRPr="008A4DE5" w:rsidRDefault="00C21AF5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พันธบัตรรัฐบาล</w:t>
            </w:r>
          </w:p>
        </w:tc>
        <w:tc>
          <w:tcPr>
            <w:tcW w:w="1926" w:type="dxa"/>
            <w:vAlign w:val="bottom"/>
          </w:tcPr>
          <w:p w14:paraId="1BA2E80D" w14:textId="01E5368C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614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781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559</w:t>
            </w:r>
          </w:p>
        </w:tc>
      </w:tr>
      <w:tr w:rsidR="005D421D" w:rsidRPr="008A4DE5" w14:paraId="5829F104" w14:textId="77777777" w:rsidTr="005D421D">
        <w:trPr>
          <w:trHeight w:val="234"/>
        </w:trPr>
        <w:tc>
          <w:tcPr>
            <w:tcW w:w="7218" w:type="dxa"/>
            <w:vAlign w:val="center"/>
          </w:tcPr>
          <w:p w14:paraId="53F05CF5" w14:textId="3E846045" w:rsidR="005D421D" w:rsidRPr="008A4DE5" w:rsidRDefault="00721C7C" w:rsidP="00BE5831">
            <w:pPr>
              <w:pStyle w:val="Heading8"/>
              <w:ind w:left="1637" w:right="9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ตั๋วแลกเงิน</w:t>
            </w:r>
          </w:p>
        </w:tc>
        <w:tc>
          <w:tcPr>
            <w:tcW w:w="1926" w:type="dxa"/>
            <w:vAlign w:val="bottom"/>
          </w:tcPr>
          <w:p w14:paraId="472B0349" w14:textId="7617FABF" w:rsidR="005D421D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153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8A4DE5" w:rsidRPr="008A4DE5" w14:paraId="22C486D7" w14:textId="77777777" w:rsidTr="005D421D">
        <w:trPr>
          <w:trHeight w:val="234"/>
        </w:trPr>
        <w:tc>
          <w:tcPr>
            <w:tcW w:w="7218" w:type="dxa"/>
            <w:vAlign w:val="center"/>
          </w:tcPr>
          <w:p w14:paraId="3073BB93" w14:textId="77777777" w:rsidR="00C21AF5" w:rsidRPr="008A4DE5" w:rsidRDefault="00C21AF5" w:rsidP="00BE5831">
            <w:pPr>
              <w:pStyle w:val="Heading8"/>
              <w:ind w:left="1260" w:right="9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926" w:type="dxa"/>
            <w:vAlign w:val="bottom"/>
          </w:tcPr>
          <w:p w14:paraId="62EFC0CE" w14:textId="771064A1" w:rsidR="00C21AF5" w:rsidRPr="008A4DE5" w:rsidRDefault="005D421D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5D421D">
              <w:rPr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</w:t>
            </w:r>
            <w:r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614</w:t>
            </w:r>
            <w:r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781</w:t>
            </w:r>
            <w:r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559</w:t>
            </w:r>
            <w:r w:rsidRPr="005D421D">
              <w:rPr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D421D" w:rsidRPr="008A4DE5" w14:paraId="77E1AF35" w14:textId="77777777" w:rsidTr="005D421D">
        <w:trPr>
          <w:trHeight w:val="234"/>
        </w:trPr>
        <w:tc>
          <w:tcPr>
            <w:tcW w:w="7218" w:type="dxa"/>
            <w:vAlign w:val="center"/>
          </w:tcPr>
          <w:p w14:paraId="3117C9E2" w14:textId="1761F9B8" w:rsidR="005D421D" w:rsidRPr="008A4DE5" w:rsidRDefault="005D421D" w:rsidP="00BE5831">
            <w:pPr>
              <w:pStyle w:val="Heading8"/>
              <w:ind w:left="1260" w:right="9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5D421D"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D421D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5D421D">
              <w:rPr>
                <w:color w:val="000000" w:themeColor="text1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78A89ED1" w14:textId="121051F1" w:rsidR="005D421D" w:rsidRPr="008A4DE5" w:rsidRDefault="005D421D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5D421D">
              <w:rPr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82</w:t>
            </w:r>
            <w:r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536</w:t>
            </w:r>
            <w:r w:rsidRPr="005D421D">
              <w:rPr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4DE5" w:rsidRPr="008A4DE5" w14:paraId="0438F54E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68759E13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รวมเงินลงทุนตามวิธีราคาทุนตัดจำหน่าย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E330C" w14:textId="288A24EB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152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917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464</w:t>
            </w:r>
          </w:p>
        </w:tc>
      </w:tr>
      <w:tr w:rsidR="008A4DE5" w:rsidRPr="008A4DE5" w14:paraId="22B45AA8" w14:textId="77777777" w:rsidTr="007B67E8">
        <w:trPr>
          <w:trHeight w:val="234"/>
        </w:trPr>
        <w:tc>
          <w:tcPr>
            <w:tcW w:w="7218" w:type="dxa"/>
            <w:vAlign w:val="center"/>
          </w:tcPr>
          <w:p w14:paraId="18276FAE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รวมเงินลงทุน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357A" w14:textId="460534E0" w:rsidR="00C21AF5" w:rsidRPr="008A4DE5" w:rsidRDefault="00284F38" w:rsidP="00BE5831">
            <w:pPr>
              <w:tabs>
                <w:tab w:val="decimal" w:pos="1529"/>
              </w:tabs>
              <w:ind w:right="144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684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192</w:t>
            </w:r>
            <w:r w:rsidR="005D421D" w:rsidRPr="005D421D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600</w:t>
            </w:r>
          </w:p>
        </w:tc>
      </w:tr>
    </w:tbl>
    <w:p w14:paraId="475A2706" w14:textId="77777777" w:rsidR="0002637D" w:rsidRDefault="0002637D">
      <w:pPr>
        <w:widowControl/>
        <w:autoSpaceDE/>
        <w:autoSpaceDN/>
        <w:adjustRightInd/>
        <w:rPr>
          <w:color w:val="000000" w:themeColor="text1"/>
          <w:spacing w:val="-12"/>
          <w:sz w:val="32"/>
          <w:szCs w:val="32"/>
          <w:cs/>
        </w:rPr>
      </w:pPr>
      <w:r>
        <w:rPr>
          <w:color w:val="000000" w:themeColor="text1"/>
          <w:spacing w:val="-12"/>
          <w:sz w:val="32"/>
          <w:szCs w:val="32"/>
          <w:cs/>
        </w:rPr>
        <w:br w:type="page"/>
      </w:r>
    </w:p>
    <w:p w14:paraId="7C06AC34" w14:textId="25479CE1" w:rsidR="00C21AF5" w:rsidRPr="008A4DE5" w:rsidRDefault="00C21AF5" w:rsidP="0002637D">
      <w:pPr>
        <w:spacing w:before="240" w:after="120"/>
        <w:ind w:left="126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12"/>
          <w:sz w:val="32"/>
          <w:szCs w:val="32"/>
          <w:cs/>
        </w:rPr>
        <w:lastRenderedPageBreak/>
        <w:t xml:space="preserve">ณ วันที่ </w:t>
      </w:r>
      <w:r w:rsidR="00284F38" w:rsidRPr="00284F38">
        <w:rPr>
          <w:color w:val="000000" w:themeColor="text1"/>
          <w:spacing w:val="-12"/>
          <w:sz w:val="32"/>
          <w:szCs w:val="32"/>
        </w:rPr>
        <w:t>31</w:t>
      </w:r>
      <w:r w:rsidRPr="008A4DE5">
        <w:rPr>
          <w:color w:val="000000" w:themeColor="text1"/>
          <w:spacing w:val="-12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12"/>
          <w:sz w:val="32"/>
          <w:szCs w:val="32"/>
        </w:rPr>
        <w:t>2562</w:t>
      </w:r>
      <w:r w:rsidRPr="008A4DE5">
        <w:rPr>
          <w:color w:val="000000" w:themeColor="text1"/>
          <w:spacing w:val="-12"/>
          <w:sz w:val="32"/>
          <w:szCs w:val="32"/>
        </w:rPr>
        <w:t xml:space="preserve"> </w:t>
      </w:r>
      <w:r w:rsidRPr="008A4DE5">
        <w:rPr>
          <w:color w:val="000000" w:themeColor="text1"/>
          <w:spacing w:val="-12"/>
          <w:sz w:val="32"/>
          <w:szCs w:val="32"/>
          <w:cs/>
        </w:rPr>
        <w:t>บริษัทมีเงินลงทุนในตราสารหนี้และตราสารทุน</w:t>
      </w:r>
      <w:r w:rsidRPr="008A4DE5">
        <w:rPr>
          <w:color w:val="000000" w:themeColor="text1"/>
          <w:spacing w:val="-4"/>
          <w:sz w:val="32"/>
          <w:szCs w:val="32"/>
          <w:cs/>
        </w:rPr>
        <w:t>แยกตามประเภทเงินลงทุนได้ดังต่อไปนี้</w:t>
      </w:r>
    </w:p>
    <w:p w14:paraId="27094A8B" w14:textId="77777777" w:rsidR="00C21AF5" w:rsidRPr="008A4DE5" w:rsidRDefault="00C21AF5" w:rsidP="00BE5831">
      <w:pPr>
        <w:ind w:left="1267" w:hanging="720"/>
        <w:jc w:val="right"/>
        <w:rPr>
          <w:color w:val="000000" w:themeColor="text1"/>
          <w:spacing w:val="-4"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 xml:space="preserve">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915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6"/>
        <w:gridCol w:w="1350"/>
        <w:gridCol w:w="180"/>
        <w:gridCol w:w="1467"/>
      </w:tblGrid>
      <w:tr w:rsidR="008A4DE5" w:rsidRPr="008A4DE5" w14:paraId="17AB324A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2A7D6F85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2997" w:type="dxa"/>
            <w:gridSpan w:val="3"/>
            <w:vAlign w:val="bottom"/>
          </w:tcPr>
          <w:p w14:paraId="292BFD8F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7B174399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1DB50478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2997" w:type="dxa"/>
            <w:gridSpan w:val="3"/>
            <w:vAlign w:val="bottom"/>
          </w:tcPr>
          <w:p w14:paraId="4479434A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และงบการเงินเฉพาะกิจการ</w:t>
            </w:r>
          </w:p>
        </w:tc>
      </w:tr>
      <w:tr w:rsidR="008A4DE5" w:rsidRPr="008A4DE5" w14:paraId="01C2CEF0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46893CFE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2997" w:type="dxa"/>
            <w:gridSpan w:val="3"/>
            <w:vAlign w:val="bottom"/>
          </w:tcPr>
          <w:p w14:paraId="19F5B238" w14:textId="0D2FDE0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</w:rPr>
              <w:t>31</w:t>
            </w:r>
            <w:r w:rsidRPr="008A4DE5">
              <w:rPr>
                <w:b/>
                <w:bCs/>
                <w:color w:val="000000" w:themeColor="text1"/>
                <w:lang w:val="en-GB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 xml:space="preserve">ธันวาคม </w:t>
            </w:r>
            <w:r w:rsidR="00284F38"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8A4DE5" w:rsidRPr="008A4DE5" w14:paraId="5014557B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29897055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8A727A1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ราคาทุน</w:t>
            </w:r>
            <w:r w:rsidRPr="008A4DE5">
              <w:rPr>
                <w:b/>
                <w:bCs/>
                <w:color w:val="000000" w:themeColor="text1"/>
                <w:lang w:val="en-GB"/>
              </w:rPr>
              <w:t>/</w:t>
            </w:r>
          </w:p>
        </w:tc>
        <w:tc>
          <w:tcPr>
            <w:tcW w:w="180" w:type="dxa"/>
          </w:tcPr>
          <w:p w14:paraId="5FA7FF30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4AF5BB04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มูลค่า</w:t>
            </w:r>
          </w:p>
        </w:tc>
      </w:tr>
      <w:tr w:rsidR="008A4DE5" w:rsidRPr="008A4DE5" w14:paraId="7615576F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37201F09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535D7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ราคาตามบัญชี</w:t>
            </w:r>
          </w:p>
        </w:tc>
        <w:tc>
          <w:tcPr>
            <w:tcW w:w="180" w:type="dxa"/>
          </w:tcPr>
          <w:p w14:paraId="27352C6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3DF4DED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ยุติธรรม</w:t>
            </w:r>
          </w:p>
        </w:tc>
      </w:tr>
      <w:tr w:rsidR="008A4DE5" w:rsidRPr="008A4DE5" w14:paraId="5F20F907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2BC83729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lang w:val="en-GB" w:bidi="ar-SA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1350" w:type="dxa"/>
            <w:vAlign w:val="bottom"/>
          </w:tcPr>
          <w:p w14:paraId="3AF8E0DC" w14:textId="77777777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</w:p>
        </w:tc>
        <w:tc>
          <w:tcPr>
            <w:tcW w:w="180" w:type="dxa"/>
          </w:tcPr>
          <w:p w14:paraId="78D71DE7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6FA319C8" w14:textId="77777777" w:rsidR="00C21AF5" w:rsidRPr="008A4DE5" w:rsidRDefault="00C21AF5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</w:p>
        </w:tc>
      </w:tr>
      <w:tr w:rsidR="008A4DE5" w:rsidRPr="008A4DE5" w14:paraId="643F890E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0EFE66A0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หลักทรัพย์หุ้นทุน - หลักทรัพย์จดทะเบียน</w:t>
            </w:r>
          </w:p>
        </w:tc>
        <w:tc>
          <w:tcPr>
            <w:tcW w:w="1350" w:type="dxa"/>
            <w:vAlign w:val="bottom"/>
          </w:tcPr>
          <w:p w14:paraId="50B3BCE0" w14:textId="679E5E74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344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322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728</w:t>
            </w:r>
          </w:p>
        </w:tc>
        <w:tc>
          <w:tcPr>
            <w:tcW w:w="180" w:type="dxa"/>
          </w:tcPr>
          <w:p w14:paraId="1A61B26C" w14:textId="77777777" w:rsidR="00C21AF5" w:rsidRPr="008A4DE5" w:rsidRDefault="00C21AF5" w:rsidP="00BE5831">
            <w:pPr>
              <w:tabs>
                <w:tab w:val="left" w:pos="630"/>
              </w:tabs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310692EE" w14:textId="0AB47FEE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337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745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555</w:t>
            </w:r>
          </w:p>
        </w:tc>
      </w:tr>
      <w:tr w:rsidR="008A4DE5" w:rsidRPr="008A4DE5" w14:paraId="2E0018F9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2D908CEB" w14:textId="77777777" w:rsidR="00C21AF5" w:rsidRPr="008A4DE5" w:rsidRDefault="00C21AF5" w:rsidP="00BE5831">
            <w:pPr>
              <w:ind w:left="1440" w:right="9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ตราสารหนี้ - หุ้นกู้ภาคเอกชน</w:t>
            </w:r>
          </w:p>
        </w:tc>
        <w:tc>
          <w:tcPr>
            <w:tcW w:w="1350" w:type="dxa"/>
            <w:vAlign w:val="bottom"/>
          </w:tcPr>
          <w:p w14:paraId="1D7AE592" w14:textId="4641BA73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123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299</w:t>
            </w:r>
          </w:p>
        </w:tc>
        <w:tc>
          <w:tcPr>
            <w:tcW w:w="180" w:type="dxa"/>
          </w:tcPr>
          <w:p w14:paraId="0EC5CF7C" w14:textId="77777777" w:rsidR="00C21AF5" w:rsidRPr="008A4DE5" w:rsidRDefault="00C21AF5" w:rsidP="00BE5831">
            <w:pPr>
              <w:tabs>
                <w:tab w:val="left" w:pos="630"/>
              </w:tabs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55B5796C" w14:textId="71772E2C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168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952</w:t>
            </w:r>
          </w:p>
        </w:tc>
      </w:tr>
      <w:tr w:rsidR="008A4DE5" w:rsidRPr="008A4DE5" w14:paraId="7D41F401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54CAE225" w14:textId="77777777" w:rsidR="00C21AF5" w:rsidRPr="008A4DE5" w:rsidRDefault="00C21AF5" w:rsidP="00BE5831">
            <w:pPr>
              <w:ind w:left="1440" w:right="9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ตราสารหนี้ - พันธบัตรรัฐบาล</w:t>
            </w:r>
          </w:p>
        </w:tc>
        <w:tc>
          <w:tcPr>
            <w:tcW w:w="1350" w:type="dxa"/>
            <w:vAlign w:val="bottom"/>
          </w:tcPr>
          <w:p w14:paraId="06528F8B" w14:textId="3E936176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232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471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791</w:t>
            </w:r>
          </w:p>
        </w:tc>
        <w:tc>
          <w:tcPr>
            <w:tcW w:w="180" w:type="dxa"/>
          </w:tcPr>
          <w:p w14:paraId="285982C4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0CFA66AF" w14:textId="4D059F73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241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932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645</w:t>
            </w:r>
          </w:p>
        </w:tc>
      </w:tr>
      <w:tr w:rsidR="008A4DE5" w:rsidRPr="008A4DE5" w14:paraId="221E1A94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663ABF8D" w14:textId="77777777" w:rsidR="00C21AF5" w:rsidRPr="008A4DE5" w:rsidRDefault="00C21AF5" w:rsidP="00BE5831">
            <w:pPr>
              <w:ind w:left="1440" w:right="9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กองทุนรวม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D3615B" w14:textId="4D790CFD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200</w:t>
            </w:r>
          </w:p>
        </w:tc>
        <w:tc>
          <w:tcPr>
            <w:tcW w:w="180" w:type="dxa"/>
          </w:tcPr>
          <w:p w14:paraId="264AD7CC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0456AC7" w14:textId="78EA2E2F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26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246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150</w:t>
            </w:r>
          </w:p>
        </w:tc>
      </w:tr>
      <w:tr w:rsidR="008A4DE5" w:rsidRPr="008A4DE5" w14:paraId="4A076BE6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77EE61C6" w14:textId="77777777" w:rsidR="00C21AF5" w:rsidRPr="008A4DE5" w:rsidRDefault="00C21AF5" w:rsidP="00BE5831">
            <w:pPr>
              <w:ind w:left="1800" w:right="9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รวมหลักทรัพย์เพื่อค้า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9EA1C" w14:textId="296D71B4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753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018</w:t>
            </w:r>
          </w:p>
        </w:tc>
        <w:tc>
          <w:tcPr>
            <w:tcW w:w="180" w:type="dxa"/>
          </w:tcPr>
          <w:p w14:paraId="5606ED57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2CC1325" w14:textId="2FF6B4CD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302</w:t>
            </w:r>
          </w:p>
        </w:tc>
      </w:tr>
      <w:tr w:rsidR="008A4DE5" w:rsidRPr="008A4DE5" w14:paraId="3BAA7DEC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19C34141" w14:textId="77777777" w:rsidR="00C21AF5" w:rsidRPr="008A4DE5" w:rsidRDefault="00C21AF5" w:rsidP="00BE5831">
            <w:pPr>
              <w:ind w:left="1440" w:right="9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u w:val="single"/>
                <w:cs/>
              </w:rPr>
              <w:t>บวก</w:t>
            </w:r>
            <w:r w:rsidRPr="008A4DE5">
              <w:rPr>
                <w:color w:val="000000" w:themeColor="text1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AB2743" w14:textId="005775DB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340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284</w:t>
            </w:r>
          </w:p>
        </w:tc>
        <w:tc>
          <w:tcPr>
            <w:tcW w:w="180" w:type="dxa"/>
          </w:tcPr>
          <w:p w14:paraId="2B0E2E93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A1D9358" w14:textId="77777777" w:rsidR="00C21AF5" w:rsidRPr="008A4DE5" w:rsidRDefault="00C21AF5" w:rsidP="00BE5831">
            <w:pPr>
              <w:ind w:right="-33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</w:tr>
      <w:tr w:rsidR="008A4DE5" w:rsidRPr="008A4DE5" w14:paraId="7E982544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16AD903E" w14:textId="77777777" w:rsidR="00C21AF5" w:rsidRPr="008A4DE5" w:rsidRDefault="00C21AF5" w:rsidP="00BE5831">
            <w:pPr>
              <w:ind w:left="1260" w:right="90"/>
              <w:rPr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835545" w14:textId="0672CC4B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302</w:t>
            </w:r>
          </w:p>
        </w:tc>
        <w:tc>
          <w:tcPr>
            <w:tcW w:w="180" w:type="dxa"/>
          </w:tcPr>
          <w:p w14:paraId="186AFB21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B30EA44" w14:textId="065E19B1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302</w:t>
            </w:r>
          </w:p>
        </w:tc>
      </w:tr>
      <w:tr w:rsidR="008A4DE5" w:rsidRPr="008A4DE5" w14:paraId="5EA1E4D0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2DDA977E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u w:val="single"/>
              </w:rPr>
              <w:t>(</w:t>
            </w:r>
            <w:r w:rsidRPr="008A4DE5">
              <w:rPr>
                <w:color w:val="000000" w:themeColor="text1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u w:val="single"/>
              </w:rPr>
              <w:t>)</w:t>
            </w:r>
            <w:r w:rsidRPr="008A4DE5">
              <w:rPr>
                <w:color w:val="000000" w:themeColor="text1"/>
                <w:cs/>
              </w:rPr>
              <w:t xml:space="preserve">  เงินลงทุนในหลักทรัพย์เพื่อลูกค้า</w:t>
            </w:r>
          </w:p>
        </w:tc>
        <w:tc>
          <w:tcPr>
            <w:tcW w:w="1350" w:type="dxa"/>
            <w:vAlign w:val="bottom"/>
          </w:tcPr>
          <w:p w14:paraId="35F284EE" w14:textId="6A64F7E5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232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471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791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80" w:type="dxa"/>
          </w:tcPr>
          <w:p w14:paraId="33E2753B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1B818F3" w14:textId="59C040BB" w:rsidR="00C21AF5" w:rsidRPr="008A4DE5" w:rsidRDefault="00C21AF5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232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471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791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8A4DE5" w:rsidRPr="008A4DE5" w14:paraId="74A3FCD1" w14:textId="77777777" w:rsidTr="007B67E8">
        <w:trPr>
          <w:trHeight w:val="288"/>
        </w:trPr>
        <w:tc>
          <w:tcPr>
            <w:tcW w:w="6156" w:type="dxa"/>
            <w:vAlign w:val="center"/>
          </w:tcPr>
          <w:p w14:paraId="03D3E4CB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D026E" w14:textId="5E474E98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382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621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511</w:t>
            </w:r>
          </w:p>
        </w:tc>
        <w:tc>
          <w:tcPr>
            <w:tcW w:w="180" w:type="dxa"/>
          </w:tcPr>
          <w:p w14:paraId="6F532920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D9181" w14:textId="21E5592B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382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621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511</w:t>
            </w:r>
          </w:p>
        </w:tc>
      </w:tr>
      <w:tr w:rsidR="008A4DE5" w:rsidRPr="008A4DE5" w14:paraId="374E0F4B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5226E0E6" w14:textId="77777777" w:rsidR="00C21AF5" w:rsidRPr="008A4DE5" w:rsidRDefault="00C21AF5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lang w:val="en-GB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  <w:lang w:val="en-GB"/>
              </w:rPr>
              <w:t>เงินลงทุนที่จะถือจนครบกำหนด</w:t>
            </w:r>
          </w:p>
        </w:tc>
        <w:tc>
          <w:tcPr>
            <w:tcW w:w="1350" w:type="dxa"/>
            <w:vAlign w:val="bottom"/>
          </w:tcPr>
          <w:p w14:paraId="388EC4E0" w14:textId="77777777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  <w:cs/>
              </w:rPr>
            </w:pPr>
          </w:p>
        </w:tc>
        <w:tc>
          <w:tcPr>
            <w:tcW w:w="180" w:type="dxa"/>
          </w:tcPr>
          <w:p w14:paraId="58239FBD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9B3F1BF" w14:textId="77777777" w:rsidR="00C21AF5" w:rsidRPr="008A4DE5" w:rsidRDefault="00C21AF5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</w:p>
        </w:tc>
      </w:tr>
      <w:tr w:rsidR="008A4DE5" w:rsidRPr="008A4DE5" w14:paraId="0AEBF062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48AD8118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433E4F2F" w14:textId="32155B5E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150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80" w:type="dxa"/>
          </w:tcPr>
          <w:p w14:paraId="48709344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21CE85B3" w14:textId="6AE85570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150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8A4DE5" w:rsidRPr="008A4DE5" w14:paraId="4B41F85E" w14:textId="77777777" w:rsidTr="007B67E8">
        <w:trPr>
          <w:trHeight w:val="198"/>
        </w:trPr>
        <w:tc>
          <w:tcPr>
            <w:tcW w:w="6156" w:type="dxa"/>
            <w:vAlign w:val="bottom"/>
          </w:tcPr>
          <w:p w14:paraId="1871969A" w14:textId="77777777" w:rsidR="00C21AF5" w:rsidRPr="008A4DE5" w:rsidRDefault="00C21AF5" w:rsidP="00BE5831">
            <w:pPr>
              <w:ind w:left="1440" w:right="90"/>
              <w:rPr>
                <w:color w:val="000000" w:themeColor="text1"/>
                <w:u w:val="single"/>
              </w:rPr>
            </w:pPr>
            <w:r w:rsidRPr="008A4DE5">
              <w:rPr>
                <w:color w:val="000000" w:themeColor="text1"/>
                <w:u w:val="single"/>
              </w:rPr>
              <w:t>(</w:t>
            </w:r>
            <w:r w:rsidRPr="008A4DE5">
              <w:rPr>
                <w:color w:val="000000" w:themeColor="text1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u w:val="single"/>
              </w:rPr>
              <w:t>)</w:t>
            </w:r>
            <w:r w:rsidRPr="008A4DE5">
              <w:rPr>
                <w:color w:val="000000" w:themeColor="text1"/>
              </w:rPr>
              <w:t xml:space="preserve">  </w:t>
            </w:r>
            <w:r w:rsidRPr="008A4DE5">
              <w:rPr>
                <w:color w:val="000000" w:themeColor="text1"/>
                <w:cs/>
              </w:rPr>
              <w:t>เงินลงทุนในหลักทรัพย์เพื่อลูกค้า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AB51DC" w14:textId="433E1D2E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150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80" w:type="dxa"/>
          </w:tcPr>
          <w:p w14:paraId="3F703C70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4FCB7485" w14:textId="26EC9DB6" w:rsidR="00C21AF5" w:rsidRPr="008A4DE5" w:rsidRDefault="00C21AF5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150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8A4DE5" w:rsidRPr="008A4DE5" w14:paraId="371D8FF0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3CE21720" w14:textId="77777777" w:rsidR="00C21AF5" w:rsidRPr="008A4DE5" w:rsidRDefault="00C21AF5" w:rsidP="00BE5831">
            <w:pPr>
              <w:ind w:left="1440" w:right="90"/>
              <w:rPr>
                <w:b/>
                <w:bCs/>
                <w:color w:val="000000" w:themeColor="text1"/>
                <w:u w:val="single"/>
                <w:cs/>
              </w:rPr>
            </w:pPr>
            <w:r w:rsidRPr="008A4DE5">
              <w:rPr>
                <w:color w:val="000000" w:themeColor="text1"/>
                <w:cs/>
              </w:rPr>
              <w:t>เงินลงทุนที่จะถือจนครบกำหนด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DEC75" w14:textId="77777777" w:rsidR="00C21AF5" w:rsidRPr="008A4DE5" w:rsidRDefault="00C21AF5" w:rsidP="00BE5831">
            <w:pPr>
              <w:ind w:right="-33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180" w:type="dxa"/>
          </w:tcPr>
          <w:p w14:paraId="6D85296E" w14:textId="77777777" w:rsidR="00C21AF5" w:rsidRPr="008A4DE5" w:rsidRDefault="00C21AF5" w:rsidP="00BE5831">
            <w:pPr>
              <w:tabs>
                <w:tab w:val="decimal" w:pos="1057"/>
              </w:tabs>
              <w:ind w:left="-97" w:right="-3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35481" w14:textId="77777777" w:rsidR="00C21AF5" w:rsidRPr="008A4DE5" w:rsidRDefault="00C21AF5" w:rsidP="00BE5831">
            <w:pPr>
              <w:ind w:right="-33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</w:tr>
      <w:tr w:rsidR="00407B72" w:rsidRPr="008A4DE5" w14:paraId="41019662" w14:textId="77777777" w:rsidTr="00407B72">
        <w:trPr>
          <w:trHeight w:val="288"/>
        </w:trPr>
        <w:tc>
          <w:tcPr>
            <w:tcW w:w="6156" w:type="dxa"/>
            <w:vAlign w:val="center"/>
          </w:tcPr>
          <w:p w14:paraId="6398F6A1" w14:textId="77777777" w:rsidR="00407B72" w:rsidRPr="008A4DE5" w:rsidRDefault="00407B72" w:rsidP="00BE5831">
            <w:pPr>
              <w:pStyle w:val="Heading8"/>
              <w:ind w:left="1260" w:right="90"/>
              <w:rPr>
                <w:b/>
                <w:bCs/>
                <w:color w:val="000000" w:themeColor="text1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E3A6A88" w14:textId="662B6FF8" w:rsidR="00407B72" w:rsidRPr="008A4DE5" w:rsidRDefault="00407B72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80" w:type="dxa"/>
          </w:tcPr>
          <w:p w14:paraId="2215E0C3" w14:textId="77777777" w:rsidR="00407B72" w:rsidRPr="008A4DE5" w:rsidRDefault="00407B72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3C5C6E55" w14:textId="14965444" w:rsidR="00407B72" w:rsidRPr="008A4DE5" w:rsidRDefault="00407B72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</w:p>
        </w:tc>
      </w:tr>
      <w:tr w:rsidR="008A4DE5" w:rsidRPr="008A4DE5" w14:paraId="24156810" w14:textId="77777777" w:rsidTr="00407B72">
        <w:trPr>
          <w:trHeight w:val="288"/>
        </w:trPr>
        <w:tc>
          <w:tcPr>
            <w:tcW w:w="6156" w:type="dxa"/>
            <w:vAlign w:val="bottom"/>
          </w:tcPr>
          <w:p w14:paraId="0427B113" w14:textId="426DD8CB" w:rsidR="00C21AF5" w:rsidRPr="008A4DE5" w:rsidRDefault="00C21AF5" w:rsidP="00BE5831">
            <w:pPr>
              <w:ind w:left="1260" w:right="90"/>
              <w:rPr>
                <w:b/>
                <w:bCs/>
                <w:color w:val="000000" w:themeColor="text1"/>
                <w:u w:val="single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350" w:type="dxa"/>
            <w:vAlign w:val="bottom"/>
          </w:tcPr>
          <w:p w14:paraId="01C0D2F0" w14:textId="77777777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  <w:cs/>
              </w:rPr>
            </w:pPr>
          </w:p>
        </w:tc>
        <w:tc>
          <w:tcPr>
            <w:tcW w:w="180" w:type="dxa"/>
          </w:tcPr>
          <w:p w14:paraId="5D68FB08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1F734471" w14:textId="77777777" w:rsidR="00C21AF5" w:rsidRPr="008A4DE5" w:rsidRDefault="00C21AF5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  <w:cs/>
              </w:rPr>
            </w:pPr>
          </w:p>
        </w:tc>
      </w:tr>
      <w:tr w:rsidR="008A4DE5" w:rsidRPr="008A4DE5" w14:paraId="34E35C18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6445EC73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หลักทรัพย์ตราสารทุน - หน่วยลงทุน</w:t>
            </w:r>
          </w:p>
        </w:tc>
        <w:tc>
          <w:tcPr>
            <w:tcW w:w="1350" w:type="dxa"/>
            <w:vAlign w:val="bottom"/>
          </w:tcPr>
          <w:p w14:paraId="698CF248" w14:textId="46C5738E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80" w:type="dxa"/>
          </w:tcPr>
          <w:p w14:paraId="5F37B3AF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76F52041" w14:textId="7C6FB21E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45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653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731</w:t>
            </w:r>
          </w:p>
        </w:tc>
      </w:tr>
      <w:tr w:rsidR="008A4DE5" w:rsidRPr="008A4DE5" w14:paraId="209D48A6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1150CF93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หลักทรัพย์หุ้นทุน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37FF7C" w14:textId="39BCDB80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197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916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353</w:t>
            </w:r>
          </w:p>
        </w:tc>
        <w:tc>
          <w:tcPr>
            <w:tcW w:w="180" w:type="dxa"/>
          </w:tcPr>
          <w:p w14:paraId="53512405" w14:textId="77777777" w:rsidR="00C21AF5" w:rsidRPr="008A4DE5" w:rsidRDefault="00C21AF5" w:rsidP="00BE5831">
            <w:pPr>
              <w:tabs>
                <w:tab w:val="decimal" w:pos="1057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ADFA3D6" w14:textId="5365A030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199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132</w:t>
            </w:r>
          </w:p>
        </w:tc>
      </w:tr>
      <w:tr w:rsidR="008A4DE5" w:rsidRPr="008A4DE5" w14:paraId="7C10E0A7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4CF8BE2D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รวมหลักทรัพย์เผื่อขาย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A4B530" w14:textId="4EAC804A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247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916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353</w:t>
            </w:r>
          </w:p>
        </w:tc>
        <w:tc>
          <w:tcPr>
            <w:tcW w:w="180" w:type="dxa"/>
          </w:tcPr>
          <w:p w14:paraId="32C7E168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91F2D12" w14:textId="06906AC6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112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863</w:t>
            </w:r>
          </w:p>
        </w:tc>
      </w:tr>
      <w:tr w:rsidR="008A4DE5" w:rsidRPr="008A4DE5" w14:paraId="5C8364E7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2E87740F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u w:val="single"/>
              </w:rPr>
              <w:t>(</w:t>
            </w:r>
            <w:r w:rsidRPr="008A4DE5">
              <w:rPr>
                <w:color w:val="000000" w:themeColor="text1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u w:val="single"/>
              </w:rPr>
              <w:t>)</w:t>
            </w:r>
            <w:r w:rsidRPr="008A4DE5">
              <w:rPr>
                <w:color w:val="000000" w:themeColor="text1"/>
                <w:cs/>
              </w:rPr>
              <w:t xml:space="preserve">  ค่าเผื่อการปรับมูลค่า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7C3400" w14:textId="21C42B5D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135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063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490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80" w:type="dxa"/>
          </w:tcPr>
          <w:p w14:paraId="40E3A197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7BB0388" w14:textId="77777777" w:rsidR="00C21AF5" w:rsidRPr="008A4DE5" w:rsidRDefault="00C21AF5" w:rsidP="00BE5831">
            <w:pPr>
              <w:ind w:right="-33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</w:tr>
      <w:tr w:rsidR="008A4DE5" w:rsidRPr="008A4DE5" w14:paraId="449E7108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37C2CC5B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หลักทรัพย์เผื่อขาย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6A21D" w14:textId="0F681821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112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863</w:t>
            </w:r>
          </w:p>
        </w:tc>
        <w:tc>
          <w:tcPr>
            <w:tcW w:w="180" w:type="dxa"/>
          </w:tcPr>
          <w:p w14:paraId="30261152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4803" w14:textId="6C9B5CC9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112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863</w:t>
            </w:r>
          </w:p>
        </w:tc>
      </w:tr>
      <w:tr w:rsidR="008A4DE5" w:rsidRPr="008A4DE5" w14:paraId="74EB6634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0D6326DC" w14:textId="77777777" w:rsidR="00C21AF5" w:rsidRPr="008A4DE5" w:rsidRDefault="00C21AF5" w:rsidP="00BE5831">
            <w:pPr>
              <w:ind w:left="1260" w:right="90"/>
              <w:rPr>
                <w:b/>
                <w:bCs/>
                <w:color w:val="000000" w:themeColor="text1"/>
                <w:u w:val="single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เงินลงทุนทั่วไป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D68F6E" w14:textId="77777777" w:rsidR="00C21AF5" w:rsidRPr="008A4DE5" w:rsidRDefault="00C21AF5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  <w:cs/>
              </w:rPr>
            </w:pPr>
          </w:p>
        </w:tc>
        <w:tc>
          <w:tcPr>
            <w:tcW w:w="180" w:type="dxa"/>
          </w:tcPr>
          <w:p w14:paraId="554929B4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2D1C7D0" w14:textId="77777777" w:rsidR="00C21AF5" w:rsidRPr="008A4DE5" w:rsidRDefault="00C21AF5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  <w:cs/>
              </w:rPr>
            </w:pPr>
          </w:p>
        </w:tc>
      </w:tr>
      <w:tr w:rsidR="008A4DE5" w:rsidRPr="008A4DE5" w14:paraId="140F1514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05BCCB9C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หลักทรัพย์หุ้นทุน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DBD6BF" w14:textId="70E034E6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680</w:t>
            </w:r>
          </w:p>
        </w:tc>
        <w:tc>
          <w:tcPr>
            <w:tcW w:w="180" w:type="dxa"/>
          </w:tcPr>
          <w:p w14:paraId="2ACA2445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7DE3E77" w14:textId="2533ECC6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680</w:t>
            </w:r>
          </w:p>
        </w:tc>
      </w:tr>
      <w:tr w:rsidR="008A4DE5" w:rsidRPr="008A4DE5" w14:paraId="7C13B59D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21A85C6F" w14:textId="77777777" w:rsidR="00C21AF5" w:rsidRPr="008A4DE5" w:rsidRDefault="00C21AF5" w:rsidP="00BE5831">
            <w:pPr>
              <w:ind w:left="1440" w:right="9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เงินลงทุนทั่วไป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EE2B1" w14:textId="1CA8395F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680</w:t>
            </w:r>
          </w:p>
        </w:tc>
        <w:tc>
          <w:tcPr>
            <w:tcW w:w="180" w:type="dxa"/>
          </w:tcPr>
          <w:p w14:paraId="317B8E5F" w14:textId="77777777" w:rsidR="00C21AF5" w:rsidRPr="008A4DE5" w:rsidRDefault="00C21AF5" w:rsidP="00BE5831">
            <w:pPr>
              <w:ind w:left="-97" w:right="117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1A5D4" w14:textId="2DB691D1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467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680</w:t>
            </w:r>
          </w:p>
        </w:tc>
      </w:tr>
      <w:tr w:rsidR="008A4DE5" w:rsidRPr="008A4DE5" w14:paraId="0E37D72C" w14:textId="77777777" w:rsidTr="007B67E8">
        <w:trPr>
          <w:trHeight w:val="288"/>
        </w:trPr>
        <w:tc>
          <w:tcPr>
            <w:tcW w:w="6156" w:type="dxa"/>
            <w:vAlign w:val="bottom"/>
          </w:tcPr>
          <w:p w14:paraId="1B2B5521" w14:textId="77777777" w:rsidR="00C21AF5" w:rsidRPr="008A4DE5" w:rsidRDefault="00C21AF5" w:rsidP="00BE5831">
            <w:pPr>
              <w:ind w:left="1260" w:right="90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รวมเงินลงทุน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D87A9" w14:textId="544A8F8B" w:rsidR="00C21AF5" w:rsidRPr="008A4DE5" w:rsidRDefault="00284F38" w:rsidP="00BE5831">
            <w:pPr>
              <w:tabs>
                <w:tab w:val="decimal" w:pos="1241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503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054</w:t>
            </w:r>
          </w:p>
        </w:tc>
        <w:tc>
          <w:tcPr>
            <w:tcW w:w="180" w:type="dxa"/>
          </w:tcPr>
          <w:p w14:paraId="4CFA52D5" w14:textId="77777777" w:rsidR="00C21AF5" w:rsidRPr="008A4DE5" w:rsidRDefault="00C21AF5" w:rsidP="00BE5831">
            <w:pPr>
              <w:tabs>
                <w:tab w:val="decimal" w:pos="1026"/>
              </w:tabs>
              <w:ind w:left="-97" w:right="-373"/>
              <w:jc w:val="center"/>
              <w:rPr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8998F" w14:textId="64D3890C" w:rsidR="00C21AF5" w:rsidRPr="008A4DE5" w:rsidRDefault="00284F38" w:rsidP="00BE5831">
            <w:pPr>
              <w:tabs>
                <w:tab w:val="decimal" w:pos="1332"/>
              </w:tabs>
              <w:ind w:right="-37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503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942</w:t>
            </w:r>
            <w:r w:rsidR="00C21AF5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054</w:t>
            </w:r>
          </w:p>
        </w:tc>
      </w:tr>
    </w:tbl>
    <w:p w14:paraId="05B3007C" w14:textId="77777777" w:rsidR="0002637D" w:rsidRDefault="0002637D">
      <w:pPr>
        <w:widowControl/>
        <w:autoSpaceDE/>
        <w:autoSpaceDN/>
        <w:adjustRightInd/>
        <w:rPr>
          <w:color w:val="000000" w:themeColor="text1"/>
          <w:spacing w:val="-4"/>
          <w:sz w:val="32"/>
          <w:szCs w:val="32"/>
          <w:cs/>
        </w:rPr>
      </w:pPr>
      <w:r>
        <w:rPr>
          <w:color w:val="000000" w:themeColor="text1"/>
          <w:spacing w:val="-4"/>
          <w:sz w:val="32"/>
          <w:szCs w:val="32"/>
          <w:cs/>
        </w:rPr>
        <w:br w:type="page"/>
      </w:r>
    </w:p>
    <w:p w14:paraId="0F466CC2" w14:textId="6B248138" w:rsidR="00C21AF5" w:rsidRPr="008A4DE5" w:rsidRDefault="00C21AF5" w:rsidP="0002637D">
      <w:pPr>
        <w:spacing w:before="240" w:after="240"/>
        <w:ind w:left="126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lastRenderedPageBreak/>
        <w:t xml:space="preserve">ณ 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30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บริษัทมีเงินลงทุนในตราสารหนี้</w:t>
      </w:r>
      <w:r w:rsidRPr="008A4DE5">
        <w:rPr>
          <w:color w:val="000000" w:themeColor="text1"/>
          <w:spacing w:val="-4"/>
          <w:sz w:val="32"/>
          <w:szCs w:val="32"/>
        </w:rPr>
        <w:t>-</w:t>
      </w:r>
      <w:r w:rsidRPr="008A4DE5">
        <w:rPr>
          <w:color w:val="000000" w:themeColor="text1"/>
          <w:spacing w:val="-4"/>
          <w:sz w:val="32"/>
          <w:szCs w:val="32"/>
          <w:cs/>
        </w:rPr>
        <w:t>พันธบัตรรัฐบาลใน</w:t>
      </w:r>
      <w:r w:rsidRPr="008A4DE5">
        <w:rPr>
          <w:color w:val="000000" w:themeColor="text1"/>
          <w:spacing w:val="-10"/>
          <w:sz w:val="32"/>
          <w:szCs w:val="32"/>
          <w:cs/>
        </w:rPr>
        <w:t>ส่วนของลูกค้าบัญชีเงินสดและลูกค้าบัญชีเงินให้กู้ยืมเพื่อซื้อหลักทรัพย์ ซึ่งบริษัทต้องส่งคืนเมื่อลูกค้าทวงถาม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284F38" w:rsidRPr="00284F38">
        <w:rPr>
          <w:color w:val="000000" w:themeColor="text1"/>
          <w:spacing w:val="-4"/>
          <w:sz w:val="32"/>
          <w:szCs w:val="32"/>
        </w:rPr>
        <w:t>5</w:t>
      </w:r>
      <w:r w:rsidR="00713107" w:rsidRPr="00713107">
        <w:rPr>
          <w:color w:val="000000" w:themeColor="text1"/>
          <w:spacing w:val="-4"/>
          <w:sz w:val="32"/>
          <w:szCs w:val="32"/>
        </w:rPr>
        <w:t>,</w:t>
      </w:r>
      <w:r w:rsidR="00284F38" w:rsidRPr="00284F38">
        <w:rPr>
          <w:color w:val="000000" w:themeColor="text1"/>
          <w:spacing w:val="-4"/>
          <w:sz w:val="32"/>
          <w:szCs w:val="32"/>
        </w:rPr>
        <w:t>614</w:t>
      </w:r>
      <w:r w:rsidR="00713107" w:rsidRPr="00713107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78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ล้านบาท และ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3</w:t>
      </w:r>
      <w:r w:rsidRPr="008A4DE5">
        <w:rPr>
          <w:color w:val="000000" w:themeColor="text1"/>
          <w:spacing w:val="-4"/>
          <w:sz w:val="32"/>
          <w:szCs w:val="32"/>
        </w:rPr>
        <w:t>,</w:t>
      </w:r>
      <w:r w:rsidR="00284F38" w:rsidRPr="00284F38">
        <w:rPr>
          <w:color w:val="000000" w:themeColor="text1"/>
          <w:spacing w:val="-4"/>
          <w:sz w:val="32"/>
          <w:szCs w:val="32"/>
        </w:rPr>
        <w:t>232</w:t>
      </w:r>
      <w:r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47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ล้านบาทตามลำดับ ซึ่งได้แสดงสุทธิเป็นศูนย์ไว้ในงบแสดงฐานะการเงิน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</w:p>
    <w:p w14:paraId="1BC703AE" w14:textId="6F5409DD" w:rsidR="00C21AF5" w:rsidRPr="008A4DE5" w:rsidRDefault="00C21AF5" w:rsidP="0002637D">
      <w:pPr>
        <w:spacing w:after="240"/>
        <w:ind w:left="126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อย่างไรก็ตาม บริษัทได้บันทึกค่าเผื่อการปรับมูลค่าของเงินลงทุนในตราสารหนี้</w:t>
      </w:r>
      <w:r w:rsidRPr="008A4DE5">
        <w:rPr>
          <w:color w:val="000000" w:themeColor="text1"/>
          <w:spacing w:val="-4"/>
          <w:sz w:val="32"/>
          <w:szCs w:val="32"/>
        </w:rPr>
        <w:t xml:space="preserve"> -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พันธบัตรรัฐบาลในส่วนของลูกค้าดังกล่าวจำนวน </w:t>
      </w:r>
      <w:r w:rsidR="00580887">
        <w:rPr>
          <w:color w:val="000000" w:themeColor="text1"/>
          <w:spacing w:val="-4"/>
          <w:sz w:val="32"/>
          <w:szCs w:val="32"/>
        </w:rPr>
        <w:t>(</w:t>
      </w:r>
      <w:r w:rsidR="00284F38" w:rsidRPr="00284F38">
        <w:rPr>
          <w:color w:val="000000" w:themeColor="text1"/>
          <w:spacing w:val="-4"/>
          <w:sz w:val="32"/>
          <w:szCs w:val="32"/>
        </w:rPr>
        <w:t>8</w:t>
      </w:r>
      <w:r w:rsidR="00580887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22</w:t>
      </w:r>
      <w:r w:rsidR="00580887">
        <w:rPr>
          <w:color w:val="000000" w:themeColor="text1"/>
          <w:spacing w:val="-4"/>
          <w:sz w:val="32"/>
          <w:szCs w:val="32"/>
        </w:rPr>
        <w:t>)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284F38" w:rsidRPr="00284F38">
        <w:rPr>
          <w:color w:val="000000" w:themeColor="text1"/>
          <w:spacing w:val="-4"/>
          <w:sz w:val="32"/>
          <w:szCs w:val="32"/>
        </w:rPr>
        <w:t>9</w:t>
      </w:r>
      <w:r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46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ล้านบาท ในงบแสดงฐานะการเงิน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="0002637D">
        <w:rPr>
          <w:color w:val="000000" w:themeColor="text1"/>
          <w:spacing w:val="-4"/>
          <w:sz w:val="32"/>
          <w:szCs w:val="32"/>
          <w:cs/>
        </w:rPr>
        <w:br/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30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8"/>
          <w:sz w:val="32"/>
          <w:szCs w:val="32"/>
        </w:rPr>
        <w:t>2563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31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8"/>
          <w:sz w:val="32"/>
          <w:szCs w:val="32"/>
        </w:rPr>
        <w:t>2562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>ตามลำดับ ซึ่งเป็นไปตามประกาศคณะกรรมการกำกับตลาดทุน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ที่ ทธ. </w:t>
      </w:r>
      <w:r w:rsidR="00284F38" w:rsidRPr="00284F38">
        <w:rPr>
          <w:color w:val="000000" w:themeColor="text1"/>
          <w:spacing w:val="-4"/>
          <w:sz w:val="32"/>
          <w:szCs w:val="32"/>
        </w:rPr>
        <w:t>13</w:t>
      </w:r>
      <w:r w:rsidRPr="008A4DE5">
        <w:rPr>
          <w:color w:val="000000" w:themeColor="text1"/>
          <w:spacing w:val="-4"/>
          <w:sz w:val="32"/>
          <w:szCs w:val="32"/>
        </w:rPr>
        <w:t>/</w:t>
      </w:r>
      <w:r w:rsidR="00284F38" w:rsidRPr="00284F38">
        <w:rPr>
          <w:color w:val="000000" w:themeColor="text1"/>
          <w:spacing w:val="-4"/>
          <w:sz w:val="32"/>
          <w:szCs w:val="32"/>
        </w:rPr>
        <w:t>2555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เรื่องการดูแลรักษาทรัพย์สินของลูกค้าของบริษัทหลักทรัพย์ </w:t>
      </w:r>
      <w:r w:rsidRPr="008A4DE5">
        <w:rPr>
          <w:color w:val="000000" w:themeColor="text1"/>
          <w:spacing w:val="-4"/>
          <w:sz w:val="32"/>
          <w:szCs w:val="32"/>
        </w:rPr>
        <w:t>(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</w:t>
      </w:r>
      <w:r w:rsidRPr="008A4DE5">
        <w:rPr>
          <w:color w:val="000000" w:themeColor="text1"/>
          <w:spacing w:val="-4"/>
          <w:sz w:val="32"/>
          <w:szCs w:val="32"/>
        </w:rPr>
        <w:t>)</w:t>
      </w:r>
    </w:p>
    <w:p w14:paraId="3CE4DC57" w14:textId="77777777" w:rsidR="00C21AF5" w:rsidRPr="008A4DE5" w:rsidRDefault="00C21AF5" w:rsidP="0002637D">
      <w:pPr>
        <w:spacing w:after="240"/>
        <w:ind w:left="126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เงินลงทุนข้างต้นนี้ไม่รวมหลักทรัพย์ที่ลูกค้าฝากไว้กับบริษัท เพื่อวัตถุประสงค์ในการให้บริษัท</w:t>
      </w:r>
      <w:r w:rsidRPr="008A4DE5">
        <w:rPr>
          <w:color w:val="000000" w:themeColor="text1"/>
          <w:sz w:val="32"/>
          <w:szCs w:val="32"/>
          <w:cs/>
        </w:rPr>
        <w:t>เป็นตัวแทนนายหน้าซื้อขายหลักทรัพย์</w:t>
      </w:r>
    </w:p>
    <w:p w14:paraId="32E5BCF0" w14:textId="63475390" w:rsidR="00C21AF5" w:rsidRPr="008A4DE5" w:rsidRDefault="00284F38" w:rsidP="00BE5831">
      <w:pPr>
        <w:ind w:left="1260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8</w:t>
      </w:r>
      <w:r w:rsidR="00C21AF5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C21AF5" w:rsidRPr="008A4DE5">
        <w:rPr>
          <w:color w:val="000000" w:themeColor="text1"/>
          <w:sz w:val="32"/>
          <w:szCs w:val="32"/>
        </w:rPr>
        <w:tab/>
      </w:r>
      <w:r w:rsidR="00C21AF5" w:rsidRPr="008A4DE5">
        <w:rPr>
          <w:color w:val="000000" w:themeColor="text1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p w14:paraId="328E1A08" w14:textId="77777777" w:rsidR="00C21AF5" w:rsidRPr="008A4DE5" w:rsidRDefault="00C21AF5" w:rsidP="00BE5831">
      <w:pPr>
        <w:jc w:val="right"/>
        <w:rPr>
          <w:strike/>
          <w:color w:val="000000" w:themeColor="text1"/>
          <w:spacing w:val="-4"/>
          <w:cs/>
        </w:rPr>
      </w:pPr>
      <w:r w:rsidRPr="008A4DE5">
        <w:rPr>
          <w:b/>
          <w:bCs/>
          <w:color w:val="000000" w:themeColor="text1"/>
          <w:cs/>
        </w:rPr>
        <w:t xml:space="preserve">หน่วย </w:t>
      </w:r>
      <w:r w:rsidRPr="008A4DE5">
        <w:rPr>
          <w:b/>
          <w:bCs/>
          <w:color w:val="000000" w:themeColor="text1"/>
        </w:rPr>
        <w:t xml:space="preserve">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8164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080"/>
        <w:gridCol w:w="108"/>
        <w:gridCol w:w="819"/>
        <w:gridCol w:w="114"/>
        <w:gridCol w:w="873"/>
        <w:gridCol w:w="99"/>
        <w:gridCol w:w="1084"/>
      </w:tblGrid>
      <w:tr w:rsidR="008A4DE5" w:rsidRPr="008A4DE5" w14:paraId="57462BA7" w14:textId="77777777" w:rsidTr="002317F0">
        <w:trPr>
          <w:trHeight w:val="20"/>
        </w:trPr>
        <w:tc>
          <w:tcPr>
            <w:tcW w:w="3987" w:type="dxa"/>
          </w:tcPr>
          <w:p w14:paraId="10896C64" w14:textId="77777777" w:rsidR="00C21AF5" w:rsidRPr="008A4DE5" w:rsidRDefault="00C21AF5" w:rsidP="00BE5831">
            <w:pPr>
              <w:ind w:right="-86"/>
              <w:rPr>
                <w:b/>
                <w:bCs/>
                <w:color w:val="000000" w:themeColor="text1"/>
              </w:rPr>
            </w:pPr>
          </w:p>
        </w:tc>
        <w:tc>
          <w:tcPr>
            <w:tcW w:w="4177" w:type="dxa"/>
            <w:gridSpan w:val="7"/>
          </w:tcPr>
          <w:p w14:paraId="030FF6BF" w14:textId="77777777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  <w:p w14:paraId="1679BCA1" w14:textId="77777777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010BAF7E" w14:textId="77777777" w:rsidTr="002317F0">
        <w:trPr>
          <w:trHeight w:val="20"/>
        </w:trPr>
        <w:tc>
          <w:tcPr>
            <w:tcW w:w="3987" w:type="dxa"/>
          </w:tcPr>
          <w:p w14:paraId="3A059B3B" w14:textId="77777777" w:rsidR="00C21AF5" w:rsidRPr="008A4DE5" w:rsidRDefault="00C21AF5" w:rsidP="00BE5831">
            <w:pPr>
              <w:ind w:right="-86"/>
              <w:rPr>
                <w:b/>
                <w:bCs/>
                <w:color w:val="000000" w:themeColor="text1"/>
              </w:rPr>
            </w:pPr>
          </w:p>
        </w:tc>
        <w:tc>
          <w:tcPr>
            <w:tcW w:w="4177" w:type="dxa"/>
            <w:gridSpan w:val="7"/>
          </w:tcPr>
          <w:p w14:paraId="0421000D" w14:textId="3C445CE9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</w:rPr>
              <w:t>30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มิถุนายน </w:t>
            </w:r>
            <w:r w:rsidR="00284F38" w:rsidRPr="00284F38">
              <w:rPr>
                <w:b/>
                <w:bCs/>
                <w:color w:val="000000" w:themeColor="text1"/>
              </w:rPr>
              <w:t>2563</w:t>
            </w:r>
          </w:p>
        </w:tc>
      </w:tr>
      <w:tr w:rsidR="008A4DE5" w:rsidRPr="008A4DE5" w14:paraId="2ECBA62A" w14:textId="77777777" w:rsidTr="007B67E8">
        <w:trPr>
          <w:trHeight w:val="20"/>
        </w:trPr>
        <w:tc>
          <w:tcPr>
            <w:tcW w:w="3987" w:type="dxa"/>
          </w:tcPr>
          <w:p w14:paraId="3858342A" w14:textId="77777777" w:rsidR="00C21AF5" w:rsidRPr="008A4DE5" w:rsidRDefault="00C21AF5" w:rsidP="00BE5831">
            <w:pPr>
              <w:ind w:right="-86"/>
              <w:rPr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2AD5FC5D" w14:textId="07EF01C4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ไม่เกิน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8" w:type="dxa"/>
          </w:tcPr>
          <w:p w14:paraId="6E3F3733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19" w:type="dxa"/>
          </w:tcPr>
          <w:p w14:paraId="0A35A14F" w14:textId="0D285495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- </w:t>
            </w:r>
            <w:r w:rsidR="00284F38" w:rsidRPr="00284F38">
              <w:rPr>
                <w:b/>
                <w:bCs/>
                <w:color w:val="000000" w:themeColor="text1"/>
              </w:rPr>
              <w:t>5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14" w:type="dxa"/>
          </w:tcPr>
          <w:p w14:paraId="4679F7E4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73" w:type="dxa"/>
          </w:tcPr>
          <w:p w14:paraId="5027B567" w14:textId="72DFF098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มากกว่า </w:t>
            </w:r>
            <w:r w:rsidR="00284F38" w:rsidRPr="00284F38">
              <w:rPr>
                <w:b/>
                <w:bCs/>
                <w:color w:val="000000" w:themeColor="text1"/>
              </w:rPr>
              <w:t>5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99" w:type="dxa"/>
          </w:tcPr>
          <w:p w14:paraId="1E670683" w14:textId="77777777" w:rsidR="00C21AF5" w:rsidRPr="008A4DE5" w:rsidRDefault="00C21AF5" w:rsidP="00BE5831">
            <w:pPr>
              <w:ind w:left="-18" w:right="72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84" w:type="dxa"/>
          </w:tcPr>
          <w:p w14:paraId="71719E1D" w14:textId="77777777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A4DE5" w:rsidRPr="008A4DE5" w14:paraId="7C7898D3" w14:textId="77777777" w:rsidTr="002317F0">
        <w:trPr>
          <w:trHeight w:val="20"/>
        </w:trPr>
        <w:tc>
          <w:tcPr>
            <w:tcW w:w="3987" w:type="dxa"/>
          </w:tcPr>
          <w:p w14:paraId="55B254D3" w14:textId="6D079EAA" w:rsidR="00C21AF5" w:rsidRPr="008A4DE5" w:rsidRDefault="00C21AF5" w:rsidP="00BE5831">
            <w:pPr>
              <w:ind w:left="338" w:right="-86" w:hanging="142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เงินลงทุนในตราสารหนี้ตามมูลค่ายุติธรรมผ่านกำไรขาดทุน</w:t>
            </w:r>
            <w:r w:rsidR="002317F0">
              <w:rPr>
                <w:color w:val="000000" w:themeColor="text1"/>
                <w:cs/>
              </w:rPr>
              <w:br/>
            </w:r>
            <w:r w:rsidR="002317F0">
              <w:rPr>
                <w:rFonts w:hint="cs"/>
                <w:color w:val="000000" w:themeColor="text1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356D0C01" w14:textId="5177C0D7" w:rsidR="00C21AF5" w:rsidRPr="008A4DE5" w:rsidRDefault="002317F0" w:rsidP="00BE5831">
            <w:pPr>
              <w:pStyle w:val="3"/>
              <w:tabs>
                <w:tab w:val="clear" w:pos="360"/>
                <w:tab w:val="clear" w:pos="720"/>
                <w:tab w:val="decimal" w:pos="-54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337244AD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14:paraId="41C1712C" w14:textId="2C94DAE4" w:rsidR="00C21AF5" w:rsidRPr="002317F0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8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4" w:type="dxa"/>
            <w:vAlign w:val="bottom"/>
          </w:tcPr>
          <w:p w14:paraId="351F7409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73" w:type="dxa"/>
            <w:vAlign w:val="bottom"/>
          </w:tcPr>
          <w:p w14:paraId="12B348F3" w14:textId="7A2DD936" w:rsidR="00C21AF5" w:rsidRPr="008A4DE5" w:rsidRDefault="002317F0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0302574A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9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BDB7087" w14:textId="01DAAD57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</w:tr>
      <w:tr w:rsidR="002317F0" w:rsidRPr="008A4DE5" w14:paraId="319EC2C6" w14:textId="77777777" w:rsidTr="007B67E8">
        <w:trPr>
          <w:trHeight w:val="20"/>
        </w:trPr>
        <w:tc>
          <w:tcPr>
            <w:tcW w:w="3987" w:type="dxa"/>
            <w:vAlign w:val="bottom"/>
          </w:tcPr>
          <w:p w14:paraId="398BC6D0" w14:textId="77777777" w:rsidR="002317F0" w:rsidRPr="008A4DE5" w:rsidRDefault="002317F0" w:rsidP="00BE5831">
            <w:pPr>
              <w:ind w:left="180" w:right="-86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080" w:type="dxa"/>
          </w:tcPr>
          <w:p w14:paraId="4256E0F8" w14:textId="3365672A" w:rsidR="002317F0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83"/>
              </w:tabs>
              <w:ind w:left="-54" w:right="-17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767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699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023</w:t>
            </w:r>
          </w:p>
        </w:tc>
        <w:tc>
          <w:tcPr>
            <w:tcW w:w="108" w:type="dxa"/>
          </w:tcPr>
          <w:p w14:paraId="1A0167E8" w14:textId="77777777" w:rsidR="002317F0" w:rsidRPr="008A4DE5" w:rsidRDefault="002317F0" w:rsidP="00BE5831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819" w:type="dxa"/>
          </w:tcPr>
          <w:p w14:paraId="42FBF2A4" w14:textId="4BF2D60A" w:rsidR="002317F0" w:rsidRPr="008A4DE5" w:rsidRDefault="002317F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" w:type="dxa"/>
          </w:tcPr>
          <w:p w14:paraId="569862BB" w14:textId="77777777" w:rsidR="002317F0" w:rsidRPr="008A4DE5" w:rsidRDefault="002317F0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873" w:type="dxa"/>
          </w:tcPr>
          <w:p w14:paraId="2F108204" w14:textId="277AA8DE" w:rsidR="002317F0" w:rsidRPr="008A4DE5" w:rsidRDefault="002317F0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2758A461" w14:textId="77777777" w:rsidR="002317F0" w:rsidRPr="008A4DE5" w:rsidRDefault="002317F0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1084" w:type="dxa"/>
          </w:tcPr>
          <w:p w14:paraId="0EA6D750" w14:textId="4F168709" w:rsidR="002317F0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767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699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023</w:t>
            </w:r>
          </w:p>
        </w:tc>
      </w:tr>
      <w:tr w:rsidR="002317F0" w:rsidRPr="008A4DE5" w14:paraId="6E7E1361" w14:textId="77777777" w:rsidTr="007B67E8">
        <w:trPr>
          <w:trHeight w:val="20"/>
        </w:trPr>
        <w:tc>
          <w:tcPr>
            <w:tcW w:w="3987" w:type="dxa"/>
            <w:vAlign w:val="bottom"/>
          </w:tcPr>
          <w:p w14:paraId="32A2EDF0" w14:textId="77777777" w:rsidR="002317F0" w:rsidRPr="008A4DE5" w:rsidRDefault="002317F0" w:rsidP="00BE5831">
            <w:pPr>
              <w:ind w:right="-86" w:firstLine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cs/>
              </w:rPr>
              <w:t xml:space="preserve"> เงินลงทุนในนามบริษัทเพื่อลูกค้า*</w:t>
            </w:r>
          </w:p>
        </w:tc>
        <w:tc>
          <w:tcPr>
            <w:tcW w:w="1080" w:type="dxa"/>
          </w:tcPr>
          <w:p w14:paraId="2F8ED905" w14:textId="011D67B5" w:rsidR="002317F0" w:rsidRPr="008A4DE5" w:rsidRDefault="002317F0" w:rsidP="00BE5831">
            <w:pPr>
              <w:pStyle w:val="3"/>
              <w:tabs>
                <w:tab w:val="clear" w:pos="360"/>
                <w:tab w:val="clear" w:pos="720"/>
                <w:tab w:val="decimal" w:pos="983"/>
              </w:tabs>
              <w:ind w:left="-54" w:right="-17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614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781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559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" w:type="dxa"/>
          </w:tcPr>
          <w:p w14:paraId="16285D93" w14:textId="77777777" w:rsidR="002317F0" w:rsidRPr="008A4DE5" w:rsidRDefault="002317F0" w:rsidP="00BE5831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819" w:type="dxa"/>
          </w:tcPr>
          <w:p w14:paraId="259A9231" w14:textId="3E0A2D5A" w:rsidR="002317F0" w:rsidRPr="008A4DE5" w:rsidRDefault="002317F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" w:type="dxa"/>
          </w:tcPr>
          <w:p w14:paraId="35E727B6" w14:textId="77777777" w:rsidR="002317F0" w:rsidRPr="008A4DE5" w:rsidRDefault="002317F0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873" w:type="dxa"/>
          </w:tcPr>
          <w:p w14:paraId="7FEB36A6" w14:textId="27AD17F4" w:rsidR="002317F0" w:rsidRPr="008A4DE5" w:rsidRDefault="002317F0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7D9C6DB8" w14:textId="77777777" w:rsidR="002317F0" w:rsidRPr="008A4DE5" w:rsidRDefault="002317F0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1084" w:type="dxa"/>
          </w:tcPr>
          <w:p w14:paraId="752A2FF0" w14:textId="4DDE07AE" w:rsidR="002317F0" w:rsidRPr="008A4DE5" w:rsidRDefault="002317F0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614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781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559</w:t>
            </w:r>
            <w:r w:rsidRPr="002317F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A4DE5" w:rsidRPr="008A4DE5" w14:paraId="29F643B5" w14:textId="77777777" w:rsidTr="007B67E8">
        <w:trPr>
          <w:trHeight w:val="20"/>
        </w:trPr>
        <w:tc>
          <w:tcPr>
            <w:tcW w:w="3987" w:type="dxa"/>
            <w:vAlign w:val="bottom"/>
          </w:tcPr>
          <w:p w14:paraId="75BA608E" w14:textId="77777777" w:rsidR="00C21AF5" w:rsidRPr="008A4DE5" w:rsidRDefault="00C21AF5" w:rsidP="00BE5831">
            <w:pPr>
              <w:ind w:right="-86" w:firstLine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170C38" w14:textId="0521D072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83"/>
              </w:tabs>
              <w:ind w:left="-54" w:right="-17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152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917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464</w:t>
            </w:r>
          </w:p>
        </w:tc>
        <w:tc>
          <w:tcPr>
            <w:tcW w:w="108" w:type="dxa"/>
          </w:tcPr>
          <w:p w14:paraId="313C71B9" w14:textId="77777777" w:rsidR="00C21AF5" w:rsidRPr="008A4DE5" w:rsidRDefault="00C21AF5" w:rsidP="00BE5831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6E39494" w14:textId="6FF6D9B8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8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4" w:type="dxa"/>
          </w:tcPr>
          <w:p w14:paraId="13C7F1D2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894C919" w14:textId="367CB42C" w:rsidR="00C21AF5" w:rsidRPr="008A4DE5" w:rsidRDefault="002317F0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7EF3ACAE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5347EED" w14:textId="4D392D0F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157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384</w:t>
            </w:r>
            <w:r w:rsidR="002317F0" w:rsidRPr="002317F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164</w:t>
            </w:r>
          </w:p>
        </w:tc>
      </w:tr>
    </w:tbl>
    <w:p w14:paraId="67904906" w14:textId="77777777" w:rsidR="00C21AF5" w:rsidRPr="008A4DE5" w:rsidRDefault="00C21AF5" w:rsidP="00BE5831">
      <w:pPr>
        <w:pStyle w:val="KGI1"/>
        <w:numPr>
          <w:ilvl w:val="0"/>
          <w:numId w:val="0"/>
        </w:numPr>
        <w:spacing w:before="240"/>
        <w:ind w:left="1527" w:hanging="267"/>
        <w:jc w:val="thaiDistribute"/>
        <w:outlineLvl w:val="9"/>
        <w:rPr>
          <w:b w:val="0"/>
          <w:bCs w:val="0"/>
          <w:color w:val="000000" w:themeColor="text1"/>
          <w:sz w:val="24"/>
          <w:szCs w:val="24"/>
          <w:lang w:val="en-US"/>
        </w:rPr>
      </w:pPr>
      <w:r w:rsidRPr="008A4DE5">
        <w:rPr>
          <w:b w:val="0"/>
          <w:bCs w:val="0"/>
          <w:color w:val="000000" w:themeColor="text1"/>
          <w:sz w:val="24"/>
          <w:szCs w:val="24"/>
        </w:rPr>
        <w:t>*</w:t>
      </w:r>
      <w:r w:rsidRPr="008A4DE5">
        <w:rPr>
          <w:b w:val="0"/>
          <w:bCs w:val="0"/>
          <w:color w:val="000000" w:themeColor="text1"/>
          <w:sz w:val="24"/>
          <w:szCs w:val="24"/>
          <w:cs/>
        </w:rPr>
        <w:tab/>
        <w:t>ตามประกาศของสำนักงานคณะกรรมการกำกับหลักทรัพย์และตลาดหลักทรัพย์</w:t>
      </w:r>
      <w:r w:rsidRPr="008A4DE5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Pr="008A4DE5">
        <w:rPr>
          <w:b w:val="0"/>
          <w:bCs w:val="0"/>
          <w:color w:val="000000" w:themeColor="text1"/>
          <w:sz w:val="24"/>
          <w:szCs w:val="24"/>
          <w:cs/>
        </w:rPr>
        <w:t>เงินลงทุนในนามบริษัทเพื่อลูกค้าไม่ต้องแสดงเป็นสินทรัพย์และหนี้สินในงบการเงิ</w:t>
      </w:r>
      <w:r w:rsidRPr="008A4DE5">
        <w:rPr>
          <w:b w:val="0"/>
          <w:bCs w:val="0"/>
          <w:color w:val="000000" w:themeColor="text1"/>
          <w:sz w:val="24"/>
          <w:szCs w:val="24"/>
          <w:cs/>
          <w:lang w:val="en-US"/>
        </w:rPr>
        <w:t>น</w:t>
      </w:r>
    </w:p>
    <w:p w14:paraId="254E55F4" w14:textId="77777777" w:rsidR="00C21AF5" w:rsidRPr="008A4DE5" w:rsidRDefault="00C21AF5" w:rsidP="00BE5831">
      <w:pPr>
        <w:jc w:val="right"/>
        <w:rPr>
          <w:b/>
          <w:bCs/>
          <w:color w:val="000000" w:themeColor="text1"/>
        </w:rPr>
      </w:pPr>
      <w:r w:rsidRPr="008A4DE5">
        <w:rPr>
          <w:b/>
          <w:bCs/>
          <w:color w:val="000000" w:themeColor="text1"/>
          <w:cs/>
        </w:rPr>
        <w:t>หน่วย : บาท</w:t>
      </w:r>
    </w:p>
    <w:tbl>
      <w:tblPr>
        <w:tblW w:w="8164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080"/>
        <w:gridCol w:w="108"/>
        <w:gridCol w:w="819"/>
        <w:gridCol w:w="114"/>
        <w:gridCol w:w="873"/>
        <w:gridCol w:w="99"/>
        <w:gridCol w:w="1084"/>
      </w:tblGrid>
      <w:tr w:rsidR="008A4DE5" w:rsidRPr="008A4DE5" w14:paraId="081DCC2D" w14:textId="77777777" w:rsidTr="007B67E8">
        <w:trPr>
          <w:trHeight w:val="20"/>
        </w:trPr>
        <w:tc>
          <w:tcPr>
            <w:tcW w:w="3987" w:type="dxa"/>
          </w:tcPr>
          <w:p w14:paraId="49444543" w14:textId="77777777" w:rsidR="00C21AF5" w:rsidRPr="008A4DE5" w:rsidRDefault="00C21AF5" w:rsidP="00BE5831">
            <w:pPr>
              <w:ind w:right="-86"/>
              <w:rPr>
                <w:b/>
                <w:bCs/>
                <w:color w:val="000000" w:themeColor="text1"/>
              </w:rPr>
            </w:pPr>
          </w:p>
        </w:tc>
        <w:tc>
          <w:tcPr>
            <w:tcW w:w="4177" w:type="dxa"/>
            <w:gridSpan w:val="7"/>
          </w:tcPr>
          <w:p w14:paraId="5B21EA17" w14:textId="77777777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  <w:p w14:paraId="3F1E4A86" w14:textId="77777777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23FF0A84" w14:textId="77777777" w:rsidTr="007B67E8">
        <w:trPr>
          <w:trHeight w:val="20"/>
        </w:trPr>
        <w:tc>
          <w:tcPr>
            <w:tcW w:w="3987" w:type="dxa"/>
          </w:tcPr>
          <w:p w14:paraId="7A2E977C" w14:textId="77777777" w:rsidR="00C21AF5" w:rsidRPr="008A4DE5" w:rsidRDefault="00C21AF5" w:rsidP="00BE5831">
            <w:pPr>
              <w:ind w:right="-86"/>
              <w:rPr>
                <w:b/>
                <w:bCs/>
                <w:color w:val="000000" w:themeColor="text1"/>
              </w:rPr>
            </w:pPr>
          </w:p>
        </w:tc>
        <w:tc>
          <w:tcPr>
            <w:tcW w:w="4177" w:type="dxa"/>
            <w:gridSpan w:val="7"/>
          </w:tcPr>
          <w:p w14:paraId="687678A4" w14:textId="28901954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</w:rPr>
              <w:t>31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ธันวาคม </w:t>
            </w:r>
            <w:r w:rsidR="00284F38"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8A4DE5" w:rsidRPr="008A4DE5" w14:paraId="5216D240" w14:textId="77777777" w:rsidTr="007B67E8">
        <w:trPr>
          <w:trHeight w:val="20"/>
        </w:trPr>
        <w:tc>
          <w:tcPr>
            <w:tcW w:w="3987" w:type="dxa"/>
          </w:tcPr>
          <w:p w14:paraId="0A4322C1" w14:textId="77777777" w:rsidR="00C21AF5" w:rsidRPr="008A4DE5" w:rsidRDefault="00C21AF5" w:rsidP="00BE5831">
            <w:pPr>
              <w:ind w:right="-86"/>
              <w:rPr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4C98ED73" w14:textId="06A96909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ไม่เกิน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8" w:type="dxa"/>
          </w:tcPr>
          <w:p w14:paraId="21DA3C7B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19" w:type="dxa"/>
          </w:tcPr>
          <w:p w14:paraId="4C4EFD25" w14:textId="1435C6D1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- </w:t>
            </w:r>
            <w:r w:rsidR="00284F38" w:rsidRPr="00284F38">
              <w:rPr>
                <w:b/>
                <w:bCs/>
                <w:color w:val="000000" w:themeColor="text1"/>
              </w:rPr>
              <w:t>5</w:t>
            </w:r>
            <w:r w:rsidRPr="008A4DE5">
              <w:rPr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14" w:type="dxa"/>
          </w:tcPr>
          <w:p w14:paraId="0D5252B4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73" w:type="dxa"/>
          </w:tcPr>
          <w:p w14:paraId="2A3B8A33" w14:textId="4E022ACE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มากกว่า </w:t>
            </w:r>
            <w:r w:rsidR="00284F38" w:rsidRPr="00284F38">
              <w:rPr>
                <w:b/>
                <w:bCs/>
                <w:color w:val="000000" w:themeColor="text1"/>
              </w:rPr>
              <w:t>5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99" w:type="dxa"/>
          </w:tcPr>
          <w:p w14:paraId="493192F4" w14:textId="77777777" w:rsidR="00C21AF5" w:rsidRPr="008A4DE5" w:rsidRDefault="00C21AF5" w:rsidP="00BE5831">
            <w:pPr>
              <w:ind w:left="-18" w:right="72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84" w:type="dxa"/>
          </w:tcPr>
          <w:p w14:paraId="0DDF7EF9" w14:textId="77777777" w:rsidR="00C21AF5" w:rsidRPr="008A4DE5" w:rsidRDefault="00C21AF5" w:rsidP="00BE5831">
            <w:pPr>
              <w:ind w:left="-18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A4DE5" w:rsidRPr="008A4DE5" w14:paraId="2EFA5F05" w14:textId="77777777" w:rsidTr="007B67E8">
        <w:trPr>
          <w:trHeight w:val="20"/>
        </w:trPr>
        <w:tc>
          <w:tcPr>
            <w:tcW w:w="3987" w:type="dxa"/>
          </w:tcPr>
          <w:p w14:paraId="508CB924" w14:textId="77777777" w:rsidR="00C21AF5" w:rsidRPr="008A4DE5" w:rsidRDefault="00C21AF5" w:rsidP="00BE5831">
            <w:pPr>
              <w:ind w:right="-86" w:firstLine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เงินลงทุนในตราสารหนี้ตามมูลค่ายุติธรรมผ่านกำไรขาดทุน</w:t>
            </w:r>
          </w:p>
        </w:tc>
        <w:tc>
          <w:tcPr>
            <w:tcW w:w="1080" w:type="dxa"/>
          </w:tcPr>
          <w:p w14:paraId="41A77664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-54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5075ABC6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19" w:type="dxa"/>
          </w:tcPr>
          <w:p w14:paraId="4D4BB5C7" w14:textId="4FC80269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8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168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952</w:t>
            </w:r>
          </w:p>
        </w:tc>
        <w:tc>
          <w:tcPr>
            <w:tcW w:w="114" w:type="dxa"/>
          </w:tcPr>
          <w:p w14:paraId="6C896DE1" w14:textId="77777777" w:rsidR="00C21AF5" w:rsidRPr="008A4DE5" w:rsidRDefault="00C21AF5" w:rsidP="00BE5831">
            <w:pPr>
              <w:ind w:right="7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73" w:type="dxa"/>
          </w:tcPr>
          <w:p w14:paraId="6F4941BA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86B7979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9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4" w:type="dxa"/>
          </w:tcPr>
          <w:p w14:paraId="7E200F5D" w14:textId="5636203E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168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952</w:t>
            </w:r>
          </w:p>
        </w:tc>
      </w:tr>
      <w:tr w:rsidR="008A4DE5" w:rsidRPr="008A4DE5" w14:paraId="644AA8D0" w14:textId="77777777" w:rsidTr="007B67E8">
        <w:trPr>
          <w:trHeight w:val="20"/>
        </w:trPr>
        <w:tc>
          <w:tcPr>
            <w:tcW w:w="3987" w:type="dxa"/>
            <w:vAlign w:val="bottom"/>
          </w:tcPr>
          <w:p w14:paraId="561BFC96" w14:textId="77777777" w:rsidR="00C21AF5" w:rsidRPr="008A4DE5" w:rsidRDefault="00C21AF5" w:rsidP="00BE5831">
            <w:pPr>
              <w:ind w:left="180" w:right="-86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080" w:type="dxa"/>
          </w:tcPr>
          <w:p w14:paraId="0AB5E20F" w14:textId="41FD2A29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83"/>
              </w:tabs>
              <w:ind w:left="-54" w:right="-17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932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645</w:t>
            </w:r>
          </w:p>
        </w:tc>
        <w:tc>
          <w:tcPr>
            <w:tcW w:w="108" w:type="dxa"/>
          </w:tcPr>
          <w:p w14:paraId="7EAE0B93" w14:textId="77777777" w:rsidR="00C21AF5" w:rsidRPr="008A4DE5" w:rsidRDefault="00C21AF5" w:rsidP="00BE5831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819" w:type="dxa"/>
          </w:tcPr>
          <w:p w14:paraId="75FEF418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-54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" w:type="dxa"/>
          </w:tcPr>
          <w:p w14:paraId="50E739EC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873" w:type="dxa"/>
          </w:tcPr>
          <w:p w14:paraId="51A600A7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873F26A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1084" w:type="dxa"/>
          </w:tcPr>
          <w:p w14:paraId="4327ADFD" w14:textId="4EED5097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932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645</w:t>
            </w:r>
          </w:p>
        </w:tc>
      </w:tr>
      <w:tr w:rsidR="008A4DE5" w:rsidRPr="008A4DE5" w14:paraId="0D1D56EA" w14:textId="77777777" w:rsidTr="007B67E8">
        <w:trPr>
          <w:trHeight w:val="20"/>
        </w:trPr>
        <w:tc>
          <w:tcPr>
            <w:tcW w:w="3987" w:type="dxa"/>
            <w:vAlign w:val="bottom"/>
          </w:tcPr>
          <w:p w14:paraId="1F3B0E9A" w14:textId="77777777" w:rsidR="00C21AF5" w:rsidRPr="008A4DE5" w:rsidRDefault="00C21AF5" w:rsidP="00BE5831">
            <w:pPr>
              <w:ind w:right="-86" w:firstLine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cs/>
              </w:rPr>
              <w:t xml:space="preserve"> เงินลงทุนในนามบริษัทเพื่อลูกค้า*</w:t>
            </w:r>
          </w:p>
        </w:tc>
        <w:tc>
          <w:tcPr>
            <w:tcW w:w="1080" w:type="dxa"/>
          </w:tcPr>
          <w:p w14:paraId="37ABF805" w14:textId="1A2B4214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983"/>
              </w:tabs>
              <w:ind w:left="-54" w:right="-17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932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645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14:paraId="5B56BBFF" w14:textId="77777777" w:rsidR="00C21AF5" w:rsidRPr="008A4DE5" w:rsidRDefault="00C21AF5" w:rsidP="00BE5831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819" w:type="dxa"/>
          </w:tcPr>
          <w:p w14:paraId="2976F9DC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-54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" w:type="dxa"/>
          </w:tcPr>
          <w:p w14:paraId="545C26B1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873" w:type="dxa"/>
          </w:tcPr>
          <w:p w14:paraId="6E452FDC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6F4A09C6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1084" w:type="dxa"/>
          </w:tcPr>
          <w:p w14:paraId="0665DEB4" w14:textId="7D1F5C06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932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84F38"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645</w:t>
            </w: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A4DE5" w:rsidRPr="008A4DE5" w14:paraId="34C3F8EF" w14:textId="77777777" w:rsidTr="007B67E8">
        <w:trPr>
          <w:trHeight w:val="20"/>
        </w:trPr>
        <w:tc>
          <w:tcPr>
            <w:tcW w:w="3987" w:type="dxa"/>
            <w:vAlign w:val="bottom"/>
          </w:tcPr>
          <w:p w14:paraId="399C1956" w14:textId="77777777" w:rsidR="00C21AF5" w:rsidRPr="008A4DE5" w:rsidRDefault="00C21AF5" w:rsidP="00BE5831">
            <w:pPr>
              <w:ind w:right="-86" w:firstLine="18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4D946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  <w:tab w:val="decimal" w:pos="-54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679034E2" w14:textId="77777777" w:rsidR="00C21AF5" w:rsidRPr="008A4DE5" w:rsidRDefault="00C21AF5" w:rsidP="00BE5831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249B5DE" w14:textId="4BA44DFD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8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168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952</w:t>
            </w:r>
          </w:p>
        </w:tc>
        <w:tc>
          <w:tcPr>
            <w:tcW w:w="114" w:type="dxa"/>
          </w:tcPr>
          <w:p w14:paraId="00D2D17B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2BB0844" w14:textId="77777777" w:rsidR="00C21AF5" w:rsidRPr="008A4DE5" w:rsidRDefault="00C21AF5" w:rsidP="00BE5831">
            <w:pPr>
              <w:pStyle w:val="3"/>
              <w:tabs>
                <w:tab w:val="clear" w:pos="360"/>
                <w:tab w:val="clear" w:pos="720"/>
              </w:tabs>
              <w:ind w:left="-54" w:firstLine="54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4C38F577" w14:textId="77777777" w:rsidR="00C21AF5" w:rsidRPr="008A4DE5" w:rsidRDefault="00C21AF5" w:rsidP="00BE5831">
            <w:pPr>
              <w:ind w:right="72"/>
              <w:jc w:val="right"/>
              <w:rPr>
                <w:color w:val="000000" w:themeColor="text1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02DB6A0" w14:textId="6C0C9362" w:rsidR="00C21AF5" w:rsidRPr="008A4DE5" w:rsidRDefault="00284F38" w:rsidP="00BE5831">
            <w:pPr>
              <w:pStyle w:val="3"/>
              <w:tabs>
                <w:tab w:val="clear" w:pos="360"/>
                <w:tab w:val="clear" w:pos="720"/>
                <w:tab w:val="decimal" w:pos="992"/>
              </w:tabs>
              <w:ind w:left="-54" w:right="-34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168</w:t>
            </w:r>
            <w:r w:rsidR="00C21AF5" w:rsidRPr="008A4DE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952</w:t>
            </w:r>
          </w:p>
        </w:tc>
      </w:tr>
    </w:tbl>
    <w:p w14:paraId="52C2519B" w14:textId="23AD6BF0" w:rsidR="0002637D" w:rsidRDefault="00C21AF5" w:rsidP="0002637D">
      <w:pPr>
        <w:spacing w:before="120"/>
        <w:ind w:left="1530" w:right="-25" w:hanging="27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</w:rPr>
        <w:t>*</w:t>
      </w:r>
      <w:r w:rsidRPr="008A4DE5">
        <w:rPr>
          <w:color w:val="000000" w:themeColor="text1"/>
          <w:cs/>
        </w:rPr>
        <w:tab/>
      </w:r>
      <w:r w:rsidRPr="008A4DE5">
        <w:rPr>
          <w:color w:val="000000" w:themeColor="text1"/>
          <w:spacing w:val="-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</w:t>
      </w:r>
      <w:r w:rsidRPr="008A4DE5">
        <w:rPr>
          <w:color w:val="000000" w:themeColor="text1"/>
          <w:cs/>
        </w:rPr>
        <w:t>ไม่ต้องแสดงเป็นสินทรัพย์และหนี้สินในงบการเงิน</w:t>
      </w:r>
      <w:r w:rsidR="0002637D">
        <w:rPr>
          <w:color w:val="000000" w:themeColor="text1"/>
          <w:sz w:val="32"/>
          <w:szCs w:val="32"/>
        </w:rPr>
        <w:br w:type="page"/>
      </w:r>
    </w:p>
    <w:p w14:paraId="572E5AA3" w14:textId="39F3A309" w:rsidR="00C21AF5" w:rsidRPr="008A4DE5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8</w:t>
      </w:r>
      <w:r w:rsidR="00C21AF5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3</w:t>
      </w:r>
      <w:r w:rsidR="00C21AF5" w:rsidRPr="008A4DE5">
        <w:rPr>
          <w:color w:val="000000" w:themeColor="text1"/>
          <w:sz w:val="32"/>
          <w:szCs w:val="32"/>
        </w:rPr>
        <w:tab/>
      </w:r>
      <w:r w:rsidR="00C21AF5" w:rsidRPr="008A4DE5">
        <w:rPr>
          <w:color w:val="000000" w:themeColor="text1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="00C21AF5" w:rsidRPr="008A4DE5">
        <w:rPr>
          <w:color w:val="000000" w:themeColor="text1"/>
          <w:sz w:val="32"/>
          <w:szCs w:val="32"/>
        </w:rPr>
        <w:br/>
      </w:r>
      <w:r w:rsidR="00C21AF5" w:rsidRPr="008A4DE5">
        <w:rPr>
          <w:color w:val="000000" w:themeColor="text1"/>
          <w:sz w:val="32"/>
          <w:szCs w:val="32"/>
          <w:cs/>
        </w:rPr>
        <w:t>มีรายละเอียด ดังนี้</w:t>
      </w:r>
    </w:p>
    <w:p w14:paraId="28581049" w14:textId="77777777" w:rsidR="00C21AF5" w:rsidRPr="008A4DE5" w:rsidRDefault="00C21AF5" w:rsidP="00BE5831">
      <w:pPr>
        <w:pStyle w:val="a"/>
        <w:tabs>
          <w:tab w:val="clear" w:pos="1080"/>
        </w:tabs>
        <w:ind w:right="-115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</w:pPr>
      <w:r w:rsidRPr="008A4DE5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หน่วย : บาท</w:t>
      </w:r>
    </w:p>
    <w:tbl>
      <w:tblPr>
        <w:tblW w:w="82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1890"/>
        <w:gridCol w:w="90"/>
        <w:gridCol w:w="1080"/>
        <w:gridCol w:w="90"/>
        <w:gridCol w:w="1080"/>
        <w:gridCol w:w="90"/>
        <w:gridCol w:w="936"/>
        <w:gridCol w:w="90"/>
        <w:gridCol w:w="802"/>
      </w:tblGrid>
      <w:tr w:rsidR="008A4DE5" w:rsidRPr="008A4DE5" w14:paraId="476B27BB" w14:textId="77777777" w:rsidTr="007B67E8">
        <w:trPr>
          <w:trHeight w:val="144"/>
        </w:trPr>
        <w:tc>
          <w:tcPr>
            <w:tcW w:w="2133" w:type="dxa"/>
          </w:tcPr>
          <w:p w14:paraId="557577AA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48" w:type="dxa"/>
            <w:gridSpan w:val="9"/>
          </w:tcPr>
          <w:p w14:paraId="167CA8F9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A4DE5" w:rsidRPr="008A4DE5" w14:paraId="2E2C6A7F" w14:textId="77777777" w:rsidTr="007B67E8">
        <w:trPr>
          <w:trHeight w:val="144"/>
        </w:trPr>
        <w:tc>
          <w:tcPr>
            <w:tcW w:w="2133" w:type="dxa"/>
          </w:tcPr>
          <w:p w14:paraId="74E01183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48" w:type="dxa"/>
            <w:gridSpan w:val="9"/>
          </w:tcPr>
          <w:p w14:paraId="530CD3F6" w14:textId="2CBB0F33" w:rsidR="00C21AF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C21AF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มิถุนายน </w:t>
            </w: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8A4DE5" w:rsidRPr="008A4DE5" w14:paraId="0B523119" w14:textId="77777777" w:rsidTr="007B67E8">
        <w:trPr>
          <w:trHeight w:val="144"/>
        </w:trPr>
        <w:tc>
          <w:tcPr>
            <w:tcW w:w="2133" w:type="dxa"/>
          </w:tcPr>
          <w:p w14:paraId="78FE53B7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90" w:type="dxa"/>
          </w:tcPr>
          <w:p w14:paraId="4FDE7B8E" w14:textId="77777777" w:rsidR="00C21AF5" w:rsidRPr="008A4DE5" w:rsidRDefault="00C21AF5" w:rsidP="00BE5831">
            <w:pPr>
              <w:ind w:left="19" w:right="4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เหตุผลของการใช้ทางเลือก</w:t>
            </w:r>
          </w:p>
          <w:p w14:paraId="2536DBF7" w14:textId="77777777" w:rsidR="00C21AF5" w:rsidRPr="008A4DE5" w:rsidRDefault="00C21AF5" w:rsidP="00BE5831">
            <w:pPr>
              <w:ind w:left="19" w:right="4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90" w:type="dxa"/>
          </w:tcPr>
          <w:p w14:paraId="44A1635A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E6D5E9D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4D3B4F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D1E1AA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6CAF53F" w14:textId="604EECA5" w:rsidR="00C21AF5" w:rsidRPr="008A4DE5" w:rsidRDefault="00F17DCE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37723F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>หกเดือน</w:t>
            </w:r>
          </w:p>
          <w:p w14:paraId="632F5E75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สิ้นสุดวันที่</w:t>
            </w:r>
          </w:p>
          <w:p w14:paraId="2B478FFD" w14:textId="628C3ED9" w:rsidR="00C21AF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C21AF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21AF5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มิถุนายน </w:t>
            </w: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736B9C72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025DC2D2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ขาดทุนสะสมที่ถูกโอนภายใน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90" w:type="dxa"/>
          </w:tcPr>
          <w:p w14:paraId="62079A13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02" w:type="dxa"/>
          </w:tcPr>
          <w:p w14:paraId="58AEB60D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เหตุผลของ</w:t>
            </w:r>
          </w:p>
          <w:p w14:paraId="418AF7D3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การโอน</w:t>
            </w:r>
          </w:p>
        </w:tc>
      </w:tr>
      <w:tr w:rsidR="008A4DE5" w:rsidRPr="008A4DE5" w14:paraId="26A451D7" w14:textId="77777777" w:rsidTr="007B67E8">
        <w:trPr>
          <w:trHeight w:val="144"/>
        </w:trPr>
        <w:tc>
          <w:tcPr>
            <w:tcW w:w="2133" w:type="dxa"/>
          </w:tcPr>
          <w:p w14:paraId="6B323E95" w14:textId="77777777" w:rsidR="00C21AF5" w:rsidRPr="008A4DE5" w:rsidRDefault="00C21AF5" w:rsidP="00BE5831">
            <w:pPr>
              <w:ind w:left="156" w:hanging="9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บริษัทผลิตไฟฟ้าลาว มหาชน</w:t>
            </w:r>
          </w:p>
        </w:tc>
        <w:tc>
          <w:tcPr>
            <w:tcW w:w="1890" w:type="dxa"/>
          </w:tcPr>
          <w:p w14:paraId="0197C44E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90" w:type="dxa"/>
          </w:tcPr>
          <w:p w14:paraId="3652A6A6" w14:textId="77777777" w:rsidR="00C21AF5" w:rsidRPr="008A4DE5" w:rsidRDefault="00C21AF5" w:rsidP="00BE5831">
            <w:pPr>
              <w:tabs>
                <w:tab w:val="decimal" w:pos="68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BCFFEA2" w14:textId="4E257BEE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43</w:t>
            </w:r>
            <w:r w:rsidR="00F17DCE" w:rsidRPr="00F17DC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670</w:t>
            </w:r>
            <w:r w:rsidR="00F17DCE" w:rsidRPr="00F17DC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90" w:type="dxa"/>
          </w:tcPr>
          <w:p w14:paraId="15684101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928706" w14:textId="64593470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1</w:t>
            </w:r>
            <w:r w:rsidR="000A3D57">
              <w:rPr>
                <w:rFonts w:hint="cs"/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820</w:t>
            </w:r>
            <w:r w:rsidR="000A3D57">
              <w:rPr>
                <w:rFonts w:hint="cs"/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576</w:t>
            </w:r>
          </w:p>
        </w:tc>
        <w:tc>
          <w:tcPr>
            <w:tcW w:w="90" w:type="dxa"/>
          </w:tcPr>
          <w:p w14:paraId="1F52CBD8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6" w:type="dxa"/>
          </w:tcPr>
          <w:p w14:paraId="4662EF11" w14:textId="4F21DAE6" w:rsidR="00C21AF5" w:rsidRPr="008A4DE5" w:rsidRDefault="00F17DCE" w:rsidP="00BE5831">
            <w:pPr>
              <w:tabs>
                <w:tab w:val="decimal" w:pos="1515"/>
              </w:tabs>
              <w:ind w:right="47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</w:t>
            </w:r>
            <w:r w:rsidRPr="00F17DCE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648</w:t>
            </w:r>
            <w:r w:rsidRPr="00F17DCE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400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7A3198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</w:tcPr>
          <w:p w14:paraId="56CD8CED" w14:textId="454E3770" w:rsidR="00C21AF5" w:rsidRPr="008A4DE5" w:rsidRDefault="00A37639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ขายบางส่วน</w:t>
            </w:r>
          </w:p>
        </w:tc>
      </w:tr>
      <w:tr w:rsidR="008A4DE5" w:rsidRPr="008A4DE5" w14:paraId="2638842E" w14:textId="77777777" w:rsidTr="007B67E8">
        <w:trPr>
          <w:trHeight w:val="144"/>
        </w:trPr>
        <w:tc>
          <w:tcPr>
            <w:tcW w:w="2133" w:type="dxa"/>
          </w:tcPr>
          <w:p w14:paraId="08E4749C" w14:textId="77777777" w:rsidR="00C21AF5" w:rsidRPr="008A4DE5" w:rsidRDefault="00C21AF5" w:rsidP="00BE5831">
            <w:pPr>
              <w:ind w:left="156" w:hanging="9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890" w:type="dxa"/>
          </w:tcPr>
          <w:p w14:paraId="3F5A2D6F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มีความตั้งใจถือเงินลงทุนระยะยาว</w:t>
            </w:r>
          </w:p>
          <w:p w14:paraId="018DCDF9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38238A59" w14:textId="77777777" w:rsidR="00C21AF5" w:rsidRPr="008A4DE5" w:rsidRDefault="00C21AF5" w:rsidP="00BE5831">
            <w:pPr>
              <w:tabs>
                <w:tab w:val="decimal" w:pos="68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67F3759" w14:textId="5C2A681D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126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90" w:type="dxa"/>
          </w:tcPr>
          <w:p w14:paraId="197B2D6C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8A44C7" w14:textId="032F6DD0" w:rsidR="00C21AF5" w:rsidRPr="008A4DE5" w:rsidRDefault="00F17DCE" w:rsidP="00BE5831">
            <w:pPr>
              <w:tabs>
                <w:tab w:val="decimal" w:pos="570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47D5724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6" w:type="dxa"/>
          </w:tcPr>
          <w:p w14:paraId="1784D98C" w14:textId="729A0234" w:rsidR="00C21AF5" w:rsidRPr="008A4DE5" w:rsidRDefault="00A37639" w:rsidP="00BE5831">
            <w:pPr>
              <w:tabs>
                <w:tab w:val="decimal" w:pos="570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E9A7EB0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</w:tcPr>
          <w:p w14:paraId="67FB13EE" w14:textId="5DC86816" w:rsidR="00C21AF5" w:rsidRPr="008A4DE5" w:rsidRDefault="00A37639" w:rsidP="00BE5831">
            <w:pPr>
              <w:tabs>
                <w:tab w:val="decimal" w:pos="44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8A4DE5" w:rsidRPr="008A4DE5" w14:paraId="6627C22B" w14:textId="77777777" w:rsidTr="007B67E8">
        <w:trPr>
          <w:trHeight w:val="144"/>
        </w:trPr>
        <w:tc>
          <w:tcPr>
            <w:tcW w:w="2133" w:type="dxa"/>
          </w:tcPr>
          <w:p w14:paraId="61338FB5" w14:textId="77777777" w:rsidR="00C21AF5" w:rsidRPr="008A4DE5" w:rsidRDefault="00C21AF5" w:rsidP="00BE5831">
            <w:pPr>
              <w:ind w:left="156" w:hanging="9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บริษัทแอสโก้ส่งเสริมธุรกิจ จำกัด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กองทุนเปิดกรุงไทย</w:t>
            </w:r>
          </w:p>
        </w:tc>
        <w:tc>
          <w:tcPr>
            <w:tcW w:w="1890" w:type="dxa"/>
          </w:tcPr>
          <w:p w14:paraId="121CF909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90" w:type="dxa"/>
          </w:tcPr>
          <w:p w14:paraId="7C8A7F6B" w14:textId="77777777" w:rsidR="00C21AF5" w:rsidRPr="008A4DE5" w:rsidRDefault="00C21AF5" w:rsidP="00BE5831">
            <w:pPr>
              <w:tabs>
                <w:tab w:val="decimal" w:pos="68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8473211" w14:textId="4671B1A7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653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963</w:t>
            </w:r>
          </w:p>
        </w:tc>
        <w:tc>
          <w:tcPr>
            <w:tcW w:w="90" w:type="dxa"/>
          </w:tcPr>
          <w:p w14:paraId="0E589C4E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7125EA" w14:textId="4D947BC9" w:rsidR="00C21AF5" w:rsidRPr="008A4DE5" w:rsidRDefault="00F17DCE" w:rsidP="00BE5831">
            <w:pPr>
              <w:tabs>
                <w:tab w:val="decimal" w:pos="570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7C86A16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6" w:type="dxa"/>
          </w:tcPr>
          <w:p w14:paraId="4E9A8D02" w14:textId="195382B3" w:rsidR="00C21AF5" w:rsidRPr="008A4DE5" w:rsidRDefault="00A37639" w:rsidP="00BE5831">
            <w:pPr>
              <w:tabs>
                <w:tab w:val="decimal" w:pos="570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A20565A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</w:tcPr>
          <w:p w14:paraId="659D7F41" w14:textId="6C4DF878" w:rsidR="00C21AF5" w:rsidRPr="008A4DE5" w:rsidRDefault="00A37639" w:rsidP="00BE5831">
            <w:pPr>
              <w:tabs>
                <w:tab w:val="decimal" w:pos="44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8A4DE5" w:rsidRPr="008A4DE5" w14:paraId="50C26D93" w14:textId="77777777" w:rsidTr="007B67E8">
        <w:trPr>
          <w:trHeight w:val="144"/>
        </w:trPr>
        <w:tc>
          <w:tcPr>
            <w:tcW w:w="2133" w:type="dxa"/>
          </w:tcPr>
          <w:p w14:paraId="1E50D87F" w14:textId="77777777" w:rsidR="00C21AF5" w:rsidRPr="008A4DE5" w:rsidRDefault="00C21AF5" w:rsidP="00BE5831">
            <w:pPr>
              <w:ind w:left="156" w:hanging="9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เอไอ 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</w:rPr>
              <w:t>เบ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>รน (ชนิดสะสมมูลค่า)</w:t>
            </w:r>
          </w:p>
        </w:tc>
        <w:tc>
          <w:tcPr>
            <w:tcW w:w="1890" w:type="dxa"/>
          </w:tcPr>
          <w:p w14:paraId="1E8E30B1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90" w:type="dxa"/>
          </w:tcPr>
          <w:p w14:paraId="4FEEC4C0" w14:textId="77777777" w:rsidR="00C21AF5" w:rsidRPr="008A4DE5" w:rsidRDefault="00C21AF5" w:rsidP="00BE5831">
            <w:pPr>
              <w:tabs>
                <w:tab w:val="decimal" w:pos="68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FEDA69" w14:textId="30100A91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38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843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781</w:t>
            </w:r>
          </w:p>
        </w:tc>
        <w:tc>
          <w:tcPr>
            <w:tcW w:w="90" w:type="dxa"/>
          </w:tcPr>
          <w:p w14:paraId="6D0DADC2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FCD7C" w14:textId="545DA2D7" w:rsidR="00C21AF5" w:rsidRPr="008A4DE5" w:rsidRDefault="00F17DCE" w:rsidP="00BE5831">
            <w:pPr>
              <w:tabs>
                <w:tab w:val="decimal" w:pos="570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F0AD7FF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E0D5C8D" w14:textId="33C9BF9B" w:rsidR="00C21AF5" w:rsidRPr="008A4DE5" w:rsidRDefault="00A37639" w:rsidP="00BE5831">
            <w:pPr>
              <w:tabs>
                <w:tab w:val="decimal" w:pos="570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1A4846F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</w:tcPr>
          <w:p w14:paraId="5F796FC9" w14:textId="064203B1" w:rsidR="00C21AF5" w:rsidRPr="008A4DE5" w:rsidRDefault="00A37639" w:rsidP="00BE5831">
            <w:pPr>
              <w:tabs>
                <w:tab w:val="decimal" w:pos="445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8A4DE5" w:rsidRPr="008A4DE5" w14:paraId="370CD582" w14:textId="77777777" w:rsidTr="007B67E8">
        <w:trPr>
          <w:trHeight w:val="144"/>
        </w:trPr>
        <w:tc>
          <w:tcPr>
            <w:tcW w:w="2133" w:type="dxa"/>
            <w:tcBorders>
              <w:bottom w:val="nil"/>
            </w:tcBorders>
          </w:tcPr>
          <w:p w14:paraId="4DF28E66" w14:textId="77777777" w:rsidR="00C21AF5" w:rsidRPr="008A4DE5" w:rsidRDefault="00C21AF5" w:rsidP="00BE5831">
            <w:pPr>
              <w:ind w:left="156" w:hanging="9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890" w:type="dxa"/>
          </w:tcPr>
          <w:p w14:paraId="6D4DAB67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7B59224" w14:textId="77777777" w:rsidR="00C21AF5" w:rsidRPr="008A4DE5" w:rsidRDefault="00C21AF5" w:rsidP="00BE5831">
            <w:pPr>
              <w:tabs>
                <w:tab w:val="decimal" w:pos="68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B45581" w14:textId="528B249D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92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294</w:t>
            </w:r>
            <w:r w:rsidR="00A37639" w:rsidRPr="00A37639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254</w:t>
            </w:r>
          </w:p>
        </w:tc>
        <w:tc>
          <w:tcPr>
            <w:tcW w:w="90" w:type="dxa"/>
          </w:tcPr>
          <w:p w14:paraId="00411B52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1CA2A" w14:textId="1E52694A" w:rsidR="00C21AF5" w:rsidRPr="008A4DE5" w:rsidRDefault="00284F38" w:rsidP="00BE5831">
            <w:pPr>
              <w:tabs>
                <w:tab w:val="decimal" w:pos="973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0A3D57" w:rsidRPr="000A3D5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820</w:t>
            </w:r>
            <w:r w:rsidR="000A3D57" w:rsidRPr="000A3D5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576</w:t>
            </w:r>
          </w:p>
        </w:tc>
        <w:tc>
          <w:tcPr>
            <w:tcW w:w="90" w:type="dxa"/>
          </w:tcPr>
          <w:p w14:paraId="1175A200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8D49BB6" w14:textId="7958DE0E" w:rsidR="00C21AF5" w:rsidRPr="008A4DE5" w:rsidRDefault="00A37639" w:rsidP="00BE5831">
            <w:pPr>
              <w:tabs>
                <w:tab w:val="decimal" w:pos="1515"/>
              </w:tabs>
              <w:ind w:right="47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</w:t>
            </w:r>
            <w:r w:rsidRPr="00F17DCE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648</w:t>
            </w:r>
            <w:r w:rsidRPr="00F17DCE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400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F667A6C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</w:tcPr>
          <w:p w14:paraId="59734AE3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267BD6A" w14:textId="76F00204" w:rsidR="00C21AF5" w:rsidRPr="008A4DE5" w:rsidRDefault="00C21AF5" w:rsidP="00BE5831">
      <w:pPr>
        <w:pStyle w:val="a"/>
        <w:tabs>
          <w:tab w:val="clear" w:pos="1080"/>
        </w:tabs>
        <w:spacing w:before="240"/>
        <w:ind w:left="1080" w:right="-29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8A4DE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ในระหว่างงวดสามเดือน</w:t>
      </w:r>
      <w:r w:rsidRPr="008A4DE5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และงวดหกเดือน</w:t>
      </w:r>
      <w:r w:rsidRPr="008A4DE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สิ้นสุดวันที่</w:t>
      </w:r>
      <w:r w:rsidRPr="008A4DE5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30</w:t>
      </w:r>
      <w:r w:rsidRPr="008A4DE5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Pr="008A4DE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มิถุนายน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2563</w:t>
      </w:r>
      <w:r w:rsidRPr="008A4DE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บริษัทมีการตัดรายการเงินลงทุนออกจากบัญชี</w:t>
      </w:r>
      <w:r w:rsidRPr="008A4DE5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ดังนี้</w:t>
      </w:r>
    </w:p>
    <w:p w14:paraId="60DA2F2C" w14:textId="77777777" w:rsidR="00C21AF5" w:rsidRPr="008A4DE5" w:rsidRDefault="00C21AF5" w:rsidP="00BE5831">
      <w:pPr>
        <w:pStyle w:val="a"/>
        <w:tabs>
          <w:tab w:val="clear" w:pos="1080"/>
        </w:tabs>
        <w:ind w:right="72"/>
        <w:jc w:val="right"/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</w:pPr>
      <w:r w:rsidRPr="008A4DE5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หน่วย</w:t>
      </w:r>
      <w:r w:rsidRPr="008A4DE5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008A4DE5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: บาท</w:t>
      </w:r>
    </w:p>
    <w:tbl>
      <w:tblPr>
        <w:tblW w:w="810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548"/>
        <w:gridCol w:w="117"/>
        <w:gridCol w:w="1170"/>
        <w:gridCol w:w="126"/>
        <w:gridCol w:w="1386"/>
        <w:gridCol w:w="162"/>
        <w:gridCol w:w="1080"/>
      </w:tblGrid>
      <w:tr w:rsidR="008A4DE5" w:rsidRPr="008A4DE5" w14:paraId="55E77AA0" w14:textId="77777777" w:rsidTr="0057533E">
        <w:trPr>
          <w:trHeight w:val="144"/>
        </w:trPr>
        <w:tc>
          <w:tcPr>
            <w:tcW w:w="2430" w:type="dxa"/>
          </w:tcPr>
          <w:p w14:paraId="07AADCCF" w14:textId="1060BA7A" w:rsidR="00C21AF5" w:rsidRPr="008A4DE5" w:rsidRDefault="00C21AF5" w:rsidP="00BE5831">
            <w:pPr>
              <w:ind w:firstLine="6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รายการที่ถูกตัดรายการออกจากบัญชี</w:t>
            </w:r>
          </w:p>
        </w:tc>
        <w:tc>
          <w:tcPr>
            <w:tcW w:w="90" w:type="dxa"/>
          </w:tcPr>
          <w:p w14:paraId="40E5B409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14:paraId="612C5D4A" w14:textId="5ADA5D26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7E03D48B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3FDD194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6" w:type="dxa"/>
          </w:tcPr>
          <w:p w14:paraId="6B5E08FC" w14:textId="77777777" w:rsidR="00C21AF5" w:rsidRPr="008A4DE5" w:rsidRDefault="00C21AF5" w:rsidP="00BE5831">
            <w:pPr>
              <w:ind w:right="44"/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86" w:type="dxa"/>
          </w:tcPr>
          <w:p w14:paraId="118B8CE2" w14:textId="53EF1F83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ขาดทุนจากการ</w:t>
            </w:r>
          </w:p>
        </w:tc>
        <w:tc>
          <w:tcPr>
            <w:tcW w:w="162" w:type="dxa"/>
          </w:tcPr>
          <w:p w14:paraId="31A86BC8" w14:textId="77777777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CAECB3" w14:textId="5DB49110" w:rsidR="00C21AF5" w:rsidRPr="008A4DE5" w:rsidRDefault="00C21AF5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เหตุผลใน</w:t>
            </w:r>
          </w:p>
        </w:tc>
      </w:tr>
      <w:tr w:rsidR="0057533E" w:rsidRPr="008A4DE5" w14:paraId="1EA31BE6" w14:textId="77777777" w:rsidTr="0057533E">
        <w:trPr>
          <w:trHeight w:val="144"/>
        </w:trPr>
        <w:tc>
          <w:tcPr>
            <w:tcW w:w="2430" w:type="dxa"/>
          </w:tcPr>
          <w:p w14:paraId="0F6BCCAA" w14:textId="77777777" w:rsidR="0057533E" w:rsidRPr="008A4DE5" w:rsidRDefault="0057533E" w:rsidP="00BE5831">
            <w:pPr>
              <w:ind w:firstLine="68"/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974497" w14:textId="77777777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14:paraId="072F1C7E" w14:textId="7C167D55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ณ วันที่มีการตัดรายการ</w:t>
            </w:r>
          </w:p>
        </w:tc>
        <w:tc>
          <w:tcPr>
            <w:tcW w:w="117" w:type="dxa"/>
          </w:tcPr>
          <w:p w14:paraId="3564B3C3" w14:textId="77777777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3511D33" w14:textId="77777777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09DA13CF" w14:textId="77777777" w:rsidR="0057533E" w:rsidRPr="008A4DE5" w:rsidRDefault="0057533E" w:rsidP="00BE5831">
            <w:pPr>
              <w:ind w:right="44"/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86" w:type="dxa"/>
          </w:tcPr>
          <w:p w14:paraId="0E369D6E" w14:textId="55E1F7CE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62" w:type="dxa"/>
          </w:tcPr>
          <w:p w14:paraId="60424566" w14:textId="77777777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96D3BFC" w14:textId="005A1049" w:rsidR="0057533E" w:rsidRPr="008A4DE5" w:rsidRDefault="0057533E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b/>
                <w:bCs/>
                <w:color w:val="000000" w:themeColor="text1"/>
                <w:sz w:val="22"/>
                <w:szCs w:val="22"/>
                <w:cs/>
              </w:rPr>
              <w:t>การตัดรายการ</w:t>
            </w:r>
          </w:p>
        </w:tc>
      </w:tr>
      <w:tr w:rsidR="008A4DE5" w:rsidRPr="008A4DE5" w14:paraId="6986B79E" w14:textId="77777777" w:rsidTr="0057533E">
        <w:trPr>
          <w:trHeight w:val="144"/>
        </w:trPr>
        <w:tc>
          <w:tcPr>
            <w:tcW w:w="2430" w:type="dxa"/>
          </w:tcPr>
          <w:p w14:paraId="2C581FAC" w14:textId="7F1BF9B2" w:rsidR="00C21AF5" w:rsidRPr="008A4DE5" w:rsidRDefault="00C21AF5" w:rsidP="00BE5831">
            <w:pPr>
              <w:ind w:firstLine="68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</w:rPr>
              <w:t xml:space="preserve">Yeah 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</w:t>
            </w:r>
            <w:r w:rsidRPr="008A4DE5">
              <w:rPr>
                <w:color w:val="000000" w:themeColor="text1"/>
                <w:sz w:val="22"/>
                <w:szCs w:val="22"/>
              </w:rPr>
              <w:t xml:space="preserve"> Group Corporation</w:t>
            </w:r>
          </w:p>
        </w:tc>
        <w:tc>
          <w:tcPr>
            <w:tcW w:w="90" w:type="dxa"/>
          </w:tcPr>
          <w:p w14:paraId="4BC3D144" w14:textId="77777777" w:rsidR="00C21AF5" w:rsidRPr="008A4DE5" w:rsidRDefault="00C21AF5" w:rsidP="00BE5831">
            <w:pPr>
              <w:tabs>
                <w:tab w:val="decimal" w:pos="688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14:paraId="323FF7FE" w14:textId="49B0EF77" w:rsidR="00C21AF5" w:rsidRPr="008A4DE5" w:rsidRDefault="00284F38" w:rsidP="00BE5831">
            <w:pPr>
              <w:tabs>
                <w:tab w:val="decimal" w:pos="688"/>
              </w:tabs>
              <w:ind w:right="245"/>
              <w:jc w:val="right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7</w:t>
            </w:r>
            <w:r w:rsidR="00C21AF5" w:rsidRPr="008A4DE5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483</w:t>
            </w:r>
            <w:r w:rsidR="00C21AF5" w:rsidRPr="008A4DE5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117" w:type="dxa"/>
          </w:tcPr>
          <w:p w14:paraId="5B19A064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12B035C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6A2C8A88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</w:tcPr>
          <w:p w14:paraId="49CB6065" w14:textId="435B9CD5" w:rsidR="00C21AF5" w:rsidRPr="008A4DE5" w:rsidRDefault="00C21AF5" w:rsidP="00BE5831">
            <w:pPr>
              <w:ind w:right="169"/>
              <w:jc w:val="right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33</w:t>
            </w:r>
            <w:r w:rsidRPr="008A4DE5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410</w:t>
            </w:r>
            <w:r w:rsidRPr="008A4DE5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967</w:t>
            </w:r>
            <w:r w:rsidRPr="008A4DE5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2" w:type="dxa"/>
          </w:tcPr>
          <w:p w14:paraId="1A3DD198" w14:textId="77777777" w:rsidR="00C21AF5" w:rsidRPr="008A4DE5" w:rsidRDefault="00C21AF5" w:rsidP="00BE58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9E71F5" w14:textId="77777777" w:rsidR="00C21AF5" w:rsidRPr="008A4DE5" w:rsidRDefault="00C21AF5" w:rsidP="00BE5831">
            <w:pPr>
              <w:tabs>
                <w:tab w:val="decimal" w:pos="16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ขาย</w:t>
            </w:r>
          </w:p>
        </w:tc>
      </w:tr>
    </w:tbl>
    <w:p w14:paraId="07D4C2BF" w14:textId="1D21E808" w:rsidR="00D71740" w:rsidRDefault="00D71740" w:rsidP="00BE5831">
      <w:pPr>
        <w:pStyle w:val="a"/>
        <w:tabs>
          <w:tab w:val="clear" w:pos="1080"/>
        </w:tabs>
        <w:spacing w:before="120" w:after="120"/>
        <w:ind w:left="1080" w:right="-29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</w:pP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เงินลงทุนในกิจการที่มีปัญหา</w:t>
      </w:r>
    </w:p>
    <w:p w14:paraId="38CF2D09" w14:textId="0162BE5B" w:rsidR="00485C93" w:rsidRPr="00485C93" w:rsidRDefault="00485C93" w:rsidP="00BE5831">
      <w:pPr>
        <w:pStyle w:val="a"/>
        <w:tabs>
          <w:tab w:val="clear" w:pos="1080"/>
        </w:tabs>
        <w:spacing w:before="120" w:after="120"/>
        <w:ind w:left="1080" w:right="-29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ณ วันที่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มิถุนายน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2563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บริษัทมีเงินลงทุนในตราสารหนี้หุ้นกู้ของ บริษัทการบินไทย จำกัด (มหาชน) ครั้งที่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1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/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2562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ชุดที่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4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อายุ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5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ปี อัตราดอกเบี้ยร้อยละ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3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.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55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ครบกำหนดไถ่ถอนปี พ.ศ. </w:t>
      </w:r>
      <w:r w:rsidR="00284F38" w:rsidRPr="00284F38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</w:p>
    <w:tbl>
      <w:tblPr>
        <w:tblW w:w="808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99"/>
        <w:gridCol w:w="1233"/>
        <w:gridCol w:w="117"/>
        <w:gridCol w:w="1449"/>
        <w:gridCol w:w="126"/>
        <w:gridCol w:w="1719"/>
      </w:tblGrid>
      <w:tr w:rsidR="00B94CB3" w:rsidRPr="00B94CB3" w14:paraId="7ED53196" w14:textId="77777777" w:rsidTr="00B94CB3">
        <w:trPr>
          <w:trHeight w:val="144"/>
        </w:trPr>
        <w:tc>
          <w:tcPr>
            <w:tcW w:w="3339" w:type="dxa"/>
          </w:tcPr>
          <w:p w14:paraId="65DD0BB9" w14:textId="567DE010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เงินลงทุน</w:t>
            </w:r>
          </w:p>
        </w:tc>
        <w:tc>
          <w:tcPr>
            <w:tcW w:w="99" w:type="dxa"/>
          </w:tcPr>
          <w:p w14:paraId="6C17A85F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2C1457B7" w14:textId="17B9B93D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จำนวน</w:t>
            </w:r>
          </w:p>
        </w:tc>
        <w:tc>
          <w:tcPr>
            <w:tcW w:w="117" w:type="dxa"/>
          </w:tcPr>
          <w:p w14:paraId="2375D243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49" w:type="dxa"/>
          </w:tcPr>
          <w:p w14:paraId="7A101274" w14:textId="27CDBE0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26" w:type="dxa"/>
          </w:tcPr>
          <w:p w14:paraId="55A0DC3B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719" w:type="dxa"/>
          </w:tcPr>
          <w:p w14:paraId="172DB973" w14:textId="48E67A18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</w:tr>
      <w:tr w:rsidR="00B94CB3" w:rsidRPr="00B94CB3" w14:paraId="794523CA" w14:textId="77777777" w:rsidTr="00B94CB3">
        <w:trPr>
          <w:trHeight w:val="144"/>
        </w:trPr>
        <w:tc>
          <w:tcPr>
            <w:tcW w:w="3339" w:type="dxa"/>
          </w:tcPr>
          <w:p w14:paraId="050F25D8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" w:type="dxa"/>
          </w:tcPr>
          <w:p w14:paraId="312B76BB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6B76C4AA" w14:textId="4EB56C50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หน่วย</w:t>
            </w:r>
          </w:p>
        </w:tc>
        <w:tc>
          <w:tcPr>
            <w:tcW w:w="117" w:type="dxa"/>
          </w:tcPr>
          <w:p w14:paraId="46639AB4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49" w:type="dxa"/>
          </w:tcPr>
          <w:p w14:paraId="7632C96C" w14:textId="7C56F1AD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6" w:type="dxa"/>
          </w:tcPr>
          <w:p w14:paraId="156632DE" w14:textId="77777777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719" w:type="dxa"/>
          </w:tcPr>
          <w:p w14:paraId="0CBA213A" w14:textId="603FC545" w:rsidR="00B94CB3" w:rsidRPr="00B94CB3" w:rsidRDefault="00B94CB3" w:rsidP="00BE5831">
            <w:pPr>
              <w:ind w:firstLine="68"/>
              <w:jc w:val="center"/>
              <w:rPr>
                <w:b/>
                <w:bCs/>
                <w:color w:val="000000" w:themeColor="text1"/>
                <w:cs/>
              </w:rPr>
            </w:pPr>
            <w:r w:rsidRPr="00B94CB3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94CB3" w:rsidRPr="00B94CB3" w14:paraId="53497C8D" w14:textId="77777777" w:rsidTr="00B94CB3">
        <w:trPr>
          <w:trHeight w:val="144"/>
        </w:trPr>
        <w:tc>
          <w:tcPr>
            <w:tcW w:w="3339" w:type="dxa"/>
          </w:tcPr>
          <w:p w14:paraId="53DC3BA1" w14:textId="3205CD3A" w:rsidR="00B94CB3" w:rsidRPr="00B94CB3" w:rsidRDefault="00B94CB3" w:rsidP="00BE5831">
            <w:pPr>
              <w:ind w:firstLine="68"/>
              <w:rPr>
                <w:color w:val="000000" w:themeColor="text1"/>
              </w:rPr>
            </w:pPr>
            <w:r w:rsidRPr="00B94CB3">
              <w:rPr>
                <w:rFonts w:hint="cs"/>
                <w:color w:val="000000" w:themeColor="text1"/>
                <w:cs/>
              </w:rPr>
              <w:t>หุ้นกู้</w:t>
            </w:r>
            <w:r w:rsidRPr="00B94CB3">
              <w:rPr>
                <w:color w:val="000000" w:themeColor="text1"/>
              </w:rPr>
              <w:t xml:space="preserve"> THAI245A</w:t>
            </w:r>
          </w:p>
        </w:tc>
        <w:tc>
          <w:tcPr>
            <w:tcW w:w="99" w:type="dxa"/>
          </w:tcPr>
          <w:p w14:paraId="42E87E4F" w14:textId="77777777" w:rsidR="00B94CB3" w:rsidRPr="00B94CB3" w:rsidRDefault="00B94CB3" w:rsidP="00BE5831">
            <w:pPr>
              <w:tabs>
                <w:tab w:val="decimal" w:pos="688"/>
              </w:tabs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6C4268F9" w14:textId="05D343FF" w:rsidR="00B94CB3" w:rsidRPr="00B94CB3" w:rsidRDefault="00B94CB3" w:rsidP="00BE5831">
            <w:pPr>
              <w:tabs>
                <w:tab w:val="decimal" w:pos="688"/>
              </w:tabs>
              <w:ind w:right="245"/>
              <w:jc w:val="right"/>
              <w:rPr>
                <w:color w:val="000000" w:themeColor="text1"/>
              </w:rPr>
            </w:pPr>
            <w:r w:rsidRPr="00B94CB3">
              <w:rPr>
                <w:color w:val="000000" w:themeColor="text1"/>
              </w:rPr>
              <w:t>9,000</w:t>
            </w:r>
          </w:p>
        </w:tc>
        <w:tc>
          <w:tcPr>
            <w:tcW w:w="117" w:type="dxa"/>
          </w:tcPr>
          <w:p w14:paraId="4AC21536" w14:textId="77777777" w:rsidR="00B94CB3" w:rsidRPr="00B94CB3" w:rsidRDefault="00B94CB3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449" w:type="dxa"/>
          </w:tcPr>
          <w:p w14:paraId="12B4A318" w14:textId="15D34DFE" w:rsidR="00B94CB3" w:rsidRPr="00B94CB3" w:rsidRDefault="00B94CB3" w:rsidP="00BE5831">
            <w:pPr>
              <w:jc w:val="center"/>
              <w:rPr>
                <w:color w:val="000000" w:themeColor="text1"/>
              </w:rPr>
            </w:pPr>
            <w:r w:rsidRPr="00B94CB3">
              <w:rPr>
                <w:color w:val="000000" w:themeColor="text1"/>
              </w:rPr>
              <w:t>9,114,125</w:t>
            </w:r>
          </w:p>
        </w:tc>
        <w:tc>
          <w:tcPr>
            <w:tcW w:w="126" w:type="dxa"/>
          </w:tcPr>
          <w:p w14:paraId="36E18777" w14:textId="77777777" w:rsidR="00B94CB3" w:rsidRPr="00B94CB3" w:rsidRDefault="00B94CB3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19" w:type="dxa"/>
          </w:tcPr>
          <w:p w14:paraId="0516BF78" w14:textId="1C633883" w:rsidR="00B94CB3" w:rsidRPr="00B94CB3" w:rsidRDefault="00B94CB3" w:rsidP="00BE5831">
            <w:pPr>
              <w:ind w:right="169"/>
              <w:jc w:val="right"/>
              <w:rPr>
                <w:color w:val="000000" w:themeColor="text1"/>
              </w:rPr>
            </w:pPr>
            <w:r w:rsidRPr="00B94CB3">
              <w:rPr>
                <w:color w:val="000000" w:themeColor="text1"/>
              </w:rPr>
              <w:t>4,466,700</w:t>
            </w:r>
          </w:p>
        </w:tc>
      </w:tr>
    </w:tbl>
    <w:p w14:paraId="7F45A00D" w14:textId="77777777" w:rsidR="0002637D" w:rsidRDefault="0002637D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703F0CA6" w14:textId="435DC46F" w:rsidR="00AD18D6" w:rsidRPr="008A4DE5" w:rsidRDefault="00284F38" w:rsidP="00BE5831">
      <w:pPr>
        <w:tabs>
          <w:tab w:val="left" w:pos="2160"/>
        </w:tabs>
        <w:spacing w:before="360"/>
        <w:ind w:left="547" w:hanging="547"/>
        <w:jc w:val="both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9</w:t>
      </w:r>
      <w:r w:rsidR="00AD18D6" w:rsidRPr="008A4DE5">
        <w:rPr>
          <w:b/>
          <w:bCs/>
          <w:color w:val="000000" w:themeColor="text1"/>
          <w:sz w:val="32"/>
          <w:szCs w:val="32"/>
        </w:rPr>
        <w:t>.</w:t>
      </w:r>
      <w:r w:rsidR="00AD18D6" w:rsidRPr="008A4DE5">
        <w:rPr>
          <w:b/>
          <w:bCs/>
          <w:color w:val="000000" w:themeColor="text1"/>
          <w:sz w:val="32"/>
          <w:szCs w:val="32"/>
        </w:rPr>
        <w:tab/>
      </w:r>
      <w:r w:rsidR="00AD18D6" w:rsidRPr="008A4DE5">
        <w:rPr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3DD53DDB" w14:textId="5143DE9C" w:rsidR="002D64A9" w:rsidRPr="008A4DE5" w:rsidRDefault="00134C2F" w:rsidP="00BE5831">
      <w:pPr>
        <w:pStyle w:val="a"/>
        <w:tabs>
          <w:tab w:val="clear" w:pos="1080"/>
        </w:tabs>
        <w:spacing w:after="120"/>
        <w:ind w:left="907" w:right="-43" w:hanging="360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8A4DE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30</w:t>
      </w:r>
      <w:r w:rsidRPr="008A4DE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2563</w:t>
      </w:r>
      <w:r w:rsidRPr="008A4DE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31</w:t>
      </w:r>
      <w:r w:rsidRPr="008A4DE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2562</w:t>
      </w:r>
      <w:r w:rsidRPr="008A4DE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AD18D6" w:rsidRPr="008A4DE5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tbl>
      <w:tblPr>
        <w:tblW w:w="8865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2"/>
        <w:gridCol w:w="894"/>
        <w:gridCol w:w="567"/>
        <w:gridCol w:w="672"/>
        <w:gridCol w:w="630"/>
        <w:gridCol w:w="630"/>
        <w:gridCol w:w="630"/>
        <w:gridCol w:w="630"/>
        <w:gridCol w:w="630"/>
        <w:gridCol w:w="90"/>
        <w:gridCol w:w="630"/>
        <w:gridCol w:w="90"/>
        <w:gridCol w:w="630"/>
        <w:gridCol w:w="90"/>
        <w:gridCol w:w="630"/>
      </w:tblGrid>
      <w:tr w:rsidR="008A4DE5" w:rsidRPr="008A4DE5" w14:paraId="5076FAA2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D6A5" w14:textId="77777777" w:rsidR="00E04CAD" w:rsidRPr="008A4DE5" w:rsidRDefault="00E04CAD" w:rsidP="00BE5831">
            <w:pPr>
              <w:pStyle w:val="Heading1"/>
              <w:spacing w:before="0" w:after="0"/>
              <w:ind w:left="350" w:right="-7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5AD9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ประเภท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707AE" w14:textId="77777777" w:rsidR="00E04CAD" w:rsidRPr="008A4DE5" w:rsidRDefault="00E04CAD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E77AC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ประเภท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1FD0A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556A0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สิทธิการออกเสียง</w:t>
            </w:r>
          </w:p>
        </w:tc>
        <w:tc>
          <w:tcPr>
            <w:tcW w:w="13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F492AD8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D578C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43662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งบการเงิน</w:t>
            </w:r>
          </w:p>
        </w:tc>
      </w:tr>
      <w:tr w:rsidR="008A4DE5" w:rsidRPr="008A4DE5" w14:paraId="63287E6F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9F90E" w14:textId="77777777" w:rsidR="00E04CAD" w:rsidRPr="008A4DE5" w:rsidRDefault="00E04CAD" w:rsidP="00BE5831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96FC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กิจการ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0EFA1" w14:textId="77777777" w:rsidR="00E04CAD" w:rsidRPr="008A4DE5" w:rsidRDefault="00E04CAD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จดทะเบียน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5C22B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หลักทรัพย์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69475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A261E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A653007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F0624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CAB6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เฉพาะกิจการ</w:t>
            </w:r>
          </w:p>
        </w:tc>
      </w:tr>
      <w:tr w:rsidR="008A4DE5" w:rsidRPr="008A4DE5" w14:paraId="7BFD1C5F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74BC2" w14:textId="77777777" w:rsidR="00E04CAD" w:rsidRPr="008A4DE5" w:rsidRDefault="00E04CAD" w:rsidP="00BE5831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20661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B73DA" w14:textId="77777777" w:rsidR="00E04CAD" w:rsidRPr="008A4DE5" w:rsidRDefault="00E04CAD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7060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ที่ลงทุน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BE838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881E9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CB21E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A0715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2AFE96E8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019CD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86F2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7B19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549EC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1A8A5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877A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8A4DE5" w:rsidRPr="008A4DE5" w14:paraId="642A12CE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66C89" w14:textId="77777777" w:rsidR="00E04CAD" w:rsidRPr="008A4DE5" w:rsidRDefault="00E04CAD" w:rsidP="00BE5831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E9FB6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1B7B9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0D4C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4F553" w14:textId="1A931C04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30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4D63" w14:textId="4776DD3E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31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9BFCF" w14:textId="7BD4FC23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30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030F4" w14:textId="1EC0F3C8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31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1E2E8CB" w14:textId="39C01A52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30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0979A7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CE791" w14:textId="3CE9F0E8" w:rsidR="00E04CAD" w:rsidRPr="008A4DE5" w:rsidRDefault="00284F38" w:rsidP="00BE5831">
            <w:pPr>
              <w:pStyle w:val="Heading1"/>
              <w:spacing w:before="0" w:after="0"/>
              <w:ind w:right="18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31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C6EB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0D999" w14:textId="24EEE11C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30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B8780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0ABC2" w14:textId="31425A51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31</w:t>
            </w:r>
            <w:r w:rsidR="00E04CAD" w:rsidRPr="008A4DE5">
              <w:rPr>
                <w:rFonts w:ascii="Angsana New" w:hAnsi="Angsana New" w:hint="cs"/>
                <w:color w:val="000000" w:themeColor="text1"/>
                <w:sz w:val="16"/>
                <w:szCs w:val="16"/>
                <w:cs/>
              </w:rPr>
              <w:t xml:space="preserve"> </w:t>
            </w:r>
            <w:r w:rsidR="00E04CAD"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ธันวาคม</w:t>
            </w:r>
          </w:p>
        </w:tc>
      </w:tr>
      <w:tr w:rsidR="008A4DE5" w:rsidRPr="008A4DE5" w14:paraId="48295A91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672A" w14:textId="77777777" w:rsidR="00E04CAD" w:rsidRPr="008A4DE5" w:rsidRDefault="00E04CAD" w:rsidP="00BE5831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2998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91076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943B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80DA4" w14:textId="6592F68D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0029B" w14:textId="4C79832C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0A65C" w14:textId="53970783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1527" w14:textId="230DFA15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74B38" w14:textId="2B990E2F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3D52D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2ED1" w14:textId="0F11D3B9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0D58E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D62F5" w14:textId="6250C181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4A1797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7B360" w14:textId="0F625E18" w:rsidR="00E04CAD" w:rsidRPr="008A4DE5" w:rsidRDefault="00284F38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color w:val="000000" w:themeColor="text1"/>
                <w:sz w:val="16"/>
                <w:szCs w:val="16"/>
              </w:rPr>
              <w:t>2562</w:t>
            </w:r>
          </w:p>
        </w:tc>
      </w:tr>
      <w:tr w:rsidR="008A4DE5" w:rsidRPr="008A4DE5" w14:paraId="5A6339FA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44DB4" w14:textId="77777777" w:rsidR="00E04CAD" w:rsidRPr="008A4DE5" w:rsidRDefault="00E04CAD" w:rsidP="00BE5831">
            <w:pPr>
              <w:pStyle w:val="Heading1"/>
              <w:spacing w:before="0" w:after="0"/>
              <w:ind w:left="-63" w:right="-7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5FB35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3142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98F77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1738B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A4E85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338E8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E808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3046D3F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DFEAE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41BD5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C619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7D172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AA6C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C17A0" w14:textId="77777777" w:rsidR="00E04CAD" w:rsidRPr="008A4DE5" w:rsidRDefault="00E04CAD" w:rsidP="00BE5831">
            <w:pPr>
              <w:pStyle w:val="Heading1"/>
              <w:spacing w:before="0" w:after="0"/>
              <w:ind w:left="-24" w:right="18" w:firstLine="24"/>
              <w:jc w:val="center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ล้านบาท</w:t>
            </w:r>
          </w:p>
        </w:tc>
      </w:tr>
      <w:tr w:rsidR="008A4DE5" w:rsidRPr="008A4DE5" w14:paraId="2E19C9EC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41865" w14:textId="77777777" w:rsidR="00E04CAD" w:rsidRPr="008A4DE5" w:rsidRDefault="00E04CAD" w:rsidP="00BE5831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895BC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52C3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EB298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3EEC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8A512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18C5E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2AA1F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14:paraId="0885350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088EF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1A243E5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136076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7687885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43E23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30AAE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1DF84170" w14:textId="77777777" w:rsidTr="00E04CAD">
        <w:trPr>
          <w:trHeight w:val="80"/>
        </w:trPr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2E642054" w14:textId="77777777" w:rsidR="00E04CAD" w:rsidRPr="008A4DE5" w:rsidRDefault="00E04CAD" w:rsidP="00BE5831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บริษัทหลักทรัพย์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vAlign w:val="center"/>
          </w:tcPr>
          <w:p w14:paraId="5238F5D4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6E3BB282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vAlign w:val="center"/>
          </w:tcPr>
          <w:p w14:paraId="033C2608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58BBDAD" w14:textId="77777777" w:rsidR="00E04CAD" w:rsidRPr="008A4DE5" w:rsidRDefault="00E04CAD" w:rsidP="00BE5831">
            <w:pPr>
              <w:pStyle w:val="Heading1"/>
              <w:spacing w:before="0" w:after="0"/>
              <w:ind w:left="-496" w:right="98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CF8553D" w14:textId="77777777" w:rsidR="00E04CAD" w:rsidRPr="008A4DE5" w:rsidRDefault="00E04CAD" w:rsidP="00BE5831">
            <w:pPr>
              <w:pStyle w:val="Heading1"/>
              <w:spacing w:before="0" w:after="0"/>
              <w:ind w:left="-496" w:right="98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DEAE943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803A2F4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right w:val="nil"/>
            </w:tcBorders>
            <w:vAlign w:val="center"/>
          </w:tcPr>
          <w:p w14:paraId="6E8F4EF8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D5624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727094B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9C462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3B4F8E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67E642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3F94C7D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430E08E8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7F319FC" w14:textId="77777777" w:rsidR="00E04CAD" w:rsidRPr="008A4DE5" w:rsidRDefault="00E04CAD" w:rsidP="00BE5831">
            <w:pPr>
              <w:pStyle w:val="Heading1"/>
              <w:spacing w:before="0" w:after="0"/>
              <w:ind w:left="440" w:right="-7" w:hanging="225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ทคตล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-</w:t>
            </w: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กท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</w:tcPr>
          <w:p w14:paraId="2438D082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ธุรกิจหลักทรัพย์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32A3DDA6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สปป.ลาว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</w:tcPr>
          <w:p w14:paraId="537AFBA6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015010C" w14:textId="51FACDC9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385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0D5F8DC" w14:textId="56DA9FB4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385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1BB8DF0C" w14:textId="25B0E784" w:rsidR="00E04CAD" w:rsidRPr="008A4DE5" w:rsidRDefault="00284F38" w:rsidP="00BE5831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 w:hint="cs"/>
                <w:b w:val="0"/>
                <w:bCs w:val="0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1E51A202" w14:textId="53CA5990" w:rsidR="00E04CAD" w:rsidRPr="008A4DE5" w:rsidRDefault="00284F38" w:rsidP="00BE5831">
            <w:pPr>
              <w:pStyle w:val="Heading1"/>
              <w:snapToGrid w:val="0"/>
              <w:spacing w:before="0" w:after="0"/>
              <w:ind w:left="-496" w:right="-10" w:firstLine="486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284F38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30" w:type="dxa"/>
            <w:tcBorders>
              <w:top w:val="nil"/>
              <w:right w:val="nil"/>
            </w:tcBorders>
            <w:vAlign w:val="bottom"/>
          </w:tcPr>
          <w:p w14:paraId="3CC0E79D" w14:textId="3395DB0F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106</w:t>
            </w:r>
            <w:r w:rsidR="00477323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82576A" w14:textId="77777777" w:rsidR="00E04CAD" w:rsidRPr="008A4DE5" w:rsidRDefault="00E04CAD" w:rsidP="00BE5831">
            <w:pPr>
              <w:snapToGrid w:val="0"/>
              <w:ind w:left="-468" w:right="279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6604E21" w14:textId="19187F9C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107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98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A232E9" w14:textId="77777777" w:rsidR="00E04CAD" w:rsidRPr="008A4DE5" w:rsidRDefault="00E04CAD" w:rsidP="00BE5831">
            <w:pPr>
              <w:snapToGrid w:val="0"/>
              <w:ind w:left="-468" w:right="279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487F634" w14:textId="3CF9189B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115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FCEF66" w14:textId="77777777" w:rsidR="00E04CAD" w:rsidRPr="008A4DE5" w:rsidRDefault="00E04CAD" w:rsidP="00BE5831">
            <w:pPr>
              <w:snapToGrid w:val="0"/>
              <w:ind w:left="-198" w:right="-279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878F2F9" w14:textId="2751CCCE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115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52</w:t>
            </w:r>
          </w:p>
        </w:tc>
      </w:tr>
      <w:tr w:rsidR="008A4DE5" w:rsidRPr="008A4DE5" w14:paraId="33548058" w14:textId="77777777" w:rsidTr="00E04CAD">
        <w:trPr>
          <w:trHeight w:val="20"/>
        </w:trPr>
        <w:tc>
          <w:tcPr>
            <w:tcW w:w="1422" w:type="dxa"/>
            <w:tcBorders>
              <w:left w:val="nil"/>
              <w:bottom w:val="nil"/>
              <w:right w:val="nil"/>
            </w:tcBorders>
            <w:vAlign w:val="center"/>
          </w:tcPr>
          <w:p w14:paraId="0C788CF1" w14:textId="77777777" w:rsidR="00E04CAD" w:rsidRPr="008A4DE5" w:rsidRDefault="00E04CAD" w:rsidP="00BE5831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vAlign w:val="center"/>
          </w:tcPr>
          <w:p w14:paraId="07C3B92B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7AA36243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center"/>
          </w:tcPr>
          <w:p w14:paraId="68FD94A8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14:paraId="633CD5A8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14:paraId="2FDD8C10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14:paraId="61530938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center"/>
          </w:tcPr>
          <w:p w14:paraId="49958727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nil"/>
            </w:tcBorders>
            <w:vAlign w:val="bottom"/>
          </w:tcPr>
          <w:p w14:paraId="086ECCE5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B72BFC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71F1E44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D8E7A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F3AC58E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9D005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F6E3E30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7B032CC2" w14:textId="77777777" w:rsidTr="001F7CB4">
        <w:trPr>
          <w:trHeight w:val="6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BCC7FB1" w14:textId="77777777" w:rsidR="00E04CAD" w:rsidRPr="008A4DE5" w:rsidRDefault="00E04CAD" w:rsidP="00BE5831">
            <w:pPr>
              <w:pStyle w:val="Heading1"/>
              <w:spacing w:before="0" w:after="0"/>
              <w:ind w:left="262" w:right="-7" w:hanging="9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 xml:space="preserve">KTZ Ruby Hill Securities </w:t>
            </w: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Co.,Ltd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7F4B8D54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ธุรกิจหลักทรัพย์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9BC2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พม่า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934596C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57469F" w14:textId="6C30301D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421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D190E" w14:textId="57CBF7FE" w:rsidR="00E04CAD" w:rsidRPr="008A4DE5" w:rsidRDefault="00284F38" w:rsidP="00BE5831">
            <w:pPr>
              <w:pStyle w:val="Heading1"/>
              <w:spacing w:before="0" w:after="0"/>
              <w:ind w:left="-772" w:right="86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</w:pPr>
            <w:r w:rsidRPr="00284F38"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421</w:t>
            </w:r>
            <w:r w:rsidR="00E04CAD" w:rsidRPr="008A4DE5"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.</w:t>
            </w:r>
            <w:r w:rsidRPr="00284F38"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38</w:t>
            </w:r>
          </w:p>
          <w:p w14:paraId="6DF6F903" w14:textId="77777777" w:rsidR="00E04CAD" w:rsidRPr="008A4DE5" w:rsidRDefault="00E04CAD" w:rsidP="00BE583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BBDA82" w14:textId="61350FA9" w:rsidR="00E04CAD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49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BA6ECA" w14:textId="52F368BE" w:rsidR="00E04CAD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49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right w:val="nil"/>
            </w:tcBorders>
          </w:tcPr>
          <w:p w14:paraId="0E3912C1" w14:textId="079716D3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76</w:t>
            </w:r>
            <w:r w:rsidR="00E2096C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9121A6" w14:textId="77777777" w:rsidR="00E04CAD" w:rsidRPr="008A4DE5" w:rsidRDefault="00E04CAD" w:rsidP="00BE5831">
            <w:pPr>
              <w:ind w:left="-11" w:right="-1"/>
              <w:jc w:val="center"/>
              <w:rPr>
                <w:color w:val="000000" w:themeColor="text1"/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0C4A53C" w14:textId="1DD7F3B0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95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19</w:t>
            </w:r>
          </w:p>
          <w:p w14:paraId="7303D705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5CCE0E" w14:textId="77777777" w:rsidR="00E04CAD" w:rsidRPr="008A4DE5" w:rsidRDefault="00E04CAD" w:rsidP="00BE5831">
            <w:pPr>
              <w:ind w:left="-11" w:right="-1"/>
              <w:jc w:val="center"/>
              <w:rPr>
                <w:color w:val="000000" w:themeColor="text1"/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59D704" w14:textId="7713AC3B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204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9A6589" w14:textId="77777777" w:rsidR="00E04CAD" w:rsidRPr="008A4DE5" w:rsidRDefault="00E04CAD" w:rsidP="00BE5831">
            <w:pPr>
              <w:ind w:left="-11" w:right="-1"/>
              <w:jc w:val="center"/>
              <w:rPr>
                <w:color w:val="000000" w:themeColor="text1"/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0F35EB46" w14:textId="04F70DCC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204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67</w:t>
            </w:r>
          </w:p>
          <w:p w14:paraId="228FA03E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69CC298F" w14:textId="77777777" w:rsidTr="001F7CB4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69C9768" w14:textId="3A1D9BC2" w:rsidR="00E04CAD" w:rsidRPr="008A4DE5" w:rsidRDefault="00E04CAD" w:rsidP="00BE5831">
            <w:pPr>
              <w:pStyle w:val="Heading1"/>
              <w:spacing w:before="0" w:after="0"/>
              <w:ind w:left="262" w:right="-7" w:hanging="9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Deepscope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Pte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, Ltd.</w:t>
            </w:r>
            <w:r w:rsidR="00E2096C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br/>
            </w:r>
            <w:r w:rsidR="00E2096C" w:rsidRPr="00E2096C">
              <w:rPr>
                <w:rFonts w:ascii="Angsana New" w:hAnsi="Angsana New" w:hint="cs"/>
                <w:b w:val="0"/>
                <w:bCs w:val="0"/>
                <w:color w:val="000000" w:themeColor="text1"/>
                <w:sz w:val="16"/>
                <w:szCs w:val="16"/>
                <w:cs/>
              </w:rPr>
              <w:t xml:space="preserve">(เดิมชื่อ </w:t>
            </w:r>
            <w:proofErr w:type="spellStart"/>
            <w:r w:rsidR="00E2096C" w:rsidRPr="00E2096C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Setscope</w:t>
            </w:r>
            <w:proofErr w:type="spellEnd"/>
            <w:r w:rsidR="00E2096C" w:rsidRPr="00E2096C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E2096C" w:rsidRPr="00E2096C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Pte</w:t>
            </w:r>
            <w:proofErr w:type="spellEnd"/>
            <w:r w:rsidR="00E2096C" w:rsidRPr="00E2096C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  <w:t>, Ltd.)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7069696A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ธุรกิจบริการเว็บ</w:t>
            </w:r>
          </w:p>
          <w:p w14:paraId="16FDF26F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โฮส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ติ้</w:t>
            </w:r>
            <w:proofErr w:type="spellStart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งแ</w:t>
            </w:r>
            <w:proofErr w:type="spellEnd"/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ละบริการข้อมูลออนไลน์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A4798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67A95FB1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C90275" w14:textId="733CF654" w:rsidR="00E04CAD" w:rsidRPr="008A4DE5" w:rsidRDefault="00284F38" w:rsidP="00BE5831">
            <w:pPr>
              <w:pStyle w:val="Heading1"/>
              <w:spacing w:before="0" w:after="0"/>
              <w:ind w:left="-772" w:right="86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</w:pPr>
            <w:r w:rsidRPr="00284F38">
              <w:rPr>
                <w:rFonts w:ascii="Angsana New" w:hAnsi="Angsana New" w:hint="cs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19</w:t>
            </w:r>
            <w:r w:rsidR="00477323">
              <w:rPr>
                <w:rFonts w:ascii="Angsana New" w:hAnsi="Angsana New" w:hint="cs"/>
                <w:b w:val="0"/>
                <w:bCs w:val="0"/>
                <w:color w:val="000000" w:themeColor="text1"/>
                <w:kern w:val="0"/>
                <w:sz w:val="16"/>
                <w:szCs w:val="16"/>
                <w:cs/>
              </w:rPr>
              <w:t>.</w:t>
            </w:r>
            <w:r w:rsidRPr="00284F38">
              <w:rPr>
                <w:rFonts w:ascii="Angsana New" w:hAnsi="Angsana New" w:hint="cs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7037B2" w14:textId="41D7C64F" w:rsidR="00E04CAD" w:rsidRPr="008A4DE5" w:rsidRDefault="00284F38" w:rsidP="00BE5831">
            <w:pPr>
              <w:pStyle w:val="Heading1"/>
              <w:spacing w:before="0" w:after="0"/>
              <w:ind w:left="-772" w:right="86"/>
              <w:jc w:val="right"/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</w:pPr>
            <w:r w:rsidRPr="00284F38"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19</w:t>
            </w:r>
            <w:r w:rsidR="00E04CAD" w:rsidRPr="008A4DE5"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.</w:t>
            </w:r>
            <w:r w:rsidRPr="00284F38">
              <w:rPr>
                <w:rFonts w:ascii="Angsana New" w:hAnsi="Angsana New"/>
                <w:b w:val="0"/>
                <w:bCs w:val="0"/>
                <w:color w:val="000000" w:themeColor="text1"/>
                <w:kern w:val="0"/>
                <w:sz w:val="16"/>
                <w:szCs w:val="16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155E6F" w14:textId="65242138" w:rsidR="00E04CAD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30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D4C010" w14:textId="52FE6F17" w:rsidR="00E04CAD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30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630" w:type="dxa"/>
            <w:tcBorders>
              <w:right w:val="nil"/>
            </w:tcBorders>
          </w:tcPr>
          <w:p w14:paraId="57D8E354" w14:textId="5BFD1C42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13</w:t>
            </w:r>
            <w:r w:rsidR="00E2096C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95EC3A" w14:textId="77777777" w:rsidR="00E04CAD" w:rsidRPr="008A4DE5" w:rsidRDefault="00E04CAD" w:rsidP="00BE5831">
            <w:pPr>
              <w:ind w:left="-11" w:right="-1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0943753" w14:textId="584AC107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14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08</w:t>
            </w:r>
          </w:p>
          <w:p w14:paraId="411B4537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  <w:p w14:paraId="4E3B358F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827BFA" w14:textId="77777777" w:rsidR="00E04CAD" w:rsidRPr="008A4DE5" w:rsidRDefault="00E04CAD" w:rsidP="00BE5831">
            <w:pPr>
              <w:ind w:right="-1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8DAF52C" w14:textId="0075040C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18</w:t>
            </w:r>
            <w:r w:rsidR="00477323">
              <w:rPr>
                <w:rFonts w:hint="cs"/>
                <w:color w:val="000000" w:themeColor="text1"/>
                <w:sz w:val="16"/>
                <w:szCs w:val="16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FC5A2C" w14:textId="77777777" w:rsidR="00E04CAD" w:rsidRPr="008A4DE5" w:rsidRDefault="00E04CAD" w:rsidP="00BE5831">
            <w:pPr>
              <w:ind w:left="-11" w:right="-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661C24DF" w14:textId="50C35A10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18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25</w:t>
            </w:r>
          </w:p>
          <w:p w14:paraId="60BF6583" w14:textId="77777777" w:rsidR="00E04CAD" w:rsidRPr="008A4DE5" w:rsidRDefault="00E04CAD" w:rsidP="00BE5831">
            <w:pPr>
              <w:ind w:left="-772" w:right="230"/>
              <w:jc w:val="right"/>
              <w:rPr>
                <w:color w:val="000000" w:themeColor="text1"/>
                <w:sz w:val="16"/>
                <w:szCs w:val="16"/>
              </w:rPr>
            </w:pPr>
          </w:p>
          <w:p w14:paraId="29A63F03" w14:textId="77777777" w:rsidR="00E04CAD" w:rsidRPr="008A4DE5" w:rsidRDefault="00E04CAD" w:rsidP="00BE5831">
            <w:pPr>
              <w:ind w:left="-772" w:right="230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4E2F96FD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8633A20" w14:textId="77777777" w:rsidR="00E04CAD" w:rsidRPr="008A4DE5" w:rsidRDefault="00E04CAD" w:rsidP="00BE5831">
            <w:pPr>
              <w:pStyle w:val="Heading1"/>
              <w:spacing w:before="0" w:after="0"/>
              <w:ind w:right="-7" w:firstLine="170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u w:val="single"/>
                <w:cs/>
              </w:rPr>
              <w:t>หัก</w:t>
            </w: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 xml:space="preserve"> ค่าเผื่อการด้อยค่า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71B9BC08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F7A03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8A8AFB7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69C53D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C09320" w14:textId="77777777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D8DD90" w14:textId="77777777" w:rsidR="00E04CAD" w:rsidRPr="008A4DE5" w:rsidRDefault="00E04CAD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B893DD" w14:textId="77777777" w:rsidR="00E04CAD" w:rsidRPr="008A4DE5" w:rsidRDefault="00E04CAD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nil"/>
            </w:tcBorders>
            <w:vAlign w:val="center"/>
          </w:tcPr>
          <w:p w14:paraId="7A0D41C0" w14:textId="75045AAB" w:rsidR="00E04CAD" w:rsidRPr="008A4DE5" w:rsidRDefault="00477323" w:rsidP="00BE5831">
            <w:pPr>
              <w:tabs>
                <w:tab w:val="decimal" w:pos="302"/>
              </w:tabs>
              <w:ind w:right="-22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A052FE" w14:textId="77777777" w:rsidR="00E04CAD" w:rsidRPr="008A4DE5" w:rsidRDefault="00E04CAD" w:rsidP="00BE5831">
            <w:pPr>
              <w:ind w:left="-11" w:right="-1"/>
              <w:rPr>
                <w:color w:val="000000" w:themeColor="text1"/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9CB802" w14:textId="77777777" w:rsidR="00E04CAD" w:rsidRPr="008A4DE5" w:rsidRDefault="00E04CAD" w:rsidP="00BE5831">
            <w:pPr>
              <w:tabs>
                <w:tab w:val="decimal" w:pos="302"/>
              </w:tabs>
              <w:ind w:right="-220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4C077C" w14:textId="77777777" w:rsidR="00E04CAD" w:rsidRPr="008A4DE5" w:rsidRDefault="00E04CAD" w:rsidP="00BE5831">
            <w:pPr>
              <w:ind w:right="-1"/>
              <w:rPr>
                <w:color w:val="000000" w:themeColor="text1"/>
                <w:kern w:val="32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0C7E2F5" w14:textId="55CC5193" w:rsidR="00E04CAD" w:rsidRPr="008A4DE5" w:rsidRDefault="00477323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91</w:t>
            </w:r>
            <w:r>
              <w:rPr>
                <w:color w:val="000000" w:themeColor="text1"/>
                <w:sz w:val="16"/>
                <w:szCs w:val="16"/>
              </w:rPr>
              <w:t>.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40</w:t>
            </w:r>
            <w:r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AB2B6" w14:textId="77777777" w:rsidR="00E04CAD" w:rsidRPr="008A4DE5" w:rsidRDefault="00E04CAD" w:rsidP="00BE5831">
            <w:pPr>
              <w:ind w:left="-11" w:right="-1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586C48F" w14:textId="4704A1D8" w:rsidR="00E04CAD" w:rsidRPr="008A4DE5" w:rsidRDefault="00E04CAD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>(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91</w:t>
            </w:r>
            <w:r w:rsidRPr="008A4DE5">
              <w:rPr>
                <w:color w:val="000000" w:themeColor="text1"/>
                <w:sz w:val="16"/>
                <w:szCs w:val="16"/>
                <w:cs/>
              </w:rPr>
              <w:t>.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40</w:t>
            </w:r>
            <w:r w:rsidRPr="008A4DE5">
              <w:rPr>
                <w:color w:val="000000" w:themeColor="text1"/>
                <w:sz w:val="16"/>
                <w:szCs w:val="16"/>
              </w:rPr>
              <w:t>)</w:t>
            </w:r>
          </w:p>
        </w:tc>
      </w:tr>
      <w:tr w:rsidR="008A4DE5" w:rsidRPr="008A4DE5" w14:paraId="446AAC89" w14:textId="77777777" w:rsidTr="00E04CAD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2C03743" w14:textId="77777777" w:rsidR="00E04CAD" w:rsidRPr="008A4DE5" w:rsidRDefault="00E04CAD" w:rsidP="00BE5831">
            <w:pPr>
              <w:pStyle w:val="Heading1"/>
              <w:spacing w:before="0" w:after="0"/>
              <w:ind w:left="540" w:right="-7" w:hanging="397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  <w:t>รวม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7314C686" w14:textId="77777777" w:rsidR="00E04CAD" w:rsidRPr="008A4DE5" w:rsidRDefault="00E04CAD" w:rsidP="00BE5831">
            <w:pPr>
              <w:pStyle w:val="Heading1"/>
              <w:spacing w:before="0" w:after="0"/>
              <w:ind w:left="-11" w:right="-1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03ED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0A80A" w14:textId="77777777" w:rsidR="00E04CAD" w:rsidRPr="008A4DE5" w:rsidRDefault="00E04CAD" w:rsidP="00BE5831">
            <w:pPr>
              <w:pStyle w:val="Heading1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B54BC" w14:textId="77777777" w:rsidR="00E04CAD" w:rsidRPr="008A4DE5" w:rsidRDefault="00E04CAD" w:rsidP="00BE5831">
            <w:pPr>
              <w:pStyle w:val="Heading1"/>
              <w:snapToGrid w:val="0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E869E" w14:textId="77777777" w:rsidR="00E04CAD" w:rsidRPr="008A4DE5" w:rsidRDefault="00E04CAD" w:rsidP="00BE5831">
            <w:pPr>
              <w:pStyle w:val="Heading1"/>
              <w:snapToGrid w:val="0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F1878" w14:textId="77777777" w:rsidR="00E04CAD" w:rsidRPr="008A4DE5" w:rsidRDefault="00E04CAD" w:rsidP="00BE5831">
            <w:pPr>
              <w:pStyle w:val="Heading1"/>
              <w:snapToGrid w:val="0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A687E" w14:textId="77777777" w:rsidR="00E04CAD" w:rsidRPr="008A4DE5" w:rsidRDefault="00E04CAD" w:rsidP="00BE5831">
            <w:pPr>
              <w:pStyle w:val="Heading1"/>
              <w:snapToGrid w:val="0"/>
              <w:spacing w:before="0" w:after="0"/>
              <w:ind w:left="-63" w:right="-82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8678CC2" w14:textId="2FA24CE0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195</w:t>
            </w:r>
            <w:r w:rsidR="00E2096C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8FAB66" w14:textId="77777777" w:rsidR="00E04CAD" w:rsidRPr="008A4DE5" w:rsidRDefault="00E04CAD" w:rsidP="00BE5831">
            <w:pPr>
              <w:snapToGrid w:val="0"/>
              <w:ind w:left="-468" w:right="279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AF0F05" w14:textId="4052D6A3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217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FF7AD" w14:textId="77777777" w:rsidR="00E04CAD" w:rsidRPr="008A4DE5" w:rsidRDefault="00E04CAD" w:rsidP="00BE5831">
            <w:pPr>
              <w:snapToGrid w:val="0"/>
              <w:ind w:left="-468" w:right="279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2D7EEA" w14:textId="53A75632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247</w:t>
            </w:r>
            <w:r w:rsidR="00477323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AB364" w14:textId="77777777" w:rsidR="00E04CAD" w:rsidRPr="008A4DE5" w:rsidRDefault="00E04CAD" w:rsidP="00BE5831">
            <w:pPr>
              <w:snapToGrid w:val="0"/>
              <w:ind w:left="-198" w:right="-279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71021C" w14:textId="5B80BD97" w:rsidR="00E04CAD" w:rsidRPr="008A4DE5" w:rsidRDefault="00284F38" w:rsidP="00BE5831">
            <w:pPr>
              <w:ind w:left="-772" w:right="86"/>
              <w:jc w:val="right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247</w:t>
            </w:r>
            <w:r w:rsidR="00E04CAD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04</w:t>
            </w:r>
          </w:p>
        </w:tc>
      </w:tr>
    </w:tbl>
    <w:p w14:paraId="4B69DEBC" w14:textId="4949D294" w:rsidR="00C21AF5" w:rsidRPr="008A4DE5" w:rsidRDefault="00C21AF5" w:rsidP="0002637D">
      <w:pPr>
        <w:spacing w:before="240"/>
        <w:ind w:left="547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บริษัทตั้งค่าเผื่อการด้อยค่าของเงินลงทุนในบริษัทร่วมแห่งหนึ่ง (</w:t>
      </w:r>
      <w:r w:rsidRPr="008A4DE5">
        <w:rPr>
          <w:color w:val="000000" w:themeColor="text1"/>
          <w:spacing w:val="-4"/>
          <w:sz w:val="32"/>
          <w:szCs w:val="32"/>
        </w:rPr>
        <w:t>KTZ Ruby Hill Securities Co.,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</w:rPr>
        <w:t xml:space="preserve">Ltd.)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284F38" w:rsidRPr="00284F38">
        <w:rPr>
          <w:color w:val="000000" w:themeColor="text1"/>
          <w:spacing w:val="-4"/>
          <w:sz w:val="32"/>
          <w:szCs w:val="32"/>
        </w:rPr>
        <w:t>91</w:t>
      </w:r>
      <w:r w:rsidRPr="008A4DE5">
        <w:rPr>
          <w:color w:val="000000" w:themeColor="text1"/>
          <w:spacing w:val="-4"/>
          <w:sz w:val="32"/>
          <w:szCs w:val="32"/>
          <w:cs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40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ล้านบาท ในงบการเงินเฉพาะกิจการ </w:t>
      </w:r>
    </w:p>
    <w:p w14:paraId="121AD9A9" w14:textId="7AB6061F" w:rsidR="00407B72" w:rsidRDefault="00C21AF5" w:rsidP="0002637D">
      <w:pPr>
        <w:spacing w:before="240"/>
        <w:ind w:left="547"/>
        <w:jc w:val="thaiDistribute"/>
        <w:rPr>
          <w:color w:val="000000" w:themeColor="text1"/>
          <w:spacing w:val="-14"/>
          <w:sz w:val="32"/>
          <w:szCs w:val="32"/>
          <w:cs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สำหรับงบการเงินที่แสดงเงินลงทุนตามวิธีส่วนได้เสีย บริษัทรับรู้ส่วนแบ่งผลขาดทุ</w:t>
      </w:r>
      <w:r w:rsidR="00CA48E2" w:rsidRPr="008A4DE5">
        <w:rPr>
          <w:color w:val="000000" w:themeColor="text1"/>
          <w:spacing w:val="-4"/>
          <w:sz w:val="32"/>
          <w:szCs w:val="32"/>
          <w:cs/>
        </w:rPr>
        <w:t>นจากเงินลงทุน</w:t>
      </w:r>
      <w:r w:rsidR="00CA48E2" w:rsidRPr="008A4DE5">
        <w:rPr>
          <w:color w:val="000000" w:themeColor="text1"/>
          <w:spacing w:val="-4"/>
          <w:sz w:val="32"/>
          <w:szCs w:val="32"/>
          <w:cs/>
        </w:rPr>
        <w:br/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ในบริษัทร่วมตั้งแต่วันซื้อเงินลงทุนจนถึงวันที่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="00284F38" w:rsidRPr="00284F38">
        <w:rPr>
          <w:color w:val="000000" w:themeColor="text1"/>
          <w:spacing w:val="-4"/>
          <w:sz w:val="32"/>
          <w:szCs w:val="32"/>
        </w:rPr>
        <w:t>65</w:t>
      </w:r>
      <w:r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82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="00CA48E2" w:rsidRPr="008A4DE5">
        <w:rPr>
          <w:color w:val="000000" w:themeColor="text1"/>
          <w:spacing w:val="-4"/>
          <w:sz w:val="32"/>
          <w:szCs w:val="32"/>
          <w:cs/>
        </w:rPr>
        <w:t>ล้านบาท</w:t>
      </w:r>
      <w:r w:rsidR="00CA48E2" w:rsidRPr="008A4DE5">
        <w:rPr>
          <w:color w:val="000000" w:themeColor="text1"/>
          <w:spacing w:val="-4"/>
          <w:sz w:val="32"/>
          <w:szCs w:val="32"/>
          <w:cs/>
        </w:rPr>
        <w:br/>
      </w:r>
      <w:r w:rsidRPr="008A4DE5">
        <w:rPr>
          <w:color w:val="000000" w:themeColor="text1"/>
          <w:spacing w:val="-4"/>
          <w:sz w:val="32"/>
          <w:szCs w:val="32"/>
          <w:cs/>
        </w:rPr>
        <w:t>โดยบริษัทรับรู้ขาดทุนจากการด้อยค่าของเงินลงทุนในบริษัทร่วม เพิ่มเติมสำหรับ</w:t>
      </w:r>
      <w:r w:rsidR="00CA48E2" w:rsidRPr="008A4DE5">
        <w:rPr>
          <w:color w:val="000000" w:themeColor="text1"/>
          <w:spacing w:val="-4"/>
          <w:sz w:val="32"/>
          <w:szCs w:val="32"/>
          <w:cs/>
        </w:rPr>
        <w:t>ปีสิ้นสุดวันที่</w:t>
      </w:r>
      <w:r w:rsidR="00CA48E2" w:rsidRPr="008A4DE5">
        <w:rPr>
          <w:color w:val="000000" w:themeColor="text1"/>
          <w:spacing w:val="-4"/>
          <w:sz w:val="32"/>
          <w:szCs w:val="32"/>
          <w:cs/>
        </w:rPr>
        <w:br/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284F38" w:rsidRPr="00284F38">
        <w:rPr>
          <w:color w:val="000000" w:themeColor="text1"/>
          <w:spacing w:val="-4"/>
          <w:sz w:val="32"/>
          <w:szCs w:val="32"/>
        </w:rPr>
        <w:t>25</w:t>
      </w:r>
      <w:r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58</w:t>
      </w:r>
      <w:r w:rsidRPr="008A4DE5">
        <w:rPr>
          <w:color w:val="000000" w:themeColor="text1"/>
          <w:spacing w:val="-4"/>
          <w:sz w:val="32"/>
          <w:szCs w:val="32"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ล้านบาท ในงบกำไรขาดทุนเบ็ดเสร็จ เนื่องจากบริษัทคาดว่าจะมีขาดทุนจากการขายเงินลงทุนดังกล่าว จึงบันทึกกลับรายการผลต่างจากการแปลงค่างบการเงินจากการดำเนินงาน</w:t>
      </w:r>
      <w:r w:rsidRPr="008A4DE5">
        <w:rPr>
          <w:color w:val="000000" w:themeColor="text1"/>
          <w:sz w:val="32"/>
          <w:szCs w:val="32"/>
          <w:cs/>
        </w:rPr>
        <w:t>ในต่างประเทศ เพื่อให้รับรู้ขาดทุนจากการด้อยค่าของเงินลงทุนในบริษัทร่วมเท่ากับในงบการเงิน</w:t>
      </w:r>
      <w:r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 xml:space="preserve">เฉพาะกิจการจำนวน </w:t>
      </w:r>
      <w:r w:rsidR="00284F38" w:rsidRPr="00284F38">
        <w:rPr>
          <w:color w:val="000000" w:themeColor="text1"/>
          <w:sz w:val="32"/>
          <w:szCs w:val="32"/>
        </w:rPr>
        <w:t>91</w:t>
      </w:r>
      <w:r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40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ล้านบาท</w:t>
      </w:r>
    </w:p>
    <w:p w14:paraId="11866505" w14:textId="5B537E99" w:rsidR="00C21AF5" w:rsidRPr="008A4DE5" w:rsidRDefault="00C21AF5" w:rsidP="0002637D">
      <w:pPr>
        <w:spacing w:before="240"/>
        <w:ind w:left="547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14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pacing w:val="-14"/>
          <w:sz w:val="32"/>
          <w:szCs w:val="32"/>
        </w:rPr>
        <w:t>2</w:t>
      </w:r>
      <w:r w:rsidRPr="008A4DE5">
        <w:rPr>
          <w:color w:val="000000" w:themeColor="text1"/>
          <w:spacing w:val="-14"/>
          <w:sz w:val="32"/>
          <w:szCs w:val="32"/>
          <w:cs/>
        </w:rPr>
        <w:t xml:space="preserve"> มกราคม </w:t>
      </w:r>
      <w:r w:rsidR="00284F38" w:rsidRPr="00284F38">
        <w:rPr>
          <w:color w:val="000000" w:themeColor="text1"/>
          <w:spacing w:val="-14"/>
          <w:sz w:val="32"/>
          <w:szCs w:val="32"/>
        </w:rPr>
        <w:t>2563</w:t>
      </w:r>
      <w:r w:rsidRPr="008A4DE5">
        <w:rPr>
          <w:color w:val="000000" w:themeColor="text1"/>
          <w:spacing w:val="-14"/>
          <w:sz w:val="32"/>
          <w:szCs w:val="32"/>
          <w:cs/>
        </w:rPr>
        <w:t xml:space="preserve"> บริษัทได้ทำสัญญาขายหุ้นในบริษัท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</w:rPr>
        <w:t xml:space="preserve">KTZ Ruby Hill Securities </w:t>
      </w:r>
      <w:proofErr w:type="spellStart"/>
      <w:r w:rsidRPr="008A4DE5">
        <w:rPr>
          <w:color w:val="000000" w:themeColor="text1"/>
          <w:spacing w:val="-4"/>
          <w:sz w:val="32"/>
          <w:szCs w:val="32"/>
        </w:rPr>
        <w:t>Co.,Ltd</w:t>
      </w:r>
      <w:proofErr w:type="spellEnd"/>
      <w:r w:rsidRPr="008A4DE5">
        <w:rPr>
          <w:color w:val="000000" w:themeColor="text1"/>
          <w:spacing w:val="-4"/>
          <w:sz w:val="32"/>
          <w:szCs w:val="32"/>
        </w:rPr>
        <w:t>.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(</w:t>
      </w:r>
      <w:r w:rsidRPr="008A4DE5">
        <w:rPr>
          <w:color w:val="000000" w:themeColor="text1"/>
          <w:spacing w:val="-4"/>
          <w:sz w:val="32"/>
          <w:szCs w:val="32"/>
        </w:rPr>
        <w:t xml:space="preserve">“KTZRH”)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ทั้งจำนวน ซึ่งทาง </w:t>
      </w:r>
      <w:r w:rsidRPr="008A4DE5">
        <w:rPr>
          <w:color w:val="000000" w:themeColor="text1"/>
          <w:spacing w:val="-8"/>
          <w:sz w:val="32"/>
          <w:szCs w:val="32"/>
        </w:rPr>
        <w:t xml:space="preserve">KTZRH </w:t>
      </w:r>
      <w:r w:rsidRPr="008A4DE5">
        <w:rPr>
          <w:color w:val="000000" w:themeColor="text1"/>
          <w:spacing w:val="-8"/>
          <w:sz w:val="32"/>
          <w:szCs w:val="32"/>
          <w:cs/>
        </w:rPr>
        <w:t>ได้นำเสนอสัดส่วนผู้ถือหุ้นรายใหม่ให้กับสำนักงานคณะกรรมการกำกับหลักทรัพย์</w:t>
      </w:r>
      <w:r w:rsidRPr="008A4DE5">
        <w:rPr>
          <w:color w:val="000000" w:themeColor="text1"/>
          <w:spacing w:val="-4"/>
          <w:sz w:val="32"/>
          <w:szCs w:val="32"/>
          <w:cs/>
        </w:rPr>
        <w:t>และตลาดหลักทรัพย์ (ก.ล.ต.) เมียนมาร์เพื่อขออนุมัติ อย่างไรก็ตาม สืบเนื่องจากการระบาดของโรคติดเชื้อไวรัสโค</w:t>
      </w:r>
      <w:proofErr w:type="spellStart"/>
      <w:r w:rsidRPr="008A4DE5">
        <w:rPr>
          <w:color w:val="000000" w:themeColor="text1"/>
          <w:spacing w:val="-4"/>
          <w:sz w:val="32"/>
          <w:szCs w:val="32"/>
          <w:cs/>
        </w:rPr>
        <w:t>โร</w:t>
      </w:r>
      <w:proofErr w:type="spellEnd"/>
      <w:r w:rsidRPr="008A4DE5">
        <w:rPr>
          <w:color w:val="000000" w:themeColor="text1"/>
          <w:spacing w:val="-4"/>
          <w:sz w:val="32"/>
          <w:szCs w:val="32"/>
          <w:cs/>
        </w:rPr>
        <w:t xml:space="preserve">นา </w:t>
      </w:r>
      <w:r w:rsidR="00284F38" w:rsidRPr="00284F38">
        <w:rPr>
          <w:color w:val="000000" w:themeColor="text1"/>
          <w:spacing w:val="-4"/>
          <w:sz w:val="32"/>
          <w:szCs w:val="32"/>
        </w:rPr>
        <w:t>2019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(</w:t>
      </w:r>
      <w:r w:rsidRPr="008A4DE5">
        <w:rPr>
          <w:color w:val="000000" w:themeColor="text1"/>
          <w:spacing w:val="-4"/>
          <w:sz w:val="32"/>
          <w:szCs w:val="32"/>
        </w:rPr>
        <w:t>“ COVID-</w:t>
      </w:r>
      <w:r w:rsidR="00284F38" w:rsidRPr="00284F38">
        <w:rPr>
          <w:color w:val="000000" w:themeColor="text1"/>
          <w:spacing w:val="-4"/>
          <w:sz w:val="32"/>
          <w:szCs w:val="32"/>
        </w:rPr>
        <w:t>19</w:t>
      </w:r>
      <w:r w:rsidRPr="008A4DE5">
        <w:rPr>
          <w:color w:val="000000" w:themeColor="text1"/>
          <w:spacing w:val="-4"/>
          <w:sz w:val="32"/>
          <w:szCs w:val="32"/>
        </w:rPr>
        <w:t xml:space="preserve">”) </w:t>
      </w:r>
      <w:r w:rsidRPr="008A4DE5">
        <w:rPr>
          <w:color w:val="000000" w:themeColor="text1"/>
          <w:spacing w:val="-4"/>
          <w:sz w:val="32"/>
          <w:szCs w:val="32"/>
          <w:cs/>
        </w:rPr>
        <w:t>เป็นเหตุให้การอนุมัติล่าช้าออกไป ทั้งนี้ผู้ซื้อและผู้ขายได้ทำความตกลงกันเพื่อเลื่อนวันที่มีผลทำให้สัญญาสิ้นสุดลง (</w:t>
      </w:r>
      <w:r w:rsidRPr="008A4DE5">
        <w:rPr>
          <w:color w:val="000000" w:themeColor="text1"/>
          <w:spacing w:val="-4"/>
          <w:sz w:val="32"/>
          <w:szCs w:val="32"/>
        </w:rPr>
        <w:t xml:space="preserve">Long Stop Date)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จากเดิมภายใน </w:t>
      </w:r>
      <w:r w:rsidR="00284F38" w:rsidRPr="00284F38">
        <w:rPr>
          <w:color w:val="000000" w:themeColor="text1"/>
          <w:spacing w:val="-4"/>
          <w:sz w:val="32"/>
          <w:szCs w:val="32"/>
        </w:rPr>
        <w:t>60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วันนับจากวันที่ในสัญญา ออกไปเป็นวันที่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0A3D57">
        <w:rPr>
          <w:color w:val="000000" w:themeColor="text1"/>
          <w:spacing w:val="-4"/>
          <w:sz w:val="32"/>
          <w:szCs w:val="32"/>
          <w:cs/>
        </w:rPr>
        <w:t xml:space="preserve"> </w:t>
      </w:r>
      <w:r w:rsidR="000A3D57" w:rsidRPr="000A3D57">
        <w:rPr>
          <w:rFonts w:hint="cs"/>
          <w:color w:val="000000" w:themeColor="text1"/>
          <w:spacing w:val="-4"/>
          <w:sz w:val="32"/>
          <w:szCs w:val="32"/>
          <w:cs/>
        </w:rPr>
        <w:t>สิงหาคม</w:t>
      </w:r>
      <w:r w:rsidRPr="000A3D57">
        <w:rPr>
          <w:color w:val="000000" w:themeColor="text1"/>
          <w:spacing w:val="-4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</w:p>
    <w:p w14:paraId="592D434E" w14:textId="77777777" w:rsidR="0002637D" w:rsidRDefault="0002637D">
      <w:pPr>
        <w:widowControl/>
        <w:autoSpaceDE/>
        <w:autoSpaceDN/>
        <w:adjustRightInd/>
        <w:rPr>
          <w:color w:val="000000" w:themeColor="text1"/>
          <w:spacing w:val="-6"/>
          <w:sz w:val="32"/>
          <w:szCs w:val="32"/>
          <w:cs/>
        </w:rPr>
      </w:pPr>
      <w:r>
        <w:rPr>
          <w:color w:val="000000" w:themeColor="text1"/>
          <w:spacing w:val="-6"/>
          <w:sz w:val="32"/>
          <w:szCs w:val="32"/>
          <w:cs/>
        </w:rPr>
        <w:br w:type="page"/>
      </w:r>
    </w:p>
    <w:p w14:paraId="6BDE1F1F" w14:textId="22F2D6F5" w:rsidR="000C0B19" w:rsidRPr="008A4DE5" w:rsidRDefault="00C21AF5" w:rsidP="00BE5831">
      <w:pPr>
        <w:spacing w:after="120"/>
        <w:ind w:left="547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lastRenderedPageBreak/>
        <w:t>บริษัทได้บันทึกส่วนแบ่งกำไร (ขาดทุน) จากบริษัทร่วมตามงบการเงินที่แสดงเงินลงทุนตามวิธีส่วนได้เสีย</w:t>
      </w:r>
      <w:r w:rsidRPr="008A4DE5">
        <w:rPr>
          <w:color w:val="000000" w:themeColor="text1"/>
          <w:sz w:val="32"/>
          <w:szCs w:val="32"/>
          <w:cs/>
        </w:rPr>
        <w:t>โดยใช้ข้อมูลงบการเงินของบริษัทร่วม สำหรับงวดสามเดือน</w:t>
      </w:r>
      <w:r w:rsidR="00764A2D">
        <w:rPr>
          <w:rFonts w:hint="cs"/>
          <w:color w:val="000000" w:themeColor="text1"/>
          <w:sz w:val="32"/>
          <w:szCs w:val="32"/>
          <w:cs/>
        </w:rPr>
        <w:t>และงวดหกเดือน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2F4571" w:rsidRPr="008A4DE5">
        <w:rPr>
          <w:color w:val="000000" w:themeColor="text1"/>
          <w:sz w:val="32"/>
          <w:szCs w:val="32"/>
        </w:rPr>
        <w:t xml:space="preserve"> </w:t>
      </w:r>
      <w:r w:rsidR="002F4571" w:rsidRPr="008A4DE5">
        <w:rPr>
          <w:color w:val="000000" w:themeColor="text1"/>
          <w:sz w:val="32"/>
          <w:szCs w:val="32"/>
          <w:cs/>
        </w:rPr>
        <w:t>มิถุนายน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และ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ซึ่งยังมิได้ผ่านการตรวจสอบและสอบทาน ส่วนแบ่งกำไร (ขาดทุน) จากบริษัทร่ว</w:t>
      </w:r>
      <w:r w:rsidR="00921396" w:rsidRPr="008A4DE5">
        <w:rPr>
          <w:color w:val="000000" w:themeColor="text1"/>
          <w:sz w:val="32"/>
          <w:szCs w:val="32"/>
          <w:cs/>
        </w:rPr>
        <w:t>มดังกล่าวสำหรับ</w:t>
      </w:r>
      <w:r w:rsidRPr="008A4DE5">
        <w:rPr>
          <w:color w:val="000000" w:themeColor="text1"/>
          <w:sz w:val="32"/>
          <w:szCs w:val="32"/>
          <w:cs/>
        </w:rPr>
        <w:t>งวดสามเดือน</w:t>
      </w:r>
      <w:r w:rsidR="00764A2D">
        <w:rPr>
          <w:rFonts w:hint="cs"/>
          <w:color w:val="000000" w:themeColor="text1"/>
          <w:sz w:val="32"/>
          <w:szCs w:val="32"/>
          <w:cs/>
        </w:rPr>
        <w:t>และงวดหกเดือน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2F4571" w:rsidRPr="008A4DE5">
        <w:rPr>
          <w:color w:val="000000" w:themeColor="text1"/>
          <w:sz w:val="32"/>
          <w:szCs w:val="32"/>
        </w:rPr>
        <w:t xml:space="preserve"> </w:t>
      </w:r>
      <w:r w:rsidR="002F4571" w:rsidRPr="008A4DE5">
        <w:rPr>
          <w:color w:val="000000" w:themeColor="text1"/>
          <w:sz w:val="32"/>
          <w:szCs w:val="32"/>
          <w:cs/>
        </w:rPr>
        <w:t>มิถุนายน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มีดังต่อไปนี้ 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2"/>
        <w:gridCol w:w="1316"/>
        <w:gridCol w:w="81"/>
        <w:gridCol w:w="1206"/>
        <w:gridCol w:w="135"/>
        <w:gridCol w:w="1359"/>
        <w:gridCol w:w="153"/>
        <w:gridCol w:w="1206"/>
      </w:tblGrid>
      <w:tr w:rsidR="008A4DE5" w:rsidRPr="008A4DE5" w14:paraId="6D167A5B" w14:textId="77777777" w:rsidTr="002F746A">
        <w:trPr>
          <w:cantSplit/>
          <w:trHeight w:val="144"/>
        </w:trPr>
        <w:tc>
          <w:tcPr>
            <w:tcW w:w="3114" w:type="dxa"/>
          </w:tcPr>
          <w:p w14:paraId="435CCBD7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04E061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14:paraId="0820CAF3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2D09837B" w14:textId="77777777" w:rsidTr="002F746A">
        <w:trPr>
          <w:cantSplit/>
          <w:trHeight w:val="144"/>
        </w:trPr>
        <w:tc>
          <w:tcPr>
            <w:tcW w:w="3114" w:type="dxa"/>
          </w:tcPr>
          <w:p w14:paraId="1260EA1A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01906F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14:paraId="760EB382" w14:textId="4301B59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30</w:t>
            </w:r>
            <w:r w:rsidR="00A414AD" w:rsidRPr="008A4DE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8A4DE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8A4DE5" w:rsidRPr="008A4DE5" w14:paraId="3A68EA22" w14:textId="77777777" w:rsidTr="002F746A">
        <w:trPr>
          <w:cantSplit/>
          <w:trHeight w:val="144"/>
        </w:trPr>
        <w:tc>
          <w:tcPr>
            <w:tcW w:w="3114" w:type="dxa"/>
          </w:tcPr>
          <w:p w14:paraId="6105C5E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85D59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603" w:type="dxa"/>
            <w:gridSpan w:val="3"/>
          </w:tcPr>
          <w:p w14:paraId="6A5F847A" w14:textId="238F3C28" w:rsidR="0066138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-237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</w:tcPr>
          <w:p w14:paraId="6D6A23DE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14:paraId="1BEEFCE7" w14:textId="26DD7AB3" w:rsidR="0066138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-237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2562</w:t>
            </w:r>
          </w:p>
        </w:tc>
      </w:tr>
      <w:tr w:rsidR="008A4DE5" w:rsidRPr="008A4DE5" w14:paraId="70DC0DA7" w14:textId="77777777" w:rsidTr="002F746A">
        <w:trPr>
          <w:cantSplit/>
          <w:trHeight w:val="144"/>
        </w:trPr>
        <w:tc>
          <w:tcPr>
            <w:tcW w:w="3114" w:type="dxa"/>
          </w:tcPr>
          <w:p w14:paraId="65EAE760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FBB439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14:paraId="4E1CB90B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ส่วนแบ่งกำไร (ขาดทุน)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br/>
              <w:t>จากเงินลงทุน</w:t>
            </w:r>
          </w:p>
          <w:p w14:paraId="3EF3B609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1" w:type="dxa"/>
          </w:tcPr>
          <w:p w14:paraId="269B4559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14:paraId="2DC02526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ร้อยละของ</w:t>
            </w:r>
          </w:p>
          <w:p w14:paraId="3F5DF706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 xml:space="preserve">รายได้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(ขาดทุน)</w:t>
            </w:r>
          </w:p>
          <w:p w14:paraId="12DA8151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" w:type="dxa"/>
          </w:tcPr>
          <w:p w14:paraId="639FB59F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0107939F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 xml:space="preserve">ส่วนแบ่งกำไร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1AB6DBBC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จากเงินลงทุน</w:t>
            </w:r>
          </w:p>
          <w:p w14:paraId="74186BC6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53" w:type="dxa"/>
          </w:tcPr>
          <w:p w14:paraId="67EB8446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14:paraId="513E64E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ร้อยละของ</w:t>
            </w:r>
          </w:p>
          <w:p w14:paraId="61B17B82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 xml:space="preserve">รายได้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A4DE5" w:rsidRPr="008A4DE5" w14:paraId="5A3B6531" w14:textId="77777777" w:rsidTr="002F746A">
        <w:trPr>
          <w:cantSplit/>
          <w:trHeight w:val="144"/>
        </w:trPr>
        <w:tc>
          <w:tcPr>
            <w:tcW w:w="3114" w:type="dxa"/>
          </w:tcPr>
          <w:p w14:paraId="4504C14B" w14:textId="77777777" w:rsidR="00661381" w:rsidRPr="008A4DE5" w:rsidRDefault="00661381" w:rsidP="00BE5831">
            <w:pPr>
              <w:ind w:left="342" w:right="-118"/>
              <w:rPr>
                <w:color w:val="000000" w:themeColor="text1"/>
                <w:cs/>
              </w:rPr>
            </w:pPr>
          </w:p>
        </w:tc>
        <w:tc>
          <w:tcPr>
            <w:tcW w:w="142" w:type="dxa"/>
          </w:tcPr>
          <w:p w14:paraId="62783D60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16" w:type="dxa"/>
          </w:tcPr>
          <w:p w14:paraId="39D771A1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" w:type="dxa"/>
          </w:tcPr>
          <w:p w14:paraId="192EFA98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14:paraId="3A50492C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135" w:type="dxa"/>
          </w:tcPr>
          <w:p w14:paraId="3514006A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</w:tcPr>
          <w:p w14:paraId="5B60BDC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" w:type="dxa"/>
          </w:tcPr>
          <w:p w14:paraId="295D118C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14:paraId="7276FFAC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EA4401" w:rsidRPr="008A4DE5" w14:paraId="43BB6449" w14:textId="77777777" w:rsidTr="0077197C">
        <w:trPr>
          <w:cantSplit/>
          <w:trHeight w:val="144"/>
        </w:trPr>
        <w:tc>
          <w:tcPr>
            <w:tcW w:w="3114" w:type="dxa"/>
            <w:vAlign w:val="bottom"/>
          </w:tcPr>
          <w:p w14:paraId="33A5DE72" w14:textId="77777777" w:rsidR="00EA4401" w:rsidRPr="008A4DE5" w:rsidRDefault="00EA440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r w:rsidRPr="008A4DE5">
              <w:rPr>
                <w:color w:val="000000" w:themeColor="text1"/>
                <w:cs/>
                <w:lang w:val="th-TH"/>
              </w:rPr>
              <w:t xml:space="preserve">บริษัท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ทคตล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-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กท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</w:tcPr>
          <w:p w14:paraId="7D53867D" w14:textId="77777777" w:rsidR="00EA4401" w:rsidRPr="008A4DE5" w:rsidRDefault="00EA4401" w:rsidP="00BE5831">
            <w:pPr>
              <w:tabs>
                <w:tab w:val="decimal" w:pos="1080"/>
              </w:tabs>
              <w:ind w:leftChars="-64" w:left="-154" w:right="-180"/>
              <w:rPr>
                <w:color w:val="000000" w:themeColor="text1"/>
              </w:rPr>
            </w:pPr>
          </w:p>
        </w:tc>
        <w:tc>
          <w:tcPr>
            <w:tcW w:w="1316" w:type="dxa"/>
            <w:vAlign w:val="center"/>
          </w:tcPr>
          <w:p w14:paraId="085B69C4" w14:textId="68B1C0D8" w:rsidR="00EA4401" w:rsidRPr="008A4DE5" w:rsidRDefault="00284F38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284F38">
              <w:rPr>
                <w:rFonts w:hint="cs"/>
                <w:color w:val="000000" w:themeColor="text1"/>
              </w:rPr>
              <w:t>1</w:t>
            </w:r>
            <w:r w:rsidR="00EA4401">
              <w:rPr>
                <w:rFonts w:hint="cs"/>
                <w:color w:val="000000" w:themeColor="text1"/>
                <w:cs/>
              </w:rPr>
              <w:t>.</w:t>
            </w:r>
            <w:r w:rsidRPr="00284F38">
              <w:rPr>
                <w:rFonts w:hint="cs"/>
                <w:color w:val="000000" w:themeColor="text1"/>
              </w:rPr>
              <w:t>26</w:t>
            </w:r>
          </w:p>
        </w:tc>
        <w:tc>
          <w:tcPr>
            <w:tcW w:w="81" w:type="dxa"/>
          </w:tcPr>
          <w:p w14:paraId="35F53D86" w14:textId="77777777" w:rsidR="00EA4401" w:rsidRPr="008A4DE5" w:rsidRDefault="00EA4401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1C4615CC" w14:textId="2F86A244" w:rsidR="00EA4401" w:rsidRPr="008A4DE5" w:rsidRDefault="00284F38" w:rsidP="00BE5831">
            <w:pPr>
              <w:jc w:val="center"/>
              <w:rPr>
                <w:color w:val="000000" w:themeColor="text1"/>
              </w:rPr>
            </w:pPr>
            <w:r w:rsidRPr="00284F38">
              <w:t>0</w:t>
            </w:r>
            <w:r w:rsidR="00EA4401" w:rsidRPr="00580C19">
              <w:t>.</w:t>
            </w:r>
            <w:r w:rsidRPr="00284F38">
              <w:t>33</w:t>
            </w:r>
          </w:p>
        </w:tc>
        <w:tc>
          <w:tcPr>
            <w:tcW w:w="135" w:type="dxa"/>
          </w:tcPr>
          <w:p w14:paraId="47BEFDF6" w14:textId="77777777" w:rsidR="00EA4401" w:rsidRPr="008A4DE5" w:rsidRDefault="00EA4401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359" w:type="dxa"/>
            <w:vAlign w:val="center"/>
          </w:tcPr>
          <w:p w14:paraId="0521B1D1" w14:textId="6372AED6" w:rsidR="00EA4401" w:rsidRPr="008A4DE5" w:rsidRDefault="00284F38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EA440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36</w:t>
            </w:r>
            <w:r w:rsidR="00EA4401" w:rsidRPr="008A4DE5">
              <w:rPr>
                <w:color w:val="000000" w:themeColor="text1"/>
              </w:rPr>
              <w:t xml:space="preserve"> </w:t>
            </w:r>
          </w:p>
        </w:tc>
        <w:tc>
          <w:tcPr>
            <w:tcW w:w="153" w:type="dxa"/>
          </w:tcPr>
          <w:p w14:paraId="78AF6488" w14:textId="77777777" w:rsidR="00EA4401" w:rsidRPr="008A4DE5" w:rsidRDefault="00EA4401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7BB0ABCA" w14:textId="24539637" w:rsidR="00EA4401" w:rsidRPr="008A4DE5" w:rsidRDefault="00284F38" w:rsidP="00BE5831">
            <w:pPr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EA440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95</w:t>
            </w:r>
          </w:p>
        </w:tc>
      </w:tr>
      <w:tr w:rsidR="00EA4401" w:rsidRPr="008A4DE5" w14:paraId="7F1856CF" w14:textId="77777777" w:rsidTr="002F746A">
        <w:trPr>
          <w:cantSplit/>
          <w:trHeight w:val="144"/>
        </w:trPr>
        <w:tc>
          <w:tcPr>
            <w:tcW w:w="3114" w:type="dxa"/>
            <w:vAlign w:val="bottom"/>
          </w:tcPr>
          <w:p w14:paraId="070320C3" w14:textId="77777777" w:rsidR="00EA4401" w:rsidRPr="008A4DE5" w:rsidRDefault="00EA4401" w:rsidP="00BE5831">
            <w:pPr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KTZ Ruby Hill Securities Co., Ltd.</w:t>
            </w:r>
          </w:p>
        </w:tc>
        <w:tc>
          <w:tcPr>
            <w:tcW w:w="142" w:type="dxa"/>
          </w:tcPr>
          <w:p w14:paraId="1E0C7CF5" w14:textId="77777777" w:rsidR="00EA4401" w:rsidRPr="008A4DE5" w:rsidRDefault="00EA4401" w:rsidP="00BE5831">
            <w:pPr>
              <w:tabs>
                <w:tab w:val="decimal" w:pos="1080"/>
              </w:tabs>
              <w:ind w:leftChars="-64" w:left="-154" w:right="-180"/>
              <w:rPr>
                <w:color w:val="000000" w:themeColor="text1"/>
              </w:rPr>
            </w:pPr>
          </w:p>
        </w:tc>
        <w:tc>
          <w:tcPr>
            <w:tcW w:w="1316" w:type="dxa"/>
          </w:tcPr>
          <w:p w14:paraId="60228B9C" w14:textId="25B527F2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71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81" w:type="dxa"/>
          </w:tcPr>
          <w:p w14:paraId="2852B9E3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08B2079E" w14:textId="34D2D6AD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>
              <w:t>(</w:t>
            </w:r>
            <w:r w:rsidR="00284F38" w:rsidRPr="00284F38">
              <w:t>0</w:t>
            </w:r>
            <w:r w:rsidRPr="00580C19">
              <w:t>.</w:t>
            </w:r>
            <w:r w:rsidR="00284F38" w:rsidRPr="00284F38">
              <w:t>19</w:t>
            </w:r>
            <w:r>
              <w:t>)</w:t>
            </w:r>
          </w:p>
        </w:tc>
        <w:tc>
          <w:tcPr>
            <w:tcW w:w="135" w:type="dxa"/>
          </w:tcPr>
          <w:p w14:paraId="30DAFD2F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359" w:type="dxa"/>
          </w:tcPr>
          <w:p w14:paraId="5C2FC42C" w14:textId="011E542C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25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91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53" w:type="dxa"/>
          </w:tcPr>
          <w:p w14:paraId="2F85AC7E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363735D1" w14:textId="3BB3CACE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10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36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EA4401" w:rsidRPr="008A4DE5" w14:paraId="60443D21" w14:textId="77777777" w:rsidTr="0077197C">
        <w:trPr>
          <w:cantSplit/>
          <w:trHeight w:val="144"/>
        </w:trPr>
        <w:tc>
          <w:tcPr>
            <w:tcW w:w="3114" w:type="dxa"/>
            <w:vAlign w:val="bottom"/>
          </w:tcPr>
          <w:p w14:paraId="63C732C4" w14:textId="7527C2C7" w:rsidR="00EA4401" w:rsidRPr="008A4DE5" w:rsidRDefault="00EA440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proofErr w:type="spellStart"/>
            <w:r w:rsidRPr="008A4DE5">
              <w:rPr>
                <w:rFonts w:hint="cs"/>
                <w:color w:val="000000" w:themeColor="text1"/>
                <w:cs/>
                <w:lang w:val="th-TH"/>
              </w:rPr>
              <w:t>Deep</w:t>
            </w:r>
            <w:r w:rsidRPr="008A4DE5">
              <w:rPr>
                <w:color w:val="000000" w:themeColor="text1"/>
                <w:cs/>
                <w:lang w:val="th-TH"/>
              </w:rPr>
              <w:t>scope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Pte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,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Ltd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.</w:t>
            </w:r>
          </w:p>
        </w:tc>
        <w:tc>
          <w:tcPr>
            <w:tcW w:w="142" w:type="dxa"/>
          </w:tcPr>
          <w:p w14:paraId="6BF374DF" w14:textId="77777777" w:rsidR="00EA4401" w:rsidRPr="008A4DE5" w:rsidRDefault="00EA4401" w:rsidP="00BE5831">
            <w:pPr>
              <w:tabs>
                <w:tab w:val="decimal" w:pos="1080"/>
              </w:tabs>
              <w:ind w:leftChars="-64" w:left="-154" w:right="-180"/>
              <w:rPr>
                <w:color w:val="000000" w:themeColor="text1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5D78FE3" w14:textId="163CBE0F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34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81" w:type="dxa"/>
          </w:tcPr>
          <w:p w14:paraId="69B7E17C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4E525326" w14:textId="3D228A0B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>
              <w:t>(</w:t>
            </w:r>
            <w:r w:rsidR="00284F38" w:rsidRPr="00284F38">
              <w:t>0</w:t>
            </w:r>
            <w:r w:rsidRPr="00580C19">
              <w:t>.</w:t>
            </w:r>
            <w:r w:rsidR="00284F38" w:rsidRPr="00284F38">
              <w:t>09</w:t>
            </w:r>
            <w:r>
              <w:t>)</w:t>
            </w:r>
          </w:p>
        </w:tc>
        <w:tc>
          <w:tcPr>
            <w:tcW w:w="135" w:type="dxa"/>
          </w:tcPr>
          <w:p w14:paraId="474CB15F" w14:textId="77777777" w:rsidR="00EA4401" w:rsidRPr="008A4DE5" w:rsidRDefault="00EA4401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43D57CF" w14:textId="0C2D03CF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69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53" w:type="dxa"/>
          </w:tcPr>
          <w:p w14:paraId="205E9949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682B4D60" w14:textId="3439D51F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27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8A4DE5" w:rsidRPr="008A4DE5" w14:paraId="7CC12ABD" w14:textId="77777777" w:rsidTr="002F746A">
        <w:trPr>
          <w:cantSplit/>
          <w:trHeight w:val="144"/>
        </w:trPr>
        <w:tc>
          <w:tcPr>
            <w:tcW w:w="3114" w:type="dxa"/>
          </w:tcPr>
          <w:p w14:paraId="34EA125A" w14:textId="77777777" w:rsidR="00E73B9A" w:rsidRPr="008A4DE5" w:rsidRDefault="00E73B9A" w:rsidP="00BE5831">
            <w:pPr>
              <w:ind w:left="342" w:right="-118" w:hanging="333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142" w:type="dxa"/>
          </w:tcPr>
          <w:p w14:paraId="12CEC7BC" w14:textId="77777777" w:rsidR="00E73B9A" w:rsidRPr="008A4DE5" w:rsidRDefault="00E73B9A" w:rsidP="00BE5831">
            <w:pPr>
              <w:ind w:leftChars="-64" w:left="-154" w:right="72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1D14440" w14:textId="5B6728D4" w:rsidR="00E73B9A" w:rsidRPr="008A4DE5" w:rsidRDefault="00284F38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48016E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21</w:t>
            </w:r>
          </w:p>
        </w:tc>
        <w:tc>
          <w:tcPr>
            <w:tcW w:w="81" w:type="dxa"/>
          </w:tcPr>
          <w:p w14:paraId="743413A1" w14:textId="77777777" w:rsidR="00E73B9A" w:rsidRPr="008A4DE5" w:rsidRDefault="00E73B9A" w:rsidP="00BE5831">
            <w:pPr>
              <w:tabs>
                <w:tab w:val="decimal" w:pos="1404"/>
              </w:tabs>
              <w:ind w:leftChars="-64" w:left="-154" w:right="-90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0CE1F32A" w14:textId="77777777" w:rsidR="00E73B9A" w:rsidRPr="008A4DE5" w:rsidRDefault="00E73B9A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35" w:type="dxa"/>
          </w:tcPr>
          <w:p w14:paraId="533A467B" w14:textId="77777777" w:rsidR="00E73B9A" w:rsidRPr="008A4DE5" w:rsidRDefault="00E73B9A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7DAECDAC" w14:textId="4A340865" w:rsidR="00E73B9A" w:rsidRPr="008A4DE5" w:rsidRDefault="00E73B9A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24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24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53" w:type="dxa"/>
          </w:tcPr>
          <w:p w14:paraId="36153C64" w14:textId="77777777" w:rsidR="00E73B9A" w:rsidRPr="008A4DE5" w:rsidRDefault="00E73B9A" w:rsidP="00BE5831">
            <w:pPr>
              <w:tabs>
                <w:tab w:val="decimal" w:pos="1404"/>
              </w:tabs>
              <w:ind w:leftChars="-64" w:left="-154" w:right="-90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67BA9A5F" w14:textId="77777777" w:rsidR="00E73B9A" w:rsidRPr="008A4DE5" w:rsidRDefault="00E73B9A" w:rsidP="00BE5831">
            <w:pPr>
              <w:jc w:val="center"/>
              <w:rPr>
                <w:color w:val="000000" w:themeColor="text1"/>
                <w:cs/>
              </w:rPr>
            </w:pPr>
          </w:p>
        </w:tc>
      </w:tr>
    </w:tbl>
    <w:p w14:paraId="01F4696E" w14:textId="77777777" w:rsidR="00661381" w:rsidRPr="008A4DE5" w:rsidRDefault="00661381" w:rsidP="00BE5831">
      <w:pPr>
        <w:ind w:left="547"/>
        <w:jc w:val="thaiDistribute"/>
        <w:rPr>
          <w:color w:val="000000" w:themeColor="text1"/>
          <w:sz w:val="16"/>
          <w:szCs w:val="16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2"/>
        <w:gridCol w:w="1316"/>
        <w:gridCol w:w="81"/>
        <w:gridCol w:w="1206"/>
        <w:gridCol w:w="135"/>
        <w:gridCol w:w="1359"/>
        <w:gridCol w:w="153"/>
        <w:gridCol w:w="1206"/>
      </w:tblGrid>
      <w:tr w:rsidR="008A4DE5" w:rsidRPr="008A4DE5" w14:paraId="787FCF98" w14:textId="77777777" w:rsidTr="00D92070">
        <w:trPr>
          <w:cantSplit/>
          <w:trHeight w:val="144"/>
        </w:trPr>
        <w:tc>
          <w:tcPr>
            <w:tcW w:w="3114" w:type="dxa"/>
          </w:tcPr>
          <w:p w14:paraId="187D624D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D30E670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14:paraId="7805259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30834789" w14:textId="77777777" w:rsidTr="00D92070">
        <w:trPr>
          <w:cantSplit/>
          <w:trHeight w:val="144"/>
        </w:trPr>
        <w:tc>
          <w:tcPr>
            <w:tcW w:w="3114" w:type="dxa"/>
          </w:tcPr>
          <w:p w14:paraId="5A4BEDD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EFE8B6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56" w:type="dxa"/>
            <w:gridSpan w:val="7"/>
          </w:tcPr>
          <w:p w14:paraId="67BF49E8" w14:textId="5A1E4AD3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สำหรับงวด</w:t>
            </w:r>
            <w:r w:rsidRPr="008A4DE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หก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284F38" w:rsidRPr="00284F38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30</w:t>
            </w:r>
            <w:r w:rsidR="00A414AD" w:rsidRPr="008A4DE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8A4DE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8A4DE5" w:rsidRPr="008A4DE5" w14:paraId="11AA7158" w14:textId="77777777" w:rsidTr="00D92070">
        <w:trPr>
          <w:cantSplit/>
          <w:trHeight w:val="144"/>
        </w:trPr>
        <w:tc>
          <w:tcPr>
            <w:tcW w:w="3114" w:type="dxa"/>
          </w:tcPr>
          <w:p w14:paraId="375C2F1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870A13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603" w:type="dxa"/>
            <w:gridSpan w:val="3"/>
          </w:tcPr>
          <w:p w14:paraId="659A65C0" w14:textId="35C6824E" w:rsidR="0066138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-237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</w:tcPr>
          <w:p w14:paraId="6F3E5156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14:paraId="44C3413C" w14:textId="5D91B589" w:rsidR="0066138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ind w:left="-54" w:right="-237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2562</w:t>
            </w:r>
          </w:p>
        </w:tc>
      </w:tr>
      <w:tr w:rsidR="008A4DE5" w:rsidRPr="008A4DE5" w14:paraId="251F5DD1" w14:textId="77777777" w:rsidTr="00D92070">
        <w:trPr>
          <w:cantSplit/>
          <w:trHeight w:val="144"/>
        </w:trPr>
        <w:tc>
          <w:tcPr>
            <w:tcW w:w="3114" w:type="dxa"/>
          </w:tcPr>
          <w:p w14:paraId="52CAE894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D4944AA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14:paraId="0EDC11DE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ส่วนแบ่งกำไร (ขาดทุน)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br/>
              <w:t>จากเงินลงทุน</w:t>
            </w:r>
          </w:p>
          <w:p w14:paraId="2BA6188A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1" w:type="dxa"/>
          </w:tcPr>
          <w:p w14:paraId="1E082407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14:paraId="395AD55E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ร้อยละของ</w:t>
            </w:r>
          </w:p>
          <w:p w14:paraId="6CB85328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 xml:space="preserve">รายได้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(ขาดทุน)</w:t>
            </w:r>
          </w:p>
          <w:p w14:paraId="765B27D4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" w:type="dxa"/>
          </w:tcPr>
          <w:p w14:paraId="2213EB6D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13B6E5D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 xml:space="preserve">ส่วนแบ่งกำไร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1005E7B7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จากเงินลงทุน</w:t>
            </w:r>
          </w:p>
          <w:p w14:paraId="4D9709C2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53" w:type="dxa"/>
          </w:tcPr>
          <w:p w14:paraId="365E2CBF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14:paraId="55E769FC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>ร้อยละของ</w:t>
            </w:r>
          </w:p>
          <w:p w14:paraId="29D9D725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</w:rPr>
              <w:t xml:space="preserve">รายได้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8A4DE5">
              <w:rPr>
                <w:rFonts w:ascii="Angsana New" w:eastAsia="GLYPHICONS Halflings" w:hAnsi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A4DE5" w:rsidRPr="008A4DE5" w14:paraId="2FCF518B" w14:textId="77777777" w:rsidTr="00D92070">
        <w:trPr>
          <w:cantSplit/>
          <w:trHeight w:val="144"/>
        </w:trPr>
        <w:tc>
          <w:tcPr>
            <w:tcW w:w="3114" w:type="dxa"/>
          </w:tcPr>
          <w:p w14:paraId="3F5ED751" w14:textId="77777777" w:rsidR="00661381" w:rsidRPr="008A4DE5" w:rsidRDefault="00661381" w:rsidP="00BE5831">
            <w:pPr>
              <w:ind w:left="342" w:right="-118"/>
              <w:rPr>
                <w:color w:val="000000" w:themeColor="text1"/>
                <w:cs/>
              </w:rPr>
            </w:pPr>
          </w:p>
        </w:tc>
        <w:tc>
          <w:tcPr>
            <w:tcW w:w="142" w:type="dxa"/>
          </w:tcPr>
          <w:p w14:paraId="347727B3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16" w:type="dxa"/>
          </w:tcPr>
          <w:p w14:paraId="5A3ADFBC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" w:type="dxa"/>
          </w:tcPr>
          <w:p w14:paraId="1FA603BE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14:paraId="3EEA5EB3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135" w:type="dxa"/>
          </w:tcPr>
          <w:p w14:paraId="403FC83A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</w:tcPr>
          <w:p w14:paraId="69F132AF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" w:type="dxa"/>
          </w:tcPr>
          <w:p w14:paraId="653246B4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</w:tcPr>
          <w:p w14:paraId="54CF4D24" w14:textId="77777777" w:rsidR="00661381" w:rsidRPr="008A4DE5" w:rsidRDefault="0066138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8A4DE5" w:rsidRPr="008A4DE5" w14:paraId="2FFFB3A2" w14:textId="77777777" w:rsidTr="00D92070">
        <w:trPr>
          <w:cantSplit/>
          <w:trHeight w:val="144"/>
        </w:trPr>
        <w:tc>
          <w:tcPr>
            <w:tcW w:w="3114" w:type="dxa"/>
            <w:vAlign w:val="bottom"/>
          </w:tcPr>
          <w:p w14:paraId="3F7817D0" w14:textId="77777777" w:rsidR="00E73B9A" w:rsidRPr="008A4DE5" w:rsidRDefault="00E73B9A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r w:rsidRPr="008A4DE5">
              <w:rPr>
                <w:color w:val="000000" w:themeColor="text1"/>
                <w:cs/>
                <w:lang w:val="th-TH"/>
              </w:rPr>
              <w:t xml:space="preserve">บริษัท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ทคตล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-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กท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</w:tcPr>
          <w:p w14:paraId="7D3669FD" w14:textId="77777777" w:rsidR="00E73B9A" w:rsidRPr="008A4DE5" w:rsidRDefault="00E73B9A" w:rsidP="00BE5831">
            <w:pPr>
              <w:tabs>
                <w:tab w:val="decimal" w:pos="1080"/>
              </w:tabs>
              <w:ind w:leftChars="-64" w:left="-154" w:right="-180"/>
              <w:rPr>
                <w:color w:val="000000" w:themeColor="text1"/>
              </w:rPr>
            </w:pPr>
          </w:p>
        </w:tc>
        <w:tc>
          <w:tcPr>
            <w:tcW w:w="1316" w:type="dxa"/>
            <w:vAlign w:val="center"/>
          </w:tcPr>
          <w:p w14:paraId="2B8D108A" w14:textId="4DB8B6C1" w:rsidR="00E73B9A" w:rsidRPr="008A4DE5" w:rsidRDefault="00284F38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48016E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32</w:t>
            </w:r>
          </w:p>
        </w:tc>
        <w:tc>
          <w:tcPr>
            <w:tcW w:w="81" w:type="dxa"/>
          </w:tcPr>
          <w:p w14:paraId="5DC03AE6" w14:textId="77777777" w:rsidR="00E73B9A" w:rsidRPr="008A4DE5" w:rsidRDefault="00E73B9A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32A06F4F" w14:textId="41A3D980" w:rsidR="00E73B9A" w:rsidRPr="008A4DE5" w:rsidRDefault="00284F38" w:rsidP="00BE5831">
            <w:pPr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EA4401" w:rsidRPr="00EA440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34</w:t>
            </w:r>
          </w:p>
        </w:tc>
        <w:tc>
          <w:tcPr>
            <w:tcW w:w="135" w:type="dxa"/>
          </w:tcPr>
          <w:p w14:paraId="4FDAF6CD" w14:textId="77777777" w:rsidR="00E73B9A" w:rsidRPr="008A4DE5" w:rsidRDefault="00E73B9A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359" w:type="dxa"/>
            <w:vAlign w:val="center"/>
          </w:tcPr>
          <w:p w14:paraId="1E3AECCB" w14:textId="507BFB72" w:rsidR="00E73B9A" w:rsidRPr="008A4DE5" w:rsidRDefault="00284F38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E73B9A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88</w:t>
            </w:r>
            <w:r w:rsidR="00E73B9A" w:rsidRPr="008A4DE5">
              <w:rPr>
                <w:color w:val="000000" w:themeColor="text1"/>
              </w:rPr>
              <w:t xml:space="preserve"> </w:t>
            </w:r>
          </w:p>
        </w:tc>
        <w:tc>
          <w:tcPr>
            <w:tcW w:w="153" w:type="dxa"/>
          </w:tcPr>
          <w:p w14:paraId="559AE4D0" w14:textId="77777777" w:rsidR="00E73B9A" w:rsidRPr="008A4DE5" w:rsidRDefault="00E73B9A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3248DAD4" w14:textId="7F734F2F" w:rsidR="00E73B9A" w:rsidRPr="008A4DE5" w:rsidRDefault="00284F38" w:rsidP="00BE5831">
            <w:pPr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E73B9A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56</w:t>
            </w:r>
          </w:p>
        </w:tc>
      </w:tr>
      <w:tr w:rsidR="00EA4401" w:rsidRPr="008A4DE5" w14:paraId="7CC58A36" w14:textId="77777777" w:rsidTr="00D92070">
        <w:trPr>
          <w:cantSplit/>
          <w:trHeight w:val="144"/>
        </w:trPr>
        <w:tc>
          <w:tcPr>
            <w:tcW w:w="3114" w:type="dxa"/>
            <w:vAlign w:val="bottom"/>
          </w:tcPr>
          <w:p w14:paraId="7F9B25AA" w14:textId="77777777" w:rsidR="00EA4401" w:rsidRPr="008A4DE5" w:rsidRDefault="00EA4401" w:rsidP="00BE5831">
            <w:pPr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KTZ Ruby Hill Securities Co., Ltd.</w:t>
            </w:r>
          </w:p>
        </w:tc>
        <w:tc>
          <w:tcPr>
            <w:tcW w:w="142" w:type="dxa"/>
          </w:tcPr>
          <w:p w14:paraId="7E00E676" w14:textId="77777777" w:rsidR="00EA4401" w:rsidRPr="008A4DE5" w:rsidRDefault="00EA4401" w:rsidP="00BE5831">
            <w:pPr>
              <w:tabs>
                <w:tab w:val="decimal" w:pos="1080"/>
              </w:tabs>
              <w:ind w:leftChars="-64" w:left="-154" w:right="-180"/>
              <w:rPr>
                <w:color w:val="000000" w:themeColor="text1"/>
              </w:rPr>
            </w:pPr>
          </w:p>
        </w:tc>
        <w:tc>
          <w:tcPr>
            <w:tcW w:w="1316" w:type="dxa"/>
          </w:tcPr>
          <w:p w14:paraId="039638E1" w14:textId="7D0F86BA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96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81" w:type="dxa"/>
          </w:tcPr>
          <w:p w14:paraId="3510B487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5CEA8000" w14:textId="1D1AD78D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>
              <w:t>(</w:t>
            </w:r>
            <w:r w:rsidR="00284F38" w:rsidRPr="00284F38">
              <w:t>0</w:t>
            </w:r>
            <w:r w:rsidRPr="00986465">
              <w:t>.</w:t>
            </w:r>
            <w:r w:rsidR="00284F38" w:rsidRPr="00284F38">
              <w:t>43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35" w:type="dxa"/>
          </w:tcPr>
          <w:p w14:paraId="2B3D5B7D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359" w:type="dxa"/>
          </w:tcPr>
          <w:p w14:paraId="6BEB9BEE" w14:textId="750963EC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27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75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53" w:type="dxa"/>
          </w:tcPr>
          <w:p w14:paraId="48C9EB47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0553D957" w14:textId="2AF8D9EE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5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43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EA4401" w:rsidRPr="008A4DE5" w14:paraId="64601736" w14:textId="77777777" w:rsidTr="0077197C">
        <w:trPr>
          <w:cantSplit/>
          <w:trHeight w:val="144"/>
        </w:trPr>
        <w:tc>
          <w:tcPr>
            <w:tcW w:w="3114" w:type="dxa"/>
            <w:vAlign w:val="bottom"/>
          </w:tcPr>
          <w:p w14:paraId="41542EE1" w14:textId="70E958A6" w:rsidR="00EA4401" w:rsidRPr="008A4DE5" w:rsidRDefault="00EA440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proofErr w:type="spellStart"/>
            <w:r w:rsidRPr="008A4DE5">
              <w:rPr>
                <w:rFonts w:hint="cs"/>
                <w:color w:val="000000" w:themeColor="text1"/>
                <w:cs/>
                <w:lang w:val="th-TH"/>
              </w:rPr>
              <w:t>Deep</w:t>
            </w:r>
            <w:r w:rsidRPr="008A4DE5">
              <w:rPr>
                <w:color w:val="000000" w:themeColor="text1"/>
                <w:cs/>
                <w:lang w:val="th-TH"/>
              </w:rPr>
              <w:t>scope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Pte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,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Ltd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.</w:t>
            </w:r>
          </w:p>
        </w:tc>
        <w:tc>
          <w:tcPr>
            <w:tcW w:w="142" w:type="dxa"/>
          </w:tcPr>
          <w:p w14:paraId="559751EB" w14:textId="77777777" w:rsidR="00EA4401" w:rsidRPr="008A4DE5" w:rsidRDefault="00EA4401" w:rsidP="00BE5831">
            <w:pPr>
              <w:tabs>
                <w:tab w:val="decimal" w:pos="1080"/>
              </w:tabs>
              <w:ind w:leftChars="-64" w:left="-154" w:right="-180"/>
              <w:rPr>
                <w:color w:val="000000" w:themeColor="text1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92E7898" w14:textId="63A4A5F7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82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81" w:type="dxa"/>
          </w:tcPr>
          <w:p w14:paraId="76D518FC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</w:tcPr>
          <w:p w14:paraId="682C7D78" w14:textId="16D97D1E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>
              <w:t>(</w:t>
            </w:r>
            <w:r w:rsidR="00284F38" w:rsidRPr="00284F38">
              <w:t>0</w:t>
            </w:r>
            <w:r w:rsidRPr="00986465">
              <w:t>.</w:t>
            </w:r>
            <w:r w:rsidR="00284F38" w:rsidRPr="00284F38">
              <w:t>12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35" w:type="dxa"/>
          </w:tcPr>
          <w:p w14:paraId="0DD6639A" w14:textId="77777777" w:rsidR="00EA4401" w:rsidRPr="008A4DE5" w:rsidRDefault="00EA4401" w:rsidP="00BE5831">
            <w:pPr>
              <w:tabs>
                <w:tab w:val="decimal" w:pos="1449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4B7B9D9" w14:textId="09D3E893" w:rsidR="00EA4401" w:rsidRPr="008A4DE5" w:rsidRDefault="00EA4401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15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53" w:type="dxa"/>
          </w:tcPr>
          <w:p w14:paraId="4761AECC" w14:textId="77777777" w:rsidR="00EA4401" w:rsidRPr="008A4DE5" w:rsidRDefault="00EA4401" w:rsidP="00BE5831">
            <w:pPr>
              <w:tabs>
                <w:tab w:val="decimal" w:pos="1404"/>
              </w:tabs>
              <w:ind w:leftChars="-64" w:left="-154" w:right="-90"/>
              <w:rPr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097B906B" w14:textId="1A81D327" w:rsidR="00EA4401" w:rsidRPr="008A4DE5" w:rsidRDefault="00EA4401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22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8A4DE5" w:rsidRPr="008A4DE5" w14:paraId="334FD451" w14:textId="77777777" w:rsidTr="00D92070">
        <w:trPr>
          <w:cantSplit/>
          <w:trHeight w:val="144"/>
        </w:trPr>
        <w:tc>
          <w:tcPr>
            <w:tcW w:w="3114" w:type="dxa"/>
          </w:tcPr>
          <w:p w14:paraId="55675140" w14:textId="77777777" w:rsidR="00E73B9A" w:rsidRPr="008A4DE5" w:rsidRDefault="00E73B9A" w:rsidP="00BE5831">
            <w:pPr>
              <w:ind w:left="342" w:right="-118" w:hanging="333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142" w:type="dxa"/>
          </w:tcPr>
          <w:p w14:paraId="77A4EDE5" w14:textId="77777777" w:rsidR="00E73B9A" w:rsidRPr="008A4DE5" w:rsidRDefault="00E73B9A" w:rsidP="00BE5831">
            <w:pPr>
              <w:ind w:leftChars="-64" w:left="-154" w:right="72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0D476EBE" w14:textId="37C13960" w:rsidR="00E73B9A" w:rsidRPr="008A4DE5" w:rsidRDefault="00BF6085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46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81" w:type="dxa"/>
          </w:tcPr>
          <w:p w14:paraId="08702EF1" w14:textId="77777777" w:rsidR="00E73B9A" w:rsidRPr="008A4DE5" w:rsidRDefault="00E73B9A" w:rsidP="00BE5831">
            <w:pPr>
              <w:tabs>
                <w:tab w:val="decimal" w:pos="1404"/>
              </w:tabs>
              <w:ind w:leftChars="-64" w:left="-154" w:right="-90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52C584B4" w14:textId="77777777" w:rsidR="00E73B9A" w:rsidRPr="008A4DE5" w:rsidRDefault="00E73B9A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35" w:type="dxa"/>
          </w:tcPr>
          <w:p w14:paraId="7E80CD38" w14:textId="77777777" w:rsidR="00E73B9A" w:rsidRPr="008A4DE5" w:rsidRDefault="00E73B9A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2E4DE9C3" w14:textId="74720322" w:rsidR="00E73B9A" w:rsidRPr="008A4DE5" w:rsidRDefault="00E73B9A" w:rsidP="00BE5831">
            <w:pPr>
              <w:tabs>
                <w:tab w:val="decimal" w:pos="656"/>
              </w:tabs>
              <w:ind w:right="-193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26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02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53" w:type="dxa"/>
          </w:tcPr>
          <w:p w14:paraId="7E0DA099" w14:textId="77777777" w:rsidR="00E73B9A" w:rsidRPr="008A4DE5" w:rsidRDefault="00E73B9A" w:rsidP="00BE5831">
            <w:pPr>
              <w:tabs>
                <w:tab w:val="decimal" w:pos="1404"/>
              </w:tabs>
              <w:ind w:leftChars="-64" w:left="-154" w:right="-90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6BD707B6" w14:textId="77777777" w:rsidR="00E73B9A" w:rsidRPr="008A4DE5" w:rsidRDefault="00E73B9A" w:rsidP="00BE5831">
            <w:pPr>
              <w:jc w:val="center"/>
              <w:rPr>
                <w:color w:val="000000" w:themeColor="text1"/>
                <w:cs/>
              </w:rPr>
            </w:pPr>
          </w:p>
        </w:tc>
      </w:tr>
    </w:tbl>
    <w:p w14:paraId="1891035E" w14:textId="4511B431" w:rsidR="00661381" w:rsidRPr="008A4DE5" w:rsidRDefault="00661381" w:rsidP="00BE5831">
      <w:pPr>
        <w:spacing w:before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0E3ADBC2" w14:textId="77777777" w:rsidR="00661381" w:rsidRPr="008A4DE5" w:rsidRDefault="00661381" w:rsidP="00BE5831">
      <w:pPr>
        <w:ind w:left="8184" w:right="-25"/>
        <w:jc w:val="right"/>
        <w:rPr>
          <w:b/>
          <w:bCs/>
          <w:color w:val="000000" w:themeColor="text1"/>
          <w:cs/>
          <w:lang w:val="th-TH"/>
        </w:rPr>
      </w:pPr>
      <w:r w:rsidRPr="008A4DE5">
        <w:rPr>
          <w:b/>
          <w:bCs/>
          <w:color w:val="000000" w:themeColor="text1"/>
          <w:cs/>
          <w:lang w:val="th-TH"/>
        </w:rPr>
        <w:t>หน่วย : ล้านบาท</w:t>
      </w:r>
    </w:p>
    <w:tbl>
      <w:tblPr>
        <w:tblW w:w="865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6"/>
        <w:gridCol w:w="990"/>
        <w:gridCol w:w="110"/>
        <w:gridCol w:w="995"/>
        <w:gridCol w:w="110"/>
        <w:gridCol w:w="995"/>
        <w:gridCol w:w="110"/>
        <w:gridCol w:w="990"/>
      </w:tblGrid>
      <w:tr w:rsidR="008A4DE5" w:rsidRPr="008A4DE5" w14:paraId="350EE482" w14:textId="77777777" w:rsidTr="005B4866">
        <w:trPr>
          <w:cantSplit/>
          <w:trHeight w:val="261"/>
        </w:trPr>
        <w:tc>
          <w:tcPr>
            <w:tcW w:w="4356" w:type="dxa"/>
          </w:tcPr>
          <w:p w14:paraId="030D5435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2095" w:type="dxa"/>
            <w:gridSpan w:val="3"/>
          </w:tcPr>
          <w:p w14:paraId="3164279B" w14:textId="77777777" w:rsidR="00661381" w:rsidRPr="008A4DE5" w:rsidRDefault="00661381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สินทรัพย์รวม</w:t>
            </w:r>
          </w:p>
        </w:tc>
        <w:tc>
          <w:tcPr>
            <w:tcW w:w="110" w:type="dxa"/>
          </w:tcPr>
          <w:p w14:paraId="6A50418C" w14:textId="77777777" w:rsidR="00661381" w:rsidRPr="008A4DE5" w:rsidRDefault="00661381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2095" w:type="dxa"/>
            <w:gridSpan w:val="3"/>
          </w:tcPr>
          <w:p w14:paraId="23EF7958" w14:textId="77777777" w:rsidR="00661381" w:rsidRPr="008A4DE5" w:rsidRDefault="00661381" w:rsidP="00BE5831">
            <w:pPr>
              <w:ind w:right="132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หนี้สินรวม</w:t>
            </w:r>
          </w:p>
        </w:tc>
      </w:tr>
      <w:tr w:rsidR="008A4DE5" w:rsidRPr="008A4DE5" w14:paraId="551020D0" w14:textId="77777777" w:rsidTr="005B4866">
        <w:trPr>
          <w:cantSplit/>
          <w:trHeight w:val="270"/>
        </w:trPr>
        <w:tc>
          <w:tcPr>
            <w:tcW w:w="4356" w:type="dxa"/>
          </w:tcPr>
          <w:p w14:paraId="17612A44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59F40C8" w14:textId="77777777" w:rsidR="00661381" w:rsidRPr="008A4DE5" w:rsidRDefault="00661381" w:rsidP="00BE5831">
            <w:pPr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10" w:type="dxa"/>
          </w:tcPr>
          <w:p w14:paraId="4984F679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5" w:type="dxa"/>
          </w:tcPr>
          <w:p w14:paraId="0CF0542E" w14:textId="77777777" w:rsidR="00661381" w:rsidRPr="008A4DE5" w:rsidRDefault="00661381" w:rsidP="00BE5831">
            <w:pPr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10" w:type="dxa"/>
          </w:tcPr>
          <w:p w14:paraId="7ADA227A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5" w:type="dxa"/>
          </w:tcPr>
          <w:p w14:paraId="1D69A440" w14:textId="77777777" w:rsidR="00661381" w:rsidRPr="008A4DE5" w:rsidRDefault="00661381" w:rsidP="00BE5831">
            <w:pPr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10" w:type="dxa"/>
          </w:tcPr>
          <w:p w14:paraId="78CEDD86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3155950" w14:textId="77777777" w:rsidR="00661381" w:rsidRPr="008A4DE5" w:rsidRDefault="00661381" w:rsidP="00BE5831">
            <w:pPr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8A4DE5" w14:paraId="552FB61B" w14:textId="77777777" w:rsidTr="005B4866">
        <w:trPr>
          <w:cantSplit/>
          <w:trHeight w:val="261"/>
        </w:trPr>
        <w:tc>
          <w:tcPr>
            <w:tcW w:w="4356" w:type="dxa"/>
          </w:tcPr>
          <w:p w14:paraId="66C7A1BA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1394586E" w14:textId="79ABDF80" w:rsidR="00661381" w:rsidRPr="008A4DE5" w:rsidRDefault="00284F38" w:rsidP="00BE5831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A414AD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661381" w:rsidRPr="008A4DE5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110" w:type="dxa"/>
          </w:tcPr>
          <w:p w14:paraId="3D11311A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5" w:type="dxa"/>
          </w:tcPr>
          <w:p w14:paraId="579594AD" w14:textId="07253074" w:rsidR="00661381" w:rsidRPr="008A4DE5" w:rsidRDefault="00284F38" w:rsidP="00BE5831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661381" w:rsidRPr="008A4DE5">
              <w:rPr>
                <w:b/>
                <w:bCs/>
                <w:color w:val="000000" w:themeColor="text1"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14:paraId="20758FB6" w14:textId="77777777" w:rsidR="00661381" w:rsidRPr="008A4DE5" w:rsidRDefault="00661381" w:rsidP="00BE5831">
            <w:pPr>
              <w:ind w:right="-4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5" w:type="dxa"/>
          </w:tcPr>
          <w:p w14:paraId="5916EAF1" w14:textId="4EEC57E3" w:rsidR="00661381" w:rsidRPr="008A4DE5" w:rsidRDefault="00284F38" w:rsidP="00BE5831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A414AD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661381" w:rsidRPr="008A4DE5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110" w:type="dxa"/>
          </w:tcPr>
          <w:p w14:paraId="5F4017BC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8DB6EA0" w14:textId="4C4BDD9A" w:rsidR="00661381" w:rsidRPr="008A4DE5" w:rsidRDefault="00284F38" w:rsidP="00BE5831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661381" w:rsidRPr="008A4DE5">
              <w:rPr>
                <w:b/>
                <w:bCs/>
                <w:color w:val="000000" w:themeColor="text1"/>
                <w:cs/>
              </w:rPr>
              <w:t xml:space="preserve"> ธันวาคม</w:t>
            </w:r>
          </w:p>
        </w:tc>
      </w:tr>
      <w:tr w:rsidR="008A4DE5" w:rsidRPr="008A4DE5" w14:paraId="3E42EF3D" w14:textId="77777777" w:rsidTr="005B4866">
        <w:trPr>
          <w:cantSplit/>
          <w:trHeight w:val="261"/>
        </w:trPr>
        <w:tc>
          <w:tcPr>
            <w:tcW w:w="4356" w:type="dxa"/>
          </w:tcPr>
          <w:p w14:paraId="226A1CAD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5BDADDC8" w14:textId="732358D1" w:rsidR="00661381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110" w:type="dxa"/>
          </w:tcPr>
          <w:p w14:paraId="767B1FB0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5" w:type="dxa"/>
          </w:tcPr>
          <w:p w14:paraId="6C7BA190" w14:textId="35C4BDAA" w:rsidR="00661381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  <w:tc>
          <w:tcPr>
            <w:tcW w:w="110" w:type="dxa"/>
          </w:tcPr>
          <w:p w14:paraId="5DF2109D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5" w:type="dxa"/>
          </w:tcPr>
          <w:p w14:paraId="2A744841" w14:textId="1FFF06CD" w:rsidR="00661381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110" w:type="dxa"/>
          </w:tcPr>
          <w:p w14:paraId="4A04AAB2" w14:textId="77777777" w:rsidR="00661381" w:rsidRPr="008A4DE5" w:rsidRDefault="00661381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</w:tcPr>
          <w:p w14:paraId="30155AA3" w14:textId="5181F766" w:rsidR="00661381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8A4DE5" w:rsidRPr="008A4DE5" w14:paraId="0CE5587B" w14:textId="77777777" w:rsidTr="005B4866">
        <w:trPr>
          <w:cantSplit/>
          <w:trHeight w:val="102"/>
        </w:trPr>
        <w:tc>
          <w:tcPr>
            <w:tcW w:w="4356" w:type="dxa"/>
            <w:vAlign w:val="bottom"/>
          </w:tcPr>
          <w:p w14:paraId="28E0D0B4" w14:textId="4131D322" w:rsidR="00E04CAD" w:rsidRPr="008A4DE5" w:rsidRDefault="00E04CAD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r w:rsidRPr="008A4DE5">
              <w:rPr>
                <w:color w:val="000000" w:themeColor="text1"/>
                <w:cs/>
                <w:lang w:val="th-TH"/>
              </w:rPr>
              <w:t xml:space="preserve">บริษัท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ทคตล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-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กท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53B33F30" w14:textId="55127A75" w:rsidR="00E04CAD" w:rsidRPr="008A4DE5" w:rsidRDefault="00284F38" w:rsidP="00BE5831">
            <w:pPr>
              <w:ind w:left="-540" w:right="24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357</w:t>
            </w:r>
            <w:r w:rsidR="00462E31" w:rsidRPr="00462E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52</w:t>
            </w:r>
          </w:p>
        </w:tc>
        <w:tc>
          <w:tcPr>
            <w:tcW w:w="110" w:type="dxa"/>
          </w:tcPr>
          <w:p w14:paraId="1E8BFE50" w14:textId="77777777" w:rsidR="00E04CAD" w:rsidRPr="008A4DE5" w:rsidRDefault="00E04CAD" w:rsidP="00BE5831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995" w:type="dxa"/>
            <w:vAlign w:val="center"/>
          </w:tcPr>
          <w:p w14:paraId="7BA80FC9" w14:textId="5DEA7F93" w:rsidR="00E04CAD" w:rsidRPr="008A4DE5" w:rsidRDefault="00284F38" w:rsidP="00BE5831">
            <w:pPr>
              <w:ind w:left="-540" w:right="24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363</w:t>
            </w:r>
            <w:r w:rsidR="00E04CAD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55</w:t>
            </w:r>
          </w:p>
        </w:tc>
        <w:tc>
          <w:tcPr>
            <w:tcW w:w="110" w:type="dxa"/>
          </w:tcPr>
          <w:p w14:paraId="79729238" w14:textId="77777777" w:rsidR="00E04CAD" w:rsidRPr="008A4DE5" w:rsidRDefault="00E04CAD" w:rsidP="00BE5831">
            <w:pPr>
              <w:ind w:right="116"/>
              <w:jc w:val="center"/>
              <w:rPr>
                <w:color w:val="000000" w:themeColor="text1"/>
              </w:rPr>
            </w:pPr>
          </w:p>
        </w:tc>
        <w:tc>
          <w:tcPr>
            <w:tcW w:w="995" w:type="dxa"/>
            <w:vAlign w:val="center"/>
          </w:tcPr>
          <w:p w14:paraId="3B606674" w14:textId="59F40D52" w:rsidR="00E04CAD" w:rsidRPr="008A4DE5" w:rsidRDefault="00284F38" w:rsidP="00BE5831">
            <w:pPr>
              <w:ind w:left="-540" w:right="32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462E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44</w:t>
            </w:r>
          </w:p>
        </w:tc>
        <w:tc>
          <w:tcPr>
            <w:tcW w:w="110" w:type="dxa"/>
          </w:tcPr>
          <w:p w14:paraId="7C475092" w14:textId="77777777" w:rsidR="00E04CAD" w:rsidRPr="008A4DE5" w:rsidRDefault="00E04CAD" w:rsidP="00BE5831">
            <w:pPr>
              <w:ind w:right="321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vAlign w:val="center"/>
          </w:tcPr>
          <w:p w14:paraId="56EAE879" w14:textId="46895357" w:rsidR="00E04CAD" w:rsidRPr="008A4DE5" w:rsidRDefault="00284F38" w:rsidP="00BE5831">
            <w:pPr>
              <w:ind w:left="-540" w:right="32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E04CAD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63</w:t>
            </w:r>
          </w:p>
        </w:tc>
      </w:tr>
      <w:tr w:rsidR="008A4DE5" w:rsidRPr="008A4DE5" w14:paraId="720E027F" w14:textId="77777777" w:rsidTr="005B4866">
        <w:trPr>
          <w:cantSplit/>
          <w:trHeight w:val="313"/>
        </w:trPr>
        <w:tc>
          <w:tcPr>
            <w:tcW w:w="4356" w:type="dxa"/>
            <w:vAlign w:val="bottom"/>
          </w:tcPr>
          <w:p w14:paraId="55801716" w14:textId="36BA4B3C" w:rsidR="00E04CAD" w:rsidRPr="008A4DE5" w:rsidRDefault="00E04CAD" w:rsidP="00BE5831">
            <w:pPr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KTZ Ruby Hill Securities </w:t>
            </w:r>
            <w:proofErr w:type="spellStart"/>
            <w:r w:rsidRPr="008A4DE5">
              <w:rPr>
                <w:color w:val="000000" w:themeColor="text1"/>
              </w:rPr>
              <w:t>Co.,Ltd</w:t>
            </w:r>
            <w:proofErr w:type="spellEnd"/>
            <w:r w:rsidRPr="008A4DE5"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vAlign w:val="center"/>
          </w:tcPr>
          <w:p w14:paraId="2E028DDF" w14:textId="7A735E8D" w:rsidR="00E04CAD" w:rsidRPr="008A4DE5" w:rsidRDefault="00284F38" w:rsidP="00BE5831">
            <w:pPr>
              <w:ind w:left="-540" w:right="24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210</w:t>
            </w:r>
            <w:r w:rsidR="00462E31" w:rsidRPr="00462E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16</w:t>
            </w:r>
          </w:p>
        </w:tc>
        <w:tc>
          <w:tcPr>
            <w:tcW w:w="110" w:type="dxa"/>
          </w:tcPr>
          <w:p w14:paraId="3309668D" w14:textId="77777777" w:rsidR="00E04CAD" w:rsidRPr="008A4DE5" w:rsidRDefault="00E04CAD" w:rsidP="00BE5831">
            <w:pPr>
              <w:ind w:right="34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95" w:type="dxa"/>
            <w:vAlign w:val="center"/>
          </w:tcPr>
          <w:p w14:paraId="0AAFEE17" w14:textId="28F710CD" w:rsidR="00E04CAD" w:rsidRPr="008A4DE5" w:rsidRDefault="00284F38" w:rsidP="00BE5831">
            <w:pPr>
              <w:ind w:left="-540" w:right="24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196</w:t>
            </w:r>
            <w:r w:rsidR="00E04CAD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74</w:t>
            </w:r>
          </w:p>
        </w:tc>
        <w:tc>
          <w:tcPr>
            <w:tcW w:w="110" w:type="dxa"/>
          </w:tcPr>
          <w:p w14:paraId="1A4DAB0B" w14:textId="77777777" w:rsidR="00E04CAD" w:rsidRPr="008A4DE5" w:rsidRDefault="00E04CAD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995" w:type="dxa"/>
            <w:vAlign w:val="center"/>
          </w:tcPr>
          <w:p w14:paraId="30A791CD" w14:textId="12A7601E" w:rsidR="00E04CAD" w:rsidRPr="008A4DE5" w:rsidRDefault="00284F38" w:rsidP="00BE5831">
            <w:pPr>
              <w:ind w:left="-540" w:right="32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462E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06</w:t>
            </w:r>
          </w:p>
        </w:tc>
        <w:tc>
          <w:tcPr>
            <w:tcW w:w="110" w:type="dxa"/>
          </w:tcPr>
          <w:p w14:paraId="27911FEB" w14:textId="77777777" w:rsidR="00E04CAD" w:rsidRPr="008A4DE5" w:rsidRDefault="00E04CAD" w:rsidP="00BE5831">
            <w:pPr>
              <w:ind w:right="321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90" w:type="dxa"/>
            <w:vAlign w:val="center"/>
          </w:tcPr>
          <w:p w14:paraId="058247ED" w14:textId="4E9EAF7E" w:rsidR="00E04CAD" w:rsidRPr="008A4DE5" w:rsidRDefault="00284F38" w:rsidP="00BE5831">
            <w:pPr>
              <w:ind w:left="-540" w:right="32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E04CAD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07</w:t>
            </w:r>
          </w:p>
        </w:tc>
      </w:tr>
      <w:tr w:rsidR="008A4DE5" w:rsidRPr="008A4DE5" w14:paraId="11C5ED27" w14:textId="77777777" w:rsidTr="005B4866">
        <w:trPr>
          <w:cantSplit/>
          <w:trHeight w:val="305"/>
        </w:trPr>
        <w:tc>
          <w:tcPr>
            <w:tcW w:w="4356" w:type="dxa"/>
            <w:vAlign w:val="bottom"/>
          </w:tcPr>
          <w:p w14:paraId="1E82B335" w14:textId="42387639" w:rsidR="00E04CAD" w:rsidRPr="008A4DE5" w:rsidRDefault="00DF0B0D" w:rsidP="00BE5831">
            <w:pPr>
              <w:jc w:val="thaiDistribute"/>
              <w:rPr>
                <w:color w:val="000000" w:themeColor="text1"/>
                <w:cs/>
              </w:rPr>
            </w:pPr>
            <w:proofErr w:type="spellStart"/>
            <w:r w:rsidRPr="008A4DE5">
              <w:rPr>
                <w:color w:val="000000" w:themeColor="text1"/>
              </w:rPr>
              <w:t>Deep</w:t>
            </w:r>
            <w:r w:rsidR="00E04CAD" w:rsidRPr="008A4DE5">
              <w:rPr>
                <w:color w:val="000000" w:themeColor="text1"/>
              </w:rPr>
              <w:t>scope</w:t>
            </w:r>
            <w:proofErr w:type="spellEnd"/>
            <w:r w:rsidR="00E04CAD" w:rsidRPr="008A4DE5">
              <w:rPr>
                <w:color w:val="000000" w:themeColor="text1"/>
              </w:rPr>
              <w:t xml:space="preserve"> </w:t>
            </w:r>
            <w:proofErr w:type="spellStart"/>
            <w:r w:rsidR="00E04CAD" w:rsidRPr="008A4DE5">
              <w:rPr>
                <w:color w:val="000000" w:themeColor="text1"/>
              </w:rPr>
              <w:t>Pte</w:t>
            </w:r>
            <w:proofErr w:type="spellEnd"/>
            <w:r w:rsidR="00E04CAD" w:rsidRPr="008A4DE5">
              <w:rPr>
                <w:color w:val="000000" w:themeColor="text1"/>
              </w:rPr>
              <w:t>, Ltd.</w:t>
            </w:r>
          </w:p>
        </w:tc>
        <w:tc>
          <w:tcPr>
            <w:tcW w:w="990" w:type="dxa"/>
          </w:tcPr>
          <w:p w14:paraId="1721AF7B" w14:textId="57A8C0AC" w:rsidR="00E04CAD" w:rsidRPr="008A4DE5" w:rsidRDefault="00284F38" w:rsidP="00BE5831">
            <w:pPr>
              <w:ind w:left="-540" w:right="24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462E31" w:rsidRPr="00462E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06</w:t>
            </w:r>
          </w:p>
        </w:tc>
        <w:tc>
          <w:tcPr>
            <w:tcW w:w="110" w:type="dxa"/>
          </w:tcPr>
          <w:p w14:paraId="0255B025" w14:textId="77777777" w:rsidR="00E04CAD" w:rsidRPr="008A4DE5" w:rsidRDefault="00E04CAD" w:rsidP="00BE5831">
            <w:pPr>
              <w:ind w:right="34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95" w:type="dxa"/>
          </w:tcPr>
          <w:p w14:paraId="2C53203C" w14:textId="20DE1030" w:rsidR="00E04CAD" w:rsidRPr="008A4DE5" w:rsidRDefault="00284F38" w:rsidP="00BE5831">
            <w:pPr>
              <w:ind w:left="-540" w:right="247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</w:t>
            </w:r>
            <w:r w:rsidR="00E04CAD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20</w:t>
            </w:r>
          </w:p>
        </w:tc>
        <w:tc>
          <w:tcPr>
            <w:tcW w:w="110" w:type="dxa"/>
          </w:tcPr>
          <w:p w14:paraId="0C085866" w14:textId="77777777" w:rsidR="00E04CAD" w:rsidRPr="008A4DE5" w:rsidRDefault="00E04CAD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995" w:type="dxa"/>
            <w:vAlign w:val="center"/>
          </w:tcPr>
          <w:p w14:paraId="3733E6D2" w14:textId="4D0130B6" w:rsidR="00E04CAD" w:rsidRPr="008A4DE5" w:rsidRDefault="00284F38" w:rsidP="00BE5831">
            <w:pPr>
              <w:ind w:left="-540" w:right="32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462E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18</w:t>
            </w:r>
          </w:p>
        </w:tc>
        <w:tc>
          <w:tcPr>
            <w:tcW w:w="110" w:type="dxa"/>
          </w:tcPr>
          <w:p w14:paraId="5D2ACEBE" w14:textId="77777777" w:rsidR="00E04CAD" w:rsidRPr="008A4DE5" w:rsidRDefault="00E04CAD" w:rsidP="00BE5831">
            <w:pPr>
              <w:ind w:right="321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90" w:type="dxa"/>
            <w:vAlign w:val="center"/>
          </w:tcPr>
          <w:p w14:paraId="4E4A41AA" w14:textId="1677FC41" w:rsidR="00E04CAD" w:rsidRPr="008A4DE5" w:rsidRDefault="00284F38" w:rsidP="00BE5831">
            <w:pPr>
              <w:ind w:left="-540" w:right="321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E04CAD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58</w:t>
            </w:r>
          </w:p>
        </w:tc>
      </w:tr>
    </w:tbl>
    <w:p w14:paraId="6E930BB0" w14:textId="77777777" w:rsidR="0002637D" w:rsidRDefault="0002637D">
      <w:pPr>
        <w:widowControl/>
        <w:autoSpaceDE/>
        <w:autoSpaceDN/>
        <w:adjustRightInd/>
        <w:rPr>
          <w:b/>
          <w:bCs/>
          <w:color w:val="000000" w:themeColor="text1"/>
          <w:cs/>
          <w:lang w:val="th-TH"/>
        </w:rPr>
      </w:pPr>
      <w:r>
        <w:rPr>
          <w:b/>
          <w:bCs/>
          <w:color w:val="000000" w:themeColor="text1"/>
          <w:cs/>
          <w:lang w:val="th-TH"/>
        </w:rPr>
        <w:br w:type="page"/>
      </w:r>
    </w:p>
    <w:p w14:paraId="7127B533" w14:textId="60606F19" w:rsidR="00661381" w:rsidRPr="008A4DE5" w:rsidRDefault="00661381" w:rsidP="00BE5831">
      <w:pPr>
        <w:spacing w:before="240"/>
        <w:ind w:left="547" w:right="-43"/>
        <w:jc w:val="right"/>
        <w:rPr>
          <w:color w:val="000000" w:themeColor="text1"/>
          <w:spacing w:val="-12"/>
          <w:cs/>
          <w:lang w:val="th-TH"/>
        </w:rPr>
      </w:pPr>
      <w:r w:rsidRPr="008A4DE5">
        <w:rPr>
          <w:b/>
          <w:bCs/>
          <w:color w:val="000000" w:themeColor="text1"/>
          <w:cs/>
          <w:lang w:val="th-TH"/>
        </w:rPr>
        <w:lastRenderedPageBreak/>
        <w:t>หน่วย : ล้านบาท</w:t>
      </w:r>
    </w:p>
    <w:tbl>
      <w:tblPr>
        <w:tblW w:w="8667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189"/>
        <w:gridCol w:w="1526"/>
        <w:gridCol w:w="191"/>
        <w:gridCol w:w="1523"/>
      </w:tblGrid>
      <w:tr w:rsidR="008A4DE5" w:rsidRPr="008A4DE5" w14:paraId="7B3072D7" w14:textId="77777777" w:rsidTr="005B4866">
        <w:trPr>
          <w:cantSplit/>
          <w:trHeight w:val="144"/>
        </w:trPr>
        <w:tc>
          <w:tcPr>
            <w:tcW w:w="5238" w:type="dxa"/>
          </w:tcPr>
          <w:p w14:paraId="1B5F6309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89" w:type="dxa"/>
          </w:tcPr>
          <w:p w14:paraId="35670D56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4D777781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รายได้รวม</w:t>
            </w:r>
          </w:p>
        </w:tc>
      </w:tr>
      <w:tr w:rsidR="008A4DE5" w:rsidRPr="008A4DE5" w14:paraId="4688A9AB" w14:textId="77777777" w:rsidTr="005B4866">
        <w:trPr>
          <w:cantSplit/>
          <w:trHeight w:val="144"/>
        </w:trPr>
        <w:tc>
          <w:tcPr>
            <w:tcW w:w="5238" w:type="dxa"/>
          </w:tcPr>
          <w:p w14:paraId="0CB2A04A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89" w:type="dxa"/>
          </w:tcPr>
          <w:p w14:paraId="3BBBE5DD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326E24DB" w14:textId="22DF9F2E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สำหรับงวด</w:t>
            </w:r>
            <w:r w:rsidRPr="008A4DE5">
              <w:rPr>
                <w:b/>
                <w:bCs/>
                <w:color w:val="000000" w:themeColor="text1"/>
                <w:cs/>
              </w:rPr>
              <w:t>สามเ</w:t>
            </w: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ดือนสิ้นสุด</w:t>
            </w:r>
            <w:r w:rsidR="00A76282" w:rsidRPr="008A4DE5">
              <w:rPr>
                <w:b/>
                <w:bCs/>
                <w:color w:val="000000" w:themeColor="text1"/>
                <w:spacing w:val="-4"/>
                <w:cs/>
              </w:rPr>
              <w:t xml:space="preserve">วันที่ </w:t>
            </w:r>
            <w:r w:rsidR="00A76282" w:rsidRPr="00284F38">
              <w:rPr>
                <w:b/>
                <w:bCs/>
                <w:color w:val="000000" w:themeColor="text1"/>
                <w:spacing w:val="-4"/>
              </w:rPr>
              <w:t>30</w:t>
            </w:r>
            <w:r w:rsidR="00A76282" w:rsidRPr="008A4DE5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="00A76282" w:rsidRPr="008A4DE5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มิถุนายน</w:t>
            </w:r>
          </w:p>
        </w:tc>
      </w:tr>
      <w:tr w:rsidR="008A4DE5" w:rsidRPr="008A4DE5" w14:paraId="1B599DD3" w14:textId="77777777" w:rsidTr="005B4866">
        <w:trPr>
          <w:cantSplit/>
          <w:trHeight w:val="144"/>
        </w:trPr>
        <w:tc>
          <w:tcPr>
            <w:tcW w:w="5238" w:type="dxa"/>
          </w:tcPr>
          <w:p w14:paraId="10004392" w14:textId="77777777" w:rsidR="00370A3E" w:rsidRPr="008A4DE5" w:rsidRDefault="00370A3E" w:rsidP="00BE5831">
            <w:pPr>
              <w:ind w:left="630"/>
              <w:jc w:val="thaiDistribute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89" w:type="dxa"/>
          </w:tcPr>
          <w:p w14:paraId="752CEC69" w14:textId="77777777" w:rsidR="00370A3E" w:rsidRPr="008A4DE5" w:rsidRDefault="00370A3E" w:rsidP="00BE5831">
            <w:pPr>
              <w:ind w:left="630"/>
              <w:jc w:val="thaiDistribute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526" w:type="dxa"/>
          </w:tcPr>
          <w:p w14:paraId="57767712" w14:textId="5E1FF650" w:rsidR="00370A3E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191" w:type="dxa"/>
          </w:tcPr>
          <w:p w14:paraId="76C2E259" w14:textId="77777777" w:rsidR="00370A3E" w:rsidRPr="008A4DE5" w:rsidRDefault="00370A3E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23" w:type="dxa"/>
          </w:tcPr>
          <w:p w14:paraId="2D72775B" w14:textId="2F27B724" w:rsidR="00370A3E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462E31" w:rsidRPr="008A4DE5" w14:paraId="3F49A7F5" w14:textId="77777777" w:rsidTr="005B4866">
        <w:trPr>
          <w:cantSplit/>
          <w:trHeight w:val="144"/>
        </w:trPr>
        <w:tc>
          <w:tcPr>
            <w:tcW w:w="5238" w:type="dxa"/>
            <w:vAlign w:val="bottom"/>
          </w:tcPr>
          <w:p w14:paraId="5808713B" w14:textId="77777777" w:rsidR="00462E31" w:rsidRPr="008A4DE5" w:rsidRDefault="00462E3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r w:rsidRPr="008A4DE5">
              <w:rPr>
                <w:color w:val="000000" w:themeColor="text1"/>
                <w:cs/>
                <w:lang w:val="th-TH"/>
              </w:rPr>
              <w:t xml:space="preserve">บริษัท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ทคตล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-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กท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จำกัด</w:t>
            </w:r>
          </w:p>
        </w:tc>
        <w:tc>
          <w:tcPr>
            <w:tcW w:w="189" w:type="dxa"/>
            <w:vAlign w:val="bottom"/>
          </w:tcPr>
          <w:p w14:paraId="56ECCC82" w14:textId="77777777" w:rsidR="00462E31" w:rsidRPr="008A4DE5" w:rsidRDefault="00462E3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526" w:type="dxa"/>
          </w:tcPr>
          <w:p w14:paraId="556E7C87" w14:textId="039494A9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t>10</w:t>
            </w:r>
            <w:r w:rsidR="00462E31" w:rsidRPr="00A14342">
              <w:t>.</w:t>
            </w:r>
            <w:r w:rsidRPr="00284F38">
              <w:t>08</w:t>
            </w:r>
            <w:r w:rsidR="00462E31" w:rsidRPr="00A14342">
              <w:t xml:space="preserve"> </w:t>
            </w:r>
          </w:p>
        </w:tc>
        <w:tc>
          <w:tcPr>
            <w:tcW w:w="191" w:type="dxa"/>
          </w:tcPr>
          <w:p w14:paraId="0AAC3710" w14:textId="77777777" w:rsidR="00462E31" w:rsidRPr="008A4DE5" w:rsidRDefault="00462E3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3" w:type="dxa"/>
            <w:vAlign w:val="center"/>
          </w:tcPr>
          <w:p w14:paraId="0BC9297F" w14:textId="19155C86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462E3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37</w:t>
            </w:r>
          </w:p>
        </w:tc>
      </w:tr>
      <w:tr w:rsidR="00462E31" w:rsidRPr="008A4DE5" w14:paraId="3492AA7F" w14:textId="77777777" w:rsidTr="005B4866">
        <w:trPr>
          <w:cantSplit/>
          <w:trHeight w:val="144"/>
        </w:trPr>
        <w:tc>
          <w:tcPr>
            <w:tcW w:w="5238" w:type="dxa"/>
            <w:vAlign w:val="bottom"/>
          </w:tcPr>
          <w:p w14:paraId="07BD2C09" w14:textId="77777777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KTZ Ruby Hill Securities Co., Ltd.</w:t>
            </w:r>
          </w:p>
        </w:tc>
        <w:tc>
          <w:tcPr>
            <w:tcW w:w="189" w:type="dxa"/>
            <w:vAlign w:val="bottom"/>
          </w:tcPr>
          <w:p w14:paraId="7F4F1A6D" w14:textId="77777777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</w:p>
        </w:tc>
        <w:tc>
          <w:tcPr>
            <w:tcW w:w="1526" w:type="dxa"/>
          </w:tcPr>
          <w:p w14:paraId="18B5BA8A" w14:textId="180F1248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t>1</w:t>
            </w:r>
            <w:r w:rsidR="00462E31" w:rsidRPr="00A14342">
              <w:t>.</w:t>
            </w:r>
            <w:r w:rsidRPr="00284F38">
              <w:t>66</w:t>
            </w:r>
            <w:r w:rsidR="00462E31" w:rsidRPr="00A14342">
              <w:t xml:space="preserve"> </w:t>
            </w:r>
          </w:p>
        </w:tc>
        <w:tc>
          <w:tcPr>
            <w:tcW w:w="191" w:type="dxa"/>
          </w:tcPr>
          <w:p w14:paraId="0EC20C30" w14:textId="77777777" w:rsidR="00462E31" w:rsidRPr="008A4DE5" w:rsidRDefault="00462E31" w:rsidP="00BE5831">
            <w:pPr>
              <w:rPr>
                <w:color w:val="000000" w:themeColor="text1"/>
              </w:rPr>
            </w:pPr>
          </w:p>
        </w:tc>
        <w:tc>
          <w:tcPr>
            <w:tcW w:w="1523" w:type="dxa"/>
          </w:tcPr>
          <w:p w14:paraId="455A4EED" w14:textId="3659117A" w:rsidR="00462E31" w:rsidRPr="008A4DE5" w:rsidRDefault="00462E31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0</w:t>
            </w:r>
            <w:r w:rsidRPr="008A4DE5">
              <w:rPr>
                <w:color w:val="000000" w:themeColor="text1"/>
              </w:rPr>
              <w:t>.</w:t>
            </w:r>
            <w:r w:rsidR="00284F38" w:rsidRPr="00284F38">
              <w:rPr>
                <w:color w:val="000000" w:themeColor="text1"/>
              </w:rPr>
              <w:t>45</w:t>
            </w:r>
            <w:r w:rsidRPr="008A4DE5">
              <w:rPr>
                <w:color w:val="000000" w:themeColor="text1"/>
              </w:rPr>
              <w:t>)</w:t>
            </w:r>
          </w:p>
        </w:tc>
      </w:tr>
      <w:tr w:rsidR="00462E31" w:rsidRPr="008A4DE5" w14:paraId="2B1F576D" w14:textId="77777777" w:rsidTr="005B4866">
        <w:trPr>
          <w:cantSplit/>
          <w:trHeight w:val="144"/>
        </w:trPr>
        <w:tc>
          <w:tcPr>
            <w:tcW w:w="5238" w:type="dxa"/>
            <w:vAlign w:val="bottom"/>
          </w:tcPr>
          <w:p w14:paraId="79A3A027" w14:textId="5358D698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  <w:proofErr w:type="spellStart"/>
            <w:r w:rsidRPr="008A4DE5">
              <w:rPr>
                <w:color w:val="000000" w:themeColor="text1"/>
              </w:rPr>
              <w:t>Deepscope</w:t>
            </w:r>
            <w:proofErr w:type="spellEnd"/>
            <w:r w:rsidRPr="008A4DE5">
              <w:rPr>
                <w:color w:val="000000" w:themeColor="text1"/>
              </w:rPr>
              <w:t xml:space="preserve"> </w:t>
            </w:r>
            <w:proofErr w:type="spellStart"/>
            <w:r w:rsidRPr="008A4DE5">
              <w:rPr>
                <w:color w:val="000000" w:themeColor="text1"/>
              </w:rPr>
              <w:t>Pte</w:t>
            </w:r>
            <w:proofErr w:type="spellEnd"/>
            <w:r w:rsidRPr="008A4DE5">
              <w:rPr>
                <w:color w:val="000000" w:themeColor="text1"/>
              </w:rPr>
              <w:t>, Ltd.</w:t>
            </w:r>
          </w:p>
        </w:tc>
        <w:tc>
          <w:tcPr>
            <w:tcW w:w="189" w:type="dxa"/>
            <w:vAlign w:val="bottom"/>
          </w:tcPr>
          <w:p w14:paraId="1543E617" w14:textId="77777777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</w:p>
        </w:tc>
        <w:tc>
          <w:tcPr>
            <w:tcW w:w="1526" w:type="dxa"/>
          </w:tcPr>
          <w:p w14:paraId="68DEC5D0" w14:textId="75A1EFC2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t>4</w:t>
            </w:r>
            <w:r w:rsidR="00462E31" w:rsidRPr="00A14342">
              <w:t>.</w:t>
            </w:r>
            <w:r w:rsidRPr="00284F38">
              <w:t>10</w:t>
            </w:r>
            <w:r w:rsidR="00462E31" w:rsidRPr="00A14342">
              <w:t xml:space="preserve"> </w:t>
            </w:r>
          </w:p>
        </w:tc>
        <w:tc>
          <w:tcPr>
            <w:tcW w:w="191" w:type="dxa"/>
          </w:tcPr>
          <w:p w14:paraId="4557A503" w14:textId="77777777" w:rsidR="00462E31" w:rsidRPr="008A4DE5" w:rsidRDefault="00462E3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3" w:type="dxa"/>
            <w:vAlign w:val="center"/>
          </w:tcPr>
          <w:p w14:paraId="4E6245DF" w14:textId="2F90B916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462E3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51</w:t>
            </w:r>
          </w:p>
        </w:tc>
      </w:tr>
    </w:tbl>
    <w:p w14:paraId="6C69BB26" w14:textId="77777777" w:rsidR="00661381" w:rsidRPr="008A4DE5" w:rsidRDefault="00661381" w:rsidP="00BE5831">
      <w:pPr>
        <w:spacing w:before="240"/>
        <w:ind w:left="547" w:right="-43"/>
        <w:jc w:val="right"/>
        <w:rPr>
          <w:color w:val="000000" w:themeColor="text1"/>
          <w:spacing w:val="-12"/>
          <w:cs/>
          <w:lang w:val="th-TH"/>
        </w:rPr>
      </w:pPr>
      <w:r w:rsidRPr="008A4DE5">
        <w:rPr>
          <w:b/>
          <w:bCs/>
          <w:color w:val="000000" w:themeColor="text1"/>
          <w:cs/>
          <w:lang w:val="th-TH"/>
        </w:rPr>
        <w:t>หน่วย : ล้านบาท</w:t>
      </w:r>
    </w:p>
    <w:tbl>
      <w:tblPr>
        <w:tblW w:w="8658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9"/>
        <w:gridCol w:w="189"/>
        <w:gridCol w:w="1526"/>
        <w:gridCol w:w="191"/>
        <w:gridCol w:w="1523"/>
      </w:tblGrid>
      <w:tr w:rsidR="008A4DE5" w:rsidRPr="008A4DE5" w14:paraId="4D86D8A4" w14:textId="77777777" w:rsidTr="005B4866">
        <w:trPr>
          <w:cantSplit/>
          <w:trHeight w:val="144"/>
        </w:trPr>
        <w:tc>
          <w:tcPr>
            <w:tcW w:w="5229" w:type="dxa"/>
          </w:tcPr>
          <w:p w14:paraId="2F3D96BE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89" w:type="dxa"/>
          </w:tcPr>
          <w:p w14:paraId="68CCCD44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13EB862B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รายได้รวม</w:t>
            </w:r>
          </w:p>
        </w:tc>
      </w:tr>
      <w:tr w:rsidR="008A4DE5" w:rsidRPr="008A4DE5" w14:paraId="677E0C56" w14:textId="77777777" w:rsidTr="005B4866">
        <w:trPr>
          <w:cantSplit/>
          <w:trHeight w:val="144"/>
        </w:trPr>
        <w:tc>
          <w:tcPr>
            <w:tcW w:w="5229" w:type="dxa"/>
          </w:tcPr>
          <w:p w14:paraId="67C11639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89" w:type="dxa"/>
          </w:tcPr>
          <w:p w14:paraId="757E811D" w14:textId="77777777" w:rsidR="00370A3E" w:rsidRPr="008A4DE5" w:rsidRDefault="00370A3E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112C31C5" w14:textId="7C5D8BBE" w:rsidR="00370A3E" w:rsidRPr="008A4DE5" w:rsidRDefault="00A76282" w:rsidP="00BE5831">
            <w:pPr>
              <w:ind w:right="34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สำหรับงวด</w:t>
            </w: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หก</w:t>
            </w:r>
            <w:r w:rsidRPr="008A4DE5">
              <w:rPr>
                <w:b/>
                <w:bCs/>
                <w:color w:val="000000" w:themeColor="text1"/>
                <w:cs/>
              </w:rPr>
              <w:t>เ</w:t>
            </w:r>
            <w:r w:rsidRPr="008A4DE5">
              <w:rPr>
                <w:b/>
                <w:bCs/>
                <w:color w:val="000000" w:themeColor="text1"/>
                <w:cs/>
                <w:lang w:val="th-TH"/>
              </w:rPr>
              <w:t>ดือนสิ้นสุด</w:t>
            </w:r>
            <w:r w:rsidR="00370A3E" w:rsidRPr="008A4DE5">
              <w:rPr>
                <w:b/>
                <w:bCs/>
                <w:color w:val="000000" w:themeColor="text1"/>
                <w:spacing w:val="-4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pacing w:val="-4"/>
              </w:rPr>
              <w:t>30</w:t>
            </w:r>
            <w:r w:rsidR="00D35D6B" w:rsidRPr="008A4DE5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="00370A3E" w:rsidRPr="008A4DE5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มิถุนายน</w:t>
            </w:r>
          </w:p>
        </w:tc>
      </w:tr>
      <w:tr w:rsidR="008A4DE5" w:rsidRPr="008A4DE5" w14:paraId="76909C4B" w14:textId="77777777" w:rsidTr="005B4866">
        <w:trPr>
          <w:cantSplit/>
          <w:trHeight w:val="144"/>
        </w:trPr>
        <w:tc>
          <w:tcPr>
            <w:tcW w:w="5229" w:type="dxa"/>
          </w:tcPr>
          <w:p w14:paraId="69AC1ACD" w14:textId="77777777" w:rsidR="00370A3E" w:rsidRPr="008A4DE5" w:rsidRDefault="00370A3E" w:rsidP="00BE5831">
            <w:pPr>
              <w:ind w:left="630"/>
              <w:jc w:val="thaiDistribute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89" w:type="dxa"/>
          </w:tcPr>
          <w:p w14:paraId="0A8D2954" w14:textId="77777777" w:rsidR="00370A3E" w:rsidRPr="008A4DE5" w:rsidRDefault="00370A3E" w:rsidP="00BE5831">
            <w:pPr>
              <w:ind w:left="630"/>
              <w:jc w:val="thaiDistribute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526" w:type="dxa"/>
          </w:tcPr>
          <w:p w14:paraId="647742D8" w14:textId="60ED6870" w:rsidR="00370A3E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191" w:type="dxa"/>
          </w:tcPr>
          <w:p w14:paraId="4E4C55AC" w14:textId="77777777" w:rsidR="00370A3E" w:rsidRPr="008A4DE5" w:rsidRDefault="00370A3E" w:rsidP="00BE5831">
            <w:pPr>
              <w:ind w:right="-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23" w:type="dxa"/>
          </w:tcPr>
          <w:p w14:paraId="617F9554" w14:textId="53870A0F" w:rsidR="00370A3E" w:rsidRPr="008A4DE5" w:rsidRDefault="00284F38" w:rsidP="00BE5831">
            <w:pPr>
              <w:ind w:right="-4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462E31" w:rsidRPr="008A4DE5" w14:paraId="7027C0AE" w14:textId="77777777" w:rsidTr="005B4866">
        <w:trPr>
          <w:cantSplit/>
          <w:trHeight w:val="144"/>
        </w:trPr>
        <w:tc>
          <w:tcPr>
            <w:tcW w:w="5229" w:type="dxa"/>
            <w:vAlign w:val="bottom"/>
          </w:tcPr>
          <w:p w14:paraId="24C8CEDA" w14:textId="77777777" w:rsidR="00462E31" w:rsidRPr="008A4DE5" w:rsidRDefault="00462E3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  <w:r w:rsidRPr="008A4DE5">
              <w:rPr>
                <w:color w:val="000000" w:themeColor="text1"/>
                <w:cs/>
                <w:lang w:val="th-TH"/>
              </w:rPr>
              <w:t xml:space="preserve">บริษัท 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ทคตล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>-</w:t>
            </w:r>
            <w:proofErr w:type="spellStart"/>
            <w:r w:rsidRPr="008A4DE5">
              <w:rPr>
                <w:color w:val="000000" w:themeColor="text1"/>
                <w:cs/>
                <w:lang w:val="th-TH"/>
              </w:rPr>
              <w:t>กท</w:t>
            </w:r>
            <w:proofErr w:type="spellEnd"/>
            <w:r w:rsidRPr="008A4DE5">
              <w:rPr>
                <w:color w:val="000000" w:themeColor="text1"/>
                <w:cs/>
                <w:lang w:val="th-TH"/>
              </w:rPr>
              <w:t xml:space="preserve"> จำกัด</w:t>
            </w:r>
          </w:p>
        </w:tc>
        <w:tc>
          <w:tcPr>
            <w:tcW w:w="189" w:type="dxa"/>
            <w:vAlign w:val="bottom"/>
          </w:tcPr>
          <w:p w14:paraId="46B4405C" w14:textId="77777777" w:rsidR="00462E31" w:rsidRPr="008A4DE5" w:rsidRDefault="00462E31" w:rsidP="00BE5831">
            <w:pPr>
              <w:jc w:val="thaiDistribute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526" w:type="dxa"/>
          </w:tcPr>
          <w:p w14:paraId="0C15E7FC" w14:textId="71A3D165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t>18</w:t>
            </w:r>
            <w:r w:rsidR="00462E31" w:rsidRPr="007D1017">
              <w:t>.</w:t>
            </w:r>
            <w:r w:rsidRPr="00284F38">
              <w:t>69</w:t>
            </w:r>
            <w:r w:rsidR="00462E31" w:rsidRPr="007D1017">
              <w:t xml:space="preserve"> </w:t>
            </w:r>
          </w:p>
        </w:tc>
        <w:tc>
          <w:tcPr>
            <w:tcW w:w="191" w:type="dxa"/>
          </w:tcPr>
          <w:p w14:paraId="3F716ADD" w14:textId="77777777" w:rsidR="00462E31" w:rsidRPr="008A4DE5" w:rsidRDefault="00462E3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3" w:type="dxa"/>
            <w:vAlign w:val="center"/>
          </w:tcPr>
          <w:p w14:paraId="7D1D8296" w14:textId="52278B58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21</w:t>
            </w:r>
            <w:r w:rsidR="00462E3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11</w:t>
            </w:r>
          </w:p>
        </w:tc>
      </w:tr>
      <w:tr w:rsidR="00462E31" w:rsidRPr="008A4DE5" w14:paraId="338A5466" w14:textId="77777777" w:rsidTr="005B4866">
        <w:trPr>
          <w:cantSplit/>
          <w:trHeight w:val="144"/>
        </w:trPr>
        <w:tc>
          <w:tcPr>
            <w:tcW w:w="5229" w:type="dxa"/>
            <w:vAlign w:val="bottom"/>
          </w:tcPr>
          <w:p w14:paraId="4017CDB8" w14:textId="77777777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KTZ Ruby Hill Securities Co., Ltd.</w:t>
            </w:r>
          </w:p>
        </w:tc>
        <w:tc>
          <w:tcPr>
            <w:tcW w:w="189" w:type="dxa"/>
            <w:vAlign w:val="bottom"/>
          </w:tcPr>
          <w:p w14:paraId="6C3BE515" w14:textId="77777777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</w:p>
        </w:tc>
        <w:tc>
          <w:tcPr>
            <w:tcW w:w="1526" w:type="dxa"/>
          </w:tcPr>
          <w:p w14:paraId="50D03D48" w14:textId="0BF920B2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t>3</w:t>
            </w:r>
            <w:r w:rsidR="00462E31" w:rsidRPr="007D1017">
              <w:t>.</w:t>
            </w:r>
            <w:r w:rsidRPr="00284F38">
              <w:t>61</w:t>
            </w:r>
            <w:r w:rsidR="00462E31" w:rsidRPr="007D1017">
              <w:t xml:space="preserve"> </w:t>
            </w:r>
          </w:p>
        </w:tc>
        <w:tc>
          <w:tcPr>
            <w:tcW w:w="191" w:type="dxa"/>
          </w:tcPr>
          <w:p w14:paraId="5FCBC74D" w14:textId="77777777" w:rsidR="00462E31" w:rsidRPr="008A4DE5" w:rsidRDefault="00462E3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3" w:type="dxa"/>
            <w:vAlign w:val="center"/>
          </w:tcPr>
          <w:p w14:paraId="27A9AE24" w14:textId="6065DD99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462E3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33</w:t>
            </w:r>
          </w:p>
        </w:tc>
      </w:tr>
      <w:tr w:rsidR="00462E31" w:rsidRPr="008A4DE5" w14:paraId="0C40A02A" w14:textId="77777777" w:rsidTr="005B4866">
        <w:trPr>
          <w:cantSplit/>
          <w:trHeight w:val="144"/>
        </w:trPr>
        <w:tc>
          <w:tcPr>
            <w:tcW w:w="5229" w:type="dxa"/>
            <w:vAlign w:val="bottom"/>
          </w:tcPr>
          <w:p w14:paraId="5CD4A52B" w14:textId="161F0DFF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  <w:proofErr w:type="spellStart"/>
            <w:r w:rsidRPr="008A4DE5">
              <w:rPr>
                <w:color w:val="000000" w:themeColor="text1"/>
              </w:rPr>
              <w:t>Deepscope</w:t>
            </w:r>
            <w:proofErr w:type="spellEnd"/>
            <w:r w:rsidRPr="008A4DE5">
              <w:rPr>
                <w:color w:val="000000" w:themeColor="text1"/>
              </w:rPr>
              <w:t xml:space="preserve"> </w:t>
            </w:r>
            <w:proofErr w:type="spellStart"/>
            <w:r w:rsidRPr="008A4DE5">
              <w:rPr>
                <w:color w:val="000000" w:themeColor="text1"/>
              </w:rPr>
              <w:t>Pte</w:t>
            </w:r>
            <w:proofErr w:type="spellEnd"/>
            <w:r w:rsidRPr="008A4DE5">
              <w:rPr>
                <w:color w:val="000000" w:themeColor="text1"/>
              </w:rPr>
              <w:t>, Ltd.</w:t>
            </w:r>
          </w:p>
        </w:tc>
        <w:tc>
          <w:tcPr>
            <w:tcW w:w="189" w:type="dxa"/>
            <w:vAlign w:val="bottom"/>
          </w:tcPr>
          <w:p w14:paraId="64D153D6" w14:textId="77777777" w:rsidR="00462E31" w:rsidRPr="008A4DE5" w:rsidRDefault="00462E31" w:rsidP="00BE5831">
            <w:pPr>
              <w:jc w:val="thaiDistribute"/>
              <w:rPr>
                <w:color w:val="000000" w:themeColor="text1"/>
              </w:rPr>
            </w:pPr>
          </w:p>
        </w:tc>
        <w:tc>
          <w:tcPr>
            <w:tcW w:w="1526" w:type="dxa"/>
          </w:tcPr>
          <w:p w14:paraId="4D8A2430" w14:textId="0BBA9BB1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t>5</w:t>
            </w:r>
            <w:r w:rsidR="00462E31" w:rsidRPr="007D1017">
              <w:t>.</w:t>
            </w:r>
            <w:r w:rsidRPr="00284F38">
              <w:t>18</w:t>
            </w:r>
            <w:r w:rsidR="00462E31" w:rsidRPr="007D1017">
              <w:t xml:space="preserve"> </w:t>
            </w:r>
          </w:p>
        </w:tc>
        <w:tc>
          <w:tcPr>
            <w:tcW w:w="191" w:type="dxa"/>
          </w:tcPr>
          <w:p w14:paraId="479B3169" w14:textId="77777777" w:rsidR="00462E31" w:rsidRPr="008A4DE5" w:rsidRDefault="00462E3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3" w:type="dxa"/>
            <w:vAlign w:val="center"/>
          </w:tcPr>
          <w:p w14:paraId="27C3592B" w14:textId="6AF27F08" w:rsidR="00462E31" w:rsidRPr="008A4DE5" w:rsidRDefault="00284F38" w:rsidP="00BE5831">
            <w:pPr>
              <w:tabs>
                <w:tab w:val="decimal" w:pos="780"/>
              </w:tabs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0</w:t>
            </w:r>
            <w:r w:rsidR="00462E31" w:rsidRPr="008A4DE5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86</w:t>
            </w:r>
          </w:p>
        </w:tc>
      </w:tr>
    </w:tbl>
    <w:p w14:paraId="77F9FFF5" w14:textId="2005B4E4" w:rsidR="002F4571" w:rsidRPr="008A4DE5" w:rsidRDefault="00284F38" w:rsidP="00BE5831">
      <w:pPr>
        <w:spacing w:before="360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10</w:t>
      </w:r>
      <w:r w:rsidR="002F4571" w:rsidRPr="008A4DE5">
        <w:rPr>
          <w:b/>
          <w:bCs/>
          <w:color w:val="000000" w:themeColor="text1"/>
          <w:sz w:val="32"/>
          <w:szCs w:val="32"/>
        </w:rPr>
        <w:t>.</w:t>
      </w:r>
      <w:r w:rsidR="002F4571" w:rsidRPr="008A4DE5">
        <w:rPr>
          <w:b/>
          <w:bCs/>
          <w:color w:val="000000" w:themeColor="text1"/>
          <w:sz w:val="32"/>
          <w:szCs w:val="32"/>
        </w:rPr>
        <w:tab/>
      </w:r>
      <w:r w:rsidR="002F4571" w:rsidRPr="008A4DE5">
        <w:rPr>
          <w:b/>
          <w:bCs/>
          <w:color w:val="000000" w:themeColor="text1"/>
          <w:sz w:val="32"/>
          <w:szCs w:val="32"/>
          <w:cs/>
        </w:rPr>
        <w:t>สินทรัพย์ส</w:t>
      </w:r>
      <w:r w:rsidR="0085203B" w:rsidRPr="008A4DE5">
        <w:rPr>
          <w:b/>
          <w:bCs/>
          <w:color w:val="000000" w:themeColor="text1"/>
          <w:sz w:val="32"/>
          <w:szCs w:val="32"/>
          <w:cs/>
        </w:rPr>
        <w:t>ิทธิการใช้</w:t>
      </w:r>
    </w:p>
    <w:p w14:paraId="4CDD4D18" w14:textId="77777777" w:rsidR="002F4571" w:rsidRPr="008A4DE5" w:rsidRDefault="002F4571" w:rsidP="00BE5831">
      <w:pPr>
        <w:pStyle w:val="Style1"/>
        <w:numPr>
          <w:ilvl w:val="0"/>
          <w:numId w:val="0"/>
        </w:numPr>
        <w:spacing w:after="120"/>
        <w:ind w:left="547"/>
        <w:rPr>
          <w:rFonts w:eastAsia="Arial Unicode MS"/>
          <w:b w:val="0"/>
          <w:bCs w:val="0"/>
          <w:color w:val="000000" w:themeColor="text1"/>
        </w:rPr>
      </w:pPr>
      <w:r w:rsidRPr="008A4DE5">
        <w:rPr>
          <w:rFonts w:eastAsia="Arial Unicode MS"/>
          <w:b w:val="0"/>
          <w:bCs w:val="0"/>
          <w:color w:val="000000" w:themeColor="text1"/>
          <w:cs/>
        </w:rPr>
        <w:t>งบแสดงฐานะการเงินมีรายการที่เกี่ยวข้องกับสัญญาเช่า ดังนี้</w:t>
      </w:r>
    </w:p>
    <w:p w14:paraId="60E36B8E" w14:textId="77777777" w:rsidR="002F4571" w:rsidRPr="00A76282" w:rsidRDefault="002F4571" w:rsidP="00A76282">
      <w:pPr>
        <w:pStyle w:val="Style1"/>
        <w:numPr>
          <w:ilvl w:val="0"/>
          <w:numId w:val="0"/>
        </w:numPr>
        <w:ind w:left="547" w:right="-412"/>
        <w:jc w:val="right"/>
        <w:rPr>
          <w:rFonts w:eastAsia="Arial Unicode MS"/>
          <w:color w:val="000000" w:themeColor="text1"/>
          <w:sz w:val="24"/>
          <w:szCs w:val="24"/>
        </w:rPr>
      </w:pPr>
      <w:r w:rsidRPr="00A76282">
        <w:rPr>
          <w:color w:val="000000" w:themeColor="text1"/>
          <w:sz w:val="24"/>
          <w:szCs w:val="24"/>
          <w:cs/>
        </w:rPr>
        <w:t>หน่วย</w:t>
      </w:r>
      <w:r w:rsidRPr="00A76282">
        <w:rPr>
          <w:color w:val="000000" w:themeColor="text1"/>
          <w:sz w:val="24"/>
          <w:szCs w:val="24"/>
        </w:rPr>
        <w:t xml:space="preserve"> : </w:t>
      </w:r>
      <w:r w:rsidRPr="00A76282">
        <w:rPr>
          <w:color w:val="000000" w:themeColor="text1"/>
          <w:sz w:val="24"/>
          <w:szCs w:val="24"/>
          <w:cs/>
        </w:rPr>
        <w:t>บาท</w:t>
      </w:r>
    </w:p>
    <w:tbl>
      <w:tblPr>
        <w:tblW w:w="9168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1353"/>
        <w:gridCol w:w="194"/>
        <w:gridCol w:w="1207"/>
        <w:gridCol w:w="194"/>
        <w:gridCol w:w="1201"/>
        <w:gridCol w:w="158"/>
        <w:gridCol w:w="1423"/>
      </w:tblGrid>
      <w:tr w:rsidR="008A4DE5" w:rsidRPr="00A76282" w14:paraId="36484D56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shd w:val="clear" w:color="auto" w:fill="auto"/>
          </w:tcPr>
          <w:p w14:paraId="3C38F4BF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5730" w:type="dxa"/>
            <w:gridSpan w:val="7"/>
            <w:tcBorders>
              <w:top w:val="nil"/>
              <w:bottom w:val="nil"/>
            </w:tcBorders>
          </w:tcPr>
          <w:p w14:paraId="1852A9C9" w14:textId="1E41C920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  <w:spacing w:val="-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B4866" w:rsidRPr="00A76282" w14:paraId="78DF01FB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shd w:val="clear" w:color="auto" w:fill="auto"/>
          </w:tcPr>
          <w:p w14:paraId="5D145FA1" w14:textId="77777777" w:rsidR="005B4866" w:rsidRPr="00A76282" w:rsidRDefault="005B4866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5730" w:type="dxa"/>
            <w:gridSpan w:val="7"/>
            <w:tcBorders>
              <w:top w:val="nil"/>
              <w:bottom w:val="nil"/>
            </w:tcBorders>
          </w:tcPr>
          <w:p w14:paraId="71A598AC" w14:textId="60C7F8F2" w:rsidR="005B4866" w:rsidRPr="00A76282" w:rsidRDefault="005B486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  <w:spacing w:val="-4"/>
                <w:cs/>
              </w:rPr>
              <w:t>ณ</w:t>
            </w:r>
            <w:r w:rsidRPr="00A76282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วันที่</w:t>
            </w:r>
            <w:r w:rsidRPr="00A76282">
              <w:rPr>
                <w:b/>
                <w:bCs/>
                <w:color w:val="000000" w:themeColor="text1"/>
                <w:spacing w:val="-4"/>
                <w:cs/>
              </w:rPr>
              <w:t xml:space="preserve"> </w:t>
            </w:r>
            <w:r w:rsidR="00284F38" w:rsidRPr="00A76282">
              <w:rPr>
                <w:b/>
                <w:bCs/>
                <w:color w:val="000000" w:themeColor="text1"/>
                <w:spacing w:val="-4"/>
              </w:rPr>
              <w:t>30</w:t>
            </w:r>
            <w:r w:rsidRPr="00A76282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Pr="00A76282">
              <w:rPr>
                <w:b/>
                <w:bCs/>
                <w:color w:val="000000" w:themeColor="text1"/>
                <w:spacing w:val="-4"/>
                <w:cs/>
              </w:rPr>
              <w:t>มิถุนายน</w:t>
            </w:r>
            <w:r w:rsidRPr="00A76282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="00284F38" w:rsidRPr="00A76282">
              <w:rPr>
                <w:b/>
                <w:bCs/>
                <w:color w:val="000000" w:themeColor="text1"/>
                <w:spacing w:val="-4"/>
              </w:rPr>
              <w:t>2563</w:t>
            </w:r>
          </w:p>
        </w:tc>
      </w:tr>
      <w:tr w:rsidR="008A4DE5" w:rsidRPr="00A76282" w14:paraId="7D158C63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shd w:val="clear" w:color="auto" w:fill="auto"/>
          </w:tcPr>
          <w:p w14:paraId="0FA21EA0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298C6D5" w14:textId="26A3FD3F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CECC3BC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A1FDAD7" w14:textId="7C371DEB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เพิ่มขึ้น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8BB8452" w14:textId="2C314B3B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30A0708" w14:textId="6983BDE0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ลดลง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4CB92160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</w:tcPr>
          <w:p w14:paraId="5BA5A771" w14:textId="42A9598D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8A4DE5" w:rsidRPr="00A76282" w14:paraId="4BFABE84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shd w:val="clear" w:color="auto" w:fill="auto"/>
          </w:tcPr>
          <w:p w14:paraId="27C597B2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2594B9F" w14:textId="7E181DCD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6B7094D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6EC9017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3C606FEA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AB22844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7FBFA4BF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</w:tcPr>
          <w:p w14:paraId="762030BD" w14:textId="75DD4C76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A76282" w14:paraId="6ED9F815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shd w:val="clear" w:color="auto" w:fill="auto"/>
          </w:tcPr>
          <w:p w14:paraId="445BDF99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39DD1D8" w14:textId="1AFAC7C3" w:rsidR="00C53386" w:rsidRPr="00A76282" w:rsidRDefault="00284F38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</w:rPr>
              <w:t>1</w:t>
            </w:r>
            <w:r w:rsidR="00C53386" w:rsidRPr="00A76282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C53386" w:rsidRPr="00A76282">
              <w:rPr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887F61B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2F92ADA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BED93C9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44B4E67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680BA1BA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</w:tcPr>
          <w:p w14:paraId="21485462" w14:textId="43A15219" w:rsidR="00C53386" w:rsidRPr="00A76282" w:rsidRDefault="00284F38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</w:rPr>
            </w:pPr>
            <w:r w:rsidRPr="00A76282">
              <w:rPr>
                <w:b/>
                <w:bCs/>
                <w:color w:val="000000" w:themeColor="text1"/>
              </w:rPr>
              <w:t>30</w:t>
            </w:r>
            <w:r w:rsidR="00C53386" w:rsidRPr="00A76282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C53386" w:rsidRPr="00A76282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</w:tr>
      <w:tr w:rsidR="008A4DE5" w:rsidRPr="00A76282" w14:paraId="556CC177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shd w:val="clear" w:color="auto" w:fill="auto"/>
          </w:tcPr>
          <w:p w14:paraId="1A1261A5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E38BD60" w14:textId="71AD4DA3" w:rsidR="00C53386" w:rsidRPr="00A76282" w:rsidRDefault="00284F38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  <w:r w:rsidRPr="00A76282">
              <w:rPr>
                <w:b/>
                <w:bCs/>
                <w:color w:val="000000" w:themeColor="text1"/>
              </w:rPr>
              <w:t>2563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1C5DBD2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4E8F0039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F086B23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1031526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4E4F412C" w14:textId="77777777" w:rsidR="00C53386" w:rsidRPr="00A76282" w:rsidRDefault="00C53386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</w:tcPr>
          <w:p w14:paraId="5184242D" w14:textId="2CCADD3D" w:rsidR="00C53386" w:rsidRPr="00A76282" w:rsidRDefault="00284F38" w:rsidP="00A76282">
            <w:pPr>
              <w:ind w:right="-72"/>
              <w:jc w:val="center"/>
              <w:rPr>
                <w:b/>
                <w:bCs/>
                <w:color w:val="000000" w:themeColor="text1"/>
                <w:spacing w:val="-4"/>
              </w:rPr>
            </w:pPr>
            <w:r w:rsidRPr="00A76282">
              <w:rPr>
                <w:b/>
                <w:bCs/>
                <w:color w:val="000000" w:themeColor="text1"/>
              </w:rPr>
              <w:t>2563</w:t>
            </w:r>
          </w:p>
        </w:tc>
      </w:tr>
      <w:tr w:rsidR="008A4DE5" w:rsidRPr="00A76282" w14:paraId="758BF13A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</w:tcPr>
          <w:p w14:paraId="3EB7B936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b/>
                <w:bCs/>
                <w:color w:val="000000" w:themeColor="text1"/>
              </w:rPr>
            </w:pPr>
            <w:r w:rsidRPr="00A76282">
              <w:rPr>
                <w:rFonts w:eastAsia="Arial Unicode MS"/>
                <w:b/>
                <w:bCs/>
                <w:color w:val="000000" w:themeColor="text1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1C045AB" w14:textId="77777777" w:rsidR="00C53386" w:rsidRPr="00A76282" w:rsidRDefault="00C53386" w:rsidP="00A76282">
            <w:pPr>
              <w:tabs>
                <w:tab w:val="decimal" w:pos="1226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D15AC46" w14:textId="77777777" w:rsidR="00C53386" w:rsidRPr="00A76282" w:rsidRDefault="00C53386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CDB951B" w14:textId="421DD232" w:rsidR="00C53386" w:rsidRPr="00A76282" w:rsidRDefault="00C53386" w:rsidP="00A76282">
            <w:pPr>
              <w:tabs>
                <w:tab w:val="decimal" w:pos="1226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472A0185" w14:textId="331B6417" w:rsidR="00C53386" w:rsidRPr="00A76282" w:rsidRDefault="00C53386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6CE9ACE" w14:textId="2CD01E60" w:rsidR="00C53386" w:rsidRPr="00A76282" w:rsidRDefault="00C53386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077960FE" w14:textId="77777777" w:rsidR="00C53386" w:rsidRPr="00A76282" w:rsidRDefault="00C53386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92137" w14:textId="754231B2" w:rsidR="00C53386" w:rsidRPr="00A76282" w:rsidRDefault="00C53386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</w:tr>
      <w:tr w:rsidR="002D7D35" w:rsidRPr="00A76282" w14:paraId="74ADC341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</w:tcPr>
          <w:p w14:paraId="14B22B65" w14:textId="77777777" w:rsidR="002D7D35" w:rsidRPr="00A76282" w:rsidRDefault="002D7D35" w:rsidP="00A76282">
            <w:pPr>
              <w:ind w:left="68"/>
              <w:jc w:val="both"/>
              <w:rPr>
                <w:rFonts w:eastAsia="Arial Unicode MS"/>
                <w:snapToGrid w:val="0"/>
                <w:color w:val="000000" w:themeColor="text1"/>
                <w:lang w:val="en-GB" w:eastAsia="th-TH"/>
              </w:rPr>
            </w:pPr>
            <w:r w:rsidRPr="00A76282">
              <w:rPr>
                <w:rFonts w:eastAsia="Arial Unicode MS"/>
                <w:color w:val="000000" w:themeColor="text1"/>
                <w:cs/>
                <w:lang w:val="en-GB"/>
              </w:rPr>
              <w:t>อาคาร</w:t>
            </w:r>
          </w:p>
        </w:tc>
        <w:tc>
          <w:tcPr>
            <w:tcW w:w="1353" w:type="dxa"/>
            <w:tcBorders>
              <w:top w:val="nil"/>
            </w:tcBorders>
            <w:vAlign w:val="bottom"/>
          </w:tcPr>
          <w:p w14:paraId="18685AD0" w14:textId="1BC125A5" w:rsidR="002D7D35" w:rsidRPr="00A76282" w:rsidRDefault="00284F38" w:rsidP="00A76282">
            <w:pPr>
              <w:tabs>
                <w:tab w:val="decimal" w:pos="1226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80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581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460</w:t>
            </w:r>
          </w:p>
        </w:tc>
        <w:tc>
          <w:tcPr>
            <w:tcW w:w="194" w:type="dxa"/>
            <w:tcBorders>
              <w:top w:val="nil"/>
            </w:tcBorders>
          </w:tcPr>
          <w:p w14:paraId="7BD927AD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 w14:paraId="02230651" w14:textId="3C70A9BA" w:rsidR="002D7D35" w:rsidRPr="00A76282" w:rsidRDefault="00284F38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4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295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014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73AABFE" w14:textId="4EF402FA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14:paraId="58DAB337" w14:textId="3D6F0A1E" w:rsidR="002D7D35" w:rsidRPr="00A76282" w:rsidRDefault="006D1EDD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1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162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009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2281AE5A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14:paraId="123775C5" w14:textId="03AC829E" w:rsidR="002D7D35" w:rsidRPr="00A76282" w:rsidRDefault="00284F38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  <w:cs/>
              </w:rPr>
            </w:pPr>
            <w:r w:rsidRPr="00A76282">
              <w:rPr>
                <w:rFonts w:eastAsia="Arial Unicode MS"/>
                <w:color w:val="000000" w:themeColor="text1"/>
              </w:rPr>
              <w:t>83</w:t>
            </w:r>
            <w:r w:rsidR="006D1EDD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714</w:t>
            </w:r>
            <w:r w:rsidR="006D1EDD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465</w:t>
            </w:r>
          </w:p>
        </w:tc>
      </w:tr>
      <w:tr w:rsidR="002D7D35" w:rsidRPr="00A76282" w14:paraId="47A8DEA0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492899C3" w14:textId="77777777" w:rsidR="002D7D35" w:rsidRPr="00A76282" w:rsidRDefault="002D7D35" w:rsidP="00A76282">
            <w:pPr>
              <w:tabs>
                <w:tab w:val="left" w:pos="2232"/>
              </w:tabs>
              <w:ind w:left="68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  <w:r w:rsidRPr="00A76282"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  <w:t>ยานพาหนะ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B69F0E9" w14:textId="6F487991" w:rsidR="002D7D35" w:rsidRPr="00A76282" w:rsidRDefault="00284F38" w:rsidP="00A76282">
            <w:pPr>
              <w:tabs>
                <w:tab w:val="decimal" w:pos="1226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15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563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702</w:t>
            </w:r>
          </w:p>
        </w:tc>
        <w:tc>
          <w:tcPr>
            <w:tcW w:w="194" w:type="dxa"/>
            <w:tcBorders>
              <w:bottom w:val="nil"/>
            </w:tcBorders>
          </w:tcPr>
          <w:p w14:paraId="67DF3A24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759B2E9" w14:textId="0969CC78" w:rsidR="002D7D35" w:rsidRPr="00A76282" w:rsidRDefault="002D7D35" w:rsidP="00A76282">
            <w:pPr>
              <w:ind w:left="74" w:right="52"/>
              <w:jc w:val="center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FBD96B7" w14:textId="14B60E92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AACE97E" w14:textId="0BDCD233" w:rsidR="002D7D35" w:rsidRPr="00A76282" w:rsidRDefault="002D7D3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543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991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7FFE20A2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59F9F23" w14:textId="7B08BC40" w:rsidR="002D7D35" w:rsidRPr="00A76282" w:rsidRDefault="00284F38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  <w:cs/>
              </w:rPr>
            </w:pPr>
            <w:r w:rsidRPr="00A76282">
              <w:rPr>
                <w:rFonts w:eastAsia="Arial Unicode MS"/>
                <w:color w:val="000000" w:themeColor="text1"/>
              </w:rPr>
              <w:t>15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019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711</w:t>
            </w:r>
          </w:p>
        </w:tc>
      </w:tr>
      <w:tr w:rsidR="002D7D35" w:rsidRPr="00A76282" w14:paraId="4D434DB0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347182F5" w14:textId="77777777" w:rsidR="002D7D35" w:rsidRPr="00A76282" w:rsidRDefault="002D7D35" w:rsidP="00A76282">
            <w:pPr>
              <w:ind w:left="68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  <w:r w:rsidRPr="00A76282"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2B7D7" w14:textId="1A5F6DC1" w:rsidR="002D7D35" w:rsidRPr="00A76282" w:rsidRDefault="00284F38" w:rsidP="00A76282">
            <w:pPr>
              <w:tabs>
                <w:tab w:val="decimal" w:pos="1226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96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145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162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4976E965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CDBAE90" w14:textId="23AEDA1B" w:rsidR="002D7D35" w:rsidRPr="00A76282" w:rsidRDefault="00284F38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4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295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014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9960196" w14:textId="37316425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FC18FD7" w14:textId="3AE8411E" w:rsidR="002D7D35" w:rsidRPr="00A76282" w:rsidRDefault="009D29EB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1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706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000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7B875EA0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9BAE3" w14:textId="2FBF184D" w:rsidR="002D7D35" w:rsidRPr="00A76282" w:rsidRDefault="00284F38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98</w:t>
            </w:r>
            <w:r w:rsidR="006D1EDD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734</w:t>
            </w:r>
            <w:r w:rsidR="006D1EDD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176</w:t>
            </w:r>
          </w:p>
        </w:tc>
      </w:tr>
      <w:tr w:rsidR="008A4DE5" w:rsidRPr="00A76282" w14:paraId="503F17BE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2A082DC3" w14:textId="77777777" w:rsidR="00C53386" w:rsidRPr="00A76282" w:rsidRDefault="00C53386" w:rsidP="00A76282">
            <w:pPr>
              <w:ind w:left="68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nil"/>
            </w:tcBorders>
            <w:vAlign w:val="bottom"/>
          </w:tcPr>
          <w:p w14:paraId="14639FA1" w14:textId="77777777" w:rsidR="00C53386" w:rsidRPr="00A76282" w:rsidRDefault="00C53386" w:rsidP="00A76282">
            <w:pPr>
              <w:ind w:left="74" w:right="52"/>
              <w:jc w:val="center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B0A3098" w14:textId="77777777" w:rsidR="00C53386" w:rsidRPr="00A76282" w:rsidRDefault="00C53386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2186081E" w14:textId="71E4A13A" w:rsidR="00C53386" w:rsidRPr="00A76282" w:rsidRDefault="00C53386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5561051" w14:textId="12C4C353" w:rsidR="00C53386" w:rsidRPr="00A76282" w:rsidRDefault="00C53386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nil"/>
            </w:tcBorders>
          </w:tcPr>
          <w:p w14:paraId="71E1C6BD" w14:textId="7AC792C2" w:rsidR="00C53386" w:rsidRPr="00A76282" w:rsidRDefault="00C53386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014DCB21" w14:textId="77777777" w:rsidR="00C53386" w:rsidRPr="00A76282" w:rsidRDefault="00C53386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D04DA3" w14:textId="13460C2D" w:rsidR="00C53386" w:rsidRPr="00A76282" w:rsidRDefault="00C53386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</w:tr>
      <w:tr w:rsidR="008A4DE5" w:rsidRPr="00A76282" w14:paraId="6B2B362F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</w:tcPr>
          <w:p w14:paraId="213E3302" w14:textId="6A4140E6" w:rsidR="001D62B4" w:rsidRPr="00A76282" w:rsidRDefault="001D62B4" w:rsidP="00A76282">
            <w:pPr>
              <w:ind w:left="175" w:hanging="107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  <w:r w:rsidRPr="00A76282">
              <w:rPr>
                <w:rFonts w:eastAsia="Arial Unicode MS"/>
                <w:b/>
                <w:bCs/>
                <w:color w:val="000000" w:themeColor="text1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6A379CDB" w14:textId="77777777" w:rsidR="001D62B4" w:rsidRPr="00A76282" w:rsidRDefault="001D62B4" w:rsidP="00A76282">
            <w:pPr>
              <w:ind w:left="74" w:right="52"/>
              <w:jc w:val="center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289622F" w14:textId="77777777" w:rsidR="001D62B4" w:rsidRPr="00A76282" w:rsidRDefault="001D62B4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1B88A31B" w14:textId="77777777" w:rsidR="001D62B4" w:rsidRPr="00A76282" w:rsidRDefault="001D62B4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3E60A5D" w14:textId="77777777" w:rsidR="001D62B4" w:rsidRPr="00A76282" w:rsidRDefault="001D62B4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B287D89" w14:textId="77777777" w:rsidR="001D62B4" w:rsidRPr="00A76282" w:rsidRDefault="001D62B4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2B64ABE4" w14:textId="77777777" w:rsidR="001D62B4" w:rsidRPr="00A76282" w:rsidRDefault="001D62B4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23095E" w14:textId="77777777" w:rsidR="001D62B4" w:rsidRPr="00A76282" w:rsidRDefault="001D62B4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</w:tr>
      <w:tr w:rsidR="002D7D35" w:rsidRPr="00A76282" w14:paraId="088CECFA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46A1368F" w14:textId="64639D9B" w:rsidR="002D7D35" w:rsidRPr="00A76282" w:rsidRDefault="002D7D35" w:rsidP="00A76282">
            <w:pPr>
              <w:ind w:left="68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  <w:r w:rsidRPr="00A76282">
              <w:rPr>
                <w:rFonts w:eastAsia="Arial Unicode MS"/>
                <w:color w:val="000000" w:themeColor="text1"/>
                <w:cs/>
                <w:lang w:val="en-GB"/>
              </w:rPr>
              <w:t>อาคาร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31B6E617" w14:textId="6F46FE65" w:rsidR="002D7D35" w:rsidRPr="00A76282" w:rsidRDefault="002D7D35" w:rsidP="00A76282">
            <w:pPr>
              <w:ind w:left="74" w:right="52"/>
              <w:jc w:val="center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0A5C789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2E4C20B" w14:textId="0B566DEB" w:rsidR="002D7D35" w:rsidRPr="00A76282" w:rsidRDefault="002D7D3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21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349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146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CF4C95C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5DD8C16" w14:textId="22DC3407" w:rsidR="002D7D35" w:rsidRPr="00A76282" w:rsidRDefault="00284F38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1</w:t>
            </w:r>
            <w:r w:rsidR="009D29EB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162</w:t>
            </w:r>
            <w:r w:rsidR="009D29EB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009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4F542BA4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</w:tcPr>
          <w:p w14:paraId="6B1B11F6" w14:textId="5B9F438F" w:rsidR="002D7D35" w:rsidRPr="00A76282" w:rsidRDefault="009D29EB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20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187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137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</w:tr>
      <w:tr w:rsidR="002D7D35" w:rsidRPr="00A76282" w14:paraId="46D30A60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67140454" w14:textId="5CA22C48" w:rsidR="002D7D35" w:rsidRPr="00A76282" w:rsidRDefault="002D7D35" w:rsidP="00A76282">
            <w:pPr>
              <w:ind w:left="68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  <w:r w:rsidRPr="00A76282">
              <w:rPr>
                <w:rFonts w:eastAsia="Arial Unicode MS"/>
                <w:color w:val="000000" w:themeColor="text1"/>
                <w:cs/>
                <w:lang w:val="en-GB"/>
              </w:rPr>
              <w:t>ยานพาหนะ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</w:tcBorders>
            <w:vAlign w:val="bottom"/>
          </w:tcPr>
          <w:p w14:paraId="05F702A1" w14:textId="119A6D8B" w:rsidR="002D7D35" w:rsidRPr="00A76282" w:rsidRDefault="002D7D35" w:rsidP="00A76282">
            <w:pPr>
              <w:ind w:left="74" w:right="52"/>
              <w:jc w:val="center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02C947B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79492326" w14:textId="3B950EC9" w:rsidR="002D7D35" w:rsidRPr="00A76282" w:rsidRDefault="002D7D3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3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815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589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5D65B60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0B7C1B04" w14:textId="1D62BD57" w:rsidR="002D7D35" w:rsidRPr="00A76282" w:rsidRDefault="00284F38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108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798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33251137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23DA1" w14:textId="44865743" w:rsidR="002D7D35" w:rsidRPr="00A76282" w:rsidRDefault="002D7D35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3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706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791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</w:tr>
      <w:tr w:rsidR="002D7D35" w:rsidRPr="00A76282" w14:paraId="47E3D306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6848D1BA" w14:textId="01667998" w:rsidR="002D7D35" w:rsidRPr="00A76282" w:rsidRDefault="002D7D35" w:rsidP="00A76282">
            <w:pPr>
              <w:ind w:left="175" w:hanging="107"/>
              <w:jc w:val="both"/>
              <w:rPr>
                <w:rFonts w:eastAsia="Arial Unicode MS"/>
                <w:color w:val="000000" w:themeColor="text1"/>
                <w:cs/>
                <w:lang w:val="en-GB"/>
              </w:rPr>
            </w:pPr>
            <w:r w:rsidRPr="00A76282"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  <w:t>รวมค่าเสื่อมราคา</w:t>
            </w:r>
            <w:r w:rsidRPr="00A76282">
              <w:rPr>
                <w:rFonts w:eastAsia="Arial Unicode MS" w:hint="cs"/>
                <w:snapToGrid w:val="0"/>
                <w:color w:val="000000" w:themeColor="text1"/>
                <w:cs/>
                <w:lang w:val="en-GB" w:eastAsia="th-TH"/>
              </w:rPr>
              <w:t>สะสม</w:t>
            </w:r>
            <w:r w:rsidRPr="00A76282"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  <w:t>สำหรับสินทรัพย์สิทธิการใช้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B120" w14:textId="6C6922EB" w:rsidR="002D7D35" w:rsidRPr="00A76282" w:rsidRDefault="002D7D35" w:rsidP="00A76282">
            <w:pPr>
              <w:ind w:left="74" w:right="52"/>
              <w:jc w:val="center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871E953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0E0AE" w14:textId="52894A43" w:rsidR="002D7D35" w:rsidRPr="00A76282" w:rsidRDefault="002D7D3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25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164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735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38850A5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AB730" w14:textId="1373573F" w:rsidR="002D7D35" w:rsidRPr="00A76282" w:rsidRDefault="00284F38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1</w:t>
            </w:r>
            <w:r w:rsidR="009D29EB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270</w:t>
            </w:r>
            <w:r w:rsidR="009D29EB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807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77A27FD4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EE97" w14:textId="32594D49" w:rsidR="002D7D35" w:rsidRPr="00A76282" w:rsidRDefault="009D29EB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(</w:t>
            </w:r>
            <w:r w:rsidR="00284F38" w:rsidRPr="00A76282">
              <w:rPr>
                <w:rFonts w:eastAsia="Arial Unicode MS"/>
                <w:color w:val="000000" w:themeColor="text1"/>
              </w:rPr>
              <w:t>23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893</w:t>
            </w:r>
            <w:r w:rsidRPr="00A76282">
              <w:rPr>
                <w:rFonts w:eastAsia="Arial Unicode MS"/>
                <w:color w:val="000000" w:themeColor="text1"/>
              </w:rPr>
              <w:t>,</w:t>
            </w:r>
            <w:r w:rsidR="00284F38" w:rsidRPr="00A76282">
              <w:rPr>
                <w:rFonts w:eastAsia="Arial Unicode MS"/>
                <w:color w:val="000000" w:themeColor="text1"/>
              </w:rPr>
              <w:t>928</w:t>
            </w:r>
            <w:r w:rsidRPr="00A76282">
              <w:rPr>
                <w:rFonts w:eastAsia="Arial Unicode MS"/>
                <w:color w:val="000000" w:themeColor="text1"/>
              </w:rPr>
              <w:t>)</w:t>
            </w:r>
          </w:p>
        </w:tc>
      </w:tr>
      <w:tr w:rsidR="002D7D35" w:rsidRPr="00A76282" w14:paraId="24D4DA21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6A1B419A" w14:textId="6C6BDF68" w:rsidR="002D7D35" w:rsidRPr="00A76282" w:rsidRDefault="002D7D35" w:rsidP="00A76282">
            <w:pPr>
              <w:ind w:left="68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A76282">
              <w:rPr>
                <w:rFonts w:eastAsia="Arial Unicode MS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09859" w14:textId="64A8BDF9" w:rsidR="002D7D35" w:rsidRPr="00A76282" w:rsidRDefault="00284F38" w:rsidP="00A76282">
            <w:pPr>
              <w:tabs>
                <w:tab w:val="decimal" w:pos="1226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96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145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162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3BD15B49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bottom"/>
          </w:tcPr>
          <w:p w14:paraId="69A7C7E6" w14:textId="77777777" w:rsidR="002D7D35" w:rsidRPr="00A76282" w:rsidRDefault="002D7D3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4ACAE3A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  <w:vAlign w:val="bottom"/>
          </w:tcPr>
          <w:p w14:paraId="4FA4C195" w14:textId="77777777" w:rsidR="002D7D35" w:rsidRPr="00A76282" w:rsidRDefault="002D7D3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7EA35B26" w14:textId="77777777" w:rsidR="002D7D35" w:rsidRPr="00A76282" w:rsidRDefault="002D7D3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CC1D4" w14:textId="4F420931" w:rsidR="002D7D35" w:rsidRPr="00A76282" w:rsidRDefault="00284F38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74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840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248</w:t>
            </w:r>
          </w:p>
        </w:tc>
      </w:tr>
      <w:tr w:rsidR="008A4DE5" w:rsidRPr="00A76282" w14:paraId="51080323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16364F75" w14:textId="45BCF84D" w:rsidR="00E54115" w:rsidRPr="00A76282" w:rsidRDefault="00E54115" w:rsidP="00A76282">
            <w:pPr>
              <w:ind w:left="68"/>
              <w:jc w:val="both"/>
              <w:rPr>
                <w:rFonts w:eastAsia="Arial Unicode MS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nil"/>
            </w:tcBorders>
            <w:vAlign w:val="bottom"/>
          </w:tcPr>
          <w:p w14:paraId="3C92F413" w14:textId="77777777" w:rsidR="00E54115" w:rsidRPr="00A76282" w:rsidRDefault="00E54115" w:rsidP="00A76282">
            <w:pPr>
              <w:tabs>
                <w:tab w:val="decimal" w:pos="1905"/>
              </w:tabs>
              <w:ind w:left="74" w:right="100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CAA5C0F" w14:textId="77777777" w:rsidR="00E54115" w:rsidRPr="00A76282" w:rsidRDefault="00E5411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5E9A9F83" w14:textId="77777777" w:rsidR="00E54115" w:rsidRPr="00A76282" w:rsidRDefault="00E5411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CE64C5D" w14:textId="77777777" w:rsidR="00E54115" w:rsidRPr="00A76282" w:rsidRDefault="00E5411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A0C7B94" w14:textId="77777777" w:rsidR="00E54115" w:rsidRPr="00A76282" w:rsidRDefault="00E54115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2BEDB6E8" w14:textId="77777777" w:rsidR="00E54115" w:rsidRPr="00A76282" w:rsidRDefault="00E54115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8EA976" w14:textId="77777777" w:rsidR="00E54115" w:rsidRPr="00A76282" w:rsidRDefault="00E54115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</w:tr>
      <w:tr w:rsidR="008A4DE5" w:rsidRPr="00A76282" w14:paraId="6FCD6550" w14:textId="77777777" w:rsidTr="00A76282">
        <w:trPr>
          <w:trHeight w:val="144"/>
        </w:trPr>
        <w:tc>
          <w:tcPr>
            <w:tcW w:w="6192" w:type="dxa"/>
            <w:gridSpan w:val="4"/>
            <w:tcBorders>
              <w:top w:val="nil"/>
              <w:bottom w:val="nil"/>
            </w:tcBorders>
            <w:vAlign w:val="bottom"/>
          </w:tcPr>
          <w:p w14:paraId="2E5E4DFF" w14:textId="588C224A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 w:hint="cs"/>
                <w:snapToGrid w:val="0"/>
                <w:color w:val="000000" w:themeColor="text1"/>
                <w:cs/>
                <w:lang w:val="en-GB" w:eastAsia="th-TH"/>
              </w:rPr>
              <w:t>ค่าเสื่อมราคาสำหรับงวดหกเดือนสิ้นสุดวันที่</w:t>
            </w:r>
            <w:r w:rsidR="00E07628" w:rsidRPr="00A76282">
              <w:rPr>
                <w:rFonts w:eastAsia="Arial Unicode MS"/>
                <w:snapToGrid w:val="0"/>
                <w:color w:val="000000" w:themeColor="text1"/>
                <w:lang w:val="en-GB" w:eastAsia="th-TH"/>
              </w:rPr>
              <w:t xml:space="preserve"> </w:t>
            </w:r>
            <w:r w:rsidR="00284F38" w:rsidRPr="00A76282">
              <w:rPr>
                <w:rFonts w:eastAsia="Arial Unicode MS"/>
                <w:snapToGrid w:val="0"/>
                <w:color w:val="000000" w:themeColor="text1"/>
                <w:lang w:eastAsia="th-TH"/>
              </w:rPr>
              <w:t>30</w:t>
            </w:r>
            <w:r w:rsidRPr="00A76282">
              <w:rPr>
                <w:rFonts w:eastAsia="Arial Unicode MS"/>
                <w:snapToGrid w:val="0"/>
                <w:color w:val="000000" w:themeColor="text1"/>
                <w:lang w:eastAsia="th-TH"/>
              </w:rPr>
              <w:t xml:space="preserve"> </w:t>
            </w:r>
            <w:r w:rsidRPr="00A76282">
              <w:rPr>
                <w:rFonts w:eastAsia="Arial Unicode MS" w:hint="cs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2E2F086" w14:textId="77777777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7322A10" w14:textId="0268B377" w:rsidR="0017673D" w:rsidRPr="00A76282" w:rsidRDefault="0017673D" w:rsidP="00A76282">
            <w:pPr>
              <w:tabs>
                <w:tab w:val="decimal" w:pos="1115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2A845226" w14:textId="5BF2886D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</w:tcPr>
          <w:p w14:paraId="31504755" w14:textId="4B6E279D" w:rsidR="0017673D" w:rsidRPr="00A76282" w:rsidRDefault="0017673D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</w:p>
        </w:tc>
      </w:tr>
      <w:tr w:rsidR="008A4DE5" w:rsidRPr="00A76282" w14:paraId="7E25EC8E" w14:textId="77777777" w:rsidTr="00A76282">
        <w:trPr>
          <w:trHeight w:val="144"/>
        </w:trPr>
        <w:tc>
          <w:tcPr>
            <w:tcW w:w="3438" w:type="dxa"/>
            <w:tcBorders>
              <w:top w:val="nil"/>
              <w:bottom w:val="nil"/>
            </w:tcBorders>
            <w:vAlign w:val="bottom"/>
          </w:tcPr>
          <w:p w14:paraId="12B27359" w14:textId="68F5A5DB" w:rsidR="0017673D" w:rsidRPr="00A76282" w:rsidRDefault="00284F38" w:rsidP="00A76282">
            <w:pPr>
              <w:ind w:left="68" w:firstLine="197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lang w:eastAsia="th-TH"/>
              </w:rPr>
            </w:pPr>
            <w:r w:rsidRPr="00A76282">
              <w:rPr>
                <w:rFonts w:eastAsia="Arial Unicode MS"/>
                <w:b/>
                <w:bCs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bottom"/>
          </w:tcPr>
          <w:p w14:paraId="62FFD693" w14:textId="01F13DCF" w:rsidR="0017673D" w:rsidRPr="00A76282" w:rsidRDefault="0017673D" w:rsidP="00A76282">
            <w:pPr>
              <w:tabs>
                <w:tab w:val="decimal" w:pos="1905"/>
              </w:tabs>
              <w:ind w:left="74" w:right="100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BD7BCEB" w14:textId="0F5D9A5A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E772BFB" w14:textId="33BB238F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CDF2741" w14:textId="6C37CCDD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7F1D82E" w14:textId="21AD9C41" w:rsidR="0017673D" w:rsidRPr="00A76282" w:rsidRDefault="00284F38" w:rsidP="00A76282">
            <w:pPr>
              <w:tabs>
                <w:tab w:val="decimal" w:pos="1905"/>
              </w:tabs>
              <w:ind w:right="-177"/>
              <w:rPr>
                <w:rFonts w:eastAsia="Arial Unicode MS"/>
                <w:color w:val="000000" w:themeColor="text1"/>
                <w:cs/>
              </w:rPr>
            </w:pPr>
            <w:r w:rsidRPr="00A76282">
              <w:rPr>
                <w:rFonts w:eastAsia="Arial Unicode MS"/>
                <w:color w:val="000000" w:themeColor="text1"/>
              </w:rPr>
              <w:t>60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23FF4863" w14:textId="5373F26A" w:rsidR="0017673D" w:rsidRPr="00A76282" w:rsidRDefault="0017673D" w:rsidP="00A76282">
            <w:pPr>
              <w:tabs>
                <w:tab w:val="decimal" w:pos="1905"/>
              </w:tabs>
              <w:ind w:left="74" w:right="-177"/>
              <w:rPr>
                <w:rFonts w:eastAsia="Arial Unicode MS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88B21E" w14:textId="6D1FE72A" w:rsidR="0017673D" w:rsidRPr="00A76282" w:rsidRDefault="00284F38" w:rsidP="00A76282">
            <w:pPr>
              <w:tabs>
                <w:tab w:val="decimal" w:pos="1309"/>
              </w:tabs>
              <w:ind w:left="74" w:right="-175"/>
              <w:rPr>
                <w:rFonts w:eastAsia="Arial Unicode MS"/>
                <w:color w:val="000000" w:themeColor="text1"/>
              </w:rPr>
            </w:pPr>
            <w:r w:rsidRPr="00A76282">
              <w:rPr>
                <w:rFonts w:eastAsia="Arial Unicode MS"/>
                <w:color w:val="000000" w:themeColor="text1"/>
              </w:rPr>
              <w:t>25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164</w:t>
            </w:r>
            <w:r w:rsidR="002D7D35" w:rsidRPr="00A76282">
              <w:rPr>
                <w:rFonts w:eastAsia="Arial Unicode MS"/>
                <w:color w:val="000000" w:themeColor="text1"/>
              </w:rPr>
              <w:t>,</w:t>
            </w:r>
            <w:r w:rsidRPr="00A76282">
              <w:rPr>
                <w:rFonts w:eastAsia="Arial Unicode MS"/>
                <w:color w:val="000000" w:themeColor="text1"/>
              </w:rPr>
              <w:t>735</w:t>
            </w:r>
          </w:p>
        </w:tc>
      </w:tr>
    </w:tbl>
    <w:p w14:paraId="11ABC3F3" w14:textId="77777777" w:rsidR="00A76282" w:rsidRDefault="00A76282">
      <w:pPr>
        <w:widowControl/>
        <w:autoSpaceDE/>
        <w:autoSpaceDN/>
        <w:adjustRightInd/>
        <w:rPr>
          <w:rFonts w:eastAsia="Arial Unicode MS"/>
          <w:color w:val="000000" w:themeColor="text1"/>
          <w:sz w:val="32"/>
          <w:szCs w:val="32"/>
          <w:cs/>
          <w:lang w:val="en-GB"/>
        </w:rPr>
      </w:pPr>
      <w:r>
        <w:rPr>
          <w:rFonts w:eastAsia="Arial Unicode MS"/>
          <w:color w:val="000000" w:themeColor="text1"/>
          <w:sz w:val="32"/>
          <w:szCs w:val="32"/>
          <w:cs/>
          <w:lang w:val="en-GB"/>
        </w:rPr>
        <w:br w:type="page"/>
      </w:r>
    </w:p>
    <w:p w14:paraId="0E4183AF" w14:textId="641EEE60" w:rsidR="00E54115" w:rsidRPr="008A4DE5" w:rsidRDefault="00986D94" w:rsidP="00BE5831">
      <w:pPr>
        <w:spacing w:before="240" w:after="120"/>
        <w:ind w:left="547"/>
        <w:jc w:val="thaiDistribute"/>
        <w:rPr>
          <w:rFonts w:eastAsia="Arial Unicode MS"/>
          <w:color w:val="000000" w:themeColor="text1"/>
          <w:sz w:val="32"/>
          <w:szCs w:val="32"/>
        </w:rPr>
      </w:pPr>
      <w:r w:rsidRPr="008A4DE5">
        <w:rPr>
          <w:rFonts w:eastAsia="Arial Unicode MS"/>
          <w:color w:val="000000" w:themeColor="text1"/>
          <w:sz w:val="32"/>
          <w:szCs w:val="32"/>
          <w:cs/>
          <w:lang w:val="en-GB"/>
        </w:rPr>
        <w:lastRenderedPageBreak/>
        <w:t>บริษัทได้นำมาตรฐานการรายงานทางการเงินฉบับ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ที่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16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มาถือปฏิบัติตั้งแต่วันที่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1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2563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>โดย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pacing w:val="2"/>
          <w:sz w:val="32"/>
          <w:szCs w:val="32"/>
          <w:cs/>
        </w:rPr>
        <w:t xml:space="preserve">ผลกระทบจากการปรับใช้มาตรฐานการรายงานทางการเงินใหม่ในเรื่องหนี้สินตามสัญญาเช่า ณ วันที่ </w:t>
      </w:r>
      <w:r w:rsidR="00284F38" w:rsidRPr="00284F38">
        <w:rPr>
          <w:rFonts w:eastAsia="Arial Unicode MS"/>
          <w:color w:val="000000" w:themeColor="text1"/>
          <w:spacing w:val="2"/>
          <w:sz w:val="32"/>
          <w:szCs w:val="32"/>
        </w:rPr>
        <w:t>1</w:t>
      </w:r>
      <w:r w:rsidRPr="008A4DE5">
        <w:rPr>
          <w:rFonts w:eastAsia="Arial Unicode MS"/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="00284F38" w:rsidRPr="00284F38">
        <w:rPr>
          <w:rFonts w:eastAsia="Arial Unicode MS"/>
          <w:color w:val="000000" w:themeColor="text1"/>
          <w:spacing w:val="-6"/>
          <w:sz w:val="32"/>
          <w:szCs w:val="32"/>
        </w:rPr>
        <w:t>2563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 ได้อธิบายไว้ในหมายเหตุ ข้อ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2</w:t>
      </w:r>
      <w:r w:rsidRPr="008A4DE5">
        <w:rPr>
          <w:rFonts w:eastAsia="Arial Unicode MS"/>
          <w:color w:val="000000" w:themeColor="text1"/>
          <w:sz w:val="32"/>
          <w:szCs w:val="32"/>
        </w:rPr>
        <w:t>.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4</w:t>
      </w:r>
    </w:p>
    <w:p w14:paraId="5DAD3809" w14:textId="5E59543D" w:rsidR="002F4571" w:rsidRPr="008A4DE5" w:rsidRDefault="00284F38" w:rsidP="00BE5831">
      <w:pPr>
        <w:spacing w:before="360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11</w:t>
      </w:r>
      <w:r w:rsidR="002F4571" w:rsidRPr="008A4DE5">
        <w:rPr>
          <w:b/>
          <w:bCs/>
          <w:color w:val="000000" w:themeColor="text1"/>
          <w:sz w:val="32"/>
          <w:szCs w:val="32"/>
        </w:rPr>
        <w:t xml:space="preserve">. </w:t>
      </w:r>
      <w:r w:rsidR="002F4571" w:rsidRPr="008A4DE5">
        <w:rPr>
          <w:b/>
          <w:bCs/>
          <w:color w:val="000000" w:themeColor="text1"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594B917A" w14:textId="67374987" w:rsidR="002F4571" w:rsidRPr="008A4DE5" w:rsidRDefault="002F4571" w:rsidP="00BE5831">
      <w:pPr>
        <w:pStyle w:val="Style1"/>
        <w:numPr>
          <w:ilvl w:val="0"/>
          <w:numId w:val="0"/>
        </w:numPr>
        <w:ind w:left="540"/>
        <w:jc w:val="thaiDistribute"/>
        <w:rPr>
          <w:b w:val="0"/>
          <w:bCs w:val="0"/>
          <w:color w:val="000000" w:themeColor="text1"/>
        </w:rPr>
      </w:pPr>
      <w:r w:rsidRPr="008A4DE5">
        <w:rPr>
          <w:b w:val="0"/>
          <w:bCs w:val="0"/>
          <w:color w:val="000000" w:themeColor="text1"/>
          <w:spacing w:val="-10"/>
          <w:cs/>
        </w:rPr>
        <w:t xml:space="preserve">ณ วันที่ </w:t>
      </w:r>
      <w:r w:rsidR="00284F38" w:rsidRPr="00284F38">
        <w:rPr>
          <w:b w:val="0"/>
          <w:bCs w:val="0"/>
          <w:color w:val="000000" w:themeColor="text1"/>
          <w:spacing w:val="-10"/>
        </w:rPr>
        <w:t>30</w:t>
      </w:r>
      <w:r w:rsidRPr="008A4DE5">
        <w:rPr>
          <w:b w:val="0"/>
          <w:bCs w:val="0"/>
          <w:color w:val="000000" w:themeColor="text1"/>
          <w:spacing w:val="-10"/>
        </w:rPr>
        <w:t xml:space="preserve"> </w:t>
      </w:r>
      <w:r w:rsidRPr="008A4DE5">
        <w:rPr>
          <w:b w:val="0"/>
          <w:bCs w:val="0"/>
          <w:color w:val="000000" w:themeColor="text1"/>
          <w:spacing w:val="-10"/>
          <w:cs/>
        </w:rPr>
        <w:t xml:space="preserve">มิถุนายน </w:t>
      </w:r>
      <w:r w:rsidR="00284F38" w:rsidRPr="00284F38">
        <w:rPr>
          <w:b w:val="0"/>
          <w:bCs w:val="0"/>
          <w:color w:val="000000" w:themeColor="text1"/>
          <w:spacing w:val="-10"/>
        </w:rPr>
        <w:t>2563</w:t>
      </w:r>
      <w:r w:rsidRPr="008A4DE5">
        <w:rPr>
          <w:b w:val="0"/>
          <w:bCs w:val="0"/>
          <w:color w:val="000000" w:themeColor="text1"/>
          <w:spacing w:val="-10"/>
        </w:rPr>
        <w:t xml:space="preserve"> </w:t>
      </w:r>
      <w:r w:rsidRPr="008A4DE5">
        <w:rPr>
          <w:b w:val="0"/>
          <w:bCs w:val="0"/>
          <w:color w:val="000000" w:themeColor="text1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4318D7DA" w14:textId="77777777" w:rsidR="002F4571" w:rsidRPr="008A4DE5" w:rsidRDefault="002F4571" w:rsidP="00BE5831">
      <w:pPr>
        <w:pStyle w:val="Style1"/>
        <w:numPr>
          <w:ilvl w:val="0"/>
          <w:numId w:val="0"/>
        </w:numPr>
        <w:jc w:val="right"/>
        <w:rPr>
          <w:color w:val="000000" w:themeColor="text1"/>
          <w:sz w:val="22"/>
          <w:szCs w:val="22"/>
        </w:rPr>
      </w:pPr>
      <w:r w:rsidRPr="008A4DE5">
        <w:rPr>
          <w:color w:val="000000" w:themeColor="text1"/>
          <w:sz w:val="22"/>
          <w:szCs w:val="22"/>
          <w:cs/>
        </w:rPr>
        <w:t>หน่วย</w:t>
      </w:r>
      <w:r w:rsidRPr="008A4DE5">
        <w:rPr>
          <w:color w:val="000000" w:themeColor="text1"/>
          <w:sz w:val="22"/>
          <w:szCs w:val="22"/>
        </w:rPr>
        <w:t xml:space="preserve"> : </w:t>
      </w:r>
      <w:r w:rsidRPr="008A4DE5">
        <w:rPr>
          <w:color w:val="000000" w:themeColor="text1"/>
          <w:sz w:val="22"/>
          <w:szCs w:val="22"/>
          <w:cs/>
        </w:rPr>
        <w:t>บาท</w:t>
      </w:r>
    </w:p>
    <w:tbl>
      <w:tblPr>
        <w:tblW w:w="871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890"/>
        <w:gridCol w:w="1069"/>
        <w:gridCol w:w="1072"/>
      </w:tblGrid>
      <w:tr w:rsidR="005B4866" w:rsidRPr="008A4DE5" w14:paraId="42FF611C" w14:textId="77777777" w:rsidTr="005B4866">
        <w:tc>
          <w:tcPr>
            <w:tcW w:w="2970" w:type="dxa"/>
            <w:shd w:val="clear" w:color="auto" w:fill="auto"/>
          </w:tcPr>
          <w:p w14:paraId="357084FA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5741" w:type="dxa"/>
            <w:gridSpan w:val="4"/>
            <w:shd w:val="clear" w:color="auto" w:fill="auto"/>
            <w:vAlign w:val="center"/>
          </w:tcPr>
          <w:p w14:paraId="1D117D44" w14:textId="329D363F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B4866" w:rsidRPr="008A4DE5" w14:paraId="31C6CE99" w14:textId="77777777" w:rsidTr="005B4866">
        <w:tc>
          <w:tcPr>
            <w:tcW w:w="2970" w:type="dxa"/>
            <w:shd w:val="clear" w:color="auto" w:fill="auto"/>
          </w:tcPr>
          <w:p w14:paraId="40200EC0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F3A6A78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เงินสำรองของสินทรัพย์</w:t>
            </w:r>
          </w:p>
          <w:p w14:paraId="2F1366F2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ทางการเงินที่ไม่มีการ</w:t>
            </w:r>
          </w:p>
          <w:p w14:paraId="16611461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เพิ่มขึ้นอย่างมีนัยสำคัญ</w:t>
            </w:r>
          </w:p>
          <w:p w14:paraId="25578523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ของความเสี่ยงด้าน</w:t>
            </w:r>
          </w:p>
          <w:p w14:paraId="28E2C21B" w14:textId="299B5686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เครดิต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3D3DEF" w14:textId="47531F1B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ind w:left="-112" w:right="-107"/>
              <w:jc w:val="center"/>
              <w:rPr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เงินสำรองของสินทรัพย์</w:t>
            </w:r>
            <w:r w:rsidRPr="008A4DE5">
              <w:rPr>
                <w:color w:val="000000" w:themeColor="text1"/>
                <w:sz w:val="22"/>
                <w:szCs w:val="22"/>
                <w:cs/>
              </w:rPr>
              <w:br/>
              <w:t>ทางการเงินที่มีการเพิ่มขึ้น</w:t>
            </w:r>
            <w:r w:rsidRPr="008A4DE5">
              <w:rPr>
                <w:color w:val="000000" w:themeColor="text1"/>
                <w:sz w:val="22"/>
                <w:szCs w:val="22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ADD3323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เงินสำรองของสินทรัพย์</w:t>
            </w:r>
          </w:p>
          <w:p w14:paraId="2E7DAF2D" w14:textId="72FFA7DE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26B6116A" w14:textId="54D7EDE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B4866" w:rsidRPr="008A4DE5" w14:paraId="21B24763" w14:textId="77777777" w:rsidTr="005B4866">
        <w:tc>
          <w:tcPr>
            <w:tcW w:w="2970" w:type="dxa"/>
            <w:shd w:val="clear" w:color="auto" w:fill="auto"/>
          </w:tcPr>
          <w:p w14:paraId="5A3D4CFB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color w:val="000000" w:themeColor="text1"/>
                <w:spacing w:val="-10"/>
                <w:sz w:val="22"/>
                <w:szCs w:val="22"/>
                <w:u w:val="single"/>
                <w:cs/>
              </w:rPr>
            </w:pPr>
            <w:r w:rsidRPr="008A4DE5">
              <w:rPr>
                <w:b w:val="0"/>
                <w:bCs w:val="0"/>
                <w:color w:val="000000" w:themeColor="text1"/>
                <w:spacing w:val="-10"/>
                <w:sz w:val="22"/>
                <w:szCs w:val="22"/>
                <w:u w:val="single"/>
                <w:cs/>
              </w:rPr>
              <w:t>ลูกหนี้ธุรกิจหลักทรัพย์</w:t>
            </w:r>
          </w:p>
          <w:p w14:paraId="7CBF22E7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>ยอดต้นงวด</w:t>
            </w:r>
          </w:p>
          <w:p w14:paraId="4BAB036F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ind w:left="252" w:hanging="240"/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>การเปลี่ยนแปลงค่าเผื่อผลขาดทุนด้านเครดิต</w:t>
            </w:r>
          </w:p>
          <w:p w14:paraId="7AAF9B8D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ind w:left="252" w:hanging="240"/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ab/>
              <w:t>ที่คาดว่าจะเกิดขึ้นระหว่างงวด</w:t>
            </w:r>
          </w:p>
          <w:p w14:paraId="3DEF7572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</w:tcPr>
          <w:p w14:paraId="0F03F413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3ABC351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1F70FD8D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CBBDF44" w14:textId="110B216A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218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099</w:t>
            </w:r>
          </w:p>
          <w:p w14:paraId="26796EC2" w14:textId="61CF7D5C" w:rsidR="005B4866" w:rsidRPr="008A4DE5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218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099</w:t>
            </w:r>
          </w:p>
        </w:tc>
        <w:tc>
          <w:tcPr>
            <w:tcW w:w="1890" w:type="dxa"/>
            <w:shd w:val="clear" w:color="auto" w:fill="auto"/>
          </w:tcPr>
          <w:p w14:paraId="7EC5168C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E7113C2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330FF46F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62122F0" w14:textId="13453B12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1B9AC1E0" w14:textId="18D3F22A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71A43DD3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DE86214" w14:textId="3BD185EC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rFonts w:hint="cs"/>
                <w:b w:val="0"/>
                <w:bCs w:val="0"/>
                <w:color w:val="000000" w:themeColor="text1"/>
                <w:sz w:val="22"/>
                <w:szCs w:val="22"/>
              </w:rPr>
              <w:t>77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963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293</w:t>
            </w:r>
          </w:p>
          <w:p w14:paraId="44E4C9A7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818EB34" w14:textId="05AEE986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1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077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432</w:t>
            </w:r>
          </w:p>
          <w:p w14:paraId="1B0C6719" w14:textId="06CAF256" w:rsidR="005B4866" w:rsidRPr="008A4DE5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79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040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725</w:t>
            </w:r>
          </w:p>
        </w:tc>
        <w:tc>
          <w:tcPr>
            <w:tcW w:w="1072" w:type="dxa"/>
            <w:shd w:val="clear" w:color="auto" w:fill="auto"/>
          </w:tcPr>
          <w:p w14:paraId="40461825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C191DCE" w14:textId="74C92480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77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963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293</w:t>
            </w:r>
          </w:p>
          <w:p w14:paraId="74CF97A3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AF93F6D" w14:textId="49C92997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1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295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531</w:t>
            </w:r>
          </w:p>
          <w:p w14:paraId="45DBF0D0" w14:textId="42EA3205" w:rsidR="005B4866" w:rsidRPr="008A4DE5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79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258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824</w:t>
            </w:r>
          </w:p>
        </w:tc>
      </w:tr>
      <w:tr w:rsidR="005B4866" w:rsidRPr="008A4DE5" w14:paraId="6DB7688E" w14:textId="77777777" w:rsidTr="005B4866">
        <w:trPr>
          <w:trHeight w:val="1556"/>
        </w:trPr>
        <w:tc>
          <w:tcPr>
            <w:tcW w:w="2970" w:type="dxa"/>
            <w:shd w:val="clear" w:color="auto" w:fill="auto"/>
          </w:tcPr>
          <w:p w14:paraId="4F69630D" w14:textId="4A9943EC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color w:val="000000" w:themeColor="text1"/>
                <w:spacing w:val="-10"/>
                <w:sz w:val="22"/>
                <w:szCs w:val="22"/>
                <w:u w:val="single"/>
                <w:cs/>
              </w:rPr>
            </w:pPr>
            <w:r w:rsidRPr="008A4DE5">
              <w:rPr>
                <w:b w:val="0"/>
                <w:bCs w:val="0"/>
                <w:color w:val="000000" w:themeColor="text1"/>
                <w:spacing w:val="-10"/>
                <w:sz w:val="22"/>
                <w:szCs w:val="22"/>
                <w:u w:val="single"/>
                <w:cs/>
              </w:rPr>
              <w:t>ลูกหนี้ธุรกิจสัญญาซื้อขายล่วงหน้า</w:t>
            </w:r>
          </w:p>
          <w:p w14:paraId="1909CB82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>ยอดต้นงวด</w:t>
            </w:r>
          </w:p>
          <w:p w14:paraId="27D0EF47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ind w:left="252" w:hanging="240"/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>การเปลี่ยนแปลงค่าเผื่อผลขาดทุนด้านเครดิต</w:t>
            </w:r>
          </w:p>
          <w:p w14:paraId="15784159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ind w:left="252" w:hanging="240"/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ab/>
              <w:t>ที่คาดว่าจะเกิดขึ้นระหว่างงวด</w:t>
            </w:r>
          </w:p>
          <w:p w14:paraId="416FC2E8" w14:textId="77777777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8A4DE5">
              <w:rPr>
                <w:b w:val="0"/>
                <w:bCs w:val="0"/>
                <w:color w:val="000000" w:themeColor="text1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</w:tcPr>
          <w:p w14:paraId="15FDE4EA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CB5ACEF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2FBF26D3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5032B44" w14:textId="31B4BFEC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129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287</w:t>
            </w:r>
          </w:p>
          <w:p w14:paraId="7795145F" w14:textId="19B88DDE" w:rsidR="005B4866" w:rsidRPr="008A4DE5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129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287</w:t>
            </w:r>
          </w:p>
        </w:tc>
        <w:tc>
          <w:tcPr>
            <w:tcW w:w="1890" w:type="dxa"/>
            <w:shd w:val="clear" w:color="auto" w:fill="auto"/>
          </w:tcPr>
          <w:p w14:paraId="29F957E8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DAE2710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6CA29990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4EA1057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2D3B7567" w14:textId="13697E20" w:rsidR="005B4866" w:rsidRPr="008A4DE5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369F7111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E699487" w14:textId="71EDB1CC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68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543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893</w:t>
            </w:r>
          </w:p>
          <w:p w14:paraId="7060DA98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373C819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  <w:p w14:paraId="5D13B1AE" w14:textId="6B68058A" w:rsidR="005B4866" w:rsidRPr="008A4DE5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68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543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893</w:t>
            </w:r>
          </w:p>
        </w:tc>
        <w:tc>
          <w:tcPr>
            <w:tcW w:w="1072" w:type="dxa"/>
            <w:shd w:val="clear" w:color="auto" w:fill="auto"/>
          </w:tcPr>
          <w:p w14:paraId="0CC25B04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72A6526" w14:textId="4C933119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68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543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893</w:t>
            </w:r>
          </w:p>
          <w:p w14:paraId="50771B3A" w14:textId="77777777" w:rsidR="005B4866" w:rsidRDefault="005B4866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4A78030" w14:textId="3EF092A4" w:rsidR="005B4866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129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287</w:t>
            </w:r>
          </w:p>
          <w:p w14:paraId="57944211" w14:textId="014E8D95" w:rsidR="005B4866" w:rsidRPr="008A4DE5" w:rsidRDefault="00284F38" w:rsidP="00BE583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center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68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673</w:t>
            </w:r>
            <w:r w:rsidR="005B4866">
              <w:rPr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b w:val="0"/>
                <w:bCs w:val="0"/>
                <w:color w:val="000000" w:themeColor="text1"/>
                <w:sz w:val="22"/>
                <w:szCs w:val="22"/>
              </w:rPr>
              <w:t>180</w:t>
            </w:r>
          </w:p>
        </w:tc>
      </w:tr>
    </w:tbl>
    <w:p w14:paraId="3032FC62" w14:textId="4DF9B127" w:rsidR="002F4571" w:rsidRPr="008A4DE5" w:rsidRDefault="002F4571" w:rsidP="00BE5831">
      <w:pPr>
        <w:spacing w:before="240"/>
        <w:ind w:firstLine="547"/>
        <w:rPr>
          <w:color w:val="000000" w:themeColor="text1"/>
          <w:sz w:val="32"/>
          <w:szCs w:val="32"/>
        </w:rPr>
      </w:pPr>
      <w:bookmarkStart w:id="16" w:name="_Toc507153456"/>
      <w:bookmarkStart w:id="17" w:name="_Toc490671520"/>
      <w:bookmarkStart w:id="18" w:name="_Toc488670375"/>
      <w:bookmarkStart w:id="19" w:name="_Toc459435669"/>
      <w:bookmarkStart w:id="20" w:name="_Toc443481328"/>
      <w:bookmarkStart w:id="21" w:name="_Toc427695576"/>
      <w:bookmarkStart w:id="22" w:name="_Toc424677571"/>
      <w:bookmarkStart w:id="23" w:name="_Toc417912372"/>
      <w:bookmarkStart w:id="24" w:name="_Toc417320556"/>
      <w:bookmarkStart w:id="25" w:name="_Toc417319177"/>
      <w:bookmarkStart w:id="26" w:name="_Toc402373131"/>
      <w:bookmarkStart w:id="27" w:name="_Toc386550629"/>
      <w:bookmarkStart w:id="28" w:name="_Toc386474906"/>
      <w:bookmarkStart w:id="29" w:name="_Toc384050805"/>
      <w:bookmarkStart w:id="30" w:name="_Toc384049992"/>
      <w:bookmarkStart w:id="31" w:name="_Toc384049281"/>
      <w:r w:rsidRPr="008A4DE5">
        <w:rPr>
          <w:color w:val="000000" w:themeColor="text1"/>
          <w:sz w:val="32"/>
          <w:szCs w:val="32"/>
          <w:cs/>
        </w:rPr>
        <w:t xml:space="preserve">ค่าเผื่อหนี้สงสัยจะสูญ ณ 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ประกอบด้วย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090B8D" w14:textId="77777777" w:rsidR="002F4571" w:rsidRPr="008A4DE5" w:rsidRDefault="002F4571" w:rsidP="00BE5831">
      <w:pPr>
        <w:ind w:right="65"/>
        <w:jc w:val="right"/>
        <w:rPr>
          <w:b/>
          <w:bCs/>
          <w:color w:val="000000" w:themeColor="text1"/>
        </w:rPr>
      </w:pPr>
      <w:r w:rsidRPr="008A4DE5">
        <w:rPr>
          <w:b/>
          <w:bCs/>
          <w:color w:val="000000" w:themeColor="text1"/>
          <w:cs/>
        </w:rPr>
        <w:t>หน่วย</w:t>
      </w:r>
      <w:r w:rsidRPr="008A4DE5">
        <w:rPr>
          <w:b/>
          <w:bCs/>
          <w:color w:val="000000" w:themeColor="text1"/>
        </w:rPr>
        <w:t xml:space="preserve"> 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8527" w:type="dxa"/>
        <w:tblInd w:w="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7"/>
        <w:gridCol w:w="2060"/>
        <w:gridCol w:w="30"/>
      </w:tblGrid>
      <w:tr w:rsidR="008A4DE5" w:rsidRPr="008A4DE5" w14:paraId="03974AF9" w14:textId="77777777" w:rsidTr="007B67E8">
        <w:tc>
          <w:tcPr>
            <w:tcW w:w="6437" w:type="dxa"/>
          </w:tcPr>
          <w:p w14:paraId="090CF2CC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center"/>
              <w:rPr>
                <w:color w:val="000000" w:themeColor="text1"/>
                <w:u w:val="single"/>
              </w:rPr>
            </w:pPr>
          </w:p>
        </w:tc>
        <w:tc>
          <w:tcPr>
            <w:tcW w:w="2090" w:type="dxa"/>
            <w:gridSpan w:val="2"/>
            <w:vAlign w:val="bottom"/>
            <w:hideMark/>
          </w:tcPr>
          <w:p w14:paraId="50CB3607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</w:t>
            </w:r>
          </w:p>
          <w:p w14:paraId="1EE4940B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ตามวิธีส่วนได้เสีย</w:t>
            </w:r>
          </w:p>
          <w:p w14:paraId="42103A3F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368E7619" w14:textId="77777777" w:rsidTr="007B67E8">
        <w:tc>
          <w:tcPr>
            <w:tcW w:w="6437" w:type="dxa"/>
          </w:tcPr>
          <w:p w14:paraId="5E23DBE4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center"/>
              <w:rPr>
                <w:color w:val="000000" w:themeColor="text1"/>
                <w:u w:val="single"/>
                <w:cs/>
              </w:rPr>
            </w:pPr>
          </w:p>
        </w:tc>
        <w:tc>
          <w:tcPr>
            <w:tcW w:w="2060" w:type="dxa"/>
            <w:vAlign w:val="bottom"/>
            <w:hideMark/>
          </w:tcPr>
          <w:p w14:paraId="20B7A4D4" w14:textId="1F7C6204" w:rsidR="002F4571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2F4571" w:rsidRPr="008A4DE5">
              <w:rPr>
                <w:b/>
                <w:bCs/>
                <w:color w:val="000000" w:themeColor="text1"/>
              </w:rPr>
              <w:t xml:space="preserve"> </w:t>
            </w:r>
            <w:r w:rsidR="002F4571" w:rsidRPr="008A4DE5">
              <w:rPr>
                <w:b/>
                <w:bCs/>
                <w:color w:val="000000" w:themeColor="text1"/>
                <w:cs/>
              </w:rPr>
              <w:t>ธันวาคม</w:t>
            </w:r>
            <w:r w:rsidR="002F4571" w:rsidRPr="008A4DE5">
              <w:rPr>
                <w:b/>
                <w:bCs/>
                <w:color w:val="000000" w:themeColor="text1"/>
              </w:rPr>
              <w:t xml:space="preserve"> </w:t>
            </w: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  <w:tc>
          <w:tcPr>
            <w:tcW w:w="30" w:type="dxa"/>
          </w:tcPr>
          <w:p w14:paraId="403B1B2D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cs/>
              </w:rPr>
            </w:pPr>
          </w:p>
        </w:tc>
      </w:tr>
      <w:tr w:rsidR="008A4DE5" w:rsidRPr="008A4DE5" w14:paraId="1B224765" w14:textId="77777777" w:rsidTr="007B67E8">
        <w:tc>
          <w:tcPr>
            <w:tcW w:w="6437" w:type="dxa"/>
            <w:hideMark/>
          </w:tcPr>
          <w:p w14:paraId="12557460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ยอดต้นงวด</w:t>
            </w:r>
          </w:p>
        </w:tc>
        <w:tc>
          <w:tcPr>
            <w:tcW w:w="2060" w:type="dxa"/>
            <w:vAlign w:val="center"/>
          </w:tcPr>
          <w:p w14:paraId="735E51CD" w14:textId="1F4BC6D5" w:rsidR="002F4571" w:rsidRPr="008A4DE5" w:rsidRDefault="00284F38" w:rsidP="00BE5831">
            <w:pPr>
              <w:tabs>
                <w:tab w:val="decimal" w:pos="1645"/>
              </w:tabs>
              <w:ind w:right="-182"/>
              <w:jc w:val="both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149</w:t>
            </w:r>
            <w:r w:rsidR="002F457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892</w:t>
            </w:r>
            <w:r w:rsidR="002F457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586</w:t>
            </w:r>
          </w:p>
        </w:tc>
        <w:tc>
          <w:tcPr>
            <w:tcW w:w="30" w:type="dxa"/>
          </w:tcPr>
          <w:p w14:paraId="047517E4" w14:textId="77777777" w:rsidR="002F4571" w:rsidRPr="008A4DE5" w:rsidRDefault="002F4571" w:rsidP="00BE5831">
            <w:pPr>
              <w:tabs>
                <w:tab w:val="decimal" w:pos="1332"/>
              </w:tabs>
              <w:ind w:left="144"/>
              <w:rPr>
                <w:color w:val="000000" w:themeColor="text1"/>
              </w:rPr>
            </w:pPr>
          </w:p>
        </w:tc>
      </w:tr>
      <w:tr w:rsidR="008A4DE5" w:rsidRPr="008A4DE5" w14:paraId="0B31A2C1" w14:textId="77777777" w:rsidTr="007B67E8">
        <w:tc>
          <w:tcPr>
            <w:tcW w:w="6437" w:type="dxa"/>
            <w:hideMark/>
          </w:tcPr>
          <w:p w14:paraId="0D199EB3" w14:textId="77777777" w:rsidR="002F4571" w:rsidRPr="008A4DE5" w:rsidRDefault="002F4571" w:rsidP="00BE5831">
            <w:pPr>
              <w:tabs>
                <w:tab w:val="left" w:pos="438"/>
                <w:tab w:val="left" w:pos="1440"/>
              </w:tabs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  <w:u w:val="single"/>
                <w:cs/>
              </w:rPr>
              <w:t>บวก</w:t>
            </w:r>
            <w:r w:rsidRPr="008A4DE5">
              <w:rPr>
                <w:color w:val="000000" w:themeColor="text1"/>
                <w:cs/>
              </w:rPr>
              <w:tab/>
              <w:t>สำรองเผื่อหนี้สงสัยจะสูญโอนกลับที่ตั้งในระหว่างปี</w:t>
            </w:r>
          </w:p>
        </w:tc>
        <w:tc>
          <w:tcPr>
            <w:tcW w:w="2060" w:type="dxa"/>
            <w:vAlign w:val="center"/>
          </w:tcPr>
          <w:p w14:paraId="2AE9E490" w14:textId="3FA86809" w:rsidR="002F4571" w:rsidRPr="008A4DE5" w:rsidRDefault="002F4571" w:rsidP="00BE5831">
            <w:pPr>
              <w:tabs>
                <w:tab w:val="decimal" w:pos="1645"/>
              </w:tabs>
              <w:ind w:right="-182"/>
              <w:jc w:val="both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385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30" w:type="dxa"/>
          </w:tcPr>
          <w:p w14:paraId="69F2303E" w14:textId="77777777" w:rsidR="002F4571" w:rsidRPr="008A4DE5" w:rsidRDefault="002F4571" w:rsidP="00BE5831">
            <w:pPr>
              <w:tabs>
                <w:tab w:val="decimal" w:pos="1332"/>
              </w:tabs>
              <w:ind w:left="144"/>
              <w:rPr>
                <w:color w:val="000000" w:themeColor="text1"/>
              </w:rPr>
            </w:pPr>
          </w:p>
        </w:tc>
      </w:tr>
      <w:tr w:rsidR="002F4571" w:rsidRPr="008A4DE5" w14:paraId="21416079" w14:textId="77777777" w:rsidTr="007B67E8">
        <w:tc>
          <w:tcPr>
            <w:tcW w:w="6437" w:type="dxa"/>
            <w:hideMark/>
          </w:tcPr>
          <w:p w14:paraId="0A3D6CA1" w14:textId="77777777" w:rsidR="002F4571" w:rsidRPr="008A4DE5" w:rsidRDefault="002F4571" w:rsidP="00BE5831">
            <w:pPr>
              <w:tabs>
                <w:tab w:val="left" w:pos="900"/>
                <w:tab w:val="left" w:pos="1440"/>
              </w:tabs>
              <w:jc w:val="thaiDistribute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ยอดปลายงวด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7D1DE6" w14:textId="74514162" w:rsidR="002F4571" w:rsidRPr="008A4DE5" w:rsidRDefault="00284F38" w:rsidP="00BE5831">
            <w:pPr>
              <w:tabs>
                <w:tab w:val="decimal" w:pos="1645"/>
              </w:tabs>
              <w:ind w:right="-182"/>
              <w:jc w:val="both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146</w:t>
            </w:r>
            <w:r w:rsidR="002F457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507</w:t>
            </w:r>
            <w:r w:rsidR="002F457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186</w:t>
            </w:r>
          </w:p>
        </w:tc>
        <w:tc>
          <w:tcPr>
            <w:tcW w:w="30" w:type="dxa"/>
          </w:tcPr>
          <w:p w14:paraId="67F0F058" w14:textId="77777777" w:rsidR="002F4571" w:rsidRPr="008A4DE5" w:rsidRDefault="002F4571" w:rsidP="00BE5831">
            <w:pPr>
              <w:tabs>
                <w:tab w:val="decimal" w:pos="1332"/>
              </w:tabs>
              <w:rPr>
                <w:color w:val="000000" w:themeColor="text1"/>
              </w:rPr>
            </w:pPr>
          </w:p>
        </w:tc>
      </w:tr>
    </w:tbl>
    <w:p w14:paraId="3568C3B4" w14:textId="77777777" w:rsidR="00407B72" w:rsidRDefault="00407B72" w:rsidP="00BE5831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0C1732FD" w14:textId="2714970E" w:rsidR="00534352" w:rsidRPr="008A4DE5" w:rsidRDefault="00284F38" w:rsidP="00BE5831">
      <w:pPr>
        <w:ind w:left="540" w:hanging="540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12</w:t>
      </w:r>
      <w:r w:rsidR="00534352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534352" w:rsidRPr="008A4DE5">
        <w:rPr>
          <w:b/>
          <w:bCs/>
          <w:color w:val="000000" w:themeColor="text1"/>
          <w:sz w:val="32"/>
          <w:szCs w:val="32"/>
        </w:rPr>
        <w:tab/>
      </w:r>
      <w:r w:rsidR="00FA5ECA" w:rsidRPr="008A4DE5">
        <w:rPr>
          <w:b/>
          <w:bCs/>
          <w:color w:val="000000" w:themeColor="text1"/>
          <w:sz w:val="32"/>
          <w:szCs w:val="32"/>
          <w:cs/>
        </w:rPr>
        <w:t>ส่วนปรับปรุงอาคารและอุปกรณ์</w:t>
      </w:r>
    </w:p>
    <w:tbl>
      <w:tblPr>
        <w:tblW w:w="9224" w:type="dxa"/>
        <w:tblInd w:w="3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5"/>
        <w:gridCol w:w="1179"/>
        <w:gridCol w:w="147"/>
        <w:gridCol w:w="1178"/>
        <w:gridCol w:w="147"/>
        <w:gridCol w:w="1178"/>
        <w:gridCol w:w="147"/>
        <w:gridCol w:w="1178"/>
        <w:gridCol w:w="147"/>
        <w:gridCol w:w="1178"/>
      </w:tblGrid>
      <w:tr w:rsidR="008A4DE5" w:rsidRPr="008A4DE5" w14:paraId="55035970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710BBD4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4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E418" w14:textId="77777777" w:rsidR="00E73B9A" w:rsidRPr="00407B72" w:rsidRDefault="00E73B9A" w:rsidP="00BE583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29594791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7C8B0D0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4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FC298" w14:textId="77777777" w:rsidR="00E73B9A" w:rsidRPr="00407B72" w:rsidRDefault="00E73B9A" w:rsidP="00BE5831">
            <w:pPr>
              <w:ind w:right="117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8A4DE5" w:rsidRPr="008A4DE5" w14:paraId="52DE441F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611B5360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A7193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8C3FD3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1D6786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BD5FB8E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B20656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4DF130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CEAFCF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โอน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DF86E3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EAA35C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</w:tr>
      <w:tr w:rsidR="008A4DE5" w:rsidRPr="008A4DE5" w14:paraId="7B79D603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33E84CE1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A11A0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5E328AD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69C50F0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D9C3BB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E36ADC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2B5AB20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E72999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เข้า(ออก</w:t>
            </w:r>
            <w:r w:rsidRPr="00407B72">
              <w:rPr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D7BA4E0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3B710FD9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8A4DE5" w:rsidRPr="008A4DE5" w14:paraId="25BBD55A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C143DA9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E2693" w14:textId="70F2DAE6" w:rsidR="00E73B9A" w:rsidRPr="00407B72" w:rsidRDefault="00284F38" w:rsidP="00BE5831">
            <w:pPr>
              <w:ind w:right="65"/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E73B9A" w:rsidRPr="00407B72">
              <w:rPr>
                <w:rFonts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73B9A"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มกราคม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B6ADFB9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E157BA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936498E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2B09EC8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CC8427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9AA809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D14AF20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D8F18EB" w14:textId="1E0A7752" w:rsidR="00E73B9A" w:rsidRPr="00407B72" w:rsidRDefault="00284F38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73B9A" w:rsidRPr="00407B72">
              <w:rPr>
                <w:rFonts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73B9A"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8A4DE5" w:rsidRPr="008A4DE5" w14:paraId="7DEFD88E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31F4996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486F" w14:textId="790E8A4A" w:rsidR="00E73B9A" w:rsidRPr="00407B72" w:rsidRDefault="00284F38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C1D846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36CE7C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404123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B3B6A73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16F8689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E88F78E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78DEEDB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B113375" w14:textId="4305A412" w:rsidR="00E73B9A" w:rsidRPr="00407B72" w:rsidRDefault="00284F38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8A4DE5" w:rsidRPr="008A4DE5" w14:paraId="7048ECBF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7553C39B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139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AF11CB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EE7788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1081AB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EF62E2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5568808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3AD754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078B42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1A41F12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A4DE5" w:rsidRPr="008A4DE5" w14:paraId="61F3CCD8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38AF5B37" w14:textId="77777777" w:rsidR="00E73B9A" w:rsidRPr="00407B72" w:rsidRDefault="00E73B9A" w:rsidP="00BE5831">
            <w:pPr>
              <w:ind w:left="144" w:right="-36" w:firstLine="19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A4B2253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F709FB8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EAC4051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12C419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9DDE3DF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07BD8ED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u w:val="words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A3DB9B1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D097A9D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u w:val="words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FB1C587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77703BFB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61065D99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9C56" w14:textId="5B51F363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131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702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039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C175C59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E7248" w14:textId="143D489E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380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967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1B33DF3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6E9D" w14:textId="71F4262A" w:rsidR="00E73B9A" w:rsidRPr="00407B72" w:rsidRDefault="00934FF2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934FF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322</w:t>
            </w:r>
            <w:r w:rsidRPr="00934FF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825</w:t>
            </w:r>
            <w:r w:rsidRPr="00934FF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90C66FC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7A53E" w14:textId="2D5A4007" w:rsidR="00E73B9A" w:rsidRPr="00407B72" w:rsidRDefault="00934FF2" w:rsidP="00BE5831">
            <w:pPr>
              <w:tabs>
                <w:tab w:val="decimal" w:pos="57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AEB113D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4992" w14:textId="5F19EB99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131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760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181</w:t>
            </w:r>
          </w:p>
        </w:tc>
      </w:tr>
      <w:tr w:rsidR="008A4DE5" w:rsidRPr="008A4DE5" w14:paraId="0E9BC654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27B9F323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23B14F5F" w14:textId="3AE1A8E8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319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104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016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43EB831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552D10FB" w14:textId="36E49D82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9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055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788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3CF15D94" w14:textId="77777777" w:rsidR="00E73B9A" w:rsidRPr="00407B72" w:rsidRDefault="00E73B9A" w:rsidP="00BE5831">
            <w:pPr>
              <w:tabs>
                <w:tab w:val="decimal" w:pos="972"/>
              </w:tabs>
              <w:ind w:left="-370" w:right="-193" w:firstLine="375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129FBBED" w14:textId="01752C59" w:rsidR="00E73B9A" w:rsidRPr="00407B72" w:rsidRDefault="00934FF2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934FF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</w:t>
            </w:r>
            <w:r w:rsidRPr="00934FF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636</w:t>
            </w:r>
            <w:r w:rsidRPr="00934FF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018</w:t>
            </w:r>
            <w:r w:rsidRPr="00934FF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14F93FAD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390C9BC0" w14:textId="7A5720AF" w:rsidR="00E73B9A" w:rsidRPr="00407B72" w:rsidRDefault="00934FF2" w:rsidP="00BE5831">
            <w:pPr>
              <w:tabs>
                <w:tab w:val="decimal" w:pos="57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33BFEEAA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6533C865" w14:textId="4D9A8F0B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326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523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786</w:t>
            </w:r>
          </w:p>
        </w:tc>
      </w:tr>
      <w:tr w:rsidR="008A4DE5" w:rsidRPr="008A4DE5" w14:paraId="4F73F9B9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EBA2EE4" w14:textId="77777777" w:rsidR="00E73B9A" w:rsidRPr="00407B72" w:rsidRDefault="00E73B9A" w:rsidP="00BE5831">
            <w:pPr>
              <w:ind w:right="-36" w:firstLine="73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5C875" w14:textId="4F4873C2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450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806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055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E07EC00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F57805" w14:textId="435F2BAE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9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436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755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40A1E40" w14:textId="77777777" w:rsidR="00E73B9A" w:rsidRPr="00407B72" w:rsidRDefault="00E73B9A" w:rsidP="00BE5831">
            <w:pPr>
              <w:tabs>
                <w:tab w:val="decimal" w:pos="940"/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74D33" w14:textId="7D4B9B38" w:rsidR="00E73B9A" w:rsidRPr="00407B72" w:rsidRDefault="00934FF2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934FF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</w:t>
            </w:r>
            <w:r w:rsidRPr="00934FF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958</w:t>
            </w:r>
            <w:r w:rsidRPr="00934FF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843</w:t>
            </w:r>
            <w:r w:rsidRPr="00934FF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B99701A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6E4F5D" w14:textId="7B8DD919" w:rsidR="00E73B9A" w:rsidRPr="00407B72" w:rsidRDefault="00934FF2" w:rsidP="00BE5831">
            <w:pPr>
              <w:tabs>
                <w:tab w:val="decimal" w:pos="57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AE78C48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FD9CC4" w14:textId="73C4A809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458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283</w:t>
            </w:r>
            <w:r w:rsidR="00934FF2" w:rsidRPr="00934FF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967</w:t>
            </w:r>
          </w:p>
        </w:tc>
      </w:tr>
      <w:tr w:rsidR="008A4DE5" w:rsidRPr="008A4DE5" w14:paraId="2A3D4052" w14:textId="77777777" w:rsidTr="00F3376C">
        <w:trPr>
          <w:trHeight w:hRule="exact" w:val="144"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2F4004FA" w14:textId="77777777" w:rsidR="00E73B9A" w:rsidRPr="00407B72" w:rsidRDefault="00E73B9A" w:rsidP="00BE5831">
            <w:pPr>
              <w:ind w:left="144" w:right="-36" w:firstLine="195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0BAB55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48B8C4C7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61EB85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0E95365F" w14:textId="77777777" w:rsidR="00E73B9A" w:rsidRPr="00407B72" w:rsidRDefault="00E73B9A" w:rsidP="00BE5831">
            <w:pPr>
              <w:tabs>
                <w:tab w:val="decimal" w:pos="1017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3811A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578C8AD3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B6AC53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0BFDC6AB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BB51C9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1351EB3F" w14:textId="77777777" w:rsidTr="00E73B9A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AD95B64" w14:textId="77777777" w:rsidR="00E73B9A" w:rsidRPr="00407B72" w:rsidRDefault="00E73B9A" w:rsidP="00BE5831">
            <w:pPr>
              <w:ind w:left="144" w:right="-36" w:firstLine="195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F93B763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0EF234F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12A7F71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667E1B2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A4A6D18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447D5E8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32E61B38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0AF0970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609DC37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EE2BC5" w:rsidRPr="008A4DE5" w14:paraId="294F2C74" w14:textId="77777777" w:rsidTr="0077197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48BA8B61" w14:textId="77777777" w:rsidR="00EE2BC5" w:rsidRPr="00407B72" w:rsidRDefault="00EE2BC5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781EA9F" w14:textId="11FE89EB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075C17">
              <w:t xml:space="preserve"> (</w:t>
            </w:r>
            <w:r w:rsidR="00284F38" w:rsidRPr="00284F38">
              <w:t>119</w:t>
            </w:r>
            <w:r w:rsidRPr="00075C17">
              <w:t>,</w:t>
            </w:r>
            <w:r w:rsidR="00284F38" w:rsidRPr="00284F38">
              <w:t>258</w:t>
            </w:r>
            <w:r w:rsidRPr="00075C17">
              <w:t>,</w:t>
            </w:r>
            <w:r w:rsidR="00284F38" w:rsidRPr="00284F38">
              <w:t>395</w:t>
            </w:r>
            <w:r w:rsidRPr="00075C17"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E129C33" w14:textId="77777777" w:rsidR="00EE2BC5" w:rsidRPr="00407B72" w:rsidRDefault="00EE2BC5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AFEFA1C" w14:textId="2DAC34D3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140E48">
              <w:t xml:space="preserve"> (</w:t>
            </w:r>
            <w:r w:rsidR="00284F38" w:rsidRPr="00284F38">
              <w:t>2</w:t>
            </w:r>
            <w:r w:rsidRPr="00140E48">
              <w:t>,</w:t>
            </w:r>
            <w:r w:rsidR="00284F38" w:rsidRPr="00284F38">
              <w:t>327</w:t>
            </w:r>
            <w:r w:rsidRPr="00140E48">
              <w:t>,</w:t>
            </w:r>
            <w:r w:rsidR="00284F38" w:rsidRPr="00284F38">
              <w:t>163</w:t>
            </w:r>
            <w:r w:rsidRPr="00140E48"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2CDFD1C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373D53E" w14:textId="5D01F5F9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50CB0">
              <w:t xml:space="preserve"> </w:t>
            </w:r>
            <w:r w:rsidR="00284F38" w:rsidRPr="00284F38">
              <w:t>306</w:t>
            </w:r>
            <w:r w:rsidRPr="00250CB0">
              <w:t>,</w:t>
            </w:r>
            <w:r w:rsidR="00284F38" w:rsidRPr="00284F38">
              <w:t>549</w:t>
            </w:r>
            <w:r w:rsidRPr="00250CB0">
              <w:t xml:space="preserve">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DC87C99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2F60C197" w14:textId="727F64A8" w:rsidR="00EE2BC5" w:rsidRPr="00407B72" w:rsidRDefault="00EE2BC5" w:rsidP="00BE5831">
            <w:pPr>
              <w:tabs>
                <w:tab w:val="decimal" w:pos="57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DEF86B0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90ED6B1" w14:textId="6776E3F9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CA3852">
              <w:t xml:space="preserve"> (</w:t>
            </w:r>
            <w:r w:rsidR="00284F38" w:rsidRPr="00284F38">
              <w:t>121</w:t>
            </w:r>
            <w:r w:rsidRPr="00CA3852">
              <w:t>,</w:t>
            </w:r>
            <w:r w:rsidR="00284F38" w:rsidRPr="00284F38">
              <w:t>279</w:t>
            </w:r>
            <w:r w:rsidRPr="00CA3852">
              <w:t>,</w:t>
            </w:r>
            <w:r w:rsidR="00284F38" w:rsidRPr="00284F38">
              <w:t>009</w:t>
            </w:r>
            <w:r w:rsidRPr="00CA3852">
              <w:t>)</w:t>
            </w:r>
          </w:p>
        </w:tc>
      </w:tr>
      <w:tr w:rsidR="00EE2BC5" w:rsidRPr="008A4DE5" w14:paraId="71C58675" w14:textId="77777777" w:rsidTr="0077197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D69240C" w14:textId="77777777" w:rsidR="00EE2BC5" w:rsidRPr="00407B72" w:rsidRDefault="00EE2BC5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598CC42" w14:textId="6228F2B4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075C17">
              <w:t xml:space="preserve"> (</w:t>
            </w:r>
            <w:r w:rsidR="00284F38" w:rsidRPr="00284F38">
              <w:t>275</w:t>
            </w:r>
            <w:r w:rsidRPr="00075C17">
              <w:t>,</w:t>
            </w:r>
            <w:r w:rsidR="00284F38" w:rsidRPr="00284F38">
              <w:t>616</w:t>
            </w:r>
            <w:r w:rsidRPr="00075C17">
              <w:t>,</w:t>
            </w:r>
            <w:r w:rsidR="00284F38" w:rsidRPr="00284F38">
              <w:t>663</w:t>
            </w:r>
            <w:r w:rsidRPr="00075C17"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1E0C907" w14:textId="77777777" w:rsidR="00EE2BC5" w:rsidRPr="00407B72" w:rsidRDefault="00EE2BC5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78D1591" w14:textId="5028D380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140E48">
              <w:t xml:space="preserve"> (</w:t>
            </w:r>
            <w:r w:rsidR="00284F38" w:rsidRPr="00284F38">
              <w:t>10</w:t>
            </w:r>
            <w:r w:rsidRPr="00140E48">
              <w:t>,</w:t>
            </w:r>
            <w:r w:rsidR="00284F38" w:rsidRPr="00284F38">
              <w:t>455</w:t>
            </w:r>
            <w:r w:rsidRPr="00140E48">
              <w:t>,</w:t>
            </w:r>
            <w:r w:rsidR="00284F38" w:rsidRPr="00284F38">
              <w:t>495</w:t>
            </w:r>
            <w:r w:rsidRPr="00140E48"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A81379D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A3F5701" w14:textId="420DBE83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50CB0">
              <w:t xml:space="preserve"> </w:t>
            </w:r>
            <w:r w:rsidR="00284F38" w:rsidRPr="00284F38">
              <w:t>1</w:t>
            </w:r>
            <w:r w:rsidRPr="00250CB0">
              <w:t>,</w:t>
            </w:r>
            <w:r w:rsidR="00284F38" w:rsidRPr="00284F38">
              <w:t>628</w:t>
            </w:r>
            <w:r w:rsidRPr="00250CB0">
              <w:t>,</w:t>
            </w:r>
            <w:r w:rsidR="00284F38" w:rsidRPr="00284F38">
              <w:t>284</w:t>
            </w:r>
            <w:r w:rsidRPr="00250CB0">
              <w:t xml:space="preserve">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AF99A74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A72CDB" w14:textId="1C45654A" w:rsidR="00EE2BC5" w:rsidRPr="00407B72" w:rsidRDefault="00EE2BC5" w:rsidP="00BE5831">
            <w:pPr>
              <w:tabs>
                <w:tab w:val="decimal" w:pos="57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C70A9CC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92EC196" w14:textId="0DD795A1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CA3852">
              <w:t xml:space="preserve"> (</w:t>
            </w:r>
            <w:r w:rsidR="00284F38" w:rsidRPr="00284F38">
              <w:t>284</w:t>
            </w:r>
            <w:r w:rsidRPr="00CA3852">
              <w:t>,</w:t>
            </w:r>
            <w:r w:rsidR="00284F38" w:rsidRPr="00284F38">
              <w:t>443</w:t>
            </w:r>
            <w:r w:rsidRPr="00CA3852">
              <w:t>,</w:t>
            </w:r>
            <w:r w:rsidR="00284F38" w:rsidRPr="00284F38">
              <w:t>874</w:t>
            </w:r>
            <w:r w:rsidRPr="00CA3852">
              <w:t>)</w:t>
            </w:r>
          </w:p>
        </w:tc>
      </w:tr>
      <w:tr w:rsidR="00EE2BC5" w:rsidRPr="008A4DE5" w14:paraId="3884471B" w14:textId="77777777" w:rsidTr="0077197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41C43715" w14:textId="77777777" w:rsidR="00EE2BC5" w:rsidRPr="00407B72" w:rsidRDefault="00EE2BC5" w:rsidP="00BE5831">
            <w:pPr>
              <w:ind w:right="-36" w:firstLine="73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1EEC8" w14:textId="3A2E5258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075C17">
              <w:t xml:space="preserve"> (</w:t>
            </w:r>
            <w:r w:rsidR="00284F38" w:rsidRPr="00284F38">
              <w:t>394</w:t>
            </w:r>
            <w:r w:rsidRPr="00075C17">
              <w:t>,</w:t>
            </w:r>
            <w:r w:rsidR="00284F38" w:rsidRPr="00284F38">
              <w:t>875</w:t>
            </w:r>
            <w:r w:rsidRPr="00075C17">
              <w:t>,</w:t>
            </w:r>
            <w:r w:rsidR="00284F38" w:rsidRPr="00284F38">
              <w:t>058</w:t>
            </w:r>
            <w:r w:rsidRPr="00075C17">
              <w:t>)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6B23370" w14:textId="77777777" w:rsidR="00EE2BC5" w:rsidRPr="00407B72" w:rsidRDefault="00EE2BC5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C4627" w14:textId="6E4574D1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140E48">
              <w:t xml:space="preserve"> (</w:t>
            </w:r>
            <w:r w:rsidR="00284F38" w:rsidRPr="00284F38">
              <w:t>12</w:t>
            </w:r>
            <w:r w:rsidRPr="00140E48">
              <w:t>,</w:t>
            </w:r>
            <w:r w:rsidR="00284F38" w:rsidRPr="00284F38">
              <w:t>782</w:t>
            </w:r>
            <w:r w:rsidRPr="00140E48">
              <w:t>,</w:t>
            </w:r>
            <w:r w:rsidR="00284F38" w:rsidRPr="00284F38">
              <w:t>658</w:t>
            </w:r>
            <w:r w:rsidRPr="00140E48"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DCC0051" w14:textId="77777777" w:rsidR="00EE2BC5" w:rsidRPr="00407B72" w:rsidRDefault="00EE2BC5" w:rsidP="00BE5831">
            <w:pPr>
              <w:tabs>
                <w:tab w:val="decimal" w:pos="972"/>
              </w:tabs>
              <w:ind w:left="-370" w:right="-193" w:hanging="106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D51A" w14:textId="5EA34C18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50CB0">
              <w:t xml:space="preserve"> </w:t>
            </w:r>
            <w:r w:rsidR="00284F38" w:rsidRPr="00284F38">
              <w:t>1</w:t>
            </w:r>
            <w:r w:rsidRPr="00250CB0">
              <w:t>,</w:t>
            </w:r>
            <w:r w:rsidR="00284F38" w:rsidRPr="00284F38">
              <w:t>934</w:t>
            </w:r>
            <w:r w:rsidRPr="00250CB0">
              <w:t>,</w:t>
            </w:r>
            <w:r w:rsidR="00284F38" w:rsidRPr="00284F38">
              <w:t>833</w:t>
            </w:r>
            <w:r w:rsidRPr="00250CB0">
              <w:t xml:space="preserve"> 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13E030B2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8E5DF" w14:textId="2D4B7CDC" w:rsidR="00EE2BC5" w:rsidRPr="00407B72" w:rsidRDefault="00EE2BC5" w:rsidP="00BE5831">
            <w:pPr>
              <w:tabs>
                <w:tab w:val="decimal" w:pos="57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257613F" w14:textId="77777777" w:rsidR="00EE2BC5" w:rsidRPr="00407B72" w:rsidRDefault="00EE2BC5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A816F" w14:textId="3E0A93BE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CA3852">
              <w:t xml:space="preserve"> (</w:t>
            </w:r>
            <w:r w:rsidR="00284F38" w:rsidRPr="00284F38">
              <w:t>405</w:t>
            </w:r>
            <w:r w:rsidRPr="00CA3852">
              <w:t>,</w:t>
            </w:r>
            <w:r w:rsidR="00284F38" w:rsidRPr="00284F38">
              <w:t>722</w:t>
            </w:r>
            <w:r w:rsidRPr="00CA3852">
              <w:t>,</w:t>
            </w:r>
            <w:r w:rsidR="00284F38" w:rsidRPr="00284F38">
              <w:t>883</w:t>
            </w:r>
            <w:r w:rsidRPr="00CA3852">
              <w:t>)</w:t>
            </w:r>
          </w:p>
        </w:tc>
      </w:tr>
      <w:tr w:rsidR="00EE2BC5" w:rsidRPr="008A4DE5" w14:paraId="454F44D8" w14:textId="77777777" w:rsidTr="0077197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45A8B119" w14:textId="77777777" w:rsidR="00EE2BC5" w:rsidRPr="00407B72" w:rsidRDefault="00EE2BC5" w:rsidP="00BE5831">
            <w:pPr>
              <w:ind w:left="144" w:right="-36" w:firstLine="195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ส่วนปรับปรุงอาคารและอุปกรณ์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9EE133" w14:textId="06758ABD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075C17">
              <w:t xml:space="preserve"> </w:t>
            </w:r>
            <w:r w:rsidR="00284F38" w:rsidRPr="00284F38">
              <w:rPr>
                <w:rFonts w:hint="cs"/>
              </w:rPr>
              <w:t>55</w:t>
            </w:r>
            <w:r w:rsidR="00454952">
              <w:t>,</w:t>
            </w:r>
            <w:r w:rsidR="00284F38" w:rsidRPr="00284F38">
              <w:rPr>
                <w:rFonts w:hint="cs"/>
              </w:rPr>
              <w:t>930</w:t>
            </w:r>
            <w:r w:rsidR="00454952">
              <w:t>,</w:t>
            </w:r>
            <w:r w:rsidR="00284F38" w:rsidRPr="00284F38">
              <w:rPr>
                <w:rFonts w:hint="cs"/>
              </w:rPr>
              <w:t>997</w:t>
            </w:r>
            <w:r w:rsidRPr="00075C17">
              <w:t xml:space="preserve"> 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132488E" w14:textId="77777777" w:rsidR="00EE2BC5" w:rsidRPr="00407B72" w:rsidRDefault="00EE2BC5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71164022" w14:textId="77777777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7DA73C4D" w14:textId="77777777" w:rsidR="00EE2BC5" w:rsidRPr="00407B72" w:rsidRDefault="00EE2BC5" w:rsidP="00BE5831">
            <w:pPr>
              <w:ind w:left="-370" w:right="80" w:hanging="106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3C1622B" w14:textId="77777777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7CDFB966" w14:textId="77777777" w:rsidR="00EE2BC5" w:rsidRPr="00407B72" w:rsidRDefault="00EE2BC5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2DD87D96" w14:textId="77777777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5569CF6" w14:textId="77777777" w:rsidR="00EE2BC5" w:rsidRPr="00407B72" w:rsidRDefault="00EE2BC5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06F6B" w14:textId="4CC3E9DF" w:rsidR="00EE2BC5" w:rsidRPr="00407B72" w:rsidRDefault="00EE2BC5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CA3852">
              <w:t xml:space="preserve"> </w:t>
            </w:r>
            <w:r w:rsidR="00284F38" w:rsidRPr="00284F38">
              <w:t>52</w:t>
            </w:r>
            <w:r w:rsidRPr="00CA3852">
              <w:t>,</w:t>
            </w:r>
            <w:r w:rsidR="00284F38" w:rsidRPr="00284F38">
              <w:t>561</w:t>
            </w:r>
            <w:r w:rsidRPr="00CA3852">
              <w:t>,</w:t>
            </w:r>
            <w:r w:rsidR="00284F38" w:rsidRPr="00284F38">
              <w:t>084</w:t>
            </w:r>
            <w:r w:rsidRPr="00CA3852">
              <w:t xml:space="preserve"> </w:t>
            </w:r>
          </w:p>
        </w:tc>
      </w:tr>
    </w:tbl>
    <w:p w14:paraId="0D10FEAB" w14:textId="5E4990BE" w:rsidR="00E73B9A" w:rsidRPr="008A4DE5" w:rsidRDefault="00E73B9A" w:rsidP="00BE5831">
      <w:pPr>
        <w:widowControl/>
        <w:autoSpaceDE/>
        <w:autoSpaceDN/>
        <w:adjustRightInd/>
        <w:rPr>
          <w:color w:val="000000" w:themeColor="text1"/>
        </w:rPr>
      </w:pPr>
    </w:p>
    <w:tbl>
      <w:tblPr>
        <w:tblW w:w="9224" w:type="dxa"/>
        <w:tblInd w:w="3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5"/>
        <w:gridCol w:w="1179"/>
        <w:gridCol w:w="147"/>
        <w:gridCol w:w="1178"/>
        <w:gridCol w:w="147"/>
        <w:gridCol w:w="1178"/>
        <w:gridCol w:w="147"/>
        <w:gridCol w:w="1178"/>
        <w:gridCol w:w="147"/>
        <w:gridCol w:w="1178"/>
      </w:tblGrid>
      <w:tr w:rsidR="008A4DE5" w:rsidRPr="008A4DE5" w14:paraId="714552D1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6006A4A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4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8C11C" w14:textId="77777777" w:rsidR="00E73B9A" w:rsidRPr="00407B72" w:rsidRDefault="00E73B9A" w:rsidP="00BE583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24AA7B91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B8721AD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4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A62A" w14:textId="77777777" w:rsidR="00E73B9A" w:rsidRPr="00407B72" w:rsidRDefault="00E73B9A" w:rsidP="00BE5831">
            <w:pPr>
              <w:ind w:right="117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8A4DE5" w:rsidRPr="008A4DE5" w14:paraId="163603A0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3B532924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E1E2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B76A01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86A65CE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4D075F8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C4A4E4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9AB14C6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348D53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โอน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C292873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201B2D3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</w:tr>
      <w:tr w:rsidR="008A4DE5" w:rsidRPr="008A4DE5" w14:paraId="75C673F0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3135C2BB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C53D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AA9BCD2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CBD8A0B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E65CC53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25C373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6BFE3A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A8D0BA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เข้า(ออก</w:t>
            </w:r>
            <w:r w:rsidRPr="00407B72">
              <w:rPr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005EAC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E0CA29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8A4DE5" w:rsidRPr="008A4DE5" w14:paraId="10ACB478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95AAC68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F31E" w14:textId="083F80D8" w:rsidR="00E73B9A" w:rsidRPr="00407B72" w:rsidRDefault="00284F38" w:rsidP="00BE5831">
            <w:pPr>
              <w:ind w:right="65"/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E73B9A" w:rsidRPr="00407B72">
              <w:rPr>
                <w:rFonts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73B9A"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มกราคม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B3F7781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CD84CC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10661F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CE9C568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F46FDD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1854A39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17D1EC2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811DF34" w14:textId="2C953C60" w:rsidR="00E73B9A" w:rsidRPr="00407B72" w:rsidRDefault="00284F38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73B9A" w:rsidRPr="00407B72">
              <w:rPr>
                <w:rFonts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73B9A"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8A4DE5" w:rsidRPr="008A4DE5" w14:paraId="627AA1F9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4C942C9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09F1C" w14:textId="71ED5898" w:rsidR="00E73B9A" w:rsidRPr="00407B72" w:rsidRDefault="00284F38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064DCB9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874803E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868BEF7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572C7B2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F63D9D2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4A8252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1A7320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636E1A0" w14:textId="1B5D2AF8" w:rsidR="00E73B9A" w:rsidRPr="00407B72" w:rsidRDefault="00284F38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4F38">
              <w:rPr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8A4DE5" w:rsidRPr="008A4DE5" w14:paraId="00D53252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15A4A80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9EF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013267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9B7021C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CD8E16F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74D5124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C2EA89E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507ADBD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2A0D433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3EF9664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A4DE5" w:rsidRPr="008A4DE5" w14:paraId="55F72BE5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DF831AF" w14:textId="77777777" w:rsidR="00E73B9A" w:rsidRPr="00407B72" w:rsidRDefault="00E73B9A" w:rsidP="00BE5831">
            <w:pPr>
              <w:ind w:left="144" w:right="-36" w:firstLine="19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596BB67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2A01F92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3E7E843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2C627BA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6EEC10C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0709EDD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u w:val="words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B8B42EA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892F645" w14:textId="77777777" w:rsidR="00E73B9A" w:rsidRPr="00407B72" w:rsidRDefault="00E73B9A" w:rsidP="00BE583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u w:val="words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8FE7C65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4F8FEDC3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65BDE1D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4C3EC" w14:textId="60D1A3D2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140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339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638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DBCEFDA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A641A" w14:textId="7A802C85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198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301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4EEEE1F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E956" w14:textId="4D1517BF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673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999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ED16C6D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93F75" w14:textId="5C388B76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794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159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6442547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6C9FE" w14:textId="6CD3FA8C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142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658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099</w:t>
            </w:r>
          </w:p>
        </w:tc>
      </w:tr>
      <w:tr w:rsidR="008A4DE5" w:rsidRPr="008A4DE5" w14:paraId="77AB81D4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FA13F89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480F419C" w14:textId="55FCF385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313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618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741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C54EB85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30DC0BBC" w14:textId="774F0BB7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2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219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530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4BAEA8A" w14:textId="77777777" w:rsidR="00E73B9A" w:rsidRPr="00407B72" w:rsidRDefault="00E73B9A" w:rsidP="00BE5831">
            <w:pPr>
              <w:tabs>
                <w:tab w:val="decimal" w:pos="972"/>
              </w:tabs>
              <w:ind w:left="-370" w:right="-193" w:firstLine="375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11C46F4D" w14:textId="347D5C39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 xml:space="preserve"> 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4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467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395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37EE952B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56DD754D" w14:textId="64E3B53C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144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865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8E9ED48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1140A2A0" w14:textId="2F820619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311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515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741</w:t>
            </w:r>
          </w:p>
        </w:tc>
      </w:tr>
      <w:tr w:rsidR="008A4DE5" w:rsidRPr="008A4DE5" w14:paraId="38F3D778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9A09A94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  <w:cs/>
              </w:rPr>
            </w:pPr>
            <w:r w:rsidRPr="00407B72">
              <w:rPr>
                <w:rFonts w:hint="cs"/>
                <w:color w:val="000000" w:themeColor="text1"/>
                <w:sz w:val="22"/>
                <w:szCs w:val="22"/>
                <w:cs/>
              </w:rPr>
              <w:t>เครื่องตกแต่งระหว่างติดตั้ง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7156DD47" w14:textId="46ACD605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940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629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2C73F1DE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77129BE6" w14:textId="6D1ED9BE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3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998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395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1FF3C6FC" w14:textId="77777777" w:rsidR="00E73B9A" w:rsidRPr="00407B72" w:rsidRDefault="00E73B9A" w:rsidP="00BE5831">
            <w:pPr>
              <w:tabs>
                <w:tab w:val="decimal" w:pos="972"/>
              </w:tabs>
              <w:ind w:left="-370" w:right="-193" w:firstLine="375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662571E9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58FD29C" w14:textId="77777777" w:rsidR="00E73B9A" w:rsidRPr="00407B72" w:rsidRDefault="00E73B9A" w:rsidP="00BE5831">
            <w:pPr>
              <w:ind w:left="-370" w:right="86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F71C8" w14:textId="0275BD9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4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939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024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F0CC798" w14:textId="77777777" w:rsidR="00E73B9A" w:rsidRPr="00407B72" w:rsidRDefault="00E73B9A" w:rsidP="00BE5831">
            <w:pPr>
              <w:ind w:left="-370" w:right="86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3851E610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8A4DE5" w:rsidRPr="008A4DE5" w14:paraId="19C95E5C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7D9DE065" w14:textId="77777777" w:rsidR="00E73B9A" w:rsidRPr="00407B72" w:rsidRDefault="00E73B9A" w:rsidP="00BE5831">
            <w:pPr>
              <w:ind w:right="-36" w:firstLine="73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67FAC" w14:textId="1846190C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454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899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008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04CC26C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CB9A60" w14:textId="0A754262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6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416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CEE3981" w14:textId="77777777" w:rsidR="00E73B9A" w:rsidRPr="00407B72" w:rsidRDefault="00E73B9A" w:rsidP="00BE5831">
            <w:pPr>
              <w:tabs>
                <w:tab w:val="decimal" w:pos="940"/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0E188" w14:textId="10787D00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7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141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394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A78E5D1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153A60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86D383C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133AF3" w14:textId="3A192871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454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173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840</w:t>
            </w:r>
          </w:p>
        </w:tc>
      </w:tr>
      <w:tr w:rsidR="008A4DE5" w:rsidRPr="008A4DE5" w14:paraId="62DB2A96" w14:textId="77777777" w:rsidTr="00F3376C">
        <w:trPr>
          <w:trHeight w:hRule="exact" w:val="144"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D35C058" w14:textId="77777777" w:rsidR="00E73B9A" w:rsidRPr="00407B72" w:rsidRDefault="00E73B9A" w:rsidP="00BE5831">
            <w:pPr>
              <w:ind w:left="144" w:right="-36" w:firstLine="195"/>
              <w:rPr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0D066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6FE7D07D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3639EE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5A59364D" w14:textId="77777777" w:rsidR="00E73B9A" w:rsidRPr="00407B72" w:rsidRDefault="00E73B9A" w:rsidP="00BE5831">
            <w:pPr>
              <w:tabs>
                <w:tab w:val="decimal" w:pos="1017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8515D2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2BA2D7B5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9F9FF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48386ACD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661908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4F9A4650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0CFD9ECD" w14:textId="77777777" w:rsidR="00E73B9A" w:rsidRPr="00407B72" w:rsidRDefault="00E73B9A" w:rsidP="00BE5831">
            <w:pPr>
              <w:ind w:left="144" w:right="-36" w:firstLine="195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8C1DDEF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06C1442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D51FA54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CFD0D88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32FCE9E8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BA63868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2CEC06E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0B8FCD9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3C8F637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03D6535B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6C885CF3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2DA13" w14:textId="69E7A1C4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128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265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541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954F839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37D12" w14:textId="75C71649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378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942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5A1F7A1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59808" w14:textId="27D74986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2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623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686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8C63BC1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27EF3494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EC0E6F6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932FF" w14:textId="5C4BA082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128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020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797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8A4DE5" w:rsidRPr="008A4DE5" w14:paraId="3F61EA79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5048810E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BDC5E" w14:textId="56D234C0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258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190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689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891B34C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70CF" w14:textId="4D48552B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13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291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351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B2C74F6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FF14F" w14:textId="4BD4934D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453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970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4294BC6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4CD03B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0DD5773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0C5D2" w14:textId="7B827679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267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028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070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8A4DE5" w:rsidRPr="008A4DE5" w14:paraId="6E0DAB49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2A6CEDFD" w14:textId="77777777" w:rsidR="00E73B9A" w:rsidRPr="00407B72" w:rsidRDefault="00E73B9A" w:rsidP="00BE5831">
            <w:pPr>
              <w:ind w:right="-36" w:firstLine="73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2C812" w14:textId="69E6AC09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386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456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230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FF2271E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D375CD" w14:textId="3892E5F6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 xml:space="preserve"> 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15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670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293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65B1362" w14:textId="77777777" w:rsidR="00E73B9A" w:rsidRPr="00407B72" w:rsidRDefault="00E73B9A" w:rsidP="00BE5831">
            <w:pPr>
              <w:tabs>
                <w:tab w:val="decimal" w:pos="972"/>
              </w:tabs>
              <w:ind w:left="-370" w:right="-193" w:hanging="106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3959B" w14:textId="34E8B1A2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7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077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656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578F3093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476C5E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E151A60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1D8F9" w14:textId="1442671F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color w:val="000000" w:themeColor="text1"/>
                <w:sz w:val="22"/>
                <w:szCs w:val="22"/>
              </w:rPr>
              <w:t xml:space="preserve"> (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395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048</w:t>
            </w:r>
            <w:r w:rsidRPr="00407B72">
              <w:rPr>
                <w:color w:val="000000" w:themeColor="text1"/>
                <w:sz w:val="22"/>
                <w:szCs w:val="22"/>
              </w:rPr>
              <w:t>,</w:t>
            </w:r>
            <w:r w:rsidR="00284F38" w:rsidRPr="00284F38">
              <w:rPr>
                <w:color w:val="000000" w:themeColor="text1"/>
                <w:sz w:val="22"/>
                <w:szCs w:val="22"/>
              </w:rPr>
              <w:t>867</w:t>
            </w:r>
            <w:r w:rsidRPr="00407B72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8A4DE5" w:rsidRPr="008A4DE5" w14:paraId="00C5E35D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1D70FFC4" w14:textId="77777777" w:rsidR="00E73B9A" w:rsidRPr="00407B72" w:rsidRDefault="00E73B9A" w:rsidP="00BE5831">
            <w:pPr>
              <w:ind w:left="144" w:right="-36" w:firstLine="195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ส่วนปรับปรุงอาคารและอุปกรณ์</w:t>
            </w: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310B994" w14:textId="46B275AE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68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442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778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3AC1F29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7D342ACD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555B028B" w14:textId="77777777" w:rsidR="00E73B9A" w:rsidRPr="00407B72" w:rsidRDefault="00E73B9A" w:rsidP="00BE5831">
            <w:pPr>
              <w:ind w:left="-370" w:right="80" w:hanging="106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F7D62F1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2849863A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27AF2E45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68EE6AF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348458" w14:textId="3A46E078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59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124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973</w:t>
            </w:r>
          </w:p>
        </w:tc>
      </w:tr>
      <w:tr w:rsidR="008A4DE5" w:rsidRPr="008A4DE5" w14:paraId="6405A515" w14:textId="77777777" w:rsidTr="00F3376C">
        <w:trPr>
          <w:trHeight w:hRule="exact" w:val="144"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14:paraId="42B00D86" w14:textId="77777777" w:rsidR="00E73B9A" w:rsidRPr="00407B72" w:rsidRDefault="00E73B9A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7703A3FF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1B75C87" w14:textId="77777777" w:rsidR="00E73B9A" w:rsidRPr="00407B72" w:rsidRDefault="00E73B9A" w:rsidP="00BE5831">
            <w:pPr>
              <w:tabs>
                <w:tab w:val="decimal" w:pos="97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5265A0A7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1FD0F8F1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2EEAF9F6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78425FE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73B229A8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4F50E91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center"/>
          </w:tcPr>
          <w:p w14:paraId="183C7FF5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03D30B7E" w14:textId="77777777" w:rsidTr="00B440BC"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F09E" w14:textId="7ED51E57" w:rsidR="00E73B9A" w:rsidRPr="00407B72" w:rsidRDefault="00E73B9A" w:rsidP="00BE5831">
            <w:pPr>
              <w:ind w:left="144" w:right="-36" w:firstLine="195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ค่าเสื่อมราคาสำหรับงวดหกเดือนสิ้นสุดวันที่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407B72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14:paraId="1E0DBD02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018C6E1" w14:textId="77777777" w:rsidR="00E73B9A" w:rsidRPr="00407B72" w:rsidRDefault="00E73B9A" w:rsidP="00BE5831">
            <w:pPr>
              <w:tabs>
                <w:tab w:val="decimal" w:pos="972"/>
              </w:tabs>
              <w:ind w:left="-370" w:right="-193" w:hanging="106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14:paraId="21924E5A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4D49769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14:paraId="6AC139E9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11D78447" w14:textId="77777777" w:rsidR="00E73B9A" w:rsidRPr="00407B72" w:rsidRDefault="00E73B9A" w:rsidP="00BE5831">
            <w:pPr>
              <w:tabs>
                <w:tab w:val="decimal" w:pos="972"/>
              </w:tabs>
              <w:ind w:left="-370"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14:paraId="13FA4919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</w:tr>
      <w:tr w:rsidR="008A4DE5" w:rsidRPr="008A4DE5" w14:paraId="0DCCB04E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9838" w14:textId="3B676659" w:rsidR="00E73B9A" w:rsidRPr="00407B72" w:rsidRDefault="00284F38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2B188612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6DC1F54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5AABB99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1EBAD82" w14:textId="77777777" w:rsidR="00E73B9A" w:rsidRPr="00407B72" w:rsidRDefault="00E73B9A" w:rsidP="00BE5831">
            <w:pPr>
              <w:ind w:left="-370" w:right="80" w:hanging="106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96C0E4B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16D4AAE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8D6E396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36E59409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bottom w:val="double" w:sz="4" w:space="0" w:color="auto"/>
              <w:right w:val="nil"/>
            </w:tcBorders>
          </w:tcPr>
          <w:p w14:paraId="206CECFF" w14:textId="4209C76C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12</w:t>
            </w:r>
            <w:r w:rsidR="005970D9" w:rsidRPr="005970D9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782</w:t>
            </w:r>
            <w:r w:rsidR="005970D9" w:rsidRPr="005970D9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658</w:t>
            </w:r>
          </w:p>
        </w:tc>
      </w:tr>
      <w:tr w:rsidR="008A4DE5" w:rsidRPr="008A4DE5" w14:paraId="278B0934" w14:textId="77777777" w:rsidTr="00B440BC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669F" w14:textId="458A87EA" w:rsidR="00E73B9A" w:rsidRPr="00407B72" w:rsidRDefault="00284F38" w:rsidP="00BE5831">
            <w:pPr>
              <w:ind w:left="144" w:right="-36" w:firstLine="375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5831A3C6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364BDBF" w14:textId="77777777" w:rsidR="00E73B9A" w:rsidRPr="00407B72" w:rsidRDefault="00E73B9A" w:rsidP="00BE5831">
            <w:pPr>
              <w:tabs>
                <w:tab w:val="decimal" w:pos="941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AD00D05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A906158" w14:textId="77777777" w:rsidR="00E73B9A" w:rsidRPr="00407B72" w:rsidRDefault="00E73B9A" w:rsidP="00BE5831">
            <w:pPr>
              <w:ind w:left="-370" w:right="80" w:hanging="106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FF32F5A" w14:textId="77777777" w:rsidR="00E73B9A" w:rsidRPr="00407B72" w:rsidRDefault="00E73B9A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F6C8D5A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27780B2" w14:textId="77777777" w:rsidR="00E73B9A" w:rsidRPr="00407B72" w:rsidRDefault="00E73B9A" w:rsidP="00BE5831">
            <w:pPr>
              <w:ind w:right="-15"/>
              <w:jc w:val="center"/>
              <w:rPr>
                <w:color w:val="000000" w:themeColor="text1"/>
                <w:sz w:val="22"/>
                <w:szCs w:val="22"/>
              </w:rPr>
            </w:pPr>
            <w:r w:rsidRPr="00407B72">
              <w:rPr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D91260C" w14:textId="77777777" w:rsidR="00E73B9A" w:rsidRPr="00407B72" w:rsidRDefault="00E73B9A" w:rsidP="00BE5831">
            <w:pPr>
              <w:ind w:left="-370" w:right="8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D7E16" w14:textId="3B4E5384" w:rsidR="00E73B9A" w:rsidRPr="00407B72" w:rsidRDefault="00284F38" w:rsidP="00BE5831">
            <w:pPr>
              <w:tabs>
                <w:tab w:val="decimal" w:pos="1052"/>
              </w:tabs>
              <w:ind w:right="-193"/>
              <w:rPr>
                <w:color w:val="000000" w:themeColor="text1"/>
                <w:sz w:val="22"/>
                <w:szCs w:val="22"/>
              </w:rPr>
            </w:pPr>
            <w:r w:rsidRPr="00284F38">
              <w:rPr>
                <w:color w:val="000000" w:themeColor="text1"/>
                <w:sz w:val="22"/>
                <w:szCs w:val="22"/>
              </w:rPr>
              <w:t>15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670</w:t>
            </w:r>
            <w:r w:rsidR="00E73B9A" w:rsidRPr="00407B72">
              <w:rPr>
                <w:color w:val="000000" w:themeColor="text1"/>
                <w:sz w:val="22"/>
                <w:szCs w:val="22"/>
              </w:rPr>
              <w:t>,</w:t>
            </w:r>
            <w:r w:rsidRPr="00284F38">
              <w:rPr>
                <w:color w:val="000000" w:themeColor="text1"/>
                <w:sz w:val="22"/>
                <w:szCs w:val="22"/>
              </w:rPr>
              <w:t>293</w:t>
            </w:r>
          </w:p>
        </w:tc>
      </w:tr>
    </w:tbl>
    <w:p w14:paraId="7BD27822" w14:textId="20A60EEB" w:rsidR="00B66591" w:rsidRDefault="00134C2F" w:rsidP="00BE5831">
      <w:pPr>
        <w:spacing w:before="120"/>
        <w:ind w:left="547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AF7D8F" w:rsidRPr="008A4DE5">
        <w:rPr>
          <w:color w:val="000000" w:themeColor="text1"/>
          <w:sz w:val="32"/>
          <w:szCs w:val="32"/>
          <w:cs/>
        </w:rPr>
        <w:t>ราคาทุนก่อนหักค่าเสื่อมราคาสะสมของอุปกรณ์</w:t>
      </w:r>
      <w:r w:rsidR="00AF7D8F" w:rsidRPr="008A4DE5">
        <w:rPr>
          <w:color w:val="000000" w:themeColor="text1"/>
          <w:spacing w:val="-6"/>
          <w:sz w:val="32"/>
          <w:szCs w:val="32"/>
          <w:cs/>
        </w:rPr>
        <w:t>ซึ่งหักค่าเสื่อมราคาเต็มจำนวนแล้วแต่ยังคงใช้งานอยู่มีจำนวน</w:t>
      </w:r>
      <w:r w:rsidR="00A414AD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328</w:t>
      </w:r>
      <w:r w:rsidR="005970D9">
        <w:rPr>
          <w:color w:val="000000" w:themeColor="text1"/>
          <w:spacing w:val="-6"/>
          <w:sz w:val="32"/>
          <w:szCs w:val="32"/>
        </w:rPr>
        <w:t>.</w:t>
      </w:r>
      <w:r w:rsidR="00284F38" w:rsidRPr="00284F38">
        <w:rPr>
          <w:color w:val="000000" w:themeColor="text1"/>
          <w:spacing w:val="-6"/>
          <w:sz w:val="32"/>
          <w:szCs w:val="32"/>
        </w:rPr>
        <w:t>96</w:t>
      </w:r>
      <w:r w:rsidR="00A414AD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AF7D8F" w:rsidRPr="008A4DE5">
        <w:rPr>
          <w:color w:val="000000" w:themeColor="text1"/>
          <w:spacing w:val="-6"/>
          <w:sz w:val="32"/>
          <w:szCs w:val="32"/>
          <w:cs/>
        </w:rPr>
        <w:t>ล้านบาท และ</w:t>
      </w:r>
      <w:r w:rsidR="00A414AD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313</w:t>
      </w:r>
      <w:r w:rsidR="00867B2E" w:rsidRPr="008A4DE5">
        <w:rPr>
          <w:color w:val="000000" w:themeColor="text1"/>
          <w:spacing w:val="-6"/>
          <w:sz w:val="32"/>
          <w:szCs w:val="32"/>
        </w:rPr>
        <w:t>.</w:t>
      </w:r>
      <w:r w:rsidR="00284F38" w:rsidRPr="00284F38">
        <w:rPr>
          <w:color w:val="000000" w:themeColor="text1"/>
          <w:spacing w:val="-6"/>
          <w:sz w:val="32"/>
          <w:szCs w:val="32"/>
        </w:rPr>
        <w:t>72</w:t>
      </w:r>
      <w:r w:rsidR="00A414AD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AF7D8F" w:rsidRPr="008A4DE5">
        <w:rPr>
          <w:color w:val="000000" w:themeColor="text1"/>
          <w:spacing w:val="-6"/>
          <w:sz w:val="32"/>
          <w:szCs w:val="32"/>
          <w:cs/>
        </w:rPr>
        <w:t>ล้านบาท ตามลำดับ</w:t>
      </w:r>
    </w:p>
    <w:p w14:paraId="371BBD61" w14:textId="77777777" w:rsidR="00554F95" w:rsidRPr="008A4DE5" w:rsidRDefault="00554F95" w:rsidP="00BE5831">
      <w:pPr>
        <w:spacing w:before="120"/>
        <w:ind w:left="547"/>
        <w:jc w:val="thaiDistribute"/>
        <w:rPr>
          <w:b/>
          <w:bCs/>
          <w:color w:val="000000" w:themeColor="text1"/>
          <w:sz w:val="22"/>
          <w:szCs w:val="22"/>
        </w:rPr>
        <w:sectPr w:rsidR="00554F95" w:rsidRPr="008A4DE5" w:rsidSect="00431C46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titlePg/>
          <w:docGrid w:linePitch="326"/>
        </w:sectPr>
      </w:pPr>
    </w:p>
    <w:p w14:paraId="5457A371" w14:textId="03BBBC0B" w:rsidR="00DB4B17" w:rsidRPr="008A4DE5" w:rsidRDefault="00284F38" w:rsidP="00BE5831">
      <w:pPr>
        <w:spacing w:after="120"/>
        <w:ind w:left="544" w:right="-28" w:hanging="544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13</w:t>
      </w:r>
      <w:r w:rsidR="00DB4B17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DB4B17" w:rsidRPr="008A4DE5">
        <w:rPr>
          <w:b/>
          <w:bCs/>
          <w:color w:val="000000" w:themeColor="text1"/>
          <w:sz w:val="32"/>
          <w:szCs w:val="32"/>
        </w:rPr>
        <w:tab/>
      </w:r>
      <w:r w:rsidR="001D7275" w:rsidRPr="008A4DE5">
        <w:rPr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tbl>
      <w:tblPr>
        <w:tblW w:w="1391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08"/>
        <w:gridCol w:w="1242"/>
        <w:gridCol w:w="126"/>
        <w:gridCol w:w="1017"/>
        <w:gridCol w:w="126"/>
        <w:gridCol w:w="954"/>
        <w:gridCol w:w="108"/>
        <w:gridCol w:w="1269"/>
        <w:gridCol w:w="117"/>
        <w:gridCol w:w="1233"/>
        <w:gridCol w:w="126"/>
        <w:gridCol w:w="1044"/>
        <w:gridCol w:w="126"/>
        <w:gridCol w:w="1008"/>
        <w:gridCol w:w="117"/>
        <w:gridCol w:w="1197"/>
        <w:gridCol w:w="126"/>
        <w:gridCol w:w="1080"/>
      </w:tblGrid>
      <w:tr w:rsidR="008A4DE5" w:rsidRPr="008A4DE5" w14:paraId="68CEF3D6" w14:textId="77777777" w:rsidTr="004D2486">
        <w:tc>
          <w:tcPr>
            <w:tcW w:w="1890" w:type="dxa"/>
            <w:vAlign w:val="bottom"/>
          </w:tcPr>
          <w:p w14:paraId="4125FFE4" w14:textId="77777777" w:rsidR="000F2CEA" w:rsidRPr="008A4DE5" w:rsidRDefault="000F2CEA" w:rsidP="00BE5831">
            <w:pPr>
              <w:pStyle w:val="a0"/>
              <w:ind w:left="108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D69F7F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16" w:type="dxa"/>
            <w:gridSpan w:val="17"/>
            <w:vAlign w:val="bottom"/>
          </w:tcPr>
          <w:p w14:paraId="69B1CAE3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14:paraId="64C15B0D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8A4DE5" w:rsidRPr="008A4DE5" w14:paraId="7C07307B" w14:textId="77777777" w:rsidTr="004D2486">
        <w:tc>
          <w:tcPr>
            <w:tcW w:w="1890" w:type="dxa"/>
            <w:vAlign w:val="bottom"/>
          </w:tcPr>
          <w:p w14:paraId="666D4B15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E64584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6205871B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" w:type="dxa"/>
          </w:tcPr>
          <w:p w14:paraId="091D12D2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14:paraId="3B67A701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" w:type="dxa"/>
          </w:tcPr>
          <w:p w14:paraId="127EAB5B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0807B4E" w14:textId="77777777" w:rsidR="000F2CEA" w:rsidRPr="008A4DE5" w:rsidRDefault="000F2CEA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A4DE5" w:rsidRPr="008A4DE5" w14:paraId="5DA2BAF3" w14:textId="77777777" w:rsidTr="004D2486">
        <w:tc>
          <w:tcPr>
            <w:tcW w:w="1890" w:type="dxa"/>
            <w:vAlign w:val="bottom"/>
          </w:tcPr>
          <w:p w14:paraId="3ADBD406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61AF0B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อายุการให้</w:t>
            </w:r>
          </w:p>
          <w:p w14:paraId="2484E9B4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42" w:type="dxa"/>
            <w:vAlign w:val="bottom"/>
          </w:tcPr>
          <w:p w14:paraId="1A06546B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  <w:p w14:paraId="7FE13EEB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7F37CA75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A5EEBE8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  <w:p w14:paraId="468CF16E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2816F41C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39FA646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ลดลง</w:t>
            </w:r>
          </w:p>
          <w:p w14:paraId="6EBA8592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14:paraId="04A33072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03864961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51B9B80C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17" w:type="dxa"/>
          </w:tcPr>
          <w:p w14:paraId="5CD68BD5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2DBF64AA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22859205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26" w:type="dxa"/>
          </w:tcPr>
          <w:p w14:paraId="793F8F7F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1670F87F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  <w:p w14:paraId="06F9CF45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38914735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8659E7C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ลดลง</w:t>
            </w:r>
          </w:p>
          <w:p w14:paraId="2D7DD9E8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</w:tcPr>
          <w:p w14:paraId="501D7179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49700C8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0005B9A0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76AECEBE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B3E41E4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0E729AA1" w14:textId="77777777" w:rsidR="002E762F" w:rsidRPr="008A4DE5" w:rsidRDefault="002E762F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ไม่มีตัวตนสุทธิ</w:t>
            </w:r>
          </w:p>
        </w:tc>
      </w:tr>
      <w:tr w:rsidR="008A4DE5" w:rsidRPr="008A4DE5" w14:paraId="1BEDDBB2" w14:textId="77777777" w:rsidTr="004D2486">
        <w:tc>
          <w:tcPr>
            <w:tcW w:w="1890" w:type="dxa"/>
            <w:vAlign w:val="bottom"/>
          </w:tcPr>
          <w:p w14:paraId="46EAD96A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AA388E1" w14:textId="77777777" w:rsidR="007F5C98" w:rsidRPr="008A4DE5" w:rsidRDefault="007F5C98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42" w:type="dxa"/>
            <w:vAlign w:val="bottom"/>
          </w:tcPr>
          <w:p w14:paraId="2EC7039E" w14:textId="68803A2D" w:rsidR="007F5C98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414AD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C0507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มกราคม</w:t>
            </w:r>
            <w:r w:rsidR="00A414AD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" w:type="dxa"/>
          </w:tcPr>
          <w:p w14:paraId="23E2A31C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14:paraId="4898336D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11F9B6AA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33E157F9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14:paraId="66F8B87B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6ECA3C65" w14:textId="5980AB3E" w:rsidR="007F5C98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A414AD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F7D8F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7" w:type="dxa"/>
          </w:tcPr>
          <w:p w14:paraId="5F7BD63E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2CD6E390" w14:textId="17A8B718" w:rsidR="007F5C98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F57E5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C0507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มกราคม</w:t>
            </w:r>
            <w:r w:rsidR="005F57E5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" w:type="dxa"/>
          </w:tcPr>
          <w:p w14:paraId="4AE4D963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48748F25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3AA452A9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D03FD87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</w:tcPr>
          <w:p w14:paraId="2D21FF9B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C57B5CD" w14:textId="086D08BC" w:rsidR="007F5C98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5F57E5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F7D8F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" w:type="dxa"/>
          </w:tcPr>
          <w:p w14:paraId="1BE640CF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B50F5AD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A4DE5" w:rsidRPr="008A4DE5" w14:paraId="38683178" w14:textId="77777777" w:rsidTr="004D2486">
        <w:tc>
          <w:tcPr>
            <w:tcW w:w="1890" w:type="dxa"/>
            <w:vAlign w:val="bottom"/>
          </w:tcPr>
          <w:p w14:paraId="0F11FA3C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FB9769C" w14:textId="77777777" w:rsidR="007F5C98" w:rsidRPr="008A4DE5" w:rsidRDefault="007F5C98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42" w:type="dxa"/>
            <w:vAlign w:val="bottom"/>
          </w:tcPr>
          <w:p w14:paraId="49081BF5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57256550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14:paraId="50AC89B3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062B777D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4C93B99F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5A44DFFA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1F516425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107BAF9E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740D0182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31FFD283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3E3BAFDA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12D603E2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375FA5BB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6B65CC59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B5D753B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0B673EDD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E36361" w14:textId="77777777" w:rsidR="007F5C98" w:rsidRPr="008A4DE5" w:rsidRDefault="007F5C9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A4DE5" w:rsidRPr="008A4DE5" w14:paraId="44D0E1FA" w14:textId="77777777" w:rsidTr="004D2486">
        <w:tc>
          <w:tcPr>
            <w:tcW w:w="1890" w:type="dxa"/>
            <w:vAlign w:val="bottom"/>
          </w:tcPr>
          <w:p w14:paraId="103E8909" w14:textId="77777777" w:rsidR="00AB52D1" w:rsidRPr="008A4DE5" w:rsidRDefault="00AB52D1" w:rsidP="00BE5831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A1BD9D6" w14:textId="77777777" w:rsidR="00AB52D1" w:rsidRPr="008A4DE5" w:rsidRDefault="00AB52D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2980D018" w14:textId="77777777" w:rsidR="00AB52D1" w:rsidRPr="008A4DE5" w:rsidRDefault="00AB52D1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26" w:type="dxa"/>
          </w:tcPr>
          <w:p w14:paraId="4DBBEB08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17" w:type="dxa"/>
            <w:vAlign w:val="bottom"/>
          </w:tcPr>
          <w:p w14:paraId="3D34623B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6" w:type="dxa"/>
          </w:tcPr>
          <w:p w14:paraId="1DA9407C" w14:textId="77777777" w:rsidR="00AB52D1" w:rsidRPr="008A4DE5" w:rsidRDefault="00AB52D1" w:rsidP="00BE5831">
            <w:pPr>
              <w:ind w:right="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954" w:type="dxa"/>
            <w:vAlign w:val="bottom"/>
          </w:tcPr>
          <w:p w14:paraId="011BA0BB" w14:textId="77777777" w:rsidR="00AB52D1" w:rsidRPr="008A4DE5" w:rsidRDefault="00AB52D1" w:rsidP="00BE5831">
            <w:pPr>
              <w:ind w:right="5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08" w:type="dxa"/>
          </w:tcPr>
          <w:p w14:paraId="1BF1C495" w14:textId="77777777" w:rsidR="00AB52D1" w:rsidRPr="008A4DE5" w:rsidRDefault="00AB52D1" w:rsidP="00BE5831">
            <w:pPr>
              <w:ind w:right="18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250F46C6" w14:textId="77777777" w:rsidR="00AB52D1" w:rsidRPr="008A4DE5" w:rsidRDefault="00AB52D1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17" w:type="dxa"/>
          </w:tcPr>
          <w:p w14:paraId="561AD336" w14:textId="77777777" w:rsidR="00AB52D1" w:rsidRPr="008A4DE5" w:rsidRDefault="00AB52D1" w:rsidP="00BE5831">
            <w:pPr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E25A66E" w14:textId="77777777" w:rsidR="00AB52D1" w:rsidRPr="008A4DE5" w:rsidRDefault="00AB52D1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6" w:type="dxa"/>
          </w:tcPr>
          <w:p w14:paraId="656EAA04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44" w:type="dxa"/>
            <w:vAlign w:val="bottom"/>
          </w:tcPr>
          <w:p w14:paraId="617D5669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6" w:type="dxa"/>
          </w:tcPr>
          <w:p w14:paraId="2068D6C2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7103976E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" w:type="dxa"/>
          </w:tcPr>
          <w:p w14:paraId="31D557B0" w14:textId="77777777" w:rsidR="00AB52D1" w:rsidRPr="008A4DE5" w:rsidRDefault="00AB52D1" w:rsidP="00BE5831">
            <w:pPr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091D72C" w14:textId="77777777" w:rsidR="00AB52D1" w:rsidRPr="008A4DE5" w:rsidRDefault="00AB52D1" w:rsidP="00BE5831">
            <w:pPr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55F8A3D3" w14:textId="77777777" w:rsidR="00AB52D1" w:rsidRPr="008A4DE5" w:rsidRDefault="00AB52D1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80" w:type="dxa"/>
            <w:vAlign w:val="bottom"/>
          </w:tcPr>
          <w:p w14:paraId="3EB1C49F" w14:textId="77777777" w:rsidR="00AB52D1" w:rsidRPr="008A4DE5" w:rsidRDefault="00AB52D1" w:rsidP="00BE5831">
            <w:pPr>
              <w:tabs>
                <w:tab w:val="decimal" w:pos="981"/>
              </w:tabs>
              <w:ind w:right="-180"/>
              <w:rPr>
                <w:color w:val="000000" w:themeColor="text1"/>
                <w:cs/>
              </w:rPr>
            </w:pPr>
          </w:p>
        </w:tc>
      </w:tr>
      <w:tr w:rsidR="005B4866" w:rsidRPr="008A4DE5" w14:paraId="7EF5FA5A" w14:textId="77777777" w:rsidTr="0077197C">
        <w:tc>
          <w:tcPr>
            <w:tcW w:w="1890" w:type="dxa"/>
          </w:tcPr>
          <w:p w14:paraId="1C7A01F9" w14:textId="77777777" w:rsidR="005B4866" w:rsidRPr="008A4DE5" w:rsidRDefault="005B4866" w:rsidP="00BE5831">
            <w:pPr>
              <w:pStyle w:val="a0"/>
              <w:ind w:left="342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08" w:type="dxa"/>
          </w:tcPr>
          <w:p w14:paraId="0FAA723F" w14:textId="77777777" w:rsidR="005B4866" w:rsidRPr="008A4DE5" w:rsidRDefault="005B4866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</w:tcPr>
          <w:p w14:paraId="18ED84A0" w14:textId="36F466A9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670A6A">
              <w:t xml:space="preserve"> </w:t>
            </w:r>
            <w:r w:rsidR="00284F38" w:rsidRPr="00284F38">
              <w:t>299</w:t>
            </w:r>
            <w:r w:rsidRPr="00670A6A">
              <w:t>,</w:t>
            </w:r>
            <w:r w:rsidR="00284F38" w:rsidRPr="00284F38">
              <w:t>708</w:t>
            </w:r>
            <w:r w:rsidRPr="00670A6A">
              <w:t>,</w:t>
            </w:r>
            <w:r w:rsidR="00284F38" w:rsidRPr="00284F38">
              <w:t>427</w:t>
            </w:r>
            <w:r w:rsidRPr="00670A6A">
              <w:t xml:space="preserve"> </w:t>
            </w:r>
          </w:p>
        </w:tc>
        <w:tc>
          <w:tcPr>
            <w:tcW w:w="126" w:type="dxa"/>
          </w:tcPr>
          <w:p w14:paraId="6B05A844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17" w:type="dxa"/>
          </w:tcPr>
          <w:p w14:paraId="5315371B" w14:textId="1734CFDD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" w:type="dxa"/>
          </w:tcPr>
          <w:p w14:paraId="6FEFF121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954" w:type="dxa"/>
          </w:tcPr>
          <w:p w14:paraId="63027586" w14:textId="3892F8F7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8" w:type="dxa"/>
          </w:tcPr>
          <w:p w14:paraId="70637D4E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</w:tcPr>
          <w:p w14:paraId="33CAFB32" w14:textId="1F64E285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BE3387">
              <w:t xml:space="preserve"> </w:t>
            </w:r>
            <w:r w:rsidR="00284F38" w:rsidRPr="00284F38">
              <w:t>299</w:t>
            </w:r>
            <w:r w:rsidRPr="00BE3387">
              <w:t>,</w:t>
            </w:r>
            <w:r w:rsidR="00284F38" w:rsidRPr="00284F38">
              <w:t>708</w:t>
            </w:r>
            <w:r w:rsidRPr="00BE3387">
              <w:t>,</w:t>
            </w:r>
            <w:r w:rsidR="00284F38" w:rsidRPr="00284F38">
              <w:t>427</w:t>
            </w:r>
            <w:r w:rsidRPr="00BE3387">
              <w:t xml:space="preserve"> </w:t>
            </w:r>
          </w:p>
        </w:tc>
        <w:tc>
          <w:tcPr>
            <w:tcW w:w="117" w:type="dxa"/>
          </w:tcPr>
          <w:p w14:paraId="0D136956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</w:tcPr>
          <w:p w14:paraId="3CBCB640" w14:textId="1114B64C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 w:rsidRPr="00FE6E49">
              <w:t xml:space="preserve"> -   </w:t>
            </w:r>
          </w:p>
        </w:tc>
        <w:tc>
          <w:tcPr>
            <w:tcW w:w="126" w:type="dxa"/>
          </w:tcPr>
          <w:p w14:paraId="2EA87CF5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44" w:type="dxa"/>
          </w:tcPr>
          <w:p w14:paraId="10CE9654" w14:textId="236C7614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" w:type="dxa"/>
          </w:tcPr>
          <w:p w14:paraId="6069C764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55132DFB" w14:textId="00B185F9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7" w:type="dxa"/>
          </w:tcPr>
          <w:p w14:paraId="5BD7CA2D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</w:tcPr>
          <w:p w14:paraId="007411F1" w14:textId="777DD417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 w:rsidRPr="00D122AB">
              <w:t xml:space="preserve"> -   </w:t>
            </w:r>
          </w:p>
        </w:tc>
        <w:tc>
          <w:tcPr>
            <w:tcW w:w="126" w:type="dxa"/>
          </w:tcPr>
          <w:p w14:paraId="7FE10C1C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</w:tcPr>
          <w:p w14:paraId="779A8BE6" w14:textId="3BC685AE" w:rsidR="005B4866" w:rsidRPr="008A4DE5" w:rsidRDefault="005B4866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047D45">
              <w:t xml:space="preserve"> </w:t>
            </w:r>
            <w:r w:rsidR="00284F38" w:rsidRPr="00284F38">
              <w:t>299</w:t>
            </w:r>
            <w:r w:rsidRPr="00047D45">
              <w:t>,</w:t>
            </w:r>
            <w:r w:rsidR="00284F38" w:rsidRPr="00284F38">
              <w:t>708</w:t>
            </w:r>
            <w:r w:rsidRPr="00047D45">
              <w:t>,</w:t>
            </w:r>
            <w:r w:rsidR="00284F38" w:rsidRPr="00284F38">
              <w:t>427</w:t>
            </w:r>
            <w:r w:rsidRPr="00047D45">
              <w:t xml:space="preserve"> </w:t>
            </w:r>
          </w:p>
        </w:tc>
      </w:tr>
      <w:tr w:rsidR="005B4866" w:rsidRPr="008A4DE5" w14:paraId="06E68F07" w14:textId="77777777" w:rsidTr="0077197C">
        <w:trPr>
          <w:trHeight w:val="502"/>
        </w:trPr>
        <w:tc>
          <w:tcPr>
            <w:tcW w:w="1890" w:type="dxa"/>
          </w:tcPr>
          <w:p w14:paraId="3D923C04" w14:textId="77777777" w:rsidR="005B4866" w:rsidRPr="008A4DE5" w:rsidRDefault="005B4866" w:rsidP="00BE5831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ค่าใบอนุญาตประกอบธุรกิจหลักทรัพย์</w:t>
            </w:r>
          </w:p>
        </w:tc>
        <w:tc>
          <w:tcPr>
            <w:tcW w:w="1008" w:type="dxa"/>
          </w:tcPr>
          <w:p w14:paraId="2E153FE5" w14:textId="77777777" w:rsidR="005B4866" w:rsidRPr="008A4DE5" w:rsidRDefault="005B4866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</w:tcPr>
          <w:p w14:paraId="0040F0E3" w14:textId="62E458AD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670A6A">
              <w:t xml:space="preserve"> </w:t>
            </w:r>
            <w:r w:rsidR="00284F38" w:rsidRPr="00284F38">
              <w:t>111</w:t>
            </w:r>
            <w:r w:rsidRPr="00670A6A">
              <w:t>,</w:t>
            </w:r>
            <w:r w:rsidR="00284F38" w:rsidRPr="00284F38">
              <w:t>500</w:t>
            </w:r>
            <w:r w:rsidRPr="00670A6A">
              <w:t>,</w:t>
            </w:r>
            <w:r w:rsidR="00284F38" w:rsidRPr="00284F38">
              <w:t>000</w:t>
            </w:r>
            <w:r w:rsidRPr="00670A6A">
              <w:t xml:space="preserve"> </w:t>
            </w:r>
          </w:p>
        </w:tc>
        <w:tc>
          <w:tcPr>
            <w:tcW w:w="126" w:type="dxa"/>
          </w:tcPr>
          <w:p w14:paraId="5665ECE3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17" w:type="dxa"/>
          </w:tcPr>
          <w:p w14:paraId="1F3D91B1" w14:textId="5DC99A49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" w:type="dxa"/>
          </w:tcPr>
          <w:p w14:paraId="180AF145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954" w:type="dxa"/>
          </w:tcPr>
          <w:p w14:paraId="76D69FDB" w14:textId="031F7BF4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8" w:type="dxa"/>
          </w:tcPr>
          <w:p w14:paraId="22BF92D1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</w:tcPr>
          <w:p w14:paraId="2A7011F3" w14:textId="1D2FA89C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BE3387">
              <w:t xml:space="preserve"> </w:t>
            </w:r>
            <w:r w:rsidR="00284F38" w:rsidRPr="00284F38">
              <w:t>111</w:t>
            </w:r>
            <w:r w:rsidRPr="00BE3387">
              <w:t>,</w:t>
            </w:r>
            <w:r w:rsidR="00284F38" w:rsidRPr="00284F38">
              <w:t>500</w:t>
            </w:r>
            <w:r w:rsidRPr="00BE3387">
              <w:t>,</w:t>
            </w:r>
            <w:r w:rsidR="00284F38" w:rsidRPr="00284F38">
              <w:t>000</w:t>
            </w:r>
            <w:r w:rsidRPr="00BE3387">
              <w:t xml:space="preserve"> </w:t>
            </w:r>
          </w:p>
        </w:tc>
        <w:tc>
          <w:tcPr>
            <w:tcW w:w="117" w:type="dxa"/>
          </w:tcPr>
          <w:p w14:paraId="286D6FB2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</w:tcPr>
          <w:p w14:paraId="0962C008" w14:textId="4C1E2086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FE6E49">
              <w:t xml:space="preserve"> (</w:t>
            </w:r>
            <w:r w:rsidR="00284F38" w:rsidRPr="00284F38">
              <w:t>110</w:t>
            </w:r>
            <w:r w:rsidRPr="00FE6E49">
              <w:t>,</w:t>
            </w:r>
            <w:r w:rsidR="00284F38" w:rsidRPr="00284F38">
              <w:t>000</w:t>
            </w:r>
            <w:r w:rsidRPr="00FE6E49">
              <w:t>,</w:t>
            </w:r>
            <w:r w:rsidR="00284F38" w:rsidRPr="00284F38">
              <w:t>000</w:t>
            </w:r>
            <w:r w:rsidRPr="00FE6E49">
              <w:t>)</w:t>
            </w:r>
          </w:p>
        </w:tc>
        <w:tc>
          <w:tcPr>
            <w:tcW w:w="126" w:type="dxa"/>
          </w:tcPr>
          <w:p w14:paraId="2C6DA782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</w:tcPr>
          <w:p w14:paraId="05BFED56" w14:textId="5F94B5DF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" w:type="dxa"/>
          </w:tcPr>
          <w:p w14:paraId="2F00BE2E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4A8CBE8E" w14:textId="401512D7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7" w:type="dxa"/>
          </w:tcPr>
          <w:p w14:paraId="1477313E" w14:textId="77777777" w:rsidR="005B4866" w:rsidRPr="008A4DE5" w:rsidRDefault="005B4866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197" w:type="dxa"/>
          </w:tcPr>
          <w:p w14:paraId="3BA8E154" w14:textId="40337C75" w:rsidR="005B4866" w:rsidRPr="008A4DE5" w:rsidRDefault="005B4866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D122AB">
              <w:t xml:space="preserve"> (</w:t>
            </w:r>
            <w:r w:rsidR="00284F38" w:rsidRPr="00284F38">
              <w:t>110</w:t>
            </w:r>
            <w:r w:rsidRPr="00D122AB">
              <w:t>,</w:t>
            </w:r>
            <w:r w:rsidR="00284F38" w:rsidRPr="00284F38">
              <w:t>000</w:t>
            </w:r>
            <w:r w:rsidRPr="00D122AB">
              <w:t>,</w:t>
            </w:r>
            <w:r w:rsidR="00284F38" w:rsidRPr="00284F38">
              <w:t>000</w:t>
            </w:r>
            <w:r w:rsidRPr="00D122AB">
              <w:t>)</w:t>
            </w:r>
          </w:p>
        </w:tc>
        <w:tc>
          <w:tcPr>
            <w:tcW w:w="126" w:type="dxa"/>
          </w:tcPr>
          <w:p w14:paraId="58D92A22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</w:tcPr>
          <w:p w14:paraId="1E32334B" w14:textId="46A68C4D" w:rsidR="005B4866" w:rsidRPr="008A4DE5" w:rsidRDefault="005B4866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047D45">
              <w:t xml:space="preserve"> </w:t>
            </w:r>
            <w:r w:rsidR="00284F38" w:rsidRPr="00284F38">
              <w:t>1</w:t>
            </w:r>
            <w:r w:rsidRPr="00047D45">
              <w:t>,</w:t>
            </w:r>
            <w:r w:rsidR="00284F38" w:rsidRPr="00284F38">
              <w:t>500</w:t>
            </w:r>
            <w:r w:rsidRPr="00047D45">
              <w:t>,</w:t>
            </w:r>
            <w:r w:rsidR="00284F38" w:rsidRPr="00284F38">
              <w:t>000</w:t>
            </w:r>
            <w:r w:rsidRPr="00047D45">
              <w:t xml:space="preserve"> </w:t>
            </w:r>
          </w:p>
        </w:tc>
      </w:tr>
      <w:tr w:rsidR="005B4866" w:rsidRPr="008A4DE5" w14:paraId="509F78B8" w14:textId="77777777" w:rsidTr="0077197C">
        <w:tc>
          <w:tcPr>
            <w:tcW w:w="1890" w:type="dxa"/>
          </w:tcPr>
          <w:p w14:paraId="5609BDA8" w14:textId="77777777" w:rsidR="005B4866" w:rsidRPr="008A4DE5" w:rsidRDefault="005B4866" w:rsidP="00BE5831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ค่าใบอนุญาตการจัดจำหน่ายหลักทรัพย์</w:t>
            </w:r>
          </w:p>
        </w:tc>
        <w:tc>
          <w:tcPr>
            <w:tcW w:w="1008" w:type="dxa"/>
          </w:tcPr>
          <w:p w14:paraId="4EBDC620" w14:textId="77777777" w:rsidR="005B4866" w:rsidRPr="008A4DE5" w:rsidRDefault="005B4866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</w:tcPr>
          <w:p w14:paraId="61668946" w14:textId="05DC4D6D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670A6A">
              <w:t xml:space="preserve"> </w:t>
            </w:r>
            <w:r w:rsidR="00284F38" w:rsidRPr="00284F38">
              <w:t>100</w:t>
            </w:r>
            <w:r w:rsidRPr="00670A6A">
              <w:t>,</w:t>
            </w:r>
            <w:r w:rsidR="00284F38" w:rsidRPr="00284F38">
              <w:t>000</w:t>
            </w:r>
            <w:r w:rsidRPr="00670A6A">
              <w:t>,</w:t>
            </w:r>
            <w:r w:rsidR="00284F38" w:rsidRPr="00284F38">
              <w:t>000</w:t>
            </w:r>
            <w:r w:rsidRPr="00670A6A">
              <w:t xml:space="preserve"> </w:t>
            </w:r>
          </w:p>
        </w:tc>
        <w:tc>
          <w:tcPr>
            <w:tcW w:w="126" w:type="dxa"/>
          </w:tcPr>
          <w:p w14:paraId="35AD1F7E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17" w:type="dxa"/>
          </w:tcPr>
          <w:p w14:paraId="4D9DEF2D" w14:textId="3969F523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" w:type="dxa"/>
          </w:tcPr>
          <w:p w14:paraId="3EED7959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954" w:type="dxa"/>
          </w:tcPr>
          <w:p w14:paraId="375529AB" w14:textId="4E88C798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8" w:type="dxa"/>
          </w:tcPr>
          <w:p w14:paraId="592C52E5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</w:tcPr>
          <w:p w14:paraId="147509DD" w14:textId="73288293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BE3387">
              <w:t xml:space="preserve"> </w:t>
            </w:r>
            <w:r w:rsidR="00284F38" w:rsidRPr="00284F38">
              <w:t>100</w:t>
            </w:r>
            <w:r w:rsidRPr="00BE3387">
              <w:t>,</w:t>
            </w:r>
            <w:r w:rsidR="00284F38" w:rsidRPr="00284F38">
              <w:t>000</w:t>
            </w:r>
            <w:r w:rsidRPr="00BE3387">
              <w:t>,</w:t>
            </w:r>
            <w:r w:rsidR="00284F38" w:rsidRPr="00284F38">
              <w:t>000</w:t>
            </w:r>
            <w:r w:rsidRPr="00BE3387">
              <w:t xml:space="preserve"> </w:t>
            </w:r>
          </w:p>
        </w:tc>
        <w:tc>
          <w:tcPr>
            <w:tcW w:w="117" w:type="dxa"/>
          </w:tcPr>
          <w:p w14:paraId="690821A0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33" w:type="dxa"/>
          </w:tcPr>
          <w:p w14:paraId="77FED5C2" w14:textId="438784E1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FE6E49">
              <w:t xml:space="preserve"> (</w:t>
            </w:r>
            <w:r w:rsidR="00284F38" w:rsidRPr="00284F38">
              <w:t>51</w:t>
            </w:r>
            <w:r w:rsidRPr="00FE6E49">
              <w:t>,</w:t>
            </w:r>
            <w:r w:rsidR="00284F38" w:rsidRPr="00284F38">
              <w:t>995</w:t>
            </w:r>
            <w:r w:rsidRPr="00FE6E49">
              <w:t>,</w:t>
            </w:r>
            <w:r w:rsidR="00284F38" w:rsidRPr="00284F38">
              <w:t>434</w:t>
            </w:r>
            <w:r w:rsidRPr="00FE6E49">
              <w:t>)</w:t>
            </w:r>
          </w:p>
        </w:tc>
        <w:tc>
          <w:tcPr>
            <w:tcW w:w="126" w:type="dxa"/>
          </w:tcPr>
          <w:p w14:paraId="065B5D21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</w:tcPr>
          <w:p w14:paraId="7A1072F5" w14:textId="2BC55235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6" w:type="dxa"/>
          </w:tcPr>
          <w:p w14:paraId="64171524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6492F4E5" w14:textId="77AF074C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7" w:type="dxa"/>
          </w:tcPr>
          <w:p w14:paraId="74C9E7D4" w14:textId="77777777" w:rsidR="005B4866" w:rsidRPr="008A4DE5" w:rsidRDefault="005B4866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197" w:type="dxa"/>
          </w:tcPr>
          <w:p w14:paraId="00CFACC7" w14:textId="63C998B0" w:rsidR="005B4866" w:rsidRPr="008A4DE5" w:rsidRDefault="005B4866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D122AB">
              <w:t xml:space="preserve"> (</w:t>
            </w:r>
            <w:r w:rsidR="00284F38" w:rsidRPr="00284F38">
              <w:t>51</w:t>
            </w:r>
            <w:r w:rsidRPr="00D122AB">
              <w:t>,</w:t>
            </w:r>
            <w:r w:rsidR="00284F38" w:rsidRPr="00284F38">
              <w:t>995</w:t>
            </w:r>
            <w:r w:rsidRPr="00D122AB">
              <w:t>,</w:t>
            </w:r>
            <w:r w:rsidR="00284F38" w:rsidRPr="00284F38">
              <w:t>434</w:t>
            </w:r>
            <w:r w:rsidRPr="00D122AB">
              <w:t>)</w:t>
            </w:r>
          </w:p>
        </w:tc>
        <w:tc>
          <w:tcPr>
            <w:tcW w:w="126" w:type="dxa"/>
          </w:tcPr>
          <w:p w14:paraId="3A23EC0A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</w:tcPr>
          <w:p w14:paraId="0F2319BF" w14:textId="157BA9B5" w:rsidR="005B4866" w:rsidRPr="008A4DE5" w:rsidRDefault="005B4866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047D45">
              <w:t xml:space="preserve"> </w:t>
            </w:r>
            <w:r w:rsidR="00284F38" w:rsidRPr="00284F38">
              <w:t>48</w:t>
            </w:r>
            <w:r w:rsidRPr="00047D45">
              <w:t>,</w:t>
            </w:r>
            <w:r w:rsidR="00284F38" w:rsidRPr="00284F38">
              <w:t>004</w:t>
            </w:r>
            <w:r w:rsidRPr="00047D45">
              <w:t>,</w:t>
            </w:r>
            <w:r w:rsidR="00284F38" w:rsidRPr="00284F38">
              <w:t>566</w:t>
            </w:r>
            <w:r w:rsidRPr="00047D45">
              <w:t xml:space="preserve"> </w:t>
            </w:r>
          </w:p>
        </w:tc>
      </w:tr>
      <w:tr w:rsidR="005B4866" w:rsidRPr="008A4DE5" w14:paraId="2F95AB6F" w14:textId="77777777" w:rsidTr="0077197C">
        <w:tc>
          <w:tcPr>
            <w:tcW w:w="1890" w:type="dxa"/>
          </w:tcPr>
          <w:p w14:paraId="10E71DDD" w14:textId="77777777" w:rsidR="005B4866" w:rsidRPr="008A4DE5" w:rsidRDefault="005B4866" w:rsidP="00BE5831">
            <w:pPr>
              <w:pStyle w:val="a0"/>
              <w:ind w:left="342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คอมพิวเตอร์ซอฟท์แวร์</w:t>
            </w:r>
          </w:p>
        </w:tc>
        <w:tc>
          <w:tcPr>
            <w:tcW w:w="1008" w:type="dxa"/>
          </w:tcPr>
          <w:p w14:paraId="0D7153CC" w14:textId="75EE9714" w:rsidR="005B4866" w:rsidRPr="008A4DE5" w:rsidRDefault="00284F38" w:rsidP="00BE5831">
            <w:pPr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A8688A" w14:textId="634C3AD9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670A6A">
              <w:t xml:space="preserve"> </w:t>
            </w:r>
            <w:r w:rsidR="00284F38" w:rsidRPr="00284F38">
              <w:t>158</w:t>
            </w:r>
            <w:r w:rsidRPr="00670A6A">
              <w:t>,</w:t>
            </w:r>
            <w:r w:rsidR="00284F38" w:rsidRPr="00284F38">
              <w:t>811</w:t>
            </w:r>
            <w:r w:rsidRPr="00670A6A">
              <w:t>,</w:t>
            </w:r>
            <w:r w:rsidR="00284F38" w:rsidRPr="00284F38">
              <w:t>469</w:t>
            </w:r>
            <w:r w:rsidRPr="00670A6A">
              <w:t xml:space="preserve"> </w:t>
            </w:r>
          </w:p>
        </w:tc>
        <w:tc>
          <w:tcPr>
            <w:tcW w:w="126" w:type="dxa"/>
          </w:tcPr>
          <w:p w14:paraId="0ABF4F27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4C368D" w14:textId="4C2D3348" w:rsidR="005B4866" w:rsidRPr="008A4DE5" w:rsidRDefault="005B4866" w:rsidP="00BE5831">
            <w:pPr>
              <w:tabs>
                <w:tab w:val="decimal" w:pos="909"/>
              </w:tabs>
              <w:ind w:right="-180"/>
              <w:rPr>
                <w:color w:val="000000" w:themeColor="text1"/>
              </w:rPr>
            </w:pPr>
            <w:r w:rsidRPr="0098467A">
              <w:t xml:space="preserve"> </w:t>
            </w:r>
            <w:r w:rsidR="00284F38" w:rsidRPr="00284F38">
              <w:t>1</w:t>
            </w:r>
            <w:r w:rsidRPr="0098467A">
              <w:t>,</w:t>
            </w:r>
            <w:r w:rsidR="00284F38" w:rsidRPr="00284F38">
              <w:t>637</w:t>
            </w:r>
            <w:r w:rsidRPr="0098467A">
              <w:t>,</w:t>
            </w:r>
            <w:r w:rsidR="00284F38" w:rsidRPr="00284F38">
              <w:t>667</w:t>
            </w:r>
            <w:r w:rsidRPr="0098467A">
              <w:t xml:space="preserve"> </w:t>
            </w:r>
          </w:p>
        </w:tc>
        <w:tc>
          <w:tcPr>
            <w:tcW w:w="126" w:type="dxa"/>
          </w:tcPr>
          <w:p w14:paraId="4ED59F94" w14:textId="77777777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457E13B" w14:textId="62862C4B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8" w:type="dxa"/>
          </w:tcPr>
          <w:p w14:paraId="6A6886EC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70CFA8E" w14:textId="3DD07F29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BE3387">
              <w:t xml:space="preserve"> </w:t>
            </w:r>
            <w:r w:rsidR="00284F38" w:rsidRPr="00284F38">
              <w:t>160</w:t>
            </w:r>
            <w:r w:rsidRPr="00BE3387">
              <w:t>,</w:t>
            </w:r>
            <w:r w:rsidR="00284F38" w:rsidRPr="00284F38">
              <w:t>449</w:t>
            </w:r>
            <w:r w:rsidRPr="00BE3387">
              <w:t>,</w:t>
            </w:r>
            <w:r w:rsidR="00284F38" w:rsidRPr="00284F38">
              <w:t>136</w:t>
            </w:r>
            <w:r w:rsidRPr="00BE3387">
              <w:t xml:space="preserve"> </w:t>
            </w:r>
          </w:p>
        </w:tc>
        <w:tc>
          <w:tcPr>
            <w:tcW w:w="117" w:type="dxa"/>
          </w:tcPr>
          <w:p w14:paraId="57F4E5DD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325AD" w14:textId="79DDFF1B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FE6E49">
              <w:t xml:space="preserve"> (</w:t>
            </w:r>
            <w:r w:rsidR="00284F38" w:rsidRPr="00284F38">
              <w:t>96</w:t>
            </w:r>
            <w:r w:rsidRPr="00FE6E49">
              <w:t>,</w:t>
            </w:r>
            <w:r w:rsidR="00284F38" w:rsidRPr="00284F38">
              <w:t>231</w:t>
            </w:r>
            <w:r w:rsidRPr="00FE6E49">
              <w:t>,</w:t>
            </w:r>
            <w:r w:rsidR="00284F38" w:rsidRPr="00284F38">
              <w:t>784</w:t>
            </w:r>
            <w:r w:rsidRPr="00FE6E49">
              <w:t>)</w:t>
            </w:r>
          </w:p>
        </w:tc>
        <w:tc>
          <w:tcPr>
            <w:tcW w:w="126" w:type="dxa"/>
          </w:tcPr>
          <w:p w14:paraId="04694840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057007" w14:textId="4A49D4C9" w:rsidR="005B4866" w:rsidRPr="008A4DE5" w:rsidRDefault="005B4866" w:rsidP="00BE5831">
            <w:pPr>
              <w:tabs>
                <w:tab w:val="decimal" w:pos="933"/>
              </w:tabs>
              <w:ind w:right="-180"/>
              <w:rPr>
                <w:color w:val="000000" w:themeColor="text1"/>
              </w:rPr>
            </w:pPr>
            <w:r w:rsidRPr="009C03E0">
              <w:t xml:space="preserve"> (</w:t>
            </w:r>
            <w:r w:rsidR="00284F38" w:rsidRPr="00284F38">
              <w:t>6</w:t>
            </w:r>
            <w:r w:rsidRPr="009C03E0">
              <w:t>,</w:t>
            </w:r>
            <w:r w:rsidR="00284F38" w:rsidRPr="00284F38">
              <w:t>479</w:t>
            </w:r>
            <w:r w:rsidRPr="009C03E0">
              <w:t>,</w:t>
            </w:r>
            <w:r w:rsidR="00284F38" w:rsidRPr="00284F38">
              <w:t>354</w:t>
            </w:r>
            <w:r w:rsidRPr="009C03E0">
              <w:t>)</w:t>
            </w:r>
          </w:p>
        </w:tc>
        <w:tc>
          <w:tcPr>
            <w:tcW w:w="126" w:type="dxa"/>
          </w:tcPr>
          <w:p w14:paraId="29A79FE6" w14:textId="77777777" w:rsidR="005B4866" w:rsidRPr="008A4DE5" w:rsidRDefault="005B4866" w:rsidP="00BE5831">
            <w:pPr>
              <w:ind w:right="86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AE0EDA" w14:textId="7CB8C311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7" w:type="dxa"/>
          </w:tcPr>
          <w:p w14:paraId="167C81F0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1918544" w14:textId="7B0CC503" w:rsidR="005B4866" w:rsidRPr="008A4DE5" w:rsidRDefault="005B4866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D122AB">
              <w:t xml:space="preserve"> (</w:t>
            </w:r>
            <w:r w:rsidR="00284F38" w:rsidRPr="00284F38">
              <w:t>102</w:t>
            </w:r>
            <w:r w:rsidRPr="00D122AB">
              <w:t>,</w:t>
            </w:r>
            <w:r w:rsidR="00284F38" w:rsidRPr="00284F38">
              <w:t>711</w:t>
            </w:r>
            <w:r w:rsidRPr="00D122AB">
              <w:t>,</w:t>
            </w:r>
            <w:r w:rsidR="00284F38" w:rsidRPr="00284F38">
              <w:t>138</w:t>
            </w:r>
            <w:r w:rsidRPr="00D122AB">
              <w:t>)</w:t>
            </w:r>
          </w:p>
        </w:tc>
        <w:tc>
          <w:tcPr>
            <w:tcW w:w="126" w:type="dxa"/>
          </w:tcPr>
          <w:p w14:paraId="06B25A92" w14:textId="77777777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4956DA" w14:textId="6C4F9E91" w:rsidR="005B4866" w:rsidRPr="008A4DE5" w:rsidRDefault="005B4866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047D45">
              <w:t xml:space="preserve"> </w:t>
            </w:r>
            <w:r w:rsidR="00284F38" w:rsidRPr="00284F38">
              <w:t>57</w:t>
            </w:r>
            <w:r w:rsidRPr="00047D45">
              <w:t>,</w:t>
            </w:r>
            <w:r w:rsidR="00284F38" w:rsidRPr="00284F38">
              <w:t>737</w:t>
            </w:r>
            <w:r w:rsidRPr="00047D45">
              <w:t>,</w:t>
            </w:r>
            <w:r w:rsidR="00284F38" w:rsidRPr="00284F38">
              <w:t>998</w:t>
            </w:r>
            <w:r w:rsidRPr="00047D45">
              <w:t xml:space="preserve"> </w:t>
            </w:r>
          </w:p>
        </w:tc>
      </w:tr>
      <w:tr w:rsidR="005B4866" w:rsidRPr="008A4DE5" w14:paraId="669649C8" w14:textId="77777777" w:rsidTr="0077197C">
        <w:tc>
          <w:tcPr>
            <w:tcW w:w="1890" w:type="dxa"/>
            <w:vAlign w:val="bottom"/>
          </w:tcPr>
          <w:p w14:paraId="1BDE8AAF" w14:textId="77777777" w:rsidR="005B4866" w:rsidRPr="008A4DE5" w:rsidRDefault="005B4866" w:rsidP="00BE5831">
            <w:pPr>
              <w:pStyle w:val="a0"/>
              <w:ind w:left="342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</w:tcPr>
          <w:p w14:paraId="437B1F62" w14:textId="77777777" w:rsidR="005B4866" w:rsidRPr="008A4DE5" w:rsidRDefault="005B4866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56FDB33" w14:textId="38962516" w:rsidR="005B4866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rFonts w:hint="cs"/>
              </w:rPr>
              <w:t>670</w:t>
            </w:r>
            <w:r w:rsidR="005B4866">
              <w:t>,</w:t>
            </w:r>
            <w:r w:rsidRPr="00284F38">
              <w:t>019</w:t>
            </w:r>
            <w:r w:rsidR="005B4866">
              <w:t>,</w:t>
            </w:r>
            <w:r w:rsidRPr="00284F38">
              <w:t>896</w:t>
            </w:r>
            <w:r w:rsidR="005B4866" w:rsidRPr="00670A6A">
              <w:t xml:space="preserve"> </w:t>
            </w:r>
          </w:p>
        </w:tc>
        <w:tc>
          <w:tcPr>
            <w:tcW w:w="126" w:type="dxa"/>
          </w:tcPr>
          <w:p w14:paraId="0F392340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E09FB0F" w14:textId="549AAB28" w:rsidR="005B4866" w:rsidRPr="008A4DE5" w:rsidRDefault="005B4866" w:rsidP="00BE5831">
            <w:pPr>
              <w:tabs>
                <w:tab w:val="decimal" w:pos="909"/>
              </w:tabs>
              <w:ind w:right="-180"/>
              <w:rPr>
                <w:color w:val="000000" w:themeColor="text1"/>
              </w:rPr>
            </w:pPr>
            <w:r w:rsidRPr="0098467A">
              <w:t xml:space="preserve"> </w:t>
            </w:r>
            <w:r w:rsidR="00284F38" w:rsidRPr="00284F38">
              <w:t>1</w:t>
            </w:r>
            <w:r w:rsidRPr="0098467A">
              <w:t>,</w:t>
            </w:r>
            <w:r w:rsidR="00284F38" w:rsidRPr="00284F38">
              <w:t>637</w:t>
            </w:r>
            <w:r w:rsidRPr="0098467A">
              <w:t>,</w:t>
            </w:r>
            <w:r w:rsidR="00284F38" w:rsidRPr="00284F38">
              <w:t>667</w:t>
            </w:r>
            <w:r w:rsidRPr="0098467A">
              <w:t xml:space="preserve"> </w:t>
            </w:r>
          </w:p>
        </w:tc>
        <w:tc>
          <w:tcPr>
            <w:tcW w:w="126" w:type="dxa"/>
          </w:tcPr>
          <w:p w14:paraId="7FF139C0" w14:textId="77777777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44169A4" w14:textId="39D2D950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8" w:type="dxa"/>
          </w:tcPr>
          <w:p w14:paraId="3C7EB230" w14:textId="77777777" w:rsidR="005B4866" w:rsidRPr="008A4DE5" w:rsidRDefault="005B4866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86ADB5" w14:textId="4425F441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BE3387">
              <w:t xml:space="preserve"> </w:t>
            </w:r>
            <w:r w:rsidR="00284F38" w:rsidRPr="00284F38">
              <w:t>671</w:t>
            </w:r>
            <w:r w:rsidRPr="00BE3387">
              <w:t>,</w:t>
            </w:r>
            <w:r w:rsidR="00284F38" w:rsidRPr="00284F38">
              <w:t>657</w:t>
            </w:r>
            <w:r w:rsidRPr="00BE3387">
              <w:t>,</w:t>
            </w:r>
            <w:r w:rsidR="00284F38" w:rsidRPr="00284F38">
              <w:t>563</w:t>
            </w:r>
            <w:r w:rsidRPr="00BE3387">
              <w:t xml:space="preserve"> </w:t>
            </w:r>
          </w:p>
        </w:tc>
        <w:tc>
          <w:tcPr>
            <w:tcW w:w="117" w:type="dxa"/>
          </w:tcPr>
          <w:p w14:paraId="40C2E387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F9F85AB" w14:textId="2E425D75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FE6E49">
              <w:t xml:space="preserve"> (</w:t>
            </w:r>
            <w:r w:rsidR="00284F38" w:rsidRPr="00284F38">
              <w:t>258</w:t>
            </w:r>
            <w:r>
              <w:t>,</w:t>
            </w:r>
            <w:r w:rsidR="00284F38" w:rsidRPr="00284F38">
              <w:t>227</w:t>
            </w:r>
            <w:r>
              <w:t>,</w:t>
            </w:r>
            <w:r w:rsidR="00284F38" w:rsidRPr="00284F38">
              <w:t>218</w:t>
            </w:r>
            <w:r w:rsidRPr="00FE6E49">
              <w:t>)</w:t>
            </w:r>
          </w:p>
        </w:tc>
        <w:tc>
          <w:tcPr>
            <w:tcW w:w="126" w:type="dxa"/>
          </w:tcPr>
          <w:p w14:paraId="75D79981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B28E664" w14:textId="35EA9001" w:rsidR="005B4866" w:rsidRPr="008A4DE5" w:rsidRDefault="005B4866" w:rsidP="00BE5831">
            <w:pPr>
              <w:tabs>
                <w:tab w:val="decimal" w:pos="933"/>
              </w:tabs>
              <w:ind w:right="-180"/>
              <w:rPr>
                <w:color w:val="000000" w:themeColor="text1"/>
              </w:rPr>
            </w:pPr>
            <w:r w:rsidRPr="009C03E0">
              <w:t xml:space="preserve"> (</w:t>
            </w:r>
            <w:r w:rsidR="00284F38" w:rsidRPr="00284F38">
              <w:t>6</w:t>
            </w:r>
            <w:r w:rsidRPr="009C03E0">
              <w:t>,</w:t>
            </w:r>
            <w:r w:rsidR="00284F38" w:rsidRPr="00284F38">
              <w:t>479</w:t>
            </w:r>
            <w:r w:rsidRPr="009C03E0">
              <w:t>,</w:t>
            </w:r>
            <w:r w:rsidR="00284F38" w:rsidRPr="00284F38">
              <w:t>354</w:t>
            </w:r>
            <w:r w:rsidRPr="009C03E0">
              <w:t>)</w:t>
            </w:r>
          </w:p>
        </w:tc>
        <w:tc>
          <w:tcPr>
            <w:tcW w:w="126" w:type="dxa"/>
          </w:tcPr>
          <w:p w14:paraId="1B1B8656" w14:textId="77777777" w:rsidR="005B4866" w:rsidRPr="008A4DE5" w:rsidRDefault="005B4866" w:rsidP="00BE5831">
            <w:pPr>
              <w:ind w:right="86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9FD5C66" w14:textId="0E0A8F29" w:rsidR="005B4866" w:rsidRPr="008A4DE5" w:rsidRDefault="005B4866" w:rsidP="00BE5831">
            <w:pPr>
              <w:jc w:val="center"/>
              <w:rPr>
                <w:color w:val="000000" w:themeColor="text1"/>
                <w:lang w:val="en-GB"/>
              </w:rPr>
            </w:pPr>
            <w:r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7" w:type="dxa"/>
          </w:tcPr>
          <w:p w14:paraId="57CE6FA6" w14:textId="77777777" w:rsidR="005B4866" w:rsidRPr="008A4DE5" w:rsidRDefault="005B4866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59E0ECB" w14:textId="767D160E" w:rsidR="005B4866" w:rsidRPr="008A4DE5" w:rsidRDefault="005B4866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D122AB">
              <w:t xml:space="preserve"> (</w:t>
            </w:r>
            <w:r w:rsidR="00284F38" w:rsidRPr="00284F38">
              <w:t>264</w:t>
            </w:r>
            <w:r w:rsidRPr="00D122AB">
              <w:t>,</w:t>
            </w:r>
            <w:r w:rsidR="00284F38" w:rsidRPr="00284F38">
              <w:t>706</w:t>
            </w:r>
            <w:r w:rsidRPr="00D122AB">
              <w:t>,</w:t>
            </w:r>
            <w:r w:rsidR="00284F38" w:rsidRPr="00284F38">
              <w:t>572</w:t>
            </w:r>
            <w:r w:rsidRPr="00D122AB">
              <w:t>)</w:t>
            </w:r>
          </w:p>
        </w:tc>
        <w:tc>
          <w:tcPr>
            <w:tcW w:w="126" w:type="dxa"/>
          </w:tcPr>
          <w:p w14:paraId="3BAA5345" w14:textId="77777777" w:rsidR="005B4866" w:rsidRPr="008A4DE5" w:rsidRDefault="005B4866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494986" w14:textId="769DB6B6" w:rsidR="005B4866" w:rsidRPr="008A4DE5" w:rsidRDefault="005B4866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047D45">
              <w:t xml:space="preserve"> </w:t>
            </w:r>
            <w:r w:rsidR="00284F38" w:rsidRPr="00284F38">
              <w:t>406</w:t>
            </w:r>
            <w:r w:rsidRPr="00047D45">
              <w:t>,</w:t>
            </w:r>
            <w:r w:rsidR="00284F38" w:rsidRPr="00284F38">
              <w:t>950</w:t>
            </w:r>
            <w:r w:rsidRPr="00047D45">
              <w:t>,</w:t>
            </w:r>
            <w:r w:rsidR="00284F38" w:rsidRPr="00284F38">
              <w:t>991</w:t>
            </w:r>
            <w:r w:rsidRPr="00047D45">
              <w:t xml:space="preserve"> </w:t>
            </w:r>
          </w:p>
        </w:tc>
      </w:tr>
    </w:tbl>
    <w:p w14:paraId="2E996F06" w14:textId="77777777" w:rsidR="00AF7D8F" w:rsidRPr="008A4DE5" w:rsidRDefault="000471AD" w:rsidP="00BE5831">
      <w:pPr>
        <w:rPr>
          <w:color w:val="000000" w:themeColor="text1"/>
        </w:rPr>
      </w:pPr>
      <w:r w:rsidRPr="008A4DE5">
        <w:rPr>
          <w:color w:val="000000" w:themeColor="text1"/>
          <w:cs/>
        </w:rPr>
        <w:br w:type="page"/>
      </w:r>
    </w:p>
    <w:p w14:paraId="4F450C33" w14:textId="77777777" w:rsidR="00B440BC" w:rsidRPr="008A4DE5" w:rsidRDefault="00B440BC" w:rsidP="00BE5831">
      <w:pPr>
        <w:rPr>
          <w:color w:val="000000" w:themeColor="text1"/>
        </w:rPr>
      </w:pPr>
    </w:p>
    <w:tbl>
      <w:tblPr>
        <w:tblW w:w="1391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08"/>
        <w:gridCol w:w="1242"/>
        <w:gridCol w:w="126"/>
        <w:gridCol w:w="1017"/>
        <w:gridCol w:w="126"/>
        <w:gridCol w:w="954"/>
        <w:gridCol w:w="108"/>
        <w:gridCol w:w="1269"/>
        <w:gridCol w:w="117"/>
        <w:gridCol w:w="1233"/>
        <w:gridCol w:w="126"/>
        <w:gridCol w:w="1044"/>
        <w:gridCol w:w="126"/>
        <w:gridCol w:w="1008"/>
        <w:gridCol w:w="117"/>
        <w:gridCol w:w="1197"/>
        <w:gridCol w:w="126"/>
        <w:gridCol w:w="1080"/>
      </w:tblGrid>
      <w:tr w:rsidR="008A4DE5" w:rsidRPr="008A4DE5" w14:paraId="70527425" w14:textId="77777777" w:rsidTr="00B440BC">
        <w:tc>
          <w:tcPr>
            <w:tcW w:w="1890" w:type="dxa"/>
            <w:vAlign w:val="bottom"/>
          </w:tcPr>
          <w:p w14:paraId="26F1E442" w14:textId="77777777" w:rsidR="00B440BC" w:rsidRPr="008A4DE5" w:rsidRDefault="00B440BC" w:rsidP="00BE5831">
            <w:pPr>
              <w:pStyle w:val="a0"/>
              <w:ind w:left="108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CE88C0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16" w:type="dxa"/>
            <w:gridSpan w:val="17"/>
            <w:vAlign w:val="bottom"/>
          </w:tcPr>
          <w:p w14:paraId="16610040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14:paraId="22534A34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8A4DE5" w:rsidRPr="008A4DE5" w14:paraId="0BCD2A7B" w14:textId="77777777" w:rsidTr="00B440BC">
        <w:tc>
          <w:tcPr>
            <w:tcW w:w="1890" w:type="dxa"/>
            <w:vAlign w:val="bottom"/>
          </w:tcPr>
          <w:p w14:paraId="263EA5A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66CFF7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1F4502B6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" w:type="dxa"/>
          </w:tcPr>
          <w:p w14:paraId="3585BAA3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14:paraId="6655D3BB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" w:type="dxa"/>
          </w:tcPr>
          <w:p w14:paraId="05A8A8F2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265F0A1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A4DE5" w:rsidRPr="008A4DE5" w14:paraId="6E635647" w14:textId="77777777" w:rsidTr="00B440BC">
        <w:tc>
          <w:tcPr>
            <w:tcW w:w="1890" w:type="dxa"/>
            <w:vAlign w:val="bottom"/>
          </w:tcPr>
          <w:p w14:paraId="58E369E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63A09C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อายุการให้</w:t>
            </w:r>
          </w:p>
          <w:p w14:paraId="34154FA6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42" w:type="dxa"/>
            <w:vAlign w:val="bottom"/>
          </w:tcPr>
          <w:p w14:paraId="309D5804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  <w:p w14:paraId="1F465A96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690DEAC1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55F3EC24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  <w:p w14:paraId="09B70EDA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4EC178A4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F3E154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ลดลง</w:t>
            </w:r>
          </w:p>
          <w:p w14:paraId="3BC41020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14:paraId="6BAB7DDB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2D08196B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2AC3F637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17" w:type="dxa"/>
          </w:tcPr>
          <w:p w14:paraId="3AC95560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8DD22F5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3692FE1A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126" w:type="dxa"/>
          </w:tcPr>
          <w:p w14:paraId="402AF0E7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4A68B65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  <w:p w14:paraId="2E2915E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793B26DF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4F29E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ลดลง</w:t>
            </w:r>
          </w:p>
          <w:p w14:paraId="11085F1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359250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73AB212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51CE406B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708A2794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F1D4961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21950EB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ไม่มีตัวตนสุทธิ</w:t>
            </w:r>
          </w:p>
        </w:tc>
      </w:tr>
      <w:tr w:rsidR="008A4DE5" w:rsidRPr="008A4DE5" w14:paraId="084045CF" w14:textId="77777777" w:rsidTr="00B440BC">
        <w:tc>
          <w:tcPr>
            <w:tcW w:w="1890" w:type="dxa"/>
            <w:vAlign w:val="bottom"/>
          </w:tcPr>
          <w:p w14:paraId="73F1D807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F976A9" w14:textId="77777777" w:rsidR="00B440BC" w:rsidRPr="008A4DE5" w:rsidRDefault="00B440BC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42" w:type="dxa"/>
            <w:vAlign w:val="bottom"/>
          </w:tcPr>
          <w:p w14:paraId="4049FD72" w14:textId="3BADE125" w:rsidR="00B440BC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440BC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440BC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มกราคม</w:t>
            </w:r>
            <w:r w:rsidR="00B440BC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" w:type="dxa"/>
          </w:tcPr>
          <w:p w14:paraId="718CE643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14:paraId="456A8F1A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2400AE8A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4934B2A8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14:paraId="05B6BEA9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EBD14E3" w14:textId="458C5426" w:rsidR="00B440BC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B440BC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440BC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7" w:type="dxa"/>
          </w:tcPr>
          <w:p w14:paraId="46D72AD8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47938D44" w14:textId="105D39A5" w:rsidR="00B440BC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440BC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440BC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มกราคม</w:t>
            </w:r>
            <w:r w:rsidR="00B440BC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" w:type="dxa"/>
          </w:tcPr>
          <w:p w14:paraId="029F39A8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31738E3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" w:type="dxa"/>
          </w:tcPr>
          <w:p w14:paraId="39249A72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C45E18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</w:tcPr>
          <w:p w14:paraId="2FEACBC5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D980D78" w14:textId="3BB0F772" w:rsidR="00B440BC" w:rsidRPr="008A4DE5" w:rsidRDefault="00284F38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B440BC" w:rsidRPr="008A4DE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B440BC"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284F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" w:type="dxa"/>
          </w:tcPr>
          <w:p w14:paraId="2D49AAAF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E25B93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A4DE5" w:rsidRPr="008A4DE5" w14:paraId="7999D59B" w14:textId="77777777" w:rsidTr="00B440BC">
        <w:tc>
          <w:tcPr>
            <w:tcW w:w="1890" w:type="dxa"/>
            <w:vAlign w:val="bottom"/>
          </w:tcPr>
          <w:p w14:paraId="24C2D85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1F32A2B" w14:textId="77777777" w:rsidR="00B440BC" w:rsidRPr="008A4DE5" w:rsidRDefault="00B440BC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42" w:type="dxa"/>
            <w:vAlign w:val="bottom"/>
          </w:tcPr>
          <w:p w14:paraId="48A5B147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178EBBB9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7" w:type="dxa"/>
            <w:vAlign w:val="bottom"/>
          </w:tcPr>
          <w:p w14:paraId="59C47442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60ACEFD3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65796869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7DA78086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1DFA829A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2E711368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43023ED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4832AC6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5B0DD35F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3C72D46E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1C4C4F8A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369410DD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957BCCF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65F338D3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D7D882" w14:textId="77777777" w:rsidR="00B440BC" w:rsidRPr="008A4DE5" w:rsidRDefault="00B440BC" w:rsidP="00BE5831">
            <w:pPr>
              <w:pStyle w:val="a0"/>
              <w:tabs>
                <w:tab w:val="left" w:pos="3870"/>
                <w:tab w:val="right" w:pos="7470"/>
                <w:tab w:val="right" w:pos="9000"/>
                <w:tab w:val="right" w:pos="9990"/>
                <w:tab w:val="right" w:pos="1089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8A4DE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A4DE5" w:rsidRPr="008A4DE5" w14:paraId="0D5185E7" w14:textId="77777777" w:rsidTr="00B440BC">
        <w:tc>
          <w:tcPr>
            <w:tcW w:w="1890" w:type="dxa"/>
            <w:vAlign w:val="bottom"/>
          </w:tcPr>
          <w:p w14:paraId="1DA4881B" w14:textId="77777777" w:rsidR="00B440BC" w:rsidRPr="008A4DE5" w:rsidRDefault="00B440BC" w:rsidP="00BE5831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C0643C2" w14:textId="77777777" w:rsidR="00B440BC" w:rsidRPr="008A4DE5" w:rsidRDefault="00B440BC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27623C0D" w14:textId="77777777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26" w:type="dxa"/>
          </w:tcPr>
          <w:p w14:paraId="7EA678A4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17" w:type="dxa"/>
            <w:vAlign w:val="bottom"/>
          </w:tcPr>
          <w:p w14:paraId="536F1514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6" w:type="dxa"/>
          </w:tcPr>
          <w:p w14:paraId="67887083" w14:textId="77777777" w:rsidR="00B440BC" w:rsidRPr="008A4DE5" w:rsidRDefault="00B440BC" w:rsidP="00BE5831">
            <w:pPr>
              <w:ind w:right="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954" w:type="dxa"/>
            <w:vAlign w:val="bottom"/>
          </w:tcPr>
          <w:p w14:paraId="78514008" w14:textId="77777777" w:rsidR="00B440BC" w:rsidRPr="008A4DE5" w:rsidRDefault="00B440BC" w:rsidP="00BE5831">
            <w:pPr>
              <w:ind w:right="5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08" w:type="dxa"/>
          </w:tcPr>
          <w:p w14:paraId="60126911" w14:textId="77777777" w:rsidR="00B440BC" w:rsidRPr="008A4DE5" w:rsidRDefault="00B440BC" w:rsidP="00BE5831">
            <w:pPr>
              <w:ind w:right="18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3D559C40" w14:textId="77777777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17" w:type="dxa"/>
          </w:tcPr>
          <w:p w14:paraId="18580C62" w14:textId="77777777" w:rsidR="00B440BC" w:rsidRPr="008A4DE5" w:rsidRDefault="00B440BC" w:rsidP="00BE5831">
            <w:pPr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4DFC9DF" w14:textId="77777777" w:rsidR="00B440BC" w:rsidRPr="008A4DE5" w:rsidRDefault="00B440BC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6" w:type="dxa"/>
          </w:tcPr>
          <w:p w14:paraId="18502151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44" w:type="dxa"/>
            <w:vAlign w:val="bottom"/>
          </w:tcPr>
          <w:p w14:paraId="551AE7D5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6" w:type="dxa"/>
          </w:tcPr>
          <w:p w14:paraId="043CB431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27D97F2A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" w:type="dxa"/>
          </w:tcPr>
          <w:p w14:paraId="5DF02D0C" w14:textId="77777777" w:rsidR="00B440BC" w:rsidRPr="008A4DE5" w:rsidRDefault="00B440BC" w:rsidP="00BE5831">
            <w:pPr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1FD0770" w14:textId="77777777" w:rsidR="00B440BC" w:rsidRPr="008A4DE5" w:rsidRDefault="00B440BC" w:rsidP="00BE5831">
            <w:pPr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43134AF9" w14:textId="77777777" w:rsidR="00B440BC" w:rsidRPr="008A4DE5" w:rsidRDefault="00B440BC" w:rsidP="00BE5831">
            <w:pPr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80" w:type="dxa"/>
            <w:vAlign w:val="bottom"/>
          </w:tcPr>
          <w:p w14:paraId="563012E4" w14:textId="77777777" w:rsidR="00B440BC" w:rsidRPr="008A4DE5" w:rsidRDefault="00B440BC" w:rsidP="00BE5831">
            <w:pPr>
              <w:tabs>
                <w:tab w:val="decimal" w:pos="981"/>
              </w:tabs>
              <w:ind w:right="-180"/>
              <w:rPr>
                <w:color w:val="000000" w:themeColor="text1"/>
                <w:cs/>
              </w:rPr>
            </w:pPr>
          </w:p>
        </w:tc>
      </w:tr>
      <w:tr w:rsidR="008A4DE5" w:rsidRPr="008A4DE5" w14:paraId="2A72BC53" w14:textId="77777777" w:rsidTr="00B440BC">
        <w:tc>
          <w:tcPr>
            <w:tcW w:w="1890" w:type="dxa"/>
          </w:tcPr>
          <w:p w14:paraId="0B8AB6ED" w14:textId="77777777" w:rsidR="00B440BC" w:rsidRPr="008A4DE5" w:rsidRDefault="00B440BC" w:rsidP="00BE5831">
            <w:pPr>
              <w:pStyle w:val="a0"/>
              <w:ind w:left="342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08" w:type="dxa"/>
          </w:tcPr>
          <w:p w14:paraId="63986AED" w14:textId="77777777" w:rsidR="00B440BC" w:rsidRPr="008A4DE5" w:rsidRDefault="00B440BC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694AF537" w14:textId="43526D87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299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427</w:t>
            </w:r>
          </w:p>
        </w:tc>
        <w:tc>
          <w:tcPr>
            <w:tcW w:w="126" w:type="dxa"/>
          </w:tcPr>
          <w:p w14:paraId="7BAE2721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17" w:type="dxa"/>
            <w:vAlign w:val="bottom"/>
          </w:tcPr>
          <w:p w14:paraId="63200942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5F1014F2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954" w:type="dxa"/>
            <w:vAlign w:val="bottom"/>
          </w:tcPr>
          <w:p w14:paraId="07007E4E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8" w:type="dxa"/>
          </w:tcPr>
          <w:p w14:paraId="38FA2983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vAlign w:val="bottom"/>
          </w:tcPr>
          <w:p w14:paraId="701762C0" w14:textId="3D81915D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299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427</w:t>
            </w:r>
          </w:p>
        </w:tc>
        <w:tc>
          <w:tcPr>
            <w:tcW w:w="117" w:type="dxa"/>
          </w:tcPr>
          <w:p w14:paraId="4C3449A0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CF94BEE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52E2A3E7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44" w:type="dxa"/>
            <w:vAlign w:val="bottom"/>
          </w:tcPr>
          <w:p w14:paraId="5BB6C8D5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0E436D25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14:paraId="4BBEEF25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7" w:type="dxa"/>
          </w:tcPr>
          <w:p w14:paraId="76E93BF3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CADCD7D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62B12A1F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1A9CEE3" w14:textId="4C837204" w:rsidR="00B440BC" w:rsidRPr="008A4DE5" w:rsidRDefault="00284F38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299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427</w:t>
            </w:r>
          </w:p>
        </w:tc>
      </w:tr>
      <w:tr w:rsidR="008A4DE5" w:rsidRPr="008A4DE5" w14:paraId="5D82DB4E" w14:textId="77777777" w:rsidTr="00B440BC">
        <w:trPr>
          <w:trHeight w:val="502"/>
        </w:trPr>
        <w:tc>
          <w:tcPr>
            <w:tcW w:w="1890" w:type="dxa"/>
          </w:tcPr>
          <w:p w14:paraId="0EAF782C" w14:textId="77777777" w:rsidR="00B440BC" w:rsidRPr="008A4DE5" w:rsidRDefault="00B440BC" w:rsidP="00BE5831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ค่าใบอนุญาตประกอบธุรกิจหลักทรัพย์</w:t>
            </w:r>
          </w:p>
        </w:tc>
        <w:tc>
          <w:tcPr>
            <w:tcW w:w="1008" w:type="dxa"/>
          </w:tcPr>
          <w:p w14:paraId="7CA1F66A" w14:textId="77777777" w:rsidR="00B440BC" w:rsidRPr="008A4DE5" w:rsidRDefault="00B440BC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6C7736D1" w14:textId="6DCCE315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111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26" w:type="dxa"/>
          </w:tcPr>
          <w:p w14:paraId="347EE8F0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17" w:type="dxa"/>
            <w:vAlign w:val="bottom"/>
          </w:tcPr>
          <w:p w14:paraId="03BB0028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38019E27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954" w:type="dxa"/>
            <w:vAlign w:val="bottom"/>
          </w:tcPr>
          <w:p w14:paraId="311D0AAC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8" w:type="dxa"/>
          </w:tcPr>
          <w:p w14:paraId="422F2D6B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vAlign w:val="bottom"/>
          </w:tcPr>
          <w:p w14:paraId="26EE3FE8" w14:textId="27A21B4E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111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17" w:type="dxa"/>
          </w:tcPr>
          <w:p w14:paraId="1D167F8D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327F6A7" w14:textId="48638490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110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2F2E2183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17C864F4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7DD59E42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14:paraId="07253DF8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7" w:type="dxa"/>
          </w:tcPr>
          <w:p w14:paraId="3AC70D77" w14:textId="77777777" w:rsidR="00B440BC" w:rsidRPr="008A4DE5" w:rsidRDefault="00B440BC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197" w:type="dxa"/>
            <w:vAlign w:val="bottom"/>
          </w:tcPr>
          <w:p w14:paraId="015C54D1" w14:textId="57B03AC4" w:rsidR="00B440BC" w:rsidRPr="008A4DE5" w:rsidRDefault="00B440BC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110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4E2E8D72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F53F1B" w14:textId="07D28EFB" w:rsidR="00B440BC" w:rsidRPr="008A4DE5" w:rsidRDefault="00284F38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8A4DE5" w:rsidRPr="008A4DE5" w14:paraId="07F21F91" w14:textId="77777777" w:rsidTr="00B440BC">
        <w:tc>
          <w:tcPr>
            <w:tcW w:w="1890" w:type="dxa"/>
          </w:tcPr>
          <w:p w14:paraId="002419C7" w14:textId="77777777" w:rsidR="00B440BC" w:rsidRPr="008A4DE5" w:rsidRDefault="00B440BC" w:rsidP="00BE5831">
            <w:pPr>
              <w:pStyle w:val="a0"/>
              <w:ind w:left="450" w:right="0" w:hanging="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ค่าใบอนุญาตการจัดจำหน่ายหลักทรัพย์</w:t>
            </w:r>
          </w:p>
        </w:tc>
        <w:tc>
          <w:tcPr>
            <w:tcW w:w="1008" w:type="dxa"/>
          </w:tcPr>
          <w:p w14:paraId="03FDA3FD" w14:textId="77777777" w:rsidR="00B440BC" w:rsidRPr="008A4DE5" w:rsidRDefault="00B440BC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3488D955" w14:textId="1EA031C4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26" w:type="dxa"/>
          </w:tcPr>
          <w:p w14:paraId="0106717A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17" w:type="dxa"/>
            <w:vAlign w:val="bottom"/>
          </w:tcPr>
          <w:p w14:paraId="6F3C0F93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6E2E7013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954" w:type="dxa"/>
            <w:vAlign w:val="bottom"/>
          </w:tcPr>
          <w:p w14:paraId="068E8BA8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8" w:type="dxa"/>
          </w:tcPr>
          <w:p w14:paraId="25905E29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vAlign w:val="bottom"/>
          </w:tcPr>
          <w:p w14:paraId="2E79123A" w14:textId="1B6755D6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17" w:type="dxa"/>
          </w:tcPr>
          <w:p w14:paraId="75BD11E9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7165057D" w14:textId="7A9D3574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51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995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434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4B907157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7F58E3DA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26" w:type="dxa"/>
          </w:tcPr>
          <w:p w14:paraId="102A2CD1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14:paraId="3D0602E7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7" w:type="dxa"/>
          </w:tcPr>
          <w:p w14:paraId="2AAA1B81" w14:textId="77777777" w:rsidR="00B440BC" w:rsidRPr="008A4DE5" w:rsidRDefault="00B440BC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197" w:type="dxa"/>
            <w:vAlign w:val="bottom"/>
          </w:tcPr>
          <w:p w14:paraId="5AEDF78F" w14:textId="28CD52A9" w:rsidR="00B440BC" w:rsidRPr="008A4DE5" w:rsidRDefault="00B440BC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51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995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434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763EFEAA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BCB82A" w14:textId="15A2BB9F" w:rsidR="00B440BC" w:rsidRPr="008A4DE5" w:rsidRDefault="00284F38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004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566</w:t>
            </w:r>
          </w:p>
        </w:tc>
      </w:tr>
      <w:tr w:rsidR="008A4DE5" w:rsidRPr="008A4DE5" w14:paraId="1717817B" w14:textId="77777777" w:rsidTr="00B440BC">
        <w:tc>
          <w:tcPr>
            <w:tcW w:w="1890" w:type="dxa"/>
          </w:tcPr>
          <w:p w14:paraId="6EB1BE43" w14:textId="77777777" w:rsidR="00B440BC" w:rsidRPr="008A4DE5" w:rsidRDefault="00B440BC" w:rsidP="00BE5831">
            <w:pPr>
              <w:pStyle w:val="a0"/>
              <w:ind w:left="342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คอมพิวเตอร์ซอฟท์แวร์</w:t>
            </w:r>
          </w:p>
        </w:tc>
        <w:tc>
          <w:tcPr>
            <w:tcW w:w="1008" w:type="dxa"/>
          </w:tcPr>
          <w:p w14:paraId="33DD0035" w14:textId="25D2E834" w:rsidR="00B440BC" w:rsidRPr="008A4DE5" w:rsidRDefault="00284F38" w:rsidP="00BE5831">
            <w:pPr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05DD270" w14:textId="0D85C24E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156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742</w:t>
            </w:r>
          </w:p>
        </w:tc>
        <w:tc>
          <w:tcPr>
            <w:tcW w:w="126" w:type="dxa"/>
          </w:tcPr>
          <w:p w14:paraId="6A5EDCB7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464400" w14:textId="6E75D512" w:rsidR="00B440BC" w:rsidRPr="008A4DE5" w:rsidRDefault="00284F38" w:rsidP="00BE5831">
            <w:pPr>
              <w:tabs>
                <w:tab w:val="decimal" w:pos="909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287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975</w:t>
            </w:r>
          </w:p>
        </w:tc>
        <w:tc>
          <w:tcPr>
            <w:tcW w:w="126" w:type="dxa"/>
          </w:tcPr>
          <w:p w14:paraId="26ABA6F1" w14:textId="77777777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2303775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8" w:type="dxa"/>
          </w:tcPr>
          <w:p w14:paraId="2ECC370E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B68ECB9" w14:textId="75BE68F5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158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118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717</w:t>
            </w:r>
          </w:p>
        </w:tc>
        <w:tc>
          <w:tcPr>
            <w:tcW w:w="117" w:type="dxa"/>
          </w:tcPr>
          <w:p w14:paraId="334E70D7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34BB6DA" w14:textId="52C4BCFE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82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283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640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6AB2C5B9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7584610" w14:textId="2463CC38" w:rsidR="00B440BC" w:rsidRPr="008A4DE5" w:rsidRDefault="00B440BC" w:rsidP="00BE5831">
            <w:pPr>
              <w:tabs>
                <w:tab w:val="decimal" w:pos="933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7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210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673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4084B751" w14:textId="77777777" w:rsidR="00B440BC" w:rsidRPr="008A4DE5" w:rsidRDefault="00B440BC" w:rsidP="00BE5831">
            <w:pPr>
              <w:ind w:right="86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7980A8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7" w:type="dxa"/>
          </w:tcPr>
          <w:p w14:paraId="56498BE4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E888204" w14:textId="29E5E31E" w:rsidR="00B440BC" w:rsidRPr="008A4DE5" w:rsidRDefault="00B440BC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89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494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313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35F0CBA4" w14:textId="77777777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1138A" w14:textId="502A33CE" w:rsidR="00B440BC" w:rsidRPr="008A4DE5" w:rsidRDefault="00284F38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624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404</w:t>
            </w:r>
          </w:p>
        </w:tc>
      </w:tr>
      <w:tr w:rsidR="008A4DE5" w:rsidRPr="008A4DE5" w14:paraId="34597EE2" w14:textId="77777777" w:rsidTr="00B440BC">
        <w:tc>
          <w:tcPr>
            <w:tcW w:w="1890" w:type="dxa"/>
            <w:vAlign w:val="bottom"/>
          </w:tcPr>
          <w:p w14:paraId="7BCF1855" w14:textId="77777777" w:rsidR="00B440BC" w:rsidRPr="008A4DE5" w:rsidRDefault="00B440BC" w:rsidP="00BE5831">
            <w:pPr>
              <w:pStyle w:val="a0"/>
              <w:ind w:left="342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</w:tcPr>
          <w:p w14:paraId="52E56E1D" w14:textId="77777777" w:rsidR="00B440BC" w:rsidRPr="008A4DE5" w:rsidRDefault="00B440BC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E247A" w14:textId="24EECE17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668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039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169</w:t>
            </w:r>
          </w:p>
        </w:tc>
        <w:tc>
          <w:tcPr>
            <w:tcW w:w="126" w:type="dxa"/>
          </w:tcPr>
          <w:p w14:paraId="078A4347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39DEF" w14:textId="59BB56E6" w:rsidR="00B440BC" w:rsidRPr="008A4DE5" w:rsidRDefault="00284F38" w:rsidP="00BE5831">
            <w:pPr>
              <w:tabs>
                <w:tab w:val="decimal" w:pos="909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287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975</w:t>
            </w:r>
          </w:p>
        </w:tc>
        <w:tc>
          <w:tcPr>
            <w:tcW w:w="126" w:type="dxa"/>
          </w:tcPr>
          <w:p w14:paraId="630EBAEE" w14:textId="77777777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625E3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8" w:type="dxa"/>
          </w:tcPr>
          <w:p w14:paraId="1D883EBF" w14:textId="77777777" w:rsidR="00B440BC" w:rsidRPr="008A4DE5" w:rsidRDefault="00B440BC" w:rsidP="00BE5831">
            <w:pPr>
              <w:rPr>
                <w:color w:val="000000" w:themeColor="text1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BF198" w14:textId="6CFB31F7" w:rsidR="00B440BC" w:rsidRPr="008A4DE5" w:rsidRDefault="00284F38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669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327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144</w:t>
            </w:r>
          </w:p>
        </w:tc>
        <w:tc>
          <w:tcPr>
            <w:tcW w:w="117" w:type="dxa"/>
          </w:tcPr>
          <w:p w14:paraId="26CFFD48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7B51" w14:textId="7B0956F2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244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279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074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3C6B82D4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E5E5" w14:textId="5DFCEB4F" w:rsidR="00B440BC" w:rsidRPr="008A4DE5" w:rsidRDefault="00B440BC" w:rsidP="00BE5831">
            <w:pPr>
              <w:tabs>
                <w:tab w:val="decimal" w:pos="933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7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210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673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692E44BA" w14:textId="77777777" w:rsidR="00B440BC" w:rsidRPr="008A4DE5" w:rsidRDefault="00B440BC" w:rsidP="00BE5831">
            <w:pPr>
              <w:ind w:right="86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F78CD" w14:textId="77777777" w:rsidR="00B440BC" w:rsidRPr="008A4DE5" w:rsidRDefault="00B440BC" w:rsidP="00BE5831">
            <w:pPr>
              <w:jc w:val="center"/>
              <w:rPr>
                <w:color w:val="000000" w:themeColor="text1"/>
                <w:lang w:val="en-GB"/>
              </w:rPr>
            </w:pPr>
            <w:r w:rsidRPr="008A4DE5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7" w:type="dxa"/>
          </w:tcPr>
          <w:p w14:paraId="7F9A1328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D8B2" w14:textId="74744F8F" w:rsidR="00B440BC" w:rsidRPr="008A4DE5" w:rsidRDefault="00B440BC" w:rsidP="00BE5831">
            <w:pPr>
              <w:tabs>
                <w:tab w:val="decimal" w:pos="1095"/>
              </w:tabs>
              <w:ind w:right="-18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(</w:t>
            </w:r>
            <w:r w:rsidR="00284F38" w:rsidRPr="00284F38">
              <w:rPr>
                <w:color w:val="000000" w:themeColor="text1"/>
              </w:rPr>
              <w:t>251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489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747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26" w:type="dxa"/>
          </w:tcPr>
          <w:p w14:paraId="5DCF058B" w14:textId="77777777" w:rsidR="00B440BC" w:rsidRPr="008A4DE5" w:rsidRDefault="00B440BC" w:rsidP="00BE5831">
            <w:pPr>
              <w:tabs>
                <w:tab w:val="decimal" w:pos="1125"/>
              </w:tabs>
              <w:ind w:right="-180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4A060" w14:textId="4D40B85F" w:rsidR="00B440BC" w:rsidRPr="008A4DE5" w:rsidRDefault="00284F38" w:rsidP="00BE5831">
            <w:pPr>
              <w:tabs>
                <w:tab w:val="decimal" w:pos="981"/>
              </w:tabs>
              <w:ind w:right="-1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417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837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397</w:t>
            </w:r>
          </w:p>
        </w:tc>
      </w:tr>
    </w:tbl>
    <w:p w14:paraId="68656F2D" w14:textId="77777777" w:rsidR="00AF7D8F" w:rsidRPr="008A4DE5" w:rsidRDefault="00AF7D8F" w:rsidP="00BE5831">
      <w:pPr>
        <w:rPr>
          <w:color w:val="000000" w:themeColor="text1"/>
          <w:sz w:val="2"/>
          <w:szCs w:val="2"/>
        </w:rPr>
      </w:pPr>
    </w:p>
    <w:p w14:paraId="166711B4" w14:textId="77777777" w:rsidR="00315CB8" w:rsidRPr="008A4DE5" w:rsidRDefault="00315CB8" w:rsidP="00BE5831">
      <w:pPr>
        <w:rPr>
          <w:color w:val="000000" w:themeColor="text1"/>
        </w:rPr>
      </w:pPr>
    </w:p>
    <w:tbl>
      <w:tblPr>
        <w:tblW w:w="1392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08"/>
        <w:gridCol w:w="1242"/>
        <w:gridCol w:w="126"/>
        <w:gridCol w:w="1017"/>
        <w:gridCol w:w="126"/>
        <w:gridCol w:w="954"/>
        <w:gridCol w:w="108"/>
        <w:gridCol w:w="1413"/>
        <w:gridCol w:w="117"/>
        <w:gridCol w:w="1314"/>
        <w:gridCol w:w="126"/>
        <w:gridCol w:w="1044"/>
        <w:gridCol w:w="126"/>
        <w:gridCol w:w="1008"/>
        <w:gridCol w:w="117"/>
        <w:gridCol w:w="954"/>
        <w:gridCol w:w="153"/>
        <w:gridCol w:w="1080"/>
      </w:tblGrid>
      <w:tr w:rsidR="008A4DE5" w:rsidRPr="008A4DE5" w14:paraId="5714BA26" w14:textId="77777777" w:rsidTr="0074157D">
        <w:tc>
          <w:tcPr>
            <w:tcW w:w="4140" w:type="dxa"/>
            <w:gridSpan w:val="3"/>
            <w:vAlign w:val="bottom"/>
          </w:tcPr>
          <w:p w14:paraId="0B1EDFA4" w14:textId="12CBAA32" w:rsidR="00561E65" w:rsidRPr="008A4DE5" w:rsidRDefault="00561E65" w:rsidP="00BE5831">
            <w:pPr>
              <w:ind w:left="360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 xml:space="preserve">ค่าตัดจำหน่ายสำหรับงวดหกเดือนสิ้นสุดวันที่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</w:rPr>
              <w:t>30</w:t>
            </w:r>
            <w:r w:rsidR="005F57E5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126" w:type="dxa"/>
          </w:tcPr>
          <w:p w14:paraId="3A76415D" w14:textId="77777777" w:rsidR="00561E65" w:rsidRPr="008A4DE5" w:rsidRDefault="00561E65" w:rsidP="00BE5831">
            <w:pPr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5B65BC2" w14:textId="77777777" w:rsidR="00561E65" w:rsidRPr="008A4DE5" w:rsidRDefault="00561E65" w:rsidP="00BE5831">
            <w:pPr>
              <w:tabs>
                <w:tab w:val="decimal" w:pos="792"/>
              </w:tabs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1FEB0C8D" w14:textId="77777777" w:rsidR="00561E65" w:rsidRPr="008A4DE5" w:rsidRDefault="00561E65" w:rsidP="00BE5831">
            <w:pPr>
              <w:ind w:right="5"/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174D465B" w14:textId="77777777" w:rsidR="00561E65" w:rsidRPr="008A4DE5" w:rsidRDefault="00561E65" w:rsidP="00BE5831">
            <w:pPr>
              <w:tabs>
                <w:tab w:val="decimal" w:pos="837"/>
              </w:tabs>
              <w:ind w:right="5"/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08" w:type="dxa"/>
          </w:tcPr>
          <w:p w14:paraId="0A90CF54" w14:textId="77777777" w:rsidR="00561E65" w:rsidRPr="008A4DE5" w:rsidRDefault="00561E65" w:rsidP="00BE5831">
            <w:pPr>
              <w:ind w:right="18"/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706E7AD1" w14:textId="77777777" w:rsidR="00561E65" w:rsidRPr="008A4DE5" w:rsidRDefault="00561E65" w:rsidP="00BE5831">
            <w:pPr>
              <w:tabs>
                <w:tab w:val="decimal" w:pos="1170"/>
              </w:tabs>
              <w:ind w:right="18"/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17" w:type="dxa"/>
          </w:tcPr>
          <w:p w14:paraId="596A91B2" w14:textId="77777777" w:rsidR="00561E65" w:rsidRPr="008A4DE5" w:rsidRDefault="00561E65" w:rsidP="00BE5831">
            <w:pPr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6864378C" w14:textId="77777777" w:rsidR="00561E65" w:rsidRPr="008A4DE5" w:rsidRDefault="00561E65" w:rsidP="00BE5831">
            <w:pPr>
              <w:tabs>
                <w:tab w:val="decimal" w:pos="1140"/>
              </w:tabs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67B3E68D" w14:textId="77777777" w:rsidR="00561E65" w:rsidRPr="008A4DE5" w:rsidRDefault="00561E65" w:rsidP="00BE5831">
            <w:pPr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7BA09040" w14:textId="77777777" w:rsidR="00561E65" w:rsidRPr="008A4DE5" w:rsidRDefault="00561E65" w:rsidP="00BE5831">
            <w:pPr>
              <w:tabs>
                <w:tab w:val="decimal" w:pos="900"/>
              </w:tabs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59CAF011" w14:textId="77777777" w:rsidR="00561E65" w:rsidRPr="008A4DE5" w:rsidRDefault="00561E65" w:rsidP="00BE5831">
            <w:pPr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68B017" w14:textId="77777777" w:rsidR="00561E65" w:rsidRPr="008A4DE5" w:rsidRDefault="00561E65" w:rsidP="00BE5831">
            <w:pPr>
              <w:tabs>
                <w:tab w:val="decimal" w:pos="900"/>
              </w:tabs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17" w:type="dxa"/>
          </w:tcPr>
          <w:p w14:paraId="20383C1F" w14:textId="77777777" w:rsidR="00561E65" w:rsidRPr="008A4DE5" w:rsidRDefault="00561E65" w:rsidP="00BE5831">
            <w:pPr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28673BF8" w14:textId="77777777" w:rsidR="00561E65" w:rsidRPr="008A4DE5" w:rsidRDefault="00561E65" w:rsidP="00BE5831">
            <w:pPr>
              <w:tabs>
                <w:tab w:val="decimal" w:pos="1215"/>
              </w:tabs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3" w:type="dxa"/>
          </w:tcPr>
          <w:p w14:paraId="1B74503E" w14:textId="77777777" w:rsidR="00561E65" w:rsidRPr="008A4DE5" w:rsidRDefault="00561E65" w:rsidP="00BE5831">
            <w:pPr>
              <w:rPr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37285F" w14:textId="77777777" w:rsidR="00561E65" w:rsidRPr="008A4DE5" w:rsidRDefault="00561E65" w:rsidP="00BE5831">
            <w:pPr>
              <w:tabs>
                <w:tab w:val="decimal" w:pos="957"/>
              </w:tabs>
              <w:rPr>
                <w:b/>
                <w:bCs/>
                <w:color w:val="000000" w:themeColor="text1"/>
                <w:lang w:val="en-GB"/>
              </w:rPr>
            </w:pPr>
          </w:p>
        </w:tc>
      </w:tr>
      <w:tr w:rsidR="008A4DE5" w:rsidRPr="008A4DE5" w14:paraId="22A83D9E" w14:textId="77777777" w:rsidTr="0074157D">
        <w:tc>
          <w:tcPr>
            <w:tcW w:w="1890" w:type="dxa"/>
            <w:vAlign w:val="bottom"/>
          </w:tcPr>
          <w:p w14:paraId="51362463" w14:textId="353CB11F" w:rsidR="00561E65" w:rsidRPr="008A4DE5" w:rsidRDefault="00284F38" w:rsidP="00BE5831">
            <w:pPr>
              <w:pStyle w:val="a0"/>
              <w:ind w:left="540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08" w:type="dxa"/>
          </w:tcPr>
          <w:p w14:paraId="251EC8FA" w14:textId="77777777" w:rsidR="00561E65" w:rsidRPr="008A4DE5" w:rsidRDefault="00561E65" w:rsidP="00BE5831">
            <w:pPr>
              <w:tabs>
                <w:tab w:val="decimal" w:pos="108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2910DE96" w14:textId="77777777" w:rsidR="00561E65" w:rsidRPr="008A4DE5" w:rsidRDefault="00561E65" w:rsidP="00BE5831">
            <w:pPr>
              <w:tabs>
                <w:tab w:val="decimal" w:pos="1080"/>
              </w:tabs>
              <w:rPr>
                <w:color w:val="000000" w:themeColor="text1"/>
              </w:rPr>
            </w:pPr>
          </w:p>
        </w:tc>
        <w:tc>
          <w:tcPr>
            <w:tcW w:w="126" w:type="dxa"/>
          </w:tcPr>
          <w:p w14:paraId="0737EA13" w14:textId="77777777" w:rsidR="00561E65" w:rsidRPr="008A4DE5" w:rsidRDefault="00561E65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71B9C9E" w14:textId="77777777" w:rsidR="00561E65" w:rsidRPr="008A4DE5" w:rsidRDefault="00561E65" w:rsidP="00BE5831">
            <w:pPr>
              <w:tabs>
                <w:tab w:val="decimal" w:pos="792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49541857" w14:textId="77777777" w:rsidR="00561E65" w:rsidRPr="008A4DE5" w:rsidRDefault="00561E65" w:rsidP="00BE5831">
            <w:pPr>
              <w:ind w:right="5"/>
              <w:rPr>
                <w:color w:val="000000" w:themeColor="text1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3A368B43" w14:textId="77777777" w:rsidR="00561E65" w:rsidRPr="008A4DE5" w:rsidRDefault="00561E65" w:rsidP="00BE5831">
            <w:pPr>
              <w:tabs>
                <w:tab w:val="decimal" w:pos="837"/>
              </w:tabs>
              <w:ind w:right="5"/>
              <w:rPr>
                <w:color w:val="000000" w:themeColor="text1"/>
                <w:lang w:val="en-GB"/>
              </w:rPr>
            </w:pPr>
          </w:p>
        </w:tc>
        <w:tc>
          <w:tcPr>
            <w:tcW w:w="108" w:type="dxa"/>
          </w:tcPr>
          <w:p w14:paraId="59895205" w14:textId="77777777" w:rsidR="00561E65" w:rsidRPr="008A4DE5" w:rsidRDefault="00561E65" w:rsidP="00BE5831">
            <w:pPr>
              <w:ind w:right="18"/>
              <w:rPr>
                <w:color w:val="000000" w:themeColor="text1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041C6B01" w14:textId="77777777" w:rsidR="00561E65" w:rsidRPr="008A4DE5" w:rsidRDefault="00561E65" w:rsidP="00BE5831">
            <w:pPr>
              <w:tabs>
                <w:tab w:val="decimal" w:pos="1170"/>
              </w:tabs>
              <w:ind w:right="18"/>
              <w:rPr>
                <w:color w:val="000000" w:themeColor="text1"/>
                <w:lang w:val="en-GB"/>
              </w:rPr>
            </w:pPr>
          </w:p>
        </w:tc>
        <w:tc>
          <w:tcPr>
            <w:tcW w:w="117" w:type="dxa"/>
          </w:tcPr>
          <w:p w14:paraId="5141A907" w14:textId="77777777" w:rsidR="00561E65" w:rsidRPr="008A4DE5" w:rsidRDefault="00561E65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5EFE5D10" w14:textId="77777777" w:rsidR="00561E65" w:rsidRPr="008A4DE5" w:rsidRDefault="00561E65" w:rsidP="00BE5831">
            <w:pPr>
              <w:tabs>
                <w:tab w:val="decimal" w:pos="114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5F4521C0" w14:textId="77777777" w:rsidR="00561E65" w:rsidRPr="008A4DE5" w:rsidRDefault="00561E65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7A2CB503" w14:textId="77777777" w:rsidR="00561E65" w:rsidRPr="008A4DE5" w:rsidRDefault="00561E65" w:rsidP="00BE5831">
            <w:pPr>
              <w:tabs>
                <w:tab w:val="decimal" w:pos="90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2029345F" w14:textId="77777777" w:rsidR="00561E65" w:rsidRPr="008A4DE5" w:rsidRDefault="00561E65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7CAD2C9" w14:textId="77777777" w:rsidR="00561E65" w:rsidRPr="008A4DE5" w:rsidRDefault="00561E65" w:rsidP="00BE5831">
            <w:pPr>
              <w:tabs>
                <w:tab w:val="decimal" w:pos="90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17" w:type="dxa"/>
          </w:tcPr>
          <w:p w14:paraId="6B0564A6" w14:textId="77777777" w:rsidR="00561E65" w:rsidRPr="008A4DE5" w:rsidRDefault="00561E65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48F32944" w14:textId="77777777" w:rsidR="00561E65" w:rsidRPr="008A4DE5" w:rsidRDefault="00561E65" w:rsidP="00BE5831">
            <w:pPr>
              <w:tabs>
                <w:tab w:val="decimal" w:pos="1215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53" w:type="dxa"/>
          </w:tcPr>
          <w:p w14:paraId="33830460" w14:textId="77777777" w:rsidR="00561E65" w:rsidRPr="008A4DE5" w:rsidRDefault="00561E65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4B9537" w14:textId="319E5BB4" w:rsidR="00561E65" w:rsidRPr="008A4DE5" w:rsidRDefault="00284F38" w:rsidP="00BE5831">
            <w:pPr>
              <w:snapToGrid w:val="0"/>
              <w:ind w:right="86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0946FC" w:rsidRPr="000946F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479</w:t>
            </w:r>
            <w:r w:rsidR="000946FC" w:rsidRPr="000946F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354</w:t>
            </w:r>
          </w:p>
        </w:tc>
      </w:tr>
      <w:tr w:rsidR="00B440BC" w:rsidRPr="008A4DE5" w14:paraId="7658F44D" w14:textId="77777777" w:rsidTr="0074157D">
        <w:tc>
          <w:tcPr>
            <w:tcW w:w="1890" w:type="dxa"/>
            <w:vAlign w:val="bottom"/>
          </w:tcPr>
          <w:p w14:paraId="2B5099B0" w14:textId="1442892E" w:rsidR="00B440BC" w:rsidRPr="008A4DE5" w:rsidRDefault="00284F38" w:rsidP="00BE5831">
            <w:pPr>
              <w:pStyle w:val="a0"/>
              <w:ind w:left="540" w:right="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84F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Pr="00284F38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8" w:type="dxa"/>
          </w:tcPr>
          <w:p w14:paraId="4E24ACC2" w14:textId="77777777" w:rsidR="00B440BC" w:rsidRPr="008A4DE5" w:rsidRDefault="00B440BC" w:rsidP="00BE5831">
            <w:pPr>
              <w:tabs>
                <w:tab w:val="decimal" w:pos="108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00474AD" w14:textId="77777777" w:rsidR="00B440BC" w:rsidRPr="008A4DE5" w:rsidRDefault="00B440BC" w:rsidP="00BE5831">
            <w:pPr>
              <w:tabs>
                <w:tab w:val="decimal" w:pos="1080"/>
              </w:tabs>
              <w:rPr>
                <w:color w:val="000000" w:themeColor="text1"/>
              </w:rPr>
            </w:pPr>
          </w:p>
        </w:tc>
        <w:tc>
          <w:tcPr>
            <w:tcW w:w="126" w:type="dxa"/>
          </w:tcPr>
          <w:p w14:paraId="75FD07C2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71F8182" w14:textId="77777777" w:rsidR="00B440BC" w:rsidRPr="008A4DE5" w:rsidRDefault="00B440BC" w:rsidP="00BE5831">
            <w:pPr>
              <w:tabs>
                <w:tab w:val="decimal" w:pos="792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5EB81E95" w14:textId="77777777" w:rsidR="00B440BC" w:rsidRPr="008A4DE5" w:rsidRDefault="00B440BC" w:rsidP="00BE5831">
            <w:pPr>
              <w:ind w:right="5"/>
              <w:rPr>
                <w:color w:val="000000" w:themeColor="text1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587A2979" w14:textId="77777777" w:rsidR="00B440BC" w:rsidRPr="008A4DE5" w:rsidRDefault="00B440BC" w:rsidP="00BE5831">
            <w:pPr>
              <w:tabs>
                <w:tab w:val="decimal" w:pos="837"/>
              </w:tabs>
              <w:ind w:right="5"/>
              <w:rPr>
                <w:color w:val="000000" w:themeColor="text1"/>
                <w:lang w:val="en-GB"/>
              </w:rPr>
            </w:pPr>
          </w:p>
        </w:tc>
        <w:tc>
          <w:tcPr>
            <w:tcW w:w="108" w:type="dxa"/>
          </w:tcPr>
          <w:p w14:paraId="6195DDA6" w14:textId="77777777" w:rsidR="00B440BC" w:rsidRPr="008A4DE5" w:rsidRDefault="00B440BC" w:rsidP="00BE5831">
            <w:pPr>
              <w:ind w:right="18"/>
              <w:rPr>
                <w:color w:val="000000" w:themeColor="text1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4D650936" w14:textId="77777777" w:rsidR="00B440BC" w:rsidRPr="008A4DE5" w:rsidRDefault="00B440BC" w:rsidP="00BE5831">
            <w:pPr>
              <w:tabs>
                <w:tab w:val="decimal" w:pos="1170"/>
              </w:tabs>
              <w:ind w:right="18"/>
              <w:rPr>
                <w:color w:val="000000" w:themeColor="text1"/>
                <w:lang w:val="en-GB"/>
              </w:rPr>
            </w:pPr>
          </w:p>
        </w:tc>
        <w:tc>
          <w:tcPr>
            <w:tcW w:w="117" w:type="dxa"/>
          </w:tcPr>
          <w:p w14:paraId="381F49A3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2358D712" w14:textId="77777777" w:rsidR="00B440BC" w:rsidRPr="008A4DE5" w:rsidRDefault="00B440BC" w:rsidP="00BE5831">
            <w:pPr>
              <w:tabs>
                <w:tab w:val="decimal" w:pos="114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223F93C0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7C13E7CA" w14:textId="77777777" w:rsidR="00B440BC" w:rsidRPr="008A4DE5" w:rsidRDefault="00B440BC" w:rsidP="00BE5831">
            <w:pPr>
              <w:tabs>
                <w:tab w:val="decimal" w:pos="90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26" w:type="dxa"/>
          </w:tcPr>
          <w:p w14:paraId="22B035AF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083371" w14:textId="77777777" w:rsidR="00B440BC" w:rsidRPr="008A4DE5" w:rsidRDefault="00B440BC" w:rsidP="00BE5831">
            <w:pPr>
              <w:tabs>
                <w:tab w:val="decimal" w:pos="900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17" w:type="dxa"/>
          </w:tcPr>
          <w:p w14:paraId="1EAA7116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BC11636" w14:textId="77777777" w:rsidR="00B440BC" w:rsidRPr="008A4DE5" w:rsidRDefault="00B440BC" w:rsidP="00BE5831">
            <w:pPr>
              <w:tabs>
                <w:tab w:val="decimal" w:pos="1215"/>
              </w:tabs>
              <w:rPr>
                <w:color w:val="000000" w:themeColor="text1"/>
                <w:lang w:val="en-GB"/>
              </w:rPr>
            </w:pPr>
          </w:p>
        </w:tc>
        <w:tc>
          <w:tcPr>
            <w:tcW w:w="153" w:type="dxa"/>
          </w:tcPr>
          <w:p w14:paraId="097DD875" w14:textId="77777777" w:rsidR="00B440BC" w:rsidRPr="008A4DE5" w:rsidRDefault="00B440BC" w:rsidP="00BE5831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E5B4E1" w14:textId="090D3728" w:rsidR="00B440BC" w:rsidRPr="008A4DE5" w:rsidRDefault="00284F38" w:rsidP="00BE5831">
            <w:pPr>
              <w:snapToGrid w:val="0"/>
              <w:ind w:right="86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210</w:t>
            </w:r>
            <w:r w:rsidR="00B440BC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673</w:t>
            </w:r>
          </w:p>
        </w:tc>
      </w:tr>
    </w:tbl>
    <w:p w14:paraId="4DA122A3" w14:textId="77777777" w:rsidR="00561E65" w:rsidRPr="008A4DE5" w:rsidRDefault="00561E65" w:rsidP="00BE5831">
      <w:pPr>
        <w:rPr>
          <w:color w:val="000000" w:themeColor="text1"/>
        </w:rPr>
      </w:pPr>
    </w:p>
    <w:p w14:paraId="39BA9A03" w14:textId="77777777" w:rsidR="003745A4" w:rsidRPr="008A4DE5" w:rsidRDefault="003745A4" w:rsidP="00BE5831">
      <w:pPr>
        <w:ind w:right="-25"/>
        <w:rPr>
          <w:color w:val="000000" w:themeColor="text1"/>
          <w:sz w:val="32"/>
          <w:szCs w:val="32"/>
        </w:rPr>
        <w:sectPr w:rsidR="003745A4" w:rsidRPr="008A4DE5" w:rsidSect="00DF050E">
          <w:headerReference w:type="default" r:id="rId14"/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46B333EA" w14:textId="3CDA42D3" w:rsidR="00764E46" w:rsidRPr="008A4DE5" w:rsidRDefault="00284F38" w:rsidP="00BE5831">
      <w:pPr>
        <w:spacing w:after="120"/>
        <w:ind w:left="547" w:right="-29" w:hanging="547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14</w:t>
      </w:r>
      <w:r w:rsidR="001B07BA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1B07BA" w:rsidRPr="008A4DE5">
        <w:rPr>
          <w:b/>
          <w:bCs/>
          <w:color w:val="000000" w:themeColor="text1"/>
          <w:sz w:val="32"/>
          <w:szCs w:val="32"/>
          <w:cs/>
        </w:rPr>
        <w:tab/>
        <w:t>สิน</w:t>
      </w:r>
      <w:r w:rsidR="001B07BA" w:rsidRPr="008A4DE5">
        <w:rPr>
          <w:rFonts w:hint="cs"/>
          <w:b/>
          <w:bCs/>
          <w:color w:val="000000" w:themeColor="text1"/>
          <w:sz w:val="32"/>
          <w:szCs w:val="32"/>
          <w:cs/>
        </w:rPr>
        <w:t>ทรัพย์</w:t>
      </w:r>
      <w:r w:rsidR="001B07BA" w:rsidRPr="008A4DE5">
        <w:rPr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8A4DE5" w:rsidRPr="008A4DE5" w14:paraId="149273F8" w14:textId="77777777" w:rsidTr="00812151">
        <w:trPr>
          <w:trHeight w:val="288"/>
        </w:trPr>
        <w:tc>
          <w:tcPr>
            <w:tcW w:w="4320" w:type="dxa"/>
          </w:tcPr>
          <w:p w14:paraId="63DB7524" w14:textId="77777777" w:rsidR="00764E46" w:rsidRPr="008A4DE5" w:rsidRDefault="00764E46" w:rsidP="00BE5831">
            <w:pPr>
              <w:ind w:left="612"/>
              <w:rPr>
                <w:color w:val="000000" w:themeColor="text1"/>
                <w:u w:val="single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529DDD0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</w:t>
            </w:r>
          </w:p>
        </w:tc>
        <w:tc>
          <w:tcPr>
            <w:tcW w:w="144" w:type="dxa"/>
          </w:tcPr>
          <w:p w14:paraId="622F5871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D60C5D6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งบการเงินเฉพาะกิจการ</w:t>
            </w:r>
          </w:p>
        </w:tc>
      </w:tr>
      <w:tr w:rsidR="008A4DE5" w:rsidRPr="008A4DE5" w14:paraId="78CF8893" w14:textId="77777777" w:rsidTr="00812151">
        <w:trPr>
          <w:trHeight w:val="288"/>
        </w:trPr>
        <w:tc>
          <w:tcPr>
            <w:tcW w:w="4320" w:type="dxa"/>
          </w:tcPr>
          <w:p w14:paraId="5177A0AC" w14:textId="77777777" w:rsidR="00764E46" w:rsidRPr="008A4DE5" w:rsidRDefault="00764E46" w:rsidP="00BE5831">
            <w:pPr>
              <w:ind w:left="612"/>
              <w:rPr>
                <w:color w:val="000000" w:themeColor="text1"/>
                <w:u w:val="single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55BCD6F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ตามวิธีส่วนได้เสีย</w:t>
            </w:r>
          </w:p>
        </w:tc>
        <w:tc>
          <w:tcPr>
            <w:tcW w:w="144" w:type="dxa"/>
          </w:tcPr>
          <w:p w14:paraId="5DE50B31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6EB37FC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  <w:lang w:val="en-GB"/>
              </w:rPr>
            </w:pPr>
          </w:p>
        </w:tc>
      </w:tr>
      <w:tr w:rsidR="008A4DE5" w:rsidRPr="008A4DE5" w14:paraId="0C5DA9A1" w14:textId="77777777" w:rsidTr="00812151">
        <w:trPr>
          <w:trHeight w:val="288"/>
        </w:trPr>
        <w:tc>
          <w:tcPr>
            <w:tcW w:w="4320" w:type="dxa"/>
            <w:vAlign w:val="bottom"/>
          </w:tcPr>
          <w:p w14:paraId="4CB75AED" w14:textId="77777777" w:rsidR="00764E46" w:rsidRPr="008A4DE5" w:rsidRDefault="00764E46" w:rsidP="00BE5831">
            <w:pPr>
              <w:pStyle w:val="Heading8"/>
              <w:ind w:left="612"/>
              <w:rPr>
                <w:color w:val="000000" w:themeColor="text1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12802C0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ณ วันที่</w:t>
            </w:r>
          </w:p>
        </w:tc>
        <w:tc>
          <w:tcPr>
            <w:tcW w:w="144" w:type="dxa"/>
          </w:tcPr>
          <w:p w14:paraId="66FE529E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45B4738E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ณ วันที่</w:t>
            </w:r>
          </w:p>
        </w:tc>
        <w:tc>
          <w:tcPr>
            <w:tcW w:w="144" w:type="dxa"/>
          </w:tcPr>
          <w:p w14:paraId="36C1E79A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47DED0B1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ณ วันที่</w:t>
            </w:r>
          </w:p>
        </w:tc>
        <w:tc>
          <w:tcPr>
            <w:tcW w:w="144" w:type="dxa"/>
          </w:tcPr>
          <w:p w14:paraId="49F8F6A9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6F1B7B7F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  <w:lang w:val="en-GB"/>
              </w:rPr>
              <w:t>ณ วันที่</w:t>
            </w:r>
          </w:p>
        </w:tc>
      </w:tr>
      <w:tr w:rsidR="008A4DE5" w:rsidRPr="008A4DE5" w14:paraId="4B98D565" w14:textId="77777777" w:rsidTr="00812151">
        <w:trPr>
          <w:trHeight w:val="288"/>
        </w:trPr>
        <w:tc>
          <w:tcPr>
            <w:tcW w:w="4320" w:type="dxa"/>
            <w:vAlign w:val="bottom"/>
          </w:tcPr>
          <w:p w14:paraId="00414DF3" w14:textId="77777777" w:rsidR="00764E46" w:rsidRPr="008A4DE5" w:rsidRDefault="00764E46" w:rsidP="00BE5831">
            <w:pPr>
              <w:pStyle w:val="Heading8"/>
              <w:ind w:left="612"/>
              <w:rPr>
                <w:color w:val="000000" w:themeColor="text1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4580930" w14:textId="0EE81566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764E46" w:rsidRPr="008A4DE5">
              <w:rPr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20657332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6F011795" w14:textId="53A0CE3D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764E46" w:rsidRPr="008A4DE5">
              <w:rPr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dxa"/>
          </w:tcPr>
          <w:p w14:paraId="17F2A7D7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531DAE8F" w14:textId="4BEFF4D3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764E46" w:rsidRPr="008A4DE5">
              <w:rPr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34BE7A6B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0A6B25E1" w14:textId="64ECF31A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31</w:t>
            </w:r>
            <w:r w:rsidR="00764E46" w:rsidRPr="008A4DE5">
              <w:rPr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</w:p>
        </w:tc>
      </w:tr>
      <w:tr w:rsidR="008A4DE5" w:rsidRPr="008A4DE5" w14:paraId="79FDD444" w14:textId="77777777" w:rsidTr="00812151">
        <w:trPr>
          <w:trHeight w:val="288"/>
        </w:trPr>
        <w:tc>
          <w:tcPr>
            <w:tcW w:w="4320" w:type="dxa"/>
            <w:vAlign w:val="bottom"/>
          </w:tcPr>
          <w:p w14:paraId="413F676C" w14:textId="77777777" w:rsidR="00764E46" w:rsidRPr="008A4DE5" w:rsidRDefault="00764E46" w:rsidP="00BE5831">
            <w:pPr>
              <w:pStyle w:val="Heading8"/>
              <w:ind w:left="612"/>
              <w:rPr>
                <w:color w:val="000000" w:themeColor="text1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86F6B02" w14:textId="4A09E50F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144" w:type="dxa"/>
          </w:tcPr>
          <w:p w14:paraId="2568FE39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47EDAA05" w14:textId="7808CB96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  <w:tc>
          <w:tcPr>
            <w:tcW w:w="144" w:type="dxa"/>
          </w:tcPr>
          <w:p w14:paraId="03A06F71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3CDFEB90" w14:textId="6C12BD3D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144" w:type="dxa"/>
          </w:tcPr>
          <w:p w14:paraId="755CBEEA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0214FB6A" w14:textId="6AE906B4" w:rsidR="00764E46" w:rsidRPr="008A4DE5" w:rsidRDefault="00284F38" w:rsidP="00BE5831">
            <w:pPr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8A4DE5" w:rsidRPr="008A4DE5" w14:paraId="1DD42119" w14:textId="77777777" w:rsidTr="00812151">
        <w:trPr>
          <w:trHeight w:val="288"/>
        </w:trPr>
        <w:tc>
          <w:tcPr>
            <w:tcW w:w="4320" w:type="dxa"/>
            <w:vAlign w:val="bottom"/>
          </w:tcPr>
          <w:p w14:paraId="19C52ED7" w14:textId="77777777" w:rsidR="00764E46" w:rsidRPr="008A4DE5" w:rsidRDefault="00764E46" w:rsidP="00BE5831">
            <w:pPr>
              <w:pStyle w:val="Heading8"/>
              <w:ind w:left="612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3CA2BB82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spacing w:val="-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cs/>
              </w:rPr>
              <w:t>บาท</w:t>
            </w:r>
          </w:p>
        </w:tc>
        <w:tc>
          <w:tcPr>
            <w:tcW w:w="144" w:type="dxa"/>
          </w:tcPr>
          <w:p w14:paraId="4A00360E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05268A09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spacing w:val="-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cs/>
              </w:rPr>
              <w:t>บาท</w:t>
            </w:r>
          </w:p>
        </w:tc>
        <w:tc>
          <w:tcPr>
            <w:tcW w:w="144" w:type="dxa"/>
          </w:tcPr>
          <w:p w14:paraId="328A31AB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7AA04203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spacing w:val="-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cs/>
              </w:rPr>
              <w:t>บาท</w:t>
            </w:r>
          </w:p>
        </w:tc>
        <w:tc>
          <w:tcPr>
            <w:tcW w:w="144" w:type="dxa"/>
          </w:tcPr>
          <w:p w14:paraId="71116592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08" w:type="dxa"/>
            <w:vAlign w:val="bottom"/>
          </w:tcPr>
          <w:p w14:paraId="4372953D" w14:textId="77777777" w:rsidR="00764E46" w:rsidRPr="008A4DE5" w:rsidRDefault="00764E46" w:rsidP="00BE5831">
            <w:pPr>
              <w:jc w:val="center"/>
              <w:rPr>
                <w:b/>
                <w:bCs/>
                <w:color w:val="000000" w:themeColor="text1"/>
                <w:spacing w:val="-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cs/>
              </w:rPr>
              <w:t>บาท</w:t>
            </w:r>
          </w:p>
        </w:tc>
      </w:tr>
      <w:tr w:rsidR="008A4DE5" w:rsidRPr="008A4DE5" w14:paraId="3084FC59" w14:textId="77777777" w:rsidTr="00812151">
        <w:trPr>
          <w:trHeight w:val="288"/>
        </w:trPr>
        <w:tc>
          <w:tcPr>
            <w:tcW w:w="4320" w:type="dxa"/>
          </w:tcPr>
          <w:p w14:paraId="6E06910C" w14:textId="77777777" w:rsidR="00764E46" w:rsidRPr="008A4DE5" w:rsidRDefault="00764E46" w:rsidP="00BE5831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</w:tcPr>
          <w:p w14:paraId="0CF778D1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144" w:type="dxa"/>
          </w:tcPr>
          <w:p w14:paraId="0CE29C5B" w14:textId="77777777" w:rsidR="00764E46" w:rsidRPr="008A4DE5" w:rsidRDefault="00764E46" w:rsidP="00BE5831">
            <w:pPr>
              <w:ind w:right="-72" w:hanging="1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</w:tcPr>
          <w:p w14:paraId="6C950BE6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144" w:type="dxa"/>
          </w:tcPr>
          <w:p w14:paraId="2CF66347" w14:textId="77777777" w:rsidR="00764E46" w:rsidRPr="008A4DE5" w:rsidRDefault="00764E46" w:rsidP="00BE5831">
            <w:pPr>
              <w:ind w:right="-72" w:hanging="1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</w:tcPr>
          <w:p w14:paraId="034B63DA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144" w:type="dxa"/>
          </w:tcPr>
          <w:p w14:paraId="7E42597D" w14:textId="77777777" w:rsidR="00764E46" w:rsidRPr="008A4DE5" w:rsidRDefault="00764E46" w:rsidP="00BE5831">
            <w:pPr>
              <w:ind w:right="-72" w:hanging="1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</w:tcPr>
          <w:p w14:paraId="52701290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8A4DE5" w:rsidRPr="008A4DE5" w14:paraId="1EC572B4" w14:textId="77777777" w:rsidTr="00812151">
        <w:trPr>
          <w:trHeight w:val="342"/>
        </w:trPr>
        <w:tc>
          <w:tcPr>
            <w:tcW w:w="4320" w:type="dxa"/>
          </w:tcPr>
          <w:p w14:paraId="78D1BA98" w14:textId="77777777" w:rsidR="00764E46" w:rsidRPr="008A4DE5" w:rsidRDefault="00764E46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08" w:type="dxa"/>
            <w:vAlign w:val="center"/>
          </w:tcPr>
          <w:p w14:paraId="20F05860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3F7B17CB" w14:textId="77777777" w:rsidR="00764E46" w:rsidRPr="008A4DE5" w:rsidRDefault="00764E46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704C9412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44D961C3" w14:textId="77777777" w:rsidR="00764E46" w:rsidRPr="008A4DE5" w:rsidRDefault="00764E46" w:rsidP="00BE5831">
            <w:pPr>
              <w:tabs>
                <w:tab w:val="decimal" w:pos="990"/>
              </w:tabs>
              <w:ind w:right="86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62884CFB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21FE1C8A" w14:textId="77777777" w:rsidR="00764E46" w:rsidRPr="008A4DE5" w:rsidRDefault="00764E46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2C99AE6E" w14:textId="77777777" w:rsidR="00764E46" w:rsidRPr="008A4DE5" w:rsidRDefault="00764E4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134611" w:rsidRPr="008A4DE5" w14:paraId="1383BC84" w14:textId="77777777" w:rsidTr="0077197C">
        <w:trPr>
          <w:trHeight w:val="288"/>
        </w:trPr>
        <w:tc>
          <w:tcPr>
            <w:tcW w:w="4320" w:type="dxa"/>
          </w:tcPr>
          <w:p w14:paraId="17CE1479" w14:textId="0941A9CE" w:rsidR="00134611" w:rsidRPr="008A4DE5" w:rsidRDefault="00134611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4A463D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ตามวิธีมูลค่ายุติธรรมผ่านกำไรหรือขาดทุน</w:t>
            </w:r>
          </w:p>
        </w:tc>
        <w:tc>
          <w:tcPr>
            <w:tcW w:w="1008" w:type="dxa"/>
          </w:tcPr>
          <w:p w14:paraId="57F41875" w14:textId="597DBED8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757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688</w:t>
            </w:r>
          </w:p>
        </w:tc>
        <w:tc>
          <w:tcPr>
            <w:tcW w:w="144" w:type="dxa"/>
          </w:tcPr>
          <w:p w14:paraId="4A5B2AAD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26811773" w14:textId="243030F2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739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854</w:t>
            </w:r>
          </w:p>
        </w:tc>
        <w:tc>
          <w:tcPr>
            <w:tcW w:w="144" w:type="dxa"/>
          </w:tcPr>
          <w:p w14:paraId="416D6022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1C0DCB86" w14:textId="1A93BEB2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5</w:t>
            </w:r>
            <w:r w:rsidR="0057533E">
              <w:t>,</w:t>
            </w:r>
            <w:r w:rsidRPr="00284F38">
              <w:t>757</w:t>
            </w:r>
            <w:r w:rsidR="0057533E">
              <w:t>,</w:t>
            </w:r>
            <w:r w:rsidRPr="00284F38">
              <w:t>688</w:t>
            </w:r>
          </w:p>
        </w:tc>
        <w:tc>
          <w:tcPr>
            <w:tcW w:w="144" w:type="dxa"/>
          </w:tcPr>
          <w:p w14:paraId="58459EFB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1F0F215" w14:textId="109B390F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739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854</w:t>
            </w:r>
          </w:p>
        </w:tc>
      </w:tr>
      <w:tr w:rsidR="00134611" w:rsidRPr="008A4DE5" w14:paraId="1964B2DB" w14:textId="77777777" w:rsidTr="0077197C">
        <w:trPr>
          <w:trHeight w:val="288"/>
        </w:trPr>
        <w:tc>
          <w:tcPr>
            <w:tcW w:w="4320" w:type="dxa"/>
          </w:tcPr>
          <w:p w14:paraId="3FE3BFDD" w14:textId="568EB0AB" w:rsidR="00134611" w:rsidRPr="008A4DE5" w:rsidRDefault="00134611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4A463D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1008" w:type="dxa"/>
          </w:tcPr>
          <w:p w14:paraId="1F445CB3" w14:textId="0A558AF9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22</w:t>
            </w:r>
            <w:r w:rsidR="003C3AF0">
              <w:t>,</w:t>
            </w:r>
            <w:r w:rsidRPr="00284F38">
              <w:t>633</w:t>
            </w:r>
            <w:r w:rsidR="003C3AF0">
              <w:t>,</w:t>
            </w:r>
            <w:r w:rsidRPr="00284F38">
              <w:t>822</w:t>
            </w:r>
          </w:p>
        </w:tc>
        <w:tc>
          <w:tcPr>
            <w:tcW w:w="144" w:type="dxa"/>
          </w:tcPr>
          <w:p w14:paraId="1CA50995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26D68B5" w14:textId="541CC2A3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27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012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698</w:t>
            </w:r>
          </w:p>
        </w:tc>
        <w:tc>
          <w:tcPr>
            <w:tcW w:w="144" w:type="dxa"/>
          </w:tcPr>
          <w:p w14:paraId="3A56977C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26FE3E93" w14:textId="5CC2C7E7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22</w:t>
            </w:r>
            <w:r w:rsidR="003C3AF0">
              <w:t>,</w:t>
            </w:r>
            <w:r w:rsidRPr="00284F38">
              <w:t>633</w:t>
            </w:r>
            <w:r w:rsidR="003C3AF0">
              <w:t>,</w:t>
            </w:r>
            <w:r w:rsidRPr="00284F38">
              <w:t>822</w:t>
            </w:r>
          </w:p>
        </w:tc>
        <w:tc>
          <w:tcPr>
            <w:tcW w:w="144" w:type="dxa"/>
          </w:tcPr>
          <w:p w14:paraId="02B365AC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375029E9" w14:textId="03B5AA7A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27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012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698</w:t>
            </w:r>
          </w:p>
        </w:tc>
      </w:tr>
      <w:tr w:rsidR="00134611" w:rsidRPr="008A4DE5" w14:paraId="13F52196" w14:textId="77777777" w:rsidTr="0077197C">
        <w:trPr>
          <w:trHeight w:val="288"/>
        </w:trPr>
        <w:tc>
          <w:tcPr>
            <w:tcW w:w="4320" w:type="dxa"/>
          </w:tcPr>
          <w:p w14:paraId="472E328E" w14:textId="77777777" w:rsidR="00134611" w:rsidRPr="008A4DE5" w:rsidRDefault="00134611" w:rsidP="00BE5831">
            <w:pPr>
              <w:pStyle w:val="BodyTextIndent2"/>
              <w:spacing w:after="0" w:line="240" w:lineRule="auto"/>
              <w:ind w:left="0" w:right="182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ขาดทุนที่ยังไม่เกิดขึ้นจากการปรับมูลค่าสินทรัพย์ตราสารอนุพันธ์</w:t>
            </w:r>
          </w:p>
        </w:tc>
        <w:tc>
          <w:tcPr>
            <w:tcW w:w="1008" w:type="dxa"/>
          </w:tcPr>
          <w:p w14:paraId="525657DD" w14:textId="4959A58B" w:rsidR="00134611" w:rsidRPr="008A4DE5" w:rsidRDefault="0045720F" w:rsidP="00BE5831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44" w:type="dxa"/>
          </w:tcPr>
          <w:p w14:paraId="557590CD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1A40E84F" w14:textId="187F3EB3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678</w:t>
            </w:r>
          </w:p>
        </w:tc>
        <w:tc>
          <w:tcPr>
            <w:tcW w:w="144" w:type="dxa"/>
          </w:tcPr>
          <w:p w14:paraId="471CDE63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398C64F1" w14:textId="27E7A5CE" w:rsidR="00134611" w:rsidRPr="008A4DE5" w:rsidRDefault="0045720F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" w:type="dxa"/>
          </w:tcPr>
          <w:p w14:paraId="5A093762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2E9E8F88" w14:textId="4951D164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678</w:t>
            </w:r>
          </w:p>
        </w:tc>
      </w:tr>
      <w:tr w:rsidR="00134611" w:rsidRPr="008A4DE5" w14:paraId="769221D1" w14:textId="77777777" w:rsidTr="0077197C">
        <w:trPr>
          <w:trHeight w:val="288"/>
        </w:trPr>
        <w:tc>
          <w:tcPr>
            <w:tcW w:w="4320" w:type="dxa"/>
          </w:tcPr>
          <w:p w14:paraId="3E162E6A" w14:textId="77777777" w:rsidR="00134611" w:rsidRPr="008A4DE5" w:rsidRDefault="00134611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ขาดทุนที่ยังไม่เกิดขึ้นจากการวัดมูลค่าสัญญาซื้อขายล่วงหน้า</w:t>
            </w:r>
          </w:p>
        </w:tc>
        <w:tc>
          <w:tcPr>
            <w:tcW w:w="1008" w:type="dxa"/>
          </w:tcPr>
          <w:p w14:paraId="73FF77D0" w14:textId="77C4A5B8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654</w:t>
            </w:r>
            <w:r w:rsidR="00134611" w:rsidRPr="001F06EE">
              <w:t>,</w:t>
            </w:r>
            <w:r w:rsidRPr="00284F38">
              <w:t>630</w:t>
            </w:r>
          </w:p>
        </w:tc>
        <w:tc>
          <w:tcPr>
            <w:tcW w:w="144" w:type="dxa"/>
          </w:tcPr>
          <w:p w14:paraId="2AA46891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04C3BDA" w14:textId="79363EAB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270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702</w:t>
            </w:r>
          </w:p>
        </w:tc>
        <w:tc>
          <w:tcPr>
            <w:tcW w:w="144" w:type="dxa"/>
          </w:tcPr>
          <w:p w14:paraId="07A0BE04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3CA64C30" w14:textId="6917F46A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654</w:t>
            </w:r>
            <w:r w:rsidR="00134611" w:rsidRPr="004A463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630</w:t>
            </w:r>
          </w:p>
        </w:tc>
        <w:tc>
          <w:tcPr>
            <w:tcW w:w="144" w:type="dxa"/>
          </w:tcPr>
          <w:p w14:paraId="52C5A026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29DB0BE" w14:textId="36D9F779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270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702</w:t>
            </w:r>
          </w:p>
        </w:tc>
      </w:tr>
      <w:tr w:rsidR="00134611" w:rsidRPr="008A4DE5" w14:paraId="63A45452" w14:textId="77777777" w:rsidTr="0077197C">
        <w:trPr>
          <w:trHeight w:val="288"/>
        </w:trPr>
        <w:tc>
          <w:tcPr>
            <w:tcW w:w="4320" w:type="dxa"/>
          </w:tcPr>
          <w:p w14:paraId="5F2842FE" w14:textId="77777777" w:rsidR="00134611" w:rsidRPr="008A4DE5" w:rsidRDefault="00134611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</w:rPr>
            </w:pPr>
            <w:r w:rsidRPr="008A4DE5">
              <w:rPr>
                <w:color w:val="000000" w:themeColor="text1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</w:tcPr>
          <w:p w14:paraId="269EE29E" w14:textId="4E110ECE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32</w:t>
            </w:r>
            <w:r w:rsidR="00134611" w:rsidRPr="001F06EE">
              <w:t>,</w:t>
            </w:r>
            <w:r w:rsidRPr="00284F38">
              <w:t>777</w:t>
            </w:r>
            <w:r w:rsidR="00134611" w:rsidRPr="001F06EE">
              <w:t>,</w:t>
            </w:r>
            <w:r w:rsidRPr="00284F38">
              <w:t>211</w:t>
            </w:r>
          </w:p>
        </w:tc>
        <w:tc>
          <w:tcPr>
            <w:tcW w:w="144" w:type="dxa"/>
          </w:tcPr>
          <w:p w14:paraId="386880CB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1C21CAD5" w14:textId="7E754F2B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32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287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267</w:t>
            </w:r>
          </w:p>
        </w:tc>
        <w:tc>
          <w:tcPr>
            <w:tcW w:w="144" w:type="dxa"/>
          </w:tcPr>
          <w:p w14:paraId="576F141C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5B6361FE" w14:textId="194B19CE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32</w:t>
            </w:r>
            <w:r w:rsidR="00134611" w:rsidRPr="004A463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777</w:t>
            </w:r>
            <w:r w:rsidR="00134611" w:rsidRPr="004A463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211</w:t>
            </w:r>
          </w:p>
        </w:tc>
        <w:tc>
          <w:tcPr>
            <w:tcW w:w="144" w:type="dxa"/>
          </w:tcPr>
          <w:p w14:paraId="0EB335BA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C20DBFE" w14:textId="290094F4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32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287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267</w:t>
            </w:r>
          </w:p>
        </w:tc>
      </w:tr>
      <w:tr w:rsidR="00134611" w:rsidRPr="008A4DE5" w14:paraId="7E30850E" w14:textId="77777777" w:rsidTr="0077197C">
        <w:trPr>
          <w:trHeight w:val="288"/>
        </w:trPr>
        <w:tc>
          <w:tcPr>
            <w:tcW w:w="4320" w:type="dxa"/>
          </w:tcPr>
          <w:p w14:paraId="3243BEB5" w14:textId="2CF3FBD3" w:rsidR="00134611" w:rsidRPr="008A4DE5" w:rsidRDefault="00134611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</w:rPr>
            </w:pPr>
            <w:r>
              <w:rPr>
                <w:rFonts w:hint="cs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6BF7F553" w14:textId="3A3B82EE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352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510</w:t>
            </w:r>
          </w:p>
        </w:tc>
        <w:tc>
          <w:tcPr>
            <w:tcW w:w="144" w:type="dxa"/>
          </w:tcPr>
          <w:p w14:paraId="228B6D9C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59F8C845" w14:textId="3ED56A39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100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041</w:t>
            </w:r>
          </w:p>
        </w:tc>
        <w:tc>
          <w:tcPr>
            <w:tcW w:w="144" w:type="dxa"/>
          </w:tcPr>
          <w:p w14:paraId="3827EDA9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6ED54A21" w14:textId="516086C5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352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510</w:t>
            </w:r>
          </w:p>
        </w:tc>
        <w:tc>
          <w:tcPr>
            <w:tcW w:w="144" w:type="dxa"/>
          </w:tcPr>
          <w:p w14:paraId="0789B6BF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49348073" w14:textId="023F66AB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100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041</w:t>
            </w:r>
          </w:p>
        </w:tc>
      </w:tr>
      <w:tr w:rsidR="00134611" w:rsidRPr="008A4DE5" w14:paraId="5604B3D3" w14:textId="77777777" w:rsidTr="0077197C">
        <w:trPr>
          <w:trHeight w:val="288"/>
        </w:trPr>
        <w:tc>
          <w:tcPr>
            <w:tcW w:w="4320" w:type="dxa"/>
          </w:tcPr>
          <w:p w14:paraId="1F25550A" w14:textId="4936A5EA" w:rsidR="00134611" w:rsidRDefault="00134611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</w:rPr>
            </w:pPr>
            <w:r>
              <w:rPr>
                <w:rFonts w:hint="cs"/>
                <w:color w:val="000000" w:themeColor="text1"/>
                <w:szCs w:val="24"/>
                <w:cs/>
              </w:rPr>
              <w:t>สัญญาเช่า</w:t>
            </w:r>
          </w:p>
        </w:tc>
        <w:tc>
          <w:tcPr>
            <w:tcW w:w="1008" w:type="dxa"/>
          </w:tcPr>
          <w:p w14:paraId="763C153B" w14:textId="29E8CA36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72</w:t>
            </w:r>
            <w:r w:rsidR="00134611" w:rsidRPr="001F06EE">
              <w:t>,</w:t>
            </w:r>
            <w:r w:rsidRPr="00284F38">
              <w:t>299</w:t>
            </w:r>
          </w:p>
        </w:tc>
        <w:tc>
          <w:tcPr>
            <w:tcW w:w="144" w:type="dxa"/>
          </w:tcPr>
          <w:p w14:paraId="7A0765E7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8DD374C" w14:textId="0B3EAFB7" w:rsidR="00134611" w:rsidRPr="00483893" w:rsidRDefault="00134611" w:rsidP="00BE583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4" w:type="dxa"/>
          </w:tcPr>
          <w:p w14:paraId="299F1323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56ADE5DA" w14:textId="6436A6D1" w:rsidR="00134611" w:rsidRPr="004A463D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72</w:t>
            </w:r>
            <w:r w:rsidR="00134611" w:rsidRPr="0013461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299</w:t>
            </w:r>
          </w:p>
        </w:tc>
        <w:tc>
          <w:tcPr>
            <w:tcW w:w="144" w:type="dxa"/>
          </w:tcPr>
          <w:p w14:paraId="6857C89D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AB828DF" w14:textId="7EE7AFCE" w:rsidR="00134611" w:rsidRPr="00483893" w:rsidRDefault="00134611" w:rsidP="00BE583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</w:tr>
      <w:tr w:rsidR="00134611" w:rsidRPr="008A4DE5" w14:paraId="7980C465" w14:textId="77777777" w:rsidTr="0077197C">
        <w:trPr>
          <w:trHeight w:val="288"/>
        </w:trPr>
        <w:tc>
          <w:tcPr>
            <w:tcW w:w="4320" w:type="dxa"/>
          </w:tcPr>
          <w:p w14:paraId="456EB215" w14:textId="77777777" w:rsidR="00134611" w:rsidRPr="008A4DE5" w:rsidRDefault="00134611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008" w:type="dxa"/>
          </w:tcPr>
          <w:p w14:paraId="42B2A68C" w14:textId="67220AD0" w:rsidR="00134611" w:rsidRPr="008A4DE5" w:rsidRDefault="00076AED" w:rsidP="00BE5831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44" w:type="dxa"/>
          </w:tcPr>
          <w:p w14:paraId="5AAC174F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1707125C" w14:textId="77777777" w:rsidR="00134611" w:rsidRPr="008A4DE5" w:rsidRDefault="00134611" w:rsidP="00BE5831">
            <w:pPr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144" w:type="dxa"/>
          </w:tcPr>
          <w:p w14:paraId="0558130A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1EDF2247" w14:textId="31CDB3E5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18</w:t>
            </w:r>
            <w:r w:rsidR="00134611" w:rsidRPr="0013461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  <w:r w:rsidR="00134611" w:rsidRPr="0013461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44" w:type="dxa"/>
          </w:tcPr>
          <w:p w14:paraId="7132C7BF" w14:textId="77777777" w:rsidR="00134611" w:rsidRPr="008A4DE5" w:rsidRDefault="00134611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4425CEF1" w14:textId="4523EDA5" w:rsidR="00134611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18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  <w:r w:rsidR="00134611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3C3AF0" w:rsidRPr="008A4DE5" w14:paraId="655F3F0A" w14:textId="77777777" w:rsidTr="00812151">
        <w:trPr>
          <w:trHeight w:val="288"/>
        </w:trPr>
        <w:tc>
          <w:tcPr>
            <w:tcW w:w="4320" w:type="dxa"/>
          </w:tcPr>
          <w:p w14:paraId="5BFB5685" w14:textId="77777777" w:rsidR="003C3AF0" w:rsidRPr="008A4DE5" w:rsidRDefault="003C3AF0" w:rsidP="00BE5831">
            <w:pPr>
              <w:pStyle w:val="BodyTextIndent2"/>
              <w:spacing w:after="0" w:line="240" w:lineRule="auto"/>
              <w:ind w:left="450" w:right="288"/>
              <w:rPr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01A9" w14:textId="2E58DFD0" w:rsidR="003C3AF0" w:rsidRPr="008A4DE5" w:rsidRDefault="00FD618E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76,248,160</w:t>
            </w:r>
          </w:p>
        </w:tc>
        <w:tc>
          <w:tcPr>
            <w:tcW w:w="144" w:type="dxa"/>
          </w:tcPr>
          <w:p w14:paraId="43D385F6" w14:textId="77777777" w:rsidR="003C3AF0" w:rsidRPr="008A4DE5" w:rsidRDefault="003C3AF0" w:rsidP="00BE5831">
            <w:pPr>
              <w:tabs>
                <w:tab w:val="decimal" w:pos="900"/>
                <w:tab w:val="decimal" w:pos="99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18D8" w14:textId="3B562BF9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415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240</w:t>
            </w:r>
          </w:p>
        </w:tc>
        <w:tc>
          <w:tcPr>
            <w:tcW w:w="144" w:type="dxa"/>
          </w:tcPr>
          <w:p w14:paraId="0510CE38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3F336" w14:textId="6FA88557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94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528</w:t>
            </w:r>
            <w:r w:rsidR="0057533E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160</w:t>
            </w:r>
          </w:p>
        </w:tc>
        <w:tc>
          <w:tcPr>
            <w:tcW w:w="144" w:type="dxa"/>
          </w:tcPr>
          <w:p w14:paraId="285659A7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190A" w14:textId="062709C7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93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695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240</w:t>
            </w:r>
          </w:p>
        </w:tc>
      </w:tr>
      <w:tr w:rsidR="003C3AF0" w:rsidRPr="008A4DE5" w14:paraId="06CC9F1A" w14:textId="77777777" w:rsidTr="00812151">
        <w:trPr>
          <w:trHeight w:val="288"/>
        </w:trPr>
        <w:tc>
          <w:tcPr>
            <w:tcW w:w="4320" w:type="dxa"/>
          </w:tcPr>
          <w:p w14:paraId="12025B7F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vAlign w:val="center"/>
          </w:tcPr>
          <w:p w14:paraId="7F7CCA16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71619B9C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489BA5FC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163B8732" w14:textId="77777777" w:rsidR="003C3AF0" w:rsidRPr="008A4DE5" w:rsidRDefault="003C3AF0" w:rsidP="00BE5831">
            <w:pPr>
              <w:tabs>
                <w:tab w:val="decimal" w:pos="990"/>
              </w:tabs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04BE4A0E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132BBA1B" w14:textId="77777777" w:rsidR="003C3AF0" w:rsidRPr="008A4DE5" w:rsidRDefault="003C3AF0" w:rsidP="00BE5831">
            <w:pPr>
              <w:tabs>
                <w:tab w:val="decimal" w:pos="990"/>
              </w:tabs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0F8F4812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3C3AF0" w:rsidRPr="008A4DE5" w14:paraId="2F5C0374" w14:textId="77777777" w:rsidTr="00812151">
        <w:trPr>
          <w:trHeight w:val="288"/>
        </w:trPr>
        <w:tc>
          <w:tcPr>
            <w:tcW w:w="4320" w:type="dxa"/>
          </w:tcPr>
          <w:p w14:paraId="730063A3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ตัดจำหน่ายใบอนุญาต</w:t>
            </w:r>
          </w:p>
        </w:tc>
        <w:tc>
          <w:tcPr>
            <w:tcW w:w="1008" w:type="dxa"/>
          </w:tcPr>
          <w:p w14:paraId="70FB5115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74628FFB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043A8C0B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551B3F36" w14:textId="77777777" w:rsidR="003C3AF0" w:rsidRPr="008A4DE5" w:rsidRDefault="003C3AF0" w:rsidP="00BE5831">
            <w:pPr>
              <w:tabs>
                <w:tab w:val="decimal" w:pos="990"/>
              </w:tabs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1154E3D2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00B4A3AB" w14:textId="77777777" w:rsidR="003C3AF0" w:rsidRPr="008A4DE5" w:rsidRDefault="003C3AF0" w:rsidP="00BE5831">
            <w:pPr>
              <w:tabs>
                <w:tab w:val="decimal" w:pos="990"/>
              </w:tabs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2CF78953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3C3AF0" w:rsidRPr="008A4DE5" w14:paraId="2A7F3F8F" w14:textId="77777777" w:rsidTr="0077197C">
        <w:trPr>
          <w:trHeight w:val="288"/>
        </w:trPr>
        <w:tc>
          <w:tcPr>
            <w:tcW w:w="4320" w:type="dxa"/>
          </w:tcPr>
          <w:p w14:paraId="77FD575C" w14:textId="77777777" w:rsidR="003C3AF0" w:rsidRPr="008A4DE5" w:rsidRDefault="003C3AF0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ประกอบธุรกิจหลักทรัพย์</w:t>
            </w:r>
          </w:p>
        </w:tc>
        <w:tc>
          <w:tcPr>
            <w:tcW w:w="1008" w:type="dxa"/>
          </w:tcPr>
          <w:p w14:paraId="4D0D614A" w14:textId="77D00ACF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1A1156">
              <w:t xml:space="preserve"> </w:t>
            </w:r>
            <w:r w:rsidR="00284F38" w:rsidRPr="00284F38">
              <w:t>294</w:t>
            </w:r>
            <w:r w:rsidRPr="001A1156">
              <w:t>,</w:t>
            </w:r>
            <w:r w:rsidR="00284F38" w:rsidRPr="00284F38">
              <w:t>597</w:t>
            </w:r>
            <w:r w:rsidRPr="001A1156">
              <w:t xml:space="preserve"> </w:t>
            </w:r>
          </w:p>
        </w:tc>
        <w:tc>
          <w:tcPr>
            <w:tcW w:w="144" w:type="dxa"/>
          </w:tcPr>
          <w:p w14:paraId="155A35AB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40C9962C" w14:textId="108ABF26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294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597</w:t>
            </w:r>
          </w:p>
        </w:tc>
        <w:tc>
          <w:tcPr>
            <w:tcW w:w="144" w:type="dxa"/>
          </w:tcPr>
          <w:p w14:paraId="1092E08B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6DBCDDB4" w14:textId="08FEE84B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444989">
              <w:t xml:space="preserve"> </w:t>
            </w:r>
            <w:r w:rsidR="00284F38" w:rsidRPr="00284F38">
              <w:t>294</w:t>
            </w:r>
            <w:r w:rsidRPr="00444989">
              <w:t>,</w:t>
            </w:r>
            <w:r w:rsidR="00284F38" w:rsidRPr="00284F38">
              <w:t>597</w:t>
            </w:r>
            <w:r w:rsidRPr="00444989">
              <w:t xml:space="preserve"> </w:t>
            </w:r>
          </w:p>
        </w:tc>
        <w:tc>
          <w:tcPr>
            <w:tcW w:w="144" w:type="dxa"/>
          </w:tcPr>
          <w:p w14:paraId="01923EDA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6281D96E" w14:textId="4FC55BEE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294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597</w:t>
            </w:r>
          </w:p>
        </w:tc>
      </w:tr>
      <w:tr w:rsidR="003C3AF0" w:rsidRPr="008A4DE5" w14:paraId="5C9D49AF" w14:textId="77777777" w:rsidTr="0077197C">
        <w:trPr>
          <w:trHeight w:val="288"/>
        </w:trPr>
        <w:tc>
          <w:tcPr>
            <w:tcW w:w="4320" w:type="dxa"/>
          </w:tcPr>
          <w:p w14:paraId="6EB613C8" w14:textId="77777777" w:rsidR="003C3AF0" w:rsidRPr="008A4DE5" w:rsidRDefault="003C3AF0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การจัดจำหน่ายหลักทรัพย์</w:t>
            </w:r>
          </w:p>
        </w:tc>
        <w:tc>
          <w:tcPr>
            <w:tcW w:w="1008" w:type="dxa"/>
          </w:tcPr>
          <w:p w14:paraId="5A21E0C2" w14:textId="53186309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1A1156">
              <w:t xml:space="preserve"> </w:t>
            </w:r>
            <w:r w:rsidR="00284F38" w:rsidRPr="00284F38">
              <w:t>9</w:t>
            </w:r>
            <w:r w:rsidRPr="001A1156">
              <w:t>,</w:t>
            </w:r>
            <w:r w:rsidR="00284F38" w:rsidRPr="00284F38">
              <w:t>600</w:t>
            </w:r>
            <w:r w:rsidRPr="001A1156">
              <w:t>,</w:t>
            </w:r>
            <w:r w:rsidR="00284F38" w:rsidRPr="00284F38">
              <w:t>913</w:t>
            </w:r>
            <w:r w:rsidRPr="001A1156">
              <w:t xml:space="preserve"> </w:t>
            </w:r>
          </w:p>
        </w:tc>
        <w:tc>
          <w:tcPr>
            <w:tcW w:w="144" w:type="dxa"/>
          </w:tcPr>
          <w:p w14:paraId="60B84B1D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1926932B" w14:textId="4B0D9375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600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913</w:t>
            </w:r>
          </w:p>
        </w:tc>
        <w:tc>
          <w:tcPr>
            <w:tcW w:w="144" w:type="dxa"/>
          </w:tcPr>
          <w:p w14:paraId="77E8A738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3363FDF0" w14:textId="32028F8E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444989">
              <w:t xml:space="preserve"> </w:t>
            </w:r>
            <w:r w:rsidR="00284F38" w:rsidRPr="00284F38">
              <w:t>9</w:t>
            </w:r>
            <w:r w:rsidRPr="00444989">
              <w:t>,</w:t>
            </w:r>
            <w:r w:rsidR="00284F38" w:rsidRPr="00284F38">
              <w:t>600</w:t>
            </w:r>
            <w:r w:rsidRPr="00444989">
              <w:t>,</w:t>
            </w:r>
            <w:r w:rsidR="00284F38" w:rsidRPr="00284F38">
              <w:t>913</w:t>
            </w:r>
            <w:r w:rsidRPr="00444989">
              <w:t xml:space="preserve"> </w:t>
            </w:r>
          </w:p>
        </w:tc>
        <w:tc>
          <w:tcPr>
            <w:tcW w:w="144" w:type="dxa"/>
          </w:tcPr>
          <w:p w14:paraId="1E11BDED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29AFE97E" w14:textId="4643AFC6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600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913</w:t>
            </w:r>
          </w:p>
        </w:tc>
      </w:tr>
      <w:tr w:rsidR="003C3AF0" w:rsidRPr="008A4DE5" w14:paraId="0D184FDD" w14:textId="77777777" w:rsidTr="0077197C">
        <w:trPr>
          <w:trHeight w:val="288"/>
        </w:trPr>
        <w:tc>
          <w:tcPr>
            <w:tcW w:w="4320" w:type="dxa"/>
          </w:tcPr>
          <w:p w14:paraId="1920A049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1008" w:type="dxa"/>
          </w:tcPr>
          <w:p w14:paraId="13B1BE9A" w14:textId="77ADF781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1A1156">
              <w:t xml:space="preserve"> </w:t>
            </w:r>
            <w:r w:rsidR="00284F38" w:rsidRPr="00284F38">
              <w:t>1</w:t>
            </w:r>
            <w:r w:rsidRPr="001A1156">
              <w:t>,</w:t>
            </w:r>
            <w:r w:rsidR="00284F38" w:rsidRPr="00284F38">
              <w:t>364</w:t>
            </w:r>
            <w:r w:rsidRPr="001A1156">
              <w:t>,</w:t>
            </w:r>
            <w:r w:rsidR="00284F38" w:rsidRPr="00284F38">
              <w:t>836</w:t>
            </w:r>
            <w:r w:rsidRPr="001A1156">
              <w:t xml:space="preserve"> </w:t>
            </w:r>
          </w:p>
        </w:tc>
        <w:tc>
          <w:tcPr>
            <w:tcW w:w="144" w:type="dxa"/>
          </w:tcPr>
          <w:p w14:paraId="24E9E89F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3C8DEAF6" w14:textId="12FB0745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919</w:t>
            </w:r>
          </w:p>
        </w:tc>
        <w:tc>
          <w:tcPr>
            <w:tcW w:w="144" w:type="dxa"/>
          </w:tcPr>
          <w:p w14:paraId="2B7BB8FC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rPr>
                <w:color w:val="000000" w:themeColor="text1"/>
                <w:cs/>
              </w:rPr>
            </w:pPr>
          </w:p>
        </w:tc>
        <w:tc>
          <w:tcPr>
            <w:tcW w:w="1008" w:type="dxa"/>
          </w:tcPr>
          <w:p w14:paraId="44745850" w14:textId="71475A8A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444989">
              <w:t xml:space="preserve"> </w:t>
            </w:r>
            <w:r w:rsidR="00284F38" w:rsidRPr="00284F38">
              <w:t>1</w:t>
            </w:r>
            <w:r w:rsidRPr="00444989">
              <w:t>,</w:t>
            </w:r>
            <w:r w:rsidR="00284F38" w:rsidRPr="00284F38">
              <w:t>364</w:t>
            </w:r>
            <w:r w:rsidRPr="00444989">
              <w:t>,</w:t>
            </w:r>
            <w:r w:rsidR="00284F38" w:rsidRPr="00284F38">
              <w:t>836</w:t>
            </w:r>
            <w:r w:rsidRPr="00444989">
              <w:t xml:space="preserve"> </w:t>
            </w:r>
          </w:p>
        </w:tc>
        <w:tc>
          <w:tcPr>
            <w:tcW w:w="144" w:type="dxa"/>
          </w:tcPr>
          <w:p w14:paraId="3E6CDAD1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71135106" w14:textId="450F3CDD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919</w:t>
            </w:r>
          </w:p>
        </w:tc>
      </w:tr>
      <w:tr w:rsidR="003C3AF0" w:rsidRPr="008A4DE5" w14:paraId="0CB5BE2A" w14:textId="77777777" w:rsidTr="0077197C">
        <w:trPr>
          <w:trHeight w:val="288"/>
        </w:trPr>
        <w:tc>
          <w:tcPr>
            <w:tcW w:w="4320" w:type="dxa"/>
          </w:tcPr>
          <w:p w14:paraId="78BC8E59" w14:textId="5745AC90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008" w:type="dxa"/>
          </w:tcPr>
          <w:p w14:paraId="74ADEDF5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4F8EB322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307B052E" w14:textId="5F8F89B2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7A8289C7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7CEC8FD9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44" w:type="dxa"/>
          </w:tcPr>
          <w:p w14:paraId="1A578214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2A25F1B0" w14:textId="31A55E69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3C3AF0" w:rsidRPr="008A4DE5" w14:paraId="6C0EB759" w14:textId="77777777" w:rsidTr="0077197C">
        <w:trPr>
          <w:trHeight w:val="288"/>
        </w:trPr>
        <w:tc>
          <w:tcPr>
            <w:tcW w:w="4320" w:type="dxa"/>
          </w:tcPr>
          <w:p w14:paraId="366EF79A" w14:textId="3A5FCB58" w:rsidR="003C3AF0" w:rsidRPr="008A4DE5" w:rsidRDefault="003C3AF0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4A463D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ตามวิธีมูลค่ายุติธรรมผ่านกำไรหรือขาดทุน</w:t>
            </w:r>
          </w:p>
        </w:tc>
        <w:tc>
          <w:tcPr>
            <w:tcW w:w="1008" w:type="dxa"/>
          </w:tcPr>
          <w:p w14:paraId="5A1D97C6" w14:textId="18829CFE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1</w:t>
            </w:r>
            <w:r w:rsidR="0057533E">
              <w:t>,</w:t>
            </w:r>
            <w:r w:rsidRPr="00284F38">
              <w:t>612</w:t>
            </w:r>
            <w:r w:rsidR="0057533E">
              <w:t>,</w:t>
            </w:r>
            <w:r w:rsidRPr="00284F38">
              <w:t>006</w:t>
            </w:r>
            <w:r w:rsidR="003C3AF0" w:rsidRPr="001A1156">
              <w:t xml:space="preserve"> </w:t>
            </w:r>
          </w:p>
        </w:tc>
        <w:tc>
          <w:tcPr>
            <w:tcW w:w="144" w:type="dxa"/>
          </w:tcPr>
          <w:p w14:paraId="3C54760D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0F419283" w14:textId="09C2B235" w:rsidR="003C3AF0" w:rsidRPr="00483893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612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926</w:t>
            </w:r>
          </w:p>
        </w:tc>
        <w:tc>
          <w:tcPr>
            <w:tcW w:w="144" w:type="dxa"/>
          </w:tcPr>
          <w:p w14:paraId="619E717F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16750109" w14:textId="2A256B30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1</w:t>
            </w:r>
            <w:r w:rsidR="0057533E">
              <w:t>,</w:t>
            </w:r>
            <w:r w:rsidRPr="00284F38">
              <w:t>612</w:t>
            </w:r>
            <w:r w:rsidR="0057533E">
              <w:t>,</w:t>
            </w:r>
            <w:r w:rsidRPr="00284F38">
              <w:t>006</w:t>
            </w:r>
          </w:p>
        </w:tc>
        <w:tc>
          <w:tcPr>
            <w:tcW w:w="144" w:type="dxa"/>
          </w:tcPr>
          <w:p w14:paraId="21B57F54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4AE270D0" w14:textId="35CCBEAD" w:rsidR="003C3AF0" w:rsidRPr="00483893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612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926</w:t>
            </w:r>
          </w:p>
        </w:tc>
      </w:tr>
      <w:tr w:rsidR="003C3AF0" w:rsidRPr="008A4DE5" w14:paraId="73C9C6F3" w14:textId="77777777" w:rsidTr="0077197C">
        <w:trPr>
          <w:trHeight w:val="288"/>
        </w:trPr>
        <w:tc>
          <w:tcPr>
            <w:tcW w:w="4320" w:type="dxa"/>
          </w:tcPr>
          <w:p w14:paraId="2BA595E3" w14:textId="0808BBD9" w:rsidR="003C3AF0" w:rsidRPr="008A4DE5" w:rsidRDefault="003C3AF0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4A463D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1008" w:type="dxa"/>
          </w:tcPr>
          <w:p w14:paraId="0A73EDA0" w14:textId="3498660C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265</w:t>
            </w:r>
            <w:r w:rsidR="003C3AF0">
              <w:t>,</w:t>
            </w:r>
            <w:r w:rsidRPr="00284F38">
              <w:t>250</w:t>
            </w:r>
            <w:r w:rsidR="003C3AF0" w:rsidRPr="001A1156">
              <w:t xml:space="preserve"> </w:t>
            </w:r>
          </w:p>
        </w:tc>
        <w:tc>
          <w:tcPr>
            <w:tcW w:w="144" w:type="dxa"/>
          </w:tcPr>
          <w:p w14:paraId="1C6FC388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06ACF8EC" w14:textId="665CBF4D" w:rsidR="003C3AF0" w:rsidRPr="00483893" w:rsidRDefault="003C3AF0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" w:type="dxa"/>
          </w:tcPr>
          <w:p w14:paraId="34D63846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</w:tcPr>
          <w:p w14:paraId="1939944C" w14:textId="06260D03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265</w:t>
            </w:r>
            <w:r w:rsidR="003C3AF0">
              <w:t>,</w:t>
            </w:r>
            <w:r w:rsidRPr="00284F38">
              <w:t>250</w:t>
            </w:r>
          </w:p>
        </w:tc>
        <w:tc>
          <w:tcPr>
            <w:tcW w:w="144" w:type="dxa"/>
          </w:tcPr>
          <w:p w14:paraId="50FAEA4B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44FB3269" w14:textId="0F23E995" w:rsidR="003C3AF0" w:rsidRPr="00483893" w:rsidRDefault="003C3AF0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C3AF0" w:rsidRPr="008A4DE5" w14:paraId="23F6B12C" w14:textId="77777777" w:rsidTr="0077197C">
        <w:trPr>
          <w:trHeight w:val="288"/>
        </w:trPr>
        <w:tc>
          <w:tcPr>
            <w:tcW w:w="4320" w:type="dxa"/>
          </w:tcPr>
          <w:p w14:paraId="334D00D7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กำไรที่ยังไม่เกิดขึ้นจากการวัดมูลค่าสินทรัพย์อนุพันธ์</w:t>
            </w:r>
          </w:p>
        </w:tc>
        <w:tc>
          <w:tcPr>
            <w:tcW w:w="1008" w:type="dxa"/>
          </w:tcPr>
          <w:p w14:paraId="2C25F8B2" w14:textId="629F827C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197</w:t>
            </w:r>
          </w:p>
        </w:tc>
        <w:tc>
          <w:tcPr>
            <w:tcW w:w="144" w:type="dxa"/>
          </w:tcPr>
          <w:p w14:paraId="47C28E2B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DD4E8BB" w14:textId="01348D48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265</w:t>
            </w:r>
          </w:p>
        </w:tc>
        <w:tc>
          <w:tcPr>
            <w:tcW w:w="144" w:type="dxa"/>
          </w:tcPr>
          <w:p w14:paraId="3BF110FF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2A25CFEB" w14:textId="5474AC7A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197</w:t>
            </w:r>
          </w:p>
        </w:tc>
        <w:tc>
          <w:tcPr>
            <w:tcW w:w="144" w:type="dxa"/>
          </w:tcPr>
          <w:p w14:paraId="07A63694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0E8874D4" w14:textId="6229A46B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265</w:t>
            </w:r>
          </w:p>
        </w:tc>
      </w:tr>
      <w:tr w:rsidR="003C3AF0" w:rsidRPr="008A4DE5" w14:paraId="7FF4618E" w14:textId="77777777" w:rsidTr="0077197C">
        <w:trPr>
          <w:trHeight w:val="288"/>
        </w:trPr>
        <w:tc>
          <w:tcPr>
            <w:tcW w:w="4320" w:type="dxa"/>
          </w:tcPr>
          <w:p w14:paraId="49F7BBC0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1008" w:type="dxa"/>
          </w:tcPr>
          <w:p w14:paraId="3FEA9BA0" w14:textId="39514432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5</w:t>
            </w:r>
            <w:r w:rsidR="003C3AF0" w:rsidRPr="001A1156">
              <w:t>,</w:t>
            </w:r>
            <w:r w:rsidRPr="00284F38">
              <w:t>001</w:t>
            </w:r>
            <w:r w:rsidR="003C3AF0" w:rsidRPr="001A1156">
              <w:t>,</w:t>
            </w:r>
            <w:r w:rsidRPr="00284F38">
              <w:t>876</w:t>
            </w:r>
          </w:p>
        </w:tc>
        <w:tc>
          <w:tcPr>
            <w:tcW w:w="144" w:type="dxa"/>
          </w:tcPr>
          <w:p w14:paraId="26613207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79C8F568" w14:textId="59842DE5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734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987</w:t>
            </w:r>
          </w:p>
        </w:tc>
        <w:tc>
          <w:tcPr>
            <w:tcW w:w="144" w:type="dxa"/>
          </w:tcPr>
          <w:p w14:paraId="2D7B7FD5" w14:textId="77777777" w:rsidR="003C3AF0" w:rsidRPr="008A4DE5" w:rsidRDefault="003C3AF0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75E3DB54" w14:textId="4DA5472D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3C3AF0" w:rsidRPr="00181FB2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001</w:t>
            </w:r>
            <w:r w:rsidR="003C3AF0" w:rsidRPr="00181FB2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876</w:t>
            </w:r>
          </w:p>
        </w:tc>
        <w:tc>
          <w:tcPr>
            <w:tcW w:w="144" w:type="dxa"/>
          </w:tcPr>
          <w:p w14:paraId="41621443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6AB013CC" w14:textId="6EC65F3A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734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987</w:t>
            </w:r>
          </w:p>
        </w:tc>
      </w:tr>
      <w:tr w:rsidR="003C3AF0" w:rsidRPr="008A4DE5" w14:paraId="22620419" w14:textId="77777777" w:rsidTr="0077197C">
        <w:trPr>
          <w:trHeight w:val="288"/>
        </w:trPr>
        <w:tc>
          <w:tcPr>
            <w:tcW w:w="4320" w:type="dxa"/>
          </w:tcPr>
          <w:p w14:paraId="04318B8D" w14:textId="4D56EE8B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กำไรที่ยังไม่เกิดขึ้นจากการวัดมูลค่า</w:t>
            </w:r>
            <w:r>
              <w:rPr>
                <w:rFonts w:hint="cs"/>
                <w:color w:val="000000" w:themeColor="text1"/>
                <w:szCs w:val="24"/>
                <w:cs/>
                <w:lang w:val="en-GB"/>
              </w:rPr>
              <w:t>หนี้สิน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</w:tcPr>
          <w:p w14:paraId="7BC343CF" w14:textId="78C07792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1</w:t>
            </w:r>
            <w:r w:rsidR="003C3AF0" w:rsidRPr="001A1156">
              <w:t>,</w:t>
            </w:r>
            <w:r w:rsidRPr="00284F38">
              <w:t>943</w:t>
            </w:r>
          </w:p>
        </w:tc>
        <w:tc>
          <w:tcPr>
            <w:tcW w:w="144" w:type="dxa"/>
          </w:tcPr>
          <w:p w14:paraId="0D0D671F" w14:textId="77777777" w:rsidR="003C3AF0" w:rsidRPr="008A4DE5" w:rsidRDefault="003C3AF0" w:rsidP="00BE5831">
            <w:pPr>
              <w:tabs>
                <w:tab w:val="decimal" w:pos="990"/>
              </w:tabs>
              <w:ind w:right="108" w:hanging="1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5639BABF" w14:textId="08CAF1D6" w:rsidR="003C3AF0" w:rsidRPr="00483893" w:rsidRDefault="003C3AF0" w:rsidP="00BE583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4" w:type="dxa"/>
          </w:tcPr>
          <w:p w14:paraId="7FBE0AD9" w14:textId="77777777" w:rsidR="003C3AF0" w:rsidRPr="008A4DE5" w:rsidRDefault="003C3AF0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38B32264" w14:textId="531AB3F7" w:rsidR="003C3AF0" w:rsidRPr="00181FB2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3C3AF0" w:rsidRPr="00181FB2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943</w:t>
            </w:r>
          </w:p>
        </w:tc>
        <w:tc>
          <w:tcPr>
            <w:tcW w:w="144" w:type="dxa"/>
          </w:tcPr>
          <w:p w14:paraId="4B3B1E09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35FC1297" w14:textId="2B6621B8" w:rsidR="003C3AF0" w:rsidRPr="00483893" w:rsidRDefault="003C3AF0" w:rsidP="00BE5831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</w:tr>
      <w:tr w:rsidR="003C3AF0" w:rsidRPr="008A4DE5" w14:paraId="2F0C1C6C" w14:textId="77777777" w:rsidTr="0077197C">
        <w:trPr>
          <w:trHeight w:val="288"/>
        </w:trPr>
        <w:tc>
          <w:tcPr>
            <w:tcW w:w="4320" w:type="dxa"/>
          </w:tcPr>
          <w:p w14:paraId="5D4F8CBB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 xml:space="preserve">ค่าความนิยม </w:t>
            </w:r>
          </w:p>
        </w:tc>
        <w:tc>
          <w:tcPr>
            <w:tcW w:w="1008" w:type="dxa"/>
          </w:tcPr>
          <w:p w14:paraId="4FD6BD6C" w14:textId="3255D9EB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59</w:t>
            </w:r>
            <w:r w:rsidR="003C3AF0" w:rsidRPr="001A1156">
              <w:t>,</w:t>
            </w:r>
            <w:r w:rsidRPr="00284F38">
              <w:t>941</w:t>
            </w:r>
            <w:r w:rsidR="003C3AF0" w:rsidRPr="001A1156">
              <w:t>,</w:t>
            </w:r>
            <w:r w:rsidRPr="00284F38">
              <w:t>686</w:t>
            </w:r>
          </w:p>
        </w:tc>
        <w:tc>
          <w:tcPr>
            <w:tcW w:w="144" w:type="dxa"/>
          </w:tcPr>
          <w:p w14:paraId="7C2DA9C1" w14:textId="77777777" w:rsidR="003C3AF0" w:rsidRPr="008A4DE5" w:rsidRDefault="003C3AF0" w:rsidP="00BE5831">
            <w:pPr>
              <w:ind w:right="108" w:hanging="18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7ED642ED" w14:textId="2ED13FB0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  <w:r w:rsidR="003C3AF0" w:rsidRPr="008A4DE5">
              <w:rPr>
                <w:color w:val="000000" w:themeColor="text1"/>
              </w:rPr>
              <w:t xml:space="preserve"> </w:t>
            </w:r>
          </w:p>
        </w:tc>
        <w:tc>
          <w:tcPr>
            <w:tcW w:w="144" w:type="dxa"/>
          </w:tcPr>
          <w:p w14:paraId="7CD27B00" w14:textId="77777777" w:rsidR="003C3AF0" w:rsidRPr="008A4DE5" w:rsidRDefault="003C3AF0" w:rsidP="00BE5831">
            <w:pPr>
              <w:ind w:right="86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center"/>
          </w:tcPr>
          <w:p w14:paraId="31C5A769" w14:textId="3421E310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3C3AF0" w:rsidRPr="00181FB2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3C3AF0" w:rsidRPr="00181FB2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  <w:tc>
          <w:tcPr>
            <w:tcW w:w="144" w:type="dxa"/>
          </w:tcPr>
          <w:p w14:paraId="06B43D17" w14:textId="77777777" w:rsidR="003C3AF0" w:rsidRPr="008A4DE5" w:rsidRDefault="003C3AF0" w:rsidP="00BE5831">
            <w:pPr>
              <w:ind w:right="86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vAlign w:val="center"/>
          </w:tcPr>
          <w:p w14:paraId="4B985BF1" w14:textId="17473BF6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</w:tr>
      <w:tr w:rsidR="003C3AF0" w:rsidRPr="008A4DE5" w14:paraId="4996676E" w14:textId="77777777" w:rsidTr="0077197C">
        <w:trPr>
          <w:trHeight w:val="288"/>
        </w:trPr>
        <w:tc>
          <w:tcPr>
            <w:tcW w:w="4320" w:type="dxa"/>
          </w:tcPr>
          <w:p w14:paraId="7EAB15FA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770140" w14:textId="20E3547D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78</w:t>
            </w:r>
            <w:r w:rsidR="0057533E">
              <w:t>,</w:t>
            </w:r>
            <w:r w:rsidRPr="00284F38">
              <w:t>083</w:t>
            </w:r>
            <w:r w:rsidR="0057533E">
              <w:t>,</w:t>
            </w:r>
            <w:r w:rsidRPr="00284F38">
              <w:t>304</w:t>
            </w:r>
          </w:p>
        </w:tc>
        <w:tc>
          <w:tcPr>
            <w:tcW w:w="144" w:type="dxa"/>
          </w:tcPr>
          <w:p w14:paraId="6477973D" w14:textId="77777777" w:rsidR="003C3AF0" w:rsidRPr="008A4DE5" w:rsidRDefault="003C3AF0" w:rsidP="00BE5831">
            <w:pPr>
              <w:tabs>
                <w:tab w:val="decimal" w:pos="900"/>
                <w:tab w:val="decimal" w:pos="990"/>
              </w:tabs>
              <w:ind w:right="-162" w:hanging="18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AF1F8B1" w14:textId="3C74D756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664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293</w:t>
            </w:r>
          </w:p>
        </w:tc>
        <w:tc>
          <w:tcPr>
            <w:tcW w:w="144" w:type="dxa"/>
          </w:tcPr>
          <w:p w14:paraId="0FDE8FF8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845E59F" w14:textId="6134D238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78</w:t>
            </w:r>
            <w:r w:rsidR="0057533E">
              <w:t>,</w:t>
            </w:r>
            <w:r w:rsidRPr="00284F38">
              <w:t>083</w:t>
            </w:r>
            <w:r w:rsidR="0057533E">
              <w:t>,</w:t>
            </w:r>
            <w:r w:rsidRPr="00284F38">
              <w:t>304</w:t>
            </w:r>
          </w:p>
        </w:tc>
        <w:tc>
          <w:tcPr>
            <w:tcW w:w="144" w:type="dxa"/>
          </w:tcPr>
          <w:p w14:paraId="5C86FE5E" w14:textId="77777777" w:rsidR="003C3AF0" w:rsidRPr="008A4DE5" w:rsidRDefault="003C3AF0" w:rsidP="00BE5831">
            <w:pPr>
              <w:tabs>
                <w:tab w:val="decimal" w:pos="990"/>
              </w:tabs>
              <w:ind w:right="86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1D954C8" w14:textId="68515669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75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664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293</w:t>
            </w:r>
          </w:p>
        </w:tc>
      </w:tr>
      <w:tr w:rsidR="003C3AF0" w:rsidRPr="008A4DE5" w14:paraId="34DEFE61" w14:textId="77777777" w:rsidTr="00812151">
        <w:trPr>
          <w:trHeight w:val="288"/>
        </w:trPr>
        <w:tc>
          <w:tcPr>
            <w:tcW w:w="4320" w:type="dxa"/>
          </w:tcPr>
          <w:p w14:paraId="2A0ABA95" w14:textId="77777777" w:rsidR="003C3AF0" w:rsidRPr="008A4DE5" w:rsidRDefault="003C3AF0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</w:rPr>
              <w:t>สินทรัพย์ (หนี้สิน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) ภาษีเงินได้รอการตัดบัญชี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A4B4E0" w14:textId="1A3FD0B4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5D36F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835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144</w:t>
            </w:r>
            <w:r w:rsidRPr="005D36F5">
              <w:rPr>
                <w:color w:val="000000" w:themeColor="text1"/>
              </w:rPr>
              <w:t>)</w:t>
            </w:r>
          </w:p>
        </w:tc>
        <w:tc>
          <w:tcPr>
            <w:tcW w:w="144" w:type="dxa"/>
          </w:tcPr>
          <w:p w14:paraId="61BBF1E7" w14:textId="77777777" w:rsidR="003C3AF0" w:rsidRPr="008A4DE5" w:rsidRDefault="003C3AF0" w:rsidP="00BE5831">
            <w:pPr>
              <w:tabs>
                <w:tab w:val="decimal" w:pos="900"/>
                <w:tab w:val="decimal" w:pos="990"/>
              </w:tabs>
              <w:ind w:right="-162" w:hanging="18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3C26EE" w14:textId="5634A0DB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249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053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44" w:type="dxa"/>
          </w:tcPr>
          <w:p w14:paraId="58AE1D2D" w14:textId="77777777" w:rsidR="003C3AF0" w:rsidRPr="008A4DE5" w:rsidRDefault="003C3AF0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22157" w14:textId="46BB2BF2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16</w:t>
            </w:r>
            <w:r w:rsidR="003C3AF0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444</w:t>
            </w:r>
            <w:r w:rsidR="003C3AF0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856</w:t>
            </w:r>
          </w:p>
        </w:tc>
        <w:tc>
          <w:tcPr>
            <w:tcW w:w="144" w:type="dxa"/>
          </w:tcPr>
          <w:p w14:paraId="28E5D6DB" w14:textId="77777777" w:rsidR="003C3AF0" w:rsidRPr="008A4DE5" w:rsidRDefault="003C3AF0" w:rsidP="00BE5831">
            <w:pPr>
              <w:tabs>
                <w:tab w:val="decimal" w:pos="990"/>
              </w:tabs>
              <w:ind w:right="86" w:hanging="18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057A5" w14:textId="2F720C98" w:rsidR="003C3AF0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18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030</w:t>
            </w:r>
            <w:r w:rsidR="003C3AF0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947</w:t>
            </w:r>
            <w:r w:rsidR="003C3AF0" w:rsidRPr="008A4DE5">
              <w:rPr>
                <w:color w:val="000000" w:themeColor="text1"/>
              </w:rPr>
              <w:t xml:space="preserve"> </w:t>
            </w:r>
          </w:p>
        </w:tc>
      </w:tr>
    </w:tbl>
    <w:p w14:paraId="69D193DF" w14:textId="77777777" w:rsidR="00764E46" w:rsidRPr="008A4DE5" w:rsidRDefault="00764E46" w:rsidP="00BE5831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  <w:cs/>
        </w:rPr>
      </w:pPr>
      <w:r w:rsidRPr="008A4DE5">
        <w:rPr>
          <w:b/>
          <w:bCs/>
          <w:color w:val="000000" w:themeColor="text1"/>
          <w:sz w:val="32"/>
          <w:szCs w:val="32"/>
          <w:cs/>
        </w:rPr>
        <w:br w:type="page"/>
      </w:r>
    </w:p>
    <w:p w14:paraId="2822BA8A" w14:textId="77777777" w:rsidR="001B07BA" w:rsidRPr="008A4DE5" w:rsidRDefault="001B07BA" w:rsidP="00BE5831">
      <w:pPr>
        <w:spacing w:after="240"/>
        <w:ind w:left="547"/>
        <w:rPr>
          <w:color w:val="000000" w:themeColor="text1"/>
          <w:sz w:val="32"/>
          <w:szCs w:val="32"/>
          <w:lang w:val="en-GB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1080"/>
        <w:gridCol w:w="90"/>
        <w:gridCol w:w="1008"/>
      </w:tblGrid>
      <w:tr w:rsidR="005B4866" w:rsidRPr="008A4DE5" w14:paraId="44249C59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3D5E1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43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5E16D22" w14:textId="3F68A32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B4866" w:rsidRPr="008A4DE5" w14:paraId="3B0380DD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6F1D0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167AAC2" w14:textId="69FC8C9A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0E810F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79F936" w14:textId="22B72601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5A6183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45BB0B7" w14:textId="3029BBDE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C9712F5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BEF680" w14:textId="039564AE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5B4866" w:rsidRPr="008A4DE5" w14:paraId="07B31EB7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EF559A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B3C38D" w14:textId="2FD7B7C4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5B4866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19A17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3614219" w14:textId="65AB5935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31661D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32746BF" w14:textId="501FCFC8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4D1C98D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F2E20F4" w14:textId="5A076724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5B4866" w:rsidRPr="008A4DE5" w14:paraId="24C40DD2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EC7CB5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678FFAD" w14:textId="3ECE9B88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F5541B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0A87BDC" w14:textId="12CA78A1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A4578D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BF91A3" w14:textId="3C7520CF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9431D1E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EC0C7F6" w14:textId="63F014C7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</w:tr>
      <w:tr w:rsidR="005B4866" w:rsidRPr="008A4DE5" w14:paraId="6227DD32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C3867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62C8889" w14:textId="0F4D49EC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7E9D53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56663C7" w14:textId="2319A81E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0E8EF9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D8FE3D1" w14:textId="2A533A65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2377FB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FBEB4B8" w14:textId="55F3FE7F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B4866" w:rsidRPr="008A4DE5" w14:paraId="1930A6F2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EEADB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D4BC4F" w14:textId="5B15D9F2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  <w:spacing w:val="-6"/>
              </w:rPr>
            </w:pPr>
            <w:r w:rsidRPr="008A4DE5">
              <w:rPr>
                <w:color w:val="000000" w:themeColor="text1"/>
                <w:spacing w:val="-6"/>
                <w:cs/>
              </w:rPr>
              <w:t xml:space="preserve"> (ดูหมายเหตุข้อ </w:t>
            </w:r>
            <w:r w:rsidR="00284F38" w:rsidRPr="00284F38">
              <w:rPr>
                <w:rFonts w:hint="cs"/>
                <w:color w:val="000000" w:themeColor="text1"/>
                <w:spacing w:val="-6"/>
              </w:rPr>
              <w:t>3</w:t>
            </w:r>
            <w:r w:rsidR="00284F38" w:rsidRPr="00284F38">
              <w:rPr>
                <w:color w:val="000000" w:themeColor="text1"/>
                <w:spacing w:val="-6"/>
              </w:rPr>
              <w:t>1</w:t>
            </w:r>
            <w:r w:rsidRPr="008A4DE5">
              <w:rPr>
                <w:color w:val="000000" w:themeColor="text1"/>
                <w:spacing w:val="-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048F9F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AAB5033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220CEA7D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815379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6C46B0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09FF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665C6B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F42E7E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A8656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846DAC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1443E0B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7F3F97F4" w14:textId="77777777" w:rsidTr="005B4866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8C839E" w14:textId="77777777" w:rsidR="005B4866" w:rsidRPr="008A4DE5" w:rsidRDefault="005B4866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A225C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0912EC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CBC1ACC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5CFF25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B4EBD0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8C734F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D4806F3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2F4AE655" w14:textId="77777777" w:rsidTr="005B486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B55943" w14:textId="7966F65B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0E0F6A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0E0F6A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2E2F4A" w14:textId="256B3B5C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82419">
              <w:t xml:space="preserve"> </w:t>
            </w:r>
            <w:r w:rsidR="00284F38" w:rsidRPr="00284F38">
              <w:t>1</w:t>
            </w:r>
            <w:r w:rsidRPr="00D82419">
              <w:t>,</w:t>
            </w:r>
            <w:r w:rsidR="00284F38" w:rsidRPr="00284F38">
              <w:t>739</w:t>
            </w:r>
            <w:r w:rsidRPr="00D82419">
              <w:t>,</w:t>
            </w:r>
            <w:r w:rsidR="00284F38" w:rsidRPr="00284F38">
              <w:t>854</w:t>
            </w:r>
            <w:r w:rsidRPr="00D82419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BD8FC7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E59CE6D" w14:textId="32C3895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017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50EEBC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E3728C" w14:textId="761F5BB2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5AE2CF1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FEE959" w14:textId="631F6D5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5</w:t>
            </w:r>
            <w:r w:rsidR="005E1F2A">
              <w:t>,</w:t>
            </w:r>
            <w:r w:rsidRPr="00284F38">
              <w:t>757</w:t>
            </w:r>
            <w:r w:rsidR="005E1F2A">
              <w:t>,</w:t>
            </w:r>
            <w:r w:rsidRPr="00284F38">
              <w:t>688</w:t>
            </w:r>
            <w:r w:rsidR="005B4866" w:rsidRPr="00207747">
              <w:t xml:space="preserve"> </w:t>
            </w:r>
          </w:p>
        </w:tc>
      </w:tr>
      <w:tr w:rsidR="005B4866" w:rsidRPr="008A4DE5" w14:paraId="7A49534F" w14:textId="77777777" w:rsidTr="005B486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730D0A" w14:textId="465A254C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0E0F6A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0E0F6A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C82162" w14:textId="766360C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82419">
              <w:t xml:space="preserve"> </w:t>
            </w:r>
            <w:r w:rsidR="00284F38" w:rsidRPr="00284F38">
              <w:t>27</w:t>
            </w:r>
            <w:r w:rsidRPr="00D82419">
              <w:t>,</w:t>
            </w:r>
            <w:r w:rsidR="00284F38" w:rsidRPr="00284F38">
              <w:t>012</w:t>
            </w:r>
            <w:r w:rsidRPr="00D82419">
              <w:t>,</w:t>
            </w:r>
            <w:r w:rsidR="00284F38" w:rsidRPr="00284F38">
              <w:t>698</w:t>
            </w:r>
            <w:r w:rsidRPr="00D82419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FB583E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91B31F" w14:textId="46576709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D917850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0C17CEB" w14:textId="25319F4F" w:rsidR="005B4866" w:rsidRPr="008A4DE5" w:rsidRDefault="005B4866" w:rsidP="00BE5831">
            <w:pPr>
              <w:tabs>
                <w:tab w:val="decimal" w:pos="953"/>
              </w:tabs>
              <w:ind w:right="-162"/>
              <w:rPr>
                <w:color w:val="000000" w:themeColor="text1"/>
              </w:rPr>
            </w:pPr>
            <w:r w:rsidRPr="005D36F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378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876</w:t>
            </w:r>
            <w:r w:rsidRPr="005D36F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9E1ED8F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63448C" w14:textId="0F2BA50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22</w:t>
            </w:r>
            <w:r w:rsidR="003C3AF0">
              <w:t>,</w:t>
            </w:r>
            <w:r w:rsidRPr="00284F38">
              <w:t>633</w:t>
            </w:r>
            <w:r w:rsidR="003C3AF0">
              <w:t>,</w:t>
            </w:r>
            <w:r w:rsidRPr="00284F38">
              <w:t>822</w:t>
            </w:r>
          </w:p>
        </w:tc>
      </w:tr>
      <w:tr w:rsidR="005B4866" w:rsidRPr="008A4DE5" w14:paraId="266A99D0" w14:textId="77777777" w:rsidTr="005B486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0DF8D7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10515C" w14:textId="53D77E5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270</w:t>
            </w:r>
            <w:r w:rsidR="005B4866" w:rsidRPr="00EE07FC">
              <w:t>,</w:t>
            </w:r>
            <w:r w:rsidRPr="00284F38"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E0DF68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B8B860" w14:textId="480B151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383</w:t>
            </w:r>
            <w:r w:rsidR="005B4866" w:rsidRPr="00EE07F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85E7FC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216F5B" w14:textId="2C0DABE8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2B9FAD6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3D89220" w14:textId="3B3102C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654</w:t>
            </w:r>
            <w:r w:rsidR="005B4866" w:rsidRPr="00EE07F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630</w:t>
            </w:r>
          </w:p>
        </w:tc>
      </w:tr>
      <w:tr w:rsidR="005B4866" w:rsidRPr="008A4DE5" w14:paraId="62821AAB" w14:textId="77777777" w:rsidTr="005B486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9B7F47" w14:textId="62F7191B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rFonts w:hint="cs"/>
                <w:color w:val="000000" w:themeColor="text1"/>
                <w:cs/>
              </w:rPr>
              <w:t>ขาดทุน</w:t>
            </w:r>
            <w:r w:rsidRPr="008A4DE5">
              <w:rPr>
                <w:color w:val="000000" w:themeColor="text1"/>
                <w:cs/>
                <w:lang w:val="en-GB"/>
              </w:rPr>
              <w:t>ที่ยังไม่เกิดขึ้นจากการวัดมูลค่า</w:t>
            </w:r>
            <w:r w:rsidR="003C3AF0">
              <w:rPr>
                <w:rFonts w:hint="cs"/>
                <w:color w:val="000000" w:themeColor="text1"/>
                <w:cs/>
                <w:lang w:val="en-GB"/>
              </w:rPr>
              <w:t>สินทรัพย์</w:t>
            </w:r>
            <w:r w:rsidRPr="008A4DE5">
              <w:rPr>
                <w:color w:val="000000" w:themeColor="text1"/>
                <w:cs/>
                <w:lang w:val="en-GB"/>
              </w:rPr>
              <w:t>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6EA1E9" w14:textId="59C0989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4</w:t>
            </w:r>
            <w:r w:rsidR="005B4866" w:rsidRPr="00EE07FC">
              <w:t>,</w:t>
            </w:r>
            <w:r w:rsidRPr="00284F38">
              <w:t>678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9461653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0D34E37" w14:textId="77C82B4E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EE07FC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Pr="00EE07FC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678</w:t>
            </w:r>
            <w:r w:rsidRPr="00EE07FC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6C5938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A76687" w14:textId="2388C105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91510D3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83348F0" w14:textId="542A070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B4866" w:rsidRPr="008A4DE5" w14:paraId="27E5F976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45F926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73F746" w14:textId="0724E73E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15B82">
              <w:t xml:space="preserve"> </w:t>
            </w:r>
            <w:r w:rsidR="00284F38" w:rsidRPr="00284F38">
              <w:t>32</w:t>
            </w:r>
            <w:r w:rsidRPr="00615B82">
              <w:t>,</w:t>
            </w:r>
            <w:r w:rsidR="00284F38" w:rsidRPr="00284F38">
              <w:t>287</w:t>
            </w:r>
            <w:r w:rsidRPr="00615B82">
              <w:t>,</w:t>
            </w:r>
            <w:r w:rsidR="00284F38" w:rsidRPr="00284F38">
              <w:t>267</w:t>
            </w:r>
            <w:r w:rsidRPr="00615B82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AE23BC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41C2B2B" w14:textId="08D1156F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489</w:t>
            </w:r>
            <w:r w:rsidR="005B4866" w:rsidRPr="007659A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B0DD5A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28792C" w14:textId="50619935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BD5EA8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9E52C6C" w14:textId="3916B9E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32</w:t>
            </w:r>
            <w:r w:rsidR="005B4866" w:rsidRPr="00415F6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777</w:t>
            </w:r>
            <w:r w:rsidR="005B4866" w:rsidRPr="00415F6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211</w:t>
            </w:r>
          </w:p>
        </w:tc>
      </w:tr>
      <w:tr w:rsidR="005B4866" w:rsidRPr="008A4DE5" w14:paraId="476E4944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9FEF9F" w14:textId="169A20D2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EB872BD" w14:textId="7410D324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15B82">
              <w:t xml:space="preserve"> </w:t>
            </w:r>
            <w:r w:rsidR="00284F38" w:rsidRPr="00284F38">
              <w:t>14</w:t>
            </w:r>
            <w:r w:rsidRPr="00615B82">
              <w:t>,</w:t>
            </w:r>
            <w:r w:rsidR="00284F38" w:rsidRPr="00284F38">
              <w:t>100</w:t>
            </w:r>
            <w:r w:rsidRPr="00615B82">
              <w:t>,</w:t>
            </w:r>
            <w:r w:rsidR="00284F38" w:rsidRPr="00284F38">
              <w:t>041</w:t>
            </w:r>
            <w:r w:rsidRPr="00615B82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5169D8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FA6B204" w14:textId="40E8817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252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9081919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6B79F29" w14:textId="4B3F6F8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D61C1E2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A57DAB5" w14:textId="2E4F090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510</w:t>
            </w:r>
          </w:p>
        </w:tc>
      </w:tr>
      <w:tr w:rsidR="005B4866" w:rsidRPr="008A4DE5" w14:paraId="5568EA50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FD84AD" w14:textId="3ADCC253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4D7CBEB" w14:textId="70255D32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5B6E5F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4A013CA" w14:textId="190CC32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72</w:t>
            </w:r>
            <w:r w:rsidR="005B4866" w:rsidRPr="007659A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C23D991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65E5775" w14:textId="5BA66FC0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C4DFDCA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0E29DD" w14:textId="1D5A019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72</w:t>
            </w:r>
            <w:r w:rsidR="005B4866" w:rsidRPr="00415F6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299</w:t>
            </w:r>
          </w:p>
        </w:tc>
      </w:tr>
      <w:tr w:rsidR="005B4866" w:rsidRPr="008A4DE5" w14:paraId="416E7719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3ED0F3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65E2D0F8" w14:textId="55D091C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75</w:t>
            </w:r>
            <w:r w:rsidR="005B4866" w:rsidRPr="00837E40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415</w:t>
            </w:r>
            <w:r w:rsidR="005B4866" w:rsidRPr="00837E40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779A00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0C5BDF06" w14:textId="7D34A3C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211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B87A7AC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5E3837B1" w14:textId="77C0A8BD" w:rsidR="005B4866" w:rsidRPr="008A4DE5" w:rsidRDefault="005B4866" w:rsidP="00BE5831">
            <w:pPr>
              <w:tabs>
                <w:tab w:val="decimal" w:pos="953"/>
              </w:tabs>
              <w:ind w:right="-162"/>
              <w:rPr>
                <w:color w:val="000000" w:themeColor="text1"/>
              </w:rPr>
            </w:pPr>
            <w:r w:rsidRPr="005D36F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378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876</w:t>
            </w:r>
            <w:r w:rsidRPr="000B6907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DBD62B6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8098B0" w14:textId="343B926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76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248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160</w:t>
            </w:r>
          </w:p>
        </w:tc>
      </w:tr>
      <w:tr w:rsidR="005B4866" w:rsidRPr="008A4DE5" w14:paraId="182B431F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DBC7C8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B8C2B5C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682AE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41FE5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C7FCBD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F37DF64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D81B53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411565F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05F9ECAA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BAB01D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316AF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8A22B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62E374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BCC7A9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F44753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0526CA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1EB45C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493E5E87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F8F4EC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CD8E04B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217FE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35897B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E7FA1F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17320D9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8BFF76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830AB4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6375132D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D314A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18D255" w14:textId="298BF9F4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C424C">
              <w:t xml:space="preserve"> </w:t>
            </w:r>
            <w:r w:rsidR="00284F38" w:rsidRPr="00284F38">
              <w:t>294</w:t>
            </w:r>
            <w:r w:rsidRPr="008C424C">
              <w:t>,</w:t>
            </w:r>
            <w:r w:rsidR="00284F38" w:rsidRPr="00284F38">
              <w:t>597</w:t>
            </w:r>
            <w:r w:rsidRPr="008C424C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49B07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0397CE" w14:textId="308025C4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E373C1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DC9C9D" w14:textId="28E3F133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8711A49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0A47E6" w14:textId="75DAA36F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794D0E">
              <w:t xml:space="preserve"> </w:t>
            </w:r>
            <w:r w:rsidR="00284F38" w:rsidRPr="00284F38">
              <w:t>294</w:t>
            </w:r>
            <w:r w:rsidRPr="00794D0E">
              <w:t>,</w:t>
            </w:r>
            <w:r w:rsidR="00284F38" w:rsidRPr="00284F38">
              <w:t>597</w:t>
            </w:r>
            <w:r w:rsidRPr="00794D0E">
              <w:t xml:space="preserve"> </w:t>
            </w:r>
          </w:p>
        </w:tc>
      </w:tr>
      <w:tr w:rsidR="005B4866" w:rsidRPr="008A4DE5" w14:paraId="10F13BCC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6D9046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4488A0" w14:textId="7098789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C424C">
              <w:t xml:space="preserve"> </w:t>
            </w:r>
            <w:r w:rsidR="00284F38" w:rsidRPr="00284F38">
              <w:t>9</w:t>
            </w:r>
            <w:r w:rsidRPr="008C424C">
              <w:t>,</w:t>
            </w:r>
            <w:r w:rsidR="00284F38" w:rsidRPr="00284F38">
              <w:t>600</w:t>
            </w:r>
            <w:r w:rsidRPr="008C424C">
              <w:t>,</w:t>
            </w:r>
            <w:r w:rsidR="00284F38" w:rsidRPr="00284F38">
              <w:t>913</w:t>
            </w:r>
            <w:r w:rsidRPr="008C424C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3A28A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35A5C4" w14:textId="3F359E0E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A25450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D58B30" w14:textId="4BA8F423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549770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67D8B4" w14:textId="1AFDF269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794D0E">
              <w:t xml:space="preserve"> </w:t>
            </w:r>
            <w:r w:rsidR="00284F38" w:rsidRPr="00284F38">
              <w:t>9</w:t>
            </w:r>
            <w:r w:rsidRPr="00794D0E">
              <w:t>,</w:t>
            </w:r>
            <w:r w:rsidR="00284F38" w:rsidRPr="00284F38">
              <w:t>600</w:t>
            </w:r>
            <w:r w:rsidRPr="00794D0E">
              <w:t>,</w:t>
            </w:r>
            <w:r w:rsidR="00284F38" w:rsidRPr="00284F38">
              <w:t>913</w:t>
            </w:r>
            <w:r w:rsidRPr="00794D0E">
              <w:t xml:space="preserve"> </w:t>
            </w:r>
          </w:p>
        </w:tc>
      </w:tr>
      <w:tr w:rsidR="005B4866" w:rsidRPr="008A4DE5" w14:paraId="288B4E4B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8FC2C0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32EF7B8" w14:textId="1703D4F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475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BE241F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0A28DA" w14:textId="73E4E02A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F7DAA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111</w:t>
            </w:r>
            <w:r w:rsidRPr="00DF7DAA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083</w:t>
            </w:r>
            <w:r w:rsidRPr="00DF7DAA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ACE17E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77B130" w14:textId="2BAACEEA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DD56816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F06F253" w14:textId="62460E6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364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836</w:t>
            </w:r>
          </w:p>
        </w:tc>
      </w:tr>
      <w:tr w:rsidR="005B4866" w:rsidRPr="008A4DE5" w14:paraId="665F1ED8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475B8E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</w:t>
            </w:r>
            <w:r w:rsidRPr="008A4DE5">
              <w:rPr>
                <w:color w:val="000000" w:themeColor="text1"/>
                <w:cs/>
                <w:lang w:val="en-GB"/>
              </w:rPr>
              <w:t>การวัดมูลค่า</w:t>
            </w:r>
            <w:r w:rsidRPr="008A4DE5">
              <w:rPr>
                <w:color w:val="000000" w:themeColor="text1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39014E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97FA6B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12C5496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CB5D39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83EEB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E69198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04207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26D1366F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2F3097" w14:textId="1A851D32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  <w:cs/>
              </w:rPr>
            </w:pPr>
            <w:r w:rsidRPr="000E0F6A">
              <w:rPr>
                <w:color w:val="000000" w:themeColor="text1"/>
                <w:lang w:val="en-GB"/>
              </w:rPr>
              <w:t xml:space="preserve">- </w:t>
            </w:r>
            <w:r w:rsidRPr="000E0F6A">
              <w:rPr>
                <w:color w:val="000000" w:themeColor="text1"/>
                <w:cs/>
                <w:lang w:val="en-GB"/>
              </w:rPr>
              <w:t>ตามวิธีมูลค่ายุติธรรมผ่านกำไรหรือขาดทุน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67EED1" w14:textId="511DC81F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1115A3">
              <w:t xml:space="preserve"> </w:t>
            </w:r>
            <w:r w:rsidR="00284F38" w:rsidRPr="00284F38">
              <w:t>2</w:t>
            </w:r>
            <w:r w:rsidRPr="001115A3">
              <w:t>,</w:t>
            </w:r>
            <w:r w:rsidR="00284F38" w:rsidRPr="00284F38">
              <w:t>612</w:t>
            </w:r>
            <w:r w:rsidRPr="001115A3">
              <w:t>,</w:t>
            </w:r>
            <w:r w:rsidR="00284F38" w:rsidRPr="00284F38">
              <w:t>926</w:t>
            </w:r>
            <w:r w:rsidRPr="001115A3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141993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C9FFC9F" w14:textId="6F9D531D" w:rsidR="005B4866" w:rsidRPr="008A4DE5" w:rsidRDefault="005E1F2A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920</w:t>
            </w:r>
            <w:r w:rsidR="005B4866" w:rsidRPr="00DF7DAA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AB1C3A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66CD4F" w14:textId="52D0A592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5DF53CC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9E9BF0" w14:textId="27E8676F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1</w:t>
            </w:r>
            <w:r w:rsidR="005E1F2A">
              <w:t>,</w:t>
            </w:r>
            <w:r w:rsidRPr="00284F38">
              <w:t>612</w:t>
            </w:r>
            <w:r w:rsidR="005E1F2A">
              <w:t>,</w:t>
            </w:r>
            <w:r w:rsidRPr="00284F38">
              <w:t>006</w:t>
            </w:r>
            <w:r w:rsidR="005B4866" w:rsidRPr="008A2312">
              <w:t xml:space="preserve"> </w:t>
            </w:r>
          </w:p>
        </w:tc>
      </w:tr>
      <w:tr w:rsidR="005B4866" w:rsidRPr="008A4DE5" w14:paraId="0AEB4FFB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407599" w14:textId="32B3DA2C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0E0F6A">
              <w:rPr>
                <w:color w:val="000000" w:themeColor="text1"/>
                <w:lang w:val="en-GB"/>
              </w:rPr>
              <w:t xml:space="preserve">- </w:t>
            </w:r>
            <w:r w:rsidRPr="000E0F6A">
              <w:rPr>
                <w:color w:val="000000" w:themeColor="text1"/>
                <w:cs/>
                <w:lang w:val="en-GB"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EC7992" w14:textId="02532300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1115A3">
              <w:t xml:space="preserve"> -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900D42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FD75DD1" w14:textId="268A4292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6F49E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531523" w14:textId="16B25392" w:rsidR="005B4866" w:rsidRPr="008A4DE5" w:rsidRDefault="00284F38" w:rsidP="00BE5831">
            <w:pPr>
              <w:tabs>
                <w:tab w:val="decimal" w:pos="953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265</w:t>
            </w:r>
            <w:r w:rsidR="003C3AF0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D5E9AFB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6C8307" w14:textId="02B85D2D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265</w:t>
            </w:r>
            <w:r w:rsidR="003C3AF0">
              <w:t>,</w:t>
            </w:r>
            <w:r w:rsidRPr="00284F38">
              <w:t>250</w:t>
            </w:r>
            <w:r w:rsidR="005B4866" w:rsidRPr="008A2312">
              <w:t xml:space="preserve"> </w:t>
            </w:r>
          </w:p>
        </w:tc>
      </w:tr>
      <w:tr w:rsidR="005B4866" w:rsidRPr="008A4DE5" w14:paraId="543DBDD6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21F7B2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284A6C" w14:textId="36A1667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734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9BBD42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5C67125" w14:textId="0D2FA6F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266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EF9341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F0CCEC" w14:textId="296CC595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5F26F4C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0A49039" w14:textId="28442F3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876</w:t>
            </w:r>
          </w:p>
        </w:tc>
      </w:tr>
      <w:tr w:rsidR="005B4866" w:rsidRPr="008A4DE5" w14:paraId="36623613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A43380" w14:textId="4360196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6E448D">
              <w:rPr>
                <w:color w:val="000000" w:themeColor="text1"/>
                <w:cs/>
              </w:rPr>
              <w:t>กำไรที่ยังไม่เกิดขึ้นจากการวัดมูลค่าสินทรัพย์อนุพันธ์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0587C4E" w14:textId="303A4AA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DA5AF2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83C42F5" w14:textId="7B441C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E448D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 w:rsidRPr="006E448D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068</w:t>
            </w:r>
            <w:r w:rsidRPr="006E448D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E16CCC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17A601" w14:textId="730DEFF4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482A50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68C1083" w14:textId="5EB06A1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197</w:t>
            </w:r>
          </w:p>
        </w:tc>
      </w:tr>
      <w:tr w:rsidR="005B4866" w:rsidRPr="008A4DE5" w14:paraId="2AF666E9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741251" w14:textId="418DC697" w:rsidR="005B4866" w:rsidRPr="006E448D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6E448D">
              <w:rPr>
                <w:color w:val="000000" w:themeColor="text1"/>
                <w:cs/>
              </w:rPr>
              <w:t>กำไรที่ยังไม่เกิดขึ้นจากการวัดมูลค่าหนี้สินตราสารอนุพันธ์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EF8E28" w14:textId="245725E2" w:rsidR="005B4866" w:rsidRPr="006E448D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1115A3"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C2D817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CD0336" w14:textId="6DBB54F9" w:rsidR="005B4866" w:rsidRPr="006E448D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C00D295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9B7F2A" w14:textId="79437E07" w:rsidR="005B4866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66A2A5A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E78C1A" w14:textId="1429F75F" w:rsidR="005B4866" w:rsidRPr="006E448D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943</w:t>
            </w:r>
          </w:p>
        </w:tc>
      </w:tr>
      <w:tr w:rsidR="005B4866" w:rsidRPr="008A4DE5" w14:paraId="173428E2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A8A07E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321F53C" w14:textId="3446092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8C9FB7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7C15AC0" w14:textId="52C50E13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FC35302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3547D13" w14:textId="2D46D48C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B4EF36E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EDD9F45" w14:textId="4F166C9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</w:tr>
      <w:tr w:rsidR="005B4866" w:rsidRPr="008A4DE5" w14:paraId="6D6BEF92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1121AB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77458678" w14:textId="580F8F4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75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664</w:t>
            </w:r>
            <w:r w:rsidR="005B4866" w:rsidRPr="006E448D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144924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7EAC3176" w14:textId="07AAD69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153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EF27840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6FBF6CF" w14:textId="69D49342" w:rsidR="005B4866" w:rsidRPr="008A4DE5" w:rsidRDefault="00284F38" w:rsidP="00BE5831">
            <w:pPr>
              <w:tabs>
                <w:tab w:val="decimal" w:pos="953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265</w:t>
            </w:r>
            <w:r w:rsidR="003C3AF0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B382896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2479BD9D" w14:textId="09BC5A8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78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083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304</w:t>
            </w:r>
          </w:p>
        </w:tc>
      </w:tr>
      <w:tr w:rsidR="005B4866" w:rsidRPr="008A4DE5" w14:paraId="20FBA0AE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D2B570" w14:textId="46E1B63F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rFonts w:hint="cs"/>
                <w:color w:val="000000" w:themeColor="text1"/>
                <w:cs/>
              </w:rPr>
              <w:t>สินทรัพย์</w:t>
            </w:r>
            <w:r w:rsidR="00E530B5">
              <w:rPr>
                <w:rFonts w:hint="cs"/>
                <w:color w:val="000000" w:themeColor="text1"/>
                <w:cs/>
              </w:rPr>
              <w:t xml:space="preserve"> (หนี้สิน) </w:t>
            </w:r>
            <w:r w:rsidRPr="008A4DE5">
              <w:rPr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0E877E34" w14:textId="60E0B9A0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E448D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249</w:t>
            </w:r>
            <w:r w:rsidRPr="006E448D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053</w:t>
            </w:r>
            <w:r w:rsidRPr="006E448D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F0155A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71409DF1" w14:textId="0C70194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058</w:t>
            </w:r>
            <w:r w:rsidR="005B4866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F82D7F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09F64039" w14:textId="459DFBC6" w:rsidR="005B4866" w:rsidRPr="008A4DE5" w:rsidRDefault="005B4866" w:rsidP="00BE5831">
            <w:pPr>
              <w:tabs>
                <w:tab w:val="decimal" w:pos="953"/>
              </w:tabs>
              <w:ind w:right="-162"/>
              <w:rPr>
                <w:color w:val="000000" w:themeColor="text1"/>
              </w:rPr>
            </w:pPr>
            <w:r w:rsidRPr="005D36F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644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126</w:t>
            </w:r>
            <w:r w:rsidRPr="005D36F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0A9170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7B7A6182" w14:textId="71A7525B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5D36F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835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144</w:t>
            </w:r>
            <w:r w:rsidRPr="005D36F5">
              <w:rPr>
                <w:color w:val="000000" w:themeColor="text1"/>
              </w:rPr>
              <w:t>)</w:t>
            </w:r>
          </w:p>
        </w:tc>
      </w:tr>
    </w:tbl>
    <w:p w14:paraId="704FEEC7" w14:textId="77777777" w:rsidR="00B440BC" w:rsidRPr="008A4DE5" w:rsidRDefault="00B440BC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  <w:lang w:val="en-GB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br w:type="page"/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1008"/>
      </w:tblGrid>
      <w:tr w:rsidR="008A4DE5" w:rsidRPr="008A4DE5" w14:paraId="3B3DD2AE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8831A4" w14:textId="77777777" w:rsidR="00B440BC" w:rsidRPr="008A4DE5" w:rsidRDefault="00B440BC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42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E54968" w14:textId="77777777" w:rsidR="00B440BC" w:rsidRPr="008A4DE5" w:rsidRDefault="00B440BC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B4866" w:rsidRPr="008A4DE5" w14:paraId="48B99FAB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9C342F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A8ADB44" w14:textId="785F2BA1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0ACAFF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51A65E4" w14:textId="7619BB31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C399B8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AED0308" w14:textId="542F42CE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9A25EC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1AD8450" w14:textId="3422CA5A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5B4866" w:rsidRPr="008A4DE5" w14:paraId="079B9699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6C2650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06B828" w14:textId="54E429D6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5B4866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D3C25A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1D3DF25" w14:textId="31FA4528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247038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8F2161F" w14:textId="693BE10D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476DD0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14CBA80" w14:textId="585ADFED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5B4866" w:rsidRPr="008A4DE5" w14:paraId="49CBADBC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D8965E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0D5CE7" w14:textId="5BD8C289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1F212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EA06272" w14:textId="11E13BF4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ED9B4F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B6C151F" w14:textId="08C5AC4D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C72FDA2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279129C" w14:textId="4FC9822D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5B4866" w:rsidRPr="008A4DE5" w14:paraId="130CDEAF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8F52C8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067B5F9" w14:textId="7E4947D8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BCD9D7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FDD26B" w14:textId="5C5619B3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E0706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9E034D7" w14:textId="6E24DCD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57F6C6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EA2B52B" w14:textId="173904C4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B4866" w:rsidRPr="008A4DE5" w14:paraId="3EFDCEF5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2F47B7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DEF884" w14:textId="04134041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  <w:spacing w:val="-6"/>
              </w:rPr>
            </w:pPr>
            <w:r w:rsidRPr="008A4DE5">
              <w:rPr>
                <w:color w:val="000000" w:themeColor="text1"/>
                <w:spacing w:val="-6"/>
                <w:cs/>
              </w:rPr>
              <w:t xml:space="preserve"> (ดูหมายเหตุข้อ </w:t>
            </w:r>
            <w:r w:rsidR="00284F38" w:rsidRPr="00284F38">
              <w:rPr>
                <w:rFonts w:hint="cs"/>
                <w:color w:val="000000" w:themeColor="text1"/>
                <w:spacing w:val="-6"/>
              </w:rPr>
              <w:t>3</w:t>
            </w:r>
            <w:r w:rsidR="00284F38" w:rsidRPr="00284F38">
              <w:rPr>
                <w:color w:val="000000" w:themeColor="text1"/>
                <w:spacing w:val="-6"/>
              </w:rPr>
              <w:t>1</w:t>
            </w:r>
            <w:r w:rsidRPr="008A4DE5">
              <w:rPr>
                <w:color w:val="000000" w:themeColor="text1"/>
                <w:spacing w:val="-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8F0D34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9E5C686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4B116791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F96366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670417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14BD8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B6947E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6B7A12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36C548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93B0C3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5132A9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2E366CC5" w14:textId="77777777" w:rsidTr="00B440BC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BF0E46" w14:textId="77777777" w:rsidR="005B4866" w:rsidRPr="008A4DE5" w:rsidRDefault="005B4866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D938326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F1B1C0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E0FF0FF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9D2B0C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893EFC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41F1F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4EB33F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1427144A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F77EB4" w14:textId="77777777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C4C7FC" w14:textId="1672A88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458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D38ED7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BFB66D8" w14:textId="237D0F95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048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535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A53A2B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B56B52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9E3119E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7279260" w14:textId="23CACB0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409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564</w:t>
            </w:r>
          </w:p>
        </w:tc>
      </w:tr>
      <w:tr w:rsidR="005B4866" w:rsidRPr="008A4DE5" w14:paraId="6490F83A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22330" w14:textId="77777777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64CCD25" w14:textId="5AE6D76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878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B66BCB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627BC4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032EC64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CA3782C" w14:textId="59CE72A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645DA2B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0CF8793" w14:textId="206CCEB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316</w:t>
            </w:r>
          </w:p>
        </w:tc>
      </w:tr>
      <w:tr w:rsidR="005B4866" w:rsidRPr="008A4DE5" w14:paraId="569A0498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8FC394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E4EDDEF" w14:textId="2ADBB51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2A4D32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8450A8F" w14:textId="31A7B81A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72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460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B2DACD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0D5EC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49B847E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D36B3BC" w14:textId="01CCD73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467</w:t>
            </w:r>
          </w:p>
        </w:tc>
      </w:tr>
      <w:tr w:rsidR="005B4866" w:rsidRPr="008A4DE5" w14:paraId="707E7BA1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AF1821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rFonts w:hint="cs"/>
                <w:color w:val="000000" w:themeColor="text1"/>
                <w:cs/>
              </w:rPr>
              <w:t>ขาดทุน</w:t>
            </w:r>
            <w:r w:rsidRPr="008A4DE5">
              <w:rPr>
                <w:color w:val="000000" w:themeColor="text1"/>
                <w:cs/>
                <w:lang w:val="en-GB"/>
              </w:rPr>
              <w:t>ที่ยังไม่เกิดขึ้นจากการวัดมูลค่าหนี้สินตราสารอนุพันธ์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13D8CD1" w14:textId="4C6DE9F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966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1501E3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9A51527" w14:textId="19C0561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2950D6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0EE927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813349D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3D654C3" w14:textId="222CE45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968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585</w:t>
            </w:r>
          </w:p>
        </w:tc>
      </w:tr>
      <w:tr w:rsidR="005B4866" w:rsidRPr="008A4DE5" w14:paraId="2E5A973C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59B192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EFDFF09" w14:textId="76273F4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12DE3A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8840A6F" w14:textId="4B411CD8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341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913311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60FEFF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236529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DECBEA4" w14:textId="5E5D950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064</w:t>
            </w:r>
          </w:p>
        </w:tc>
      </w:tr>
      <w:tr w:rsidR="005B4866" w:rsidRPr="008A4DE5" w14:paraId="6DBA392B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68A3CC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D60C27F" w14:textId="52C5317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4123F81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B1B08A2" w14:textId="21135409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(</w:t>
            </w:r>
            <w:r w:rsidR="00284F38" w:rsidRPr="00284F38">
              <w:rPr>
                <w:color w:val="000000" w:themeColor="text1"/>
              </w:rPr>
              <w:t>24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957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72727B7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42B4A8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BD62B75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24DCCE5" w14:textId="7286CFA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407</w:t>
            </w:r>
          </w:p>
        </w:tc>
      </w:tr>
      <w:tr w:rsidR="005B4866" w:rsidRPr="008A4DE5" w14:paraId="5F694CF5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00782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รายได้รอการรับรู้สำหรับโปรแกรมสิทธิพิเศษแก่ลูกค้า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99CB474" w14:textId="0048F4D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457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BC3C91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1074ADA" w14:textId="6D8D79FB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457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709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CF8DEC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8472F9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C3B84F0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267B3CC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</w:tr>
      <w:tr w:rsidR="005B4866" w:rsidRPr="008A4DE5" w14:paraId="220B27B1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BA4785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ขาดทุนจากการดำเนินงาน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56951B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2A2F3D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30716070" w14:textId="38BA696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953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8D80A8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8D69F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265C9A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25BB6B2B" w14:textId="00BF50A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953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</w:p>
        </w:tc>
      </w:tr>
      <w:tr w:rsidR="005B4866" w:rsidRPr="008A4DE5" w14:paraId="319592B4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FE6754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5ACEB391" w14:textId="4AAF4BF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85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456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6CBA867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0E085262" w14:textId="56E36D6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04D40B5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5EB8480D" w14:textId="3F8D7C9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EB114EE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7CD21E" w14:textId="2822C70F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683</w:t>
            </w:r>
          </w:p>
        </w:tc>
      </w:tr>
      <w:tr w:rsidR="005B4866" w:rsidRPr="008A4DE5" w14:paraId="6A91ECBD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229DA02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A9D57AB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3905E6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3A42D09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607C13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C84BB8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B1AB641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ACECCC0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102AD355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340CC3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DA899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DCCC9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A227FB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E4A193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A1752A0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BC9B63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613494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0D9EC4FA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FA14E2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5FFF3FF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406BE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7971AF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0B39E4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4B8A849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B1CC4C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B69C81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768EC696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F76292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38D33EA" w14:textId="265E623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D4651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4F4EA5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88D2C6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0AF708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3B3C68C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2D4BE21" w14:textId="6D73912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597</w:t>
            </w:r>
          </w:p>
        </w:tc>
      </w:tr>
      <w:tr w:rsidR="005B4866" w:rsidRPr="008A4DE5" w14:paraId="038F5FB2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655716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0CAC4BA" w14:textId="196951B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E9F65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9BB795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7DE720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CA028F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FD11DB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46EA3D0" w14:textId="76BD1AF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913</w:t>
            </w:r>
          </w:p>
        </w:tc>
      </w:tr>
      <w:tr w:rsidR="005B4866" w:rsidRPr="008A4DE5" w14:paraId="523FDDA0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6F02E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848D73F" w14:textId="7980508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76711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DE4E96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2799D7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E6CB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37E56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8691462" w14:textId="4D9B8EA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850</w:t>
            </w:r>
          </w:p>
        </w:tc>
      </w:tr>
      <w:tr w:rsidR="005B4866" w:rsidRPr="008A4DE5" w14:paraId="313BE8F1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262940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</w:t>
            </w:r>
            <w:r w:rsidRPr="008A4DE5">
              <w:rPr>
                <w:color w:val="000000" w:themeColor="text1"/>
                <w:cs/>
                <w:lang w:val="en-GB"/>
              </w:rPr>
              <w:t>การวัดมูลค่า</w:t>
            </w:r>
            <w:r w:rsidRPr="008A4DE5">
              <w:rPr>
                <w:color w:val="000000" w:themeColor="text1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E096C32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A887C0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0AE56C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A1021A6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E7A6BC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CF45FF1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115022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587D0120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642F0E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86E0D32" w14:textId="7F519B0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0FCFA3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184C5A" w14:textId="50651A28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859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714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35E50D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0DAB8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6F3AB1E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CF89BC8" w14:textId="69DE4A6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803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778</w:t>
            </w:r>
          </w:p>
        </w:tc>
      </w:tr>
      <w:tr w:rsidR="005B4866" w:rsidRPr="008A4DE5" w14:paraId="02E70A50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A10EAD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3BCEBD3" w14:textId="488A010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1AFC37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EEB50F9" w14:textId="34482124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073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711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48E5400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93AEC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5964F0C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26334A3" w14:textId="33EE62A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391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073</w:t>
            </w:r>
          </w:p>
        </w:tc>
      </w:tr>
      <w:tr w:rsidR="005B4866" w:rsidRPr="008A4DE5" w14:paraId="3FBA5077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836245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F5DEEA5" w14:textId="7F9E330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627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199315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D06CB1E" w14:textId="1846834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8AB290C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528D00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EF7F219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0F6C4B" w14:textId="4F27D5BF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</w:tr>
      <w:tr w:rsidR="005B4866" w:rsidRPr="008A4DE5" w14:paraId="4ED301C7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ADA930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46408CF9" w14:textId="459970B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798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56D13E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34A28BBF" w14:textId="7D08E68B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619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582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D7E2A5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71EBFFD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1B823E6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70462A55" w14:textId="5375019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178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897</w:t>
            </w:r>
          </w:p>
        </w:tc>
      </w:tr>
      <w:tr w:rsidR="005B4866" w:rsidRPr="008A4DE5" w14:paraId="088600D9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F815B9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rFonts w:hint="cs"/>
                <w:color w:val="000000" w:themeColor="text1"/>
                <w:cs/>
              </w:rPr>
              <w:t>สินทรัพย์</w:t>
            </w:r>
            <w:r w:rsidRPr="008A4DE5">
              <w:rPr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3B66194C" w14:textId="1520E02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657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E55033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36429B54" w14:textId="5750216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629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4DC773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26E949C4" w14:textId="11F50C4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BFA683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7963E646" w14:textId="19C87BC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551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786</w:t>
            </w:r>
          </w:p>
        </w:tc>
      </w:tr>
    </w:tbl>
    <w:p w14:paraId="17DB2A39" w14:textId="77777777" w:rsidR="00141485" w:rsidRPr="008A4DE5" w:rsidRDefault="001B07BA" w:rsidP="00BE5831">
      <w:pPr>
        <w:ind w:left="547"/>
        <w:rPr>
          <w:color w:val="000000" w:themeColor="text1"/>
          <w:sz w:val="32"/>
          <w:szCs w:val="32"/>
          <w:cs/>
          <w:lang w:val="en-GB"/>
        </w:rPr>
      </w:pPr>
      <w:r w:rsidRPr="008A4DE5">
        <w:rPr>
          <w:color w:val="000000" w:themeColor="text1"/>
          <w:sz w:val="32"/>
          <w:szCs w:val="32"/>
          <w:lang w:val="en-GB"/>
        </w:rPr>
        <w:br w:type="page"/>
      </w:r>
    </w:p>
    <w:p w14:paraId="4DEF98AF" w14:textId="77777777" w:rsidR="00141485" w:rsidRPr="008A4DE5" w:rsidRDefault="00141485" w:rsidP="00BE5831">
      <w:pPr>
        <w:ind w:left="547"/>
        <w:rPr>
          <w:color w:val="000000" w:themeColor="text1"/>
          <w:sz w:val="2"/>
          <w:szCs w:val="2"/>
          <w:lang w:val="en-GB"/>
        </w:rPr>
      </w:pP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1008"/>
      </w:tblGrid>
      <w:tr w:rsidR="005B4866" w:rsidRPr="008A4DE5" w14:paraId="7EF6A37C" w14:textId="77777777" w:rsidTr="005B4866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0FA3FF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42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0704AE9" w14:textId="5E829F98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B4866" w:rsidRPr="008A4DE5" w14:paraId="77943195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36188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51A487" w14:textId="38E1F3BA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21AE47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327AE77" w14:textId="4F500042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5CC872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682A69E" w14:textId="4B26CE13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3EAFC5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8EA177E" w14:textId="2ABC9089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5B4866" w:rsidRPr="008A4DE5" w14:paraId="1AD9A3D4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5AFFA7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50E5DBE" w14:textId="0B1E63E1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5B4866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2F2515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2AE4F0C" w14:textId="1D2D34AF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1B76F2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CAEF7DB" w14:textId="6A4AEC66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F677383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EC73218" w14:textId="2264BC4F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5B4866" w:rsidRPr="008A4DE5" w14:paraId="503F419A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B980C8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98E6D05" w14:textId="4B60EDC7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F93608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E9A82E2" w14:textId="7A7AD2DC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9BF7DD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2809202" w14:textId="54F84712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6E1D76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06CFD53" w14:textId="6107F131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</w:tr>
      <w:tr w:rsidR="005B4866" w:rsidRPr="008A4DE5" w14:paraId="00DFBDE5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BA9A04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1B34227" w14:textId="79266450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FD9C93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06C808B" w14:textId="50E349E9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8C1B1E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2F91C17" w14:textId="3A973DA5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9B75367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078757" w14:textId="5724C02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B4866" w:rsidRPr="008A4DE5" w14:paraId="5FDF702A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BF5ACD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0B3240" w14:textId="081FA7CF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  <w:spacing w:val="-6"/>
              </w:rPr>
            </w:pPr>
            <w:r w:rsidRPr="008A4DE5">
              <w:rPr>
                <w:color w:val="000000" w:themeColor="text1"/>
                <w:spacing w:val="-6"/>
                <w:cs/>
              </w:rPr>
              <w:t xml:space="preserve"> (ดูหมายเหตุข้อ </w:t>
            </w:r>
            <w:r w:rsidR="00284F38" w:rsidRPr="00284F38">
              <w:rPr>
                <w:rFonts w:hint="cs"/>
                <w:color w:val="000000" w:themeColor="text1"/>
                <w:spacing w:val="-6"/>
              </w:rPr>
              <w:t>3</w:t>
            </w:r>
            <w:r w:rsidR="00284F38" w:rsidRPr="00284F38">
              <w:rPr>
                <w:color w:val="000000" w:themeColor="text1"/>
                <w:spacing w:val="-6"/>
              </w:rPr>
              <w:t>1</w:t>
            </w:r>
            <w:r w:rsidRPr="008A4DE5">
              <w:rPr>
                <w:color w:val="000000" w:themeColor="text1"/>
                <w:spacing w:val="-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93C1E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482901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6C26E606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DEEDFA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5C46D2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15A63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495F069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34A59E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C25E17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0A05AF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2CEA1EE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57B392BA" w14:textId="77777777" w:rsidTr="00390623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537339" w14:textId="77777777" w:rsidR="005B4866" w:rsidRPr="008A4DE5" w:rsidRDefault="005B4866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B781751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234E7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A856B51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72DE96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D20A5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4E484D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CA5F36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7F731372" w14:textId="77777777" w:rsidTr="0077197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10CA01" w14:textId="6F58AEEA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0E0F6A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0E0F6A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22596F" w14:textId="3B517EC8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82419">
              <w:t xml:space="preserve"> </w:t>
            </w:r>
            <w:r w:rsidR="00284F38" w:rsidRPr="00284F38">
              <w:t>1</w:t>
            </w:r>
            <w:r w:rsidRPr="00D82419">
              <w:t>,</w:t>
            </w:r>
            <w:r w:rsidR="00284F38" w:rsidRPr="00284F38">
              <w:t>739</w:t>
            </w:r>
            <w:r w:rsidRPr="00D82419">
              <w:t>,</w:t>
            </w:r>
            <w:r w:rsidR="00284F38" w:rsidRPr="00284F38">
              <w:t>854</w:t>
            </w:r>
            <w:r w:rsidRPr="00D82419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CDE5B1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7F1A67F" w14:textId="78A0DD7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5E1F2A">
              <w:rPr>
                <w:color w:val="000000" w:themeColor="text1"/>
              </w:rPr>
              <w:t>,</w:t>
            </w:r>
            <w:r w:rsidR="00FD618E">
              <w:rPr>
                <w:color w:val="000000" w:themeColor="text1"/>
              </w:rPr>
              <w:t>017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8D1EE4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E6F8FA" w14:textId="46656781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3EA7B3E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86CCFE" w14:textId="2762EF8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757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688</w:t>
            </w:r>
          </w:p>
        </w:tc>
      </w:tr>
      <w:tr w:rsidR="005B4866" w:rsidRPr="008A4DE5" w14:paraId="6CD4557B" w14:textId="77777777" w:rsidTr="0077197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E012F" w14:textId="53EE6289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0E0F6A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0E0F6A">
              <w:rPr>
                <w:color w:val="000000" w:themeColor="text1"/>
                <w:szCs w:val="24"/>
                <w:cs/>
                <w:lang w:val="en-GB"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40632F" w14:textId="14017B98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82419">
              <w:t xml:space="preserve"> </w:t>
            </w:r>
            <w:r w:rsidR="00284F38" w:rsidRPr="00284F38">
              <w:t>27</w:t>
            </w:r>
            <w:r w:rsidRPr="00D82419">
              <w:t>,</w:t>
            </w:r>
            <w:r w:rsidR="00284F38" w:rsidRPr="00284F38">
              <w:t>012</w:t>
            </w:r>
            <w:r w:rsidRPr="00D82419">
              <w:t>,</w:t>
            </w:r>
            <w:r w:rsidR="00284F38" w:rsidRPr="00284F38">
              <w:t>698</w:t>
            </w:r>
            <w:r w:rsidRPr="00D82419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129C65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AA96EE" w14:textId="24BFBEA0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D6CD918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3D11CC5" w14:textId="71F2B30B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0B6907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378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876</w:t>
            </w:r>
            <w:r w:rsidRPr="000B6907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849B478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9D1FA7" w14:textId="4EF40CF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22</w:t>
            </w:r>
            <w:r w:rsidR="003C3AF0">
              <w:t>,</w:t>
            </w:r>
            <w:r w:rsidRPr="00284F38">
              <w:t>633</w:t>
            </w:r>
            <w:r w:rsidR="003C3AF0">
              <w:t>,</w:t>
            </w:r>
            <w:r w:rsidRPr="00284F38">
              <w:t>822</w:t>
            </w:r>
            <w:r w:rsidR="005B4866" w:rsidRPr="00207747">
              <w:t xml:space="preserve"> </w:t>
            </w:r>
          </w:p>
        </w:tc>
      </w:tr>
      <w:tr w:rsidR="005B4866" w:rsidRPr="008A4DE5" w14:paraId="422C52F7" w14:textId="77777777" w:rsidTr="0077197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E04DCA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150CD5" w14:textId="252A932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270</w:t>
            </w:r>
            <w:r w:rsidR="005B4866" w:rsidRPr="00EE07FC">
              <w:t>,</w:t>
            </w:r>
            <w:r w:rsidRPr="00284F38"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29A280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EFEC73F" w14:textId="4F52C9FD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383</w:t>
            </w:r>
            <w:r w:rsidR="005B4866" w:rsidRPr="00EE07F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E9DE5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6C3B38" w14:textId="606C60F3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528DC2A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B9304CF" w14:textId="137DC71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654</w:t>
            </w:r>
            <w:r w:rsidR="005B4866" w:rsidRPr="00EE07F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630</w:t>
            </w:r>
          </w:p>
        </w:tc>
      </w:tr>
      <w:tr w:rsidR="005B4866" w:rsidRPr="008A4DE5" w14:paraId="4159FF48" w14:textId="77777777" w:rsidTr="0077197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2926D96" w14:textId="7C6C3B04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77197C">
              <w:rPr>
                <w:color w:val="000000" w:themeColor="text1"/>
                <w:cs/>
              </w:rPr>
              <w:t>ขาดทุนที่ยังไม่เกิดขึ้นจากการวัดมูลค่าสินทรัพย์ตราสารอนุพันธ์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82EA09" w14:textId="49C7085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4</w:t>
            </w:r>
            <w:r w:rsidR="005B4866" w:rsidRPr="00EE07FC">
              <w:t>,</w:t>
            </w:r>
            <w:r w:rsidRPr="00284F38">
              <w:t>678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7592D3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329726D" w14:textId="3EAA74EF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EE07FC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Pr="00EE07FC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678</w:t>
            </w:r>
            <w:r w:rsidRPr="00EE07FC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177D6A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31FBB" w14:textId="2AFB95C1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C5502B3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4558EF3" w14:textId="10ACE30F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B4866" w:rsidRPr="008A4DE5" w14:paraId="092122AB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607F01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F54059" w14:textId="4C32E54F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15B82">
              <w:t xml:space="preserve"> </w:t>
            </w:r>
            <w:r w:rsidR="00284F38" w:rsidRPr="00284F38">
              <w:t>32</w:t>
            </w:r>
            <w:r w:rsidRPr="00615B82">
              <w:t>,</w:t>
            </w:r>
            <w:r w:rsidR="00284F38" w:rsidRPr="00284F38">
              <w:t>287</w:t>
            </w:r>
            <w:r w:rsidRPr="00615B82">
              <w:t>,</w:t>
            </w:r>
            <w:r w:rsidR="00284F38" w:rsidRPr="00284F38">
              <w:t>267</w:t>
            </w:r>
            <w:r w:rsidRPr="00615B82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BB2814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157C3E" w14:textId="1FAB807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489</w:t>
            </w:r>
            <w:r w:rsidR="005B4866" w:rsidRPr="007659A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4C4A5E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CDA494" w14:textId="5D9813D2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E2FB6F5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78A8BC7" w14:textId="07555B7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32</w:t>
            </w:r>
            <w:r w:rsidR="005B4866" w:rsidRPr="00415F6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777</w:t>
            </w:r>
            <w:r w:rsidR="005B4866" w:rsidRPr="00415F6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211</w:t>
            </w:r>
          </w:p>
        </w:tc>
      </w:tr>
      <w:tr w:rsidR="005B4866" w:rsidRPr="008A4DE5" w14:paraId="46DD528E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3BB7A3" w14:textId="21704BDD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00C6ED" w14:textId="6B14AEBA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15B82">
              <w:t xml:space="preserve"> </w:t>
            </w:r>
            <w:r w:rsidR="00284F38" w:rsidRPr="00284F38">
              <w:t>14</w:t>
            </w:r>
            <w:r w:rsidRPr="00615B82">
              <w:t>,</w:t>
            </w:r>
            <w:r w:rsidR="00284F38" w:rsidRPr="00284F38">
              <w:t>100</w:t>
            </w:r>
            <w:r w:rsidRPr="00615B82">
              <w:t>,</w:t>
            </w:r>
            <w:r w:rsidR="00284F38" w:rsidRPr="00284F38">
              <w:t>041</w:t>
            </w:r>
            <w:r w:rsidRPr="00615B82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DDC3C5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50422C3" w14:textId="716CEBEF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252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AB6530E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D0D1D" w14:textId="62354B6B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70CE0E3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41C25A8" w14:textId="1E65C58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510</w:t>
            </w:r>
          </w:p>
        </w:tc>
      </w:tr>
      <w:tr w:rsidR="005B4866" w:rsidRPr="008A4DE5" w14:paraId="5F2438F3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4A683E" w14:textId="0BA9BE23" w:rsidR="005B4866" w:rsidRDefault="005B4866" w:rsidP="00BE5831">
            <w:pPr>
              <w:snapToGrid w:val="0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C8DDDD4" w14:textId="2CAA5844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983D68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1CA8C1C" w14:textId="34397C0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72</w:t>
            </w:r>
            <w:r w:rsidR="005B4866" w:rsidRPr="007659A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26DBA1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6887C09" w14:textId="590FB30C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D0B5F41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8520F5D" w14:textId="6F4478E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72</w:t>
            </w:r>
            <w:r w:rsidR="005B4866" w:rsidRPr="00415F66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299</w:t>
            </w:r>
          </w:p>
        </w:tc>
      </w:tr>
      <w:tr w:rsidR="005B4866" w:rsidRPr="008A4DE5" w14:paraId="385589F6" w14:textId="77777777" w:rsidTr="00141485">
        <w:trPr>
          <w:trHeight w:val="302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9C6FD3D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1EE1394" w14:textId="6BD553A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18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5720FE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3D7C890" w14:textId="614EDBA4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835FB08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EC16A9" w14:textId="3CDB4488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12E0014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CC5B8F6" w14:textId="60AEF22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18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5B4866" w:rsidRPr="008A4DE5" w14:paraId="78EDF8A0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446053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75302C89" w14:textId="7FB2289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93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695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429828C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57821B96" w14:textId="503F11C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211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5692475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1DA8639D" w14:textId="00ADD4C5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77197C">
              <w:rPr>
                <w:color w:val="000000" w:themeColor="text1"/>
                <w:cs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378</w:t>
            </w:r>
            <w:r w:rsidR="003C3AF0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876</w:t>
            </w:r>
            <w:r w:rsidRPr="0077197C">
              <w:rPr>
                <w:color w:val="000000" w:themeColor="text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0023FF8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5D074D" w14:textId="23B8125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94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528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160</w:t>
            </w:r>
          </w:p>
        </w:tc>
      </w:tr>
      <w:tr w:rsidR="005B4866" w:rsidRPr="008A4DE5" w14:paraId="5390BF70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68024B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D2CCDF1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5501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A3E95BE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035884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167862A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B92B44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61BCCE8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59D93370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0D1FC0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87F073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20549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5A7635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75960F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50AB03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617F87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A4B5A4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051BEAA6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9727E0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DE1B48F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D8B946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489EC7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0004CC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FC4CB0A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BAE430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4E6240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276B8BFF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059B07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192247" w14:textId="6F5D3844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0C3CF5">
              <w:t xml:space="preserve"> </w:t>
            </w:r>
            <w:r w:rsidR="00284F38" w:rsidRPr="00284F38">
              <w:t>294</w:t>
            </w:r>
            <w:r w:rsidRPr="000C3CF5">
              <w:t>,</w:t>
            </w:r>
            <w:r w:rsidR="00284F38" w:rsidRPr="00284F38">
              <w:t>597</w:t>
            </w:r>
            <w:r w:rsidRPr="000C3CF5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44C34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0356B2" w14:textId="7928F19F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21F2F6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728A6D" w14:textId="32CA5BDF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E35673F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681BA" w14:textId="7B9DA251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794D0E">
              <w:t xml:space="preserve"> </w:t>
            </w:r>
            <w:r w:rsidR="00284F38" w:rsidRPr="00284F38">
              <w:t>294</w:t>
            </w:r>
            <w:r w:rsidRPr="00794D0E">
              <w:t>,</w:t>
            </w:r>
            <w:r w:rsidR="00284F38" w:rsidRPr="00284F38">
              <w:t>597</w:t>
            </w:r>
            <w:r w:rsidRPr="00794D0E">
              <w:t xml:space="preserve"> </w:t>
            </w:r>
          </w:p>
        </w:tc>
      </w:tr>
      <w:tr w:rsidR="005B4866" w:rsidRPr="008A4DE5" w14:paraId="596FCB84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E67DCA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74AB84" w14:textId="323ED969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0C3CF5">
              <w:t xml:space="preserve"> </w:t>
            </w:r>
            <w:r w:rsidR="00284F38" w:rsidRPr="00284F38">
              <w:t>9</w:t>
            </w:r>
            <w:r w:rsidRPr="000C3CF5">
              <w:t>,</w:t>
            </w:r>
            <w:r w:rsidR="00284F38" w:rsidRPr="00284F38">
              <w:t>600</w:t>
            </w:r>
            <w:r w:rsidRPr="000C3CF5">
              <w:t>,</w:t>
            </w:r>
            <w:r w:rsidR="00284F38" w:rsidRPr="00284F38">
              <w:t>913</w:t>
            </w:r>
            <w:r w:rsidRPr="000C3CF5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E4A77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F96921" w14:textId="00E8C91E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342FC3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D2B307" w14:textId="7D783486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D2B06D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B2EE61" w14:textId="7563B1A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794D0E">
              <w:t xml:space="preserve"> </w:t>
            </w:r>
            <w:r w:rsidR="00284F38" w:rsidRPr="00284F38">
              <w:t>9</w:t>
            </w:r>
            <w:r w:rsidRPr="00794D0E">
              <w:t>,</w:t>
            </w:r>
            <w:r w:rsidR="00284F38" w:rsidRPr="00284F38">
              <w:t>600</w:t>
            </w:r>
            <w:r w:rsidRPr="00794D0E">
              <w:t>,</w:t>
            </w:r>
            <w:r w:rsidR="00284F38" w:rsidRPr="00284F38">
              <w:t>913</w:t>
            </w:r>
            <w:r w:rsidRPr="00794D0E">
              <w:t xml:space="preserve"> </w:t>
            </w:r>
          </w:p>
        </w:tc>
      </w:tr>
      <w:tr w:rsidR="005B4866" w:rsidRPr="008A4DE5" w14:paraId="4AC64C90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DF5D59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40CE35F" w14:textId="03FAC18C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0C3CF5">
              <w:t xml:space="preserve"> </w:t>
            </w:r>
            <w:r w:rsidR="00284F38" w:rsidRPr="00284F38">
              <w:t>1</w:t>
            </w:r>
            <w:r w:rsidRPr="000C3CF5">
              <w:t>,</w:t>
            </w:r>
            <w:r w:rsidR="00284F38" w:rsidRPr="00284F38">
              <w:t>475</w:t>
            </w:r>
            <w:r w:rsidRPr="000C3CF5">
              <w:t>,</w:t>
            </w:r>
            <w:r w:rsidR="00284F38" w:rsidRPr="00284F38">
              <w:t>919</w:t>
            </w:r>
            <w:r w:rsidRPr="000C3CF5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7B644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C34E3E" w14:textId="4C1B477D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F7DAA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111</w:t>
            </w:r>
            <w:r w:rsidRPr="00DF7DAA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083</w:t>
            </w:r>
            <w:r w:rsidRPr="00DF7DAA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C9D4E9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DD5EFC" w14:textId="5D5014DA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C91CFC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0DBC94C" w14:textId="0538354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364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836</w:t>
            </w:r>
          </w:p>
        </w:tc>
      </w:tr>
      <w:tr w:rsidR="005B4866" w:rsidRPr="008A4DE5" w14:paraId="1D7AE303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7415FE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</w:t>
            </w:r>
            <w:r w:rsidRPr="008A4DE5">
              <w:rPr>
                <w:color w:val="000000" w:themeColor="text1"/>
                <w:cs/>
                <w:lang w:val="en-GB"/>
              </w:rPr>
              <w:t>การวัดมูลค่า</w:t>
            </w:r>
            <w:r w:rsidRPr="008A4DE5">
              <w:rPr>
                <w:color w:val="000000" w:themeColor="text1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7C7768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5FDAB3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F9E6666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ACB35D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DD4A54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4794E7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57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193F4702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63A4D6" w14:textId="74D6489E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  <w:cs/>
              </w:rPr>
            </w:pPr>
            <w:r w:rsidRPr="000E0F6A">
              <w:rPr>
                <w:color w:val="000000" w:themeColor="text1"/>
                <w:lang w:val="en-GB"/>
              </w:rPr>
              <w:t xml:space="preserve">- </w:t>
            </w:r>
            <w:r w:rsidRPr="000E0F6A">
              <w:rPr>
                <w:color w:val="000000" w:themeColor="text1"/>
                <w:cs/>
                <w:lang w:val="en-GB"/>
              </w:rPr>
              <w:t>ตามวิธีมูลค่ายุติธรรมผ่านกำไรหรือขาดทุน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B768CE" w14:textId="329D158A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0C3CF5">
              <w:t xml:space="preserve"> </w:t>
            </w:r>
            <w:r w:rsidR="00284F38" w:rsidRPr="00284F38">
              <w:t>2</w:t>
            </w:r>
            <w:r w:rsidRPr="000C3CF5">
              <w:t>,</w:t>
            </w:r>
            <w:r w:rsidR="00284F38" w:rsidRPr="00284F38">
              <w:t>612</w:t>
            </w:r>
            <w:r w:rsidRPr="000C3CF5">
              <w:t>,</w:t>
            </w:r>
            <w:r w:rsidR="00284F38" w:rsidRPr="00284F38">
              <w:t>926</w:t>
            </w:r>
            <w:r w:rsidRPr="000C3CF5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3C701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BA5FB19" w14:textId="50C7EF8F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DF7DAA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="005E1F2A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="005E1F2A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920</w:t>
            </w:r>
            <w:r w:rsidRPr="00DF7DAA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9EE3DF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98AA2B" w14:textId="161B7994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EC50A64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2C5ED8" w14:textId="434BACB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612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006</w:t>
            </w:r>
          </w:p>
        </w:tc>
      </w:tr>
      <w:tr w:rsidR="005B4866" w:rsidRPr="008A4DE5" w14:paraId="2B4FBD6C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3CD97F" w14:textId="5BACC6EA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0E0F6A">
              <w:rPr>
                <w:color w:val="000000" w:themeColor="text1"/>
                <w:lang w:val="en-GB"/>
              </w:rPr>
              <w:t xml:space="preserve">- </w:t>
            </w:r>
            <w:r w:rsidRPr="000E0F6A">
              <w:rPr>
                <w:color w:val="000000" w:themeColor="text1"/>
                <w:cs/>
                <w:lang w:val="en-GB"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70E2CE" w14:textId="0E87DA2F" w:rsidR="005B4866" w:rsidRPr="008A4DE5" w:rsidRDefault="005E1F2A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8B9FAD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D8C348" w14:textId="12701345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C844F8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0AD78E" w14:textId="7596D9B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265</w:t>
            </w:r>
            <w:r w:rsidR="00E260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BFC3DEC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E070AF" w14:textId="3812AC3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265</w:t>
            </w:r>
            <w:r w:rsidR="00E2600F">
              <w:t>,</w:t>
            </w:r>
            <w:r w:rsidRPr="00284F38">
              <w:t>250</w:t>
            </w:r>
            <w:r w:rsidR="005B4866" w:rsidRPr="008A2312">
              <w:t xml:space="preserve"> </w:t>
            </w:r>
          </w:p>
        </w:tc>
      </w:tr>
      <w:tr w:rsidR="005B4866" w:rsidRPr="008A4DE5" w14:paraId="4E3AB52E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3D698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9C47E7" w14:textId="697667F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1</w:t>
            </w:r>
            <w:r w:rsidR="005B4866" w:rsidRPr="000C3CF5">
              <w:t>,</w:t>
            </w:r>
            <w:r w:rsidRPr="00284F38">
              <w:t>734</w:t>
            </w:r>
            <w:r w:rsidR="005B4866" w:rsidRPr="000C3CF5">
              <w:t>,</w:t>
            </w:r>
            <w:r w:rsidRPr="00284F38">
              <w:t>987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37F5C15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7FC7271" w14:textId="5A1FC57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266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ABF003C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8FDEE" w14:textId="68725F1C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8B237F4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1950BA" w14:textId="5EEBE3C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876</w:t>
            </w:r>
          </w:p>
        </w:tc>
      </w:tr>
      <w:tr w:rsidR="005B4866" w:rsidRPr="008A4DE5" w14:paraId="5442B6F1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7EF85F" w14:textId="4C5A6B3C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6E448D">
              <w:rPr>
                <w:color w:val="000000" w:themeColor="text1"/>
                <w:cs/>
              </w:rPr>
              <w:t>กำไรที่ยังไม่เกิดขึ้นจากการวัดมูลค่าสินทรัพย์อนุพันธ์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0B285B" w14:textId="6656C79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3</w:t>
            </w:r>
            <w:r w:rsidR="005B4866" w:rsidRPr="0077197C">
              <w:t>,</w:t>
            </w:r>
            <w:r w:rsidRPr="00284F38">
              <w:t>265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B180EB6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4F94C48" w14:textId="404CC7E3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6E448D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</w:t>
            </w:r>
            <w:r w:rsidRPr="006E448D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068</w:t>
            </w:r>
            <w:r w:rsidRPr="006E448D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AF06324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180EA8" w14:textId="207C8A19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CF70DD0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CD9A2AD" w14:textId="2516021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197</w:t>
            </w:r>
          </w:p>
        </w:tc>
      </w:tr>
      <w:tr w:rsidR="005B4866" w:rsidRPr="008A4DE5" w14:paraId="04F86858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88697D" w14:textId="43D0C865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6E448D">
              <w:rPr>
                <w:color w:val="000000" w:themeColor="text1"/>
                <w:cs/>
              </w:rPr>
              <w:t>กำไรที่ยังไม่เกิดขึ้นจากการวัดมูลค่าหนี้สินตราสารอนุพันธ์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43BC5A" w14:textId="35CFB372" w:rsidR="005B4866" w:rsidRPr="008A4DE5" w:rsidRDefault="005E1F2A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9D774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7F69E11" w14:textId="0CF9A24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B1AA486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26AB47" w14:textId="578B0DCE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E85B3B5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4C1CC4" w14:textId="5D53D30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943</w:t>
            </w:r>
          </w:p>
        </w:tc>
      </w:tr>
      <w:tr w:rsidR="005B4866" w:rsidRPr="008A4DE5" w14:paraId="0DDA5C97" w14:textId="77777777" w:rsidTr="0077197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4575BC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C286D6" w14:textId="6FF0C39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t>59</w:t>
            </w:r>
            <w:r w:rsidR="005B4866" w:rsidRPr="0077197C">
              <w:t>,</w:t>
            </w:r>
            <w:r w:rsidRPr="00284F38">
              <w:t>941</w:t>
            </w:r>
            <w:r w:rsidR="005B4866" w:rsidRPr="0077197C">
              <w:t>,</w:t>
            </w:r>
            <w:r w:rsidRPr="00284F38">
              <w:t>686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DBB9BE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158D6CA" w14:textId="1326BD18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834F679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2E059CD" w14:textId="50310574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43E1B8C8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57AAA0C" w14:textId="22D52D5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5B4866" w:rsidRPr="00DF7DA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</w:tr>
      <w:tr w:rsidR="005B4866" w:rsidRPr="008A4DE5" w14:paraId="2D63F2CC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1EB240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6DA8E6DD" w14:textId="1D460B4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75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664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3AD8D2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340D7F37" w14:textId="4E393F8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153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4D63D99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A05B72D" w14:textId="5CFF7BFD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265</w:t>
            </w:r>
            <w:r w:rsidR="00E2600F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85113B6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196E0935" w14:textId="1AC2905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78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083</w:t>
            </w:r>
            <w:r w:rsidR="005E1F2A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304</w:t>
            </w:r>
          </w:p>
        </w:tc>
      </w:tr>
      <w:tr w:rsidR="005B4866" w:rsidRPr="008A4DE5" w14:paraId="0E0782B1" w14:textId="77777777" w:rsidTr="00390623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664CF4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rFonts w:hint="cs"/>
                <w:color w:val="000000" w:themeColor="text1"/>
                <w:cs/>
              </w:rPr>
              <w:t>สินทรัพย์</w:t>
            </w:r>
            <w:r w:rsidRPr="008A4DE5">
              <w:rPr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65A32C77" w14:textId="334AF84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18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030</w:t>
            </w:r>
            <w:r w:rsidR="005B4866" w:rsidRPr="0077197C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FEDCCF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20DBE8C2" w14:textId="5619990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058</w:t>
            </w:r>
            <w:r w:rsidR="005B4866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F7D1E96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6E0B3E9A" w14:textId="28EE0CDB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5D36F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644</w:t>
            </w:r>
            <w:r w:rsidRPr="005D36F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126</w:t>
            </w:r>
            <w:r w:rsidRPr="005D36F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6D792E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42CEAE74" w14:textId="29EC472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16</w:t>
            </w:r>
            <w:r w:rsidR="005B4866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444</w:t>
            </w:r>
            <w:r w:rsidR="005B4866" w:rsidRPr="005D36F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856</w:t>
            </w:r>
          </w:p>
        </w:tc>
      </w:tr>
    </w:tbl>
    <w:p w14:paraId="512D7F04" w14:textId="77777777" w:rsidR="00B440BC" w:rsidRPr="008A4DE5" w:rsidRDefault="00B440BC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  <w:lang w:val="en-GB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br w:type="page"/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1008"/>
      </w:tblGrid>
      <w:tr w:rsidR="008A4DE5" w:rsidRPr="008A4DE5" w14:paraId="1E3FF4E7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6E9791" w14:textId="77777777" w:rsidR="00B440BC" w:rsidRPr="008A4DE5" w:rsidRDefault="00B440BC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42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B96AB9" w14:textId="77777777" w:rsidR="00B440BC" w:rsidRPr="008A4DE5" w:rsidRDefault="00B440BC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B4866" w:rsidRPr="008A4DE5" w14:paraId="0E4CCE43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0D74FA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C4D5A5D" w14:textId="1070A34C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905675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251BAF1" w14:textId="4C3553C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7D93BA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0994128" w14:textId="34DBE9D6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265554D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4864688" w14:textId="73A689D6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5B4866" w:rsidRPr="008A4DE5" w14:paraId="1D6D7737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D2B457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15D1804" w14:textId="2993A10D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5B4866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6F23F4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1C2FA98" w14:textId="1FC3D8B4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46079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8C5F831" w14:textId="375D4443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ในกำไรขาดทุน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DCF61EB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7EC4059" w14:textId="4A816D9C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5B4866" w:rsidRPr="008A4DE5">
              <w:rPr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5B4866" w:rsidRPr="008A4DE5" w14:paraId="0BB99BE4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0C8B65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24CA32B" w14:textId="0DC876FB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1C7DAB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D0DC2D2" w14:textId="60ADA8E5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F7A085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DD5EAEE" w14:textId="0135398E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2A2736C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D32AA3C" w14:textId="4E37AD6E" w:rsidR="005B4866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5B4866" w:rsidRPr="008A4DE5" w14:paraId="5D7435BF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53EBC2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885847" w14:textId="16B1189B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AF7DB9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2770B8F" w14:textId="2309BD04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032F43" w14:textId="77777777" w:rsidR="005B4866" w:rsidRPr="008A4DE5" w:rsidRDefault="005B4866" w:rsidP="00BE5831">
            <w:pPr>
              <w:snapToGrid w:val="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138EDAA" w14:textId="47A4F99A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00261CF" w14:textId="77777777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66F0DE1" w14:textId="1F0856CC" w:rsidR="005B4866" w:rsidRPr="008A4DE5" w:rsidRDefault="005B4866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5B4866" w:rsidRPr="008A4DE5" w14:paraId="3AA62AC9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3C571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8A4D3B" w14:textId="36790BB9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  <w:spacing w:val="-6"/>
              </w:rPr>
            </w:pPr>
            <w:r w:rsidRPr="008A4DE5">
              <w:rPr>
                <w:color w:val="000000" w:themeColor="text1"/>
                <w:spacing w:val="-6"/>
                <w:cs/>
              </w:rPr>
              <w:t xml:space="preserve"> (ดูหมายเหตุข้อ </w:t>
            </w:r>
            <w:r w:rsidR="00284F38" w:rsidRPr="00284F38">
              <w:rPr>
                <w:rFonts w:hint="cs"/>
                <w:color w:val="000000" w:themeColor="text1"/>
                <w:spacing w:val="-6"/>
              </w:rPr>
              <w:t>3</w:t>
            </w:r>
            <w:r w:rsidR="00284F38" w:rsidRPr="00284F38">
              <w:rPr>
                <w:color w:val="000000" w:themeColor="text1"/>
                <w:spacing w:val="-6"/>
              </w:rPr>
              <w:t>1</w:t>
            </w:r>
            <w:r w:rsidRPr="008A4DE5">
              <w:rPr>
                <w:color w:val="000000" w:themeColor="text1"/>
                <w:spacing w:val="-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6C1875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9728D5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0C93E467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C4408E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ED51C3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669F4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A1162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79B039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6A4976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B90E3A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07B12FB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</w:p>
        </w:tc>
      </w:tr>
      <w:tr w:rsidR="005B4866" w:rsidRPr="008A4DE5" w14:paraId="01BA03FC" w14:textId="77777777" w:rsidTr="00B440BC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AE0642" w14:textId="77777777" w:rsidR="005B4866" w:rsidRPr="008A4DE5" w:rsidRDefault="005B4866" w:rsidP="00BE5831">
            <w:pPr>
              <w:pStyle w:val="BodyTextIndent2"/>
              <w:spacing w:after="0" w:line="240" w:lineRule="auto"/>
              <w:ind w:left="0"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cs/>
                <w:lang w:val="en-GB"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F32D1DA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BA97F6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089ADD1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DE20A4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96F4C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A38DE18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2ACFEDC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65F048CC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3787A7" w14:textId="77777777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55BF8D8" w14:textId="45255D1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458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4666BE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84588C8" w14:textId="37DD42FB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048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535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9D25AA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BACFC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2C13FFD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AC07FB7" w14:textId="05CC8AC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409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564</w:t>
            </w:r>
          </w:p>
        </w:tc>
      </w:tr>
      <w:tr w:rsidR="005B4866" w:rsidRPr="008A4DE5" w14:paraId="1CB6356E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25B896" w14:textId="77777777" w:rsidR="005B4866" w:rsidRPr="008A4DE5" w:rsidRDefault="005B4866" w:rsidP="00BE5831">
            <w:pPr>
              <w:pStyle w:val="BodyTextIndent2"/>
              <w:spacing w:after="0" w:line="240" w:lineRule="auto"/>
              <w:ind w:right="288"/>
              <w:rPr>
                <w:color w:val="000000" w:themeColor="text1"/>
                <w:szCs w:val="24"/>
                <w:cs/>
                <w:lang w:val="en-GB"/>
              </w:rPr>
            </w:pPr>
            <w:r w:rsidRPr="008A4DE5">
              <w:rPr>
                <w:color w:val="000000" w:themeColor="text1"/>
                <w:szCs w:val="24"/>
                <w:lang w:val="en-GB"/>
              </w:rPr>
              <w:t xml:space="preserve">- </w:t>
            </w:r>
            <w:r w:rsidRPr="008A4DE5">
              <w:rPr>
                <w:color w:val="000000" w:themeColor="text1"/>
                <w:szCs w:val="24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82743B6" w14:textId="262AC2C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878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55D623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8D2A7F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4A44085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C4C2E38" w14:textId="444CBB8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195F694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1217C9C" w14:textId="086E5C5D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316</w:t>
            </w:r>
          </w:p>
        </w:tc>
      </w:tr>
      <w:tr w:rsidR="005B4866" w:rsidRPr="008A4DE5" w14:paraId="1590C66B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2C7EC0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70751A8" w14:textId="45C78C4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ED485E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22C484" w14:textId="2DD8C879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72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460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D9D99E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7E37D2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73060B0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5FA11FB" w14:textId="4CDFD09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467</w:t>
            </w:r>
          </w:p>
        </w:tc>
      </w:tr>
      <w:tr w:rsidR="005B4866" w:rsidRPr="008A4DE5" w14:paraId="687AD4BF" w14:textId="77777777" w:rsidTr="00B440B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18B0A3" w14:textId="0BC81D6B" w:rsidR="005B4866" w:rsidRPr="008A4DE5" w:rsidRDefault="005B4866" w:rsidP="00E530B5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rFonts w:hint="cs"/>
                <w:color w:val="000000" w:themeColor="text1"/>
                <w:cs/>
              </w:rPr>
              <w:t>ขาดทุน</w:t>
            </w:r>
            <w:r w:rsidRPr="008A4DE5">
              <w:rPr>
                <w:color w:val="000000" w:themeColor="text1"/>
                <w:cs/>
                <w:lang w:val="en-GB"/>
              </w:rPr>
              <w:t>ท</w:t>
            </w:r>
            <w:r w:rsidR="00E530B5">
              <w:rPr>
                <w:color w:val="000000" w:themeColor="text1"/>
                <w:cs/>
                <w:lang w:val="en-GB"/>
              </w:rPr>
              <w:t>ี่ยังไม่เกิดขึ้นจากการวัดมูลค่</w:t>
            </w:r>
            <w:r w:rsidR="00DD4FEC">
              <w:rPr>
                <w:rFonts w:hint="cs"/>
                <w:color w:val="000000" w:themeColor="text1"/>
                <w:cs/>
                <w:lang w:val="en-GB"/>
              </w:rPr>
              <w:t>า</w:t>
            </w:r>
            <w:r w:rsidR="00E530B5">
              <w:rPr>
                <w:color w:val="000000" w:themeColor="text1"/>
                <w:cs/>
                <w:lang w:val="en-GB"/>
              </w:rPr>
              <w:t>สินทรัพย์</w:t>
            </w:r>
            <w:r w:rsidRPr="008A4DE5">
              <w:rPr>
                <w:color w:val="000000" w:themeColor="text1"/>
                <w:cs/>
                <w:lang w:val="en-GB"/>
              </w:rPr>
              <w:t>ตราสารอนุพันธ์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43D5F24" w14:textId="5B44CC2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966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177C0B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29281C" w14:textId="028A8EA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F4AF23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EFA56A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4A982DD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60E2A56" w14:textId="338B126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968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585</w:t>
            </w:r>
          </w:p>
        </w:tc>
      </w:tr>
      <w:tr w:rsidR="005B4866" w:rsidRPr="008A4DE5" w14:paraId="0830F132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40835F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4FCA124" w14:textId="761A39F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BE9C7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D84AE5C" w14:textId="72EDF016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341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21DD4E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33EA07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EA5EF94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EE4BCEE" w14:textId="5D71A0B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064</w:t>
            </w:r>
          </w:p>
        </w:tc>
      </w:tr>
      <w:tr w:rsidR="005B4866" w:rsidRPr="008A4DE5" w14:paraId="799C66FA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A1D2DF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3238855" w14:textId="4198A19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531FE1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9EEAB8D" w14:textId="6E017A10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(</w:t>
            </w:r>
            <w:r w:rsidR="00284F38" w:rsidRPr="00284F38">
              <w:rPr>
                <w:color w:val="000000" w:themeColor="text1"/>
              </w:rPr>
              <w:t>24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957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14381438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66C7392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499A8FF7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4991CE19" w14:textId="31892B4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923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407</w:t>
            </w:r>
          </w:p>
        </w:tc>
      </w:tr>
      <w:tr w:rsidR="005B4866" w:rsidRPr="008A4DE5" w14:paraId="3832F5EC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27731E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รายได้รอการรับรู้สำหรับโปรแกรมสิทธิพิเศษแก่ลูกค้า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47807C4" w14:textId="41A13EB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457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BCE90B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E92B2A2" w14:textId="4253F2F3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457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709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DB9E99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601616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13BF232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C719BA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</w:tr>
      <w:tr w:rsidR="005B4866" w:rsidRPr="008A4DE5" w14:paraId="7E72C459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11313C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9A7DC0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DD6F60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AA87A99" w14:textId="1B7313F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74318D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9DAC58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BE94F56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009565E5" w14:textId="2A9BB04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5B4866" w:rsidRPr="008A4DE5" w14:paraId="33948E67" w14:textId="77777777" w:rsidTr="00B440BC">
        <w:trPr>
          <w:trHeight w:val="302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3E39973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ขาดทุนจากการดำเนินงาน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828D3F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7173C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7F7303C9" w14:textId="69F22BED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953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A653133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71D630C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D6D7E07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4C88B500" w14:textId="3C641BF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953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280</w:t>
            </w:r>
          </w:p>
        </w:tc>
      </w:tr>
      <w:tr w:rsidR="005B4866" w:rsidRPr="008A4DE5" w14:paraId="3AD4A7EE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27D13E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439330D5" w14:textId="6825073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85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456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0C53825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290791F9" w14:textId="4B8D65B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277CF95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6963491A" w14:textId="4D7E858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0F854F5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E00960" w14:textId="39294A9A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105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730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683</w:t>
            </w:r>
          </w:p>
        </w:tc>
      </w:tr>
      <w:tr w:rsidR="005B4866" w:rsidRPr="008A4DE5" w14:paraId="0748AD91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B1946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54554AA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DED7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A1C3491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197106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611BE8F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1C84372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AD061E6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2070EEAA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375491" w14:textId="77777777" w:rsidR="005B4866" w:rsidRPr="008A4DE5" w:rsidRDefault="005B4866" w:rsidP="00BE5831">
            <w:pPr>
              <w:snapToGrid w:val="0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B3FDB2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183FED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592BA9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ECAD96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DCC405D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FCE152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0EBCE2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0F2EEC3B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80AAF4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ตัดจำหน่ายใบอนุญาต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E2B1927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709DB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5F90A8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3D5DB0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7400EEA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F890917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2E8847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5BAA3860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293E25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ประกอบธุรกิจหลักทรัพย์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41D973" w14:textId="556B334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3FD99C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8BFE6D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AC83BF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4722A8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2097301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F8DBD76" w14:textId="455EF5A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294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597</w:t>
            </w:r>
          </w:p>
        </w:tc>
      </w:tr>
      <w:tr w:rsidR="005B4866" w:rsidRPr="008A4DE5" w14:paraId="2CAD285E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4192EB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AAE0541" w14:textId="672AC7B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0C7E2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1964F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000283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14C0AB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4303A69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93DA343" w14:textId="2EB5A0FC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600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913</w:t>
            </w:r>
          </w:p>
        </w:tc>
      </w:tr>
      <w:tr w:rsidR="005B4866" w:rsidRPr="008A4DE5" w14:paraId="395E7DE2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F26EA0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  <w:lang w:val="en-GB"/>
              </w:rPr>
              <w:t>ตัดจำหน่ายสินทรัพย์ไม่มีตัวตน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8AA6C0" w14:textId="5CAA43C3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62BD72F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EB123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25E620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FA2AED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F4D7CA4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AB3A8C5" w14:textId="2DDEAEA1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146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850</w:t>
            </w:r>
          </w:p>
        </w:tc>
      </w:tr>
      <w:tr w:rsidR="005B4866" w:rsidRPr="008A4DE5" w14:paraId="2F233424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102BA7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</w:t>
            </w:r>
            <w:r w:rsidRPr="008A4DE5">
              <w:rPr>
                <w:color w:val="000000" w:themeColor="text1"/>
                <w:cs/>
                <w:lang w:val="en-GB"/>
              </w:rPr>
              <w:t>การวัดมูลค่า</w:t>
            </w:r>
            <w:r w:rsidRPr="008A4DE5">
              <w:rPr>
                <w:color w:val="000000" w:themeColor="text1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C679CBA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DF47D8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780D540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481C1F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FB89D5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CE38D71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B5F275" w14:textId="777777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</w:p>
        </w:tc>
      </w:tr>
      <w:tr w:rsidR="005B4866" w:rsidRPr="008A4DE5" w14:paraId="49B3A14D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942769" w14:textId="77777777" w:rsidR="005B4866" w:rsidRPr="008A4DE5" w:rsidRDefault="005B4866" w:rsidP="00BE5831">
            <w:pPr>
              <w:snapToGrid w:val="0"/>
              <w:ind w:left="378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 xml:space="preserve">- </w:t>
            </w:r>
            <w:r w:rsidRPr="008A4DE5">
              <w:rPr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2B8DB48" w14:textId="2378F149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10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8C147F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9F30E2C" w14:textId="6AE2B585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859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714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738B59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B5953E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C2B6967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8777440" w14:textId="2AD68F12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803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778</w:t>
            </w:r>
          </w:p>
        </w:tc>
      </w:tr>
      <w:tr w:rsidR="005B4866" w:rsidRPr="008A4DE5" w14:paraId="7886DA44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FEFF3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กำไรที่ยังไม่เกิดขึ้นจากการปรับมูลค่าสัญญาซื้อขายล่วงหน้า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EE5031D" w14:textId="424CC8E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2B52E1A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BB668A0" w14:textId="21492E46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2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073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711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FD8790C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A8A0AA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289BC2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EEC4102" w14:textId="79A69D00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391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073</w:t>
            </w:r>
          </w:p>
        </w:tc>
      </w:tr>
      <w:tr w:rsidR="005B4866" w:rsidRPr="008A4DE5" w14:paraId="55F5671E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705C4F" w14:textId="77777777" w:rsidR="005B4866" w:rsidRPr="008A4DE5" w:rsidRDefault="005B4866" w:rsidP="00BE5831">
            <w:pPr>
              <w:snapToGrid w:val="0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9923B69" w14:textId="7C84ACD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627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39FDF686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EE7422D" w14:textId="3499A18B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313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8E2ADD5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B33BD6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6AF56637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5F315B" w14:textId="29B5F227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941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686</w:t>
            </w:r>
          </w:p>
        </w:tc>
      </w:tr>
      <w:tr w:rsidR="005B4866" w:rsidRPr="008A4DE5" w14:paraId="2945E548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81DBCA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0AD9B1D2" w14:textId="28BAB65E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798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C878C2B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57194761" w14:textId="10163877" w:rsidR="005B4866" w:rsidRPr="008A4DE5" w:rsidRDefault="005B4866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619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582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FD43471" w14:textId="77777777" w:rsidR="005B4866" w:rsidRPr="008A4DE5" w:rsidRDefault="005B4866" w:rsidP="00BE5831">
            <w:pPr>
              <w:snapToGrid w:val="0"/>
              <w:ind w:right="108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0AECDBF3" w14:textId="77777777" w:rsidR="005B4866" w:rsidRPr="008A4DE5" w:rsidRDefault="005B4866" w:rsidP="00BE5831">
            <w:pPr>
              <w:tabs>
                <w:tab w:val="decimal" w:pos="110"/>
              </w:tabs>
              <w:ind w:right="9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BBEA75C" w14:textId="77777777" w:rsidR="005B4866" w:rsidRPr="008A4DE5" w:rsidRDefault="005B4866" w:rsidP="00BE5831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14:paraId="1C274319" w14:textId="4F6FC37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178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897</w:t>
            </w:r>
          </w:p>
        </w:tc>
      </w:tr>
      <w:tr w:rsidR="005B4866" w:rsidRPr="008A4DE5" w14:paraId="3F08CF81" w14:textId="77777777" w:rsidTr="00B440BC">
        <w:trPr>
          <w:trHeight w:val="30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79D4C4" w14:textId="77777777" w:rsidR="005B4866" w:rsidRPr="008A4DE5" w:rsidRDefault="005B4866" w:rsidP="00BE5831">
            <w:pPr>
              <w:snapToGrid w:val="0"/>
              <w:rPr>
                <w:color w:val="000000" w:themeColor="text1"/>
              </w:rPr>
            </w:pPr>
            <w:r w:rsidRPr="008A4DE5">
              <w:rPr>
                <w:rFonts w:hint="cs"/>
                <w:color w:val="000000" w:themeColor="text1"/>
                <w:cs/>
              </w:rPr>
              <w:t>สินทรัพย์</w:t>
            </w:r>
            <w:r w:rsidRPr="008A4DE5">
              <w:rPr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51E46CB2" w14:textId="07DB2278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657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32ACE7E" w14:textId="77777777" w:rsidR="005B4866" w:rsidRPr="008A4DE5" w:rsidRDefault="005B4866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5C408BD7" w14:textId="52B8C866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629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341AFAB" w14:textId="77777777" w:rsidR="005B4866" w:rsidRPr="008A4DE5" w:rsidRDefault="005B4866" w:rsidP="00BE5831">
            <w:pPr>
              <w:snapToGrid w:val="0"/>
              <w:jc w:val="righ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79FCF08F" w14:textId="39167A85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263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A59C0D" w14:textId="77777777" w:rsidR="005B4866" w:rsidRPr="008A4DE5" w:rsidRDefault="005B4866" w:rsidP="00BE5831">
            <w:pPr>
              <w:tabs>
                <w:tab w:val="decimal" w:pos="900"/>
              </w:tabs>
              <w:snapToGrid w:val="0"/>
              <w:ind w:right="-162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2760938A" w14:textId="067518E4" w:rsidR="005B4866" w:rsidRPr="008A4DE5" w:rsidRDefault="00284F38" w:rsidP="00BE5831">
            <w:pPr>
              <w:tabs>
                <w:tab w:val="decimal" w:pos="900"/>
              </w:tabs>
              <w:ind w:right="-162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24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551</w:t>
            </w:r>
            <w:r w:rsidR="005B4866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786</w:t>
            </w:r>
          </w:p>
        </w:tc>
      </w:tr>
    </w:tbl>
    <w:p w14:paraId="500D4E72" w14:textId="77777777" w:rsidR="00141485" w:rsidRPr="008A4DE5" w:rsidRDefault="00141485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  <w:lang w:val="en-GB"/>
        </w:rPr>
      </w:pPr>
      <w:r w:rsidRPr="008A4DE5">
        <w:rPr>
          <w:color w:val="000000" w:themeColor="text1"/>
          <w:sz w:val="32"/>
          <w:szCs w:val="32"/>
          <w:lang w:val="en-GB"/>
        </w:rPr>
        <w:br w:type="page"/>
      </w:r>
    </w:p>
    <w:p w14:paraId="2987494D" w14:textId="77777777" w:rsidR="00141485" w:rsidRPr="008A4DE5" w:rsidRDefault="00141485" w:rsidP="00BE5831">
      <w:pPr>
        <w:ind w:left="547"/>
        <w:rPr>
          <w:color w:val="000000" w:themeColor="text1"/>
          <w:sz w:val="2"/>
          <w:szCs w:val="2"/>
        </w:rPr>
      </w:pPr>
    </w:p>
    <w:p w14:paraId="4613D94D" w14:textId="4A81DED0" w:rsidR="00770B21" w:rsidRPr="008A4DE5" w:rsidRDefault="00284F38" w:rsidP="00BE5831">
      <w:pPr>
        <w:pStyle w:val="BodyTextIndent2"/>
        <w:tabs>
          <w:tab w:val="left" w:pos="540"/>
        </w:tabs>
        <w:spacing w:line="240" w:lineRule="auto"/>
        <w:ind w:left="0"/>
        <w:outlineLvl w:val="0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15</w:t>
      </w:r>
      <w:r w:rsidR="00770B21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770B21" w:rsidRPr="008A4DE5">
        <w:rPr>
          <w:b/>
          <w:bCs/>
          <w:color w:val="000000" w:themeColor="text1"/>
          <w:sz w:val="32"/>
          <w:szCs w:val="32"/>
        </w:rPr>
        <w:tab/>
      </w:r>
      <w:r w:rsidR="00770B21" w:rsidRPr="008A4DE5">
        <w:rPr>
          <w:b/>
          <w:bCs/>
          <w:color w:val="000000" w:themeColor="text1"/>
          <w:sz w:val="32"/>
          <w:szCs w:val="32"/>
          <w:cs/>
        </w:rPr>
        <w:t>สินทรัพย์อื่น</w:t>
      </w:r>
    </w:p>
    <w:tbl>
      <w:tblPr>
        <w:tblW w:w="8870" w:type="dxa"/>
        <w:tblInd w:w="3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8"/>
        <w:gridCol w:w="1620"/>
        <w:gridCol w:w="288"/>
        <w:gridCol w:w="1627"/>
        <w:gridCol w:w="7"/>
      </w:tblGrid>
      <w:tr w:rsidR="008A4DE5" w:rsidRPr="008A4DE5" w14:paraId="3B2E6DB1" w14:textId="77777777" w:rsidTr="000F280D">
        <w:trPr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2844002" w14:textId="77777777" w:rsidR="005049FB" w:rsidRPr="008A4DE5" w:rsidRDefault="005049FB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9848D2" w14:textId="77777777" w:rsidR="005049FB" w:rsidRPr="008A4DE5" w:rsidRDefault="005049FB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DA7612C" w14:textId="77777777" w:rsidTr="000F280D">
        <w:trPr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F330221" w14:textId="77777777" w:rsidR="001575B8" w:rsidRPr="008A4DE5" w:rsidRDefault="001575B8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E59C3B" w14:textId="77777777" w:rsidR="001575B8" w:rsidRPr="008A4DE5" w:rsidRDefault="001575B8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1A264E06" w14:textId="77777777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9479161" w14:textId="77777777" w:rsidR="00FA5172" w:rsidRPr="008A4DE5" w:rsidRDefault="00FA5172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A0F927" w14:textId="77777777" w:rsidR="00FA5172" w:rsidRPr="008A4DE5" w:rsidRDefault="00FA5172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0882" w14:textId="77777777" w:rsidR="00FA5172" w:rsidRPr="008A4DE5" w:rsidRDefault="00FA5172" w:rsidP="00BE5831">
            <w:pP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5E08" w14:textId="77777777" w:rsidR="00FA5172" w:rsidRPr="008A4DE5" w:rsidRDefault="00FA5172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 </w:t>
            </w:r>
          </w:p>
        </w:tc>
      </w:tr>
      <w:tr w:rsidR="008A4DE5" w:rsidRPr="008A4DE5" w14:paraId="0E3655C7" w14:textId="77777777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A8BEBFC" w14:textId="77777777" w:rsidR="001575B8" w:rsidRPr="008A4DE5" w:rsidRDefault="001575B8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E8F80A" w14:textId="73DEA550" w:rsidR="001575B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168E9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7B24" w14:textId="77777777" w:rsidR="001575B8" w:rsidRPr="008A4DE5" w:rsidRDefault="001575B8" w:rsidP="00BE5831">
            <w:pP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CFF2" w14:textId="1B56EF87" w:rsidR="001575B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75B8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8A4DE5" w:rsidRPr="008A4DE5" w14:paraId="3FE6D648" w14:textId="77777777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585651F" w14:textId="77777777" w:rsidR="000F280D" w:rsidRPr="008A4DE5" w:rsidRDefault="000F280D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852815" w14:textId="2274615C" w:rsidR="000F280D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94F6" w14:textId="77777777" w:rsidR="000F280D" w:rsidRPr="008A4DE5" w:rsidRDefault="000F280D" w:rsidP="00BE5831">
            <w:pP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410F" w14:textId="3DD11496" w:rsidR="000F280D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66AEA890" w14:textId="77777777" w:rsidTr="000F280D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5B76F56" w14:textId="77777777" w:rsidR="001575B8" w:rsidRPr="008A4DE5" w:rsidRDefault="001575B8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36EE4A" w14:textId="77777777" w:rsidR="001575B8" w:rsidRPr="008A4DE5" w:rsidRDefault="001575B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61A1" w14:textId="77777777" w:rsidR="001575B8" w:rsidRPr="008A4DE5" w:rsidRDefault="001575B8" w:rsidP="00BE5831">
            <w:pP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21AD" w14:textId="77777777" w:rsidR="001575B8" w:rsidRPr="008A4DE5" w:rsidRDefault="001575B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15E7828E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585776D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65A3" w14:textId="40E82A4B" w:rsidR="00004A40" w:rsidRPr="008A4DE5" w:rsidRDefault="00284F38" w:rsidP="00BE5831">
            <w:pPr>
              <w:tabs>
                <w:tab w:val="decimal" w:pos="1500"/>
              </w:tabs>
              <w:ind w:right="-126"/>
              <w:rPr>
                <w:rFonts w:hAnsi="Times New Roman"/>
                <w:color w:val="000000" w:themeColor="text1"/>
                <w:sz w:val="28"/>
                <w:szCs w:val="28"/>
              </w:rPr>
            </w:pP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22</w:t>
            </w:r>
            <w:r w:rsidR="007D1630" w:rsidRPr="007D1630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270</w:t>
            </w:r>
            <w:r w:rsidR="007D1630" w:rsidRPr="007D1630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09F24A3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55F6" w14:textId="3B2EDF86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491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528</w:t>
            </w:r>
          </w:p>
        </w:tc>
      </w:tr>
      <w:tr w:rsidR="008A4DE5" w:rsidRPr="008A4DE5" w14:paraId="661F421C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D88404C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A516" w14:textId="54B9343F" w:rsidR="00004A40" w:rsidRPr="008A4DE5" w:rsidRDefault="00284F38" w:rsidP="00BE5831">
            <w:pPr>
              <w:tabs>
                <w:tab w:val="decimal" w:pos="1500"/>
              </w:tabs>
              <w:ind w:right="-126"/>
              <w:rPr>
                <w:rFonts w:hAnsi="Times New Roman"/>
                <w:color w:val="000000" w:themeColor="text1"/>
                <w:sz w:val="28"/>
                <w:szCs w:val="28"/>
              </w:rPr>
            </w:pP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21</w:t>
            </w:r>
            <w:r w:rsidR="007D1630" w:rsidRPr="007D1630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481</w:t>
            </w:r>
            <w:r w:rsidR="007D1630" w:rsidRPr="007D1630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464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9251209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C354" w14:textId="4D5F870A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23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333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598</w:t>
            </w:r>
          </w:p>
        </w:tc>
      </w:tr>
      <w:tr w:rsidR="008A4DE5" w:rsidRPr="008A4DE5" w14:paraId="2FA14C9E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83808C8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CDF9" w14:textId="478C3ED4" w:rsidR="00004A40" w:rsidRPr="008A4DE5" w:rsidRDefault="00284F38" w:rsidP="00BE5831">
            <w:pPr>
              <w:tabs>
                <w:tab w:val="decimal" w:pos="1500"/>
              </w:tabs>
              <w:ind w:right="-126"/>
              <w:rPr>
                <w:rFonts w:hAnsi="Times New Roman"/>
                <w:color w:val="000000" w:themeColor="text1"/>
                <w:sz w:val="28"/>
                <w:szCs w:val="28"/>
              </w:rPr>
            </w:pP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101</w:t>
            </w:r>
            <w:r w:rsidR="007D1630" w:rsidRPr="007D1630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991</w:t>
            </w:r>
            <w:r w:rsidR="007D1630" w:rsidRPr="007D1630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844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1ABCA2E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494F" w14:textId="15321AC8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96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453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620</w:t>
            </w:r>
          </w:p>
        </w:tc>
      </w:tr>
      <w:tr w:rsidR="008A4DE5" w:rsidRPr="008A4DE5" w14:paraId="61C05CF2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A0518F9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รายได้ค่าบริการค้างรับสุทธิ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09BDE8E" w14:textId="58ADF87C" w:rsidR="00004A40" w:rsidRPr="008A4DE5" w:rsidRDefault="00284F38" w:rsidP="00BE5831">
            <w:pPr>
              <w:tabs>
                <w:tab w:val="decimal" w:pos="1500"/>
              </w:tabs>
              <w:ind w:right="-126"/>
              <w:rPr>
                <w:rFonts w:hAnsi="Times New Roman"/>
                <w:color w:val="000000" w:themeColor="text1"/>
                <w:sz w:val="28"/>
                <w:szCs w:val="28"/>
              </w:rPr>
            </w:pP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23</w:t>
            </w:r>
            <w:r w:rsidR="008329E8" w:rsidRPr="008329E8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002</w:t>
            </w:r>
            <w:r w:rsidR="008329E8" w:rsidRPr="008329E8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394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</w:tcPr>
          <w:p w14:paraId="46B595BF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3F3EA803" w14:textId="3D1A6374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17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905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791</w:t>
            </w:r>
          </w:p>
        </w:tc>
      </w:tr>
      <w:tr w:rsidR="008A4DE5" w:rsidRPr="008A4DE5" w14:paraId="054B5455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BBA924C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ภาษีหัก ณ ที่จ่าย จ่ายล่วงหน้า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F8B340B" w14:textId="5449E96F" w:rsidR="00004A40" w:rsidRPr="008A4DE5" w:rsidRDefault="007D1630" w:rsidP="00BE5831">
            <w:pPr>
              <w:ind w:left="388" w:right="-126"/>
              <w:jc w:val="center"/>
              <w:rPr>
                <w:rFonts w:hAnsi="Times New Roman"/>
                <w:color w:val="000000" w:themeColor="text1"/>
                <w:sz w:val="28"/>
                <w:szCs w:val="28"/>
              </w:rPr>
            </w:pPr>
            <w:r>
              <w:rPr>
                <w:rFonts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0A5859F3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left w:val="nil"/>
              <w:right w:val="nil"/>
            </w:tcBorders>
            <w:vAlign w:val="bottom"/>
          </w:tcPr>
          <w:p w14:paraId="7A7F6B7B" w14:textId="44261433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18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140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974</w:t>
            </w:r>
          </w:p>
        </w:tc>
      </w:tr>
      <w:tr w:rsidR="008A4DE5" w:rsidRPr="008A4DE5" w14:paraId="7D8B157A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5EF0417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8A4DE5">
              <w:rPr>
                <w:color w:val="000000" w:themeColor="text1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D7CBD93" w14:textId="5B5BB3C4" w:rsidR="00004A40" w:rsidRPr="008A4DE5" w:rsidRDefault="00284F38" w:rsidP="00BE5831">
            <w:pPr>
              <w:tabs>
                <w:tab w:val="decimal" w:pos="1500"/>
              </w:tabs>
              <w:ind w:right="-126"/>
              <w:rPr>
                <w:rFonts w:hAnsi="Times New Roman"/>
                <w:color w:val="000000" w:themeColor="text1"/>
                <w:sz w:val="28"/>
                <w:szCs w:val="28"/>
              </w:rPr>
            </w:pP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46</w:t>
            </w:r>
            <w:r w:rsidR="00B337E2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101</w:t>
            </w:r>
            <w:r w:rsidR="00B337E2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177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2581745D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9E3F5" w14:textId="60F9AED3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46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571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778</w:t>
            </w:r>
          </w:p>
        </w:tc>
      </w:tr>
      <w:tr w:rsidR="008A4DE5" w:rsidRPr="008A4DE5" w14:paraId="60459084" w14:textId="77777777" w:rsidTr="00812151">
        <w:trPr>
          <w:gridAfter w:val="1"/>
          <w:wAfter w:w="7" w:type="dxa"/>
          <w:trHeight w:val="144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BC3E3AD" w14:textId="77777777" w:rsidR="00004A40" w:rsidRPr="008A4DE5" w:rsidRDefault="00004A40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2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25585" w14:textId="2168A4B8" w:rsidR="00004A40" w:rsidRPr="008A4DE5" w:rsidRDefault="00284F38" w:rsidP="00BE5831">
            <w:pPr>
              <w:tabs>
                <w:tab w:val="decimal" w:pos="1500"/>
              </w:tabs>
              <w:ind w:right="-126"/>
              <w:rPr>
                <w:rFonts w:hAnsi="Times New Roman"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214</w:t>
            </w:r>
            <w:r w:rsidR="00B337E2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847</w:t>
            </w:r>
            <w:r w:rsidR="00B337E2">
              <w:rPr>
                <w:rFonts w:hAnsi="Times New Roman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Ansi="Times New Roman"/>
                <w:color w:val="000000" w:themeColor="text1"/>
                <w:sz w:val="28"/>
                <w:szCs w:val="28"/>
              </w:rPr>
              <w:t>588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4597717C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9754A" w14:textId="3164E402" w:rsidR="00004A40" w:rsidRPr="008A4DE5" w:rsidRDefault="00284F38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218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897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289</w:t>
            </w:r>
          </w:p>
        </w:tc>
      </w:tr>
    </w:tbl>
    <w:p w14:paraId="67C602B9" w14:textId="3EE859B1" w:rsidR="00BD79E3" w:rsidRPr="008A4DE5" w:rsidRDefault="00284F38" w:rsidP="00BE5831">
      <w:pPr>
        <w:pStyle w:val="BodyTextIndent2"/>
        <w:tabs>
          <w:tab w:val="left" w:pos="540"/>
        </w:tabs>
        <w:spacing w:before="360" w:line="240" w:lineRule="auto"/>
        <w:ind w:left="0"/>
        <w:outlineLvl w:val="0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1</w:t>
      </w:r>
      <w:r w:rsidRPr="00284F38">
        <w:rPr>
          <w:rFonts w:hint="cs"/>
          <w:b/>
          <w:bCs/>
          <w:color w:val="000000" w:themeColor="text1"/>
          <w:sz w:val="32"/>
          <w:szCs w:val="32"/>
        </w:rPr>
        <w:t>6</w:t>
      </w:r>
      <w:r w:rsidR="00B80CD0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B80CD0" w:rsidRPr="008A4DE5">
        <w:rPr>
          <w:b/>
          <w:bCs/>
          <w:color w:val="000000" w:themeColor="text1"/>
          <w:sz w:val="32"/>
          <w:szCs w:val="32"/>
          <w:cs/>
        </w:rPr>
        <w:tab/>
      </w:r>
      <w:r w:rsidR="0041039F" w:rsidRPr="008A4DE5">
        <w:rPr>
          <w:b/>
          <w:bCs/>
          <w:color w:val="000000" w:themeColor="text1"/>
          <w:sz w:val="32"/>
          <w:szCs w:val="32"/>
          <w:cs/>
        </w:rPr>
        <w:t>เงินกู้ยืมจากสถาบันการเงิน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44"/>
        <w:gridCol w:w="1152"/>
        <w:gridCol w:w="144"/>
        <w:gridCol w:w="1152"/>
        <w:gridCol w:w="144"/>
        <w:gridCol w:w="1314"/>
      </w:tblGrid>
      <w:tr w:rsidR="008A4DE5" w:rsidRPr="008A4DE5" w14:paraId="7E1583D1" w14:textId="77777777" w:rsidTr="00B543B7">
        <w:trPr>
          <w:trHeight w:val="288"/>
        </w:trPr>
        <w:tc>
          <w:tcPr>
            <w:tcW w:w="2520" w:type="dxa"/>
          </w:tcPr>
          <w:p w14:paraId="32636D31" w14:textId="77777777" w:rsidR="00561E65" w:rsidRPr="008A4DE5" w:rsidRDefault="00561E65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0BF8D" w14:textId="77777777" w:rsidR="00561E65" w:rsidRPr="008A4DE5" w:rsidRDefault="00561E65" w:rsidP="00BE5831">
            <w:pPr>
              <w:ind w:right="3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9A15A64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5C20FB66" w14:textId="77777777" w:rsidTr="00B543B7">
        <w:trPr>
          <w:trHeight w:val="288"/>
        </w:trPr>
        <w:tc>
          <w:tcPr>
            <w:tcW w:w="2520" w:type="dxa"/>
          </w:tcPr>
          <w:p w14:paraId="1A6EF2CC" w14:textId="77777777" w:rsidR="00561E65" w:rsidRPr="008A4DE5" w:rsidRDefault="00561E65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6537FB" w14:textId="77777777" w:rsidR="00561E65" w:rsidRPr="008A4DE5" w:rsidRDefault="00561E65" w:rsidP="00BE5831">
            <w:pPr>
              <w:ind w:right="3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1F2150AF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6B637F10" w14:textId="77777777" w:rsidTr="00B543B7">
        <w:trPr>
          <w:trHeight w:val="288"/>
        </w:trPr>
        <w:tc>
          <w:tcPr>
            <w:tcW w:w="2520" w:type="dxa"/>
          </w:tcPr>
          <w:p w14:paraId="7859703D" w14:textId="77777777" w:rsidR="00561E65" w:rsidRPr="008A4DE5" w:rsidRDefault="00561E65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3BB7D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4DAC7078" w14:textId="239270F8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A4DE5" w:rsidRPr="008A4DE5" w14:paraId="5F82CED8" w14:textId="77777777" w:rsidTr="00B543B7">
        <w:trPr>
          <w:trHeight w:val="288"/>
        </w:trPr>
        <w:tc>
          <w:tcPr>
            <w:tcW w:w="2520" w:type="dxa"/>
          </w:tcPr>
          <w:p w14:paraId="630E6FFD" w14:textId="77777777" w:rsidR="00561E65" w:rsidRPr="008A4DE5" w:rsidRDefault="00561E65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EB1B65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4586CD67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4DE5" w:rsidRPr="008A4DE5" w14:paraId="668EE6CF" w14:textId="77777777" w:rsidTr="00B543B7">
        <w:trPr>
          <w:trHeight w:val="288"/>
        </w:trPr>
        <w:tc>
          <w:tcPr>
            <w:tcW w:w="2520" w:type="dxa"/>
          </w:tcPr>
          <w:p w14:paraId="384619EC" w14:textId="77777777" w:rsidR="00561E65" w:rsidRPr="008A4DE5" w:rsidRDefault="00561E65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5D4A53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9F938F4" w14:textId="5B7A1BD0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290ACA93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E0A2C64" w14:textId="2B764A42" w:rsidR="00561E6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61E6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-</w:t>
            </w:r>
            <w:r w:rsidR="0099350E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561E6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0755BAA5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EE5F5E6" w14:textId="78B4D7FF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99350E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57176DF7" w14:textId="77777777" w:rsidR="00561E65" w:rsidRPr="008A4DE5" w:rsidRDefault="00561E65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38E28ED9" w14:textId="77777777" w:rsidR="00561E65" w:rsidRPr="008A4DE5" w:rsidRDefault="00561E65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A4DE5" w:rsidRPr="008A4DE5" w14:paraId="05899740" w14:textId="77777777" w:rsidTr="00B543B7">
        <w:trPr>
          <w:trHeight w:val="288"/>
        </w:trPr>
        <w:tc>
          <w:tcPr>
            <w:tcW w:w="2520" w:type="dxa"/>
          </w:tcPr>
          <w:p w14:paraId="13397416" w14:textId="77777777" w:rsidR="00561E65" w:rsidRPr="008A4DE5" w:rsidRDefault="00561E65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271E27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(ร้อยละ) ต่อปี</w:t>
            </w:r>
          </w:p>
        </w:tc>
        <w:tc>
          <w:tcPr>
            <w:tcW w:w="1350" w:type="dxa"/>
          </w:tcPr>
          <w:p w14:paraId="5DBC6D72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20BF9FDC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2646E8B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11F1D079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4D75CBF" w14:textId="77777777" w:rsidR="00561E65" w:rsidRPr="008A4DE5" w:rsidRDefault="00561E65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550DB3FF" w14:textId="77777777" w:rsidR="00561E65" w:rsidRPr="008A4DE5" w:rsidRDefault="00561E65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09BF28B6" w14:textId="77777777" w:rsidR="00561E65" w:rsidRPr="008A4DE5" w:rsidRDefault="00561E65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034434F6" w14:textId="77777777" w:rsidTr="00B543B7">
        <w:trPr>
          <w:trHeight w:val="288"/>
        </w:trPr>
        <w:tc>
          <w:tcPr>
            <w:tcW w:w="2520" w:type="dxa"/>
          </w:tcPr>
          <w:p w14:paraId="0A7C3085" w14:textId="77777777" w:rsidR="00561E65" w:rsidRPr="008A4DE5" w:rsidRDefault="00561E65" w:rsidP="00BE5831">
            <w:pPr>
              <w:ind w:right="144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14:paraId="595E0F9E" w14:textId="77777777" w:rsidR="00561E65" w:rsidRPr="008A4DE5" w:rsidRDefault="00561E65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A0E2C" w14:textId="77777777" w:rsidR="00561E65" w:rsidRPr="008A4DE5" w:rsidRDefault="00561E65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" w:type="dxa"/>
          </w:tcPr>
          <w:p w14:paraId="334E656F" w14:textId="77777777" w:rsidR="00561E65" w:rsidRPr="008A4DE5" w:rsidRDefault="00561E65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19616AF" w14:textId="77777777" w:rsidR="00561E65" w:rsidRPr="008A4DE5" w:rsidRDefault="00561E65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" w:type="dxa"/>
          </w:tcPr>
          <w:p w14:paraId="55F11CBA" w14:textId="77777777" w:rsidR="00561E65" w:rsidRPr="008A4DE5" w:rsidRDefault="00561E65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DE7EDA7" w14:textId="77777777" w:rsidR="00561E65" w:rsidRPr="008A4DE5" w:rsidRDefault="00561E65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594F097" w14:textId="77777777" w:rsidR="00561E65" w:rsidRPr="008A4DE5" w:rsidRDefault="00561E65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DDEB14A" w14:textId="77777777" w:rsidR="00561E65" w:rsidRPr="008A4DE5" w:rsidRDefault="00561E65" w:rsidP="00BE5831">
            <w:pPr>
              <w:tabs>
                <w:tab w:val="decimal" w:pos="1215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0C0553" w:rsidRPr="008A4DE5" w14:paraId="7863E863" w14:textId="77777777" w:rsidTr="00B543B7">
        <w:trPr>
          <w:trHeight w:val="288"/>
        </w:trPr>
        <w:tc>
          <w:tcPr>
            <w:tcW w:w="2520" w:type="dxa"/>
          </w:tcPr>
          <w:p w14:paraId="6AB06302" w14:textId="77777777" w:rsidR="000C0553" w:rsidRPr="008A4DE5" w:rsidRDefault="000C0553" w:rsidP="00BE5831">
            <w:pPr>
              <w:ind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0BD332ED" w14:textId="42C2223A" w:rsidR="000C0553" w:rsidRPr="008A4DE5" w:rsidRDefault="00284F38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</w:t>
            </w:r>
            <w:r w:rsidR="000C055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90</w:t>
            </w:r>
            <w:r w:rsidR="000C055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C0553">
              <w:rPr>
                <w:color w:val="000000" w:themeColor="text1"/>
                <w:sz w:val="28"/>
                <w:szCs w:val="28"/>
                <w:cs/>
              </w:rPr>
              <w:t>-</w:t>
            </w:r>
            <w:r w:rsidR="000C055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1</w:t>
            </w:r>
            <w:r w:rsidR="000C055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55677E" w14:textId="69772BB8" w:rsidR="000C0553" w:rsidRPr="008A4DE5" w:rsidRDefault="00284F38" w:rsidP="00BE5831">
            <w:pPr>
              <w:tabs>
                <w:tab w:val="decimal" w:pos="1215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850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27702BDC" w14:textId="77777777" w:rsidR="000C0553" w:rsidRPr="008A4DE5" w:rsidRDefault="000C0553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4F5DA8" w14:textId="278F7D1E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0C8BB7E" w14:textId="77777777" w:rsidR="000C0553" w:rsidRPr="008A4DE5" w:rsidRDefault="000C0553" w:rsidP="00BE5831">
            <w:pPr>
              <w:ind w:right="86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CD92DC" w14:textId="454483A9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C87E3B5" w14:textId="77777777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4374BCE" w14:textId="59AF0D68" w:rsidR="000C0553" w:rsidRPr="008A4DE5" w:rsidRDefault="00284F38" w:rsidP="00BE5831">
            <w:pPr>
              <w:tabs>
                <w:tab w:val="decimal" w:pos="1215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850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0C0553" w:rsidRPr="008A4DE5" w14:paraId="456D7672" w14:textId="77777777" w:rsidTr="00B543B7">
        <w:trPr>
          <w:trHeight w:val="288"/>
        </w:trPr>
        <w:tc>
          <w:tcPr>
            <w:tcW w:w="2520" w:type="dxa"/>
          </w:tcPr>
          <w:p w14:paraId="2BD713E7" w14:textId="77777777" w:rsidR="000C0553" w:rsidRPr="008A4DE5" w:rsidRDefault="000C0553" w:rsidP="00BE5831">
            <w:pPr>
              <w:ind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350" w:type="dxa"/>
          </w:tcPr>
          <w:p w14:paraId="75235B28" w14:textId="77777777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6D105B" w14:textId="072E0B3D" w:rsidR="000C0553" w:rsidRPr="008A4DE5" w:rsidRDefault="00284F38" w:rsidP="00BE5831">
            <w:pPr>
              <w:tabs>
                <w:tab w:val="decimal" w:pos="1215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850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3B195298" w14:textId="77777777" w:rsidR="000C0553" w:rsidRPr="008A4DE5" w:rsidRDefault="000C0553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5825B66" w14:textId="46BFC063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4F92B27" w14:textId="77777777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5F93B80" w14:textId="707BC13C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56C9084" w14:textId="77777777" w:rsidR="000C0553" w:rsidRPr="008A4DE5" w:rsidRDefault="000C0553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0F0EAD3" w14:textId="07329228" w:rsidR="000C0553" w:rsidRPr="008A4DE5" w:rsidRDefault="00284F38" w:rsidP="00BE5831">
            <w:pPr>
              <w:tabs>
                <w:tab w:val="decimal" w:pos="1215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850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  <w:r w:rsidR="000C0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1365CC6F" w14:textId="77777777" w:rsidR="00561E65" w:rsidRPr="008A4DE5" w:rsidRDefault="00561E65" w:rsidP="00BE5831">
      <w:pPr>
        <w:pStyle w:val="BodyTextIndent2"/>
        <w:tabs>
          <w:tab w:val="left" w:pos="540"/>
        </w:tabs>
        <w:spacing w:after="0" w:line="240" w:lineRule="auto"/>
        <w:ind w:left="0"/>
        <w:outlineLvl w:val="0"/>
        <w:rPr>
          <w:color w:val="000000" w:themeColor="text1"/>
          <w:sz w:val="16"/>
          <w:szCs w:val="16"/>
        </w:rPr>
      </w:pP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44"/>
        <w:gridCol w:w="1152"/>
        <w:gridCol w:w="144"/>
        <w:gridCol w:w="1152"/>
        <w:gridCol w:w="144"/>
        <w:gridCol w:w="1314"/>
      </w:tblGrid>
      <w:tr w:rsidR="008A4DE5" w:rsidRPr="008A4DE5" w14:paraId="03BCC6B6" w14:textId="77777777" w:rsidTr="00812151">
        <w:trPr>
          <w:trHeight w:val="288"/>
        </w:trPr>
        <w:tc>
          <w:tcPr>
            <w:tcW w:w="2520" w:type="dxa"/>
          </w:tcPr>
          <w:p w14:paraId="436069B5" w14:textId="77777777" w:rsidR="00004A40" w:rsidRPr="008A4DE5" w:rsidRDefault="00004A40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C4251C" w14:textId="77777777" w:rsidR="00004A40" w:rsidRPr="008A4DE5" w:rsidRDefault="00004A40" w:rsidP="00BE5831">
            <w:pPr>
              <w:ind w:right="3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53D093A3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34E09258" w14:textId="77777777" w:rsidTr="00812151">
        <w:trPr>
          <w:trHeight w:val="288"/>
        </w:trPr>
        <w:tc>
          <w:tcPr>
            <w:tcW w:w="2520" w:type="dxa"/>
          </w:tcPr>
          <w:p w14:paraId="7C1FD635" w14:textId="77777777" w:rsidR="00004A40" w:rsidRPr="008A4DE5" w:rsidRDefault="00004A40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69A1E4" w14:textId="77777777" w:rsidR="00004A40" w:rsidRPr="008A4DE5" w:rsidRDefault="00004A40" w:rsidP="00BE5831">
            <w:pPr>
              <w:ind w:right="3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2B74A4BC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163EBBE6" w14:textId="77777777" w:rsidTr="00812151">
        <w:trPr>
          <w:trHeight w:val="288"/>
        </w:trPr>
        <w:tc>
          <w:tcPr>
            <w:tcW w:w="2520" w:type="dxa"/>
          </w:tcPr>
          <w:p w14:paraId="265B0FD7" w14:textId="77777777" w:rsidR="00004A40" w:rsidRPr="008A4DE5" w:rsidRDefault="00004A40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7B64BB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2ED40133" w14:textId="031BADA3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1EC9C156" w14:textId="77777777" w:rsidTr="00812151">
        <w:trPr>
          <w:trHeight w:val="288"/>
        </w:trPr>
        <w:tc>
          <w:tcPr>
            <w:tcW w:w="2520" w:type="dxa"/>
          </w:tcPr>
          <w:p w14:paraId="7FBB2D22" w14:textId="77777777" w:rsidR="00004A40" w:rsidRPr="008A4DE5" w:rsidRDefault="00004A40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BF759A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2E0F5F5A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4DE5" w:rsidRPr="008A4DE5" w14:paraId="3979420B" w14:textId="77777777" w:rsidTr="00812151">
        <w:trPr>
          <w:trHeight w:val="288"/>
        </w:trPr>
        <w:tc>
          <w:tcPr>
            <w:tcW w:w="2520" w:type="dxa"/>
          </w:tcPr>
          <w:p w14:paraId="3D0AB837" w14:textId="77777777" w:rsidR="00004A40" w:rsidRPr="008A4DE5" w:rsidRDefault="00004A40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49E3C1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0B351C9" w14:textId="6A30DED1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6A554A5C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5128A0E" w14:textId="794F14ED" w:rsidR="00004A40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004A40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-</w:t>
            </w:r>
            <w:r w:rsidR="00004A40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004A40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134724BD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B591E7C" w14:textId="3D55F645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14F33AE4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226E703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A4DE5" w:rsidRPr="008A4DE5" w14:paraId="7DEAD595" w14:textId="77777777" w:rsidTr="00812151">
        <w:trPr>
          <w:trHeight w:val="288"/>
        </w:trPr>
        <w:tc>
          <w:tcPr>
            <w:tcW w:w="2520" w:type="dxa"/>
          </w:tcPr>
          <w:p w14:paraId="7BE785AC" w14:textId="77777777" w:rsidR="00004A40" w:rsidRPr="008A4DE5" w:rsidRDefault="00004A40" w:rsidP="00BE5831">
            <w:pPr>
              <w:ind w:right="14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0003FA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(ร้อยละ) ต่อปี</w:t>
            </w:r>
          </w:p>
        </w:tc>
        <w:tc>
          <w:tcPr>
            <w:tcW w:w="1350" w:type="dxa"/>
          </w:tcPr>
          <w:p w14:paraId="27A58EA0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155D4CE5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5BAC95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52F89D3B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6B4B6C1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7DD3C72D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408D0AF9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3096225E" w14:textId="77777777" w:rsidTr="00812151">
        <w:trPr>
          <w:trHeight w:val="70"/>
        </w:trPr>
        <w:tc>
          <w:tcPr>
            <w:tcW w:w="2520" w:type="dxa"/>
          </w:tcPr>
          <w:p w14:paraId="3510C13F" w14:textId="77777777" w:rsidR="00004A40" w:rsidRPr="008A4DE5" w:rsidRDefault="00004A40" w:rsidP="00BE5831">
            <w:pPr>
              <w:ind w:right="144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14:paraId="5ED25B23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F31F8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" w:type="dxa"/>
          </w:tcPr>
          <w:p w14:paraId="472CD248" w14:textId="77777777" w:rsidR="00004A40" w:rsidRPr="008A4DE5" w:rsidRDefault="00004A40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D8BF02C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" w:type="dxa"/>
          </w:tcPr>
          <w:p w14:paraId="1C897D90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1A2ABEB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8AA2F76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3EB9A94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1815BC3B" w14:textId="77777777" w:rsidTr="00812151">
        <w:trPr>
          <w:trHeight w:val="288"/>
        </w:trPr>
        <w:tc>
          <w:tcPr>
            <w:tcW w:w="2520" w:type="dxa"/>
          </w:tcPr>
          <w:p w14:paraId="0AB13AB5" w14:textId="77777777" w:rsidR="00004A40" w:rsidRPr="008A4DE5" w:rsidRDefault="00004A40" w:rsidP="00BE5831">
            <w:pPr>
              <w:ind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4C25DAF7" w14:textId="0CD54C16" w:rsidR="00004A40" w:rsidRPr="008A4DE5" w:rsidRDefault="00284F38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4E0BD2" w14:textId="222CC59E" w:rsidR="00004A40" w:rsidRPr="008A4DE5" w:rsidRDefault="00284F38" w:rsidP="00BE5831">
            <w:pPr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805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44286C2D" w14:textId="77777777" w:rsidR="00004A40" w:rsidRPr="008A4DE5" w:rsidRDefault="00004A40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CAE1F9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B4BEF50" w14:textId="77777777" w:rsidR="00004A40" w:rsidRPr="008A4DE5" w:rsidRDefault="00004A40" w:rsidP="00BE5831">
            <w:pPr>
              <w:ind w:right="86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28B272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35285D9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FE5A5C8" w14:textId="3B510F24" w:rsidR="00004A40" w:rsidRPr="008A4DE5" w:rsidRDefault="00284F38" w:rsidP="00BE5831">
            <w:pPr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805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8A4DE5" w:rsidRPr="008A4DE5" w14:paraId="68154D54" w14:textId="77777777" w:rsidTr="00812151">
        <w:trPr>
          <w:trHeight w:val="288"/>
        </w:trPr>
        <w:tc>
          <w:tcPr>
            <w:tcW w:w="2520" w:type="dxa"/>
          </w:tcPr>
          <w:p w14:paraId="14E2DD5B" w14:textId="77777777" w:rsidR="00004A40" w:rsidRPr="008A4DE5" w:rsidRDefault="00004A40" w:rsidP="00BE5831">
            <w:pPr>
              <w:ind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350" w:type="dxa"/>
          </w:tcPr>
          <w:p w14:paraId="5E52AF31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17E16A" w14:textId="43182665" w:rsidR="00004A40" w:rsidRPr="008A4DE5" w:rsidRDefault="00284F38" w:rsidP="00BE5831">
            <w:pPr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805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202F6797" w14:textId="77777777" w:rsidR="00004A40" w:rsidRPr="008A4DE5" w:rsidRDefault="00004A40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5A5DBA7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6E880AA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09CE249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DA1CCE9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33EB793" w14:textId="77A935B9" w:rsidR="00004A40" w:rsidRPr="008A4DE5" w:rsidRDefault="00284F38" w:rsidP="00BE5831">
            <w:pPr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805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144481EF" w14:textId="3BF628B5" w:rsidR="000C4D25" w:rsidRPr="008A4DE5" w:rsidRDefault="002D2D93" w:rsidP="00BE5831">
      <w:pPr>
        <w:ind w:left="54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br w:type="page"/>
      </w:r>
      <w:r w:rsidR="000C4D25" w:rsidRPr="008A4DE5">
        <w:rPr>
          <w:color w:val="000000" w:themeColor="text1"/>
          <w:spacing w:val="-4"/>
          <w:sz w:val="32"/>
          <w:szCs w:val="32"/>
          <w:cs/>
        </w:rPr>
        <w:lastRenderedPageBreak/>
        <w:t>ในระหว่างงวด</w:t>
      </w:r>
      <w:r w:rsidR="00A3198B" w:rsidRPr="008A4DE5">
        <w:rPr>
          <w:rFonts w:hint="cs"/>
          <w:color w:val="000000" w:themeColor="text1"/>
          <w:spacing w:val="-4"/>
          <w:sz w:val="32"/>
          <w:szCs w:val="32"/>
          <w:cs/>
        </w:rPr>
        <w:t>หก</w:t>
      </w:r>
      <w:r w:rsidR="000C4D25" w:rsidRPr="008A4DE5">
        <w:rPr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30</w:t>
      </w:r>
      <w:r w:rsidR="00423711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315506" w:rsidRPr="008A4DE5">
        <w:rPr>
          <w:rFonts w:hint="cs"/>
          <w:color w:val="000000" w:themeColor="text1"/>
          <w:spacing w:val="-4"/>
          <w:sz w:val="32"/>
          <w:szCs w:val="32"/>
          <w:cs/>
        </w:rPr>
        <w:t>มิถุนายน</w:t>
      </w:r>
      <w:r w:rsidR="00423711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="00423711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0C4D25" w:rsidRPr="008A4DE5">
        <w:rPr>
          <w:color w:val="000000" w:themeColor="text1"/>
          <w:spacing w:val="-4"/>
          <w:sz w:val="32"/>
          <w:szCs w:val="32"/>
          <w:cs/>
        </w:rPr>
        <w:t xml:space="preserve">และ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="00423711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0C4D25" w:rsidRPr="008A4DE5">
        <w:rPr>
          <w:color w:val="000000" w:themeColor="text1"/>
          <w:spacing w:val="-4"/>
          <w:sz w:val="32"/>
          <w:szCs w:val="32"/>
          <w:cs/>
        </w:rPr>
        <w:t>บริษัทมีรายการเคลื่อนไหวของเงินกู้ยืมดังต่อไปนี้</w:t>
      </w: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42"/>
        <w:gridCol w:w="1275"/>
        <w:gridCol w:w="142"/>
        <w:gridCol w:w="1276"/>
        <w:gridCol w:w="142"/>
        <w:gridCol w:w="1275"/>
      </w:tblGrid>
      <w:tr w:rsidR="008A4DE5" w:rsidRPr="008A4DE5" w14:paraId="019A24E4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23396F50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14:paraId="6D702075" w14:textId="77777777" w:rsidR="00E6644C" w:rsidRPr="008A4DE5" w:rsidRDefault="00E6644C" w:rsidP="00BE5831">
            <w:pPr>
              <w:pStyle w:val="Heading2"/>
              <w:keepNext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2EF8804C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1185E006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14:paraId="57F00B90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182FA08A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0E5EB1D6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1D92A7E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340161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693" w:type="dxa"/>
            <w:gridSpan w:val="3"/>
            <w:tcBorders>
              <w:left w:val="nil"/>
              <w:right w:val="nil"/>
            </w:tcBorders>
            <w:vAlign w:val="bottom"/>
          </w:tcPr>
          <w:p w14:paraId="2C9D376B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กระแสเงินสดจากกิจกรรมจัดหาเงิน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663D864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F7149F8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8A4DE5" w:rsidRPr="008A4DE5" w14:paraId="6CBB322F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762E81C1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134CF15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1F95025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4844421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เงินสดได้รับมา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13671AC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0B37222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เงินสดจ่ายชำระ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F2E40FF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C802FEB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8A4DE5" w14:paraId="1003482D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64811521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7148E18" w14:textId="3AFBEACF" w:rsidR="00E6644C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E6644C" w:rsidRPr="008A4DE5">
              <w:rPr>
                <w:b/>
                <w:bCs/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A9C1943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1822AC8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9B015D9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342DB7B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6EAD99E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AAB7DBB" w14:textId="35B8402A" w:rsidR="00E6644C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E6644C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E6644C" w:rsidRPr="008A4DE5">
              <w:rPr>
                <w:b/>
                <w:bCs/>
                <w:color w:val="000000" w:themeColor="text1"/>
                <w:cs/>
              </w:rPr>
              <w:t>ม</w:t>
            </w:r>
            <w:r w:rsidR="00E6644C" w:rsidRPr="008A4DE5">
              <w:rPr>
                <w:rFonts w:hint="cs"/>
                <w:b/>
                <w:bCs/>
                <w:color w:val="000000" w:themeColor="text1"/>
                <w:cs/>
              </w:rPr>
              <w:t>ิถุนายน</w:t>
            </w:r>
          </w:p>
        </w:tc>
      </w:tr>
      <w:tr w:rsidR="008A4DE5" w:rsidRPr="008A4DE5" w14:paraId="1F1209A1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68F4A6A2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CA98F37" w14:textId="0F751582" w:rsidR="00E6644C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FE7D5D8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C03A765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339A510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57E0259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E2CD843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9716A91" w14:textId="7932540B" w:rsidR="00E6644C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</w:tr>
      <w:tr w:rsidR="008A4DE5" w:rsidRPr="008A4DE5" w14:paraId="3E50516F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12082DDF" w14:textId="77777777" w:rsidR="00E6644C" w:rsidRPr="008A4DE5" w:rsidRDefault="00E6644C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ED48952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AA4E94E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39718FF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6A6C94E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856093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2D69375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E3E837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33871358" w14:textId="77777777" w:rsidTr="00781B79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2A50E5CB" w14:textId="77777777" w:rsidR="00E6644C" w:rsidRPr="008A4DE5" w:rsidRDefault="00E6644C" w:rsidP="00BE5831">
            <w:pPr>
              <w:ind w:left="1245" w:right="144" w:hanging="578"/>
              <w:rPr>
                <w:b/>
                <w:bCs/>
                <w:color w:val="000000" w:themeColor="text1"/>
                <w:u w:val="single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C8C67BF" w14:textId="77777777" w:rsidR="00E6644C" w:rsidRPr="008A4DE5" w:rsidRDefault="00E6644C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17503C6" w14:textId="77777777" w:rsidR="00E6644C" w:rsidRPr="008A4DE5" w:rsidRDefault="00E6644C" w:rsidP="00BE5831">
            <w:pPr>
              <w:ind w:left="-90" w:right="7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11E804B" w14:textId="77777777" w:rsidR="00E6644C" w:rsidRPr="008A4DE5" w:rsidRDefault="00E6644C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A2CB462" w14:textId="77777777" w:rsidR="00E6644C" w:rsidRPr="008A4DE5" w:rsidRDefault="00E6644C" w:rsidP="00BE5831">
            <w:pPr>
              <w:ind w:left="-90" w:right="18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010E63F" w14:textId="77777777" w:rsidR="00E6644C" w:rsidRPr="008A4DE5" w:rsidRDefault="00E6644C" w:rsidP="00BE5831">
            <w:pPr>
              <w:tabs>
                <w:tab w:val="decimal" w:pos="1158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35DE624" w14:textId="77777777" w:rsidR="00E6644C" w:rsidRPr="008A4DE5" w:rsidRDefault="00E6644C" w:rsidP="00BE5831">
            <w:pPr>
              <w:tabs>
                <w:tab w:val="decimal" w:pos="1155"/>
              </w:tabs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452B218" w14:textId="77777777" w:rsidR="00E6644C" w:rsidRPr="008A4DE5" w:rsidRDefault="00E6644C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</w:p>
        </w:tc>
      </w:tr>
      <w:tr w:rsidR="000C0553" w:rsidRPr="008A4DE5" w14:paraId="51D5F006" w14:textId="77777777" w:rsidTr="00324D33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5FFDDB87" w14:textId="77777777" w:rsidR="000C0553" w:rsidRPr="008A4DE5" w:rsidRDefault="000C0553" w:rsidP="00BE5831">
            <w:pPr>
              <w:ind w:left="1245" w:right="144" w:hanging="578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ตั๋วสัญญาใช้เงิน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28DBAB9A" w14:textId="6C9EDF3D" w:rsidR="000C0553" w:rsidRPr="008A4DE5" w:rsidRDefault="000C0553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  <w:r w:rsidRPr="008D2F5E">
              <w:t xml:space="preserve"> </w:t>
            </w:r>
            <w:r w:rsidR="00284F38" w:rsidRPr="00284F38">
              <w:t>805</w:t>
            </w:r>
            <w:r w:rsidRPr="008D2F5E">
              <w:t>,</w:t>
            </w:r>
            <w:r w:rsidR="00284F38" w:rsidRPr="00284F38">
              <w:t>000</w:t>
            </w:r>
            <w:r w:rsidRPr="008D2F5E">
              <w:t>,</w:t>
            </w:r>
            <w:r w:rsidR="00284F38" w:rsidRPr="00284F38">
              <w:t>000</w:t>
            </w:r>
            <w:r w:rsidRPr="008D2F5E"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E52F975" w14:textId="77777777" w:rsidR="000C0553" w:rsidRPr="008A4DE5" w:rsidRDefault="000C0553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038AE0F" w14:textId="1A02A7B9" w:rsidR="000C0553" w:rsidRPr="008A4DE5" w:rsidRDefault="000C0553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4A44CD">
              <w:t xml:space="preserve"> </w:t>
            </w:r>
            <w:r w:rsidR="00284F38" w:rsidRPr="00284F38">
              <w:t>5</w:t>
            </w:r>
            <w:r w:rsidRPr="004A44CD">
              <w:t>,</w:t>
            </w:r>
            <w:r w:rsidR="00284F38" w:rsidRPr="00284F38">
              <w:t>065</w:t>
            </w:r>
            <w:r w:rsidRPr="004A44CD">
              <w:t>,</w:t>
            </w:r>
            <w:r w:rsidR="00284F38" w:rsidRPr="00284F38">
              <w:t>000</w:t>
            </w:r>
            <w:r w:rsidRPr="004A44CD">
              <w:t>,</w:t>
            </w:r>
            <w:r w:rsidR="00284F38" w:rsidRPr="00284F38">
              <w:t>000</w:t>
            </w:r>
            <w:r w:rsidRPr="004A44CD"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97A43E6" w14:textId="77777777" w:rsidR="000C0553" w:rsidRPr="008A4DE5" w:rsidRDefault="000C0553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228BAF37" w14:textId="04B910D2" w:rsidR="000C0553" w:rsidRPr="008A4DE5" w:rsidRDefault="000C0553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CD1BDD">
              <w:t xml:space="preserve"> (</w:t>
            </w:r>
            <w:r w:rsidR="00284F38" w:rsidRPr="00284F38">
              <w:t>5</w:t>
            </w:r>
            <w:r w:rsidRPr="00CD1BDD">
              <w:t>,</w:t>
            </w:r>
            <w:r w:rsidR="00284F38" w:rsidRPr="00284F38">
              <w:t>020</w:t>
            </w:r>
            <w:r w:rsidRPr="00CD1BDD">
              <w:t>,</w:t>
            </w:r>
            <w:r w:rsidR="00284F38" w:rsidRPr="00284F38">
              <w:t>000</w:t>
            </w:r>
            <w:r w:rsidRPr="00CD1BDD">
              <w:t>,</w:t>
            </w:r>
            <w:r w:rsidR="00284F38" w:rsidRPr="00284F38">
              <w:t>000</w:t>
            </w:r>
            <w:r w:rsidRPr="00CD1BDD"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14:paraId="63CD9098" w14:textId="77777777" w:rsidR="000C0553" w:rsidRPr="008A4DE5" w:rsidRDefault="000C0553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030F939" w14:textId="30650688" w:rsidR="000C0553" w:rsidRPr="008A4DE5" w:rsidRDefault="000C0553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042A63">
              <w:t xml:space="preserve"> </w:t>
            </w:r>
            <w:r w:rsidR="00284F38" w:rsidRPr="00284F38">
              <w:t>850</w:t>
            </w:r>
            <w:r w:rsidRPr="00042A63">
              <w:t>,</w:t>
            </w:r>
            <w:r w:rsidR="00284F38" w:rsidRPr="00284F38">
              <w:t>000</w:t>
            </w:r>
            <w:r w:rsidRPr="00042A63">
              <w:t>,</w:t>
            </w:r>
            <w:r w:rsidR="00284F38" w:rsidRPr="00284F38">
              <w:t>000</w:t>
            </w:r>
            <w:r w:rsidRPr="00042A63">
              <w:t xml:space="preserve"> </w:t>
            </w:r>
          </w:p>
        </w:tc>
      </w:tr>
      <w:tr w:rsidR="000C0553" w:rsidRPr="008A4DE5" w14:paraId="3E92B68D" w14:textId="77777777" w:rsidTr="00324D33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1765FABC" w14:textId="77777777" w:rsidR="000C0553" w:rsidRPr="008A4DE5" w:rsidRDefault="000C0553" w:rsidP="00BE5831">
            <w:pPr>
              <w:ind w:left="1245" w:hanging="578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0CEFF" w14:textId="6FA835BA" w:rsidR="000C0553" w:rsidRPr="008A4DE5" w:rsidRDefault="000C0553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  <w:r w:rsidRPr="008D2F5E">
              <w:t xml:space="preserve"> </w:t>
            </w:r>
            <w:r w:rsidR="00284F38" w:rsidRPr="00284F38">
              <w:t>805</w:t>
            </w:r>
            <w:r w:rsidRPr="008D2F5E">
              <w:t>,</w:t>
            </w:r>
            <w:r w:rsidR="00284F38" w:rsidRPr="00284F38">
              <w:t>000</w:t>
            </w:r>
            <w:r w:rsidRPr="008D2F5E">
              <w:t>,</w:t>
            </w:r>
            <w:r w:rsidR="00284F38" w:rsidRPr="00284F38">
              <w:t>000</w:t>
            </w:r>
            <w:r w:rsidRPr="008D2F5E"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D21D82A" w14:textId="77777777" w:rsidR="000C0553" w:rsidRPr="008A4DE5" w:rsidRDefault="000C0553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EA0B1" w14:textId="75A86A70" w:rsidR="000C0553" w:rsidRPr="008A4DE5" w:rsidRDefault="000C0553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4A44CD">
              <w:t xml:space="preserve"> </w:t>
            </w:r>
            <w:r w:rsidR="00284F38" w:rsidRPr="00284F38">
              <w:t>5</w:t>
            </w:r>
            <w:r w:rsidRPr="004A44CD">
              <w:t>,</w:t>
            </w:r>
            <w:r w:rsidR="00284F38" w:rsidRPr="00284F38">
              <w:t>065</w:t>
            </w:r>
            <w:r w:rsidRPr="004A44CD">
              <w:t>,</w:t>
            </w:r>
            <w:r w:rsidR="00284F38" w:rsidRPr="00284F38">
              <w:t>000</w:t>
            </w:r>
            <w:r w:rsidRPr="004A44CD">
              <w:t>,</w:t>
            </w:r>
            <w:r w:rsidR="00284F38" w:rsidRPr="00284F38">
              <w:t>000</w:t>
            </w:r>
            <w:r w:rsidRPr="004A44CD"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D17938B" w14:textId="77777777" w:rsidR="000C0553" w:rsidRPr="008A4DE5" w:rsidRDefault="000C0553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jc w:val="right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43541" w14:textId="03DC16D3" w:rsidR="000C0553" w:rsidRPr="008A4DE5" w:rsidRDefault="000C0553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CD1BDD">
              <w:t xml:space="preserve"> (</w:t>
            </w:r>
            <w:r w:rsidR="00284F38" w:rsidRPr="00284F38">
              <w:t>5</w:t>
            </w:r>
            <w:r w:rsidRPr="00CD1BDD">
              <w:t>,</w:t>
            </w:r>
            <w:r w:rsidR="00284F38" w:rsidRPr="00284F38">
              <w:t>020</w:t>
            </w:r>
            <w:r w:rsidRPr="00CD1BDD">
              <w:t>,</w:t>
            </w:r>
            <w:r w:rsidR="00284F38" w:rsidRPr="00284F38">
              <w:t>000</w:t>
            </w:r>
            <w:r w:rsidRPr="00CD1BDD">
              <w:t>,</w:t>
            </w:r>
            <w:r w:rsidR="00284F38" w:rsidRPr="00284F38">
              <w:t>000</w:t>
            </w:r>
            <w:r w:rsidRPr="00CD1BDD"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14:paraId="36FBDEE6" w14:textId="77777777" w:rsidR="000C0553" w:rsidRPr="008A4DE5" w:rsidRDefault="000C0553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2E0B0" w14:textId="6B81A971" w:rsidR="000C0553" w:rsidRPr="008A4DE5" w:rsidRDefault="000C0553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042A63">
              <w:t xml:space="preserve"> </w:t>
            </w:r>
            <w:r w:rsidR="00284F38" w:rsidRPr="00284F38">
              <w:t>850</w:t>
            </w:r>
            <w:r w:rsidRPr="00042A63">
              <w:t>,</w:t>
            </w:r>
            <w:r w:rsidR="00284F38" w:rsidRPr="00284F38">
              <w:t>000</w:t>
            </w:r>
            <w:r w:rsidRPr="00042A63">
              <w:t>,</w:t>
            </w:r>
            <w:r w:rsidR="00284F38" w:rsidRPr="00284F38">
              <w:t>000</w:t>
            </w:r>
            <w:r w:rsidRPr="00042A63">
              <w:t xml:space="preserve"> </w:t>
            </w:r>
          </w:p>
        </w:tc>
      </w:tr>
    </w:tbl>
    <w:p w14:paraId="1D720762" w14:textId="77777777" w:rsidR="00A3198B" w:rsidRPr="008A4DE5" w:rsidRDefault="00A3198B" w:rsidP="00BE5831">
      <w:pPr>
        <w:rPr>
          <w:color w:val="000000" w:themeColor="text1"/>
          <w:sz w:val="16"/>
          <w:szCs w:val="16"/>
        </w:rPr>
      </w:pP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42"/>
        <w:gridCol w:w="1275"/>
        <w:gridCol w:w="142"/>
        <w:gridCol w:w="1276"/>
        <w:gridCol w:w="142"/>
        <w:gridCol w:w="1275"/>
      </w:tblGrid>
      <w:tr w:rsidR="008A4DE5" w:rsidRPr="008A4DE5" w14:paraId="6AD2490F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3A91EB02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14:paraId="0AF16C3E" w14:textId="77777777" w:rsidR="00A3198B" w:rsidRPr="008A4DE5" w:rsidRDefault="00A3198B" w:rsidP="00BE5831">
            <w:pPr>
              <w:pStyle w:val="Heading2"/>
              <w:keepNext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0E86363B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2049A9AE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28" w:type="dxa"/>
            <w:gridSpan w:val="7"/>
            <w:tcBorders>
              <w:left w:val="nil"/>
              <w:right w:val="nil"/>
            </w:tcBorders>
            <w:vAlign w:val="bottom"/>
          </w:tcPr>
          <w:p w14:paraId="44FF3AF9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0CE52D13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4DDB2BC2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C2A7F66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56668A9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693" w:type="dxa"/>
            <w:gridSpan w:val="3"/>
            <w:tcBorders>
              <w:left w:val="nil"/>
              <w:right w:val="nil"/>
            </w:tcBorders>
            <w:vAlign w:val="bottom"/>
          </w:tcPr>
          <w:p w14:paraId="34C9F7EF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กระแสเงินสดจากกิจกรรมจัดหาเงิน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3394BD0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81E490D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8A4DE5" w:rsidRPr="008A4DE5" w14:paraId="051F8040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4EFEF1F7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595762F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1E3C0AA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963208F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เงินสดได้รับมา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AE4EFE1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BD37417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เงินสดจ่ายชำระ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A1958D1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971282F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8A4DE5" w14:paraId="17D21A21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2487BD64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6796A44" w14:textId="5BF32D57" w:rsidR="00A3198B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A3198B" w:rsidRPr="008A4DE5">
              <w:rPr>
                <w:b/>
                <w:bCs/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AEE6A5F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773BD24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E2BE705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54A7599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48E2CB2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D5598C2" w14:textId="53F49EE7" w:rsidR="00A3198B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423711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A3198B" w:rsidRPr="008A4DE5">
              <w:rPr>
                <w:b/>
                <w:bCs/>
                <w:color w:val="000000" w:themeColor="text1"/>
                <w:cs/>
              </w:rPr>
              <w:t>ม</w:t>
            </w:r>
            <w:r w:rsidR="00A3198B" w:rsidRPr="008A4DE5">
              <w:rPr>
                <w:rFonts w:hint="cs"/>
                <w:b/>
                <w:bCs/>
                <w:color w:val="000000" w:themeColor="text1"/>
                <w:cs/>
              </w:rPr>
              <w:t>ิถุนายน</w:t>
            </w:r>
          </w:p>
        </w:tc>
      </w:tr>
      <w:tr w:rsidR="008A4DE5" w:rsidRPr="008A4DE5" w14:paraId="35621BA8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72411AAF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6A99C57" w14:textId="2D92A58F" w:rsidR="00A3198B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3DF9DAE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4B10183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593EE9B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7359F5A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F2F2106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E12E181" w14:textId="33F250FF" w:rsidR="00A3198B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8A4DE5" w:rsidRPr="008A4DE5" w14:paraId="1C7961A1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0FCBD75F" w14:textId="77777777" w:rsidR="00A3198B" w:rsidRPr="008A4DE5" w:rsidRDefault="00A3198B" w:rsidP="00BE5831">
            <w:pPr>
              <w:ind w:left="124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A121B1A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3A661C7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101E502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0BB7623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2AFF295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2FA1E1D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0620C2A" w14:textId="77777777" w:rsidR="00A3198B" w:rsidRPr="008A4DE5" w:rsidRDefault="00A3198B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50657E5D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77A32411" w14:textId="77777777" w:rsidR="00A3198B" w:rsidRPr="008A4DE5" w:rsidRDefault="00A3198B" w:rsidP="00BE5831">
            <w:pPr>
              <w:ind w:left="1245" w:right="144" w:hanging="578"/>
              <w:rPr>
                <w:b/>
                <w:bCs/>
                <w:color w:val="000000" w:themeColor="text1"/>
                <w:u w:val="single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ABA46D" w14:textId="77777777" w:rsidR="00A3198B" w:rsidRPr="008A4DE5" w:rsidRDefault="00A3198B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BCFB400" w14:textId="77777777" w:rsidR="00A3198B" w:rsidRPr="008A4DE5" w:rsidRDefault="00A3198B" w:rsidP="00BE5831">
            <w:pPr>
              <w:ind w:left="-90" w:right="7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A394C00" w14:textId="77777777" w:rsidR="00A3198B" w:rsidRPr="008A4DE5" w:rsidRDefault="00A3198B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3257A56" w14:textId="77777777" w:rsidR="00A3198B" w:rsidRPr="008A4DE5" w:rsidRDefault="00A3198B" w:rsidP="00BE5831">
            <w:pPr>
              <w:ind w:left="-90" w:right="188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FD30305" w14:textId="77777777" w:rsidR="00A3198B" w:rsidRPr="008A4DE5" w:rsidRDefault="00A3198B" w:rsidP="00BE5831">
            <w:pPr>
              <w:tabs>
                <w:tab w:val="decimal" w:pos="1158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D279F20" w14:textId="77777777" w:rsidR="00A3198B" w:rsidRPr="008A4DE5" w:rsidRDefault="00A3198B" w:rsidP="00BE5831">
            <w:pPr>
              <w:tabs>
                <w:tab w:val="decimal" w:pos="1155"/>
              </w:tabs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104CF8" w14:textId="77777777" w:rsidR="00A3198B" w:rsidRPr="008A4DE5" w:rsidRDefault="00A3198B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</w:p>
        </w:tc>
      </w:tr>
      <w:tr w:rsidR="008A4DE5" w:rsidRPr="008A4DE5" w14:paraId="0F927F65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60AD9F6F" w14:textId="77777777" w:rsidR="009E4B2B" w:rsidRPr="008A4DE5" w:rsidRDefault="009E4B2B" w:rsidP="00BE5831">
            <w:pPr>
              <w:ind w:left="1245" w:right="144" w:hanging="578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ตั๋วสัญญาใช้เงิน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CA4381" w14:textId="5CF260D7" w:rsidR="009E4B2B" w:rsidRPr="008A4DE5" w:rsidRDefault="00284F38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D8CB86F" w14:textId="77777777" w:rsidR="009E4B2B" w:rsidRPr="008A4DE5" w:rsidRDefault="009E4B2B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C2482" w14:textId="5C29D184" w:rsidR="009E4B2B" w:rsidRPr="008A4DE5" w:rsidRDefault="00284F38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135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D61732F" w14:textId="77777777" w:rsidR="009E4B2B" w:rsidRPr="008A4DE5" w:rsidRDefault="009E4B2B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8C9164" w14:textId="6D12545F" w:rsidR="009E4B2B" w:rsidRPr="008A4DE5" w:rsidRDefault="009E4B2B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(</w:t>
            </w:r>
            <w:r w:rsidR="00284F38" w:rsidRPr="00284F38">
              <w:rPr>
                <w:color w:val="000000" w:themeColor="text1"/>
              </w:rPr>
              <w:t>6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14:paraId="31B26F76" w14:textId="77777777" w:rsidR="009E4B2B" w:rsidRPr="008A4DE5" w:rsidRDefault="009E4B2B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ADC4F" w14:textId="6D98CC81" w:rsidR="009E4B2B" w:rsidRPr="008A4DE5" w:rsidRDefault="00284F38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135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8A4DE5" w:rsidRPr="008A4DE5" w14:paraId="06B93B68" w14:textId="77777777" w:rsidTr="00B440BC">
        <w:trPr>
          <w:trHeight w:val="144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022DFE1E" w14:textId="77777777" w:rsidR="009E4B2B" w:rsidRPr="008A4DE5" w:rsidRDefault="009E4B2B" w:rsidP="00BE5831">
            <w:pPr>
              <w:ind w:left="1245" w:hanging="578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 xml:space="preserve">รวมเงินกู้ยืมจากสถาบันการเงิน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7A6FC2" w14:textId="7FD032BE" w:rsidR="009E4B2B" w:rsidRPr="008A4DE5" w:rsidRDefault="00284F38" w:rsidP="00BE5831">
            <w:pPr>
              <w:tabs>
                <w:tab w:val="decimal" w:pos="1152"/>
              </w:tabs>
              <w:snapToGrid w:val="0"/>
              <w:ind w:right="8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91E3B6C" w14:textId="77777777" w:rsidR="009E4B2B" w:rsidRPr="008A4DE5" w:rsidRDefault="009E4B2B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A75D4" w14:textId="791952E6" w:rsidR="009E4B2B" w:rsidRPr="008A4DE5" w:rsidRDefault="00284F38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7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135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2E70674" w14:textId="77777777" w:rsidR="009E4B2B" w:rsidRPr="008A4DE5" w:rsidRDefault="009E4B2B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jc w:val="right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EF7212" w14:textId="55D3046F" w:rsidR="009E4B2B" w:rsidRPr="008A4DE5" w:rsidRDefault="009E4B2B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 xml:space="preserve"> (</w:t>
            </w:r>
            <w:r w:rsidR="00284F38" w:rsidRPr="00284F38">
              <w:rPr>
                <w:color w:val="000000" w:themeColor="text1"/>
              </w:rPr>
              <w:t>6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200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center"/>
          </w:tcPr>
          <w:p w14:paraId="23F805E4" w14:textId="77777777" w:rsidR="009E4B2B" w:rsidRPr="008A4DE5" w:rsidRDefault="009E4B2B" w:rsidP="00BE5831">
            <w:pPr>
              <w:tabs>
                <w:tab w:val="decimal" w:pos="980"/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6BE23" w14:textId="28C67157" w:rsidR="009E4B2B" w:rsidRPr="008A4DE5" w:rsidRDefault="00284F38" w:rsidP="00BE5831">
            <w:pPr>
              <w:tabs>
                <w:tab w:val="decimal" w:pos="1152"/>
              </w:tabs>
              <w:snapToGrid w:val="0"/>
              <w:ind w:right="-375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135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9E4B2B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</w:tbl>
    <w:p w14:paraId="0B28AD79" w14:textId="77777777" w:rsidR="002D3E94" w:rsidRPr="008A4DE5" w:rsidRDefault="002D3E94" w:rsidP="00BE5831">
      <w:pPr>
        <w:spacing w:before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สัญญากู้เงิน</w:t>
      </w:r>
    </w:p>
    <w:p w14:paraId="3293A046" w14:textId="1321B075" w:rsidR="007D6E0B" w:rsidRPr="008A4DE5" w:rsidRDefault="00134C2F" w:rsidP="00BE5831">
      <w:pPr>
        <w:snapToGrid w:val="0"/>
        <w:spacing w:after="240"/>
        <w:ind w:left="547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30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</w:t>
      </w:r>
      <w:r w:rsidR="00292F35" w:rsidRPr="008A4DE5">
        <w:rPr>
          <w:color w:val="000000" w:themeColor="text1"/>
          <w:spacing w:val="-6"/>
          <w:sz w:val="32"/>
          <w:szCs w:val="32"/>
          <w:cs/>
        </w:rPr>
        <w:t xml:space="preserve">บริษัทมีสัญญากู้เงินโดยออกตั๋วสัญญาใช้เงินให้กับธนาคารกรุงไทยจำกัด (มหาชน) ในวงเงินกู้ </w:t>
      </w:r>
      <w:r w:rsidR="00284F38" w:rsidRPr="00284F38">
        <w:rPr>
          <w:color w:val="000000" w:themeColor="text1"/>
          <w:spacing w:val="-6"/>
          <w:sz w:val="32"/>
          <w:szCs w:val="32"/>
        </w:rPr>
        <w:t>3</w:t>
      </w:r>
      <w:r w:rsidR="00292F35" w:rsidRPr="008A4DE5">
        <w:rPr>
          <w:color w:val="000000" w:themeColor="text1"/>
          <w:spacing w:val="-6"/>
          <w:sz w:val="32"/>
          <w:szCs w:val="32"/>
        </w:rPr>
        <w:t>,</w:t>
      </w:r>
      <w:r w:rsidR="00284F38" w:rsidRPr="00284F38">
        <w:rPr>
          <w:color w:val="000000" w:themeColor="text1"/>
          <w:spacing w:val="-6"/>
          <w:sz w:val="32"/>
          <w:szCs w:val="32"/>
        </w:rPr>
        <w:t>000</w:t>
      </w:r>
      <w:r w:rsidR="00292F35" w:rsidRPr="008A4DE5">
        <w:rPr>
          <w:color w:val="000000" w:themeColor="text1"/>
          <w:spacing w:val="-6"/>
          <w:sz w:val="32"/>
          <w:szCs w:val="32"/>
          <w:cs/>
        </w:rPr>
        <w:t xml:space="preserve"> ล้านบาท โดยให้วงเงินกู้มีระยะเวลาครบกำหนดในวันที่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22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292F35" w:rsidRPr="008A4DE5">
        <w:rPr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2557</w:t>
      </w:r>
      <w:r w:rsidR="00423711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92F35" w:rsidRPr="008A4DE5">
        <w:rPr>
          <w:color w:val="000000" w:themeColor="text1"/>
          <w:sz w:val="32"/>
          <w:szCs w:val="32"/>
          <w:cs/>
        </w:rPr>
        <w:t xml:space="preserve">และเป็นวงเงินแบบ </w:t>
      </w:r>
      <w:r w:rsidR="00292F35" w:rsidRPr="008A4DE5">
        <w:rPr>
          <w:color w:val="000000" w:themeColor="text1"/>
          <w:sz w:val="32"/>
          <w:szCs w:val="32"/>
        </w:rPr>
        <w:t xml:space="preserve">Uncommitted Line </w:t>
      </w:r>
      <w:r w:rsidR="00292F35" w:rsidRPr="008A4DE5">
        <w:rPr>
          <w:color w:val="000000" w:themeColor="text1"/>
          <w:sz w:val="32"/>
          <w:szCs w:val="32"/>
          <w:cs/>
        </w:rPr>
        <w:t>โดยจ่ายชำระดอกเบี้ยทุกสิ้นเดือน</w:t>
      </w:r>
      <w:r w:rsidR="00C64292" w:rsidRPr="008A4DE5">
        <w:rPr>
          <w:rFonts w:hint="cs"/>
          <w:color w:val="000000" w:themeColor="text1"/>
          <w:sz w:val="32"/>
          <w:szCs w:val="32"/>
          <w:cs/>
        </w:rPr>
        <w:t>หรือเมื่อตั๋วครบกำหนด</w:t>
      </w:r>
      <w:r w:rsidR="00292F35" w:rsidRPr="008A4DE5">
        <w:rPr>
          <w:color w:val="000000" w:themeColor="text1"/>
          <w:sz w:val="32"/>
          <w:szCs w:val="32"/>
          <w:cs/>
        </w:rPr>
        <w:t xml:space="preserve">ในอัตราดอกเบี้ยตามตลาดเงินที่กำหนดโดยฝ่ายบริหารเงินของธนาคาร (อัตรา </w:t>
      </w:r>
      <w:r w:rsidR="00292F35" w:rsidRPr="008A4DE5">
        <w:rPr>
          <w:color w:val="000000" w:themeColor="text1"/>
          <w:sz w:val="32"/>
          <w:szCs w:val="32"/>
        </w:rPr>
        <w:t xml:space="preserve">MMR </w:t>
      </w:r>
      <w:r w:rsidR="00292F35" w:rsidRPr="008A4DE5">
        <w:rPr>
          <w:color w:val="000000" w:themeColor="text1"/>
          <w:sz w:val="32"/>
          <w:szCs w:val="32"/>
          <w:cs/>
        </w:rPr>
        <w:t xml:space="preserve">ต่อปี) </w:t>
      </w:r>
      <w:r w:rsidR="00292F35" w:rsidRPr="008A4DE5">
        <w:rPr>
          <w:color w:val="000000" w:themeColor="text1"/>
          <w:spacing w:val="-6"/>
          <w:sz w:val="32"/>
          <w:szCs w:val="32"/>
          <w:cs/>
        </w:rPr>
        <w:t xml:space="preserve">ต่อมาเมื่อวันที่ </w:t>
      </w:r>
      <w:r w:rsidR="00284F38" w:rsidRPr="00284F38">
        <w:rPr>
          <w:rFonts w:hint="cs"/>
          <w:color w:val="000000" w:themeColor="text1"/>
          <w:spacing w:val="-6"/>
          <w:sz w:val="32"/>
          <w:szCs w:val="32"/>
        </w:rPr>
        <w:t>17</w:t>
      </w:r>
      <w:r w:rsidR="00704B04"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0C0553">
        <w:rPr>
          <w:rFonts w:hint="cs"/>
          <w:color w:val="000000" w:themeColor="text1"/>
          <w:spacing w:val="-6"/>
          <w:sz w:val="32"/>
          <w:szCs w:val="32"/>
          <w:cs/>
        </w:rPr>
        <w:t>กรกฎาคม</w:t>
      </w:r>
      <w:r w:rsidR="00704B04"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286372" w:rsidRPr="008A4DE5">
        <w:rPr>
          <w:rFonts w:hint="cs"/>
          <w:color w:val="000000" w:themeColor="text1"/>
          <w:spacing w:val="-4"/>
          <w:sz w:val="32"/>
          <w:szCs w:val="32"/>
          <w:cs/>
        </w:rPr>
        <w:t>บริษัทได้ร</w:t>
      </w:r>
      <w:r w:rsidR="00C83318" w:rsidRPr="008A4DE5">
        <w:rPr>
          <w:rFonts w:hint="cs"/>
          <w:color w:val="000000" w:themeColor="text1"/>
          <w:spacing w:val="-4"/>
          <w:sz w:val="32"/>
          <w:szCs w:val="32"/>
          <w:cs/>
        </w:rPr>
        <w:t>ั</w:t>
      </w:r>
      <w:r w:rsidR="00286372" w:rsidRPr="008A4DE5">
        <w:rPr>
          <w:rFonts w:hint="cs"/>
          <w:color w:val="000000" w:themeColor="text1"/>
          <w:spacing w:val="-4"/>
          <w:sz w:val="32"/>
          <w:szCs w:val="32"/>
          <w:cs/>
        </w:rPr>
        <w:t>บการข</w:t>
      </w:r>
      <w:r w:rsidR="003D0C51" w:rsidRPr="008A4DE5">
        <w:rPr>
          <w:rFonts w:hint="cs"/>
          <w:color w:val="000000" w:themeColor="text1"/>
          <w:spacing w:val="-4"/>
          <w:sz w:val="32"/>
          <w:szCs w:val="32"/>
          <w:cs/>
        </w:rPr>
        <w:t>ย</w:t>
      </w:r>
      <w:r w:rsidR="00286372" w:rsidRPr="008A4DE5">
        <w:rPr>
          <w:rFonts w:hint="cs"/>
          <w:color w:val="000000" w:themeColor="text1"/>
          <w:spacing w:val="-4"/>
          <w:sz w:val="32"/>
          <w:szCs w:val="32"/>
          <w:cs/>
        </w:rPr>
        <w:t>ายระยะเวลาคร</w:t>
      </w:r>
      <w:r w:rsidR="00C83318" w:rsidRPr="008A4DE5">
        <w:rPr>
          <w:rFonts w:hint="cs"/>
          <w:color w:val="000000" w:themeColor="text1"/>
          <w:spacing w:val="-4"/>
          <w:sz w:val="32"/>
          <w:szCs w:val="32"/>
          <w:cs/>
        </w:rPr>
        <w:t>บ</w:t>
      </w:r>
      <w:r w:rsidR="00286372" w:rsidRPr="008A4DE5">
        <w:rPr>
          <w:rFonts w:hint="cs"/>
          <w:color w:val="000000" w:themeColor="text1"/>
          <w:spacing w:val="-4"/>
          <w:sz w:val="32"/>
          <w:szCs w:val="32"/>
          <w:cs/>
        </w:rPr>
        <w:t>กำหนด</w:t>
      </w:r>
      <w:r w:rsidR="00286372" w:rsidRPr="008A4DE5">
        <w:rPr>
          <w:rFonts w:hint="cs"/>
          <w:color w:val="000000" w:themeColor="text1"/>
          <w:sz w:val="32"/>
          <w:szCs w:val="32"/>
          <w:cs/>
        </w:rPr>
        <w:t xml:space="preserve">เป็นวันที่ </w:t>
      </w:r>
      <w:r w:rsidR="00284F38" w:rsidRPr="00284F38">
        <w:rPr>
          <w:color w:val="000000" w:themeColor="text1"/>
          <w:sz w:val="32"/>
          <w:szCs w:val="32"/>
        </w:rPr>
        <w:t>21</w:t>
      </w:r>
      <w:r w:rsidR="00286372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0C0553">
        <w:rPr>
          <w:rFonts w:hint="cs"/>
          <w:color w:val="000000" w:themeColor="text1"/>
          <w:sz w:val="32"/>
          <w:szCs w:val="32"/>
          <w:cs/>
        </w:rPr>
        <w:t>สิงหาคม</w:t>
      </w:r>
      <w:r w:rsidR="00286372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</w:p>
    <w:p w14:paraId="64786270" w14:textId="74E36BDD" w:rsidR="00A3198B" w:rsidRPr="00E2600F" w:rsidRDefault="00292F35" w:rsidP="00BE5831">
      <w:pPr>
        <w:ind w:left="547"/>
        <w:jc w:val="thaiDistribute"/>
        <w:rPr>
          <w:color w:val="000000" w:themeColor="text1"/>
          <w:spacing w:val="-6"/>
          <w:sz w:val="32"/>
          <w:szCs w:val="32"/>
          <w:cs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="0099350E"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="00E2600F">
        <w:rPr>
          <w:rFonts w:hint="cs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="00E2600F">
        <w:rPr>
          <w:color w:val="000000" w:themeColor="text1"/>
          <w:spacing w:val="-6"/>
          <w:sz w:val="32"/>
          <w:szCs w:val="32"/>
        </w:rPr>
        <w:t xml:space="preserve"> </w:t>
      </w:r>
      <w:r w:rsidR="00E2600F">
        <w:rPr>
          <w:rFonts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บริษัทมีตั๋วสัญญาใช้เงิน ซึ่งออกให้แก่ธนาคารกรุงไทย จำกัด (มหาชน) จำนวน </w:t>
      </w:r>
      <w:r w:rsidR="00284F38" w:rsidRPr="00284F38">
        <w:rPr>
          <w:color w:val="000000" w:themeColor="text1"/>
          <w:spacing w:val="-6"/>
          <w:sz w:val="32"/>
          <w:szCs w:val="32"/>
        </w:rPr>
        <w:t>550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B75750" w:rsidRPr="008A4DE5">
        <w:rPr>
          <w:color w:val="000000" w:themeColor="text1"/>
          <w:spacing w:val="-6"/>
          <w:sz w:val="32"/>
          <w:szCs w:val="32"/>
          <w:cs/>
        </w:rPr>
        <w:t>ล้านบาท</w:t>
      </w:r>
      <w:r w:rsidR="00E2600F">
        <w:rPr>
          <w:color w:val="000000" w:themeColor="text1"/>
          <w:spacing w:val="-6"/>
          <w:sz w:val="32"/>
          <w:szCs w:val="32"/>
        </w:rPr>
        <w:t xml:space="preserve"> </w:t>
      </w:r>
      <w:r w:rsidR="00E2600F">
        <w:rPr>
          <w:rFonts w:hint="cs"/>
          <w:color w:val="000000" w:themeColor="text1"/>
          <w:spacing w:val="-6"/>
          <w:sz w:val="32"/>
          <w:szCs w:val="32"/>
          <w:cs/>
        </w:rPr>
        <w:t xml:space="preserve">และ </w:t>
      </w:r>
      <w:r w:rsidR="00284F38" w:rsidRPr="00284F38">
        <w:rPr>
          <w:color w:val="000000" w:themeColor="text1"/>
          <w:spacing w:val="-6"/>
          <w:sz w:val="32"/>
          <w:szCs w:val="32"/>
        </w:rPr>
        <w:t>605</w:t>
      </w:r>
      <w:r w:rsidR="00E2600F">
        <w:rPr>
          <w:color w:val="000000" w:themeColor="text1"/>
          <w:spacing w:val="-6"/>
          <w:sz w:val="32"/>
          <w:szCs w:val="32"/>
        </w:rPr>
        <w:t xml:space="preserve"> </w:t>
      </w:r>
      <w:r w:rsidR="00E2600F" w:rsidRPr="008A4DE5">
        <w:rPr>
          <w:color w:val="000000" w:themeColor="text1"/>
          <w:spacing w:val="-6"/>
          <w:sz w:val="32"/>
          <w:szCs w:val="32"/>
          <w:cs/>
        </w:rPr>
        <w:t>ล้านบาท</w:t>
      </w:r>
      <w:r w:rsidR="00E2600F">
        <w:rPr>
          <w:rFonts w:hint="cs"/>
          <w:color w:val="000000" w:themeColor="text1"/>
          <w:spacing w:val="-6"/>
          <w:sz w:val="32"/>
          <w:szCs w:val="32"/>
          <w:cs/>
        </w:rPr>
        <w:t xml:space="preserve"> ตามลำดับ</w:t>
      </w:r>
    </w:p>
    <w:p w14:paraId="796547B0" w14:textId="53500843" w:rsidR="00166333" w:rsidRPr="008A4DE5" w:rsidRDefault="000C4D25" w:rsidP="00BE5831">
      <w:pPr>
        <w:ind w:left="547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br w:type="page"/>
      </w:r>
      <w:r w:rsidR="00166333" w:rsidRPr="008A4DE5">
        <w:rPr>
          <w:color w:val="000000" w:themeColor="text1"/>
          <w:spacing w:val="-4"/>
          <w:sz w:val="32"/>
          <w:szCs w:val="32"/>
          <w:cs/>
        </w:rPr>
        <w:lastRenderedPageBreak/>
        <w:t>บริษัทได้ทำสัญญาโอนสิทธิเรียกร้องกับธนาคารกรุงไทย จำกัด (มหาชน) โดยบริษัทประสงค์จะโอนสิทธิ</w:t>
      </w:r>
      <w:r w:rsidR="00166333" w:rsidRPr="008A4DE5">
        <w:rPr>
          <w:color w:val="000000" w:themeColor="text1"/>
          <w:spacing w:val="-8"/>
          <w:sz w:val="32"/>
          <w:szCs w:val="32"/>
          <w:cs/>
        </w:rPr>
        <w:t xml:space="preserve">เรียกร้องเหนือ </w:t>
      </w:r>
      <w:r w:rsidR="00166333" w:rsidRPr="008A4DE5">
        <w:rPr>
          <w:color w:val="000000" w:themeColor="text1"/>
          <w:spacing w:val="-8"/>
          <w:sz w:val="32"/>
          <w:szCs w:val="32"/>
        </w:rPr>
        <w:t>“</w:t>
      </w:r>
      <w:r w:rsidR="00166333" w:rsidRPr="008A4DE5">
        <w:rPr>
          <w:color w:val="000000" w:themeColor="text1"/>
          <w:spacing w:val="-8"/>
          <w:sz w:val="32"/>
          <w:szCs w:val="32"/>
          <w:cs/>
        </w:rPr>
        <w:t>เงินให้กู้ยืมเพื่อซื้อหลักทรัพย์</w:t>
      </w:r>
      <w:r w:rsidR="00166333" w:rsidRPr="008A4DE5">
        <w:rPr>
          <w:color w:val="000000" w:themeColor="text1"/>
          <w:spacing w:val="-8"/>
          <w:sz w:val="32"/>
          <w:szCs w:val="32"/>
        </w:rPr>
        <w:t xml:space="preserve">” </w:t>
      </w:r>
      <w:r w:rsidR="00166333" w:rsidRPr="008A4DE5">
        <w:rPr>
          <w:color w:val="000000" w:themeColor="text1"/>
          <w:spacing w:val="-8"/>
          <w:sz w:val="32"/>
          <w:szCs w:val="32"/>
          <w:cs/>
        </w:rPr>
        <w:t>ให้แก่ธนาคาร เพื่อเป็นประกันหนี้ตามสัญญากู้เงินและหนี้อื่น</w:t>
      </w:r>
      <w:r w:rsidR="00166333" w:rsidRPr="008A4DE5">
        <w:rPr>
          <w:color w:val="000000" w:themeColor="text1"/>
          <w:spacing w:val="-6"/>
          <w:sz w:val="32"/>
          <w:szCs w:val="32"/>
          <w:cs/>
        </w:rPr>
        <w:t xml:space="preserve">ทุกประเภทที่บริษัทมีอยู่กับธนาคาร (ดูหมายเหตุข้อ </w:t>
      </w:r>
      <w:r w:rsidR="00284F38" w:rsidRPr="00284F38">
        <w:rPr>
          <w:color w:val="000000" w:themeColor="text1"/>
          <w:spacing w:val="-6"/>
          <w:sz w:val="32"/>
          <w:szCs w:val="32"/>
        </w:rPr>
        <w:t>6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166333" w:rsidRPr="008A4DE5">
        <w:rPr>
          <w:color w:val="000000" w:themeColor="text1"/>
          <w:spacing w:val="-6"/>
          <w:sz w:val="32"/>
          <w:szCs w:val="32"/>
          <w:cs/>
        </w:rPr>
        <w:t xml:space="preserve">และข้อ </w:t>
      </w:r>
      <w:r w:rsidR="00284F38" w:rsidRPr="00284F38">
        <w:rPr>
          <w:color w:val="000000" w:themeColor="text1"/>
          <w:spacing w:val="-6"/>
          <w:sz w:val="32"/>
          <w:szCs w:val="32"/>
        </w:rPr>
        <w:t>33</w:t>
      </w:r>
      <w:r w:rsidR="00166333" w:rsidRPr="008A4DE5">
        <w:rPr>
          <w:color w:val="000000" w:themeColor="text1"/>
          <w:spacing w:val="-6"/>
          <w:sz w:val="32"/>
          <w:szCs w:val="32"/>
          <w:cs/>
        </w:rPr>
        <w:t>.</w:t>
      </w:r>
      <w:r w:rsidR="00284F38" w:rsidRPr="00284F38">
        <w:rPr>
          <w:color w:val="000000" w:themeColor="text1"/>
          <w:spacing w:val="-6"/>
          <w:sz w:val="32"/>
          <w:szCs w:val="32"/>
        </w:rPr>
        <w:t>5</w:t>
      </w:r>
      <w:r w:rsidR="00166333" w:rsidRPr="008A4DE5">
        <w:rPr>
          <w:color w:val="000000" w:themeColor="text1"/>
          <w:spacing w:val="-6"/>
          <w:sz w:val="32"/>
          <w:szCs w:val="32"/>
          <w:cs/>
        </w:rPr>
        <w:t>) ทั้งนี้สัญญาจะสิ้นสุดลงเมื่อสัญญากู้เงิน</w:t>
      </w:r>
      <w:r w:rsidR="00166333" w:rsidRPr="008A4DE5">
        <w:rPr>
          <w:color w:val="000000" w:themeColor="text1"/>
          <w:spacing w:val="-4"/>
          <w:sz w:val="32"/>
          <w:szCs w:val="32"/>
          <w:cs/>
        </w:rPr>
        <w:t>สิ้นสุดลงและ</w:t>
      </w:r>
      <w:r w:rsidR="00166333" w:rsidRPr="008A4DE5">
        <w:rPr>
          <w:color w:val="000000" w:themeColor="text1"/>
          <w:spacing w:val="-4"/>
          <w:sz w:val="32"/>
          <w:szCs w:val="32"/>
        </w:rPr>
        <w:t>/</w:t>
      </w:r>
      <w:r w:rsidR="00166333" w:rsidRPr="008A4DE5">
        <w:rPr>
          <w:color w:val="000000" w:themeColor="text1"/>
          <w:spacing w:val="-4"/>
          <w:sz w:val="32"/>
          <w:szCs w:val="32"/>
          <w:cs/>
        </w:rPr>
        <w:t>หรือบริษัทมิได้มีหนี้ค้างชำระกับธนาคาร</w:t>
      </w:r>
    </w:p>
    <w:p w14:paraId="3D7C2572" w14:textId="413C0259" w:rsidR="00315506" w:rsidRPr="008A4DE5" w:rsidRDefault="00315506" w:rsidP="00BE5831">
      <w:pPr>
        <w:spacing w:before="240"/>
        <w:ind w:left="547" w:right="43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นอกจากนี้ </w:t>
      </w:r>
      <w:r w:rsidR="00134C2F"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134C2F"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="00134C2F"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="00134C2F"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134C2F" w:rsidRPr="008A4DE5">
        <w:rPr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บริษัทมีตั๋วสัญญาใช้เงินประเภทเมื่อทวงถาม ซึ่งออกให้แก่ธนาคารพาณิชย์ เป็นจำนวน</w:t>
      </w:r>
      <w:r w:rsidR="00FA568E" w:rsidRPr="008A4DE5">
        <w:rPr>
          <w:color w:val="000000" w:themeColor="text1"/>
          <w:sz w:val="32"/>
          <w:szCs w:val="32"/>
          <w:cs/>
        </w:rPr>
        <w:t>เงิ</w:t>
      </w:r>
      <w:r w:rsidR="00FA568E" w:rsidRPr="008A4DE5">
        <w:rPr>
          <w:rFonts w:hint="cs"/>
          <w:color w:val="000000" w:themeColor="text1"/>
          <w:sz w:val="32"/>
          <w:szCs w:val="32"/>
          <w:cs/>
        </w:rPr>
        <w:t>น</w:t>
      </w:r>
      <w:r w:rsidR="00FF49B8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rFonts w:hint="cs"/>
          <w:color w:val="000000" w:themeColor="text1"/>
          <w:sz w:val="32"/>
          <w:szCs w:val="32"/>
        </w:rPr>
        <w:t>3</w:t>
      </w:r>
      <w:r w:rsidR="00284F38" w:rsidRPr="00284F38">
        <w:rPr>
          <w:color w:val="000000" w:themeColor="text1"/>
          <w:sz w:val="32"/>
          <w:szCs w:val="32"/>
        </w:rPr>
        <w:t>00</w:t>
      </w:r>
      <w:r w:rsidR="00AD256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ล้านบาท </w:t>
      </w:r>
      <w:r w:rsidR="00FF49B8" w:rsidRPr="008A4DE5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="00284F38" w:rsidRPr="00284F38">
        <w:rPr>
          <w:color w:val="000000" w:themeColor="text1"/>
          <w:sz w:val="32"/>
          <w:szCs w:val="32"/>
        </w:rPr>
        <w:t>200</w:t>
      </w:r>
      <w:r w:rsidR="00FF49B8" w:rsidRPr="008A4DE5">
        <w:rPr>
          <w:color w:val="000000" w:themeColor="text1"/>
          <w:sz w:val="32"/>
          <w:szCs w:val="32"/>
        </w:rPr>
        <w:t xml:space="preserve"> </w:t>
      </w:r>
      <w:r w:rsidR="00FF49B8" w:rsidRPr="008A4DE5">
        <w:rPr>
          <w:rFonts w:hint="cs"/>
          <w:color w:val="000000" w:themeColor="text1"/>
          <w:sz w:val="32"/>
          <w:szCs w:val="32"/>
          <w:cs/>
        </w:rPr>
        <w:t>ล้านบาท</w:t>
      </w:r>
      <w:r w:rsidRPr="008A4DE5">
        <w:rPr>
          <w:color w:val="000000" w:themeColor="text1"/>
          <w:sz w:val="32"/>
          <w:szCs w:val="32"/>
          <w:cs/>
        </w:rPr>
        <w:t xml:space="preserve">ในอัตราดอกเบี้ยร้อยละ </w:t>
      </w:r>
      <w:r w:rsidR="00284F38" w:rsidRPr="00284F38">
        <w:rPr>
          <w:rFonts w:hint="cs"/>
          <w:color w:val="000000" w:themeColor="text1"/>
          <w:sz w:val="32"/>
          <w:szCs w:val="32"/>
        </w:rPr>
        <w:t>0</w:t>
      </w:r>
      <w:r w:rsidR="000C0553">
        <w:rPr>
          <w:rFonts w:hint="cs"/>
          <w:color w:val="000000" w:themeColor="text1"/>
          <w:sz w:val="32"/>
          <w:szCs w:val="32"/>
          <w:cs/>
        </w:rPr>
        <w:t>.</w:t>
      </w:r>
      <w:r w:rsidR="00284F38" w:rsidRPr="00284F38">
        <w:rPr>
          <w:rFonts w:hint="cs"/>
          <w:color w:val="000000" w:themeColor="text1"/>
          <w:sz w:val="32"/>
          <w:szCs w:val="32"/>
        </w:rPr>
        <w:t>90</w:t>
      </w:r>
      <w:r w:rsidR="00E2600F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ต่อปี และ </w:t>
      </w:r>
      <w:r w:rsidR="00284F38" w:rsidRPr="00284F38">
        <w:rPr>
          <w:color w:val="000000" w:themeColor="text1"/>
          <w:sz w:val="32"/>
          <w:szCs w:val="32"/>
        </w:rPr>
        <w:t>2</w:t>
      </w:r>
      <w:r w:rsidR="00FF49B8"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00</w:t>
      </w:r>
      <w:r w:rsidRPr="008A4DE5">
        <w:rPr>
          <w:color w:val="000000" w:themeColor="text1"/>
          <w:sz w:val="32"/>
          <w:szCs w:val="32"/>
          <w:cs/>
        </w:rPr>
        <w:t xml:space="preserve"> ต่อปี ตามลำดับ โดยไม่มีหลักประกัน</w:t>
      </w:r>
    </w:p>
    <w:p w14:paraId="5EB55FA7" w14:textId="288F141F" w:rsidR="00A94A4A" w:rsidRPr="008A4DE5" w:rsidRDefault="00284F38" w:rsidP="00BE5831">
      <w:pPr>
        <w:spacing w:before="360"/>
        <w:ind w:left="547" w:right="43" w:hanging="547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1</w:t>
      </w:r>
      <w:r w:rsidRPr="00284F38">
        <w:rPr>
          <w:rFonts w:hint="cs"/>
          <w:b/>
          <w:bCs/>
          <w:color w:val="000000" w:themeColor="text1"/>
          <w:sz w:val="32"/>
          <w:szCs w:val="32"/>
        </w:rPr>
        <w:t>7</w:t>
      </w:r>
      <w:r w:rsidR="000E69E0" w:rsidRPr="008A4DE5">
        <w:rPr>
          <w:b/>
          <w:bCs/>
          <w:color w:val="000000" w:themeColor="text1"/>
          <w:sz w:val="32"/>
          <w:szCs w:val="32"/>
        </w:rPr>
        <w:t>.</w:t>
      </w:r>
      <w:r w:rsidR="00A94A4A" w:rsidRPr="008A4DE5">
        <w:rPr>
          <w:b/>
          <w:bCs/>
          <w:color w:val="000000" w:themeColor="text1"/>
          <w:sz w:val="32"/>
          <w:szCs w:val="32"/>
        </w:rPr>
        <w:tab/>
      </w:r>
      <w:r w:rsidR="00A94A4A" w:rsidRPr="008A4DE5">
        <w:rPr>
          <w:b/>
          <w:bCs/>
          <w:color w:val="000000" w:themeColor="text1"/>
          <w:sz w:val="32"/>
          <w:szCs w:val="32"/>
          <w:cs/>
        </w:rPr>
        <w:t>เจ้าหนี้สำนักหักบัญชี</w:t>
      </w:r>
      <w:r w:rsidR="001D7275" w:rsidRPr="008A4DE5">
        <w:rPr>
          <w:b/>
          <w:bCs/>
          <w:color w:val="000000" w:themeColor="text1"/>
          <w:sz w:val="32"/>
          <w:szCs w:val="32"/>
          <w:cs/>
        </w:rPr>
        <w:t>และบริษัทหลักทรัพย์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8A4DE5" w:rsidRPr="008A4DE5" w14:paraId="2A1B6353" w14:textId="77777777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6F237051" w14:textId="77777777" w:rsidR="00613704" w:rsidRPr="008A4DE5" w:rsidRDefault="00613704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8CDC9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42298DA3" w14:textId="77777777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77BE2FAE" w14:textId="77777777" w:rsidR="00613704" w:rsidRPr="008A4DE5" w:rsidRDefault="00613704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381FD2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8A4DE5" w:rsidRPr="008A4DE5" w14:paraId="1CDB1DEA" w14:textId="77777777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4F2B7198" w14:textId="77777777" w:rsidR="00613704" w:rsidRPr="008A4DE5" w:rsidRDefault="00613704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0B1A3B8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E298F8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51334BE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A4DE5" w:rsidRPr="008A4DE5" w14:paraId="4AC903E8" w14:textId="77777777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1D175906" w14:textId="77777777" w:rsidR="00613704" w:rsidRPr="008A4DE5" w:rsidRDefault="00613704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3BF0BCE" w14:textId="300C9D78" w:rsidR="00613704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C168E9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34A264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546DE40" w14:textId="3374B461" w:rsidR="00613704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AD2567"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613704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A4DE5" w:rsidRPr="008A4DE5" w14:paraId="68DA513F" w14:textId="77777777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1CA7C023" w14:textId="77777777" w:rsidR="00613704" w:rsidRPr="008A4DE5" w:rsidRDefault="00613704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A82C4EC" w14:textId="1A749A74" w:rsidR="00613704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C97324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C530B04" w14:textId="2F2F75E6" w:rsidR="00613704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8A4DE5" w:rsidRPr="008A4DE5" w14:paraId="5D5796B2" w14:textId="77777777" w:rsidTr="00D942DB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1A6BD1F4" w14:textId="77777777" w:rsidR="00613704" w:rsidRPr="008A4DE5" w:rsidRDefault="00613704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5623EFB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16E5A6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A74C934" w14:textId="77777777" w:rsidR="00613704" w:rsidRPr="008A4DE5" w:rsidRDefault="00613704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F3B1D" w:rsidRPr="008A4DE5" w14:paraId="2ACD08E4" w14:textId="77777777" w:rsidTr="00324D33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043D1D75" w14:textId="77777777" w:rsidR="000F3B1D" w:rsidRPr="008A4DE5" w:rsidRDefault="000F3B1D" w:rsidP="00BE5831">
            <w:pPr>
              <w:ind w:left="710" w:right="-43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เจ้าหนี้สำนักหักบัญชี </w:t>
            </w:r>
            <w:r w:rsidRPr="008A4DE5">
              <w:rPr>
                <w:color w:val="000000" w:themeColor="text1"/>
                <w:sz w:val="28"/>
                <w:szCs w:val="28"/>
              </w:rPr>
              <w:t>(TCH)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79FCF78" w14:textId="6D2487DA" w:rsidR="000F3B1D" w:rsidRPr="008A4DE5" w:rsidRDefault="00284F38" w:rsidP="00BE5831">
            <w:pPr>
              <w:tabs>
                <w:tab w:val="decimal" w:pos="1575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144</w:t>
            </w:r>
            <w:r w:rsidR="000F3B1D" w:rsidRPr="000F3B1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371</w:t>
            </w:r>
            <w:r w:rsidR="000F3B1D" w:rsidRPr="000F3B1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E710C1" w14:textId="77777777" w:rsidR="000F3B1D" w:rsidRPr="008A4DE5" w:rsidRDefault="000F3B1D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6DA5" w14:textId="4B68369B" w:rsidR="000F3B1D" w:rsidRPr="008A4DE5" w:rsidRDefault="00284F38" w:rsidP="00BE5831">
            <w:pPr>
              <w:tabs>
                <w:tab w:val="decimal" w:pos="1524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427</w:t>
            </w:r>
            <w:r w:rsidR="000F3B1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923</w:t>
            </w:r>
            <w:r w:rsidR="000F3B1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988</w:t>
            </w:r>
          </w:p>
        </w:tc>
      </w:tr>
      <w:tr w:rsidR="000F3B1D" w:rsidRPr="008A4DE5" w14:paraId="6ACA19F9" w14:textId="77777777" w:rsidTr="00324D33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16DAE447" w14:textId="77777777" w:rsidR="000F3B1D" w:rsidRPr="008A4DE5" w:rsidRDefault="000F3B1D" w:rsidP="00BE5831">
            <w:pPr>
              <w:ind w:left="710" w:right="-43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6743C47" w14:textId="3280B5CA" w:rsidR="000F3B1D" w:rsidRPr="008A4DE5" w:rsidRDefault="00284F38" w:rsidP="00BE5831">
            <w:pPr>
              <w:tabs>
                <w:tab w:val="decimal" w:pos="1575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0F3B1D" w:rsidRPr="000F3B1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970</w:t>
            </w:r>
            <w:r w:rsidR="000F3B1D" w:rsidRPr="000F3B1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394A62" w14:textId="77777777" w:rsidR="000F3B1D" w:rsidRPr="008A4DE5" w:rsidRDefault="000F3B1D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5C3A" w14:textId="1B8B9488" w:rsidR="000F3B1D" w:rsidRPr="008A4DE5" w:rsidRDefault="00284F38" w:rsidP="00BE5831">
            <w:pPr>
              <w:tabs>
                <w:tab w:val="decimal" w:pos="1524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920</w:t>
            </w:r>
            <w:r w:rsidR="000F3B1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966</w:t>
            </w:r>
          </w:p>
        </w:tc>
      </w:tr>
      <w:tr w:rsidR="008A4DE5" w:rsidRPr="008A4DE5" w14:paraId="6BE61E7F" w14:textId="77777777" w:rsidTr="00812151">
        <w:trPr>
          <w:trHeight w:val="8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66535DDD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เจ้าหนี้สำนักหักบัญชีในนามบริษัทเพื่อลูกค้า 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4E398" w14:textId="50CF3DC8" w:rsidR="00004A40" w:rsidRPr="008A4DE5" w:rsidRDefault="000F3B1D" w:rsidP="00BE5831">
            <w:pPr>
              <w:tabs>
                <w:tab w:val="decimal" w:pos="980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BFECF" w14:textId="77777777" w:rsidR="00004A40" w:rsidRPr="008A4DE5" w:rsidRDefault="00004A40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B14B4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A4DE5" w:rsidRPr="008A4DE5" w14:paraId="5FDADEA4" w14:textId="77777777" w:rsidTr="00F516A8">
        <w:trPr>
          <w:trHeight w:val="386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762CD78F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678AB" w14:textId="6CE076FC" w:rsidR="00004A40" w:rsidRPr="008A4DE5" w:rsidRDefault="00284F38" w:rsidP="00BE5831">
            <w:pPr>
              <w:tabs>
                <w:tab w:val="decimal" w:pos="1575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154</w:t>
            </w:r>
            <w:r w:rsidR="000F3B1D" w:rsidRPr="000F3B1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342</w:t>
            </w:r>
            <w:r w:rsidR="000F3B1D" w:rsidRPr="000F3B1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600B5D" w14:textId="77777777" w:rsidR="00004A40" w:rsidRPr="008A4DE5" w:rsidRDefault="00004A40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A0E76B" w14:textId="7ABDC879" w:rsidR="00004A40" w:rsidRPr="008A4DE5" w:rsidRDefault="00284F38" w:rsidP="00BE5831">
            <w:pPr>
              <w:tabs>
                <w:tab w:val="decimal" w:pos="1524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428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844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954</w:t>
            </w:r>
          </w:p>
        </w:tc>
      </w:tr>
    </w:tbl>
    <w:p w14:paraId="6A9C338F" w14:textId="77777777" w:rsidR="00613704" w:rsidRPr="008A4DE5" w:rsidRDefault="00613704" w:rsidP="00BE5831">
      <w:pPr>
        <w:spacing w:before="240"/>
        <w:ind w:left="990" w:hanging="284"/>
        <w:jc w:val="thaiDistribute"/>
        <w:rPr>
          <w:b/>
          <w:bCs/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10"/>
          <w:sz w:val="26"/>
          <w:szCs w:val="26"/>
          <w:cs/>
        </w:rPr>
        <w:t>(*</w:t>
      </w:r>
      <w:r w:rsidRPr="008A4DE5">
        <w:rPr>
          <w:color w:val="000000" w:themeColor="text1"/>
          <w:spacing w:val="-10"/>
          <w:sz w:val="26"/>
          <w:szCs w:val="26"/>
          <w:cs/>
        </w:rPr>
        <w:tab/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</w:t>
      </w:r>
      <w:r w:rsidRPr="008A4DE5">
        <w:rPr>
          <w:color w:val="000000" w:themeColor="text1"/>
          <w:sz w:val="26"/>
          <w:szCs w:val="26"/>
          <w:cs/>
        </w:rPr>
        <w:t>แสดงเป็นสินทรัพย์และหนี้สินในงบการเงิน)</w:t>
      </w:r>
    </w:p>
    <w:p w14:paraId="0572EA11" w14:textId="5ECD1EE1" w:rsidR="00784E8F" w:rsidRPr="008A4DE5" w:rsidRDefault="002D2D93" w:rsidP="00BE5831">
      <w:pPr>
        <w:tabs>
          <w:tab w:val="left" w:pos="2160"/>
        </w:tabs>
        <w:ind w:left="547" w:hanging="547"/>
        <w:jc w:val="both"/>
        <w:rPr>
          <w:b/>
          <w:bCs/>
          <w:color w:val="000000" w:themeColor="text1"/>
          <w:sz w:val="32"/>
          <w:szCs w:val="32"/>
        </w:rPr>
      </w:pPr>
      <w:r w:rsidRPr="008A4DE5">
        <w:rPr>
          <w:b/>
          <w:bCs/>
          <w:color w:val="000000" w:themeColor="text1"/>
          <w:sz w:val="32"/>
          <w:szCs w:val="32"/>
        </w:rPr>
        <w:br w:type="page"/>
      </w:r>
      <w:r w:rsidR="00284F38" w:rsidRPr="00284F38">
        <w:rPr>
          <w:b/>
          <w:bCs/>
          <w:color w:val="000000" w:themeColor="text1"/>
          <w:sz w:val="32"/>
          <w:szCs w:val="32"/>
        </w:rPr>
        <w:lastRenderedPageBreak/>
        <w:t>1</w:t>
      </w:r>
      <w:r w:rsidR="00284F38" w:rsidRPr="00284F38">
        <w:rPr>
          <w:rFonts w:hint="cs"/>
          <w:b/>
          <w:bCs/>
          <w:color w:val="000000" w:themeColor="text1"/>
          <w:sz w:val="32"/>
          <w:szCs w:val="32"/>
        </w:rPr>
        <w:t>8</w:t>
      </w:r>
      <w:r w:rsidR="00784E8F" w:rsidRPr="008A4DE5">
        <w:rPr>
          <w:b/>
          <w:bCs/>
          <w:color w:val="000000" w:themeColor="text1"/>
          <w:sz w:val="32"/>
          <w:szCs w:val="32"/>
        </w:rPr>
        <w:t>.</w:t>
      </w:r>
      <w:r w:rsidR="00784E8F" w:rsidRPr="008A4DE5">
        <w:rPr>
          <w:b/>
          <w:bCs/>
          <w:color w:val="000000" w:themeColor="text1"/>
          <w:sz w:val="32"/>
          <w:szCs w:val="32"/>
        </w:rPr>
        <w:tab/>
      </w:r>
      <w:r w:rsidR="00784E8F" w:rsidRPr="008A4DE5">
        <w:rPr>
          <w:b/>
          <w:bCs/>
          <w:color w:val="000000" w:themeColor="text1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8A4DE5" w:rsidRPr="008A4DE5" w14:paraId="3BF91F5A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248A3DFB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89BAD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64809231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5F34A1ED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4DFF6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8A4DE5" w:rsidRPr="008A4DE5" w14:paraId="6999A334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337559FD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80A0B56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61C691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60BB131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A4DE5" w:rsidRPr="008A4DE5" w14:paraId="13DE2D2E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4616EC24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86DEA48" w14:textId="4146E54D" w:rsidR="00004A40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004A40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C1B7C1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1B33AA9" w14:textId="05663660" w:rsidR="00004A40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004A40"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004A40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A4DE5" w:rsidRPr="008A4DE5" w14:paraId="070F931A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4D77F1A3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D7DCF56" w14:textId="42E154C1" w:rsidR="00004A40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7D6E8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C4C52C1" w14:textId="38C40DB5" w:rsidR="00004A40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8A4DE5" w:rsidRPr="008A4DE5" w14:paraId="6F60CDDB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7B8B0FE1" w14:textId="77777777" w:rsidR="00004A40" w:rsidRPr="008A4DE5" w:rsidRDefault="00004A40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0ED16DD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2D3F5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5DA3646" w14:textId="77777777" w:rsidR="00004A40" w:rsidRPr="008A4DE5" w:rsidRDefault="00004A4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4DE5" w:rsidRPr="008A4DE5" w14:paraId="144CA2FD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6FC62DC3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0D67E90" w14:textId="77777777" w:rsidR="00004A40" w:rsidRPr="008A4DE5" w:rsidRDefault="00004A40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C2235E" w14:textId="77777777" w:rsidR="00004A40" w:rsidRPr="008A4DE5" w:rsidRDefault="00004A40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35D3AACF" w14:textId="77777777" w:rsidR="00004A40" w:rsidRPr="008A4DE5" w:rsidRDefault="00004A40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394A38" w:rsidRPr="008A4DE5" w14:paraId="47BF2ED4" w14:textId="77777777" w:rsidTr="00324D33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5B158AF1" w14:textId="77777777" w:rsidR="00394A38" w:rsidRPr="008A4DE5" w:rsidRDefault="00394A38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648020E1" w14:textId="480CD929" w:rsidR="00394A3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866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297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27A5612" w14:textId="77777777" w:rsidR="00394A38" w:rsidRPr="008A4DE5" w:rsidRDefault="00394A38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14:paraId="4A44AD75" w14:textId="68AD9824" w:rsidR="00394A3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373</w:t>
            </w:r>
            <w:r w:rsidR="00394A3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244</w:t>
            </w:r>
            <w:r w:rsidR="00394A3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507</w:t>
            </w:r>
          </w:p>
        </w:tc>
      </w:tr>
      <w:tr w:rsidR="00394A38" w:rsidRPr="008A4DE5" w14:paraId="2C14E019" w14:textId="77777777" w:rsidTr="00324D33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0C74663E" w14:textId="77777777" w:rsidR="00394A38" w:rsidRPr="008A4DE5" w:rsidRDefault="00394A38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6883093A" w14:textId="35C15F7B" w:rsidR="00394A3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295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605D276" w14:textId="77777777" w:rsidR="00394A38" w:rsidRPr="008A4DE5" w:rsidRDefault="00394A38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14:paraId="2867AAEC" w14:textId="10A0D41C" w:rsidR="00394A3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</w:t>
            </w:r>
            <w:r w:rsidR="00394A3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681</w:t>
            </w:r>
            <w:r w:rsidR="00394A3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317</w:t>
            </w:r>
          </w:p>
        </w:tc>
      </w:tr>
      <w:tr w:rsidR="00394A38" w:rsidRPr="008A4DE5" w14:paraId="612819E7" w14:textId="77777777" w:rsidTr="00324D33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37E5FA0C" w14:textId="77777777" w:rsidR="00394A38" w:rsidRPr="008A4DE5" w:rsidRDefault="00394A38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</w:tcPr>
          <w:p w14:paraId="0CB66578" w14:textId="7D797661" w:rsidR="00394A3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519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C5F6E88" w14:textId="77777777" w:rsidR="00394A38" w:rsidRPr="008A4DE5" w:rsidRDefault="00394A38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202B41" w14:textId="6CB4AD13" w:rsidR="00394A3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394A3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386</w:t>
            </w:r>
            <w:r w:rsidR="00394A3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177</w:t>
            </w:r>
          </w:p>
        </w:tc>
      </w:tr>
      <w:tr w:rsidR="008A4DE5" w:rsidRPr="008A4DE5" w14:paraId="0E39FB0B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5A76A316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B599D" w14:textId="15EBFD9E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873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112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898E9D" w14:textId="77777777" w:rsidR="00004A40" w:rsidRPr="008A4DE5" w:rsidRDefault="00004A40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0E7D1" w14:textId="4246EA86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392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312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001</w:t>
            </w:r>
          </w:p>
        </w:tc>
      </w:tr>
      <w:tr w:rsidR="008A4DE5" w:rsidRPr="008A4DE5" w14:paraId="4B464513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61609EB9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61538" w14:textId="52C41C88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129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58E268" w14:textId="77777777" w:rsidR="00004A40" w:rsidRPr="008A4DE5" w:rsidRDefault="00004A40" w:rsidP="00BE5831">
            <w:pPr>
              <w:ind w:hanging="18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27A30" w14:textId="0FE97288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</w:t>
            </w:r>
            <w:r w:rsidR="002F6241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658</w:t>
            </w:r>
            <w:r w:rsidR="002F6241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698</w:t>
            </w:r>
          </w:p>
        </w:tc>
      </w:tr>
      <w:tr w:rsidR="008A4DE5" w:rsidRPr="008A4DE5" w14:paraId="4E3C08F4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61D4C83C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299F0" w14:textId="47B5F235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889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241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A8547E" w14:textId="77777777" w:rsidR="00004A40" w:rsidRPr="008A4DE5" w:rsidRDefault="00004A40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4A79" w14:textId="29F015CD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408</w:t>
            </w:r>
            <w:r w:rsidR="002F6241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970</w:t>
            </w:r>
            <w:r w:rsidR="002F6241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699</w:t>
            </w:r>
          </w:p>
        </w:tc>
      </w:tr>
      <w:tr w:rsidR="008A4DE5" w:rsidRPr="008A4DE5" w14:paraId="17965021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7030625D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A6EF1" w14:textId="77777777" w:rsidR="00004A40" w:rsidRPr="008A4DE5" w:rsidRDefault="00004A40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ECF6B" w14:textId="77777777" w:rsidR="00004A40" w:rsidRPr="008A4DE5" w:rsidRDefault="00004A40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nil"/>
            </w:tcBorders>
          </w:tcPr>
          <w:p w14:paraId="42281ABB" w14:textId="77777777" w:rsidR="00004A40" w:rsidRPr="008A4DE5" w:rsidRDefault="00004A40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27A3BB43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7C8CAD71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3BE6D5BE" w14:textId="77777777" w:rsidR="00004A40" w:rsidRPr="008A4DE5" w:rsidRDefault="00004A40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2A015" w14:textId="77777777" w:rsidR="00004A40" w:rsidRPr="008A4DE5" w:rsidRDefault="00004A40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76E41919" w14:textId="77777777" w:rsidR="00004A40" w:rsidRPr="008A4DE5" w:rsidRDefault="00004A40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43C0A534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4F53B176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BD794" w14:textId="778B1915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127</w:t>
            </w:r>
            <w:r w:rsidR="00394A38" w:rsidRPr="00394A3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1A2F32" w14:textId="77777777" w:rsidR="00004A40" w:rsidRPr="008A4DE5" w:rsidRDefault="00004A40" w:rsidP="00BE5831">
            <w:pPr>
              <w:ind w:hanging="18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15041" w14:textId="45F41FC4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531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904</w:t>
            </w:r>
          </w:p>
        </w:tc>
      </w:tr>
      <w:tr w:rsidR="008A4DE5" w:rsidRPr="008A4DE5" w14:paraId="4676A73B" w14:textId="77777777" w:rsidTr="00812151">
        <w:trPr>
          <w:trHeight w:val="20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54871DF0" w14:textId="77777777" w:rsidR="00004A40" w:rsidRPr="008A4DE5" w:rsidRDefault="00004A40" w:rsidP="00BE5831">
            <w:pPr>
              <w:pStyle w:val="Heading7"/>
              <w:keepNext/>
              <w:ind w:left="710" w:right="144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4723A" w14:textId="728095AD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892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369</w:t>
            </w:r>
            <w:r w:rsidR="00502A3A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EF0670" w14:textId="77777777" w:rsidR="00004A40" w:rsidRPr="008A4DE5" w:rsidRDefault="00004A40" w:rsidP="00BE5831">
            <w:pPr>
              <w:ind w:right="-72" w:hanging="18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7020F" w14:textId="3D57760C" w:rsidR="00004A40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411</w:t>
            </w:r>
            <w:r w:rsidR="002F6241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502</w:t>
            </w:r>
            <w:r w:rsidR="002F6241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603</w:t>
            </w:r>
          </w:p>
        </w:tc>
      </w:tr>
    </w:tbl>
    <w:p w14:paraId="50FA5B99" w14:textId="3466AF23" w:rsidR="00FA7995" w:rsidRPr="008A4DE5" w:rsidRDefault="00284F38" w:rsidP="00BE5831">
      <w:pPr>
        <w:pStyle w:val="BodyTextIndent2"/>
        <w:tabs>
          <w:tab w:val="left" w:pos="540"/>
        </w:tabs>
        <w:spacing w:before="360" w:after="0" w:line="240" w:lineRule="auto"/>
        <w:ind w:left="0"/>
        <w:outlineLvl w:val="0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1</w:t>
      </w:r>
      <w:r w:rsidRPr="00284F38">
        <w:rPr>
          <w:rFonts w:hint="cs"/>
          <w:b/>
          <w:bCs/>
          <w:color w:val="000000" w:themeColor="text1"/>
          <w:sz w:val="32"/>
          <w:szCs w:val="32"/>
        </w:rPr>
        <w:t>9</w:t>
      </w:r>
      <w:r w:rsidR="00FA7995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FA7995" w:rsidRPr="008A4DE5">
        <w:rPr>
          <w:b/>
          <w:bCs/>
          <w:color w:val="000000" w:themeColor="text1"/>
          <w:sz w:val="32"/>
          <w:szCs w:val="32"/>
          <w:cs/>
        </w:rPr>
        <w:tab/>
      </w:r>
      <w:r w:rsidR="00746377">
        <w:rPr>
          <w:rFonts w:hint="cs"/>
          <w:b/>
          <w:bCs/>
          <w:color w:val="000000" w:themeColor="text1"/>
          <w:sz w:val="32"/>
          <w:szCs w:val="32"/>
          <w:cs/>
        </w:rPr>
        <w:t>ตราสารหนี้ที่ออกและ</w:t>
      </w:r>
      <w:r w:rsidR="00FA7995" w:rsidRPr="008A4DE5">
        <w:rPr>
          <w:b/>
          <w:bCs/>
          <w:color w:val="000000" w:themeColor="text1"/>
          <w:sz w:val="32"/>
          <w:szCs w:val="32"/>
          <w:cs/>
        </w:rPr>
        <w:t>เงินกู้ยืมอื่น</w:t>
      </w:r>
    </w:p>
    <w:p w14:paraId="2F98DC44" w14:textId="2A7EF0A7" w:rsidR="00FA7995" w:rsidRPr="008A4DE5" w:rsidRDefault="00134C2F" w:rsidP="00BE5831">
      <w:pPr>
        <w:pStyle w:val="BodyTextIndent2"/>
        <w:tabs>
          <w:tab w:val="left" w:pos="540"/>
        </w:tabs>
        <w:spacing w:after="240" w:line="240" w:lineRule="auto"/>
        <w:ind w:left="547"/>
        <w:jc w:val="thaiDistribute"/>
        <w:outlineLvl w:val="0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FA7995" w:rsidRPr="008A4DE5">
        <w:rPr>
          <w:color w:val="000000" w:themeColor="text1"/>
          <w:sz w:val="32"/>
          <w:szCs w:val="32"/>
          <w:cs/>
        </w:rPr>
        <w:t>บริษัทมีเงินกู้ยืมอื่นดังต่อไปนี้</w:t>
      </w:r>
    </w:p>
    <w:tbl>
      <w:tblPr>
        <w:tblW w:w="8908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1235"/>
        <w:gridCol w:w="1229"/>
        <w:gridCol w:w="247"/>
        <w:gridCol w:w="1219"/>
        <w:gridCol w:w="224"/>
        <w:gridCol w:w="1175"/>
        <w:gridCol w:w="203"/>
        <w:gridCol w:w="1234"/>
      </w:tblGrid>
      <w:tr w:rsidR="008A4DE5" w:rsidRPr="008A4DE5" w14:paraId="22E26FA7" w14:textId="77777777" w:rsidTr="00C64292">
        <w:trPr>
          <w:trHeight w:val="144"/>
        </w:trPr>
        <w:tc>
          <w:tcPr>
            <w:tcW w:w="2142" w:type="dxa"/>
          </w:tcPr>
          <w:p w14:paraId="1646F4D2" w14:textId="77777777" w:rsidR="00770511" w:rsidRPr="008A4DE5" w:rsidRDefault="00770511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35" w:type="dxa"/>
          </w:tcPr>
          <w:p w14:paraId="3B2AE725" w14:textId="77777777" w:rsidR="00770511" w:rsidRPr="008A4DE5" w:rsidRDefault="00770511" w:rsidP="00BE5831">
            <w:pPr>
              <w:ind w:right="36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31" w:type="dxa"/>
            <w:gridSpan w:val="7"/>
          </w:tcPr>
          <w:p w14:paraId="77F23B86" w14:textId="77777777" w:rsidR="00770511" w:rsidRPr="008A4DE5" w:rsidRDefault="00770511" w:rsidP="00BE5831">
            <w:pPr>
              <w:ind w:right="36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613B12DA" w14:textId="77777777" w:rsidTr="00C64292">
        <w:trPr>
          <w:trHeight w:val="144"/>
        </w:trPr>
        <w:tc>
          <w:tcPr>
            <w:tcW w:w="2142" w:type="dxa"/>
          </w:tcPr>
          <w:p w14:paraId="63E229C4" w14:textId="77777777" w:rsidR="00770511" w:rsidRPr="008A4DE5" w:rsidRDefault="00770511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35" w:type="dxa"/>
          </w:tcPr>
          <w:p w14:paraId="766924B5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31" w:type="dxa"/>
            <w:gridSpan w:val="7"/>
          </w:tcPr>
          <w:p w14:paraId="3AB23229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550E8C6F" w14:textId="77777777" w:rsidTr="00C64292">
        <w:trPr>
          <w:trHeight w:val="144"/>
        </w:trPr>
        <w:tc>
          <w:tcPr>
            <w:tcW w:w="2142" w:type="dxa"/>
          </w:tcPr>
          <w:p w14:paraId="324F2BBC" w14:textId="77777777" w:rsidR="00770511" w:rsidRPr="008A4DE5" w:rsidRDefault="00770511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35" w:type="dxa"/>
          </w:tcPr>
          <w:p w14:paraId="224D8C69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31" w:type="dxa"/>
            <w:gridSpan w:val="7"/>
          </w:tcPr>
          <w:p w14:paraId="14106C11" w14:textId="3A5C4FA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</w:rPr>
              <w:t>30</w:t>
            </w:r>
            <w:r w:rsidR="00C168E9" w:rsidRPr="008A4DE5">
              <w:rPr>
                <w:b/>
                <w:bCs/>
                <w:color w:val="000000" w:themeColor="text1"/>
                <w:cs/>
              </w:rPr>
              <w:t xml:space="preserve"> มิถุนายน </w:t>
            </w:r>
            <w:r w:rsidR="00284F38" w:rsidRPr="00284F38">
              <w:rPr>
                <w:b/>
                <w:bCs/>
                <w:color w:val="000000" w:themeColor="text1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</w:tr>
      <w:tr w:rsidR="008A4DE5" w:rsidRPr="008A4DE5" w14:paraId="2203E5B2" w14:textId="77777777" w:rsidTr="00C64292">
        <w:trPr>
          <w:trHeight w:val="144"/>
        </w:trPr>
        <w:tc>
          <w:tcPr>
            <w:tcW w:w="2142" w:type="dxa"/>
          </w:tcPr>
          <w:p w14:paraId="2A2E6A5F" w14:textId="77777777" w:rsidR="00770511" w:rsidRPr="008A4DE5" w:rsidRDefault="00770511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35" w:type="dxa"/>
          </w:tcPr>
          <w:p w14:paraId="51B39581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531" w:type="dxa"/>
            <w:gridSpan w:val="7"/>
          </w:tcPr>
          <w:p w14:paraId="717B4B47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u w:val="single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4DE5" w:rsidRPr="008A4DE5" w14:paraId="3EC86387" w14:textId="77777777" w:rsidTr="00C64292">
        <w:trPr>
          <w:trHeight w:val="144"/>
        </w:trPr>
        <w:tc>
          <w:tcPr>
            <w:tcW w:w="2142" w:type="dxa"/>
          </w:tcPr>
          <w:p w14:paraId="0A8F9DBB" w14:textId="77777777" w:rsidR="00770511" w:rsidRPr="008A4DE5" w:rsidRDefault="00770511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35" w:type="dxa"/>
          </w:tcPr>
          <w:p w14:paraId="42A2CE06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229" w:type="dxa"/>
          </w:tcPr>
          <w:p w14:paraId="7AC693C5" w14:textId="2D3CDEDE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ภายใน</w:t>
            </w:r>
            <w:r w:rsidR="0045720F">
              <w:rPr>
                <w:b/>
                <w:bCs/>
                <w:color w:val="000000" w:themeColor="text1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="0045720F">
              <w:rPr>
                <w:b/>
                <w:bCs/>
                <w:color w:val="000000" w:themeColor="text1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247" w:type="dxa"/>
          </w:tcPr>
          <w:p w14:paraId="2F1FD35F" w14:textId="77777777" w:rsidR="00770511" w:rsidRPr="008A4DE5" w:rsidRDefault="00770511" w:rsidP="00BE5831">
            <w:pPr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</w:tcPr>
          <w:p w14:paraId="72FC9F14" w14:textId="230934C3" w:rsidR="00770511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BE5F1F" w:rsidRPr="008A4DE5">
              <w:rPr>
                <w:b/>
                <w:bCs/>
                <w:color w:val="000000" w:themeColor="text1"/>
              </w:rPr>
              <w:t xml:space="preserve"> </w:t>
            </w:r>
            <w:r w:rsidR="00770511" w:rsidRPr="008A4DE5">
              <w:rPr>
                <w:b/>
                <w:bCs/>
                <w:color w:val="000000" w:themeColor="text1"/>
              </w:rPr>
              <w:t xml:space="preserve">- </w:t>
            </w:r>
            <w:r w:rsidRPr="00284F38">
              <w:rPr>
                <w:b/>
                <w:bCs/>
                <w:color w:val="000000" w:themeColor="text1"/>
              </w:rPr>
              <w:t>5</w:t>
            </w:r>
            <w:r w:rsidR="00770511" w:rsidRPr="008A4DE5">
              <w:rPr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224" w:type="dxa"/>
          </w:tcPr>
          <w:p w14:paraId="606FAB9D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</w:tcPr>
          <w:p w14:paraId="37178EDC" w14:textId="4E5DC98D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 xml:space="preserve">มากกว่า </w:t>
            </w:r>
            <w:r w:rsidR="00284F38" w:rsidRPr="00284F38">
              <w:rPr>
                <w:b/>
                <w:bCs/>
                <w:color w:val="000000" w:themeColor="text1"/>
              </w:rPr>
              <w:t>5</w:t>
            </w:r>
            <w:r w:rsidR="00BE5F1F" w:rsidRPr="008A4DE5">
              <w:rPr>
                <w:b/>
                <w:bCs/>
                <w:color w:val="000000" w:themeColor="text1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cs/>
              </w:rPr>
              <w:t>ปี</w:t>
            </w:r>
          </w:p>
        </w:tc>
        <w:tc>
          <w:tcPr>
            <w:tcW w:w="203" w:type="dxa"/>
          </w:tcPr>
          <w:p w14:paraId="1DD06C2F" w14:textId="77777777" w:rsidR="00770511" w:rsidRPr="008A4DE5" w:rsidRDefault="00770511" w:rsidP="00BE5831">
            <w:pPr>
              <w:pStyle w:val="Heading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34" w:type="dxa"/>
          </w:tcPr>
          <w:p w14:paraId="5FD30DE1" w14:textId="77777777" w:rsidR="00770511" w:rsidRPr="008A4DE5" w:rsidRDefault="00770511" w:rsidP="00BE5831">
            <w:pPr>
              <w:pStyle w:val="Heading5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A4DE5" w:rsidRPr="008A4DE5" w14:paraId="4856C4AF" w14:textId="77777777" w:rsidTr="00C64292">
        <w:trPr>
          <w:trHeight w:val="144"/>
        </w:trPr>
        <w:tc>
          <w:tcPr>
            <w:tcW w:w="2142" w:type="dxa"/>
          </w:tcPr>
          <w:p w14:paraId="289F1660" w14:textId="77777777" w:rsidR="00770511" w:rsidRPr="008A4DE5" w:rsidRDefault="00770511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35" w:type="dxa"/>
          </w:tcPr>
          <w:p w14:paraId="7A2A1CAA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(ร้อยละ) ต่อปี</w:t>
            </w:r>
          </w:p>
        </w:tc>
        <w:tc>
          <w:tcPr>
            <w:tcW w:w="1229" w:type="dxa"/>
          </w:tcPr>
          <w:p w14:paraId="3C9AA403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47" w:type="dxa"/>
          </w:tcPr>
          <w:p w14:paraId="1392E37B" w14:textId="77777777" w:rsidR="00770511" w:rsidRPr="008A4DE5" w:rsidRDefault="00770511" w:rsidP="00BE5831">
            <w:pPr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</w:tcPr>
          <w:p w14:paraId="052D97BD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24" w:type="dxa"/>
          </w:tcPr>
          <w:p w14:paraId="4122EE06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</w:tcPr>
          <w:p w14:paraId="74123724" w14:textId="77777777" w:rsidR="00770511" w:rsidRPr="008A4DE5" w:rsidRDefault="00770511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03" w:type="dxa"/>
          </w:tcPr>
          <w:p w14:paraId="79DA4D8C" w14:textId="77777777" w:rsidR="00770511" w:rsidRPr="008A4DE5" w:rsidRDefault="00770511" w:rsidP="00BE5831">
            <w:pPr>
              <w:pStyle w:val="Heading5"/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34" w:type="dxa"/>
          </w:tcPr>
          <w:p w14:paraId="46DDDC3C" w14:textId="77777777" w:rsidR="00770511" w:rsidRPr="008A4DE5" w:rsidRDefault="00770511" w:rsidP="00BE5831">
            <w:pPr>
              <w:pStyle w:val="Heading5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194EB7EC" w14:textId="77777777" w:rsidTr="00C64292">
        <w:trPr>
          <w:trHeight w:val="144"/>
        </w:trPr>
        <w:tc>
          <w:tcPr>
            <w:tcW w:w="2142" w:type="dxa"/>
          </w:tcPr>
          <w:p w14:paraId="43C45414" w14:textId="77777777" w:rsidR="0074157D" w:rsidRPr="008A4DE5" w:rsidRDefault="0074157D" w:rsidP="00BE5831">
            <w:pPr>
              <w:ind w:left="165"/>
              <w:rPr>
                <w:b/>
                <w:bCs/>
                <w:color w:val="000000" w:themeColor="text1"/>
                <w:u w:val="single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เงินกู้ยืมอื่น</w:t>
            </w:r>
          </w:p>
        </w:tc>
        <w:tc>
          <w:tcPr>
            <w:tcW w:w="1235" w:type="dxa"/>
          </w:tcPr>
          <w:p w14:paraId="5DDA4952" w14:textId="77777777" w:rsidR="0074157D" w:rsidRPr="008A4DE5" w:rsidRDefault="0074157D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</w:tcPr>
          <w:p w14:paraId="1A3BC8A0" w14:textId="77777777" w:rsidR="0074157D" w:rsidRPr="008A4DE5" w:rsidRDefault="0074157D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47" w:type="dxa"/>
          </w:tcPr>
          <w:p w14:paraId="028C62F1" w14:textId="77777777" w:rsidR="0074157D" w:rsidRPr="008A4DE5" w:rsidRDefault="0074157D" w:rsidP="00BE5831">
            <w:pPr>
              <w:rPr>
                <w:color w:val="000000" w:themeColor="text1"/>
                <w:cs/>
              </w:rPr>
            </w:pPr>
          </w:p>
        </w:tc>
        <w:tc>
          <w:tcPr>
            <w:tcW w:w="1219" w:type="dxa"/>
          </w:tcPr>
          <w:p w14:paraId="5EBC6F98" w14:textId="77777777" w:rsidR="0074157D" w:rsidRPr="008A4DE5" w:rsidRDefault="0074157D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4" w:type="dxa"/>
          </w:tcPr>
          <w:p w14:paraId="7E121553" w14:textId="77777777" w:rsidR="0074157D" w:rsidRPr="008A4DE5" w:rsidRDefault="0074157D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175" w:type="dxa"/>
          </w:tcPr>
          <w:p w14:paraId="16C912B5" w14:textId="77777777" w:rsidR="0074157D" w:rsidRPr="008A4DE5" w:rsidRDefault="0074157D" w:rsidP="00BE5831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203" w:type="dxa"/>
          </w:tcPr>
          <w:p w14:paraId="3ADF5F7A" w14:textId="77777777" w:rsidR="0074157D" w:rsidRPr="008A4DE5" w:rsidRDefault="0074157D" w:rsidP="00BE5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34" w:type="dxa"/>
          </w:tcPr>
          <w:p w14:paraId="265EAE3A" w14:textId="77777777" w:rsidR="0074157D" w:rsidRPr="008A4DE5" w:rsidRDefault="0074157D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</w:p>
        </w:tc>
      </w:tr>
      <w:tr w:rsidR="00B51A31" w:rsidRPr="008A4DE5" w14:paraId="036389AB" w14:textId="77777777" w:rsidTr="00324D33">
        <w:trPr>
          <w:trHeight w:val="144"/>
        </w:trPr>
        <w:tc>
          <w:tcPr>
            <w:tcW w:w="2142" w:type="dxa"/>
          </w:tcPr>
          <w:p w14:paraId="7BF28BD5" w14:textId="77777777" w:rsidR="00B51A31" w:rsidRPr="008A4DE5" w:rsidRDefault="00B51A31" w:rsidP="00BE5831">
            <w:pPr>
              <w:ind w:left="34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ตั๋วแลกเงิน</w:t>
            </w:r>
          </w:p>
        </w:tc>
        <w:tc>
          <w:tcPr>
            <w:tcW w:w="1235" w:type="dxa"/>
          </w:tcPr>
          <w:p w14:paraId="22EB65F0" w14:textId="0FC95A0D" w:rsidR="00B51A31" w:rsidRPr="008A4DE5" w:rsidRDefault="00284F38" w:rsidP="00BE5831">
            <w:pPr>
              <w:snapToGrid w:val="0"/>
              <w:ind w:right="43"/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B51A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20</w:t>
            </w:r>
            <w:r w:rsidR="00B51A31">
              <w:rPr>
                <w:color w:val="000000" w:themeColor="text1"/>
              </w:rPr>
              <w:t xml:space="preserve"> - </w:t>
            </w:r>
            <w:r w:rsidRPr="00284F38">
              <w:rPr>
                <w:color w:val="000000" w:themeColor="text1"/>
              </w:rPr>
              <w:t>2</w:t>
            </w:r>
            <w:r w:rsidR="00B51A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00</w:t>
            </w:r>
          </w:p>
        </w:tc>
        <w:tc>
          <w:tcPr>
            <w:tcW w:w="1229" w:type="dxa"/>
            <w:vAlign w:val="bottom"/>
          </w:tcPr>
          <w:p w14:paraId="3BB26FE5" w14:textId="6967630B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343</w:t>
            </w:r>
            <w:r w:rsidR="00B51A31" w:rsidRPr="002F624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964</w:t>
            </w:r>
            <w:r w:rsidR="00B51A31" w:rsidRPr="002F624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356</w:t>
            </w:r>
          </w:p>
        </w:tc>
        <w:tc>
          <w:tcPr>
            <w:tcW w:w="247" w:type="dxa"/>
          </w:tcPr>
          <w:p w14:paraId="477B7783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9" w:type="dxa"/>
          </w:tcPr>
          <w:p w14:paraId="66A4B5D4" w14:textId="493DA6D9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4" w:type="dxa"/>
          </w:tcPr>
          <w:p w14:paraId="57E06CAB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5" w:type="dxa"/>
          </w:tcPr>
          <w:p w14:paraId="57B5B01D" w14:textId="5D369C7C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03" w:type="dxa"/>
          </w:tcPr>
          <w:p w14:paraId="70323A20" w14:textId="77777777" w:rsidR="00B51A31" w:rsidRPr="008A4DE5" w:rsidRDefault="00B51A31" w:rsidP="00BE5831">
            <w:pPr>
              <w:snapToGrid w:val="0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34" w:type="dxa"/>
          </w:tcPr>
          <w:p w14:paraId="51ECC58D" w14:textId="0A9455A6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t>343</w:t>
            </w:r>
            <w:r w:rsidR="00B51A31" w:rsidRPr="006C657B">
              <w:t>,</w:t>
            </w:r>
            <w:r w:rsidRPr="00284F38">
              <w:t>964</w:t>
            </w:r>
            <w:r w:rsidR="00B51A31" w:rsidRPr="006C657B">
              <w:t>,</w:t>
            </w:r>
            <w:r w:rsidRPr="00284F38">
              <w:t>356</w:t>
            </w:r>
          </w:p>
        </w:tc>
      </w:tr>
      <w:tr w:rsidR="00B51A31" w:rsidRPr="008A4DE5" w14:paraId="39E6101C" w14:textId="77777777" w:rsidTr="00324D33">
        <w:trPr>
          <w:trHeight w:val="144"/>
        </w:trPr>
        <w:tc>
          <w:tcPr>
            <w:tcW w:w="2142" w:type="dxa"/>
          </w:tcPr>
          <w:p w14:paraId="1CA517A0" w14:textId="77777777" w:rsidR="00B51A31" w:rsidRPr="008A4DE5" w:rsidRDefault="00B51A31" w:rsidP="00BE5831">
            <w:pPr>
              <w:ind w:left="34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หุ้นกู้</w:t>
            </w:r>
          </w:p>
        </w:tc>
        <w:tc>
          <w:tcPr>
            <w:tcW w:w="1235" w:type="dxa"/>
          </w:tcPr>
          <w:p w14:paraId="048818F0" w14:textId="7DCE73DF" w:rsidR="00B51A31" w:rsidRPr="008A4DE5" w:rsidRDefault="00284F38" w:rsidP="00BE5831">
            <w:pPr>
              <w:snapToGrid w:val="0"/>
              <w:ind w:right="43"/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B51A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15</w:t>
            </w:r>
          </w:p>
        </w:tc>
        <w:tc>
          <w:tcPr>
            <w:tcW w:w="1229" w:type="dxa"/>
            <w:vAlign w:val="bottom"/>
          </w:tcPr>
          <w:p w14:paraId="7431716C" w14:textId="5C8B8878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500</w:t>
            </w:r>
            <w:r w:rsid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247" w:type="dxa"/>
          </w:tcPr>
          <w:p w14:paraId="27D92BF4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9" w:type="dxa"/>
          </w:tcPr>
          <w:p w14:paraId="517802E3" w14:textId="131E3018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4" w:type="dxa"/>
          </w:tcPr>
          <w:p w14:paraId="041390BD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5" w:type="dxa"/>
          </w:tcPr>
          <w:p w14:paraId="7DA46711" w14:textId="0827C38B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03" w:type="dxa"/>
          </w:tcPr>
          <w:p w14:paraId="2712F129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34" w:type="dxa"/>
          </w:tcPr>
          <w:p w14:paraId="1CBA80A6" w14:textId="304BC152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t>500</w:t>
            </w:r>
            <w:r w:rsidR="00B51A31" w:rsidRPr="006C657B">
              <w:t>,</w:t>
            </w:r>
            <w:r w:rsidRPr="00284F38">
              <w:t>000</w:t>
            </w:r>
            <w:r w:rsidR="00B51A31" w:rsidRPr="006C657B">
              <w:t>,</w:t>
            </w:r>
            <w:r w:rsidRPr="00284F38">
              <w:t>000</w:t>
            </w:r>
          </w:p>
        </w:tc>
      </w:tr>
      <w:tr w:rsidR="00B51A31" w:rsidRPr="008A4DE5" w14:paraId="36B43691" w14:textId="77777777" w:rsidTr="00324D33">
        <w:trPr>
          <w:trHeight w:val="144"/>
        </w:trPr>
        <w:tc>
          <w:tcPr>
            <w:tcW w:w="2142" w:type="dxa"/>
          </w:tcPr>
          <w:p w14:paraId="4A04D7AA" w14:textId="77777777" w:rsidR="00B51A31" w:rsidRPr="008A4DE5" w:rsidRDefault="00B51A31" w:rsidP="00BE5831">
            <w:pPr>
              <w:ind w:left="34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หุ้นกู้</w:t>
            </w:r>
            <w:r w:rsidRPr="008A4DE5">
              <w:rPr>
                <w:rFonts w:hint="cs"/>
                <w:color w:val="000000" w:themeColor="text1"/>
                <w:cs/>
              </w:rPr>
              <w:t>อนุพันธ์</w:t>
            </w:r>
          </w:p>
        </w:tc>
        <w:tc>
          <w:tcPr>
            <w:tcW w:w="1235" w:type="dxa"/>
          </w:tcPr>
          <w:p w14:paraId="36D27843" w14:textId="0670322A" w:rsidR="00B51A31" w:rsidRPr="008A4DE5" w:rsidRDefault="00284F38" w:rsidP="00BE5831">
            <w:pPr>
              <w:snapToGrid w:val="0"/>
              <w:ind w:right="43"/>
              <w:jc w:val="center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B51A31">
              <w:rPr>
                <w:color w:val="000000" w:themeColor="text1"/>
              </w:rPr>
              <w:t>.</w:t>
            </w:r>
            <w:r w:rsidRPr="00284F38">
              <w:rPr>
                <w:color w:val="000000" w:themeColor="text1"/>
              </w:rPr>
              <w:t>35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35C8492" w14:textId="73B346BE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010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424</w:t>
            </w:r>
          </w:p>
        </w:tc>
        <w:tc>
          <w:tcPr>
            <w:tcW w:w="247" w:type="dxa"/>
          </w:tcPr>
          <w:p w14:paraId="4F56B3E6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C4056BF" w14:textId="78854F29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4" w:type="dxa"/>
          </w:tcPr>
          <w:p w14:paraId="5B4CAF35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7EA6B95" w14:textId="4267AC86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03" w:type="dxa"/>
          </w:tcPr>
          <w:p w14:paraId="672DF91C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69BA9A09" w14:textId="0B700622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</w:t>
            </w:r>
            <w:r w:rsidR="002A0827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010</w:t>
            </w:r>
            <w:r w:rsidR="002A0827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424</w:t>
            </w:r>
          </w:p>
        </w:tc>
      </w:tr>
      <w:tr w:rsidR="00B51A31" w:rsidRPr="008A4DE5" w14:paraId="746283A4" w14:textId="77777777" w:rsidTr="00324D33">
        <w:trPr>
          <w:trHeight w:val="144"/>
        </w:trPr>
        <w:tc>
          <w:tcPr>
            <w:tcW w:w="2142" w:type="dxa"/>
          </w:tcPr>
          <w:p w14:paraId="3A9E36B6" w14:textId="77777777" w:rsidR="00B51A31" w:rsidRPr="008A4DE5" w:rsidRDefault="00B51A31" w:rsidP="00BE5831">
            <w:pPr>
              <w:ind w:left="16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 xml:space="preserve">รวมเงินกู้ยืมอื่น </w:t>
            </w:r>
          </w:p>
        </w:tc>
        <w:tc>
          <w:tcPr>
            <w:tcW w:w="1235" w:type="dxa"/>
          </w:tcPr>
          <w:p w14:paraId="62A5BC62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8D465" w14:textId="4914403B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848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974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780</w:t>
            </w:r>
          </w:p>
        </w:tc>
        <w:tc>
          <w:tcPr>
            <w:tcW w:w="247" w:type="dxa"/>
          </w:tcPr>
          <w:p w14:paraId="1E38E389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77DC522" w14:textId="2D3AC36B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24" w:type="dxa"/>
          </w:tcPr>
          <w:p w14:paraId="7F004BF7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96F3FC9" w14:textId="1E52638E" w:rsidR="00B51A31" w:rsidRPr="008A4DE5" w:rsidRDefault="00B51A31" w:rsidP="00BE58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03" w:type="dxa"/>
          </w:tcPr>
          <w:p w14:paraId="4BEEE201" w14:textId="77777777" w:rsidR="00B51A31" w:rsidRPr="008A4DE5" w:rsidRDefault="00B51A31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6610DFE" w14:textId="4002C97B" w:rsidR="00B51A31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848</w:t>
            </w:r>
            <w:r w:rsidR="002A0827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974</w:t>
            </w:r>
            <w:r w:rsidR="002A0827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780</w:t>
            </w:r>
          </w:p>
        </w:tc>
      </w:tr>
    </w:tbl>
    <w:p w14:paraId="02611787" w14:textId="77777777" w:rsidR="004A3E5F" w:rsidRPr="008A4DE5" w:rsidRDefault="004A3E5F" w:rsidP="00BE5831">
      <w:pPr>
        <w:rPr>
          <w:color w:val="000000" w:themeColor="text1"/>
        </w:rPr>
      </w:pPr>
      <w:r w:rsidRPr="008A4DE5">
        <w:rPr>
          <w:color w:val="000000" w:themeColor="text1"/>
        </w:rPr>
        <w:br w:type="page"/>
      </w:r>
    </w:p>
    <w:tbl>
      <w:tblPr>
        <w:tblW w:w="8908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1235"/>
        <w:gridCol w:w="1229"/>
        <w:gridCol w:w="247"/>
        <w:gridCol w:w="1219"/>
        <w:gridCol w:w="224"/>
        <w:gridCol w:w="1175"/>
        <w:gridCol w:w="203"/>
        <w:gridCol w:w="1234"/>
      </w:tblGrid>
      <w:tr w:rsidR="008A4DE5" w:rsidRPr="008A4DE5" w14:paraId="097196DA" w14:textId="77777777" w:rsidTr="00812151">
        <w:trPr>
          <w:trHeight w:val="144"/>
        </w:trPr>
        <w:tc>
          <w:tcPr>
            <w:tcW w:w="2142" w:type="dxa"/>
          </w:tcPr>
          <w:p w14:paraId="61D04DB7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F423DC0" w14:textId="77777777" w:rsidR="00004A40" w:rsidRPr="008A4DE5" w:rsidRDefault="00004A40" w:rsidP="00BE5831">
            <w:pPr>
              <w:ind w:right="3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</w:tcPr>
          <w:p w14:paraId="7B47B82D" w14:textId="77777777" w:rsidR="00004A40" w:rsidRPr="008A4DE5" w:rsidRDefault="00004A40" w:rsidP="00BE5831">
            <w:pPr>
              <w:ind w:right="36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7792A07D" w14:textId="77777777" w:rsidTr="00812151">
        <w:trPr>
          <w:trHeight w:val="144"/>
        </w:trPr>
        <w:tc>
          <w:tcPr>
            <w:tcW w:w="2142" w:type="dxa"/>
          </w:tcPr>
          <w:p w14:paraId="65B4F073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9796203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</w:tcPr>
          <w:p w14:paraId="70B1FF0E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3A50191B" w14:textId="77777777" w:rsidTr="00812151">
        <w:trPr>
          <w:trHeight w:val="144"/>
        </w:trPr>
        <w:tc>
          <w:tcPr>
            <w:tcW w:w="2142" w:type="dxa"/>
          </w:tcPr>
          <w:p w14:paraId="4F23C489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A378F9E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</w:tcPr>
          <w:p w14:paraId="308D5DB1" w14:textId="7DBFDFB0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085F5821" w14:textId="77777777" w:rsidTr="00812151">
        <w:trPr>
          <w:trHeight w:val="144"/>
        </w:trPr>
        <w:tc>
          <w:tcPr>
            <w:tcW w:w="2142" w:type="dxa"/>
          </w:tcPr>
          <w:p w14:paraId="2DDFF76D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423E98B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</w:tcPr>
          <w:p w14:paraId="70C31DE9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4DE5" w:rsidRPr="008A4DE5" w14:paraId="4A3DF20B" w14:textId="77777777" w:rsidTr="00812151">
        <w:trPr>
          <w:trHeight w:val="144"/>
        </w:trPr>
        <w:tc>
          <w:tcPr>
            <w:tcW w:w="2142" w:type="dxa"/>
          </w:tcPr>
          <w:p w14:paraId="4CC48D6E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B728B94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29" w:type="dxa"/>
          </w:tcPr>
          <w:p w14:paraId="646185B4" w14:textId="448330FC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ภายใน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47" w:type="dxa"/>
          </w:tcPr>
          <w:p w14:paraId="0C533B89" w14:textId="77777777" w:rsidR="00004A40" w:rsidRPr="008A4DE5" w:rsidRDefault="00004A40" w:rsidP="00BE5831">
            <w:pPr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01FB4E2" w14:textId="461D52A8" w:rsidR="00004A40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004A40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04A40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004A40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4" w:type="dxa"/>
          </w:tcPr>
          <w:p w14:paraId="0B6B3233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2A7177D1" w14:textId="0020CDC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03" w:type="dxa"/>
          </w:tcPr>
          <w:p w14:paraId="5E0E439F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4" w:type="dxa"/>
          </w:tcPr>
          <w:p w14:paraId="64451B87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A4DE5" w:rsidRPr="008A4DE5" w14:paraId="5C6DFEC4" w14:textId="77777777" w:rsidTr="00812151">
        <w:trPr>
          <w:trHeight w:val="144"/>
        </w:trPr>
        <w:tc>
          <w:tcPr>
            <w:tcW w:w="2142" w:type="dxa"/>
          </w:tcPr>
          <w:p w14:paraId="457B6E55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B4480A8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(ร้อยละ) ต่อปี</w:t>
            </w:r>
          </w:p>
        </w:tc>
        <w:tc>
          <w:tcPr>
            <w:tcW w:w="1229" w:type="dxa"/>
          </w:tcPr>
          <w:p w14:paraId="7E087555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47" w:type="dxa"/>
          </w:tcPr>
          <w:p w14:paraId="258A48F3" w14:textId="77777777" w:rsidR="00004A40" w:rsidRPr="008A4DE5" w:rsidRDefault="00004A40" w:rsidP="00BE5831">
            <w:pPr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451D4A8C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24" w:type="dxa"/>
          </w:tcPr>
          <w:p w14:paraId="0FC1C683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7E9476A" w14:textId="77777777" w:rsidR="00004A40" w:rsidRPr="008A4DE5" w:rsidRDefault="00004A40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03" w:type="dxa"/>
          </w:tcPr>
          <w:p w14:paraId="6B656D58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4" w:type="dxa"/>
          </w:tcPr>
          <w:p w14:paraId="2D20BFE2" w14:textId="77777777" w:rsidR="00004A40" w:rsidRPr="008A4DE5" w:rsidRDefault="00004A40" w:rsidP="00BE5831">
            <w:pPr>
              <w:pStyle w:val="Heading5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4B65DEAF" w14:textId="77777777" w:rsidTr="00812151">
        <w:trPr>
          <w:trHeight w:val="144"/>
        </w:trPr>
        <w:tc>
          <w:tcPr>
            <w:tcW w:w="2142" w:type="dxa"/>
          </w:tcPr>
          <w:p w14:paraId="02D391DA" w14:textId="77777777" w:rsidR="00004A40" w:rsidRPr="008A4DE5" w:rsidRDefault="00004A40" w:rsidP="00BE5831">
            <w:pPr>
              <w:ind w:firstLine="162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เงินกู้ยืมอื่น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1235" w:type="dxa"/>
          </w:tcPr>
          <w:p w14:paraId="098F1A36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1ED3E12" w14:textId="77777777" w:rsidR="00004A40" w:rsidRPr="008A4DE5" w:rsidRDefault="00004A40" w:rsidP="00BE5831">
            <w:pPr>
              <w:tabs>
                <w:tab w:val="decimal" w:pos="129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57308B5" w14:textId="77777777" w:rsidR="00004A40" w:rsidRPr="008A4DE5" w:rsidRDefault="00004A40" w:rsidP="00BE5831">
            <w:pPr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921B994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4" w:type="dxa"/>
          </w:tcPr>
          <w:p w14:paraId="1DD95AF4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3683039B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3" w:type="dxa"/>
          </w:tcPr>
          <w:p w14:paraId="5B2E174A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24064C0" w14:textId="77777777" w:rsidR="00004A40" w:rsidRPr="008A4DE5" w:rsidRDefault="00004A40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695E880E" w14:textId="77777777" w:rsidTr="00812151">
        <w:trPr>
          <w:trHeight w:val="144"/>
        </w:trPr>
        <w:tc>
          <w:tcPr>
            <w:tcW w:w="2142" w:type="dxa"/>
          </w:tcPr>
          <w:p w14:paraId="1E1CBD9D" w14:textId="77777777" w:rsidR="00004A40" w:rsidRPr="008A4DE5" w:rsidRDefault="00004A40" w:rsidP="00BE5831">
            <w:pPr>
              <w:ind w:firstLine="342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35" w:type="dxa"/>
          </w:tcPr>
          <w:p w14:paraId="4FA2E1F0" w14:textId="1B49E767" w:rsidR="00004A40" w:rsidRPr="008A4DE5" w:rsidRDefault="00284F38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80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29" w:type="dxa"/>
            <w:vAlign w:val="bottom"/>
          </w:tcPr>
          <w:p w14:paraId="36C28CFA" w14:textId="4F2AB850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991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469</w:t>
            </w:r>
          </w:p>
        </w:tc>
        <w:tc>
          <w:tcPr>
            <w:tcW w:w="247" w:type="dxa"/>
          </w:tcPr>
          <w:p w14:paraId="60A73606" w14:textId="77777777" w:rsidR="00004A40" w:rsidRPr="008A4DE5" w:rsidRDefault="00004A40" w:rsidP="00BE5831">
            <w:pPr>
              <w:snapToGrid w:val="0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9D070E7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1C8816E7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2BE34C40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3" w:type="dxa"/>
          </w:tcPr>
          <w:p w14:paraId="49F0ECCB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3AB914C4" w14:textId="53AFE45C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991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469</w:t>
            </w:r>
          </w:p>
        </w:tc>
      </w:tr>
      <w:tr w:rsidR="008A4DE5" w:rsidRPr="008A4DE5" w14:paraId="631A2140" w14:textId="77777777" w:rsidTr="00812151">
        <w:trPr>
          <w:trHeight w:val="144"/>
        </w:trPr>
        <w:tc>
          <w:tcPr>
            <w:tcW w:w="2142" w:type="dxa"/>
          </w:tcPr>
          <w:p w14:paraId="6A966DA8" w14:textId="77777777" w:rsidR="00004A40" w:rsidRPr="008A4DE5" w:rsidRDefault="00004A40" w:rsidP="00BE5831">
            <w:pPr>
              <w:ind w:firstLine="342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5" w:type="dxa"/>
          </w:tcPr>
          <w:p w14:paraId="27F9A771" w14:textId="15BA27A0" w:rsidR="00004A40" w:rsidRPr="008A4DE5" w:rsidRDefault="00284F38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229" w:type="dxa"/>
            <w:vAlign w:val="bottom"/>
          </w:tcPr>
          <w:p w14:paraId="2F99529F" w14:textId="333F6C2C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47" w:type="dxa"/>
          </w:tcPr>
          <w:p w14:paraId="28037CEC" w14:textId="77777777" w:rsidR="00004A40" w:rsidRPr="008A4DE5" w:rsidRDefault="00004A40" w:rsidP="00BE5831">
            <w:pPr>
              <w:snapToGrid w:val="0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8DC3770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23478507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9C72002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3" w:type="dxa"/>
          </w:tcPr>
          <w:p w14:paraId="3723A4A0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6D6F54EE" w14:textId="77CF4638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8A4DE5" w:rsidRPr="008A4DE5" w14:paraId="0D3E3734" w14:textId="77777777" w:rsidTr="00812151">
        <w:trPr>
          <w:trHeight w:val="144"/>
        </w:trPr>
        <w:tc>
          <w:tcPr>
            <w:tcW w:w="2142" w:type="dxa"/>
          </w:tcPr>
          <w:p w14:paraId="7C7A7893" w14:textId="77777777" w:rsidR="00004A40" w:rsidRPr="008A4DE5" w:rsidRDefault="00004A40" w:rsidP="00BE5831">
            <w:pPr>
              <w:ind w:firstLine="342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235" w:type="dxa"/>
          </w:tcPr>
          <w:p w14:paraId="0170A7ED" w14:textId="0F46484B" w:rsidR="00004A40" w:rsidRPr="008A4DE5" w:rsidRDefault="00284F38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9E6E0C6" w14:textId="5C0690B4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989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944</w:t>
            </w:r>
          </w:p>
        </w:tc>
        <w:tc>
          <w:tcPr>
            <w:tcW w:w="247" w:type="dxa"/>
          </w:tcPr>
          <w:p w14:paraId="0949F62F" w14:textId="77777777" w:rsidR="00004A40" w:rsidRPr="008A4DE5" w:rsidRDefault="00004A40" w:rsidP="00BE5831">
            <w:pPr>
              <w:snapToGrid w:val="0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5761761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4E6BC7D1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7DD8634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3" w:type="dxa"/>
          </w:tcPr>
          <w:p w14:paraId="2872343C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404AB63E" w14:textId="448D3970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989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944</w:t>
            </w:r>
          </w:p>
        </w:tc>
      </w:tr>
      <w:tr w:rsidR="008A4DE5" w:rsidRPr="008A4DE5" w14:paraId="778BDCA0" w14:textId="77777777" w:rsidTr="00812151">
        <w:trPr>
          <w:trHeight w:val="144"/>
        </w:trPr>
        <w:tc>
          <w:tcPr>
            <w:tcW w:w="2142" w:type="dxa"/>
          </w:tcPr>
          <w:p w14:paraId="26D86EBA" w14:textId="77777777" w:rsidR="00004A40" w:rsidRPr="008A4DE5" w:rsidRDefault="00004A40" w:rsidP="00BE5831">
            <w:pPr>
              <w:ind w:left="162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รวมเงินกู้ยืมอื่น </w:t>
            </w:r>
          </w:p>
        </w:tc>
        <w:tc>
          <w:tcPr>
            <w:tcW w:w="1235" w:type="dxa"/>
          </w:tcPr>
          <w:p w14:paraId="581CAF2F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98134" w14:textId="7618DC89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003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912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413</w:t>
            </w:r>
          </w:p>
        </w:tc>
        <w:tc>
          <w:tcPr>
            <w:tcW w:w="247" w:type="dxa"/>
          </w:tcPr>
          <w:p w14:paraId="535E8DA4" w14:textId="77777777" w:rsidR="00004A40" w:rsidRPr="008A4DE5" w:rsidRDefault="00004A40" w:rsidP="00BE5831">
            <w:pPr>
              <w:snapToGrid w:val="0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D6CC00A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4" w:type="dxa"/>
          </w:tcPr>
          <w:p w14:paraId="00103C51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9E6AC7F" w14:textId="77777777" w:rsidR="00004A40" w:rsidRPr="008A4DE5" w:rsidRDefault="00004A40" w:rsidP="00BE583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3" w:type="dxa"/>
          </w:tcPr>
          <w:p w14:paraId="71743909" w14:textId="77777777" w:rsidR="00004A40" w:rsidRPr="008A4DE5" w:rsidRDefault="00004A40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CFEE9" w14:textId="243ED88A" w:rsidR="00004A40" w:rsidRPr="008A4DE5" w:rsidRDefault="00284F38" w:rsidP="00BE5831">
            <w:pPr>
              <w:tabs>
                <w:tab w:val="decimal" w:pos="1140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003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912</w:t>
            </w:r>
            <w:r w:rsidR="00004A4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413</w:t>
            </w:r>
          </w:p>
        </w:tc>
      </w:tr>
    </w:tbl>
    <w:p w14:paraId="4B9BD7DE" w14:textId="3D361ABD" w:rsidR="00ED0E43" w:rsidRPr="008A4DE5" w:rsidRDefault="00ED0E43" w:rsidP="00BE5831">
      <w:pPr>
        <w:pStyle w:val="BodyTextIndent2"/>
        <w:tabs>
          <w:tab w:val="left" w:pos="540"/>
        </w:tabs>
        <w:spacing w:before="240" w:after="240" w:line="240" w:lineRule="auto"/>
        <w:ind w:left="547"/>
        <w:jc w:val="thaiDistribute"/>
        <w:outlineLvl w:val="0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ในระหว่างงวด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หก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เดือนสิ้นสุดวันที่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และ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="00423711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>บริษัทมีรายการเคลื่อนไหวของเงินกู้ยืมอื่นดังต่อไปนี้</w:t>
      </w:r>
    </w:p>
    <w:tbl>
      <w:tblPr>
        <w:tblW w:w="8919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3"/>
        <w:gridCol w:w="1229"/>
        <w:gridCol w:w="247"/>
        <w:gridCol w:w="1219"/>
        <w:gridCol w:w="224"/>
        <w:gridCol w:w="1175"/>
        <w:gridCol w:w="203"/>
        <w:gridCol w:w="1218"/>
        <w:gridCol w:w="203"/>
        <w:gridCol w:w="1338"/>
      </w:tblGrid>
      <w:tr w:rsidR="008A4DE5" w:rsidRPr="008A4DE5" w14:paraId="436AB7E3" w14:textId="77777777" w:rsidTr="00781B79">
        <w:trPr>
          <w:trHeight w:val="144"/>
        </w:trPr>
        <w:tc>
          <w:tcPr>
            <w:tcW w:w="1863" w:type="dxa"/>
          </w:tcPr>
          <w:p w14:paraId="34B52F4C" w14:textId="77777777" w:rsidR="00E6644C" w:rsidRPr="008A4DE5" w:rsidRDefault="00E6644C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56" w:type="dxa"/>
            <w:gridSpan w:val="9"/>
            <w:vAlign w:val="bottom"/>
          </w:tcPr>
          <w:p w14:paraId="25E453AC" w14:textId="77777777" w:rsidR="00E6644C" w:rsidRPr="008A4DE5" w:rsidRDefault="00E6644C" w:rsidP="00BE5831">
            <w:pPr>
              <w:pStyle w:val="Heading2"/>
              <w:keepNext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8FC6E87" w14:textId="77777777" w:rsidTr="00781B79">
        <w:trPr>
          <w:trHeight w:val="144"/>
        </w:trPr>
        <w:tc>
          <w:tcPr>
            <w:tcW w:w="1863" w:type="dxa"/>
          </w:tcPr>
          <w:p w14:paraId="701D6776" w14:textId="77777777" w:rsidR="00E6644C" w:rsidRPr="008A4DE5" w:rsidRDefault="00E6644C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56" w:type="dxa"/>
            <w:gridSpan w:val="9"/>
            <w:vAlign w:val="bottom"/>
          </w:tcPr>
          <w:p w14:paraId="33171E91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59B724F4" w14:textId="77777777" w:rsidTr="00781B79">
        <w:trPr>
          <w:trHeight w:val="144"/>
        </w:trPr>
        <w:tc>
          <w:tcPr>
            <w:tcW w:w="1863" w:type="dxa"/>
          </w:tcPr>
          <w:p w14:paraId="27290052" w14:textId="77777777" w:rsidR="00E6644C" w:rsidRPr="008A4DE5" w:rsidRDefault="00E6644C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29" w:type="dxa"/>
            <w:vAlign w:val="bottom"/>
          </w:tcPr>
          <w:p w14:paraId="6AFE0402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  <w:tc>
          <w:tcPr>
            <w:tcW w:w="247" w:type="dxa"/>
          </w:tcPr>
          <w:p w14:paraId="2DEC9FB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618" w:type="dxa"/>
            <w:gridSpan w:val="3"/>
          </w:tcPr>
          <w:p w14:paraId="69B8D56C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กระแสเงินสดจากกิจกรรมจัดหาเงิน</w:t>
            </w:r>
          </w:p>
        </w:tc>
        <w:tc>
          <w:tcPr>
            <w:tcW w:w="203" w:type="dxa"/>
          </w:tcPr>
          <w:p w14:paraId="72E0802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29A2266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203" w:type="dxa"/>
          </w:tcPr>
          <w:p w14:paraId="4CA8E29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060A71A9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8A4DE5" w:rsidRPr="008A4DE5" w14:paraId="0333733D" w14:textId="77777777" w:rsidTr="00781B79">
        <w:trPr>
          <w:trHeight w:val="144"/>
        </w:trPr>
        <w:tc>
          <w:tcPr>
            <w:tcW w:w="1863" w:type="dxa"/>
          </w:tcPr>
          <w:p w14:paraId="62118632" w14:textId="77777777" w:rsidR="00E6644C" w:rsidRPr="008A4DE5" w:rsidRDefault="00E6644C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29" w:type="dxa"/>
            <w:vAlign w:val="bottom"/>
          </w:tcPr>
          <w:p w14:paraId="55561909" w14:textId="7F126731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247" w:type="dxa"/>
          </w:tcPr>
          <w:p w14:paraId="630B452F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  <w:vAlign w:val="bottom"/>
          </w:tcPr>
          <w:p w14:paraId="426A10E3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เงินสดได้รับมา</w:t>
            </w:r>
          </w:p>
        </w:tc>
        <w:tc>
          <w:tcPr>
            <w:tcW w:w="224" w:type="dxa"/>
          </w:tcPr>
          <w:p w14:paraId="7A16B51E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  <w:vAlign w:val="bottom"/>
          </w:tcPr>
          <w:p w14:paraId="542F4C3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เงินสดจ่ายชำระ</w:t>
            </w:r>
          </w:p>
        </w:tc>
        <w:tc>
          <w:tcPr>
            <w:tcW w:w="203" w:type="dxa"/>
          </w:tcPr>
          <w:p w14:paraId="358CA23E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6F38F572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ที่ไม่ใช่เงินสด</w:t>
            </w:r>
          </w:p>
        </w:tc>
        <w:tc>
          <w:tcPr>
            <w:tcW w:w="203" w:type="dxa"/>
          </w:tcPr>
          <w:p w14:paraId="772CF6D8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1306B3FC" w14:textId="32C6BF95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30</w:t>
            </w: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8A4DE5" w:rsidRPr="008A4DE5" w14:paraId="557C5F8B" w14:textId="77777777" w:rsidTr="00781B79">
        <w:trPr>
          <w:trHeight w:val="144"/>
        </w:trPr>
        <w:tc>
          <w:tcPr>
            <w:tcW w:w="1863" w:type="dxa"/>
          </w:tcPr>
          <w:p w14:paraId="67D89079" w14:textId="77777777" w:rsidR="00E6644C" w:rsidRPr="008A4DE5" w:rsidRDefault="00E6644C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29" w:type="dxa"/>
            <w:vAlign w:val="bottom"/>
          </w:tcPr>
          <w:p w14:paraId="7A2B5D54" w14:textId="7CCAC059" w:rsidR="00E6644C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247" w:type="dxa"/>
          </w:tcPr>
          <w:p w14:paraId="6CA85B85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  <w:vAlign w:val="bottom"/>
          </w:tcPr>
          <w:p w14:paraId="11CBEED6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24" w:type="dxa"/>
          </w:tcPr>
          <w:p w14:paraId="57964269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  <w:vAlign w:val="bottom"/>
          </w:tcPr>
          <w:p w14:paraId="3A7E989A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03" w:type="dxa"/>
          </w:tcPr>
          <w:p w14:paraId="25B11959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1626372A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203" w:type="dxa"/>
          </w:tcPr>
          <w:p w14:paraId="531EF2D7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6556FEDD" w14:textId="484A6D60" w:rsidR="00E6644C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</w:tr>
      <w:tr w:rsidR="008A4DE5" w:rsidRPr="008A4DE5" w14:paraId="0B6D597B" w14:textId="77777777" w:rsidTr="00781B79">
        <w:trPr>
          <w:trHeight w:val="144"/>
        </w:trPr>
        <w:tc>
          <w:tcPr>
            <w:tcW w:w="1863" w:type="dxa"/>
          </w:tcPr>
          <w:p w14:paraId="1F6A299F" w14:textId="77777777" w:rsidR="00E6644C" w:rsidRPr="008A4DE5" w:rsidRDefault="00E6644C" w:rsidP="00BE5831">
            <w:pPr>
              <w:ind w:left="165"/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46CB6F3C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47" w:type="dxa"/>
          </w:tcPr>
          <w:p w14:paraId="05772CAA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  <w:vAlign w:val="bottom"/>
          </w:tcPr>
          <w:p w14:paraId="47F91D65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24" w:type="dxa"/>
          </w:tcPr>
          <w:p w14:paraId="3AE988E7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  <w:vAlign w:val="bottom"/>
          </w:tcPr>
          <w:p w14:paraId="2C35DE43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03" w:type="dxa"/>
          </w:tcPr>
          <w:p w14:paraId="299C69BD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70913061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03" w:type="dxa"/>
          </w:tcPr>
          <w:p w14:paraId="0CF9E656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6A0636B3" w14:textId="77777777" w:rsidR="00E6644C" w:rsidRPr="008A4DE5" w:rsidRDefault="00E6644C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2D48F04E" w14:textId="77777777" w:rsidTr="00781B79">
        <w:trPr>
          <w:trHeight w:val="144"/>
        </w:trPr>
        <w:tc>
          <w:tcPr>
            <w:tcW w:w="1863" w:type="dxa"/>
          </w:tcPr>
          <w:p w14:paraId="7D0E7F19" w14:textId="77777777" w:rsidR="00E6644C" w:rsidRPr="008A4DE5" w:rsidRDefault="00E6644C" w:rsidP="00BE5831">
            <w:pPr>
              <w:ind w:left="525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เงินกู้ยืมอื่น</w:t>
            </w:r>
          </w:p>
        </w:tc>
        <w:tc>
          <w:tcPr>
            <w:tcW w:w="1229" w:type="dxa"/>
            <w:vAlign w:val="center"/>
          </w:tcPr>
          <w:p w14:paraId="302EE3DC" w14:textId="77777777" w:rsidR="00E6644C" w:rsidRPr="008A4DE5" w:rsidRDefault="00E6644C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47" w:type="dxa"/>
            <w:vAlign w:val="center"/>
          </w:tcPr>
          <w:p w14:paraId="11E8397B" w14:textId="77777777" w:rsidR="00E6644C" w:rsidRPr="008A4DE5" w:rsidRDefault="00E6644C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9" w:type="dxa"/>
            <w:vAlign w:val="center"/>
          </w:tcPr>
          <w:p w14:paraId="14F1CCE6" w14:textId="77777777" w:rsidR="00E6644C" w:rsidRPr="008A4DE5" w:rsidRDefault="00E6644C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24" w:type="dxa"/>
            <w:vAlign w:val="center"/>
          </w:tcPr>
          <w:p w14:paraId="1B4E4349" w14:textId="77777777" w:rsidR="00E6644C" w:rsidRPr="008A4DE5" w:rsidRDefault="00E6644C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5" w:type="dxa"/>
            <w:vAlign w:val="center"/>
          </w:tcPr>
          <w:p w14:paraId="2478160C" w14:textId="77777777" w:rsidR="00E6644C" w:rsidRPr="008A4DE5" w:rsidRDefault="00E6644C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03" w:type="dxa"/>
          </w:tcPr>
          <w:p w14:paraId="2DF28BA0" w14:textId="77777777" w:rsidR="00E6644C" w:rsidRPr="008A4DE5" w:rsidRDefault="00E6644C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4CE3349E" w14:textId="77777777" w:rsidR="00E6644C" w:rsidRPr="008A4DE5" w:rsidRDefault="00E6644C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  <w:cs/>
              </w:rPr>
            </w:pPr>
          </w:p>
        </w:tc>
        <w:tc>
          <w:tcPr>
            <w:tcW w:w="203" w:type="dxa"/>
            <w:vAlign w:val="center"/>
          </w:tcPr>
          <w:p w14:paraId="436673C8" w14:textId="77777777" w:rsidR="00E6644C" w:rsidRPr="008A4DE5" w:rsidRDefault="00E6644C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338" w:type="dxa"/>
            <w:vAlign w:val="center"/>
          </w:tcPr>
          <w:p w14:paraId="4C748617" w14:textId="77777777" w:rsidR="00E6644C" w:rsidRPr="008A4DE5" w:rsidRDefault="00E6644C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</w:p>
        </w:tc>
      </w:tr>
      <w:tr w:rsidR="00B51A31" w:rsidRPr="008A4DE5" w14:paraId="54C3EE75" w14:textId="77777777" w:rsidTr="00324D33">
        <w:trPr>
          <w:trHeight w:val="144"/>
        </w:trPr>
        <w:tc>
          <w:tcPr>
            <w:tcW w:w="1863" w:type="dxa"/>
          </w:tcPr>
          <w:p w14:paraId="6237B2E8" w14:textId="77777777" w:rsidR="00B51A31" w:rsidRPr="008A4DE5" w:rsidRDefault="00B51A31" w:rsidP="00BE5831">
            <w:pPr>
              <w:ind w:left="52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ตั๋วแลกเงิน</w:t>
            </w:r>
          </w:p>
        </w:tc>
        <w:tc>
          <w:tcPr>
            <w:tcW w:w="1229" w:type="dxa"/>
          </w:tcPr>
          <w:p w14:paraId="0DD74E91" w14:textId="24130BCC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  <w:cs/>
              </w:rPr>
            </w:pPr>
            <w:r w:rsidRPr="00B51A31">
              <w:rPr>
                <w:color w:val="000000" w:themeColor="text1"/>
              </w:rPr>
              <w:t xml:space="preserve"> </w:t>
            </w:r>
            <w:r w:rsidR="00284F38" w:rsidRPr="00284F38">
              <w:rPr>
                <w:color w:val="000000" w:themeColor="text1"/>
              </w:rPr>
              <w:t>991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922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469</w:t>
            </w:r>
            <w:r w:rsidRPr="00B51A31">
              <w:rPr>
                <w:color w:val="000000" w:themeColor="text1"/>
              </w:rPr>
              <w:t xml:space="preserve"> </w:t>
            </w:r>
          </w:p>
        </w:tc>
        <w:tc>
          <w:tcPr>
            <w:tcW w:w="247" w:type="dxa"/>
          </w:tcPr>
          <w:p w14:paraId="17EDD3D0" w14:textId="77777777" w:rsidR="00B51A31" w:rsidRPr="008A4DE5" w:rsidRDefault="00B51A31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19E3A2D0" w14:textId="7DD59888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527053">
              <w:t xml:space="preserve"> </w:t>
            </w:r>
            <w:r w:rsidR="00284F38" w:rsidRPr="00284F38">
              <w:t>342</w:t>
            </w:r>
            <w:r w:rsidRPr="00527053">
              <w:t>,</w:t>
            </w:r>
            <w:r w:rsidR="00284F38" w:rsidRPr="00284F38">
              <w:t>579</w:t>
            </w:r>
            <w:r w:rsidRPr="00527053">
              <w:t>,</w:t>
            </w:r>
            <w:r w:rsidR="00284F38" w:rsidRPr="00284F38">
              <w:t>702</w:t>
            </w:r>
            <w:r w:rsidRPr="00527053">
              <w:t xml:space="preserve"> </w:t>
            </w:r>
          </w:p>
        </w:tc>
        <w:tc>
          <w:tcPr>
            <w:tcW w:w="224" w:type="dxa"/>
          </w:tcPr>
          <w:p w14:paraId="4CE9CDA5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175" w:type="dxa"/>
          </w:tcPr>
          <w:p w14:paraId="408302BE" w14:textId="12D7075B" w:rsidR="00B51A31" w:rsidRPr="008A4DE5" w:rsidRDefault="00B51A31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  <w:r w:rsidRPr="00A84B03">
              <w:t xml:space="preserve"> (</w:t>
            </w:r>
            <w:r w:rsidR="00284F38" w:rsidRPr="00284F38">
              <w:t>995</w:t>
            </w:r>
            <w:r w:rsidRPr="00A84B03">
              <w:t>,</w:t>
            </w:r>
            <w:r w:rsidR="00284F38" w:rsidRPr="00284F38">
              <w:t>000</w:t>
            </w:r>
            <w:r w:rsidRPr="00A84B03">
              <w:t>,</w:t>
            </w:r>
            <w:r w:rsidR="00284F38" w:rsidRPr="00284F38">
              <w:t>000</w:t>
            </w:r>
            <w:r w:rsidRPr="00A84B03">
              <w:t>)</w:t>
            </w:r>
          </w:p>
        </w:tc>
        <w:tc>
          <w:tcPr>
            <w:tcW w:w="203" w:type="dxa"/>
          </w:tcPr>
          <w:p w14:paraId="7D0CF7A8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7585D08E" w14:textId="20C893BC" w:rsidR="00B51A31" w:rsidRPr="008A4DE5" w:rsidRDefault="00284F38" w:rsidP="00BE5831">
            <w:pPr>
              <w:tabs>
                <w:tab w:val="decimal" w:pos="1143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462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185</w:t>
            </w:r>
          </w:p>
        </w:tc>
        <w:tc>
          <w:tcPr>
            <w:tcW w:w="203" w:type="dxa"/>
            <w:vAlign w:val="center"/>
          </w:tcPr>
          <w:p w14:paraId="299EC06A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</w:tcPr>
          <w:p w14:paraId="4A485A7B" w14:textId="20D4F22D" w:rsidR="00B51A31" w:rsidRPr="008A4DE5" w:rsidRDefault="00B51A31" w:rsidP="00BE5831">
            <w:pPr>
              <w:tabs>
                <w:tab w:val="decimal" w:pos="1118"/>
              </w:tabs>
              <w:snapToGrid w:val="0"/>
              <w:ind w:right="-510"/>
              <w:rPr>
                <w:color w:val="000000" w:themeColor="text1"/>
              </w:rPr>
            </w:pPr>
            <w:r w:rsidRPr="00F7610F">
              <w:t xml:space="preserve"> </w:t>
            </w:r>
            <w:r w:rsidR="00284F38" w:rsidRPr="00284F38">
              <w:t>343</w:t>
            </w:r>
            <w:r w:rsidRPr="00F7610F">
              <w:t>,</w:t>
            </w:r>
            <w:r w:rsidR="00284F38" w:rsidRPr="00284F38">
              <w:t>964</w:t>
            </w:r>
            <w:r w:rsidRPr="00F7610F">
              <w:t>,</w:t>
            </w:r>
            <w:r w:rsidR="00284F38" w:rsidRPr="00284F38">
              <w:t>356</w:t>
            </w:r>
            <w:r w:rsidRPr="00F7610F">
              <w:t xml:space="preserve"> </w:t>
            </w:r>
          </w:p>
        </w:tc>
      </w:tr>
      <w:tr w:rsidR="00B51A31" w:rsidRPr="008A4DE5" w14:paraId="399136A3" w14:textId="77777777" w:rsidTr="00324D33">
        <w:trPr>
          <w:trHeight w:val="144"/>
        </w:trPr>
        <w:tc>
          <w:tcPr>
            <w:tcW w:w="1863" w:type="dxa"/>
          </w:tcPr>
          <w:p w14:paraId="7B9FED2B" w14:textId="77777777" w:rsidR="00B51A31" w:rsidRPr="008A4DE5" w:rsidRDefault="00B51A31" w:rsidP="00BE5831">
            <w:pPr>
              <w:ind w:left="52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หุ้นกู้</w:t>
            </w:r>
          </w:p>
        </w:tc>
        <w:tc>
          <w:tcPr>
            <w:tcW w:w="1229" w:type="dxa"/>
          </w:tcPr>
          <w:p w14:paraId="415A95B0" w14:textId="53E9BE46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B51A31">
              <w:rPr>
                <w:color w:val="000000" w:themeColor="text1"/>
              </w:rPr>
              <w:t xml:space="preserve"> </w:t>
            </w:r>
            <w:r w:rsidR="00284F38" w:rsidRPr="00284F38">
              <w:rPr>
                <w:color w:val="000000" w:themeColor="text1"/>
              </w:rPr>
              <w:t>1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B51A31">
              <w:rPr>
                <w:color w:val="000000" w:themeColor="text1"/>
              </w:rPr>
              <w:t xml:space="preserve"> </w:t>
            </w:r>
          </w:p>
        </w:tc>
        <w:tc>
          <w:tcPr>
            <w:tcW w:w="247" w:type="dxa"/>
          </w:tcPr>
          <w:p w14:paraId="4B2D5F92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26B84DB1" w14:textId="5CF13150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  <w:cs/>
              </w:rPr>
            </w:pPr>
            <w:r w:rsidRPr="00527053">
              <w:t xml:space="preserve"> </w:t>
            </w:r>
            <w:r w:rsidR="00284F38" w:rsidRPr="00284F38">
              <w:t>500</w:t>
            </w:r>
            <w:r w:rsidRPr="00527053">
              <w:t>,</w:t>
            </w:r>
            <w:r w:rsidR="00284F38" w:rsidRPr="00284F38">
              <w:t>000</w:t>
            </w:r>
            <w:r w:rsidRPr="00527053">
              <w:t>,</w:t>
            </w:r>
            <w:r w:rsidR="00284F38" w:rsidRPr="00284F38">
              <w:t>000</w:t>
            </w:r>
            <w:r w:rsidRPr="00527053">
              <w:t xml:space="preserve"> </w:t>
            </w:r>
          </w:p>
        </w:tc>
        <w:tc>
          <w:tcPr>
            <w:tcW w:w="224" w:type="dxa"/>
          </w:tcPr>
          <w:p w14:paraId="07893720" w14:textId="77777777" w:rsidR="00B51A31" w:rsidRPr="008A4DE5" w:rsidRDefault="00B51A31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75" w:type="dxa"/>
          </w:tcPr>
          <w:p w14:paraId="36148677" w14:textId="1E539CBC" w:rsidR="00B51A31" w:rsidRPr="008A4DE5" w:rsidRDefault="00B51A31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  <w:r w:rsidRPr="00A84B03">
              <w:t xml:space="preserve"> (</w:t>
            </w:r>
            <w:r w:rsidR="00284F38" w:rsidRPr="00284F38">
              <w:t>1</w:t>
            </w:r>
            <w:r w:rsidRPr="00A84B03">
              <w:t>,</w:t>
            </w:r>
            <w:r w:rsidR="00284F38" w:rsidRPr="00284F38">
              <w:t>000</w:t>
            </w:r>
            <w:r w:rsidRPr="00A84B03">
              <w:t>,</w:t>
            </w:r>
            <w:r w:rsidR="00284F38" w:rsidRPr="00284F38">
              <w:t>000</w:t>
            </w:r>
            <w:r w:rsidRPr="00A84B03">
              <w:t>,</w:t>
            </w:r>
            <w:r w:rsidR="00284F38" w:rsidRPr="00284F38">
              <w:t>000</w:t>
            </w:r>
            <w:r w:rsidRPr="00A84B03">
              <w:t>)</w:t>
            </w:r>
          </w:p>
        </w:tc>
        <w:tc>
          <w:tcPr>
            <w:tcW w:w="203" w:type="dxa"/>
          </w:tcPr>
          <w:p w14:paraId="4C7753C7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</w:tcPr>
          <w:p w14:paraId="18D5DD40" w14:textId="0B2F485E" w:rsidR="00B51A31" w:rsidRPr="008A4DE5" w:rsidRDefault="00B51A31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03" w:type="dxa"/>
            <w:vAlign w:val="center"/>
          </w:tcPr>
          <w:p w14:paraId="5F959F90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</w:tcPr>
          <w:p w14:paraId="0A1743D0" w14:textId="3C158BA2" w:rsidR="00B51A31" w:rsidRPr="008A4DE5" w:rsidRDefault="00B51A31" w:rsidP="00BE5831">
            <w:pPr>
              <w:tabs>
                <w:tab w:val="decimal" w:pos="1118"/>
              </w:tabs>
              <w:snapToGrid w:val="0"/>
              <w:ind w:right="-510"/>
              <w:rPr>
                <w:color w:val="000000" w:themeColor="text1"/>
              </w:rPr>
            </w:pPr>
            <w:r w:rsidRPr="00F7610F">
              <w:t xml:space="preserve"> </w:t>
            </w:r>
            <w:r w:rsidR="00284F38" w:rsidRPr="00284F38">
              <w:t>500</w:t>
            </w:r>
            <w:r w:rsidRPr="00F7610F">
              <w:t>,</w:t>
            </w:r>
            <w:r w:rsidR="00284F38" w:rsidRPr="00284F38">
              <w:t>000</w:t>
            </w:r>
            <w:r w:rsidRPr="00F7610F">
              <w:t>,</w:t>
            </w:r>
            <w:r w:rsidR="00284F38" w:rsidRPr="00284F38">
              <w:t>000</w:t>
            </w:r>
            <w:r w:rsidRPr="00F7610F">
              <w:t xml:space="preserve"> </w:t>
            </w:r>
          </w:p>
        </w:tc>
      </w:tr>
      <w:tr w:rsidR="00B51A31" w:rsidRPr="008A4DE5" w14:paraId="0BC6D127" w14:textId="77777777" w:rsidTr="00324D33">
        <w:trPr>
          <w:trHeight w:val="144"/>
        </w:trPr>
        <w:tc>
          <w:tcPr>
            <w:tcW w:w="1863" w:type="dxa"/>
          </w:tcPr>
          <w:p w14:paraId="12E9EE46" w14:textId="77777777" w:rsidR="00B51A31" w:rsidRPr="008A4DE5" w:rsidRDefault="00B51A31" w:rsidP="00BE5831">
            <w:pPr>
              <w:ind w:left="52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หุ้นกู้อนุพันธ์</w:t>
            </w:r>
          </w:p>
        </w:tc>
        <w:tc>
          <w:tcPr>
            <w:tcW w:w="1229" w:type="dxa"/>
          </w:tcPr>
          <w:p w14:paraId="3366ABDA" w14:textId="4C763F42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  <w:cs/>
              </w:rPr>
            </w:pPr>
            <w:r w:rsidRPr="00B51A31">
              <w:rPr>
                <w:color w:val="000000" w:themeColor="text1"/>
              </w:rPr>
              <w:t xml:space="preserve"> </w:t>
            </w:r>
            <w:r w:rsidR="00284F38" w:rsidRPr="00284F38">
              <w:rPr>
                <w:color w:val="000000" w:themeColor="text1"/>
              </w:rPr>
              <w:t>11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989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944</w:t>
            </w:r>
            <w:r w:rsidRPr="00B51A31">
              <w:rPr>
                <w:color w:val="000000" w:themeColor="text1"/>
              </w:rPr>
              <w:t xml:space="preserve"> </w:t>
            </w:r>
          </w:p>
        </w:tc>
        <w:tc>
          <w:tcPr>
            <w:tcW w:w="247" w:type="dxa"/>
          </w:tcPr>
          <w:p w14:paraId="04DB9B6C" w14:textId="77777777" w:rsidR="00B51A31" w:rsidRPr="008A4DE5" w:rsidRDefault="00B51A31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77E62DD0" w14:textId="72F97EE2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527053">
              <w:t xml:space="preserve"> </w:t>
            </w:r>
            <w:r w:rsidR="00284F38" w:rsidRPr="00284F38">
              <w:t>20</w:t>
            </w:r>
            <w:r w:rsidRPr="00527053">
              <w:t>,</w:t>
            </w:r>
            <w:r w:rsidR="00284F38" w:rsidRPr="00284F38">
              <w:t>020</w:t>
            </w:r>
            <w:r w:rsidRPr="00527053">
              <w:t>,</w:t>
            </w:r>
            <w:r w:rsidR="00284F38" w:rsidRPr="00284F38">
              <w:t>480</w:t>
            </w:r>
            <w:r w:rsidRPr="00527053">
              <w:t xml:space="preserve"> </w:t>
            </w:r>
          </w:p>
        </w:tc>
        <w:tc>
          <w:tcPr>
            <w:tcW w:w="224" w:type="dxa"/>
          </w:tcPr>
          <w:p w14:paraId="54786B83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175" w:type="dxa"/>
          </w:tcPr>
          <w:p w14:paraId="2AC1709C" w14:textId="339299F2" w:rsidR="00B51A31" w:rsidRPr="008A4DE5" w:rsidRDefault="00B51A31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  <w:cs/>
              </w:rPr>
            </w:pPr>
            <w:r w:rsidRPr="00A84B03">
              <w:t xml:space="preserve"> (</w:t>
            </w:r>
            <w:r w:rsidR="00284F38" w:rsidRPr="00284F38">
              <w:t>27</w:t>
            </w:r>
            <w:r w:rsidRPr="00A84B03"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A84B03">
              <w:t>,</w:t>
            </w:r>
            <w:r w:rsidR="00284F38" w:rsidRPr="00284F38">
              <w:t>000</w:t>
            </w:r>
            <w:r w:rsidRPr="00A84B03">
              <w:t>)</w:t>
            </w:r>
          </w:p>
        </w:tc>
        <w:tc>
          <w:tcPr>
            <w:tcW w:w="203" w:type="dxa"/>
          </w:tcPr>
          <w:p w14:paraId="5A09D95A" w14:textId="77777777" w:rsidR="00B51A31" w:rsidRPr="008A4DE5" w:rsidRDefault="00B51A31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6E432E1" w14:textId="2FF7F393" w:rsidR="00B51A31" w:rsidRPr="008A4DE5" w:rsidRDefault="00B51A31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03" w:type="dxa"/>
            <w:vAlign w:val="center"/>
          </w:tcPr>
          <w:p w14:paraId="3B80ABC5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</w:tcPr>
          <w:p w14:paraId="524A69B9" w14:textId="44F2AF34" w:rsidR="00B51A31" w:rsidRPr="008A4DE5" w:rsidRDefault="00B51A31" w:rsidP="00BE5831">
            <w:pPr>
              <w:tabs>
                <w:tab w:val="decimal" w:pos="1118"/>
              </w:tabs>
              <w:snapToGrid w:val="0"/>
              <w:ind w:right="-510"/>
              <w:rPr>
                <w:color w:val="000000" w:themeColor="text1"/>
              </w:rPr>
            </w:pPr>
            <w:r w:rsidRPr="00F7610F">
              <w:t xml:space="preserve"> </w:t>
            </w:r>
            <w:r w:rsidR="00284F38" w:rsidRPr="00284F38">
              <w:t>5</w:t>
            </w:r>
            <w:r w:rsidRPr="00F7610F">
              <w:t>,</w:t>
            </w:r>
            <w:r w:rsidR="00284F38" w:rsidRPr="00284F38">
              <w:t>010</w:t>
            </w:r>
            <w:r w:rsidRPr="00F7610F">
              <w:t>,</w:t>
            </w:r>
            <w:r w:rsidR="00284F38" w:rsidRPr="00284F38">
              <w:t>424</w:t>
            </w:r>
            <w:r w:rsidRPr="00F7610F">
              <w:t xml:space="preserve"> </w:t>
            </w:r>
          </w:p>
        </w:tc>
      </w:tr>
      <w:tr w:rsidR="00B51A31" w:rsidRPr="008A4DE5" w14:paraId="4DA4BA5F" w14:textId="77777777" w:rsidTr="00324D33">
        <w:trPr>
          <w:trHeight w:val="144"/>
        </w:trPr>
        <w:tc>
          <w:tcPr>
            <w:tcW w:w="1863" w:type="dxa"/>
          </w:tcPr>
          <w:p w14:paraId="65526AB5" w14:textId="77777777" w:rsidR="00B51A31" w:rsidRPr="008A4DE5" w:rsidRDefault="00B51A31" w:rsidP="00BE5831">
            <w:pPr>
              <w:ind w:left="525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รวมเงินกู้ยืมอื่น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25D47BAB" w14:textId="26B7FC0B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B51A31">
              <w:rPr>
                <w:color w:val="000000" w:themeColor="text1"/>
              </w:rPr>
              <w:t xml:space="preserve"> </w:t>
            </w:r>
            <w:r w:rsidR="00284F38" w:rsidRPr="00284F38">
              <w:rPr>
                <w:color w:val="000000" w:themeColor="text1"/>
              </w:rPr>
              <w:t>2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003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912</w:t>
            </w:r>
            <w:r w:rsidRPr="00B51A31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413</w:t>
            </w:r>
            <w:r w:rsidRPr="00B51A31">
              <w:rPr>
                <w:color w:val="000000" w:themeColor="text1"/>
              </w:rPr>
              <w:t xml:space="preserve"> </w:t>
            </w:r>
          </w:p>
        </w:tc>
        <w:tc>
          <w:tcPr>
            <w:tcW w:w="247" w:type="dxa"/>
          </w:tcPr>
          <w:p w14:paraId="639927C2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597391D" w14:textId="297FA3E5" w:rsidR="00B51A31" w:rsidRPr="008A4DE5" w:rsidRDefault="00B51A31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527053">
              <w:t xml:space="preserve"> </w:t>
            </w:r>
            <w:r w:rsidR="00284F38" w:rsidRPr="00284F38">
              <w:t>862</w:t>
            </w:r>
            <w:r w:rsidRPr="00527053">
              <w:t>,</w:t>
            </w:r>
            <w:r w:rsidR="00284F38" w:rsidRPr="00284F38">
              <w:t>600</w:t>
            </w:r>
            <w:r w:rsidRPr="00527053">
              <w:t>,</w:t>
            </w:r>
            <w:r w:rsidR="00284F38" w:rsidRPr="00284F38">
              <w:t>182</w:t>
            </w:r>
            <w:r w:rsidRPr="00527053">
              <w:t xml:space="preserve"> </w:t>
            </w:r>
          </w:p>
        </w:tc>
        <w:tc>
          <w:tcPr>
            <w:tcW w:w="224" w:type="dxa"/>
          </w:tcPr>
          <w:p w14:paraId="1576B5C6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628352A" w14:textId="74F92ED1" w:rsidR="00B51A31" w:rsidRPr="008A4DE5" w:rsidRDefault="00B51A31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  <w:r w:rsidRPr="00A84B03">
              <w:t xml:space="preserve"> (</w:t>
            </w:r>
            <w:r w:rsidR="00284F38" w:rsidRPr="00284F38">
              <w:t>2</w:t>
            </w:r>
            <w:r w:rsidRPr="00A84B03">
              <w:t>,</w:t>
            </w:r>
            <w:r w:rsidR="00284F38" w:rsidRPr="00284F38">
              <w:t>022</w:t>
            </w:r>
            <w:r w:rsidRPr="00A84B03">
              <w:t>,</w:t>
            </w:r>
            <w:r w:rsidR="00284F38" w:rsidRPr="00284F38">
              <w:t>000</w:t>
            </w:r>
            <w:r w:rsidRPr="00A84B03">
              <w:t>,</w:t>
            </w:r>
            <w:r w:rsidR="00284F38" w:rsidRPr="00284F38">
              <w:t>000</w:t>
            </w:r>
            <w:r w:rsidRPr="00A84B03">
              <w:t>)</w:t>
            </w:r>
          </w:p>
        </w:tc>
        <w:tc>
          <w:tcPr>
            <w:tcW w:w="203" w:type="dxa"/>
          </w:tcPr>
          <w:p w14:paraId="4F8C43A1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B5A3E" w14:textId="6404B96B" w:rsidR="00B51A31" w:rsidRPr="008A4DE5" w:rsidRDefault="00284F38" w:rsidP="00BE5831">
            <w:pPr>
              <w:tabs>
                <w:tab w:val="decimal" w:pos="1143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462</w:t>
            </w:r>
            <w:r w:rsidR="00B51A31" w:rsidRPr="00B51A31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185</w:t>
            </w:r>
          </w:p>
        </w:tc>
        <w:tc>
          <w:tcPr>
            <w:tcW w:w="203" w:type="dxa"/>
            <w:vAlign w:val="center"/>
          </w:tcPr>
          <w:p w14:paraId="7591E5CB" w14:textId="77777777" w:rsidR="00B51A31" w:rsidRPr="008A4DE5" w:rsidRDefault="00B51A31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7929A4D0" w14:textId="51BB513B" w:rsidR="00B51A31" w:rsidRPr="008A4DE5" w:rsidRDefault="00B51A31" w:rsidP="00BE5831">
            <w:pPr>
              <w:tabs>
                <w:tab w:val="decimal" w:pos="1118"/>
              </w:tabs>
              <w:snapToGrid w:val="0"/>
              <w:ind w:right="-510"/>
              <w:rPr>
                <w:color w:val="000000" w:themeColor="text1"/>
              </w:rPr>
            </w:pPr>
            <w:r w:rsidRPr="00F7610F">
              <w:t xml:space="preserve"> </w:t>
            </w:r>
            <w:r w:rsidR="00284F38" w:rsidRPr="00284F38">
              <w:t>848</w:t>
            </w:r>
            <w:r w:rsidRPr="00F7610F">
              <w:t>,</w:t>
            </w:r>
            <w:r w:rsidR="00284F38" w:rsidRPr="00284F38">
              <w:t>974</w:t>
            </w:r>
            <w:r w:rsidRPr="00F7610F">
              <w:t>,</w:t>
            </w:r>
            <w:r w:rsidR="00284F38" w:rsidRPr="00284F38">
              <w:t>780</w:t>
            </w:r>
            <w:r w:rsidRPr="00F7610F">
              <w:t xml:space="preserve"> </w:t>
            </w:r>
          </w:p>
        </w:tc>
      </w:tr>
    </w:tbl>
    <w:p w14:paraId="438E9D43" w14:textId="77777777" w:rsidR="00E6644C" w:rsidRPr="008A4DE5" w:rsidRDefault="00E6644C" w:rsidP="00BE5831">
      <w:pPr>
        <w:pStyle w:val="BodyTextIndent2"/>
        <w:tabs>
          <w:tab w:val="left" w:pos="540"/>
        </w:tabs>
        <w:spacing w:after="0" w:line="240" w:lineRule="auto"/>
        <w:ind w:left="547"/>
        <w:jc w:val="thaiDistribute"/>
        <w:outlineLvl w:val="0"/>
        <w:rPr>
          <w:color w:val="000000" w:themeColor="text1"/>
          <w:spacing w:val="-6"/>
          <w:sz w:val="16"/>
          <w:szCs w:val="16"/>
        </w:rPr>
      </w:pPr>
    </w:p>
    <w:tbl>
      <w:tblPr>
        <w:tblW w:w="8919" w:type="dxa"/>
        <w:tblInd w:w="3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3"/>
        <w:gridCol w:w="1229"/>
        <w:gridCol w:w="247"/>
        <w:gridCol w:w="1219"/>
        <w:gridCol w:w="224"/>
        <w:gridCol w:w="1175"/>
        <w:gridCol w:w="203"/>
        <w:gridCol w:w="1218"/>
        <w:gridCol w:w="203"/>
        <w:gridCol w:w="1338"/>
      </w:tblGrid>
      <w:tr w:rsidR="008A4DE5" w:rsidRPr="008A4DE5" w14:paraId="2D8C775A" w14:textId="77777777" w:rsidTr="00691717">
        <w:trPr>
          <w:trHeight w:val="144"/>
        </w:trPr>
        <w:tc>
          <w:tcPr>
            <w:tcW w:w="1863" w:type="dxa"/>
          </w:tcPr>
          <w:p w14:paraId="5133E982" w14:textId="77777777" w:rsidR="00286372" w:rsidRPr="008A4DE5" w:rsidRDefault="00286372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56" w:type="dxa"/>
            <w:gridSpan w:val="9"/>
            <w:vAlign w:val="bottom"/>
          </w:tcPr>
          <w:p w14:paraId="4F91F5B8" w14:textId="77777777" w:rsidR="00286372" w:rsidRPr="008A4DE5" w:rsidRDefault="00286372" w:rsidP="00BE5831">
            <w:pPr>
              <w:pStyle w:val="Heading2"/>
              <w:keepNext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344D822D" w14:textId="77777777" w:rsidTr="00691717">
        <w:trPr>
          <w:trHeight w:val="144"/>
        </w:trPr>
        <w:tc>
          <w:tcPr>
            <w:tcW w:w="1863" w:type="dxa"/>
          </w:tcPr>
          <w:p w14:paraId="00CB7391" w14:textId="77777777" w:rsidR="00286372" w:rsidRPr="008A4DE5" w:rsidRDefault="00286372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56" w:type="dxa"/>
            <w:gridSpan w:val="9"/>
            <w:vAlign w:val="bottom"/>
          </w:tcPr>
          <w:p w14:paraId="181D3A2D" w14:textId="77777777" w:rsidR="00286372" w:rsidRPr="008A4DE5" w:rsidRDefault="00286372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4BAE9DE5" w14:textId="77777777" w:rsidTr="00691717">
        <w:trPr>
          <w:trHeight w:val="144"/>
        </w:trPr>
        <w:tc>
          <w:tcPr>
            <w:tcW w:w="1863" w:type="dxa"/>
          </w:tcPr>
          <w:p w14:paraId="1C87D5AC" w14:textId="77777777" w:rsidR="00973F09" w:rsidRPr="008A4DE5" w:rsidRDefault="00973F09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29" w:type="dxa"/>
            <w:vAlign w:val="bottom"/>
          </w:tcPr>
          <w:p w14:paraId="221CF719" w14:textId="77777777" w:rsidR="00973F09" w:rsidRPr="008A4DE5" w:rsidRDefault="000159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  <w:tc>
          <w:tcPr>
            <w:tcW w:w="247" w:type="dxa"/>
          </w:tcPr>
          <w:p w14:paraId="4C40407A" w14:textId="77777777" w:rsidR="00973F09" w:rsidRPr="008A4DE5" w:rsidRDefault="00973F0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618" w:type="dxa"/>
            <w:gridSpan w:val="3"/>
          </w:tcPr>
          <w:p w14:paraId="57F667F7" w14:textId="77777777" w:rsidR="00973F09" w:rsidRPr="008A4DE5" w:rsidRDefault="00973F0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กระแสเงินสดจากกิจกรรมจัดหาเงิน</w:t>
            </w:r>
          </w:p>
        </w:tc>
        <w:tc>
          <w:tcPr>
            <w:tcW w:w="203" w:type="dxa"/>
          </w:tcPr>
          <w:p w14:paraId="22FF5695" w14:textId="77777777" w:rsidR="00973F09" w:rsidRPr="008A4DE5" w:rsidRDefault="00973F0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38A96287" w14:textId="77777777" w:rsidR="00973F09" w:rsidRPr="008A4DE5" w:rsidRDefault="00973F0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การเปลี่ยนแปลง</w:t>
            </w:r>
          </w:p>
        </w:tc>
        <w:tc>
          <w:tcPr>
            <w:tcW w:w="203" w:type="dxa"/>
          </w:tcPr>
          <w:p w14:paraId="5535AB0F" w14:textId="77777777" w:rsidR="00973F09" w:rsidRPr="008A4DE5" w:rsidRDefault="00973F09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06F04C5F" w14:textId="77777777" w:rsidR="00973F09" w:rsidRPr="008A4DE5" w:rsidRDefault="00015910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ยอดคงเหลือ</w:t>
            </w:r>
          </w:p>
        </w:tc>
      </w:tr>
      <w:tr w:rsidR="008A4DE5" w:rsidRPr="008A4DE5" w14:paraId="18421DD3" w14:textId="77777777" w:rsidTr="00691717">
        <w:trPr>
          <w:trHeight w:val="144"/>
        </w:trPr>
        <w:tc>
          <w:tcPr>
            <w:tcW w:w="1863" w:type="dxa"/>
          </w:tcPr>
          <w:p w14:paraId="04EC3BAD" w14:textId="77777777" w:rsidR="00691717" w:rsidRPr="008A4DE5" w:rsidRDefault="00691717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29" w:type="dxa"/>
            <w:vAlign w:val="bottom"/>
          </w:tcPr>
          <w:p w14:paraId="75BA1B62" w14:textId="124F6063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1</w:t>
            </w: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247" w:type="dxa"/>
          </w:tcPr>
          <w:p w14:paraId="7FB98000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  <w:vAlign w:val="bottom"/>
          </w:tcPr>
          <w:p w14:paraId="0A707484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เงินสดได้รับมา</w:t>
            </w:r>
          </w:p>
        </w:tc>
        <w:tc>
          <w:tcPr>
            <w:tcW w:w="224" w:type="dxa"/>
          </w:tcPr>
          <w:p w14:paraId="1732B0D1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  <w:vAlign w:val="bottom"/>
          </w:tcPr>
          <w:p w14:paraId="0EB5F2A2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เงินสดจ่ายชำระ</w:t>
            </w:r>
          </w:p>
        </w:tc>
        <w:tc>
          <w:tcPr>
            <w:tcW w:w="203" w:type="dxa"/>
          </w:tcPr>
          <w:p w14:paraId="7529E6DF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638AF7CA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ที่ไม่ใช่เงินสด</w:t>
            </w:r>
          </w:p>
        </w:tc>
        <w:tc>
          <w:tcPr>
            <w:tcW w:w="203" w:type="dxa"/>
          </w:tcPr>
          <w:p w14:paraId="6550E71C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6BBEF822" w14:textId="0E44B41C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  <w:r w:rsidRPr="008A4DE5">
              <w:rPr>
                <w:b/>
                <w:bCs/>
                <w:color w:val="000000" w:themeColor="text1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</w:rPr>
              <w:t>30</w:t>
            </w: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8A4DE5" w:rsidRPr="008A4DE5" w14:paraId="71B9C557" w14:textId="77777777" w:rsidTr="00691717">
        <w:trPr>
          <w:trHeight w:val="144"/>
        </w:trPr>
        <w:tc>
          <w:tcPr>
            <w:tcW w:w="1863" w:type="dxa"/>
          </w:tcPr>
          <w:p w14:paraId="3B7EE9AA" w14:textId="77777777" w:rsidR="00691717" w:rsidRPr="008A4DE5" w:rsidRDefault="00691717" w:rsidP="00BE5831">
            <w:pPr>
              <w:ind w:left="165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29" w:type="dxa"/>
            <w:vAlign w:val="bottom"/>
          </w:tcPr>
          <w:p w14:paraId="0ED6F993" w14:textId="21BC604B" w:rsidR="00691717" w:rsidRPr="008A4DE5" w:rsidRDefault="00284F38" w:rsidP="00BE5831">
            <w:pPr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  <w:tc>
          <w:tcPr>
            <w:tcW w:w="247" w:type="dxa"/>
          </w:tcPr>
          <w:p w14:paraId="68313592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  <w:vAlign w:val="bottom"/>
          </w:tcPr>
          <w:p w14:paraId="42E11295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24" w:type="dxa"/>
          </w:tcPr>
          <w:p w14:paraId="4F92B139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  <w:vAlign w:val="bottom"/>
          </w:tcPr>
          <w:p w14:paraId="49A5C268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03" w:type="dxa"/>
          </w:tcPr>
          <w:p w14:paraId="771FDC6E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1C586133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203" w:type="dxa"/>
          </w:tcPr>
          <w:p w14:paraId="0595911C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55EC9FC2" w14:textId="3369D68A" w:rsidR="00691717" w:rsidRPr="008A4DE5" w:rsidRDefault="00284F38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8A4DE5" w:rsidRPr="008A4DE5" w14:paraId="4FE9290A" w14:textId="77777777" w:rsidTr="00691717">
        <w:trPr>
          <w:trHeight w:val="144"/>
        </w:trPr>
        <w:tc>
          <w:tcPr>
            <w:tcW w:w="1863" w:type="dxa"/>
          </w:tcPr>
          <w:p w14:paraId="7ED4A213" w14:textId="77777777" w:rsidR="00691717" w:rsidRPr="008A4DE5" w:rsidRDefault="00691717" w:rsidP="00BE5831">
            <w:pPr>
              <w:ind w:left="165"/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3E5A9C54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47" w:type="dxa"/>
          </w:tcPr>
          <w:p w14:paraId="352C0BDF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9" w:type="dxa"/>
            <w:vAlign w:val="bottom"/>
          </w:tcPr>
          <w:p w14:paraId="75D03D2E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24" w:type="dxa"/>
          </w:tcPr>
          <w:p w14:paraId="50C7FF60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75" w:type="dxa"/>
            <w:vAlign w:val="bottom"/>
          </w:tcPr>
          <w:p w14:paraId="239CF4D9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03" w:type="dxa"/>
          </w:tcPr>
          <w:p w14:paraId="5769DCAE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1343F3BA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203" w:type="dxa"/>
          </w:tcPr>
          <w:p w14:paraId="30E9EB5B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38" w:type="dxa"/>
            <w:vAlign w:val="bottom"/>
          </w:tcPr>
          <w:p w14:paraId="18F6D229" w14:textId="77777777" w:rsidR="00691717" w:rsidRPr="008A4DE5" w:rsidRDefault="00691717" w:rsidP="00BE5831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50A96D78" w14:textId="77777777" w:rsidTr="000E5A95">
        <w:trPr>
          <w:trHeight w:val="64"/>
        </w:trPr>
        <w:tc>
          <w:tcPr>
            <w:tcW w:w="1863" w:type="dxa"/>
          </w:tcPr>
          <w:p w14:paraId="3ED83CAD" w14:textId="77777777" w:rsidR="00691717" w:rsidRPr="008A4DE5" w:rsidRDefault="00691717" w:rsidP="00BE5831">
            <w:pPr>
              <w:ind w:left="525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u w:val="single"/>
                <w:cs/>
              </w:rPr>
              <w:t>เงินกู้ยืมอื่น</w:t>
            </w:r>
          </w:p>
        </w:tc>
        <w:tc>
          <w:tcPr>
            <w:tcW w:w="1229" w:type="dxa"/>
            <w:vAlign w:val="center"/>
          </w:tcPr>
          <w:p w14:paraId="089C7CBD" w14:textId="77777777" w:rsidR="00691717" w:rsidRPr="008A4DE5" w:rsidRDefault="00691717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47" w:type="dxa"/>
            <w:vAlign w:val="center"/>
          </w:tcPr>
          <w:p w14:paraId="766A0180" w14:textId="77777777" w:rsidR="00691717" w:rsidRPr="008A4DE5" w:rsidRDefault="00691717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9" w:type="dxa"/>
            <w:vAlign w:val="center"/>
          </w:tcPr>
          <w:p w14:paraId="5BC87718" w14:textId="77777777" w:rsidR="00691717" w:rsidRPr="008A4DE5" w:rsidRDefault="00691717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24" w:type="dxa"/>
            <w:vAlign w:val="center"/>
          </w:tcPr>
          <w:p w14:paraId="348DCDA1" w14:textId="77777777" w:rsidR="00691717" w:rsidRPr="008A4DE5" w:rsidRDefault="00691717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175" w:type="dxa"/>
            <w:vAlign w:val="center"/>
          </w:tcPr>
          <w:p w14:paraId="3F166145" w14:textId="77777777" w:rsidR="00691717" w:rsidRPr="008A4DE5" w:rsidRDefault="00691717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</w:p>
        </w:tc>
        <w:tc>
          <w:tcPr>
            <w:tcW w:w="203" w:type="dxa"/>
          </w:tcPr>
          <w:p w14:paraId="589E6E5B" w14:textId="77777777" w:rsidR="00691717" w:rsidRPr="008A4DE5" w:rsidRDefault="00691717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8" w:type="dxa"/>
          </w:tcPr>
          <w:p w14:paraId="50FC6E2D" w14:textId="77777777" w:rsidR="00691717" w:rsidRPr="008A4DE5" w:rsidRDefault="00691717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  <w:cs/>
              </w:rPr>
            </w:pPr>
          </w:p>
        </w:tc>
        <w:tc>
          <w:tcPr>
            <w:tcW w:w="203" w:type="dxa"/>
            <w:vAlign w:val="center"/>
          </w:tcPr>
          <w:p w14:paraId="7F1B9B5F" w14:textId="77777777" w:rsidR="00691717" w:rsidRPr="008A4DE5" w:rsidRDefault="00691717" w:rsidP="00BE5831">
            <w:pPr>
              <w:snapToGrid w:val="0"/>
              <w:ind w:right="43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338" w:type="dxa"/>
            <w:vAlign w:val="center"/>
          </w:tcPr>
          <w:p w14:paraId="61248259" w14:textId="77777777" w:rsidR="00691717" w:rsidRPr="008A4DE5" w:rsidRDefault="00691717" w:rsidP="00BE5831">
            <w:pPr>
              <w:tabs>
                <w:tab w:val="decimal" w:pos="1234"/>
              </w:tabs>
              <w:snapToGrid w:val="0"/>
              <w:ind w:right="-510"/>
              <w:rPr>
                <w:color w:val="000000" w:themeColor="text1"/>
              </w:rPr>
            </w:pPr>
          </w:p>
        </w:tc>
      </w:tr>
      <w:tr w:rsidR="008A4DE5" w:rsidRPr="008A4DE5" w14:paraId="74E2A9AB" w14:textId="77777777" w:rsidTr="00691717">
        <w:trPr>
          <w:trHeight w:val="144"/>
        </w:trPr>
        <w:tc>
          <w:tcPr>
            <w:tcW w:w="1863" w:type="dxa"/>
          </w:tcPr>
          <w:p w14:paraId="0ED965F8" w14:textId="77777777" w:rsidR="00691717" w:rsidRPr="008A4DE5" w:rsidRDefault="00691717" w:rsidP="00BE5831">
            <w:pPr>
              <w:ind w:left="52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ตั๋วแลกเงิน</w:t>
            </w:r>
          </w:p>
        </w:tc>
        <w:tc>
          <w:tcPr>
            <w:tcW w:w="1229" w:type="dxa"/>
          </w:tcPr>
          <w:p w14:paraId="4529989C" w14:textId="193A75FE" w:rsidR="00691717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  <w:cs/>
              </w:rPr>
            </w:pPr>
            <w:r w:rsidRPr="00284F38">
              <w:rPr>
                <w:color w:val="000000" w:themeColor="text1"/>
              </w:rPr>
              <w:t>299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455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008</w:t>
            </w:r>
          </w:p>
        </w:tc>
        <w:tc>
          <w:tcPr>
            <w:tcW w:w="247" w:type="dxa"/>
          </w:tcPr>
          <w:p w14:paraId="67D07761" w14:textId="77777777" w:rsidR="00691717" w:rsidRPr="008A4DE5" w:rsidRDefault="00691717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4380B4DB" w14:textId="4ABEA9CC" w:rsidR="00691717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882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838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259</w:t>
            </w:r>
          </w:p>
        </w:tc>
        <w:tc>
          <w:tcPr>
            <w:tcW w:w="224" w:type="dxa"/>
          </w:tcPr>
          <w:p w14:paraId="3BA70F9F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175" w:type="dxa"/>
            <w:vAlign w:val="center"/>
          </w:tcPr>
          <w:p w14:paraId="130F2D57" w14:textId="250C622E" w:rsidR="00691717" w:rsidRPr="008A4DE5" w:rsidRDefault="00691717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510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203" w:type="dxa"/>
          </w:tcPr>
          <w:p w14:paraId="484B2FA2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076F2934" w14:textId="75ACC7CF" w:rsidR="00691717" w:rsidRPr="008A4DE5" w:rsidRDefault="00284F38" w:rsidP="00BE5831">
            <w:pPr>
              <w:tabs>
                <w:tab w:val="decimal" w:pos="1143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888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649</w:t>
            </w:r>
          </w:p>
        </w:tc>
        <w:tc>
          <w:tcPr>
            <w:tcW w:w="203" w:type="dxa"/>
            <w:vAlign w:val="center"/>
          </w:tcPr>
          <w:p w14:paraId="4E8C7114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  <w:vAlign w:val="bottom"/>
          </w:tcPr>
          <w:p w14:paraId="7CDAE726" w14:textId="6CD62EE8" w:rsidR="00691717" w:rsidRPr="008A4DE5" w:rsidRDefault="00284F38" w:rsidP="00BE5831">
            <w:pPr>
              <w:tabs>
                <w:tab w:val="decimal" w:pos="1234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676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181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916</w:t>
            </w:r>
          </w:p>
        </w:tc>
      </w:tr>
      <w:tr w:rsidR="008A4DE5" w:rsidRPr="008A4DE5" w14:paraId="759745BB" w14:textId="77777777" w:rsidTr="00691717">
        <w:trPr>
          <w:trHeight w:val="144"/>
        </w:trPr>
        <w:tc>
          <w:tcPr>
            <w:tcW w:w="1863" w:type="dxa"/>
          </w:tcPr>
          <w:p w14:paraId="3693F18B" w14:textId="77777777" w:rsidR="00691717" w:rsidRPr="008A4DE5" w:rsidRDefault="00691717" w:rsidP="00BE5831">
            <w:pPr>
              <w:ind w:left="52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หุ้นกู้</w:t>
            </w:r>
          </w:p>
        </w:tc>
        <w:tc>
          <w:tcPr>
            <w:tcW w:w="1229" w:type="dxa"/>
            <w:vAlign w:val="bottom"/>
          </w:tcPr>
          <w:p w14:paraId="64A6350A" w14:textId="77FCAC67" w:rsidR="00691717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390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247" w:type="dxa"/>
          </w:tcPr>
          <w:p w14:paraId="574DAEC7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9" w:type="dxa"/>
          </w:tcPr>
          <w:p w14:paraId="5A36E295" w14:textId="77777777" w:rsidR="00691717" w:rsidRPr="008A4DE5" w:rsidRDefault="00691717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224" w:type="dxa"/>
          </w:tcPr>
          <w:p w14:paraId="069F4340" w14:textId="77777777" w:rsidR="00691717" w:rsidRPr="008A4DE5" w:rsidRDefault="00691717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75" w:type="dxa"/>
            <w:vAlign w:val="center"/>
          </w:tcPr>
          <w:p w14:paraId="26E3AEEA" w14:textId="3FC5565B" w:rsidR="00691717" w:rsidRPr="008A4DE5" w:rsidRDefault="00691717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390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203" w:type="dxa"/>
          </w:tcPr>
          <w:p w14:paraId="07BA177C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</w:tcPr>
          <w:p w14:paraId="0923A6AC" w14:textId="77777777" w:rsidR="00691717" w:rsidRPr="008A4DE5" w:rsidRDefault="00691717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203" w:type="dxa"/>
            <w:vAlign w:val="center"/>
          </w:tcPr>
          <w:p w14:paraId="37BDD7EC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  <w:vAlign w:val="bottom"/>
          </w:tcPr>
          <w:p w14:paraId="09113E7F" w14:textId="7CE6B5C5" w:rsidR="00691717" w:rsidRPr="008A4DE5" w:rsidRDefault="00284F38" w:rsidP="00BE5831">
            <w:pPr>
              <w:tabs>
                <w:tab w:val="decimal" w:pos="1234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  <w:tr w:rsidR="008A4DE5" w:rsidRPr="008A4DE5" w14:paraId="03D0EB20" w14:textId="77777777" w:rsidTr="00691717">
        <w:trPr>
          <w:trHeight w:val="144"/>
        </w:trPr>
        <w:tc>
          <w:tcPr>
            <w:tcW w:w="1863" w:type="dxa"/>
          </w:tcPr>
          <w:p w14:paraId="475B0E98" w14:textId="77777777" w:rsidR="00691717" w:rsidRPr="008A4DE5" w:rsidRDefault="00691717" w:rsidP="00BE5831">
            <w:pPr>
              <w:ind w:left="525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  <w:cs/>
              </w:rPr>
              <w:t>หุ้นกู้อนุพันธ์</w:t>
            </w:r>
          </w:p>
        </w:tc>
        <w:tc>
          <w:tcPr>
            <w:tcW w:w="1229" w:type="dxa"/>
          </w:tcPr>
          <w:p w14:paraId="0B4BBA35" w14:textId="77777777" w:rsidR="00691717" w:rsidRPr="008A4DE5" w:rsidRDefault="00691717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247" w:type="dxa"/>
          </w:tcPr>
          <w:p w14:paraId="733346B0" w14:textId="77777777" w:rsidR="00691717" w:rsidRPr="008A4DE5" w:rsidRDefault="00691717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112BBA10" w14:textId="17E11B38" w:rsidR="00691717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12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990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092</w:t>
            </w:r>
          </w:p>
        </w:tc>
        <w:tc>
          <w:tcPr>
            <w:tcW w:w="224" w:type="dxa"/>
          </w:tcPr>
          <w:p w14:paraId="558DAF7C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175" w:type="dxa"/>
          </w:tcPr>
          <w:p w14:paraId="37920050" w14:textId="77777777" w:rsidR="00691717" w:rsidRPr="008A4DE5" w:rsidRDefault="00691717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203" w:type="dxa"/>
          </w:tcPr>
          <w:p w14:paraId="7722D5D9" w14:textId="77777777" w:rsidR="00691717" w:rsidRPr="008A4DE5" w:rsidRDefault="00691717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E72EF67" w14:textId="77777777" w:rsidR="00691717" w:rsidRPr="008A4DE5" w:rsidRDefault="00691717" w:rsidP="00BE5831">
            <w:pPr>
              <w:tabs>
                <w:tab w:val="left" w:pos="1092"/>
              </w:tabs>
              <w:snapToGrid w:val="0"/>
              <w:ind w:right="43"/>
              <w:jc w:val="center"/>
              <w:rPr>
                <w:color w:val="000000" w:themeColor="text1"/>
                <w:cs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203" w:type="dxa"/>
            <w:vAlign w:val="center"/>
          </w:tcPr>
          <w:p w14:paraId="6A5708C6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  <w:vAlign w:val="bottom"/>
          </w:tcPr>
          <w:p w14:paraId="27F88346" w14:textId="119FD4A5" w:rsidR="00691717" w:rsidRPr="008A4DE5" w:rsidRDefault="00284F38" w:rsidP="00BE5831">
            <w:pPr>
              <w:tabs>
                <w:tab w:val="decimal" w:pos="1234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12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990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092</w:t>
            </w:r>
          </w:p>
        </w:tc>
      </w:tr>
      <w:tr w:rsidR="008A4DE5" w:rsidRPr="008A4DE5" w14:paraId="4985554D" w14:textId="77777777" w:rsidTr="00691717">
        <w:trPr>
          <w:trHeight w:val="144"/>
        </w:trPr>
        <w:tc>
          <w:tcPr>
            <w:tcW w:w="1863" w:type="dxa"/>
          </w:tcPr>
          <w:p w14:paraId="00D8E42D" w14:textId="77777777" w:rsidR="00691717" w:rsidRPr="008A4DE5" w:rsidRDefault="00691717" w:rsidP="00BE5831">
            <w:pPr>
              <w:ind w:left="525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รวมเงินกู้ยืมอื่น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632A5" w14:textId="0A41FC53" w:rsidR="00691717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2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689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455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008</w:t>
            </w:r>
          </w:p>
        </w:tc>
        <w:tc>
          <w:tcPr>
            <w:tcW w:w="247" w:type="dxa"/>
          </w:tcPr>
          <w:p w14:paraId="37C1A26F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14E09" w14:textId="769E6D4E" w:rsidR="00691717" w:rsidRPr="008A4DE5" w:rsidRDefault="00284F38" w:rsidP="00BE5831">
            <w:pPr>
              <w:tabs>
                <w:tab w:val="decimal" w:pos="1110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895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828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351</w:t>
            </w:r>
          </w:p>
        </w:tc>
        <w:tc>
          <w:tcPr>
            <w:tcW w:w="224" w:type="dxa"/>
          </w:tcPr>
          <w:p w14:paraId="6D9B78FF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7DC4A7" w14:textId="07AEB520" w:rsidR="00691717" w:rsidRPr="008A4DE5" w:rsidRDefault="00691717" w:rsidP="00BE5831">
            <w:pPr>
              <w:tabs>
                <w:tab w:val="decimal" w:pos="1051"/>
              </w:tabs>
              <w:snapToGrid w:val="0"/>
              <w:ind w:right="-510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1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900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203" w:type="dxa"/>
          </w:tcPr>
          <w:p w14:paraId="73EDF170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544D6D" w14:textId="16CE25BC" w:rsidR="00691717" w:rsidRPr="008A4DE5" w:rsidRDefault="00284F38" w:rsidP="00BE5831">
            <w:pPr>
              <w:tabs>
                <w:tab w:val="decimal" w:pos="1143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3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888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649</w:t>
            </w:r>
          </w:p>
        </w:tc>
        <w:tc>
          <w:tcPr>
            <w:tcW w:w="203" w:type="dxa"/>
            <w:vAlign w:val="center"/>
          </w:tcPr>
          <w:p w14:paraId="5F2B17A7" w14:textId="77777777" w:rsidR="00691717" w:rsidRPr="008A4DE5" w:rsidRDefault="00691717" w:rsidP="00BE5831">
            <w:pPr>
              <w:tabs>
                <w:tab w:val="decimal" w:pos="980"/>
              </w:tabs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73F55" w14:textId="3F046532" w:rsidR="00691717" w:rsidRPr="008A4DE5" w:rsidRDefault="00284F38" w:rsidP="00BE5831">
            <w:pPr>
              <w:tabs>
                <w:tab w:val="decimal" w:pos="1234"/>
              </w:tabs>
              <w:snapToGrid w:val="0"/>
              <w:ind w:right="-510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1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689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172</w:t>
            </w:r>
            <w:r w:rsidR="00691717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008</w:t>
            </w:r>
          </w:p>
        </w:tc>
      </w:tr>
    </w:tbl>
    <w:p w14:paraId="794EDED0" w14:textId="77777777" w:rsidR="002C02B8" w:rsidRPr="008A4DE5" w:rsidRDefault="00286372" w:rsidP="00BE5831">
      <w:pPr>
        <w:ind w:left="540" w:hanging="540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br w:type="page"/>
      </w:r>
    </w:p>
    <w:p w14:paraId="2E82701C" w14:textId="7A196B4A" w:rsidR="002C02B8" w:rsidRPr="008A4DE5" w:rsidRDefault="00284F38" w:rsidP="00BE5831">
      <w:pPr>
        <w:ind w:left="540" w:hanging="540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20</w:t>
      </w:r>
      <w:r w:rsidR="002C02B8" w:rsidRPr="008A4DE5">
        <w:rPr>
          <w:b/>
          <w:bCs/>
          <w:color w:val="000000" w:themeColor="text1"/>
          <w:sz w:val="32"/>
          <w:szCs w:val="32"/>
        </w:rPr>
        <w:t>.</w:t>
      </w:r>
      <w:r w:rsidR="002C02B8" w:rsidRPr="008A4DE5">
        <w:rPr>
          <w:b/>
          <w:bCs/>
          <w:color w:val="000000" w:themeColor="text1"/>
          <w:sz w:val="32"/>
          <w:szCs w:val="32"/>
        </w:rPr>
        <w:tab/>
      </w:r>
      <w:r w:rsidR="002C02B8" w:rsidRPr="008A4DE5">
        <w:rPr>
          <w:rFonts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39C8BAB7" w14:textId="69DA357D" w:rsidR="00AE41BC" w:rsidRDefault="00AE41BC" w:rsidP="00BE5831">
      <w:pPr>
        <w:overflowPunct w:val="0"/>
        <w:ind w:left="547"/>
        <w:jc w:val="thaiDistribute"/>
        <w:textAlignment w:val="baseline"/>
        <w:outlineLvl w:val="0"/>
        <w:rPr>
          <w:rFonts w:eastAsia="Arial Unicode MS"/>
          <w:sz w:val="32"/>
          <w:szCs w:val="32"/>
          <w:lang w:eastAsia="x-none"/>
        </w:rPr>
      </w:pPr>
      <w:r w:rsidRPr="00284F38">
        <w:rPr>
          <w:rFonts w:eastAsia="Arial Unicode MS"/>
          <w:spacing w:val="-6"/>
          <w:sz w:val="32"/>
          <w:szCs w:val="32"/>
          <w:cs/>
          <w:lang w:eastAsia="x-none"/>
        </w:rPr>
        <w:t xml:space="preserve">รายการเคลื่อนไหวของหนี้สินตามสัญญาเช่าที่เกิดขึ้นในระหว่างงวดหกเดือนสิ้นสุดวันที่ </w:t>
      </w:r>
      <w:r w:rsidR="00284F38" w:rsidRPr="00284F38">
        <w:rPr>
          <w:rFonts w:eastAsia="Arial Unicode MS"/>
          <w:spacing w:val="-6"/>
          <w:sz w:val="32"/>
          <w:szCs w:val="32"/>
          <w:lang w:eastAsia="x-none"/>
        </w:rPr>
        <w:t>30</w:t>
      </w:r>
      <w:r w:rsidRPr="00284F38">
        <w:rPr>
          <w:rFonts w:eastAsia="Arial Unicode MS"/>
          <w:spacing w:val="-6"/>
          <w:sz w:val="32"/>
          <w:szCs w:val="32"/>
          <w:cs/>
          <w:lang w:eastAsia="x-none"/>
        </w:rPr>
        <w:t xml:space="preserve"> มิถุนายน </w:t>
      </w:r>
      <w:r w:rsidR="00284F38" w:rsidRPr="00284F38">
        <w:rPr>
          <w:rFonts w:eastAsia="Arial Unicode MS"/>
          <w:spacing w:val="-6"/>
          <w:sz w:val="32"/>
          <w:szCs w:val="32"/>
          <w:lang w:eastAsia="x-none"/>
        </w:rPr>
        <w:t>2563</w:t>
      </w:r>
      <w:r w:rsidRPr="00284F38">
        <w:rPr>
          <w:rFonts w:eastAsia="Arial Unicode MS"/>
          <w:sz w:val="32"/>
          <w:szCs w:val="32"/>
          <w:cs/>
          <w:lang w:eastAsia="x-none"/>
        </w:rPr>
        <w:t xml:space="preserve"> มีดังนี้</w:t>
      </w:r>
    </w:p>
    <w:tbl>
      <w:tblPr>
        <w:tblW w:w="84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368"/>
        <w:gridCol w:w="1701"/>
        <w:gridCol w:w="970"/>
      </w:tblGrid>
      <w:tr w:rsidR="005B6988" w:rsidRPr="005B6988" w14:paraId="26512BF5" w14:textId="77777777" w:rsidTr="005B698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93C16D" w14:textId="77777777" w:rsidR="005B6988" w:rsidRPr="00FD618E" w:rsidRDefault="005B6988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4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703FED" w14:textId="77777777" w:rsidR="005B6988" w:rsidRPr="00FD618E" w:rsidRDefault="005B6988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FD618E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B6988" w:rsidRPr="005B6988" w14:paraId="3AD74784" w14:textId="77777777" w:rsidTr="005B698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02D13" w14:textId="77777777" w:rsidR="005B6988" w:rsidRPr="00FD618E" w:rsidRDefault="005B6988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4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9DE7EC" w14:textId="77777777" w:rsidR="005B6988" w:rsidRPr="00FD618E" w:rsidRDefault="005B6988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FD618E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E41BC" w:rsidRPr="00FD618E" w14:paraId="0EC53521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AFC955" w14:textId="77777777" w:rsidR="00AE41BC" w:rsidRPr="00FD618E" w:rsidRDefault="00AE41BC" w:rsidP="00BE5831">
            <w:pPr>
              <w:overflowPunct w:val="0"/>
              <w:ind w:left="68"/>
              <w:jc w:val="both"/>
              <w:textAlignment w:val="baseline"/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6CBAD53" w14:textId="59C0B279" w:rsidR="00AE41BC" w:rsidRPr="00FD618E" w:rsidRDefault="00AE41BC" w:rsidP="00BE5831">
            <w:pPr>
              <w:overflowPunct w:val="0"/>
              <w:ind w:right="-72"/>
              <w:jc w:val="center"/>
              <w:textAlignment w:val="baseline"/>
              <w:rPr>
                <w:rFonts w:eastAsia="Arial Unicode MS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D618E">
              <w:rPr>
                <w:rFonts w:eastAsia="Arial Unicode MS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</w:p>
        </w:tc>
      </w:tr>
      <w:tr w:rsidR="00AE41BC" w:rsidRPr="00FD618E" w14:paraId="0A534C79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0654FC" w14:textId="77777777" w:rsidR="00AE41BC" w:rsidRPr="00FD618E" w:rsidRDefault="00AE41BC" w:rsidP="00BE5831">
            <w:pPr>
              <w:overflowPunct w:val="0"/>
              <w:ind w:left="68"/>
              <w:jc w:val="both"/>
              <w:textAlignment w:val="baseline"/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2F70A4E" w14:textId="18D8B720" w:rsidR="00AE41BC" w:rsidRPr="00FD618E" w:rsidRDefault="00284F38" w:rsidP="00BE5831">
            <w:pPr>
              <w:overflowPunct w:val="0"/>
              <w:ind w:right="-72"/>
              <w:jc w:val="center"/>
              <w:textAlignment w:val="baseline"/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AE41BC"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E41BC" w:rsidRPr="00FD618E">
              <w:rPr>
                <w:rFonts w:eastAsia="Arial Unicode MS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AE41BC" w:rsidRPr="00FD618E" w14:paraId="00DB2BA2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</w:tcPr>
          <w:p w14:paraId="3E93DCA6" w14:textId="77777777" w:rsidR="00AE41BC" w:rsidRPr="00FD618E" w:rsidRDefault="00AE41BC" w:rsidP="00BE5831">
            <w:pPr>
              <w:overflowPunct w:val="0"/>
              <w:ind w:left="68"/>
              <w:jc w:val="both"/>
              <w:textAlignment w:val="baseline"/>
              <w:rPr>
                <w:rFonts w:eastAsia="Arial Unicode MS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4A5D8" w14:textId="77777777" w:rsidR="00AE41BC" w:rsidRPr="00FD618E" w:rsidRDefault="00AE41BC" w:rsidP="00BE5831">
            <w:pPr>
              <w:overflowPunct w:val="0"/>
              <w:ind w:left="74" w:right="-72"/>
              <w:jc w:val="center"/>
              <w:textAlignment w:val="baseline"/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D618E">
              <w:rPr>
                <w:rFonts w:eastAsia="Arial Unicode MS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AE41BC" w:rsidRPr="00FD618E" w14:paraId="391583F8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</w:tcPr>
          <w:p w14:paraId="7325A95C" w14:textId="137D09A3" w:rsidR="00AE41BC" w:rsidRPr="00FD618E" w:rsidRDefault="00AE41BC" w:rsidP="00BE5831">
            <w:pPr>
              <w:overflowPunct w:val="0"/>
              <w:ind w:left="68"/>
              <w:jc w:val="both"/>
              <w:textAlignment w:val="baseline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FD618E">
              <w:rPr>
                <w:rFonts w:eastAsia="Arial Unicode MS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  <w:r w:rsidRPr="00FD618E">
              <w:rPr>
                <w:rFonts w:eastAsia="Arial Unicode MS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D618E">
              <w:rPr>
                <w:rFonts w:eastAsia="Arial Unicode MS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84F38" w:rsidRPr="00FD618E">
              <w:rPr>
                <w:rFonts w:eastAsia="Arial Unicode MS"/>
                <w:b/>
                <w:bCs/>
                <w:sz w:val="28"/>
                <w:szCs w:val="28"/>
              </w:rPr>
              <w:t>1</w:t>
            </w:r>
            <w:r w:rsidRPr="00FD618E">
              <w:rPr>
                <w:rFonts w:eastAsia="Arial Unicode MS"/>
                <w:b/>
                <w:bCs/>
                <w:sz w:val="28"/>
                <w:szCs w:val="28"/>
              </w:rPr>
              <w:t xml:space="preserve"> </w:t>
            </w:r>
            <w:r w:rsidRPr="00FD618E">
              <w:rPr>
                <w:rFonts w:eastAsia="Arial Unicode MS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84F38" w:rsidRPr="00FD618E">
              <w:rPr>
                <w:rFonts w:eastAsia="Arial Unicode MS"/>
                <w:b/>
                <w:bCs/>
                <w:sz w:val="28"/>
                <w:szCs w:val="28"/>
              </w:rPr>
              <w:t>2563</w:t>
            </w:r>
            <w:r w:rsidRPr="00FD618E">
              <w:rPr>
                <w:rFonts w:eastAsia="Arial Unicode MS"/>
                <w:b/>
                <w:bCs/>
                <w:sz w:val="28"/>
                <w:szCs w:val="28"/>
              </w:rPr>
              <w:t xml:space="preserve"> - </w:t>
            </w:r>
            <w:r w:rsidRPr="00FD618E">
              <w:rPr>
                <w:rFonts w:eastAsia="Arial Unicode MS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F2184" w14:textId="0A90BC85" w:rsidR="00AE41BC" w:rsidRPr="00FD618E" w:rsidRDefault="00284F38" w:rsidP="00BE5831">
            <w:pPr>
              <w:tabs>
                <w:tab w:val="decimal" w:pos="1558"/>
              </w:tabs>
              <w:overflowPunct w:val="0"/>
              <w:ind w:left="74" w:right="-72"/>
              <w:textAlignment w:val="baseline"/>
              <w:rPr>
                <w:rFonts w:eastAsia="Arial Unicode MS"/>
                <w:sz w:val="28"/>
                <w:szCs w:val="28"/>
                <w:lang w:val="en-GB"/>
              </w:rPr>
            </w:pPr>
            <w:r w:rsidRPr="00FD618E">
              <w:rPr>
                <w:rFonts w:eastAsia="Arial Unicode MS"/>
                <w:sz w:val="28"/>
                <w:szCs w:val="28"/>
              </w:rPr>
              <w:t>96</w:t>
            </w:r>
            <w:r w:rsidR="00AE41BC" w:rsidRPr="00FD618E">
              <w:rPr>
                <w:rFonts w:eastAsia="Arial Unicode MS"/>
                <w:sz w:val="28"/>
                <w:szCs w:val="28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145</w:t>
            </w:r>
            <w:r w:rsidR="00AE41BC" w:rsidRPr="00FD618E">
              <w:rPr>
                <w:rFonts w:eastAsia="Arial Unicode MS"/>
                <w:sz w:val="28"/>
                <w:szCs w:val="28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162</w:t>
            </w:r>
          </w:p>
        </w:tc>
      </w:tr>
      <w:tr w:rsidR="00AE41BC" w:rsidRPr="00FD618E" w14:paraId="2040C4FA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  <w:vAlign w:val="bottom"/>
          </w:tcPr>
          <w:p w14:paraId="097491B8" w14:textId="1654D55E" w:rsidR="00AE41BC" w:rsidRPr="00FD618E" w:rsidRDefault="00AE41BC" w:rsidP="00BE5831">
            <w:pPr>
              <w:tabs>
                <w:tab w:val="left" w:pos="2232"/>
              </w:tabs>
              <w:overflowPunct w:val="0"/>
              <w:ind w:left="358"/>
              <w:jc w:val="both"/>
              <w:textAlignment w:val="baseline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  <w:r w:rsidRPr="00FD618E">
              <w:rPr>
                <w:rFonts w:eastAsia="Arial Unicode MS" w:hint="cs"/>
                <w:snapToGrid w:val="0"/>
                <w:sz w:val="28"/>
                <w:szCs w:val="28"/>
                <w:cs/>
                <w:lang w:val="en-GB" w:eastAsia="th-TH"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70467" w14:textId="3B91716E" w:rsidR="00AE41BC" w:rsidRPr="00FD618E" w:rsidRDefault="00284F38" w:rsidP="00BE5831">
            <w:pPr>
              <w:tabs>
                <w:tab w:val="decimal" w:pos="1558"/>
              </w:tabs>
              <w:overflowPunct w:val="0"/>
              <w:ind w:left="74" w:right="-72"/>
              <w:textAlignment w:val="baseline"/>
              <w:rPr>
                <w:rFonts w:eastAsia="Arial Unicode MS"/>
                <w:sz w:val="28"/>
                <w:szCs w:val="28"/>
                <w:cs/>
                <w:lang w:val="en-GB"/>
              </w:rPr>
            </w:pPr>
            <w:r w:rsidRPr="00FD618E">
              <w:rPr>
                <w:rFonts w:eastAsia="Arial Unicode MS"/>
                <w:sz w:val="28"/>
                <w:szCs w:val="28"/>
              </w:rPr>
              <w:t>4</w:t>
            </w:r>
            <w:r w:rsidR="00AE41BC"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295</w:t>
            </w:r>
            <w:r w:rsidR="00AE41BC"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014</w:t>
            </w:r>
          </w:p>
        </w:tc>
      </w:tr>
      <w:tr w:rsidR="00AE41BC" w:rsidRPr="00FD618E" w14:paraId="7466C2C5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  <w:vAlign w:val="bottom"/>
          </w:tcPr>
          <w:p w14:paraId="6FD17153" w14:textId="34B8AE2A" w:rsidR="00AE41BC" w:rsidRPr="00FD618E" w:rsidRDefault="00AE41BC" w:rsidP="00BE5831">
            <w:pPr>
              <w:tabs>
                <w:tab w:val="left" w:pos="2232"/>
              </w:tabs>
              <w:overflowPunct w:val="0"/>
              <w:ind w:left="358"/>
              <w:jc w:val="both"/>
              <w:textAlignment w:val="baseline"/>
              <w:rPr>
                <w:rFonts w:eastAsia="Arial Unicode MS"/>
                <w:snapToGrid w:val="0"/>
                <w:sz w:val="28"/>
                <w:szCs w:val="28"/>
                <w:lang w:val="en-GB" w:eastAsia="th-TH"/>
              </w:rPr>
            </w:pPr>
            <w:r w:rsidRPr="00FD618E">
              <w:rPr>
                <w:rFonts w:eastAsia="Arial Unicode MS" w:hint="cs"/>
                <w:snapToGrid w:val="0"/>
                <w:sz w:val="28"/>
                <w:szCs w:val="28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57A6F" w14:textId="0F6BB8D1" w:rsidR="00AE41BC" w:rsidRPr="00FD618E" w:rsidRDefault="00284F38" w:rsidP="00BE5831">
            <w:pPr>
              <w:tabs>
                <w:tab w:val="decimal" w:pos="1558"/>
              </w:tabs>
              <w:overflowPunct w:val="0"/>
              <w:ind w:left="74" w:right="-72"/>
              <w:textAlignment w:val="baseline"/>
              <w:rPr>
                <w:rFonts w:eastAsia="Arial Unicode MS"/>
                <w:sz w:val="28"/>
                <w:szCs w:val="28"/>
              </w:rPr>
            </w:pPr>
            <w:r w:rsidRPr="00FD618E">
              <w:rPr>
                <w:rFonts w:eastAsia="Arial Unicode MS"/>
                <w:sz w:val="28"/>
                <w:szCs w:val="28"/>
              </w:rPr>
              <w:t>841</w:t>
            </w:r>
            <w:r w:rsidR="00AE41BC"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037</w:t>
            </w:r>
          </w:p>
        </w:tc>
      </w:tr>
      <w:tr w:rsidR="00AE41BC" w:rsidRPr="00FD618E" w14:paraId="5C943357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  <w:vAlign w:val="bottom"/>
          </w:tcPr>
          <w:p w14:paraId="254B0697" w14:textId="648E75BE" w:rsidR="00AE41BC" w:rsidRPr="00FD618E" w:rsidRDefault="00AE41BC" w:rsidP="00BE5831">
            <w:pPr>
              <w:tabs>
                <w:tab w:val="left" w:pos="2232"/>
              </w:tabs>
              <w:overflowPunct w:val="0"/>
              <w:ind w:left="358"/>
              <w:jc w:val="both"/>
              <w:textAlignment w:val="baseline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FD618E">
              <w:rPr>
                <w:rFonts w:eastAsia="Arial Unicode MS" w:hint="cs"/>
                <w:snapToGrid w:val="0"/>
                <w:sz w:val="28"/>
                <w:szCs w:val="28"/>
                <w:cs/>
                <w:lang w:val="en-GB" w:eastAsia="th-TH"/>
              </w:rPr>
              <w:t>การลดลงของสัญญาเช่า</w:t>
            </w:r>
            <w:r w:rsidRPr="00FD618E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FD618E">
              <w:rPr>
                <w:rFonts w:eastAsia="Arial Unicode MS" w:hint="cs"/>
                <w:snapToGrid w:val="0"/>
                <w:sz w:val="28"/>
                <w:szCs w:val="28"/>
                <w:cs/>
                <w:lang w:eastAsia="th-TH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488E9F" w14:textId="08462607" w:rsidR="00AE41BC" w:rsidRPr="00FD618E" w:rsidRDefault="00AE41BC" w:rsidP="00ED3066">
            <w:pPr>
              <w:tabs>
                <w:tab w:val="decimal" w:pos="1558"/>
              </w:tabs>
              <w:overflowPunct w:val="0"/>
              <w:ind w:left="74" w:right="-72"/>
              <w:textAlignment w:val="baseline"/>
              <w:rPr>
                <w:rFonts w:eastAsia="Arial Unicode MS"/>
                <w:sz w:val="28"/>
                <w:szCs w:val="28"/>
                <w:cs/>
                <w:lang w:val="en-GB"/>
              </w:rPr>
            </w:pPr>
            <w:r w:rsidRPr="00FD618E">
              <w:rPr>
                <w:rFonts w:eastAsia="Arial Unicode MS"/>
                <w:sz w:val="28"/>
                <w:szCs w:val="28"/>
                <w:lang w:val="en-GB"/>
              </w:rPr>
              <w:t>(</w:t>
            </w:r>
            <w:r w:rsidR="00284F38" w:rsidRPr="00FD618E">
              <w:rPr>
                <w:rFonts w:eastAsia="Arial Unicode MS"/>
                <w:sz w:val="28"/>
                <w:szCs w:val="28"/>
              </w:rPr>
              <w:t>26</w:t>
            </w:r>
            <w:r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="00284F38" w:rsidRPr="00FD618E">
              <w:rPr>
                <w:rFonts w:eastAsia="Arial Unicode MS"/>
                <w:sz w:val="28"/>
                <w:szCs w:val="28"/>
              </w:rPr>
              <w:t>075</w:t>
            </w:r>
            <w:r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="00284F38" w:rsidRPr="00FD618E">
              <w:rPr>
                <w:rFonts w:eastAsia="Arial Unicode MS"/>
                <w:sz w:val="28"/>
                <w:szCs w:val="28"/>
              </w:rPr>
              <w:t>83</w:t>
            </w:r>
            <w:r w:rsidR="00ED3066">
              <w:rPr>
                <w:rFonts w:eastAsia="Arial Unicode MS"/>
                <w:sz w:val="28"/>
                <w:szCs w:val="28"/>
              </w:rPr>
              <w:t>3</w:t>
            </w:r>
            <w:r w:rsidRPr="00FD618E">
              <w:rPr>
                <w:rFonts w:eastAsia="Arial Unicode MS"/>
                <w:sz w:val="28"/>
                <w:szCs w:val="28"/>
                <w:lang w:val="en-GB"/>
              </w:rPr>
              <w:t>)</w:t>
            </w:r>
          </w:p>
        </w:tc>
      </w:tr>
      <w:tr w:rsidR="00AE41BC" w:rsidRPr="00FD618E" w14:paraId="1E20E19C" w14:textId="77777777" w:rsidTr="005B6988">
        <w:tblPrEx>
          <w:tblBorders>
            <w:top w:val="single" w:sz="12" w:space="0" w:color="auto"/>
            <w:bottom w:val="single" w:sz="1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70" w:type="dxa"/>
          <w:trHeight w:val="144"/>
        </w:trPr>
        <w:tc>
          <w:tcPr>
            <w:tcW w:w="5778" w:type="dxa"/>
            <w:gridSpan w:val="2"/>
            <w:tcBorders>
              <w:top w:val="nil"/>
              <w:bottom w:val="nil"/>
            </w:tcBorders>
            <w:vAlign w:val="bottom"/>
          </w:tcPr>
          <w:p w14:paraId="3C8278AE" w14:textId="5BE7B178" w:rsidR="00AE41BC" w:rsidRPr="00FD618E" w:rsidRDefault="00AE41BC" w:rsidP="00BE5831">
            <w:pPr>
              <w:overflowPunct w:val="0"/>
              <w:ind w:left="68"/>
              <w:jc w:val="both"/>
              <w:textAlignment w:val="baseline"/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หนี้สินตามสัญญาเช่า ณ วันที่ </w:t>
            </w:r>
            <w:r w:rsidR="00284F38"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มิถุนายน </w:t>
            </w:r>
            <w:r w:rsidR="00284F38"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  <w:r w:rsidRPr="00FD618E">
              <w:rPr>
                <w:rFonts w:eastAsia="Arial Unicode M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C9083" w14:textId="6E9D9DCC" w:rsidR="00AE41BC" w:rsidRPr="00FD618E" w:rsidRDefault="00284F38" w:rsidP="00BE5831">
            <w:pPr>
              <w:tabs>
                <w:tab w:val="decimal" w:pos="1558"/>
              </w:tabs>
              <w:overflowPunct w:val="0"/>
              <w:ind w:left="74" w:right="-72"/>
              <w:textAlignment w:val="baseline"/>
              <w:rPr>
                <w:rFonts w:eastAsia="Arial Unicode MS"/>
                <w:sz w:val="28"/>
                <w:szCs w:val="28"/>
                <w:lang w:val="en-GB"/>
              </w:rPr>
            </w:pPr>
            <w:r w:rsidRPr="00FD618E">
              <w:rPr>
                <w:rFonts w:eastAsia="Arial Unicode MS"/>
                <w:sz w:val="28"/>
                <w:szCs w:val="28"/>
              </w:rPr>
              <w:t>75</w:t>
            </w:r>
            <w:r w:rsidR="00AE41BC"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205</w:t>
            </w:r>
            <w:r w:rsidR="00AE41BC" w:rsidRPr="00FD618E">
              <w:rPr>
                <w:rFonts w:eastAsia="Arial Unicode MS"/>
                <w:sz w:val="28"/>
                <w:szCs w:val="28"/>
                <w:lang w:val="en-GB"/>
              </w:rPr>
              <w:t>,</w:t>
            </w:r>
            <w:r w:rsidRPr="00FD618E">
              <w:rPr>
                <w:rFonts w:eastAsia="Arial Unicode MS"/>
                <w:sz w:val="28"/>
                <w:szCs w:val="28"/>
              </w:rPr>
              <w:t>38</w:t>
            </w:r>
            <w:r w:rsidR="00ED3066">
              <w:rPr>
                <w:rFonts w:eastAsia="Arial Unicode MS"/>
                <w:sz w:val="28"/>
                <w:szCs w:val="28"/>
              </w:rPr>
              <w:t>0</w:t>
            </w:r>
          </w:p>
        </w:tc>
      </w:tr>
    </w:tbl>
    <w:p w14:paraId="1259CC4E" w14:textId="130F7574" w:rsidR="002C02B8" w:rsidRPr="008A4DE5" w:rsidRDefault="002C02B8" w:rsidP="00BE5831">
      <w:pPr>
        <w:overflowPunct w:val="0"/>
        <w:spacing w:before="240"/>
        <w:ind w:left="547" w:right="65"/>
        <w:jc w:val="thaiDistribute"/>
        <w:textAlignment w:val="baselin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บริษัทได้ทำสัญญาเช่าอาคารสำนักงาน</w:t>
      </w:r>
      <w:r w:rsidR="004A4557">
        <w:rPr>
          <w:rFonts w:hint="cs"/>
          <w:color w:val="000000" w:themeColor="text1"/>
          <w:sz w:val="32"/>
          <w:szCs w:val="32"/>
          <w:cs/>
        </w:rPr>
        <w:t>และยานพาหนะ</w:t>
      </w:r>
      <w:r w:rsidRPr="008A4DE5">
        <w:rPr>
          <w:color w:val="000000" w:themeColor="text1"/>
          <w:sz w:val="32"/>
          <w:szCs w:val="32"/>
          <w:cs/>
        </w:rPr>
        <w:t xml:space="preserve">เพื่อใช้ในการดำเนินงานของกิจการ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ถึง </w:t>
      </w:r>
      <w:r w:rsidR="00284F38" w:rsidRPr="00284F38">
        <w:rPr>
          <w:color w:val="000000" w:themeColor="text1"/>
          <w:sz w:val="32"/>
          <w:szCs w:val="32"/>
        </w:rPr>
        <w:t>4</w:t>
      </w:r>
      <w:r w:rsidRPr="008A4DE5">
        <w:rPr>
          <w:color w:val="000000" w:themeColor="text1"/>
          <w:sz w:val="32"/>
          <w:szCs w:val="32"/>
          <w:cs/>
        </w:rPr>
        <w:t xml:space="preserve"> ปี</w:t>
      </w:r>
    </w:p>
    <w:p w14:paraId="3E2FB54C" w14:textId="4F9401D7" w:rsidR="002C02B8" w:rsidRPr="008A4DE5" w:rsidRDefault="002C02B8" w:rsidP="00BE5831">
      <w:pPr>
        <w:overflowPunct w:val="0"/>
        <w:spacing w:before="240" w:after="240"/>
        <w:ind w:left="547" w:right="72"/>
        <w:jc w:val="thaiDistribute"/>
        <w:textAlignment w:val="baselin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บริษัทมีภาระผูกพันที่จะต้องจ่ายค่าเช่าขั้นต่ำตามสัญญาเช่าดังนี้ </w:t>
      </w:r>
      <w:r w:rsidRPr="008A4DE5">
        <w:rPr>
          <w:color w:val="000000" w:themeColor="text1"/>
          <w:sz w:val="32"/>
          <w:szCs w:val="32"/>
        </w:rPr>
        <w:t>(</w:t>
      </w:r>
      <w:r w:rsidRPr="008A4DE5">
        <w:rPr>
          <w:color w:val="000000" w:themeColor="text1"/>
          <w:sz w:val="32"/>
          <w:szCs w:val="32"/>
          <w:cs/>
        </w:rPr>
        <w:t xml:space="preserve">ปี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</w:rPr>
        <w:t xml:space="preserve">: </w:t>
      </w:r>
      <w:r w:rsidRPr="008A4DE5">
        <w:rPr>
          <w:color w:val="000000" w:themeColor="text1"/>
          <w:sz w:val="32"/>
          <w:szCs w:val="32"/>
          <w:cs/>
        </w:rPr>
        <w:t>ไม่มี)</w:t>
      </w:r>
    </w:p>
    <w:tbl>
      <w:tblPr>
        <w:tblW w:w="84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7"/>
        <w:gridCol w:w="1108"/>
        <w:gridCol w:w="139"/>
        <w:gridCol w:w="1108"/>
        <w:gridCol w:w="139"/>
        <w:gridCol w:w="1108"/>
      </w:tblGrid>
      <w:tr w:rsidR="00731DB5" w:rsidRPr="008A4DE5" w14:paraId="50EC5DE2" w14:textId="77777777" w:rsidTr="00405553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B3BE7" w14:textId="77777777" w:rsidR="00731DB5" w:rsidRPr="008A4DE5" w:rsidRDefault="00731DB5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16634E" w14:textId="5E4556C8" w:rsidR="00731DB5" w:rsidRPr="008A4DE5" w:rsidRDefault="00731D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31DB5" w:rsidRPr="008A4DE5" w14:paraId="35C07AED" w14:textId="77777777" w:rsidTr="00405553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3BB0A" w14:textId="77777777" w:rsidR="00731DB5" w:rsidRPr="008A4DE5" w:rsidRDefault="00731DB5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DB3657" w14:textId="251F258D" w:rsidR="00731DB5" w:rsidRPr="008A4DE5" w:rsidRDefault="00731D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31DB5" w:rsidRPr="008A4DE5" w14:paraId="12F190F5" w14:textId="77777777" w:rsidTr="00731DB5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B463A" w14:textId="77777777" w:rsidR="00731DB5" w:rsidRPr="008A4DE5" w:rsidRDefault="00731DB5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B1FADC" w14:textId="05E15418" w:rsidR="00731DB5" w:rsidRPr="008A4DE5" w:rsidRDefault="00731D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731DB5" w:rsidRPr="008A4DE5" w14:paraId="7E2D99D1" w14:textId="77777777" w:rsidTr="00731DB5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11CB7" w14:textId="77777777" w:rsidR="00731DB5" w:rsidRPr="008A4DE5" w:rsidRDefault="00731DB5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77CCF" w14:textId="0B5C3C13" w:rsidR="00731DB5" w:rsidRPr="008A4DE5" w:rsidRDefault="00E530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9BF35B" w14:textId="77777777" w:rsidR="00731DB5" w:rsidRPr="008A4DE5" w:rsidRDefault="00731D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D3C1F3" w14:textId="7D3D3C65" w:rsidR="00731DB5" w:rsidRPr="00634761" w:rsidRDefault="00284F38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731DB5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731DB5"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31DB5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46397" w14:textId="77777777" w:rsidR="00731DB5" w:rsidRPr="008A4DE5" w:rsidRDefault="00731D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D694E" w14:textId="73C73036" w:rsidR="00731DB5" w:rsidRPr="008A4DE5" w:rsidRDefault="00731DB5" w:rsidP="00BE5831">
            <w:pPr>
              <w:overflowPunct w:val="0"/>
              <w:ind w:right="6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31DB5" w:rsidRPr="008A4DE5" w14:paraId="6885EEB0" w14:textId="77777777" w:rsidTr="00731DB5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DA89EF" w14:textId="77777777" w:rsidR="00731DB5" w:rsidRPr="008A4DE5" w:rsidRDefault="00731DB5" w:rsidP="00BE5831">
            <w:pPr>
              <w:overflowPunct w:val="0"/>
              <w:ind w:left="162" w:right="65" w:hanging="162"/>
              <w:textAlignment w:val="baseline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pacing w:val="-4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A5FB4" w14:textId="237DED2F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49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224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449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659FA" w14:textId="77777777" w:rsidR="00731DB5" w:rsidRPr="008A4DE5" w:rsidRDefault="00731DB5" w:rsidP="00BE5831">
            <w:pPr>
              <w:tabs>
                <w:tab w:val="decimal" w:pos="864"/>
              </w:tabs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96A0A4" w14:textId="09348412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27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117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497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3ACE4" w14:textId="77777777" w:rsidR="00731DB5" w:rsidRPr="008A4DE5" w:rsidRDefault="00731DB5" w:rsidP="00BE5831">
            <w:pPr>
              <w:ind w:right="180"/>
              <w:jc w:val="right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DC8278" w14:textId="337668C4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76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341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946</w:t>
            </w:r>
          </w:p>
        </w:tc>
      </w:tr>
      <w:tr w:rsidR="00731DB5" w:rsidRPr="008A4DE5" w14:paraId="7F62DB94" w14:textId="77777777" w:rsidTr="00731DB5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22BF82" w14:textId="77777777" w:rsidR="00731DB5" w:rsidRPr="008A4DE5" w:rsidRDefault="00731DB5" w:rsidP="00BE5831">
            <w:pPr>
              <w:overflowPunct w:val="0"/>
              <w:ind w:left="162" w:right="65" w:hanging="162"/>
              <w:jc w:val="both"/>
              <w:textAlignment w:val="baseline"/>
              <w:rPr>
                <w:color w:val="000000" w:themeColor="text1"/>
                <w:spacing w:val="-4"/>
                <w:sz w:val="28"/>
                <w:szCs w:val="28"/>
              </w:rPr>
            </w:pPr>
            <w:r w:rsidRPr="008A4DE5">
              <w:rPr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A4DE5">
              <w:rPr>
                <w:color w:val="000000" w:themeColor="text1"/>
                <w:spacing w:val="-4"/>
                <w:sz w:val="28"/>
                <w:szCs w:val="28"/>
                <w:cs/>
              </w:rPr>
              <w:t xml:space="preserve"> ดอกเบี้ยตามสัญญาเช่าซื้อ/เช่าการเงินรอการตัดบัญชี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19DBCE" w14:textId="45ADB521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972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901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25828" w14:textId="77777777" w:rsidR="00731DB5" w:rsidRPr="008A4DE5" w:rsidRDefault="00731DB5" w:rsidP="00BE5831">
            <w:pPr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CCED12" w14:textId="596EB2BA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163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665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3B697" w14:textId="77777777" w:rsidR="00731DB5" w:rsidRPr="008A4DE5" w:rsidRDefault="00731DB5" w:rsidP="00BE5831">
            <w:pPr>
              <w:ind w:right="180"/>
              <w:jc w:val="right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70831E" w14:textId="5E44DEE2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1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136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566</w:t>
            </w:r>
          </w:p>
        </w:tc>
      </w:tr>
      <w:tr w:rsidR="00731DB5" w:rsidRPr="008A4DE5" w14:paraId="7F441E9B" w14:textId="77777777" w:rsidTr="00731DB5">
        <w:trPr>
          <w:trHeight w:val="20"/>
        </w:trPr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8EBA20" w14:textId="77777777" w:rsidR="00731DB5" w:rsidRPr="008A4DE5" w:rsidRDefault="00731DB5" w:rsidP="00BE5831">
            <w:pPr>
              <w:overflowPunct w:val="0"/>
              <w:ind w:left="162" w:right="65" w:hanging="162"/>
              <w:textAlignment w:val="baseline"/>
              <w:rPr>
                <w:color w:val="000000" w:themeColor="text1"/>
                <w:spacing w:val="-10"/>
                <w:sz w:val="28"/>
                <w:szCs w:val="28"/>
              </w:rPr>
            </w:pPr>
            <w:r w:rsidRPr="008A4DE5">
              <w:rPr>
                <w:color w:val="000000" w:themeColor="text1"/>
                <w:spacing w:val="-10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4870CC2" w14:textId="3A12DFD6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48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251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548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2B9F" w14:textId="77777777" w:rsidR="00731DB5" w:rsidRPr="008A4DE5" w:rsidRDefault="00731DB5" w:rsidP="00BE5831">
            <w:pPr>
              <w:tabs>
                <w:tab w:val="decimal" w:pos="810"/>
              </w:tabs>
              <w:overflowPunct w:val="0"/>
              <w:ind w:right="65"/>
              <w:textAlignment w:val="baseline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F32EA0" w14:textId="129300A8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26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953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832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EFAC" w14:textId="77777777" w:rsidR="00731DB5" w:rsidRPr="008A4DE5" w:rsidRDefault="00731DB5" w:rsidP="00BE5831">
            <w:pPr>
              <w:tabs>
                <w:tab w:val="decimal" w:pos="810"/>
              </w:tabs>
              <w:ind w:right="180"/>
              <w:jc w:val="right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7C793E" w14:textId="0B702841" w:rsidR="00731DB5" w:rsidRPr="008A4DE5" w:rsidRDefault="00731DB5" w:rsidP="00BE5831">
            <w:pPr>
              <w:tabs>
                <w:tab w:val="decimal" w:pos="1017"/>
              </w:tabs>
              <w:ind w:right="-85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75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205</w:t>
            </w:r>
            <w:r w:rsidRPr="0045720F">
              <w:rPr>
                <w:color w:val="000000" w:themeColor="text1"/>
                <w:sz w:val="28"/>
                <w:szCs w:val="28"/>
                <w:lang w:eastAsia="ja-JP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  <w:lang w:eastAsia="ja-JP"/>
              </w:rPr>
              <w:t>380</w:t>
            </w:r>
          </w:p>
        </w:tc>
      </w:tr>
    </w:tbl>
    <w:p w14:paraId="614DCE3D" w14:textId="73F70E90" w:rsidR="002C02B8" w:rsidRPr="008A4DE5" w:rsidRDefault="002C02B8" w:rsidP="00BE5831">
      <w:pPr>
        <w:spacing w:before="240"/>
        <w:ind w:left="547" w:hanging="547"/>
        <w:rPr>
          <w:b/>
          <w:bCs/>
          <w:color w:val="000000" w:themeColor="text1"/>
          <w:sz w:val="32"/>
          <w:szCs w:val="32"/>
        </w:rPr>
      </w:pPr>
      <w:r w:rsidRPr="008A4DE5">
        <w:rPr>
          <w:b/>
          <w:bCs/>
          <w:color w:val="000000" w:themeColor="text1"/>
          <w:sz w:val="32"/>
          <w:szCs w:val="32"/>
        </w:rPr>
        <w:br w:type="page"/>
      </w:r>
    </w:p>
    <w:p w14:paraId="3F99E11A" w14:textId="77777777" w:rsidR="00986D94" w:rsidRPr="008A4DE5" w:rsidRDefault="00986D94" w:rsidP="00BE5831">
      <w:pPr>
        <w:ind w:left="547"/>
        <w:jc w:val="thaiDistribute"/>
        <w:rPr>
          <w:rFonts w:eastAsia="Arial Unicode MS"/>
          <w:color w:val="000000" w:themeColor="text1"/>
          <w:sz w:val="32"/>
          <w:szCs w:val="32"/>
        </w:rPr>
      </w:pPr>
      <w:r w:rsidRPr="008A4DE5">
        <w:rPr>
          <w:rFonts w:eastAsia="Arial Unicode MS"/>
          <w:color w:val="000000" w:themeColor="text1"/>
          <w:sz w:val="32"/>
          <w:szCs w:val="32"/>
          <w:cs/>
        </w:rPr>
        <w:lastRenderedPageBreak/>
        <w:t>งบกำไรขาดทุนเบ็ดเสร็จมีรายการที่เกี่ยวข้องกับสัญญาเช่าดังต่อไปนี้</w:t>
      </w:r>
    </w:p>
    <w:p w14:paraId="0D5D777E" w14:textId="77777777" w:rsidR="00986D94" w:rsidRPr="008A4DE5" w:rsidRDefault="00986D94" w:rsidP="00BE5831">
      <w:pPr>
        <w:pStyle w:val="Style1"/>
        <w:numPr>
          <w:ilvl w:val="0"/>
          <w:numId w:val="0"/>
        </w:numPr>
        <w:ind w:left="540" w:right="38"/>
        <w:jc w:val="right"/>
        <w:rPr>
          <w:color w:val="000000" w:themeColor="text1"/>
          <w:sz w:val="28"/>
          <w:szCs w:val="28"/>
        </w:rPr>
      </w:pPr>
      <w:r w:rsidRPr="008A4DE5">
        <w:rPr>
          <w:color w:val="000000" w:themeColor="text1"/>
          <w:sz w:val="28"/>
          <w:szCs w:val="28"/>
          <w:cs/>
        </w:rPr>
        <w:t>หน่วย</w:t>
      </w:r>
      <w:r w:rsidRPr="008A4DE5">
        <w:rPr>
          <w:color w:val="000000" w:themeColor="text1"/>
          <w:sz w:val="28"/>
          <w:szCs w:val="28"/>
        </w:rPr>
        <w:t xml:space="preserve"> : </w:t>
      </w:r>
      <w:r w:rsidRPr="008A4DE5">
        <w:rPr>
          <w:color w:val="000000" w:themeColor="text1"/>
          <w:sz w:val="28"/>
          <w:szCs w:val="28"/>
          <w:cs/>
        </w:rPr>
        <w:t>บาท</w:t>
      </w:r>
    </w:p>
    <w:tbl>
      <w:tblPr>
        <w:tblW w:w="8640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720"/>
        <w:gridCol w:w="1170"/>
        <w:gridCol w:w="468"/>
      </w:tblGrid>
      <w:tr w:rsidR="008A4DE5" w:rsidRPr="008A4DE5" w14:paraId="4D3AE693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5BDD678" w14:textId="77777777" w:rsidR="00986D94" w:rsidRPr="008A4DE5" w:rsidRDefault="00986D94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 </w:t>
            </w: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4124DAF" w14:textId="3EF00241" w:rsidR="00986D94" w:rsidRPr="008A4DE5" w:rsidRDefault="00986D94" w:rsidP="00BE5831">
            <w:pPr>
              <w:ind w:right="-72"/>
              <w:jc w:val="center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งบการเงินที่แสดงเงินลงทุนตาม</w:t>
            </w:r>
          </w:p>
        </w:tc>
      </w:tr>
      <w:tr w:rsidR="00FD618E" w:rsidRPr="008A4DE5" w14:paraId="0A717AA0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664A100C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56791F" w14:textId="23283E74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วิธีส่วนได้เสีย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</w:p>
        </w:tc>
      </w:tr>
      <w:tr w:rsidR="00FD618E" w:rsidRPr="008A4DE5" w14:paraId="5026D46A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C59EFA7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4BB336" w14:textId="2150F1C1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D618E" w:rsidRPr="008A4DE5" w14:paraId="1E23524A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6F00533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045451" w14:textId="74F3E0FC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rFonts w:eastAsia="Arial Unicode MS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สำหรับงวดสามเดือนสิ้นสุด</w:t>
            </w:r>
          </w:p>
        </w:tc>
      </w:tr>
      <w:tr w:rsidR="00FD618E" w:rsidRPr="008A4DE5" w14:paraId="04EA2053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3824FC7C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DF6ECDF" w14:textId="31AECFE3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rFonts w:eastAsia="Arial Unicode MS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วันที่</w:t>
            </w: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Pr="00284F38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มิถุนายน</w:t>
            </w: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284F38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</w:tr>
      <w:tr w:rsidR="008A4DE5" w:rsidRPr="008A4DE5" w14:paraId="2BDB1346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67AC717D" w14:textId="77777777" w:rsidR="00986D94" w:rsidRPr="00666A5A" w:rsidRDefault="00986D94" w:rsidP="00BE5831">
            <w:pPr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666A5A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AAB50" w14:textId="0A19160F" w:rsidR="00986D94" w:rsidRPr="008A4DE5" w:rsidRDefault="00284F38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405</w:t>
            </w:r>
            <w:r w:rsidR="00666A5A"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734</w:t>
            </w:r>
          </w:p>
        </w:tc>
      </w:tr>
      <w:tr w:rsidR="008A4DE5" w:rsidRPr="008A4DE5" w14:paraId="4FD05098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0E7F3DE6" w14:textId="77777777" w:rsidR="00986D94" w:rsidRPr="008A4DE5" w:rsidRDefault="00986D94" w:rsidP="00BE5831">
            <w:pPr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(รวมอยู่ในค่าใช้จ่ายอื่น)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64F63" w14:textId="6F82ACD2" w:rsidR="00986D94" w:rsidRPr="008A4DE5" w:rsidRDefault="00666A5A" w:rsidP="00BE5831">
            <w:pPr>
              <w:ind w:left="-68" w:right="-76"/>
              <w:jc w:val="center"/>
              <w:rPr>
                <w:rFonts w:eastAsia="Arial Unicode MS"/>
                <w:color w:val="000000" w:themeColor="text1"/>
                <w:sz w:val="28"/>
                <w:szCs w:val="28"/>
                <w:cs/>
              </w:rPr>
            </w:pPr>
            <w:r>
              <w:rPr>
                <w:rFonts w:eastAsia="Arial Unicode M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F6401" w:rsidRPr="008A4DE5" w14:paraId="7F8AFE4C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2225113A" w14:textId="56C8DDC8" w:rsidR="00FF6401" w:rsidRPr="008A4DE5" w:rsidRDefault="00FF6401" w:rsidP="00BE5831">
            <w:pPr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12B3DE" w14:textId="77777777" w:rsidR="00FF6401" w:rsidRDefault="00FF6401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67496C36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6A3FB32F" w14:textId="7B9FC105" w:rsidR="00986D94" w:rsidRPr="008A4DE5" w:rsidRDefault="00986D94" w:rsidP="00BE5831">
            <w:pPr>
              <w:ind w:left="-105" w:firstLine="251"/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(ไม่รวมสัญญาเช่าระยะสั้น) (รวมอยู่ในค่าใช้จ่ายอื่น)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C9F85A" w14:textId="076E83C3" w:rsidR="00986D94" w:rsidRPr="008A4DE5" w:rsidRDefault="00284F38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431</w:t>
            </w:r>
            <w:r w:rsidR="00666A5A"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157</w:t>
            </w:r>
          </w:p>
        </w:tc>
      </w:tr>
      <w:tr w:rsidR="008A4DE5" w:rsidRPr="008A4DE5" w14:paraId="59A4B5FD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06C93374" w14:textId="77777777" w:rsidR="00986D94" w:rsidRPr="008A4DE5" w:rsidRDefault="00986D94" w:rsidP="00BE5831">
            <w:pPr>
              <w:ind w:left="-105" w:firstLine="105"/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รวมต้นทุนทางการเงินที่เกี่ยวข้องกับสัญญาเช่า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7A8D4" w14:textId="36F1C5D8" w:rsidR="00986D94" w:rsidRPr="008A4DE5" w:rsidRDefault="00284F38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836</w:t>
            </w:r>
            <w:r w:rsidR="00666A5A"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891</w:t>
            </w:r>
          </w:p>
        </w:tc>
      </w:tr>
    </w:tbl>
    <w:p w14:paraId="1FB95C4B" w14:textId="77777777" w:rsidR="00FD618E" w:rsidRPr="008A4DE5" w:rsidRDefault="00FD618E" w:rsidP="00BE5831">
      <w:pPr>
        <w:pStyle w:val="Style1"/>
        <w:numPr>
          <w:ilvl w:val="0"/>
          <w:numId w:val="0"/>
        </w:numPr>
        <w:spacing w:before="240"/>
        <w:ind w:left="547" w:right="43"/>
        <w:jc w:val="right"/>
        <w:rPr>
          <w:color w:val="000000" w:themeColor="text1"/>
          <w:sz w:val="28"/>
          <w:szCs w:val="28"/>
        </w:rPr>
      </w:pPr>
      <w:r w:rsidRPr="008A4DE5">
        <w:rPr>
          <w:color w:val="000000" w:themeColor="text1"/>
          <w:sz w:val="28"/>
          <w:szCs w:val="28"/>
          <w:cs/>
        </w:rPr>
        <w:t>หน่วย</w:t>
      </w:r>
      <w:r w:rsidRPr="008A4DE5">
        <w:rPr>
          <w:color w:val="000000" w:themeColor="text1"/>
          <w:sz w:val="28"/>
          <w:szCs w:val="28"/>
        </w:rPr>
        <w:t xml:space="preserve"> : </w:t>
      </w:r>
      <w:r w:rsidRPr="008A4DE5">
        <w:rPr>
          <w:color w:val="000000" w:themeColor="text1"/>
          <w:sz w:val="28"/>
          <w:szCs w:val="28"/>
          <w:cs/>
        </w:rPr>
        <w:t>บาท</w:t>
      </w:r>
    </w:p>
    <w:tbl>
      <w:tblPr>
        <w:tblW w:w="8640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720"/>
        <w:gridCol w:w="1170"/>
        <w:gridCol w:w="468"/>
      </w:tblGrid>
      <w:tr w:rsidR="00FD618E" w:rsidRPr="008A4DE5" w14:paraId="31ED1FFA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2516645E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A4DE5"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 </w:t>
            </w: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71529B0" w14:textId="1C9E7B84" w:rsidR="00FD618E" w:rsidRPr="008A4DE5" w:rsidRDefault="00FD618E" w:rsidP="00BE5831">
            <w:pPr>
              <w:ind w:right="-72"/>
              <w:jc w:val="center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งบการเงินที่แสดงเงินลงทุนตาม</w:t>
            </w:r>
          </w:p>
        </w:tc>
      </w:tr>
      <w:tr w:rsidR="00FD618E" w:rsidRPr="008A4DE5" w14:paraId="76A450CE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70F087E5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9A405F" w14:textId="1D7837F5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วิธีส่วนได้เสียและ</w:t>
            </w:r>
          </w:p>
        </w:tc>
      </w:tr>
      <w:tr w:rsidR="00FD618E" w:rsidRPr="008A4DE5" w14:paraId="7AF80C5A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18BCD5F1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F682FA2" w14:textId="328983A9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18E" w:rsidRPr="008A4DE5" w14:paraId="48CDEB7A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18FEC2DF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86A754" w14:textId="232F2AFE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FD618E" w:rsidRPr="008A4DE5" w14:paraId="5DCF7705" w14:textId="77777777" w:rsidTr="00FD618E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1ECF7660" w14:textId="77777777" w:rsidR="00FD618E" w:rsidRPr="008A4DE5" w:rsidRDefault="00FD618E" w:rsidP="00BE5831">
            <w:pPr>
              <w:ind w:left="-105"/>
              <w:jc w:val="both"/>
              <w:rPr>
                <w:rFonts w:eastAsia="Arial Unicode M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FCF1A8" w14:textId="28F8A35A" w:rsidR="00FD618E" w:rsidRPr="008A4DE5" w:rsidRDefault="00FD618E" w:rsidP="00BE5831">
            <w:pPr>
              <w:ind w:right="-72"/>
              <w:jc w:val="center"/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วันที่</w:t>
            </w:r>
            <w:r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84F3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30</w:t>
            </w: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มิถุนายน</w:t>
            </w:r>
            <w:r w:rsidRPr="008A4DE5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284F38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>2563</w:t>
            </w:r>
          </w:p>
        </w:tc>
      </w:tr>
      <w:tr w:rsidR="00FD618E" w:rsidRPr="008A4DE5" w14:paraId="35C9B8E4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7B15F579" w14:textId="49C5BD26" w:rsidR="00FD618E" w:rsidRPr="00666A5A" w:rsidRDefault="00FD618E" w:rsidP="00BE5831">
            <w:pPr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666A5A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70A10" w14:textId="29E26E00" w:rsidR="00FD618E" w:rsidRPr="008A4DE5" w:rsidRDefault="00FD618E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841</w:t>
            </w:r>
            <w:r w:rsidRPr="00666A5A"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037</w:t>
            </w:r>
          </w:p>
        </w:tc>
      </w:tr>
      <w:tr w:rsidR="00FD618E" w:rsidRPr="008A4DE5" w14:paraId="69E3AD8E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16C6DBB2" w14:textId="1FB593F1" w:rsidR="00FD618E" w:rsidRPr="008A4DE5" w:rsidRDefault="00FD618E" w:rsidP="00BE5831">
            <w:pPr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(รวมอยู่ในค่าใช้จ่ายอื่น)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6FF79" w14:textId="74CD56A4" w:rsidR="00FD618E" w:rsidRPr="008A4DE5" w:rsidRDefault="00FD618E" w:rsidP="00BE5831">
            <w:pPr>
              <w:ind w:left="-68" w:right="-76"/>
              <w:jc w:val="center"/>
              <w:rPr>
                <w:rFonts w:eastAsia="Arial Unicode MS"/>
                <w:color w:val="000000" w:themeColor="text1"/>
                <w:sz w:val="28"/>
                <w:szCs w:val="28"/>
                <w:cs/>
              </w:rPr>
            </w:pPr>
            <w:r>
              <w:rPr>
                <w:rFonts w:eastAsia="Arial Unicode M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D618E" w:rsidRPr="008A4DE5" w14:paraId="378C6D88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5E86104D" w14:textId="5AE73637" w:rsidR="00FD618E" w:rsidRPr="008A4DE5" w:rsidRDefault="00FD618E" w:rsidP="00BE5831">
            <w:pPr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C5381" w14:textId="77777777" w:rsidR="00FD618E" w:rsidRDefault="00FD618E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</w:rPr>
            </w:pPr>
          </w:p>
        </w:tc>
      </w:tr>
      <w:tr w:rsidR="00FD618E" w:rsidRPr="008A4DE5" w14:paraId="3B072899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2152C2F0" w14:textId="6F95CBBC" w:rsidR="00FD618E" w:rsidRPr="008A4DE5" w:rsidRDefault="00FD618E" w:rsidP="00BE5831">
            <w:pPr>
              <w:ind w:left="-105" w:firstLine="251"/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(ไม่รวมสัญญาเช่าระยะสั้น) (รวมอยู่ในค่าใช้จ่ายอื่น)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0D446E" w14:textId="00575A11" w:rsidR="00FD618E" w:rsidRPr="008A4DE5" w:rsidRDefault="00FD618E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839</w:t>
            </w:r>
            <w:r w:rsidRPr="00666A5A"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844</w:t>
            </w:r>
          </w:p>
        </w:tc>
      </w:tr>
      <w:tr w:rsidR="00FD618E" w:rsidRPr="008A4DE5" w14:paraId="55012BB9" w14:textId="77777777" w:rsidTr="00FD618E">
        <w:trPr>
          <w:gridAfter w:val="1"/>
          <w:wAfter w:w="468" w:type="dxa"/>
        </w:trPr>
        <w:tc>
          <w:tcPr>
            <w:tcW w:w="7002" w:type="dxa"/>
            <w:gridSpan w:val="2"/>
            <w:tcBorders>
              <w:top w:val="nil"/>
              <w:bottom w:val="nil"/>
            </w:tcBorders>
            <w:vAlign w:val="bottom"/>
          </w:tcPr>
          <w:p w14:paraId="1CAD3A25" w14:textId="3BFBF790" w:rsidR="00FD618E" w:rsidRPr="008A4DE5" w:rsidRDefault="00FD618E" w:rsidP="00BE5831">
            <w:pPr>
              <w:ind w:left="-105" w:firstLine="105"/>
              <w:jc w:val="both"/>
              <w:rPr>
                <w:rFonts w:eastAsia="Arial Unicode M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รวมต้นทุนทางการเงินที่เกี่ยวข้องกับสัญญาเช่า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58A3" w14:textId="1AD5080F" w:rsidR="00FD618E" w:rsidRPr="008A4DE5" w:rsidRDefault="00FD618E" w:rsidP="00BE5831">
            <w:pPr>
              <w:tabs>
                <w:tab w:val="decimal" w:pos="931"/>
              </w:tabs>
              <w:ind w:left="-1004" w:right="-177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1</w:t>
            </w:r>
            <w:r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680</w:t>
            </w:r>
            <w:r>
              <w:rPr>
                <w:rFonts w:eastAsia="Arial Unicode MS"/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rFonts w:eastAsia="Arial Unicode MS"/>
                <w:color w:val="000000" w:themeColor="text1"/>
                <w:sz w:val="28"/>
                <w:szCs w:val="28"/>
              </w:rPr>
              <w:t>881</w:t>
            </w:r>
          </w:p>
        </w:tc>
      </w:tr>
    </w:tbl>
    <w:p w14:paraId="0BEE339D" w14:textId="69BF1AE7" w:rsidR="00986D94" w:rsidRPr="008A4DE5" w:rsidRDefault="00986D94" w:rsidP="00BE5831">
      <w:pPr>
        <w:spacing w:before="240" w:after="360"/>
        <w:ind w:left="547"/>
        <w:jc w:val="thaiDistribute"/>
        <w:rPr>
          <w:rFonts w:eastAsia="Arial Unicode MS"/>
          <w:color w:val="000000" w:themeColor="text1"/>
          <w:sz w:val="32"/>
          <w:szCs w:val="32"/>
        </w:rPr>
      </w:pPr>
      <w:r w:rsidRPr="008A4DE5">
        <w:rPr>
          <w:rFonts w:eastAsia="Arial Unicode MS"/>
          <w:color w:val="000000" w:themeColor="text1"/>
          <w:sz w:val="32"/>
          <w:szCs w:val="32"/>
          <w:cs/>
          <w:lang w:val="en-GB"/>
        </w:rPr>
        <w:t>บริษัทได้นำมาตรฐานการรายงานทางการเงินฉบับ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ที่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16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มาถือปฏิบัติตั้งแต่วันที่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1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2563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>โดย</w:t>
      </w:r>
      <w:r w:rsidRPr="008A4DE5">
        <w:rPr>
          <w:rFonts w:eastAsia="Arial Unicode MS"/>
          <w:color w:val="000000" w:themeColor="text1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pacing w:val="2"/>
          <w:sz w:val="32"/>
          <w:szCs w:val="32"/>
          <w:cs/>
        </w:rPr>
        <w:t xml:space="preserve">ผลกระทบจากการปรับใช้มาตรฐานการรายงานทางการเงินใหม่ในเรื่องหนี้สินตามสัญญาเช่า ณ วันที่ </w:t>
      </w:r>
      <w:r w:rsidR="00284F38" w:rsidRPr="00284F38">
        <w:rPr>
          <w:rFonts w:eastAsia="Arial Unicode MS"/>
          <w:color w:val="000000" w:themeColor="text1"/>
          <w:spacing w:val="2"/>
          <w:sz w:val="32"/>
          <w:szCs w:val="32"/>
        </w:rPr>
        <w:t>1</w:t>
      </w:r>
      <w:r w:rsidRPr="008A4DE5">
        <w:rPr>
          <w:rFonts w:eastAsia="Arial Unicode MS"/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rFonts w:eastAsia="Arial Unicode MS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="00284F38" w:rsidRPr="00284F38">
        <w:rPr>
          <w:rFonts w:eastAsia="Arial Unicode MS"/>
          <w:color w:val="000000" w:themeColor="text1"/>
          <w:spacing w:val="-6"/>
          <w:sz w:val="32"/>
          <w:szCs w:val="32"/>
        </w:rPr>
        <w:t>2563</w:t>
      </w:r>
      <w:r w:rsidRPr="008A4DE5">
        <w:rPr>
          <w:rFonts w:eastAsia="Arial Unicode MS"/>
          <w:color w:val="000000" w:themeColor="text1"/>
          <w:sz w:val="32"/>
          <w:szCs w:val="32"/>
          <w:cs/>
        </w:rPr>
        <w:t xml:space="preserve"> ได้อธิบายไว้ในหมายเหตุ ข้อ 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2</w:t>
      </w:r>
      <w:r w:rsidRPr="008A4DE5">
        <w:rPr>
          <w:rFonts w:eastAsia="Arial Unicode MS"/>
          <w:color w:val="000000" w:themeColor="text1"/>
          <w:sz w:val="32"/>
          <w:szCs w:val="32"/>
        </w:rPr>
        <w:t>.</w:t>
      </w:r>
      <w:r w:rsidR="00284F38" w:rsidRPr="00284F38">
        <w:rPr>
          <w:rFonts w:eastAsia="Arial Unicode MS"/>
          <w:color w:val="000000" w:themeColor="text1"/>
          <w:sz w:val="32"/>
          <w:szCs w:val="32"/>
        </w:rPr>
        <w:t>4</w:t>
      </w:r>
      <w:r w:rsidRPr="008A4DE5">
        <w:rPr>
          <w:rFonts w:eastAsia="Arial Unicode MS"/>
          <w:color w:val="000000" w:themeColor="text1"/>
          <w:sz w:val="32"/>
          <w:szCs w:val="32"/>
        </w:rPr>
        <w:br w:type="page"/>
      </w:r>
    </w:p>
    <w:p w14:paraId="1B26585F" w14:textId="3C5ECAE3" w:rsidR="006E122B" w:rsidRPr="008A4DE5" w:rsidRDefault="00284F38" w:rsidP="00BE5831">
      <w:pPr>
        <w:spacing w:before="240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21</w:t>
      </w:r>
      <w:r w:rsidR="00237215" w:rsidRPr="008A4DE5">
        <w:rPr>
          <w:b/>
          <w:bCs/>
          <w:color w:val="000000" w:themeColor="text1"/>
          <w:sz w:val="32"/>
          <w:szCs w:val="32"/>
        </w:rPr>
        <w:t>.</w:t>
      </w:r>
      <w:r w:rsidR="00237215" w:rsidRPr="008A4DE5">
        <w:rPr>
          <w:b/>
          <w:bCs/>
          <w:color w:val="000000" w:themeColor="text1"/>
          <w:sz w:val="32"/>
          <w:szCs w:val="32"/>
        </w:rPr>
        <w:tab/>
      </w:r>
      <w:r w:rsidR="000E69E0" w:rsidRPr="008A4DE5">
        <w:rPr>
          <w:b/>
          <w:bCs/>
          <w:color w:val="000000" w:themeColor="text1"/>
          <w:sz w:val="32"/>
          <w:szCs w:val="32"/>
          <w:cs/>
        </w:rPr>
        <w:t>ภาระผูกพันผลประโยชน์พนักงาน</w:t>
      </w:r>
    </w:p>
    <w:p w14:paraId="2918EF7B" w14:textId="7BEA9EEE" w:rsidR="006E122B" w:rsidRPr="008A4DE5" w:rsidRDefault="006E122B" w:rsidP="00BE5831">
      <w:pPr>
        <w:pStyle w:val="BodyTextIndent2"/>
        <w:tabs>
          <w:tab w:val="left" w:pos="540"/>
        </w:tabs>
        <w:spacing w:after="240" w:line="240" w:lineRule="auto"/>
        <w:ind w:left="547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ณ</w:t>
      </w:r>
      <w:r w:rsidR="003D6AA3" w:rsidRPr="008A4DE5">
        <w:rPr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E6644C"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="00E6644C"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="00E6644C"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E6644C" w:rsidRPr="008A4DE5">
        <w:rPr>
          <w:color w:val="000000" w:themeColor="text1"/>
          <w:sz w:val="32"/>
          <w:szCs w:val="32"/>
          <w:cs/>
        </w:rPr>
        <w:t xml:space="preserve"> </w:t>
      </w:r>
      <w:r w:rsidR="000E69E0" w:rsidRPr="008A4DE5">
        <w:rPr>
          <w:color w:val="000000" w:themeColor="text1"/>
          <w:spacing w:val="-6"/>
          <w:sz w:val="32"/>
          <w:szCs w:val="32"/>
          <w:cs/>
        </w:rPr>
        <w:t>ภาระผูกพันผลประโยชน์ของพนักงานประกอบด้วย</w:t>
      </w:r>
    </w:p>
    <w:tbl>
      <w:tblPr>
        <w:tblW w:w="92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6"/>
        <w:gridCol w:w="1700"/>
        <w:gridCol w:w="142"/>
        <w:gridCol w:w="1700"/>
      </w:tblGrid>
      <w:tr w:rsidR="008A4DE5" w:rsidRPr="008A4DE5" w14:paraId="743DBFD1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3CA819A6" w14:textId="77777777" w:rsidR="00FA1347" w:rsidRPr="008A4DE5" w:rsidRDefault="00FA1347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CD896" w14:textId="77777777" w:rsidR="00FA1347" w:rsidRPr="008A4DE5" w:rsidRDefault="00FA1347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8A4DE5" w:rsidRPr="008A4DE5" w14:paraId="224E2F59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7FF4A025" w14:textId="77777777" w:rsidR="00FA1347" w:rsidRPr="008A4DE5" w:rsidRDefault="00FA1347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0A8F2" w14:textId="77777777" w:rsidR="00FA1347" w:rsidRPr="008A4DE5" w:rsidRDefault="00FA1347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60BE18B4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2C7B1E3C" w14:textId="77777777" w:rsidR="00C168E9" w:rsidRPr="008A4DE5" w:rsidRDefault="00C168E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A43A06B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6DDA52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45D7780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A4DE5" w:rsidRPr="008A4DE5" w14:paraId="17CB7AC9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77C69BDC" w14:textId="77777777" w:rsidR="00C168E9" w:rsidRPr="008A4DE5" w:rsidRDefault="00C168E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9564B66" w14:textId="329E53C5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C168E9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9740ED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BA298C5" w14:textId="4E8ADF7C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23711"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168E9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A4DE5" w:rsidRPr="008A4DE5" w14:paraId="1E6613EB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</w:tcPr>
          <w:p w14:paraId="743233DA" w14:textId="77777777" w:rsidR="00C168E9" w:rsidRPr="008A4DE5" w:rsidRDefault="00C168E9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4FC334C" w14:textId="1908F124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8C341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4774384" w14:textId="351F5D41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8A4DE5" w:rsidRPr="008A4DE5" w14:paraId="70ADE770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4D16E6AD" w14:textId="77777777" w:rsidR="00C168E9" w:rsidRPr="008A4DE5" w:rsidRDefault="00C168E9" w:rsidP="00BE5831">
            <w:pPr>
              <w:pStyle w:val="Heading7"/>
              <w:keepNext/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29C5F8E" w14:textId="77777777" w:rsidR="00C168E9" w:rsidRPr="008A4DE5" w:rsidRDefault="00C168E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0A82DB" w14:textId="77777777" w:rsidR="00C168E9" w:rsidRPr="008A4DE5" w:rsidRDefault="00C168E9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624AF535" w14:textId="77777777" w:rsidR="00C168E9" w:rsidRPr="008A4DE5" w:rsidRDefault="00C168E9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5D8D3C47" w14:textId="77777777" w:rsidTr="00E6644C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5A94B72F" w14:textId="77777777" w:rsidR="00C168E9" w:rsidRPr="008A4DE5" w:rsidRDefault="00C168E9" w:rsidP="00BE5831">
            <w:pPr>
              <w:ind w:left="710"/>
              <w:jc w:val="thaiDistribute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7DE3" w14:textId="77777777" w:rsidR="00C168E9" w:rsidRPr="008A4DE5" w:rsidRDefault="00C168E9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E31F3" w14:textId="77777777" w:rsidR="00C168E9" w:rsidRPr="008A4DE5" w:rsidRDefault="00C168E9" w:rsidP="00BE5831">
            <w:pPr>
              <w:pStyle w:val="a0"/>
              <w:ind w:left="-108" w:right="-72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14:paraId="3BEF11DE" w14:textId="77777777" w:rsidR="00C168E9" w:rsidRPr="008A4DE5" w:rsidRDefault="00C168E9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324D33" w:rsidRPr="008A4DE5" w14:paraId="5F7C7597" w14:textId="77777777" w:rsidTr="00324D33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0E4E4657" w14:textId="77777777" w:rsidR="00324D33" w:rsidRPr="008A4DE5" w:rsidRDefault="00324D33" w:rsidP="00BE5831">
            <w:pPr>
              <w:ind w:left="890"/>
              <w:jc w:val="thaiDistribute"/>
              <w:rPr>
                <w:strike/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BED2336" w14:textId="5DD2F02D" w:rsidR="00324D33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153</w:t>
            </w:r>
            <w:r w:rsidR="00324D33" w:rsidRPr="00324D3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283</w:t>
            </w:r>
            <w:r w:rsidR="00324D33" w:rsidRPr="00324D3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CC3E2" w14:textId="77777777" w:rsidR="00324D33" w:rsidRPr="008A4DE5" w:rsidRDefault="00324D33" w:rsidP="00BE5831">
            <w:pPr>
              <w:pStyle w:val="a0"/>
              <w:ind w:left="-108" w:right="-72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72EA" w14:textId="13ABF2D8" w:rsidR="00324D33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150</w:t>
            </w:r>
            <w:r w:rsidR="00324D3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209</w:t>
            </w:r>
            <w:r w:rsidR="00324D3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041</w:t>
            </w:r>
          </w:p>
        </w:tc>
      </w:tr>
      <w:tr w:rsidR="00324D33" w:rsidRPr="008A4DE5" w14:paraId="6CD41403" w14:textId="77777777" w:rsidTr="00324D33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44B801FD" w14:textId="77777777" w:rsidR="00324D33" w:rsidRPr="008A4DE5" w:rsidRDefault="00324D33" w:rsidP="00BE5831">
            <w:pPr>
              <w:pStyle w:val="a0"/>
              <w:tabs>
                <w:tab w:val="right" w:pos="10890"/>
              </w:tabs>
              <w:ind w:left="890" w:right="0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การ</w:t>
            </w:r>
            <w:r w:rsidRPr="008A4DE5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ลาพักร้อนประจำปีที่ยังได้รับค่าตอบแทน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12279" w14:textId="53DAB9B5" w:rsidR="00324D33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10</w:t>
            </w:r>
            <w:r w:rsidR="00324D33" w:rsidRPr="00324D3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602</w:t>
            </w:r>
            <w:r w:rsidR="00324D33" w:rsidRPr="00324D3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045473" w14:textId="77777777" w:rsidR="00324D33" w:rsidRPr="008A4DE5" w:rsidRDefault="00324D33" w:rsidP="00BE5831">
            <w:pPr>
              <w:pStyle w:val="a0"/>
              <w:ind w:left="-108" w:right="-72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8871C" w14:textId="20DD60C2" w:rsidR="00324D33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324D3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227</w:t>
            </w:r>
            <w:r w:rsidR="00324D3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294</w:t>
            </w:r>
          </w:p>
        </w:tc>
      </w:tr>
      <w:tr w:rsidR="00324D33" w:rsidRPr="008A4DE5" w14:paraId="7C43A2ED" w14:textId="77777777" w:rsidTr="00324D33">
        <w:trPr>
          <w:trHeight w:val="144"/>
        </w:trPr>
        <w:tc>
          <w:tcPr>
            <w:tcW w:w="5666" w:type="dxa"/>
            <w:tcBorders>
              <w:top w:val="nil"/>
              <w:left w:val="nil"/>
              <w:bottom w:val="nil"/>
            </w:tcBorders>
            <w:vAlign w:val="bottom"/>
          </w:tcPr>
          <w:p w14:paraId="1F10A4F0" w14:textId="77777777" w:rsidR="00324D33" w:rsidRPr="008A4DE5" w:rsidRDefault="00324D33" w:rsidP="00BE5831">
            <w:pPr>
              <w:pStyle w:val="a0"/>
              <w:tabs>
                <w:tab w:val="right" w:pos="10890"/>
              </w:tabs>
              <w:ind w:left="710" w:right="0"/>
              <w:jc w:val="both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9449C0" w14:textId="6CE3CAB5" w:rsidR="00324D33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163</w:t>
            </w:r>
            <w:r w:rsidR="00324D33" w:rsidRPr="00324D3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886</w:t>
            </w:r>
            <w:r w:rsidR="00324D33" w:rsidRPr="00324D3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E3E4A" w14:textId="77777777" w:rsidR="00324D33" w:rsidRPr="008A4DE5" w:rsidRDefault="00324D33" w:rsidP="00BE5831">
            <w:pPr>
              <w:pStyle w:val="a0"/>
              <w:ind w:left="-108" w:right="-72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87A2B" w14:textId="3AC3F549" w:rsidR="00324D33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161</w:t>
            </w:r>
            <w:r w:rsidR="00324D3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436</w:t>
            </w:r>
            <w:r w:rsidR="00324D3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335</w:t>
            </w:r>
          </w:p>
        </w:tc>
      </w:tr>
    </w:tbl>
    <w:p w14:paraId="49CE6019" w14:textId="77777777" w:rsidR="007C40E0" w:rsidRPr="008A4DE5" w:rsidRDefault="007C40E0" w:rsidP="00BE5831">
      <w:pPr>
        <w:spacing w:before="12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</w:t>
      </w:r>
      <w:r w:rsidRPr="008A4DE5">
        <w:rPr>
          <w:color w:val="000000" w:themeColor="text1"/>
          <w:sz w:val="32"/>
          <w:szCs w:val="32"/>
          <w:cs/>
        </w:rPr>
        <w:t>แรงงาน</w:t>
      </w:r>
      <w:r w:rsidR="00083A9E" w:rsidRPr="008A4DE5">
        <w:rPr>
          <w:color w:val="000000" w:themeColor="text1"/>
          <w:sz w:val="32"/>
          <w:szCs w:val="32"/>
          <w:cs/>
        </w:rPr>
        <w:br/>
        <w:t>และตามระเบียบการเกษียณอายุพนักงานของบริษัท</w:t>
      </w:r>
      <w:r w:rsidRPr="008A4DE5">
        <w:rPr>
          <w:color w:val="000000" w:themeColor="text1"/>
          <w:sz w:val="32"/>
          <w:szCs w:val="32"/>
          <w:cs/>
        </w:rPr>
        <w:t xml:space="preserve"> ซึ่ง</w:t>
      </w:r>
      <w:proofErr w:type="spellStart"/>
      <w:r w:rsidRPr="008A4DE5">
        <w:rPr>
          <w:color w:val="000000" w:themeColor="text1"/>
          <w:sz w:val="32"/>
          <w:szCs w:val="32"/>
          <w:cs/>
        </w:rPr>
        <w:t>จัดเป็น</w:t>
      </w:r>
      <w:proofErr w:type="spellEnd"/>
      <w:r w:rsidRPr="008A4DE5">
        <w:rPr>
          <w:color w:val="000000" w:themeColor="text1"/>
          <w:sz w:val="32"/>
          <w:szCs w:val="32"/>
          <w:cs/>
        </w:rPr>
        <w:t>โครงการผลประโยชน์ที่กำหนดไว้ที่ไม่ได้จัดให้มีกองทุน</w:t>
      </w:r>
    </w:p>
    <w:p w14:paraId="0D497E9E" w14:textId="77777777" w:rsidR="00784E8F" w:rsidRPr="008A4DE5" w:rsidRDefault="006E122B" w:rsidP="00BE5831">
      <w:pPr>
        <w:spacing w:before="12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จำนวนที่บันทึกใน</w:t>
      </w:r>
      <w:r w:rsidR="007A3164" w:rsidRPr="008A4DE5">
        <w:rPr>
          <w:color w:val="000000" w:themeColor="text1"/>
          <w:sz w:val="32"/>
          <w:szCs w:val="32"/>
          <w:cs/>
        </w:rPr>
        <w:t>งบ</w:t>
      </w:r>
      <w:r w:rsidRPr="008A4DE5">
        <w:rPr>
          <w:color w:val="000000" w:themeColor="text1"/>
          <w:sz w:val="32"/>
          <w:szCs w:val="32"/>
          <w:cs/>
        </w:rPr>
        <w:t>กำไรขาดทุน</w:t>
      </w:r>
      <w:r w:rsidR="007A3164" w:rsidRPr="008A4DE5">
        <w:rPr>
          <w:color w:val="000000" w:themeColor="text1"/>
          <w:sz w:val="32"/>
          <w:szCs w:val="32"/>
          <w:cs/>
        </w:rPr>
        <w:t>เบ็ดเสร็จ</w:t>
      </w:r>
      <w:r w:rsidR="007C40E0" w:rsidRPr="008A4DE5">
        <w:rPr>
          <w:color w:val="000000" w:themeColor="text1"/>
          <w:sz w:val="32"/>
          <w:szCs w:val="32"/>
          <w:cs/>
        </w:rPr>
        <w:t>สำหรับ</w:t>
      </w:r>
      <w:r w:rsidRPr="008A4DE5">
        <w:rPr>
          <w:color w:val="000000" w:themeColor="text1"/>
          <w:sz w:val="32"/>
          <w:szCs w:val="32"/>
          <w:cs/>
        </w:rPr>
        <w:t>ผลประโยชน์</w:t>
      </w:r>
      <w:r w:rsidR="00403318" w:rsidRPr="008A4DE5">
        <w:rPr>
          <w:color w:val="000000" w:themeColor="text1"/>
          <w:sz w:val="32"/>
          <w:szCs w:val="32"/>
          <w:cs/>
        </w:rPr>
        <w:t>ของพนักงานหลังออกจากงาน</w:t>
      </w:r>
      <w:r w:rsidRPr="008A4DE5">
        <w:rPr>
          <w:color w:val="000000" w:themeColor="text1"/>
          <w:sz w:val="32"/>
          <w:szCs w:val="32"/>
          <w:cs/>
        </w:rPr>
        <w:t>มีดังนี้</w:t>
      </w:r>
    </w:p>
    <w:p w14:paraId="578B3D94" w14:textId="77777777" w:rsidR="00C73C15" w:rsidRPr="008A4DE5" w:rsidRDefault="00C73C15" w:rsidP="00BE5831">
      <w:pPr>
        <w:pStyle w:val="BodyTextIndent2"/>
        <w:spacing w:after="0" w:line="240" w:lineRule="auto"/>
        <w:ind w:left="0"/>
        <w:jc w:val="thaiDistribute"/>
        <w:outlineLvl w:val="0"/>
        <w:rPr>
          <w:color w:val="000000" w:themeColor="text1"/>
          <w:sz w:val="2"/>
          <w:szCs w:val="2"/>
          <w:lang w:val="en-GB"/>
        </w:rPr>
      </w:pPr>
    </w:p>
    <w:p w14:paraId="13C629DD" w14:textId="77777777" w:rsidR="00F15882" w:rsidRPr="008A4DE5" w:rsidRDefault="00F15882" w:rsidP="00BE5831">
      <w:pPr>
        <w:pStyle w:val="BodyTextIndent2"/>
        <w:spacing w:after="0" w:line="240" w:lineRule="auto"/>
        <w:ind w:left="0"/>
        <w:jc w:val="thaiDistribute"/>
        <w:outlineLvl w:val="0"/>
        <w:rPr>
          <w:color w:val="000000" w:themeColor="text1"/>
          <w:sz w:val="2"/>
          <w:szCs w:val="2"/>
          <w:lang w:val="en-GB"/>
        </w:rPr>
      </w:pPr>
    </w:p>
    <w:p w14:paraId="3440C79F" w14:textId="77777777" w:rsidR="00F15882" w:rsidRPr="008A4DE5" w:rsidRDefault="00F15882" w:rsidP="00BE5831">
      <w:pPr>
        <w:pStyle w:val="BodyTextIndent2"/>
        <w:spacing w:after="0" w:line="240" w:lineRule="auto"/>
        <w:ind w:left="0"/>
        <w:jc w:val="thaiDistribute"/>
        <w:outlineLvl w:val="0"/>
        <w:rPr>
          <w:color w:val="000000" w:themeColor="text1"/>
          <w:sz w:val="2"/>
          <w:szCs w:val="2"/>
          <w:lang w:val="en-GB"/>
        </w:rPr>
      </w:pPr>
    </w:p>
    <w:p w14:paraId="3436EB6A" w14:textId="77777777" w:rsidR="00F15882" w:rsidRPr="008A4DE5" w:rsidRDefault="00F15882" w:rsidP="00BE5831">
      <w:pPr>
        <w:pStyle w:val="BodyTextIndent2"/>
        <w:spacing w:after="0" w:line="240" w:lineRule="auto"/>
        <w:ind w:left="0"/>
        <w:jc w:val="thaiDistribute"/>
        <w:outlineLvl w:val="0"/>
        <w:rPr>
          <w:color w:val="000000" w:themeColor="text1"/>
          <w:sz w:val="2"/>
          <w:szCs w:val="2"/>
          <w:lang w:val="en-GB"/>
        </w:rPr>
      </w:pPr>
    </w:p>
    <w:p w14:paraId="39F21461" w14:textId="77777777" w:rsidR="004A3E5F" w:rsidRPr="008A4DE5" w:rsidRDefault="004A3E5F" w:rsidP="00BE5831">
      <w:pPr>
        <w:rPr>
          <w:color w:val="000000" w:themeColor="text1"/>
          <w:sz w:val="2"/>
          <w:szCs w:val="2"/>
        </w:rPr>
      </w:pPr>
    </w:p>
    <w:tbl>
      <w:tblPr>
        <w:tblW w:w="8676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710"/>
        <w:gridCol w:w="360"/>
        <w:gridCol w:w="1656"/>
      </w:tblGrid>
      <w:tr w:rsidR="008A4DE5" w:rsidRPr="008A4DE5" w14:paraId="20E7297C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04A309" w14:textId="77777777" w:rsidR="003D6AA3" w:rsidRPr="008A4DE5" w:rsidRDefault="003D6AA3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F42EC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75633592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2F340A" w14:textId="77777777" w:rsidR="003D6AA3" w:rsidRPr="008A4DE5" w:rsidRDefault="003D6AA3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C541A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334F1EDE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0B10DB" w14:textId="77777777" w:rsidR="003D6AA3" w:rsidRPr="008A4DE5" w:rsidRDefault="003D6AA3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29447" w14:textId="23FB237B" w:rsidR="003D6AA3" w:rsidRPr="008A4DE5" w:rsidRDefault="003D6AA3" w:rsidP="00BE5831">
            <w:pPr>
              <w:snapToGrid w:val="0"/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23711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04F7D54A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5FF187" w14:textId="77777777" w:rsidR="003D6AA3" w:rsidRPr="008A4DE5" w:rsidRDefault="003D6AA3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C1C1CD" w14:textId="130A7608" w:rsidR="003D6AA3" w:rsidRPr="008A4DE5" w:rsidRDefault="00284F38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34B5C1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92D969D" w14:textId="36BA689A" w:rsidR="003D6AA3" w:rsidRPr="008A4DE5" w:rsidRDefault="00284F38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27A0565B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2BE199A" w14:textId="77777777" w:rsidR="003D6AA3" w:rsidRPr="008A4DE5" w:rsidRDefault="003D6AA3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E8F8BF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9B7C06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4F1B457" w14:textId="77777777" w:rsidR="003C237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2A6CD630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7E20130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color w:val="000000" w:themeColor="text1"/>
                <w:cs/>
                <w:lang w:val="en-GB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8353" w14:textId="0A99EFD3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586</w:t>
            </w:r>
            <w:r w:rsid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3EEEC8" w14:textId="77777777" w:rsidR="00E6644C" w:rsidRPr="008A4DE5" w:rsidRDefault="00E664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E5B2A27" w14:textId="58288ED7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552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193</w:t>
            </w:r>
          </w:p>
        </w:tc>
      </w:tr>
      <w:tr w:rsidR="008A4DE5" w:rsidRPr="008A4DE5" w14:paraId="73CB4E17" w14:textId="77777777" w:rsidTr="00E15625">
        <w:trPr>
          <w:trHeight w:val="22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61B5DF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B8AFBF6" w14:textId="46A6D65E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539</w:t>
            </w:r>
            <w:r w:rsid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735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5DF0DEF0" w14:textId="77777777" w:rsidR="00E6644C" w:rsidRPr="008A4DE5" w:rsidRDefault="00E664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57D78" w14:textId="5C451923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030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180</w:t>
            </w:r>
          </w:p>
        </w:tc>
      </w:tr>
      <w:tr w:rsidR="00E6644C" w:rsidRPr="008A4DE5" w14:paraId="0F99356B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BEF7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DF841" w14:textId="07ED50F4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</w:t>
            </w:r>
            <w:r w:rsidR="00164A68" w:rsidRP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126</w:t>
            </w:r>
            <w:r w:rsidR="00164A68" w:rsidRP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074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B98604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572E55" w14:textId="3DACAA3D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582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373</w:t>
            </w:r>
          </w:p>
        </w:tc>
      </w:tr>
    </w:tbl>
    <w:p w14:paraId="03A308BD" w14:textId="77777777" w:rsidR="005931C1" w:rsidRPr="008A4DE5" w:rsidRDefault="005931C1" w:rsidP="00BE5831">
      <w:pPr>
        <w:rPr>
          <w:color w:val="000000" w:themeColor="text1"/>
          <w:sz w:val="16"/>
          <w:szCs w:val="16"/>
        </w:rPr>
      </w:pPr>
    </w:p>
    <w:tbl>
      <w:tblPr>
        <w:tblW w:w="8676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710"/>
        <w:gridCol w:w="360"/>
        <w:gridCol w:w="1656"/>
      </w:tblGrid>
      <w:tr w:rsidR="008A4DE5" w:rsidRPr="008A4DE5" w14:paraId="2FF45529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092FD59" w14:textId="77777777" w:rsidR="007F07D4" w:rsidRPr="008A4DE5" w:rsidRDefault="007F07D4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E0C22" w14:textId="77777777" w:rsidR="007F07D4" w:rsidRPr="008A4DE5" w:rsidRDefault="007F07D4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4252D6B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73D372" w14:textId="77777777" w:rsidR="007F07D4" w:rsidRPr="008A4DE5" w:rsidRDefault="007F07D4" w:rsidP="00BE5831">
            <w:pPr>
              <w:snapToGrid w:val="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3962E" w14:textId="77777777" w:rsidR="007F07D4" w:rsidRPr="008A4DE5" w:rsidRDefault="007F07D4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3C354979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14C1904" w14:textId="77777777" w:rsidR="00E15625" w:rsidRPr="008A4DE5" w:rsidRDefault="00E15625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8A2AC" w14:textId="353FF987" w:rsidR="00E15625" w:rsidRPr="008A4DE5" w:rsidRDefault="00E15625" w:rsidP="00BE5831">
            <w:pPr>
              <w:snapToGrid w:val="0"/>
              <w:jc w:val="center"/>
              <w:rPr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 w:rsidR="00423711" w:rsidRPr="008A4DE5">
              <w:rPr>
                <w:rFonts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33AAC0D9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506825" w14:textId="77777777" w:rsidR="00E6644C" w:rsidRPr="008A4DE5" w:rsidRDefault="00E6644C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B82E55" w14:textId="3479867D" w:rsidR="00E6644C" w:rsidRPr="008A4DE5" w:rsidRDefault="00284F38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D63305" w14:textId="77777777" w:rsidR="00E6644C" w:rsidRPr="008A4DE5" w:rsidRDefault="00E664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6700CE0" w14:textId="0884BCC4" w:rsidR="00E6644C" w:rsidRPr="008A4DE5" w:rsidRDefault="00284F38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71309006" w14:textId="77777777" w:rsidTr="00E15625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B505A5" w14:textId="77777777" w:rsidR="00E6644C" w:rsidRPr="008A4DE5" w:rsidRDefault="00E6644C" w:rsidP="00BE5831">
            <w:pPr>
              <w:snapToGrid w:val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A6695B" w14:textId="77777777" w:rsidR="00E6644C" w:rsidRPr="008A4DE5" w:rsidRDefault="00E664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247670" w14:textId="77777777" w:rsidR="00E6644C" w:rsidRPr="008A4DE5" w:rsidRDefault="00E664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BE0913B" w14:textId="77777777" w:rsidR="00E6644C" w:rsidRPr="008A4DE5" w:rsidRDefault="00E664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164A68" w:rsidRPr="008A4DE5" w14:paraId="4763BF26" w14:textId="77777777" w:rsidTr="000A0E24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21F4D" w14:textId="77777777" w:rsidR="00164A68" w:rsidRPr="008A4DE5" w:rsidRDefault="00164A68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color w:val="000000" w:themeColor="text1"/>
                <w:cs/>
                <w:lang w:val="en-GB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547C72F" w14:textId="73B47BF1" w:rsidR="00164A6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164A68" w:rsidRP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172</w:t>
            </w:r>
            <w:r w:rsidR="00164A68" w:rsidRP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DB11371" w14:textId="77777777" w:rsidR="00164A68" w:rsidRPr="008A4DE5" w:rsidRDefault="00164A6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D43A6D3" w14:textId="227C9DBE" w:rsidR="00164A6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164A6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104</w:t>
            </w:r>
            <w:r w:rsidR="00164A6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386</w:t>
            </w:r>
          </w:p>
        </w:tc>
      </w:tr>
      <w:tr w:rsidR="00164A68" w:rsidRPr="008A4DE5" w14:paraId="6AFDA2E5" w14:textId="77777777" w:rsidTr="000A0E24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A8EE1E" w14:textId="77777777" w:rsidR="00164A68" w:rsidRPr="008A4DE5" w:rsidRDefault="00164A68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3C3E284" w14:textId="45545358" w:rsidR="00164A6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164A68" w:rsidRP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079</w:t>
            </w:r>
            <w:r w:rsidR="00164A68" w:rsidRPr="00164A6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470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CD5D830" w14:textId="77777777" w:rsidR="00164A68" w:rsidRPr="008A4DE5" w:rsidRDefault="00164A6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39B67" w14:textId="70A3CDA6" w:rsidR="00164A6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164A6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060</w:t>
            </w:r>
            <w:r w:rsidR="00164A6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359</w:t>
            </w:r>
          </w:p>
        </w:tc>
      </w:tr>
      <w:tr w:rsidR="00164A68" w:rsidRPr="008A4DE5" w14:paraId="0D877EE6" w14:textId="77777777" w:rsidTr="000A0E24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1B49" w14:textId="77777777" w:rsidR="00164A68" w:rsidRPr="008A4DE5" w:rsidRDefault="00164A68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68F2C" w14:textId="4EA1E70C" w:rsidR="00164A6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252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CF41AE" w14:textId="77777777" w:rsidR="00164A68" w:rsidRPr="008A4DE5" w:rsidRDefault="00164A68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7A0FB" w14:textId="32C342A3" w:rsidR="00164A68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</w:t>
            </w:r>
            <w:r w:rsidR="00164A6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164</w:t>
            </w:r>
            <w:r w:rsidR="00164A6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745</w:t>
            </w:r>
          </w:p>
        </w:tc>
      </w:tr>
    </w:tbl>
    <w:p w14:paraId="221BFC7F" w14:textId="77777777" w:rsidR="00F15882" w:rsidRPr="008A4DE5" w:rsidRDefault="00F15882" w:rsidP="00BE5831">
      <w:pPr>
        <w:pStyle w:val="BodyTextIndent2"/>
        <w:spacing w:after="0" w:line="240" w:lineRule="auto"/>
        <w:ind w:left="0"/>
        <w:jc w:val="thaiDistribute"/>
        <w:outlineLvl w:val="0"/>
        <w:rPr>
          <w:color w:val="000000" w:themeColor="text1"/>
          <w:sz w:val="2"/>
          <w:szCs w:val="2"/>
          <w:lang w:val="en-GB"/>
        </w:rPr>
      </w:pPr>
    </w:p>
    <w:p w14:paraId="26B25DCB" w14:textId="77777777" w:rsidR="00D84B73" w:rsidRPr="008A4DE5" w:rsidRDefault="005931C1" w:rsidP="00BE5831">
      <w:pPr>
        <w:spacing w:after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br w:type="page"/>
      </w:r>
      <w:r w:rsidR="00D84B73" w:rsidRPr="008A4DE5">
        <w:rPr>
          <w:color w:val="000000" w:themeColor="text1"/>
          <w:sz w:val="32"/>
          <w:szCs w:val="32"/>
          <w:cs/>
        </w:rPr>
        <w:lastRenderedPageBreak/>
        <w:t>การเปลี่ยนแปลงในมูลค่าปัจจุบันของภาระผูกพัน</w:t>
      </w:r>
      <w:r w:rsidR="00403318" w:rsidRPr="008A4DE5">
        <w:rPr>
          <w:color w:val="000000" w:themeColor="text1"/>
          <w:sz w:val="32"/>
          <w:szCs w:val="32"/>
          <w:cs/>
        </w:rPr>
        <w:t>ผลประโยชน์ของพนักงานหลังออกจากงาน</w:t>
      </w:r>
      <w:r w:rsidR="00D84B73" w:rsidRPr="008A4DE5">
        <w:rPr>
          <w:color w:val="000000" w:themeColor="text1"/>
          <w:sz w:val="32"/>
          <w:szCs w:val="32"/>
          <w:cs/>
        </w:rPr>
        <w:t>มีดังนี้</w:t>
      </w:r>
    </w:p>
    <w:tbl>
      <w:tblPr>
        <w:tblW w:w="8667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701"/>
        <w:gridCol w:w="387"/>
        <w:gridCol w:w="1629"/>
      </w:tblGrid>
      <w:tr w:rsidR="008A4DE5" w:rsidRPr="008A4DE5" w14:paraId="123F05B0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3C4FD6E" w14:textId="77777777" w:rsidR="003D6AA3" w:rsidRPr="008A4DE5" w:rsidRDefault="003D6AA3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B1FC7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6DFAC44B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C9F619" w14:textId="77777777" w:rsidR="003D6AA3" w:rsidRPr="008A4DE5" w:rsidRDefault="003D6AA3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2E9A8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2253F10F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497186" w14:textId="77777777" w:rsidR="003D6AA3" w:rsidRPr="008A4DE5" w:rsidRDefault="003D6AA3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4FA52" w14:textId="115A6102" w:rsidR="003D6AA3" w:rsidRPr="008A4DE5" w:rsidRDefault="003D6AA3" w:rsidP="00BE5831">
            <w:pPr>
              <w:snapToGrid w:val="0"/>
              <w:ind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AD2567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6188A5C3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539B0D" w14:textId="77777777" w:rsidR="003D6AA3" w:rsidRPr="008A4DE5" w:rsidRDefault="003D6AA3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7009F4" w14:textId="07B9B601" w:rsidR="003D6AA3" w:rsidRPr="008A4DE5" w:rsidRDefault="00284F38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503AB360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77004CA1" w14:textId="4CC5EA14" w:rsidR="003D6AA3" w:rsidRPr="008A4DE5" w:rsidRDefault="00284F38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41377EDE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24C0B9F" w14:textId="77777777" w:rsidR="003D6AA3" w:rsidRPr="008A4DE5" w:rsidRDefault="003D6AA3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66AE2D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6034BEE6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14:paraId="628C737D" w14:textId="77777777" w:rsidR="003D6AA3" w:rsidRPr="008A4DE5" w:rsidRDefault="003D6AA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0168296C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0AD92D" w14:textId="77777777" w:rsidR="003D6AA3" w:rsidRPr="008A4DE5" w:rsidRDefault="003D6AA3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ยอดยกมาของภาระผูกพันผลประโยชน์ของพนักงาน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3A549D" w14:textId="77777777" w:rsidR="003D6AA3" w:rsidRPr="008A4DE5" w:rsidRDefault="003D6AA3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14:paraId="58CCC687" w14:textId="77777777" w:rsidR="003D6AA3" w:rsidRPr="008A4DE5" w:rsidRDefault="003D6AA3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</w:tcPr>
          <w:p w14:paraId="42E90B6D" w14:textId="77777777" w:rsidR="003D6AA3" w:rsidRPr="008A4DE5" w:rsidRDefault="003D6AA3" w:rsidP="00BE5831">
            <w:pPr>
              <w:tabs>
                <w:tab w:val="decimal" w:pos="1475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597F9E1D" w14:textId="77777777" w:rsidTr="00C64F24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09B907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left="170" w:right="0"/>
              <w:rPr>
                <w:rFonts w:ascii="Angsana New" w:hAnsi="Angsana New" w:cs="Angsana New"/>
                <w:color w:val="000000" w:themeColor="text1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40BFC23" w14:textId="6953FF2E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150</w:t>
            </w:r>
            <w:r w:rsid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209</w:t>
            </w:r>
            <w:r w:rsid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14:paraId="6AD4B1B4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vAlign w:val="bottom"/>
          </w:tcPr>
          <w:p w14:paraId="7CB22698" w14:textId="76463597" w:rsidR="00E6644C" w:rsidRPr="008A4DE5" w:rsidRDefault="00284F38" w:rsidP="00BE5831">
            <w:pPr>
              <w:tabs>
                <w:tab w:val="decimal" w:pos="1484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225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122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033</w:t>
            </w:r>
          </w:p>
        </w:tc>
      </w:tr>
      <w:tr w:rsidR="008A4DE5" w:rsidRPr="008A4DE5" w14:paraId="3A93C281" w14:textId="77777777" w:rsidTr="001B24BC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E192FC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D075DB" w14:textId="3B5D900F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172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678</w:t>
            </w:r>
          </w:p>
        </w:tc>
        <w:tc>
          <w:tcPr>
            <w:tcW w:w="387" w:type="dxa"/>
            <w:tcBorders>
              <w:left w:val="nil"/>
              <w:right w:val="nil"/>
            </w:tcBorders>
          </w:tcPr>
          <w:p w14:paraId="6746481E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14:paraId="0E49A6E1" w14:textId="4D94479B" w:rsidR="00E6644C" w:rsidRPr="008A4DE5" w:rsidRDefault="00284F38" w:rsidP="00BE5831">
            <w:pPr>
              <w:tabs>
                <w:tab w:val="decimal" w:pos="1484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104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386</w:t>
            </w:r>
          </w:p>
        </w:tc>
      </w:tr>
      <w:tr w:rsidR="008A4DE5" w:rsidRPr="008A4DE5" w14:paraId="000D3953" w14:textId="77777777" w:rsidTr="001B24BC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99B49D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0B2DE81" w14:textId="5AEE1F65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079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470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14:paraId="390EAAD1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vAlign w:val="bottom"/>
          </w:tcPr>
          <w:p w14:paraId="02BBF75C" w14:textId="729AC764" w:rsidR="00E6644C" w:rsidRPr="008A4DE5" w:rsidRDefault="00284F38" w:rsidP="00BE5831">
            <w:pPr>
              <w:tabs>
                <w:tab w:val="decimal" w:pos="1484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060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359</w:t>
            </w:r>
          </w:p>
        </w:tc>
      </w:tr>
      <w:tr w:rsidR="008A4DE5" w:rsidRPr="008A4DE5" w14:paraId="38F44A31" w14:textId="77777777" w:rsidTr="00C64F24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E1C6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ผลประโยชน์จ่าย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44E3162" w14:textId="509BB266" w:rsidR="00E6644C" w:rsidRPr="008A4DE5" w:rsidRDefault="00CF417D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</w:t>
            </w:r>
            <w:r w:rsidRPr="00CF417D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177</w:t>
            </w:r>
            <w:r w:rsidRPr="00CF417D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417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87" w:type="dxa"/>
            <w:tcBorders>
              <w:left w:val="nil"/>
              <w:right w:val="nil"/>
            </w:tcBorders>
          </w:tcPr>
          <w:p w14:paraId="46C937E8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14:paraId="3072A36D" w14:textId="2D418360" w:rsidR="00E6644C" w:rsidRPr="008A4DE5" w:rsidRDefault="00E6644C" w:rsidP="00BE5831">
            <w:pPr>
              <w:tabs>
                <w:tab w:val="decimal" w:pos="1484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407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572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046082F8" w14:textId="77777777" w:rsidTr="00C64292">
        <w:trPr>
          <w:trHeight w:val="28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F91E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right="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ยอดยกไปของภาระผูกพันผลประโยชน์ของพนักงาน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7BA08" w14:textId="77777777" w:rsidR="00E6644C" w:rsidRPr="008A4DE5" w:rsidRDefault="00E6644C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</w:tcPr>
          <w:p w14:paraId="35E89F58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5D606" w14:textId="77777777" w:rsidR="00E6644C" w:rsidRPr="008A4DE5" w:rsidRDefault="00E6644C" w:rsidP="00BE5831">
            <w:pPr>
              <w:tabs>
                <w:tab w:val="decimal" w:pos="1484"/>
              </w:tabs>
              <w:ind w:right="-639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5DFF8B75" w14:textId="77777777" w:rsidTr="006F0B50">
        <w:trPr>
          <w:trHeight w:val="21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0EF5" w14:textId="77777777" w:rsidR="00E6644C" w:rsidRPr="008A4DE5" w:rsidRDefault="00E6644C" w:rsidP="00BE5831">
            <w:pPr>
              <w:pStyle w:val="a0"/>
              <w:tabs>
                <w:tab w:val="right" w:pos="10890"/>
              </w:tabs>
              <w:snapToGrid w:val="0"/>
              <w:ind w:left="170" w:right="0"/>
              <w:rPr>
                <w:rFonts w:ascii="Angsana New" w:hAnsi="Angsana New" w:cs="Angsana New"/>
                <w:color w:val="000000" w:themeColor="text1"/>
              </w:rPr>
            </w:pPr>
            <w:r w:rsidRPr="008A4DE5">
              <w:rPr>
                <w:rFonts w:ascii="Angsana New" w:hAnsi="Angsana New" w:cs="Angsana New"/>
                <w:color w:val="000000" w:themeColor="text1"/>
                <w:cs/>
              </w:rPr>
              <w:t>หลังออกจากงาน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837C96" w14:textId="1EB7CC36" w:rsidR="00E6644C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153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283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772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</w:tcPr>
          <w:p w14:paraId="424F4715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-9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66BA21" w14:textId="2F60B93B" w:rsidR="00E6644C" w:rsidRPr="008A4DE5" w:rsidRDefault="00284F38" w:rsidP="00BE5831">
            <w:pPr>
              <w:tabs>
                <w:tab w:val="decimal" w:pos="1484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223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879</w:t>
            </w:r>
            <w:r w:rsidR="00E6644C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206</w:t>
            </w:r>
          </w:p>
        </w:tc>
      </w:tr>
    </w:tbl>
    <w:p w14:paraId="2F95F0EE" w14:textId="60A605B7" w:rsidR="006F3A13" w:rsidRPr="00FF6401" w:rsidRDefault="00FC26C3" w:rsidP="00BE5831">
      <w:pPr>
        <w:pStyle w:val="BodyTextIndent2"/>
        <w:spacing w:before="240" w:after="240" w:line="240" w:lineRule="auto"/>
        <w:ind w:left="562"/>
        <w:jc w:val="thaiDistribute"/>
        <w:outlineLvl w:val="0"/>
        <w:rPr>
          <w:color w:val="000000" w:themeColor="text1"/>
          <w:spacing w:val="-6"/>
          <w:sz w:val="32"/>
          <w:szCs w:val="32"/>
          <w:lang w:val="en-GB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t xml:space="preserve">พระราชบัญญัติคุ้มครองแรงงาน (ฉบับที่ </w:t>
      </w:r>
      <w:r w:rsidR="00284F38" w:rsidRPr="00284F38">
        <w:rPr>
          <w:color w:val="000000" w:themeColor="text1"/>
          <w:sz w:val="32"/>
          <w:szCs w:val="32"/>
        </w:rPr>
        <w:t>7</w:t>
      </w:r>
      <w:r w:rsidRPr="008A4DE5">
        <w:rPr>
          <w:color w:val="000000" w:themeColor="text1"/>
          <w:sz w:val="32"/>
          <w:szCs w:val="32"/>
          <w:cs/>
          <w:lang w:val="en-GB"/>
        </w:rPr>
        <w:t xml:space="preserve">) พ.ศ.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  <w:lang w:val="en-GB"/>
        </w:rPr>
        <w:t xml:space="preserve"> ได้ประกาศในราชกิจจา</w:t>
      </w:r>
      <w:proofErr w:type="spellStart"/>
      <w:r w:rsidRPr="008A4DE5">
        <w:rPr>
          <w:color w:val="000000" w:themeColor="text1"/>
          <w:sz w:val="32"/>
          <w:szCs w:val="32"/>
          <w:cs/>
          <w:lang w:val="en-GB"/>
        </w:rPr>
        <w:t>นุเ</w:t>
      </w:r>
      <w:proofErr w:type="spellEnd"/>
      <w:r w:rsidRPr="008A4DE5">
        <w:rPr>
          <w:color w:val="000000" w:themeColor="text1"/>
          <w:sz w:val="32"/>
          <w:szCs w:val="32"/>
          <w:cs/>
          <w:lang w:val="en-GB"/>
        </w:rPr>
        <w:t xml:space="preserve">บกษาแล้วเมื่อวันที่ </w:t>
      </w:r>
      <w:r w:rsidR="00FF6401">
        <w:rPr>
          <w:color w:val="000000" w:themeColor="text1"/>
          <w:sz w:val="32"/>
          <w:szCs w:val="32"/>
          <w:lang w:val="en-GB"/>
        </w:rPr>
        <w:br/>
      </w:r>
      <w:r w:rsidR="00284F38" w:rsidRPr="00284F38">
        <w:rPr>
          <w:color w:val="000000" w:themeColor="text1"/>
          <w:sz w:val="32"/>
          <w:szCs w:val="32"/>
        </w:rPr>
        <w:t>5</w:t>
      </w:r>
      <w:r w:rsidRPr="008A4DE5">
        <w:rPr>
          <w:color w:val="000000" w:themeColor="text1"/>
          <w:sz w:val="32"/>
          <w:szCs w:val="32"/>
          <w:cs/>
          <w:lang w:val="en-GB"/>
        </w:rPr>
        <w:t xml:space="preserve"> เมษายน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  <w:lang w:val="en-GB"/>
        </w:rPr>
        <w:t xml:space="preserve"> ซึ่งจะมีผลบังคับใช้เมื่อพ้นกำหนด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  <w:lang w:val="en-GB"/>
        </w:rPr>
        <w:t xml:space="preserve"> วันนับแต่วันประกาศในราชกิจจา</w:t>
      </w:r>
      <w:proofErr w:type="spellStart"/>
      <w:r w:rsidRPr="008A4DE5">
        <w:rPr>
          <w:color w:val="000000" w:themeColor="text1"/>
          <w:sz w:val="32"/>
          <w:szCs w:val="32"/>
          <w:cs/>
          <w:lang w:val="en-GB"/>
        </w:rPr>
        <w:t>นุเ</w:t>
      </w:r>
      <w:proofErr w:type="spellEnd"/>
      <w:r w:rsidRPr="008A4DE5">
        <w:rPr>
          <w:color w:val="000000" w:themeColor="text1"/>
          <w:sz w:val="32"/>
          <w:szCs w:val="32"/>
          <w:cs/>
          <w:lang w:val="en-GB"/>
        </w:rPr>
        <w:t xml:space="preserve">บกษา </w:t>
      </w:r>
      <w:r w:rsidR="00FF6401">
        <w:rPr>
          <w:color w:val="000000" w:themeColor="text1"/>
          <w:sz w:val="32"/>
          <w:szCs w:val="32"/>
          <w:lang w:val="en-GB"/>
        </w:rPr>
        <w:br/>
      </w:r>
      <w:r w:rsidRPr="008A4DE5">
        <w:rPr>
          <w:color w:val="000000" w:themeColor="text1"/>
          <w:sz w:val="32"/>
          <w:szCs w:val="32"/>
          <w:cs/>
          <w:lang w:val="en-GB"/>
        </w:rPr>
        <w:t>โดยพระราชบัญญัติคุ้มครองแรงงานฉบับนี้กำหนดอัตราค่าชดเชยเพิ่มเติมกรณีนายจ้างเลิกจ้างสำหรับ</w:t>
      </w:r>
      <w:r w:rsidRPr="00FF6401">
        <w:rPr>
          <w:color w:val="000000" w:themeColor="text1"/>
          <w:spacing w:val="-6"/>
          <w:sz w:val="32"/>
          <w:szCs w:val="32"/>
          <w:cs/>
          <w:lang w:val="en-GB"/>
        </w:rPr>
        <w:t xml:space="preserve">ลูกจ้างซึ่งทำงานติดต่อกันครบ </w:t>
      </w:r>
      <w:r w:rsidR="00284F38" w:rsidRPr="00284F38">
        <w:rPr>
          <w:color w:val="000000" w:themeColor="text1"/>
          <w:spacing w:val="-6"/>
          <w:sz w:val="32"/>
          <w:szCs w:val="32"/>
        </w:rPr>
        <w:t>20</w:t>
      </w:r>
      <w:r w:rsidRPr="00FF6401">
        <w:rPr>
          <w:color w:val="000000" w:themeColor="text1"/>
          <w:spacing w:val="-6"/>
          <w:sz w:val="32"/>
          <w:szCs w:val="32"/>
          <w:cs/>
          <w:lang w:val="en-GB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284F38" w:rsidRPr="00284F38">
        <w:rPr>
          <w:color w:val="000000" w:themeColor="text1"/>
          <w:spacing w:val="-6"/>
          <w:sz w:val="32"/>
          <w:szCs w:val="32"/>
        </w:rPr>
        <w:t>400</w:t>
      </w:r>
      <w:r w:rsidRPr="00FF6401">
        <w:rPr>
          <w:color w:val="000000" w:themeColor="text1"/>
          <w:spacing w:val="-6"/>
          <w:sz w:val="32"/>
          <w:szCs w:val="32"/>
          <w:cs/>
          <w:lang w:val="en-GB"/>
        </w:rPr>
        <w:t xml:space="preserve"> วัน</w:t>
      </w:r>
      <w:r w:rsidRPr="008A4DE5">
        <w:rPr>
          <w:color w:val="000000" w:themeColor="text1"/>
          <w:sz w:val="32"/>
          <w:szCs w:val="32"/>
          <w:cs/>
          <w:lang w:val="en-GB"/>
        </w:rPr>
        <w:t xml:space="preserve"> </w:t>
      </w:r>
      <w:r w:rsidRPr="00FF6401">
        <w:rPr>
          <w:color w:val="000000" w:themeColor="text1"/>
          <w:spacing w:val="-6"/>
          <w:sz w:val="32"/>
          <w:szCs w:val="32"/>
          <w:cs/>
          <w:lang w:val="en-GB"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="006F3A13" w:rsidRPr="00FF6401">
        <w:rPr>
          <w:color w:val="000000" w:themeColor="text1"/>
          <w:spacing w:val="-6"/>
          <w:sz w:val="32"/>
          <w:szCs w:val="32"/>
          <w:cs/>
          <w:lang w:val="en-GB"/>
        </w:rPr>
        <w:t xml:space="preserve"> ทั้งนี้ บริษัทได้บันทึกผลกระทบจากการเปลี่ยนแปลงดังกล่าวโดยรับรู้ต้นทุนบริการในอดีตเป็นค่าใช้จ่ายจำนวน </w:t>
      </w:r>
      <w:r w:rsidR="00284F38" w:rsidRPr="00284F38">
        <w:rPr>
          <w:color w:val="000000" w:themeColor="text1"/>
          <w:spacing w:val="-6"/>
          <w:sz w:val="32"/>
          <w:szCs w:val="32"/>
        </w:rPr>
        <w:t>28</w:t>
      </w:r>
      <w:r w:rsidR="006F3A13" w:rsidRPr="00FF6401">
        <w:rPr>
          <w:color w:val="000000" w:themeColor="text1"/>
          <w:spacing w:val="-6"/>
          <w:sz w:val="32"/>
          <w:szCs w:val="32"/>
          <w:lang w:val="en-GB"/>
        </w:rPr>
        <w:t>.</w:t>
      </w:r>
      <w:r w:rsidR="00284F38" w:rsidRPr="00284F38">
        <w:rPr>
          <w:color w:val="000000" w:themeColor="text1"/>
          <w:spacing w:val="-6"/>
          <w:sz w:val="32"/>
          <w:szCs w:val="32"/>
        </w:rPr>
        <w:t>84</w:t>
      </w:r>
      <w:r w:rsidR="00AD2567" w:rsidRPr="00FF6401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6F3A13" w:rsidRPr="00FF6401">
        <w:rPr>
          <w:color w:val="000000" w:themeColor="text1"/>
          <w:spacing w:val="-6"/>
          <w:sz w:val="32"/>
          <w:szCs w:val="32"/>
          <w:cs/>
          <w:lang w:val="en-GB"/>
        </w:rPr>
        <w:t xml:space="preserve">ล้านบาท ในงบกำไรขาดทุนเบ็ดเสร็จสำหรับปีสิ้นสุดวันที่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="003833F8" w:rsidRPr="00FF6401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6F3A13" w:rsidRPr="00FF6401">
        <w:rPr>
          <w:color w:val="000000" w:themeColor="text1"/>
          <w:spacing w:val="-6"/>
          <w:sz w:val="32"/>
          <w:szCs w:val="32"/>
          <w:cs/>
          <w:lang w:val="en-GB"/>
        </w:rPr>
        <w:t xml:space="preserve">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2561</w:t>
      </w:r>
      <w:r w:rsidR="003833F8" w:rsidRPr="00FF6401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6F3A13" w:rsidRPr="00FF6401">
        <w:rPr>
          <w:color w:val="000000" w:themeColor="text1"/>
          <w:spacing w:val="-6"/>
          <w:sz w:val="32"/>
          <w:szCs w:val="32"/>
          <w:cs/>
          <w:lang w:val="en-GB"/>
        </w:rPr>
        <w:t>แล้ว</w:t>
      </w:r>
    </w:p>
    <w:p w14:paraId="2648A3BE" w14:textId="277D38CE" w:rsidR="00827E53" w:rsidRPr="008A4DE5" w:rsidRDefault="00827E53" w:rsidP="00BE5831">
      <w:pPr>
        <w:pStyle w:val="BodyTextIndent2"/>
        <w:spacing w:before="240" w:after="240" w:line="240" w:lineRule="auto"/>
        <w:ind w:left="562"/>
        <w:jc w:val="thaiDistribute"/>
        <w:outlineLvl w:val="0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t>ข้อสมมติหลักในการประมาณการตามหลักการคณิตศาสตร์ประกันภัยที่ใช้ในการคำนวณภาระ</w:t>
      </w:r>
      <w:r w:rsidRPr="008A4DE5">
        <w:rPr>
          <w:color w:val="000000" w:themeColor="text1"/>
          <w:spacing w:val="-12"/>
          <w:sz w:val="32"/>
          <w:szCs w:val="32"/>
          <w:cs/>
          <w:lang w:val="en-GB"/>
        </w:rPr>
        <w:t>ผูกพันผลประโยชน์</w:t>
      </w:r>
      <w:r w:rsidR="00403318" w:rsidRPr="008A4DE5">
        <w:rPr>
          <w:color w:val="000000" w:themeColor="text1"/>
          <w:spacing w:val="-12"/>
          <w:sz w:val="32"/>
          <w:szCs w:val="32"/>
          <w:cs/>
          <w:lang w:val="en-GB"/>
        </w:rPr>
        <w:t>ของพนักงานหลังออกจากงาน</w:t>
      </w:r>
      <w:r w:rsidRPr="008A4DE5">
        <w:rPr>
          <w:color w:val="000000" w:themeColor="text1"/>
          <w:spacing w:val="-12"/>
          <w:sz w:val="32"/>
          <w:szCs w:val="32"/>
          <w:cs/>
          <w:lang w:val="en-GB"/>
        </w:rPr>
        <w:t xml:space="preserve"> ณ </w:t>
      </w:r>
      <w:r w:rsidR="003D6AA3" w:rsidRPr="008A4DE5">
        <w:rPr>
          <w:color w:val="000000" w:themeColor="text1"/>
          <w:spacing w:val="-12"/>
          <w:sz w:val="32"/>
          <w:szCs w:val="32"/>
          <w:cs/>
          <w:lang w:val="en-GB"/>
        </w:rPr>
        <w:t xml:space="preserve">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30</w:t>
      </w:r>
      <w:r w:rsidR="00AD2567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3D6AA3" w:rsidRPr="008A4DE5">
        <w:rPr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="003D6AA3" w:rsidRPr="008A4DE5">
        <w:rPr>
          <w:color w:val="000000" w:themeColor="text1"/>
          <w:spacing w:val="-4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31</w:t>
      </w:r>
      <w:r w:rsidR="003D6AA3" w:rsidRPr="008A4DE5">
        <w:rPr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="00C10334" w:rsidRPr="008A4DE5">
        <w:rPr>
          <w:color w:val="000000" w:themeColor="text1"/>
          <w:spacing w:val="-4"/>
          <w:sz w:val="32"/>
          <w:szCs w:val="32"/>
          <w:cs/>
        </w:rPr>
        <w:br/>
      </w:r>
      <w:r w:rsidRPr="008A4DE5">
        <w:rPr>
          <w:color w:val="000000" w:themeColor="text1"/>
          <w:sz w:val="32"/>
          <w:szCs w:val="32"/>
          <w:cs/>
          <w:lang w:val="en-GB"/>
        </w:rPr>
        <w:t>มีดังต่อไปนี้</w:t>
      </w:r>
    </w:p>
    <w:tbl>
      <w:tblPr>
        <w:tblW w:w="86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7"/>
        <w:gridCol w:w="2304"/>
        <w:gridCol w:w="284"/>
        <w:gridCol w:w="2362"/>
      </w:tblGrid>
      <w:tr w:rsidR="008A4DE5" w:rsidRPr="008A4DE5" w14:paraId="4C21A9F7" w14:textId="77777777" w:rsidTr="00C64292">
        <w:tc>
          <w:tcPr>
            <w:tcW w:w="3717" w:type="dxa"/>
          </w:tcPr>
          <w:p w14:paraId="4BBE7C3A" w14:textId="77777777" w:rsidR="002039E0" w:rsidRPr="008A4DE5" w:rsidRDefault="002039E0" w:rsidP="00BE5831">
            <w:pPr>
              <w:tabs>
                <w:tab w:val="decimal" w:pos="-138"/>
              </w:tabs>
              <w:ind w:left="-138" w:right="-113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65B08C7E" w14:textId="31E21B74" w:rsidR="002039E0" w:rsidRPr="008A4DE5" w:rsidRDefault="00315CB8" w:rsidP="00BE5831">
            <w:pPr>
              <w:tabs>
                <w:tab w:val="decimal" w:pos="-138"/>
              </w:tabs>
              <w:ind w:left="-138" w:right="-113"/>
              <w:jc w:val="center"/>
              <w:rPr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="00AD2567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168E9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  <w:r w:rsidR="00AD2567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410AAC4B" w14:textId="77777777" w:rsidR="002039E0" w:rsidRPr="008A4DE5" w:rsidRDefault="002039E0" w:rsidP="00BE5831">
            <w:pPr>
              <w:tabs>
                <w:tab w:val="decimal" w:pos="-138"/>
              </w:tabs>
              <w:ind w:left="-138" w:right="-113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2" w:type="dxa"/>
            <w:vAlign w:val="bottom"/>
          </w:tcPr>
          <w:p w14:paraId="51809003" w14:textId="2DD962B4" w:rsidR="002039E0" w:rsidRPr="008A4DE5" w:rsidRDefault="00315CB8" w:rsidP="00BE5831">
            <w:pPr>
              <w:tabs>
                <w:tab w:val="decimal" w:pos="-138"/>
              </w:tabs>
              <w:ind w:left="-138" w:right="-113"/>
              <w:jc w:val="center"/>
              <w:rPr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="00AD2567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D2567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="00AD2567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54FE7F0F" w14:textId="77777777" w:rsidTr="00C64292">
        <w:tc>
          <w:tcPr>
            <w:tcW w:w="3717" w:type="dxa"/>
          </w:tcPr>
          <w:p w14:paraId="428251A1" w14:textId="77777777" w:rsidR="002039E0" w:rsidRPr="008A4DE5" w:rsidRDefault="002039E0" w:rsidP="00BE5831">
            <w:pPr>
              <w:tabs>
                <w:tab w:val="decimal" w:pos="888"/>
              </w:tabs>
              <w:ind w:right="-113"/>
              <w:jc w:val="thaiDistribute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304" w:type="dxa"/>
            <w:vAlign w:val="bottom"/>
          </w:tcPr>
          <w:p w14:paraId="1C8272B8" w14:textId="77777777" w:rsidR="002039E0" w:rsidRPr="008A4DE5" w:rsidRDefault="002039E0" w:rsidP="00BE5831">
            <w:pPr>
              <w:tabs>
                <w:tab w:val="decimal" w:pos="-138"/>
              </w:tabs>
              <w:ind w:left="-138" w:right="-113"/>
              <w:jc w:val="center"/>
              <w:rPr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4" w:type="dxa"/>
            <w:vAlign w:val="bottom"/>
          </w:tcPr>
          <w:p w14:paraId="5377BF87" w14:textId="77777777" w:rsidR="002039E0" w:rsidRPr="008A4DE5" w:rsidRDefault="002039E0" w:rsidP="00BE5831">
            <w:pPr>
              <w:tabs>
                <w:tab w:val="decimal" w:pos="888"/>
              </w:tabs>
              <w:ind w:right="-113"/>
              <w:jc w:val="thaiDistribute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362" w:type="dxa"/>
            <w:vAlign w:val="bottom"/>
          </w:tcPr>
          <w:p w14:paraId="33FB9135" w14:textId="77777777" w:rsidR="002039E0" w:rsidRPr="008A4DE5" w:rsidRDefault="002039E0" w:rsidP="00BE5831">
            <w:pPr>
              <w:tabs>
                <w:tab w:val="decimal" w:pos="-138"/>
              </w:tabs>
              <w:ind w:left="-138" w:right="-113"/>
              <w:jc w:val="center"/>
              <w:rPr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</w:tr>
      <w:tr w:rsidR="008A4DE5" w:rsidRPr="008A4DE5" w14:paraId="72991185" w14:textId="77777777" w:rsidTr="00C64292">
        <w:tc>
          <w:tcPr>
            <w:tcW w:w="3717" w:type="dxa"/>
          </w:tcPr>
          <w:p w14:paraId="425D565D" w14:textId="77777777" w:rsidR="002039E0" w:rsidRPr="008A4DE5" w:rsidRDefault="002039E0" w:rsidP="00BE5831">
            <w:pPr>
              <w:ind w:right="-318" w:firstLine="34"/>
              <w:jc w:val="thaiDistribute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ข้อสมมติฐานทางการเงิน</w:t>
            </w:r>
          </w:p>
        </w:tc>
        <w:tc>
          <w:tcPr>
            <w:tcW w:w="2304" w:type="dxa"/>
          </w:tcPr>
          <w:p w14:paraId="11C7078D" w14:textId="77777777" w:rsidR="002039E0" w:rsidRPr="008A4DE5" w:rsidRDefault="002039E0" w:rsidP="00BE5831">
            <w:pPr>
              <w:tabs>
                <w:tab w:val="decimal" w:pos="888"/>
              </w:tabs>
              <w:ind w:right="-113"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B7976EE" w14:textId="77777777" w:rsidR="002039E0" w:rsidRPr="008A4DE5" w:rsidRDefault="002039E0" w:rsidP="00BE5831">
            <w:pPr>
              <w:tabs>
                <w:tab w:val="decimal" w:pos="888"/>
              </w:tabs>
              <w:ind w:right="-113"/>
              <w:jc w:val="thaiDistribute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62" w:type="dxa"/>
          </w:tcPr>
          <w:p w14:paraId="1DD43F9C" w14:textId="77777777" w:rsidR="002039E0" w:rsidRPr="008A4DE5" w:rsidRDefault="002039E0" w:rsidP="00BE5831">
            <w:pPr>
              <w:tabs>
                <w:tab w:val="decimal" w:pos="888"/>
              </w:tabs>
              <w:ind w:right="-113"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A4DE5" w:rsidRPr="008A4DE5" w14:paraId="6DC7CB8C" w14:textId="77777777" w:rsidTr="00C64292">
        <w:trPr>
          <w:trHeight w:val="180"/>
        </w:trPr>
        <w:tc>
          <w:tcPr>
            <w:tcW w:w="3717" w:type="dxa"/>
          </w:tcPr>
          <w:p w14:paraId="754210F3" w14:textId="77777777" w:rsidR="004F5290" w:rsidRPr="008A4DE5" w:rsidRDefault="004F5290" w:rsidP="00BE5831">
            <w:pPr>
              <w:ind w:left="342" w:right="-318"/>
              <w:jc w:val="thaiDistribute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304" w:type="dxa"/>
          </w:tcPr>
          <w:p w14:paraId="02914161" w14:textId="4CA4226A" w:rsidR="004F5290" w:rsidRPr="008A4DE5" w:rsidRDefault="00284F38" w:rsidP="00BE5831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CF417D" w:rsidRPr="00CF417D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284" w:type="dxa"/>
          </w:tcPr>
          <w:p w14:paraId="1985C689" w14:textId="77777777" w:rsidR="004F5290" w:rsidRPr="008A4DE5" w:rsidRDefault="004F5290" w:rsidP="00BE5831">
            <w:pPr>
              <w:tabs>
                <w:tab w:val="decimal" w:pos="888"/>
              </w:tabs>
              <w:ind w:right="-113"/>
              <w:jc w:val="thaiDistribute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362" w:type="dxa"/>
          </w:tcPr>
          <w:p w14:paraId="3C1E3443" w14:textId="70DE20D4" w:rsidR="004F5290" w:rsidRPr="008A4DE5" w:rsidRDefault="00284F38" w:rsidP="00BE5831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4F5290" w:rsidRPr="008A4DE5">
              <w:rPr>
                <w:color w:val="000000" w:themeColor="text1"/>
                <w:sz w:val="28"/>
                <w:szCs w:val="28"/>
                <w:lang w:val="en-GB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47</w:t>
            </w:r>
          </w:p>
        </w:tc>
      </w:tr>
      <w:tr w:rsidR="008A4DE5" w:rsidRPr="008A4DE5" w14:paraId="30DC2296" w14:textId="77777777" w:rsidTr="00C64292">
        <w:tc>
          <w:tcPr>
            <w:tcW w:w="3717" w:type="dxa"/>
          </w:tcPr>
          <w:p w14:paraId="24D8B891" w14:textId="77777777" w:rsidR="004F5290" w:rsidRPr="008A4DE5" w:rsidRDefault="004F5290" w:rsidP="00BE5831">
            <w:pPr>
              <w:ind w:left="342" w:right="-318"/>
              <w:jc w:val="thaiDistribute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304" w:type="dxa"/>
          </w:tcPr>
          <w:p w14:paraId="292D4C26" w14:textId="4B355CB7" w:rsidR="004F5290" w:rsidRPr="008A4DE5" w:rsidRDefault="00284F38" w:rsidP="00BE5831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CF417D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  <w:r w:rsidR="00CF417D" w:rsidRPr="008A4DE5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color w:val="000000" w:themeColor="text1"/>
                <w:sz w:val="28"/>
                <w:szCs w:val="28"/>
              </w:rPr>
              <w:t>29</w:t>
            </w:r>
            <w:r w:rsidR="00CF417D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49CF0D7E" w14:textId="77777777" w:rsidR="004F5290" w:rsidRPr="008A4DE5" w:rsidRDefault="004F5290" w:rsidP="00BE5831">
            <w:pPr>
              <w:tabs>
                <w:tab w:val="decimal" w:pos="612"/>
              </w:tabs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2" w:type="dxa"/>
          </w:tcPr>
          <w:p w14:paraId="274583C0" w14:textId="08D026E3" w:rsidR="004F5290" w:rsidRPr="008A4DE5" w:rsidRDefault="00284F38" w:rsidP="00BE5831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4F529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  <w:r w:rsidR="004F5290" w:rsidRPr="008A4DE5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color w:val="000000" w:themeColor="text1"/>
                <w:sz w:val="28"/>
                <w:szCs w:val="28"/>
              </w:rPr>
              <w:t>29</w:t>
            </w:r>
            <w:r w:rsidR="004F529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8A4DE5" w:rsidRPr="008A4DE5" w14:paraId="404E7AB9" w14:textId="77777777" w:rsidTr="00C64292">
        <w:tc>
          <w:tcPr>
            <w:tcW w:w="3717" w:type="dxa"/>
          </w:tcPr>
          <w:p w14:paraId="08279310" w14:textId="77777777" w:rsidR="004F5290" w:rsidRPr="008A4DE5" w:rsidRDefault="004F5290" w:rsidP="00BE5831">
            <w:pPr>
              <w:ind w:left="342" w:right="-318"/>
              <w:jc w:val="thaiDistribute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04" w:type="dxa"/>
          </w:tcPr>
          <w:p w14:paraId="7141739F" w14:textId="3D61FECE" w:rsidR="004F5290" w:rsidRPr="008A4DE5" w:rsidRDefault="00CF417D" w:rsidP="00BE5831">
            <w:pPr>
              <w:tabs>
                <w:tab w:val="decimal" w:pos="-138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84" w:type="dxa"/>
          </w:tcPr>
          <w:p w14:paraId="76FD9E68" w14:textId="77777777" w:rsidR="004F5290" w:rsidRPr="008A4DE5" w:rsidRDefault="004F5290" w:rsidP="00BE5831">
            <w:pPr>
              <w:tabs>
                <w:tab w:val="decimal" w:pos="612"/>
              </w:tabs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2" w:type="dxa"/>
          </w:tcPr>
          <w:p w14:paraId="7AB30186" w14:textId="77777777" w:rsidR="004F5290" w:rsidRPr="008A4DE5" w:rsidRDefault="004F5290" w:rsidP="00BE5831">
            <w:pPr>
              <w:tabs>
                <w:tab w:val="decimal" w:pos="-138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  <w:tr w:rsidR="008A4DE5" w:rsidRPr="008A4DE5" w14:paraId="30FFE96F" w14:textId="77777777" w:rsidTr="00C64292">
        <w:tc>
          <w:tcPr>
            <w:tcW w:w="3717" w:type="dxa"/>
          </w:tcPr>
          <w:p w14:paraId="1DC6ED97" w14:textId="77777777" w:rsidR="004F5290" w:rsidRPr="008A4DE5" w:rsidRDefault="004F5290" w:rsidP="00BE5831">
            <w:pPr>
              <w:ind w:left="342" w:right="-318"/>
              <w:jc w:val="thaiDistribute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304" w:type="dxa"/>
          </w:tcPr>
          <w:p w14:paraId="73958049" w14:textId="7BB62CA0" w:rsidR="004F5290" w:rsidRPr="008A4DE5" w:rsidRDefault="00284F38" w:rsidP="00BE5831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0</w:t>
            </w:r>
            <w:r w:rsidR="00CF417D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  <w:r w:rsidR="00CF417D" w:rsidRPr="008A4DE5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CF417D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496766D5" w14:textId="77777777" w:rsidR="004F5290" w:rsidRPr="008A4DE5" w:rsidRDefault="004F5290" w:rsidP="00BE5831">
            <w:pPr>
              <w:tabs>
                <w:tab w:val="decimal" w:pos="612"/>
              </w:tabs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62" w:type="dxa"/>
          </w:tcPr>
          <w:p w14:paraId="1EE0CC07" w14:textId="65A50ED0" w:rsidR="004F5290" w:rsidRPr="008A4DE5" w:rsidRDefault="00284F38" w:rsidP="00BE5831">
            <w:pPr>
              <w:tabs>
                <w:tab w:val="decimal" w:pos="-138"/>
                <w:tab w:val="left" w:pos="1549"/>
              </w:tabs>
              <w:snapToGrid w:val="0"/>
              <w:ind w:left="-138" w:right="-113"/>
              <w:jc w:val="center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0</w:t>
            </w:r>
            <w:r w:rsidR="004F529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  <w:r w:rsidR="004F5290" w:rsidRPr="008A4DE5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4F5290" w:rsidRPr="008A4DE5">
              <w:rPr>
                <w:color w:val="000000" w:themeColor="text1"/>
                <w:sz w:val="28"/>
                <w:szCs w:val="28"/>
              </w:rPr>
              <w:t>.</w:t>
            </w:r>
            <w:r w:rsidRPr="00284F38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64AB0656" w14:textId="77777777" w:rsidR="00E96949" w:rsidRPr="008A4DE5" w:rsidRDefault="005931C1" w:rsidP="00BE5831">
      <w:pPr>
        <w:pStyle w:val="BodyTextIndent2"/>
        <w:spacing w:after="240" w:line="240" w:lineRule="auto"/>
        <w:ind w:left="562"/>
        <w:jc w:val="thaiDistribute"/>
        <w:outlineLvl w:val="0"/>
        <w:rPr>
          <w:color w:val="000000" w:themeColor="text1"/>
          <w:spacing w:val="-6"/>
          <w:sz w:val="32"/>
          <w:szCs w:val="32"/>
          <w:cs/>
          <w:lang w:val="en-GB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br w:type="page"/>
      </w:r>
      <w:r w:rsidR="00E96949" w:rsidRPr="008A4DE5">
        <w:rPr>
          <w:color w:val="000000" w:themeColor="text1"/>
          <w:sz w:val="32"/>
          <w:szCs w:val="32"/>
          <w:cs/>
          <w:lang w:val="en-GB"/>
        </w:rPr>
        <w:lastRenderedPageBreak/>
        <w:t xml:space="preserve">ข้อสมมติที่สำคัญในการกำหนดโครงการผลประโยชน์ที่กำหนดไว้ตามหลักคณิตศาสตร์ประกันภัย </w:t>
      </w:r>
      <w:r w:rsidR="00E96949" w:rsidRPr="008A4DE5">
        <w:rPr>
          <w:color w:val="000000" w:themeColor="text1"/>
          <w:spacing w:val="-6"/>
          <w:sz w:val="32"/>
          <w:szCs w:val="32"/>
          <w:cs/>
          <w:lang w:val="en-GB"/>
        </w:rPr>
        <w:t>ประกอบด้วย อัตราการเพิ่มขึ้นของเงินเดือน อัตรามรณะ และอัตราคิดลด การวิเคราะห์ความอ่อนไหวด้านล่างได้พิจารณาจากการเปลี่ยนแปลงในแต่ละข้อสมมติในการประมาณการตามหลักคณิตศาสตร์ประกันภัย 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 ดังนี้</w:t>
      </w:r>
    </w:p>
    <w:tbl>
      <w:tblPr>
        <w:tblW w:w="8194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1"/>
        <w:gridCol w:w="1701"/>
        <w:gridCol w:w="171"/>
        <w:gridCol w:w="1701"/>
      </w:tblGrid>
      <w:tr w:rsidR="008A4DE5" w:rsidRPr="008A4DE5" w14:paraId="305388D5" w14:textId="77777777" w:rsidTr="00E236C3">
        <w:tc>
          <w:tcPr>
            <w:tcW w:w="4621" w:type="dxa"/>
          </w:tcPr>
          <w:p w14:paraId="101F083B" w14:textId="77777777" w:rsidR="00E236C3" w:rsidRPr="008A4DE5" w:rsidRDefault="00E236C3" w:rsidP="00BE5831">
            <w:pPr>
              <w:pStyle w:val="BodyTextIndent2"/>
              <w:spacing w:after="0" w:line="240" w:lineRule="auto"/>
              <w:ind w:left="56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</w:tcPr>
          <w:p w14:paraId="118B83FF" w14:textId="77777777" w:rsidR="00E236C3" w:rsidRPr="008A4DE5" w:rsidRDefault="00E236C3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F48AE0E" w14:textId="77777777" w:rsidTr="00E236C3">
        <w:tc>
          <w:tcPr>
            <w:tcW w:w="4621" w:type="dxa"/>
          </w:tcPr>
          <w:p w14:paraId="0FB519E4" w14:textId="77777777" w:rsidR="00E236C3" w:rsidRPr="008A4DE5" w:rsidRDefault="00E236C3" w:rsidP="00BE5831">
            <w:pPr>
              <w:pStyle w:val="BodyTextIndent2"/>
              <w:spacing w:after="0" w:line="240" w:lineRule="auto"/>
              <w:ind w:left="56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</w:tcPr>
          <w:p w14:paraId="31AEF062" w14:textId="77777777" w:rsidR="00E236C3" w:rsidRPr="008A4DE5" w:rsidRDefault="00E236C3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7AF4E4E9" w14:textId="77777777" w:rsidTr="00E236C3">
        <w:tc>
          <w:tcPr>
            <w:tcW w:w="4621" w:type="dxa"/>
          </w:tcPr>
          <w:p w14:paraId="424A0961" w14:textId="77777777" w:rsidR="00E236C3" w:rsidRPr="008A4DE5" w:rsidRDefault="00E236C3" w:rsidP="00BE5831">
            <w:pPr>
              <w:pStyle w:val="BodyTextIndent2"/>
              <w:spacing w:after="0" w:line="240" w:lineRule="auto"/>
              <w:ind w:left="56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D56B438" w14:textId="77777777" w:rsidR="00E236C3" w:rsidRPr="008A4DE5" w:rsidRDefault="00E236C3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724C83FC" w14:textId="77777777" w:rsidR="00E236C3" w:rsidRPr="008A4DE5" w:rsidRDefault="00E236C3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C704ADC" w14:textId="77777777" w:rsidR="00E236C3" w:rsidRPr="008A4DE5" w:rsidRDefault="00E236C3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A4DE5" w:rsidRPr="008A4DE5" w14:paraId="276C2EBB" w14:textId="77777777" w:rsidTr="00E236C3">
        <w:tc>
          <w:tcPr>
            <w:tcW w:w="4621" w:type="dxa"/>
          </w:tcPr>
          <w:p w14:paraId="1FFEBCC0" w14:textId="77777777" w:rsidR="00E236C3" w:rsidRPr="008A4DE5" w:rsidRDefault="00E236C3" w:rsidP="00BE5831">
            <w:pPr>
              <w:pStyle w:val="BodyTextIndent2"/>
              <w:spacing w:after="0" w:line="240" w:lineRule="auto"/>
              <w:ind w:left="56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A9BE034" w14:textId="24606F8F" w:rsidR="00E236C3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236C3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1" w:type="dxa"/>
          </w:tcPr>
          <w:p w14:paraId="18F4E530" w14:textId="77777777" w:rsidR="00E236C3" w:rsidRPr="008A4DE5" w:rsidRDefault="00E236C3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09220E" w14:textId="1C4991CB" w:rsidR="00E236C3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236C3"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A4DE5" w:rsidRPr="008A4DE5" w14:paraId="3EC4B8E7" w14:textId="77777777" w:rsidTr="00E236C3">
        <w:tc>
          <w:tcPr>
            <w:tcW w:w="4621" w:type="dxa"/>
          </w:tcPr>
          <w:p w14:paraId="7C4985E2" w14:textId="77777777" w:rsidR="00E236C3" w:rsidRPr="008A4DE5" w:rsidRDefault="00E236C3" w:rsidP="00BE5831">
            <w:pPr>
              <w:pStyle w:val="BodyTextIndent2"/>
              <w:spacing w:after="0" w:line="240" w:lineRule="auto"/>
              <w:ind w:left="56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BA23A05" w14:textId="7BD34E84" w:rsidR="00E236C3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1" w:type="dxa"/>
          </w:tcPr>
          <w:p w14:paraId="0998A2AB" w14:textId="77777777" w:rsidR="00E236C3" w:rsidRPr="008A4DE5" w:rsidRDefault="00E236C3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A52D39" w14:textId="40E4625D" w:rsidR="00E236C3" w:rsidRPr="008A4DE5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296756" w:rsidRPr="008A4DE5" w14:paraId="4D160B6A" w14:textId="77777777" w:rsidTr="00E236C3">
        <w:trPr>
          <w:trHeight w:val="387"/>
        </w:trPr>
        <w:tc>
          <w:tcPr>
            <w:tcW w:w="4621" w:type="dxa"/>
          </w:tcPr>
          <w:p w14:paraId="1BF63D8D" w14:textId="24202070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 xml:space="preserve">อัตราเงินเดือน -  เพิ่มขึ้นร้อยละ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A41693" w14:textId="2E4423C6" w:rsidR="00296756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688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171" w:type="dxa"/>
          </w:tcPr>
          <w:p w14:paraId="4202E2C3" w14:textId="77777777" w:rsidR="00296756" w:rsidRPr="008A4DE5" w:rsidRDefault="00296756" w:rsidP="00BE5831">
            <w:pPr>
              <w:ind w:right="12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3C2391F" w14:textId="600207E7" w:rsidR="00296756" w:rsidRPr="008A4DE5" w:rsidRDefault="00284F38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241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626</w:t>
            </w:r>
          </w:p>
        </w:tc>
      </w:tr>
      <w:tr w:rsidR="00296756" w:rsidRPr="008A4DE5" w14:paraId="7BF15EE0" w14:textId="77777777" w:rsidTr="00E236C3">
        <w:tc>
          <w:tcPr>
            <w:tcW w:w="4621" w:type="dxa"/>
          </w:tcPr>
          <w:p w14:paraId="61C0C157" w14:textId="5E5C82F7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AC60CA9" w14:textId="159662F3" w:rsidR="00296756" w:rsidRPr="008A4DE5" w:rsidRDefault="00620BA9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769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084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5AE07201" w14:textId="77777777" w:rsidR="00296756" w:rsidRPr="008A4DE5" w:rsidRDefault="00296756" w:rsidP="00BE5831">
            <w:pPr>
              <w:ind w:right="14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F827C8F" w14:textId="3F7CB2B8" w:rsidR="00296756" w:rsidRPr="008A4DE5" w:rsidRDefault="00296756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708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278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296756" w:rsidRPr="008A4DE5" w14:paraId="65ED1EA0" w14:textId="77777777" w:rsidTr="00E236C3">
        <w:tc>
          <w:tcPr>
            <w:tcW w:w="4621" w:type="dxa"/>
          </w:tcPr>
          <w:p w14:paraId="75D1AAFD" w14:textId="48951511" w:rsidR="00296756" w:rsidRPr="00E2600F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>การมีชีวิตอยู่ - เพิ่มขึ้น</w:t>
            </w:r>
            <w:r w:rsidR="00E2600F">
              <w:rPr>
                <w:rFonts w:eastAsia="Cordia New"/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  <w:r w:rsidR="00E2600F">
              <w:rPr>
                <w:rFonts w:eastAsia="Cordia New"/>
                <w:color w:val="000000" w:themeColor="text1"/>
                <w:sz w:val="28"/>
                <w:szCs w:val="28"/>
              </w:rPr>
              <w:t xml:space="preserve"> </w:t>
            </w:r>
            <w:r w:rsidR="00E2600F">
              <w:rPr>
                <w:rFonts w:eastAsia="Cordi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0799903E" w14:textId="0AED6272" w:rsidR="00296756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617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657</w:t>
            </w:r>
          </w:p>
        </w:tc>
        <w:tc>
          <w:tcPr>
            <w:tcW w:w="171" w:type="dxa"/>
          </w:tcPr>
          <w:p w14:paraId="293F5665" w14:textId="77777777" w:rsidR="00296756" w:rsidRPr="008A4DE5" w:rsidRDefault="00296756" w:rsidP="00BE5831">
            <w:pPr>
              <w:ind w:right="12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E2192F" w14:textId="2E2D54E3" w:rsidR="00296756" w:rsidRPr="008A4DE5" w:rsidRDefault="00284F38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583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717</w:t>
            </w:r>
          </w:p>
        </w:tc>
      </w:tr>
      <w:tr w:rsidR="00296756" w:rsidRPr="008A4DE5" w14:paraId="22B2F209" w14:textId="77777777" w:rsidTr="00E236C3">
        <w:tc>
          <w:tcPr>
            <w:tcW w:w="4621" w:type="dxa"/>
          </w:tcPr>
          <w:p w14:paraId="54BCD862" w14:textId="165D7098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>การมีชีวิตอยู่ - ลดลง</w:t>
            </w:r>
            <w:r w:rsidR="00E2600F">
              <w:rPr>
                <w:rFonts w:eastAsia="Cord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  <w:r w:rsidR="00E2600F">
              <w:rPr>
                <w:rFonts w:eastAsia="Cordia New"/>
                <w:color w:val="000000" w:themeColor="text1"/>
                <w:sz w:val="28"/>
                <w:szCs w:val="28"/>
              </w:rPr>
              <w:t xml:space="preserve"> </w:t>
            </w:r>
            <w:r w:rsidR="00E2600F">
              <w:rPr>
                <w:rFonts w:eastAsia="Cordi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6BC615E5" w14:textId="0A833DE7" w:rsidR="00296756" w:rsidRPr="008A4DE5" w:rsidRDefault="00620BA9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572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942DA6B" w14:textId="77777777" w:rsidR="00296756" w:rsidRPr="008A4DE5" w:rsidRDefault="00296756" w:rsidP="00BE5831">
            <w:pPr>
              <w:ind w:right="14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C207D4" w14:textId="0964F371" w:rsidR="00296756" w:rsidRPr="008A4DE5" w:rsidRDefault="00296756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580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780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296756" w:rsidRPr="008A4DE5" w14:paraId="6C3AB352" w14:textId="77777777" w:rsidTr="00E236C3">
        <w:tc>
          <w:tcPr>
            <w:tcW w:w="4621" w:type="dxa"/>
          </w:tcPr>
          <w:p w14:paraId="45FC0894" w14:textId="12115293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0E1F047" w14:textId="0E643FAF" w:rsidR="00296756" w:rsidRPr="008A4DE5" w:rsidRDefault="00620BA9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274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780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6CBBDD2" w14:textId="77777777" w:rsidR="00296756" w:rsidRPr="008A4DE5" w:rsidRDefault="00296756" w:rsidP="00BE5831">
            <w:pPr>
              <w:ind w:right="14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13DD5A9" w14:textId="6173ADFA" w:rsidR="00296756" w:rsidRPr="008A4DE5" w:rsidRDefault="00296756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10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749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585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296756" w:rsidRPr="008A4DE5" w14:paraId="07171042" w14:textId="77777777" w:rsidTr="00E236C3">
        <w:trPr>
          <w:trHeight w:val="117"/>
        </w:trPr>
        <w:tc>
          <w:tcPr>
            <w:tcW w:w="4621" w:type="dxa"/>
          </w:tcPr>
          <w:p w14:paraId="22FE459B" w14:textId="7A094255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FC105AE" w14:textId="74544D7C" w:rsidR="00296756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689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71" w:type="dxa"/>
          </w:tcPr>
          <w:p w14:paraId="7B03AACA" w14:textId="77777777" w:rsidR="00296756" w:rsidRPr="008A4DE5" w:rsidRDefault="00296756" w:rsidP="00BE5831">
            <w:pPr>
              <w:ind w:right="12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6BC0BA1" w14:textId="2B22A1CF" w:rsidR="00296756" w:rsidRPr="008A4DE5" w:rsidRDefault="00284F38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111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372</w:t>
            </w:r>
          </w:p>
        </w:tc>
      </w:tr>
      <w:tr w:rsidR="00296756" w:rsidRPr="008A4DE5" w14:paraId="220E7125" w14:textId="77777777" w:rsidTr="00E236C3">
        <w:tc>
          <w:tcPr>
            <w:tcW w:w="4621" w:type="dxa"/>
          </w:tcPr>
          <w:p w14:paraId="1AD7759E" w14:textId="37D1FBA0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>อัตรา</w:t>
            </w:r>
            <w:r w:rsidRPr="008A4DE5">
              <w:rPr>
                <w:rFonts w:eastAsia="Cordi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 xml:space="preserve"> - เพิ่มขึ้นร้อยละ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6C7E65E" w14:textId="276450DD" w:rsidR="00296756" w:rsidRPr="008A4DE5" w:rsidRDefault="00620BA9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824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964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4DDD9849" w14:textId="77777777" w:rsidR="00296756" w:rsidRPr="008A4DE5" w:rsidRDefault="00296756" w:rsidP="00BE5831">
            <w:pPr>
              <w:ind w:right="14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281730" w14:textId="78BB3890" w:rsidR="00296756" w:rsidRPr="008A4DE5" w:rsidRDefault="00296756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284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914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296756" w:rsidRPr="008A4DE5" w14:paraId="04FAAE2C" w14:textId="77777777" w:rsidTr="00E236C3">
        <w:trPr>
          <w:trHeight w:val="117"/>
        </w:trPr>
        <w:tc>
          <w:tcPr>
            <w:tcW w:w="4621" w:type="dxa"/>
          </w:tcPr>
          <w:p w14:paraId="1F1750B7" w14:textId="1BAF837B" w:rsidR="00296756" w:rsidRPr="008A4DE5" w:rsidRDefault="00296756" w:rsidP="00BE5831">
            <w:pPr>
              <w:pStyle w:val="BodyTextIndent2"/>
              <w:spacing w:after="0" w:line="240" w:lineRule="auto"/>
              <w:ind w:left="567" w:hanging="477"/>
              <w:rPr>
                <w:rFonts w:eastAsia="Cordia New"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>อัตรา</w:t>
            </w:r>
            <w:r w:rsidRPr="008A4DE5">
              <w:rPr>
                <w:rFonts w:eastAsia="Cordi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8A4DE5">
              <w:rPr>
                <w:rFonts w:eastAsia="Cordia New"/>
                <w:color w:val="000000" w:themeColor="text1"/>
                <w:sz w:val="28"/>
                <w:szCs w:val="28"/>
                <w:cs/>
              </w:rPr>
              <w:t xml:space="preserve"> - ลดลงร้อยละ </w:t>
            </w:r>
            <w:r w:rsidR="00284F38" w:rsidRPr="00284F38">
              <w:rPr>
                <w:rFonts w:eastAsia="Cord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C803FC4" w14:textId="55290992" w:rsidR="00296756" w:rsidRPr="008A4DE5" w:rsidRDefault="00284F38" w:rsidP="00BE5831">
            <w:pPr>
              <w:tabs>
                <w:tab w:val="decimal" w:pos="1551"/>
              </w:tabs>
              <w:ind w:right="-639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902</w:t>
            </w:r>
            <w:r w:rsidR="00620BA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698</w:t>
            </w:r>
          </w:p>
        </w:tc>
        <w:tc>
          <w:tcPr>
            <w:tcW w:w="171" w:type="dxa"/>
          </w:tcPr>
          <w:p w14:paraId="3F1B2063" w14:textId="77777777" w:rsidR="00296756" w:rsidRPr="008A4DE5" w:rsidRDefault="00296756" w:rsidP="00BE5831">
            <w:pPr>
              <w:ind w:right="12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EB65C2C" w14:textId="216A499E" w:rsidR="00296756" w:rsidRPr="008A4DE5" w:rsidRDefault="00284F38" w:rsidP="00BE5831">
            <w:pPr>
              <w:tabs>
                <w:tab w:val="decimal" w:pos="1542"/>
              </w:tabs>
              <w:snapToGrid w:val="0"/>
              <w:ind w:right="-4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709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259</w:t>
            </w:r>
          </w:p>
        </w:tc>
      </w:tr>
    </w:tbl>
    <w:p w14:paraId="1FF88B94" w14:textId="63EC924F" w:rsidR="00E96949" w:rsidRPr="008A4DE5" w:rsidRDefault="00E96949" w:rsidP="00BE5831">
      <w:pPr>
        <w:pStyle w:val="BodyTextIndent2"/>
        <w:spacing w:before="240" w:after="0" w:line="240" w:lineRule="auto"/>
        <w:ind w:left="562"/>
        <w:jc w:val="thaiDistribute"/>
        <w:outlineLvl w:val="0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ผลประโยชน์</w:t>
      </w:r>
      <w:r w:rsidRPr="008A4DE5">
        <w:rPr>
          <w:color w:val="000000" w:themeColor="text1"/>
          <w:sz w:val="32"/>
          <w:szCs w:val="32"/>
          <w:cs/>
          <w:lang w:val="en-GB"/>
        </w:rPr>
        <w:t>ที่กำหนดไว้ เนื่องจากมันคงเป็นการยากที่การเปลี่ยนแปลงข้อสมมติ</w:t>
      </w:r>
      <w:proofErr w:type="spellStart"/>
      <w:r w:rsidRPr="008A4DE5">
        <w:rPr>
          <w:color w:val="000000" w:themeColor="text1"/>
          <w:sz w:val="32"/>
          <w:szCs w:val="32"/>
          <w:cs/>
          <w:lang w:val="en-GB"/>
        </w:rPr>
        <w:t>ต่างๆ</w:t>
      </w:r>
      <w:proofErr w:type="spellEnd"/>
      <w:r w:rsidRPr="008A4DE5">
        <w:rPr>
          <w:color w:val="000000" w:themeColor="text1"/>
          <w:sz w:val="32"/>
          <w:szCs w:val="32"/>
          <w:cs/>
          <w:lang w:val="en-GB"/>
        </w:rPr>
        <w:t xml:space="preserve"> จะเกิดขึ้นแยกต่างหากจาก</w:t>
      </w:r>
      <w:r w:rsidR="00FF6401">
        <w:rPr>
          <w:color w:val="000000" w:themeColor="text1"/>
          <w:sz w:val="32"/>
          <w:szCs w:val="32"/>
          <w:lang w:val="en-GB"/>
        </w:rPr>
        <w:br/>
      </w:r>
      <w:r w:rsidRPr="008A4DE5">
        <w:rPr>
          <w:color w:val="000000" w:themeColor="text1"/>
          <w:sz w:val="32"/>
          <w:szCs w:val="32"/>
          <w:cs/>
          <w:lang w:val="en-GB"/>
        </w:rPr>
        <w:t>ข้อสมมติอื่นซึ่งอาจมีความสัมพันธ์กัน</w:t>
      </w:r>
    </w:p>
    <w:p w14:paraId="1D0F6C15" w14:textId="77777777" w:rsidR="00E96949" w:rsidRPr="008A4DE5" w:rsidRDefault="00E96949" w:rsidP="00BE5831">
      <w:pPr>
        <w:pStyle w:val="BodyTextIndent2"/>
        <w:spacing w:before="240" w:after="0" w:line="240" w:lineRule="auto"/>
        <w:ind w:left="562"/>
        <w:jc w:val="thaiDistribute"/>
        <w:outlineLvl w:val="0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t>นอกจากนี้ในการแสดงการวิเคราะห์ความอ่อนไหวข้างต้น มูลค่าปัจจุบันของโครงการผลประโยชน์ที่กำหนดไว้ ณ วันสิ้นรอบระยะเวลารายงาน คำนวณโดยใช้วิธีคิดลดแต่ละหน่วยที่ประมาณการไว้ (</w:t>
      </w:r>
      <w:r w:rsidRPr="008A4DE5">
        <w:rPr>
          <w:color w:val="000000" w:themeColor="text1"/>
          <w:sz w:val="32"/>
          <w:szCs w:val="32"/>
          <w:lang w:val="en-GB"/>
        </w:rPr>
        <w:t xml:space="preserve">Projected Unit Credit Method) </w:t>
      </w:r>
      <w:r w:rsidRPr="008A4DE5">
        <w:rPr>
          <w:color w:val="000000" w:themeColor="text1"/>
          <w:sz w:val="32"/>
          <w:szCs w:val="32"/>
          <w:cs/>
          <w:lang w:val="en-GB"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73B227C2" w14:textId="77777777" w:rsidR="00405F15" w:rsidRPr="008A4DE5" w:rsidRDefault="00E236C3" w:rsidP="00BE5831">
      <w:pPr>
        <w:spacing w:after="120"/>
        <w:ind w:left="547" w:right="-29" w:hanging="547"/>
        <w:rPr>
          <w:b/>
          <w:bCs/>
          <w:color w:val="000000" w:themeColor="text1"/>
          <w:sz w:val="32"/>
          <w:szCs w:val="32"/>
        </w:rPr>
      </w:pPr>
      <w:r w:rsidRPr="008A4DE5">
        <w:rPr>
          <w:b/>
          <w:bCs/>
          <w:color w:val="000000" w:themeColor="text1"/>
          <w:sz w:val="32"/>
          <w:szCs w:val="32"/>
        </w:rPr>
        <w:br w:type="page"/>
      </w:r>
    </w:p>
    <w:p w14:paraId="14AC3E48" w14:textId="40A94508" w:rsidR="00816940" w:rsidRPr="008A4DE5" w:rsidRDefault="00284F38" w:rsidP="00BE5831">
      <w:pPr>
        <w:ind w:left="540" w:hanging="540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22</w:t>
      </w:r>
      <w:r w:rsidR="00784E8F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784E8F" w:rsidRPr="008A4DE5">
        <w:rPr>
          <w:b/>
          <w:bCs/>
          <w:color w:val="000000" w:themeColor="text1"/>
          <w:sz w:val="32"/>
          <w:szCs w:val="32"/>
        </w:rPr>
        <w:tab/>
      </w:r>
      <w:r w:rsidR="00784E8F" w:rsidRPr="008A4DE5">
        <w:rPr>
          <w:b/>
          <w:bCs/>
          <w:color w:val="000000" w:themeColor="text1"/>
          <w:sz w:val="32"/>
          <w:szCs w:val="32"/>
          <w:cs/>
        </w:rPr>
        <w:t>หนี้สินอื่น</w:t>
      </w:r>
    </w:p>
    <w:tbl>
      <w:tblPr>
        <w:tblW w:w="8721" w:type="dxa"/>
        <w:tblInd w:w="5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1"/>
        <w:gridCol w:w="1620"/>
        <w:gridCol w:w="455"/>
        <w:gridCol w:w="1609"/>
        <w:gridCol w:w="6"/>
      </w:tblGrid>
      <w:tr w:rsidR="008A4DE5" w:rsidRPr="008A4DE5" w14:paraId="54CD4B83" w14:textId="77777777" w:rsidTr="00B80AE9">
        <w:trPr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2EDE0CED" w14:textId="77777777" w:rsidR="00816940" w:rsidRPr="008A4DE5" w:rsidRDefault="00816940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A29F7D" w14:textId="77777777" w:rsidR="00816940" w:rsidRPr="008A4DE5" w:rsidRDefault="00816940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7734B260" w14:textId="77777777" w:rsidTr="00B80AE9">
        <w:trPr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62D6B6E8" w14:textId="77777777" w:rsidR="00FC5500" w:rsidRPr="008A4DE5" w:rsidRDefault="00FC5500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3C5B6" w14:textId="77777777" w:rsidR="00FC5500" w:rsidRPr="008A4DE5" w:rsidRDefault="00FC5500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A4DE5" w:rsidRPr="008A4DE5" w14:paraId="4980FB3F" w14:textId="77777777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3BAC1638" w14:textId="77777777" w:rsidR="00C168E9" w:rsidRPr="008A4DE5" w:rsidRDefault="00C168E9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DD3A3C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690FEC1B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2E1BF9F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A4DE5" w:rsidRPr="008A4DE5" w14:paraId="7ADFCF1B" w14:textId="77777777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74337A79" w14:textId="77777777" w:rsidR="00C168E9" w:rsidRPr="008A4DE5" w:rsidRDefault="00C168E9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EE64F2" w14:textId="46E7C1C2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C168E9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55A394D2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F910E55" w14:textId="7498F392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AD2567"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168E9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A4DE5" w:rsidRPr="008A4DE5" w14:paraId="4C845A3C" w14:textId="77777777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7719454D" w14:textId="77777777" w:rsidR="00C168E9" w:rsidRPr="008A4DE5" w:rsidRDefault="00C168E9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F849CFA" w14:textId="3DBCAFA6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3D86DBFE" w14:textId="77777777" w:rsidR="00C168E9" w:rsidRPr="008A4DE5" w:rsidRDefault="00C168E9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9B26973" w14:textId="652EFEFA" w:rsidR="00C168E9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8A4DE5" w:rsidRPr="008A4DE5" w14:paraId="2369632B" w14:textId="77777777" w:rsidTr="00731602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0C869A93" w14:textId="77777777" w:rsidR="00C168E9" w:rsidRPr="008A4DE5" w:rsidRDefault="00C168E9" w:rsidP="00BE5831">
            <w:pPr>
              <w:ind w:left="5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E4A6A9" w14:textId="77777777" w:rsidR="00C168E9" w:rsidRPr="008A4DE5" w:rsidRDefault="00C168E9" w:rsidP="00BE583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A4DE5">
              <w:rPr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38DA7025" w14:textId="77777777" w:rsidR="00C168E9" w:rsidRPr="008A4DE5" w:rsidRDefault="00C168E9" w:rsidP="00BE583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F0D119C" w14:textId="77777777" w:rsidR="00C168E9" w:rsidRPr="008A4DE5" w:rsidRDefault="00C168E9" w:rsidP="00BE583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A4DE5">
              <w:rPr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296756" w:rsidRPr="008A4DE5" w14:paraId="44D3D4B5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1D0E25C4" w14:textId="77777777" w:rsidR="00296756" w:rsidRPr="008A4DE5" w:rsidRDefault="00296756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ค่าตอบแทนเจ้าหน้าที่การตลาดค้างจ่าย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CB8C12" w14:textId="654D42AF" w:rsidR="00296756" w:rsidRPr="008329E8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28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343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848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5C96D67" w14:textId="77777777" w:rsidR="00296756" w:rsidRPr="008A4DE5" w:rsidRDefault="00296756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BA3E" w14:textId="0AC97F5C" w:rsidR="00296756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229</w:t>
            </w:r>
            <w:r w:rsidR="00296756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013</w:t>
            </w:r>
          </w:p>
        </w:tc>
      </w:tr>
      <w:tr w:rsidR="00E77535" w:rsidRPr="008A4DE5" w14:paraId="2945EE36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0D940B15" w14:textId="77777777" w:rsidR="00E77535" w:rsidRPr="008A4DE5" w:rsidRDefault="00E77535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ค่าตอบแทนผู้บริหารการตลาดค้างจ่าย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79EA9E" w14:textId="5D08D96B" w:rsidR="00E77535" w:rsidRPr="00E7753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28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217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72A5589" w14:textId="77777777" w:rsidR="00E77535" w:rsidRPr="008A4DE5" w:rsidRDefault="00E77535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5411" w14:textId="6A09975A" w:rsidR="00E77535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318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826</w:t>
            </w:r>
          </w:p>
        </w:tc>
      </w:tr>
      <w:tr w:rsidR="00E77535" w:rsidRPr="008A4DE5" w14:paraId="424D975C" w14:textId="77777777" w:rsidTr="00AF7E9E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7AD065E1" w14:textId="77777777" w:rsidR="00E77535" w:rsidRPr="008A4DE5" w:rsidRDefault="00E77535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E167E5" w14:textId="2DE95476" w:rsidR="00E77535" w:rsidRPr="00E7753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21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740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0D5B791D" w14:textId="77777777" w:rsidR="00E77535" w:rsidRPr="008A4DE5" w:rsidRDefault="00E77535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F480" w14:textId="75D7ADC1" w:rsidR="00E77535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27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E77535" w:rsidRPr="008A4DE5" w14:paraId="541D37BE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35B47B7D" w14:textId="77777777" w:rsidR="00E77535" w:rsidRPr="008A4DE5" w:rsidRDefault="00E77535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F246CB" w14:textId="39091669" w:rsidR="00E77535" w:rsidRPr="00E7753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887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966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5492D886" w14:textId="77777777" w:rsidR="00E77535" w:rsidRPr="008A4DE5" w:rsidRDefault="00E77535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7369" w14:textId="1A0D3C7B" w:rsidR="00E77535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410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971</w:t>
            </w:r>
          </w:p>
        </w:tc>
      </w:tr>
      <w:tr w:rsidR="00E77535" w:rsidRPr="008A4DE5" w14:paraId="6D9435F3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7FF0617D" w14:textId="77777777" w:rsidR="00E77535" w:rsidRPr="008A4DE5" w:rsidRDefault="00E77535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D90713" w14:textId="5A271AFD" w:rsidR="00E77535" w:rsidRPr="00E7753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182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7F137BE" w14:textId="77777777" w:rsidR="00E77535" w:rsidRPr="008A4DE5" w:rsidRDefault="00E77535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7E0A" w14:textId="14D33D02" w:rsidR="00E77535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22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873</w:t>
            </w:r>
          </w:p>
        </w:tc>
      </w:tr>
      <w:tr w:rsidR="00E77535" w:rsidRPr="008A4DE5" w14:paraId="159B8388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69E68FE7" w14:textId="77777777" w:rsidR="00E77535" w:rsidRPr="008A4DE5" w:rsidRDefault="00E77535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B8F06" w14:textId="13495F1F" w:rsidR="00E77535" w:rsidRPr="00E7753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23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036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192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</w:tcPr>
          <w:p w14:paraId="1B1AA78F" w14:textId="77777777" w:rsidR="00E77535" w:rsidRPr="008A4DE5" w:rsidRDefault="00E77535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CC46" w14:textId="55498A5F" w:rsidR="00E77535" w:rsidRPr="008A4DE5" w:rsidRDefault="001C40C1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18,069,397</w:t>
            </w:r>
          </w:p>
        </w:tc>
      </w:tr>
      <w:tr w:rsidR="00E77535" w:rsidRPr="008A4DE5" w14:paraId="43810E95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0A11B3AE" w14:textId="77777777" w:rsidR="00E77535" w:rsidRPr="008A4DE5" w:rsidRDefault="00E77535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6C152" w14:textId="5B10AC0D" w:rsidR="00E77535" w:rsidRPr="00E7753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389</w:t>
            </w:r>
            <w:r w:rsidR="00E77535" w:rsidRPr="00E7753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908</w:t>
            </w: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</w:tcPr>
          <w:p w14:paraId="3DD35FF3" w14:textId="77777777" w:rsidR="00E77535" w:rsidRPr="008A4DE5" w:rsidRDefault="00E77535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4BC19" w14:textId="4895032D" w:rsidR="00E77535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16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214</w:t>
            </w:r>
            <w:r w:rsidR="00E77535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693</w:t>
            </w:r>
          </w:p>
        </w:tc>
      </w:tr>
      <w:tr w:rsidR="00296756" w:rsidRPr="008A4DE5" w14:paraId="4CEF5AD7" w14:textId="77777777" w:rsidTr="000A0E24">
        <w:trPr>
          <w:gridAfter w:val="1"/>
          <w:wAfter w:w="6" w:type="dxa"/>
          <w:trHeight w:val="288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14:paraId="49193B93" w14:textId="77777777" w:rsidR="00296756" w:rsidRPr="008A4DE5" w:rsidRDefault="00296756" w:rsidP="00BE58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" w:right="-36"/>
              <w:jc w:val="both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F613F" w14:textId="1973D988" w:rsidR="00296756" w:rsidRPr="008A4DE5" w:rsidRDefault="00284F38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120</w:t>
            </w:r>
            <w:r w:rsidR="008329E8" w:rsidRPr="008329E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797</w:t>
            </w:r>
            <w:r w:rsidR="008329E8" w:rsidRPr="008329E8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3112AED7" w14:textId="77777777" w:rsidR="00296756" w:rsidRPr="008A4DE5" w:rsidRDefault="00296756" w:rsidP="00BE5831">
            <w:pPr>
              <w:ind w:left="80" w:right="141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A38BC" w14:textId="6DAC6354" w:rsidR="00296756" w:rsidRPr="008A4DE5" w:rsidRDefault="001C40C1" w:rsidP="00BE5831">
            <w:pPr>
              <w:tabs>
                <w:tab w:val="decimal" w:pos="1407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99,265,773</w:t>
            </w:r>
          </w:p>
        </w:tc>
      </w:tr>
    </w:tbl>
    <w:p w14:paraId="157CBC14" w14:textId="48C07621" w:rsidR="00F3434E" w:rsidRPr="008A4DE5" w:rsidRDefault="00284F38" w:rsidP="00BE5831">
      <w:pPr>
        <w:tabs>
          <w:tab w:val="left" w:pos="540"/>
        </w:tabs>
        <w:spacing w:before="360"/>
        <w:jc w:val="thaiDistribute"/>
        <w:rPr>
          <w:color w:val="000000" w:themeColor="text1"/>
          <w:spacing w:val="-12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23</w:t>
      </w:r>
      <w:r w:rsidR="00F3434E" w:rsidRPr="008A4DE5">
        <w:rPr>
          <w:b/>
          <w:bCs/>
          <w:color w:val="000000" w:themeColor="text1"/>
          <w:sz w:val="32"/>
          <w:szCs w:val="32"/>
        </w:rPr>
        <w:t>.</w:t>
      </w:r>
      <w:r w:rsidR="00F3434E" w:rsidRPr="008A4DE5">
        <w:rPr>
          <w:b/>
          <w:bCs/>
          <w:color w:val="000000" w:themeColor="text1"/>
          <w:sz w:val="32"/>
          <w:szCs w:val="32"/>
        </w:rPr>
        <w:tab/>
      </w:r>
      <w:r w:rsidR="00B413C2" w:rsidRPr="008A4DE5">
        <w:rPr>
          <w:b/>
          <w:bCs/>
          <w:color w:val="000000" w:themeColor="text1"/>
          <w:sz w:val="32"/>
          <w:szCs w:val="32"/>
          <w:cs/>
        </w:rPr>
        <w:t>ทุน</w:t>
      </w:r>
      <w:r w:rsidR="00F3434E" w:rsidRPr="008A4DE5">
        <w:rPr>
          <w:b/>
          <w:bCs/>
          <w:color w:val="000000" w:themeColor="text1"/>
          <w:sz w:val="32"/>
          <w:szCs w:val="32"/>
          <w:cs/>
        </w:rPr>
        <w:t xml:space="preserve">สำรองตามกฎหมาย </w:t>
      </w:r>
    </w:p>
    <w:p w14:paraId="6D481A2A" w14:textId="45748FB1" w:rsidR="00114F69" w:rsidRPr="008A4DE5" w:rsidRDefault="00114F69" w:rsidP="00BE5831">
      <w:pPr>
        <w:tabs>
          <w:tab w:val="left" w:pos="9810"/>
        </w:tabs>
        <w:spacing w:after="240"/>
        <w:ind w:left="544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 xml:space="preserve">ตามมาตรา </w:t>
      </w:r>
      <w:r w:rsidR="00284F38" w:rsidRPr="00284F38">
        <w:rPr>
          <w:color w:val="000000" w:themeColor="text1"/>
          <w:sz w:val="32"/>
          <w:szCs w:val="32"/>
        </w:rPr>
        <w:t>1202</w:t>
      </w:r>
      <w:r w:rsidRPr="008A4DE5">
        <w:rPr>
          <w:color w:val="000000" w:themeColor="text1"/>
          <w:sz w:val="32"/>
          <w:szCs w:val="32"/>
          <w:cs/>
        </w:rPr>
        <w:t xml:space="preserve"> แห่งประมวลกฎหมายแพ่งและพาณิชย์ของประเทศไทย บริษัทต้องจ</w:t>
      </w:r>
      <w:r w:rsidR="0071073F" w:rsidRPr="008A4DE5">
        <w:rPr>
          <w:color w:val="000000" w:themeColor="text1"/>
          <w:sz w:val="32"/>
          <w:szCs w:val="32"/>
          <w:cs/>
        </w:rPr>
        <w:t>ัดสรรทุนสำรอง</w:t>
      </w:r>
      <w:r w:rsidR="0071073F" w:rsidRPr="008A4DE5">
        <w:rPr>
          <w:color w:val="000000" w:themeColor="text1"/>
          <w:spacing w:val="-6"/>
          <w:sz w:val="32"/>
          <w:szCs w:val="32"/>
          <w:cs/>
        </w:rPr>
        <w:t xml:space="preserve">ไม่น้อยกว่าร้อยละ </w:t>
      </w:r>
      <w:r w:rsidR="00284F38" w:rsidRPr="00284F38">
        <w:rPr>
          <w:color w:val="000000" w:themeColor="text1"/>
          <w:spacing w:val="-6"/>
          <w:sz w:val="32"/>
          <w:szCs w:val="32"/>
        </w:rPr>
        <w:t>5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 จนกว่าทุนสำรองน</w:t>
      </w:r>
      <w:r w:rsidR="0071073F" w:rsidRPr="008A4DE5">
        <w:rPr>
          <w:color w:val="000000" w:themeColor="text1"/>
          <w:spacing w:val="-6"/>
          <w:sz w:val="32"/>
          <w:szCs w:val="32"/>
          <w:cs/>
        </w:rPr>
        <w:t>ั้น</w:t>
      </w:r>
      <w:r w:rsidR="0071073F" w:rsidRPr="008A4DE5">
        <w:rPr>
          <w:color w:val="000000" w:themeColor="text1"/>
          <w:sz w:val="32"/>
          <w:szCs w:val="32"/>
          <w:cs/>
        </w:rPr>
        <w:t xml:space="preserve">จะมีจำนวนไม่น้อยกว่าร้อยละ </w:t>
      </w:r>
      <w:r w:rsidR="00284F38" w:rsidRPr="00284F38">
        <w:rPr>
          <w:color w:val="000000" w:themeColor="text1"/>
          <w:sz w:val="32"/>
          <w:szCs w:val="32"/>
        </w:rPr>
        <w:t>10</w:t>
      </w:r>
      <w:r w:rsidRPr="008A4DE5">
        <w:rPr>
          <w:color w:val="000000" w:themeColor="text1"/>
          <w:sz w:val="32"/>
          <w:szCs w:val="32"/>
          <w:cs/>
        </w:rPr>
        <w:t xml:space="preserve"> ของทุนจดทะเบียนของบริษัท สำรองตามกฎห</w:t>
      </w:r>
      <w:r w:rsidR="00774EE1" w:rsidRPr="008A4DE5">
        <w:rPr>
          <w:color w:val="000000" w:themeColor="text1"/>
          <w:sz w:val="32"/>
          <w:szCs w:val="32"/>
          <w:cs/>
        </w:rPr>
        <w:t>มายดังกล่าวไม่สามารถนำมาหักกับผล</w:t>
      </w:r>
      <w:r w:rsidRPr="008A4DE5">
        <w:rPr>
          <w:color w:val="000000" w:themeColor="text1"/>
          <w:sz w:val="32"/>
          <w:szCs w:val="32"/>
          <w:cs/>
        </w:rPr>
        <w:t>ขาดทุนสะสมและไม่สามารถจ่ายเป็นเงินปันผลได้</w:t>
      </w:r>
    </w:p>
    <w:p w14:paraId="0220A15E" w14:textId="2B2826C4" w:rsidR="004670B8" w:rsidRPr="008A4DE5" w:rsidRDefault="00134C2F" w:rsidP="00BE5831">
      <w:pPr>
        <w:tabs>
          <w:tab w:val="left" w:pos="9810"/>
        </w:tabs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D2014C" w:rsidRPr="008A4DE5">
        <w:rPr>
          <w:color w:val="000000" w:themeColor="text1"/>
          <w:sz w:val="32"/>
          <w:szCs w:val="32"/>
          <w:cs/>
        </w:rPr>
        <w:t>บริษัทม</w:t>
      </w:r>
      <w:r w:rsidR="008C5436" w:rsidRPr="008A4DE5">
        <w:rPr>
          <w:color w:val="000000" w:themeColor="text1"/>
          <w:sz w:val="32"/>
          <w:szCs w:val="32"/>
          <w:cs/>
        </w:rPr>
        <w:t>ีทุนสำรองตามกฎหมายเป็นจำนวนเงิน</w:t>
      </w:r>
      <w:r w:rsidR="00284F38" w:rsidRPr="00284F38">
        <w:rPr>
          <w:color w:val="000000" w:themeColor="text1"/>
          <w:sz w:val="32"/>
          <w:szCs w:val="32"/>
        </w:rPr>
        <w:t>96</w:t>
      </w:r>
      <w:r w:rsidR="008C5436"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647</w:t>
      </w:r>
      <w:r w:rsidR="008C5436"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865</w:t>
      </w:r>
      <w:r w:rsidR="00423711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8C5436" w:rsidRPr="008A4DE5">
        <w:rPr>
          <w:color w:val="000000" w:themeColor="text1"/>
          <w:sz w:val="32"/>
          <w:szCs w:val="32"/>
          <w:cs/>
        </w:rPr>
        <w:t>บาท ซึ่งคิดเป็นร้อยละ</w:t>
      </w:r>
      <w:r w:rsidR="00423711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4</w:t>
      </w:r>
      <w:r w:rsidR="008C5436"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52</w:t>
      </w:r>
      <w:r w:rsidR="00423711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D2014C" w:rsidRPr="008A4DE5">
        <w:rPr>
          <w:color w:val="000000" w:themeColor="text1"/>
          <w:sz w:val="32"/>
          <w:szCs w:val="32"/>
          <w:cs/>
        </w:rPr>
        <w:t>ของทุนจดทะเบียน</w:t>
      </w:r>
    </w:p>
    <w:p w14:paraId="38DB3A09" w14:textId="1DF41F4F" w:rsidR="0055446C" w:rsidRPr="008A4DE5" w:rsidRDefault="00284F38" w:rsidP="00A76282">
      <w:pPr>
        <w:spacing w:before="360"/>
        <w:ind w:left="547" w:hanging="547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24</w:t>
      </w:r>
      <w:r w:rsidR="0055446C" w:rsidRPr="008A4DE5">
        <w:rPr>
          <w:b/>
          <w:bCs/>
          <w:color w:val="000000" w:themeColor="text1"/>
          <w:sz w:val="32"/>
          <w:szCs w:val="32"/>
        </w:rPr>
        <w:t>.</w:t>
      </w:r>
      <w:r w:rsidR="0055446C" w:rsidRPr="008A4DE5">
        <w:rPr>
          <w:b/>
          <w:bCs/>
          <w:color w:val="000000" w:themeColor="text1"/>
          <w:sz w:val="32"/>
          <w:szCs w:val="32"/>
        </w:rPr>
        <w:tab/>
      </w:r>
      <w:r w:rsidR="0055446C" w:rsidRPr="008A4DE5">
        <w:rPr>
          <w:b/>
          <w:bCs/>
          <w:color w:val="000000" w:themeColor="text1"/>
          <w:sz w:val="32"/>
          <w:szCs w:val="32"/>
          <w:cs/>
        </w:rPr>
        <w:t>การจัดการ</w:t>
      </w:r>
      <w:r w:rsidR="00A0323C" w:rsidRPr="008A4DE5">
        <w:rPr>
          <w:b/>
          <w:bCs/>
          <w:color w:val="000000" w:themeColor="text1"/>
          <w:sz w:val="32"/>
          <w:szCs w:val="32"/>
          <w:cs/>
        </w:rPr>
        <w:t>ส่วน</w:t>
      </w:r>
      <w:r w:rsidR="0055446C" w:rsidRPr="008A4DE5">
        <w:rPr>
          <w:b/>
          <w:bCs/>
          <w:color w:val="000000" w:themeColor="text1"/>
          <w:sz w:val="32"/>
          <w:szCs w:val="32"/>
          <w:cs/>
        </w:rPr>
        <w:t>ทุน</w:t>
      </w:r>
    </w:p>
    <w:p w14:paraId="4D4E4F87" w14:textId="77777777" w:rsidR="002113BA" w:rsidRPr="008A4DE5" w:rsidRDefault="009B7FBB" w:rsidP="00BE5831">
      <w:pPr>
        <w:ind w:left="547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วัตถุประสงค์ในการบริหารทุนของบริษัท คือเพื่อดำรงไว้ซึ่งความสามารถในการดำเนินงานอย่าง</w:t>
      </w:r>
      <w:r w:rsidRPr="008A4DE5">
        <w:rPr>
          <w:color w:val="000000" w:themeColor="text1"/>
          <w:sz w:val="32"/>
          <w:szCs w:val="32"/>
          <w:cs/>
        </w:rPr>
        <w:t>ต่อเนื่อง</w:t>
      </w:r>
      <w:r w:rsidRPr="008A4DE5">
        <w:rPr>
          <w:color w:val="000000" w:themeColor="text1"/>
          <w:spacing w:val="-6"/>
          <w:sz w:val="32"/>
          <w:szCs w:val="32"/>
          <w:cs/>
        </w:rPr>
        <w:t>ของบริษัทเพื่อสร้างผลตอบแทนต่อผู้ถือหุ้น และเป็นประโยชน์ต่อผู้ที่มีส่วนได้เสียอื่น รวมถึงเพื่อดำรงไว้</w:t>
      </w:r>
      <w:r w:rsidRPr="008A4DE5">
        <w:rPr>
          <w:color w:val="000000" w:themeColor="text1"/>
          <w:spacing w:val="-4"/>
          <w:sz w:val="32"/>
          <w:szCs w:val="32"/>
          <w:cs/>
        </w:rPr>
        <w:t>ซึ่งโครงสร้างของทุนที่เหมาะสม</w:t>
      </w:r>
    </w:p>
    <w:p w14:paraId="7882BDE5" w14:textId="77777777" w:rsidR="00A76282" w:rsidRDefault="00A76282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504DB9DF" w14:textId="1540F84F" w:rsidR="00784E8F" w:rsidRPr="008A4DE5" w:rsidRDefault="00284F38" w:rsidP="00BE5831">
      <w:pPr>
        <w:tabs>
          <w:tab w:val="left" w:pos="540"/>
        </w:tabs>
        <w:spacing w:before="360" w:after="120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lastRenderedPageBreak/>
        <w:t>25</w:t>
      </w:r>
      <w:r w:rsidR="00784E8F" w:rsidRPr="008A4DE5">
        <w:rPr>
          <w:b/>
          <w:bCs/>
          <w:color w:val="000000" w:themeColor="text1"/>
          <w:sz w:val="32"/>
          <w:szCs w:val="32"/>
        </w:rPr>
        <w:t>.</w:t>
      </w:r>
      <w:r w:rsidR="00784E8F" w:rsidRPr="008A4DE5">
        <w:rPr>
          <w:b/>
          <w:bCs/>
          <w:color w:val="000000" w:themeColor="text1"/>
          <w:sz w:val="32"/>
          <w:szCs w:val="32"/>
        </w:rPr>
        <w:tab/>
      </w:r>
      <w:r w:rsidR="00784E8F" w:rsidRPr="008A4DE5">
        <w:rPr>
          <w:b/>
          <w:bCs/>
          <w:color w:val="000000" w:themeColor="text1"/>
          <w:sz w:val="32"/>
          <w:szCs w:val="32"/>
          <w:cs/>
        </w:rPr>
        <w:t>รายได้ค่านายหน้า</w:t>
      </w: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8A4DE5" w:rsidRPr="008A4DE5" w14:paraId="41031A34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072F5" w14:textId="77777777" w:rsidR="00D2014C" w:rsidRPr="008A4DE5" w:rsidRDefault="00D2014C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6FDC4" w14:textId="77777777" w:rsidR="00D2014C" w:rsidRPr="008A4DE5" w:rsidRDefault="00D2014C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1D19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F524D5E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19BA" w14:textId="77777777" w:rsidR="00D2014C" w:rsidRPr="008A4DE5" w:rsidRDefault="00D2014C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D06F" w14:textId="77777777" w:rsidR="00D2014C" w:rsidRPr="008A4DE5" w:rsidRDefault="00D2014C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0053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8A4DE5" w:rsidRPr="008A4DE5" w14:paraId="074DC4AC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EC120" w14:textId="77777777" w:rsidR="00D2014C" w:rsidRPr="008A4DE5" w:rsidRDefault="00D2014C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3C862" w14:textId="77777777" w:rsidR="00D2014C" w:rsidRPr="008A4DE5" w:rsidRDefault="00D2014C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36B0" w14:textId="09C27AE2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3676634B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BFF1" w14:textId="77777777" w:rsidR="00D2014C" w:rsidRPr="008A4DE5" w:rsidRDefault="00D2014C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6901" w14:textId="77777777" w:rsidR="00D2014C" w:rsidRPr="008A4DE5" w:rsidRDefault="00D2014C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06C8" w14:textId="2E8CEB2E" w:rsidR="00D2014C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C0211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83717" w14:textId="49666A40" w:rsidR="00D2014C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3798160D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0A56" w14:textId="77777777" w:rsidR="00D2014C" w:rsidRPr="008A4DE5" w:rsidRDefault="00D2014C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57A22" w14:textId="77777777" w:rsidR="00D2014C" w:rsidRPr="008A4DE5" w:rsidRDefault="00D2014C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2B9E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507E5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C9835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586B50" w:rsidRPr="008A4DE5" w14:paraId="1B4FC216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0C1F" w14:textId="77777777" w:rsidR="00586B50" w:rsidRPr="008A4DE5" w:rsidRDefault="00586B50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8E8BD" w14:textId="77777777" w:rsidR="00586B50" w:rsidRPr="008A4DE5" w:rsidRDefault="00586B50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56E95" w14:textId="1E49A45A" w:rsidR="00586B50" w:rsidRPr="008A4DE5" w:rsidRDefault="00586B50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264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438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695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0E64" w14:textId="77777777" w:rsidR="00586B50" w:rsidRPr="008A4DE5" w:rsidRDefault="00586B50" w:rsidP="00BE5831">
            <w:pPr>
              <w:snapToGrid w:val="0"/>
              <w:ind w:right="86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4D804" w14:textId="788159BF" w:rsidR="00586B50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135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177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622</w:t>
            </w:r>
          </w:p>
        </w:tc>
      </w:tr>
      <w:tr w:rsidR="00586B50" w:rsidRPr="008A4DE5" w14:paraId="59301D9E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5750C" w14:textId="77777777" w:rsidR="00586B50" w:rsidRPr="008A4DE5" w:rsidRDefault="00586B50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F829E5" w14:textId="77777777" w:rsidR="00586B50" w:rsidRPr="008A4DE5" w:rsidRDefault="00586B50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6C1C8C" w14:textId="60B02E9C" w:rsidR="00586B50" w:rsidRPr="008A4DE5" w:rsidRDefault="00586B50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638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740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D8FDEFA" w14:textId="77777777" w:rsidR="00586B50" w:rsidRPr="008A4DE5" w:rsidRDefault="00586B50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A1EE5" w14:textId="5AD2E42D" w:rsidR="00586B50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368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927</w:t>
            </w:r>
          </w:p>
        </w:tc>
      </w:tr>
      <w:tr w:rsidR="00586B50" w:rsidRPr="008A4DE5" w14:paraId="6E214BF9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D1BDA" w14:textId="77777777" w:rsidR="00586B50" w:rsidRPr="008A4DE5" w:rsidRDefault="00586B50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5251CA" w14:textId="77777777" w:rsidR="00586B50" w:rsidRPr="008A4DE5" w:rsidRDefault="00586B50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1872D2" w14:textId="7C6B2867" w:rsidR="00586B50" w:rsidRPr="008A4DE5" w:rsidRDefault="00586B50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279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077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435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C439" w14:textId="77777777" w:rsidR="00586B50" w:rsidRPr="008A4DE5" w:rsidRDefault="00586B50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E981B1" w14:textId="4F055E4F" w:rsidR="00586B50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150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546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549</w:t>
            </w:r>
          </w:p>
        </w:tc>
      </w:tr>
    </w:tbl>
    <w:p w14:paraId="0E6C8626" w14:textId="77777777" w:rsidR="00156FDE" w:rsidRPr="008A4DE5" w:rsidRDefault="00156FDE" w:rsidP="00BE5831">
      <w:pPr>
        <w:rPr>
          <w:color w:val="000000" w:themeColor="text1"/>
        </w:rPr>
      </w:pP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8A4DE5" w:rsidRPr="008A4DE5" w14:paraId="6C9D7E8C" w14:textId="77777777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63087D" w14:textId="77777777" w:rsidR="00B543B7" w:rsidRPr="008A4DE5" w:rsidRDefault="00B543B7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499574" w14:textId="77777777" w:rsidR="00B543B7" w:rsidRPr="008A4DE5" w:rsidRDefault="00B543B7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F7484D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6B4884F5" w14:textId="77777777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0CB31F" w14:textId="77777777" w:rsidR="00B543B7" w:rsidRPr="008A4DE5" w:rsidRDefault="00B543B7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40AC9E" w14:textId="77777777" w:rsidR="00B543B7" w:rsidRPr="008A4DE5" w:rsidRDefault="00B543B7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2AE2B8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8A4DE5" w:rsidRPr="008A4DE5" w14:paraId="4FEDBCF9" w14:textId="77777777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219C38" w14:textId="77777777" w:rsidR="00B543B7" w:rsidRPr="008A4DE5" w:rsidRDefault="00B543B7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2FBDE" w14:textId="77777777" w:rsidR="00B543B7" w:rsidRPr="008A4DE5" w:rsidRDefault="00B543B7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35403B" w14:textId="2D5D852E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40A6BCB8" w14:textId="77777777" w:rsidTr="00B54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77765F" w14:textId="77777777" w:rsidR="0015098E" w:rsidRPr="008A4DE5" w:rsidRDefault="0015098E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050A27" w14:textId="77777777" w:rsidR="0015098E" w:rsidRPr="008A4DE5" w:rsidRDefault="0015098E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6CE1" w14:textId="73C5E35B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4F78A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3017" w14:textId="4009BAD5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708F4A48" w14:textId="77777777" w:rsidTr="00373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A2BAEE" w14:textId="77777777" w:rsidR="0015098E" w:rsidRPr="008A4DE5" w:rsidRDefault="0015098E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EA1F5E" w14:textId="77777777" w:rsidR="0015098E" w:rsidRPr="008A4DE5" w:rsidRDefault="0015098E" w:rsidP="00BE583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229FE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D1F519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4BBA4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586B50" w:rsidRPr="008A4DE5" w14:paraId="12E35952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21A5D7" w14:textId="77777777" w:rsidR="00586B50" w:rsidRPr="008A4DE5" w:rsidRDefault="00586B50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40258" w14:textId="77777777" w:rsidR="00586B50" w:rsidRPr="008A4DE5" w:rsidRDefault="00586B50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AD0A0" w14:textId="406A97D1" w:rsidR="00586B50" w:rsidRPr="008A4DE5" w:rsidRDefault="00586B50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462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385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499</w:t>
            </w: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237C2" w14:textId="77777777" w:rsidR="00586B50" w:rsidRPr="008A4DE5" w:rsidRDefault="00586B50" w:rsidP="00BE5831">
            <w:pPr>
              <w:snapToGrid w:val="0"/>
              <w:ind w:right="86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01D8B4" w14:textId="5E3E73C5" w:rsidR="00586B50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279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838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294</w:t>
            </w:r>
          </w:p>
        </w:tc>
      </w:tr>
      <w:tr w:rsidR="00586B50" w:rsidRPr="008A4DE5" w14:paraId="2E0C4DEB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E64FCB" w14:textId="77777777" w:rsidR="00586B50" w:rsidRPr="008A4DE5" w:rsidRDefault="00586B50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3C8FF0A5" w14:textId="77777777" w:rsidR="00586B50" w:rsidRPr="008A4DE5" w:rsidRDefault="00586B50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0FB1DF" w14:textId="4DA7EBC0" w:rsidR="00586B50" w:rsidRPr="008A4DE5" w:rsidRDefault="00586B50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40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072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570</w:t>
            </w: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6A27A03C" w14:textId="77777777" w:rsidR="00586B50" w:rsidRPr="008A4DE5" w:rsidRDefault="00586B50" w:rsidP="00BE5831">
            <w:pPr>
              <w:snapToGrid w:val="0"/>
              <w:ind w:right="86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B111D" w14:textId="2BCF06D7" w:rsidR="00586B50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31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179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055</w:t>
            </w:r>
          </w:p>
        </w:tc>
      </w:tr>
      <w:tr w:rsidR="00586B50" w:rsidRPr="008A4DE5" w14:paraId="3F838BA3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F5AE" w14:textId="77777777" w:rsidR="00586B50" w:rsidRPr="008A4DE5" w:rsidRDefault="00586B50" w:rsidP="00BE5831">
            <w:pPr>
              <w:snapToGrid w:val="0"/>
              <w:ind w:right="72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A7EEEB9" w14:textId="77777777" w:rsidR="00586B50" w:rsidRPr="008A4DE5" w:rsidRDefault="00586B50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9193C" w14:textId="6132A28B" w:rsidR="00586B50" w:rsidRPr="008A4DE5" w:rsidRDefault="00586B50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502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458</w:t>
            </w:r>
            <w:r w:rsidRPr="00586B50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069</w:t>
            </w:r>
            <w:r w:rsidRPr="00586B50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9C719" w14:textId="77777777" w:rsidR="00586B50" w:rsidRPr="008A4DE5" w:rsidRDefault="00586B50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7DBAE" w14:textId="08036BB8" w:rsidR="00586B50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311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017</w:t>
            </w:r>
            <w:r w:rsidR="00586B5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349</w:t>
            </w:r>
          </w:p>
        </w:tc>
      </w:tr>
    </w:tbl>
    <w:p w14:paraId="3490B57F" w14:textId="2F64CD81" w:rsidR="00D25FB4" w:rsidRPr="008A4DE5" w:rsidRDefault="00284F38" w:rsidP="00A76282">
      <w:pPr>
        <w:tabs>
          <w:tab w:val="left" w:pos="540"/>
        </w:tabs>
        <w:spacing w:before="360"/>
        <w:jc w:val="thaiDistribute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26</w:t>
      </w:r>
      <w:r w:rsidR="002F4571" w:rsidRPr="008A4DE5">
        <w:rPr>
          <w:b/>
          <w:bCs/>
          <w:color w:val="000000" w:themeColor="text1"/>
          <w:sz w:val="32"/>
          <w:szCs w:val="32"/>
        </w:rPr>
        <w:t>.</w:t>
      </w:r>
      <w:r w:rsidR="00C367E9" w:rsidRPr="008A4DE5">
        <w:rPr>
          <w:b/>
          <w:bCs/>
          <w:color w:val="000000" w:themeColor="text1"/>
          <w:sz w:val="32"/>
          <w:szCs w:val="32"/>
        </w:rPr>
        <w:tab/>
      </w:r>
      <w:r w:rsidR="00862B69" w:rsidRPr="008A4DE5">
        <w:rPr>
          <w:b/>
          <w:bCs/>
          <w:color w:val="000000" w:themeColor="text1"/>
          <w:sz w:val="32"/>
          <w:szCs w:val="32"/>
          <w:cs/>
        </w:rPr>
        <w:t>รายได้</w:t>
      </w:r>
      <w:r w:rsidR="001F5966" w:rsidRPr="008A4DE5">
        <w:rPr>
          <w:b/>
          <w:bCs/>
          <w:color w:val="000000" w:themeColor="text1"/>
          <w:sz w:val="32"/>
          <w:szCs w:val="32"/>
          <w:cs/>
        </w:rPr>
        <w:t>ค่าธรรมเนียมและบริการ</w:t>
      </w: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8A4DE5" w:rsidRPr="008A4DE5" w14:paraId="2A1BB595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8F9557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60FA07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64CD11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28DEC1E9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11D5A5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3DDD7A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66768C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8A4DE5" w:rsidRPr="008A4DE5" w14:paraId="5174FFBD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C1D473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FFFA39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2F2A41" w14:textId="03AED8ED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289FD33F" w14:textId="77777777" w:rsidTr="00B54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83E6BB" w14:textId="77777777" w:rsidR="00B543B7" w:rsidRPr="008A4DE5" w:rsidRDefault="00B543B7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74B15" w14:textId="77777777" w:rsidR="00B543B7" w:rsidRPr="008A4DE5" w:rsidRDefault="00B543B7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327A" w14:textId="581E78B2" w:rsidR="00B543B7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567F6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02BC" w14:textId="0E905945" w:rsidR="00B543B7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3F63A30D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77CF69" w14:textId="77777777" w:rsidR="00B543B7" w:rsidRPr="008A4DE5" w:rsidRDefault="00B543B7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5CB97A" w14:textId="77777777" w:rsidR="00B543B7" w:rsidRPr="008A4DE5" w:rsidRDefault="00B543B7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437FD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4C75F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12E8C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B33B3" w:rsidRPr="008A4DE5" w14:paraId="475C66ED" w14:textId="77777777" w:rsidTr="000A0E24">
        <w:trPr>
          <w:gridAfter w:val="1"/>
          <w:wAfter w:w="180" w:type="dxa"/>
          <w:trHeight w:val="34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9001D7" w14:textId="77777777" w:rsidR="004B33B3" w:rsidRPr="008A4DE5" w:rsidRDefault="004B33B3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3491B" w14:textId="77777777" w:rsidR="004B33B3" w:rsidRPr="008A4DE5" w:rsidRDefault="004B33B3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86CE6" w14:textId="78046761" w:rsidR="004B33B3" w:rsidRPr="008A4DE5" w:rsidRDefault="004B33B3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886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790</w:t>
            </w: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6701A" w14:textId="77777777" w:rsidR="004B33B3" w:rsidRPr="008A4DE5" w:rsidRDefault="004B33B3" w:rsidP="00BE5831">
            <w:pPr>
              <w:snapToGrid w:val="0"/>
              <w:ind w:right="86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3FEE" w14:textId="1BEC5556" w:rsidR="004B33B3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547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200</w:t>
            </w:r>
          </w:p>
        </w:tc>
      </w:tr>
      <w:tr w:rsidR="004B33B3" w:rsidRPr="008A4DE5" w14:paraId="2A032A46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E57E4B" w14:textId="77777777" w:rsidR="004B33B3" w:rsidRPr="008A4DE5" w:rsidRDefault="004B33B3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AE82E" w14:textId="77777777" w:rsidR="004B33B3" w:rsidRPr="008A4DE5" w:rsidRDefault="004B33B3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9D386" w14:textId="2EC46037" w:rsidR="004B33B3" w:rsidRPr="008A4DE5" w:rsidRDefault="004B33B3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18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521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047</w:t>
            </w: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498F8" w14:textId="77777777" w:rsidR="004B33B3" w:rsidRPr="008A4DE5" w:rsidRDefault="004B33B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1B0B" w14:textId="5C930E99" w:rsidR="004B33B3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025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796</w:t>
            </w:r>
          </w:p>
        </w:tc>
      </w:tr>
      <w:tr w:rsidR="004B33B3" w:rsidRPr="008A4DE5" w14:paraId="53D62FB7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797886" w14:textId="77777777" w:rsidR="004B33B3" w:rsidRPr="008A4DE5" w:rsidRDefault="004B33B3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19642" w14:textId="77777777" w:rsidR="004B33B3" w:rsidRPr="008A4DE5" w:rsidRDefault="004B33B3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E12D4" w14:textId="0C7FDB68" w:rsidR="004B33B3" w:rsidRPr="008A4DE5" w:rsidRDefault="004B33B3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138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048</w:t>
            </w: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53956" w14:textId="77777777" w:rsidR="004B33B3" w:rsidRPr="008A4DE5" w:rsidRDefault="004B33B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8EDB" w14:textId="4AEB5914" w:rsidR="004B33B3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552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513</w:t>
            </w:r>
          </w:p>
        </w:tc>
      </w:tr>
      <w:tr w:rsidR="004B33B3" w:rsidRPr="008A4DE5" w14:paraId="3BBF3242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F1563F" w14:textId="77777777" w:rsidR="004B33B3" w:rsidRPr="008A4DE5" w:rsidRDefault="004B33B3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ค่าธรรมเนียมการให้ยืมหลักทรัพย์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695C3" w14:textId="77777777" w:rsidR="004B33B3" w:rsidRPr="008A4DE5" w:rsidRDefault="004B33B3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C42BE" w14:textId="40E931C9" w:rsidR="004B33B3" w:rsidRPr="008A4DE5" w:rsidRDefault="004B33B3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128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127</w:t>
            </w: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931E4" w14:textId="77777777" w:rsidR="004B33B3" w:rsidRPr="008A4DE5" w:rsidRDefault="004B33B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BA83" w14:textId="78E7D47F" w:rsidR="004B33B3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31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636</w:t>
            </w:r>
          </w:p>
        </w:tc>
      </w:tr>
      <w:tr w:rsidR="008A4DE5" w:rsidRPr="008A4DE5" w14:paraId="197B0857" w14:textId="77777777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F7D72F" w14:textId="77777777" w:rsidR="00E6644C" w:rsidRPr="008A4DE5" w:rsidRDefault="00E6644C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ค่าธรรมเนียมจากการซื้อขายหน่วยลงทุน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EB4F" w14:textId="77777777" w:rsidR="00E6644C" w:rsidRPr="008A4DE5" w:rsidRDefault="00E664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093F" w14:textId="77777777" w:rsidR="00E6644C" w:rsidRPr="008A4DE5" w:rsidRDefault="00E6644C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57DAA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E36A" w14:textId="77777777" w:rsidR="00E6644C" w:rsidRPr="008A4DE5" w:rsidRDefault="00E6644C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</w:p>
        </w:tc>
      </w:tr>
      <w:tr w:rsidR="004B33B3" w:rsidRPr="008A4DE5" w14:paraId="63498347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1FFBB93D" w14:textId="77777777" w:rsidR="004B33B3" w:rsidRPr="008A4DE5" w:rsidRDefault="004B33B3" w:rsidP="00BE5831">
            <w:pPr>
              <w:snapToGrid w:val="0"/>
              <w:ind w:left="-10" w:firstLine="27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นอกตลาดหลักทรัพย์แห่งประเทศไทย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6FE2584" w14:textId="77777777" w:rsidR="004B33B3" w:rsidRPr="008A4DE5" w:rsidRDefault="004B33B3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F1EFF4" w14:textId="635C6921" w:rsidR="004B33B3" w:rsidRPr="008A4DE5" w:rsidRDefault="004B33B3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353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531</w:t>
            </w: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128F238F" w14:textId="77777777" w:rsidR="004B33B3" w:rsidRPr="008A4DE5" w:rsidRDefault="004B33B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53D61B" w14:textId="244833AC" w:rsidR="004B33B3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499</w:t>
            </w:r>
            <w:r w:rsidR="004B33B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230</w:t>
            </w:r>
          </w:p>
        </w:tc>
      </w:tr>
      <w:tr w:rsidR="00E2600F" w:rsidRPr="008A4DE5" w14:paraId="4D34A0E1" w14:textId="77777777" w:rsidTr="000A0E24">
        <w:trPr>
          <w:gridAfter w:val="1"/>
          <w:wAfter w:w="180" w:type="dxa"/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163E20D9" w14:textId="77777777" w:rsidR="00E2600F" w:rsidRPr="008A4DE5" w:rsidRDefault="00E2600F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687EE771" w14:textId="77777777" w:rsidR="00E2600F" w:rsidRPr="008A4DE5" w:rsidRDefault="00E2600F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81C63F" w14:textId="12C0C908" w:rsidR="00E2600F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</w:t>
            </w:r>
            <w:r w:rsidR="00E2600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501</w:t>
            </w:r>
            <w:r w:rsidR="00E2600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502</w:t>
            </w:r>
            <w:r w:rsidR="00E2600F"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789F43D0" w14:textId="77777777" w:rsidR="00E2600F" w:rsidRPr="008A4DE5" w:rsidRDefault="00E2600F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F9761B" w14:textId="255DBD8B" w:rsidR="00E2600F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918</w:t>
            </w:r>
            <w:r w:rsidR="00E2600F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962</w:t>
            </w:r>
          </w:p>
        </w:tc>
      </w:tr>
      <w:tr w:rsidR="00E2600F" w:rsidRPr="008A4DE5" w14:paraId="6FDF0BFD" w14:textId="77777777" w:rsidTr="000A0E24">
        <w:trPr>
          <w:gridAfter w:val="1"/>
          <w:wAfter w:w="180" w:type="dxa"/>
          <w:trHeight w:val="80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770CC4FB" w14:textId="77777777" w:rsidR="00E2600F" w:rsidRPr="008A4DE5" w:rsidRDefault="00E2600F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3FEDCAF1" w14:textId="77777777" w:rsidR="00E2600F" w:rsidRPr="008A4DE5" w:rsidRDefault="00E2600F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08F5FD6" w14:textId="03551B0A" w:rsidR="00E2600F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E2600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480</w:t>
            </w:r>
            <w:r w:rsidR="00E2600F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792</w:t>
            </w:r>
          </w:p>
        </w:tc>
        <w:tc>
          <w:tcPr>
            <w:tcW w:w="540" w:type="dxa"/>
            <w:gridSpan w:val="3"/>
            <w:tcBorders>
              <w:left w:val="nil"/>
              <w:right w:val="nil"/>
            </w:tcBorders>
          </w:tcPr>
          <w:p w14:paraId="375C57E1" w14:textId="77777777" w:rsidR="00E2600F" w:rsidRPr="008A4DE5" w:rsidRDefault="00E2600F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422FC" w14:textId="7F18AB47" w:rsidR="00E2600F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347</w:t>
            </w:r>
            <w:r w:rsidR="00E2600F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853</w:t>
            </w:r>
          </w:p>
        </w:tc>
      </w:tr>
      <w:tr w:rsidR="00E2600F" w:rsidRPr="008A4DE5" w14:paraId="7AC06891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DF38" w14:textId="77777777" w:rsidR="00E2600F" w:rsidRPr="008A4DE5" w:rsidRDefault="00E2600F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00F605A" w14:textId="77777777" w:rsidR="00E2600F" w:rsidRPr="008A4DE5" w:rsidRDefault="00E2600F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043F3" w14:textId="23DA2ED9" w:rsidR="00E2600F" w:rsidRPr="008A4DE5" w:rsidRDefault="00E2600F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43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009</w:t>
            </w:r>
            <w:r w:rsidRPr="004B33B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837</w:t>
            </w:r>
            <w:r w:rsidRPr="004B33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B804B" w14:textId="77777777" w:rsidR="00E2600F" w:rsidRPr="008A4DE5" w:rsidRDefault="00E2600F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58DDE" w14:textId="76784886" w:rsidR="00E2600F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21</w:t>
            </w:r>
            <w:r w:rsidR="00E2600F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923</w:t>
            </w:r>
            <w:r w:rsidR="00E2600F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190</w:t>
            </w:r>
          </w:p>
        </w:tc>
      </w:tr>
    </w:tbl>
    <w:p w14:paraId="7476BC2B" w14:textId="77777777" w:rsidR="00A76282" w:rsidRDefault="00A76282">
      <w:pPr>
        <w:widowControl/>
        <w:autoSpaceDE/>
        <w:autoSpaceDN/>
        <w:adjustRightInd/>
        <w:rPr>
          <w:color w:val="000000" w:themeColor="text1"/>
          <w:sz w:val="28"/>
          <w:szCs w:val="28"/>
          <w:cs/>
        </w:rPr>
      </w:pPr>
      <w:r>
        <w:rPr>
          <w:color w:val="000000" w:themeColor="text1"/>
          <w:sz w:val="28"/>
          <w:szCs w:val="28"/>
          <w:cs/>
        </w:rPr>
        <w:br w:type="page"/>
      </w:r>
    </w:p>
    <w:p w14:paraId="4DFA4F8C" w14:textId="77777777" w:rsidR="00E36A10" w:rsidRPr="00A76282" w:rsidRDefault="00E36A10" w:rsidP="00BE5831">
      <w:pPr>
        <w:rPr>
          <w:color w:val="000000" w:themeColor="text1"/>
          <w:sz w:val="16"/>
          <w:szCs w:val="16"/>
        </w:rPr>
      </w:pPr>
    </w:p>
    <w:tbl>
      <w:tblPr>
        <w:tblW w:w="855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0"/>
        <w:gridCol w:w="1440"/>
        <w:gridCol w:w="180"/>
        <w:gridCol w:w="270"/>
        <w:gridCol w:w="90"/>
        <w:gridCol w:w="1440"/>
        <w:gridCol w:w="180"/>
      </w:tblGrid>
      <w:tr w:rsidR="008A4DE5" w:rsidRPr="008A4DE5" w14:paraId="774EF6CC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69D63E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4CC703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7BAAA9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7B4224FD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5EF569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F97603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314C20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8A4DE5" w:rsidRPr="008A4DE5" w14:paraId="01EFC56B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91F50C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72A002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712D9E" w14:textId="7BF15C7B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5B4FCB10" w14:textId="77777777" w:rsidTr="00B543B7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754FA1" w14:textId="77777777" w:rsidR="0015098E" w:rsidRPr="008A4DE5" w:rsidRDefault="0015098E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7CCD10" w14:textId="77777777" w:rsidR="0015098E" w:rsidRPr="008A4DE5" w:rsidRDefault="0015098E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3B161" w14:textId="1663DB51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8DCE3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EB3AC" w14:textId="545FC87A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3656D91A" w14:textId="77777777" w:rsidTr="00D2014C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2E0F23" w14:textId="77777777" w:rsidR="0015098E" w:rsidRPr="008A4DE5" w:rsidRDefault="0015098E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0781E3" w14:textId="77777777" w:rsidR="0015098E" w:rsidRPr="008A4DE5" w:rsidRDefault="0015098E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EC8F1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F9978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F7B38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B31022" w:rsidRPr="008A4DE5" w14:paraId="6EB83870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D39868" w14:textId="77777777" w:rsidR="00B31022" w:rsidRPr="008A4DE5" w:rsidRDefault="00B31022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A9F15" w14:textId="77777777" w:rsidR="00B31022" w:rsidRPr="008A4DE5" w:rsidRDefault="00B31022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59F2E" w14:textId="40E0F993" w:rsidR="00B31022" w:rsidRPr="008A4DE5" w:rsidRDefault="00B31022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22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511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990</w:t>
            </w: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8642E" w14:textId="77777777" w:rsidR="00B31022" w:rsidRPr="008A4DE5" w:rsidRDefault="00B31022" w:rsidP="00BE5831">
            <w:pPr>
              <w:snapToGrid w:val="0"/>
              <w:ind w:right="86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80297" w14:textId="771EE6E1" w:rsidR="00B31022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18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067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800</w:t>
            </w:r>
          </w:p>
        </w:tc>
      </w:tr>
      <w:tr w:rsidR="00B31022" w:rsidRPr="008A4DE5" w14:paraId="69285559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5A1BDF" w14:textId="77777777" w:rsidR="00B31022" w:rsidRPr="008A4DE5" w:rsidRDefault="00B31022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C052B" w14:textId="77777777" w:rsidR="00B31022" w:rsidRPr="008A4DE5" w:rsidRDefault="00B31022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EFD37" w14:textId="5CDF6F3A" w:rsidR="00B31022" w:rsidRPr="008A4DE5" w:rsidRDefault="00B31022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23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801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604</w:t>
            </w: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50279" w14:textId="77777777" w:rsidR="00B31022" w:rsidRPr="008A4DE5" w:rsidRDefault="00B31022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871E" w14:textId="71057832" w:rsidR="00B31022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908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276</w:t>
            </w:r>
          </w:p>
        </w:tc>
      </w:tr>
      <w:tr w:rsidR="00B31022" w:rsidRPr="008A4DE5" w14:paraId="5F6F380C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5F342A" w14:textId="77777777" w:rsidR="00B31022" w:rsidRPr="008A4DE5" w:rsidRDefault="00B31022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0FA43" w14:textId="77777777" w:rsidR="00B31022" w:rsidRPr="008A4DE5" w:rsidRDefault="00B31022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DAF5D" w14:textId="180E2313" w:rsidR="00B31022" w:rsidRPr="008A4DE5" w:rsidRDefault="00B31022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660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717</w:t>
            </w: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D4027" w14:textId="77777777" w:rsidR="00B31022" w:rsidRPr="008A4DE5" w:rsidRDefault="00B31022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E8F0" w14:textId="4A9FABD8" w:rsidR="00B31022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112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249</w:t>
            </w:r>
          </w:p>
        </w:tc>
      </w:tr>
      <w:tr w:rsidR="00B31022" w:rsidRPr="008A4DE5" w14:paraId="3EC0BDA8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C5FDAC" w14:textId="77777777" w:rsidR="00B31022" w:rsidRPr="008A4DE5" w:rsidRDefault="00B31022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ค่าธรรมเนียมการให้ยืมหลักทรัพย์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19D1A" w14:textId="77777777" w:rsidR="00B31022" w:rsidRPr="008A4DE5" w:rsidRDefault="00B31022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14E4AF" w14:textId="3E284041" w:rsidR="00B31022" w:rsidRPr="008A4DE5" w:rsidRDefault="00B31022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216</w:t>
            </w:r>
            <w:r w:rsidRPr="00817493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116</w:t>
            </w:r>
            <w:r w:rsidRPr="0081749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5D954" w14:textId="77777777" w:rsidR="00B31022" w:rsidRPr="008A4DE5" w:rsidRDefault="00B31022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377F" w14:textId="3F18FBDF" w:rsidR="00B31022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101</w:t>
            </w:r>
            <w:r w:rsidR="00B31022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692</w:t>
            </w:r>
          </w:p>
        </w:tc>
      </w:tr>
      <w:tr w:rsidR="008A4DE5" w:rsidRPr="008A4DE5" w14:paraId="4CA4F888" w14:textId="77777777" w:rsidTr="00D2014C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38AA8E" w14:textId="77777777" w:rsidR="00E6644C" w:rsidRPr="008A4DE5" w:rsidRDefault="00E6644C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ค่าธรรมเนียมจากการซื้อขายหน่วยลงทุน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3B8DE" w14:textId="77777777" w:rsidR="00E6644C" w:rsidRPr="008A4DE5" w:rsidRDefault="00E664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E7BB" w14:textId="77777777" w:rsidR="00E6644C" w:rsidRPr="008A4DE5" w:rsidRDefault="00E6644C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1BB90" w14:textId="77777777" w:rsidR="00E6644C" w:rsidRPr="008A4DE5" w:rsidRDefault="00E6644C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59DC" w14:textId="77777777" w:rsidR="00E6644C" w:rsidRPr="008A4DE5" w:rsidRDefault="00E6644C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</w:p>
        </w:tc>
      </w:tr>
      <w:tr w:rsidR="003115B8" w:rsidRPr="008A4DE5" w14:paraId="39C3E1BB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DF484E" w14:textId="77777777" w:rsidR="003115B8" w:rsidRPr="008A4DE5" w:rsidRDefault="003115B8" w:rsidP="00BE5831">
            <w:pPr>
              <w:snapToGrid w:val="0"/>
              <w:ind w:left="-10" w:firstLine="27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นอกตลาดหลักทรัพย์แห่งประเทศไทย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5BC70" w14:textId="77777777" w:rsidR="003115B8" w:rsidRPr="008A4DE5" w:rsidRDefault="003115B8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7B084C" w14:textId="1EDCDCB3" w:rsidR="003115B8" w:rsidRPr="008A4DE5" w:rsidRDefault="003115B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311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435</w:t>
            </w: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FA563A" w14:textId="77777777" w:rsidR="003115B8" w:rsidRPr="008A4DE5" w:rsidRDefault="003115B8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CA68" w14:textId="52F7F5B7" w:rsidR="003115B8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761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929</w:t>
            </w:r>
          </w:p>
        </w:tc>
      </w:tr>
      <w:tr w:rsidR="003115B8" w:rsidRPr="008A4DE5" w14:paraId="751897CB" w14:textId="77777777" w:rsidTr="000A0E24">
        <w:trPr>
          <w:gridAfter w:val="1"/>
          <w:wAfter w:w="180" w:type="dxa"/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2AB796C8" w14:textId="77777777" w:rsidR="003115B8" w:rsidRPr="008A4DE5" w:rsidRDefault="003115B8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602033F2" w14:textId="77777777" w:rsidR="003115B8" w:rsidRPr="008A4DE5" w:rsidRDefault="003115B8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75BB15" w14:textId="60491AB9" w:rsidR="003115B8" w:rsidRPr="008A4DE5" w:rsidRDefault="003115B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501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502</w:t>
            </w: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1596EB40" w14:textId="77777777" w:rsidR="003115B8" w:rsidRPr="008A4DE5" w:rsidRDefault="003115B8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CBA8D3" w14:textId="39887285" w:rsidR="003115B8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327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878</w:t>
            </w:r>
          </w:p>
        </w:tc>
      </w:tr>
      <w:tr w:rsidR="003115B8" w:rsidRPr="008A4DE5" w14:paraId="39EA3BF5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842B39" w14:textId="77777777" w:rsidR="003115B8" w:rsidRPr="008A4DE5" w:rsidRDefault="003115B8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87B19E0" w14:textId="77777777" w:rsidR="003115B8" w:rsidRPr="008A4DE5" w:rsidRDefault="003115B8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9C7CFF" w14:textId="72C5E56C" w:rsidR="003115B8" w:rsidRPr="008A4DE5" w:rsidRDefault="003115B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049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340</w:t>
            </w: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2F73F537" w14:textId="77777777" w:rsidR="003115B8" w:rsidRPr="008A4DE5" w:rsidRDefault="003115B8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309C3" w14:textId="1AE205DD" w:rsidR="003115B8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735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016</w:t>
            </w:r>
          </w:p>
        </w:tc>
      </w:tr>
      <w:tr w:rsidR="003115B8" w:rsidRPr="008A4DE5" w14:paraId="0C5B3F18" w14:textId="77777777" w:rsidTr="000A0E24">
        <w:trPr>
          <w:gridAfter w:val="1"/>
          <w:wAfter w:w="180" w:type="dxa"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EFBB" w14:textId="77777777" w:rsidR="003115B8" w:rsidRPr="008A4DE5" w:rsidRDefault="003115B8" w:rsidP="00BE5831">
            <w:pPr>
              <w:snapToGrid w:val="0"/>
              <w:ind w:left="-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09BCEF2" w14:textId="77777777" w:rsidR="003115B8" w:rsidRPr="008A4DE5" w:rsidRDefault="003115B8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EF6FA" w14:textId="7C8B9E0B" w:rsidR="003115B8" w:rsidRPr="008A4DE5" w:rsidRDefault="003115B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66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052</w:t>
            </w:r>
            <w:r w:rsidRPr="003115B8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704</w:t>
            </w:r>
            <w:r w:rsidRPr="003115B8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59F3A" w14:textId="77777777" w:rsidR="003115B8" w:rsidRPr="008A4DE5" w:rsidRDefault="003115B8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A35B5" w14:textId="49E5BAFB" w:rsidR="003115B8" w:rsidRPr="008A4DE5" w:rsidRDefault="00284F38" w:rsidP="00BE5831">
            <w:pPr>
              <w:tabs>
                <w:tab w:val="decimal" w:pos="1268"/>
              </w:tabs>
              <w:snapToGrid w:val="0"/>
              <w:ind w:right="86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45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014</w:t>
            </w:r>
            <w:r w:rsidR="003115B8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840</w:t>
            </w:r>
          </w:p>
        </w:tc>
      </w:tr>
    </w:tbl>
    <w:p w14:paraId="23902322" w14:textId="750F6F77" w:rsidR="00716B0B" w:rsidRPr="008A4DE5" w:rsidRDefault="00284F38" w:rsidP="00A76282">
      <w:pPr>
        <w:pStyle w:val="BodyTextIndent2"/>
        <w:spacing w:before="360" w:after="0" w:line="240" w:lineRule="auto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27</w:t>
      </w:r>
      <w:r w:rsidR="00716B0B" w:rsidRPr="008A4DE5">
        <w:rPr>
          <w:b/>
          <w:bCs/>
          <w:color w:val="000000" w:themeColor="text1"/>
          <w:sz w:val="32"/>
          <w:szCs w:val="32"/>
        </w:rPr>
        <w:t>.</w:t>
      </w:r>
      <w:r w:rsidR="00716B0B" w:rsidRPr="008A4DE5">
        <w:rPr>
          <w:b/>
          <w:bCs/>
          <w:color w:val="000000" w:themeColor="text1"/>
          <w:sz w:val="32"/>
          <w:szCs w:val="32"/>
        </w:rPr>
        <w:tab/>
      </w:r>
      <w:r w:rsidR="002F4571" w:rsidRPr="008A4DE5">
        <w:rPr>
          <w:b/>
          <w:bCs/>
          <w:color w:val="000000" w:themeColor="text1"/>
          <w:sz w:val="32"/>
          <w:szCs w:val="32"/>
          <w:cs/>
        </w:rPr>
        <w:t>รายได้ดอกเบี้ย</w:t>
      </w:r>
    </w:p>
    <w:p w14:paraId="6BA097A8" w14:textId="05982A42" w:rsidR="002F4571" w:rsidRPr="008A4DE5" w:rsidRDefault="002F4571" w:rsidP="00BE5831">
      <w:pPr>
        <w:ind w:left="547"/>
        <w:rPr>
          <w:color w:val="000000" w:themeColor="text1"/>
          <w:spacing w:val="-8"/>
          <w:sz w:val="32"/>
          <w:szCs w:val="32"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>รายได้ดอกเบี้ย สำหรับงวดสามเดือน</w:t>
      </w:r>
      <w:r w:rsidR="001B48EA" w:rsidRPr="008A4DE5">
        <w:rPr>
          <w:rFonts w:hint="cs"/>
          <w:color w:val="000000" w:themeColor="text1"/>
          <w:spacing w:val="-8"/>
          <w:sz w:val="32"/>
          <w:szCs w:val="32"/>
          <w:cs/>
        </w:rPr>
        <w:t>และหกเดือน</w:t>
      </w:r>
      <w:r w:rsidRPr="008A4DE5">
        <w:rPr>
          <w:color w:val="000000" w:themeColor="text1"/>
          <w:spacing w:val="-8"/>
          <w:sz w:val="32"/>
          <w:szCs w:val="32"/>
          <w:cs/>
        </w:rPr>
        <w:t>สิ้นสุดวันที่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8"/>
          <w:sz w:val="32"/>
          <w:szCs w:val="32"/>
        </w:rPr>
        <w:t>30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>มิถุนายน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8"/>
          <w:sz w:val="32"/>
          <w:szCs w:val="32"/>
        </w:rPr>
        <w:t>2563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และ</w:t>
      </w:r>
      <w:r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8"/>
          <w:sz w:val="32"/>
          <w:szCs w:val="32"/>
        </w:rPr>
        <w:t>2562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ประกอบด้วย</w:t>
      </w:r>
    </w:p>
    <w:p w14:paraId="0AE6ECBD" w14:textId="77777777" w:rsidR="002F4571" w:rsidRPr="008A4DE5" w:rsidRDefault="002F4571" w:rsidP="00BE5831">
      <w:pPr>
        <w:jc w:val="right"/>
        <w:rPr>
          <w:b/>
          <w:bCs/>
          <w:color w:val="000000" w:themeColor="text1"/>
          <w:sz w:val="28"/>
          <w:szCs w:val="28"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>หน่วย</w:t>
      </w:r>
      <w:r w:rsidRPr="008A4DE5">
        <w:rPr>
          <w:b/>
          <w:bCs/>
          <w:color w:val="000000" w:themeColor="text1"/>
          <w:sz w:val="28"/>
          <w:szCs w:val="28"/>
        </w:rPr>
        <w:t xml:space="preserve"> 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1449"/>
        <w:gridCol w:w="90"/>
        <w:gridCol w:w="1440"/>
      </w:tblGrid>
      <w:tr w:rsidR="008A4DE5" w:rsidRPr="008A4DE5" w14:paraId="6A2C4A5B" w14:textId="77777777" w:rsidTr="007B67E8">
        <w:trPr>
          <w:cantSplit/>
        </w:trPr>
        <w:tc>
          <w:tcPr>
            <w:tcW w:w="5688" w:type="dxa"/>
          </w:tcPr>
          <w:p w14:paraId="5814C6EE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3020821C" w14:textId="77777777" w:rsidR="002F4571" w:rsidRPr="008A4DE5" w:rsidRDefault="002F4571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8A4DE5" w:rsidRPr="008A4DE5" w14:paraId="17801D6C" w14:textId="77777777" w:rsidTr="007B67E8">
        <w:trPr>
          <w:cantSplit/>
        </w:trPr>
        <w:tc>
          <w:tcPr>
            <w:tcW w:w="5688" w:type="dxa"/>
          </w:tcPr>
          <w:p w14:paraId="402D6B43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2978B9E4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8A4DE5" w:rsidRPr="008A4DE5" w14:paraId="294AD780" w14:textId="77777777" w:rsidTr="007B67E8">
        <w:trPr>
          <w:cantSplit/>
        </w:trPr>
        <w:tc>
          <w:tcPr>
            <w:tcW w:w="5688" w:type="dxa"/>
          </w:tcPr>
          <w:p w14:paraId="28F5778D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6BF8225A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0CC2099C" w14:textId="77777777" w:rsidTr="007B67E8">
        <w:trPr>
          <w:cantSplit/>
        </w:trPr>
        <w:tc>
          <w:tcPr>
            <w:tcW w:w="5688" w:type="dxa"/>
          </w:tcPr>
          <w:p w14:paraId="373A0645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480F4475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8A4DE5" w:rsidRPr="008A4DE5" w14:paraId="114728DA" w14:textId="77777777" w:rsidTr="007B67E8">
        <w:trPr>
          <w:cantSplit/>
        </w:trPr>
        <w:tc>
          <w:tcPr>
            <w:tcW w:w="5688" w:type="dxa"/>
          </w:tcPr>
          <w:p w14:paraId="0AF755A1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4D9CBE8E" w14:textId="2F39FE68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75DC7822" w14:textId="77777777" w:rsidTr="007B67E8">
        <w:trPr>
          <w:cantSplit/>
        </w:trPr>
        <w:tc>
          <w:tcPr>
            <w:tcW w:w="5688" w:type="dxa"/>
          </w:tcPr>
          <w:p w14:paraId="71F6EFCF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95AD661" w14:textId="5D69121F" w:rsidR="002F4571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CDF1C96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5855B3" w14:textId="65368C44" w:rsidR="002F4571" w:rsidRPr="008A4DE5" w:rsidRDefault="00284F38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2D2ECA" w:rsidRPr="008A4DE5" w14:paraId="39CC4867" w14:textId="77777777" w:rsidTr="000A0E24">
        <w:trPr>
          <w:cantSplit/>
        </w:trPr>
        <w:tc>
          <w:tcPr>
            <w:tcW w:w="5688" w:type="dxa"/>
            <w:vAlign w:val="bottom"/>
          </w:tcPr>
          <w:p w14:paraId="25F9B4D4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เงินให้กู้ยืมเพื่อซื้อหลักทรัพย์</w:t>
            </w:r>
          </w:p>
        </w:tc>
        <w:tc>
          <w:tcPr>
            <w:tcW w:w="1449" w:type="dxa"/>
          </w:tcPr>
          <w:p w14:paraId="779AE1E2" w14:textId="5CE131E6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31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686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192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BD89623" w14:textId="77777777" w:rsidR="002D2ECA" w:rsidRPr="008A4DE5" w:rsidRDefault="002D2ECA" w:rsidP="00BE5831">
            <w:pPr>
              <w:tabs>
                <w:tab w:val="decimal" w:pos="1053"/>
              </w:tabs>
              <w:ind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047A16" w14:textId="5C069526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52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048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864</w:t>
            </w:r>
          </w:p>
        </w:tc>
      </w:tr>
      <w:tr w:rsidR="002D2ECA" w:rsidRPr="008A4DE5" w14:paraId="0A91E16C" w14:textId="77777777" w:rsidTr="000A0E24">
        <w:trPr>
          <w:cantSplit/>
        </w:trPr>
        <w:tc>
          <w:tcPr>
            <w:tcW w:w="5688" w:type="dxa"/>
          </w:tcPr>
          <w:p w14:paraId="6D0269E9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รายได้ดอกเบี้ยจากเงินฝากในสถาบันการเงิน</w:t>
            </w:r>
            <w:r w:rsidRPr="008A4DE5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</w:tcPr>
          <w:p w14:paraId="10A60F53" w14:textId="3EC4B510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121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908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DA6AA69" w14:textId="77777777" w:rsidR="002D2ECA" w:rsidRPr="008A4DE5" w:rsidRDefault="002D2ECA" w:rsidP="00BE5831">
            <w:pPr>
              <w:tabs>
                <w:tab w:val="decimal" w:pos="1053"/>
              </w:tabs>
              <w:ind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E44E05" w14:textId="3DB893E3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795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565</w:t>
            </w:r>
          </w:p>
        </w:tc>
      </w:tr>
      <w:tr w:rsidR="002D2ECA" w:rsidRPr="008A4DE5" w14:paraId="22C08B51" w14:textId="77777777" w:rsidTr="000A0E24">
        <w:trPr>
          <w:cantSplit/>
        </w:trPr>
        <w:tc>
          <w:tcPr>
            <w:tcW w:w="5688" w:type="dxa"/>
          </w:tcPr>
          <w:p w14:paraId="1981AA47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proofErr w:type="spellStart"/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อื่นๆ</w:t>
            </w:r>
            <w:proofErr w:type="spellEnd"/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E6E288E" w14:textId="6E2325AF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137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671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316A35C" w14:textId="77777777" w:rsidR="002D2ECA" w:rsidRPr="008A4DE5" w:rsidRDefault="002D2ECA" w:rsidP="00BE5831">
            <w:pPr>
              <w:tabs>
                <w:tab w:val="decimal" w:pos="1053"/>
              </w:tabs>
              <w:ind w:left="-101"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5B6BF" w14:textId="50033A79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447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046</w:t>
            </w:r>
          </w:p>
        </w:tc>
      </w:tr>
      <w:tr w:rsidR="002D2ECA" w:rsidRPr="008A4DE5" w14:paraId="778145DB" w14:textId="77777777" w:rsidTr="000A0E24">
        <w:trPr>
          <w:cantSplit/>
        </w:trPr>
        <w:tc>
          <w:tcPr>
            <w:tcW w:w="5688" w:type="dxa"/>
            <w:vAlign w:val="bottom"/>
          </w:tcPr>
          <w:p w14:paraId="4FAD694F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4AADCF18" w14:textId="56C4FBAC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46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945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771</w:t>
            </w:r>
          </w:p>
        </w:tc>
        <w:tc>
          <w:tcPr>
            <w:tcW w:w="90" w:type="dxa"/>
          </w:tcPr>
          <w:p w14:paraId="08EEABEE" w14:textId="77777777" w:rsidR="002D2ECA" w:rsidRPr="008A4DE5" w:rsidRDefault="002D2ECA" w:rsidP="00BE5831">
            <w:pPr>
              <w:tabs>
                <w:tab w:val="decimal" w:pos="1053"/>
              </w:tabs>
              <w:ind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685A1" w14:textId="07ED686A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291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475</w:t>
            </w:r>
          </w:p>
        </w:tc>
      </w:tr>
    </w:tbl>
    <w:p w14:paraId="7CFDDF85" w14:textId="77777777" w:rsidR="00A76282" w:rsidRDefault="00A76282">
      <w:pPr>
        <w:widowControl/>
        <w:autoSpaceDE/>
        <w:autoSpaceDN/>
        <w:adjustRightInd/>
        <w:rPr>
          <w:b/>
          <w:bCs/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  <w:cs/>
        </w:rPr>
        <w:br w:type="page"/>
      </w:r>
    </w:p>
    <w:p w14:paraId="1606C73E" w14:textId="77777777" w:rsidR="002F4571" w:rsidRPr="00A76282" w:rsidRDefault="002F4571" w:rsidP="00BE5831">
      <w:pPr>
        <w:pStyle w:val="BodyTextIndent2"/>
        <w:spacing w:after="0" w:line="240" w:lineRule="auto"/>
        <w:ind w:left="547" w:hanging="547"/>
        <w:rPr>
          <w:color w:val="000000" w:themeColor="text1"/>
          <w:sz w:val="16"/>
          <w:szCs w:val="16"/>
          <w:cs/>
        </w:rPr>
      </w:pP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1449"/>
        <w:gridCol w:w="90"/>
        <w:gridCol w:w="1440"/>
      </w:tblGrid>
      <w:tr w:rsidR="008A4DE5" w:rsidRPr="008A4DE5" w14:paraId="351A9A3B" w14:textId="77777777" w:rsidTr="007B67E8">
        <w:trPr>
          <w:cantSplit/>
        </w:trPr>
        <w:tc>
          <w:tcPr>
            <w:tcW w:w="5688" w:type="dxa"/>
          </w:tcPr>
          <w:p w14:paraId="048D83E3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4409554F" w14:textId="77777777" w:rsidR="002F4571" w:rsidRPr="008A4DE5" w:rsidRDefault="002F4571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8A4DE5" w:rsidRPr="008A4DE5" w14:paraId="0CB83AD2" w14:textId="77777777" w:rsidTr="007B67E8">
        <w:trPr>
          <w:cantSplit/>
        </w:trPr>
        <w:tc>
          <w:tcPr>
            <w:tcW w:w="5688" w:type="dxa"/>
          </w:tcPr>
          <w:p w14:paraId="589B9DCD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6501AF8A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8A4DE5" w:rsidRPr="008A4DE5" w14:paraId="4BC470A4" w14:textId="77777777" w:rsidTr="007B67E8">
        <w:trPr>
          <w:cantSplit/>
        </w:trPr>
        <w:tc>
          <w:tcPr>
            <w:tcW w:w="5688" w:type="dxa"/>
          </w:tcPr>
          <w:p w14:paraId="12B53D2B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4DF85AE9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4487FC35" w14:textId="77777777" w:rsidTr="007B67E8">
        <w:trPr>
          <w:cantSplit/>
        </w:trPr>
        <w:tc>
          <w:tcPr>
            <w:tcW w:w="5688" w:type="dxa"/>
          </w:tcPr>
          <w:p w14:paraId="4A220ECE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179EDCC4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</w:tr>
      <w:tr w:rsidR="008A4DE5" w:rsidRPr="008A4DE5" w14:paraId="1060CE4F" w14:textId="77777777" w:rsidTr="007B67E8">
        <w:trPr>
          <w:cantSplit/>
        </w:trPr>
        <w:tc>
          <w:tcPr>
            <w:tcW w:w="5688" w:type="dxa"/>
          </w:tcPr>
          <w:p w14:paraId="2FE34F27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3E605319" w14:textId="4048EEE8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2D3F8A6B" w14:textId="77777777" w:rsidTr="007B67E8">
        <w:trPr>
          <w:cantSplit/>
        </w:trPr>
        <w:tc>
          <w:tcPr>
            <w:tcW w:w="5688" w:type="dxa"/>
          </w:tcPr>
          <w:p w14:paraId="6CD77993" w14:textId="77777777" w:rsidR="002F4571" w:rsidRPr="008A4DE5" w:rsidRDefault="002F4571" w:rsidP="00BE5831">
            <w:pPr>
              <w:ind w:left="180" w:right="1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15FE42E" w14:textId="0DA008B6" w:rsidR="002F4571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6C18236" w14:textId="77777777" w:rsidR="002F4571" w:rsidRPr="008A4DE5" w:rsidRDefault="002F4571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D5916" w14:textId="3A1BBFA6" w:rsidR="002F4571" w:rsidRPr="008A4DE5" w:rsidRDefault="00284F38" w:rsidP="00BE5831">
            <w:pPr>
              <w:ind w:left="-105" w:firstLine="105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2D2ECA" w:rsidRPr="008A4DE5" w14:paraId="275F1FE3" w14:textId="77777777" w:rsidTr="000A0E24">
        <w:trPr>
          <w:cantSplit/>
        </w:trPr>
        <w:tc>
          <w:tcPr>
            <w:tcW w:w="5688" w:type="dxa"/>
            <w:vAlign w:val="bottom"/>
          </w:tcPr>
          <w:p w14:paraId="79ADF439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เงินให้กู้ยืมเพื่อซื้อหลักทรัพย์</w:t>
            </w:r>
          </w:p>
        </w:tc>
        <w:tc>
          <w:tcPr>
            <w:tcW w:w="1449" w:type="dxa"/>
          </w:tcPr>
          <w:p w14:paraId="217F283E" w14:textId="480433B0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79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675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847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6379DFA" w14:textId="77777777" w:rsidR="002D2ECA" w:rsidRPr="008A4DE5" w:rsidRDefault="002D2ECA" w:rsidP="00BE5831">
            <w:pPr>
              <w:tabs>
                <w:tab w:val="decimal" w:pos="1053"/>
              </w:tabs>
              <w:ind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B4564A" w14:textId="7BCAEFDC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106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126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897</w:t>
            </w:r>
          </w:p>
        </w:tc>
      </w:tr>
      <w:tr w:rsidR="002D2ECA" w:rsidRPr="008A4DE5" w14:paraId="727052CC" w14:textId="77777777" w:rsidTr="000A0E24">
        <w:trPr>
          <w:cantSplit/>
        </w:trPr>
        <w:tc>
          <w:tcPr>
            <w:tcW w:w="5688" w:type="dxa"/>
          </w:tcPr>
          <w:p w14:paraId="07571A7D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รายได้ดอกเบี้ยจากเงินฝากในสถาบันการเงิน</w:t>
            </w:r>
            <w:r w:rsidRPr="008A4DE5">
              <w:rPr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</w:tcPr>
          <w:p w14:paraId="339FEAC7" w14:textId="601C0ED5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238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874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8FEA512" w14:textId="77777777" w:rsidR="002D2ECA" w:rsidRPr="008A4DE5" w:rsidRDefault="002D2ECA" w:rsidP="00BE5831">
            <w:pPr>
              <w:tabs>
                <w:tab w:val="decimal" w:pos="1053"/>
              </w:tabs>
              <w:ind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0F4FAB" w14:textId="75BBEFBB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492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757</w:t>
            </w:r>
          </w:p>
        </w:tc>
      </w:tr>
      <w:tr w:rsidR="002D2ECA" w:rsidRPr="008A4DE5" w14:paraId="0A7488B5" w14:textId="77777777" w:rsidTr="000A0E24">
        <w:trPr>
          <w:cantSplit/>
        </w:trPr>
        <w:tc>
          <w:tcPr>
            <w:tcW w:w="5688" w:type="dxa"/>
          </w:tcPr>
          <w:p w14:paraId="5A2549BA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proofErr w:type="spellStart"/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อื่นๆ</w:t>
            </w:r>
            <w:proofErr w:type="spellEnd"/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38A5AE1" w14:textId="0F271954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20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669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374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DCD62AC" w14:textId="77777777" w:rsidR="002D2ECA" w:rsidRPr="008A4DE5" w:rsidRDefault="002D2ECA" w:rsidP="00BE5831">
            <w:pPr>
              <w:tabs>
                <w:tab w:val="decimal" w:pos="1053"/>
              </w:tabs>
              <w:ind w:left="-101"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4F40C4" w14:textId="40102CB4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304</w:t>
            </w:r>
          </w:p>
        </w:tc>
      </w:tr>
      <w:tr w:rsidR="002D2ECA" w:rsidRPr="008A4DE5" w14:paraId="400AB7A3" w14:textId="77777777" w:rsidTr="000A0E24">
        <w:trPr>
          <w:cantSplit/>
        </w:trPr>
        <w:tc>
          <w:tcPr>
            <w:tcW w:w="5688" w:type="dxa"/>
            <w:vAlign w:val="bottom"/>
          </w:tcPr>
          <w:p w14:paraId="33AD31A4" w14:textId="77777777" w:rsidR="002D2ECA" w:rsidRPr="008A4DE5" w:rsidRDefault="002D2ECA" w:rsidP="00BE5831">
            <w:pPr>
              <w:ind w:left="180" w:right="18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165628A9" w14:textId="1D26B60B" w:rsidR="002D2ECA" w:rsidRPr="008A4DE5" w:rsidRDefault="002D2ECA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106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584</w:t>
            </w:r>
            <w:r w:rsidRPr="002D2ECA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095</w:t>
            </w:r>
            <w:r w:rsidRPr="002D2EC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262AB32" w14:textId="77777777" w:rsidR="002D2ECA" w:rsidRPr="008A4DE5" w:rsidRDefault="002D2ECA" w:rsidP="00BE5831">
            <w:pPr>
              <w:tabs>
                <w:tab w:val="decimal" w:pos="1053"/>
              </w:tabs>
              <w:ind w:right="88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4E61CD" w14:textId="56506075" w:rsidR="002D2ECA" w:rsidRPr="008A4DE5" w:rsidRDefault="00284F38" w:rsidP="00BE5831">
            <w:pPr>
              <w:tabs>
                <w:tab w:val="decimal" w:pos="1297"/>
              </w:tabs>
              <w:ind w:right="88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117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227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958</w:t>
            </w:r>
          </w:p>
        </w:tc>
      </w:tr>
    </w:tbl>
    <w:p w14:paraId="7633C19A" w14:textId="02B6D870" w:rsidR="002F4571" w:rsidRPr="008A4DE5" w:rsidRDefault="00284F38" w:rsidP="00BE5831">
      <w:pPr>
        <w:pStyle w:val="BodyTextIndent2"/>
        <w:spacing w:before="360" w:after="0" w:line="240" w:lineRule="auto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28</w:t>
      </w:r>
      <w:r w:rsidR="002F4571" w:rsidRPr="008A4DE5">
        <w:rPr>
          <w:b/>
          <w:bCs/>
          <w:color w:val="000000" w:themeColor="text1"/>
          <w:sz w:val="32"/>
          <w:szCs w:val="32"/>
        </w:rPr>
        <w:t>.</w:t>
      </w:r>
      <w:r w:rsidR="002F4571" w:rsidRPr="008A4DE5">
        <w:rPr>
          <w:b/>
          <w:bCs/>
          <w:color w:val="000000" w:themeColor="text1"/>
          <w:sz w:val="32"/>
          <w:szCs w:val="32"/>
        </w:rPr>
        <w:tab/>
      </w:r>
      <w:r w:rsidR="002F4571" w:rsidRPr="008A4DE5">
        <w:rPr>
          <w:b/>
          <w:bCs/>
          <w:color w:val="000000" w:themeColor="text1"/>
          <w:sz w:val="32"/>
          <w:szCs w:val="32"/>
          <w:cs/>
        </w:rPr>
        <w:t>กำไร</w:t>
      </w:r>
      <w:r w:rsidR="002F4571" w:rsidRPr="008A4DE5">
        <w:rPr>
          <w:b/>
          <w:bCs/>
          <w:color w:val="000000" w:themeColor="text1"/>
          <w:sz w:val="32"/>
          <w:szCs w:val="32"/>
        </w:rPr>
        <w:t xml:space="preserve"> </w:t>
      </w:r>
      <w:r w:rsidR="002F4571" w:rsidRPr="008A4DE5">
        <w:rPr>
          <w:b/>
          <w:bCs/>
          <w:color w:val="000000" w:themeColor="text1"/>
          <w:sz w:val="32"/>
          <w:szCs w:val="32"/>
          <w:cs/>
        </w:rPr>
        <w:t>(ขาดทุน) และผลตอบแทนจากเครื่องมือทางการเงิน</w:t>
      </w:r>
    </w:p>
    <w:p w14:paraId="3A972589" w14:textId="33F62BE0" w:rsidR="002F4571" w:rsidRPr="008A4DE5" w:rsidRDefault="002F4571" w:rsidP="00BE5831">
      <w:pPr>
        <w:pStyle w:val="BodyTextIndent2"/>
        <w:spacing w:line="240" w:lineRule="auto"/>
        <w:ind w:left="547" w:hanging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ab/>
        <w:t>กำไร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(ขาดทุน) และผลตอบแทนจากเครื่องมือทางการเงินสำหรับงวดสามเดือน</w:t>
      </w:r>
      <w:r w:rsidR="00EC23F5" w:rsidRPr="008A4DE5">
        <w:rPr>
          <w:rFonts w:hint="cs"/>
          <w:color w:val="000000" w:themeColor="text1"/>
          <w:sz w:val="32"/>
          <w:szCs w:val="32"/>
          <w:cs/>
        </w:rPr>
        <w:t>และหกเดือน</w:t>
      </w:r>
      <w:r w:rsidRPr="008A4DE5">
        <w:rPr>
          <w:color w:val="000000" w:themeColor="text1"/>
          <w:sz w:val="32"/>
          <w:szCs w:val="32"/>
          <w:cs/>
        </w:rPr>
        <w:t>สิ้นสุดวันที่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มิถุนายน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</w:t>
      </w:r>
      <w:r w:rsidRPr="008A4DE5">
        <w:rPr>
          <w:color w:val="000000" w:themeColor="text1"/>
          <w:sz w:val="32"/>
          <w:szCs w:val="32"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ประกอบด้วย</w:t>
      </w:r>
    </w:p>
    <w:p w14:paraId="5387C485" w14:textId="77777777" w:rsidR="002F4571" w:rsidRPr="008A4DE5" w:rsidRDefault="002F4571" w:rsidP="00BE5831">
      <w:pPr>
        <w:jc w:val="right"/>
        <w:rPr>
          <w:b/>
          <w:bCs/>
          <w:color w:val="000000" w:themeColor="text1"/>
          <w:sz w:val="28"/>
          <w:szCs w:val="28"/>
          <w:cs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>หน่วย</w:t>
      </w:r>
      <w:r w:rsidRPr="008A4DE5">
        <w:rPr>
          <w:b/>
          <w:bCs/>
          <w:color w:val="000000" w:themeColor="text1"/>
          <w:sz w:val="28"/>
          <w:szCs w:val="28"/>
        </w:rPr>
        <w:t xml:space="preserve"> 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8A4DE5" w:rsidRPr="008A4DE5" w14:paraId="0EE75288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1A8B14A9" w14:textId="77777777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51E9" w14:textId="77777777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04C6A179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488F9AA9" w14:textId="77777777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D168B" w14:textId="64517F91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A4DE5" w:rsidRPr="008A4DE5" w14:paraId="2660C331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532D63AA" w14:textId="77777777" w:rsidR="002F4571" w:rsidRPr="008A4DE5" w:rsidRDefault="002F4571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F556041" w14:textId="7B56CE9E" w:rsidR="002F4571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95A5BE1" w14:textId="77777777" w:rsidR="002F4571" w:rsidRPr="008A4DE5" w:rsidRDefault="002F4571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A839E67" w14:textId="08AD3955" w:rsidR="002F4571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0753E977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692CE652" w14:textId="77777777" w:rsidR="002F4571" w:rsidRPr="008A4DE5" w:rsidRDefault="002F4571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CC87A" w14:textId="77777777" w:rsidR="002F4571" w:rsidRPr="008A4DE5" w:rsidRDefault="002F4571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5F3F7B8" w14:textId="77777777" w:rsidR="002F4571" w:rsidRPr="008A4DE5" w:rsidRDefault="002F4571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7B730A02" w14:textId="77777777" w:rsidR="002F4571" w:rsidRPr="008A4DE5" w:rsidRDefault="002F4571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</w:tr>
      <w:tr w:rsidR="003A7FDE" w:rsidRPr="008A4DE5" w14:paraId="056389EA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39301BB9" w14:textId="77777777" w:rsidR="003A7FDE" w:rsidRPr="008A4DE5" w:rsidRDefault="003A7FDE" w:rsidP="00BE5831">
            <w:pPr>
              <w:ind w:left="708" w:right="180" w:firstLine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เงินลงทุนเพื่อค้า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5A46978" w14:textId="010DF4F4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3A7FDE">
              <w:rPr>
                <w:color w:val="000000" w:themeColor="text1"/>
                <w:sz w:val="28"/>
                <w:szCs w:val="28"/>
              </w:rPr>
              <w:t>(</w:t>
            </w:r>
            <w:r w:rsidR="009E0F29">
              <w:rPr>
                <w:color w:val="000000" w:themeColor="text1"/>
                <w:sz w:val="28"/>
                <w:szCs w:val="28"/>
              </w:rPr>
              <w:t>37,8</w:t>
            </w:r>
            <w:r w:rsidR="00D4378B">
              <w:rPr>
                <w:color w:val="000000" w:themeColor="text1"/>
                <w:sz w:val="28"/>
                <w:szCs w:val="28"/>
              </w:rPr>
              <w:t>3</w:t>
            </w:r>
            <w:r w:rsidR="009E0F29">
              <w:rPr>
                <w:color w:val="000000" w:themeColor="text1"/>
                <w:sz w:val="28"/>
                <w:szCs w:val="28"/>
              </w:rPr>
              <w:t>9</w:t>
            </w:r>
            <w:r w:rsidR="00D4378B">
              <w:rPr>
                <w:color w:val="000000" w:themeColor="text1"/>
                <w:sz w:val="28"/>
                <w:szCs w:val="28"/>
              </w:rPr>
              <w:t>,241</w:t>
            </w:r>
            <w:r w:rsidRPr="003A7FD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F6ECB3B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28775779" w14:textId="600284BB" w:rsidR="003A7FDE" w:rsidRPr="008A4DE5" w:rsidRDefault="00284F38" w:rsidP="00ED3066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379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82</w:t>
            </w:r>
            <w:r w:rsidR="00ED3066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A7FDE" w:rsidRPr="008A4DE5" w14:paraId="233F6BF5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56AE7806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7E3F69D9" w14:textId="05197B71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37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080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1CCAAB5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03BDCBC8" w14:textId="0DBC8D09" w:rsidR="003A7FDE" w:rsidRPr="008A4DE5" w:rsidRDefault="002A0827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238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D3066">
              <w:rPr>
                <w:color w:val="000000" w:themeColor="text1"/>
                <w:sz w:val="28"/>
                <w:szCs w:val="28"/>
              </w:rPr>
              <w:t>696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3A7FDE" w:rsidRPr="008A4DE5" w14:paraId="213FFB74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531D679A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2A1C515E" w14:textId="2DD5F595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782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094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B6A557F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595EB483" w14:textId="7A05E5C5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555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360</w:t>
            </w:r>
          </w:p>
        </w:tc>
      </w:tr>
      <w:tr w:rsidR="003A7FDE" w:rsidRPr="008A4DE5" w14:paraId="1DBC54DA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2E9E6044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FE35A" w14:textId="287CCDA7" w:rsidR="003A7FDE" w:rsidRPr="008A4DE5" w:rsidRDefault="00D4378B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4,022,924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421B496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99D82" w14:textId="5DCED197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40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696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492</w:t>
            </w:r>
          </w:p>
        </w:tc>
      </w:tr>
    </w:tbl>
    <w:p w14:paraId="4D1C2D50" w14:textId="77777777" w:rsidR="003A7FDE" w:rsidRPr="008A4DE5" w:rsidRDefault="003A7FDE" w:rsidP="00BE5831">
      <w:pPr>
        <w:spacing w:before="240"/>
        <w:jc w:val="right"/>
        <w:rPr>
          <w:b/>
          <w:bCs/>
          <w:color w:val="000000" w:themeColor="text1"/>
          <w:sz w:val="28"/>
          <w:szCs w:val="28"/>
          <w:cs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>หน่วย</w:t>
      </w:r>
      <w:r w:rsidRPr="008A4DE5">
        <w:rPr>
          <w:b/>
          <w:bCs/>
          <w:color w:val="000000" w:themeColor="text1"/>
          <w:sz w:val="28"/>
          <w:szCs w:val="28"/>
        </w:rPr>
        <w:t xml:space="preserve"> 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3A7FDE" w:rsidRPr="008A4DE5" w14:paraId="561259FD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0B130FF8" w14:textId="77777777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84314" w14:textId="0CBC34D4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A7FDE" w:rsidRPr="008A4DE5" w14:paraId="348E3942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19132557" w14:textId="77777777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C39B3" w14:textId="6335BC87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A7FDE" w:rsidRPr="008A4DE5" w14:paraId="2F6DF03D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4F37596A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196E1971" w14:textId="705451A4" w:rsidR="003A7FDE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FD2C70A" w14:textId="77777777" w:rsidR="003A7FDE" w:rsidRPr="008A4DE5" w:rsidRDefault="003A7FDE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42A8CF2" w14:textId="6AD21F5A" w:rsidR="003A7FDE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3A7FDE" w:rsidRPr="008A4DE5" w14:paraId="6108B790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27A62336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19A4C" w14:textId="77777777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71A91A9E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7F6F0466" w14:textId="77777777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</w:tr>
      <w:tr w:rsidR="003A7FDE" w:rsidRPr="008A4DE5" w14:paraId="0A909D97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2676E88E" w14:textId="77777777" w:rsidR="003A7FDE" w:rsidRPr="008A4DE5" w:rsidRDefault="003A7FDE" w:rsidP="00BE5831">
            <w:pPr>
              <w:ind w:left="708" w:right="180" w:firstLine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เงินลงทุนเพื่อค้า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3AC44FE0" w14:textId="0221F7A1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3A7FDE">
              <w:rPr>
                <w:color w:val="000000" w:themeColor="text1"/>
                <w:sz w:val="28"/>
                <w:szCs w:val="28"/>
              </w:rPr>
              <w:t>(</w:t>
            </w:r>
            <w:r w:rsidR="00D4378B">
              <w:rPr>
                <w:color w:val="000000" w:themeColor="text1"/>
                <w:sz w:val="28"/>
                <w:szCs w:val="28"/>
              </w:rPr>
              <w:t>37,839,241</w:t>
            </w:r>
            <w:r w:rsidRPr="003A7FD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839185F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6168BFBD" w14:textId="6156FB95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379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82</w:t>
            </w:r>
            <w:r w:rsidR="00ED3066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A7FDE" w:rsidRPr="008A4DE5" w14:paraId="02ABF0EB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68FA5ADB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677C7BD1" w14:textId="3D3883B3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37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080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DA6EF39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78341F91" w14:textId="24ED9DF6" w:rsidR="003A7FDE" w:rsidRPr="008A4DE5" w:rsidRDefault="002A0827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238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D3066">
              <w:rPr>
                <w:color w:val="000000" w:themeColor="text1"/>
                <w:sz w:val="28"/>
                <w:szCs w:val="28"/>
              </w:rPr>
              <w:t>696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3A7FDE" w:rsidRPr="008A4DE5" w14:paraId="338CAEAA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194628F0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339D3032" w14:textId="79709020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293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410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304EB0B4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55DDA841" w14:textId="26A9019C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802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392</w:t>
            </w:r>
          </w:p>
        </w:tc>
      </w:tr>
      <w:tr w:rsidR="003A7FDE" w:rsidRPr="008A4DE5" w14:paraId="1993D168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37157C8F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585AC2" w14:textId="2BB4FE33" w:rsidR="003A7FDE" w:rsidRPr="008A4DE5" w:rsidRDefault="00D4378B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6,534,240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E9E9207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4F04F" w14:textId="42D779C4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42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943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524</w:t>
            </w:r>
          </w:p>
        </w:tc>
      </w:tr>
    </w:tbl>
    <w:p w14:paraId="3DA023CC" w14:textId="77777777" w:rsidR="00A76282" w:rsidRDefault="00A76282">
      <w:pPr>
        <w:widowControl/>
        <w:autoSpaceDE/>
        <w:autoSpaceDN/>
        <w:adjustRightInd/>
        <w:rPr>
          <w:b/>
          <w:bCs/>
          <w:color w:val="000000" w:themeColor="text1"/>
          <w:sz w:val="28"/>
          <w:szCs w:val="28"/>
          <w:cs/>
        </w:rPr>
      </w:pPr>
      <w:r>
        <w:rPr>
          <w:b/>
          <w:bCs/>
          <w:color w:val="000000" w:themeColor="text1"/>
          <w:sz w:val="28"/>
          <w:szCs w:val="28"/>
          <w:cs/>
        </w:rPr>
        <w:br w:type="page"/>
      </w:r>
    </w:p>
    <w:p w14:paraId="66E41209" w14:textId="32ECB31D" w:rsidR="003A7FDE" w:rsidRPr="008A4DE5" w:rsidRDefault="003A7FDE" w:rsidP="00BE5831">
      <w:pPr>
        <w:spacing w:before="240"/>
        <w:jc w:val="right"/>
        <w:rPr>
          <w:b/>
          <w:bCs/>
          <w:color w:val="000000" w:themeColor="text1"/>
          <w:sz w:val="28"/>
          <w:szCs w:val="28"/>
          <w:cs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lastRenderedPageBreak/>
        <w:t>หน่วย</w:t>
      </w:r>
      <w:r w:rsidRPr="008A4DE5">
        <w:rPr>
          <w:b/>
          <w:bCs/>
          <w:color w:val="000000" w:themeColor="text1"/>
          <w:sz w:val="28"/>
          <w:szCs w:val="28"/>
        </w:rPr>
        <w:t xml:space="preserve"> 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3A7FDE" w:rsidRPr="008A4DE5" w14:paraId="1B2052DD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254ED6FA" w14:textId="77777777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A00DF" w14:textId="77777777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3A7FDE" w:rsidRPr="008A4DE5" w14:paraId="6F5AFE28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111D8CAE" w14:textId="77777777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AAA7B" w14:textId="7172710F" w:rsidR="003A7FDE" w:rsidRPr="008A4DE5" w:rsidRDefault="003A7FDE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หก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284F38"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A7FDE" w:rsidRPr="008A4DE5" w14:paraId="56D64BC6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10D53DB2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5FAC7E33" w14:textId="56E72EE9" w:rsidR="003A7FDE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77724EA1" w14:textId="77777777" w:rsidR="003A7FDE" w:rsidRPr="008A4DE5" w:rsidRDefault="003A7FDE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73F6A19" w14:textId="504C5337" w:rsidR="003A7FDE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3A7FDE" w:rsidRPr="008A4DE5" w14:paraId="7D6043A3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7625CD28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C7CC1" w14:textId="77777777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28AD074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026BD1E7" w14:textId="77777777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</w:tr>
      <w:tr w:rsidR="003A7FDE" w:rsidRPr="008A4DE5" w14:paraId="5CFB2F4E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710FB14F" w14:textId="77777777" w:rsidR="003A7FDE" w:rsidRPr="008A4DE5" w:rsidRDefault="003A7FDE" w:rsidP="00BE5831">
            <w:pPr>
              <w:ind w:left="708" w:right="180" w:firstLine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เงินลงทุนเพื่อค้า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212269A" w14:textId="663A46E5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3A7FDE">
              <w:rPr>
                <w:color w:val="000000" w:themeColor="text1"/>
                <w:sz w:val="28"/>
                <w:szCs w:val="28"/>
              </w:rPr>
              <w:t>(</w:t>
            </w:r>
            <w:r w:rsidR="00D4378B">
              <w:rPr>
                <w:color w:val="000000" w:themeColor="text1"/>
                <w:sz w:val="28"/>
                <w:szCs w:val="28"/>
              </w:rPr>
              <w:t>137,850,951</w:t>
            </w:r>
            <w:r w:rsidRPr="003A7FD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D5FA203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28D70C2F" w14:textId="7364872C" w:rsidR="003A7FDE" w:rsidRPr="008A4DE5" w:rsidRDefault="00FD618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80,734,506</w:t>
            </w:r>
          </w:p>
        </w:tc>
      </w:tr>
      <w:tr w:rsidR="003A7FDE" w:rsidRPr="008A4DE5" w14:paraId="08CF7AA1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2B52A113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1BFA124C" w14:textId="60390B5A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132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799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39CB085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0D2CC007" w14:textId="4027C359" w:rsidR="003A7FDE" w:rsidRPr="008A4DE5" w:rsidRDefault="002A0827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471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095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3A7FDE" w:rsidRPr="008A4DE5" w14:paraId="531C5472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1AA01ACD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B30F9AD" w14:textId="62E2DFEF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570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711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70E71519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6C214336" w14:textId="10ED8D36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531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</w:t>
            </w:r>
            <w:r w:rsidR="008E1202">
              <w:rPr>
                <w:color w:val="000000" w:themeColor="text1"/>
                <w:sz w:val="28"/>
                <w:szCs w:val="28"/>
              </w:rPr>
              <w:t>50</w:t>
            </w:r>
          </w:p>
        </w:tc>
      </w:tr>
      <w:tr w:rsidR="003A7FDE" w:rsidRPr="008A4DE5" w14:paraId="508969EF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00E06D90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7E01D" w14:textId="525DC608" w:rsidR="003A7FDE" w:rsidRPr="008A4DE5" w:rsidRDefault="00D4378B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2,518,941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0BD9838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57FEC" w14:textId="7D97B317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794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961</w:t>
            </w:r>
          </w:p>
        </w:tc>
      </w:tr>
    </w:tbl>
    <w:p w14:paraId="480714AB" w14:textId="77777777" w:rsidR="002F4571" w:rsidRPr="008A4DE5" w:rsidRDefault="002F4571" w:rsidP="00A76282">
      <w:pPr>
        <w:spacing w:before="240"/>
        <w:jc w:val="right"/>
        <w:rPr>
          <w:b/>
          <w:bCs/>
          <w:color w:val="000000" w:themeColor="text1"/>
          <w:sz w:val="28"/>
          <w:szCs w:val="28"/>
          <w:cs/>
        </w:rPr>
      </w:pPr>
      <w:r w:rsidRPr="008A4DE5">
        <w:rPr>
          <w:b/>
          <w:bCs/>
          <w:color w:val="000000" w:themeColor="text1"/>
          <w:sz w:val="28"/>
          <w:szCs w:val="28"/>
          <w:cs/>
        </w:rPr>
        <w:t>หน่วย</w:t>
      </w:r>
      <w:r w:rsidRPr="008A4DE5">
        <w:rPr>
          <w:b/>
          <w:bCs/>
          <w:color w:val="000000" w:themeColor="text1"/>
          <w:sz w:val="28"/>
          <w:szCs w:val="28"/>
        </w:rPr>
        <w:t xml:space="preserve"> : </w:t>
      </w:r>
      <w:r w:rsidRPr="008A4DE5">
        <w:rPr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27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773"/>
        <w:gridCol w:w="197"/>
        <w:gridCol w:w="1810"/>
      </w:tblGrid>
      <w:tr w:rsidR="008A4DE5" w:rsidRPr="008A4DE5" w14:paraId="1F26DBFC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6782B4E8" w14:textId="77777777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30E43" w14:textId="483571B3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4DE5" w:rsidRPr="008A4DE5" w14:paraId="102BCCC9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30D21C81" w14:textId="77777777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71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C3F0F" w14:textId="249C1234" w:rsidR="002F4571" w:rsidRPr="008A4DE5" w:rsidRDefault="002F4571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สำหรับงวด</w:t>
            </w:r>
            <w:r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หก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284F38"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A4DE5" w:rsidRPr="008A4DE5" w14:paraId="08AB94B9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7B5C068B" w14:textId="77777777" w:rsidR="002F4571" w:rsidRPr="008A4DE5" w:rsidRDefault="002F4571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1474064C" w14:textId="47BAD558" w:rsidR="002F4571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2225891" w14:textId="77777777" w:rsidR="002F4571" w:rsidRPr="008A4DE5" w:rsidRDefault="002F4571" w:rsidP="00BE5831">
            <w:pPr>
              <w:ind w:left="-90" w:right="8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3AAC8D0A" w14:textId="7ECF2303" w:rsidR="002F4571" w:rsidRPr="008A4DE5" w:rsidRDefault="00284F38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A4DE5" w:rsidRPr="008A4DE5" w14:paraId="26FD4238" w14:textId="77777777" w:rsidTr="007B67E8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397539C0" w14:textId="77777777" w:rsidR="002F4571" w:rsidRPr="008A4DE5" w:rsidRDefault="002F4571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จากเงินลงทุน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54B99" w14:textId="77777777" w:rsidR="002F4571" w:rsidRPr="008A4DE5" w:rsidRDefault="002F4571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4A2060C" w14:textId="77777777" w:rsidR="002F4571" w:rsidRPr="008A4DE5" w:rsidRDefault="002F4571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66CECF8D" w14:textId="77777777" w:rsidR="002F4571" w:rsidRPr="008A4DE5" w:rsidRDefault="002F4571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</w:p>
        </w:tc>
      </w:tr>
      <w:tr w:rsidR="003A7FDE" w:rsidRPr="008A4DE5" w14:paraId="55EA8785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5CE22AB2" w14:textId="77777777" w:rsidR="003A7FDE" w:rsidRPr="008A4DE5" w:rsidRDefault="003A7FDE" w:rsidP="00BE5831">
            <w:pPr>
              <w:ind w:left="708" w:right="180" w:firstLine="180"/>
              <w:rPr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eastAsia="ja-JP"/>
              </w:rPr>
              <w:t>เงินลงทุนเพื่อค้า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6B8CCC06" w14:textId="39EB599F" w:rsidR="003A7FDE" w:rsidRPr="008A4DE5" w:rsidRDefault="003A7FDE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3A7FDE">
              <w:rPr>
                <w:color w:val="000000" w:themeColor="text1"/>
                <w:sz w:val="28"/>
                <w:szCs w:val="28"/>
              </w:rPr>
              <w:t>(</w:t>
            </w:r>
            <w:r w:rsidR="00D4378B">
              <w:rPr>
                <w:color w:val="000000" w:themeColor="text1"/>
                <w:sz w:val="28"/>
                <w:szCs w:val="28"/>
              </w:rPr>
              <w:t>137,850,951</w:t>
            </w:r>
            <w:r w:rsidRPr="003A7FD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37BE876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1391A819" w14:textId="4D2A90F8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734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50</w:t>
            </w:r>
            <w:r w:rsidR="00ED3066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A7FDE" w:rsidRPr="008A4DE5" w14:paraId="22BDA635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215DDB40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 xml:space="preserve"> จากตราสารอนุพันธ์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28B0E93D" w14:textId="230BA368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132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799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5F08B79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18237148" w14:textId="421A0769" w:rsidR="003A7FDE" w:rsidRPr="008A4DE5" w:rsidRDefault="002A0827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471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D3066">
              <w:rPr>
                <w:color w:val="000000" w:themeColor="text1"/>
                <w:sz w:val="28"/>
                <w:szCs w:val="28"/>
              </w:rPr>
              <w:t>095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3A7FDE" w:rsidRPr="008A4DE5" w14:paraId="27C0728E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</w:tcPr>
          <w:p w14:paraId="609E0AEE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2A1637D6" w14:textId="759191A8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10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082</w:t>
            </w:r>
            <w:r w:rsidR="003A7FDE" w:rsidRPr="003A7FDE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027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3168CB62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</w:tcPr>
          <w:p w14:paraId="1C4F42C0" w14:textId="1E052E7E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778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58</w:t>
            </w:r>
            <w:r w:rsidR="00ED306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A7FDE" w:rsidRPr="008A4DE5" w14:paraId="7EF8DF8A" w14:textId="77777777" w:rsidTr="000A0E24">
        <w:trPr>
          <w:trHeight w:val="144"/>
        </w:trPr>
        <w:tc>
          <w:tcPr>
            <w:tcW w:w="5490" w:type="dxa"/>
            <w:tcBorders>
              <w:top w:val="nil"/>
              <w:left w:val="nil"/>
              <w:bottom w:val="nil"/>
            </w:tcBorders>
            <w:vAlign w:val="bottom"/>
          </w:tcPr>
          <w:p w14:paraId="1CF76AE9" w14:textId="77777777" w:rsidR="003A7FDE" w:rsidRPr="008A4DE5" w:rsidRDefault="003A7FDE" w:rsidP="00BE5831">
            <w:pPr>
              <w:ind w:left="7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D1E65" w14:textId="16DB8BB2" w:rsidR="003A7FDE" w:rsidRPr="008A4DE5" w:rsidRDefault="00D4378B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5,030,257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A13F9E9" w14:textId="77777777" w:rsidR="003A7FDE" w:rsidRPr="008A4DE5" w:rsidRDefault="003A7FDE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724BB" w14:textId="49F887C9" w:rsidR="003A7FDE" w:rsidRPr="008A4DE5" w:rsidRDefault="00284F38" w:rsidP="00BE5831">
            <w:pPr>
              <w:tabs>
                <w:tab w:val="decimal" w:pos="1610"/>
              </w:tabs>
              <w:snapToGrid w:val="0"/>
              <w:ind w:right="-307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61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041</w:t>
            </w:r>
            <w:r w:rsidR="002A082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993</w:t>
            </w:r>
          </w:p>
        </w:tc>
      </w:tr>
    </w:tbl>
    <w:p w14:paraId="093217B9" w14:textId="216A177D" w:rsidR="0041039F" w:rsidRPr="008A4DE5" w:rsidRDefault="00284F38" w:rsidP="00BE5831">
      <w:pPr>
        <w:pStyle w:val="BodyTextIndent2"/>
        <w:spacing w:before="360" w:after="0" w:line="240" w:lineRule="auto"/>
        <w:ind w:left="547" w:hanging="547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29</w:t>
      </w:r>
      <w:r w:rsidR="00F501E6" w:rsidRPr="008A4DE5">
        <w:rPr>
          <w:b/>
          <w:bCs/>
          <w:color w:val="000000" w:themeColor="text1"/>
          <w:sz w:val="32"/>
          <w:szCs w:val="32"/>
        </w:rPr>
        <w:t>.</w:t>
      </w:r>
      <w:r w:rsidR="00F501E6" w:rsidRPr="008A4DE5">
        <w:rPr>
          <w:b/>
          <w:bCs/>
          <w:color w:val="000000" w:themeColor="text1"/>
          <w:sz w:val="32"/>
          <w:szCs w:val="32"/>
          <w:cs/>
        </w:rPr>
        <w:tab/>
      </w:r>
      <w:r w:rsidR="0041039F" w:rsidRPr="008A4DE5">
        <w:rPr>
          <w:b/>
          <w:bCs/>
          <w:color w:val="000000" w:themeColor="text1"/>
          <w:sz w:val="32"/>
          <w:szCs w:val="32"/>
          <w:cs/>
        </w:rPr>
        <w:t>ค่าตอบแทนกรรมการ</w:t>
      </w:r>
      <w:r w:rsidR="00B50BEA" w:rsidRPr="008A4DE5">
        <w:rPr>
          <w:b/>
          <w:bCs/>
          <w:color w:val="000000" w:themeColor="text1"/>
          <w:sz w:val="32"/>
          <w:szCs w:val="32"/>
          <w:cs/>
        </w:rPr>
        <w:t>และผู้บริหาร</w:t>
      </w:r>
    </w:p>
    <w:p w14:paraId="61C4D7B7" w14:textId="44F2E302" w:rsidR="00FF34A7" w:rsidRPr="008A4DE5" w:rsidRDefault="00284F38" w:rsidP="00BE5831">
      <w:pPr>
        <w:ind w:left="1260" w:hanging="713"/>
        <w:jc w:val="thaiDistribute"/>
        <w:rPr>
          <w:color w:val="000000" w:themeColor="text1"/>
          <w:spacing w:val="-6"/>
          <w:sz w:val="32"/>
          <w:szCs w:val="32"/>
        </w:rPr>
      </w:pPr>
      <w:r w:rsidRPr="00284F38">
        <w:rPr>
          <w:color w:val="000000" w:themeColor="text1"/>
          <w:spacing w:val="-6"/>
          <w:sz w:val="32"/>
          <w:szCs w:val="32"/>
        </w:rPr>
        <w:t>29</w:t>
      </w:r>
      <w:r w:rsidR="00FF34A7" w:rsidRPr="008A4DE5">
        <w:rPr>
          <w:color w:val="000000" w:themeColor="text1"/>
          <w:spacing w:val="-6"/>
          <w:sz w:val="32"/>
          <w:szCs w:val="32"/>
        </w:rPr>
        <w:t>.</w:t>
      </w:r>
      <w:r w:rsidRPr="00284F38">
        <w:rPr>
          <w:color w:val="000000" w:themeColor="text1"/>
          <w:spacing w:val="-6"/>
          <w:sz w:val="32"/>
          <w:szCs w:val="32"/>
        </w:rPr>
        <w:t>1</w:t>
      </w:r>
      <w:r w:rsidR="00FF34A7" w:rsidRPr="008A4DE5">
        <w:rPr>
          <w:color w:val="000000" w:themeColor="text1"/>
          <w:spacing w:val="-6"/>
          <w:sz w:val="32"/>
          <w:szCs w:val="32"/>
        </w:rPr>
        <w:tab/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>สำหรับงวด</w:t>
      </w:r>
      <w:r w:rsidR="00FF34A7" w:rsidRPr="008A4DE5">
        <w:rPr>
          <w:rFonts w:hint="cs"/>
          <w:color w:val="000000" w:themeColor="text1"/>
          <w:spacing w:val="-4"/>
          <w:sz w:val="32"/>
          <w:szCs w:val="32"/>
          <w:cs/>
        </w:rPr>
        <w:t>สาม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เดือนสิ้นสุดวันที่ </w:t>
      </w:r>
      <w:r w:rsidRPr="00284F38">
        <w:rPr>
          <w:color w:val="000000" w:themeColor="text1"/>
          <w:spacing w:val="-6"/>
          <w:sz w:val="32"/>
          <w:szCs w:val="32"/>
        </w:rPr>
        <w:t>30</w:t>
      </w:r>
      <w:r w:rsidR="002C72E8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Pr="00284F38">
        <w:rPr>
          <w:color w:val="000000" w:themeColor="text1"/>
          <w:spacing w:val="-6"/>
          <w:sz w:val="32"/>
          <w:szCs w:val="32"/>
        </w:rPr>
        <w:t>2563</w:t>
      </w:r>
      <w:r w:rsidR="002C72E8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และ </w:t>
      </w:r>
      <w:r w:rsidRPr="00284F38">
        <w:rPr>
          <w:rFonts w:hint="cs"/>
          <w:color w:val="000000" w:themeColor="text1"/>
          <w:spacing w:val="-6"/>
          <w:sz w:val="32"/>
          <w:szCs w:val="32"/>
        </w:rPr>
        <w:t>2562</w:t>
      </w:r>
      <w:r w:rsidR="002C72E8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>บริษัท</w:t>
      </w:r>
      <w:r w:rsidR="002C72E8">
        <w:rPr>
          <w:rFonts w:hint="cs"/>
          <w:color w:val="000000" w:themeColor="text1"/>
          <w:spacing w:val="-6"/>
          <w:sz w:val="32"/>
          <w:szCs w:val="32"/>
          <w:cs/>
        </w:rPr>
        <w:t>จ่าย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>ค่าตอบแทน</w:t>
      </w:r>
      <w:r w:rsidR="002C72E8">
        <w:rPr>
          <w:rFonts w:hint="cs"/>
          <w:color w:val="000000" w:themeColor="text1"/>
          <w:spacing w:val="-6"/>
          <w:sz w:val="32"/>
          <w:szCs w:val="32"/>
          <w:cs/>
        </w:rPr>
        <w:t>ให้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กรรมการ </w:t>
      </w:r>
      <w:r w:rsidR="00991970">
        <w:rPr>
          <w:rFonts w:hint="cs"/>
          <w:color w:val="000000" w:themeColor="text1"/>
          <w:spacing w:val="-10"/>
          <w:sz w:val="32"/>
          <w:szCs w:val="32"/>
          <w:cs/>
        </w:rPr>
        <w:t xml:space="preserve">จำนวน </w:t>
      </w:r>
      <w:r w:rsidRPr="00284F38">
        <w:rPr>
          <w:rFonts w:hint="cs"/>
          <w:color w:val="000000" w:themeColor="text1"/>
          <w:spacing w:val="-10"/>
          <w:sz w:val="32"/>
          <w:szCs w:val="32"/>
        </w:rPr>
        <w:t>0</w:t>
      </w:r>
      <w:r w:rsidR="00991970">
        <w:rPr>
          <w:rFonts w:hint="cs"/>
          <w:color w:val="000000" w:themeColor="text1"/>
          <w:spacing w:val="-10"/>
          <w:sz w:val="32"/>
          <w:szCs w:val="32"/>
          <w:cs/>
        </w:rPr>
        <w:t>.</w:t>
      </w:r>
      <w:r w:rsidRPr="00284F38">
        <w:rPr>
          <w:rFonts w:hint="cs"/>
          <w:color w:val="000000" w:themeColor="text1"/>
          <w:spacing w:val="-10"/>
          <w:sz w:val="32"/>
          <w:szCs w:val="32"/>
        </w:rPr>
        <w:t>94</w:t>
      </w:r>
      <w:r w:rsidR="00991970">
        <w:rPr>
          <w:rFonts w:hint="cs"/>
          <w:color w:val="000000" w:themeColor="text1"/>
          <w:spacing w:val="-10"/>
          <w:sz w:val="32"/>
          <w:szCs w:val="32"/>
          <w:cs/>
        </w:rPr>
        <w:t xml:space="preserve"> </w:t>
      </w:r>
      <w:r w:rsidR="00FF34A7" w:rsidRPr="008A4DE5">
        <w:rPr>
          <w:rFonts w:hint="cs"/>
          <w:color w:val="000000" w:themeColor="text1"/>
          <w:spacing w:val="-10"/>
          <w:sz w:val="32"/>
          <w:szCs w:val="32"/>
          <w:cs/>
        </w:rPr>
        <w:t xml:space="preserve">ล้านบาท และ </w:t>
      </w:r>
      <w:r w:rsidRPr="00284F38">
        <w:rPr>
          <w:color w:val="000000" w:themeColor="text1"/>
          <w:spacing w:val="-10"/>
          <w:sz w:val="32"/>
          <w:szCs w:val="32"/>
        </w:rPr>
        <w:t>1</w:t>
      </w:r>
      <w:r w:rsidR="00D14C62" w:rsidRPr="008A4DE5">
        <w:rPr>
          <w:color w:val="000000" w:themeColor="text1"/>
          <w:spacing w:val="-10"/>
          <w:sz w:val="32"/>
          <w:szCs w:val="32"/>
        </w:rPr>
        <w:t>.</w:t>
      </w:r>
      <w:r w:rsidRPr="00284F38">
        <w:rPr>
          <w:color w:val="000000" w:themeColor="text1"/>
          <w:spacing w:val="-10"/>
          <w:sz w:val="32"/>
          <w:szCs w:val="32"/>
        </w:rPr>
        <w:t>01</w:t>
      </w:r>
      <w:r w:rsidR="00FF34A7" w:rsidRPr="008A4DE5">
        <w:rPr>
          <w:color w:val="000000" w:themeColor="text1"/>
          <w:spacing w:val="-10"/>
          <w:sz w:val="32"/>
          <w:szCs w:val="32"/>
        </w:rPr>
        <w:t> </w:t>
      </w:r>
      <w:r w:rsidR="00FF34A7" w:rsidRPr="008A4DE5">
        <w:rPr>
          <w:rFonts w:hint="cs"/>
          <w:color w:val="000000" w:themeColor="text1"/>
          <w:spacing w:val="-10"/>
          <w:sz w:val="32"/>
          <w:szCs w:val="32"/>
          <w:cs/>
        </w:rPr>
        <w:t xml:space="preserve">ล้านบาทตามลำดับ และสำหรับงวดหกเดือนสิ้นสุดวันที่ </w:t>
      </w:r>
      <w:r w:rsidRPr="00284F38">
        <w:rPr>
          <w:color w:val="000000" w:themeColor="text1"/>
          <w:spacing w:val="-10"/>
          <w:sz w:val="32"/>
          <w:szCs w:val="32"/>
        </w:rPr>
        <w:t>30</w:t>
      </w:r>
      <w:r w:rsidR="00FF34A7" w:rsidRPr="008A4DE5">
        <w:rPr>
          <w:rFonts w:hint="cs"/>
          <w:color w:val="000000" w:themeColor="text1"/>
          <w:spacing w:val="-10"/>
          <w:sz w:val="32"/>
          <w:szCs w:val="32"/>
          <w:cs/>
        </w:rPr>
        <w:t xml:space="preserve"> มิถุนายน </w:t>
      </w:r>
      <w:r w:rsidRPr="00284F38">
        <w:rPr>
          <w:color w:val="000000" w:themeColor="text1"/>
          <w:spacing w:val="-10"/>
          <w:sz w:val="32"/>
          <w:szCs w:val="32"/>
        </w:rPr>
        <w:t>2563</w:t>
      </w:r>
      <w:r w:rsidR="00463973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และ </w:t>
      </w:r>
      <w:r w:rsidRPr="00284F38">
        <w:rPr>
          <w:rFonts w:hint="cs"/>
          <w:color w:val="000000" w:themeColor="text1"/>
          <w:spacing w:val="-6"/>
          <w:sz w:val="32"/>
          <w:szCs w:val="32"/>
        </w:rPr>
        <w:t>2562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ค่าตอบแทนกรรมการแสดงเท่ากับ</w:t>
      </w:r>
      <w:r w:rsidR="00463973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84F38">
        <w:rPr>
          <w:rFonts w:hint="cs"/>
          <w:color w:val="000000" w:themeColor="text1"/>
          <w:spacing w:val="-6"/>
          <w:sz w:val="32"/>
          <w:szCs w:val="32"/>
        </w:rPr>
        <w:t>2</w:t>
      </w:r>
      <w:r w:rsidR="00991970">
        <w:rPr>
          <w:rFonts w:hint="cs"/>
          <w:color w:val="000000" w:themeColor="text1"/>
          <w:spacing w:val="-6"/>
          <w:sz w:val="32"/>
          <w:szCs w:val="32"/>
          <w:cs/>
        </w:rPr>
        <w:t>.</w:t>
      </w:r>
      <w:r w:rsidRPr="00284F38">
        <w:rPr>
          <w:rFonts w:hint="cs"/>
          <w:color w:val="000000" w:themeColor="text1"/>
          <w:spacing w:val="-6"/>
          <w:sz w:val="32"/>
          <w:szCs w:val="32"/>
        </w:rPr>
        <w:t>12</w:t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ล้านบาท และ </w:t>
      </w:r>
      <w:r w:rsidRPr="00284F38">
        <w:rPr>
          <w:color w:val="000000" w:themeColor="text1"/>
          <w:spacing w:val="-6"/>
          <w:sz w:val="32"/>
          <w:szCs w:val="32"/>
        </w:rPr>
        <w:t>2</w:t>
      </w:r>
      <w:r w:rsidR="00D14C62" w:rsidRPr="008A4DE5">
        <w:rPr>
          <w:color w:val="000000" w:themeColor="text1"/>
          <w:spacing w:val="-6"/>
          <w:sz w:val="32"/>
          <w:szCs w:val="32"/>
        </w:rPr>
        <w:t>.</w:t>
      </w:r>
      <w:r w:rsidRPr="00284F38">
        <w:rPr>
          <w:color w:val="000000" w:themeColor="text1"/>
          <w:spacing w:val="-6"/>
          <w:sz w:val="32"/>
          <w:szCs w:val="32"/>
        </w:rPr>
        <w:t>09</w:t>
      </w:r>
      <w:r w:rsidR="00FA568E"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="00D14C62" w:rsidRPr="008A4DE5">
        <w:rPr>
          <w:rFonts w:hint="cs"/>
          <w:color w:val="000000" w:themeColor="text1"/>
          <w:spacing w:val="-6"/>
          <w:sz w:val="32"/>
          <w:szCs w:val="32"/>
          <w:cs/>
        </w:rPr>
        <w:t>ล้านบาท ตามลำดับ</w:t>
      </w:r>
      <w:r w:rsidR="00D14C62" w:rsidRPr="008A4DE5">
        <w:rPr>
          <w:color w:val="000000" w:themeColor="text1"/>
          <w:spacing w:val="-6"/>
          <w:sz w:val="32"/>
          <w:szCs w:val="32"/>
          <w:cs/>
        </w:rPr>
        <w:br/>
      </w:r>
      <w:r w:rsidR="00FF34A7" w:rsidRPr="008A4DE5">
        <w:rPr>
          <w:rFonts w:hint="cs"/>
          <w:color w:val="000000" w:themeColor="text1"/>
          <w:spacing w:val="-6"/>
          <w:sz w:val="32"/>
          <w:szCs w:val="32"/>
          <w:cs/>
        </w:rPr>
        <w:t>ซึ่งค่าตอบแทนนี้ไม่รวมเงินเดือน โบนัสและผลประโยชน์ที่เกี่ยวข้องที่จ่ายให้กับกรรมการซึ่งดำรงตำแหน่งเป็นผู้บริหารของบริษัทด้วย</w:t>
      </w:r>
    </w:p>
    <w:p w14:paraId="57947A92" w14:textId="4AC16B8A" w:rsidR="00A76282" w:rsidRDefault="00284F38" w:rsidP="00BE5831">
      <w:pPr>
        <w:spacing w:before="240"/>
        <w:ind w:left="1253" w:hanging="720"/>
        <w:jc w:val="thaiDistribute"/>
        <w:rPr>
          <w:color w:val="000000" w:themeColor="text1"/>
          <w:sz w:val="32"/>
          <w:szCs w:val="32"/>
          <w:cs/>
        </w:rPr>
      </w:pPr>
      <w:r w:rsidRPr="00284F38">
        <w:rPr>
          <w:color w:val="000000" w:themeColor="text1"/>
          <w:spacing w:val="-8"/>
          <w:sz w:val="32"/>
          <w:szCs w:val="32"/>
        </w:rPr>
        <w:t>29</w:t>
      </w:r>
      <w:r w:rsidR="00943FA6" w:rsidRPr="008A4DE5">
        <w:rPr>
          <w:color w:val="000000" w:themeColor="text1"/>
          <w:spacing w:val="-8"/>
          <w:sz w:val="32"/>
          <w:szCs w:val="32"/>
        </w:rPr>
        <w:t>.</w:t>
      </w:r>
      <w:r w:rsidRPr="00284F38">
        <w:rPr>
          <w:color w:val="000000" w:themeColor="text1"/>
          <w:spacing w:val="-8"/>
          <w:sz w:val="32"/>
          <w:szCs w:val="32"/>
        </w:rPr>
        <w:t>2</w:t>
      </w:r>
      <w:r w:rsidR="0041039F" w:rsidRPr="008A4DE5">
        <w:rPr>
          <w:color w:val="000000" w:themeColor="text1"/>
          <w:spacing w:val="-8"/>
          <w:sz w:val="32"/>
          <w:szCs w:val="32"/>
        </w:rPr>
        <w:tab/>
      </w:r>
      <w:r w:rsidR="00D2014C" w:rsidRPr="008A4DE5">
        <w:rPr>
          <w:color w:val="000000" w:themeColor="text1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Pr="00284F38">
        <w:rPr>
          <w:color w:val="000000" w:themeColor="text1"/>
          <w:sz w:val="32"/>
          <w:szCs w:val="32"/>
        </w:rPr>
        <w:t>30</w:t>
      </w:r>
      <w:r w:rsidR="00463973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D2014C" w:rsidRPr="008A4DE5">
        <w:rPr>
          <w:color w:val="000000" w:themeColor="text1"/>
          <w:sz w:val="32"/>
          <w:szCs w:val="32"/>
          <w:cs/>
        </w:rPr>
        <w:t>มิถุนายน</w:t>
      </w:r>
      <w:r w:rsidR="00463973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284F38">
        <w:rPr>
          <w:color w:val="000000" w:themeColor="text1"/>
          <w:sz w:val="32"/>
          <w:szCs w:val="32"/>
        </w:rPr>
        <w:t>2563</w:t>
      </w:r>
      <w:r w:rsidR="00D2014C" w:rsidRPr="008A4DE5">
        <w:rPr>
          <w:color w:val="000000" w:themeColor="text1"/>
          <w:sz w:val="32"/>
          <w:szCs w:val="32"/>
          <w:cs/>
        </w:rPr>
        <w:t xml:space="preserve"> และ</w:t>
      </w:r>
      <w:r w:rsidR="00AD256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284F38">
        <w:rPr>
          <w:color w:val="000000" w:themeColor="text1"/>
          <w:sz w:val="32"/>
          <w:szCs w:val="32"/>
        </w:rPr>
        <w:t>2562</w:t>
      </w:r>
      <w:r w:rsidR="00D2014C" w:rsidRPr="008A4DE5">
        <w:rPr>
          <w:color w:val="000000" w:themeColor="text1"/>
          <w:sz w:val="32"/>
          <w:szCs w:val="32"/>
          <w:cs/>
        </w:rPr>
        <w:t xml:space="preserve"> ค่าตอบแทน</w:t>
      </w:r>
      <w:r w:rsidR="00463973" w:rsidRPr="008A4DE5">
        <w:rPr>
          <w:color w:val="000000" w:themeColor="text1"/>
          <w:sz w:val="32"/>
          <w:szCs w:val="32"/>
          <w:cs/>
        </w:rPr>
        <w:br/>
      </w:r>
      <w:r w:rsidR="00D2014C" w:rsidRPr="008A4DE5">
        <w:rPr>
          <w:color w:val="000000" w:themeColor="text1"/>
          <w:sz w:val="32"/>
          <w:szCs w:val="32"/>
          <w:cs/>
        </w:rPr>
        <w:t>ที่</w:t>
      </w:r>
      <w:r w:rsidR="00D2014C" w:rsidRPr="008A4DE5">
        <w:rPr>
          <w:color w:val="000000" w:themeColor="text1"/>
          <w:spacing w:val="-6"/>
          <w:sz w:val="32"/>
          <w:szCs w:val="32"/>
          <w:cs/>
        </w:rPr>
        <w:t xml:space="preserve">จ่ายให้ผู้บริหารสำคัญ ตามมาตรฐานการบัญชีฉบับที่ </w:t>
      </w:r>
      <w:r w:rsidRPr="00284F38">
        <w:rPr>
          <w:color w:val="000000" w:themeColor="text1"/>
          <w:spacing w:val="-6"/>
          <w:sz w:val="32"/>
          <w:szCs w:val="32"/>
        </w:rPr>
        <w:t>24</w:t>
      </w:r>
      <w:r w:rsidR="00D2014C" w:rsidRPr="008A4DE5">
        <w:rPr>
          <w:color w:val="000000" w:themeColor="text1"/>
          <w:spacing w:val="-6"/>
          <w:sz w:val="32"/>
          <w:szCs w:val="32"/>
          <w:cs/>
        </w:rPr>
        <w:t xml:space="preserve"> (ปรับปรุง </w:t>
      </w:r>
      <w:r w:rsidRPr="00284F38">
        <w:rPr>
          <w:color w:val="000000" w:themeColor="text1"/>
          <w:spacing w:val="-6"/>
          <w:sz w:val="32"/>
          <w:szCs w:val="32"/>
        </w:rPr>
        <w:t>2562</w:t>
      </w:r>
      <w:r w:rsidR="00D2014C" w:rsidRPr="008A4DE5">
        <w:rPr>
          <w:color w:val="000000" w:themeColor="text1"/>
          <w:spacing w:val="-6"/>
          <w:sz w:val="32"/>
          <w:szCs w:val="32"/>
          <w:cs/>
        </w:rPr>
        <w:t>) เรื่อง “การเปิดเผยข้อมูล</w:t>
      </w:r>
      <w:r w:rsidR="00D2014C" w:rsidRPr="008A4DE5">
        <w:rPr>
          <w:color w:val="000000" w:themeColor="text1"/>
          <w:sz w:val="32"/>
          <w:szCs w:val="32"/>
          <w:cs/>
        </w:rPr>
        <w:t>เกี่ยวกับบุคคลหรือกิจการที่เกี่ยวข้องกัน” มีดังนี้</w:t>
      </w:r>
    </w:p>
    <w:p w14:paraId="79476D30" w14:textId="77777777" w:rsidR="00A76282" w:rsidRDefault="00A76282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005EAA8C" w14:textId="77777777" w:rsidR="008966B6" w:rsidRPr="00A76282" w:rsidRDefault="008966B6" w:rsidP="00BE5831">
      <w:pPr>
        <w:spacing w:before="240"/>
        <w:ind w:left="1253" w:hanging="720"/>
        <w:jc w:val="thaiDistribute"/>
        <w:rPr>
          <w:color w:val="000000" w:themeColor="text1"/>
          <w:sz w:val="16"/>
          <w:szCs w:val="16"/>
        </w:rPr>
      </w:pPr>
    </w:p>
    <w:tbl>
      <w:tblPr>
        <w:tblW w:w="8280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0"/>
        <w:gridCol w:w="1280"/>
        <w:gridCol w:w="270"/>
        <w:gridCol w:w="1350"/>
        <w:gridCol w:w="180"/>
        <w:gridCol w:w="180"/>
        <w:gridCol w:w="180"/>
        <w:gridCol w:w="1350"/>
        <w:gridCol w:w="180"/>
      </w:tblGrid>
      <w:tr w:rsidR="008A4DE5" w:rsidRPr="008A4DE5" w14:paraId="10A103BD" w14:textId="77777777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762F0CE0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60DE56A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26C6AF" w14:textId="77777777" w:rsidR="00D2014C" w:rsidRPr="008A4DE5" w:rsidRDefault="00D2014C" w:rsidP="00BE5831">
            <w:pPr>
              <w:snapToGrid w:val="0"/>
              <w:ind w:right="8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B1230AE" w14:textId="77777777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0C192D2D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CE6BDB6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08C8F4" w14:textId="77777777" w:rsidR="00D2014C" w:rsidRPr="008A4DE5" w:rsidRDefault="00D2014C" w:rsidP="00BE5831">
            <w:pPr>
              <w:snapToGrid w:val="0"/>
              <w:ind w:right="8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8A4DE5" w:rsidRPr="008A4DE5" w14:paraId="0A308C3B" w14:textId="77777777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23E23664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384D5021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07C581" w14:textId="54C31244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7072C09A" w14:textId="77777777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038066EA" w14:textId="77777777" w:rsidR="0015098E" w:rsidRPr="008A4DE5" w:rsidRDefault="0015098E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FF8CA50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5ED1" w14:textId="16F2C7E7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4639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2F1CA" w14:textId="3F4858EB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0F2B52D8" w14:textId="77777777" w:rsidTr="0074157D">
        <w:trPr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7D53B533" w14:textId="77777777" w:rsidR="0015098E" w:rsidRPr="008A4DE5" w:rsidRDefault="0015098E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0F5B5D0B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D17AF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526040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362A0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053219BA" w14:textId="77777777" w:rsidTr="00B754F7">
        <w:trPr>
          <w:gridAfter w:val="1"/>
          <w:wAfter w:w="180" w:type="dxa"/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65C4E581" w14:textId="77777777" w:rsidR="00E6644C" w:rsidRPr="008A4DE5" w:rsidRDefault="00E6644C" w:rsidP="00BE5831">
            <w:pPr>
              <w:snapToGrid w:val="0"/>
              <w:ind w:hanging="10"/>
              <w:rPr>
                <w:b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61F3" w14:textId="77777777" w:rsidR="00E6644C" w:rsidRPr="008A4DE5" w:rsidRDefault="00E6644C" w:rsidP="00BE5831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8A2E" w14:textId="2C98C843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158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0FDEC" w14:textId="77777777" w:rsidR="00E6644C" w:rsidRPr="008A4DE5" w:rsidRDefault="00E6644C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7A2033" w14:textId="6D2FE79C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954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290</w:t>
            </w:r>
          </w:p>
        </w:tc>
      </w:tr>
      <w:tr w:rsidR="008A4DE5" w:rsidRPr="008A4DE5" w14:paraId="4980260D" w14:textId="77777777" w:rsidTr="00B754F7">
        <w:trPr>
          <w:gridAfter w:val="1"/>
          <w:wAfter w:w="180" w:type="dxa"/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6E1195D6" w14:textId="77777777" w:rsidR="00E6644C" w:rsidRPr="008A4DE5" w:rsidRDefault="00E6644C" w:rsidP="00BE5831">
            <w:pPr>
              <w:snapToGrid w:val="0"/>
              <w:ind w:hanging="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AE2575" w14:textId="77777777" w:rsidR="00E6644C" w:rsidRPr="008A4DE5" w:rsidRDefault="00E6644C" w:rsidP="00BE5831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ADFD6F1" w14:textId="4B7F8825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885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3845A26F" w14:textId="77777777" w:rsidR="00E6644C" w:rsidRPr="008A4DE5" w:rsidRDefault="00E6644C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54FB8" w14:textId="66FE9420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490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980</w:t>
            </w:r>
          </w:p>
        </w:tc>
      </w:tr>
      <w:tr w:rsidR="008A4DE5" w:rsidRPr="008A4DE5" w14:paraId="3AE31D77" w14:textId="77777777" w:rsidTr="00B754F7">
        <w:trPr>
          <w:gridAfter w:val="1"/>
          <w:wAfter w:w="180" w:type="dxa"/>
          <w:trHeight w:val="14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5440A341" w14:textId="77777777" w:rsidR="00E6644C" w:rsidRPr="008A4DE5" w:rsidRDefault="00E6644C" w:rsidP="00BE5831">
            <w:pPr>
              <w:snapToGrid w:val="0"/>
              <w:ind w:hanging="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50" w:type="dxa"/>
            <w:gridSpan w:val="2"/>
            <w:tcBorders>
              <w:left w:val="nil"/>
              <w:bottom w:val="nil"/>
              <w:right w:val="nil"/>
            </w:tcBorders>
          </w:tcPr>
          <w:p w14:paraId="4EC3C8FB" w14:textId="77777777" w:rsidR="00E6644C" w:rsidRPr="008A4DE5" w:rsidRDefault="00E6644C" w:rsidP="00BE5831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023341" w14:textId="21B802E0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043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517F0" w14:textId="77777777" w:rsidR="00E6644C" w:rsidRPr="008A4DE5" w:rsidRDefault="00E6644C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40511" w14:textId="386F0CE2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445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270</w:t>
            </w:r>
          </w:p>
        </w:tc>
      </w:tr>
    </w:tbl>
    <w:p w14:paraId="48750F5A" w14:textId="77777777" w:rsidR="00B40FF9" w:rsidRPr="00A76282" w:rsidRDefault="00B40FF9" w:rsidP="00BE5831">
      <w:pPr>
        <w:rPr>
          <w:color w:val="000000" w:themeColor="text1"/>
          <w:sz w:val="16"/>
          <w:szCs w:val="16"/>
        </w:rPr>
      </w:pPr>
    </w:p>
    <w:tbl>
      <w:tblPr>
        <w:tblW w:w="8280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0"/>
        <w:gridCol w:w="1280"/>
        <w:gridCol w:w="270"/>
        <w:gridCol w:w="1350"/>
        <w:gridCol w:w="180"/>
        <w:gridCol w:w="180"/>
        <w:gridCol w:w="180"/>
        <w:gridCol w:w="1350"/>
        <w:gridCol w:w="180"/>
      </w:tblGrid>
      <w:tr w:rsidR="008A4DE5" w:rsidRPr="008A4DE5" w14:paraId="2B21E2DD" w14:textId="77777777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0E09BD4E" w14:textId="77777777" w:rsidR="00D2014C" w:rsidRPr="008A4DE5" w:rsidRDefault="008966B6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6B011D5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A8F092" w14:textId="77777777" w:rsidR="00D2014C" w:rsidRPr="008A4DE5" w:rsidRDefault="00D2014C" w:rsidP="00BE5831">
            <w:pPr>
              <w:snapToGrid w:val="0"/>
              <w:ind w:right="8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BEB92E9" w14:textId="77777777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4E08F93F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94ED23C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E4144C" w14:textId="77777777" w:rsidR="00D2014C" w:rsidRPr="008A4DE5" w:rsidRDefault="00D2014C" w:rsidP="00BE5831">
            <w:pPr>
              <w:snapToGrid w:val="0"/>
              <w:ind w:right="8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และงบการเงินเฉพาะกิจการ</w:t>
            </w:r>
          </w:p>
        </w:tc>
      </w:tr>
      <w:tr w:rsidR="008A4DE5" w:rsidRPr="008A4DE5" w14:paraId="64F2478F" w14:textId="77777777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376FAC51" w14:textId="77777777" w:rsidR="00D2014C" w:rsidRPr="008A4DE5" w:rsidRDefault="00D2014C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23277B1" w14:textId="77777777" w:rsidR="00D2014C" w:rsidRPr="008A4DE5" w:rsidRDefault="00D2014C" w:rsidP="00BE5831">
            <w:pPr>
              <w:snapToGrid w:val="0"/>
              <w:ind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269A16" w14:textId="0FD513CC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1B1F8E70" w14:textId="77777777" w:rsidTr="00B54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3DB025AC" w14:textId="77777777" w:rsidR="0015098E" w:rsidRPr="008A4DE5" w:rsidRDefault="0015098E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9A20077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8ABEC" w14:textId="60239F49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5CA4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EC9A" w14:textId="671DF12C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70B4F47F" w14:textId="77777777" w:rsidTr="003733B7">
        <w:trPr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24A824E6" w14:textId="77777777" w:rsidR="0015098E" w:rsidRPr="008A4DE5" w:rsidRDefault="0015098E" w:rsidP="00BE5831">
            <w:pPr>
              <w:snapToGrid w:val="0"/>
              <w:ind w:left="186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19C4699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D3A84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CAB91E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5B3C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583391FA" w14:textId="77777777" w:rsidTr="00B754F7">
        <w:trPr>
          <w:gridAfter w:val="1"/>
          <w:wAfter w:w="180" w:type="dxa"/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691494F6" w14:textId="77777777" w:rsidR="00E6644C" w:rsidRPr="008A4DE5" w:rsidRDefault="00E6644C" w:rsidP="00BE5831">
            <w:pPr>
              <w:snapToGrid w:val="0"/>
              <w:ind w:hanging="10"/>
              <w:rPr>
                <w:b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7FB3" w14:textId="77777777" w:rsidR="00E6644C" w:rsidRPr="008A4DE5" w:rsidRDefault="00E6644C" w:rsidP="00BE5831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6EA2A" w14:textId="29DF84AE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26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352</w:t>
            </w:r>
            <w:r w:rsidR="002A3E2F" w:rsidRPr="002A3E2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23BEE" w14:textId="77777777" w:rsidR="00E6644C" w:rsidRPr="008A4DE5" w:rsidRDefault="00E6644C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931D7E1" w14:textId="4D39FFBF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30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575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390</w:t>
            </w:r>
          </w:p>
        </w:tc>
      </w:tr>
      <w:tr w:rsidR="008A4DE5" w:rsidRPr="008A4DE5" w14:paraId="1E7B15C2" w14:textId="77777777" w:rsidTr="00B754F7">
        <w:trPr>
          <w:gridAfter w:val="1"/>
          <w:wAfter w:w="180" w:type="dxa"/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4D740959" w14:textId="77777777" w:rsidR="00E6644C" w:rsidRPr="008A4DE5" w:rsidRDefault="00E6644C" w:rsidP="00BE5831">
            <w:pPr>
              <w:snapToGrid w:val="0"/>
              <w:ind w:hanging="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9779E3" w14:textId="77777777" w:rsidR="00E6644C" w:rsidRPr="008A4DE5" w:rsidRDefault="00E6644C" w:rsidP="00BE5831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92C0283" w14:textId="5547B5FC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E2600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770</w:t>
            </w:r>
            <w:r w:rsidR="00E2600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</w:tcPr>
          <w:p w14:paraId="7869179B" w14:textId="77777777" w:rsidR="00E6644C" w:rsidRPr="008A4DE5" w:rsidRDefault="00E6644C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B821A" w14:textId="65AF0C03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981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960</w:t>
            </w:r>
          </w:p>
        </w:tc>
      </w:tr>
      <w:tr w:rsidR="008A4DE5" w:rsidRPr="008A4DE5" w14:paraId="4119CE75" w14:textId="77777777" w:rsidTr="00B754F7">
        <w:trPr>
          <w:gridAfter w:val="1"/>
          <w:wAfter w:w="180" w:type="dxa"/>
          <w:trHeight w:val="28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14:paraId="72FE861F" w14:textId="77777777" w:rsidR="00E6644C" w:rsidRPr="008A4DE5" w:rsidRDefault="00E6644C" w:rsidP="00BE5831">
            <w:pPr>
              <w:snapToGrid w:val="0"/>
              <w:ind w:hanging="1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50" w:type="dxa"/>
            <w:gridSpan w:val="2"/>
            <w:tcBorders>
              <w:left w:val="nil"/>
              <w:bottom w:val="nil"/>
              <w:right w:val="nil"/>
            </w:tcBorders>
          </w:tcPr>
          <w:p w14:paraId="296C3A84" w14:textId="77777777" w:rsidR="00E6644C" w:rsidRPr="008A4DE5" w:rsidRDefault="00E6644C" w:rsidP="00BE5831">
            <w:pPr>
              <w:pStyle w:val="acctfourfigures"/>
              <w:tabs>
                <w:tab w:val="clear" w:pos="765"/>
              </w:tabs>
              <w:snapToGrid w:val="0"/>
              <w:spacing w:line="240" w:lineRule="auto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D991E" w14:textId="08F413E1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28</w:t>
            </w:r>
            <w:r w:rsidR="00E2600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00E2600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7F274" w14:textId="77777777" w:rsidR="00E6644C" w:rsidRPr="008A4DE5" w:rsidRDefault="00E6644C" w:rsidP="00BE5831">
            <w:pPr>
              <w:snapToGrid w:val="0"/>
              <w:ind w:right="8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D552F" w14:textId="542AC17F" w:rsidR="00E6644C" w:rsidRPr="008A4DE5" w:rsidRDefault="00284F38" w:rsidP="00BE5831">
            <w:pPr>
              <w:pStyle w:val="acctfourfigures"/>
              <w:tabs>
                <w:tab w:val="clear" w:pos="765"/>
                <w:tab w:val="decimal" w:pos="1187"/>
              </w:tabs>
              <w:snapToGrid w:val="0"/>
              <w:spacing w:line="240" w:lineRule="auto"/>
              <w:ind w:right="-10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33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557</w:t>
            </w:r>
            <w:r w:rsidR="00E6644C" w:rsidRPr="008A4DE5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284F38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350</w:t>
            </w:r>
          </w:p>
        </w:tc>
      </w:tr>
    </w:tbl>
    <w:p w14:paraId="161224F0" w14:textId="541A90C3" w:rsidR="000C658D" w:rsidRPr="008A4DE5" w:rsidRDefault="00284F38" w:rsidP="00A76282">
      <w:pPr>
        <w:spacing w:before="360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30</w:t>
      </w:r>
      <w:r w:rsidR="000C658D" w:rsidRPr="008A4DE5">
        <w:rPr>
          <w:b/>
          <w:bCs/>
          <w:color w:val="000000" w:themeColor="text1"/>
          <w:sz w:val="32"/>
          <w:szCs w:val="32"/>
        </w:rPr>
        <w:t>.</w:t>
      </w:r>
      <w:r w:rsidR="000C658D" w:rsidRPr="008A4DE5">
        <w:rPr>
          <w:b/>
          <w:bCs/>
          <w:color w:val="000000" w:themeColor="text1"/>
          <w:sz w:val="32"/>
          <w:szCs w:val="32"/>
        </w:rPr>
        <w:tab/>
      </w:r>
      <w:r w:rsidR="000C658D" w:rsidRPr="008A4DE5">
        <w:rPr>
          <w:b/>
          <w:bCs/>
          <w:color w:val="000000" w:themeColor="text1"/>
          <w:sz w:val="32"/>
          <w:szCs w:val="32"/>
          <w:cs/>
        </w:rPr>
        <w:t>ค่าใช้จ่ายอื่น</w:t>
      </w:r>
    </w:p>
    <w:tbl>
      <w:tblPr>
        <w:tblW w:w="882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0"/>
        <w:gridCol w:w="270"/>
        <w:gridCol w:w="270"/>
        <w:gridCol w:w="1431"/>
        <w:gridCol w:w="9"/>
        <w:gridCol w:w="180"/>
        <w:gridCol w:w="237"/>
        <w:gridCol w:w="1383"/>
        <w:gridCol w:w="180"/>
      </w:tblGrid>
      <w:tr w:rsidR="008A4DE5" w:rsidRPr="008A4DE5" w14:paraId="3C25D1F9" w14:textId="77777777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1FDB23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26A049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DFF0CE" w14:textId="77777777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47A5F622" w14:textId="77777777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1F50DB5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BA0D7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F6018B" w14:textId="77777777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และ</w:t>
            </w:r>
            <w:r w:rsidRPr="00A76282">
              <w:rPr>
                <w:b/>
                <w:bCs/>
                <w:color w:val="000000" w:themeColor="text1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30CA608E" w14:textId="77777777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E04404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E1E86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05E90C" w14:textId="77777777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สำหรับงวดสามเดือนสิ้นสุด</w:t>
            </w:r>
          </w:p>
        </w:tc>
      </w:tr>
      <w:tr w:rsidR="008A4DE5" w:rsidRPr="008A4DE5" w14:paraId="02ACFC81" w14:textId="77777777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EE6F057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F21C1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DED562" w14:textId="4F1DE9AC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 xml:space="preserve">วันที่ </w:t>
            </w:r>
            <w:r w:rsidR="00284F38" w:rsidRPr="00A76282">
              <w:rPr>
                <w:b/>
                <w:bCs/>
                <w:color w:val="000000" w:themeColor="text1"/>
              </w:rPr>
              <w:t>30</w:t>
            </w:r>
            <w:r w:rsidR="00463973" w:rsidRPr="00A76282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Pr="00A76282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</w:tr>
      <w:tr w:rsidR="008A4DE5" w:rsidRPr="008A4DE5" w14:paraId="18F3D0C2" w14:textId="77777777" w:rsidTr="00C64F24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15F838E" w14:textId="77777777" w:rsidR="0015098E" w:rsidRPr="00A76282" w:rsidRDefault="0015098E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6BC41" w14:textId="77777777" w:rsidR="0015098E" w:rsidRPr="00A76282" w:rsidRDefault="0015098E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FAE" w14:textId="5EACE3AF" w:rsidR="0015098E" w:rsidRPr="00A76282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</w:rPr>
              <w:t>256</w:t>
            </w:r>
            <w:r w:rsidRPr="00A76282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642D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F481" w14:textId="1F9D6655" w:rsidR="0015098E" w:rsidRPr="00A76282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</w:rPr>
              <w:t>256</w:t>
            </w:r>
            <w:r w:rsidRPr="00A76282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8A4DE5" w:rsidRPr="008A4DE5" w14:paraId="7ACA2BBC" w14:textId="77777777" w:rsidTr="00D2014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C9C586C" w14:textId="77777777" w:rsidR="0015098E" w:rsidRPr="00A76282" w:rsidRDefault="0015098E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91F0B" w14:textId="77777777" w:rsidR="0015098E" w:rsidRPr="00A76282" w:rsidRDefault="0015098E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8D3D9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53E034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D29D2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9C6B4A" w:rsidRPr="00A76282" w14:paraId="393FA37A" w14:textId="77777777" w:rsidTr="000A0E24">
        <w:trPr>
          <w:gridAfter w:val="1"/>
          <w:wAfter w:w="180" w:type="dxa"/>
          <w:trHeight w:val="9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C87BBB1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ค่าใช้จ่ายเดินทางและที่พัก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83716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DA63343" w14:textId="472186C5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1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675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680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97D4F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3629" w14:textId="7239FA5C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3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725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069</w:t>
            </w:r>
          </w:p>
        </w:tc>
      </w:tr>
      <w:tr w:rsidR="009C6B4A" w:rsidRPr="00A76282" w14:paraId="7559A481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96F5E54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ค่าวัสดุสำนักงาน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2A2A5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EA65D85" w14:textId="6CB9A9BD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972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561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E9F64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A4A1" w14:textId="589B8C47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658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160</w:t>
            </w:r>
          </w:p>
        </w:tc>
      </w:tr>
      <w:tr w:rsidR="009C6B4A" w:rsidRPr="00A76282" w14:paraId="00A6DEB1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08D7E9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ค่ารับรอง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C09C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79D1F01" w14:textId="4D115E01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1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068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647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B266E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E253A" w14:textId="54662418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305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782</w:t>
            </w:r>
          </w:p>
        </w:tc>
      </w:tr>
      <w:tr w:rsidR="009C6B4A" w:rsidRPr="00A76282" w14:paraId="2D82BCD3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CB9DDC2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ค่าบริการวิชาชีพ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D0A76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55070B93" w14:textId="716A7EDB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1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404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060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3D92A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D874" w14:textId="6D5A44C0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3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424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084</w:t>
            </w:r>
          </w:p>
        </w:tc>
      </w:tr>
      <w:tr w:rsidR="009C6B4A" w:rsidRPr="00A76282" w14:paraId="10CCFDEF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92A699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ค่าโฆษณา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DFB0D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764CF6D" w14:textId="68F45448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203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118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68128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BF69" w14:textId="7F2BCBBB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477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774</w:t>
            </w:r>
          </w:p>
        </w:tc>
      </w:tr>
      <w:tr w:rsidR="009C6B4A" w:rsidRPr="00A76282" w14:paraId="1CF676D5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33664AF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ค่าภาษีอากร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16384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E13A5E8" w14:textId="244F7CE0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1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596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089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07EF0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285DE" w14:textId="52F4DBBD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2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088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307</w:t>
            </w:r>
          </w:p>
        </w:tc>
      </w:tr>
      <w:tr w:rsidR="009C6B4A" w:rsidRPr="00A76282" w14:paraId="605EEA75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6399369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8E84D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154C4E9" w14:textId="10C8CD2F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5</w:t>
            </w:r>
            <w:r w:rsidR="008329E8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839</w:t>
            </w:r>
            <w:r w:rsidR="008329E8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186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310E9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94A2" w14:textId="435DE189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6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130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419</w:t>
            </w:r>
          </w:p>
        </w:tc>
      </w:tr>
      <w:tr w:rsidR="009C6B4A" w:rsidRPr="00A76282" w14:paraId="1019F96E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4558204" w14:textId="77777777" w:rsidR="009C6B4A" w:rsidRPr="00A76282" w:rsidRDefault="009C6B4A" w:rsidP="00BE5831">
            <w:pPr>
              <w:snapToGrid w:val="0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cs/>
              </w:rPr>
              <w:t>ค่าธรรมเนียมธนาคาร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9A26D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2891AAC" w14:textId="7E4F05E7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2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372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389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1019E" w14:textId="77777777" w:rsidR="009C6B4A" w:rsidRPr="00A76282" w:rsidRDefault="009C6B4A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C8A9" w14:textId="4A098FF5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585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319</w:t>
            </w:r>
          </w:p>
        </w:tc>
      </w:tr>
      <w:tr w:rsidR="009C6B4A" w:rsidRPr="00A76282" w14:paraId="1970654D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F829D8B" w14:textId="77777777" w:rsidR="009C6B4A" w:rsidRPr="00A76282" w:rsidRDefault="009C6B4A" w:rsidP="00BE5831">
            <w:pPr>
              <w:snapToGrid w:val="0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cs/>
              </w:rPr>
              <w:t>ขาดทุนจากการตัดจำหน่ายอุปกรณ์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2BA41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5104ADE" w14:textId="6C7F61EB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16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275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51F23" w14:textId="77777777" w:rsidR="009C6B4A" w:rsidRPr="00A76282" w:rsidRDefault="009C6B4A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382F" w14:textId="77777777" w:rsidR="009C6B4A" w:rsidRPr="00A76282" w:rsidRDefault="009C6B4A" w:rsidP="00BE5831">
            <w:pPr>
              <w:jc w:val="center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-</w:t>
            </w:r>
          </w:p>
        </w:tc>
      </w:tr>
      <w:tr w:rsidR="009C6B4A" w:rsidRPr="00A76282" w14:paraId="2C5641D2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EB0920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ขาดทุนจากอัตราแลกเปลี่ยน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9D568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00CED3F" w14:textId="5702D307" w:rsidR="009C6B4A" w:rsidRPr="00A76282" w:rsidRDefault="00731DB5" w:rsidP="00BE5831">
            <w:pPr>
              <w:jc w:val="center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-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64409" w14:textId="77777777" w:rsidR="009C6B4A" w:rsidRPr="00A76282" w:rsidRDefault="009C6B4A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BEF3" w14:textId="28B10B8E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551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303</w:t>
            </w:r>
          </w:p>
        </w:tc>
      </w:tr>
      <w:tr w:rsidR="009C6B4A" w:rsidRPr="00A76282" w14:paraId="74BAF37D" w14:textId="77777777" w:rsidTr="000A0E24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27D8E1" w14:textId="77777777" w:rsidR="009C6B4A" w:rsidRPr="00A76282" w:rsidRDefault="009C6B4A" w:rsidP="00BE5831">
            <w:pPr>
              <w:snapToGrid w:val="0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14:paraId="07B7DD13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33A8D142" w14:textId="6AA74977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36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677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621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right w:val="nil"/>
            </w:tcBorders>
          </w:tcPr>
          <w:p w14:paraId="6E70A305" w14:textId="77777777" w:rsidR="009C6B4A" w:rsidRPr="00A76282" w:rsidRDefault="009C6B4A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bottom"/>
          </w:tcPr>
          <w:p w14:paraId="722AF30B" w14:textId="4AB4DA0E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44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881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523</w:t>
            </w:r>
          </w:p>
        </w:tc>
      </w:tr>
      <w:tr w:rsidR="008A4DE5" w:rsidRPr="00A76282" w14:paraId="0422C97B" w14:textId="77777777" w:rsidTr="00B754F7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31C0469" w14:textId="77777777" w:rsidR="008E1053" w:rsidRPr="00A76282" w:rsidRDefault="008E1053" w:rsidP="00BE5831">
            <w:pPr>
              <w:snapToGrid w:val="0"/>
              <w:rPr>
                <w:color w:val="000000" w:themeColor="text1"/>
              </w:rPr>
            </w:pPr>
            <w:proofErr w:type="spellStart"/>
            <w:r w:rsidRPr="00A76282">
              <w:rPr>
                <w:color w:val="000000" w:themeColor="text1"/>
                <w:cs/>
              </w:rPr>
              <w:t>อื่นๆ</w:t>
            </w:r>
            <w:proofErr w:type="spellEnd"/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14:paraId="24E20FAE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0F805065" w14:textId="7BC03B27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3</w:t>
            </w:r>
            <w:r w:rsidR="00E2600F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432</w:t>
            </w:r>
            <w:r w:rsidR="00E2600F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238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right w:val="nil"/>
            </w:tcBorders>
          </w:tcPr>
          <w:p w14:paraId="4898DF6C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01CEF" w14:textId="39469FC5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4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292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810</w:t>
            </w:r>
          </w:p>
        </w:tc>
      </w:tr>
      <w:tr w:rsidR="008A4DE5" w:rsidRPr="00A76282" w14:paraId="41B203AA" w14:textId="77777777" w:rsidTr="00B754F7">
        <w:trPr>
          <w:gridAfter w:val="1"/>
          <w:wAfter w:w="180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2031" w14:textId="77777777" w:rsidR="008E1053" w:rsidRPr="00A76282" w:rsidRDefault="008E1053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14:paraId="7817CD97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7193C" w14:textId="7F288C9F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55</w:t>
            </w:r>
            <w:r w:rsidR="00731DB5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257</w:t>
            </w:r>
            <w:r w:rsidR="00731DB5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864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FE48C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F88DB" w14:textId="7FAD4A3E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69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120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550</w:t>
            </w:r>
          </w:p>
        </w:tc>
      </w:tr>
    </w:tbl>
    <w:p w14:paraId="65435CE2" w14:textId="77777777" w:rsidR="00B40FF9" w:rsidRPr="008A4DE5" w:rsidRDefault="008211CC" w:rsidP="00BE5831">
      <w:pPr>
        <w:rPr>
          <w:color w:val="000000" w:themeColor="text1"/>
          <w:cs/>
        </w:rPr>
      </w:pPr>
      <w:r w:rsidRPr="008A4DE5">
        <w:rPr>
          <w:color w:val="000000" w:themeColor="text1"/>
          <w:cs/>
        </w:rPr>
        <w:br w:type="page"/>
      </w:r>
    </w:p>
    <w:tbl>
      <w:tblPr>
        <w:tblW w:w="8674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0"/>
        <w:gridCol w:w="40"/>
        <w:gridCol w:w="244"/>
        <w:gridCol w:w="1417"/>
        <w:gridCol w:w="49"/>
        <w:gridCol w:w="377"/>
        <w:gridCol w:w="1417"/>
      </w:tblGrid>
      <w:tr w:rsidR="008A4DE5" w:rsidRPr="008A4DE5" w14:paraId="26E7F015" w14:textId="77777777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4F38EB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spacing w:val="-4"/>
                <w:cs/>
              </w:rPr>
              <w:lastRenderedPageBreak/>
              <w:br w:type="page"/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4E478203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53837C" w14:textId="77777777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  <w:lang w:val="th-TH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2B2AA1A5" w14:textId="77777777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AF22CC6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27AC64EC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A88608" w14:textId="77777777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และ</w:t>
            </w:r>
            <w:r w:rsidRPr="00A76282">
              <w:rPr>
                <w:b/>
                <w:bCs/>
                <w:color w:val="000000" w:themeColor="text1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023FC906" w14:textId="77777777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D880E63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079C9E78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782568" w14:textId="77777777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สำหรับงวดหกเดือนสิ้นสุด</w:t>
            </w:r>
          </w:p>
        </w:tc>
      </w:tr>
      <w:tr w:rsidR="008A4DE5" w:rsidRPr="008A4DE5" w14:paraId="50C42092" w14:textId="77777777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0F8E2B" w14:textId="77777777" w:rsidR="00D2014C" w:rsidRPr="00A76282" w:rsidRDefault="00D2014C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43CE0128" w14:textId="77777777" w:rsidR="00D2014C" w:rsidRPr="00A76282" w:rsidRDefault="00D2014C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0F3DD6" w14:textId="4810960F" w:rsidR="00D2014C" w:rsidRPr="00A76282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 xml:space="preserve">วันที่ </w:t>
            </w:r>
            <w:r w:rsidR="00284F38" w:rsidRPr="00A76282">
              <w:rPr>
                <w:b/>
                <w:bCs/>
                <w:color w:val="000000" w:themeColor="text1"/>
              </w:rPr>
              <w:t>30</w:t>
            </w:r>
            <w:r w:rsidR="00463973" w:rsidRPr="00A76282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Pr="00A76282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</w:tr>
      <w:tr w:rsidR="008A4DE5" w:rsidRPr="008A4DE5" w14:paraId="3A1333A9" w14:textId="77777777" w:rsidTr="00C64F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F22551D" w14:textId="77777777" w:rsidR="0015098E" w:rsidRPr="00A76282" w:rsidRDefault="0015098E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3327E55F" w14:textId="77777777" w:rsidR="0015098E" w:rsidRPr="00A76282" w:rsidRDefault="0015098E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2AF5" w14:textId="1D1A7E33" w:rsidR="0015098E" w:rsidRPr="00A76282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</w:rPr>
              <w:t>256</w:t>
            </w:r>
            <w:r w:rsidRPr="00A76282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AA61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3FFA" w14:textId="63F19FE6" w:rsidR="0015098E" w:rsidRPr="00A76282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</w:rPr>
              <w:t>256</w:t>
            </w:r>
            <w:r w:rsidRPr="00A76282">
              <w:rPr>
                <w:rFonts w:hint="cs"/>
                <w:b/>
                <w:bCs/>
                <w:color w:val="000000" w:themeColor="text1"/>
              </w:rPr>
              <w:t>2</w:t>
            </w:r>
          </w:p>
        </w:tc>
      </w:tr>
      <w:tr w:rsidR="008A4DE5" w:rsidRPr="008A4DE5" w14:paraId="747C439E" w14:textId="77777777" w:rsidTr="00B40F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DB1AC12" w14:textId="77777777" w:rsidR="0015098E" w:rsidRPr="00A76282" w:rsidRDefault="0015098E" w:rsidP="00BE5831">
            <w:pPr>
              <w:snapToGrid w:val="0"/>
              <w:ind w:left="186"/>
              <w:rPr>
                <w:color w:val="000000" w:themeColor="text1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7422E190" w14:textId="77777777" w:rsidR="0015098E" w:rsidRPr="00A76282" w:rsidRDefault="0015098E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445E6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656A7AAB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F0E489" w14:textId="77777777" w:rsidR="0015098E" w:rsidRPr="00A76282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A76282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9C6B4A" w:rsidRPr="008A4DE5" w14:paraId="105838BC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E3AFB29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ค่าใช้จ่ายเดินทางและที่พัก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229FD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D19D70" w14:textId="279DD9EC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911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603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192F4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5622" w14:textId="2988D38A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6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335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935</w:t>
            </w:r>
          </w:p>
        </w:tc>
      </w:tr>
      <w:tr w:rsidR="009C6B4A" w:rsidRPr="008A4DE5" w14:paraId="504A1EA3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3854ABB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ค่าวัสดุสำนักงาน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B7E2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EB2BAD" w14:textId="4DF3CDDE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2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253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462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745C5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59B4" w14:textId="5A4BCB58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451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201</w:t>
            </w:r>
          </w:p>
        </w:tc>
      </w:tr>
      <w:tr w:rsidR="009C6B4A" w:rsidRPr="008A4DE5" w14:paraId="2407D23D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68641A9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ค่ารับรอง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1C032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8702CD" w14:textId="7CE6E067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2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733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096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334A2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139A" w14:textId="50CFAD19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3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190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881</w:t>
            </w:r>
          </w:p>
        </w:tc>
      </w:tr>
      <w:tr w:rsidR="009C6B4A" w:rsidRPr="008A4DE5" w14:paraId="49B26E67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193916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ค่าบริการวิชาชีพ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FF368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19C4A3" w14:textId="6DDEABC5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2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333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163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94B67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6C03" w14:textId="435DB091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6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049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584</w:t>
            </w:r>
          </w:p>
        </w:tc>
      </w:tr>
      <w:tr w:rsidR="009C6B4A" w:rsidRPr="008A4DE5" w14:paraId="067810D0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D4251EA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ค่าโฆษณา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D5872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46F078" w14:textId="68BD3DD0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544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285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40A60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FC77" w14:textId="3502A96B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411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887</w:t>
            </w:r>
          </w:p>
        </w:tc>
      </w:tr>
      <w:tr w:rsidR="009C6B4A" w:rsidRPr="008A4DE5" w14:paraId="5C3215E3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29BC27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ค่าภาษีอากร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3EDAD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61C098" w14:textId="75B209F2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449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827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4A48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756F" w14:textId="7C6610CA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4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190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983</w:t>
            </w:r>
          </w:p>
        </w:tc>
      </w:tr>
      <w:tr w:rsidR="009C6B4A" w:rsidRPr="008A4DE5" w14:paraId="4E856819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87E9B41" w14:textId="77777777" w:rsidR="009C6B4A" w:rsidRPr="00A76282" w:rsidRDefault="009C6B4A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6D4C4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ED6056" w14:textId="22FF43DE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8329E8"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11</w:t>
            </w:r>
            <w:r w:rsidR="008329E8"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455</w:t>
            </w:r>
            <w:r w:rsidR="008329E8"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447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583E8" w14:textId="77777777" w:rsidR="009C6B4A" w:rsidRPr="00A76282" w:rsidRDefault="009C6B4A" w:rsidP="00BE5831">
            <w:pPr>
              <w:snapToGrid w:val="0"/>
              <w:ind w:right="86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2BC0" w14:textId="3D3D24D8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12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426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170</w:t>
            </w:r>
          </w:p>
        </w:tc>
      </w:tr>
      <w:tr w:rsidR="009C6B4A" w:rsidRPr="008A4DE5" w14:paraId="1571ED8C" w14:textId="77777777" w:rsidTr="000A0E24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F770F4" w14:textId="77777777" w:rsidR="009C6B4A" w:rsidRPr="00A76282" w:rsidRDefault="009C6B4A" w:rsidP="00BE5831">
            <w:pPr>
              <w:snapToGrid w:val="0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cs/>
              </w:rPr>
              <w:t>ค่าธรรมเนียมธนาคาร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33BB" w14:textId="77777777" w:rsidR="009C6B4A" w:rsidRPr="00A76282" w:rsidRDefault="009C6B4A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38E66C6" w14:textId="58A7D44B" w:rsidR="009C6B4A" w:rsidRPr="00A76282" w:rsidRDefault="009C6B4A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 xml:space="preserve"> </w:t>
            </w:r>
            <w:r w:rsidR="00284F38" w:rsidRPr="00A76282">
              <w:rPr>
                <w:color w:val="000000" w:themeColor="text1"/>
              </w:rPr>
              <w:t>4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263</w:t>
            </w:r>
            <w:r w:rsidRPr="00A76282">
              <w:rPr>
                <w:color w:val="000000" w:themeColor="text1"/>
              </w:rPr>
              <w:t>,</w:t>
            </w:r>
            <w:r w:rsidR="00284F38" w:rsidRPr="00A76282">
              <w:rPr>
                <w:color w:val="000000" w:themeColor="text1"/>
              </w:rPr>
              <w:t>194</w:t>
            </w:r>
            <w:r w:rsidRPr="00A76282">
              <w:rPr>
                <w:color w:val="000000" w:themeColor="text1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14:paraId="79098B99" w14:textId="77777777" w:rsidR="009C6B4A" w:rsidRPr="00A76282" w:rsidRDefault="009C6B4A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E3D6C55" w14:textId="390A840E" w:rsidR="009C6B4A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3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128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988</w:t>
            </w:r>
          </w:p>
        </w:tc>
      </w:tr>
      <w:tr w:rsidR="008A4DE5" w:rsidRPr="008A4DE5" w14:paraId="4029166B" w14:textId="77777777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EB2C04B" w14:textId="77777777" w:rsidR="008E1053" w:rsidRPr="00A76282" w:rsidRDefault="008E1053" w:rsidP="00BE5831">
            <w:pPr>
              <w:snapToGrid w:val="0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cs/>
              </w:rPr>
              <w:t>ขาดทุนจากการตัดจำหน่ายอุปกรณ์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14:paraId="3A87CC12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6ACABAE" w14:textId="44D00B5B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16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275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14:paraId="2942DD39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52D913A" w14:textId="31BB52B3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50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309</w:t>
            </w:r>
          </w:p>
        </w:tc>
      </w:tr>
      <w:tr w:rsidR="008A4DE5" w:rsidRPr="008A4DE5" w14:paraId="7A894563" w14:textId="77777777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34DD121" w14:textId="77777777" w:rsidR="008E1053" w:rsidRPr="00A76282" w:rsidRDefault="008E1053" w:rsidP="00BE5831">
            <w:pPr>
              <w:snapToGrid w:val="0"/>
              <w:rPr>
                <w:color w:val="000000" w:themeColor="text1"/>
                <w:cs/>
              </w:rPr>
            </w:pPr>
            <w:r w:rsidRPr="00A76282">
              <w:rPr>
                <w:color w:val="000000" w:themeColor="text1"/>
                <w:cs/>
              </w:rPr>
              <w:t>ขาดทุนจากอัตราแลกเปลี่ยน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14:paraId="5B5C92B0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9745085" w14:textId="6BCE0CC9" w:rsidR="008E1053" w:rsidRPr="00A76282" w:rsidRDefault="009C6B4A" w:rsidP="00BE5831">
            <w:pPr>
              <w:tabs>
                <w:tab w:val="decimal" w:pos="83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14:paraId="4E41BBFB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D578D4" w14:textId="60A340FE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169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524</w:t>
            </w:r>
          </w:p>
        </w:tc>
      </w:tr>
      <w:tr w:rsidR="008A4DE5" w:rsidRPr="008A4DE5" w14:paraId="6C9841CC" w14:textId="77777777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37E823" w14:textId="77777777" w:rsidR="008E1053" w:rsidRPr="00A76282" w:rsidRDefault="008E1053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14:paraId="1ED18C9D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80C2D49" w14:textId="34B04A11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75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129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680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14:paraId="363249F3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24BAF7E" w14:textId="71B92B6F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90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347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857</w:t>
            </w:r>
          </w:p>
        </w:tc>
      </w:tr>
      <w:tr w:rsidR="008A4DE5" w:rsidRPr="008A4DE5" w14:paraId="49E7C289" w14:textId="77777777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2124D3" w14:textId="77777777" w:rsidR="008E1053" w:rsidRPr="00A76282" w:rsidRDefault="008E1053" w:rsidP="00BE5831">
            <w:pPr>
              <w:snapToGrid w:val="0"/>
              <w:rPr>
                <w:color w:val="000000" w:themeColor="text1"/>
              </w:rPr>
            </w:pPr>
            <w:proofErr w:type="spellStart"/>
            <w:r w:rsidRPr="00A76282">
              <w:rPr>
                <w:color w:val="000000" w:themeColor="text1"/>
                <w:cs/>
              </w:rPr>
              <w:t>อื่นๆ</w:t>
            </w:r>
            <w:proofErr w:type="spellEnd"/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14:paraId="1A8E73EB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1B9DD" w14:textId="2AC4D830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7</w:t>
            </w:r>
            <w:r w:rsidR="008329E8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492</w:t>
            </w:r>
            <w:r w:rsidR="008329E8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946</w:t>
            </w:r>
          </w:p>
        </w:tc>
        <w:tc>
          <w:tcPr>
            <w:tcW w:w="426" w:type="dxa"/>
            <w:gridSpan w:val="2"/>
            <w:tcBorders>
              <w:left w:val="nil"/>
              <w:right w:val="nil"/>
            </w:tcBorders>
          </w:tcPr>
          <w:p w14:paraId="6B4435AA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BA78E" w14:textId="7B1B2B8E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8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291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517</w:t>
            </w:r>
          </w:p>
        </w:tc>
      </w:tr>
      <w:tr w:rsidR="008A4DE5" w:rsidRPr="008A4DE5" w14:paraId="537C7A80" w14:textId="77777777" w:rsidTr="002706F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D457" w14:textId="77777777" w:rsidR="008E1053" w:rsidRPr="00A76282" w:rsidRDefault="008E1053" w:rsidP="00BE5831">
            <w:pPr>
              <w:snapToGrid w:val="0"/>
              <w:rPr>
                <w:color w:val="000000" w:themeColor="text1"/>
              </w:rPr>
            </w:pPr>
            <w:r w:rsidRPr="00A76282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</w:tcPr>
          <w:p w14:paraId="48C4EDE3" w14:textId="77777777" w:rsidR="008E1053" w:rsidRPr="00A76282" w:rsidRDefault="008E1053" w:rsidP="00BE5831">
            <w:pPr>
              <w:snapToGrid w:val="0"/>
              <w:ind w:right="80"/>
              <w:jc w:val="right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706F7" w14:textId="5A987568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113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582</w:t>
            </w:r>
            <w:r w:rsidR="009C6B4A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978</w:t>
            </w:r>
          </w:p>
        </w:tc>
        <w:tc>
          <w:tcPr>
            <w:tcW w:w="426" w:type="dxa"/>
            <w:gridSpan w:val="2"/>
            <w:tcBorders>
              <w:left w:val="nil"/>
              <w:right w:val="nil"/>
            </w:tcBorders>
          </w:tcPr>
          <w:p w14:paraId="4B0301FA" w14:textId="77777777" w:rsidR="008E1053" w:rsidRPr="00A76282" w:rsidRDefault="008E1053" w:rsidP="00BE5831">
            <w:pPr>
              <w:tabs>
                <w:tab w:val="decimal" w:pos="1350"/>
              </w:tabs>
              <w:snapToGrid w:val="0"/>
              <w:ind w:left="-90" w:right="86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6FC244" w14:textId="48BCEF7F" w:rsidR="008E1053" w:rsidRPr="00A76282" w:rsidRDefault="00284F38" w:rsidP="00BE5831">
            <w:pPr>
              <w:tabs>
                <w:tab w:val="decimal" w:pos="1250"/>
              </w:tabs>
              <w:snapToGrid w:val="0"/>
              <w:ind w:right="86"/>
              <w:rPr>
                <w:color w:val="000000" w:themeColor="text1"/>
              </w:rPr>
            </w:pPr>
            <w:r w:rsidRPr="00A76282">
              <w:rPr>
                <w:color w:val="000000" w:themeColor="text1"/>
              </w:rPr>
              <w:t>138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044</w:t>
            </w:r>
            <w:r w:rsidR="008E1053" w:rsidRPr="00A76282">
              <w:rPr>
                <w:color w:val="000000" w:themeColor="text1"/>
              </w:rPr>
              <w:t>,</w:t>
            </w:r>
            <w:r w:rsidRPr="00A76282">
              <w:rPr>
                <w:color w:val="000000" w:themeColor="text1"/>
              </w:rPr>
              <w:t>836</w:t>
            </w:r>
          </w:p>
        </w:tc>
      </w:tr>
    </w:tbl>
    <w:p w14:paraId="69746B7F" w14:textId="678B652F" w:rsidR="000C658D" w:rsidRPr="008A4DE5" w:rsidRDefault="00284F38" w:rsidP="00A76282">
      <w:pPr>
        <w:spacing w:before="360" w:after="120"/>
        <w:ind w:left="547" w:hanging="547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31</w:t>
      </w:r>
      <w:r w:rsidR="000C658D" w:rsidRPr="008A4DE5">
        <w:rPr>
          <w:b/>
          <w:bCs/>
          <w:color w:val="000000" w:themeColor="text1"/>
          <w:sz w:val="32"/>
          <w:szCs w:val="32"/>
          <w:cs/>
        </w:rPr>
        <w:t>.</w:t>
      </w:r>
      <w:r w:rsidR="000C658D" w:rsidRPr="008A4DE5">
        <w:rPr>
          <w:b/>
          <w:bCs/>
          <w:color w:val="000000" w:themeColor="text1"/>
          <w:sz w:val="32"/>
          <w:szCs w:val="32"/>
        </w:rPr>
        <w:tab/>
      </w:r>
      <w:r w:rsidR="000C658D" w:rsidRPr="008A4DE5">
        <w:rPr>
          <w:b/>
          <w:bCs/>
          <w:color w:val="000000" w:themeColor="text1"/>
          <w:sz w:val="32"/>
          <w:szCs w:val="32"/>
          <w:cs/>
        </w:rPr>
        <w:t>ภาษีเงินได้</w:t>
      </w: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91"/>
        <w:gridCol w:w="1440"/>
        <w:gridCol w:w="179"/>
        <w:gridCol w:w="270"/>
        <w:gridCol w:w="181"/>
        <w:gridCol w:w="1440"/>
        <w:gridCol w:w="181"/>
      </w:tblGrid>
      <w:tr w:rsidR="008A4DE5" w:rsidRPr="008A4DE5" w14:paraId="48FFB5BC" w14:textId="77777777" w:rsidTr="0074157D">
        <w:trPr>
          <w:trHeight w:val="144"/>
        </w:trPr>
        <w:tc>
          <w:tcPr>
            <w:tcW w:w="4858" w:type="dxa"/>
          </w:tcPr>
          <w:p w14:paraId="324CCFAA" w14:textId="77777777" w:rsidR="00D2014C" w:rsidRPr="008A4DE5" w:rsidRDefault="00D2014C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14:paraId="47C76F25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5E596E1C" w14:textId="77777777" w:rsidTr="0074157D">
        <w:trPr>
          <w:trHeight w:val="144"/>
        </w:trPr>
        <w:tc>
          <w:tcPr>
            <w:tcW w:w="4858" w:type="dxa"/>
          </w:tcPr>
          <w:p w14:paraId="14EBB83A" w14:textId="77777777" w:rsidR="00D2014C" w:rsidRPr="008A4DE5" w:rsidRDefault="00D2014C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14:paraId="32075520" w14:textId="77777777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8A4DE5" w:rsidRPr="008A4DE5" w14:paraId="572D0206" w14:textId="77777777" w:rsidTr="0074157D">
        <w:trPr>
          <w:trHeight w:val="144"/>
        </w:trPr>
        <w:tc>
          <w:tcPr>
            <w:tcW w:w="4858" w:type="dxa"/>
          </w:tcPr>
          <w:p w14:paraId="27E21EEF" w14:textId="77777777" w:rsidR="00D2014C" w:rsidRPr="008A4DE5" w:rsidRDefault="00D2014C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14:paraId="28C98CD8" w14:textId="38060FEF" w:rsidR="00D2014C" w:rsidRPr="008A4DE5" w:rsidRDefault="00D2014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76826ADC" w14:textId="77777777" w:rsidTr="0074157D">
        <w:trPr>
          <w:trHeight w:val="144"/>
        </w:trPr>
        <w:tc>
          <w:tcPr>
            <w:tcW w:w="4858" w:type="dxa"/>
            <w:vAlign w:val="bottom"/>
          </w:tcPr>
          <w:p w14:paraId="74B38BEC" w14:textId="77777777" w:rsidR="0015098E" w:rsidRPr="008A4DE5" w:rsidRDefault="0015098E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E495" w14:textId="0BAA08D6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E7BF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4608" w14:textId="467260DD" w:rsidR="0015098E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65071424" w14:textId="77777777" w:rsidTr="0074157D">
        <w:trPr>
          <w:trHeight w:val="144"/>
        </w:trPr>
        <w:tc>
          <w:tcPr>
            <w:tcW w:w="4858" w:type="dxa"/>
            <w:vAlign w:val="bottom"/>
          </w:tcPr>
          <w:p w14:paraId="044A5E7B" w14:textId="77777777" w:rsidR="0015098E" w:rsidRPr="008A4DE5" w:rsidRDefault="0015098E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</w:tcPr>
          <w:p w14:paraId="34173F2B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14:paraId="7ADF2E15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5EF7D72F" w14:textId="77777777" w:rsidR="0015098E" w:rsidRPr="008A4DE5" w:rsidRDefault="0015098E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5F121340" w14:textId="77777777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75E4CFCC" w14:textId="77777777" w:rsidR="0015098E" w:rsidRPr="008A4DE5" w:rsidRDefault="0015098E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</w:tcPr>
          <w:p w14:paraId="6604C2D6" w14:textId="77777777" w:rsidR="0015098E" w:rsidRPr="008A4DE5" w:rsidRDefault="0015098E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5FB38426" w14:textId="77777777" w:rsidR="0015098E" w:rsidRPr="008A4DE5" w:rsidRDefault="0015098E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E1A20A" w14:textId="77777777" w:rsidR="0015098E" w:rsidRPr="008A4DE5" w:rsidRDefault="0015098E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5881D612" w14:textId="77777777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5379723D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40" w:type="dxa"/>
            <w:vAlign w:val="center"/>
          </w:tcPr>
          <w:p w14:paraId="75206EE4" w14:textId="24BBF309" w:rsidR="008E1053" w:rsidRPr="008A4DE5" w:rsidRDefault="00E77535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E7753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225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203</w:t>
            </w:r>
            <w:r w:rsidRPr="00E77535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784B0DC5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25C42F6" w14:textId="77777777" w:rsidR="008E1053" w:rsidRPr="008A4DE5" w:rsidRDefault="008E1053" w:rsidP="00BE5831">
            <w:pPr>
              <w:snapToGrid w:val="0"/>
              <w:ind w:left="-97"/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A4DE5" w:rsidRPr="008A4DE5" w14:paraId="1DBF5C69" w14:textId="77777777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07FE5060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425E3290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32C6A74A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A0C87B8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5A0D2412" w14:textId="77777777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5148F552" w14:textId="166B8C91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ค่าใช้จ่ายภาษีเงินได้รอการตัดบัญชีกับผลต่าง</w:t>
            </w:r>
          </w:p>
        </w:tc>
        <w:tc>
          <w:tcPr>
            <w:tcW w:w="1440" w:type="dxa"/>
            <w:vAlign w:val="center"/>
          </w:tcPr>
          <w:p w14:paraId="76F82812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29264036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B7A3341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3AABF061" w14:textId="77777777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452DB01D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40" w:type="dxa"/>
            <w:vAlign w:val="center"/>
          </w:tcPr>
          <w:p w14:paraId="04CA1FC1" w14:textId="627A2851" w:rsidR="008E1053" w:rsidRPr="008A4DE5" w:rsidRDefault="00E77535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E7753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657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550</w:t>
            </w:r>
            <w:r w:rsidRPr="00E77535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5930F312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5E9F013" w14:textId="0DA724B5" w:rsidR="008E1053" w:rsidRPr="008A4DE5" w:rsidRDefault="008E1053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858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144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) </w:t>
            </w:r>
          </w:p>
        </w:tc>
      </w:tr>
      <w:tr w:rsidR="008E1053" w:rsidRPr="008A4DE5" w14:paraId="2B1E61C4" w14:textId="77777777" w:rsidTr="0074157D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71318D28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012228" w14:textId="25AA35C4" w:rsidR="008E1053" w:rsidRPr="008A4DE5" w:rsidRDefault="00E77535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E7753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882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753</w:t>
            </w:r>
            <w:r w:rsidRPr="00E77535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67881E4A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FEDAD7" w14:textId="747152F0" w:rsidR="008E1053" w:rsidRPr="008A4DE5" w:rsidRDefault="008E1053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858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144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) </w:t>
            </w:r>
          </w:p>
        </w:tc>
      </w:tr>
    </w:tbl>
    <w:p w14:paraId="5EAAE16E" w14:textId="77777777" w:rsidR="00A76282" w:rsidRDefault="00A76282">
      <w:pPr>
        <w:widowControl/>
        <w:autoSpaceDE/>
        <w:autoSpaceDN/>
        <w:adjustRightInd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693A033B" w14:textId="77777777" w:rsidR="00495668" w:rsidRPr="00A76282" w:rsidRDefault="00495668" w:rsidP="00BE5831">
      <w:pPr>
        <w:rPr>
          <w:color w:val="000000" w:themeColor="text1"/>
          <w:sz w:val="16"/>
          <w:szCs w:val="16"/>
        </w:rPr>
      </w:pP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91"/>
        <w:gridCol w:w="1440"/>
        <w:gridCol w:w="179"/>
        <w:gridCol w:w="270"/>
        <w:gridCol w:w="181"/>
        <w:gridCol w:w="1440"/>
        <w:gridCol w:w="181"/>
      </w:tblGrid>
      <w:tr w:rsidR="008A4DE5" w:rsidRPr="008A4DE5" w14:paraId="79FB4A54" w14:textId="77777777" w:rsidTr="00390623">
        <w:trPr>
          <w:trHeight w:val="144"/>
        </w:trPr>
        <w:tc>
          <w:tcPr>
            <w:tcW w:w="4858" w:type="dxa"/>
          </w:tcPr>
          <w:p w14:paraId="65CB103C" w14:textId="77777777" w:rsidR="001572D2" w:rsidRPr="008A4DE5" w:rsidRDefault="001572D2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14:paraId="3A3AB9EB" w14:textId="77777777" w:rsidR="001572D2" w:rsidRPr="008A4DE5" w:rsidRDefault="001572D2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22D9E5AE" w14:textId="77777777" w:rsidTr="00390623">
        <w:trPr>
          <w:trHeight w:val="144"/>
        </w:trPr>
        <w:tc>
          <w:tcPr>
            <w:tcW w:w="4858" w:type="dxa"/>
          </w:tcPr>
          <w:p w14:paraId="385F702D" w14:textId="77777777" w:rsidR="001572D2" w:rsidRPr="008A4DE5" w:rsidRDefault="001572D2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14:paraId="405F4B55" w14:textId="77777777" w:rsidR="001572D2" w:rsidRPr="008A4DE5" w:rsidRDefault="001572D2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8A4DE5" w:rsidRPr="008A4DE5" w14:paraId="388CE362" w14:textId="77777777" w:rsidTr="00390623">
        <w:trPr>
          <w:trHeight w:val="144"/>
        </w:trPr>
        <w:tc>
          <w:tcPr>
            <w:tcW w:w="4858" w:type="dxa"/>
          </w:tcPr>
          <w:p w14:paraId="1C4D09F9" w14:textId="77777777" w:rsidR="001572D2" w:rsidRPr="008A4DE5" w:rsidRDefault="001572D2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782" w:type="dxa"/>
            <w:gridSpan w:val="7"/>
          </w:tcPr>
          <w:p w14:paraId="52844D0E" w14:textId="2DD1456E" w:rsidR="001572D2" w:rsidRPr="008A4DE5" w:rsidRDefault="001572D2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463973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7FA0A014" w14:textId="77777777" w:rsidTr="00390623">
        <w:trPr>
          <w:trHeight w:val="144"/>
        </w:trPr>
        <w:tc>
          <w:tcPr>
            <w:tcW w:w="4858" w:type="dxa"/>
            <w:vAlign w:val="bottom"/>
          </w:tcPr>
          <w:p w14:paraId="0FFC0384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9B6B" w14:textId="15AE60C3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A481E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D5E1F" w14:textId="17B4739D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608E7349" w14:textId="77777777" w:rsidTr="00390623">
        <w:trPr>
          <w:trHeight w:val="144"/>
        </w:trPr>
        <w:tc>
          <w:tcPr>
            <w:tcW w:w="4858" w:type="dxa"/>
            <w:vAlign w:val="bottom"/>
          </w:tcPr>
          <w:p w14:paraId="502A10C8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gridSpan w:val="3"/>
          </w:tcPr>
          <w:p w14:paraId="78D2A9AF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14:paraId="44C4A765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47569B3E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12630FCA" w14:textId="77777777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67B9DBEA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</w:tcPr>
          <w:p w14:paraId="60367DE4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25888486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0C35A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C84357" w:rsidRPr="008A4DE5" w14:paraId="1F8B430D" w14:textId="77777777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7D6185C8" w14:textId="77777777" w:rsidR="00C84357" w:rsidRPr="008A4DE5" w:rsidRDefault="00C84357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40" w:type="dxa"/>
            <w:vAlign w:val="center"/>
          </w:tcPr>
          <w:p w14:paraId="2156475A" w14:textId="3C44927B" w:rsidR="00C84357" w:rsidRPr="008A4DE5" w:rsidRDefault="00E77535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E7753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225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203</w:t>
            </w:r>
            <w:r w:rsidRPr="00E77535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05FC02F8" w14:textId="77777777" w:rsidR="00C84357" w:rsidRPr="008A4DE5" w:rsidRDefault="00C84357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00A8B35" w14:textId="77777777" w:rsidR="00C84357" w:rsidRPr="008A4DE5" w:rsidRDefault="00C84357" w:rsidP="00BE5831">
            <w:pPr>
              <w:snapToGrid w:val="0"/>
              <w:ind w:left="-97"/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C84357" w:rsidRPr="008A4DE5" w14:paraId="3A7C9C05" w14:textId="77777777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3C98188C" w14:textId="77777777" w:rsidR="00C84357" w:rsidRPr="008A4DE5" w:rsidRDefault="00C84357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31F28FFF" w14:textId="77777777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418AFB02" w14:textId="77777777" w:rsidR="00C84357" w:rsidRPr="008A4DE5" w:rsidRDefault="00C84357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BCC5F9C" w14:textId="77777777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C84357" w:rsidRPr="008A4DE5" w14:paraId="457EC81A" w14:textId="77777777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597A3612" w14:textId="6B5C071E" w:rsidR="00C84357" w:rsidRPr="008A4DE5" w:rsidRDefault="00C84357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rFonts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="00731DB5">
              <w:rPr>
                <w:color w:val="000000" w:themeColor="text1"/>
                <w:sz w:val="28"/>
                <w:szCs w:val="28"/>
              </w:rPr>
              <w:t xml:space="preserve"> </w:t>
            </w:r>
            <w:r w:rsidR="00731DB5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(ค่าใช้จ่าย) 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ภาษีเงินได้รอการตัดบัญชีกับผลต่าง</w:t>
            </w:r>
          </w:p>
        </w:tc>
        <w:tc>
          <w:tcPr>
            <w:tcW w:w="1440" w:type="dxa"/>
            <w:vAlign w:val="center"/>
          </w:tcPr>
          <w:p w14:paraId="40792A9A" w14:textId="77777777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14:paraId="03643C87" w14:textId="77777777" w:rsidR="00C84357" w:rsidRPr="008A4DE5" w:rsidRDefault="00C84357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72ADB5" w14:textId="77777777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C84357" w:rsidRPr="008A4DE5" w14:paraId="79CFF4D2" w14:textId="77777777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2BCF74FF" w14:textId="77777777" w:rsidR="00C84357" w:rsidRPr="008A4DE5" w:rsidRDefault="00C84357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40" w:type="dxa"/>
            <w:vAlign w:val="center"/>
          </w:tcPr>
          <w:p w14:paraId="50C83586" w14:textId="23085248" w:rsidR="00C84357" w:rsidRPr="008A4DE5" w:rsidRDefault="00E77535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E7753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657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550</w:t>
            </w:r>
            <w:r w:rsidRPr="00E77535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2BBA3C2F" w14:textId="77777777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2A39D22" w14:textId="02D6E4BD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12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856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84357" w:rsidRPr="008A4DE5" w14:paraId="0505969A" w14:textId="77777777" w:rsidTr="00390623">
        <w:trPr>
          <w:gridAfter w:val="1"/>
          <w:wAfter w:w="181" w:type="dxa"/>
          <w:trHeight w:val="144"/>
        </w:trPr>
        <w:tc>
          <w:tcPr>
            <w:tcW w:w="4949" w:type="dxa"/>
            <w:gridSpan w:val="2"/>
          </w:tcPr>
          <w:p w14:paraId="39F00377" w14:textId="77777777" w:rsidR="00C84357" w:rsidRPr="008A4DE5" w:rsidRDefault="00C84357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1CAB7" w14:textId="50FB8886" w:rsidR="00C84357" w:rsidRPr="008A4DE5" w:rsidRDefault="00E77535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E7753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882</w:t>
            </w:r>
            <w:r w:rsidRPr="00E7753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753</w:t>
            </w:r>
            <w:r w:rsidRPr="00E77535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708AAA31" w14:textId="77777777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B0003B" w14:textId="1A74EC56" w:rsidR="00C84357" w:rsidRPr="008A4DE5" w:rsidRDefault="00C84357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12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856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426F4A24" w14:textId="2AF503AF" w:rsidR="001572D2" w:rsidRPr="008A4DE5" w:rsidRDefault="001572D2" w:rsidP="00BE5831">
      <w:pPr>
        <w:widowControl/>
        <w:autoSpaceDE/>
        <w:autoSpaceDN/>
        <w:adjustRightInd/>
        <w:rPr>
          <w:color w:val="000000" w:themeColor="text1"/>
        </w:rPr>
      </w:pPr>
    </w:p>
    <w:p w14:paraId="427C29C2" w14:textId="77777777" w:rsidR="001572D2" w:rsidRPr="008A4DE5" w:rsidRDefault="001572D2" w:rsidP="00BE5831">
      <w:pPr>
        <w:rPr>
          <w:color w:val="000000" w:themeColor="text1"/>
          <w:sz w:val="2"/>
          <w:szCs w:val="2"/>
        </w:rPr>
      </w:pP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8"/>
        <w:gridCol w:w="127"/>
        <w:gridCol w:w="1431"/>
        <w:gridCol w:w="170"/>
        <w:gridCol w:w="627"/>
        <w:gridCol w:w="79"/>
        <w:gridCol w:w="1441"/>
        <w:gridCol w:w="217"/>
      </w:tblGrid>
      <w:tr w:rsidR="008A4DE5" w:rsidRPr="008A4DE5" w14:paraId="472F701E" w14:textId="77777777" w:rsidTr="00F05DC4">
        <w:trPr>
          <w:cantSplit/>
        </w:trPr>
        <w:tc>
          <w:tcPr>
            <w:tcW w:w="4548" w:type="dxa"/>
          </w:tcPr>
          <w:p w14:paraId="305AD9C9" w14:textId="77777777" w:rsidR="00860D8D" w:rsidRPr="008A4DE5" w:rsidRDefault="00860D8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14:paraId="2861B37C" w14:textId="77777777" w:rsidR="00860D8D" w:rsidRPr="008A4DE5" w:rsidRDefault="00860D8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E58C16D" w14:textId="77777777" w:rsidTr="00F05DC4">
        <w:trPr>
          <w:cantSplit/>
        </w:trPr>
        <w:tc>
          <w:tcPr>
            <w:tcW w:w="4548" w:type="dxa"/>
          </w:tcPr>
          <w:p w14:paraId="01ED0119" w14:textId="77777777" w:rsidR="00860D8D" w:rsidRPr="008A4DE5" w:rsidRDefault="00860D8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14:paraId="7C4FD985" w14:textId="77777777" w:rsidR="00860D8D" w:rsidRPr="008A4DE5" w:rsidRDefault="00860D8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A4DE5" w:rsidRPr="008A4DE5" w14:paraId="0B602BF5" w14:textId="77777777" w:rsidTr="00F05DC4">
        <w:trPr>
          <w:cantSplit/>
        </w:trPr>
        <w:tc>
          <w:tcPr>
            <w:tcW w:w="4548" w:type="dxa"/>
          </w:tcPr>
          <w:p w14:paraId="4E01319D" w14:textId="77777777" w:rsidR="00860D8D" w:rsidRPr="008A4DE5" w:rsidRDefault="00860D8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14:paraId="1ED924A9" w14:textId="1FE761AD" w:rsidR="00860D8D" w:rsidRPr="008A4DE5" w:rsidRDefault="00860D8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56B6301F" w14:textId="77777777" w:rsidTr="00C64F24">
        <w:trPr>
          <w:cantSplit/>
        </w:trPr>
        <w:tc>
          <w:tcPr>
            <w:tcW w:w="4548" w:type="dxa"/>
            <w:vAlign w:val="bottom"/>
          </w:tcPr>
          <w:p w14:paraId="03831134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9809" w14:textId="1FEE92B0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06830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C7E4" w14:textId="698B6289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07B62293" w14:textId="77777777" w:rsidTr="00F05DC4">
        <w:trPr>
          <w:cantSplit/>
        </w:trPr>
        <w:tc>
          <w:tcPr>
            <w:tcW w:w="4548" w:type="dxa"/>
            <w:vAlign w:val="bottom"/>
          </w:tcPr>
          <w:p w14:paraId="2660FB3E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</w:tcPr>
          <w:p w14:paraId="7193352A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627" w:type="dxa"/>
          </w:tcPr>
          <w:p w14:paraId="376B7C94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14:paraId="3196F808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0934A98C" w14:textId="77777777" w:rsidTr="00F05DC4">
        <w:trPr>
          <w:cantSplit/>
          <w:trHeight w:val="252"/>
        </w:trPr>
        <w:tc>
          <w:tcPr>
            <w:tcW w:w="4548" w:type="dxa"/>
          </w:tcPr>
          <w:p w14:paraId="715928CE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728" w:type="dxa"/>
            <w:gridSpan w:val="3"/>
          </w:tcPr>
          <w:p w14:paraId="047F6B03" w14:textId="77777777" w:rsidR="008E1053" w:rsidRPr="008A4DE5" w:rsidRDefault="008E1053" w:rsidP="00BE5831">
            <w:pPr>
              <w:snapToGrid w:val="0"/>
              <w:ind w:left="-97" w:right="1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</w:tcPr>
          <w:p w14:paraId="27391574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14:paraId="53F8C1EE" w14:textId="77777777" w:rsidR="008E1053" w:rsidRPr="008A4DE5" w:rsidRDefault="008E1053" w:rsidP="00BE5831">
            <w:pPr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54D094FF" w14:textId="77777777" w:rsidTr="00FF48A0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44590A6B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31" w:type="dxa"/>
            <w:vAlign w:val="center"/>
          </w:tcPr>
          <w:p w14:paraId="26F18B4E" w14:textId="27F97615" w:rsidR="008E1053" w:rsidRPr="008A4DE5" w:rsidRDefault="002866D9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18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639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151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76" w:type="dxa"/>
            <w:gridSpan w:val="3"/>
          </w:tcPr>
          <w:p w14:paraId="1B7A0069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326E8427" w14:textId="77777777" w:rsidR="008E1053" w:rsidRPr="008A4DE5" w:rsidRDefault="008E1053" w:rsidP="00BE5831">
            <w:pPr>
              <w:snapToGrid w:val="0"/>
              <w:ind w:left="-97"/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A4DE5" w:rsidRPr="008A4DE5" w14:paraId="411DC918" w14:textId="77777777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60F0E9C1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31" w:type="dxa"/>
            <w:vAlign w:val="center"/>
          </w:tcPr>
          <w:p w14:paraId="15447944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14:paraId="7EECEB9C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6217AB91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70735B43" w14:textId="77777777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2EB87B61" w14:textId="3A6BD250" w:rsidR="008E1053" w:rsidRPr="008A4DE5" w:rsidRDefault="00731DB5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รายได้ (</w:t>
            </w:r>
            <w:r>
              <w:rPr>
                <w:color w:val="000000" w:themeColor="text1"/>
                <w:sz w:val="28"/>
                <w:szCs w:val="28"/>
                <w:cs/>
              </w:rPr>
              <w:t>ค่าใช้จ่าย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>
              <w:rPr>
                <w:color w:val="000000" w:themeColor="text1"/>
                <w:sz w:val="28"/>
                <w:szCs w:val="28"/>
                <w:cs/>
              </w:rPr>
              <w:t>ภาษีเงินไ</w:t>
            </w:r>
            <w:r w:rsidR="008E1053" w:rsidRPr="008A4DE5">
              <w:rPr>
                <w:color w:val="000000" w:themeColor="text1"/>
                <w:sz w:val="28"/>
                <w:szCs w:val="28"/>
                <w:cs/>
              </w:rPr>
              <w:t>ด้รอการตัดบัญชีกับผลต่าง</w:t>
            </w:r>
          </w:p>
        </w:tc>
        <w:tc>
          <w:tcPr>
            <w:tcW w:w="1431" w:type="dxa"/>
            <w:vAlign w:val="center"/>
          </w:tcPr>
          <w:p w14:paraId="76621406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14:paraId="2BA71794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444043BC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52A8A9F3" w14:textId="77777777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1480FC9F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31" w:type="dxa"/>
            <w:vAlign w:val="center"/>
          </w:tcPr>
          <w:p w14:paraId="33682D2A" w14:textId="660995B1" w:rsidR="008E1053" w:rsidRPr="008A4DE5" w:rsidRDefault="002866D9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978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667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76" w:type="dxa"/>
            <w:gridSpan w:val="3"/>
            <w:vAlign w:val="center"/>
          </w:tcPr>
          <w:p w14:paraId="3E997016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1F6DCEF1" w14:textId="72829AD5" w:rsidR="008E1053" w:rsidRPr="008A4DE5" w:rsidRDefault="00284F38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629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</w:p>
        </w:tc>
      </w:tr>
      <w:tr w:rsidR="008E1053" w:rsidRPr="008A4DE5" w14:paraId="137DEBD7" w14:textId="77777777" w:rsidTr="00F05DC4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2B8CA42C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2FE1B" w14:textId="72ABE453" w:rsidR="008E1053" w:rsidRPr="008A4DE5" w:rsidRDefault="002866D9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24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617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818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76" w:type="dxa"/>
            <w:gridSpan w:val="3"/>
            <w:vAlign w:val="center"/>
          </w:tcPr>
          <w:p w14:paraId="355B2EA5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94BCF" w14:textId="44027487" w:rsidR="008E1053" w:rsidRPr="008A4DE5" w:rsidRDefault="00284F38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629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</w:p>
        </w:tc>
      </w:tr>
    </w:tbl>
    <w:p w14:paraId="60CD4DF4" w14:textId="77777777" w:rsidR="001572D2" w:rsidRPr="008A4DE5" w:rsidRDefault="001572D2" w:rsidP="00BE5831">
      <w:pPr>
        <w:ind w:left="544"/>
        <w:jc w:val="thaiDistribute"/>
        <w:outlineLvl w:val="0"/>
        <w:rPr>
          <w:color w:val="000000" w:themeColor="text1"/>
          <w:sz w:val="32"/>
          <w:szCs w:val="32"/>
          <w:lang w:val="en-GB"/>
        </w:rPr>
      </w:pP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8"/>
        <w:gridCol w:w="127"/>
        <w:gridCol w:w="1431"/>
        <w:gridCol w:w="170"/>
        <w:gridCol w:w="627"/>
        <w:gridCol w:w="79"/>
        <w:gridCol w:w="1441"/>
        <w:gridCol w:w="217"/>
      </w:tblGrid>
      <w:tr w:rsidR="008A4DE5" w:rsidRPr="008A4DE5" w14:paraId="25AD31A3" w14:textId="77777777" w:rsidTr="00390623">
        <w:trPr>
          <w:cantSplit/>
        </w:trPr>
        <w:tc>
          <w:tcPr>
            <w:tcW w:w="4548" w:type="dxa"/>
          </w:tcPr>
          <w:p w14:paraId="3F3461FB" w14:textId="77777777" w:rsidR="001572D2" w:rsidRPr="008A4DE5" w:rsidRDefault="001572D2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14:paraId="579FB9F1" w14:textId="77777777" w:rsidR="001572D2" w:rsidRPr="008A4DE5" w:rsidRDefault="001572D2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0A8727C1" w14:textId="77777777" w:rsidTr="00390623">
        <w:trPr>
          <w:cantSplit/>
        </w:trPr>
        <w:tc>
          <w:tcPr>
            <w:tcW w:w="4548" w:type="dxa"/>
          </w:tcPr>
          <w:p w14:paraId="005600F4" w14:textId="77777777" w:rsidR="001572D2" w:rsidRPr="008A4DE5" w:rsidRDefault="001572D2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14:paraId="7E6F2FBB" w14:textId="77777777" w:rsidR="001572D2" w:rsidRPr="008A4DE5" w:rsidRDefault="001572D2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A4DE5" w:rsidRPr="008A4DE5" w14:paraId="2A3D93D5" w14:textId="77777777" w:rsidTr="00390623">
        <w:trPr>
          <w:cantSplit/>
        </w:trPr>
        <w:tc>
          <w:tcPr>
            <w:tcW w:w="4548" w:type="dxa"/>
          </w:tcPr>
          <w:p w14:paraId="7E0CBA8D" w14:textId="77777777" w:rsidR="001572D2" w:rsidRPr="008A4DE5" w:rsidRDefault="001572D2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092" w:type="dxa"/>
            <w:gridSpan w:val="7"/>
          </w:tcPr>
          <w:p w14:paraId="495DB034" w14:textId="040D5B26" w:rsidR="001572D2" w:rsidRPr="008A4DE5" w:rsidRDefault="001572D2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5EE6D752" w14:textId="77777777" w:rsidTr="00390623">
        <w:trPr>
          <w:cantSplit/>
        </w:trPr>
        <w:tc>
          <w:tcPr>
            <w:tcW w:w="4548" w:type="dxa"/>
            <w:vAlign w:val="bottom"/>
          </w:tcPr>
          <w:p w14:paraId="175D1D29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6C02" w14:textId="6ABB9540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078D1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DFF1" w14:textId="3EC47151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1218E35F" w14:textId="77777777" w:rsidTr="00390623">
        <w:trPr>
          <w:cantSplit/>
        </w:trPr>
        <w:tc>
          <w:tcPr>
            <w:tcW w:w="4548" w:type="dxa"/>
            <w:vAlign w:val="bottom"/>
          </w:tcPr>
          <w:p w14:paraId="58DF5C86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gridSpan w:val="3"/>
          </w:tcPr>
          <w:p w14:paraId="0BED6490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627" w:type="dxa"/>
          </w:tcPr>
          <w:p w14:paraId="2D37A0A9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14:paraId="4A1B3DA6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068E32FB" w14:textId="77777777" w:rsidTr="00390623">
        <w:trPr>
          <w:cantSplit/>
          <w:trHeight w:val="252"/>
        </w:trPr>
        <w:tc>
          <w:tcPr>
            <w:tcW w:w="4548" w:type="dxa"/>
          </w:tcPr>
          <w:p w14:paraId="5FD773B9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ภาษีเงินได้ในงวดปัจจุบัน</w:t>
            </w:r>
          </w:p>
        </w:tc>
        <w:tc>
          <w:tcPr>
            <w:tcW w:w="1728" w:type="dxa"/>
            <w:gridSpan w:val="3"/>
          </w:tcPr>
          <w:p w14:paraId="677F7398" w14:textId="77777777" w:rsidR="008E1053" w:rsidRPr="008A4DE5" w:rsidRDefault="008E1053" w:rsidP="00BE5831">
            <w:pPr>
              <w:snapToGrid w:val="0"/>
              <w:ind w:left="-97" w:right="1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</w:tcPr>
          <w:p w14:paraId="1F8283EF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37" w:type="dxa"/>
            <w:gridSpan w:val="3"/>
          </w:tcPr>
          <w:p w14:paraId="6D0C2902" w14:textId="77777777" w:rsidR="008E1053" w:rsidRPr="008A4DE5" w:rsidRDefault="008E1053" w:rsidP="00BE5831">
            <w:pPr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35A7768D" w14:textId="77777777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18468766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431" w:type="dxa"/>
            <w:vAlign w:val="center"/>
          </w:tcPr>
          <w:p w14:paraId="64C52114" w14:textId="1EF2FC57" w:rsidR="008E1053" w:rsidRPr="008A4DE5" w:rsidRDefault="002866D9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18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639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151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76" w:type="dxa"/>
            <w:gridSpan w:val="3"/>
          </w:tcPr>
          <w:p w14:paraId="7992F1FA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1559EB60" w14:textId="77777777" w:rsidR="008E1053" w:rsidRPr="008A4DE5" w:rsidRDefault="008E1053" w:rsidP="00BE5831">
            <w:pPr>
              <w:snapToGrid w:val="0"/>
              <w:ind w:left="-97"/>
              <w:jc w:val="center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A4DE5" w:rsidRPr="008A4DE5" w14:paraId="156849B9" w14:textId="77777777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747BCD4C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hanging="18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31" w:type="dxa"/>
            <w:vAlign w:val="center"/>
          </w:tcPr>
          <w:p w14:paraId="4C7FC0CA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14:paraId="5C13D9AD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0092A8F4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05D163EC" w14:textId="77777777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5CE0F0B5" w14:textId="55F5E717" w:rsidR="008E1053" w:rsidRPr="008A4DE5" w:rsidRDefault="00731DB5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รายได้ (</w:t>
            </w:r>
            <w:r>
              <w:rPr>
                <w:color w:val="000000" w:themeColor="text1"/>
                <w:sz w:val="28"/>
                <w:szCs w:val="28"/>
                <w:cs/>
              </w:rPr>
              <w:t>ค่าใช้จ่าย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="008E1053" w:rsidRPr="008A4DE5">
              <w:rPr>
                <w:color w:val="000000" w:themeColor="text1"/>
                <w:sz w:val="28"/>
                <w:szCs w:val="28"/>
                <w:cs/>
              </w:rPr>
              <w:t>ภาษีเงินได้รอการตัดบัญชีกับผลต่าง</w:t>
            </w:r>
          </w:p>
        </w:tc>
        <w:tc>
          <w:tcPr>
            <w:tcW w:w="1431" w:type="dxa"/>
            <w:vAlign w:val="center"/>
          </w:tcPr>
          <w:p w14:paraId="3C7F456E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gridSpan w:val="3"/>
            <w:vAlign w:val="center"/>
          </w:tcPr>
          <w:p w14:paraId="79975DE1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3EF98789" w14:textId="77777777" w:rsidR="008E1053" w:rsidRPr="008A4DE5" w:rsidRDefault="008E1053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2BB1C048" w14:textId="77777777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4CF2FD58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54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ชั่วคราวที่เกิดขึ้น</w:t>
            </w:r>
          </w:p>
        </w:tc>
        <w:tc>
          <w:tcPr>
            <w:tcW w:w="1431" w:type="dxa"/>
            <w:vAlign w:val="center"/>
          </w:tcPr>
          <w:p w14:paraId="20EE040B" w14:textId="7AB017C5" w:rsidR="008E1053" w:rsidRPr="008A4DE5" w:rsidRDefault="002866D9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978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667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76" w:type="dxa"/>
            <w:gridSpan w:val="3"/>
            <w:vAlign w:val="center"/>
          </w:tcPr>
          <w:p w14:paraId="661DE320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239F2741" w14:textId="6A59E943" w:rsidR="008E1053" w:rsidRPr="008A4DE5" w:rsidRDefault="00284F38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14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629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</w:p>
        </w:tc>
      </w:tr>
      <w:tr w:rsidR="008A4DE5" w:rsidRPr="008A4DE5" w14:paraId="46FC961C" w14:textId="77777777" w:rsidTr="00390623">
        <w:trPr>
          <w:gridAfter w:val="1"/>
          <w:wAfter w:w="217" w:type="dxa"/>
          <w:cantSplit/>
        </w:trPr>
        <w:tc>
          <w:tcPr>
            <w:tcW w:w="4675" w:type="dxa"/>
            <w:gridSpan w:val="2"/>
          </w:tcPr>
          <w:p w14:paraId="5D2A5190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7DF20" w14:textId="7CB6D6A2" w:rsidR="008E1053" w:rsidRPr="008A4DE5" w:rsidRDefault="002866D9" w:rsidP="00BE5831">
            <w:pPr>
              <w:tabs>
                <w:tab w:val="decimal" w:pos="1323"/>
              </w:tabs>
              <w:snapToGrid w:val="0"/>
              <w:ind w:left="-96" w:right="-90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24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617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818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76" w:type="dxa"/>
            <w:gridSpan w:val="3"/>
            <w:vAlign w:val="center"/>
          </w:tcPr>
          <w:p w14:paraId="668791FC" w14:textId="77777777" w:rsidR="008E1053" w:rsidRPr="008A4DE5" w:rsidRDefault="008E1053" w:rsidP="00BE5831">
            <w:pPr>
              <w:snapToGrid w:val="0"/>
              <w:ind w:left="-96" w:right="125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855B2" w14:textId="75F62DD9" w:rsidR="008E1053" w:rsidRPr="008A4DE5" w:rsidRDefault="00284F38" w:rsidP="00BE5831">
            <w:pPr>
              <w:tabs>
                <w:tab w:val="decimal" w:pos="1323"/>
              </w:tabs>
              <w:snapToGrid w:val="0"/>
              <w:ind w:right="-90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14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629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</w:p>
        </w:tc>
      </w:tr>
    </w:tbl>
    <w:p w14:paraId="6317812B" w14:textId="77777777" w:rsidR="00390623" w:rsidRPr="008A4DE5" w:rsidRDefault="00390623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br w:type="page"/>
      </w:r>
    </w:p>
    <w:p w14:paraId="17C33606" w14:textId="77777777" w:rsidR="00D25FB4" w:rsidRPr="008A4DE5" w:rsidRDefault="004670B8" w:rsidP="00BE5831">
      <w:pPr>
        <w:spacing w:after="240"/>
        <w:ind w:left="547"/>
        <w:jc w:val="thaiDistribute"/>
        <w:outlineLvl w:val="0"/>
        <w:rPr>
          <w:color w:val="000000" w:themeColor="text1"/>
          <w:sz w:val="32"/>
          <w:szCs w:val="32"/>
          <w:lang w:val="en-GB"/>
        </w:rPr>
      </w:pPr>
      <w:r w:rsidRPr="008A4DE5">
        <w:rPr>
          <w:color w:val="000000" w:themeColor="text1"/>
          <w:sz w:val="32"/>
          <w:szCs w:val="32"/>
          <w:cs/>
          <w:lang w:val="en-GB"/>
        </w:rPr>
        <w:lastRenderedPageBreak/>
        <w:t>การกระทบย</w:t>
      </w:r>
      <w:r w:rsidR="0038417B" w:rsidRPr="008A4DE5">
        <w:rPr>
          <w:color w:val="000000" w:themeColor="text1"/>
          <w:sz w:val="32"/>
          <w:szCs w:val="32"/>
          <w:cs/>
          <w:lang w:val="en-GB"/>
        </w:rPr>
        <w:t>อดภาษีเงินได้และกำไร</w:t>
      </w:r>
      <w:r w:rsidRPr="008A4DE5">
        <w:rPr>
          <w:color w:val="000000" w:themeColor="text1"/>
          <w:sz w:val="32"/>
          <w:szCs w:val="32"/>
          <w:cs/>
          <w:lang w:val="en-GB"/>
        </w:rPr>
        <w:t>ทางบัญชีคูณด้วยอัตราภาษีเงินได้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97"/>
        <w:gridCol w:w="1323"/>
        <w:gridCol w:w="180"/>
        <w:gridCol w:w="360"/>
        <w:gridCol w:w="180"/>
        <w:gridCol w:w="1440"/>
        <w:gridCol w:w="180"/>
      </w:tblGrid>
      <w:tr w:rsidR="008A4DE5" w:rsidRPr="008A4DE5" w14:paraId="156816D3" w14:textId="77777777" w:rsidTr="00786856">
        <w:trPr>
          <w:trHeight w:val="144"/>
        </w:trPr>
        <w:tc>
          <w:tcPr>
            <w:tcW w:w="4770" w:type="dxa"/>
          </w:tcPr>
          <w:p w14:paraId="08C14DBC" w14:textId="77777777" w:rsidR="003733B7" w:rsidRPr="008A4DE5" w:rsidRDefault="003733B7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3960" w:type="dxa"/>
            <w:gridSpan w:val="7"/>
          </w:tcPr>
          <w:p w14:paraId="7ACFEA9A" w14:textId="77777777" w:rsidR="003733B7" w:rsidRPr="008A4DE5" w:rsidRDefault="003733B7" w:rsidP="00BE5831">
            <w:pPr>
              <w:snapToGrid w:val="0"/>
              <w:ind w:left="489" w:hanging="44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39842C2B" w14:textId="77777777" w:rsidTr="00786856">
        <w:trPr>
          <w:trHeight w:val="144"/>
        </w:trPr>
        <w:tc>
          <w:tcPr>
            <w:tcW w:w="4770" w:type="dxa"/>
          </w:tcPr>
          <w:p w14:paraId="55406050" w14:textId="77777777" w:rsidR="003733B7" w:rsidRPr="008A4DE5" w:rsidRDefault="003733B7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21BBB7BA" w14:textId="77777777" w:rsidR="003733B7" w:rsidRPr="008A4DE5" w:rsidRDefault="00373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8A4DE5" w:rsidRPr="008A4DE5" w14:paraId="7274D358" w14:textId="77777777" w:rsidTr="00786856">
        <w:trPr>
          <w:trHeight w:val="144"/>
        </w:trPr>
        <w:tc>
          <w:tcPr>
            <w:tcW w:w="4770" w:type="dxa"/>
          </w:tcPr>
          <w:p w14:paraId="1E9F400B" w14:textId="77777777" w:rsidR="003733B7" w:rsidRPr="008A4DE5" w:rsidRDefault="003733B7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5E68B857" w14:textId="194146AA" w:rsidR="003733B7" w:rsidRPr="008A4DE5" w:rsidRDefault="00373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214AE4E7" w14:textId="77777777" w:rsidTr="00C64F24">
        <w:trPr>
          <w:trHeight w:val="144"/>
        </w:trPr>
        <w:tc>
          <w:tcPr>
            <w:tcW w:w="4770" w:type="dxa"/>
            <w:vAlign w:val="bottom"/>
          </w:tcPr>
          <w:p w14:paraId="06DCCCD6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D694" w14:textId="3FA65EC8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6C561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FD5F" w14:textId="411FB17E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577A315A" w14:textId="77777777" w:rsidTr="00786856">
        <w:trPr>
          <w:trHeight w:val="144"/>
        </w:trPr>
        <w:tc>
          <w:tcPr>
            <w:tcW w:w="4770" w:type="dxa"/>
            <w:vAlign w:val="bottom"/>
          </w:tcPr>
          <w:p w14:paraId="513C3F05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0F4A7923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14:paraId="3715F0C8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FC303EB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5A7175BC" w14:textId="77777777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0B5E685E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23" w:type="dxa"/>
            <w:vAlign w:val="center"/>
          </w:tcPr>
          <w:p w14:paraId="3FD68C74" w14:textId="10E3A4F1" w:rsidR="008E1053" w:rsidRPr="002866D9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78</w:t>
            </w:r>
            <w:r w:rsidR="002866D9" w:rsidRPr="002866D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057</w:t>
            </w:r>
            <w:r w:rsidR="002866D9" w:rsidRPr="002866D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743</w:t>
            </w:r>
          </w:p>
        </w:tc>
        <w:tc>
          <w:tcPr>
            <w:tcW w:w="720" w:type="dxa"/>
            <w:gridSpan w:val="3"/>
            <w:vAlign w:val="center"/>
          </w:tcPr>
          <w:p w14:paraId="24D721B9" w14:textId="77777777" w:rsidR="008E1053" w:rsidRPr="008A4DE5" w:rsidRDefault="008E1053" w:rsidP="00BE5831">
            <w:pPr>
              <w:snapToGrid w:val="0"/>
              <w:ind w:left="-97" w:right="1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C35790A" w14:textId="5488AF21" w:rsidR="008E1053" w:rsidRPr="008A4DE5" w:rsidRDefault="008E1053" w:rsidP="00BE5831">
            <w:pPr>
              <w:ind w:right="87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12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547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412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1512415F" w14:textId="77777777" w:rsidTr="00B543B7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4DBE85F0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1251D75" w14:textId="4A22F058" w:rsidR="008E1053" w:rsidRPr="002866D9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C84357" w:rsidRPr="002866D9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720" w:type="dxa"/>
            <w:gridSpan w:val="3"/>
          </w:tcPr>
          <w:p w14:paraId="27E7E01B" w14:textId="77777777" w:rsidR="008E1053" w:rsidRPr="008A4DE5" w:rsidRDefault="008E1053" w:rsidP="00BE5831">
            <w:pPr>
              <w:tabs>
                <w:tab w:val="decimal" w:pos="900"/>
              </w:tabs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8D340B" w14:textId="60259C6C" w:rsidR="008E1053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8A4DE5" w:rsidRPr="008A4DE5" w14:paraId="1F764F34" w14:textId="77777777" w:rsidTr="00731DB5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791DA830" w14:textId="5A87874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 w:right="-171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ผลคูณของกำไร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รายได้ 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01CA4196" w14:textId="77777777" w:rsidR="008E1053" w:rsidRPr="002866D9" w:rsidRDefault="008E1053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</w:tcPr>
          <w:p w14:paraId="4742CC9E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343230" w14:textId="6436ED9B" w:rsidR="008E1053" w:rsidRPr="008A4DE5" w:rsidRDefault="008E1053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05274CBB" w14:textId="77777777" w:rsidTr="00731DB5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016CBBD8" w14:textId="4133DD00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 w:right="-171" w:firstLine="265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vAlign w:val="center"/>
          </w:tcPr>
          <w:p w14:paraId="436F05AB" w14:textId="6D29067A" w:rsidR="00850A4D" w:rsidRPr="002866D9" w:rsidRDefault="002866D9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15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611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548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15394470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10342D2" w14:textId="29A775BF" w:rsidR="00850A4D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509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483</w:t>
            </w:r>
          </w:p>
        </w:tc>
      </w:tr>
      <w:tr w:rsidR="008A4DE5" w:rsidRPr="008A4DE5" w14:paraId="6469992E" w14:textId="77777777" w:rsidTr="00731DB5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18C949B9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23" w:type="dxa"/>
            <w:vAlign w:val="center"/>
          </w:tcPr>
          <w:p w14:paraId="7D1DEAC9" w14:textId="77777777" w:rsidR="00850A4D" w:rsidRPr="002866D9" w:rsidRDefault="00850A4D" w:rsidP="00BE5831">
            <w:pPr>
              <w:tabs>
                <w:tab w:val="decimal" w:pos="1140"/>
              </w:tabs>
              <w:snapToGrid w:val="0"/>
              <w:ind w:left="-97" w:right="-180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</w:tcPr>
          <w:p w14:paraId="7FC52424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908747C" w14:textId="77777777" w:rsidR="00850A4D" w:rsidRPr="008A4DE5" w:rsidRDefault="00850A4D" w:rsidP="00BE5831">
            <w:pPr>
              <w:tabs>
                <w:tab w:val="decimal" w:pos="1140"/>
              </w:tabs>
              <w:snapToGrid w:val="0"/>
              <w:ind w:left="-97" w:right="-18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15CF994D" w14:textId="77777777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42265546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firstLine="85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323" w:type="dxa"/>
            <w:vAlign w:val="center"/>
          </w:tcPr>
          <w:p w14:paraId="53A236EB" w14:textId="401E1878" w:rsidR="00850A4D" w:rsidRPr="002866D9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728</w:t>
            </w:r>
            <w:r w:rsidR="002866D9" w:rsidRPr="002866D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795</w:t>
            </w:r>
          </w:p>
        </w:tc>
        <w:tc>
          <w:tcPr>
            <w:tcW w:w="720" w:type="dxa"/>
            <w:gridSpan w:val="3"/>
          </w:tcPr>
          <w:p w14:paraId="1121C312" w14:textId="77777777" w:rsidR="00850A4D" w:rsidRPr="008A4DE5" w:rsidRDefault="00850A4D" w:rsidP="00BE5831">
            <w:pPr>
              <w:snapToGrid w:val="0"/>
              <w:ind w:left="-97" w:right="133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7453A04" w14:textId="1D4C847A" w:rsidR="00850A4D" w:rsidRPr="008A4DE5" w:rsidRDefault="00850A4D" w:rsidP="00BE5831">
            <w:pPr>
              <w:ind w:right="87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367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627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1AFF3776" w14:textId="77777777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5838DD63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>-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20492" w14:textId="421C6AD9" w:rsidR="00850A4D" w:rsidRPr="002866D9" w:rsidRDefault="002866D9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882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753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34C61434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1ED74" w14:textId="3E6F99B5" w:rsidR="00850A4D" w:rsidRPr="008A4DE5" w:rsidRDefault="00850A4D" w:rsidP="00BE5831">
            <w:pPr>
              <w:ind w:right="87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858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144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12FB8C9E" w14:textId="77777777" w:rsidTr="00786856">
        <w:trPr>
          <w:trHeight w:val="144"/>
        </w:trPr>
        <w:tc>
          <w:tcPr>
            <w:tcW w:w="4770" w:type="dxa"/>
          </w:tcPr>
          <w:p w14:paraId="4BFF65CF" w14:textId="77777777" w:rsidR="00850A4D" w:rsidRPr="008A4DE5" w:rsidRDefault="00850A4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1FF19C07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</w:tr>
      <w:tr w:rsidR="008A4DE5" w:rsidRPr="008A4DE5" w14:paraId="004587E8" w14:textId="77777777" w:rsidTr="00786856">
        <w:trPr>
          <w:trHeight w:val="144"/>
        </w:trPr>
        <w:tc>
          <w:tcPr>
            <w:tcW w:w="4770" w:type="dxa"/>
          </w:tcPr>
          <w:p w14:paraId="574E353B" w14:textId="77777777" w:rsidR="00850A4D" w:rsidRPr="008A4DE5" w:rsidRDefault="00850A4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6E5CFC3C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7B46A02F" w14:textId="77777777" w:rsidTr="00786856">
        <w:trPr>
          <w:trHeight w:val="144"/>
        </w:trPr>
        <w:tc>
          <w:tcPr>
            <w:tcW w:w="4770" w:type="dxa"/>
          </w:tcPr>
          <w:p w14:paraId="067B775F" w14:textId="77777777" w:rsidR="00850A4D" w:rsidRPr="008A4DE5" w:rsidRDefault="00850A4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499F31CF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8A4DE5" w:rsidRPr="008A4DE5" w14:paraId="27BE46EC" w14:textId="77777777" w:rsidTr="00786856">
        <w:trPr>
          <w:trHeight w:val="144"/>
        </w:trPr>
        <w:tc>
          <w:tcPr>
            <w:tcW w:w="4770" w:type="dxa"/>
          </w:tcPr>
          <w:p w14:paraId="5F7C17CB" w14:textId="77777777" w:rsidR="00850A4D" w:rsidRPr="008A4DE5" w:rsidRDefault="00850A4D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36A9B62A" w14:textId="34A5E662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4223C361" w14:textId="77777777" w:rsidTr="00C64F24">
        <w:trPr>
          <w:trHeight w:val="144"/>
        </w:trPr>
        <w:tc>
          <w:tcPr>
            <w:tcW w:w="4770" w:type="dxa"/>
            <w:vAlign w:val="bottom"/>
          </w:tcPr>
          <w:p w14:paraId="49B38128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EC8EE" w14:textId="60E30F22" w:rsidR="00850A4D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0D6D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0CED" w14:textId="032BF474" w:rsidR="00850A4D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36B6B04C" w14:textId="77777777" w:rsidTr="00786856">
        <w:trPr>
          <w:trHeight w:val="144"/>
        </w:trPr>
        <w:tc>
          <w:tcPr>
            <w:tcW w:w="4770" w:type="dxa"/>
            <w:vAlign w:val="bottom"/>
          </w:tcPr>
          <w:p w14:paraId="710B2D90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54DFD889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14:paraId="2A82D6EA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87B8BFF" w14:textId="77777777" w:rsidR="00850A4D" w:rsidRPr="008A4DE5" w:rsidRDefault="00850A4D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222170EF" w14:textId="77777777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788331B7" w14:textId="6776246C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23" w:type="dxa"/>
            <w:vAlign w:val="center"/>
          </w:tcPr>
          <w:p w14:paraId="5C1734E3" w14:textId="76DD1E47" w:rsidR="00850A4D" w:rsidRPr="008A4DE5" w:rsidRDefault="00284F38" w:rsidP="00BE5831">
            <w:pPr>
              <w:ind w:right="87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80</w:t>
            </w:r>
            <w:r w:rsidR="006F5072" w:rsidRPr="006F5072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361</w:t>
            </w:r>
            <w:r w:rsidR="006F5072" w:rsidRPr="006F5072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570</w:t>
            </w:r>
          </w:p>
        </w:tc>
        <w:tc>
          <w:tcPr>
            <w:tcW w:w="720" w:type="dxa"/>
            <w:gridSpan w:val="3"/>
          </w:tcPr>
          <w:p w14:paraId="0154C89A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CA07125" w14:textId="6281EE61" w:rsidR="00850A4D" w:rsidRPr="008A4DE5" w:rsidRDefault="00850A4D" w:rsidP="00BE5831">
            <w:pPr>
              <w:ind w:right="87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56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061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131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02D9AF53" w14:textId="77777777" w:rsidTr="00B543B7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77F653A8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FF43986" w14:textId="07430721" w:rsidR="00850A4D" w:rsidRPr="008A4DE5" w:rsidRDefault="00284F38" w:rsidP="00BE5831">
            <w:pPr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C84357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720" w:type="dxa"/>
            <w:gridSpan w:val="3"/>
          </w:tcPr>
          <w:p w14:paraId="174F91B0" w14:textId="77777777" w:rsidR="00850A4D" w:rsidRPr="008A4DE5" w:rsidRDefault="00850A4D" w:rsidP="00BE5831">
            <w:pPr>
              <w:tabs>
                <w:tab w:val="decimal" w:pos="900"/>
              </w:tabs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94D5C4" w14:textId="77277E88" w:rsidR="00850A4D" w:rsidRPr="008A4DE5" w:rsidRDefault="00284F38" w:rsidP="00BE5831">
            <w:pPr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8A4DE5" w:rsidRPr="008A4DE5" w14:paraId="3D1951C0" w14:textId="77777777" w:rsidTr="00731DB5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34BB1776" w14:textId="6E753074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ผลคูณของกำไร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</w:rPr>
              <w:t xml:space="preserve">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087FE668" w14:textId="77777777" w:rsidR="00850A4D" w:rsidRPr="008A4DE5" w:rsidRDefault="00850A4D" w:rsidP="00BE5831">
            <w:pPr>
              <w:ind w:right="86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14:paraId="2DB6E3C5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7C5D70" w14:textId="48C89AC8" w:rsidR="00850A4D" w:rsidRPr="008A4DE5" w:rsidRDefault="00850A4D" w:rsidP="00BE5831">
            <w:pPr>
              <w:ind w:right="87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29404EEE" w14:textId="77777777" w:rsidTr="00731DB5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49E491CE" w14:textId="52943DF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445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vAlign w:val="center"/>
          </w:tcPr>
          <w:p w14:paraId="60BA5976" w14:textId="21E89349" w:rsidR="00850A4D" w:rsidRPr="008A4DE5" w:rsidRDefault="006F5072" w:rsidP="00BE5831">
            <w:pPr>
              <w:ind w:right="86"/>
              <w:jc w:val="right"/>
              <w:rPr>
                <w:color w:val="000000" w:themeColor="text1"/>
                <w:sz w:val="28"/>
                <w:szCs w:val="28"/>
              </w:rPr>
            </w:pPr>
            <w:r w:rsidRPr="006F5072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16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072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314</w:t>
            </w:r>
            <w:r w:rsidRPr="006F5072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6806E499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B7CAE87" w14:textId="49203F2B" w:rsidR="00850A4D" w:rsidRPr="008A4DE5" w:rsidRDefault="00284F38" w:rsidP="00BE5831">
            <w:pPr>
              <w:ind w:right="177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11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212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226</w:t>
            </w:r>
          </w:p>
        </w:tc>
      </w:tr>
      <w:tr w:rsidR="008A4DE5" w:rsidRPr="008A4DE5" w14:paraId="2C33BD2C" w14:textId="77777777" w:rsidTr="00731DB5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0F621835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23" w:type="dxa"/>
            <w:vAlign w:val="center"/>
          </w:tcPr>
          <w:p w14:paraId="41475A7B" w14:textId="77777777" w:rsidR="00850A4D" w:rsidRPr="008A4DE5" w:rsidRDefault="00850A4D" w:rsidP="00BE5831">
            <w:pPr>
              <w:tabs>
                <w:tab w:val="decimal" w:pos="1140"/>
              </w:tabs>
              <w:snapToGrid w:val="0"/>
              <w:ind w:left="-97" w:right="-18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14:paraId="6967077C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9701FB" w14:textId="77777777" w:rsidR="00850A4D" w:rsidRPr="008A4DE5" w:rsidRDefault="00850A4D" w:rsidP="00BE5831">
            <w:pPr>
              <w:tabs>
                <w:tab w:val="decimal" w:pos="1140"/>
              </w:tabs>
              <w:snapToGrid w:val="0"/>
              <w:ind w:left="-97" w:right="-180"/>
              <w:rPr>
                <w:color w:val="000000" w:themeColor="text1"/>
                <w:sz w:val="28"/>
                <w:szCs w:val="28"/>
              </w:rPr>
            </w:pPr>
          </w:p>
        </w:tc>
      </w:tr>
      <w:tr w:rsidR="008A4DE5" w:rsidRPr="008A4DE5" w14:paraId="3949F018" w14:textId="77777777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57ED034B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445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323" w:type="dxa"/>
            <w:vAlign w:val="center"/>
          </w:tcPr>
          <w:p w14:paraId="3AA44AEF" w14:textId="7DE92848" w:rsidR="00850A4D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C84357" w:rsidRPr="00C8435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189</w:t>
            </w:r>
            <w:r w:rsidR="00C84357" w:rsidRPr="00C84357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720" w:type="dxa"/>
            <w:gridSpan w:val="3"/>
          </w:tcPr>
          <w:p w14:paraId="4BDB81E0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F123A0E" w14:textId="3CCDF729" w:rsidR="00850A4D" w:rsidRPr="008A4DE5" w:rsidRDefault="00284F38" w:rsidP="00BE5831">
            <w:pPr>
              <w:ind w:right="177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929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630</w:t>
            </w:r>
          </w:p>
        </w:tc>
      </w:tr>
      <w:tr w:rsidR="008A4DE5" w:rsidRPr="008A4DE5" w14:paraId="2989E86D" w14:textId="77777777" w:rsidTr="002234CD">
        <w:trPr>
          <w:gridAfter w:val="1"/>
          <w:wAfter w:w="180" w:type="dxa"/>
          <w:trHeight w:val="144"/>
        </w:trPr>
        <w:tc>
          <w:tcPr>
            <w:tcW w:w="5067" w:type="dxa"/>
            <w:gridSpan w:val="2"/>
          </w:tcPr>
          <w:p w14:paraId="648CADB8" w14:textId="77777777" w:rsidR="00850A4D" w:rsidRPr="008A4DE5" w:rsidRDefault="00850A4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>-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 รายได้ (ค่าใช้จ่าย)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F1665B" w14:textId="557D14C3" w:rsidR="00850A4D" w:rsidRPr="008A4DE5" w:rsidRDefault="006F5072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6F5072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14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882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753</w:t>
            </w:r>
            <w:r w:rsidRPr="006F5072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5EF063DC" w14:textId="77777777" w:rsidR="00850A4D" w:rsidRPr="008A4DE5" w:rsidRDefault="00850A4D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33CE9B" w14:textId="1D5E8881" w:rsidR="00850A4D" w:rsidRPr="008A4DE5" w:rsidRDefault="00284F38" w:rsidP="00BE5831">
            <w:pPr>
              <w:ind w:right="177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141</w:t>
            </w:r>
            <w:r w:rsidR="00850A4D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856</w:t>
            </w:r>
          </w:p>
        </w:tc>
      </w:tr>
    </w:tbl>
    <w:p w14:paraId="2AA66874" w14:textId="77777777" w:rsidR="00B40FF9" w:rsidRPr="008A4DE5" w:rsidRDefault="00495668" w:rsidP="00BE5831">
      <w:pPr>
        <w:rPr>
          <w:color w:val="000000" w:themeColor="text1"/>
        </w:rPr>
      </w:pPr>
      <w:r w:rsidRPr="008A4DE5">
        <w:rPr>
          <w:color w:val="000000" w:themeColor="text1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97"/>
        <w:gridCol w:w="1339"/>
        <w:gridCol w:w="164"/>
        <w:gridCol w:w="360"/>
        <w:gridCol w:w="180"/>
        <w:gridCol w:w="1440"/>
        <w:gridCol w:w="180"/>
      </w:tblGrid>
      <w:tr w:rsidR="008A4DE5" w:rsidRPr="008A4DE5" w14:paraId="566E683C" w14:textId="77777777" w:rsidTr="003733B7">
        <w:trPr>
          <w:trHeight w:val="382"/>
        </w:trPr>
        <w:tc>
          <w:tcPr>
            <w:tcW w:w="4770" w:type="dxa"/>
          </w:tcPr>
          <w:p w14:paraId="4D01EF39" w14:textId="77777777" w:rsidR="0050491C" w:rsidRPr="008A4DE5" w:rsidRDefault="0050491C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  <w:u w:val="single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960" w:type="dxa"/>
            <w:gridSpan w:val="7"/>
          </w:tcPr>
          <w:p w14:paraId="5E4349AD" w14:textId="77777777" w:rsidR="0050491C" w:rsidRPr="008A4DE5" w:rsidRDefault="0050491C" w:rsidP="00BE5831">
            <w:pPr>
              <w:snapToGrid w:val="0"/>
              <w:ind w:left="489" w:hanging="446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3C19934B" w14:textId="77777777" w:rsidTr="003733B7">
        <w:trPr>
          <w:trHeight w:val="389"/>
        </w:trPr>
        <w:tc>
          <w:tcPr>
            <w:tcW w:w="4770" w:type="dxa"/>
          </w:tcPr>
          <w:p w14:paraId="64A19F56" w14:textId="77777777" w:rsidR="0050491C" w:rsidRPr="008A4DE5" w:rsidRDefault="0050491C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276A8268" w14:textId="77777777" w:rsidR="0050491C" w:rsidRPr="008A4DE5" w:rsidRDefault="0050491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A4DE5" w:rsidRPr="008A4DE5" w14:paraId="7A696747" w14:textId="77777777" w:rsidTr="003733B7">
        <w:trPr>
          <w:trHeight w:val="389"/>
        </w:trPr>
        <w:tc>
          <w:tcPr>
            <w:tcW w:w="4770" w:type="dxa"/>
          </w:tcPr>
          <w:p w14:paraId="3C3470F9" w14:textId="77777777" w:rsidR="0050491C" w:rsidRPr="008A4DE5" w:rsidRDefault="0050491C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42DEDA4C" w14:textId="0AD4A0B3" w:rsidR="0050491C" w:rsidRPr="008A4DE5" w:rsidRDefault="0050491C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41BC69F2" w14:textId="77777777" w:rsidTr="00C64F24">
        <w:trPr>
          <w:trHeight w:val="356"/>
        </w:trPr>
        <w:tc>
          <w:tcPr>
            <w:tcW w:w="4770" w:type="dxa"/>
            <w:vAlign w:val="bottom"/>
          </w:tcPr>
          <w:p w14:paraId="38AC0E8C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DF29" w14:textId="634C9264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FA9D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4742" w14:textId="05608654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2620D6EF" w14:textId="77777777" w:rsidTr="003733B7">
        <w:trPr>
          <w:trHeight w:val="356"/>
        </w:trPr>
        <w:tc>
          <w:tcPr>
            <w:tcW w:w="4770" w:type="dxa"/>
            <w:vAlign w:val="bottom"/>
          </w:tcPr>
          <w:p w14:paraId="743940E1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537ADB04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14:paraId="2B311C38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6145C2D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205A39F4" w14:textId="77777777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54E24539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39" w:type="dxa"/>
            <w:vAlign w:val="center"/>
          </w:tcPr>
          <w:p w14:paraId="0786709B" w14:textId="00379BDC" w:rsidR="008E1053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126</w:t>
            </w:r>
            <w:r w:rsidR="002866D9" w:rsidRPr="002866D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610</w:t>
            </w:r>
            <w:r w:rsidR="002866D9" w:rsidRPr="002866D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015</w:t>
            </w:r>
          </w:p>
        </w:tc>
        <w:tc>
          <w:tcPr>
            <w:tcW w:w="704" w:type="dxa"/>
            <w:gridSpan w:val="3"/>
            <w:vAlign w:val="center"/>
          </w:tcPr>
          <w:p w14:paraId="4B9A9611" w14:textId="77777777" w:rsidR="008E1053" w:rsidRPr="008A4DE5" w:rsidRDefault="008E1053" w:rsidP="00BE5831">
            <w:pPr>
              <w:rPr>
                <w:color w:val="000000" w:themeColor="text1"/>
                <w:sz w:val="22"/>
                <w:szCs w:val="22"/>
              </w:rPr>
            </w:pPr>
            <w:r w:rsidRPr="008A4DE5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440" w:type="dxa"/>
            <w:vAlign w:val="center"/>
          </w:tcPr>
          <w:p w14:paraId="047BE704" w14:textId="0A1A2191" w:rsidR="008E1053" w:rsidRPr="008A4DE5" w:rsidRDefault="008E1053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24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376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270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A4DE5" w:rsidRPr="008A4DE5" w14:paraId="268192D1" w14:textId="77777777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406E13A4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9F457CA" w14:textId="2277ACD4" w:rsidR="008E1053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194CED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704" w:type="dxa"/>
            <w:gridSpan w:val="3"/>
          </w:tcPr>
          <w:p w14:paraId="0DD8B8BA" w14:textId="77777777" w:rsidR="008E1053" w:rsidRPr="008A4DE5" w:rsidRDefault="008E1053" w:rsidP="00BE5831">
            <w:pPr>
              <w:tabs>
                <w:tab w:val="decimal" w:pos="900"/>
              </w:tabs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3370F7" w14:textId="52F50CD7" w:rsidR="008E1053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8A4DE5" w:rsidRPr="008A4DE5" w14:paraId="3E75889F" w14:textId="77777777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53EA22A8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ผลคูณของกำไร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>(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84072DA" w14:textId="0ABEC940" w:rsidR="008E1053" w:rsidRPr="008A4DE5" w:rsidRDefault="002866D9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25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322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003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04" w:type="dxa"/>
            <w:gridSpan w:val="3"/>
          </w:tcPr>
          <w:p w14:paraId="3B82FDA5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4984B9" w14:textId="08FAC65E" w:rsidR="008E1053" w:rsidRPr="008A4DE5" w:rsidRDefault="00284F38" w:rsidP="00BE5831">
            <w:pPr>
              <w:tabs>
                <w:tab w:val="decimal" w:pos="1140"/>
              </w:tabs>
              <w:snapToGrid w:val="0"/>
              <w:ind w:left="-97" w:right="90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875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254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A4DE5" w:rsidRPr="008A4DE5" w14:paraId="45E24826" w14:textId="77777777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3E070651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39" w:type="dxa"/>
          </w:tcPr>
          <w:p w14:paraId="2E8A2100" w14:textId="77777777" w:rsidR="008E1053" w:rsidRPr="008A4DE5" w:rsidRDefault="008E1053" w:rsidP="00BE5831">
            <w:pPr>
              <w:tabs>
                <w:tab w:val="decimal" w:pos="1140"/>
              </w:tabs>
              <w:snapToGrid w:val="0"/>
              <w:ind w:left="-97" w:right="-18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04" w:type="dxa"/>
            <w:gridSpan w:val="3"/>
          </w:tcPr>
          <w:p w14:paraId="0420D319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A4F0E3E" w14:textId="77777777" w:rsidR="008E1053" w:rsidRPr="008A4DE5" w:rsidRDefault="008E1053" w:rsidP="00BE5831">
            <w:pPr>
              <w:tabs>
                <w:tab w:val="decimal" w:pos="1140"/>
              </w:tabs>
              <w:snapToGrid w:val="0"/>
              <w:ind w:left="-97" w:right="-180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A4DE5" w:rsidRPr="008A4DE5" w14:paraId="0AFF3743" w14:textId="77777777" w:rsidTr="00C64F24">
        <w:trPr>
          <w:gridAfter w:val="1"/>
          <w:wAfter w:w="180" w:type="dxa"/>
          <w:trHeight w:val="372"/>
        </w:trPr>
        <w:tc>
          <w:tcPr>
            <w:tcW w:w="5067" w:type="dxa"/>
            <w:gridSpan w:val="2"/>
          </w:tcPr>
          <w:p w14:paraId="14F6BBBD" w14:textId="4FC1A8F4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 w:firstLine="265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339" w:type="dxa"/>
            <w:vAlign w:val="center"/>
          </w:tcPr>
          <w:p w14:paraId="588D04A5" w14:textId="583F4D01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704</w:t>
            </w:r>
            <w:r w:rsidR="002866D9" w:rsidRPr="002866D9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704" w:type="dxa"/>
            <w:gridSpan w:val="3"/>
          </w:tcPr>
          <w:p w14:paraId="34F8169E" w14:textId="77777777" w:rsidR="008E1053" w:rsidRPr="008A4DE5" w:rsidRDefault="008E1053" w:rsidP="00BE5831">
            <w:pPr>
              <w:ind w:left="-90" w:right="133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C887BB9" w14:textId="07F29C69" w:rsidR="008E1053" w:rsidRPr="008A4DE5" w:rsidRDefault="008E1053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245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354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E1053" w:rsidRPr="008A4DE5" w14:paraId="2515B17B" w14:textId="77777777" w:rsidTr="00AA55E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7BF7AAA7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>-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 รายได้ (ค่าใช้จ่าย)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AB40A" w14:textId="382AE89F" w:rsidR="008E1053" w:rsidRPr="008A4DE5" w:rsidRDefault="002866D9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66D9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24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617</w:t>
            </w:r>
            <w:r w:rsidRPr="002866D9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818</w:t>
            </w:r>
            <w:r w:rsidRPr="002866D9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04" w:type="dxa"/>
            <w:gridSpan w:val="3"/>
          </w:tcPr>
          <w:p w14:paraId="1DB9C8B7" w14:textId="77777777" w:rsidR="008E1053" w:rsidRPr="008A4DE5" w:rsidRDefault="008E1053" w:rsidP="00BE5831">
            <w:pPr>
              <w:snapToGrid w:val="0"/>
              <w:ind w:left="-97" w:right="133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55C93A" w14:textId="7E7186C6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629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4C467574" w14:textId="77777777" w:rsidR="00B543B7" w:rsidRPr="008A4DE5" w:rsidRDefault="00B543B7" w:rsidP="00BE5831">
      <w:pPr>
        <w:rPr>
          <w:color w:val="000000" w:themeColor="text1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97"/>
        <w:gridCol w:w="1323"/>
        <w:gridCol w:w="180"/>
        <w:gridCol w:w="360"/>
        <w:gridCol w:w="180"/>
        <w:gridCol w:w="1440"/>
        <w:gridCol w:w="180"/>
      </w:tblGrid>
      <w:tr w:rsidR="008A4DE5" w:rsidRPr="008A4DE5" w14:paraId="7A3AC06E" w14:textId="77777777" w:rsidTr="003733B7">
        <w:trPr>
          <w:trHeight w:val="389"/>
        </w:trPr>
        <w:tc>
          <w:tcPr>
            <w:tcW w:w="4770" w:type="dxa"/>
          </w:tcPr>
          <w:p w14:paraId="4614BEB4" w14:textId="77777777" w:rsidR="00B543B7" w:rsidRPr="008A4DE5" w:rsidRDefault="00B543B7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24E4D7E2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A4DE5" w:rsidRPr="008A4DE5" w14:paraId="28242019" w14:textId="77777777" w:rsidTr="003733B7">
        <w:trPr>
          <w:trHeight w:val="389"/>
        </w:trPr>
        <w:tc>
          <w:tcPr>
            <w:tcW w:w="4770" w:type="dxa"/>
          </w:tcPr>
          <w:p w14:paraId="3AF5392B" w14:textId="77777777" w:rsidR="00B543B7" w:rsidRPr="008A4DE5" w:rsidRDefault="00B543B7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6C9EEE2D" w14:textId="77777777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A4DE5" w:rsidRPr="008A4DE5" w14:paraId="2C52B6C8" w14:textId="77777777" w:rsidTr="003733B7">
        <w:trPr>
          <w:trHeight w:val="389"/>
        </w:trPr>
        <w:tc>
          <w:tcPr>
            <w:tcW w:w="4770" w:type="dxa"/>
          </w:tcPr>
          <w:p w14:paraId="0CF01A5B" w14:textId="77777777" w:rsidR="00B543B7" w:rsidRPr="008A4DE5" w:rsidRDefault="00B543B7" w:rsidP="00BE5831">
            <w:pPr>
              <w:snapToGrid w:val="0"/>
              <w:ind w:left="61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722FBC2B" w14:textId="37AEAEA2" w:rsidR="00B543B7" w:rsidRPr="008A4DE5" w:rsidRDefault="00B543B7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A4DE5" w:rsidRPr="008A4DE5" w14:paraId="32DDCB61" w14:textId="77777777" w:rsidTr="00C64F24">
        <w:trPr>
          <w:trHeight w:val="356"/>
        </w:trPr>
        <w:tc>
          <w:tcPr>
            <w:tcW w:w="4770" w:type="dxa"/>
            <w:vAlign w:val="bottom"/>
          </w:tcPr>
          <w:p w14:paraId="7C3AE58D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55CB0" w14:textId="20D2410B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BF8D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688E" w14:textId="12FE5F32" w:rsidR="008E1053" w:rsidRPr="008A4DE5" w:rsidRDefault="00284F38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84F38">
              <w:rPr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A4DE5" w:rsidRPr="008A4DE5" w14:paraId="5C92C5BA" w14:textId="77777777" w:rsidTr="003733B7">
        <w:trPr>
          <w:trHeight w:val="356"/>
        </w:trPr>
        <w:tc>
          <w:tcPr>
            <w:tcW w:w="4770" w:type="dxa"/>
            <w:vAlign w:val="bottom"/>
          </w:tcPr>
          <w:p w14:paraId="01D02022" w14:textId="77777777" w:rsidR="008E1053" w:rsidRPr="008A4DE5" w:rsidRDefault="008E1053" w:rsidP="00BE5831">
            <w:pPr>
              <w:pStyle w:val="Heading8"/>
              <w:snapToGrid w:val="0"/>
              <w:ind w:left="61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286D6E4D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14:paraId="092D516D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9977B9" w14:textId="77777777" w:rsidR="008E1053" w:rsidRPr="008A4DE5" w:rsidRDefault="008E1053" w:rsidP="00BE5831">
            <w:pPr>
              <w:snapToGrid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4DE5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4DE5" w:rsidRPr="008A4DE5" w14:paraId="14668381" w14:textId="77777777" w:rsidTr="002234CD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05B86264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 xml:space="preserve">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23" w:type="dxa"/>
            <w:vAlign w:val="center"/>
          </w:tcPr>
          <w:p w14:paraId="0DA3466F" w14:textId="6241440B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130</w:t>
            </w:r>
            <w:r w:rsidR="006F5072" w:rsidRPr="006F5072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587</w:t>
            </w:r>
            <w:r w:rsidR="006F5072" w:rsidRPr="006F5072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391</w:t>
            </w:r>
          </w:p>
        </w:tc>
        <w:tc>
          <w:tcPr>
            <w:tcW w:w="720" w:type="dxa"/>
            <w:gridSpan w:val="3"/>
          </w:tcPr>
          <w:p w14:paraId="4BD1DB54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CD7F889" w14:textId="1B2E2C58" w:rsidR="008E1053" w:rsidRPr="008A4DE5" w:rsidRDefault="008E1053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66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113</w:t>
            </w:r>
            <w:r w:rsidRPr="008A4DE5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465</w:t>
            </w:r>
            <w:r w:rsidRPr="008A4DE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194CED" w:rsidRPr="008A4DE5" w14:paraId="1A4B9A14" w14:textId="77777777" w:rsidTr="00B543B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3BCF9646" w14:textId="77777777" w:rsidR="00194CED" w:rsidRPr="008A4DE5" w:rsidRDefault="00194CED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5C4CDED" w14:textId="65BD5225" w:rsidR="00194CED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194CED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720" w:type="dxa"/>
            <w:gridSpan w:val="3"/>
          </w:tcPr>
          <w:p w14:paraId="0A1CD66A" w14:textId="77777777" w:rsidR="00194CED" w:rsidRPr="008A4DE5" w:rsidRDefault="00194CED" w:rsidP="00BE5831">
            <w:pPr>
              <w:tabs>
                <w:tab w:val="decimal" w:pos="900"/>
              </w:tabs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5A67C5" w14:textId="060134A3" w:rsidR="00194CED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20</w:t>
            </w:r>
            <w:r w:rsidR="00194CED" w:rsidRPr="008A4DE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8A4DE5" w:rsidRPr="008A4DE5" w14:paraId="6F3424C7" w14:textId="77777777" w:rsidTr="00B543B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6162BCDE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ผลคูณของกำไร</w:t>
            </w:r>
            <w:r w:rsidRPr="008A4DE5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ก่อนภาษีเงินได้กับอัตราภาษี-</w:t>
            </w:r>
            <w:r w:rsidRPr="008A4DE5">
              <w:rPr>
                <w:color w:val="000000" w:themeColor="text1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23F4750E" w14:textId="6360A6FB" w:rsidR="008E1053" w:rsidRPr="008A4DE5" w:rsidRDefault="006F5072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6F5072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26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117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478</w:t>
            </w:r>
            <w:r w:rsidRPr="006F5072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743B5CD8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65C49B" w14:textId="27D43DDF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13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222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693</w:t>
            </w:r>
          </w:p>
        </w:tc>
      </w:tr>
      <w:tr w:rsidR="008A4DE5" w:rsidRPr="008A4DE5" w14:paraId="6FA5AC7D" w14:textId="77777777" w:rsidTr="002234CD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3E73E885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323" w:type="dxa"/>
          </w:tcPr>
          <w:p w14:paraId="7FAC0477" w14:textId="77777777" w:rsidR="008E1053" w:rsidRPr="008A4DE5" w:rsidRDefault="008E1053" w:rsidP="00BE5831">
            <w:pPr>
              <w:tabs>
                <w:tab w:val="decimal" w:pos="1140"/>
              </w:tabs>
              <w:snapToGrid w:val="0"/>
              <w:ind w:right="-180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3"/>
          </w:tcPr>
          <w:p w14:paraId="05343462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CA3D7D" w14:textId="77777777" w:rsidR="008E1053" w:rsidRPr="008A4DE5" w:rsidRDefault="008E1053" w:rsidP="00BE5831">
            <w:pPr>
              <w:tabs>
                <w:tab w:val="decimal" w:pos="1140"/>
              </w:tabs>
              <w:snapToGrid w:val="0"/>
              <w:ind w:right="-180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A4DE5" w:rsidRPr="008A4DE5" w14:paraId="7DA475A1" w14:textId="77777777" w:rsidTr="00B543B7">
        <w:trPr>
          <w:gridAfter w:val="1"/>
          <w:wAfter w:w="180" w:type="dxa"/>
          <w:trHeight w:val="372"/>
        </w:trPr>
        <w:tc>
          <w:tcPr>
            <w:tcW w:w="5067" w:type="dxa"/>
            <w:gridSpan w:val="2"/>
          </w:tcPr>
          <w:p w14:paraId="41D72D93" w14:textId="0D5CF826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 w:firstLine="265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323" w:type="dxa"/>
            <w:vAlign w:val="center"/>
          </w:tcPr>
          <w:p w14:paraId="76FC251C" w14:textId="2EC8C440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194CED" w:rsidRPr="00194C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499</w:t>
            </w:r>
            <w:r w:rsidR="00194CED" w:rsidRPr="00194C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660</w:t>
            </w:r>
          </w:p>
        </w:tc>
        <w:tc>
          <w:tcPr>
            <w:tcW w:w="720" w:type="dxa"/>
            <w:gridSpan w:val="3"/>
          </w:tcPr>
          <w:p w14:paraId="422892AA" w14:textId="77777777" w:rsidR="008E1053" w:rsidRPr="008A4DE5" w:rsidRDefault="008E1053" w:rsidP="00BE5831">
            <w:pPr>
              <w:snapToGrid w:val="0"/>
              <w:ind w:left="-97" w:right="-72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98F6863" w14:textId="7D599560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407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207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A4DE5" w:rsidRPr="008A4DE5" w14:paraId="0254E2A3" w14:textId="77777777" w:rsidTr="00B543B7">
        <w:trPr>
          <w:gridAfter w:val="1"/>
          <w:wAfter w:w="180" w:type="dxa"/>
          <w:trHeight w:val="389"/>
        </w:trPr>
        <w:tc>
          <w:tcPr>
            <w:tcW w:w="5067" w:type="dxa"/>
            <w:gridSpan w:val="2"/>
          </w:tcPr>
          <w:p w14:paraId="29418F43" w14:textId="77777777" w:rsidR="008E1053" w:rsidRPr="008A4DE5" w:rsidRDefault="008E1053" w:rsidP="00BE5831">
            <w:pPr>
              <w:pStyle w:val="BodyTextIndent2"/>
              <w:tabs>
                <w:tab w:val="left" w:pos="720"/>
              </w:tabs>
              <w:snapToGrid w:val="0"/>
              <w:spacing w:after="0" w:line="240" w:lineRule="auto"/>
              <w:ind w:left="18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ภาษีเงินได้ </w:t>
            </w:r>
            <w:r w:rsidRPr="008A4DE5">
              <w:rPr>
                <w:color w:val="000000" w:themeColor="text1"/>
                <w:sz w:val="28"/>
                <w:szCs w:val="28"/>
                <w:lang w:val="en-GB"/>
              </w:rPr>
              <w:t>-</w:t>
            </w:r>
            <w:r w:rsidRPr="008A4DE5">
              <w:rPr>
                <w:color w:val="000000" w:themeColor="text1"/>
                <w:sz w:val="28"/>
                <w:szCs w:val="28"/>
                <w:cs/>
                <w:lang w:val="en-GB"/>
              </w:rPr>
              <w:t xml:space="preserve"> รายได้ (ค่าใช้จ่าย)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21B4DC" w14:textId="003B7559" w:rsidR="008E1053" w:rsidRPr="008A4DE5" w:rsidRDefault="006F5072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6F5072">
              <w:rPr>
                <w:color w:val="000000" w:themeColor="text1"/>
                <w:sz w:val="28"/>
                <w:szCs w:val="28"/>
              </w:rPr>
              <w:t>(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24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617</w:t>
            </w:r>
            <w:r w:rsidRPr="006F5072">
              <w:rPr>
                <w:color w:val="000000" w:themeColor="text1"/>
                <w:sz w:val="28"/>
                <w:szCs w:val="28"/>
              </w:rPr>
              <w:t>,</w:t>
            </w:r>
            <w:r w:rsidR="00284F38" w:rsidRPr="00284F38">
              <w:rPr>
                <w:color w:val="000000" w:themeColor="text1"/>
                <w:sz w:val="28"/>
                <w:szCs w:val="28"/>
              </w:rPr>
              <w:t>818</w:t>
            </w:r>
            <w:r w:rsidRPr="006F5072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4F244C9D" w14:textId="77777777" w:rsidR="008E1053" w:rsidRPr="008A4DE5" w:rsidRDefault="008E1053" w:rsidP="00BE5831">
            <w:pPr>
              <w:snapToGrid w:val="0"/>
              <w:ind w:left="-97" w:right="133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C0411" w14:textId="0674DB49" w:rsidR="008E1053" w:rsidRPr="008A4DE5" w:rsidRDefault="00284F38" w:rsidP="00BE5831">
            <w:pPr>
              <w:tabs>
                <w:tab w:val="decimal" w:pos="1140"/>
              </w:tabs>
              <w:snapToGrid w:val="0"/>
              <w:ind w:right="90"/>
              <w:jc w:val="right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14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629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900</w:t>
            </w:r>
            <w:r w:rsidR="008E1053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0D872E42" w14:textId="3EF2F254" w:rsidR="0006440B" w:rsidRPr="008A4DE5" w:rsidRDefault="00284F38" w:rsidP="00BE5831">
      <w:pPr>
        <w:spacing w:before="360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32</w:t>
      </w:r>
      <w:r w:rsidR="0006440B" w:rsidRPr="008A4DE5">
        <w:rPr>
          <w:b/>
          <w:bCs/>
          <w:color w:val="000000" w:themeColor="text1"/>
          <w:sz w:val="32"/>
          <w:szCs w:val="32"/>
        </w:rPr>
        <w:t>.</w:t>
      </w:r>
      <w:r w:rsidR="0006440B" w:rsidRPr="008A4DE5">
        <w:rPr>
          <w:b/>
          <w:bCs/>
          <w:color w:val="000000" w:themeColor="text1"/>
          <w:sz w:val="32"/>
          <w:szCs w:val="32"/>
        </w:rPr>
        <w:tab/>
      </w:r>
      <w:r w:rsidR="0006440B" w:rsidRPr="008A4DE5">
        <w:rPr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16063F72" w14:textId="4F2A9E3D" w:rsidR="0006440B" w:rsidRPr="008A4DE5" w:rsidRDefault="0006440B" w:rsidP="00BE5831">
      <w:pPr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บริษัทและพนักงานได้ร่วมกันจดทะเบียนจัดตั้งกองทุนสำรองเลี้ยงชีพตามพระราชบัญญัติกองทุน</w:t>
      </w:r>
      <w:r w:rsidRPr="008A4DE5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>สำรองเลี้ยงชีพ พ</w:t>
      </w:r>
      <w:r w:rsidRPr="008A4DE5">
        <w:rPr>
          <w:color w:val="000000" w:themeColor="text1"/>
          <w:sz w:val="32"/>
          <w:szCs w:val="32"/>
        </w:rPr>
        <w:t>.</w:t>
      </w:r>
      <w:r w:rsidRPr="008A4DE5">
        <w:rPr>
          <w:color w:val="000000" w:themeColor="text1"/>
          <w:sz w:val="32"/>
          <w:szCs w:val="32"/>
          <w:cs/>
        </w:rPr>
        <w:t>ศ</w:t>
      </w:r>
      <w:r w:rsidRPr="008A4DE5">
        <w:rPr>
          <w:color w:val="000000" w:themeColor="text1"/>
          <w:sz w:val="32"/>
          <w:szCs w:val="32"/>
        </w:rPr>
        <w:t xml:space="preserve">. </w:t>
      </w:r>
      <w:r w:rsidR="00284F38" w:rsidRPr="00284F38">
        <w:rPr>
          <w:color w:val="000000" w:themeColor="text1"/>
          <w:sz w:val="32"/>
          <w:szCs w:val="32"/>
        </w:rPr>
        <w:t>2530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ซึ่งประกอบด้วยเงินที่พนักงานจ่ายสะสมและเงินที่บริษัทจ่ายสมทบให้ในอัตราร้อยละ </w:t>
      </w:r>
      <w:r w:rsidR="00284F38" w:rsidRPr="00284F38">
        <w:rPr>
          <w:color w:val="000000" w:themeColor="text1"/>
          <w:sz w:val="32"/>
          <w:szCs w:val="32"/>
        </w:rPr>
        <w:t>3</w:t>
      </w:r>
      <w:r w:rsidRPr="008A4DE5">
        <w:rPr>
          <w:color w:val="000000" w:themeColor="text1"/>
          <w:sz w:val="32"/>
          <w:szCs w:val="32"/>
          <w:cs/>
        </w:rPr>
        <w:t xml:space="preserve"> ถึง </w:t>
      </w:r>
      <w:r w:rsidR="00284F38" w:rsidRPr="00284F38">
        <w:rPr>
          <w:color w:val="000000" w:themeColor="text1"/>
          <w:sz w:val="32"/>
          <w:szCs w:val="32"/>
        </w:rPr>
        <w:t>10</w:t>
      </w:r>
      <w:r w:rsidRPr="008A4DE5">
        <w:rPr>
          <w:color w:val="000000" w:themeColor="text1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A0005C" w:rsidRPr="008A4DE5">
        <w:rPr>
          <w:rFonts w:hint="cs"/>
          <w:color w:val="000000" w:themeColor="text1"/>
          <w:sz w:val="32"/>
          <w:szCs w:val="32"/>
          <w:cs/>
        </w:rPr>
        <w:t>บริษัท</w:t>
      </w:r>
      <w:r w:rsidRPr="008A4DE5">
        <w:rPr>
          <w:color w:val="000000" w:themeColor="text1"/>
          <w:sz w:val="32"/>
          <w:szCs w:val="32"/>
          <w:cs/>
        </w:rPr>
        <w:t>หลักทรัพย์จัดการกองทุน กรุงไทย</w:t>
      </w:r>
      <w:r w:rsidR="002F36AB" w:rsidRPr="008A4DE5">
        <w:rPr>
          <w:rFonts w:hint="cs"/>
          <w:color w:val="000000" w:themeColor="text1"/>
          <w:sz w:val="32"/>
          <w:szCs w:val="32"/>
          <w:cs/>
        </w:rPr>
        <w:t xml:space="preserve"> จำกัด (มหาชน) บริษัทหลักทรัพย์จัดการกองทุนรวม บัวหลวง จำก</w:t>
      </w:r>
      <w:r w:rsidR="003B69F6" w:rsidRPr="008A4DE5">
        <w:rPr>
          <w:rFonts w:hint="cs"/>
          <w:color w:val="000000" w:themeColor="text1"/>
          <w:sz w:val="32"/>
          <w:szCs w:val="32"/>
          <w:cs/>
        </w:rPr>
        <w:t>ัด และบริษัทหลักทรัพย์จัดการกอง</w:t>
      </w:r>
      <w:r w:rsidR="002F36AB" w:rsidRPr="008A4DE5">
        <w:rPr>
          <w:rFonts w:hint="cs"/>
          <w:color w:val="000000" w:themeColor="text1"/>
          <w:sz w:val="32"/>
          <w:szCs w:val="32"/>
          <w:cs/>
        </w:rPr>
        <w:t>ท</w:t>
      </w:r>
      <w:r w:rsidR="003B69F6" w:rsidRPr="008A4DE5">
        <w:rPr>
          <w:rFonts w:hint="cs"/>
          <w:color w:val="000000" w:themeColor="text1"/>
          <w:sz w:val="32"/>
          <w:szCs w:val="32"/>
          <w:cs/>
        </w:rPr>
        <w:t>ุ</w:t>
      </w:r>
      <w:r w:rsidR="002F36AB" w:rsidRPr="008A4DE5">
        <w:rPr>
          <w:rFonts w:hint="cs"/>
          <w:color w:val="000000" w:themeColor="text1"/>
          <w:sz w:val="32"/>
          <w:szCs w:val="32"/>
          <w:cs/>
        </w:rPr>
        <w:t xml:space="preserve">น ทหารไทย จำกัด </w:t>
      </w:r>
      <w:r w:rsidRPr="008A4DE5">
        <w:rPr>
          <w:color w:val="000000" w:themeColor="text1"/>
          <w:sz w:val="32"/>
          <w:szCs w:val="32"/>
          <w:cs/>
        </w:rPr>
        <w:t>ซึ่งจะจ่ายให้พนักงานในกรณีที่ออกจากงานตามระเบียบว่าด้วยกองทุนดังกล่าว</w:t>
      </w:r>
    </w:p>
    <w:p w14:paraId="08BCBC01" w14:textId="014E29E2" w:rsidR="003733B7" w:rsidRPr="008A4DE5" w:rsidRDefault="008C1E7A" w:rsidP="00BE5831">
      <w:pPr>
        <w:snapToGrid w:val="0"/>
        <w:spacing w:after="200"/>
        <w:ind w:left="547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br w:type="page"/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30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 และ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 บริษัทได้จ่ายเงินสมทบเข้ากองทุนเป็นจำนวนเงินประมาณ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7</w:t>
      </w:r>
      <w:r w:rsidR="00A2187B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15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284F38" w:rsidRPr="00284F38">
        <w:rPr>
          <w:color w:val="000000" w:themeColor="text1"/>
          <w:spacing w:val="-4"/>
          <w:sz w:val="32"/>
          <w:szCs w:val="32"/>
        </w:rPr>
        <w:t>7</w:t>
      </w:r>
      <w:r w:rsidR="00EE5126"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65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>ล้านบาท ตามลำดับ</w:t>
      </w:r>
    </w:p>
    <w:p w14:paraId="4B851FB2" w14:textId="30A7F1A2" w:rsidR="003733B7" w:rsidRPr="008A4DE5" w:rsidRDefault="003733B7" w:rsidP="00BE5831">
      <w:pPr>
        <w:ind w:left="547"/>
        <w:jc w:val="thaiDistribute"/>
        <w:rPr>
          <w:color w:val="000000" w:themeColor="text1"/>
          <w:spacing w:val="-6"/>
          <w:sz w:val="32"/>
          <w:szCs w:val="32"/>
          <w:cs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 xml:space="preserve">สำหรับงวดหกเดือนสิ้นสุดวันที่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30</w:t>
      </w:r>
      <w:r w:rsidR="00607617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และ </w:t>
      </w:r>
      <w:r w:rsidR="00284F38" w:rsidRPr="00284F38">
        <w:rPr>
          <w:color w:val="000000" w:themeColor="text1"/>
          <w:spacing w:val="-4"/>
          <w:sz w:val="32"/>
          <w:szCs w:val="32"/>
        </w:rPr>
        <w:t>2562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>บริษัทได้จ่ายเงินสมทบเข้ากองทุนเป็นจำนวน</w:t>
      </w:r>
      <w:r w:rsidR="00AA55E7" w:rsidRPr="008A4DE5">
        <w:rPr>
          <w:color w:val="000000" w:themeColor="text1"/>
          <w:spacing w:val="-4"/>
          <w:sz w:val="32"/>
          <w:szCs w:val="32"/>
          <w:cs/>
        </w:rPr>
        <w:t>เงินประมาณ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14</w:t>
      </w:r>
      <w:r w:rsidR="00A2187B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42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284F38" w:rsidRPr="00284F38">
        <w:rPr>
          <w:color w:val="000000" w:themeColor="text1"/>
          <w:spacing w:val="-4"/>
          <w:sz w:val="32"/>
          <w:szCs w:val="32"/>
        </w:rPr>
        <w:t>15</w:t>
      </w:r>
      <w:r w:rsidR="00EE5126" w:rsidRPr="008A4DE5">
        <w:rPr>
          <w:color w:val="000000" w:themeColor="text1"/>
          <w:spacing w:val="-4"/>
          <w:sz w:val="32"/>
          <w:szCs w:val="32"/>
        </w:rPr>
        <w:t>.</w:t>
      </w:r>
      <w:r w:rsidR="00284F38" w:rsidRPr="00284F38">
        <w:rPr>
          <w:color w:val="000000" w:themeColor="text1"/>
          <w:spacing w:val="-4"/>
          <w:sz w:val="32"/>
          <w:szCs w:val="32"/>
        </w:rPr>
        <w:t>58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>ล้านบาท ตามลำดับ</w:t>
      </w:r>
    </w:p>
    <w:p w14:paraId="4D1DC562" w14:textId="00177100" w:rsidR="00192FFE" w:rsidRPr="008A4DE5" w:rsidRDefault="00284F38" w:rsidP="00BE5831">
      <w:pPr>
        <w:spacing w:before="360"/>
        <w:ind w:left="547" w:hanging="547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33</w:t>
      </w:r>
      <w:r w:rsidR="007733D2" w:rsidRPr="008A4DE5">
        <w:rPr>
          <w:b/>
          <w:bCs/>
          <w:color w:val="000000" w:themeColor="text1"/>
          <w:sz w:val="32"/>
          <w:szCs w:val="32"/>
        </w:rPr>
        <w:t>.</w:t>
      </w:r>
      <w:r w:rsidR="007733D2" w:rsidRPr="008A4DE5">
        <w:rPr>
          <w:b/>
          <w:bCs/>
          <w:color w:val="000000" w:themeColor="text1"/>
          <w:sz w:val="32"/>
          <w:szCs w:val="32"/>
        </w:rPr>
        <w:tab/>
      </w:r>
      <w:r w:rsidR="007733D2" w:rsidRPr="008A4DE5">
        <w:rPr>
          <w:b/>
          <w:bCs/>
          <w:color w:val="000000" w:themeColor="text1"/>
          <w:sz w:val="32"/>
          <w:szCs w:val="32"/>
          <w:cs/>
        </w:rPr>
        <w:t>รายการ</w:t>
      </w:r>
      <w:r w:rsidR="008B3843" w:rsidRPr="008A4DE5">
        <w:rPr>
          <w:b/>
          <w:bCs/>
          <w:color w:val="000000" w:themeColor="text1"/>
          <w:sz w:val="32"/>
          <w:szCs w:val="32"/>
          <w:cs/>
        </w:rPr>
        <w:t>ระหว่างบุคคลหรือกิจการที่เกี่ยวข้องกัน</w:t>
      </w:r>
    </w:p>
    <w:p w14:paraId="0A2A12A7" w14:textId="18A4A649" w:rsidR="007733D2" w:rsidRPr="008A4DE5" w:rsidRDefault="00284F38" w:rsidP="00BE5831">
      <w:pPr>
        <w:ind w:left="1267" w:hanging="720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33</w:t>
      </w:r>
      <w:r w:rsidR="00B104C9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7733D2" w:rsidRPr="008A4DE5">
        <w:rPr>
          <w:color w:val="000000" w:themeColor="text1"/>
          <w:sz w:val="32"/>
          <w:szCs w:val="32"/>
        </w:rPr>
        <w:tab/>
      </w:r>
      <w:r w:rsidR="007733D2" w:rsidRPr="008A4DE5">
        <w:rPr>
          <w:color w:val="000000" w:themeColor="text1"/>
          <w:sz w:val="32"/>
          <w:szCs w:val="32"/>
          <w:cs/>
        </w:rPr>
        <w:t>รายการที่เกิดขึ้นในระหว่าง</w:t>
      </w:r>
      <w:r w:rsidR="00840DCB" w:rsidRPr="008A4DE5">
        <w:rPr>
          <w:color w:val="000000" w:themeColor="text1"/>
          <w:sz w:val="32"/>
          <w:szCs w:val="32"/>
          <w:cs/>
        </w:rPr>
        <w:t>งวด</w:t>
      </w:r>
      <w:r w:rsidR="007733D2" w:rsidRPr="008A4DE5">
        <w:rPr>
          <w:color w:val="000000" w:themeColor="text1"/>
          <w:sz w:val="32"/>
          <w:szCs w:val="32"/>
          <w:cs/>
        </w:rPr>
        <w:t>ที่สำคัญ</w:t>
      </w:r>
    </w:p>
    <w:p w14:paraId="0B1A402D" w14:textId="77777777" w:rsidR="00192FFE" w:rsidRPr="008A4DE5" w:rsidRDefault="00192FFE" w:rsidP="00BE5831">
      <w:pPr>
        <w:ind w:left="1267"/>
        <w:jc w:val="thaiDistribute"/>
        <w:rPr>
          <w:color w:val="000000" w:themeColor="text1"/>
          <w:spacing w:val="-12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บริษัทมีรายการธุรกิจที่สำคัญกับบุคคลที่เกี่ยวข้อง และกิจการที่เกี่ยวข้องกัน ซึ่งเกี่ยวข้องกันโดย</w:t>
      </w:r>
      <w:r w:rsidRPr="008A4DE5">
        <w:rPr>
          <w:color w:val="000000" w:themeColor="text1"/>
          <w:spacing w:val="-12"/>
          <w:sz w:val="32"/>
          <w:szCs w:val="32"/>
          <w:cs/>
        </w:rPr>
        <w:t>การมีผู้ถือหุ้น และมีกรรมการร่วมกัน ฝ่ายจัดการเห็นว่านโยบายการกำหนดราคากับบุคคลที่เกี่ยวข้อง</w:t>
      </w:r>
      <w:r w:rsidRPr="008A4DE5">
        <w:rPr>
          <w:color w:val="000000" w:themeColor="text1"/>
          <w:sz w:val="32"/>
          <w:szCs w:val="32"/>
          <w:cs/>
        </w:rPr>
        <w:t xml:space="preserve"> และกิจการที่เกี่ยวข้องกันได้ใช้ราคาซึ่งต่อรองกันอย่างอิสระที่ถือปฏิบัติเป็นปกติในธุรกิจ รายการธุรกิจ</w:t>
      </w:r>
      <w:r w:rsidRPr="008A4DE5">
        <w:rPr>
          <w:color w:val="000000" w:themeColor="text1"/>
          <w:spacing w:val="-12"/>
          <w:sz w:val="32"/>
          <w:szCs w:val="32"/>
          <w:cs/>
        </w:rPr>
        <w:t>ดังกล่าวสามารถสรุปได้ดังนี้</w:t>
      </w:r>
    </w:p>
    <w:p w14:paraId="091CB7F9" w14:textId="23348570" w:rsidR="003733B7" w:rsidRPr="008A4DE5" w:rsidRDefault="00284F38" w:rsidP="00BE5831">
      <w:pPr>
        <w:snapToGrid w:val="0"/>
        <w:spacing w:before="240" w:after="200"/>
        <w:ind w:left="1987" w:hanging="720"/>
        <w:jc w:val="thaiDistribute"/>
        <w:rPr>
          <w:color w:val="000000" w:themeColor="text1"/>
          <w:spacing w:val="-6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33</w:t>
      </w:r>
      <w:r w:rsidR="003733B7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3733B7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3733B7" w:rsidRPr="008A4DE5">
        <w:rPr>
          <w:color w:val="000000" w:themeColor="text1"/>
          <w:sz w:val="32"/>
          <w:szCs w:val="32"/>
          <w:cs/>
        </w:rPr>
        <w:tab/>
      </w:r>
      <w:r w:rsidR="003733B7" w:rsidRPr="008A4DE5">
        <w:rPr>
          <w:color w:val="000000" w:themeColor="text1"/>
          <w:spacing w:val="-6"/>
          <w:sz w:val="32"/>
          <w:szCs w:val="32"/>
          <w:cs/>
        </w:rPr>
        <w:t xml:space="preserve">รายการระหว่างกันที่สำคัญสำหรับงวดสามเดือนสิ้นสุดวันที่ </w:t>
      </w:r>
      <w:r w:rsidRPr="00284F38">
        <w:rPr>
          <w:color w:val="000000" w:themeColor="text1"/>
          <w:spacing w:val="-6"/>
          <w:sz w:val="32"/>
          <w:szCs w:val="32"/>
        </w:rPr>
        <w:t>30</w:t>
      </w:r>
      <w:r w:rsidR="003733B7" w:rsidRPr="008A4DE5">
        <w:rPr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Pr="00284F38">
        <w:rPr>
          <w:color w:val="000000" w:themeColor="text1"/>
          <w:spacing w:val="-6"/>
          <w:sz w:val="32"/>
          <w:szCs w:val="32"/>
        </w:rPr>
        <w:t>2563</w:t>
      </w:r>
      <w:r w:rsidR="003733B7" w:rsidRPr="008A4DE5">
        <w:rPr>
          <w:color w:val="000000" w:themeColor="text1"/>
          <w:spacing w:val="-6"/>
          <w:sz w:val="32"/>
          <w:szCs w:val="32"/>
          <w:cs/>
        </w:rPr>
        <w:t xml:space="preserve"> และ </w:t>
      </w:r>
      <w:r w:rsidRPr="00284F38">
        <w:rPr>
          <w:color w:val="000000" w:themeColor="text1"/>
          <w:spacing w:val="-6"/>
          <w:sz w:val="32"/>
          <w:szCs w:val="32"/>
        </w:rPr>
        <w:t>2562</w:t>
      </w:r>
    </w:p>
    <w:tbl>
      <w:tblPr>
        <w:tblW w:w="8482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2960"/>
        <w:gridCol w:w="1262"/>
        <w:gridCol w:w="1262"/>
        <w:gridCol w:w="2998"/>
      </w:tblGrid>
      <w:tr w:rsidR="008A4DE5" w:rsidRPr="008A4DE5" w14:paraId="27B25D38" w14:textId="77777777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2B9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DD93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43D58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F899937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F7C0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263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AE4E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986D690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9345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920F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3B0B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3C4D1DB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0350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0C52" w14:textId="7C1A89AE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9415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8A4DE5" w:rsidRPr="008A4DE5" w14:paraId="70F41080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8B83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BE8F9" w14:textId="7DDA70AE" w:rsidR="003733B7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5DC4" w14:textId="6A9D47E4" w:rsidR="003733B7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02B7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496E145B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FF9A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F8F97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42C2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0170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0A9136E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A482858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409A45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6B5542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5AB2991F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CBA4F11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15B1C48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72" w:right="-45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ธนาคารกรุงไทย จำกัด (มหาชน)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58CE45" w14:textId="77777777" w:rsidR="003733B7" w:rsidRPr="008A4DE5" w:rsidRDefault="003733B7" w:rsidP="00BE5831">
            <w:pPr>
              <w:tabs>
                <w:tab w:val="decimal" w:pos="1053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EE1E48" w14:textId="77777777" w:rsidR="003733B7" w:rsidRPr="008A4DE5" w:rsidRDefault="003733B7" w:rsidP="00BE5831">
            <w:pPr>
              <w:tabs>
                <w:tab w:val="decimal" w:pos="1053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060C9B9B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68F2148E" w14:textId="77777777" w:rsidTr="00FC5233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2781D24" w14:textId="77777777" w:rsidR="008E1053" w:rsidRPr="008A4DE5" w:rsidRDefault="008E1053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029903" w14:textId="766C922F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580451" w:rsidRPr="0058045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764</w:t>
            </w:r>
            <w:r w:rsidR="00580451" w:rsidRPr="0058045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185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B4E500" w14:textId="30CC196C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813</w:t>
            </w:r>
            <w:r w:rsidR="008E1053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964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2AD6" w14:textId="2DC1BC68" w:rsidR="008E1053" w:rsidRPr="008A4DE5" w:rsidRDefault="008E1053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37B92BC5" w14:textId="77777777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5D8D836" w14:textId="77777777" w:rsidR="008E1053" w:rsidRPr="008A4DE5" w:rsidRDefault="008E1053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EB494F" w14:textId="690E376D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293</w:t>
            </w:r>
            <w:r w:rsidR="00580451" w:rsidRPr="0058045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6856A8" w14:textId="1B92B4ED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31</w:t>
            </w:r>
            <w:r w:rsidR="008E1053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147B8" w14:textId="477B78C9" w:rsidR="008E1053" w:rsidRPr="008A4DE5" w:rsidRDefault="008E1053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อัตราดอกเบี้ยเงินฝากออมทรัพย์ร้อยละ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37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ต่อปี</w:t>
            </w:r>
          </w:p>
        </w:tc>
      </w:tr>
      <w:tr w:rsidR="008A4DE5" w:rsidRPr="008A4DE5" w14:paraId="492777E4" w14:textId="77777777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5D0FACF" w14:textId="77777777" w:rsidR="008E1053" w:rsidRPr="008A4DE5" w:rsidRDefault="008E1053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32B3A9" w14:textId="737F615C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580451" w:rsidRPr="0058045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384</w:t>
            </w:r>
            <w:r w:rsidR="00580451" w:rsidRPr="0058045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2339C8" w14:textId="51610F39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</w:t>
            </w:r>
            <w:r w:rsidR="008E1053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790</w:t>
            </w:r>
            <w:r w:rsidR="008E1053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165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69E6" w14:textId="629F664C" w:rsidR="008E1053" w:rsidRPr="008A4DE5" w:rsidRDefault="008E1053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อัตราดอกเบี้ยตามตลาดเงินที่กำหนดโดย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ฝ่ายบริหารของ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ธนาคาร 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(อัตรา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MMR 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ต่อปี)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16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</w:tr>
      <w:tr w:rsidR="008A4DE5" w:rsidRPr="008A4DE5" w14:paraId="5779F6A3" w14:textId="77777777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A2F4FC8" w14:textId="77777777" w:rsidR="008E1053" w:rsidRPr="008A4DE5" w:rsidRDefault="008E1053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1458FD" w14:textId="29D3B50B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991</w:t>
            </w:r>
            <w:r w:rsidR="00580451" w:rsidRPr="0058045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082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A6B7A1" w14:textId="0CFDA978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636</w:t>
            </w:r>
            <w:r w:rsidR="008E1053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284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35DF6D89" w14:textId="77777777" w:rsidR="008E1053" w:rsidRPr="008A4DE5" w:rsidRDefault="008E1053" w:rsidP="00BE5831">
            <w:pPr>
              <w:tabs>
                <w:tab w:val="right" w:pos="7902"/>
              </w:tabs>
              <w:snapToGrid w:val="0"/>
              <w:ind w:right="-18"/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8A4DE5" w:rsidRPr="008A4DE5" w14:paraId="322A8A64" w14:textId="77777777" w:rsidTr="00B543B7">
        <w:trPr>
          <w:trHeight w:val="14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A1B794B" w14:textId="77777777" w:rsidR="008E1053" w:rsidRPr="008A4DE5" w:rsidRDefault="008E1053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091EBD" w14:textId="6CA61FBB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261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176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ED3976" w14:textId="40AFF6C2" w:rsidR="008E1053" w:rsidRPr="008A4DE5" w:rsidRDefault="00284F38" w:rsidP="00BE5831">
            <w:pPr>
              <w:tabs>
                <w:tab w:val="decimal" w:pos="801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540</w:t>
            </w:r>
            <w:r w:rsidR="008E1053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209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46FF" w14:textId="77777777" w:rsidR="008E1053" w:rsidRPr="008A4DE5" w:rsidRDefault="008E1053" w:rsidP="00BE5831">
            <w:pPr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</w:tbl>
    <w:p w14:paraId="250BEB6E" w14:textId="77777777" w:rsidR="00B40FF9" w:rsidRPr="008A4DE5" w:rsidRDefault="00B40FF9" w:rsidP="00BE5831">
      <w:pPr>
        <w:rPr>
          <w:color w:val="000000" w:themeColor="text1"/>
          <w:sz w:val="16"/>
          <w:szCs w:val="16"/>
        </w:rPr>
      </w:pPr>
      <w:r w:rsidRPr="008A4DE5">
        <w:rPr>
          <w:color w:val="000000" w:themeColor="text1"/>
        </w:rPr>
        <w:br w:type="page"/>
      </w:r>
    </w:p>
    <w:tbl>
      <w:tblPr>
        <w:tblW w:w="8623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150"/>
        <w:gridCol w:w="1211"/>
        <w:gridCol w:w="1252"/>
        <w:gridCol w:w="3010"/>
      </w:tblGrid>
      <w:tr w:rsidR="008A4DE5" w:rsidRPr="008A4DE5" w14:paraId="6C043212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53B147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D43A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69F8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223B65C9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01DAB7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9A2F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F915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7695C857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BC8A9D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8485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DA35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5ADC072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33AE6F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C9D7" w14:textId="5B6DB317" w:rsidR="00C44034" w:rsidRPr="008A4DE5" w:rsidRDefault="00C44034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1E22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center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8A4DE5" w:rsidRPr="008A4DE5" w14:paraId="2FACA372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0BF089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9188" w14:textId="6D1A69AE" w:rsidR="00C44034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FF79" w14:textId="41265D16" w:rsidR="00C44034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A278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7D9811B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071BB1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0F85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4053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9647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28447B8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5BFA52" w14:textId="77777777" w:rsidR="00C44034" w:rsidRPr="008A4DE5" w:rsidRDefault="00C44034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บริษัทหลักทรัพย์ซีมิโก้ จำกัด (มหาชน)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B9F05D0" w14:textId="77777777" w:rsidR="00C44034" w:rsidRPr="008A4DE5" w:rsidRDefault="00C44034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EAED73B" w14:textId="77777777" w:rsidR="00C44034" w:rsidRPr="008A4DE5" w:rsidRDefault="00C44034" w:rsidP="00BE5831">
            <w:pPr>
              <w:tabs>
                <w:tab w:val="decimal" w:pos="1053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9DAA" w14:textId="77777777" w:rsidR="00C44034" w:rsidRPr="008A4DE5" w:rsidRDefault="00C44034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3DB362FA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4455D7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669E0AD8" w14:textId="5F386DA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221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431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A80EA00" w14:textId="2444616B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424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FB02" w14:textId="3758A109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558BFF1A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E8F65A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รายได้ค่าธรรมเนียมอื่น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53F92E3" w14:textId="1FB3A8FD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113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2F31783" w14:textId="3172DD03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630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441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2D9B89B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8A4DE5" w:rsidRPr="008A4DE5" w14:paraId="62C26F4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6C67EC1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37F9AB0C" w14:textId="12AACD63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214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023CBCC" w14:textId="1A913C82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144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84DFBD1" w14:textId="0928A2EC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(ดูหมายเหตุข้อ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33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)</w:t>
            </w:r>
          </w:p>
        </w:tc>
      </w:tr>
      <w:tr w:rsidR="008A4DE5" w:rsidRPr="008A4DE5" w14:paraId="77E2C6E8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145D09" w14:textId="77777777" w:rsidR="00E2600F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ab/>
            </w:r>
            <w:r w:rsidR="00E2600F"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ดอกเบี้ยจ่ายเงินฝากเพื่อซื้อหลักทรัพย์และ</w:t>
            </w:r>
          </w:p>
          <w:p w14:paraId="58348DE6" w14:textId="42D8EF78" w:rsidR="00781B79" w:rsidRPr="008A4DE5" w:rsidRDefault="00E2600F" w:rsidP="00BE5831">
            <w:pPr>
              <w:tabs>
                <w:tab w:val="right" w:pos="7902"/>
              </w:tabs>
              <w:snapToGrid w:val="0"/>
              <w:ind w:left="327" w:right="-108" w:hanging="2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cs/>
              </w:rPr>
              <w:tab/>
            </w: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828F8B" w14:textId="77777777" w:rsidR="00E2600F" w:rsidRDefault="00E2600F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  <w:p w14:paraId="7334A1D8" w14:textId="28B6AC9B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50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A0E224A" w14:textId="77777777" w:rsidR="00E2600F" w:rsidRDefault="00E2600F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  <w:p w14:paraId="4531CDE2" w14:textId="7344EDD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341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3F07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8A4DE5" w:rsidRPr="008A4DE5" w14:paraId="56EE0D06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F5AA8A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ค่าบริการบทวิเคราะห์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589C5E80" w14:textId="3FF3E1D9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802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1E243B3" w14:textId="56D5A22F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802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04BCC6B" w14:textId="342CEFB0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  <w:r w:rsidR="00FD618E">
              <w:rPr>
                <w:rFonts w:hint="cs"/>
                <w:color w:val="000000" w:themeColor="text1"/>
                <w:sz w:val="20"/>
                <w:szCs w:val="20"/>
                <w:cs/>
                <w:lang w:val="th-TH"/>
              </w:rPr>
              <w:t xml:space="preserve"> 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33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)</w:t>
            </w:r>
          </w:p>
        </w:tc>
      </w:tr>
      <w:tr w:rsidR="008A4DE5" w:rsidRPr="008A4DE5" w14:paraId="6BA09CE8" w14:textId="77777777" w:rsidTr="002A0827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767C18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45" w:hanging="266"/>
              <w:rPr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D836130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4343852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2615904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78151D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B061CE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8A4C713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75CFF6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6B7E2B7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7C0821D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2E346C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บริษัทหลักทรัพย์จัดการกองทุน กรุงไทย</w:t>
            </w:r>
          </w:p>
          <w:p w14:paraId="029DE270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E0495EF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0F8FB53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ACE4F2F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90662DD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4C4350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8A4DE5">
              <w:rPr>
                <w:color w:val="000000" w:themeColor="text1"/>
                <w:sz w:val="20"/>
                <w:szCs w:val="20"/>
              </w:rPr>
              <w:t>Wealth Management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376B" w14:textId="2C1EAB95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365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D82B" w14:textId="664C5996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188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440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B1AAA5C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42ACF4E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0B9126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57CC48FA" w14:textId="293C2B84" w:rsidR="00781B79" w:rsidRPr="008A4DE5" w:rsidRDefault="000A0E24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318877F" w14:textId="6E7090BF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F12E375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3496B795" w14:textId="77777777" w:rsidTr="002A0827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3CA721" w14:textId="77777777" w:rsidR="00781B79" w:rsidRPr="008A4DE5" w:rsidRDefault="00781B79" w:rsidP="00BE5831">
            <w:pPr>
              <w:tabs>
                <w:tab w:val="left" w:pos="72"/>
                <w:tab w:val="left" w:pos="238"/>
              </w:tabs>
              <w:snapToGrid w:val="0"/>
              <w:ind w:left="338" w:right="-45" w:hanging="266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31E4429A" w14:textId="77777777" w:rsidR="00781B79" w:rsidRPr="008A4DE5" w:rsidRDefault="00781B79" w:rsidP="00BE5831">
            <w:pPr>
              <w:tabs>
                <w:tab w:val="decimal" w:pos="100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CDBEED5" w14:textId="77777777" w:rsidR="00781B79" w:rsidRPr="008A4DE5" w:rsidRDefault="00781B79" w:rsidP="00BE5831">
            <w:pPr>
              <w:tabs>
                <w:tab w:val="decimal" w:pos="100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C661DEC" w14:textId="77777777" w:rsidR="00781B79" w:rsidRPr="008A4DE5" w:rsidRDefault="00781B79" w:rsidP="00BE5831">
            <w:pPr>
              <w:snapToGrid w:val="0"/>
              <w:ind w:right="-36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952D453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0DA899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บริษัท หลักทรัพย์จัดการกองทุน 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อินโน</w:t>
            </w:r>
            <w:proofErr w:type="spellStart"/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เทค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4809A469" w14:textId="77777777" w:rsidR="00781B79" w:rsidRPr="008A4DE5" w:rsidRDefault="00781B79" w:rsidP="00BE5831">
            <w:pPr>
              <w:tabs>
                <w:tab w:val="decimal" w:pos="100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F53E24" w14:textId="77777777" w:rsidR="00781B79" w:rsidRPr="008A4DE5" w:rsidRDefault="00781B79" w:rsidP="00BE5831">
            <w:pPr>
              <w:tabs>
                <w:tab w:val="decimal" w:pos="100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F5DB76E" w14:textId="77777777" w:rsidR="00781B79" w:rsidRPr="008A4DE5" w:rsidRDefault="00781B79" w:rsidP="00BE5831">
            <w:pPr>
              <w:snapToGrid w:val="0"/>
              <w:ind w:right="-36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37A1765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A83411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8A4DE5">
              <w:rPr>
                <w:color w:val="000000" w:themeColor="text1"/>
                <w:sz w:val="20"/>
                <w:szCs w:val="20"/>
              </w:rPr>
              <w:t>Wealth Management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54E247B1" w14:textId="045E2C57" w:rsidR="00781B79" w:rsidRPr="008A4DE5" w:rsidRDefault="000A0E24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7E53123" w14:textId="0DB11225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ACB67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0289188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E04399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F8E307B" w14:textId="63C60061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75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CE6A7BC" w14:textId="0E27B31E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129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3B4BB" w14:textId="7B5D08EB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  <w:r w:rsidR="00F77734">
              <w:rPr>
                <w:rFonts w:hint="cs"/>
                <w:color w:val="000000" w:themeColor="text1"/>
                <w:sz w:val="20"/>
                <w:szCs w:val="20"/>
                <w:cs/>
                <w:lang w:val="th-TH"/>
              </w:rPr>
              <w:t xml:space="preserve"> 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</w:t>
            </w:r>
            <w:r w:rsidR="00284F38" w:rsidRPr="00284F38">
              <w:rPr>
                <w:rFonts w:hint="cs"/>
                <w:color w:val="000000" w:themeColor="text1"/>
                <w:sz w:val="20"/>
                <w:szCs w:val="20"/>
              </w:rPr>
              <w:t>3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)</w:t>
            </w:r>
          </w:p>
        </w:tc>
      </w:tr>
      <w:tr w:rsidR="00FD7B62" w:rsidRPr="008A4DE5" w14:paraId="67A762BD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777D18" w14:textId="07DC9C18" w:rsidR="00FD7B62" w:rsidRPr="008A4DE5" w:rsidRDefault="00FD7B62" w:rsidP="00BE5831">
            <w:pPr>
              <w:tabs>
                <w:tab w:val="left" w:pos="238"/>
              </w:tabs>
              <w:snapToGrid w:val="0"/>
              <w:ind w:left="338" w:right="-36" w:hanging="113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706F530" w14:textId="7569BCF1" w:rsidR="00FD7B62" w:rsidRPr="000A0E24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947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0F8E265" w14:textId="19CEAE8F" w:rsidR="00FD7B62" w:rsidRPr="00483893" w:rsidRDefault="00FD7B62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1F9C2" w14:textId="34F76D52" w:rsidR="00FD7B62" w:rsidRPr="008A4DE5" w:rsidRDefault="00FD7B62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FD7B62" w:rsidRPr="008A4DE5" w14:paraId="7BF60EC3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92EF1F" w14:textId="0C24B281" w:rsidR="00FD7B62" w:rsidRDefault="00FD7B62" w:rsidP="00BE5831">
            <w:pPr>
              <w:tabs>
                <w:tab w:val="left" w:pos="238"/>
              </w:tabs>
              <w:snapToGrid w:val="0"/>
              <w:ind w:left="338" w:right="-36" w:hanging="113"/>
              <w:rPr>
                <w:color w:val="000000" w:themeColor="text1"/>
                <w:sz w:val="20"/>
                <w:szCs w:val="20"/>
                <w:cs/>
              </w:rPr>
            </w:pPr>
            <w:r w:rsidRPr="00FD7B62">
              <w:rPr>
                <w:color w:val="000000" w:themeColor="text1"/>
                <w:sz w:val="20"/>
                <w:szCs w:val="20"/>
                <w:cs/>
              </w:rPr>
              <w:t>ดอกเบี้ยจ่ายตามสัญญาเช่า-อาคาร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2EC5D7D" w14:textId="4D0AE82B" w:rsidR="00FD7B62" w:rsidRPr="000A0E24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822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0CB6D88" w14:textId="3F87B984" w:rsidR="00FD7B62" w:rsidRPr="00483893" w:rsidRDefault="00FD7B62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5F49D" w14:textId="6C38F997" w:rsidR="00FD7B62" w:rsidRPr="008A4DE5" w:rsidRDefault="00FD7B62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6ABD4AB9" w14:textId="77777777" w:rsidTr="002A0827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7F3F39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CA9466E" w14:textId="77777777" w:rsidR="00781B79" w:rsidRPr="008A4DE5" w:rsidRDefault="00781B79" w:rsidP="00BE5831">
            <w:pPr>
              <w:tabs>
                <w:tab w:val="decimal" w:pos="782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4FF9079" w14:textId="77777777" w:rsidR="00781B79" w:rsidRPr="008A4DE5" w:rsidRDefault="00781B79" w:rsidP="00BE5831">
            <w:pPr>
              <w:tabs>
                <w:tab w:val="decimal" w:pos="782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B5659BB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7F729FAD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E89BB5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เอสอี ดิจิ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ทั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ล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48AA5C4D" w14:textId="77777777" w:rsidR="00781B79" w:rsidRPr="008A4DE5" w:rsidRDefault="00781B79" w:rsidP="00BE5831">
            <w:pPr>
              <w:tabs>
                <w:tab w:val="decimal" w:pos="782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AA3BF07" w14:textId="77777777" w:rsidR="00781B79" w:rsidRPr="008A4DE5" w:rsidRDefault="00781B79" w:rsidP="00BE5831">
            <w:pPr>
              <w:tabs>
                <w:tab w:val="decimal" w:pos="782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6E44D35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7F1084B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649D3E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ab/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DF134DC" w14:textId="2C99706E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60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9858D99" w14:textId="4D4366D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5</w:t>
            </w:r>
            <w:r w:rsidRPr="00284F38">
              <w:rPr>
                <w:color w:val="000000" w:themeColor="text1"/>
                <w:sz w:val="20"/>
                <w:szCs w:val="20"/>
              </w:rPr>
              <w:t>0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39610D5" w14:textId="461E5820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  <w:r w:rsidR="00E530B5">
              <w:rPr>
                <w:rFonts w:hint="cs"/>
                <w:color w:val="000000" w:themeColor="text1"/>
                <w:sz w:val="20"/>
                <w:szCs w:val="20"/>
                <w:cs/>
                <w:lang w:val="th-TH"/>
              </w:rPr>
              <w:t xml:space="preserve"> </w:t>
            </w:r>
            <w:r w:rsidR="00E530B5"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E530B5" w:rsidRPr="00284F38">
              <w:rPr>
                <w:color w:val="000000" w:themeColor="text1"/>
                <w:sz w:val="20"/>
                <w:szCs w:val="20"/>
              </w:rPr>
              <w:t>33</w:t>
            </w:r>
            <w:r w:rsidR="00E530B5"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E530B5" w:rsidRPr="00284F38">
              <w:rPr>
                <w:color w:val="000000" w:themeColor="text1"/>
                <w:sz w:val="20"/>
                <w:szCs w:val="20"/>
              </w:rPr>
              <w:t>5</w:t>
            </w:r>
            <w:r w:rsidR="00E530B5"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)</w:t>
            </w:r>
          </w:p>
        </w:tc>
      </w:tr>
      <w:tr w:rsidR="008A4DE5" w:rsidRPr="008A4DE5" w14:paraId="20126935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C0F378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0490E0D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DACB8D4" w14:textId="77777777" w:rsidR="00781B79" w:rsidRPr="008A4DE5" w:rsidRDefault="00781B79" w:rsidP="00BE5831">
            <w:pPr>
              <w:tabs>
                <w:tab w:val="decimal" w:pos="100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3B6805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0475323F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5AD6B0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0EB263C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8268EDB" w14:textId="77777777" w:rsidR="00781B79" w:rsidRPr="008A4DE5" w:rsidRDefault="00781B79" w:rsidP="00BE5831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A435733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03891557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1551F6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ab/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0FF61141" w14:textId="742E841A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383</w:t>
            </w:r>
            <w:r w:rsidR="000A0E24" w:rsidRPr="000A0E24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076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E0097A5" w14:textId="7BB12489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548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532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7C67527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140226E9" w14:textId="77777777" w:rsidTr="002A0827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04589D" w14:textId="77777777" w:rsidR="00781B79" w:rsidRPr="008A4DE5" w:rsidRDefault="00781B79" w:rsidP="00BE5831">
            <w:pPr>
              <w:tabs>
                <w:tab w:val="left" w:pos="238"/>
              </w:tabs>
              <w:snapToGrid w:val="0"/>
              <w:ind w:left="338" w:right="-36" w:hanging="266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6AC846BD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04EBA59" w14:textId="77777777" w:rsidR="00781B79" w:rsidRPr="008A4DE5" w:rsidRDefault="00781B79" w:rsidP="00BE5831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74F9B36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1F166E3A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9B6647" w14:textId="77777777" w:rsidR="00781B79" w:rsidRPr="008A4DE5" w:rsidRDefault="00781B79" w:rsidP="00BE5831">
            <w:pPr>
              <w:snapToGrid w:val="0"/>
              <w:ind w:left="-78" w:right="-108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31AF7D06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45C10BE" w14:textId="77777777" w:rsidR="00781B79" w:rsidRPr="008A4DE5" w:rsidRDefault="00781B79" w:rsidP="00BE5831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AFB2064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65D13ABB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8F6F01" w14:textId="77777777" w:rsidR="00781B79" w:rsidRPr="008A4DE5" w:rsidRDefault="00781B79" w:rsidP="00BE5831">
            <w:pPr>
              <w:snapToGrid w:val="0"/>
              <w:ind w:left="7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BA23B3A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9C6ECF3" w14:textId="77777777" w:rsidR="00781B79" w:rsidRPr="008A4DE5" w:rsidRDefault="00781B79" w:rsidP="00BE5831">
            <w:pPr>
              <w:tabs>
                <w:tab w:val="decimal" w:pos="673"/>
                <w:tab w:val="right" w:pos="7902"/>
              </w:tabs>
              <w:snapToGrid w:val="0"/>
              <w:ind w:left="-126" w:right="13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F7CE7B1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1A49B8D3" w14:textId="77777777" w:rsidTr="00781B79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C6F213" w14:textId="5F0CC3B7" w:rsidR="00781B79" w:rsidRPr="008A4DE5" w:rsidRDefault="00781B79" w:rsidP="00BE5831">
            <w:pPr>
              <w:tabs>
                <w:tab w:val="left" w:pos="1628"/>
              </w:tabs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ค่าเช่าเครื่องถ่ายเอกสาร</w:t>
            </w:r>
            <w:r w:rsidR="00FD7B62">
              <w:rPr>
                <w:rFonts w:hint="cs"/>
                <w:color w:val="000000" w:themeColor="text1"/>
                <w:sz w:val="20"/>
                <w:szCs w:val="20"/>
                <w:cs/>
              </w:rPr>
              <w:t>และยานพาหนะ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8A16" w14:textId="4AB55C23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914</w:t>
            </w:r>
            <w:r w:rsidR="00E2600F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36E6" w14:textId="4F34A8AD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932</w:t>
            </w:r>
            <w:r w:rsidR="00F91D27">
              <w:rPr>
                <w:rFonts w:hint="cs"/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666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055E548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1A412442" w14:textId="77777777" w:rsidTr="00781B79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443CF0" w14:textId="4CBBE688" w:rsidR="00781B79" w:rsidRPr="008A4DE5" w:rsidRDefault="00F91D27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 w:rsidRPr="00F91D27">
              <w:rPr>
                <w:color w:val="000000" w:themeColor="text1"/>
                <w:sz w:val="20"/>
                <w:szCs w:val="20"/>
                <w:cs/>
              </w:rPr>
              <w:t>ดอกเบี้ยจ่ายตามสัญญาเช่า-ยานพาหนะ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8532" w14:textId="302227A7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35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D057" w14:textId="13EB568C" w:rsidR="00781B79" w:rsidRPr="008A4DE5" w:rsidRDefault="00F91D27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6717924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6716FA1D" w14:textId="77777777" w:rsidTr="002A0827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18CB12" w14:textId="77777777" w:rsidR="00781B79" w:rsidRPr="008A4DE5" w:rsidRDefault="00781B79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5C3C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5CCF" w14:textId="77777777" w:rsidR="00781B79" w:rsidRPr="008A4DE5" w:rsidRDefault="00781B79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D036A6F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438F46B3" w14:textId="77777777" w:rsidTr="00781B79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8629E9" w14:textId="77777777" w:rsidR="00781B79" w:rsidRPr="008A4DE5" w:rsidRDefault="00781B79" w:rsidP="00BE5831">
            <w:pPr>
              <w:snapToGrid w:val="0"/>
              <w:ind w:left="7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C7C0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178D" w14:textId="77777777" w:rsidR="00781B79" w:rsidRPr="008A4DE5" w:rsidRDefault="00781B79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EB22701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0A0E24" w:rsidRPr="008A4DE5" w14:paraId="0422D954" w14:textId="77777777" w:rsidTr="000A0E2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E45FCD" w14:textId="4EF0EF3F" w:rsidR="000A0E24" w:rsidRPr="008A4DE5" w:rsidRDefault="000A0E24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3C306F" w14:textId="20A25764" w:rsidR="000A0E24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29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577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B1B00FE" w14:textId="37215B5F" w:rsidR="000A0E24" w:rsidRPr="008A4DE5" w:rsidRDefault="009F502E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01F50E" w14:textId="5C43A3A2" w:rsidR="000A0E24" w:rsidRPr="000A0E24" w:rsidRDefault="000A0E24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75D79D6A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982C3F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6AE66A50" w14:textId="01B3AB6F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305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699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48981D0" w14:textId="77777777" w:rsidR="00781B79" w:rsidRPr="008A4DE5" w:rsidRDefault="00781B79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E10D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8A4DE5" w:rsidRPr="008A4DE5" w14:paraId="323A0B9E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BEE8B6" w14:textId="77777777" w:rsidR="00781B79" w:rsidRPr="008A4DE5" w:rsidRDefault="00781B79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ค่าเบี้ยประกันทรัพย์สิน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15F27C0A" w14:textId="315F702B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20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28D5118" w14:textId="621A731E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25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495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26CC7CE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2A0827" w:rsidRPr="008A4DE5" w14:paraId="1A19899E" w14:textId="77777777" w:rsidTr="000D5BE4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FB16A9" w14:textId="099FBD2A" w:rsidR="002A0827" w:rsidRPr="008A4DE5" w:rsidRDefault="002A0827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36A12192" w14:textId="5EFA9E47" w:rsidR="002A0827" w:rsidRPr="00F3376C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309</w:t>
            </w:r>
            <w:r w:rsidR="002A08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E919F26" w14:textId="20E0FEA4" w:rsidR="002A0827" w:rsidRPr="00F3376C" w:rsidRDefault="002A0827" w:rsidP="00BE5831">
            <w:pPr>
              <w:tabs>
                <w:tab w:val="decimal" w:pos="61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3936F17" w14:textId="786527FF" w:rsidR="002A0827" w:rsidRPr="008A4DE5" w:rsidRDefault="003828C6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</w:tbl>
    <w:p w14:paraId="77DC87CF" w14:textId="77777777" w:rsidR="000D5BE4" w:rsidRPr="008A4DE5" w:rsidRDefault="000D5BE4" w:rsidP="00BE5831">
      <w:pPr>
        <w:widowControl/>
        <w:autoSpaceDE/>
        <w:autoSpaceDN/>
        <w:adjustRightInd/>
        <w:rPr>
          <w:color w:val="000000" w:themeColor="text1"/>
          <w:cs/>
        </w:rPr>
      </w:pPr>
      <w:r w:rsidRPr="008A4DE5">
        <w:rPr>
          <w:color w:val="000000" w:themeColor="text1"/>
          <w:cs/>
        </w:rPr>
        <w:br w:type="page"/>
      </w:r>
    </w:p>
    <w:p w14:paraId="6253011D" w14:textId="77777777" w:rsidR="00CB0A2B" w:rsidRPr="008A4DE5" w:rsidRDefault="00CB0A2B" w:rsidP="00BE5831">
      <w:pPr>
        <w:rPr>
          <w:color w:val="000000" w:themeColor="text1"/>
        </w:rPr>
      </w:pPr>
    </w:p>
    <w:tbl>
      <w:tblPr>
        <w:tblW w:w="8488" w:type="dxa"/>
        <w:tblInd w:w="1362" w:type="dxa"/>
        <w:tblLayout w:type="fixed"/>
        <w:tblLook w:val="0000" w:firstRow="0" w:lastRow="0" w:firstColumn="0" w:lastColumn="0" w:noHBand="0" w:noVBand="0"/>
      </w:tblPr>
      <w:tblGrid>
        <w:gridCol w:w="6"/>
        <w:gridCol w:w="16"/>
        <w:gridCol w:w="2954"/>
        <w:gridCol w:w="1260"/>
        <w:gridCol w:w="1260"/>
        <w:gridCol w:w="2970"/>
        <w:gridCol w:w="22"/>
      </w:tblGrid>
      <w:tr w:rsidR="008A4DE5" w:rsidRPr="008A4DE5" w14:paraId="753ED4B6" w14:textId="77777777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AB8D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</w:rPr>
              <w:br w:type="page"/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7F6EC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8623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63CF542" w14:textId="77777777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4ED2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75C8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2291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318BB8B" w14:textId="77777777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C3FB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80AC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3681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48F323A" w14:textId="77777777" w:rsidTr="00CB0A2B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A4AD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713D" w14:textId="0BAB87DF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1CB0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8A4DE5" w:rsidRPr="008A4DE5" w14:paraId="1649829B" w14:textId="77777777" w:rsidTr="006102CF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ADF2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CC59" w14:textId="674B1140" w:rsidR="00CB0A2B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24FB" w14:textId="7ECD83BE" w:rsidR="00CB0A2B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A94B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E38BA3B" w14:textId="77777777" w:rsidTr="006102CF">
        <w:trPr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43E6A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B34A3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19AC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A7C3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5007479" w14:textId="77777777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7B191122" w14:textId="77777777" w:rsidR="00CB0A2B" w:rsidRPr="008A4DE5" w:rsidRDefault="00CB0A2B" w:rsidP="00BE5831">
            <w:pPr>
              <w:snapToGrid w:val="0"/>
              <w:ind w:left="72" w:right="-36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33AEB" w14:textId="77777777" w:rsidR="00CB0A2B" w:rsidRPr="008A4DE5" w:rsidRDefault="00CB0A2B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7FCB2" w14:textId="77777777" w:rsidR="00CB0A2B" w:rsidRPr="008A4DE5" w:rsidRDefault="00CB0A2B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D622C3" w14:textId="77777777" w:rsidR="00CB0A2B" w:rsidRPr="008A4DE5" w:rsidRDefault="00CB0A2B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61E63B85" w14:textId="77777777" w:rsidTr="006102CF">
        <w:trPr>
          <w:gridBefore w:val="1"/>
          <w:gridAfter w:val="1"/>
          <w:wBefore w:w="6" w:type="dxa"/>
          <w:wAfter w:w="22" w:type="dxa"/>
          <w:trHeight w:val="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F2922" w14:textId="5DE30058" w:rsidR="00781B79" w:rsidRPr="008A4DE5" w:rsidRDefault="00781B79" w:rsidP="00BE5831">
            <w:pPr>
              <w:snapToGrid w:val="0"/>
              <w:ind w:left="63" w:right="-10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99BB18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AB54F9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E79259" w14:textId="77777777" w:rsidR="00781B79" w:rsidRPr="008A4DE5" w:rsidRDefault="00781B79" w:rsidP="00BE5831">
            <w:pPr>
              <w:tabs>
                <w:tab w:val="left" w:pos="882"/>
              </w:tabs>
              <w:snapToGrid w:val="0"/>
              <w:ind w:left="-126" w:right="-18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AE3F953" w14:textId="77777777" w:rsidTr="006102CF">
        <w:trPr>
          <w:gridAfter w:val="1"/>
          <w:wAfter w:w="22" w:type="dxa"/>
          <w:trHeight w:val="89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63954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2774" w14:textId="6D59707C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739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C0621C" w14:textId="19E5AC7B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979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129</w:t>
            </w:r>
          </w:p>
          <w:p w14:paraId="2180A544" w14:textId="77777777" w:rsidR="00781B79" w:rsidRPr="008A4DE5" w:rsidRDefault="00781B79" w:rsidP="00BE5831">
            <w:pPr>
              <w:tabs>
                <w:tab w:val="decimal" w:pos="790"/>
                <w:tab w:val="decimal" w:pos="1096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D40E" w14:textId="76384F39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5A9BF76B" w14:textId="77777777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56E0AFA1" w14:textId="77777777" w:rsidR="00781B79" w:rsidRPr="008A4DE5" w:rsidRDefault="00781B79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ค่าเบี้ยประกัน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BEA276" w14:textId="11527734" w:rsidR="00781B79" w:rsidRPr="008A4DE5" w:rsidRDefault="009F502E" w:rsidP="00BE5831">
            <w:pPr>
              <w:snapToGrid w:val="0"/>
              <w:ind w:right="6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B3CB8" w14:textId="0814049E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040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52CFE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55A9A93D" w14:textId="77777777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2C6FBA56" w14:textId="77777777" w:rsidR="00781B79" w:rsidRPr="008A4DE5" w:rsidRDefault="00781B79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C2F63" w14:textId="77777777" w:rsidR="00781B79" w:rsidRPr="008A4DE5" w:rsidRDefault="00781B79" w:rsidP="00BE5831">
            <w:pPr>
              <w:snapToGrid w:val="0"/>
              <w:ind w:right="6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2C101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732D9C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3D8F843A" w14:textId="77777777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68CE74C1" w14:textId="77777777" w:rsidR="00781B79" w:rsidRPr="008A4DE5" w:rsidRDefault="00781B79" w:rsidP="00BE5831">
            <w:pPr>
              <w:tabs>
                <w:tab w:val="left" w:pos="72"/>
              </w:tabs>
              <w:ind w:left="72" w:right="-45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กรุงไทยกฎหมาย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20A05" w14:textId="77777777" w:rsidR="00781B79" w:rsidRPr="008A4DE5" w:rsidRDefault="00781B79" w:rsidP="00BE5831">
            <w:pPr>
              <w:snapToGrid w:val="0"/>
              <w:ind w:right="6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74FF5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336AA8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618F3B41" w14:textId="77777777" w:rsidTr="006102CF">
        <w:trPr>
          <w:gridBefore w:val="2"/>
          <w:gridAfter w:val="1"/>
          <w:wBefore w:w="22" w:type="dxa"/>
          <w:wAfter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45D06CB4" w14:textId="77777777" w:rsidR="00781B79" w:rsidRPr="008A4DE5" w:rsidRDefault="00781B79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ค่าใช้จ่ายด้านกฎหมาย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701BE" w14:textId="23B3C954" w:rsidR="00781B79" w:rsidRPr="008A4DE5" w:rsidRDefault="009F502E" w:rsidP="00BE5831">
            <w:pPr>
              <w:snapToGrid w:val="0"/>
              <w:ind w:right="6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3AB363" w14:textId="788424B7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109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009CE0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0A668CED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0C72" w14:textId="77777777" w:rsidR="00781B79" w:rsidRPr="008A4DE5" w:rsidRDefault="00781B79" w:rsidP="00BE5831">
            <w:pPr>
              <w:snapToGrid w:val="0"/>
              <w:ind w:left="-102" w:right="-43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5778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5934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20C16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7B22F8A9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06FD" w14:textId="77777777" w:rsidR="00781B79" w:rsidRPr="008A4DE5" w:rsidRDefault="00781B79" w:rsidP="00BE5831">
            <w:pPr>
              <w:snapToGrid w:val="0"/>
              <w:ind w:left="-78" w:right="-108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D5CC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FF4A8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9D37B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5869FEA5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6994" w14:textId="77777777" w:rsidR="00781B79" w:rsidRPr="008A4DE5" w:rsidRDefault="00781B79" w:rsidP="00BE5831">
            <w:pPr>
              <w:snapToGrid w:val="0"/>
              <w:ind w:left="170" w:right="-43" w:hanging="9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</w:rPr>
              <w:t>ทคตล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>-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</w:rPr>
              <w:t>กท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101BF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D1F4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681E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13E8F97B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DF2C" w14:textId="77777777" w:rsidR="00781B79" w:rsidRPr="008A4DE5" w:rsidRDefault="00781B79" w:rsidP="00BE5831">
            <w:pPr>
              <w:ind w:left="162" w:right="-554"/>
              <w:rPr>
                <w:color w:val="000000" w:themeColor="text1"/>
                <w:spacing w:val="-6"/>
                <w:sz w:val="20"/>
                <w:szCs w:val="20"/>
                <w:cs/>
              </w:rPr>
            </w:pPr>
            <w:r w:rsidRPr="008A4DE5">
              <w:rPr>
                <w:rFonts w:hint="cs"/>
                <w:color w:val="000000" w:themeColor="text1"/>
                <w:spacing w:val="-6"/>
                <w:sz w:val="20"/>
                <w:szCs w:val="20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9604" w14:textId="28490625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FB2E" w14:textId="03831EA2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54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794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0AD8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6A6845" w:rsidRPr="008A4DE5" w14:paraId="110D2167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449E7" w14:textId="77777777" w:rsidR="006A6845" w:rsidRPr="008A4DE5" w:rsidRDefault="006A6845" w:rsidP="00BE5831">
            <w:pPr>
              <w:ind w:left="162" w:right="-554"/>
              <w:rPr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3E754" w14:textId="77777777" w:rsidR="006A6845" w:rsidRPr="009F502E" w:rsidRDefault="006A6845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E5523" w14:textId="77777777" w:rsidR="006A6845" w:rsidRPr="00483893" w:rsidRDefault="006A6845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4EE76" w14:textId="77777777" w:rsidR="006A6845" w:rsidRPr="008A4DE5" w:rsidRDefault="006A6845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26B87568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FDD6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C6DF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2178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C4E0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2AAFE935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DAD2" w14:textId="77777777" w:rsidR="00781B79" w:rsidRPr="008A4DE5" w:rsidRDefault="00781B79" w:rsidP="00BE5831">
            <w:pPr>
              <w:snapToGrid w:val="0"/>
              <w:ind w:left="72" w:right="-28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บริษัท ดี</w:t>
            </w:r>
            <w:proofErr w:type="spellStart"/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พส</w:t>
            </w:r>
            <w:proofErr w:type="spellEnd"/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 xml:space="preserve">โคป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35B12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7E87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7FBB3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2DA00EF3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4E4D" w14:textId="77777777" w:rsidR="00781B79" w:rsidRPr="008A4DE5" w:rsidRDefault="00781B79" w:rsidP="00BE5831">
            <w:pPr>
              <w:snapToGrid w:val="0"/>
              <w:ind w:left="72" w:right="-288" w:firstLine="15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ค่าธรรมเนียมรับอื่น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B4B8" w14:textId="644444A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103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BB06" w14:textId="4C19303C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788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2E0A0" w14:textId="77777777" w:rsidR="00781B79" w:rsidRPr="008A4DE5" w:rsidRDefault="00781B79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6A6845" w:rsidRPr="008A4DE5" w14:paraId="70343959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724C4" w14:textId="1E88FC67" w:rsidR="006A6845" w:rsidRPr="008A4DE5" w:rsidRDefault="006A6845" w:rsidP="00BE5831">
            <w:pPr>
              <w:snapToGrid w:val="0"/>
              <w:ind w:left="72" w:right="-288" w:firstLine="153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A665E" w14:textId="5B6E04C5" w:rsidR="006A6845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13</w:t>
            </w:r>
            <w:r w:rsidR="006A6845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04F6" w14:textId="4FFEF26C" w:rsidR="006A6845" w:rsidRPr="00483893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</w:t>
            </w:r>
            <w:r w:rsidR="006A684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017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F88F" w14:textId="11C9B8BF" w:rsidR="006A6845" w:rsidRPr="008A4DE5" w:rsidRDefault="006A6845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6A6845" w:rsidRPr="008A4DE5" w14:paraId="49FFE17B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02D2" w14:textId="7B38A299" w:rsidR="006A6845" w:rsidRDefault="006A6845" w:rsidP="00BE5831">
            <w:pPr>
              <w:snapToGrid w:val="0"/>
              <w:ind w:left="72" w:right="-288" w:firstLine="15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1280" w14:textId="5AB966B6" w:rsidR="006A6845" w:rsidRPr="009F502E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374</w:t>
            </w:r>
            <w:r w:rsidR="006A684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974AA" w14:textId="230A3B02" w:rsidR="006A684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374</w:t>
            </w:r>
            <w:r w:rsidR="006A684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987E" w14:textId="48F0386C" w:rsidR="006A6845" w:rsidRPr="008A4DE5" w:rsidRDefault="006A6845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02A8C2EF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A5C49" w14:textId="77777777" w:rsidR="00781B79" w:rsidRPr="008A4DE5" w:rsidRDefault="00781B79" w:rsidP="00BE5831">
            <w:pPr>
              <w:snapToGrid w:val="0"/>
              <w:ind w:left="-78" w:right="-43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635ED2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97355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0A63F0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58B7E49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4B0F03" w14:textId="77777777" w:rsidR="00781B79" w:rsidRPr="008A4DE5" w:rsidRDefault="00781B79" w:rsidP="00BE5831">
            <w:pPr>
              <w:snapToGrid w:val="0"/>
              <w:ind w:left="-98" w:right="-108" w:firstLine="20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BA4CF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3E64F4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B3B09F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90CB5B0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864AD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B167E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AAADA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59472E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ECE2211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2CBB9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  <w:p w14:paraId="4B6E472E" w14:textId="77777777" w:rsidR="00781B79" w:rsidRPr="008A4DE5" w:rsidRDefault="00781B79" w:rsidP="00BE5831">
            <w:pPr>
              <w:snapToGrid w:val="0"/>
              <w:ind w:left="432" w:right="-108" w:firstLine="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D9AC8" w14:textId="42DBC3D9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948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17DA25" w14:textId="72214D41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101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922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18C86F" w14:textId="03C7EFBF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-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-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381EF682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DB48E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45EEA" w14:textId="78167AB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12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9FABF" w14:textId="3F2BFECA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177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D52CA8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E2600F" w:rsidRPr="008A4DE5" w14:paraId="00D641E5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3AC06" w14:textId="77777777" w:rsidR="00E2600F" w:rsidRPr="008A4DE5" w:rsidRDefault="00E2600F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B3101" w14:textId="0AED8F1D" w:rsidR="00E2600F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E2600F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A3D07F" w14:textId="6AA4659A" w:rsidR="00E2600F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E2600F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828FDF" w14:textId="4E951257" w:rsidR="00E2600F" w:rsidRPr="008A4DE5" w:rsidRDefault="00E2600F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E2600F" w:rsidRPr="008A4DE5" w14:paraId="1E144371" w14:textId="77777777" w:rsidTr="006102CF">
        <w:trPr>
          <w:gridAfter w:val="1"/>
          <w:wAfter w:w="22" w:type="dxa"/>
          <w:trHeight w:val="144"/>
        </w:trPr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AA68A" w14:textId="77777777" w:rsidR="00E2600F" w:rsidRPr="008A4DE5" w:rsidRDefault="00E2600F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ดอกเบี้ยจ่ายเงินฝากเพื่อซื้อหลักทรัพย์</w:t>
            </w:r>
          </w:p>
          <w:p w14:paraId="4BC3C663" w14:textId="77777777" w:rsidR="00E2600F" w:rsidRPr="008A4DE5" w:rsidRDefault="00E2600F" w:rsidP="00BE5831">
            <w:pPr>
              <w:snapToGrid w:val="0"/>
              <w:ind w:left="616" w:right="-108" w:hanging="18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9EA97E" w14:textId="34B7819A" w:rsidR="00E2600F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68</w:t>
            </w:r>
            <w:r w:rsidR="00E2600F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92555" w14:textId="7308D44E" w:rsidR="00E2600F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102</w:t>
            </w:r>
            <w:r w:rsidR="00E2600F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472</w:t>
            </w:r>
          </w:p>
          <w:p w14:paraId="127A1090" w14:textId="77777777" w:rsidR="00E2600F" w:rsidRPr="008A4DE5" w:rsidRDefault="00E2600F" w:rsidP="00BE5831">
            <w:pPr>
              <w:tabs>
                <w:tab w:val="decimal" w:pos="790"/>
                <w:tab w:val="decimal" w:pos="1096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DA2041" w14:textId="77777777" w:rsidR="00E2600F" w:rsidRPr="008A4DE5" w:rsidRDefault="00E2600F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อัตราดอกเบี้ยในบัญชีเงินสดซึ่งเป็นอัตราปกติที่คิดให้กับลูกค้ารายอื่น</w:t>
            </w:r>
          </w:p>
        </w:tc>
      </w:tr>
    </w:tbl>
    <w:p w14:paraId="0A6C1A33" w14:textId="77777777" w:rsidR="00F12837" w:rsidRPr="008A4DE5" w:rsidRDefault="00F12837" w:rsidP="00BE5831">
      <w:pPr>
        <w:rPr>
          <w:color w:val="000000" w:themeColor="text1"/>
        </w:rPr>
      </w:pPr>
      <w:r w:rsidRPr="008A4DE5">
        <w:rPr>
          <w:color w:val="000000" w:themeColor="text1"/>
        </w:rPr>
        <w:br w:type="page"/>
      </w:r>
    </w:p>
    <w:p w14:paraId="7035C953" w14:textId="6C6E56AD" w:rsidR="003733B7" w:rsidRPr="008A4DE5" w:rsidRDefault="00284F38" w:rsidP="00BE5831">
      <w:pPr>
        <w:snapToGrid w:val="0"/>
        <w:spacing w:after="240"/>
        <w:ind w:left="198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33</w:t>
      </w:r>
      <w:r w:rsidR="003733B7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3733B7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3733B7" w:rsidRPr="008A4DE5">
        <w:rPr>
          <w:color w:val="000000" w:themeColor="text1"/>
          <w:sz w:val="32"/>
          <w:szCs w:val="32"/>
          <w:cs/>
        </w:rPr>
        <w:tab/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รายการระหว่างกันที่สำคัญสำหรับงวดหกเดือนสิ้นสุดวันที่ </w:t>
      </w:r>
      <w:r w:rsidRPr="00284F38">
        <w:rPr>
          <w:color w:val="000000" w:themeColor="text1"/>
          <w:spacing w:val="-4"/>
          <w:sz w:val="32"/>
          <w:szCs w:val="32"/>
        </w:rPr>
        <w:t>30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Pr="00284F38">
        <w:rPr>
          <w:color w:val="000000" w:themeColor="text1"/>
          <w:spacing w:val="-4"/>
          <w:sz w:val="32"/>
          <w:szCs w:val="32"/>
        </w:rPr>
        <w:t>2563</w:t>
      </w:r>
      <w:r w:rsidR="003733B7" w:rsidRPr="008A4DE5">
        <w:rPr>
          <w:color w:val="000000" w:themeColor="text1"/>
          <w:spacing w:val="-4"/>
          <w:sz w:val="32"/>
          <w:szCs w:val="32"/>
          <w:cs/>
        </w:rPr>
        <w:t xml:space="preserve"> และ </w:t>
      </w:r>
      <w:r w:rsidRPr="00284F38">
        <w:rPr>
          <w:color w:val="000000" w:themeColor="text1"/>
          <w:spacing w:val="-4"/>
          <w:sz w:val="32"/>
          <w:szCs w:val="32"/>
        </w:rPr>
        <w:t>2562</w:t>
      </w:r>
    </w:p>
    <w:tbl>
      <w:tblPr>
        <w:tblW w:w="8466" w:type="dxa"/>
        <w:tblInd w:w="1362" w:type="dxa"/>
        <w:tblLayout w:type="fixed"/>
        <w:tblLook w:val="0000" w:firstRow="0" w:lastRow="0" w:firstColumn="0" w:lastColumn="0" w:noHBand="0" w:noVBand="0"/>
      </w:tblPr>
      <w:tblGrid>
        <w:gridCol w:w="2976"/>
        <w:gridCol w:w="1260"/>
        <w:gridCol w:w="1260"/>
        <w:gridCol w:w="2970"/>
      </w:tblGrid>
      <w:tr w:rsidR="008A4DE5" w:rsidRPr="008A4DE5" w14:paraId="6BC37815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7B33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2BB9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203AA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48F44C59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B597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345A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3A03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AF6ED7E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C234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36DC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53F6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892AA3E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1CE8B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872F" w14:textId="089A1760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E401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8A4DE5" w:rsidRPr="008A4DE5" w14:paraId="0F0CA76F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E8FC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EAEE" w14:textId="7F4A1D05" w:rsidR="003733B7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8F24" w14:textId="425A56D7" w:rsidR="003733B7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3A62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42D138B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FFB07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341B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AD52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27DC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D9A9D17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0536F33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DDB7BE" w14:textId="77777777" w:rsidR="003733B7" w:rsidRPr="008A4DE5" w:rsidRDefault="003733B7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DEC10D" w14:textId="77777777" w:rsidR="003733B7" w:rsidRPr="008A4DE5" w:rsidRDefault="003733B7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A0DF12" w14:textId="77777777" w:rsidR="003733B7" w:rsidRPr="008A4DE5" w:rsidRDefault="003733B7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CC5C1D5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F89563F" w14:textId="77777777" w:rsidR="003733B7" w:rsidRPr="008A4DE5" w:rsidRDefault="003733B7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BE6F07" w14:textId="77777777" w:rsidR="003733B7" w:rsidRPr="008A4DE5" w:rsidRDefault="003733B7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62599" w14:textId="77777777" w:rsidR="003733B7" w:rsidRPr="008A4DE5" w:rsidRDefault="003733B7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CD586B" w14:textId="77777777" w:rsidR="003733B7" w:rsidRPr="008A4DE5" w:rsidRDefault="003733B7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67E10BE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9A9F4BA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E5012" w14:textId="21673AE3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818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F2ADD6" w14:textId="5A4BBB61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748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887</w:t>
            </w:r>
          </w:p>
          <w:p w14:paraId="2203C8C8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5290" w14:textId="7AF8478B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025F567A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76662D0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43" w:firstLine="16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E9840D" w14:textId="67980B22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293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BD34B" w14:textId="2B530EA7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5C5BA" w14:textId="05EC61CD" w:rsidR="00781B79" w:rsidRPr="008A4DE5" w:rsidRDefault="00781B79" w:rsidP="00BE5831">
            <w:pPr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อัตราดอกเบี้ยเงินฝากออมทรัพย์ร้อยละ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="00ED3066">
              <w:rPr>
                <w:color w:val="000000" w:themeColor="text1"/>
                <w:sz w:val="20"/>
                <w:szCs w:val="20"/>
              </w:rPr>
              <w:t>37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ต่อปี</w:t>
            </w:r>
          </w:p>
        </w:tc>
      </w:tr>
      <w:tr w:rsidR="008A4DE5" w:rsidRPr="008A4DE5" w14:paraId="0D580496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17D554" w14:textId="77777777" w:rsidR="00E2600F" w:rsidRDefault="00E2600F" w:rsidP="00BE5831">
            <w:pPr>
              <w:tabs>
                <w:tab w:val="right" w:pos="7902"/>
              </w:tabs>
              <w:snapToGrid w:val="0"/>
              <w:ind w:right="-43" w:firstLine="168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ดอกเบี้ยจ่ายเงินฝากเพื่อซื้อหลักทรัพย์และ</w:t>
            </w:r>
          </w:p>
          <w:p w14:paraId="1E853AFF" w14:textId="005FD781" w:rsidR="00781B79" w:rsidRPr="008A4DE5" w:rsidRDefault="00E2600F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cs/>
              </w:rPr>
              <w:tab/>
            </w: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3516B6" w14:textId="67B3E312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457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53F4D" w14:textId="3ED10446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463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013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3820" w14:textId="05ABDD5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อัตราดอกเบี้ยตามตลาดเงินที่กำหนดโดยฝ่ายบริหารของธนาคาร 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(อัตรา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MMR 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ต่อปี)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</w:rPr>
              <w:t xml:space="preserve"> (ดูหมายเหตุข้อ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16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</w:tr>
      <w:tr w:rsidR="008A4DE5" w:rsidRPr="008A4DE5" w14:paraId="3F0B8306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4B4A3C5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B75AA" w14:textId="1E594318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662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DDBDF7" w14:textId="5B6537F9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449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810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AA4F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8A4DE5" w:rsidRPr="008A4DE5" w14:paraId="189B64A3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8EEBCB0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963D5" w14:textId="5E9E7E1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466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07CF8C" w14:textId="3CD8AD61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067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483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20A6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8A4DE5" w:rsidRPr="008A4DE5" w14:paraId="7D742C28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C707D03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88D9F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DDC2B7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9191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458BC9F7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CCEFB7B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บริษัทหลักทรัพย์ซีมิโก้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28EC0" w14:textId="77777777" w:rsidR="00781B79" w:rsidRPr="008A4DE5" w:rsidRDefault="00781B79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7B3956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6D10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D62C247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ECFE9B1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44E06D" w14:textId="5D28B3AC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260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2871E" w14:textId="619F3081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835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803</w:t>
            </w:r>
          </w:p>
          <w:p w14:paraId="28E67BB7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F1F3" w14:textId="65F54665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-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-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44B5D64E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0C4172D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ค่าธรรมเนียมและบริการรับ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9FD15" w14:textId="75BD01A0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163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2EB90A" w14:textId="29727EEC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470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743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8722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8A4DE5" w:rsidRPr="008A4DE5" w14:paraId="3CFA6BC2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EEB3599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73D817" w14:textId="5091A5D1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358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35DC53" w14:textId="47F995A4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288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92CB" w14:textId="4622FB48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ตามอัตราที่ตกลงกันตามสัญญา (ดูหมายเหตุข้อ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</w:t>
            </w:r>
            <w:r w:rsidR="00284F38" w:rsidRPr="00284F38">
              <w:rPr>
                <w:rFonts w:hint="cs"/>
                <w:color w:val="000000" w:themeColor="text1"/>
                <w:sz w:val="20"/>
                <w:szCs w:val="20"/>
              </w:rPr>
              <w:t>3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)</w:t>
            </w:r>
          </w:p>
        </w:tc>
      </w:tr>
      <w:tr w:rsidR="00ED3066" w:rsidRPr="008A4DE5" w14:paraId="11171321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7DA6A9" w14:textId="7261F1DB" w:rsidR="00ED3066" w:rsidRPr="008A4DE5" w:rsidRDefault="00ED3066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ดอกเบี้ยจ่ายเงินฝากเพื่อซื้อหลักทรัพย์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6F6F2B" w14:textId="77777777" w:rsidR="00ED3066" w:rsidRPr="00284F38" w:rsidRDefault="00ED3066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8B34B" w14:textId="77777777" w:rsidR="00ED3066" w:rsidRPr="00284F38" w:rsidRDefault="00ED3066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0296" w14:textId="77777777" w:rsidR="00ED3066" w:rsidRPr="008A4DE5" w:rsidRDefault="00ED3066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15F67996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E04CE89" w14:textId="33663091" w:rsidR="00781B79" w:rsidRPr="008A4DE5" w:rsidRDefault="00ED3066" w:rsidP="00ED3066">
            <w:pPr>
              <w:tabs>
                <w:tab w:val="right" w:pos="7902"/>
              </w:tabs>
              <w:snapToGrid w:val="0"/>
              <w:ind w:left="333" w:right="-43" w:hanging="5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744E89" w14:textId="782501AB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58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F5C5D9" w14:textId="4476704E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341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D4C6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8A4DE5" w:rsidRPr="008A4DE5" w14:paraId="56AD6B1F" w14:textId="77777777" w:rsidTr="00944989">
        <w:trPr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BA3382D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ค่าบริการบทวิเคราะห์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AED12B" w14:textId="7663655B" w:rsidR="00781B79" w:rsidRPr="008A4DE5" w:rsidRDefault="00284F38" w:rsidP="00BE5831">
            <w:pPr>
              <w:tabs>
                <w:tab w:val="decimal" w:pos="790"/>
              </w:tabs>
              <w:snapToGrid w:val="0"/>
              <w:ind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605</w:t>
            </w:r>
            <w:r w:rsidR="009F502E" w:rsidRPr="009F502E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B28A6" w14:textId="1516482E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605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B897" w14:textId="29A08963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ตามอัตราที่ตกลงกันตามสัญญา(ดูหมายเหตุข้อ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33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)</w:t>
            </w:r>
          </w:p>
        </w:tc>
      </w:tr>
    </w:tbl>
    <w:p w14:paraId="55F35E2D" w14:textId="77777777" w:rsidR="004B57EF" w:rsidRPr="008A4DE5" w:rsidRDefault="004B57EF" w:rsidP="00BE5831">
      <w:pPr>
        <w:snapToGrid w:val="0"/>
        <w:ind w:left="72" w:right="-108"/>
        <w:rPr>
          <w:color w:val="000000" w:themeColor="text1"/>
          <w:sz w:val="28"/>
          <w:szCs w:val="28"/>
        </w:rPr>
      </w:pPr>
      <w:r w:rsidRPr="008A4DE5">
        <w:rPr>
          <w:color w:val="000000" w:themeColor="text1"/>
          <w:sz w:val="28"/>
          <w:szCs w:val="28"/>
        </w:rPr>
        <w:br w:type="page"/>
      </w:r>
    </w:p>
    <w:p w14:paraId="7470BCFC" w14:textId="77777777" w:rsidR="00CB0A2B" w:rsidRPr="00E07628" w:rsidRDefault="00CB0A2B" w:rsidP="00BE5831">
      <w:pPr>
        <w:rPr>
          <w:color w:val="000000" w:themeColor="text1"/>
          <w:sz w:val="16"/>
          <w:szCs w:val="16"/>
        </w:rPr>
      </w:pPr>
    </w:p>
    <w:tbl>
      <w:tblPr>
        <w:tblW w:w="8801" w:type="dxa"/>
        <w:tblInd w:w="1341" w:type="dxa"/>
        <w:tblLayout w:type="fixed"/>
        <w:tblLook w:val="0000" w:firstRow="0" w:lastRow="0" w:firstColumn="0" w:lastColumn="0" w:noHBand="0" w:noVBand="0"/>
      </w:tblPr>
      <w:tblGrid>
        <w:gridCol w:w="3204"/>
        <w:gridCol w:w="1197"/>
        <w:gridCol w:w="1260"/>
        <w:gridCol w:w="3140"/>
      </w:tblGrid>
      <w:tr w:rsidR="008A4DE5" w:rsidRPr="008A4DE5" w14:paraId="5D6441E9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0B2E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B275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2F08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904032C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7929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FAD9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58AF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65CBBA7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8167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4521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CE5F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926A455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79E6E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B49C" w14:textId="55AE2034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8590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8A4DE5" w:rsidRPr="008A4DE5" w14:paraId="5F1BFF9A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FB24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158A3" w14:textId="161D83F2" w:rsidR="00CB0A2B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46C6" w14:textId="2504FD68" w:rsidR="00CB0A2B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E071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3533EA2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ABC2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1222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8853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E086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4748A61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B96B167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F20B3A1" w14:textId="77777777" w:rsidR="00CB0A2B" w:rsidRPr="008A4DE5" w:rsidRDefault="00CB0A2B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800F3" w14:textId="77777777" w:rsidR="00CB0A2B" w:rsidRPr="008A4DE5" w:rsidRDefault="00CB0A2B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66965D6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985B4A1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05ED513B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บริษัทหลักทรัพย์จัดการกองทุน กรุงไทยจำกัด (มหาชน)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C51FB6D" w14:textId="77777777" w:rsidR="00CB0A2B" w:rsidRPr="008A4DE5" w:rsidRDefault="00CB0A2B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7913C" w14:textId="77777777" w:rsidR="00CB0A2B" w:rsidRPr="008A4DE5" w:rsidRDefault="00CB0A2B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8FBA8C1" w14:textId="77777777" w:rsidR="00CB0A2B" w:rsidRPr="008A4DE5" w:rsidRDefault="00CB0A2B" w:rsidP="00BE5831">
            <w:pPr>
              <w:tabs>
                <w:tab w:val="right" w:pos="7902"/>
              </w:tabs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6A4E7984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096F4707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19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8A4DE5">
              <w:rPr>
                <w:color w:val="000000" w:themeColor="text1"/>
                <w:sz w:val="20"/>
                <w:szCs w:val="20"/>
              </w:rPr>
              <w:t>Wealth Management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9669" w14:textId="72DD2F13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624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FCD6" w14:textId="362C340D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345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057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492442E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5A1ABBC8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F98B0DE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19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FC60E69" w14:textId="3A822BCC" w:rsidR="00781B79" w:rsidRPr="008A4DE5" w:rsidRDefault="00E2600F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3C335" w14:textId="575E917E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304CC34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3D66764D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4EA2E024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19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97DA1EA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B969DF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B1F5E03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375BC600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1ED54051" w14:textId="77777777" w:rsidR="00781B79" w:rsidRPr="008A4DE5" w:rsidRDefault="00781B79" w:rsidP="00BE5831">
            <w:pPr>
              <w:tabs>
                <w:tab w:val="left" w:pos="72"/>
              </w:tabs>
              <w:snapToGrid w:val="0"/>
              <w:ind w:left="72" w:right="-45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หลักทรัพย์จัดการกองทุน อินโน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</w:rPr>
              <w:t>เทค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6111CD1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8B8360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483BC0AF" w14:textId="77777777" w:rsidR="00781B79" w:rsidRPr="008A4DE5" w:rsidRDefault="00781B79" w:rsidP="00BE5831">
            <w:pPr>
              <w:snapToGrid w:val="0"/>
              <w:ind w:right="-36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92BBDE3" w14:textId="77777777" w:rsidTr="00CB0A2B">
        <w:trPr>
          <w:trHeight w:val="63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6C7D254" w14:textId="77777777" w:rsidR="00781B79" w:rsidRPr="008A4DE5" w:rsidRDefault="00781B79" w:rsidP="00BE5831">
            <w:pPr>
              <w:snapToGrid w:val="0"/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ค่าธรรมเนียมรับทำธุรกรรม </w:t>
            </w:r>
            <w:r w:rsidRPr="008A4DE5">
              <w:rPr>
                <w:color w:val="000000" w:themeColor="text1"/>
                <w:sz w:val="20"/>
                <w:szCs w:val="20"/>
              </w:rPr>
              <w:t>Wealth Management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C2AC" w14:textId="0650F09B" w:rsidR="00781B79" w:rsidRPr="008A4DE5" w:rsidRDefault="00FD7B62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1861" w14:textId="7DD63DA9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4F730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0D4CACFA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6E2071F2" w14:textId="77777777" w:rsidR="00781B79" w:rsidRPr="008A4DE5" w:rsidRDefault="00781B79" w:rsidP="00BE5831">
            <w:pPr>
              <w:snapToGrid w:val="0"/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DC051DD" w14:textId="206D9044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204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117C5B" w14:textId="2161BC95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314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323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C6647" w14:textId="446104B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10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33</w:t>
            </w:r>
            <w:r w:rsidRPr="008A4DE5">
              <w:rPr>
                <w:color w:val="000000" w:themeColor="text1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A4DE5" w:rsidRPr="008A4DE5" w14:paraId="47A27F59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194BDF9" w14:textId="77777777" w:rsidR="00781B79" w:rsidRPr="008A4DE5" w:rsidRDefault="00781B79" w:rsidP="00BE5831">
            <w:pPr>
              <w:snapToGrid w:val="0"/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248DA6A" w14:textId="17E40041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51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EFEFFF" w14:textId="78A1993C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939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42D6DB29" w14:textId="77777777" w:rsidR="00781B79" w:rsidRPr="008A4DE5" w:rsidRDefault="00781B79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FD7B62" w:rsidRPr="008A4DE5" w14:paraId="0AC9183A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BDD8DEB" w14:textId="443B9FAF" w:rsidR="00FD7B62" w:rsidRPr="008A4DE5" w:rsidRDefault="00FD7B62" w:rsidP="00BE5831">
            <w:pPr>
              <w:snapToGrid w:val="0"/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FD7B62">
              <w:rPr>
                <w:color w:val="000000" w:themeColor="text1"/>
                <w:sz w:val="20"/>
                <w:szCs w:val="20"/>
                <w:cs/>
              </w:rPr>
              <w:t>ดอกเบี้ยจ่ายตามสัญญาเช่า-อาคาร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D9A5992" w14:textId="61691A9C" w:rsidR="00FD7B62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6B10C8" w14:textId="76999C2E" w:rsidR="00FD7B62" w:rsidRPr="00483893" w:rsidRDefault="00FD7B62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776F7ADB" w14:textId="4F2EC81F" w:rsidR="00FD7B62" w:rsidRPr="008A4DE5" w:rsidRDefault="00FD7B62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54050E04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FFC4FCD" w14:textId="77777777" w:rsidR="00781B79" w:rsidRPr="008A4DE5" w:rsidRDefault="00781B79" w:rsidP="00BE5831">
            <w:pPr>
              <w:snapToGrid w:val="0"/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D8E367A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CB957" w14:textId="77777777" w:rsidR="00781B79" w:rsidRPr="008A4DE5" w:rsidRDefault="00781B79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F2256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pacing w:val="-10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2FF61FC5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60F781F3" w14:textId="77777777" w:rsidR="00781B79" w:rsidRPr="008A4DE5" w:rsidRDefault="00781B79" w:rsidP="00BE5831">
            <w:pPr>
              <w:tabs>
                <w:tab w:val="left" w:pos="238"/>
                <w:tab w:val="right" w:pos="7902"/>
              </w:tabs>
              <w:snapToGrid w:val="0"/>
              <w:ind w:left="338" w:right="-108" w:hanging="2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เอสอี ดิจิ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ทัล</w:t>
            </w: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2412098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C2E79" w14:textId="77777777" w:rsidR="00781B79" w:rsidRPr="008A4DE5" w:rsidRDefault="00781B79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07DFCE33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57D59FB5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102D869C" w14:textId="77777777" w:rsidR="00781B79" w:rsidRPr="008A4DE5" w:rsidRDefault="00781B79" w:rsidP="00BE5831">
            <w:pPr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 xml:space="preserve">รายได้จากการให้บริการบริหารจัดการ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D91D16F" w14:textId="13CDBEAB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210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1C6319" w14:textId="60DB44AB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5</w:t>
            </w:r>
            <w:r w:rsidRPr="00284F38">
              <w:rPr>
                <w:color w:val="000000" w:themeColor="text1"/>
                <w:sz w:val="20"/>
                <w:szCs w:val="20"/>
              </w:rPr>
              <w:t>0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42126C68" w14:textId="42697265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  <w:r w:rsidR="00E530B5">
              <w:rPr>
                <w:rFonts w:hint="cs"/>
                <w:color w:val="000000" w:themeColor="text1"/>
                <w:sz w:val="20"/>
                <w:szCs w:val="20"/>
                <w:cs/>
                <w:lang w:val="th-TH"/>
              </w:rPr>
              <w:t xml:space="preserve"> </w:t>
            </w:r>
            <w:r w:rsidR="00E530B5"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(ดูหมายเหตุข้อ </w:t>
            </w:r>
            <w:r w:rsidR="00E530B5" w:rsidRPr="00284F38">
              <w:rPr>
                <w:color w:val="000000" w:themeColor="text1"/>
                <w:sz w:val="20"/>
                <w:szCs w:val="20"/>
              </w:rPr>
              <w:t>33</w:t>
            </w:r>
            <w:r w:rsidR="00E530B5"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E530B5" w:rsidRPr="00284F38">
              <w:rPr>
                <w:color w:val="000000" w:themeColor="text1"/>
                <w:sz w:val="20"/>
                <w:szCs w:val="20"/>
              </w:rPr>
              <w:t>5</w:t>
            </w:r>
            <w:r w:rsidR="00E530B5"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)</w:t>
            </w:r>
          </w:p>
        </w:tc>
      </w:tr>
      <w:tr w:rsidR="008A4DE5" w:rsidRPr="008A4DE5" w14:paraId="25C30D15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95CB8FF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531EB19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4FD77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5B4CA0D6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6BB25413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46D9A237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630EBAD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E2191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27EA89B9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7468BE46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3503CE3" w14:textId="77777777" w:rsidR="00781B79" w:rsidRPr="008A4DE5" w:rsidRDefault="00781B79" w:rsidP="00BE5831">
            <w:pPr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83C9E2B" w14:textId="186D7B4A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760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8C98F6" w14:textId="02597328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077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352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04D4D7D5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19CAFE54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71587099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8E49072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650CA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72D61405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</w:tr>
      <w:tr w:rsidR="008A4DE5" w:rsidRPr="008A4DE5" w14:paraId="5DED541D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8F65" w14:textId="77777777" w:rsidR="00781B79" w:rsidRPr="008A4DE5" w:rsidRDefault="00781B79" w:rsidP="00BE5831">
            <w:pPr>
              <w:snapToGrid w:val="0"/>
              <w:ind w:left="72" w:right="-108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กรุงไทยกฎหมายจำกัด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D5FB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D22D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F9F0" w14:textId="77777777" w:rsidR="00781B79" w:rsidRPr="008A4DE5" w:rsidRDefault="00781B79" w:rsidP="00BE5831">
            <w:pPr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0A9479CB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B3E6" w14:textId="77777777" w:rsidR="00781B79" w:rsidRPr="008A4DE5" w:rsidRDefault="00781B79" w:rsidP="00BE5831">
            <w:pPr>
              <w:ind w:left="162" w:right="-108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ค่าใช้จ่ายด้านกฎหมาย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76D1" w14:textId="4BDCF63E" w:rsidR="00781B79" w:rsidRPr="008A4DE5" w:rsidRDefault="00FD7B62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F7F0" w14:textId="550F678F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109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54A8" w14:textId="77777777" w:rsidR="00781B79" w:rsidRPr="008A4DE5" w:rsidRDefault="00781B79" w:rsidP="00BE5831">
            <w:pPr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393CF911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7D11132B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3196231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D8B828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481DC5E0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</w:tr>
      <w:tr w:rsidR="008A4DE5" w:rsidRPr="008A4DE5" w14:paraId="15EE279E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732BE115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566CFA6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8F83D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1897E30D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236ED0B8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6C728D38" w14:textId="77777777" w:rsidR="00781B79" w:rsidRPr="008A4DE5" w:rsidRDefault="00781B79" w:rsidP="00BE5831">
            <w:pPr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1A09FB9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1C31C9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76AE9AA0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687062CC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6D49E3F4" w14:textId="7948280E" w:rsidR="00781B79" w:rsidRPr="008A4DE5" w:rsidRDefault="00781B79" w:rsidP="00BE5831">
            <w:pPr>
              <w:tabs>
                <w:tab w:val="left" w:pos="1628"/>
              </w:tabs>
              <w:snapToGrid w:val="0"/>
              <w:ind w:left="280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ค่าเช่าเครื่องถ่ายเอกสาร</w:t>
            </w:r>
            <w:r w:rsidR="00FD7B62">
              <w:rPr>
                <w:rFonts w:hint="cs"/>
                <w:color w:val="000000" w:themeColor="text1"/>
                <w:sz w:val="20"/>
                <w:szCs w:val="20"/>
                <w:cs/>
              </w:rPr>
              <w:t>และยานพาหนะ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6BB01EC" w14:textId="11FAF3F4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828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5A55C" w14:textId="59F0820B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1</w:t>
            </w:r>
            <w:r w:rsidR="00FD7B62">
              <w:rPr>
                <w:rFonts w:hint="cs"/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868</w:t>
            </w:r>
            <w:r w:rsidR="00FD7B62">
              <w:rPr>
                <w:rFonts w:hint="cs"/>
                <w:color w:val="000000" w:themeColor="text1"/>
                <w:sz w:val="20"/>
                <w:szCs w:val="20"/>
                <w:cs/>
              </w:rPr>
              <w:t>,</w:t>
            </w:r>
            <w:r w:rsidRPr="00284F38">
              <w:rPr>
                <w:rFonts w:hint="cs"/>
                <w:color w:val="000000" w:themeColor="text1"/>
                <w:sz w:val="20"/>
                <w:szCs w:val="20"/>
              </w:rPr>
              <w:t>541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7DE5801A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1C56E09C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A8B27F7" w14:textId="56ED09E5" w:rsidR="00781B79" w:rsidRPr="008A4DE5" w:rsidRDefault="00FD7B62" w:rsidP="00BE5831">
            <w:pPr>
              <w:ind w:left="280" w:right="-108"/>
              <w:rPr>
                <w:color w:val="000000" w:themeColor="text1"/>
                <w:sz w:val="20"/>
                <w:szCs w:val="20"/>
                <w:cs/>
              </w:rPr>
            </w:pPr>
            <w:r w:rsidRPr="00FD7B62">
              <w:rPr>
                <w:color w:val="000000" w:themeColor="text1"/>
                <w:sz w:val="20"/>
                <w:szCs w:val="20"/>
                <w:cs/>
              </w:rPr>
              <w:t>ดอกเบี้ยจ่ายตามสัญญาเช่า-ยานพาหนะ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789123D" w14:textId="320D86FC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65</w:t>
            </w:r>
            <w:r w:rsidR="00FD7B62" w:rsidRPr="00FD7B62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8D6A07" w14:textId="2E53C72D" w:rsidR="00781B79" w:rsidRPr="008A4DE5" w:rsidRDefault="00FD7B62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C296D67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3A06242A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4BF3927E" w14:textId="77777777" w:rsidR="00781B79" w:rsidRPr="008A4DE5" w:rsidRDefault="00781B79" w:rsidP="00BE5831">
            <w:pPr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A47D319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A526E" w14:textId="77777777" w:rsidR="00781B79" w:rsidRPr="008A4DE5" w:rsidRDefault="00781B79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3FB91277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</w:p>
        </w:tc>
      </w:tr>
      <w:tr w:rsidR="008A4DE5" w:rsidRPr="008A4DE5" w14:paraId="1BD117C6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18A63D4C" w14:textId="77777777" w:rsidR="00781B79" w:rsidRPr="008A4DE5" w:rsidRDefault="00781B79" w:rsidP="00BE5831">
            <w:pPr>
              <w:ind w:left="162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C8A3E83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8D0062" w14:textId="77777777" w:rsidR="00781B79" w:rsidRPr="008A4DE5" w:rsidRDefault="00781B79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22546C72" w14:textId="77777777" w:rsidR="00781B79" w:rsidRPr="008A4DE5" w:rsidRDefault="00781B79" w:rsidP="00BE5831">
            <w:pPr>
              <w:ind w:left="162" w:right="-108"/>
              <w:rPr>
                <w:color w:val="000000" w:themeColor="text1"/>
                <w:sz w:val="20"/>
                <w:szCs w:val="20"/>
              </w:rPr>
            </w:pPr>
          </w:p>
        </w:tc>
      </w:tr>
      <w:tr w:rsidR="00F91D27" w:rsidRPr="008A4DE5" w14:paraId="25C68732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4357209" w14:textId="1ADE9291" w:rsidR="00F91D27" w:rsidRPr="008A4DE5" w:rsidRDefault="00F91D27" w:rsidP="00BE5831">
            <w:pPr>
              <w:ind w:left="280" w:right="-108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16490C0" w14:textId="7D2C772F" w:rsidR="00F91D27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35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11C230" w14:textId="4ABEEF25" w:rsidR="00F91D27" w:rsidRPr="008A4DE5" w:rsidRDefault="00F91D27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665353E6" w14:textId="2CD67E8A" w:rsidR="00F91D27" w:rsidRPr="008A4DE5" w:rsidRDefault="00F91D27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-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-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1916C882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F89CFE9" w14:textId="77777777" w:rsidR="00781B79" w:rsidRPr="008A4DE5" w:rsidRDefault="00781B79" w:rsidP="00BE5831">
            <w:pPr>
              <w:ind w:left="280" w:right="-10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ค่าใช้จ่ายในการกู้ยืมเงิน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4F9F457" w14:textId="5DEE1A8F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305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F6727" w14:textId="77777777" w:rsidR="00781B79" w:rsidRPr="008A4DE5" w:rsidRDefault="00781B79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63C509D3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อัตราดอกเบี้ยตามอัตราที่ตกลงกัน</w:t>
            </w:r>
          </w:p>
        </w:tc>
      </w:tr>
      <w:tr w:rsidR="008A4DE5" w:rsidRPr="008A4DE5" w14:paraId="26F135C6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1A16E970" w14:textId="77777777" w:rsidR="00781B79" w:rsidRPr="008A4DE5" w:rsidRDefault="00781B79" w:rsidP="00BE5831">
            <w:pPr>
              <w:ind w:left="280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ค่าเบี้ยประกันทรัพย์สิน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C0628BA" w14:textId="6774473E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41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556CDF" w14:textId="4A0613FF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50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710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4F3E5FE2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2A0827" w:rsidRPr="008A4DE5" w14:paraId="3B2192AB" w14:textId="77777777" w:rsidTr="00CB0A2B">
        <w:trPr>
          <w:trHeight w:val="14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6C1A63E3" w14:textId="2C9DEF0C" w:rsidR="002A0827" w:rsidRPr="008A4DE5" w:rsidRDefault="002A0827" w:rsidP="00BE5831">
            <w:pPr>
              <w:ind w:left="280" w:right="-108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B76DC32" w14:textId="7D4D208B" w:rsidR="002A0827" w:rsidRPr="00F3376C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309</w:t>
            </w:r>
            <w:r w:rsidR="002A08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A5730" w14:textId="45E7A0C7" w:rsidR="002A0827" w:rsidRPr="00F3376C" w:rsidRDefault="002A0827" w:rsidP="00BE5831">
            <w:pPr>
              <w:snapToGrid w:val="0"/>
              <w:ind w:left="-97" w:right="-31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14:paraId="1E1F8AEE" w14:textId="6FED4BB9" w:rsidR="002A0827" w:rsidRPr="008A4DE5" w:rsidRDefault="003828C6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</w:tbl>
    <w:p w14:paraId="0EA8AA26" w14:textId="77777777" w:rsidR="00E37EE6" w:rsidRPr="008A4DE5" w:rsidRDefault="00E37EE6" w:rsidP="00BE5831">
      <w:pPr>
        <w:widowControl/>
        <w:autoSpaceDE/>
        <w:autoSpaceDN/>
        <w:adjustRightInd/>
        <w:rPr>
          <w:color w:val="000000" w:themeColor="text1"/>
        </w:rPr>
      </w:pPr>
      <w:r w:rsidRPr="008A4DE5">
        <w:rPr>
          <w:color w:val="000000" w:themeColor="text1"/>
        </w:rPr>
        <w:br w:type="page"/>
      </w:r>
    </w:p>
    <w:p w14:paraId="779436A3" w14:textId="77777777" w:rsidR="004B57EF" w:rsidRPr="008A4DE5" w:rsidRDefault="004B57EF" w:rsidP="00BE5831">
      <w:pPr>
        <w:rPr>
          <w:color w:val="000000" w:themeColor="text1"/>
          <w:sz w:val="2"/>
          <w:szCs w:val="2"/>
        </w:rPr>
      </w:pPr>
    </w:p>
    <w:tbl>
      <w:tblPr>
        <w:tblW w:w="8466" w:type="dxa"/>
        <w:tblInd w:w="1362" w:type="dxa"/>
        <w:tblLayout w:type="fixed"/>
        <w:tblLook w:val="0000" w:firstRow="0" w:lastRow="0" w:firstColumn="0" w:lastColumn="0" w:noHBand="0" w:noVBand="0"/>
      </w:tblPr>
      <w:tblGrid>
        <w:gridCol w:w="22"/>
        <w:gridCol w:w="2954"/>
        <w:gridCol w:w="1260"/>
        <w:gridCol w:w="1260"/>
        <w:gridCol w:w="2970"/>
      </w:tblGrid>
      <w:tr w:rsidR="008A4DE5" w:rsidRPr="008A4DE5" w14:paraId="66293903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0C52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5811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5972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00DCFD6B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16AF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1550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5A74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7C4000B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AD4A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CB4C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F8A0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1461B72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91D2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E760" w14:textId="15802751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FA9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8A4DE5" w:rsidRPr="008A4DE5" w14:paraId="1B3A095D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AEF7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2FAA" w14:textId="0525BF94" w:rsidR="004B57EF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8937" w14:textId="0F465F42" w:rsidR="004B57EF" w:rsidRPr="008A4DE5" w:rsidRDefault="00284F38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D195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4A5A196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EC29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9D49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E2CC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6774" w14:textId="77777777" w:rsidR="004B57EF" w:rsidRPr="008A4DE5" w:rsidRDefault="004B57EF" w:rsidP="00BE5831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E2F0E1C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4C62B" w14:textId="77777777" w:rsidR="00877150" w:rsidRPr="008A4DE5" w:rsidRDefault="00877150" w:rsidP="00BE5831">
            <w:pPr>
              <w:snapToGrid w:val="0"/>
              <w:ind w:left="162" w:right="-4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32ED2" w14:textId="77777777" w:rsidR="00877150" w:rsidRPr="008A4DE5" w:rsidRDefault="00877150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4807E8" w14:textId="77777777" w:rsidR="00877150" w:rsidRPr="008A4DE5" w:rsidRDefault="00877150" w:rsidP="00BE5831">
            <w:pPr>
              <w:snapToGrid w:val="0"/>
              <w:ind w:left="-126" w:right="90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640C0D" w14:textId="77777777" w:rsidR="00877150" w:rsidRPr="008A4DE5" w:rsidRDefault="00877150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5E0929A6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DE3BB" w14:textId="77777777" w:rsidR="00781B79" w:rsidRPr="008A4DE5" w:rsidRDefault="00781B79" w:rsidP="00BE5831">
            <w:pPr>
              <w:snapToGrid w:val="0"/>
              <w:ind w:left="63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บริษัท กรุงไทย-แอกซ่า ประกันชีวิต จำกัด(มหาชน)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166130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B49A1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645B24" w14:textId="77777777" w:rsidR="00781B79" w:rsidRPr="008A4DE5" w:rsidRDefault="00781B79" w:rsidP="00BE5831">
            <w:pPr>
              <w:snapToGrid w:val="0"/>
              <w:ind w:left="-48"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5E9294E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FC0A4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E064E" w14:textId="2ACD8EBE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936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A4B70C" w14:textId="169672CD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979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129</w:t>
            </w:r>
          </w:p>
          <w:p w14:paraId="570F49F5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126" w:right="13" w:firstLine="1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52CED" w14:textId="33907494" w:rsidR="00781B79" w:rsidRPr="008A4DE5" w:rsidRDefault="00781B79" w:rsidP="00BE5831">
            <w:pPr>
              <w:tabs>
                <w:tab w:val="right" w:pos="7902"/>
              </w:tabs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-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698B2928" w14:textId="77777777" w:rsidTr="00A84D0D">
        <w:trPr>
          <w:gridBefore w:val="1"/>
          <w:wBefore w:w="22" w:type="dxa"/>
          <w:trHeight w:val="144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0CE291CC" w14:textId="77777777" w:rsidR="00781B79" w:rsidRPr="008A4DE5" w:rsidRDefault="00781B79" w:rsidP="00BE5831">
            <w:pPr>
              <w:snapToGrid w:val="0"/>
              <w:ind w:left="16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ค่าเบี้ยประกัน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FF2E2" w14:textId="5C20FAE9" w:rsidR="00781B79" w:rsidRPr="008A4DE5" w:rsidRDefault="00F91D27" w:rsidP="00BE5831">
            <w:pPr>
              <w:snapToGrid w:val="0"/>
              <w:ind w:left="-97" w:right="-18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5B5A5" w14:textId="6AB639FA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196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992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E66A5B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547DF668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C65D" w14:textId="77777777" w:rsidR="00781B79" w:rsidRPr="008A4DE5" w:rsidRDefault="00781B79" w:rsidP="00BE5831">
            <w:pPr>
              <w:snapToGrid w:val="0"/>
              <w:ind w:left="-102" w:right="-43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A7A9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10259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BEDD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31C7A10C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2D09D" w14:textId="77777777" w:rsidR="00781B79" w:rsidRPr="008A4DE5" w:rsidRDefault="00781B79" w:rsidP="00BE5831">
            <w:pPr>
              <w:snapToGrid w:val="0"/>
              <w:ind w:left="-102" w:right="-43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A1944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7ED7E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BF8E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36A0478C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29F1" w14:textId="77777777" w:rsidR="00781B79" w:rsidRPr="008A4DE5" w:rsidRDefault="00781B79" w:rsidP="00BE5831">
            <w:pPr>
              <w:ind w:left="7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</w:rPr>
              <w:t>ทคตล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>-</w:t>
            </w:r>
            <w:proofErr w:type="spellStart"/>
            <w:r w:rsidRPr="008A4DE5">
              <w:rPr>
                <w:color w:val="000000" w:themeColor="text1"/>
                <w:sz w:val="20"/>
                <w:szCs w:val="20"/>
                <w:cs/>
              </w:rPr>
              <w:t>กท</w:t>
            </w:r>
            <w:proofErr w:type="spellEnd"/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7E190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51113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CF5D8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0BE0B138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84E0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75600" w14:textId="71208291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28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B028F" w14:textId="77A57386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86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085</w:t>
            </w:r>
          </w:p>
          <w:p w14:paraId="583E0981" w14:textId="77777777" w:rsidR="00781B79" w:rsidRPr="008A4DE5" w:rsidRDefault="00781B79" w:rsidP="00BE5831">
            <w:pPr>
              <w:tabs>
                <w:tab w:val="decimal" w:pos="880"/>
              </w:tabs>
              <w:ind w:left="-200" w:right="34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86BC" w14:textId="63A753BA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ตามอัตราที่ตกลงกันตามสัญญา </w:t>
            </w:r>
            <w:r w:rsidR="00E2600F">
              <w:rPr>
                <w:rFonts w:hint="cs"/>
                <w:color w:val="000000" w:themeColor="text1"/>
                <w:sz w:val="20"/>
                <w:szCs w:val="20"/>
                <w:cs/>
              </w:rPr>
              <w:t xml:space="preserve">(ดูหมายเหตุข้อ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33</w:t>
            </w:r>
            <w:r w:rsidR="00E2600F">
              <w:rPr>
                <w:color w:val="000000" w:themeColor="text1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5</w:t>
            </w:r>
            <w:r w:rsidR="00E2600F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8A4DE5" w:rsidRPr="008A4DE5" w14:paraId="68FB6FD9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48EB" w14:textId="77777777" w:rsidR="00781B79" w:rsidRPr="008A4DE5" w:rsidRDefault="00781B79" w:rsidP="00BE5831">
            <w:pPr>
              <w:ind w:left="162" w:right="-554"/>
              <w:rPr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F5EF9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5D1C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FCF2A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035DB97F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BFC3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F4CD9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CC5E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3FA15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38C75F0A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E3A6" w14:textId="77777777" w:rsidR="00781B79" w:rsidRPr="008A4DE5" w:rsidRDefault="00781B79" w:rsidP="00BE5831">
            <w:pPr>
              <w:ind w:left="72" w:right="-3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บริษัท ดี</w:t>
            </w:r>
            <w:proofErr w:type="spellStart"/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พส</w:t>
            </w:r>
            <w:proofErr w:type="spellEnd"/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โคป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3F16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BD20F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6398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6B9FCA1C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CB8A" w14:textId="77777777" w:rsidR="00781B79" w:rsidRPr="008A4DE5" w:rsidRDefault="00781B79" w:rsidP="00BE5831">
            <w:pPr>
              <w:snapToGrid w:val="0"/>
              <w:ind w:left="72" w:right="-288" w:firstLine="15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ค่าธรรมเนียมรับอื่น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4852" w14:textId="374D1175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136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94DCE" w14:textId="1D0E36BE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54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042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A8D68" w14:textId="77777777" w:rsidR="00781B79" w:rsidRPr="008A4DE5" w:rsidRDefault="00781B79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 xml:space="preserve">ตามอัตราที่ตกลงกันตามสัญญา </w:t>
            </w:r>
          </w:p>
        </w:tc>
      </w:tr>
      <w:tr w:rsidR="00F91D27" w:rsidRPr="008A4DE5" w14:paraId="2FDD5D59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328A7" w14:textId="5A52E95C" w:rsidR="00F91D27" w:rsidRPr="008A4DE5" w:rsidRDefault="00F91D27" w:rsidP="00BE5831">
            <w:pPr>
              <w:snapToGrid w:val="0"/>
              <w:ind w:left="72" w:right="-288" w:firstLine="153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B4D9C" w14:textId="487BDCFC" w:rsidR="00F91D27" w:rsidRPr="00F91D27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26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D2354" w14:textId="319913A1" w:rsidR="00F91D27" w:rsidRPr="00483893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30</w:t>
            </w:r>
            <w:r w:rsidR="00F91D27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11633" w14:textId="5BC1DC47" w:rsidR="00F91D27" w:rsidRPr="008A4DE5" w:rsidRDefault="00F91D27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F91D27" w:rsidRPr="008A4DE5" w14:paraId="2BF1FE34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BD10" w14:textId="7EF05706" w:rsidR="00F91D27" w:rsidRPr="008A4DE5" w:rsidRDefault="00F91D27" w:rsidP="00BE5831">
            <w:pPr>
              <w:snapToGrid w:val="0"/>
              <w:ind w:left="72" w:right="-288" w:firstLine="15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0007" w14:textId="4F045894" w:rsidR="00F91D27" w:rsidRPr="00F91D27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749</w:t>
            </w:r>
            <w:r w:rsidR="00F91D27" w:rsidRPr="00F91D27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F7FD" w14:textId="14288DE0" w:rsidR="00F91D27" w:rsidRPr="00483893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749</w:t>
            </w:r>
            <w:r w:rsidR="00F91D27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B90E1" w14:textId="4FF8896E" w:rsidR="00F91D27" w:rsidRPr="008A4DE5" w:rsidRDefault="00F91D27" w:rsidP="00BE5831">
            <w:pPr>
              <w:snapToGrid w:val="0"/>
              <w:ind w:right="-6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24751037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993C6" w14:textId="77777777" w:rsidR="00781B79" w:rsidRPr="008A4DE5" w:rsidRDefault="00781B79" w:rsidP="00BE5831">
            <w:pPr>
              <w:snapToGrid w:val="0"/>
              <w:ind w:left="-78" w:right="-43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46F9A8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47D12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9EE99E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7362F677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BE233" w14:textId="77777777" w:rsidR="00781B79" w:rsidRPr="008A4DE5" w:rsidRDefault="00781B79" w:rsidP="00BE5831">
            <w:pPr>
              <w:snapToGrid w:val="0"/>
              <w:ind w:left="-78" w:right="-43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219EAA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D094F6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EF537F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7309EC4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63070" w14:textId="77777777" w:rsidR="00781B79" w:rsidRPr="008A4DE5" w:rsidRDefault="00781B79" w:rsidP="00BE5831">
            <w:pPr>
              <w:snapToGrid w:val="0"/>
              <w:ind w:left="72" w:right="-10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CD003F" w14:textId="77777777" w:rsidR="00781B79" w:rsidRPr="008A4DE5" w:rsidRDefault="00781B79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8F3645" w14:textId="77777777" w:rsidR="00781B79" w:rsidRPr="008A4DE5" w:rsidRDefault="00781B79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21D68C" w14:textId="77777777" w:rsidR="00781B79" w:rsidRPr="008A4DE5" w:rsidRDefault="00781B79" w:rsidP="00BE5831">
            <w:pPr>
              <w:snapToGrid w:val="0"/>
              <w:ind w:right="-207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478D33B6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779E2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ค่านายหน้ารับจากการซื้อขายหลักทรัพย์</w:t>
            </w:r>
          </w:p>
          <w:p w14:paraId="441B7AD0" w14:textId="77777777" w:rsidR="00781B79" w:rsidRPr="008A4DE5" w:rsidRDefault="00781B79" w:rsidP="00BE5831">
            <w:pPr>
              <w:snapToGrid w:val="0"/>
              <w:ind w:left="240" w:right="-108" w:firstLine="8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361BD" w14:textId="2087B3B3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157BBC" w:rsidRPr="00157BBC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884</w:t>
            </w:r>
            <w:r w:rsidR="00157BBC" w:rsidRPr="00157BBC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098A3E" w14:textId="10AE84BA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993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523</w:t>
            </w:r>
          </w:p>
          <w:p w14:paraId="02094CA9" w14:textId="77777777" w:rsidR="00781B79" w:rsidRPr="008A4DE5" w:rsidRDefault="00781B79" w:rsidP="00BE5831">
            <w:pPr>
              <w:tabs>
                <w:tab w:val="decimal" w:pos="594"/>
                <w:tab w:val="decimal" w:pos="880"/>
              </w:tabs>
              <w:ind w:left="-200" w:right="34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CEA498" w14:textId="40CBA734" w:rsidR="00781B79" w:rsidRPr="008A4DE5" w:rsidRDefault="00781B79" w:rsidP="00BE5831">
            <w:pPr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คิดค่านายหน้าตามอัตราขั้นบันไดตามอัตราที่ตลาดหลักทรัพย์แห่งประเทศไทยกำหนด จากมูลค่าการซื้อขายร้อยละ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15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-</w:t>
            </w:r>
            <w:r w:rsidRPr="008A4DE5">
              <w:rPr>
                <w:rFonts w:hint="cs"/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25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สำหรับการซื้อขายหลักทรัพย์ผ่านเจ้าหน้าที่การตลาดและร้อยละ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10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 xml:space="preserve"> - 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0</w:t>
            </w:r>
            <w:r w:rsidRPr="008A4DE5">
              <w:rPr>
                <w:color w:val="000000" w:themeColor="text1"/>
                <w:spacing w:val="-4"/>
                <w:sz w:val="20"/>
                <w:szCs w:val="20"/>
              </w:rPr>
              <w:t>.</w:t>
            </w:r>
            <w:r w:rsidR="00284F38" w:rsidRPr="00284F38">
              <w:rPr>
                <w:color w:val="000000" w:themeColor="text1"/>
                <w:spacing w:val="-4"/>
                <w:sz w:val="20"/>
                <w:szCs w:val="20"/>
              </w:rPr>
              <w:t>20</w:t>
            </w:r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สำหรับการซื้อขายหลักทรัพย์ผ่าน</w:t>
            </w:r>
            <w:proofErr w:type="spellStart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>อินเตอร์เนต</w:t>
            </w:r>
            <w:proofErr w:type="spellEnd"/>
            <w:r w:rsidRPr="008A4DE5">
              <w:rPr>
                <w:color w:val="000000" w:themeColor="text1"/>
                <w:spacing w:val="-4"/>
                <w:sz w:val="20"/>
                <w:szCs w:val="20"/>
                <w:cs/>
                <w:lang w:val="th-TH"/>
              </w:rPr>
              <w:t xml:space="preserve"> ซึ่งเป็นอัตราปกติที่คิดกับลูกค้ารายอื่น</w:t>
            </w:r>
          </w:p>
        </w:tc>
      </w:tr>
      <w:tr w:rsidR="008A4DE5" w:rsidRPr="008A4DE5" w14:paraId="08F0A9DC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5AB75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ค่าธรรมเนียมและบริการ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F4EEA" w14:textId="39FC422B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25</w:t>
            </w:r>
            <w:r w:rsidR="00157BBC" w:rsidRPr="00157BBC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355AC" w14:textId="6C6AD9C5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333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973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8AB28D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37CD3ED5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12036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2D6F71" w14:textId="2E8036D6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17</w:t>
            </w:r>
            <w:r w:rsidR="00157BBC" w:rsidRPr="00157BBC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901E4" w14:textId="72599772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A5861" w14:textId="526BDE78" w:rsidR="00781B79" w:rsidRPr="008A4DE5" w:rsidRDefault="00ED3066" w:rsidP="00BE5831">
            <w:pPr>
              <w:snapToGrid w:val="0"/>
              <w:ind w:right="-18"/>
              <w:jc w:val="thaiDistribute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ตามอัตราที่ตกลงกันตามสัญญา</w:t>
            </w:r>
          </w:p>
        </w:tc>
      </w:tr>
      <w:tr w:rsidR="008A4DE5" w:rsidRPr="008A4DE5" w14:paraId="325B6ECC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30B1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รายได้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88E2CC" w14:textId="19C50BF8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157BBC" w:rsidRPr="00157BBC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71868D" w14:textId="01F44FDF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438BEA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rFonts w:hint="cs"/>
                <w:color w:val="000000" w:themeColor="text1"/>
                <w:sz w:val="20"/>
                <w:szCs w:val="2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8A4DE5" w:rsidRPr="008A4DE5" w14:paraId="5FC88649" w14:textId="77777777" w:rsidTr="00A84D0D">
        <w:trPr>
          <w:trHeight w:val="144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649F8" w14:textId="77777777" w:rsidR="00781B79" w:rsidRPr="008A4DE5" w:rsidRDefault="00781B79" w:rsidP="00BE5831">
            <w:pPr>
              <w:tabs>
                <w:tab w:val="right" w:pos="7902"/>
              </w:tabs>
              <w:snapToGrid w:val="0"/>
              <w:ind w:left="333" w:right="-43" w:hanging="171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ดอกเบี้ยจ่ายเงินฝากเพื่อซื้อหลักทรัพย์</w:t>
            </w:r>
          </w:p>
          <w:p w14:paraId="0440A256" w14:textId="77777777" w:rsidR="00781B79" w:rsidRPr="008A4DE5" w:rsidRDefault="00781B79" w:rsidP="00BE5831">
            <w:pPr>
              <w:snapToGrid w:val="0"/>
              <w:ind w:left="240" w:right="-108" w:firstLine="81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07ECE" w14:textId="4CA081AF" w:rsidR="00781B79" w:rsidRPr="008A4DE5" w:rsidRDefault="00284F38" w:rsidP="00BE5831">
            <w:pPr>
              <w:tabs>
                <w:tab w:val="decimal" w:pos="823"/>
              </w:tabs>
              <w:snapToGrid w:val="0"/>
              <w:ind w:left="-126" w:right="13" w:firstLine="18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159</w:t>
            </w:r>
            <w:r w:rsidR="00157BBC" w:rsidRPr="00157BBC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2A8CA" w14:textId="688AF3FD" w:rsidR="00781B79" w:rsidRPr="008A4DE5" w:rsidRDefault="00284F38" w:rsidP="00BE5831">
            <w:pPr>
              <w:tabs>
                <w:tab w:val="decimal" w:pos="880"/>
              </w:tabs>
              <w:snapToGrid w:val="0"/>
              <w:ind w:left="-97" w:right="-1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226</w:t>
            </w:r>
            <w:r w:rsidR="00781B79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121550" w14:textId="77777777" w:rsidR="00781B79" w:rsidRPr="008A4DE5" w:rsidRDefault="00781B79" w:rsidP="00BE5831">
            <w:pPr>
              <w:snapToGrid w:val="0"/>
              <w:ind w:right="-18"/>
              <w:rPr>
                <w:color w:val="000000" w:themeColor="text1"/>
                <w:sz w:val="20"/>
                <w:szCs w:val="20"/>
                <w:cs/>
                <w:lang w:val="th-TH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  <w:lang w:val="th-TH"/>
              </w:rPr>
              <w:t>อัตราดอกเบี้ยในบัญชีเงินสดซึ่งเป็นอัตราปกติที่คิดให้กับลูกค้ารายอื่น</w:t>
            </w:r>
          </w:p>
        </w:tc>
      </w:tr>
    </w:tbl>
    <w:p w14:paraId="2AD491C3" w14:textId="3BC757C2" w:rsidR="00112C22" w:rsidRPr="008A4DE5" w:rsidRDefault="00EF2C63" w:rsidP="00BE5831">
      <w:pPr>
        <w:ind w:left="1253" w:hanging="720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br w:type="page"/>
      </w:r>
      <w:r w:rsidR="00284F38" w:rsidRPr="00284F38">
        <w:rPr>
          <w:color w:val="000000" w:themeColor="text1"/>
          <w:sz w:val="32"/>
          <w:szCs w:val="32"/>
        </w:rPr>
        <w:lastRenderedPageBreak/>
        <w:t>33</w:t>
      </w:r>
      <w:r w:rsidR="00112C22"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2</w:t>
      </w:r>
      <w:r w:rsidR="00112C22" w:rsidRPr="008A4DE5">
        <w:rPr>
          <w:color w:val="000000" w:themeColor="text1"/>
          <w:sz w:val="32"/>
          <w:szCs w:val="32"/>
          <w:cs/>
        </w:rPr>
        <w:tab/>
        <w:t>ยอดคงค้างระหว่างกันที่สำคัญ ณ วันสิ้นงวด</w:t>
      </w:r>
    </w:p>
    <w:p w14:paraId="37E8A741" w14:textId="38E83CEA" w:rsidR="00D911DD" w:rsidRPr="008A4DE5" w:rsidRDefault="00134C2F" w:rsidP="00BE5831">
      <w:pPr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="00112C22" w:rsidRPr="008A4DE5">
        <w:rPr>
          <w:color w:val="000000" w:themeColor="text1"/>
          <w:sz w:val="32"/>
          <w:szCs w:val="32"/>
          <w:cs/>
        </w:rPr>
        <w:t>ยอดคงเหลือของรายการที่บริษัทมีกับบุคคลและ</w:t>
      </w:r>
      <w:r w:rsidR="00112C22" w:rsidRPr="008A4DE5">
        <w:rPr>
          <w:color w:val="000000" w:themeColor="text1"/>
          <w:sz w:val="32"/>
          <w:szCs w:val="32"/>
        </w:rPr>
        <w:t>/</w:t>
      </w:r>
      <w:r w:rsidR="00112C22" w:rsidRPr="008A4DE5">
        <w:rPr>
          <w:color w:val="000000" w:themeColor="text1"/>
          <w:sz w:val="32"/>
          <w:szCs w:val="32"/>
          <w:cs/>
        </w:rPr>
        <w:t>หรือกิจการที่เกี่ยวข้องกัน มีดังต่อไปนี้</w:t>
      </w:r>
    </w:p>
    <w:tbl>
      <w:tblPr>
        <w:tblW w:w="988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42"/>
        <w:gridCol w:w="1131"/>
        <w:gridCol w:w="155"/>
        <w:gridCol w:w="1168"/>
        <w:gridCol w:w="155"/>
        <w:gridCol w:w="1177"/>
      </w:tblGrid>
      <w:tr w:rsidR="008A4DE5" w:rsidRPr="00A76282" w14:paraId="3EEA677B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14:paraId="7365320A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7" w:type="dxa"/>
            <w:gridSpan w:val="3"/>
            <w:tcBorders>
              <w:left w:val="nil"/>
              <w:right w:val="nil"/>
            </w:tcBorders>
            <w:vAlign w:val="bottom"/>
          </w:tcPr>
          <w:p w14:paraId="0C3DAA23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งบการเงินที่แสดงเงินลงทุน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34B4C7F9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left w:val="nil"/>
              <w:right w:val="nil"/>
            </w:tcBorders>
          </w:tcPr>
          <w:p w14:paraId="16686B55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A4DE5" w:rsidRPr="00A76282" w14:paraId="4A086833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14:paraId="4190BE16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7" w:type="dxa"/>
            <w:gridSpan w:val="3"/>
            <w:tcBorders>
              <w:left w:val="nil"/>
              <w:right w:val="nil"/>
            </w:tcBorders>
            <w:vAlign w:val="bottom"/>
          </w:tcPr>
          <w:p w14:paraId="68D93B1D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ตามวิธีส่วนได้เสีย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70BDC1AA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tcBorders>
              <w:left w:val="nil"/>
              <w:right w:val="nil"/>
            </w:tcBorders>
          </w:tcPr>
          <w:p w14:paraId="3ABB99CF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8A4DE5" w:rsidRPr="00A76282" w14:paraId="7C0B91CF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14:paraId="3F9249BD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A23B000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623CFC1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6E6248F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56156F1E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0F54C4B1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14:paraId="420A7844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26B4AADC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</w:tr>
      <w:tr w:rsidR="008A4DE5" w:rsidRPr="00A76282" w14:paraId="11CF7E88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14:paraId="62E5B4DF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158C6D3" w14:textId="6525591F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E5501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5D05123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03C5864F" w14:textId="7252A14E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E5501"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4BBE28F7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59366245" w14:textId="7FCBBABE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E5501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1664E967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385AE351" w14:textId="24163C68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E5501"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ธันวาคม</w:t>
            </w:r>
          </w:p>
        </w:tc>
      </w:tr>
      <w:tr w:rsidR="008A4DE5" w:rsidRPr="00A76282" w14:paraId="1401C6E2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14:paraId="6035F4A8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0F7B54A" w14:textId="7F0E5356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9F28CB6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390CD7C4" w14:textId="0DDD27D1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2562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3CBE5624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CFB780B" w14:textId="4540C5D7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06393D74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5CF73D91" w14:textId="5556C71F" w:rsidR="000E5501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2562</w:t>
            </w:r>
          </w:p>
        </w:tc>
      </w:tr>
      <w:tr w:rsidR="008A4DE5" w:rsidRPr="00A76282" w14:paraId="297D158F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14:paraId="23379276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5FA81D9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6543887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38094C97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57CC0383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48AF9D71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14:paraId="1437E4A0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3F4A892B" w14:textId="77777777" w:rsidR="000E5501" w:rsidRPr="00A76282" w:rsidRDefault="000E5501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8A4DE5" w:rsidRPr="00A76282" w14:paraId="00C8C8EC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3EB0C7BF" w14:textId="77777777" w:rsidR="000E5501" w:rsidRPr="00A76282" w:rsidRDefault="000E5501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ผู้ถือหุ้นรายใหญ่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EBB817" w14:textId="77777777" w:rsidR="000E5501" w:rsidRPr="00A76282" w:rsidRDefault="000E5501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4020BB1" w14:textId="77777777" w:rsidR="000E5501" w:rsidRPr="00A76282" w:rsidRDefault="000E5501" w:rsidP="00BE5831">
            <w:pPr>
              <w:tabs>
                <w:tab w:val="decimal" w:pos="1043"/>
              </w:tabs>
              <w:ind w:left="1250" w:right="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D876E1F" w14:textId="77777777" w:rsidR="000E5501" w:rsidRPr="00A76282" w:rsidRDefault="000E5501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7F989FE2" w14:textId="77777777" w:rsidR="000E5501" w:rsidRPr="00A76282" w:rsidRDefault="000E5501" w:rsidP="00BE5831">
            <w:pPr>
              <w:tabs>
                <w:tab w:val="decimal" w:pos="1043"/>
              </w:tabs>
              <w:ind w:left="1250" w:right="188"/>
              <w:jc w:val="right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1D3A8E6D" w14:textId="77777777" w:rsidR="000E5501" w:rsidRPr="00A76282" w:rsidRDefault="000E5501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14:paraId="6A769FAC" w14:textId="77777777" w:rsidR="000E5501" w:rsidRPr="00A76282" w:rsidRDefault="000E5501" w:rsidP="00BE5831">
            <w:pPr>
              <w:tabs>
                <w:tab w:val="decimal" w:pos="1043"/>
                <w:tab w:val="decimal" w:pos="1155"/>
              </w:tabs>
              <w:ind w:left="125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3D86C8A" w14:textId="77777777" w:rsidR="000E5501" w:rsidRPr="00A76282" w:rsidRDefault="000E5501" w:rsidP="00BE5831">
            <w:pPr>
              <w:tabs>
                <w:tab w:val="decimal" w:pos="1043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A76282" w14:paraId="2AE13808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31D0B098" w14:textId="77777777" w:rsidR="000E5501" w:rsidRPr="00A76282" w:rsidRDefault="000E5501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ธนาคารกรุงไทย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E138D2A" w14:textId="77777777" w:rsidR="000E5501" w:rsidRPr="00A76282" w:rsidRDefault="000E5501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F1B5059" w14:textId="77777777" w:rsidR="000E5501" w:rsidRPr="00A76282" w:rsidRDefault="000E5501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15E63E7D" w14:textId="77777777" w:rsidR="000E5501" w:rsidRPr="00A76282" w:rsidRDefault="000E5501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3CF7FC9B" w14:textId="77777777" w:rsidR="000E5501" w:rsidRPr="00A76282" w:rsidRDefault="000E5501" w:rsidP="00BE5831">
            <w:pPr>
              <w:tabs>
                <w:tab w:val="decimal" w:pos="1043"/>
              </w:tabs>
              <w:ind w:left="1250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0A28CD2" w14:textId="77777777" w:rsidR="000E5501" w:rsidRPr="00A76282" w:rsidRDefault="000E5501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470104D8" w14:textId="77777777" w:rsidR="000E5501" w:rsidRPr="00A76282" w:rsidRDefault="000E5501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0D23A0EC" w14:textId="77777777" w:rsidR="000E5501" w:rsidRPr="00A76282" w:rsidRDefault="000E5501" w:rsidP="00BE5831">
            <w:pPr>
              <w:tabs>
                <w:tab w:val="decimal" w:pos="1043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A76282" w14:paraId="1E3F1B4F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1D2F4A86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A4AB253" w14:textId="71EAE7FB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118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834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EA7E41B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69E6C45C" w14:textId="300665CA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388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844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507F47B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2D3B0493" w14:textId="31F9A2B2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118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834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336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4C2B58D6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35FBF6FD" w14:textId="27775D53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388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844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8A4DE5" w:rsidRPr="00A76282" w14:paraId="704A29B4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76961863" w14:textId="3275E509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ลูกหนี้ธุรกิจหลักทรัพย์</w:t>
            </w:r>
            <w:r w:rsidR="00B13915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7328CBE" w14:textId="20E7CBFA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685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187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94E3BBF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9570FC9" w14:textId="2E32D5A7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462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095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C058676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1B041AD6" w14:textId="187952AD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685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187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07863F8A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444042A9" w14:textId="4F87D73F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462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095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8A4DE5" w:rsidRPr="00A76282" w14:paraId="6EBB8D6E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76075F8A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เงินมัดจำและลูกหนี้อื่น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3E93A08" w14:textId="427C913C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7563F2F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166DA296" w14:textId="2F1950DF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866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70323D8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1E82D6A9" w14:textId="075B0F9A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1C71C5E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53C2AEDF" w14:textId="3215A29D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866</w:t>
            </w:r>
          </w:p>
        </w:tc>
      </w:tr>
      <w:tr w:rsidR="008A4DE5" w:rsidRPr="00A76282" w14:paraId="6FEB62B3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2C2DAECC" w14:textId="6273BF34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 xml:space="preserve">เงินกู้ยืม (ดูหมายเหตุข้อ </w:t>
            </w:r>
            <w:r w:rsidR="00284F38" w:rsidRPr="00A76282">
              <w:rPr>
                <w:color w:val="000000" w:themeColor="text1"/>
                <w:sz w:val="18"/>
                <w:szCs w:val="18"/>
              </w:rPr>
              <w:t>16</w:t>
            </w:r>
            <w:r w:rsidRPr="00A76282">
              <w:rPr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F978912" w14:textId="2F066EC1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550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37263E3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66EC81D" w14:textId="487C0DB6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605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2FFF9C6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011DD083" w14:textId="3694E68A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550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FD4F22D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575B9837" w14:textId="1FAB9D30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605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</w:tr>
      <w:tr w:rsidR="008A4DE5" w:rsidRPr="00A76282" w14:paraId="7B6B9FDC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34365C5F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827F5B" w14:textId="308AF647" w:rsidR="009D5000" w:rsidRPr="00A76282" w:rsidRDefault="00BC1A6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D5C8D8A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2AECBEA" w14:textId="6749CF1A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483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292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6D18F40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071496A" w14:textId="5E16CA19" w:rsidR="009D5000" w:rsidRPr="00A76282" w:rsidRDefault="00BC1A6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51A4612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BFEDCDA" w14:textId="74D1E63D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483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292</w:t>
            </w:r>
          </w:p>
        </w:tc>
      </w:tr>
      <w:tr w:rsidR="008A4DE5" w:rsidRPr="00A76282" w14:paraId="319A6027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6AE0C71C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4377AE" w14:textId="055E686F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368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493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3532773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381D4D6E" w14:textId="2F145F8E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238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802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73048F4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26BAA3B" w14:textId="4F004E2C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368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493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76E815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55657DDD" w14:textId="53465188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238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802</w:t>
            </w:r>
          </w:p>
        </w:tc>
      </w:tr>
      <w:tr w:rsidR="008A4DE5" w:rsidRPr="00A76282" w14:paraId="62615F45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0A677BFB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0C0E6C" w14:textId="495C7E3A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21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C920E97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1A468A07" w14:textId="44A8952A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67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959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F29F9D9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862C25D" w14:textId="523CFA9D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21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849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FC73D07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497D2E2D" w14:textId="30A0933B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67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959</w:t>
            </w:r>
          </w:p>
        </w:tc>
      </w:tr>
      <w:tr w:rsidR="008A4DE5" w:rsidRPr="00A76282" w14:paraId="1DE01E82" w14:textId="77777777" w:rsidTr="00A76282">
        <w:trPr>
          <w:trHeight w:val="80"/>
        </w:trPr>
        <w:tc>
          <w:tcPr>
            <w:tcW w:w="4820" w:type="dxa"/>
            <w:tcBorders>
              <w:left w:val="nil"/>
              <w:right w:val="nil"/>
            </w:tcBorders>
          </w:tcPr>
          <w:p w14:paraId="4C90BB9F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77AAFA1" w14:textId="23D6EF3D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704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8B0B0C4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5D7A4404" w14:textId="42A7B188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650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045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36902E1D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5445CE26" w14:textId="568B9A59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704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408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50269D0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18A21A85" w14:textId="1530C25C" w:rsidR="009D5000" w:rsidRPr="00A76282" w:rsidRDefault="00284F38" w:rsidP="00BE5831">
            <w:pPr>
              <w:tabs>
                <w:tab w:val="decimal" w:pos="1036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650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045</w:t>
            </w:r>
          </w:p>
        </w:tc>
      </w:tr>
      <w:tr w:rsidR="008A4DE5" w:rsidRPr="00A76282" w14:paraId="3D0B9EA7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39FF31ED" w14:textId="77777777" w:rsidR="00781B79" w:rsidRPr="00A76282" w:rsidRDefault="00781B79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บริษัทหลักทรัพย์ซีมิโก้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E2B1CA1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6F60390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46F37232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470BB90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73D83D28" w14:textId="77777777" w:rsidR="00781B79" w:rsidRPr="00A76282" w:rsidRDefault="00781B79" w:rsidP="00BE5831">
            <w:pPr>
              <w:tabs>
                <w:tab w:val="decimal" w:pos="1038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9AF0A10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5B21DC41" w14:textId="77777777" w:rsidR="00781B79" w:rsidRPr="00A76282" w:rsidRDefault="00781B79" w:rsidP="00BE5831">
            <w:pPr>
              <w:tabs>
                <w:tab w:val="decimal" w:pos="1038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A76282" w14:paraId="575B3D4C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3361A2DC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B1AD09" w14:textId="40E24535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183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645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2480751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04D681E" w14:textId="11718BC3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293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786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4A041DB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30B4B3E" w14:textId="17D9C4DE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183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645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3527DD1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5EB16ACE" w14:textId="6C4C1DAA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293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786</w:t>
            </w:r>
          </w:p>
        </w:tc>
      </w:tr>
      <w:tr w:rsidR="008A4DE5" w:rsidRPr="00A76282" w14:paraId="54E56EF6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624B6BFE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เจ้าหนี้ธุรกิจหลัก</w:t>
            </w:r>
            <w:proofErr w:type="spellStart"/>
            <w:r w:rsidRPr="00A76282">
              <w:rPr>
                <w:color w:val="000000" w:themeColor="text1"/>
                <w:sz w:val="18"/>
                <w:szCs w:val="18"/>
                <w:cs/>
              </w:rPr>
              <w:t>ทรัพย</w:t>
            </w:r>
            <w:proofErr w:type="spellEnd"/>
            <w:r w:rsidRPr="00A76282">
              <w:rPr>
                <w:color w:val="000000" w:themeColor="text1"/>
                <w:sz w:val="18"/>
                <w:szCs w:val="18"/>
                <w:cs/>
              </w:rPr>
              <w:t>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27AD1E2" w14:textId="2982DDCF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699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CD28014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28842DA" w14:textId="1B9A1722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067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577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70798FE4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29210D9" w14:textId="57307833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699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875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389D016A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A4C1C45" w14:textId="42D447BA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067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577</w:t>
            </w:r>
          </w:p>
        </w:tc>
      </w:tr>
      <w:tr w:rsidR="008A4DE5" w:rsidRPr="00A76282" w14:paraId="3D147308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00DEC2CA" w14:textId="59F64D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เจ้าหนี้เงินฝากเพื่อซื้อหลักทรัพย์</w:t>
            </w: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CE376AD" w14:textId="78B819CF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480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D4CCD00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6614BA5" w14:textId="43D950CA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151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455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D9FE032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9689D2E" w14:textId="59497C3C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480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610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D62BE55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302CADCE" w14:textId="5F8FF436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151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455</w:t>
            </w:r>
          </w:p>
        </w:tc>
      </w:tr>
      <w:tr w:rsidR="008A4DE5" w:rsidRPr="00A76282" w14:paraId="6B31ADF4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548DC06A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ค่าความนิยมจากการซื้อธุรกิจ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D1B796C" w14:textId="0DFB31A2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299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708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020E190D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1E3C204" w14:textId="4851F291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299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708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996F96F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FEBE9F8" w14:textId="4AAE15BF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299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708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87BB658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1D0F3359" w14:textId="424E9AD8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299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708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427</w:t>
            </w:r>
          </w:p>
        </w:tc>
      </w:tr>
      <w:tr w:rsidR="00BC1A65" w:rsidRPr="00A76282" w14:paraId="6E524219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54FEF092" w14:textId="64BEB157" w:rsidR="00BC1A65" w:rsidRPr="00A76282" w:rsidRDefault="00BC1A6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35FFF1C" w14:textId="79551DF7" w:rsidR="00BC1A6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4CAA87E" w14:textId="77777777" w:rsidR="00BC1A65" w:rsidRPr="00A76282" w:rsidRDefault="00BC1A6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0DAEC304" w14:textId="31063129" w:rsidR="00BC1A6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</w:rPr>
              <w:t>2</w:t>
            </w:r>
            <w:r w:rsidR="009836E2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,</w:t>
            </w:r>
            <w:r w:rsidRPr="00A76282">
              <w:rPr>
                <w:rFonts w:hint="cs"/>
                <w:color w:val="000000" w:themeColor="text1"/>
                <w:sz w:val="18"/>
                <w:szCs w:val="18"/>
              </w:rPr>
              <w:t>250</w:t>
            </w:r>
            <w:r w:rsidR="009836E2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,</w:t>
            </w:r>
            <w:r w:rsidRPr="00A76282">
              <w:rPr>
                <w:rFonts w:hint="cs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47C30BF" w14:textId="77777777" w:rsidR="00BC1A65" w:rsidRPr="00A76282" w:rsidRDefault="00BC1A6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B66BD05" w14:textId="2480B05E" w:rsidR="00BC1A6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58</w:t>
            </w:r>
            <w:r w:rsidR="00BC1A6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363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F6E340C" w14:textId="77777777" w:rsidR="00BC1A65" w:rsidRPr="00A76282" w:rsidRDefault="00BC1A6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1CF71EB" w14:textId="18E68EEB" w:rsidR="00BC1A6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</w:rPr>
              <w:t>2</w:t>
            </w:r>
            <w:r w:rsidR="009836E2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,</w:t>
            </w:r>
            <w:r w:rsidRPr="00A76282">
              <w:rPr>
                <w:rFonts w:hint="cs"/>
                <w:color w:val="000000" w:themeColor="text1"/>
                <w:sz w:val="18"/>
                <w:szCs w:val="18"/>
              </w:rPr>
              <w:t>250</w:t>
            </w:r>
            <w:r w:rsidR="009836E2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,</w:t>
            </w:r>
            <w:r w:rsidRPr="00A76282">
              <w:rPr>
                <w:rFonts w:hint="cs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8A4DE5" w:rsidRPr="00A76282" w14:paraId="1326CDDC" w14:textId="77777777" w:rsidTr="00A76282">
        <w:trPr>
          <w:trHeight w:hRule="exact"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6BEB5490" w14:textId="77777777" w:rsidR="00781B79" w:rsidRPr="00A76282" w:rsidRDefault="00781B79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E17F9F2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8DC8677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7F1F5CFE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713F6D56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29528031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D0CACB1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4A49FAC9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A76282" w14:paraId="034DF51E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52B4266B" w14:textId="77777777" w:rsidR="00781B79" w:rsidRPr="00A76282" w:rsidRDefault="00781B79" w:rsidP="00BE5831">
            <w:pPr>
              <w:ind w:left="125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2CB3C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BAB9A03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401711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22C1C6F0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7EF99DE8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14:paraId="492BBA60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2D99E0B3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A76282" w14:paraId="76B1997D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60C13B51" w14:textId="77777777" w:rsidR="00781B79" w:rsidRPr="00A76282" w:rsidRDefault="00781B79" w:rsidP="00BE5831">
            <w:pPr>
              <w:ind w:left="143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0D6DD7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E3BB2A9" w14:textId="77777777" w:rsidR="00781B79" w:rsidRPr="00A76282" w:rsidRDefault="00781B79" w:rsidP="00BE5831">
            <w:pPr>
              <w:tabs>
                <w:tab w:val="decimal" w:pos="1043"/>
              </w:tabs>
              <w:ind w:left="1250" w:right="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341EA6A" w14:textId="77777777" w:rsidR="00781B79" w:rsidRPr="00A76282" w:rsidRDefault="00781B79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72CAC95C" w14:textId="77777777" w:rsidR="00781B79" w:rsidRPr="00A76282" w:rsidRDefault="00781B79" w:rsidP="00BE5831">
            <w:pPr>
              <w:tabs>
                <w:tab w:val="decimal" w:pos="1043"/>
              </w:tabs>
              <w:ind w:left="1250" w:right="188"/>
              <w:jc w:val="right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89BBAFE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396183C2" w14:textId="77777777" w:rsidR="00781B79" w:rsidRPr="00A76282" w:rsidRDefault="00781B79" w:rsidP="00BE5831">
            <w:pPr>
              <w:tabs>
                <w:tab w:val="decimal" w:pos="1043"/>
                <w:tab w:val="decimal" w:pos="1155"/>
              </w:tabs>
              <w:ind w:left="125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D086903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A76282" w14:paraId="2CEA535E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165A44ED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012FCF6" w14:textId="0169B2B2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82</w:t>
            </w:r>
            <w:r w:rsidR="009836E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822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37F1A13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0E1800EE" w14:textId="522C2877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9E85C83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7231F450" w14:textId="0E0C7AF6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82</w:t>
            </w:r>
            <w:r w:rsidR="009836E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822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0176A265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3F409D96" w14:textId="77ECD005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111</w:t>
            </w:r>
          </w:p>
        </w:tc>
      </w:tr>
      <w:tr w:rsidR="008A4DE5" w:rsidRPr="00A76282" w14:paraId="16928551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348D1437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34D5E5E" w14:textId="5F37B6DD" w:rsidR="009D5000" w:rsidRPr="00A76282" w:rsidRDefault="009836E2" w:rsidP="00BE5831">
            <w:pPr>
              <w:ind w:right="20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A2A1490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B63BF09" w14:textId="2D8F9243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CA4BD98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70A5DD8" w14:textId="776F1A18" w:rsidR="009D5000" w:rsidRPr="00A76282" w:rsidRDefault="009836E2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33BED10E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3A66D8A8" w14:textId="081CAAC7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</w:tr>
      <w:tr w:rsidR="008A4DE5" w:rsidRPr="00A76282" w14:paraId="7CA66072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0E113791" w14:textId="77777777" w:rsidR="009D5000" w:rsidRPr="00A76282" w:rsidRDefault="009D5000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 หลักทรัพย์จัดการกองทุน อินโน</w:t>
            </w:r>
            <w:proofErr w:type="spellStart"/>
            <w:r w:rsidRPr="00A76282">
              <w:rPr>
                <w:color w:val="000000" w:themeColor="text1"/>
                <w:sz w:val="18"/>
                <w:szCs w:val="18"/>
                <w:cs/>
              </w:rPr>
              <w:t>เทค</w:t>
            </w:r>
            <w:proofErr w:type="spellEnd"/>
            <w:r w:rsidRPr="00A76282">
              <w:rPr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58D5F90" w14:textId="77777777" w:rsidR="009D5000" w:rsidRPr="00A76282" w:rsidRDefault="009D5000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B97DF64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6C61F57D" w14:textId="77777777" w:rsidR="009D5000" w:rsidRPr="00A76282" w:rsidRDefault="009D5000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513A769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5E0A294E" w14:textId="77777777" w:rsidR="009D5000" w:rsidRPr="00A76282" w:rsidRDefault="009D5000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46DF7E16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06F4E94A" w14:textId="77777777" w:rsidR="009D5000" w:rsidRPr="00A76282" w:rsidRDefault="009D5000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6E2" w:rsidRPr="00A76282" w14:paraId="71A6AC9B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55D134DA" w14:textId="68624761" w:rsidR="009836E2" w:rsidRPr="00A76282" w:rsidRDefault="009836E2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สิทธิในการใช้ทรัพย์สิน-อาคาร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5E5753F" w14:textId="63CB5BB6" w:rsidR="009836E2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174</w:t>
            </w:r>
            <w:r w:rsidR="009836E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656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ECFDADC" w14:textId="77777777" w:rsidR="009836E2" w:rsidRPr="00A76282" w:rsidRDefault="009836E2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670C161E" w14:textId="4FB9691D" w:rsidR="009836E2" w:rsidRPr="00A76282" w:rsidRDefault="009836E2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5B961D3" w14:textId="77777777" w:rsidR="009836E2" w:rsidRPr="00A76282" w:rsidRDefault="009836E2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43EACF31" w14:textId="28B712B9" w:rsidR="009836E2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174</w:t>
            </w:r>
            <w:r w:rsidR="00731D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696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21B6817" w14:textId="77777777" w:rsidR="009836E2" w:rsidRPr="00A76282" w:rsidRDefault="009836E2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1074F34E" w14:textId="17025CFF" w:rsidR="009836E2" w:rsidRPr="00A76282" w:rsidRDefault="009836E2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8A4DE5" w:rsidRPr="00A76282" w14:paraId="465F33DA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7AAE0125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6ED5FE" w14:textId="13F86B9B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21</w:t>
            </w:r>
            <w:r w:rsidR="009836E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726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71413F7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84EC865" w14:textId="33692EBE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587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16A8B95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F799226" w14:textId="0AEB445C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21</w:t>
            </w:r>
            <w:r w:rsidR="009836E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726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45E86610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FA05EBB" w14:textId="3277BE35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587</w:t>
            </w:r>
          </w:p>
        </w:tc>
      </w:tr>
      <w:tr w:rsidR="008A4DE5" w:rsidRPr="00A76282" w14:paraId="6748746C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4D551F37" w14:textId="5E581963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ค่า</w:t>
            </w:r>
            <w:r w:rsidR="006053E4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ใช้จ่าย</w:t>
            </w:r>
            <w:r w:rsidRPr="00A76282">
              <w:rPr>
                <w:color w:val="000000" w:themeColor="text1"/>
                <w:sz w:val="18"/>
                <w:szCs w:val="18"/>
                <w:cs/>
              </w:rPr>
              <w:t>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59B65D5" w14:textId="75AE2174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6053E4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506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59E88F3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DF8B3AF" w14:textId="077522C9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382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79121F81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474F9D76" w14:textId="08F2D9AC" w:rsidR="009D5000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6053E4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506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4588C9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4172738" w14:textId="05B86F29" w:rsidR="009D5000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382</w:t>
            </w:r>
          </w:p>
        </w:tc>
      </w:tr>
      <w:tr w:rsidR="00B13915" w:rsidRPr="00A76282" w14:paraId="3267E431" w14:textId="77777777" w:rsidTr="00A76282">
        <w:trPr>
          <w:trHeight w:val="144"/>
        </w:trPr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06229F19" w14:textId="0F47D227" w:rsidR="00B13915" w:rsidRPr="00A76282" w:rsidRDefault="00067997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หนี้สิน</w:t>
            </w:r>
            <w:r w:rsidR="00B13915"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ตามสัญญาเช่า - อาคาร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93E26CB" w14:textId="638D815C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175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531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0633A19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59B8B0C4" w14:textId="56F7F699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D622752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598B3FA4" w14:textId="4C415A00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175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531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4E156206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255E6C27" w14:textId="2A5ECD1F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B13915" w:rsidRPr="00A76282" w14:paraId="7EB43425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61A72E58" w14:textId="77777777" w:rsidR="00B13915" w:rsidRPr="00A76282" w:rsidRDefault="00B13915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5A9E160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137FFEF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1C62486C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1810D7D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4EEF1501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505A1BA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041A4420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</w:tr>
      <w:tr w:rsidR="00B13915" w:rsidRPr="00A76282" w14:paraId="501BA6C4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62417C4E" w14:textId="77777777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54AA8C3" w14:textId="4A251055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615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C38EDF3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4F0D4417" w14:textId="1094DDAB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123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AFA04C4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7495A7F2" w14:textId="4D1A4FD0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615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C58D977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679B6918" w14:textId="7760EBC5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123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</w:tr>
      <w:tr w:rsidR="00B13915" w:rsidRPr="00A76282" w14:paraId="6AAAA4EA" w14:textId="77777777" w:rsidTr="00A76282">
        <w:trPr>
          <w:trHeight w:hRule="exact"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4FD9A05E" w14:textId="77777777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AEA16F4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17F828E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03C05B6E" w14:textId="77777777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5803646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22AECE75" w14:textId="77777777" w:rsidR="00B13915" w:rsidRPr="00A76282" w:rsidRDefault="00B13915" w:rsidP="00BE5831">
            <w:pPr>
              <w:tabs>
                <w:tab w:val="decimal" w:pos="104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7332CBB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7147CDAF" w14:textId="77777777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13915" w:rsidRPr="00A76282" w14:paraId="774DCF7C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2F85860B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0741017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F9A0FC1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045B514F" w14:textId="77777777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3E4AF048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5BF0D6EB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171CA44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456964D3" w14:textId="77777777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13915" w:rsidRPr="00A76282" w14:paraId="01FEEB17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7F1DCA45" w14:textId="77777777" w:rsidR="00B13915" w:rsidRPr="00A76282" w:rsidRDefault="00B13915" w:rsidP="00BE5831">
            <w:pPr>
              <w:ind w:left="143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4E5AD95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A40F1FC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58904DFA" w14:textId="77777777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330C4C35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79D465AB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44D37D9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01645AE0" w14:textId="77777777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13915" w:rsidRPr="00A76282" w14:paraId="06D12C9B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5222B068" w14:textId="2D92FFA5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สิทธิในการใช้ทรัพย์สิน-ยานพาหนะ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7D65D86" w14:textId="7FDBFCB3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104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5CEAC0F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center"/>
          </w:tcPr>
          <w:p w14:paraId="34AB6EC7" w14:textId="5D4E50C2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FC58C08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center"/>
          </w:tcPr>
          <w:p w14:paraId="4899CA2D" w14:textId="346A57BF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104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EEDEDD3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center"/>
          </w:tcPr>
          <w:p w14:paraId="18C98A73" w14:textId="207CFC78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B13915" w:rsidRPr="00A76282" w14:paraId="2176C837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2B8D8F2D" w14:textId="77777777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ค่าใช้จ่ายอื่นค้างจ่าย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BA6AB3" w14:textId="62EAFC74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A9C532B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A2F7DB4" w14:textId="191BEF67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AF61724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DE2951F" w14:textId="097E6E3C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387FA652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141C6C63" w14:textId="2D32E6BB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355</w:t>
            </w:r>
          </w:p>
        </w:tc>
      </w:tr>
      <w:tr w:rsidR="00B13915" w:rsidRPr="00A76282" w14:paraId="1D062B9F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679919D2" w14:textId="26532D16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หนี้สินตามสัญญาเช่า - ยานพาหนะ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7806B52" w14:textId="3604EA57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132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912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4A2276C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BCF0CD0" w14:textId="64C745BA" w:rsidR="00B13915" w:rsidRPr="00A76282" w:rsidRDefault="00B13915" w:rsidP="00BE5831">
            <w:pPr>
              <w:ind w:right="-298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12B5257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602B816" w14:textId="69AD30EA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132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912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15CEDB9" w14:textId="77777777" w:rsidR="00B13915" w:rsidRPr="00A76282" w:rsidRDefault="00B1391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0518A1DC" w14:textId="4213BE28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B13915" w:rsidRPr="00A76282" w14:paraId="4F443639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64EBACF0" w14:textId="77777777" w:rsidR="00B13915" w:rsidRPr="00A76282" w:rsidRDefault="00B13915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บริษัท กรุงไทย-แอกซ่า ประกันชีวิต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0564D8D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9E9F64F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F9B179B" w14:textId="77777777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BE56627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A8CE5FF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A603CFA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09103EC1" w14:textId="77777777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13915" w:rsidRPr="00A76282" w14:paraId="66EFFD2B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06E106D2" w14:textId="77777777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1CF5F2A" w14:textId="41485FA3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935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306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076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0B827C91" w14:textId="77777777" w:rsidR="00B13915" w:rsidRPr="00A76282" w:rsidRDefault="00B13915" w:rsidP="00BE5831">
            <w:pPr>
              <w:tabs>
                <w:tab w:val="decimal" w:pos="1044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7F183E5" w14:textId="53431AF5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775DC205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2E9229A" w14:textId="115889EA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935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306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076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24E15C04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493D8C5" w14:textId="4380F02F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B13915" w:rsidRPr="00A76282" w14:paraId="1504752E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7F99F16A" w14:textId="3DBAEB22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FCF606D" w14:textId="48D20256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926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236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1B3053F" w14:textId="77777777" w:rsidR="00B13915" w:rsidRPr="00A76282" w:rsidRDefault="00B13915" w:rsidP="00BE5831">
            <w:pPr>
              <w:tabs>
                <w:tab w:val="decimal" w:pos="1044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BDD1EF3" w14:textId="0B22115E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CF91AAE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B816D36" w14:textId="799C0BE7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926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236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865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F478EF5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4743F46B" w14:textId="3500F161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13915" w:rsidRPr="00A76282" w14:paraId="60852EEB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1EEDB7A8" w14:textId="77777777" w:rsidR="00B13915" w:rsidRPr="00A76282" w:rsidRDefault="00B13915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 กรุงไทยพาณิชประกันภัย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0AB646D" w14:textId="77777777" w:rsidR="00B13915" w:rsidRPr="00A76282" w:rsidRDefault="00B13915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A386C82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1A798F0" w14:textId="77777777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5A2DD44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40F6EBE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F183E39" w14:textId="77777777" w:rsidR="00B13915" w:rsidRPr="00A76282" w:rsidRDefault="00B13915" w:rsidP="00BE5831">
            <w:pPr>
              <w:ind w:left="1250" w:right="-108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017EA52" w14:textId="77777777" w:rsidR="00B13915" w:rsidRPr="00A76282" w:rsidRDefault="00B1391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</w:tr>
      <w:tr w:rsidR="00B13915" w:rsidRPr="00A76282" w14:paraId="7A21BD58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7065D332" w14:textId="6F81889F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ค่าเบี้ยประกันจ่ายล่วงหน้า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D641F9A" w14:textId="5E1AD50F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31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641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51D02ED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55062FD6" w14:textId="2464D473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73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371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9661A9A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D177B70" w14:textId="4EB56B5A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31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641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58E723F8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365BC859" w14:textId="778B0656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73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371</w:t>
            </w:r>
          </w:p>
        </w:tc>
      </w:tr>
      <w:tr w:rsidR="00B13915" w:rsidRPr="00A76282" w14:paraId="5F09338E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0D71AC01" w14:textId="5553757B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ค่าใช้จ่ายล่วงหน้า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CE068B8" w14:textId="0F4653BF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81E4A30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2D10EA22" w14:textId="41B0A662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7CF2D3E5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AB7E537" w14:textId="7489E60C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643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4BE12D8C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189D210A" w14:textId="306A8B25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B13915" w:rsidRPr="00A76282" w14:paraId="62AFCB19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21FE4AF1" w14:textId="129DC9D5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เงินกู้ยืม - หุ้นกู้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38DBBB8" w14:textId="72F0A2EC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50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F675636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A6343B1" w14:textId="7F470754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D288A41" w14:textId="77777777" w:rsidR="00B13915" w:rsidRPr="00A76282" w:rsidRDefault="00B1391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474CDF37" w14:textId="69C9F598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50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6B1C27B4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322C25B8" w14:textId="62F115F4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B13915" w:rsidRPr="00A76282" w14:paraId="7597D01E" w14:textId="77777777" w:rsidTr="00A76282">
        <w:trPr>
          <w:trHeight w:val="144"/>
        </w:trPr>
        <w:tc>
          <w:tcPr>
            <w:tcW w:w="4820" w:type="dxa"/>
            <w:tcBorders>
              <w:left w:val="nil"/>
              <w:right w:val="nil"/>
            </w:tcBorders>
          </w:tcPr>
          <w:p w14:paraId="7B69CFF4" w14:textId="12D57D84" w:rsidR="00B13915" w:rsidRPr="00A76282" w:rsidRDefault="00B1391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55BAE91" w14:textId="6BA529CE" w:rsidR="00B13915" w:rsidRPr="00A76282" w:rsidRDefault="00284F38" w:rsidP="00BE5831">
            <w:pPr>
              <w:tabs>
                <w:tab w:val="decimal" w:pos="1020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305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944ABF2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A853063" w14:textId="4EA5206C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129E3F21" w14:textId="77777777" w:rsidR="00B13915" w:rsidRPr="00A76282" w:rsidRDefault="00B13915" w:rsidP="00BE5831">
            <w:pPr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BE87D73" w14:textId="1F4C7A03" w:rsidR="00B13915" w:rsidRPr="00A76282" w:rsidRDefault="00284F38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305</w:t>
            </w:r>
            <w:r w:rsidR="00B1391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699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12181EB" w14:textId="77777777" w:rsidR="00B13915" w:rsidRPr="00A76282" w:rsidRDefault="00B13915" w:rsidP="00BE5831">
            <w:pPr>
              <w:tabs>
                <w:tab w:val="decimal" w:pos="1043"/>
              </w:tabs>
              <w:ind w:left="1250"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D81BF60" w14:textId="61AE970E" w:rsidR="00B13915" w:rsidRPr="00A76282" w:rsidRDefault="00B13915" w:rsidP="00BE5831">
            <w:pPr>
              <w:ind w:right="-172"/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0AC40DD4" w14:textId="77777777" w:rsidR="00A76282" w:rsidRDefault="00A76282">
      <w:r>
        <w:br w:type="page"/>
      </w:r>
    </w:p>
    <w:tbl>
      <w:tblPr>
        <w:tblW w:w="981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0"/>
        <w:gridCol w:w="1134"/>
        <w:gridCol w:w="142"/>
        <w:gridCol w:w="1136"/>
        <w:gridCol w:w="162"/>
        <w:gridCol w:w="1116"/>
        <w:gridCol w:w="155"/>
        <w:gridCol w:w="1105"/>
      </w:tblGrid>
      <w:tr w:rsidR="008A4DE5" w:rsidRPr="008A4DE5" w14:paraId="1A618EC4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14:paraId="1EC0CFF5" w14:textId="32CD585F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  <w:vAlign w:val="bottom"/>
          </w:tcPr>
          <w:p w14:paraId="65F6B215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งบการเงินที่แสดงเงินลงทุน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441AC5CA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76" w:type="dxa"/>
            <w:gridSpan w:val="3"/>
            <w:tcBorders>
              <w:left w:val="nil"/>
              <w:right w:val="nil"/>
            </w:tcBorders>
          </w:tcPr>
          <w:p w14:paraId="5222C161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A4DE5" w:rsidRPr="008A4DE5" w14:paraId="7391712E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14:paraId="2BAEB797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  <w:vAlign w:val="bottom"/>
          </w:tcPr>
          <w:p w14:paraId="68C5F325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ตามวิธีส่วนได้เสีย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0D0DC3BD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376" w:type="dxa"/>
            <w:gridSpan w:val="3"/>
            <w:tcBorders>
              <w:left w:val="nil"/>
              <w:right w:val="nil"/>
            </w:tcBorders>
            <w:vAlign w:val="bottom"/>
          </w:tcPr>
          <w:p w14:paraId="641ACF59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8A4DE5" w:rsidRPr="008A4DE5" w14:paraId="5B7FEB0F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14:paraId="2DAFE879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076400D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384013F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5A30B583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19B04473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A3EABCC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14:paraId="7151778A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D63DF71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</w:tr>
      <w:tr w:rsidR="008A4DE5" w:rsidRPr="008A4DE5" w14:paraId="738C88C6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14:paraId="556985B3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C3B0968" w14:textId="363C4195" w:rsidR="00BD59C8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D59C8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FE4AB68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52907957" w14:textId="40A2B5E1" w:rsidR="00BD59C8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D59C8"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0B8BE02A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02371C5" w14:textId="4BB60ED0" w:rsidR="00BD59C8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D59C8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3AD0431F" w14:textId="77777777" w:rsidR="00BD59C8" w:rsidRPr="00A76282" w:rsidRDefault="00BD59C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62ABCAB6" w14:textId="4F4FEDE4" w:rsidR="00BD59C8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6D2C3C"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BD59C8"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ธันวาคม</w:t>
            </w:r>
          </w:p>
        </w:tc>
      </w:tr>
      <w:tr w:rsidR="008A4DE5" w:rsidRPr="008A4DE5" w14:paraId="29BCADD9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14:paraId="7167F9E8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EB1B5D" w14:textId="5DF66EB8" w:rsidR="00781B79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Pr="00A76282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2858FC9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8E9D30E" w14:textId="41D85681" w:rsidR="00781B79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2562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3D52B367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28B93EE0" w14:textId="4F8A9822" w:rsidR="00781B79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155" w:type="dxa"/>
            <w:tcBorders>
              <w:left w:val="nil"/>
              <w:right w:val="nil"/>
            </w:tcBorders>
          </w:tcPr>
          <w:p w14:paraId="65ADE3A6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B03540F" w14:textId="4985A05A" w:rsidR="00781B79" w:rsidRPr="00A76282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</w:rPr>
              <w:t>2562</w:t>
            </w:r>
          </w:p>
        </w:tc>
      </w:tr>
      <w:tr w:rsidR="008A4DE5" w:rsidRPr="008A4DE5" w14:paraId="350B76BF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</w:tcPr>
          <w:p w14:paraId="466634F9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A0B17D0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69D5ADB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DB36AAA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370FACD6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F66669B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</w:tcPr>
          <w:p w14:paraId="467B327B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F4C815B" w14:textId="77777777" w:rsidR="00781B79" w:rsidRPr="00A76282" w:rsidRDefault="00781B79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8A4DE5" w:rsidRPr="008A4DE5" w14:paraId="3EFA4D04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13D74C70" w14:textId="77777777" w:rsidR="00781B79" w:rsidRPr="00A76282" w:rsidRDefault="00781B79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9C305D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3F84B29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7682289" w14:textId="77777777" w:rsidR="00781B79" w:rsidRPr="00A76282" w:rsidRDefault="00781B79" w:rsidP="00BE5831">
            <w:pPr>
              <w:tabs>
                <w:tab w:val="decimal" w:pos="1043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3101B5EA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29ACAB2D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02F96AB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1CB3F63D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738BEB7B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2369578A" w14:textId="77777777" w:rsidR="00781B79" w:rsidRPr="00A76282" w:rsidRDefault="00781B79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 xml:space="preserve">บริษัทหลักทรัพย์ </w:t>
            </w:r>
            <w:proofErr w:type="spellStart"/>
            <w:r w:rsidRPr="00A76282">
              <w:rPr>
                <w:color w:val="000000" w:themeColor="text1"/>
                <w:sz w:val="18"/>
                <w:szCs w:val="18"/>
                <w:cs/>
              </w:rPr>
              <w:t>ทคตล</w:t>
            </w:r>
            <w:proofErr w:type="spellEnd"/>
            <w:r w:rsidRPr="00A76282">
              <w:rPr>
                <w:color w:val="000000" w:themeColor="text1"/>
                <w:sz w:val="18"/>
                <w:szCs w:val="18"/>
                <w:cs/>
              </w:rPr>
              <w:t>-</w:t>
            </w:r>
            <w:proofErr w:type="spellStart"/>
            <w:r w:rsidRPr="00A76282">
              <w:rPr>
                <w:color w:val="000000" w:themeColor="text1"/>
                <w:sz w:val="18"/>
                <w:szCs w:val="18"/>
                <w:cs/>
              </w:rPr>
              <w:t>กท</w:t>
            </w:r>
            <w:proofErr w:type="spellEnd"/>
            <w:r w:rsidRPr="00A76282">
              <w:rPr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500EBE" w14:textId="77777777" w:rsidR="00781B79" w:rsidRPr="00A76282" w:rsidRDefault="00781B79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9525F0B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181528E7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7ECEDBB7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60CFE55A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29EA0DD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3A8DF8BB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60F92BF0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59D5CDCF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456F6A" w14:textId="1C1147FF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106</w:t>
            </w:r>
            <w:r w:rsidR="004F4F9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522</w:t>
            </w:r>
            <w:r w:rsidR="004F4F9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4D020F4" w14:textId="77777777" w:rsidR="009D5000" w:rsidRPr="00A76282" w:rsidRDefault="009D5000" w:rsidP="00BE5831">
            <w:pPr>
              <w:tabs>
                <w:tab w:val="decimal" w:pos="1043"/>
              </w:tabs>
              <w:ind w:left="1250" w:right="-353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F8D1CC3" w14:textId="745FE52D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107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976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074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739542C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403083C5" w14:textId="30D2DF7A" w:rsidR="009D5000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115</w:t>
            </w:r>
            <w:r w:rsidR="004F4F9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520</w:t>
            </w:r>
            <w:r w:rsidR="004F4F92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799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03BF98E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37E18006" w14:textId="0CBB9277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115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520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799</w:t>
            </w:r>
          </w:p>
        </w:tc>
      </w:tr>
      <w:tr w:rsidR="008A4DE5" w:rsidRPr="008A4DE5" w14:paraId="16F496F2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52177426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8CFA71A" w14:textId="64488964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138</w:t>
            </w:r>
            <w:r w:rsidR="007B6583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938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014A6D5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1F521EE4" w14:textId="1A70AB3D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891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408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2C77DAB6" w14:textId="77777777" w:rsidR="009D5000" w:rsidRPr="00A76282" w:rsidRDefault="009D5000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0D0E3AD8" w14:textId="38D878AD" w:rsidR="009D5000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138</w:t>
            </w:r>
            <w:r w:rsidR="007B6583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938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75F42D92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33852BF8" w14:textId="33B0DD4D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891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408</w:t>
            </w:r>
          </w:p>
        </w:tc>
      </w:tr>
      <w:tr w:rsidR="008A4DE5" w:rsidRPr="008A4DE5" w14:paraId="13BB6934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404F9130" w14:textId="77777777" w:rsidR="009D5000" w:rsidRPr="00A76282" w:rsidRDefault="009D5000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81BF05" w14:textId="67219B70" w:rsidR="009D5000" w:rsidRPr="00A76282" w:rsidRDefault="007B6583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78A01D3" w14:textId="77777777" w:rsidR="009D5000" w:rsidRPr="00A76282" w:rsidRDefault="009D5000" w:rsidP="00BE5831">
            <w:pPr>
              <w:tabs>
                <w:tab w:val="decimal" w:pos="1043"/>
              </w:tabs>
              <w:ind w:left="1250" w:right="-353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474E1C7" w14:textId="317D0F96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433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585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73067F3C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5B4C08DF" w14:textId="0F550516" w:rsidR="009D5000" w:rsidRPr="00A76282" w:rsidRDefault="007B6583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0EFD3865" w14:textId="77777777" w:rsidR="009D5000" w:rsidRPr="00A76282" w:rsidRDefault="009D5000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236924F4" w14:textId="1620B440" w:rsidR="009D5000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433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585</w:t>
            </w:r>
          </w:p>
        </w:tc>
      </w:tr>
      <w:tr w:rsidR="007B6583" w:rsidRPr="008A4DE5" w14:paraId="1914AEB1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3E24E3AD" w14:textId="497E8727" w:rsidR="007B6583" w:rsidRPr="00A76282" w:rsidRDefault="007B6583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83F3ED0" w14:textId="1C1CCC1E" w:rsidR="007B6583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17</w:t>
            </w:r>
            <w:r w:rsidR="007B6583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930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D5978AC" w14:textId="77777777" w:rsidR="007B6583" w:rsidRPr="00A76282" w:rsidRDefault="007B6583" w:rsidP="00BE5831">
            <w:pPr>
              <w:tabs>
                <w:tab w:val="decimal" w:pos="1043"/>
              </w:tabs>
              <w:ind w:left="1250" w:right="-353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C77206D" w14:textId="7CD90D77" w:rsidR="007B6583" w:rsidRPr="00A76282" w:rsidRDefault="007B6583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5123A314" w14:textId="77777777" w:rsidR="007B6583" w:rsidRPr="00A76282" w:rsidRDefault="007B6583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5F3419EB" w14:textId="0ADB5E10" w:rsidR="007B6583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17</w:t>
            </w:r>
            <w:r w:rsidR="007B6583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930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CD33C89" w14:textId="77777777" w:rsidR="007B6583" w:rsidRPr="00A76282" w:rsidRDefault="007B6583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EC650BF" w14:textId="17C1B212" w:rsidR="007B6583" w:rsidRPr="00A76282" w:rsidRDefault="007B6583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</w:tr>
      <w:tr w:rsidR="008A4DE5" w:rsidRPr="008A4DE5" w14:paraId="3D985AA6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76AD0E69" w14:textId="77777777" w:rsidR="00781B79" w:rsidRPr="00A76282" w:rsidRDefault="00781B79" w:rsidP="00BE5831">
            <w:pPr>
              <w:ind w:left="143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KTZ Ruby Hill Securities Company Limited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80EBFEA" w14:textId="77777777" w:rsidR="00781B79" w:rsidRPr="00A76282" w:rsidRDefault="00781B79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8E551E5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0838886" w14:textId="77777777" w:rsidR="00781B79" w:rsidRPr="00A76282" w:rsidRDefault="00781B79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41193759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F6D33C9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1B6899C9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6E07FED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454376B6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18DA6AF3" w14:textId="77777777" w:rsidR="00781B79" w:rsidRPr="00A76282" w:rsidRDefault="00781B79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459B30" w14:textId="71C536A6" w:rsidR="00781B79" w:rsidRPr="00A76282" w:rsidRDefault="0005772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76,207,721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F5F28AD" w14:textId="77777777" w:rsidR="00781B79" w:rsidRPr="00A76282" w:rsidRDefault="00781B79" w:rsidP="00BE5831">
            <w:pPr>
              <w:tabs>
                <w:tab w:val="decimal" w:pos="1043"/>
              </w:tabs>
              <w:ind w:left="1250" w:right="-353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20A83D15" w14:textId="66DD4C1B" w:rsidR="00781B79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95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188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499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713C0600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26BF10C2" w14:textId="5F8080A1" w:rsidR="00781B79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113</w:t>
            </w:r>
            <w:r w:rsidR="000F2E03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271</w:t>
            </w:r>
            <w:r w:rsidR="000F2E03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166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0AF2A58A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9C5686A" w14:textId="51366119" w:rsidR="00781B79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113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271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166</w:t>
            </w:r>
          </w:p>
        </w:tc>
      </w:tr>
      <w:tr w:rsidR="008A4DE5" w:rsidRPr="008A4DE5" w14:paraId="25EDC89A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0DDB7AF4" w14:textId="7AD0CBBA" w:rsidR="00781B79" w:rsidRPr="00A76282" w:rsidRDefault="003E2BBD" w:rsidP="00BE5831">
            <w:pPr>
              <w:ind w:left="1431" w:right="-108"/>
              <w:rPr>
                <w:color w:val="000000" w:themeColor="text1"/>
                <w:sz w:val="18"/>
                <w:szCs w:val="18"/>
                <w:cs/>
              </w:rPr>
            </w:pPr>
            <w:proofErr w:type="spellStart"/>
            <w:r w:rsidRPr="00A76282">
              <w:rPr>
                <w:color w:val="000000" w:themeColor="text1"/>
                <w:sz w:val="18"/>
                <w:szCs w:val="18"/>
              </w:rPr>
              <w:t>Deepscope</w:t>
            </w:r>
            <w:proofErr w:type="spellEnd"/>
            <w:r w:rsidRPr="00A76282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76282">
              <w:rPr>
                <w:color w:val="000000" w:themeColor="text1"/>
                <w:sz w:val="18"/>
                <w:szCs w:val="18"/>
              </w:rPr>
              <w:t>Pte</w:t>
            </w:r>
            <w:proofErr w:type="spellEnd"/>
            <w:r w:rsidRPr="00A76282">
              <w:rPr>
                <w:color w:val="000000" w:themeColor="text1"/>
                <w:sz w:val="18"/>
                <w:szCs w:val="18"/>
              </w:rPr>
              <w:t>, Ltd. (</w:t>
            </w: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 xml:space="preserve">เดิมชื่อ </w:t>
            </w:r>
            <w:proofErr w:type="spellStart"/>
            <w:r w:rsidR="00781B79" w:rsidRPr="00A76282">
              <w:rPr>
                <w:color w:val="000000" w:themeColor="text1"/>
                <w:sz w:val="18"/>
                <w:szCs w:val="18"/>
              </w:rPr>
              <w:t>Setscope</w:t>
            </w:r>
            <w:proofErr w:type="spellEnd"/>
            <w:r w:rsidR="00781B79" w:rsidRPr="00A76282">
              <w:rPr>
                <w:color w:val="000000" w:themeColor="text1"/>
                <w:sz w:val="18"/>
                <w:szCs w:val="18"/>
              </w:rPr>
              <w:t xml:space="preserve"> Pte. Ltd</w:t>
            </w:r>
            <w:r w:rsidRPr="00A76282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0899A4" w14:textId="77777777" w:rsidR="00781B79" w:rsidRPr="00A76282" w:rsidRDefault="00781B79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CFAE87E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0B6014B" w14:textId="77777777" w:rsidR="00781B79" w:rsidRPr="00A76282" w:rsidRDefault="00781B79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615C53B7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2E047989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7CB74AD7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EBF24A6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3C6FD990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2E357CAF" w14:textId="77777777" w:rsidR="00781B79" w:rsidRPr="00A76282" w:rsidRDefault="00781B79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FD1D04" w14:textId="2679C46E" w:rsidR="00781B79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13</w:t>
            </w:r>
            <w:r w:rsidR="003E2BBD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238</w:t>
            </w:r>
            <w:r w:rsidR="003E2BBD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414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0D4EFB52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2A0C3C9A" w14:textId="4DE6AF29" w:rsidR="00781B79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14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083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498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327DA22F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18C3AE6F" w14:textId="0AE06E44" w:rsidR="00781B79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18</w:t>
            </w:r>
            <w:r w:rsidR="003E2BBD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248</w:t>
            </w:r>
            <w:r w:rsidR="003E2BBD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6078522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098B34A8" w14:textId="55603501" w:rsidR="00781B79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248</w:t>
            </w:r>
            <w:r w:rsidR="009D5000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712</w:t>
            </w:r>
          </w:p>
        </w:tc>
      </w:tr>
      <w:tr w:rsidR="008A4DE5" w:rsidRPr="008A4DE5" w14:paraId="1DCCB06A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5EF00D3D" w14:textId="77777777" w:rsidR="00781B79" w:rsidRPr="00A76282" w:rsidRDefault="00781B79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A38C696" w14:textId="77777777" w:rsidR="00781B79" w:rsidRPr="00A76282" w:rsidRDefault="00781B79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F2731C6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DAD4523" w14:textId="77777777" w:rsidR="00781B79" w:rsidRPr="00A76282" w:rsidRDefault="00781B79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4B41F8C6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3CF1B273" w14:textId="77777777" w:rsidR="00781B79" w:rsidRPr="00A76282" w:rsidRDefault="00781B79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1F57BC8C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03E90760" w14:textId="77777777" w:rsidR="00781B79" w:rsidRPr="00A76282" w:rsidRDefault="00781B79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5EC8192D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5098915F" w14:textId="77777777" w:rsidR="00781B79" w:rsidRPr="00A76282" w:rsidRDefault="00781B79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0DD291" w14:textId="77777777" w:rsidR="00781B79" w:rsidRPr="00A76282" w:rsidRDefault="00781B79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553AB1E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5D85858" w14:textId="77777777" w:rsidR="00781B79" w:rsidRPr="00A76282" w:rsidRDefault="00781B79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17C1F586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06F4C916" w14:textId="77777777" w:rsidR="00781B79" w:rsidRPr="00A76282" w:rsidRDefault="00781B79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77D2F554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31A9B63" w14:textId="77777777" w:rsidR="00781B79" w:rsidRPr="00A76282" w:rsidRDefault="00781B79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0702FC5A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3D7AC90F" w14:textId="77777777" w:rsidR="00781B79" w:rsidRPr="00A76282" w:rsidRDefault="00781B79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บริษัท ดี</w:t>
            </w:r>
            <w:proofErr w:type="spellStart"/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>ฟส</w:t>
            </w:r>
            <w:proofErr w:type="spellEnd"/>
            <w:r w:rsidRPr="00A76282">
              <w:rPr>
                <w:rFonts w:hint="cs"/>
                <w:color w:val="000000" w:themeColor="text1"/>
                <w:sz w:val="18"/>
                <w:szCs w:val="18"/>
                <w:cs/>
              </w:rPr>
              <w:t xml:space="preserve">โคป จำกัด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A802C00" w14:textId="77777777" w:rsidR="00781B79" w:rsidRPr="00A76282" w:rsidRDefault="00781B79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224D6E4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2A54A8F8" w14:textId="77777777" w:rsidR="00781B79" w:rsidRPr="00A76282" w:rsidRDefault="00781B79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0CE2F828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A56C3A3" w14:textId="77777777" w:rsidR="00781B79" w:rsidRPr="00A76282" w:rsidRDefault="00781B79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D9C2B63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B3979D1" w14:textId="77777777" w:rsidR="00781B79" w:rsidRPr="00A76282" w:rsidRDefault="00781B79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02454513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1897CFBB" w14:textId="77777777" w:rsidR="00781B79" w:rsidRPr="00A76282" w:rsidRDefault="00781B79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308F3E8" w14:textId="505185B9" w:rsidR="00781B79" w:rsidRPr="00A76282" w:rsidRDefault="00284F38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515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194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981BCE2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1380D61" w14:textId="791B2EAA" w:rsidR="00781B79" w:rsidRPr="00A76282" w:rsidRDefault="00284F38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650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593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3E6635EE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22FB051" w14:textId="288E352F" w:rsidR="00781B79" w:rsidRPr="00A76282" w:rsidRDefault="00284F38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515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194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A8C10DB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5A6F7E18" w14:textId="41C01993" w:rsidR="00781B79" w:rsidRPr="00A76282" w:rsidRDefault="00284F38" w:rsidP="00BE5831">
            <w:pPr>
              <w:tabs>
                <w:tab w:val="decimal" w:pos="1004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650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593</w:t>
            </w:r>
          </w:p>
        </w:tc>
      </w:tr>
      <w:tr w:rsidR="008A4DE5" w:rsidRPr="008A4DE5" w14:paraId="1C16D4F6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3677A206" w14:textId="77777777" w:rsidR="00781B79" w:rsidRPr="00A76282" w:rsidRDefault="00781B79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68F9BE5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E5C7741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6C57FB5C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0652F748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37E52633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CF75056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66D1DCF7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1034D94E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32F4A40E" w14:textId="77777777" w:rsidR="00781B79" w:rsidRPr="00A76282" w:rsidRDefault="00781B79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บริษัทที่มีกรรมการร่วมกัน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E4679E3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0BEDA46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54C87CFB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2A6F82F3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12FF6EFC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6C5170B1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0B5D2A85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418A747C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0C9C308E" w14:textId="77777777" w:rsidR="00FD0EB5" w:rsidRPr="00A76282" w:rsidRDefault="00FD0EB5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EFF6477" w14:textId="77777777" w:rsidR="00FD0EB5" w:rsidRPr="00A76282" w:rsidRDefault="00FD0EB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06BE21DE" w14:textId="77777777" w:rsidR="00FD0EB5" w:rsidRPr="00A76282" w:rsidRDefault="00FD0EB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4726060F" w14:textId="64B8F160" w:rsidR="00FD0EB5" w:rsidRPr="00A76282" w:rsidRDefault="00FD0EB5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18C34112" w14:textId="77777777" w:rsidR="00FD0EB5" w:rsidRPr="00A76282" w:rsidRDefault="00FD0EB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15A41E4B" w14:textId="77777777" w:rsidR="00FD0EB5" w:rsidRPr="00A76282" w:rsidRDefault="00FD0EB5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42AD30D" w14:textId="77777777" w:rsidR="00FD0EB5" w:rsidRPr="00A76282" w:rsidRDefault="00FD0EB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09EF6F38" w14:textId="77777777" w:rsidR="00FD0EB5" w:rsidRPr="00A76282" w:rsidRDefault="00FD0EB5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5C9596B9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77A39B46" w14:textId="77777777" w:rsidR="00FD0EB5" w:rsidRPr="00A76282" w:rsidRDefault="00FD0EB5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A88D1A7" w14:textId="3A5CDDA2" w:rsidR="00FD0EB5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126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251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DDFCC02" w14:textId="77777777" w:rsidR="00FD0EB5" w:rsidRPr="00A76282" w:rsidRDefault="00FD0EB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1DA2487D" w14:textId="7A04BC34" w:rsidR="00FD0EB5" w:rsidRPr="00A76282" w:rsidRDefault="00284F38" w:rsidP="00BE5831">
            <w:pPr>
              <w:tabs>
                <w:tab w:val="decimal" w:pos="1004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800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75C39C21" w14:textId="77777777" w:rsidR="00FD0EB5" w:rsidRPr="00A76282" w:rsidRDefault="00FD0EB5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6C498B15" w14:textId="3C23AEB8" w:rsidR="00FD0EB5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9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126</w:t>
            </w:r>
            <w:r w:rsidR="002531D7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251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C699073" w14:textId="77777777" w:rsidR="00FD0EB5" w:rsidRPr="00A76282" w:rsidRDefault="00FD0EB5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58D7744D" w14:textId="15FC3FA6" w:rsidR="00FD0EB5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7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800</w:t>
            </w:r>
            <w:r w:rsidR="00FD0EB5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000</w:t>
            </w:r>
          </w:p>
        </w:tc>
      </w:tr>
      <w:tr w:rsidR="008A4DE5" w:rsidRPr="008A4DE5" w14:paraId="0525847C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08D9C2CB" w14:textId="77777777" w:rsidR="00781B79" w:rsidRPr="00A76282" w:rsidRDefault="00781B79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512AD3B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588C6ED9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1E856070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7DD167D9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6589F4C1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787F72F1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4C6977CB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22026DE2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0B584571" w14:textId="77777777" w:rsidR="00781B79" w:rsidRPr="00A76282" w:rsidRDefault="00781B79" w:rsidP="00BE5831">
            <w:pPr>
              <w:ind w:left="1250"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b/>
                <w:bCs/>
                <w:color w:val="000000" w:themeColor="text1"/>
                <w:sz w:val="18"/>
                <w:szCs w:val="18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46CC2F6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B803912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311A6259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5C3BBF15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7B1E5ECB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7278D9A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23703087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78DF3113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523E2B7A" w14:textId="77777777" w:rsidR="00781B79" w:rsidRPr="00A76282" w:rsidRDefault="00781B79" w:rsidP="00BE5831">
            <w:pPr>
              <w:ind w:left="143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616BFE3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1CC35C4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323772ED" w14:textId="77777777" w:rsidR="00781B79" w:rsidRPr="00A76282" w:rsidRDefault="00781B79" w:rsidP="00BE5831">
            <w:pPr>
              <w:tabs>
                <w:tab w:val="decimal" w:pos="1043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1440B5F5" w14:textId="77777777" w:rsidR="00781B79" w:rsidRPr="00A76282" w:rsidRDefault="00781B79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119132E7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0A5A728E" w14:textId="77777777" w:rsidR="00781B79" w:rsidRPr="00A76282" w:rsidRDefault="00781B79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4AE972A0" w14:textId="77777777" w:rsidR="00781B79" w:rsidRPr="00A76282" w:rsidRDefault="00781B79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4E7FA03F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256A94A6" w14:textId="77777777" w:rsidR="00512EAA" w:rsidRPr="00A76282" w:rsidRDefault="00512EAA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4D569C4" w14:textId="33BC3977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605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0A47464B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6B6066A9" w14:textId="57E8214F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124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439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6C4F632B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3C9C598A" w14:textId="1E941DA5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605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421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523D2C8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5A5A1FB7" w14:textId="23902505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124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439</w:t>
            </w:r>
          </w:p>
        </w:tc>
      </w:tr>
      <w:tr w:rsidR="008A4DE5" w:rsidRPr="008A4DE5" w14:paraId="59672893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113378E4" w14:textId="77777777" w:rsidR="00512EAA" w:rsidRPr="00A76282" w:rsidRDefault="00512EAA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B17ACC" w14:textId="0905D5E9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79C0D83F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7634D7B4" w14:textId="72F67402" w:rsidR="00512EAA" w:rsidRPr="00A76282" w:rsidRDefault="00512EAA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6444071B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20D1743F" w14:textId="5D30E837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608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1E655BC5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317E67F6" w14:textId="549D3C29" w:rsidR="00512EAA" w:rsidRPr="00A76282" w:rsidRDefault="00512EAA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8A4DE5" w:rsidRPr="008A4DE5" w14:paraId="66CB64F6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658C71EE" w14:textId="77777777" w:rsidR="00512EAA" w:rsidRPr="00A76282" w:rsidRDefault="00512EAA" w:rsidP="00BE5831">
            <w:pPr>
              <w:ind w:left="161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ค่าธรรมเนียมค้างรับ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7FBB231" w14:textId="4A7E7B42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352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6DEFEFDE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28D21155" w14:textId="281106EF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472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1DEFC31F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121D3C8E" w14:textId="6640430E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352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06A8C139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3094C93" w14:textId="338E7DF1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472</w:t>
            </w:r>
          </w:p>
        </w:tc>
      </w:tr>
      <w:tr w:rsidR="008A4DE5" w:rsidRPr="008A4DE5" w14:paraId="6DD281EA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23ED2F19" w14:textId="77777777" w:rsidR="00512EAA" w:rsidRPr="00A76282" w:rsidRDefault="00512EAA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D34A3FA" w14:textId="737D5AFB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28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106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47839C1D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1F08ECC3" w14:textId="63BB3E30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51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438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795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346FC1B8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3E677142" w14:textId="1DEA366B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28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106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420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2170BA69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CAC01EB" w14:textId="3A940265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51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438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795</w:t>
            </w:r>
          </w:p>
        </w:tc>
      </w:tr>
      <w:tr w:rsidR="008A4DE5" w:rsidRPr="008A4DE5" w14:paraId="14261BC8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3FCEDD6D" w14:textId="77777777" w:rsidR="00512EAA" w:rsidRPr="00A76282" w:rsidRDefault="00512EAA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E117C54" w14:textId="59A33C46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917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414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7FDBABA1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29544F47" w14:textId="70B4D44B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276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822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22722026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0F4824FA" w14:textId="112E6889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4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917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414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DBF561F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1057D229" w14:textId="368709CE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276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822</w:t>
            </w:r>
          </w:p>
        </w:tc>
      </w:tr>
      <w:tr w:rsidR="008A4DE5" w:rsidRPr="008A4DE5" w14:paraId="3DEC3B3A" w14:textId="77777777" w:rsidTr="00A76282">
        <w:trPr>
          <w:trHeight w:val="144"/>
        </w:trPr>
        <w:tc>
          <w:tcPr>
            <w:tcW w:w="4860" w:type="dxa"/>
            <w:tcBorders>
              <w:left w:val="nil"/>
              <w:bottom w:val="nil"/>
              <w:right w:val="nil"/>
            </w:tcBorders>
          </w:tcPr>
          <w:p w14:paraId="15047391" w14:textId="77777777" w:rsidR="00512EAA" w:rsidRPr="00A76282" w:rsidRDefault="00512EAA" w:rsidP="00BE5831">
            <w:pPr>
              <w:ind w:left="1610" w:right="-108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ดอกเบี้ยเงินฝากเพื่อซื้อหลักทรัพย์และสัญญาซื้อขาย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6D24615" w14:textId="77777777" w:rsidR="00512EAA" w:rsidRPr="00A76282" w:rsidRDefault="00512EAA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2BD78D9D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07608ECA" w14:textId="691B61F1" w:rsidR="00512EAA" w:rsidRPr="00A76282" w:rsidRDefault="00512EAA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1E528B30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5FB285EE" w14:textId="77777777" w:rsidR="00512EAA" w:rsidRPr="00A76282" w:rsidRDefault="00512EAA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vAlign w:val="center"/>
          </w:tcPr>
          <w:p w14:paraId="5EC8DEF7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5B1E8BF6" w14:textId="1E064CD8" w:rsidR="00512EAA" w:rsidRPr="00A76282" w:rsidRDefault="00512EAA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5631C868" w14:textId="77777777" w:rsidTr="00A76282">
        <w:trPr>
          <w:trHeight w:val="144"/>
        </w:trPr>
        <w:tc>
          <w:tcPr>
            <w:tcW w:w="4860" w:type="dxa"/>
            <w:tcBorders>
              <w:left w:val="nil"/>
              <w:right w:val="nil"/>
            </w:tcBorders>
          </w:tcPr>
          <w:p w14:paraId="2AA8F843" w14:textId="77777777" w:rsidR="00512EAA" w:rsidRPr="00A76282" w:rsidRDefault="00512EAA" w:rsidP="00BE5831">
            <w:pPr>
              <w:ind w:left="1790" w:right="-108"/>
              <w:rPr>
                <w:color w:val="000000" w:themeColor="text1"/>
                <w:sz w:val="18"/>
                <w:szCs w:val="18"/>
                <w:cs/>
              </w:rPr>
            </w:pPr>
            <w:r w:rsidRPr="00A76282">
              <w:rPr>
                <w:color w:val="000000" w:themeColor="text1"/>
                <w:sz w:val="18"/>
                <w:szCs w:val="18"/>
                <w:cs/>
              </w:rPr>
              <w:t>ล่วงหน้าค้างจ่าย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F48F42A" w14:textId="3ED18629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146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1CCBB039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center"/>
          </w:tcPr>
          <w:p w14:paraId="4D3440B1" w14:textId="6C3DE491" w:rsidR="00512EAA" w:rsidRPr="00A76282" w:rsidRDefault="00284F38" w:rsidP="00BE5831">
            <w:pPr>
              <w:tabs>
                <w:tab w:val="decimal" w:pos="1005"/>
              </w:tabs>
              <w:ind w:right="-270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125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570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</w:tcPr>
          <w:p w14:paraId="68A292CD" w14:textId="77777777" w:rsidR="00512EAA" w:rsidRPr="00A76282" w:rsidRDefault="00512EAA" w:rsidP="00BE5831">
            <w:pPr>
              <w:tabs>
                <w:tab w:val="decimal" w:pos="1043"/>
              </w:tabs>
              <w:ind w:left="1250" w:right="4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3FE6ADC5" w14:textId="3E7B823F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146</w:t>
            </w:r>
            <w:r w:rsidR="007625D6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950</w:t>
            </w:r>
          </w:p>
        </w:tc>
        <w:tc>
          <w:tcPr>
            <w:tcW w:w="155" w:type="dxa"/>
            <w:tcBorders>
              <w:left w:val="nil"/>
              <w:right w:val="nil"/>
            </w:tcBorders>
            <w:vAlign w:val="center"/>
          </w:tcPr>
          <w:p w14:paraId="0FA53C9B" w14:textId="77777777" w:rsidR="00512EAA" w:rsidRPr="00A76282" w:rsidRDefault="00512EAA" w:rsidP="00BE5831">
            <w:pPr>
              <w:tabs>
                <w:tab w:val="decimal" w:pos="1043"/>
              </w:tabs>
              <w:ind w:left="125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5112B836" w14:textId="68C15A92" w:rsidR="00512EAA" w:rsidRPr="00A76282" w:rsidRDefault="00284F38" w:rsidP="00BE5831">
            <w:pPr>
              <w:tabs>
                <w:tab w:val="decimal" w:pos="1005"/>
              </w:tabs>
              <w:ind w:right="-353"/>
              <w:rPr>
                <w:color w:val="000000" w:themeColor="text1"/>
                <w:sz w:val="18"/>
                <w:szCs w:val="18"/>
              </w:rPr>
            </w:pPr>
            <w:r w:rsidRPr="00A76282">
              <w:rPr>
                <w:color w:val="000000" w:themeColor="text1"/>
                <w:sz w:val="18"/>
                <w:szCs w:val="18"/>
              </w:rPr>
              <w:t>125</w:t>
            </w:r>
            <w:r w:rsidR="00512EAA" w:rsidRPr="00A76282">
              <w:rPr>
                <w:color w:val="000000" w:themeColor="text1"/>
                <w:sz w:val="18"/>
                <w:szCs w:val="18"/>
              </w:rPr>
              <w:t>,</w:t>
            </w:r>
            <w:r w:rsidRPr="00A76282">
              <w:rPr>
                <w:color w:val="000000" w:themeColor="text1"/>
                <w:sz w:val="18"/>
                <w:szCs w:val="18"/>
              </w:rPr>
              <w:t>570</w:t>
            </w:r>
          </w:p>
        </w:tc>
      </w:tr>
    </w:tbl>
    <w:p w14:paraId="4EE220FC" w14:textId="53428ACB" w:rsidR="00E0301F" w:rsidRPr="008A4DE5" w:rsidRDefault="00284F38" w:rsidP="00A76282">
      <w:pPr>
        <w:spacing w:before="240"/>
        <w:ind w:left="1253" w:hanging="720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33</w:t>
      </w:r>
      <w:r w:rsidR="00E0301F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3</w:t>
      </w:r>
      <w:r w:rsidR="00E0301F" w:rsidRPr="008A4DE5">
        <w:rPr>
          <w:color w:val="000000" w:themeColor="text1"/>
          <w:sz w:val="32"/>
          <w:szCs w:val="32"/>
          <w:cs/>
        </w:rPr>
        <w:tab/>
        <w:t>รายการเคลื่อนไหวของเงินกู้ยืมระหว่างกัน</w:t>
      </w:r>
    </w:p>
    <w:p w14:paraId="54185044" w14:textId="409FAA10" w:rsidR="004735B1" w:rsidRPr="008A4DE5" w:rsidRDefault="0062351B" w:rsidP="00BE5831">
      <w:pPr>
        <w:ind w:left="1264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 xml:space="preserve">ในระหว่างงวดหกเดือนสิ้นสุดวันที่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30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8"/>
          <w:sz w:val="32"/>
          <w:szCs w:val="32"/>
        </w:rPr>
        <w:t>2563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และ </w:t>
      </w:r>
      <w:r w:rsidR="00284F38" w:rsidRPr="00284F38">
        <w:rPr>
          <w:color w:val="000000" w:themeColor="text1"/>
          <w:spacing w:val="-8"/>
          <w:sz w:val="32"/>
          <w:szCs w:val="32"/>
        </w:rPr>
        <w:t>2562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="007733D2" w:rsidRPr="008A4DE5">
        <w:rPr>
          <w:color w:val="000000" w:themeColor="text1"/>
          <w:spacing w:val="-8"/>
          <w:sz w:val="32"/>
          <w:szCs w:val="32"/>
          <w:cs/>
        </w:rPr>
        <w:t>บริษัทมีรายการเคลื่อนไหวของ</w:t>
      </w:r>
      <w:r w:rsidR="002E7531" w:rsidRPr="008A4DE5">
        <w:rPr>
          <w:color w:val="000000" w:themeColor="text1"/>
          <w:spacing w:val="-8"/>
          <w:sz w:val="32"/>
          <w:szCs w:val="32"/>
        </w:rPr>
        <w:br/>
      </w:r>
      <w:r w:rsidR="007733D2" w:rsidRPr="008A4DE5">
        <w:rPr>
          <w:color w:val="000000" w:themeColor="text1"/>
          <w:spacing w:val="-8"/>
          <w:sz w:val="32"/>
          <w:szCs w:val="32"/>
          <w:cs/>
        </w:rPr>
        <w:t>เงินกู้ยืม</w:t>
      </w:r>
      <w:r w:rsidR="007733D2" w:rsidRPr="008A4DE5">
        <w:rPr>
          <w:color w:val="000000" w:themeColor="text1"/>
          <w:sz w:val="32"/>
          <w:szCs w:val="32"/>
          <w:cs/>
        </w:rPr>
        <w:t>ระหว่างกันดังต่อไปนี้</w:t>
      </w:r>
    </w:p>
    <w:tbl>
      <w:tblPr>
        <w:tblW w:w="9405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2"/>
        <w:gridCol w:w="1260"/>
        <w:gridCol w:w="90"/>
        <w:gridCol w:w="1260"/>
        <w:gridCol w:w="90"/>
        <w:gridCol w:w="1260"/>
        <w:gridCol w:w="90"/>
        <w:gridCol w:w="1213"/>
      </w:tblGrid>
      <w:tr w:rsidR="008A4DE5" w:rsidRPr="008A4DE5" w14:paraId="6653B9A1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43CC300C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2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5C130E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04ED9DD7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35054283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2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D55A15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8A4DE5" w:rsidRPr="008A4DE5" w14:paraId="6508619A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2ACCFC27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21CBE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55DD2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D0EFE" w14:textId="60BBF797" w:rsidR="0062351B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เงินสดได้รับมา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A4E79C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563480" w14:textId="311AA851" w:rsidR="0062351B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เงินสดจ่ายชำระ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28CA79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60EC51BB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8A4DE5" w14:paraId="5F1444E3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0D9535A7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7FFF1" w14:textId="28F10B12" w:rsidR="0062351B" w:rsidRPr="008A4DE5" w:rsidRDefault="00284F38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6D2C3C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E4D" w:rsidRPr="008A4DE5">
              <w:rPr>
                <w:rFonts w:hint="cs"/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283D5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86EE" w14:textId="77777777" w:rsidR="0062351B" w:rsidRPr="008A4DE5" w:rsidRDefault="0062351B" w:rsidP="00BE5831">
            <w:pPr>
              <w:pStyle w:val="Heading2"/>
              <w:keepNext/>
              <w:snapToGri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0D1861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6CF265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9BC629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1C0DF8F3" w14:textId="3EF50084" w:rsidR="0062351B" w:rsidRPr="008A4DE5" w:rsidRDefault="00284F38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62351B" w:rsidRPr="008A4DE5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</w:tr>
      <w:tr w:rsidR="008A4DE5" w:rsidRPr="008A4DE5" w14:paraId="06025B52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27A3A4AA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CC53" w14:textId="2891A234" w:rsidR="0062351B" w:rsidRPr="008A4DE5" w:rsidRDefault="00284F38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B5953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FEC8CD" w14:textId="77777777" w:rsidR="0062351B" w:rsidRPr="008A4DE5" w:rsidRDefault="0062351B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6A3FDB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972A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40198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0E2C" w14:textId="39B719DF" w:rsidR="0062351B" w:rsidRPr="008A4DE5" w:rsidRDefault="00284F38" w:rsidP="00BE5831">
            <w:pPr>
              <w:pStyle w:val="Heading2"/>
              <w:keepNext/>
              <w:snapToGrid w:val="0"/>
              <w:jc w:val="center"/>
              <w:rPr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</w:rPr>
              <w:t>3</w:t>
            </w:r>
          </w:p>
        </w:tc>
      </w:tr>
      <w:tr w:rsidR="008A4DE5" w:rsidRPr="008A4DE5" w14:paraId="0C35A277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23760825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457E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DA248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B75DC7" w14:textId="77777777" w:rsidR="0062351B" w:rsidRPr="008A4DE5" w:rsidRDefault="0062351B" w:rsidP="00BE5831">
            <w:pPr>
              <w:snapToGrid w:val="0"/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57FEC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5866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A12ED3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328B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7EBB6F4C" w14:textId="77777777" w:rsidTr="001310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00A669E7" w14:textId="77777777" w:rsidR="0062351B" w:rsidRPr="008A4DE5" w:rsidRDefault="0062351B" w:rsidP="00BE5831">
            <w:pPr>
              <w:snapToGrid w:val="0"/>
              <w:ind w:left="1252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397F04" w14:textId="77777777" w:rsidR="0062351B" w:rsidRPr="008A4DE5" w:rsidRDefault="0062351B" w:rsidP="00BE5831">
            <w:pPr>
              <w:tabs>
                <w:tab w:val="decimal" w:pos="954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CA637E" w14:textId="77777777" w:rsidR="0062351B" w:rsidRPr="008A4DE5" w:rsidRDefault="0062351B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57B01A" w14:textId="77777777" w:rsidR="0062351B" w:rsidRPr="008A4DE5" w:rsidRDefault="0062351B" w:rsidP="00BE5831">
            <w:pPr>
              <w:tabs>
                <w:tab w:val="decimal" w:pos="954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BB701" w14:textId="77777777" w:rsidR="0062351B" w:rsidRPr="008A4DE5" w:rsidRDefault="0062351B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7867DE" w14:textId="77777777" w:rsidR="0062351B" w:rsidRPr="008A4DE5" w:rsidRDefault="0062351B" w:rsidP="00BE5831">
            <w:pPr>
              <w:tabs>
                <w:tab w:val="decimal" w:pos="621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35ACEE" w14:textId="77777777" w:rsidR="0062351B" w:rsidRPr="008A4DE5" w:rsidRDefault="0062351B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14:paraId="7537F4E8" w14:textId="77777777" w:rsidR="0062351B" w:rsidRPr="008A4DE5" w:rsidRDefault="0062351B" w:rsidP="00BE5831">
            <w:pPr>
              <w:tabs>
                <w:tab w:val="decimal" w:pos="954"/>
              </w:tabs>
              <w:snapToGrid w:val="0"/>
              <w:rPr>
                <w:color w:val="000000" w:themeColor="text1"/>
              </w:rPr>
            </w:pPr>
          </w:p>
        </w:tc>
      </w:tr>
      <w:tr w:rsidR="00BA4EB0" w:rsidRPr="008A4DE5" w14:paraId="01FDE12A" w14:textId="77777777" w:rsidTr="001336E2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77A9C319" w14:textId="77777777" w:rsidR="00BA4EB0" w:rsidRPr="008A4DE5" w:rsidRDefault="00BA4EB0" w:rsidP="00BE5831">
            <w:pPr>
              <w:snapToGrid w:val="0"/>
              <w:ind w:left="1432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AE861A" w14:textId="7E90CEC3" w:rsidR="00BA4EB0" w:rsidRPr="008A4DE5" w:rsidRDefault="00284F38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605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5B5C34" w14:textId="77777777" w:rsidR="00BA4EB0" w:rsidRPr="008A4DE5" w:rsidRDefault="00BA4EB0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ECF8AE" w14:textId="2CDBEBDD" w:rsidR="00BA4EB0" w:rsidRPr="008A4DE5" w:rsidRDefault="00284F38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4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085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CF11F" w14:textId="77777777" w:rsidR="00BA4EB0" w:rsidRPr="008A4DE5" w:rsidRDefault="00BA4EB0" w:rsidP="00BE5831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8AF7CC" w14:textId="22061EAA" w:rsidR="00BA4EB0" w:rsidRPr="008A4DE5" w:rsidRDefault="002C7308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2C7308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4</w:t>
            </w:r>
            <w:r w:rsidRPr="002C7308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140</w:t>
            </w:r>
            <w:r w:rsidRPr="002C7308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2C7308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2C7308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162B" w14:textId="77777777" w:rsidR="00BA4EB0" w:rsidRPr="008A4DE5" w:rsidRDefault="00BA4EB0" w:rsidP="00BE5831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CC26EC" w14:textId="7F41BA01" w:rsidR="00BA4EB0" w:rsidRPr="008A4DE5" w:rsidRDefault="00284F38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550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2C7308" w:rsidRPr="002C7308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</w:tbl>
    <w:p w14:paraId="03B3A8EE" w14:textId="58AE123E" w:rsidR="00A76282" w:rsidRDefault="00A76282" w:rsidP="00BE5831">
      <w:pPr>
        <w:rPr>
          <w:color w:val="000000" w:themeColor="text1"/>
          <w:cs/>
        </w:rPr>
      </w:pPr>
    </w:p>
    <w:p w14:paraId="28FEB063" w14:textId="77777777" w:rsidR="00A76282" w:rsidRDefault="00A76282">
      <w:pPr>
        <w:widowControl/>
        <w:autoSpaceDE/>
        <w:autoSpaceDN/>
        <w:adjustRightInd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4ECAE488" w14:textId="77777777" w:rsidR="00575E60" w:rsidRPr="008A4DE5" w:rsidRDefault="00575E60" w:rsidP="00BE5831">
      <w:pPr>
        <w:rPr>
          <w:color w:val="000000" w:themeColor="text1"/>
        </w:rPr>
      </w:pPr>
    </w:p>
    <w:tbl>
      <w:tblPr>
        <w:tblW w:w="9495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2"/>
        <w:gridCol w:w="1260"/>
        <w:gridCol w:w="90"/>
        <w:gridCol w:w="1260"/>
        <w:gridCol w:w="90"/>
        <w:gridCol w:w="1350"/>
        <w:gridCol w:w="90"/>
        <w:gridCol w:w="1213"/>
      </w:tblGrid>
      <w:tr w:rsidR="008A4DE5" w:rsidRPr="008A4DE5" w14:paraId="26EE3FB4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1E646D6F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C703EC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EB46C39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1D0E98BF" w14:textId="77777777" w:rsidR="0062351B" w:rsidRPr="008A4DE5" w:rsidRDefault="0062351B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06A9FF" w14:textId="77777777" w:rsidR="0062351B" w:rsidRPr="008A4DE5" w:rsidRDefault="0062351B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9141C5" w:rsidRPr="008A4DE5" w14:paraId="01234118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0AA89AEE" w14:textId="77777777" w:rsidR="009141C5" w:rsidRPr="008A4DE5" w:rsidRDefault="009141C5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4C563C" w14:textId="77777777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94F0FE" w14:textId="77777777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3F21" w14:textId="5A4A1741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เงินสดได้รับมา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8A7C9" w14:textId="77777777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4998D9" w14:textId="0E990A29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เงินสดจ่ายชำระ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9739C" w14:textId="77777777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054D2AE" w14:textId="77777777" w:rsidR="009141C5" w:rsidRPr="008A4DE5" w:rsidRDefault="009141C5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8A4DE5" w:rsidRPr="008A4DE5" w14:paraId="12A3E169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4084EE24" w14:textId="77777777" w:rsidR="005B4E4D" w:rsidRPr="008A4DE5" w:rsidRDefault="005B4E4D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B0AC4D" w14:textId="1A8DDDB2" w:rsidR="005B4E4D" w:rsidRPr="008A4DE5" w:rsidRDefault="00284F38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1</w:t>
            </w:r>
            <w:r w:rsidR="006D2C3C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E4D" w:rsidRPr="008A4DE5">
              <w:rPr>
                <w:rFonts w:hint="cs"/>
                <w:b/>
                <w:bCs/>
                <w:color w:val="000000" w:themeColor="text1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EE762" w14:textId="77777777" w:rsidR="005B4E4D" w:rsidRPr="008A4DE5" w:rsidRDefault="005B4E4D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532C" w14:textId="77777777" w:rsidR="005B4E4D" w:rsidRPr="008A4DE5" w:rsidRDefault="005B4E4D" w:rsidP="00BE5831">
            <w:pPr>
              <w:pStyle w:val="Heading2"/>
              <w:keepNext/>
              <w:snapToGri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769E25" w14:textId="77777777" w:rsidR="005B4E4D" w:rsidRPr="008A4DE5" w:rsidRDefault="005B4E4D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9DD626" w14:textId="77777777" w:rsidR="005B4E4D" w:rsidRPr="008A4DE5" w:rsidRDefault="005B4E4D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D2814" w14:textId="77777777" w:rsidR="005B4E4D" w:rsidRPr="008A4DE5" w:rsidRDefault="005B4E4D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21674A8E" w14:textId="6903A01E" w:rsidR="005B4E4D" w:rsidRPr="008A4DE5" w:rsidRDefault="00284F38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  <w:cs/>
              </w:rPr>
            </w:pPr>
            <w:r w:rsidRPr="00284F38">
              <w:rPr>
                <w:b/>
                <w:bCs/>
                <w:color w:val="000000" w:themeColor="text1"/>
              </w:rPr>
              <w:t>30</w:t>
            </w:r>
            <w:r w:rsidR="006D2C3C" w:rsidRPr="008A4DE5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="005B4E4D" w:rsidRPr="008A4DE5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</w:tr>
      <w:tr w:rsidR="008A4DE5" w:rsidRPr="008A4DE5" w14:paraId="18CC40B6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340B38FC" w14:textId="77777777" w:rsidR="0015098E" w:rsidRPr="008A4DE5" w:rsidRDefault="0015098E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EC19" w14:textId="343ED1CD" w:rsidR="0015098E" w:rsidRPr="008A4DE5" w:rsidRDefault="00284F38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F38AC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7E0429" w14:textId="77777777" w:rsidR="0015098E" w:rsidRPr="008A4DE5" w:rsidRDefault="0015098E" w:rsidP="00BE5831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28578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07B7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6FB704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15DB" w14:textId="43FBEB78" w:rsidR="0015098E" w:rsidRPr="008A4DE5" w:rsidRDefault="00284F38" w:rsidP="00BE5831">
            <w:pPr>
              <w:pStyle w:val="Heading2"/>
              <w:keepNext/>
              <w:snapToGrid w:val="0"/>
              <w:jc w:val="center"/>
              <w:rPr>
                <w:color w:val="000000" w:themeColor="text1"/>
              </w:rPr>
            </w:pPr>
            <w:r w:rsidRPr="00284F38">
              <w:rPr>
                <w:b/>
                <w:bCs/>
                <w:color w:val="000000" w:themeColor="text1"/>
              </w:rPr>
              <w:t>2562</w:t>
            </w:r>
          </w:p>
        </w:tc>
      </w:tr>
      <w:tr w:rsidR="008A4DE5" w:rsidRPr="008A4DE5" w14:paraId="39F1E524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6EDB4AE6" w14:textId="77777777" w:rsidR="0015098E" w:rsidRPr="008A4DE5" w:rsidRDefault="0015098E" w:rsidP="00BE5831">
            <w:pPr>
              <w:pStyle w:val="Heading2"/>
              <w:keepNext/>
              <w:snapToGrid w:val="0"/>
              <w:ind w:left="1252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55004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6B8A0A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B5A5A" w14:textId="77777777" w:rsidR="0015098E" w:rsidRPr="008A4DE5" w:rsidRDefault="0015098E" w:rsidP="00BE5831">
            <w:pPr>
              <w:snapToGrid w:val="0"/>
              <w:jc w:val="center"/>
              <w:rPr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61BCA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0033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5B36A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D255" w14:textId="77777777" w:rsidR="0015098E" w:rsidRPr="008A4DE5" w:rsidRDefault="0015098E" w:rsidP="00BE5831">
            <w:pPr>
              <w:pStyle w:val="Heading2"/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A4DE5" w:rsidRPr="008A4DE5" w14:paraId="0782BEC6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0FF05CE3" w14:textId="77777777" w:rsidR="0015098E" w:rsidRPr="008A4DE5" w:rsidRDefault="0015098E" w:rsidP="00BE5831">
            <w:pPr>
              <w:snapToGrid w:val="0"/>
              <w:ind w:left="1252"/>
              <w:rPr>
                <w:b/>
                <w:bCs/>
                <w:color w:val="000000" w:themeColor="text1"/>
              </w:rPr>
            </w:pPr>
            <w:r w:rsidRPr="008A4DE5">
              <w:rPr>
                <w:b/>
                <w:bCs/>
                <w:color w:val="000000" w:themeColor="text1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283CE5" w14:textId="77777777" w:rsidR="0015098E" w:rsidRPr="008A4DE5" w:rsidRDefault="0015098E" w:rsidP="00BE5831">
            <w:pPr>
              <w:tabs>
                <w:tab w:val="decimal" w:pos="954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4DB29" w14:textId="77777777" w:rsidR="0015098E" w:rsidRPr="008A4DE5" w:rsidRDefault="0015098E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A486FAF" w14:textId="77777777" w:rsidR="0015098E" w:rsidRPr="008A4DE5" w:rsidRDefault="0015098E" w:rsidP="00BE5831">
            <w:pPr>
              <w:tabs>
                <w:tab w:val="decimal" w:pos="954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F18AD4" w14:textId="77777777" w:rsidR="0015098E" w:rsidRPr="008A4DE5" w:rsidRDefault="0015098E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67C368" w14:textId="77777777" w:rsidR="0015098E" w:rsidRPr="008A4DE5" w:rsidRDefault="0015098E" w:rsidP="00BE5831">
            <w:pPr>
              <w:tabs>
                <w:tab w:val="decimal" w:pos="621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C01ED5" w14:textId="77777777" w:rsidR="0015098E" w:rsidRPr="008A4DE5" w:rsidRDefault="0015098E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14:paraId="686BB81A" w14:textId="77777777" w:rsidR="0015098E" w:rsidRPr="008A4DE5" w:rsidRDefault="0015098E" w:rsidP="00BE5831">
            <w:pPr>
              <w:tabs>
                <w:tab w:val="decimal" w:pos="954"/>
              </w:tabs>
              <w:snapToGrid w:val="0"/>
              <w:rPr>
                <w:color w:val="000000" w:themeColor="text1"/>
              </w:rPr>
            </w:pPr>
          </w:p>
        </w:tc>
      </w:tr>
      <w:tr w:rsidR="008A4DE5" w:rsidRPr="008A4DE5" w14:paraId="3478BCC5" w14:textId="77777777" w:rsidTr="006831EB">
        <w:trPr>
          <w:trHeight w:val="144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3DDD7909" w14:textId="77777777" w:rsidR="00781B79" w:rsidRPr="008A4DE5" w:rsidRDefault="00781B79" w:rsidP="00BE5831">
            <w:pPr>
              <w:snapToGrid w:val="0"/>
              <w:ind w:left="1432"/>
              <w:rPr>
                <w:color w:val="000000" w:themeColor="text1"/>
              </w:rPr>
            </w:pPr>
            <w:r w:rsidRPr="008A4DE5">
              <w:rPr>
                <w:color w:val="000000" w:themeColor="text1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793691" w14:textId="77777777" w:rsidR="00781B79" w:rsidRPr="008A4DE5" w:rsidRDefault="00781B79" w:rsidP="00BE5831">
            <w:pPr>
              <w:tabs>
                <w:tab w:val="left" w:pos="1199"/>
              </w:tabs>
              <w:snapToGrid w:val="0"/>
              <w:ind w:right="80"/>
              <w:jc w:val="center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F52E2" w14:textId="77777777" w:rsidR="00781B79" w:rsidRPr="008A4DE5" w:rsidRDefault="00781B79" w:rsidP="00BE5831">
            <w:pPr>
              <w:tabs>
                <w:tab w:val="decimal" w:pos="990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8B8BD4" w14:textId="3D52DFD0" w:rsidR="00781B79" w:rsidRPr="008A4DE5" w:rsidRDefault="00284F38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6</w:t>
            </w:r>
            <w:r w:rsidR="00781B79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035</w:t>
            </w:r>
            <w:r w:rsidR="00781B79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781B79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3B27" w14:textId="77777777" w:rsidR="00781B79" w:rsidRPr="008A4DE5" w:rsidRDefault="00781B79" w:rsidP="00BE5831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6A19AB" w14:textId="36A611AE" w:rsidR="00781B79" w:rsidRPr="008A4DE5" w:rsidRDefault="00781B79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8A4DE5">
              <w:rPr>
                <w:color w:val="000000" w:themeColor="text1"/>
              </w:rPr>
              <w:t>(</w:t>
            </w:r>
            <w:r w:rsidR="00284F38" w:rsidRPr="00284F38">
              <w:rPr>
                <w:color w:val="000000" w:themeColor="text1"/>
              </w:rPr>
              <w:t>5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100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,</w:t>
            </w:r>
            <w:r w:rsidR="00284F38" w:rsidRPr="00284F38">
              <w:rPr>
                <w:color w:val="000000" w:themeColor="text1"/>
              </w:rPr>
              <w:t>000</w:t>
            </w:r>
            <w:r w:rsidRPr="008A4DE5">
              <w:rPr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6813" w14:textId="77777777" w:rsidR="00781B79" w:rsidRPr="008A4DE5" w:rsidRDefault="00781B79" w:rsidP="00BE5831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106828" w14:textId="7C676E4B" w:rsidR="00781B79" w:rsidRPr="008A4DE5" w:rsidRDefault="00284F38" w:rsidP="00BE5831">
            <w:pPr>
              <w:tabs>
                <w:tab w:val="left" w:pos="1199"/>
              </w:tabs>
              <w:snapToGrid w:val="0"/>
              <w:ind w:right="80"/>
              <w:jc w:val="right"/>
              <w:rPr>
                <w:color w:val="000000" w:themeColor="text1"/>
              </w:rPr>
            </w:pPr>
            <w:r w:rsidRPr="00284F38">
              <w:rPr>
                <w:color w:val="000000" w:themeColor="text1"/>
              </w:rPr>
              <w:t>935</w:t>
            </w:r>
            <w:r w:rsidR="00781B79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  <w:r w:rsidR="00781B79" w:rsidRPr="008A4DE5">
              <w:rPr>
                <w:color w:val="000000" w:themeColor="text1"/>
              </w:rPr>
              <w:t>,</w:t>
            </w:r>
            <w:r w:rsidRPr="00284F38">
              <w:rPr>
                <w:color w:val="000000" w:themeColor="text1"/>
              </w:rPr>
              <w:t>000</w:t>
            </w:r>
          </w:p>
        </w:tc>
      </w:tr>
    </w:tbl>
    <w:p w14:paraId="16EE9D52" w14:textId="2A53E346" w:rsidR="007733D2" w:rsidRPr="008A4DE5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33</w:t>
      </w:r>
      <w:r w:rsidR="005F6B3B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4</w:t>
      </w:r>
      <w:r w:rsidR="007733D2" w:rsidRPr="008A4DE5">
        <w:rPr>
          <w:color w:val="000000" w:themeColor="text1"/>
          <w:sz w:val="32"/>
          <w:szCs w:val="32"/>
          <w:cs/>
        </w:rPr>
        <w:tab/>
      </w:r>
      <w:r w:rsidR="002F4571" w:rsidRPr="008A4DE5">
        <w:rPr>
          <w:color w:val="000000" w:themeColor="text1"/>
          <w:sz w:val="32"/>
          <w:szCs w:val="32"/>
          <w:cs/>
        </w:rPr>
        <w:t>ภาระผูกพันตามสัญญาเช่าระยะยาวที่มีกับกิจการที่เกี่ยวข้องกัน</w:t>
      </w:r>
      <w:r w:rsidR="002F4571" w:rsidRPr="008A4DE5">
        <w:rPr>
          <w:color w:val="000000" w:themeColor="text1"/>
          <w:sz w:val="32"/>
          <w:szCs w:val="32"/>
        </w:rPr>
        <w:t xml:space="preserve"> </w:t>
      </w:r>
      <w:r w:rsidR="002F4571"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Pr="00284F38">
        <w:rPr>
          <w:color w:val="000000" w:themeColor="text1"/>
          <w:sz w:val="32"/>
          <w:szCs w:val="32"/>
        </w:rPr>
        <w:t>31</w:t>
      </w:r>
      <w:r w:rsidR="002F4571"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Pr="00284F38">
        <w:rPr>
          <w:color w:val="000000" w:themeColor="text1"/>
          <w:sz w:val="32"/>
          <w:szCs w:val="32"/>
        </w:rPr>
        <w:t>2562</w:t>
      </w:r>
      <w:r w:rsidR="00651DFF" w:rsidRPr="008A4DE5">
        <w:rPr>
          <w:color w:val="000000" w:themeColor="text1"/>
          <w:sz w:val="32"/>
          <w:szCs w:val="32"/>
        </w:rPr>
        <w:br/>
      </w:r>
      <w:r w:rsidR="002F4571" w:rsidRPr="008A4DE5">
        <w:rPr>
          <w:color w:val="000000" w:themeColor="text1"/>
          <w:sz w:val="32"/>
          <w:szCs w:val="32"/>
          <w:cs/>
        </w:rPr>
        <w:t xml:space="preserve">สรุปได้ดังนี้ </w:t>
      </w:r>
      <w:r w:rsidR="002F4571" w:rsidRPr="008A4DE5">
        <w:rPr>
          <w:color w:val="000000" w:themeColor="text1"/>
          <w:sz w:val="32"/>
          <w:szCs w:val="32"/>
        </w:rPr>
        <w:t>(</w:t>
      </w:r>
      <w:r w:rsidRPr="00284F38">
        <w:rPr>
          <w:color w:val="000000" w:themeColor="text1"/>
          <w:sz w:val="32"/>
          <w:szCs w:val="32"/>
        </w:rPr>
        <w:t>2563</w:t>
      </w:r>
      <w:r w:rsidR="002F4571" w:rsidRPr="008A4DE5">
        <w:rPr>
          <w:color w:val="000000" w:themeColor="text1"/>
          <w:sz w:val="32"/>
          <w:szCs w:val="32"/>
          <w:cs/>
        </w:rPr>
        <w:t xml:space="preserve"> </w:t>
      </w:r>
      <w:r w:rsidR="002F4571" w:rsidRPr="008A4DE5">
        <w:rPr>
          <w:color w:val="000000" w:themeColor="text1"/>
          <w:sz w:val="32"/>
          <w:szCs w:val="32"/>
        </w:rPr>
        <w:t xml:space="preserve">: </w:t>
      </w:r>
      <w:r w:rsidR="002F4571" w:rsidRPr="008A4DE5">
        <w:rPr>
          <w:color w:val="000000" w:themeColor="text1"/>
          <w:sz w:val="32"/>
          <w:szCs w:val="32"/>
          <w:cs/>
        </w:rPr>
        <w:t>ไม่มี</w:t>
      </w:r>
      <w:r w:rsidR="002F4571" w:rsidRPr="008A4DE5">
        <w:rPr>
          <w:color w:val="000000" w:themeColor="text1"/>
          <w:sz w:val="32"/>
          <w:szCs w:val="32"/>
        </w:rPr>
        <w:t>)</w:t>
      </w:r>
    </w:p>
    <w:p w14:paraId="5B161EC4" w14:textId="77777777" w:rsidR="007556C7" w:rsidRPr="008A4DE5" w:rsidRDefault="007556C7" w:rsidP="00BE5831">
      <w:pPr>
        <w:rPr>
          <w:color w:val="000000" w:themeColor="text1"/>
          <w:sz w:val="2"/>
          <w:szCs w:val="2"/>
        </w:rPr>
      </w:pPr>
    </w:p>
    <w:p w14:paraId="456D4B1A" w14:textId="77777777" w:rsidR="00DE3637" w:rsidRPr="008A4DE5" w:rsidRDefault="002F4571" w:rsidP="00BE5831">
      <w:pPr>
        <w:jc w:val="right"/>
        <w:rPr>
          <w:b/>
          <w:bCs/>
          <w:color w:val="000000" w:themeColor="text1"/>
          <w:sz w:val="32"/>
          <w:szCs w:val="32"/>
        </w:rPr>
      </w:pPr>
      <w:r w:rsidRPr="008A4DE5">
        <w:rPr>
          <w:b/>
          <w:bCs/>
          <w:color w:val="000000" w:themeColor="text1"/>
          <w:cs/>
        </w:rPr>
        <w:t>หน่วย</w:t>
      </w:r>
      <w:r w:rsidRPr="008A4DE5">
        <w:rPr>
          <w:b/>
          <w:bCs/>
          <w:color w:val="000000" w:themeColor="text1"/>
        </w:rPr>
        <w:t xml:space="preserve"> : </w:t>
      </w:r>
      <w:r w:rsidRPr="008A4DE5">
        <w:rPr>
          <w:b/>
          <w:bCs/>
          <w:color w:val="000000" w:themeColor="text1"/>
          <w:cs/>
        </w:rPr>
        <w:t>บาท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5"/>
        <w:gridCol w:w="1115"/>
        <w:gridCol w:w="1260"/>
        <w:gridCol w:w="1111"/>
      </w:tblGrid>
      <w:tr w:rsidR="008A4DE5" w:rsidRPr="008A4DE5" w14:paraId="551285F1" w14:textId="77777777" w:rsidTr="00B43B90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0CE70BA0" w14:textId="77777777" w:rsidR="00DE3637" w:rsidRPr="008A4DE5" w:rsidRDefault="00DE3637" w:rsidP="00BE5831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5BCA3" w14:textId="77777777" w:rsidR="00DE3637" w:rsidRPr="008A4DE5" w:rsidRDefault="00DE3637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1DCC3764" w14:textId="77777777" w:rsidTr="00B43B90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42A94864" w14:textId="77777777" w:rsidR="00DE3637" w:rsidRPr="008A4DE5" w:rsidRDefault="00DE3637" w:rsidP="00BE5831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AF5FF" w14:textId="77777777" w:rsidR="00DE3637" w:rsidRPr="008A4DE5" w:rsidRDefault="00DE3637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A58C0" w:rsidRPr="008A4DE5" w14:paraId="4BCAD121" w14:textId="77777777" w:rsidTr="00B43B90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3E75C5A1" w14:textId="77777777" w:rsidR="005A58C0" w:rsidRPr="008A4DE5" w:rsidRDefault="005A58C0" w:rsidP="00BE5831">
            <w:pPr>
              <w:ind w:left="1430"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CAA38" w14:textId="276C96AB" w:rsidR="005A58C0" w:rsidRPr="008A4DE5" w:rsidRDefault="005A58C0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="00B43B9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43B90"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43B90"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B43B90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43B9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43B90"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00B43B90"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B43B90" w:rsidRPr="008A4DE5" w14:paraId="1071FCD1" w14:textId="77777777" w:rsidTr="00B43B90">
        <w:trPr>
          <w:gridAfter w:val="1"/>
          <w:wAfter w:w="1111" w:type="dxa"/>
          <w:trHeight w:val="20"/>
        </w:trPr>
        <w:tc>
          <w:tcPr>
            <w:tcW w:w="6830" w:type="dxa"/>
            <w:gridSpan w:val="2"/>
            <w:tcBorders>
              <w:top w:val="nil"/>
              <w:left w:val="nil"/>
              <w:bottom w:val="nil"/>
            </w:tcBorders>
          </w:tcPr>
          <w:p w14:paraId="3962890E" w14:textId="32138756" w:rsidR="00B43B90" w:rsidRPr="008A4DE5" w:rsidRDefault="00B43B90" w:rsidP="00BE5831">
            <w:pPr>
              <w:ind w:left="143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4DE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6FE35B" w14:textId="77777777" w:rsidR="00B43B90" w:rsidRPr="008A4DE5" w:rsidRDefault="00B43B90" w:rsidP="00BE5831">
            <w:pPr>
              <w:ind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5A58C0" w:rsidRPr="008A4DE5" w14:paraId="547059D3" w14:textId="77777777" w:rsidTr="00B43B90">
        <w:trPr>
          <w:gridAfter w:val="1"/>
          <w:wAfter w:w="1111" w:type="dxa"/>
          <w:trHeight w:val="20"/>
        </w:trPr>
        <w:tc>
          <w:tcPr>
            <w:tcW w:w="6830" w:type="dxa"/>
            <w:gridSpan w:val="2"/>
            <w:tcBorders>
              <w:top w:val="nil"/>
              <w:left w:val="nil"/>
              <w:bottom w:val="nil"/>
            </w:tcBorders>
          </w:tcPr>
          <w:p w14:paraId="6EEAFED7" w14:textId="77777777" w:rsidR="005A58C0" w:rsidRPr="008A4DE5" w:rsidRDefault="005A58C0" w:rsidP="00BE5831">
            <w:pPr>
              <w:ind w:left="143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223B2" w14:textId="442B1F97" w:rsidR="005A58C0" w:rsidRPr="008A4DE5" w:rsidRDefault="00284F38" w:rsidP="00BE5831">
            <w:pPr>
              <w:tabs>
                <w:tab w:val="decimal" w:pos="1140"/>
              </w:tabs>
              <w:ind w:right="-194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3</w:t>
            </w:r>
            <w:r w:rsidR="005A58C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711</w:t>
            </w:r>
            <w:r w:rsidR="005A58C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402</w:t>
            </w:r>
          </w:p>
        </w:tc>
      </w:tr>
      <w:tr w:rsidR="005A58C0" w:rsidRPr="008A4DE5" w14:paraId="72BD436E" w14:textId="77777777" w:rsidTr="00B43B90">
        <w:trPr>
          <w:gridAfter w:val="1"/>
          <w:wAfter w:w="1111" w:type="dxa"/>
          <w:trHeight w:val="20"/>
        </w:trPr>
        <w:tc>
          <w:tcPr>
            <w:tcW w:w="6830" w:type="dxa"/>
            <w:gridSpan w:val="2"/>
            <w:tcBorders>
              <w:top w:val="nil"/>
              <w:left w:val="nil"/>
              <w:bottom w:val="nil"/>
            </w:tcBorders>
          </w:tcPr>
          <w:p w14:paraId="7532DEB9" w14:textId="77777777" w:rsidR="005A58C0" w:rsidRPr="008A4DE5" w:rsidRDefault="005A58C0" w:rsidP="00BE5831">
            <w:pPr>
              <w:ind w:left="143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BDB3" w14:textId="744B8BA3" w:rsidR="005A58C0" w:rsidRPr="008A4DE5" w:rsidRDefault="00284F38" w:rsidP="00BE5831">
            <w:pPr>
              <w:tabs>
                <w:tab w:val="decimal" w:pos="1140"/>
              </w:tabs>
              <w:ind w:right="-194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4</w:t>
            </w:r>
            <w:r w:rsidR="005A58C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891</w:t>
            </w:r>
            <w:r w:rsidR="005A58C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719</w:t>
            </w:r>
          </w:p>
        </w:tc>
      </w:tr>
      <w:tr w:rsidR="005A58C0" w:rsidRPr="008A4DE5" w14:paraId="4A53308B" w14:textId="77777777" w:rsidTr="00B43B90">
        <w:trPr>
          <w:gridAfter w:val="1"/>
          <w:wAfter w:w="1111" w:type="dxa"/>
          <w:trHeight w:val="20"/>
        </w:trPr>
        <w:tc>
          <w:tcPr>
            <w:tcW w:w="6830" w:type="dxa"/>
            <w:gridSpan w:val="2"/>
            <w:tcBorders>
              <w:top w:val="nil"/>
              <w:left w:val="nil"/>
              <w:bottom w:val="nil"/>
            </w:tcBorders>
          </w:tcPr>
          <w:p w14:paraId="61D0D722" w14:textId="77777777" w:rsidR="005A58C0" w:rsidRPr="008A4DE5" w:rsidRDefault="005A58C0" w:rsidP="00BE5831">
            <w:pPr>
              <w:ind w:left="143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A4C62B" w14:textId="5597B9A8" w:rsidR="005A58C0" w:rsidRPr="008A4DE5" w:rsidRDefault="00284F38" w:rsidP="00BE5831">
            <w:pPr>
              <w:tabs>
                <w:tab w:val="decimal" w:pos="1140"/>
              </w:tabs>
              <w:ind w:right="-194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8</w:t>
            </w:r>
            <w:r w:rsidR="005A58C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603</w:t>
            </w:r>
            <w:r w:rsidR="005A58C0" w:rsidRPr="008A4DE5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121</w:t>
            </w:r>
          </w:p>
        </w:tc>
      </w:tr>
    </w:tbl>
    <w:p w14:paraId="7EFBA1B1" w14:textId="3EF96E11" w:rsidR="007733D2" w:rsidRPr="008A4DE5" w:rsidRDefault="00284F38" w:rsidP="00A76282">
      <w:pPr>
        <w:tabs>
          <w:tab w:val="left" w:pos="1170"/>
        </w:tabs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33</w:t>
      </w:r>
      <w:r w:rsidR="00722F1C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5</w:t>
      </w:r>
      <w:r w:rsidR="007733D2" w:rsidRPr="008A4DE5">
        <w:rPr>
          <w:color w:val="000000" w:themeColor="text1"/>
          <w:sz w:val="32"/>
          <w:szCs w:val="32"/>
          <w:cs/>
        </w:rPr>
        <w:tab/>
        <w:t>สัญญา</w:t>
      </w:r>
      <w:r w:rsidR="0073017D" w:rsidRPr="008A4DE5">
        <w:rPr>
          <w:color w:val="000000" w:themeColor="text1"/>
          <w:sz w:val="32"/>
          <w:szCs w:val="32"/>
          <w:cs/>
        </w:rPr>
        <w:t>ที่</w:t>
      </w:r>
      <w:r w:rsidR="007733D2" w:rsidRPr="008A4DE5">
        <w:rPr>
          <w:color w:val="000000" w:themeColor="text1"/>
          <w:sz w:val="32"/>
          <w:szCs w:val="32"/>
          <w:cs/>
        </w:rPr>
        <w:t>สำคัญกับกิจการที่เกี่ยวข้องกัน</w:t>
      </w:r>
    </w:p>
    <w:p w14:paraId="1676F771" w14:textId="77777777" w:rsidR="0014227E" w:rsidRPr="008A4DE5" w:rsidRDefault="0014227E" w:rsidP="00BE5831">
      <w:pPr>
        <w:pStyle w:val="BodyText2"/>
        <w:spacing w:after="0" w:line="240" w:lineRule="auto"/>
        <w:ind w:left="1166"/>
        <w:jc w:val="thaiDistribute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สัญญาความร่วมมือทางธุรกิจ</w:t>
      </w:r>
    </w:p>
    <w:p w14:paraId="6CFF7281" w14:textId="4E8AE55C" w:rsidR="004670B8" w:rsidRPr="008A4DE5" w:rsidRDefault="0014227E" w:rsidP="00BE5831">
      <w:pPr>
        <w:pStyle w:val="BodyText2"/>
        <w:spacing w:line="240" w:lineRule="auto"/>
        <w:ind w:left="1166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12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กันยายน </w:t>
      </w:r>
      <w:r w:rsidR="00284F38" w:rsidRPr="00284F38">
        <w:rPr>
          <w:color w:val="000000" w:themeColor="text1"/>
          <w:sz w:val="32"/>
          <w:szCs w:val="32"/>
        </w:rPr>
        <w:t>2549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บริษัทได้ทำสัญญาความร่วมมือทางธุรกิจกับธนาคารกรุงไทย จำกัด </w:t>
      </w:r>
      <w:r w:rsidRPr="008A4DE5">
        <w:rPr>
          <w:color w:val="000000" w:themeColor="text1"/>
          <w:spacing w:val="-8"/>
          <w:sz w:val="32"/>
          <w:szCs w:val="32"/>
          <w:cs/>
        </w:rPr>
        <w:t>(มหาชน)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8"/>
          <w:sz w:val="32"/>
          <w:szCs w:val="32"/>
          <w:cs/>
        </w:rPr>
        <w:t>ในการดำเนินการเกี่ยวกับความร่วมมือระหว่างธนาคารกรุงไทย จำกัด (มหาชน) กับบริษัท</w:t>
      </w:r>
      <w:r w:rsidRPr="008A4DE5">
        <w:rPr>
          <w:color w:val="000000" w:themeColor="text1"/>
          <w:sz w:val="32"/>
          <w:szCs w:val="32"/>
          <w:cs/>
        </w:rPr>
        <w:t xml:space="preserve"> ตลอดจนการใช้ทรัพยากรและความชำนาญเฉพาะด้าน</w:t>
      </w:r>
      <w:proofErr w:type="spellStart"/>
      <w:r w:rsidRPr="008A4DE5">
        <w:rPr>
          <w:color w:val="000000" w:themeColor="text1"/>
          <w:sz w:val="32"/>
          <w:szCs w:val="32"/>
          <w:cs/>
        </w:rPr>
        <w:t>ต่างๆ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</w:t>
      </w:r>
      <w:r w:rsidRPr="008A4DE5">
        <w:rPr>
          <w:color w:val="000000" w:themeColor="text1"/>
          <w:spacing w:val="-2"/>
          <w:sz w:val="32"/>
          <w:szCs w:val="32"/>
          <w:cs/>
        </w:rPr>
        <w:t xml:space="preserve">โดยทำเป็นหนังสือแจ้งให้คู่สัญญาอีกฝ่ายหนึ่งล่วงหน้าไม่น้อยกว่า </w:t>
      </w:r>
      <w:r w:rsidR="00284F38" w:rsidRPr="00284F38">
        <w:rPr>
          <w:color w:val="000000" w:themeColor="text1"/>
          <w:spacing w:val="-2"/>
          <w:sz w:val="32"/>
          <w:szCs w:val="32"/>
        </w:rPr>
        <w:t>3</w:t>
      </w:r>
      <w:r w:rsidR="006D2C3C" w:rsidRPr="008A4DE5">
        <w:rPr>
          <w:rFonts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2"/>
          <w:sz w:val="32"/>
          <w:szCs w:val="32"/>
          <w:cs/>
        </w:rPr>
        <w:t>เดือน ทั้งนี้คู่สัญญาฝ่ายหนึ่ง</w:t>
      </w:r>
      <w:r w:rsidRPr="008A4DE5">
        <w:rPr>
          <w:color w:val="000000" w:themeColor="text1"/>
          <w:sz w:val="32"/>
          <w:szCs w:val="32"/>
          <w:cs/>
        </w:rPr>
        <w:t>มีสิทธิบอกเลิกสัญญาได้หากคู่สัญญาอีกฝ่ายห</w:t>
      </w:r>
      <w:r w:rsidR="00E271E5" w:rsidRPr="008A4DE5">
        <w:rPr>
          <w:color w:val="000000" w:themeColor="text1"/>
          <w:sz w:val="32"/>
          <w:szCs w:val="32"/>
          <w:cs/>
        </w:rPr>
        <w:t>นึ่งไม่ปฏิบัติตามสัญญาที่ระบุไว</w:t>
      </w:r>
      <w:r w:rsidR="00916D7A" w:rsidRPr="008A4DE5">
        <w:rPr>
          <w:color w:val="000000" w:themeColor="text1"/>
          <w:sz w:val="32"/>
          <w:szCs w:val="32"/>
          <w:cs/>
        </w:rPr>
        <w:t>้</w:t>
      </w:r>
    </w:p>
    <w:p w14:paraId="1ED8B182" w14:textId="77777777" w:rsidR="00D6123A" w:rsidRPr="008A4DE5" w:rsidRDefault="0014227E" w:rsidP="00BE5831">
      <w:pPr>
        <w:pStyle w:val="BodyText2"/>
        <w:spacing w:line="240" w:lineRule="auto"/>
        <w:ind w:left="1166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14:paraId="3C91923C" w14:textId="71EDBD48" w:rsidR="00A76282" w:rsidRDefault="00EB62E0" w:rsidP="00A76282">
      <w:pPr>
        <w:pStyle w:val="BodyText2"/>
        <w:spacing w:line="240" w:lineRule="auto"/>
        <w:ind w:left="1166"/>
        <w:jc w:val="thaiDistribute"/>
        <w:rPr>
          <w:color w:val="000000" w:themeColor="text1"/>
          <w:sz w:val="32"/>
          <w:szCs w:val="32"/>
          <w:u w:val="single"/>
          <w:cs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29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</w:t>
      </w:r>
      <w:r w:rsidR="006D61E3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8"/>
          <w:sz w:val="32"/>
          <w:szCs w:val="32"/>
        </w:rPr>
        <w:t>2558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บริษัทได้ทำบันทึกข้อตกลงร่วมกัน </w:t>
      </w:r>
      <w:r w:rsidRPr="008A4DE5">
        <w:rPr>
          <w:color w:val="000000" w:themeColor="text1"/>
          <w:spacing w:val="-8"/>
          <w:sz w:val="32"/>
          <w:szCs w:val="32"/>
        </w:rPr>
        <w:t>(Memorandum of</w:t>
      </w:r>
      <w:r w:rsidRPr="008A4DE5">
        <w:rPr>
          <w:color w:val="000000" w:themeColor="text1"/>
          <w:sz w:val="32"/>
          <w:szCs w:val="32"/>
        </w:rPr>
        <w:t xml:space="preserve"> Understanding) </w:t>
      </w:r>
      <w:r w:rsidR="00F77734">
        <w:rPr>
          <w:color w:val="000000" w:themeColor="text1"/>
          <w:sz w:val="32"/>
          <w:szCs w:val="32"/>
        </w:rPr>
        <w:br/>
      </w:r>
      <w:r w:rsidRPr="008A4DE5">
        <w:rPr>
          <w:color w:val="000000" w:themeColor="text1"/>
          <w:sz w:val="32"/>
          <w:szCs w:val="32"/>
          <w:cs/>
        </w:rPr>
        <w:t xml:space="preserve">กับบริษัทหลักทรัพย์ </w:t>
      </w:r>
      <w:proofErr w:type="spellStart"/>
      <w:r w:rsidRPr="008A4DE5">
        <w:rPr>
          <w:color w:val="000000" w:themeColor="text1"/>
          <w:sz w:val="32"/>
          <w:szCs w:val="32"/>
          <w:cs/>
        </w:rPr>
        <w:t>ทคตล</w:t>
      </w:r>
      <w:proofErr w:type="spellEnd"/>
      <w:r w:rsidRPr="008A4DE5">
        <w:rPr>
          <w:color w:val="000000" w:themeColor="text1"/>
          <w:sz w:val="32"/>
          <w:szCs w:val="32"/>
          <w:cs/>
        </w:rPr>
        <w:t>-</w:t>
      </w:r>
      <w:proofErr w:type="spellStart"/>
      <w:r w:rsidRPr="008A4DE5">
        <w:rPr>
          <w:color w:val="000000" w:themeColor="text1"/>
          <w:sz w:val="32"/>
          <w:szCs w:val="32"/>
          <w:cs/>
        </w:rPr>
        <w:t>กท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 จำกัด ซึ่งเป็นบริษัทร่วม เพื่อร่วมกันในการให้บริการงานด้านวาณิชธนกิจแก่ลูกค้า โดยบริษัทจะได้รับค่าตอบแทนตามสัดส่วนที่ตกลงกันตามสัญญาดังกล่าวสัญญามีอายุ </w:t>
      </w:r>
      <w:r w:rsidR="00284F38" w:rsidRPr="00284F38">
        <w:rPr>
          <w:color w:val="000000" w:themeColor="text1"/>
          <w:sz w:val="32"/>
          <w:szCs w:val="32"/>
        </w:rPr>
        <w:t>2</w:t>
      </w:r>
      <w:r w:rsidR="006D61E3" w:rsidRPr="008A4DE5">
        <w:rPr>
          <w:color w:val="000000" w:themeColor="text1"/>
          <w:sz w:val="32"/>
          <w:szCs w:val="32"/>
        </w:rPr>
        <w:t xml:space="preserve"> </w:t>
      </w:r>
      <w:r w:rsidR="006D61E3" w:rsidRPr="008A4DE5">
        <w:rPr>
          <w:rFonts w:hint="cs"/>
          <w:color w:val="000000" w:themeColor="text1"/>
          <w:sz w:val="32"/>
          <w:szCs w:val="32"/>
          <w:cs/>
        </w:rPr>
        <w:t>ปี</w:t>
      </w:r>
      <w:r w:rsidRPr="008A4DE5">
        <w:rPr>
          <w:color w:val="000000" w:themeColor="text1"/>
          <w:sz w:val="32"/>
          <w:szCs w:val="32"/>
          <w:cs/>
        </w:rPr>
        <w:t xml:space="preserve"> และมีผลบังคับใช้</w:t>
      </w:r>
      <w:r w:rsidR="006D61E3" w:rsidRPr="008A4DE5">
        <w:rPr>
          <w:rFonts w:hint="cs"/>
          <w:color w:val="000000" w:themeColor="text1"/>
          <w:sz w:val="32"/>
          <w:szCs w:val="32"/>
          <w:cs/>
        </w:rPr>
        <w:t>ตลอดความร่วมมือทางธุรกิจ</w:t>
      </w:r>
      <w:r w:rsidRPr="008A4DE5">
        <w:rPr>
          <w:color w:val="000000" w:themeColor="text1"/>
          <w:sz w:val="32"/>
          <w:szCs w:val="32"/>
          <w:cs/>
        </w:rPr>
        <w:t xml:space="preserve"> เว้นแต่ฝ่ายหนึ่งบอกเลิกสัญญาล่วงหน้า </w:t>
      </w:r>
      <w:r w:rsidR="00A76282">
        <w:rPr>
          <w:color w:val="000000" w:themeColor="text1"/>
          <w:sz w:val="32"/>
          <w:szCs w:val="32"/>
          <w:u w:val="single"/>
          <w:cs/>
        </w:rPr>
        <w:br w:type="page"/>
      </w:r>
    </w:p>
    <w:p w14:paraId="7DFDFFC0" w14:textId="1CC13EC3" w:rsidR="0014227E" w:rsidRPr="008A4DE5" w:rsidRDefault="0014227E" w:rsidP="00BE5831">
      <w:pPr>
        <w:pStyle w:val="BodyText2"/>
        <w:spacing w:after="0" w:line="240" w:lineRule="auto"/>
        <w:ind w:left="1166"/>
        <w:jc w:val="thaiDistribute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lastRenderedPageBreak/>
        <w:t>สัญญากู้เงิน</w:t>
      </w:r>
    </w:p>
    <w:p w14:paraId="14495E2A" w14:textId="6A084043" w:rsidR="0014227E" w:rsidRPr="008A4DE5" w:rsidRDefault="0014227E" w:rsidP="00BE5831">
      <w:pPr>
        <w:pStyle w:val="BodyText2"/>
        <w:spacing w:after="0" w:line="240" w:lineRule="auto"/>
        <w:ind w:left="1170"/>
        <w:jc w:val="thaiDistribute"/>
        <w:rPr>
          <w:color w:val="000000" w:themeColor="text1"/>
          <w:spacing w:val="-14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>บริษัทได้ทำสัญญากู้เงินกับธนาคารกรุงไทย จำกัด (มหาชน)</w:t>
      </w:r>
      <w:r w:rsidR="00524587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รายละเอียดของสัญญาได้กล่าวในหมายเหตุ</w:t>
      </w:r>
      <w:r w:rsidRPr="008A4DE5">
        <w:rPr>
          <w:color w:val="000000" w:themeColor="text1"/>
          <w:spacing w:val="-14"/>
          <w:sz w:val="32"/>
          <w:szCs w:val="32"/>
          <w:cs/>
        </w:rPr>
        <w:t xml:space="preserve">ข้อ </w:t>
      </w:r>
      <w:r w:rsidR="00284F38" w:rsidRPr="00284F38">
        <w:rPr>
          <w:color w:val="000000" w:themeColor="text1"/>
          <w:spacing w:val="-14"/>
          <w:sz w:val="32"/>
          <w:szCs w:val="32"/>
        </w:rPr>
        <w:t>16</w:t>
      </w:r>
    </w:p>
    <w:p w14:paraId="5DAE3D02" w14:textId="77777777" w:rsidR="0014227E" w:rsidRPr="008A4DE5" w:rsidRDefault="0014227E" w:rsidP="00BE5831">
      <w:pPr>
        <w:pStyle w:val="BodyText2"/>
        <w:spacing w:before="120" w:after="0" w:line="240" w:lineRule="auto"/>
        <w:ind w:left="1166"/>
        <w:jc w:val="thaiDistribute"/>
        <w:rPr>
          <w:color w:val="000000" w:themeColor="text1"/>
          <w:sz w:val="32"/>
          <w:szCs w:val="32"/>
          <w:u w:val="single"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สัญญาโอนสิทธิเรียกร้อง</w:t>
      </w:r>
    </w:p>
    <w:p w14:paraId="00676812" w14:textId="2D761492" w:rsidR="003D12BF" w:rsidRPr="008A4DE5" w:rsidRDefault="0014227E" w:rsidP="00BE5831">
      <w:pPr>
        <w:pStyle w:val="BodyText2"/>
        <w:spacing w:line="240" w:lineRule="auto"/>
        <w:ind w:left="1166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>บริษัทได้ทำสัญญาโอนสิทธิเรียกร้องกับ ธนาคารกรุงไทย จำกัด (มหาชน)</w:t>
      </w:r>
      <w:r w:rsidR="00524587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>รายละเอียดของสัญญา</w:t>
      </w:r>
      <w:r w:rsidRPr="008A4DE5">
        <w:rPr>
          <w:color w:val="000000" w:themeColor="text1"/>
          <w:spacing w:val="-6"/>
          <w:sz w:val="32"/>
          <w:szCs w:val="32"/>
          <w:cs/>
        </w:rPr>
        <w:br/>
      </w:r>
      <w:r w:rsidRPr="008A4DE5">
        <w:rPr>
          <w:color w:val="000000" w:themeColor="text1"/>
          <w:sz w:val="32"/>
          <w:szCs w:val="32"/>
          <w:cs/>
        </w:rPr>
        <w:t>ได้กล่าวในหมายเหตุ</w:t>
      </w:r>
      <w:r w:rsidRPr="008A4DE5">
        <w:rPr>
          <w:color w:val="000000" w:themeColor="text1"/>
          <w:spacing w:val="-14"/>
          <w:sz w:val="32"/>
          <w:szCs w:val="32"/>
          <w:cs/>
        </w:rPr>
        <w:t>ข้อ</w:t>
      </w:r>
      <w:r w:rsidR="006D2C3C" w:rsidRPr="008A4DE5">
        <w:rPr>
          <w:rFonts w:hint="cs"/>
          <w:color w:val="000000" w:themeColor="text1"/>
          <w:spacing w:val="-14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14"/>
          <w:sz w:val="32"/>
          <w:szCs w:val="32"/>
        </w:rPr>
        <w:t>1</w:t>
      </w:r>
      <w:r w:rsidR="00284F38" w:rsidRPr="00284F38">
        <w:rPr>
          <w:rFonts w:hint="cs"/>
          <w:color w:val="000000" w:themeColor="text1"/>
          <w:spacing w:val="-14"/>
          <w:sz w:val="32"/>
          <w:szCs w:val="32"/>
        </w:rPr>
        <w:t>6</w:t>
      </w:r>
    </w:p>
    <w:p w14:paraId="1A103510" w14:textId="77777777" w:rsidR="0014227E" w:rsidRPr="008A4DE5" w:rsidRDefault="0014227E" w:rsidP="00BE5831">
      <w:pPr>
        <w:pStyle w:val="BodyText2"/>
        <w:spacing w:before="120" w:after="0" w:line="240" w:lineRule="auto"/>
        <w:ind w:left="1166"/>
        <w:jc w:val="thaiDistribute"/>
        <w:rPr>
          <w:color w:val="000000" w:themeColor="text1"/>
          <w:sz w:val="32"/>
          <w:szCs w:val="32"/>
          <w:u w:val="single"/>
          <w:cs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สัญญาเช่ารถยนต์</w:t>
      </w:r>
    </w:p>
    <w:p w14:paraId="7AD054F7" w14:textId="417E7440" w:rsidR="00D03730" w:rsidRPr="008A4DE5" w:rsidRDefault="00134C2F" w:rsidP="00BE5831">
      <w:pPr>
        <w:pStyle w:val="BodyText2"/>
        <w:spacing w:after="0" w:line="240" w:lineRule="auto"/>
        <w:ind w:left="1166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62351B" w:rsidRPr="008A4DE5">
        <w:rPr>
          <w:color w:val="000000" w:themeColor="text1"/>
          <w:spacing w:val="-6"/>
          <w:sz w:val="32"/>
          <w:szCs w:val="32"/>
          <w:cs/>
        </w:rPr>
        <w:t>บริษัทมีสัญญาเช่ารถยนต์หลายสัญญากับ</w:t>
      </w:r>
      <w:r w:rsidR="0062351B" w:rsidRPr="008A4DE5">
        <w:rPr>
          <w:color w:val="000000" w:themeColor="text1"/>
          <w:spacing w:val="-10"/>
          <w:sz w:val="32"/>
          <w:szCs w:val="32"/>
          <w:cs/>
        </w:rPr>
        <w:t xml:space="preserve">บริษัทที่เกี่ยวข้องกันแห่งหนึ่ง </w:t>
      </w:r>
      <w:r w:rsidR="00B71040" w:rsidRPr="008A4DE5">
        <w:rPr>
          <w:color w:val="000000" w:themeColor="text1"/>
          <w:spacing w:val="-10"/>
          <w:sz w:val="32"/>
          <w:szCs w:val="32"/>
          <w:cs/>
        </w:rPr>
        <w:t>โดยมีระยะเวลาการเช่าเริ่มตั้งแต</w:t>
      </w:r>
      <w:r w:rsidR="00B71040" w:rsidRPr="008A4DE5">
        <w:rPr>
          <w:rFonts w:hint="cs"/>
          <w:color w:val="000000" w:themeColor="text1"/>
          <w:spacing w:val="-10"/>
          <w:sz w:val="32"/>
          <w:szCs w:val="32"/>
          <w:cs/>
        </w:rPr>
        <w:t>่</w:t>
      </w:r>
      <w:proofErr w:type="spellStart"/>
      <w:r w:rsidR="00A76BF5" w:rsidRPr="008A4DE5">
        <w:rPr>
          <w:rFonts w:hint="cs"/>
          <w:color w:val="000000" w:themeColor="text1"/>
          <w:spacing w:val="-10"/>
          <w:sz w:val="32"/>
          <w:szCs w:val="32"/>
          <w:cs/>
        </w:rPr>
        <w:t>กรกฏาคม</w:t>
      </w:r>
      <w:proofErr w:type="spellEnd"/>
      <w:r w:rsidR="00A76BF5" w:rsidRPr="008A4DE5">
        <w:rPr>
          <w:color w:val="000000" w:themeColor="text1"/>
          <w:spacing w:val="-10"/>
          <w:sz w:val="32"/>
          <w:szCs w:val="32"/>
        </w:rPr>
        <w:t xml:space="preserve"> </w:t>
      </w:r>
      <w:r w:rsidR="00284F38" w:rsidRPr="00284F38">
        <w:rPr>
          <w:color w:val="000000" w:themeColor="text1"/>
          <w:spacing w:val="-10"/>
          <w:sz w:val="32"/>
          <w:szCs w:val="32"/>
        </w:rPr>
        <w:t>2560</w:t>
      </w:r>
      <w:r w:rsidR="00A76BF5" w:rsidRPr="008A4DE5">
        <w:rPr>
          <w:color w:val="000000" w:themeColor="text1"/>
          <w:spacing w:val="-10"/>
          <w:sz w:val="32"/>
          <w:szCs w:val="32"/>
        </w:rPr>
        <w:t xml:space="preserve"> </w:t>
      </w:r>
      <w:r w:rsidR="00A76BF5" w:rsidRPr="008A4DE5">
        <w:rPr>
          <w:rFonts w:hint="cs"/>
          <w:color w:val="000000" w:themeColor="text1"/>
          <w:spacing w:val="-10"/>
          <w:sz w:val="32"/>
          <w:szCs w:val="32"/>
          <w:cs/>
        </w:rPr>
        <w:t xml:space="preserve">ถึงมิถุนายน </w:t>
      </w:r>
      <w:r w:rsidR="00284F38" w:rsidRPr="00284F38">
        <w:rPr>
          <w:color w:val="000000" w:themeColor="text1"/>
          <w:spacing w:val="-10"/>
          <w:sz w:val="32"/>
          <w:szCs w:val="32"/>
        </w:rPr>
        <w:t>2565</w:t>
      </w:r>
      <w:r w:rsidR="00FB0714">
        <w:rPr>
          <w:rFonts w:hint="cs"/>
          <w:color w:val="000000" w:themeColor="text1"/>
          <w:spacing w:val="-10"/>
          <w:sz w:val="32"/>
          <w:szCs w:val="32"/>
          <w:cs/>
        </w:rPr>
        <w:t xml:space="preserve"> </w:t>
      </w:r>
      <w:r w:rsidR="00F77734">
        <w:rPr>
          <w:color w:val="000000" w:themeColor="text1"/>
          <w:spacing w:val="-10"/>
          <w:sz w:val="32"/>
          <w:szCs w:val="32"/>
        </w:rPr>
        <w:br/>
      </w:r>
      <w:r w:rsidR="00FB0714">
        <w:rPr>
          <w:rFonts w:hint="cs"/>
          <w:color w:val="000000" w:themeColor="text1"/>
          <w:spacing w:val="-10"/>
          <w:sz w:val="32"/>
          <w:szCs w:val="32"/>
          <w:cs/>
        </w:rPr>
        <w:t>ตามเงื่อนไขในสัญญา</w:t>
      </w:r>
      <w:r w:rsidR="004B7117" w:rsidRPr="008A4DE5">
        <w:rPr>
          <w:rFonts w:hint="cs"/>
          <w:color w:val="000000" w:themeColor="text1"/>
          <w:sz w:val="32"/>
          <w:szCs w:val="32"/>
          <w:cs/>
        </w:rPr>
        <w:t>บริษัท</w:t>
      </w:r>
      <w:r w:rsidR="0062351B" w:rsidRPr="008A4DE5">
        <w:rPr>
          <w:color w:val="000000" w:themeColor="text1"/>
          <w:sz w:val="32"/>
          <w:szCs w:val="32"/>
          <w:cs/>
        </w:rPr>
        <w:t xml:space="preserve">จะชำระค่าเช่ารถยนต์เดือนละ </w:t>
      </w:r>
      <w:r w:rsidR="00284F38" w:rsidRPr="00284F38">
        <w:rPr>
          <w:color w:val="000000" w:themeColor="text1"/>
          <w:sz w:val="32"/>
          <w:szCs w:val="32"/>
        </w:rPr>
        <w:t>309</w:t>
      </w:r>
      <w:r w:rsidR="00A76BF5"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283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62351B" w:rsidRPr="008A4DE5">
        <w:rPr>
          <w:color w:val="000000" w:themeColor="text1"/>
          <w:sz w:val="32"/>
          <w:szCs w:val="32"/>
          <w:cs/>
        </w:rPr>
        <w:t>บาท</w:t>
      </w:r>
      <w:r w:rsidR="004B711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14:paraId="2558921B" w14:textId="457C75AD" w:rsidR="00C82FF1" w:rsidRPr="008A4DE5" w:rsidRDefault="00C82FF1" w:rsidP="00A76282">
      <w:pPr>
        <w:snapToGrid w:val="0"/>
        <w:spacing w:before="240"/>
        <w:ind w:left="1166"/>
        <w:jc w:val="thaiDistribute"/>
        <w:rPr>
          <w:color w:val="000000" w:themeColor="text1"/>
          <w:sz w:val="32"/>
          <w:szCs w:val="32"/>
          <w:u w:val="single"/>
          <w:cs/>
        </w:rPr>
      </w:pPr>
      <w:r w:rsidRPr="008A4DE5">
        <w:rPr>
          <w:color w:val="000000" w:themeColor="text1"/>
          <w:sz w:val="32"/>
          <w:szCs w:val="32"/>
          <w:u w:val="single"/>
          <w:cs/>
        </w:rPr>
        <w:t>สัญญาให้บริการ</w:t>
      </w:r>
    </w:p>
    <w:p w14:paraId="51E9E3F5" w14:textId="4301547E" w:rsidR="00C82FF1" w:rsidRPr="008A4DE5" w:rsidRDefault="00C82FF1" w:rsidP="00BE5831">
      <w:pPr>
        <w:snapToGrid w:val="0"/>
        <w:ind w:left="1152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4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pacing w:val="4"/>
          <w:sz w:val="32"/>
          <w:szCs w:val="32"/>
        </w:rPr>
        <w:t>1</w:t>
      </w:r>
      <w:r w:rsidRPr="008A4DE5">
        <w:rPr>
          <w:color w:val="000000" w:themeColor="text1"/>
          <w:spacing w:val="4"/>
          <w:sz w:val="32"/>
          <w:szCs w:val="32"/>
          <w:cs/>
        </w:rPr>
        <w:t xml:space="preserve"> พฤษภาคม </w:t>
      </w:r>
      <w:r w:rsidR="00284F38" w:rsidRPr="00284F38">
        <w:rPr>
          <w:color w:val="000000" w:themeColor="text1"/>
          <w:spacing w:val="4"/>
          <w:sz w:val="32"/>
          <w:szCs w:val="32"/>
        </w:rPr>
        <w:t>2556</w:t>
      </w:r>
      <w:r w:rsidRPr="008A4DE5">
        <w:rPr>
          <w:color w:val="000000" w:themeColor="text1"/>
          <w:spacing w:val="4"/>
          <w:sz w:val="32"/>
          <w:szCs w:val="32"/>
          <w:cs/>
        </w:rPr>
        <w:t xml:space="preserve"> บริษัททำสัญญากับบริษัทหลักทรัพย์ ซีมิโก้ จำกัด (มหาชน)</w:t>
      </w:r>
      <w:r w:rsidRPr="008A4DE5">
        <w:rPr>
          <w:color w:val="000000" w:themeColor="text1"/>
          <w:spacing w:val="-6"/>
          <w:sz w:val="32"/>
          <w:szCs w:val="32"/>
        </w:rPr>
        <w:br/>
      </w:r>
      <w:r w:rsidR="00F87CF5" w:rsidRPr="008A4DE5">
        <w:rPr>
          <w:rFonts w:hint="cs"/>
          <w:color w:val="000000" w:themeColor="text1"/>
          <w:spacing w:val="-6"/>
          <w:sz w:val="32"/>
          <w:szCs w:val="32"/>
          <w:cs/>
        </w:rPr>
        <w:t>สำหรับการ</w:t>
      </w:r>
      <w:r w:rsidRPr="008A4DE5">
        <w:rPr>
          <w:color w:val="000000" w:themeColor="text1"/>
          <w:spacing w:val="-6"/>
          <w:sz w:val="32"/>
          <w:szCs w:val="32"/>
          <w:cs/>
        </w:rPr>
        <w:t>ให้บริการ</w:t>
      </w:r>
      <w:r w:rsidR="00F87CF5" w:rsidRPr="008A4DE5">
        <w:rPr>
          <w:color w:val="000000" w:themeColor="text1"/>
          <w:spacing w:val="-14"/>
          <w:sz w:val="32"/>
          <w:szCs w:val="32"/>
          <w:cs/>
        </w:rPr>
        <w:t>บทวิเคราะห์กับลูกค้าในต่างประเทศ</w:t>
      </w:r>
      <w:r w:rsidRPr="008A4DE5">
        <w:rPr>
          <w:color w:val="000000" w:themeColor="text1"/>
          <w:spacing w:val="-10"/>
          <w:sz w:val="32"/>
          <w:szCs w:val="32"/>
          <w:cs/>
        </w:rPr>
        <w:t xml:space="preserve"> สัญญามีอายุ </w:t>
      </w:r>
      <w:r w:rsidR="00284F38" w:rsidRPr="00284F38">
        <w:rPr>
          <w:color w:val="000000" w:themeColor="text1"/>
          <w:spacing w:val="-10"/>
          <w:sz w:val="32"/>
          <w:szCs w:val="32"/>
        </w:rPr>
        <w:t>2</w:t>
      </w:r>
      <w:r w:rsidRPr="008A4DE5">
        <w:rPr>
          <w:color w:val="000000" w:themeColor="text1"/>
          <w:spacing w:val="-10"/>
          <w:sz w:val="32"/>
          <w:szCs w:val="32"/>
          <w:cs/>
        </w:rPr>
        <w:t xml:space="preserve"> ปี สิ้นสุดวันที่ </w:t>
      </w:r>
      <w:r w:rsidR="00284F38" w:rsidRPr="00284F38">
        <w:rPr>
          <w:color w:val="000000" w:themeColor="text1"/>
          <w:spacing w:val="-10"/>
          <w:sz w:val="32"/>
          <w:szCs w:val="32"/>
        </w:rPr>
        <w:t>30</w:t>
      </w:r>
      <w:r w:rsidRPr="008A4DE5">
        <w:rPr>
          <w:color w:val="000000" w:themeColor="text1"/>
          <w:spacing w:val="-10"/>
          <w:sz w:val="32"/>
          <w:szCs w:val="32"/>
          <w:cs/>
        </w:rPr>
        <w:t xml:space="preserve"> เมษายน </w:t>
      </w:r>
      <w:r w:rsidR="00284F38" w:rsidRPr="00284F38">
        <w:rPr>
          <w:color w:val="000000" w:themeColor="text1"/>
          <w:spacing w:val="-10"/>
          <w:sz w:val="32"/>
          <w:szCs w:val="32"/>
        </w:rPr>
        <w:t>2558</w:t>
      </w:r>
      <w:r w:rsidRPr="008A4DE5">
        <w:rPr>
          <w:color w:val="000000" w:themeColor="text1"/>
          <w:spacing w:val="-10"/>
          <w:sz w:val="32"/>
          <w:szCs w:val="32"/>
          <w:cs/>
        </w:rPr>
        <w:t xml:space="preserve"> และให้มีผลบังคับใช้ต่อไปอีกคราวละ</w:t>
      </w:r>
      <w:r w:rsidR="006D2C3C" w:rsidRPr="008A4DE5">
        <w:rPr>
          <w:rFonts w:hint="cs"/>
          <w:color w:val="000000" w:themeColor="text1"/>
          <w:spacing w:val="-10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6"/>
          <w:sz w:val="32"/>
          <w:szCs w:val="32"/>
        </w:rPr>
        <w:t>1</w:t>
      </w:r>
      <w:r w:rsidR="00F87CF5" w:rsidRPr="008A4DE5">
        <w:rPr>
          <w:color w:val="000000" w:themeColor="text1"/>
          <w:spacing w:val="-6"/>
          <w:sz w:val="32"/>
          <w:szCs w:val="32"/>
          <w:cs/>
        </w:rPr>
        <w:t xml:space="preserve"> ปี </w:t>
      </w:r>
      <w:r w:rsidR="00F87CF5" w:rsidRPr="008A4DE5">
        <w:rPr>
          <w:rFonts w:hint="cs"/>
          <w:color w:val="000000" w:themeColor="text1"/>
          <w:spacing w:val="-6"/>
          <w:sz w:val="32"/>
          <w:szCs w:val="32"/>
          <w:cs/>
        </w:rPr>
        <w:t>เว้นแต่ฝ่ายหนึ่งบอกเลิกสัญญาล่วงหน้า</w:t>
      </w:r>
      <w:r w:rsidR="00F87CF5" w:rsidRPr="008A4DE5">
        <w:rPr>
          <w:color w:val="000000" w:themeColor="text1"/>
          <w:spacing w:val="-6"/>
          <w:sz w:val="32"/>
          <w:szCs w:val="32"/>
          <w:cs/>
        </w:rPr>
        <w:t>โดยบริษัท</w:t>
      </w:r>
      <w:r w:rsidR="00F87CF5" w:rsidRPr="008A4DE5">
        <w:rPr>
          <w:color w:val="000000" w:themeColor="text1"/>
          <w:sz w:val="32"/>
          <w:szCs w:val="32"/>
          <w:cs/>
        </w:rPr>
        <w:t>จะต้องจ่ายค่า</w:t>
      </w:r>
      <w:r w:rsidR="00F87CF5" w:rsidRPr="008A4DE5">
        <w:rPr>
          <w:rFonts w:hint="cs"/>
          <w:color w:val="000000" w:themeColor="text1"/>
          <w:sz w:val="32"/>
          <w:szCs w:val="32"/>
          <w:cs/>
        </w:rPr>
        <w:t>บริการ</w:t>
      </w:r>
      <w:r w:rsidRPr="008A4DE5">
        <w:rPr>
          <w:color w:val="000000" w:themeColor="text1"/>
          <w:sz w:val="32"/>
          <w:szCs w:val="32"/>
          <w:cs/>
        </w:rPr>
        <w:t xml:space="preserve">เดือนละ </w:t>
      </w:r>
      <w:r w:rsidR="00284F38" w:rsidRPr="00284F38">
        <w:rPr>
          <w:color w:val="000000" w:themeColor="text1"/>
          <w:sz w:val="32"/>
          <w:szCs w:val="32"/>
        </w:rPr>
        <w:t>250</w:t>
      </w:r>
      <w:r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000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บาท </w:t>
      </w:r>
    </w:p>
    <w:p w14:paraId="7E49BA35" w14:textId="6BF298EF" w:rsidR="00702C4A" w:rsidRPr="008A4DE5" w:rsidRDefault="00702C4A" w:rsidP="00BE5831">
      <w:pPr>
        <w:snapToGrid w:val="0"/>
        <w:spacing w:before="240" w:after="120"/>
        <w:ind w:left="1166"/>
        <w:jc w:val="thaiDistribute"/>
        <w:rPr>
          <w:color w:val="000000" w:themeColor="text1"/>
          <w:spacing w:val="-8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</w:t>
      </w:r>
      <w:r w:rsidR="00284F38" w:rsidRPr="00284F38">
        <w:rPr>
          <w:rFonts w:hint="cs"/>
          <w:color w:val="000000" w:themeColor="text1"/>
          <w:sz w:val="32"/>
          <w:szCs w:val="32"/>
        </w:rPr>
        <w:t>61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บริษัททำสัญญากับบริษัทหลักทรัพย์ ซีมิโก้ จำกัด (มหาชน) </w:t>
      </w:r>
      <w:r w:rsidRPr="008A4DE5">
        <w:rPr>
          <w:color w:val="000000" w:themeColor="text1"/>
          <w:sz w:val="32"/>
          <w:szCs w:val="32"/>
          <w:cs/>
        </w:rPr>
        <w:br/>
      </w:r>
      <w:r w:rsidRPr="008A4DE5">
        <w:rPr>
          <w:color w:val="000000" w:themeColor="text1"/>
          <w:spacing w:val="-4"/>
          <w:sz w:val="32"/>
          <w:szCs w:val="32"/>
          <w:cs/>
        </w:rPr>
        <w:t>เพื่อให้บริการ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>งานด้านบริหารทรัพยากรบุลคล งานด้านเทคโนโลยี และ</w:t>
      </w:r>
      <w:r w:rsidRPr="008A4DE5">
        <w:rPr>
          <w:color w:val="000000" w:themeColor="text1"/>
          <w:spacing w:val="-4"/>
          <w:sz w:val="32"/>
          <w:szCs w:val="32"/>
          <w:cs/>
        </w:rPr>
        <w:t>งาน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>ด้าน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ปฏิบัติการ สัญญามีอายุ </w:t>
      </w:r>
      <w:r w:rsidR="00284F38" w:rsidRPr="00284F38">
        <w:rPr>
          <w:color w:val="000000" w:themeColor="text1"/>
          <w:spacing w:val="-4"/>
          <w:sz w:val="32"/>
          <w:szCs w:val="32"/>
        </w:rPr>
        <w:t>1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ปี ตั้งแต่วันที่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2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="00284F38" w:rsidRPr="00284F38">
        <w:rPr>
          <w:color w:val="000000" w:themeColor="text1"/>
          <w:spacing w:val="-4"/>
          <w:sz w:val="32"/>
          <w:szCs w:val="32"/>
        </w:rPr>
        <w:t>2561</w:t>
      </w:r>
      <w:r w:rsidR="006D2C3C"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และมีผลบังคับต่อไปอีก </w:t>
      </w:r>
      <w:r w:rsidR="00284F38" w:rsidRPr="00284F38">
        <w:rPr>
          <w:rFonts w:hint="cs"/>
          <w:color w:val="000000" w:themeColor="text1"/>
          <w:sz w:val="32"/>
          <w:szCs w:val="32"/>
        </w:rPr>
        <w:t>1</w:t>
      </w:r>
      <w:r w:rsidR="00E07B26" w:rsidRPr="008A4DE5">
        <w:rPr>
          <w:rFonts w:hint="cs"/>
          <w:color w:val="000000" w:themeColor="text1"/>
          <w:sz w:val="32"/>
          <w:szCs w:val="32"/>
          <w:cs/>
        </w:rPr>
        <w:t xml:space="preserve"> ปี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เว้นแต่ฝ่ายใดฝ่ายหนึ่งบอกเลิกสัญญาล่วงหน้า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โดยบริษัทได้รับชำระค่าตอบแทนเดือนละ </w:t>
      </w:r>
      <w:r w:rsidR="00284F38" w:rsidRPr="00284F38">
        <w:rPr>
          <w:rFonts w:hint="cs"/>
          <w:color w:val="000000" w:themeColor="text1"/>
          <w:spacing w:val="-8"/>
          <w:sz w:val="32"/>
          <w:szCs w:val="32"/>
        </w:rPr>
        <w:t>48</w:t>
      </w:r>
      <w:r w:rsidRPr="008A4DE5">
        <w:rPr>
          <w:color w:val="000000" w:themeColor="text1"/>
          <w:spacing w:val="-8"/>
          <w:sz w:val="32"/>
          <w:szCs w:val="32"/>
        </w:rPr>
        <w:t>,</w:t>
      </w:r>
      <w:r w:rsidR="00284F38" w:rsidRPr="00284F38">
        <w:rPr>
          <w:color w:val="000000" w:themeColor="text1"/>
          <w:spacing w:val="-8"/>
          <w:sz w:val="32"/>
          <w:szCs w:val="32"/>
        </w:rPr>
        <w:t>000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บาท</w:t>
      </w:r>
      <w:r w:rsidR="00EE4DBA" w:rsidRPr="008A4DE5">
        <w:rPr>
          <w:rFonts w:hint="cs"/>
          <w:color w:val="000000" w:themeColor="text1"/>
          <w:spacing w:val="-8"/>
          <w:sz w:val="32"/>
          <w:szCs w:val="32"/>
          <w:cs/>
        </w:rPr>
        <w:t>ทั้งนี้บริษัทได้ยกเลิกสัญญาดังกล่าวแล้ว</w:t>
      </w:r>
    </w:p>
    <w:p w14:paraId="50F1AA77" w14:textId="7A4853EA" w:rsidR="00953CB4" w:rsidRPr="008A4DE5" w:rsidRDefault="00953CB4" w:rsidP="00BE5831">
      <w:pPr>
        <w:snapToGrid w:val="0"/>
        <w:spacing w:before="240" w:after="120"/>
        <w:ind w:left="1166"/>
        <w:jc w:val="thaiDistribute"/>
        <w:rPr>
          <w:color w:val="000000" w:themeColor="text1"/>
          <w:spacing w:val="-8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z w:val="32"/>
          <w:szCs w:val="32"/>
          <w:cs/>
        </w:rPr>
        <w:t>เมษา</w:t>
      </w:r>
      <w:r w:rsidRPr="008A4DE5">
        <w:rPr>
          <w:color w:val="000000" w:themeColor="text1"/>
          <w:sz w:val="32"/>
          <w:szCs w:val="32"/>
          <w:cs/>
        </w:rPr>
        <w:t xml:space="preserve">ยน </w:t>
      </w:r>
      <w:r w:rsidR="00284F38" w:rsidRPr="00284F38">
        <w:rPr>
          <w:color w:val="000000" w:themeColor="text1"/>
          <w:sz w:val="32"/>
          <w:szCs w:val="32"/>
        </w:rPr>
        <w:t>25</w:t>
      </w:r>
      <w:r w:rsidR="00284F38" w:rsidRPr="00284F38">
        <w:rPr>
          <w:rFonts w:hint="cs"/>
          <w:color w:val="000000" w:themeColor="text1"/>
          <w:sz w:val="32"/>
          <w:szCs w:val="32"/>
        </w:rPr>
        <w:t>6</w:t>
      </w:r>
      <w:r w:rsidR="00284F38" w:rsidRPr="00284F38">
        <w:rPr>
          <w:color w:val="000000" w:themeColor="text1"/>
          <w:sz w:val="32"/>
          <w:szCs w:val="32"/>
        </w:rPr>
        <w:t>3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บริษัททำสัญญากับบริษัทหลักทรัพย์ ซีมิโก้ จำกัด (มหาชน) </w:t>
      </w:r>
      <w:r w:rsidRPr="008A4DE5">
        <w:rPr>
          <w:color w:val="000000" w:themeColor="text1"/>
          <w:sz w:val="32"/>
          <w:szCs w:val="32"/>
          <w:cs/>
        </w:rPr>
        <w:br/>
      </w:r>
      <w:r w:rsidRPr="008A4DE5">
        <w:rPr>
          <w:color w:val="000000" w:themeColor="text1"/>
          <w:spacing w:val="-4"/>
          <w:sz w:val="32"/>
          <w:szCs w:val="32"/>
          <w:cs/>
        </w:rPr>
        <w:t>เพื่อให้บริการ</w:t>
      </w:r>
      <w:r w:rsidR="00B13915">
        <w:rPr>
          <w:rFonts w:hint="cs"/>
          <w:color w:val="000000" w:themeColor="text1"/>
          <w:spacing w:val="-4"/>
          <w:sz w:val="32"/>
          <w:szCs w:val="32"/>
          <w:cs/>
        </w:rPr>
        <w:t>ให้คำปรึกษา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งานด้านบริหารทรัพยากรบุลคล งานเทคโนโลยีสารสนเทศ </w:t>
      </w:r>
      <w:r w:rsidR="00B13915">
        <w:rPr>
          <w:rFonts w:hint="cs"/>
          <w:color w:val="000000" w:themeColor="text1"/>
          <w:spacing w:val="-4"/>
          <w:sz w:val="32"/>
          <w:szCs w:val="32"/>
          <w:cs/>
        </w:rPr>
        <w:t xml:space="preserve">                                    </w:t>
      </w:r>
      <w:r w:rsidRPr="008A4DE5">
        <w:rPr>
          <w:color w:val="000000" w:themeColor="text1"/>
          <w:spacing w:val="-4"/>
          <w:sz w:val="32"/>
          <w:szCs w:val="32"/>
          <w:cs/>
        </w:rPr>
        <w:t>งาน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>ด้าน</w:t>
      </w:r>
      <w:r w:rsidRPr="008A4DE5">
        <w:rPr>
          <w:color w:val="000000" w:themeColor="text1"/>
          <w:spacing w:val="-4"/>
          <w:sz w:val="32"/>
          <w:szCs w:val="32"/>
          <w:cs/>
        </w:rPr>
        <w:t>ปฏิบัติการ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และงานด้านกฎหมายทั่วไป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สัญญามีอายุ </w:t>
      </w:r>
      <w:r w:rsidR="00284F38" w:rsidRPr="00284F38">
        <w:rPr>
          <w:color w:val="000000" w:themeColor="text1"/>
          <w:spacing w:val="-4"/>
          <w:sz w:val="32"/>
          <w:szCs w:val="32"/>
        </w:rPr>
        <w:t>1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ปี ตั้งแต่วันที่ </w:t>
      </w:r>
      <w:r w:rsidR="00284F38" w:rsidRPr="00284F38">
        <w:rPr>
          <w:color w:val="000000" w:themeColor="text1"/>
          <w:spacing w:val="-4"/>
          <w:sz w:val="32"/>
          <w:szCs w:val="32"/>
        </w:rPr>
        <w:t>1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เมษายน</w:t>
      </w:r>
      <w:r w:rsidRPr="008A4DE5">
        <w:rPr>
          <w:color w:val="000000" w:themeColor="text1"/>
          <w:spacing w:val="-4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4"/>
          <w:sz w:val="32"/>
          <w:szCs w:val="32"/>
        </w:rPr>
        <w:t>2563</w:t>
      </w:r>
      <w:r w:rsidRPr="008A4DE5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มีนาคม </w:t>
      </w:r>
      <w:r w:rsidR="00284F38" w:rsidRPr="00284F38">
        <w:rPr>
          <w:color w:val="000000" w:themeColor="text1"/>
          <w:sz w:val="32"/>
          <w:szCs w:val="32"/>
        </w:rPr>
        <w:t>2564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และมีผลบังคับต่อไปอีก </w:t>
      </w:r>
      <w:r w:rsidR="00284F38" w:rsidRPr="00284F38">
        <w:rPr>
          <w:rFonts w:hint="cs"/>
          <w:color w:val="000000" w:themeColor="text1"/>
          <w:sz w:val="32"/>
          <w:szCs w:val="32"/>
        </w:rPr>
        <w:t>1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ปี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เว้นแต่ฝ่ายใดฝ่ายหนึ่งบอกเลิกสัญญาล่วงหน้า 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โดยบริษัทได้รับชำระค่าตอบแทนเดือนละ </w:t>
      </w:r>
      <w:r w:rsidR="00284F38" w:rsidRPr="00284F38">
        <w:rPr>
          <w:color w:val="000000" w:themeColor="text1"/>
          <w:spacing w:val="-8"/>
          <w:sz w:val="32"/>
          <w:szCs w:val="32"/>
        </w:rPr>
        <w:t>6</w:t>
      </w:r>
      <w:r w:rsidR="00284F38" w:rsidRPr="00284F38">
        <w:rPr>
          <w:rFonts w:hint="cs"/>
          <w:color w:val="000000" w:themeColor="text1"/>
          <w:spacing w:val="-8"/>
          <w:sz w:val="32"/>
          <w:szCs w:val="32"/>
        </w:rPr>
        <w:t>8</w:t>
      </w:r>
      <w:r w:rsidRPr="008A4DE5">
        <w:rPr>
          <w:color w:val="000000" w:themeColor="text1"/>
          <w:spacing w:val="-8"/>
          <w:sz w:val="32"/>
          <w:szCs w:val="32"/>
        </w:rPr>
        <w:t>,</w:t>
      </w:r>
      <w:r w:rsidR="00284F38" w:rsidRPr="00284F38">
        <w:rPr>
          <w:color w:val="000000" w:themeColor="text1"/>
          <w:spacing w:val="-8"/>
          <w:sz w:val="32"/>
          <w:szCs w:val="32"/>
        </w:rPr>
        <w:t>000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บาท</w:t>
      </w:r>
    </w:p>
    <w:p w14:paraId="696FF45A" w14:textId="6C9AA47A" w:rsidR="00DA10AF" w:rsidRPr="008A4DE5" w:rsidRDefault="00351954" w:rsidP="00A76282">
      <w:pPr>
        <w:snapToGrid w:val="0"/>
        <w:spacing w:before="240" w:after="120"/>
        <w:ind w:left="1170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rFonts w:hint="cs"/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="000F2E03">
        <w:rPr>
          <w:color w:val="000000" w:themeColor="text1"/>
          <w:sz w:val="32"/>
          <w:szCs w:val="32"/>
        </w:rPr>
        <w:t xml:space="preserve"> 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2557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z w:val="32"/>
          <w:szCs w:val="32"/>
          <w:cs/>
        </w:rPr>
        <w:t>บริษัททำสัญญากับบริษัทหลักทรัพย์จัดการกองทุน อินโน</w:t>
      </w:r>
      <w:proofErr w:type="spellStart"/>
      <w:r w:rsidRPr="008A4DE5">
        <w:rPr>
          <w:rFonts w:hint="cs"/>
          <w:color w:val="000000" w:themeColor="text1"/>
          <w:sz w:val="32"/>
          <w:szCs w:val="32"/>
          <w:cs/>
        </w:rPr>
        <w:t>เทค</w:t>
      </w:r>
      <w:proofErr w:type="spellEnd"/>
      <w:r w:rsidRPr="008A4DE5">
        <w:rPr>
          <w:rFonts w:hint="cs"/>
          <w:color w:val="000000" w:themeColor="text1"/>
          <w:sz w:val="32"/>
          <w:szCs w:val="32"/>
          <w:cs/>
        </w:rPr>
        <w:t xml:space="preserve"> จำกัด เพื่อให้บริการบริหารจัดการ สำหรับงานด้านบัญชี และงานด้านทรัพยากรบุคคลของกิจการ </w:t>
      </w:r>
      <w:r w:rsidR="00D900F2" w:rsidRPr="008A4DE5">
        <w:rPr>
          <w:color w:val="000000" w:themeColor="text1"/>
          <w:sz w:val="32"/>
          <w:szCs w:val="32"/>
        </w:rPr>
        <w:br/>
      </w:r>
      <w:r w:rsidRPr="008A4DE5">
        <w:rPr>
          <w:rFonts w:hint="cs"/>
          <w:color w:val="000000" w:themeColor="text1"/>
          <w:sz w:val="32"/>
          <w:szCs w:val="32"/>
          <w:cs/>
        </w:rPr>
        <w:t>โดย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บริษัทจะได้รับค่าตอบแทนเดือนละ </w:t>
      </w:r>
      <w:r w:rsidR="00284F38" w:rsidRPr="00284F38">
        <w:rPr>
          <w:color w:val="000000" w:themeColor="text1"/>
          <w:spacing w:val="-8"/>
          <w:sz w:val="32"/>
          <w:szCs w:val="32"/>
        </w:rPr>
        <w:t>66</w:t>
      </w:r>
      <w:r w:rsidRPr="008A4DE5">
        <w:rPr>
          <w:color w:val="000000" w:themeColor="text1"/>
          <w:spacing w:val="-8"/>
          <w:sz w:val="32"/>
          <w:szCs w:val="32"/>
        </w:rPr>
        <w:t>,</w:t>
      </w:r>
      <w:r w:rsidR="00ED3066">
        <w:rPr>
          <w:color w:val="000000" w:themeColor="text1"/>
          <w:spacing w:val="-8"/>
          <w:sz w:val="32"/>
          <w:szCs w:val="32"/>
        </w:rPr>
        <w:t>6</w:t>
      </w:r>
      <w:r w:rsidR="00284F38" w:rsidRPr="00284F38">
        <w:rPr>
          <w:color w:val="000000" w:themeColor="text1"/>
          <w:spacing w:val="-8"/>
          <w:sz w:val="32"/>
          <w:szCs w:val="32"/>
        </w:rPr>
        <w:t>00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บาท มีกำหนดระยะเวลา </w:t>
      </w:r>
      <w:r w:rsidR="00284F38" w:rsidRPr="00284F38">
        <w:rPr>
          <w:color w:val="000000" w:themeColor="text1"/>
          <w:spacing w:val="-8"/>
          <w:sz w:val="32"/>
          <w:szCs w:val="32"/>
        </w:rPr>
        <w:t>7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เดือน ตั้งแต่วันที่ </w:t>
      </w:r>
      <w:r w:rsidR="00D900F2" w:rsidRPr="008A4DE5">
        <w:rPr>
          <w:color w:val="000000" w:themeColor="text1"/>
          <w:spacing w:val="-8"/>
          <w:sz w:val="32"/>
          <w:szCs w:val="32"/>
        </w:rPr>
        <w:br/>
      </w:r>
      <w:r w:rsidR="00284F38" w:rsidRPr="00284F38">
        <w:rPr>
          <w:color w:val="000000" w:themeColor="text1"/>
          <w:spacing w:val="-8"/>
          <w:sz w:val="32"/>
          <w:szCs w:val="32"/>
        </w:rPr>
        <w:t>1</w:t>
      </w:r>
      <w:r w:rsidR="007E17ED" w:rsidRPr="008A4DE5">
        <w:rPr>
          <w:color w:val="000000" w:themeColor="text1"/>
          <w:spacing w:val="-8"/>
          <w:sz w:val="32"/>
          <w:szCs w:val="32"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8"/>
          <w:sz w:val="32"/>
          <w:szCs w:val="32"/>
        </w:rPr>
        <w:t>2557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31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284F38" w:rsidRPr="00284F38">
        <w:rPr>
          <w:color w:val="000000" w:themeColor="text1"/>
          <w:spacing w:val="-8"/>
          <w:sz w:val="32"/>
          <w:szCs w:val="32"/>
        </w:rPr>
        <w:t>2557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และมีผลบังคับใช้ต่อไปอีกคราวละ </w:t>
      </w:r>
      <w:r w:rsidR="00284F38" w:rsidRPr="00284F38">
        <w:rPr>
          <w:color w:val="000000" w:themeColor="text1"/>
          <w:spacing w:val="-8"/>
          <w:sz w:val="32"/>
          <w:szCs w:val="32"/>
        </w:rPr>
        <w:t>1</w:t>
      </w:r>
      <w:r w:rsidR="006D2C3C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pacing w:val="-8"/>
          <w:sz w:val="32"/>
          <w:szCs w:val="32"/>
          <w:cs/>
        </w:rPr>
        <w:t>ปี อย่างไรก็ตาม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บริษัทได้ยกเลิกสัญญาดังกล่าวแล้วเมื่อวันที่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="006D2C3C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กุมภาพันธ์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DA10AF" w:rsidRPr="008A4DE5">
        <w:rPr>
          <w:color w:val="000000" w:themeColor="text1"/>
          <w:sz w:val="32"/>
          <w:szCs w:val="32"/>
          <w:cs/>
        </w:rPr>
        <w:br w:type="page"/>
      </w:r>
    </w:p>
    <w:p w14:paraId="5CD0F9C7" w14:textId="760B1B6E" w:rsidR="002C74F5" w:rsidRPr="008A4DE5" w:rsidRDefault="00351954" w:rsidP="00BE5831">
      <w:pPr>
        <w:snapToGrid w:val="0"/>
        <w:ind w:left="1166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rFonts w:hint="cs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="0071766F">
        <w:rPr>
          <w:color w:val="000000" w:themeColor="text1"/>
          <w:sz w:val="32"/>
          <w:szCs w:val="32"/>
        </w:rPr>
        <w:t xml:space="preserve"> 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กุมภาพันธ์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rFonts w:hint="cs"/>
          <w:color w:val="000000" w:themeColor="text1"/>
          <w:sz w:val="32"/>
          <w:szCs w:val="32"/>
          <w:cs/>
        </w:rPr>
        <w:t xml:space="preserve"> บริษัททำสัญญากับบริษัทหลักทรัพย์จัดการกองทุน อินโน</w:t>
      </w:r>
      <w:proofErr w:type="spellStart"/>
      <w:r w:rsidRPr="008A4DE5">
        <w:rPr>
          <w:rFonts w:hint="cs"/>
          <w:color w:val="000000" w:themeColor="text1"/>
          <w:sz w:val="32"/>
          <w:szCs w:val="32"/>
          <w:cs/>
        </w:rPr>
        <w:t>เทค</w:t>
      </w:r>
      <w:proofErr w:type="spellEnd"/>
      <w:r w:rsidRPr="008A4DE5">
        <w:rPr>
          <w:rFonts w:hint="cs"/>
          <w:color w:val="000000" w:themeColor="text1"/>
          <w:sz w:val="32"/>
          <w:szCs w:val="32"/>
          <w:cs/>
        </w:rPr>
        <w:t xml:space="preserve"> จำกัด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เพื่อให้บริการสำหรับงานด้านทรัพยากรบุคคล งานด้านเทคโนโลยีสารสนเทศ และงานด้านธุรการ โดยบริษัทจะได้รับค่าตอบแทนเดือนละ </w:t>
      </w:r>
      <w:r w:rsidR="00284F38" w:rsidRPr="00284F38">
        <w:rPr>
          <w:color w:val="000000" w:themeColor="text1"/>
          <w:sz w:val="32"/>
          <w:szCs w:val="32"/>
        </w:rPr>
        <w:t>43</w:t>
      </w:r>
      <w:r w:rsidR="002C74F5"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000</w:t>
      </w:r>
      <w:r w:rsidR="004C3598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บาท มีกำหนดระยะเวลา </w:t>
      </w:r>
      <w:r w:rsidR="00284F38" w:rsidRPr="00284F38">
        <w:rPr>
          <w:color w:val="000000" w:themeColor="text1"/>
          <w:sz w:val="32"/>
          <w:szCs w:val="32"/>
        </w:rPr>
        <w:t>1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ปี ตั้งแต่วันที่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กุมภาพันธ์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มกราคม </w:t>
      </w:r>
      <w:r w:rsidR="00284F38" w:rsidRPr="00284F38">
        <w:rPr>
          <w:color w:val="000000" w:themeColor="text1"/>
          <w:sz w:val="32"/>
          <w:szCs w:val="32"/>
        </w:rPr>
        <w:t>2563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 xml:space="preserve">และมีผลบังคับใช้ต่อไปอีกคราวละ </w:t>
      </w:r>
      <w:r w:rsidR="00284F38" w:rsidRPr="00284F38">
        <w:rPr>
          <w:color w:val="000000" w:themeColor="text1"/>
          <w:sz w:val="32"/>
          <w:szCs w:val="32"/>
        </w:rPr>
        <w:t>1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>ปี</w:t>
      </w:r>
      <w:r w:rsidR="001D6FBF" w:rsidRPr="008A4DE5">
        <w:rPr>
          <w:color w:val="000000" w:themeColor="text1"/>
          <w:sz w:val="32"/>
          <w:szCs w:val="32"/>
        </w:rPr>
        <w:t xml:space="preserve"> </w:t>
      </w:r>
      <w:r w:rsidR="002C74F5" w:rsidRPr="008A4DE5">
        <w:rPr>
          <w:rFonts w:hint="cs"/>
          <w:color w:val="000000" w:themeColor="text1"/>
          <w:sz w:val="32"/>
          <w:szCs w:val="32"/>
          <w:cs/>
        </w:rPr>
        <w:t>เว้นแต่ฝ่ายหนึ่งบอกเลิกสัญญาล่วงหน้า</w:t>
      </w:r>
      <w:r w:rsidR="006F3F1B" w:rsidRPr="008A4DE5">
        <w:rPr>
          <w:color w:val="000000" w:themeColor="text1"/>
          <w:sz w:val="32"/>
          <w:szCs w:val="32"/>
        </w:rPr>
        <w:t xml:space="preserve"> </w:t>
      </w:r>
      <w:r w:rsidR="006F3F1B" w:rsidRPr="008A4DE5">
        <w:rPr>
          <w:rFonts w:hint="cs"/>
          <w:color w:val="000000" w:themeColor="text1"/>
          <w:spacing w:val="-8"/>
          <w:sz w:val="32"/>
          <w:szCs w:val="32"/>
          <w:cs/>
        </w:rPr>
        <w:t>ทั้งนี้บริษัทได้ยกเลิกสัญญาดังกล่าวแล้ว</w:t>
      </w:r>
    </w:p>
    <w:p w14:paraId="73487BC8" w14:textId="45A9348F" w:rsidR="000E1946" w:rsidRPr="008A4DE5" w:rsidRDefault="000E1946" w:rsidP="00BE5831">
      <w:pPr>
        <w:snapToGrid w:val="0"/>
        <w:spacing w:before="240" w:after="240"/>
        <w:ind w:left="1166" w:right="72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เมษายน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บริษัททำสัญญากับบริษัทหลักทรัพย์จัดการกองทุน อินโน</w:t>
      </w:r>
      <w:proofErr w:type="spellStart"/>
      <w:r w:rsidRPr="008A4DE5">
        <w:rPr>
          <w:color w:val="000000" w:themeColor="text1"/>
          <w:sz w:val="32"/>
          <w:szCs w:val="32"/>
          <w:cs/>
        </w:rPr>
        <w:t>เทค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 จำกัดเพื่อให้บริการสำหรับงานด้านเทคโนโลยีสารสนเทศ และงานด้านธุรการ โดยบริษัทจะได้รับค่าตอบแทนเดือนละ </w:t>
      </w:r>
      <w:r w:rsidR="00284F38" w:rsidRPr="00284F38">
        <w:rPr>
          <w:color w:val="000000" w:themeColor="text1"/>
          <w:sz w:val="32"/>
          <w:szCs w:val="32"/>
        </w:rPr>
        <w:t>25</w:t>
      </w:r>
      <w:r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000</w:t>
      </w:r>
      <w:r w:rsidRPr="008A4DE5">
        <w:rPr>
          <w:color w:val="000000" w:themeColor="text1"/>
          <w:sz w:val="32"/>
          <w:szCs w:val="32"/>
          <w:cs/>
        </w:rPr>
        <w:t xml:space="preserve"> บาท มีกำหนดระยะเวลา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ปี ตั้งแต่วันที่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เมษายน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สิ้นสุดวันที่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มีนาคม </w:t>
      </w:r>
      <w:r w:rsidR="00284F38" w:rsidRPr="00284F38">
        <w:rPr>
          <w:color w:val="000000" w:themeColor="text1"/>
          <w:sz w:val="32"/>
          <w:szCs w:val="32"/>
        </w:rPr>
        <w:t>2564</w:t>
      </w:r>
      <w:r w:rsidRPr="008A4DE5">
        <w:rPr>
          <w:color w:val="000000" w:themeColor="text1"/>
          <w:sz w:val="32"/>
          <w:szCs w:val="32"/>
          <w:cs/>
        </w:rPr>
        <w:t xml:space="preserve"> และมีผลบังคับใช้ต่อไปอีกคราวละ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ปี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เว้นแต่ฝ่ายหนึ่งบอกเลิกสัญญาล่วงหน</w:t>
      </w:r>
      <w:r w:rsidR="00FB0714">
        <w:rPr>
          <w:color w:val="000000" w:themeColor="text1"/>
          <w:sz w:val="32"/>
          <w:szCs w:val="32"/>
          <w:cs/>
        </w:rPr>
        <w:t>้า</w:t>
      </w:r>
    </w:p>
    <w:p w14:paraId="3EC18F0F" w14:textId="60533E9D" w:rsidR="000E1946" w:rsidRPr="008A4DE5" w:rsidRDefault="000E1946" w:rsidP="00BE5831">
      <w:pPr>
        <w:snapToGrid w:val="0"/>
        <w:spacing w:after="240"/>
        <w:ind w:left="1170" w:right="72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เมษายน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บริษัททำสัญญากับบริษัท เอสอี ดิจิทัล จำกัดเพื่อให้บริการให้คำปรึกษางานด้านบริหารทรัพยากรบุคคล โดยบริษัทจะได้รับค่าตอบแทนเดือนละ </w:t>
      </w:r>
      <w:r w:rsidR="00284F38" w:rsidRPr="00284F38">
        <w:rPr>
          <w:color w:val="000000" w:themeColor="text1"/>
          <w:sz w:val="32"/>
          <w:szCs w:val="32"/>
        </w:rPr>
        <w:t>20</w:t>
      </w:r>
      <w:r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000</w:t>
      </w:r>
      <w:r w:rsidRPr="008A4DE5">
        <w:rPr>
          <w:color w:val="000000" w:themeColor="text1"/>
          <w:sz w:val="32"/>
          <w:szCs w:val="32"/>
          <w:cs/>
        </w:rPr>
        <w:t xml:space="preserve"> บาท มีกำหนดระยะเวลา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ปี ตั้งแต่วันที่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เมษายน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สิ้นสุดวันที่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มีนาคม </w:t>
      </w:r>
      <w:r w:rsidR="00284F38" w:rsidRPr="00284F38">
        <w:rPr>
          <w:color w:val="000000" w:themeColor="text1"/>
          <w:sz w:val="32"/>
          <w:szCs w:val="32"/>
        </w:rPr>
        <w:t>2564</w:t>
      </w:r>
      <w:r w:rsidRPr="008A4DE5">
        <w:rPr>
          <w:color w:val="000000" w:themeColor="text1"/>
          <w:sz w:val="32"/>
          <w:szCs w:val="32"/>
          <w:cs/>
        </w:rPr>
        <w:t xml:space="preserve"> และมีผลบังคับใช้ต่อไปอีกคราวละ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ปี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เว้นแต่ฝ่ายหนึ่งบอกเลิกสัญญาล่วงหน้า</w:t>
      </w:r>
    </w:p>
    <w:p w14:paraId="2299FF67" w14:textId="6B9AC3F2" w:rsidR="000E1946" w:rsidRPr="008A4DE5" w:rsidRDefault="000E1946" w:rsidP="00BE5831">
      <w:pPr>
        <w:snapToGrid w:val="0"/>
        <w:spacing w:after="240"/>
        <w:ind w:left="1170" w:right="72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Pr="008A4DE5">
        <w:rPr>
          <w:color w:val="000000" w:themeColor="text1"/>
          <w:sz w:val="32"/>
          <w:szCs w:val="32"/>
          <w:cs/>
        </w:rPr>
        <w:t xml:space="preserve"> พฤษภาคม </w:t>
      </w:r>
      <w:r w:rsidR="00284F38" w:rsidRPr="00284F38">
        <w:rPr>
          <w:color w:val="000000" w:themeColor="text1"/>
          <w:sz w:val="32"/>
          <w:szCs w:val="32"/>
        </w:rPr>
        <w:t>2560</w:t>
      </w:r>
      <w:r w:rsidRPr="008A4DE5">
        <w:rPr>
          <w:color w:val="000000" w:themeColor="text1"/>
          <w:sz w:val="32"/>
          <w:szCs w:val="32"/>
          <w:cs/>
        </w:rPr>
        <w:t xml:space="preserve"> บริษัททำสัญญาความร่วมมือกับ </w:t>
      </w:r>
      <w:proofErr w:type="spellStart"/>
      <w:r w:rsidRPr="008A4DE5">
        <w:rPr>
          <w:color w:val="000000" w:themeColor="text1"/>
          <w:sz w:val="32"/>
          <w:szCs w:val="32"/>
        </w:rPr>
        <w:t>Deepscope</w:t>
      </w:r>
      <w:proofErr w:type="spellEnd"/>
      <w:r w:rsidRPr="008A4DE5">
        <w:rPr>
          <w:color w:val="000000" w:themeColor="text1"/>
          <w:sz w:val="32"/>
          <w:szCs w:val="32"/>
        </w:rPr>
        <w:t xml:space="preserve"> </w:t>
      </w:r>
      <w:proofErr w:type="spellStart"/>
      <w:r w:rsidRPr="008A4DE5">
        <w:rPr>
          <w:color w:val="000000" w:themeColor="text1"/>
          <w:sz w:val="32"/>
          <w:szCs w:val="32"/>
        </w:rPr>
        <w:t>Pte</w:t>
      </w:r>
      <w:proofErr w:type="spellEnd"/>
      <w:r w:rsidRPr="008A4DE5">
        <w:rPr>
          <w:color w:val="000000" w:themeColor="text1"/>
          <w:sz w:val="32"/>
          <w:szCs w:val="32"/>
        </w:rPr>
        <w:t>, Ltd.</w:t>
      </w:r>
      <w:r w:rsidR="00354D29">
        <w:rPr>
          <w:color w:val="000000" w:themeColor="text1"/>
          <w:sz w:val="32"/>
          <w:szCs w:val="32"/>
        </w:rPr>
        <w:t xml:space="preserve"> </w:t>
      </w:r>
      <w:r w:rsidR="00354D29">
        <w:rPr>
          <w:rFonts w:hint="cs"/>
          <w:color w:val="000000" w:themeColor="text1"/>
          <w:sz w:val="32"/>
          <w:szCs w:val="32"/>
          <w:cs/>
        </w:rPr>
        <w:t xml:space="preserve">(เดิมชื่อ </w:t>
      </w:r>
      <w:proofErr w:type="spellStart"/>
      <w:r w:rsidR="00354D29">
        <w:rPr>
          <w:color w:val="000000" w:themeColor="text1"/>
          <w:sz w:val="32"/>
          <w:szCs w:val="32"/>
        </w:rPr>
        <w:t>Setscope</w:t>
      </w:r>
      <w:proofErr w:type="spellEnd"/>
      <w:r w:rsidR="00354D29">
        <w:rPr>
          <w:color w:val="000000" w:themeColor="text1"/>
          <w:sz w:val="32"/>
          <w:szCs w:val="32"/>
        </w:rPr>
        <w:t xml:space="preserve"> </w:t>
      </w:r>
      <w:proofErr w:type="spellStart"/>
      <w:r w:rsidR="00354D29">
        <w:rPr>
          <w:color w:val="000000" w:themeColor="text1"/>
          <w:sz w:val="32"/>
          <w:szCs w:val="32"/>
        </w:rPr>
        <w:t>Pte</w:t>
      </w:r>
      <w:proofErr w:type="spellEnd"/>
      <w:r w:rsidR="00354D29">
        <w:rPr>
          <w:color w:val="000000" w:themeColor="text1"/>
          <w:sz w:val="32"/>
          <w:szCs w:val="32"/>
        </w:rPr>
        <w:t>, Ltd.)</w:t>
      </w:r>
      <w:r w:rsidRPr="008A4DE5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ซึ่งเป็นบริษัทผู้ให้บริการเว็บ</w:t>
      </w:r>
      <w:proofErr w:type="spellStart"/>
      <w:r w:rsidRPr="008A4DE5">
        <w:rPr>
          <w:color w:val="000000" w:themeColor="text1"/>
          <w:sz w:val="32"/>
          <w:szCs w:val="32"/>
          <w:cs/>
        </w:rPr>
        <w:t>โฮส</w:t>
      </w:r>
      <w:proofErr w:type="spellEnd"/>
      <w:r w:rsidRPr="008A4DE5">
        <w:rPr>
          <w:color w:val="000000" w:themeColor="text1"/>
          <w:sz w:val="32"/>
          <w:szCs w:val="32"/>
          <w:cs/>
        </w:rPr>
        <w:t>ติ้</w:t>
      </w:r>
      <w:proofErr w:type="spellStart"/>
      <w:r w:rsidRPr="008A4DE5">
        <w:rPr>
          <w:color w:val="000000" w:themeColor="text1"/>
          <w:sz w:val="32"/>
          <w:szCs w:val="32"/>
          <w:cs/>
        </w:rPr>
        <w:t>งแ</w:t>
      </w:r>
      <w:proofErr w:type="spellEnd"/>
      <w:r w:rsidRPr="008A4DE5">
        <w:rPr>
          <w:color w:val="000000" w:themeColor="text1"/>
          <w:sz w:val="32"/>
          <w:szCs w:val="32"/>
          <w:cs/>
        </w:rPr>
        <w:t>ละบริการข้อมูลออนไลน์ผ่านอินเตอร์เน็ต</w:t>
      </w:r>
      <w:proofErr w:type="spellStart"/>
      <w:r w:rsidRPr="008A4DE5">
        <w:rPr>
          <w:color w:val="000000" w:themeColor="text1"/>
          <w:sz w:val="32"/>
          <w:szCs w:val="32"/>
          <w:cs/>
        </w:rPr>
        <w:t>อื่นๆ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ในประเทศสิงคโปร์ บริษัทให้ </w:t>
      </w:r>
      <w:proofErr w:type="spellStart"/>
      <w:r w:rsidRPr="008A4DE5">
        <w:rPr>
          <w:color w:val="000000" w:themeColor="text1"/>
          <w:sz w:val="32"/>
          <w:szCs w:val="32"/>
        </w:rPr>
        <w:t>Deepscope</w:t>
      </w:r>
      <w:proofErr w:type="spellEnd"/>
      <w:r w:rsidRPr="008A4DE5">
        <w:rPr>
          <w:color w:val="000000" w:themeColor="text1"/>
          <w:sz w:val="32"/>
          <w:szCs w:val="32"/>
        </w:rPr>
        <w:t xml:space="preserve"> </w:t>
      </w:r>
      <w:proofErr w:type="spellStart"/>
      <w:r w:rsidRPr="008A4DE5">
        <w:rPr>
          <w:color w:val="000000" w:themeColor="text1"/>
          <w:sz w:val="32"/>
          <w:szCs w:val="32"/>
        </w:rPr>
        <w:t>Pte</w:t>
      </w:r>
      <w:proofErr w:type="spellEnd"/>
      <w:r w:rsidRPr="008A4DE5">
        <w:rPr>
          <w:color w:val="000000" w:themeColor="text1"/>
          <w:sz w:val="32"/>
          <w:szCs w:val="32"/>
        </w:rPr>
        <w:t xml:space="preserve">, Ltd. </w:t>
      </w:r>
      <w:r w:rsidRPr="008A4DE5">
        <w:rPr>
          <w:color w:val="000000" w:themeColor="text1"/>
          <w:sz w:val="32"/>
          <w:szCs w:val="32"/>
          <w:cs/>
        </w:rPr>
        <w:t xml:space="preserve"> กู้ยืมเงินสำหรับการพัฒนาโปรแกรม วงเงิน </w:t>
      </w:r>
      <w:r w:rsidR="00284F38" w:rsidRPr="00284F38">
        <w:rPr>
          <w:color w:val="000000" w:themeColor="text1"/>
          <w:sz w:val="32"/>
          <w:szCs w:val="32"/>
        </w:rPr>
        <w:t>2</w:t>
      </w:r>
      <w:r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000</w:t>
      </w:r>
      <w:r w:rsidRPr="008A4DE5">
        <w:rPr>
          <w:color w:val="000000" w:themeColor="text1"/>
          <w:sz w:val="32"/>
          <w:szCs w:val="32"/>
        </w:rPr>
        <w:t>,</w:t>
      </w:r>
      <w:r w:rsidR="00284F38" w:rsidRPr="00284F38">
        <w:rPr>
          <w:color w:val="000000" w:themeColor="text1"/>
          <w:sz w:val="32"/>
          <w:szCs w:val="32"/>
        </w:rPr>
        <w:t>000</w:t>
      </w:r>
      <w:r w:rsidRPr="008A4DE5">
        <w:rPr>
          <w:color w:val="000000" w:themeColor="text1"/>
          <w:sz w:val="32"/>
          <w:szCs w:val="32"/>
          <w:cs/>
        </w:rPr>
        <w:t xml:space="preserve"> บาท อัตราดอกเบี้ยร้อยละ </w:t>
      </w:r>
      <w:r w:rsidR="00284F38" w:rsidRPr="00284F38">
        <w:rPr>
          <w:color w:val="000000" w:themeColor="text1"/>
          <w:sz w:val="32"/>
          <w:szCs w:val="32"/>
        </w:rPr>
        <w:t>3</w:t>
      </w:r>
      <w:r w:rsidRPr="008A4DE5">
        <w:rPr>
          <w:color w:val="000000" w:themeColor="text1"/>
          <w:sz w:val="32"/>
          <w:szCs w:val="32"/>
        </w:rPr>
        <w:t>.</w:t>
      </w:r>
      <w:r w:rsidR="00284F38" w:rsidRPr="00284F38">
        <w:rPr>
          <w:color w:val="000000" w:themeColor="text1"/>
          <w:sz w:val="32"/>
          <w:szCs w:val="32"/>
        </w:rPr>
        <w:t>5</w:t>
      </w:r>
      <w:r w:rsidRPr="008A4DE5">
        <w:rPr>
          <w:color w:val="000000" w:themeColor="text1"/>
          <w:sz w:val="32"/>
          <w:szCs w:val="32"/>
          <w:cs/>
        </w:rPr>
        <w:t xml:space="preserve"> ต่อปี ต่อมาวันที่ </w:t>
      </w:r>
      <w:r w:rsidR="00284F38" w:rsidRPr="00284F38">
        <w:rPr>
          <w:color w:val="000000" w:themeColor="text1"/>
          <w:sz w:val="32"/>
          <w:szCs w:val="32"/>
        </w:rPr>
        <w:t>1</w:t>
      </w:r>
      <w:r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2561</w:t>
      </w:r>
      <w:r w:rsidRPr="008A4DE5">
        <w:rPr>
          <w:color w:val="000000" w:themeColor="text1"/>
          <w:sz w:val="32"/>
          <w:szCs w:val="32"/>
          <w:cs/>
        </w:rPr>
        <w:t xml:space="preserve"> </w:t>
      </w:r>
      <w:proofErr w:type="spellStart"/>
      <w:r w:rsidRPr="008A4DE5">
        <w:rPr>
          <w:color w:val="000000" w:themeColor="text1"/>
          <w:sz w:val="32"/>
          <w:szCs w:val="32"/>
        </w:rPr>
        <w:t>Deepscope</w:t>
      </w:r>
      <w:proofErr w:type="spellEnd"/>
      <w:r w:rsidRPr="008A4DE5">
        <w:rPr>
          <w:color w:val="000000" w:themeColor="text1"/>
          <w:sz w:val="32"/>
          <w:szCs w:val="32"/>
        </w:rPr>
        <w:t xml:space="preserve"> </w:t>
      </w:r>
      <w:proofErr w:type="spellStart"/>
      <w:r w:rsidRPr="008A4DE5">
        <w:rPr>
          <w:color w:val="000000" w:themeColor="text1"/>
          <w:sz w:val="32"/>
          <w:szCs w:val="32"/>
        </w:rPr>
        <w:t>Pte</w:t>
      </w:r>
      <w:proofErr w:type="spellEnd"/>
      <w:r w:rsidRPr="008A4DE5">
        <w:rPr>
          <w:color w:val="000000" w:themeColor="text1"/>
          <w:sz w:val="32"/>
          <w:szCs w:val="32"/>
        </w:rPr>
        <w:t xml:space="preserve">, Ltd. </w:t>
      </w:r>
      <w:r w:rsidRPr="008A4DE5">
        <w:rPr>
          <w:color w:val="000000" w:themeColor="text1"/>
          <w:sz w:val="32"/>
          <w:szCs w:val="32"/>
          <w:cs/>
        </w:rPr>
        <w:t xml:space="preserve"> ตกลงจะจ่ายคืนเงินกู้และดอกเบี้ยโดยหักจากค่าบริการรายเดือนสำหรับการใช้โปรแกรมที่บริษัทจะต้องจ่ายค่าบริการให้แก่ </w:t>
      </w:r>
      <w:proofErr w:type="spellStart"/>
      <w:r w:rsidRPr="008A4DE5">
        <w:rPr>
          <w:color w:val="000000" w:themeColor="text1"/>
          <w:sz w:val="32"/>
          <w:szCs w:val="32"/>
        </w:rPr>
        <w:t>Deepscope</w:t>
      </w:r>
      <w:proofErr w:type="spellEnd"/>
      <w:r w:rsidRPr="008A4DE5">
        <w:rPr>
          <w:color w:val="000000" w:themeColor="text1"/>
          <w:sz w:val="32"/>
          <w:szCs w:val="32"/>
        </w:rPr>
        <w:t xml:space="preserve"> </w:t>
      </w:r>
      <w:proofErr w:type="spellStart"/>
      <w:r w:rsidRPr="008A4DE5">
        <w:rPr>
          <w:color w:val="000000" w:themeColor="text1"/>
          <w:sz w:val="32"/>
          <w:szCs w:val="32"/>
        </w:rPr>
        <w:t>Pte</w:t>
      </w:r>
      <w:proofErr w:type="spellEnd"/>
      <w:r w:rsidRPr="008A4DE5">
        <w:rPr>
          <w:color w:val="000000" w:themeColor="text1"/>
          <w:sz w:val="32"/>
          <w:szCs w:val="32"/>
        </w:rPr>
        <w:t>, Ltd.</w:t>
      </w:r>
      <w:r w:rsidRPr="008A4DE5">
        <w:rPr>
          <w:color w:val="000000" w:themeColor="text1"/>
          <w:sz w:val="32"/>
          <w:szCs w:val="32"/>
          <w:cs/>
        </w:rPr>
        <w:t xml:space="preserve">โดยกำหนดชำระคืนเงินกู้ยืมภายใน </w:t>
      </w:r>
      <w:r w:rsidR="00284F38" w:rsidRPr="00284F38">
        <w:rPr>
          <w:color w:val="000000" w:themeColor="text1"/>
          <w:sz w:val="32"/>
          <w:szCs w:val="32"/>
        </w:rPr>
        <w:t>3</w:t>
      </w:r>
      <w:r w:rsidRPr="008A4DE5">
        <w:rPr>
          <w:color w:val="000000" w:themeColor="text1"/>
          <w:sz w:val="32"/>
          <w:szCs w:val="32"/>
          <w:cs/>
        </w:rPr>
        <w:t xml:space="preserve"> ปี นับจากวันที่ลงนามในสัญญาความร่วมมือ</w:t>
      </w:r>
      <w:r w:rsidRPr="008A4DE5">
        <w:rPr>
          <w:color w:val="000000" w:themeColor="text1"/>
          <w:sz w:val="32"/>
          <w:szCs w:val="32"/>
        </w:rPr>
        <w:t xml:space="preserve"> </w:t>
      </w:r>
    </w:p>
    <w:p w14:paraId="42417623" w14:textId="7770529F" w:rsidR="007733D2" w:rsidRDefault="00284F38" w:rsidP="00BE5831">
      <w:pPr>
        <w:spacing w:before="360"/>
        <w:ind w:left="533" w:hanging="533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34</w:t>
      </w:r>
      <w:r w:rsidR="007733D2" w:rsidRPr="008A4DE5">
        <w:rPr>
          <w:b/>
          <w:bCs/>
          <w:color w:val="000000" w:themeColor="text1"/>
          <w:sz w:val="32"/>
          <w:szCs w:val="32"/>
        </w:rPr>
        <w:t>.</w:t>
      </w:r>
      <w:r w:rsidR="007733D2" w:rsidRPr="008A4DE5">
        <w:rPr>
          <w:b/>
          <w:bCs/>
          <w:color w:val="000000" w:themeColor="text1"/>
          <w:sz w:val="32"/>
          <w:szCs w:val="32"/>
        </w:rPr>
        <w:tab/>
      </w:r>
      <w:r w:rsidR="009443ED">
        <w:rPr>
          <w:rFonts w:hint="cs"/>
          <w:b/>
          <w:bCs/>
          <w:color w:val="000000" w:themeColor="text1"/>
          <w:sz w:val="32"/>
          <w:szCs w:val="32"/>
          <w:cs/>
        </w:rPr>
        <w:t>หนี้สินที่อาจจะเกิดขึ้นและ</w:t>
      </w:r>
      <w:r w:rsidR="007733D2" w:rsidRPr="008A4DE5">
        <w:rPr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5E8DE6FB" w14:textId="4D6E8335" w:rsidR="009443ED" w:rsidRDefault="00284F38" w:rsidP="00BE5831">
      <w:pPr>
        <w:ind w:left="1260" w:hanging="720"/>
        <w:rPr>
          <w:color w:val="000000" w:themeColor="text1"/>
          <w:sz w:val="32"/>
          <w:szCs w:val="32"/>
        </w:rPr>
      </w:pPr>
      <w:r w:rsidRPr="00284F38">
        <w:rPr>
          <w:rFonts w:hint="cs"/>
          <w:color w:val="000000" w:themeColor="text1"/>
          <w:sz w:val="32"/>
          <w:szCs w:val="32"/>
        </w:rPr>
        <w:t>34</w:t>
      </w:r>
      <w:r w:rsidR="009443ED" w:rsidRPr="009443ED">
        <w:rPr>
          <w:rFonts w:hint="cs"/>
          <w:color w:val="000000" w:themeColor="text1"/>
          <w:sz w:val="32"/>
          <w:szCs w:val="32"/>
          <w:cs/>
        </w:rPr>
        <w:t>.</w:t>
      </w:r>
      <w:r w:rsidRPr="00284F38">
        <w:rPr>
          <w:rFonts w:hint="cs"/>
          <w:color w:val="000000" w:themeColor="text1"/>
          <w:sz w:val="32"/>
          <w:szCs w:val="32"/>
        </w:rPr>
        <w:t>1</w:t>
      </w:r>
      <w:r w:rsidR="009443ED">
        <w:rPr>
          <w:color w:val="000000" w:themeColor="text1"/>
          <w:sz w:val="32"/>
          <w:szCs w:val="32"/>
        </w:rPr>
        <w:tab/>
      </w:r>
      <w:r w:rsidR="009443ED">
        <w:rPr>
          <w:rFonts w:hint="cs"/>
          <w:color w:val="000000" w:themeColor="text1"/>
          <w:sz w:val="32"/>
          <w:szCs w:val="32"/>
          <w:cs/>
        </w:rPr>
        <w:t>ภาระผูกพัน</w:t>
      </w:r>
    </w:p>
    <w:p w14:paraId="1616F00A" w14:textId="28D48B33" w:rsidR="009443ED" w:rsidRDefault="009443ED" w:rsidP="00BE5831">
      <w:pPr>
        <w:ind w:left="1260" w:firstLine="7"/>
        <w:jc w:val="thaiDistribute"/>
        <w:rPr>
          <w:color w:val="000000" w:themeColor="text1"/>
          <w:spacing w:val="-6"/>
          <w:sz w:val="32"/>
          <w:szCs w:val="32"/>
        </w:rPr>
      </w:pPr>
      <w:r>
        <w:rPr>
          <w:rFonts w:hint="cs"/>
          <w:color w:val="000000" w:themeColor="text1"/>
          <w:spacing w:val="-6"/>
          <w:sz w:val="32"/>
          <w:szCs w:val="32"/>
          <w:cs/>
        </w:rPr>
        <w:t xml:space="preserve">ภาระผูกพันที่มีสาระสำคัญ ณ วันที่ </w:t>
      </w:r>
      <w:r w:rsidR="00284F38" w:rsidRPr="00284F38">
        <w:rPr>
          <w:rFonts w:hint="cs"/>
          <w:color w:val="000000" w:themeColor="text1"/>
          <w:spacing w:val="-6"/>
          <w:sz w:val="32"/>
          <w:szCs w:val="32"/>
        </w:rPr>
        <w:t>30</w:t>
      </w:r>
      <w:r>
        <w:rPr>
          <w:rFonts w:hint="cs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284F38" w:rsidRPr="00284F38">
        <w:rPr>
          <w:rFonts w:hint="cs"/>
          <w:color w:val="000000" w:themeColor="text1"/>
          <w:spacing w:val="-6"/>
          <w:sz w:val="32"/>
          <w:szCs w:val="32"/>
        </w:rPr>
        <w:t>2563</w:t>
      </w:r>
      <w:r>
        <w:rPr>
          <w:rFonts w:hint="cs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284F38" w:rsidRPr="00284F38">
        <w:rPr>
          <w:rFonts w:hint="cs"/>
          <w:color w:val="000000" w:themeColor="text1"/>
          <w:spacing w:val="-6"/>
          <w:sz w:val="32"/>
          <w:szCs w:val="32"/>
        </w:rPr>
        <w:t>31</w:t>
      </w:r>
      <w:r>
        <w:rPr>
          <w:rFonts w:hint="cs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284F38" w:rsidRPr="00284F38">
        <w:rPr>
          <w:rFonts w:hint="cs"/>
          <w:color w:val="000000" w:themeColor="text1"/>
          <w:spacing w:val="-6"/>
          <w:sz w:val="32"/>
          <w:szCs w:val="32"/>
        </w:rPr>
        <w:t>2562</w:t>
      </w:r>
      <w:r>
        <w:rPr>
          <w:rFonts w:hint="cs"/>
          <w:color w:val="000000" w:themeColor="text1"/>
          <w:spacing w:val="-6"/>
          <w:sz w:val="32"/>
          <w:szCs w:val="32"/>
          <w:cs/>
        </w:rPr>
        <w:t xml:space="preserve"> สรุปได้ดังนี้</w:t>
      </w:r>
    </w:p>
    <w:p w14:paraId="5C8AFB2A" w14:textId="77777777" w:rsidR="00B13915" w:rsidRDefault="007733D2" w:rsidP="00BE5831">
      <w:pPr>
        <w:pStyle w:val="ListParagraph"/>
        <w:numPr>
          <w:ilvl w:val="0"/>
          <w:numId w:val="38"/>
        </w:numPr>
        <w:spacing w:after="80"/>
        <w:ind w:left="1627"/>
        <w:jc w:val="thaiDistribute"/>
        <w:rPr>
          <w:color w:val="000000" w:themeColor="text1"/>
          <w:sz w:val="32"/>
          <w:szCs w:val="32"/>
        </w:rPr>
      </w:pPr>
      <w:r w:rsidRPr="009443ED">
        <w:rPr>
          <w:color w:val="000000" w:themeColor="text1"/>
          <w:sz w:val="32"/>
          <w:szCs w:val="32"/>
          <w:cs/>
        </w:rPr>
        <w:t>บริษัทมีภาระผูกพันตามสัญญา</w:t>
      </w:r>
      <w:r w:rsidR="009443ED">
        <w:rPr>
          <w:rFonts w:hint="cs"/>
          <w:color w:val="000000" w:themeColor="text1"/>
          <w:sz w:val="32"/>
          <w:szCs w:val="32"/>
          <w:cs/>
        </w:rPr>
        <w:t>ค่า</w:t>
      </w:r>
      <w:r w:rsidRPr="009443ED">
        <w:rPr>
          <w:color w:val="000000" w:themeColor="text1"/>
          <w:sz w:val="32"/>
          <w:szCs w:val="32"/>
          <w:cs/>
        </w:rPr>
        <w:t>บริการ</w:t>
      </w:r>
      <w:r w:rsidR="009443ED">
        <w:rPr>
          <w:rFonts w:hint="cs"/>
          <w:color w:val="000000" w:themeColor="text1"/>
          <w:sz w:val="32"/>
          <w:szCs w:val="32"/>
          <w:cs/>
        </w:rPr>
        <w:t>อื่น ซึ่ง</w:t>
      </w:r>
      <w:r w:rsidR="009443ED" w:rsidRPr="009443ED">
        <w:rPr>
          <w:color w:val="000000" w:themeColor="text1"/>
          <w:sz w:val="32"/>
          <w:szCs w:val="32"/>
          <w:cs/>
        </w:rPr>
        <w:t>จะต้องจ่ายค่าเช่าและค่าบริการในอนาคตดัง</w:t>
      </w:r>
      <w:r w:rsidR="009443ED">
        <w:rPr>
          <w:rFonts w:hint="cs"/>
          <w:color w:val="000000" w:themeColor="text1"/>
          <w:sz w:val="32"/>
          <w:szCs w:val="32"/>
          <w:cs/>
        </w:rPr>
        <w:t>ต่อไป</w:t>
      </w:r>
      <w:r w:rsidR="009443ED" w:rsidRPr="009443ED">
        <w:rPr>
          <w:color w:val="000000" w:themeColor="text1"/>
          <w:sz w:val="32"/>
          <w:szCs w:val="32"/>
          <w:cs/>
        </w:rPr>
        <w:t>นี้</w:t>
      </w:r>
      <w:r w:rsidR="006C7509" w:rsidRPr="009443ED">
        <w:rPr>
          <w:color w:val="000000" w:themeColor="text1"/>
          <w:sz w:val="32"/>
          <w:szCs w:val="32"/>
          <w:cs/>
        </w:rPr>
        <w:t xml:space="preserve"> </w:t>
      </w:r>
    </w:p>
    <w:p w14:paraId="089DF3B5" w14:textId="264BA42A" w:rsidR="00B13915" w:rsidRDefault="00B13915" w:rsidP="00BE5831">
      <w:pPr>
        <w:spacing w:after="80"/>
        <w:ind w:left="1620"/>
        <w:jc w:val="thaiDistribute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>
        <w:rPr>
          <w:color w:val="000000" w:themeColor="text1"/>
          <w:sz w:val="32"/>
          <w:szCs w:val="32"/>
        </w:rPr>
        <w:t xml:space="preserve"> </w:t>
      </w:r>
      <w:r>
        <w:rPr>
          <w:rFonts w:hint="cs"/>
          <w:color w:val="000000" w:themeColor="text1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>
        <w:rPr>
          <w:color w:val="000000" w:themeColor="text1"/>
          <w:sz w:val="32"/>
          <w:szCs w:val="32"/>
        </w:rPr>
        <w:t xml:space="preserve"> </w:t>
      </w:r>
      <w:r>
        <w:rPr>
          <w:rFonts w:hint="cs"/>
          <w:color w:val="000000" w:themeColor="text1"/>
          <w:sz w:val="32"/>
          <w:szCs w:val="32"/>
          <w:cs/>
        </w:rPr>
        <w:t>แสดงเฉพาะสัญญาเช่าอุปกรณ์สำนักงาน</w:t>
      </w:r>
    </w:p>
    <w:p w14:paraId="3A051617" w14:textId="77777777" w:rsidR="00A76282" w:rsidRDefault="00A76282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645E053D" w14:textId="09130720" w:rsidR="007733D2" w:rsidRPr="00B13915" w:rsidRDefault="009443ED" w:rsidP="00BE5831">
      <w:pPr>
        <w:ind w:left="1620"/>
        <w:jc w:val="thaiDistribute"/>
        <w:rPr>
          <w:color w:val="000000" w:themeColor="text1"/>
          <w:sz w:val="32"/>
          <w:szCs w:val="32"/>
        </w:rPr>
      </w:pPr>
      <w:r w:rsidRPr="00B13915">
        <w:rPr>
          <w:rFonts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284F38" w:rsidRPr="00284F38">
        <w:rPr>
          <w:rFonts w:hint="cs"/>
          <w:color w:val="000000" w:themeColor="text1"/>
          <w:sz w:val="32"/>
          <w:szCs w:val="32"/>
        </w:rPr>
        <w:t>31</w:t>
      </w:r>
      <w:r w:rsidRPr="00B13915">
        <w:rPr>
          <w:rFonts w:hint="cs"/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rFonts w:hint="cs"/>
          <w:color w:val="000000" w:themeColor="text1"/>
          <w:sz w:val="32"/>
          <w:szCs w:val="32"/>
        </w:rPr>
        <w:t>2562</w:t>
      </w:r>
      <w:r w:rsidRPr="00B13915">
        <w:rPr>
          <w:rFonts w:hint="cs"/>
          <w:color w:val="000000" w:themeColor="text1"/>
          <w:sz w:val="32"/>
          <w:szCs w:val="32"/>
          <w:cs/>
        </w:rPr>
        <w:t xml:space="preserve"> รวมสัญญาเช่าระยะยาวสำหรับอาคาร อุปกรณ์สำนักงาน และยานพาหนะ</w:t>
      </w:r>
    </w:p>
    <w:p w14:paraId="780FDBCC" w14:textId="53A1FF42" w:rsidR="009443ED" w:rsidRPr="009443ED" w:rsidRDefault="009443ED" w:rsidP="00BE5831">
      <w:pPr>
        <w:pStyle w:val="ListParagraph"/>
        <w:ind w:left="907"/>
        <w:jc w:val="right"/>
        <w:rPr>
          <w:b/>
          <w:bCs/>
          <w:color w:val="000000" w:themeColor="text1"/>
          <w:sz w:val="28"/>
          <w:szCs w:val="28"/>
          <w:cs/>
        </w:rPr>
      </w:pPr>
      <w:r w:rsidRPr="009443ED">
        <w:rPr>
          <w:rFonts w:hint="cs"/>
          <w:b/>
          <w:bCs/>
          <w:color w:val="000000" w:themeColor="text1"/>
          <w:sz w:val="28"/>
          <w:szCs w:val="28"/>
          <w:cs/>
        </w:rPr>
        <w:t>หน่วย</w:t>
      </w:r>
      <w:r w:rsidRPr="009443ED">
        <w:rPr>
          <w:b/>
          <w:bCs/>
          <w:color w:val="000000" w:themeColor="text1"/>
          <w:sz w:val="28"/>
          <w:szCs w:val="28"/>
        </w:rPr>
        <w:t>:</w:t>
      </w:r>
      <w:r w:rsidRPr="009443ED">
        <w:rPr>
          <w:rFonts w:hint="cs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5"/>
        <w:gridCol w:w="1647"/>
        <w:gridCol w:w="197"/>
        <w:gridCol w:w="1642"/>
      </w:tblGrid>
      <w:tr w:rsidR="008A4DE5" w:rsidRPr="008A4DE5" w14:paraId="1A19641E" w14:textId="77777777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05FBDDEA" w14:textId="77777777" w:rsidR="00B02F28" w:rsidRPr="008A4DE5" w:rsidRDefault="00B02F28" w:rsidP="00BE5831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D0AF0" w14:textId="77777777" w:rsidR="00B02F28" w:rsidRPr="008A4DE5" w:rsidRDefault="00B02F28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8A4DE5" w:rsidRPr="008A4DE5" w14:paraId="4CFC9A63" w14:textId="77777777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5B229EF3" w14:textId="77777777" w:rsidR="00B02F28" w:rsidRPr="008A4DE5" w:rsidRDefault="00B02F28" w:rsidP="00BE5831">
            <w:pPr>
              <w:pStyle w:val="3"/>
              <w:tabs>
                <w:tab w:val="clear" w:pos="360"/>
                <w:tab w:val="clear" w:pos="720"/>
              </w:tabs>
              <w:ind w:left="1430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8B820" w14:textId="77777777" w:rsidR="00B02F28" w:rsidRPr="008A4DE5" w:rsidRDefault="00B02F28" w:rsidP="00BE583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A4DE5" w:rsidRPr="008A4DE5" w14:paraId="3752620F" w14:textId="77777777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11BB9DFC" w14:textId="77777777" w:rsidR="00E42CC1" w:rsidRPr="008A4DE5" w:rsidRDefault="00E42CC1" w:rsidP="00BE5831">
            <w:pPr>
              <w:ind w:left="1430"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5A8941A" w14:textId="77777777" w:rsidR="00E42CC1" w:rsidRPr="008A4DE5" w:rsidRDefault="00E42CC1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F469532" w14:textId="77777777" w:rsidR="00E42CC1" w:rsidRPr="008A4DE5" w:rsidRDefault="00E42CC1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1D65A49" w14:textId="77777777" w:rsidR="00E42CC1" w:rsidRPr="008A4DE5" w:rsidRDefault="00E42CC1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A4DE5" w:rsidRPr="008A4DE5" w14:paraId="22EBBDCD" w14:textId="77777777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6E88B47C" w14:textId="77777777" w:rsidR="00E42CC1" w:rsidRPr="008A4DE5" w:rsidRDefault="00E42CC1" w:rsidP="00BE5831">
            <w:pPr>
              <w:ind w:left="1430"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0D80ED7D" w14:textId="018188B2" w:rsidR="00E42CC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E42CC1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6239261" w14:textId="77777777" w:rsidR="00E42CC1" w:rsidRPr="008A4DE5" w:rsidRDefault="00E42CC1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DB34F08" w14:textId="1585C3BE" w:rsidR="00E42CC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607617" w:rsidRPr="008A4DE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E42CC1" w:rsidRPr="008A4DE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A4DE5" w:rsidRPr="008A4DE5" w14:paraId="4ADBF143" w14:textId="77777777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48DD176C" w14:textId="57BCB418" w:rsidR="00E42CC1" w:rsidRPr="008A4DE5" w:rsidRDefault="009443ED" w:rsidP="00BE5831">
            <w:pPr>
              <w:ind w:left="1430" w:right="-10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4D85BAE" w14:textId="5F6E1B5F" w:rsidR="00E42CC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B420D0F" w14:textId="77777777" w:rsidR="00E42CC1" w:rsidRPr="008A4DE5" w:rsidRDefault="00E42CC1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FFBD30A" w14:textId="59A8108D" w:rsidR="00E42CC1" w:rsidRPr="008A4DE5" w:rsidRDefault="00284F38" w:rsidP="00BE583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84F3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284F3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8A4DE5" w:rsidRPr="008A4DE5" w14:paraId="2C921D11" w14:textId="77777777" w:rsidTr="00812151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53B2A51D" w14:textId="77777777" w:rsidR="00CF650F" w:rsidRPr="008A4DE5" w:rsidRDefault="00CF650F" w:rsidP="00BE5831">
            <w:pPr>
              <w:ind w:left="143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51DAF" w14:textId="709A7E89" w:rsidR="00CF650F" w:rsidRPr="008A4DE5" w:rsidRDefault="00284F38" w:rsidP="00BE5831">
            <w:pPr>
              <w:tabs>
                <w:tab w:val="decimal" w:pos="1505"/>
              </w:tabs>
              <w:ind w:right="122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784</w:t>
            </w:r>
            <w:r w:rsidR="00931553" w:rsidRPr="00931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33007560" w14:textId="77777777" w:rsidR="00CF650F" w:rsidRPr="008A4DE5" w:rsidRDefault="00CF650F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3C38F" w14:textId="67FCDAF6" w:rsidR="00CF650F" w:rsidRPr="008A4DE5" w:rsidRDefault="00284F38" w:rsidP="00BE5831">
            <w:pPr>
              <w:tabs>
                <w:tab w:val="decimal" w:pos="1505"/>
              </w:tabs>
              <w:ind w:right="122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rFonts w:hint="cs"/>
                <w:color w:val="000000" w:themeColor="text1"/>
                <w:sz w:val="28"/>
                <w:szCs w:val="28"/>
              </w:rPr>
              <w:t>52</w:t>
            </w:r>
            <w:r w:rsidR="009443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103</w:t>
            </w:r>
            <w:r w:rsidR="009443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823</w:t>
            </w:r>
            <w:r w:rsidR="00CF650F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A4DE5" w:rsidRPr="008A4DE5" w14:paraId="01E79EF3" w14:textId="77777777" w:rsidTr="00812151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7C71E007" w14:textId="77777777" w:rsidR="00CF650F" w:rsidRPr="008A4DE5" w:rsidRDefault="00CF650F" w:rsidP="00BE5831">
            <w:pPr>
              <w:ind w:left="143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57FE" w14:textId="59A43B70" w:rsidR="00CF650F" w:rsidRPr="008A4DE5" w:rsidRDefault="00284F38" w:rsidP="00BE5831">
            <w:pPr>
              <w:tabs>
                <w:tab w:val="decimal" w:pos="1505"/>
              </w:tabs>
              <w:ind w:right="122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125</w:t>
            </w:r>
            <w:r w:rsidR="00931553" w:rsidRPr="00931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9B87108" w14:textId="77777777" w:rsidR="00CF650F" w:rsidRPr="008A4DE5" w:rsidRDefault="00CF650F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51DDD" w14:textId="01A5F764" w:rsidR="00CF650F" w:rsidRPr="008A4DE5" w:rsidRDefault="00284F38" w:rsidP="00BE5831">
            <w:pPr>
              <w:tabs>
                <w:tab w:val="decimal" w:pos="1505"/>
              </w:tabs>
              <w:ind w:right="122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50</w:t>
            </w:r>
            <w:r w:rsidR="009443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238</w:t>
            </w:r>
            <w:r w:rsidR="009443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515</w:t>
            </w:r>
            <w:r w:rsidR="00CF650F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A4DE5" w:rsidRPr="008A4DE5" w14:paraId="54AF00D3" w14:textId="77777777" w:rsidTr="004B7117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</w:tcBorders>
          </w:tcPr>
          <w:p w14:paraId="2DC986D4" w14:textId="77777777" w:rsidR="00CF650F" w:rsidRPr="008A4DE5" w:rsidRDefault="00CF650F" w:rsidP="00BE5831">
            <w:pPr>
              <w:ind w:left="1430" w:right="144"/>
              <w:rPr>
                <w:color w:val="000000" w:themeColor="text1"/>
                <w:sz w:val="28"/>
                <w:szCs w:val="28"/>
              </w:rPr>
            </w:pPr>
            <w:r w:rsidRPr="008A4DE5">
              <w:rPr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462F7D" w14:textId="17BA09C2" w:rsidR="00CF650F" w:rsidRPr="008A4DE5" w:rsidRDefault="00284F38" w:rsidP="00BE5831">
            <w:pPr>
              <w:tabs>
                <w:tab w:val="decimal" w:pos="1505"/>
              </w:tabs>
              <w:ind w:right="122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910</w:t>
            </w:r>
            <w:r w:rsidR="00931553" w:rsidRPr="00931553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A9888EE" w14:textId="77777777" w:rsidR="00CF650F" w:rsidRPr="008A4DE5" w:rsidRDefault="00CF650F" w:rsidP="00BE5831">
            <w:pPr>
              <w:ind w:left="-90" w:right="8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C9E6FB" w14:textId="2C2EAEE4" w:rsidR="00CF650F" w:rsidRPr="008A4DE5" w:rsidRDefault="00284F38" w:rsidP="00BE5831">
            <w:pPr>
              <w:tabs>
                <w:tab w:val="decimal" w:pos="1505"/>
              </w:tabs>
              <w:ind w:right="122"/>
              <w:rPr>
                <w:color w:val="000000" w:themeColor="text1"/>
                <w:sz w:val="28"/>
                <w:szCs w:val="28"/>
              </w:rPr>
            </w:pPr>
            <w:r w:rsidRPr="00284F38">
              <w:rPr>
                <w:color w:val="000000" w:themeColor="text1"/>
                <w:sz w:val="28"/>
                <w:szCs w:val="28"/>
              </w:rPr>
              <w:t>102</w:t>
            </w:r>
            <w:r w:rsidR="009443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342</w:t>
            </w:r>
            <w:r w:rsidR="009443ED">
              <w:rPr>
                <w:color w:val="000000" w:themeColor="text1"/>
                <w:sz w:val="28"/>
                <w:szCs w:val="28"/>
              </w:rPr>
              <w:t>,</w:t>
            </w:r>
            <w:r w:rsidRPr="00284F38">
              <w:rPr>
                <w:color w:val="000000" w:themeColor="text1"/>
                <w:sz w:val="28"/>
                <w:szCs w:val="28"/>
              </w:rPr>
              <w:t>338</w:t>
            </w:r>
            <w:r w:rsidR="00CF650F" w:rsidRPr="008A4DE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489E1E02" w14:textId="166345AA" w:rsidR="00BD4DD9" w:rsidRDefault="00284F38" w:rsidP="00BE5831">
      <w:pPr>
        <w:spacing w:before="120"/>
        <w:ind w:left="1267" w:hanging="720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34</w:t>
      </w:r>
      <w:r w:rsidR="00BD4DD9" w:rsidRPr="00BD4DD9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BD4DD9" w:rsidRPr="00BD4DD9">
        <w:rPr>
          <w:color w:val="000000" w:themeColor="text1"/>
          <w:sz w:val="32"/>
          <w:szCs w:val="32"/>
        </w:rPr>
        <w:tab/>
      </w:r>
      <w:r w:rsidR="00BD4DD9">
        <w:rPr>
          <w:rFonts w:hint="cs"/>
          <w:color w:val="000000" w:themeColor="text1"/>
          <w:sz w:val="32"/>
          <w:szCs w:val="32"/>
          <w:cs/>
        </w:rPr>
        <w:t>ภาระจากการซื้อขายตราสารอนุพันธ์</w:t>
      </w:r>
    </w:p>
    <w:p w14:paraId="2E3414EF" w14:textId="1450FD89" w:rsidR="00BD4DD9" w:rsidRDefault="00BD4DD9" w:rsidP="00BE5831">
      <w:pPr>
        <w:ind w:left="1260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cs/>
        </w:rPr>
        <w:t xml:space="preserve">ตราสารอนุพันธ์ ณ วันที่ </w:t>
      </w:r>
      <w:r w:rsidR="00284F38" w:rsidRPr="00284F38">
        <w:rPr>
          <w:rFonts w:hint="cs"/>
          <w:color w:val="000000" w:themeColor="text1"/>
          <w:sz w:val="32"/>
          <w:szCs w:val="32"/>
        </w:rPr>
        <w:t>30</w:t>
      </w:r>
      <w:r>
        <w:rPr>
          <w:rFonts w:hint="cs"/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rFonts w:hint="cs"/>
          <w:color w:val="000000" w:themeColor="text1"/>
          <w:sz w:val="32"/>
          <w:szCs w:val="32"/>
        </w:rPr>
        <w:t>2563</w:t>
      </w:r>
      <w:r>
        <w:rPr>
          <w:rFonts w:hint="cs"/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rFonts w:hint="cs"/>
          <w:color w:val="000000" w:themeColor="text1"/>
          <w:sz w:val="32"/>
          <w:szCs w:val="32"/>
        </w:rPr>
        <w:t>31</w:t>
      </w:r>
      <w:r>
        <w:rPr>
          <w:rFonts w:hint="cs"/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rFonts w:hint="cs"/>
          <w:color w:val="000000" w:themeColor="text1"/>
          <w:sz w:val="32"/>
          <w:szCs w:val="32"/>
        </w:rPr>
        <w:t>2562</w:t>
      </w:r>
      <w:r>
        <w:rPr>
          <w:rFonts w:hint="cs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39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90"/>
        <w:gridCol w:w="1152"/>
        <w:gridCol w:w="99"/>
        <w:gridCol w:w="1139"/>
        <w:gridCol w:w="99"/>
        <w:gridCol w:w="1152"/>
      </w:tblGrid>
      <w:tr w:rsidR="00BD4DD9" w:rsidRPr="004D7CC0" w14:paraId="3B85A7F4" w14:textId="77777777" w:rsidTr="00731DB5">
        <w:tc>
          <w:tcPr>
            <w:tcW w:w="3510" w:type="dxa"/>
            <w:vAlign w:val="bottom"/>
          </w:tcPr>
          <w:p w14:paraId="736D886E" w14:textId="77777777" w:rsidR="00BD4DD9" w:rsidRPr="004D7CC0" w:rsidRDefault="00BD4DD9" w:rsidP="00BE5831">
            <w:pPr>
              <w:ind w:left="175"/>
              <w:jc w:val="thaiDistribute"/>
              <w:rPr>
                <w:b/>
                <w:bCs/>
                <w:cs/>
              </w:rPr>
            </w:pPr>
          </w:p>
        </w:tc>
        <w:tc>
          <w:tcPr>
            <w:tcW w:w="4883" w:type="dxa"/>
            <w:gridSpan w:val="7"/>
            <w:vAlign w:val="bottom"/>
          </w:tcPr>
          <w:p w14:paraId="4C17E549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4BC40F24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D4DD9" w:rsidRPr="004D7CC0" w14:paraId="64D4A238" w14:textId="77777777" w:rsidTr="00731DB5">
        <w:tc>
          <w:tcPr>
            <w:tcW w:w="3510" w:type="dxa"/>
            <w:vAlign w:val="bottom"/>
          </w:tcPr>
          <w:p w14:paraId="1189073F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4883" w:type="dxa"/>
            <w:gridSpan w:val="7"/>
            <w:vAlign w:val="bottom"/>
          </w:tcPr>
          <w:p w14:paraId="50E7B9ED" w14:textId="668993B6" w:rsidR="00BD4DD9" w:rsidRPr="004D7CC0" w:rsidRDefault="00284F38" w:rsidP="00BE5831">
            <w:pPr>
              <w:jc w:val="center"/>
              <w:rPr>
                <w:b/>
                <w:bCs/>
              </w:rPr>
            </w:pPr>
            <w:r w:rsidRPr="00284F38">
              <w:rPr>
                <w:b/>
                <w:bCs/>
              </w:rPr>
              <w:t>3</w:t>
            </w:r>
            <w:r w:rsidRPr="00284F38">
              <w:rPr>
                <w:rFonts w:hint="cs"/>
                <w:b/>
                <w:bCs/>
              </w:rPr>
              <w:t>0</w:t>
            </w:r>
            <w:r w:rsidR="00BD4DD9" w:rsidRPr="004D7CC0">
              <w:rPr>
                <w:b/>
                <w:bCs/>
                <w:cs/>
              </w:rPr>
              <w:t xml:space="preserve"> </w:t>
            </w:r>
            <w:r w:rsidR="00BD4DD9">
              <w:rPr>
                <w:rFonts w:hint="cs"/>
                <w:b/>
                <w:bCs/>
                <w:cs/>
              </w:rPr>
              <w:t>มิถุนายน</w:t>
            </w:r>
            <w:r w:rsidR="00BD4DD9" w:rsidRPr="004D7CC0">
              <w:rPr>
                <w:b/>
                <w:bCs/>
                <w:cs/>
              </w:rPr>
              <w:t xml:space="preserve"> </w:t>
            </w:r>
            <w:r w:rsidRPr="00284F38">
              <w:rPr>
                <w:b/>
                <w:bCs/>
              </w:rPr>
              <w:t>2563</w:t>
            </w:r>
          </w:p>
        </w:tc>
      </w:tr>
      <w:tr w:rsidR="00BD4DD9" w:rsidRPr="004D7CC0" w14:paraId="52AD8E1B" w14:textId="77777777" w:rsidTr="00731DB5">
        <w:tc>
          <w:tcPr>
            <w:tcW w:w="3510" w:type="dxa"/>
            <w:vAlign w:val="bottom"/>
          </w:tcPr>
          <w:p w14:paraId="4C60387A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22637D02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สถานะซื้อ</w:t>
            </w:r>
          </w:p>
        </w:tc>
        <w:tc>
          <w:tcPr>
            <w:tcW w:w="99" w:type="dxa"/>
          </w:tcPr>
          <w:p w14:paraId="5DBF83A7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vAlign w:val="bottom"/>
          </w:tcPr>
          <w:p w14:paraId="172A73EA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สถานะขาย</w:t>
            </w:r>
          </w:p>
        </w:tc>
      </w:tr>
      <w:tr w:rsidR="00BD4DD9" w:rsidRPr="004D7CC0" w14:paraId="7E7447C4" w14:textId="77777777" w:rsidTr="00731DB5">
        <w:tc>
          <w:tcPr>
            <w:tcW w:w="3510" w:type="dxa"/>
            <w:vAlign w:val="bottom"/>
          </w:tcPr>
          <w:p w14:paraId="67318131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71361767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จำนวนสัญญา</w:t>
            </w:r>
          </w:p>
        </w:tc>
        <w:tc>
          <w:tcPr>
            <w:tcW w:w="90" w:type="dxa"/>
          </w:tcPr>
          <w:p w14:paraId="432CCC1E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289F84EC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มูลค่ายุติธรรม</w:t>
            </w:r>
          </w:p>
        </w:tc>
        <w:tc>
          <w:tcPr>
            <w:tcW w:w="99" w:type="dxa"/>
          </w:tcPr>
          <w:p w14:paraId="0ABB2C67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39" w:type="dxa"/>
            <w:vAlign w:val="bottom"/>
          </w:tcPr>
          <w:p w14:paraId="49A316A7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จำนวนสัญญา</w:t>
            </w:r>
          </w:p>
        </w:tc>
        <w:tc>
          <w:tcPr>
            <w:tcW w:w="99" w:type="dxa"/>
          </w:tcPr>
          <w:p w14:paraId="10A8D718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8505FB4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มูลค่ายุติธรรม</w:t>
            </w:r>
          </w:p>
        </w:tc>
      </w:tr>
      <w:tr w:rsidR="00BD4DD9" w:rsidRPr="004D7CC0" w14:paraId="4642FCA7" w14:textId="77777777" w:rsidTr="00731DB5">
        <w:tc>
          <w:tcPr>
            <w:tcW w:w="3510" w:type="dxa"/>
            <w:vAlign w:val="bottom"/>
          </w:tcPr>
          <w:p w14:paraId="4DF22011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5CC4FB60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0BEC6B7E" w14:textId="77777777" w:rsidR="00BD4DD9" w:rsidRPr="004D7CC0" w:rsidRDefault="00BD4DD9" w:rsidP="00BE5831">
            <w:pPr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07E47D8B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</w:rPr>
              <w:t>(</w:t>
            </w:r>
            <w:r w:rsidRPr="004D7CC0">
              <w:rPr>
                <w:b/>
                <w:bCs/>
                <w:cs/>
              </w:rPr>
              <w:t>บาท)</w:t>
            </w:r>
          </w:p>
        </w:tc>
        <w:tc>
          <w:tcPr>
            <w:tcW w:w="99" w:type="dxa"/>
          </w:tcPr>
          <w:p w14:paraId="63B0FCE2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39" w:type="dxa"/>
            <w:vAlign w:val="bottom"/>
          </w:tcPr>
          <w:p w14:paraId="17E25D92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9" w:type="dxa"/>
          </w:tcPr>
          <w:p w14:paraId="622C59FE" w14:textId="77777777" w:rsidR="00BD4DD9" w:rsidRPr="004D7CC0" w:rsidRDefault="00BD4DD9" w:rsidP="00BE5831">
            <w:pPr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5A8548B4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</w:rPr>
              <w:t>(</w:t>
            </w:r>
            <w:r w:rsidRPr="004D7CC0">
              <w:rPr>
                <w:b/>
                <w:bCs/>
                <w:cs/>
              </w:rPr>
              <w:t>บาท)</w:t>
            </w:r>
          </w:p>
        </w:tc>
      </w:tr>
      <w:tr w:rsidR="00BD4DD9" w:rsidRPr="004D7CC0" w14:paraId="496385CB" w14:textId="77777777" w:rsidTr="00731DB5">
        <w:tc>
          <w:tcPr>
            <w:tcW w:w="3510" w:type="dxa"/>
            <w:vAlign w:val="bottom"/>
          </w:tcPr>
          <w:p w14:paraId="12E375A7" w14:textId="77777777" w:rsidR="00BD4DD9" w:rsidRPr="004D7CC0" w:rsidRDefault="00BD4DD9" w:rsidP="00BE5831">
            <w:pPr>
              <w:ind w:left="33"/>
              <w:rPr>
                <w:b/>
                <w:bCs/>
                <w:u w:val="single"/>
                <w:cs/>
              </w:rPr>
            </w:pPr>
            <w:r w:rsidRPr="004D7CC0">
              <w:rPr>
                <w:b/>
                <w:bCs/>
                <w:cs/>
              </w:rPr>
              <w:t>ตราสารอนุพันธ์ในตลาดอนุพันธ์</w:t>
            </w:r>
          </w:p>
        </w:tc>
        <w:tc>
          <w:tcPr>
            <w:tcW w:w="1152" w:type="dxa"/>
            <w:vAlign w:val="bottom"/>
          </w:tcPr>
          <w:p w14:paraId="3B25391F" w14:textId="77777777" w:rsidR="00BD4DD9" w:rsidRPr="004D7CC0" w:rsidRDefault="00BD4DD9" w:rsidP="00BE5831">
            <w:pPr>
              <w:tabs>
                <w:tab w:val="decimal" w:pos="832"/>
              </w:tabs>
              <w:jc w:val="right"/>
              <w:rPr>
                <w:lang w:val="en-GB"/>
              </w:rPr>
            </w:pPr>
          </w:p>
        </w:tc>
        <w:tc>
          <w:tcPr>
            <w:tcW w:w="90" w:type="dxa"/>
          </w:tcPr>
          <w:p w14:paraId="1E0D2F9C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7AE822E0" w14:textId="77777777" w:rsidR="00BD4DD9" w:rsidRPr="004D7CC0" w:rsidRDefault="00BD4DD9" w:rsidP="00BE5831">
            <w:pPr>
              <w:tabs>
                <w:tab w:val="decimal" w:pos="832"/>
              </w:tabs>
              <w:jc w:val="right"/>
              <w:rPr>
                <w:lang w:val="en-GB"/>
              </w:rPr>
            </w:pPr>
          </w:p>
        </w:tc>
        <w:tc>
          <w:tcPr>
            <w:tcW w:w="99" w:type="dxa"/>
          </w:tcPr>
          <w:p w14:paraId="368ED5D9" w14:textId="77777777" w:rsidR="00BD4DD9" w:rsidRPr="004D7CC0" w:rsidRDefault="00BD4DD9" w:rsidP="00BE5831"/>
        </w:tc>
        <w:tc>
          <w:tcPr>
            <w:tcW w:w="1139" w:type="dxa"/>
            <w:vAlign w:val="bottom"/>
          </w:tcPr>
          <w:p w14:paraId="20AEC405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6BA2B3A7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5BD30494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28C35804" w14:textId="77777777" w:rsidTr="00731DB5">
        <w:tc>
          <w:tcPr>
            <w:tcW w:w="3510" w:type="dxa"/>
            <w:vAlign w:val="bottom"/>
          </w:tcPr>
          <w:p w14:paraId="0A10A965" w14:textId="77777777" w:rsidR="00BD4DD9" w:rsidRPr="004D7CC0" w:rsidRDefault="00BD4DD9" w:rsidP="00BE5831">
            <w:pPr>
              <w:ind w:left="33"/>
              <w:rPr>
                <w:b/>
                <w:bCs/>
                <w:cs/>
              </w:rPr>
            </w:pPr>
            <w:r w:rsidRPr="004D7CC0">
              <w:rPr>
                <w:b/>
                <w:bCs/>
                <w:u w:val="single"/>
                <w:cs/>
              </w:rPr>
              <w:t>ในประเทศ</w:t>
            </w:r>
          </w:p>
        </w:tc>
        <w:tc>
          <w:tcPr>
            <w:tcW w:w="1152" w:type="dxa"/>
            <w:vAlign w:val="bottom"/>
          </w:tcPr>
          <w:p w14:paraId="3C3F49B4" w14:textId="77777777" w:rsidR="00BD4DD9" w:rsidRPr="004D7CC0" w:rsidRDefault="00BD4DD9" w:rsidP="00BE5831">
            <w:pPr>
              <w:tabs>
                <w:tab w:val="decimal" w:pos="832"/>
              </w:tabs>
              <w:jc w:val="right"/>
              <w:rPr>
                <w:lang w:val="en-GB"/>
              </w:rPr>
            </w:pPr>
          </w:p>
        </w:tc>
        <w:tc>
          <w:tcPr>
            <w:tcW w:w="90" w:type="dxa"/>
          </w:tcPr>
          <w:p w14:paraId="62FB5934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5F99FF6C" w14:textId="77777777" w:rsidR="00BD4DD9" w:rsidRPr="004D7CC0" w:rsidRDefault="00BD4DD9" w:rsidP="00BE5831">
            <w:pPr>
              <w:tabs>
                <w:tab w:val="decimal" w:pos="832"/>
              </w:tabs>
              <w:jc w:val="right"/>
              <w:rPr>
                <w:lang w:val="en-GB"/>
              </w:rPr>
            </w:pPr>
          </w:p>
        </w:tc>
        <w:tc>
          <w:tcPr>
            <w:tcW w:w="99" w:type="dxa"/>
          </w:tcPr>
          <w:p w14:paraId="31E8C2C7" w14:textId="77777777" w:rsidR="00BD4DD9" w:rsidRPr="004D7CC0" w:rsidRDefault="00BD4DD9" w:rsidP="00BE5831"/>
        </w:tc>
        <w:tc>
          <w:tcPr>
            <w:tcW w:w="1139" w:type="dxa"/>
            <w:vAlign w:val="bottom"/>
          </w:tcPr>
          <w:p w14:paraId="49851F63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131203AA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35235D69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D20F65" w:rsidRPr="004D7CC0" w14:paraId="7CE40D82" w14:textId="77777777" w:rsidTr="00731DB5">
        <w:tc>
          <w:tcPr>
            <w:tcW w:w="3510" w:type="dxa"/>
            <w:vAlign w:val="bottom"/>
          </w:tcPr>
          <w:p w14:paraId="6914673E" w14:textId="77777777" w:rsidR="00D20F65" w:rsidRPr="004D7CC0" w:rsidRDefault="00D20F65" w:rsidP="00BE5831">
            <w:pPr>
              <w:ind w:left="33" w:firstLine="147"/>
              <w:rPr>
                <w:b/>
                <w:bCs/>
                <w:u w:val="single"/>
                <w:cs/>
              </w:rPr>
            </w:pPr>
            <w:proofErr w:type="spellStart"/>
            <w:r w:rsidRPr="004D7CC0">
              <w:rPr>
                <w:cs/>
              </w:rPr>
              <w:t>ฟิว</w:t>
            </w:r>
            <w:proofErr w:type="spellEnd"/>
            <w:r w:rsidRPr="004D7CC0">
              <w:rPr>
                <w:cs/>
              </w:rPr>
              <w:t>เจอร</w:t>
            </w:r>
            <w:proofErr w:type="spellStart"/>
            <w:r w:rsidRPr="004D7CC0">
              <w:rPr>
                <w:cs/>
              </w:rPr>
              <w:t>์ส</w:t>
            </w:r>
            <w:proofErr w:type="spellEnd"/>
            <w:r w:rsidRPr="004D7CC0">
              <w:t xml:space="preserve"> (Futures) : </w:t>
            </w:r>
            <w:r w:rsidRPr="004D7CC0">
              <w:rPr>
                <w:cs/>
              </w:rPr>
              <w:t>สินทรัพย์</w:t>
            </w:r>
            <w:r w:rsidRPr="004D7CC0">
              <w:rPr>
                <w:b/>
                <w:bCs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EC9B4E7" w14:textId="4A934C06" w:rsidR="00D20F65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B2DD3AB" w14:textId="77777777" w:rsidR="00D20F65" w:rsidRPr="004D7CC0" w:rsidRDefault="00D20F65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181E011E" w14:textId="0FD857E7" w:rsidR="00D20F65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" w:type="dxa"/>
          </w:tcPr>
          <w:p w14:paraId="521DA600" w14:textId="77777777" w:rsidR="00D20F65" w:rsidRPr="004D7CC0" w:rsidRDefault="00D20F65" w:rsidP="00BE5831"/>
        </w:tc>
        <w:tc>
          <w:tcPr>
            <w:tcW w:w="1139" w:type="dxa"/>
          </w:tcPr>
          <w:p w14:paraId="5676407D" w14:textId="602C2376" w:rsidR="00D20F65" w:rsidRPr="004D7CC0" w:rsidRDefault="00D20F65" w:rsidP="00BE5831">
            <w:pPr>
              <w:tabs>
                <w:tab w:val="decimal" w:pos="1060"/>
              </w:tabs>
              <w:ind w:right="-284"/>
            </w:pPr>
            <w:r w:rsidRPr="00B97124">
              <w:t xml:space="preserve"> </w:t>
            </w:r>
            <w:r w:rsidR="00284F38" w:rsidRPr="00284F38">
              <w:t>19</w:t>
            </w:r>
            <w:r w:rsidRPr="00B97124">
              <w:t>,</w:t>
            </w:r>
            <w:r w:rsidR="00284F38" w:rsidRPr="00284F38">
              <w:t>372</w:t>
            </w:r>
            <w:r w:rsidRPr="00B97124">
              <w:t xml:space="preserve"> </w:t>
            </w:r>
          </w:p>
        </w:tc>
        <w:tc>
          <w:tcPr>
            <w:tcW w:w="99" w:type="dxa"/>
          </w:tcPr>
          <w:p w14:paraId="1194EA3B" w14:textId="77777777" w:rsidR="00D20F65" w:rsidRPr="004D7CC0" w:rsidRDefault="00D20F65" w:rsidP="00BE5831"/>
        </w:tc>
        <w:tc>
          <w:tcPr>
            <w:tcW w:w="1152" w:type="dxa"/>
          </w:tcPr>
          <w:p w14:paraId="18EAA5B7" w14:textId="36F8A5DF" w:rsidR="00D20F65" w:rsidRPr="00E8419C" w:rsidRDefault="00D20F65" w:rsidP="00BE5831">
            <w:pPr>
              <w:tabs>
                <w:tab w:val="decimal" w:pos="1060"/>
              </w:tabs>
              <w:ind w:right="-284"/>
            </w:pPr>
            <w:r w:rsidRPr="00282E8D">
              <w:t xml:space="preserve"> </w:t>
            </w:r>
            <w:r w:rsidR="00284F38" w:rsidRPr="00284F38">
              <w:t>25</w:t>
            </w:r>
            <w:r w:rsidRPr="00282E8D">
              <w:t>,</w:t>
            </w:r>
            <w:r w:rsidR="00284F38" w:rsidRPr="00284F38">
              <w:t>009</w:t>
            </w:r>
            <w:r w:rsidRPr="00282E8D">
              <w:t>,</w:t>
            </w:r>
            <w:r w:rsidR="00284F38" w:rsidRPr="00284F38">
              <w:t>380</w:t>
            </w:r>
            <w:r w:rsidRPr="00282E8D">
              <w:t xml:space="preserve"> </w:t>
            </w:r>
          </w:p>
        </w:tc>
      </w:tr>
      <w:tr w:rsidR="00D20F65" w:rsidRPr="004D7CC0" w14:paraId="21545670" w14:textId="77777777" w:rsidTr="00731DB5">
        <w:tc>
          <w:tcPr>
            <w:tcW w:w="3510" w:type="dxa"/>
            <w:vAlign w:val="bottom"/>
          </w:tcPr>
          <w:p w14:paraId="53E71EA0" w14:textId="77777777" w:rsidR="00D20F65" w:rsidRPr="004D7CC0" w:rsidRDefault="00D20F65" w:rsidP="00BE5831">
            <w:pPr>
              <w:ind w:left="33" w:firstLine="147"/>
              <w:rPr>
                <w:cs/>
              </w:rPr>
            </w:pPr>
            <w:proofErr w:type="spellStart"/>
            <w:r w:rsidRPr="004D7CC0">
              <w:rPr>
                <w:cs/>
              </w:rPr>
              <w:t>ฟิว</w:t>
            </w:r>
            <w:proofErr w:type="spellEnd"/>
            <w:r w:rsidRPr="004D7CC0">
              <w:rPr>
                <w:cs/>
              </w:rPr>
              <w:t>เจอร</w:t>
            </w:r>
            <w:proofErr w:type="spellStart"/>
            <w:r w:rsidRPr="004D7CC0">
              <w:rPr>
                <w:cs/>
              </w:rPr>
              <w:t>์ส</w:t>
            </w:r>
            <w:proofErr w:type="spellEnd"/>
            <w:r w:rsidRPr="004D7CC0">
              <w:t xml:space="preserve"> (Futures) : </w:t>
            </w:r>
            <w:r w:rsidRPr="004D7CC0">
              <w:rPr>
                <w:cs/>
              </w:rPr>
              <w:t>หนี้สิน</w:t>
            </w:r>
          </w:p>
        </w:tc>
        <w:tc>
          <w:tcPr>
            <w:tcW w:w="1152" w:type="dxa"/>
            <w:vAlign w:val="bottom"/>
          </w:tcPr>
          <w:p w14:paraId="648EB744" w14:textId="79B0E499" w:rsidR="00D20F65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52198F0F" w14:textId="77777777" w:rsidR="00D20F65" w:rsidRPr="004D7CC0" w:rsidRDefault="00D20F65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399206BF" w14:textId="123EBDD1" w:rsidR="00D20F65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" w:type="dxa"/>
          </w:tcPr>
          <w:p w14:paraId="32198E20" w14:textId="77777777" w:rsidR="00D20F65" w:rsidRPr="004D7CC0" w:rsidRDefault="00D20F65" w:rsidP="00BE5831">
            <w:pPr>
              <w:tabs>
                <w:tab w:val="decimal" w:pos="870"/>
              </w:tabs>
            </w:pPr>
          </w:p>
        </w:tc>
        <w:tc>
          <w:tcPr>
            <w:tcW w:w="1139" w:type="dxa"/>
          </w:tcPr>
          <w:p w14:paraId="196E3912" w14:textId="6F137FD6" w:rsidR="00D20F65" w:rsidRPr="004D7CC0" w:rsidRDefault="00D20F65" w:rsidP="00BE5831">
            <w:pPr>
              <w:tabs>
                <w:tab w:val="decimal" w:pos="1060"/>
              </w:tabs>
              <w:ind w:right="-284"/>
            </w:pPr>
            <w:r w:rsidRPr="00B97124">
              <w:t xml:space="preserve"> </w:t>
            </w:r>
            <w:r w:rsidR="00284F38" w:rsidRPr="00284F38">
              <w:t>23</w:t>
            </w:r>
            <w:r w:rsidRPr="00B97124">
              <w:t>,</w:t>
            </w:r>
            <w:r w:rsidR="00284F38" w:rsidRPr="00284F38">
              <w:t>858</w:t>
            </w:r>
            <w:r w:rsidRPr="00B97124">
              <w:t xml:space="preserve"> </w:t>
            </w:r>
          </w:p>
        </w:tc>
        <w:tc>
          <w:tcPr>
            <w:tcW w:w="99" w:type="dxa"/>
          </w:tcPr>
          <w:p w14:paraId="34901A0B" w14:textId="77777777" w:rsidR="00D20F65" w:rsidRPr="004D7CC0" w:rsidRDefault="00D20F65" w:rsidP="00BE5831">
            <w:pPr>
              <w:jc w:val="center"/>
            </w:pPr>
          </w:p>
        </w:tc>
        <w:tc>
          <w:tcPr>
            <w:tcW w:w="1152" w:type="dxa"/>
          </w:tcPr>
          <w:p w14:paraId="1743DBCF" w14:textId="06C07E52" w:rsidR="00D20F65" w:rsidRPr="004D7CC0" w:rsidRDefault="00D20F65" w:rsidP="00BE5831">
            <w:pPr>
              <w:tabs>
                <w:tab w:val="decimal" w:pos="1060"/>
              </w:tabs>
              <w:ind w:right="-284"/>
            </w:pPr>
            <w:r w:rsidRPr="00282E8D">
              <w:t>(</w:t>
            </w:r>
            <w:r w:rsidR="00284F38" w:rsidRPr="00284F38">
              <w:t>3</w:t>
            </w:r>
            <w:r w:rsidRPr="00282E8D">
              <w:t>,</w:t>
            </w:r>
            <w:r w:rsidR="00284F38" w:rsidRPr="00284F38">
              <w:t>273</w:t>
            </w:r>
            <w:r w:rsidRPr="00282E8D">
              <w:t>,</w:t>
            </w:r>
            <w:r w:rsidR="00284F38" w:rsidRPr="00284F38">
              <w:t>148</w:t>
            </w:r>
            <w:r w:rsidRPr="00282E8D">
              <w:t>)</w:t>
            </w:r>
          </w:p>
        </w:tc>
      </w:tr>
      <w:tr w:rsidR="00BD4DD9" w:rsidRPr="004D7CC0" w14:paraId="28D4129A" w14:textId="77777777" w:rsidTr="00731DB5">
        <w:tc>
          <w:tcPr>
            <w:tcW w:w="3510" w:type="dxa"/>
            <w:vAlign w:val="bottom"/>
          </w:tcPr>
          <w:p w14:paraId="3B84D00B" w14:textId="77777777" w:rsidR="00BD4DD9" w:rsidRPr="004D7CC0" w:rsidRDefault="00BD4DD9" w:rsidP="00BE5831">
            <w:pPr>
              <w:ind w:left="33"/>
              <w:rPr>
                <w:cs/>
              </w:rPr>
            </w:pPr>
            <w:r w:rsidRPr="004D7CC0">
              <w:rPr>
                <w:b/>
                <w:bCs/>
                <w:cs/>
              </w:rPr>
              <w:t>รวมตราสารอนุพันธ์ในตลาดอนุพันธ์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092A" w14:textId="0C04B4B3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2281ED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29B4" w14:textId="2B94EC3A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84FB89A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E076" w14:textId="77E88FE5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43</w:t>
            </w:r>
            <w:r w:rsidR="00D20F65" w:rsidRPr="00D20F65">
              <w:t>,</w:t>
            </w:r>
            <w:r w:rsidRPr="00284F38">
              <w:t>230</w:t>
            </w:r>
          </w:p>
        </w:tc>
        <w:tc>
          <w:tcPr>
            <w:tcW w:w="99" w:type="dxa"/>
            <w:vAlign w:val="bottom"/>
          </w:tcPr>
          <w:p w14:paraId="69D4D3B9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B5DA4" w14:textId="032D55AD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21</w:t>
            </w:r>
            <w:r w:rsidR="00D20F65" w:rsidRPr="00D20F65">
              <w:t>,</w:t>
            </w:r>
            <w:r w:rsidRPr="00284F38">
              <w:t>736</w:t>
            </w:r>
            <w:r w:rsidR="00D20F65" w:rsidRPr="00D20F65">
              <w:t>,</w:t>
            </w:r>
            <w:r w:rsidRPr="00284F38">
              <w:t>232</w:t>
            </w:r>
          </w:p>
        </w:tc>
      </w:tr>
      <w:tr w:rsidR="00BD4DD9" w:rsidRPr="004D7CC0" w14:paraId="5D036043" w14:textId="77777777" w:rsidTr="00731DB5">
        <w:trPr>
          <w:trHeight w:hRule="exact" w:val="144"/>
        </w:trPr>
        <w:tc>
          <w:tcPr>
            <w:tcW w:w="3510" w:type="dxa"/>
            <w:vAlign w:val="bottom"/>
          </w:tcPr>
          <w:p w14:paraId="6ADA765C" w14:textId="77777777" w:rsidR="00BD4DD9" w:rsidRPr="004D7CC0" w:rsidRDefault="00BD4DD9" w:rsidP="00BE5831">
            <w:pPr>
              <w:ind w:left="33"/>
              <w:rPr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9FB8E26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0" w:type="dxa"/>
          </w:tcPr>
          <w:p w14:paraId="228922D8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20A868C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68D866AC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50E7CF12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67FFB64F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801ED8F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56297ECE" w14:textId="77777777" w:rsidTr="00731DB5">
        <w:tc>
          <w:tcPr>
            <w:tcW w:w="3510" w:type="dxa"/>
            <w:vAlign w:val="bottom"/>
          </w:tcPr>
          <w:p w14:paraId="6590D7F5" w14:textId="77777777" w:rsidR="00BD4DD9" w:rsidRPr="004D7CC0" w:rsidRDefault="00BD4DD9" w:rsidP="00BE5831">
            <w:pPr>
              <w:ind w:left="33"/>
              <w:rPr>
                <w:cs/>
              </w:rPr>
            </w:pPr>
            <w:r w:rsidRPr="004D7CC0">
              <w:rPr>
                <w:b/>
                <w:bCs/>
                <w:cs/>
              </w:rPr>
              <w:t>ตราสารอนุพันธ์ในตลาดหลักทรัพย์</w:t>
            </w:r>
          </w:p>
        </w:tc>
        <w:tc>
          <w:tcPr>
            <w:tcW w:w="1152" w:type="dxa"/>
            <w:vAlign w:val="bottom"/>
          </w:tcPr>
          <w:p w14:paraId="00B9C83F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0" w:type="dxa"/>
          </w:tcPr>
          <w:p w14:paraId="7243BE20" w14:textId="77777777" w:rsidR="00BD4DD9" w:rsidRPr="004D7CC0" w:rsidRDefault="00BD4DD9" w:rsidP="00BE5831">
            <w:pPr>
              <w:ind w:left="33"/>
              <w:jc w:val="thaiDistribute"/>
            </w:pPr>
          </w:p>
        </w:tc>
        <w:tc>
          <w:tcPr>
            <w:tcW w:w="1152" w:type="dxa"/>
            <w:vAlign w:val="bottom"/>
          </w:tcPr>
          <w:p w14:paraId="2BE1B608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0D111F36" w14:textId="77777777" w:rsidR="00BD4DD9" w:rsidRPr="004D7CC0" w:rsidRDefault="00BD4DD9" w:rsidP="00BE5831">
            <w:pPr>
              <w:ind w:left="33"/>
              <w:jc w:val="thaiDistribute"/>
            </w:pPr>
          </w:p>
        </w:tc>
        <w:tc>
          <w:tcPr>
            <w:tcW w:w="1139" w:type="dxa"/>
            <w:vAlign w:val="bottom"/>
          </w:tcPr>
          <w:p w14:paraId="64E706F9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0E036CAE" w14:textId="77777777" w:rsidR="00BD4DD9" w:rsidRPr="004D7CC0" w:rsidRDefault="00BD4DD9" w:rsidP="00BE5831">
            <w:pPr>
              <w:ind w:left="33"/>
              <w:jc w:val="thaiDistribute"/>
            </w:pPr>
          </w:p>
        </w:tc>
        <w:tc>
          <w:tcPr>
            <w:tcW w:w="1152" w:type="dxa"/>
            <w:vAlign w:val="bottom"/>
          </w:tcPr>
          <w:p w14:paraId="346D0A1B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6841E0A1" w14:textId="77777777" w:rsidTr="00731DB5">
        <w:tc>
          <w:tcPr>
            <w:tcW w:w="3510" w:type="dxa"/>
            <w:vAlign w:val="bottom"/>
          </w:tcPr>
          <w:p w14:paraId="10F28C3D" w14:textId="77777777" w:rsidR="00BD4DD9" w:rsidRPr="004D7CC0" w:rsidRDefault="00BD4DD9" w:rsidP="00BE5831">
            <w:pPr>
              <w:ind w:left="175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แห่งประเทศไทย</w:t>
            </w:r>
          </w:p>
        </w:tc>
        <w:tc>
          <w:tcPr>
            <w:tcW w:w="1152" w:type="dxa"/>
            <w:vAlign w:val="bottom"/>
          </w:tcPr>
          <w:p w14:paraId="43FACD1D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0" w:type="dxa"/>
          </w:tcPr>
          <w:p w14:paraId="079B99EB" w14:textId="77777777" w:rsidR="00BD4DD9" w:rsidRPr="004D7CC0" w:rsidRDefault="00BD4DD9" w:rsidP="00BE5831">
            <w:pPr>
              <w:ind w:left="33"/>
              <w:jc w:val="thaiDistribute"/>
            </w:pPr>
          </w:p>
        </w:tc>
        <w:tc>
          <w:tcPr>
            <w:tcW w:w="1152" w:type="dxa"/>
            <w:vAlign w:val="bottom"/>
          </w:tcPr>
          <w:p w14:paraId="776C91AD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1B1D9ABA" w14:textId="77777777" w:rsidR="00BD4DD9" w:rsidRPr="004D7CC0" w:rsidRDefault="00BD4DD9" w:rsidP="00BE5831">
            <w:pPr>
              <w:ind w:left="33"/>
              <w:jc w:val="thaiDistribute"/>
            </w:pPr>
          </w:p>
        </w:tc>
        <w:tc>
          <w:tcPr>
            <w:tcW w:w="1139" w:type="dxa"/>
            <w:vAlign w:val="bottom"/>
          </w:tcPr>
          <w:p w14:paraId="59C5953B" w14:textId="77777777" w:rsidR="00BD4DD9" w:rsidRPr="004D7CC0" w:rsidRDefault="00BD4DD9" w:rsidP="00BE5831">
            <w:pPr>
              <w:ind w:left="33" w:right="-360"/>
              <w:jc w:val="right"/>
            </w:pPr>
          </w:p>
        </w:tc>
        <w:tc>
          <w:tcPr>
            <w:tcW w:w="99" w:type="dxa"/>
          </w:tcPr>
          <w:p w14:paraId="0BFAD31A" w14:textId="77777777" w:rsidR="00BD4DD9" w:rsidRPr="004D7CC0" w:rsidRDefault="00BD4DD9" w:rsidP="00BE5831">
            <w:pPr>
              <w:ind w:left="33"/>
              <w:jc w:val="thaiDistribute"/>
            </w:pPr>
          </w:p>
        </w:tc>
        <w:tc>
          <w:tcPr>
            <w:tcW w:w="1152" w:type="dxa"/>
            <w:vAlign w:val="bottom"/>
          </w:tcPr>
          <w:p w14:paraId="308137AE" w14:textId="77777777" w:rsidR="00BD4DD9" w:rsidRPr="004D7CC0" w:rsidRDefault="00BD4DD9" w:rsidP="00BE5831">
            <w:pPr>
              <w:ind w:left="33" w:right="-360"/>
              <w:jc w:val="right"/>
            </w:pPr>
          </w:p>
        </w:tc>
      </w:tr>
      <w:tr w:rsidR="00BD4DD9" w:rsidRPr="004D7CC0" w14:paraId="44AF9829" w14:textId="77777777" w:rsidTr="00731DB5">
        <w:tc>
          <w:tcPr>
            <w:tcW w:w="3510" w:type="dxa"/>
            <w:vAlign w:val="bottom"/>
          </w:tcPr>
          <w:p w14:paraId="42537933" w14:textId="77777777" w:rsidR="00BD4DD9" w:rsidRPr="004D7CC0" w:rsidRDefault="00BD4DD9" w:rsidP="00BE5831">
            <w:pPr>
              <w:ind w:left="360" w:hanging="180"/>
              <w:rPr>
                <w:cs/>
              </w:rPr>
            </w:pPr>
            <w:r w:rsidRPr="004D7CC0">
              <w:rPr>
                <w:cs/>
              </w:rPr>
              <w:t>ใบสำคัญแสดงสิทธิ</w:t>
            </w:r>
            <w:r w:rsidRPr="004D7CC0">
              <w:t xml:space="preserve"> (Warrant)</w:t>
            </w:r>
          </w:p>
        </w:tc>
        <w:tc>
          <w:tcPr>
            <w:tcW w:w="1152" w:type="dxa"/>
            <w:vAlign w:val="bottom"/>
          </w:tcPr>
          <w:p w14:paraId="175D64E8" w14:textId="2B30AB22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98</w:t>
            </w:r>
            <w:r w:rsidR="00D20F65" w:rsidRPr="00D20F65">
              <w:t>,</w:t>
            </w:r>
            <w:r w:rsidRPr="00284F38">
              <w:t>110</w:t>
            </w:r>
          </w:p>
        </w:tc>
        <w:tc>
          <w:tcPr>
            <w:tcW w:w="90" w:type="dxa"/>
          </w:tcPr>
          <w:p w14:paraId="74F4E7C7" w14:textId="77777777" w:rsidR="00BD4DD9" w:rsidRPr="004D7CC0" w:rsidRDefault="00BD4DD9" w:rsidP="00BE5831">
            <w:pPr>
              <w:tabs>
                <w:tab w:val="decimal" w:pos="900"/>
              </w:tabs>
              <w:jc w:val="right"/>
            </w:pPr>
          </w:p>
        </w:tc>
        <w:tc>
          <w:tcPr>
            <w:tcW w:w="1152" w:type="dxa"/>
            <w:vAlign w:val="bottom"/>
          </w:tcPr>
          <w:p w14:paraId="726CB2C7" w14:textId="0498F1E5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986</w:t>
            </w:r>
          </w:p>
        </w:tc>
        <w:tc>
          <w:tcPr>
            <w:tcW w:w="99" w:type="dxa"/>
          </w:tcPr>
          <w:p w14:paraId="4F13754D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39" w:type="dxa"/>
            <w:vAlign w:val="bottom"/>
          </w:tcPr>
          <w:p w14:paraId="3887F24D" w14:textId="7A10040F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  <w:tc>
          <w:tcPr>
            <w:tcW w:w="99" w:type="dxa"/>
          </w:tcPr>
          <w:p w14:paraId="526739F4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5D273881" w14:textId="5378A02C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</w:tr>
      <w:tr w:rsidR="00BD4DD9" w:rsidRPr="004D7CC0" w14:paraId="7E58BDB4" w14:textId="77777777" w:rsidTr="00731DB5">
        <w:tc>
          <w:tcPr>
            <w:tcW w:w="3510" w:type="dxa"/>
            <w:vAlign w:val="bottom"/>
          </w:tcPr>
          <w:p w14:paraId="1F6D3AEF" w14:textId="77777777" w:rsidR="00BD4DD9" w:rsidRPr="004D7CC0" w:rsidRDefault="00BD4DD9" w:rsidP="00BE5831">
            <w:pPr>
              <w:ind w:left="33"/>
              <w:rPr>
                <w:cs/>
              </w:rPr>
            </w:pPr>
            <w:r w:rsidRPr="004D7CC0">
              <w:rPr>
                <w:b/>
                <w:bCs/>
                <w:cs/>
              </w:rPr>
              <w:t>รวมตราสารอนุพันธ์ในตลาดหลักทรัพย์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A94BA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0" w:type="dxa"/>
          </w:tcPr>
          <w:p w14:paraId="45A87C5C" w14:textId="77777777" w:rsidR="00BD4DD9" w:rsidRPr="004D7CC0" w:rsidRDefault="00BD4DD9" w:rsidP="00BE5831">
            <w:pPr>
              <w:tabs>
                <w:tab w:val="decimal" w:pos="900"/>
              </w:tabs>
              <w:jc w:val="right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B7B8A0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0232BEDA" w14:textId="77777777" w:rsidR="00BD4DD9" w:rsidRPr="004D7CC0" w:rsidRDefault="00BD4DD9" w:rsidP="00BE5831"/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FD053E2" w14:textId="77777777" w:rsidR="00BD4DD9" w:rsidRPr="004D7CC0" w:rsidRDefault="00BD4DD9" w:rsidP="00BE5831">
            <w:pPr>
              <w:tabs>
                <w:tab w:val="decimal" w:pos="0"/>
              </w:tabs>
              <w:jc w:val="center"/>
            </w:pPr>
          </w:p>
        </w:tc>
        <w:tc>
          <w:tcPr>
            <w:tcW w:w="99" w:type="dxa"/>
          </w:tcPr>
          <w:p w14:paraId="262F0921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7E037D" w14:textId="77777777" w:rsidR="00BD4DD9" w:rsidRPr="004D7CC0" w:rsidRDefault="00BD4DD9" w:rsidP="00BE5831">
            <w:pPr>
              <w:tabs>
                <w:tab w:val="decimal" w:pos="0"/>
              </w:tabs>
              <w:jc w:val="center"/>
            </w:pPr>
          </w:p>
        </w:tc>
      </w:tr>
      <w:tr w:rsidR="00BD4DD9" w:rsidRPr="004D7CC0" w14:paraId="4A8D379F" w14:textId="77777777" w:rsidTr="00731DB5">
        <w:tc>
          <w:tcPr>
            <w:tcW w:w="3510" w:type="dxa"/>
            <w:vAlign w:val="bottom"/>
          </w:tcPr>
          <w:p w14:paraId="2D72A6CA" w14:textId="77777777" w:rsidR="00BD4DD9" w:rsidRPr="004D7CC0" w:rsidRDefault="00BD4DD9" w:rsidP="00BE5831">
            <w:pPr>
              <w:ind w:left="175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แห่งประเทศไทย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2756BBA" w14:textId="49766E92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98</w:t>
            </w:r>
            <w:r w:rsidR="00D20F65" w:rsidRPr="00D20F65">
              <w:rPr>
                <w:cs/>
              </w:rPr>
              <w:t>,</w:t>
            </w:r>
            <w:r w:rsidRPr="00284F38">
              <w:t>110</w:t>
            </w:r>
          </w:p>
        </w:tc>
        <w:tc>
          <w:tcPr>
            <w:tcW w:w="90" w:type="dxa"/>
          </w:tcPr>
          <w:p w14:paraId="0DB277F8" w14:textId="77777777" w:rsidR="00BD4DD9" w:rsidRPr="004D7CC0" w:rsidRDefault="00BD4DD9" w:rsidP="00BE5831">
            <w:pPr>
              <w:tabs>
                <w:tab w:val="decimal" w:pos="900"/>
              </w:tabs>
              <w:jc w:val="right"/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2B11DD1" w14:textId="4E247334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986</w:t>
            </w:r>
            <w:r w:rsidR="00D20F65" w:rsidRPr="00D20F65">
              <w:rPr>
                <w:cs/>
              </w:rPr>
              <w:t xml:space="preserve"> </w:t>
            </w:r>
          </w:p>
        </w:tc>
        <w:tc>
          <w:tcPr>
            <w:tcW w:w="99" w:type="dxa"/>
          </w:tcPr>
          <w:p w14:paraId="2FD1A1A9" w14:textId="77777777" w:rsidR="00BD4DD9" w:rsidRPr="004D7CC0" w:rsidRDefault="00BD4DD9" w:rsidP="00BE5831"/>
        </w:tc>
        <w:tc>
          <w:tcPr>
            <w:tcW w:w="1139" w:type="dxa"/>
            <w:tcBorders>
              <w:bottom w:val="double" w:sz="4" w:space="0" w:color="auto"/>
            </w:tcBorders>
            <w:vAlign w:val="bottom"/>
          </w:tcPr>
          <w:p w14:paraId="183395DB" w14:textId="55A597F7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  <w:tc>
          <w:tcPr>
            <w:tcW w:w="99" w:type="dxa"/>
          </w:tcPr>
          <w:p w14:paraId="0E08B4A6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F06FFB8" w14:textId="4CC3D2B8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</w:tr>
      <w:tr w:rsidR="00BD4DD9" w:rsidRPr="004D7CC0" w14:paraId="65B77E63" w14:textId="77777777" w:rsidTr="00731DB5">
        <w:trPr>
          <w:trHeight w:hRule="exact" w:val="144"/>
        </w:trPr>
        <w:tc>
          <w:tcPr>
            <w:tcW w:w="3510" w:type="dxa"/>
            <w:vAlign w:val="bottom"/>
          </w:tcPr>
          <w:p w14:paraId="269B9951" w14:textId="77777777" w:rsidR="00BD4DD9" w:rsidRPr="004D7CC0" w:rsidRDefault="00BD4DD9" w:rsidP="00BE5831">
            <w:pPr>
              <w:ind w:left="33"/>
              <w:rPr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A558800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0" w:type="dxa"/>
          </w:tcPr>
          <w:p w14:paraId="7E4F3E17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10DED3E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4E534B26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6C76D2A9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257C7FC7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43EBBCD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68207EFE" w14:textId="77777777" w:rsidTr="00731DB5">
        <w:tc>
          <w:tcPr>
            <w:tcW w:w="3510" w:type="dxa"/>
            <w:vAlign w:val="bottom"/>
          </w:tcPr>
          <w:p w14:paraId="4B7890C7" w14:textId="77777777" w:rsidR="00BD4DD9" w:rsidRPr="004D7CC0" w:rsidRDefault="00BD4DD9" w:rsidP="00BE5831">
            <w:pPr>
              <w:ind w:left="33"/>
            </w:pPr>
            <w:r w:rsidRPr="004D7CC0">
              <w:rPr>
                <w:b/>
                <w:bCs/>
                <w:cs/>
              </w:rPr>
              <w:t>ตราสารอนุพันธ์นอกตลาดอนุพันธ์</w:t>
            </w:r>
            <w:r w:rsidRPr="004D7CC0">
              <w:rPr>
                <w:cs/>
              </w:rPr>
              <w:t xml:space="preserve"> </w:t>
            </w:r>
            <w:r w:rsidRPr="004D7CC0">
              <w:rPr>
                <w:b/>
                <w:bCs/>
              </w:rPr>
              <w:t>(OTC)</w:t>
            </w:r>
          </w:p>
        </w:tc>
        <w:tc>
          <w:tcPr>
            <w:tcW w:w="1152" w:type="dxa"/>
            <w:vAlign w:val="bottom"/>
          </w:tcPr>
          <w:p w14:paraId="6B5702F3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0" w:type="dxa"/>
          </w:tcPr>
          <w:p w14:paraId="04190A42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4FAB41B2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78041A95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39" w:type="dxa"/>
            <w:vAlign w:val="bottom"/>
          </w:tcPr>
          <w:p w14:paraId="507CCCED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  <w:tc>
          <w:tcPr>
            <w:tcW w:w="99" w:type="dxa"/>
          </w:tcPr>
          <w:p w14:paraId="5ECE713E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30DB4CDD" w14:textId="77777777" w:rsidR="00BD4DD9" w:rsidRPr="004D7CC0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733A6A4F" w14:textId="77777777" w:rsidTr="00731DB5">
        <w:tc>
          <w:tcPr>
            <w:tcW w:w="3510" w:type="dxa"/>
            <w:vAlign w:val="bottom"/>
          </w:tcPr>
          <w:p w14:paraId="41B4C5C4" w14:textId="77777777" w:rsidR="00BD4DD9" w:rsidRPr="004D7CC0" w:rsidRDefault="00BD4DD9" w:rsidP="00BE5831">
            <w:pPr>
              <w:ind w:left="33" w:firstLine="327"/>
              <w:rPr>
                <w:cs/>
                <w:lang w:val="en-GB"/>
              </w:rPr>
            </w:pPr>
            <w:r>
              <w:rPr>
                <w:cs/>
              </w:rPr>
              <w:t>อนุพันธ์</w:t>
            </w:r>
            <w:r>
              <w:rPr>
                <w:rFonts w:hint="cs"/>
                <w:cs/>
              </w:rPr>
              <w:t>แฝง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13D4D5" w14:textId="31EC5386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  <w:tc>
          <w:tcPr>
            <w:tcW w:w="90" w:type="dxa"/>
          </w:tcPr>
          <w:p w14:paraId="46D8C70B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58DEC5" w14:textId="524D0FC0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  <w:tc>
          <w:tcPr>
            <w:tcW w:w="99" w:type="dxa"/>
          </w:tcPr>
          <w:p w14:paraId="3D66E304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F1FD3D1" w14:textId="2E7F19C9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11</w:t>
            </w:r>
            <w:r w:rsidR="00D20F65" w:rsidRPr="00D20F65">
              <w:t>,</w:t>
            </w:r>
            <w:r w:rsidRPr="00284F38">
              <w:t>864</w:t>
            </w:r>
          </w:p>
        </w:tc>
        <w:tc>
          <w:tcPr>
            <w:tcW w:w="99" w:type="dxa"/>
          </w:tcPr>
          <w:p w14:paraId="730DB7B7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4DC98F" w14:textId="15AD19A8" w:rsidR="00BD4DD9" w:rsidRPr="004D7CC0" w:rsidRDefault="00D20F65" w:rsidP="00BE5831">
            <w:pPr>
              <w:tabs>
                <w:tab w:val="decimal" w:pos="1060"/>
              </w:tabs>
              <w:ind w:right="-284"/>
            </w:pPr>
            <w:r w:rsidRPr="00D20F65">
              <w:t>(</w:t>
            </w:r>
            <w:r w:rsidR="00284F38" w:rsidRPr="00284F38">
              <w:t>2</w:t>
            </w:r>
            <w:r w:rsidRPr="00D20F65">
              <w:t>,</w:t>
            </w:r>
            <w:r w:rsidR="00284F38" w:rsidRPr="00284F38">
              <w:t>713</w:t>
            </w:r>
            <w:r w:rsidRPr="00D20F65">
              <w:t>)</w:t>
            </w:r>
          </w:p>
        </w:tc>
      </w:tr>
      <w:tr w:rsidR="00BD4DD9" w:rsidRPr="004D7CC0" w14:paraId="01110958" w14:textId="77777777" w:rsidTr="00731DB5">
        <w:tc>
          <w:tcPr>
            <w:tcW w:w="3510" w:type="dxa"/>
            <w:vAlign w:val="bottom"/>
          </w:tcPr>
          <w:p w14:paraId="230D402D" w14:textId="77777777" w:rsidR="00BD4DD9" w:rsidRPr="004D7CC0" w:rsidRDefault="00BD4DD9" w:rsidP="00BE5831">
            <w:pPr>
              <w:ind w:left="29"/>
              <w:rPr>
                <w:spacing w:val="-2"/>
                <w:cs/>
              </w:rPr>
            </w:pPr>
            <w:r w:rsidRPr="004D7CC0">
              <w:rPr>
                <w:b/>
                <w:bCs/>
                <w:spacing w:val="-2"/>
                <w:cs/>
              </w:rPr>
              <w:t>รวมตราสารอนุพันธ์นอกตลาดอนุพันธ์</w:t>
            </w:r>
            <w:r w:rsidRPr="004D7CC0">
              <w:rPr>
                <w:spacing w:val="-2"/>
                <w:cs/>
              </w:rPr>
              <w:t xml:space="preserve"> </w:t>
            </w:r>
            <w:r w:rsidRPr="004D7CC0">
              <w:rPr>
                <w:b/>
                <w:bCs/>
                <w:spacing w:val="-2"/>
              </w:rPr>
              <w:t>(OTC)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3D257" w14:textId="71620AF2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  <w:tc>
          <w:tcPr>
            <w:tcW w:w="90" w:type="dxa"/>
          </w:tcPr>
          <w:p w14:paraId="66894532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07717" w14:textId="594AC9B8" w:rsidR="00BD4DD9" w:rsidRPr="004D7CC0" w:rsidRDefault="00D20F65" w:rsidP="00BE5831">
            <w:pPr>
              <w:tabs>
                <w:tab w:val="decimal" w:pos="0"/>
              </w:tabs>
              <w:jc w:val="center"/>
            </w:pPr>
            <w:r>
              <w:t>-</w:t>
            </w:r>
          </w:p>
        </w:tc>
        <w:tc>
          <w:tcPr>
            <w:tcW w:w="99" w:type="dxa"/>
          </w:tcPr>
          <w:p w14:paraId="4D5584B9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7F1A" w14:textId="54C8F169" w:rsidR="00BD4DD9" w:rsidRPr="004D7CC0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11</w:t>
            </w:r>
            <w:r w:rsidR="00D20F65" w:rsidRPr="00D20F65">
              <w:t>,</w:t>
            </w:r>
            <w:r w:rsidRPr="00284F38">
              <w:t>864</w:t>
            </w:r>
          </w:p>
        </w:tc>
        <w:tc>
          <w:tcPr>
            <w:tcW w:w="99" w:type="dxa"/>
          </w:tcPr>
          <w:p w14:paraId="5405F6BD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798E4" w14:textId="102F7A81" w:rsidR="00BD4DD9" w:rsidRPr="004D7CC0" w:rsidRDefault="00D20F65" w:rsidP="00BE5831">
            <w:pPr>
              <w:tabs>
                <w:tab w:val="decimal" w:pos="1060"/>
              </w:tabs>
              <w:ind w:right="-284"/>
            </w:pPr>
            <w:r w:rsidRPr="00D20F65">
              <w:t>(</w:t>
            </w:r>
            <w:r w:rsidR="00284F38" w:rsidRPr="00284F38">
              <w:t>2</w:t>
            </w:r>
            <w:r w:rsidRPr="00D20F65">
              <w:t>,</w:t>
            </w:r>
            <w:r w:rsidR="00284F38" w:rsidRPr="00284F38">
              <w:t>713</w:t>
            </w:r>
            <w:r w:rsidRPr="00D20F65">
              <w:t>)</w:t>
            </w:r>
          </w:p>
        </w:tc>
      </w:tr>
    </w:tbl>
    <w:p w14:paraId="50EF8BFC" w14:textId="77777777" w:rsidR="00731DB5" w:rsidRDefault="00731DB5" w:rsidP="00BE5831">
      <w:r>
        <w:br w:type="page"/>
      </w:r>
    </w:p>
    <w:tbl>
      <w:tblPr>
        <w:tblW w:w="8406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90"/>
        <w:gridCol w:w="1152"/>
        <w:gridCol w:w="99"/>
        <w:gridCol w:w="1152"/>
        <w:gridCol w:w="99"/>
        <w:gridCol w:w="1152"/>
      </w:tblGrid>
      <w:tr w:rsidR="00BD4DD9" w:rsidRPr="004D7CC0" w14:paraId="1CB2121F" w14:textId="77777777" w:rsidTr="00BD4DD9">
        <w:tc>
          <w:tcPr>
            <w:tcW w:w="3510" w:type="dxa"/>
            <w:vAlign w:val="bottom"/>
          </w:tcPr>
          <w:p w14:paraId="2E7FF8A0" w14:textId="5F7CC71D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4896" w:type="dxa"/>
            <w:gridSpan w:val="7"/>
            <w:vAlign w:val="bottom"/>
          </w:tcPr>
          <w:p w14:paraId="7E71EC7C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38A537F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D4DD9" w:rsidRPr="004D7CC0" w14:paraId="1B5D5B1D" w14:textId="77777777" w:rsidTr="00BD4DD9">
        <w:tc>
          <w:tcPr>
            <w:tcW w:w="3510" w:type="dxa"/>
            <w:vAlign w:val="bottom"/>
          </w:tcPr>
          <w:p w14:paraId="766DE0C9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4896" w:type="dxa"/>
            <w:gridSpan w:val="7"/>
            <w:vAlign w:val="bottom"/>
          </w:tcPr>
          <w:p w14:paraId="705581B1" w14:textId="67350753" w:rsidR="00BD4DD9" w:rsidRPr="004D7CC0" w:rsidRDefault="00284F38" w:rsidP="00BE5831">
            <w:pPr>
              <w:jc w:val="center"/>
              <w:rPr>
                <w:b/>
                <w:bCs/>
                <w:cs/>
              </w:rPr>
            </w:pPr>
            <w:r w:rsidRPr="00284F38">
              <w:rPr>
                <w:b/>
                <w:bCs/>
              </w:rPr>
              <w:t>31</w:t>
            </w:r>
            <w:r w:rsidR="00BD4DD9" w:rsidRPr="004D7CC0">
              <w:rPr>
                <w:b/>
                <w:bCs/>
              </w:rPr>
              <w:t xml:space="preserve"> </w:t>
            </w:r>
            <w:r w:rsidR="00BD4DD9" w:rsidRPr="004D7CC0">
              <w:rPr>
                <w:b/>
                <w:bCs/>
                <w:cs/>
              </w:rPr>
              <w:t xml:space="preserve">ธันวาคม </w:t>
            </w:r>
            <w:r w:rsidRPr="00284F38">
              <w:rPr>
                <w:b/>
                <w:bCs/>
              </w:rPr>
              <w:t>2562</w:t>
            </w:r>
          </w:p>
        </w:tc>
      </w:tr>
      <w:tr w:rsidR="00BD4DD9" w:rsidRPr="004D7CC0" w14:paraId="04756148" w14:textId="77777777" w:rsidTr="00BD4DD9">
        <w:tc>
          <w:tcPr>
            <w:tcW w:w="3510" w:type="dxa"/>
            <w:vAlign w:val="bottom"/>
          </w:tcPr>
          <w:p w14:paraId="677D2C18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48117646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สถานะซื้อ</w:t>
            </w:r>
          </w:p>
        </w:tc>
        <w:tc>
          <w:tcPr>
            <w:tcW w:w="99" w:type="dxa"/>
          </w:tcPr>
          <w:p w14:paraId="60F3484C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2403" w:type="dxa"/>
            <w:gridSpan w:val="3"/>
            <w:vAlign w:val="bottom"/>
          </w:tcPr>
          <w:p w14:paraId="702988E3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สถานะขาย</w:t>
            </w:r>
          </w:p>
        </w:tc>
      </w:tr>
      <w:tr w:rsidR="00BD4DD9" w:rsidRPr="004D7CC0" w14:paraId="68D4AC9D" w14:textId="77777777" w:rsidTr="00BD4DD9">
        <w:tc>
          <w:tcPr>
            <w:tcW w:w="3510" w:type="dxa"/>
            <w:vAlign w:val="bottom"/>
          </w:tcPr>
          <w:p w14:paraId="2621C187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780A1E9F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จำนวนสัญญา</w:t>
            </w:r>
          </w:p>
        </w:tc>
        <w:tc>
          <w:tcPr>
            <w:tcW w:w="90" w:type="dxa"/>
          </w:tcPr>
          <w:p w14:paraId="3745BE03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0997437F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มูลค่ายุติธรรม</w:t>
            </w:r>
          </w:p>
        </w:tc>
        <w:tc>
          <w:tcPr>
            <w:tcW w:w="99" w:type="dxa"/>
          </w:tcPr>
          <w:p w14:paraId="0B0520C7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5EC72A43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จำนวนสัญญา</w:t>
            </w:r>
          </w:p>
        </w:tc>
        <w:tc>
          <w:tcPr>
            <w:tcW w:w="99" w:type="dxa"/>
          </w:tcPr>
          <w:p w14:paraId="19AD407B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268F76FE" w14:textId="77777777" w:rsidR="00BD4DD9" w:rsidRPr="004D7CC0" w:rsidRDefault="00BD4DD9" w:rsidP="00BE5831">
            <w:pPr>
              <w:jc w:val="center"/>
              <w:rPr>
                <w:b/>
                <w:bCs/>
              </w:rPr>
            </w:pPr>
            <w:r w:rsidRPr="004D7CC0">
              <w:rPr>
                <w:b/>
                <w:bCs/>
                <w:cs/>
              </w:rPr>
              <w:t>มูลค่ายุติธรรม</w:t>
            </w:r>
          </w:p>
        </w:tc>
      </w:tr>
      <w:tr w:rsidR="00BD4DD9" w:rsidRPr="004D7CC0" w14:paraId="70BD003A" w14:textId="77777777" w:rsidTr="00BD4DD9">
        <w:tc>
          <w:tcPr>
            <w:tcW w:w="3510" w:type="dxa"/>
            <w:vAlign w:val="bottom"/>
          </w:tcPr>
          <w:p w14:paraId="41EEE1AB" w14:textId="77777777" w:rsidR="00BD4DD9" w:rsidRPr="004D7CC0" w:rsidRDefault="00BD4DD9" w:rsidP="00BE5831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045446C6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302BD1C1" w14:textId="77777777" w:rsidR="00BD4DD9" w:rsidRPr="004D7CC0" w:rsidRDefault="00BD4DD9" w:rsidP="00BE5831">
            <w:pPr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1C1A98F4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</w:rPr>
              <w:t>(</w:t>
            </w:r>
            <w:r w:rsidRPr="004D7CC0">
              <w:rPr>
                <w:b/>
                <w:bCs/>
                <w:cs/>
              </w:rPr>
              <w:t>บาท)</w:t>
            </w:r>
          </w:p>
        </w:tc>
        <w:tc>
          <w:tcPr>
            <w:tcW w:w="99" w:type="dxa"/>
          </w:tcPr>
          <w:p w14:paraId="436A9930" w14:textId="77777777" w:rsidR="00BD4DD9" w:rsidRPr="004D7CC0" w:rsidRDefault="00BD4DD9" w:rsidP="00BE5831">
            <w:pPr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B83AA64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9" w:type="dxa"/>
          </w:tcPr>
          <w:p w14:paraId="352CA402" w14:textId="77777777" w:rsidR="00BD4DD9" w:rsidRPr="004D7CC0" w:rsidRDefault="00BD4DD9" w:rsidP="00BE5831">
            <w:pPr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0C9CA6F0" w14:textId="77777777" w:rsidR="00BD4DD9" w:rsidRPr="004D7CC0" w:rsidRDefault="00BD4DD9" w:rsidP="00BE5831">
            <w:pPr>
              <w:jc w:val="center"/>
              <w:rPr>
                <w:b/>
                <w:bCs/>
                <w:cs/>
              </w:rPr>
            </w:pPr>
            <w:r w:rsidRPr="004D7CC0">
              <w:rPr>
                <w:b/>
                <w:bCs/>
              </w:rPr>
              <w:t>(</w:t>
            </w:r>
            <w:r w:rsidRPr="004D7CC0">
              <w:rPr>
                <w:b/>
                <w:bCs/>
                <w:cs/>
              </w:rPr>
              <w:t>บาท)</w:t>
            </w:r>
          </w:p>
        </w:tc>
      </w:tr>
      <w:tr w:rsidR="00BD4DD9" w:rsidRPr="004D7CC0" w14:paraId="67A3C85D" w14:textId="77777777" w:rsidTr="00BD4DD9">
        <w:tc>
          <w:tcPr>
            <w:tcW w:w="3510" w:type="dxa"/>
            <w:vAlign w:val="bottom"/>
          </w:tcPr>
          <w:p w14:paraId="1DBEB65F" w14:textId="77777777" w:rsidR="00BD4DD9" w:rsidRPr="004D7CC0" w:rsidRDefault="00BD4DD9" w:rsidP="00BE5831">
            <w:pPr>
              <w:ind w:left="33"/>
              <w:rPr>
                <w:b/>
                <w:bCs/>
                <w:u w:val="single"/>
                <w:cs/>
              </w:rPr>
            </w:pPr>
            <w:r w:rsidRPr="004D7CC0">
              <w:rPr>
                <w:b/>
                <w:bCs/>
                <w:cs/>
              </w:rPr>
              <w:t>ตราสารอนุพันธ์ในตลาดอนุพันธ์</w:t>
            </w:r>
          </w:p>
        </w:tc>
        <w:tc>
          <w:tcPr>
            <w:tcW w:w="1152" w:type="dxa"/>
            <w:vAlign w:val="bottom"/>
          </w:tcPr>
          <w:p w14:paraId="38671362" w14:textId="77777777" w:rsidR="00BD4DD9" w:rsidRPr="004D7CC0" w:rsidRDefault="00BD4DD9" w:rsidP="00BE5831">
            <w:pPr>
              <w:tabs>
                <w:tab w:val="decimal" w:pos="832"/>
              </w:tabs>
              <w:ind w:right="161"/>
              <w:rPr>
                <w:lang w:val="en-GB"/>
              </w:rPr>
            </w:pPr>
          </w:p>
        </w:tc>
        <w:tc>
          <w:tcPr>
            <w:tcW w:w="90" w:type="dxa"/>
          </w:tcPr>
          <w:p w14:paraId="655F6B45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18A319A6" w14:textId="77777777" w:rsidR="00BD4DD9" w:rsidRPr="004D7CC0" w:rsidRDefault="00BD4DD9" w:rsidP="00BE5831">
            <w:pPr>
              <w:tabs>
                <w:tab w:val="decimal" w:pos="832"/>
              </w:tabs>
              <w:rPr>
                <w:lang w:val="en-GB"/>
              </w:rPr>
            </w:pPr>
          </w:p>
        </w:tc>
        <w:tc>
          <w:tcPr>
            <w:tcW w:w="99" w:type="dxa"/>
          </w:tcPr>
          <w:p w14:paraId="441BB824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767417D0" w14:textId="77777777" w:rsidR="00BD4DD9" w:rsidRPr="004D7CC0" w:rsidRDefault="00BD4DD9" w:rsidP="00BE5831">
            <w:pPr>
              <w:tabs>
                <w:tab w:val="decimal" w:pos="832"/>
              </w:tabs>
              <w:rPr>
                <w:lang w:val="en-GB"/>
              </w:rPr>
            </w:pPr>
          </w:p>
        </w:tc>
        <w:tc>
          <w:tcPr>
            <w:tcW w:w="99" w:type="dxa"/>
          </w:tcPr>
          <w:p w14:paraId="5EC2857D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67880139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318AE835" w14:textId="77777777" w:rsidTr="00BD4DD9">
        <w:tc>
          <w:tcPr>
            <w:tcW w:w="3510" w:type="dxa"/>
            <w:vAlign w:val="bottom"/>
          </w:tcPr>
          <w:p w14:paraId="114A7DC4" w14:textId="77777777" w:rsidR="00BD4DD9" w:rsidRPr="004D7CC0" w:rsidRDefault="00BD4DD9" w:rsidP="00BE5831">
            <w:pPr>
              <w:ind w:left="33"/>
              <w:rPr>
                <w:b/>
                <w:bCs/>
                <w:u w:val="single"/>
                <w:cs/>
              </w:rPr>
            </w:pPr>
            <w:r w:rsidRPr="004D7CC0">
              <w:rPr>
                <w:b/>
                <w:bCs/>
                <w:u w:val="single"/>
                <w:cs/>
              </w:rPr>
              <w:t>ในประเทศ</w:t>
            </w:r>
          </w:p>
        </w:tc>
        <w:tc>
          <w:tcPr>
            <w:tcW w:w="1152" w:type="dxa"/>
            <w:vAlign w:val="bottom"/>
          </w:tcPr>
          <w:p w14:paraId="71C783D8" w14:textId="77777777" w:rsidR="00BD4DD9" w:rsidRPr="004D7CC0" w:rsidRDefault="00BD4DD9" w:rsidP="00BE5831">
            <w:pPr>
              <w:tabs>
                <w:tab w:val="decimal" w:pos="832"/>
              </w:tabs>
              <w:ind w:right="161"/>
              <w:rPr>
                <w:lang w:val="en-GB"/>
              </w:rPr>
            </w:pPr>
          </w:p>
        </w:tc>
        <w:tc>
          <w:tcPr>
            <w:tcW w:w="90" w:type="dxa"/>
          </w:tcPr>
          <w:p w14:paraId="0E19E5CA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129134A7" w14:textId="77777777" w:rsidR="00BD4DD9" w:rsidRPr="004D7CC0" w:rsidRDefault="00BD4DD9" w:rsidP="00BE5831">
            <w:pPr>
              <w:tabs>
                <w:tab w:val="decimal" w:pos="832"/>
              </w:tabs>
              <w:rPr>
                <w:lang w:val="en-GB"/>
              </w:rPr>
            </w:pPr>
          </w:p>
        </w:tc>
        <w:tc>
          <w:tcPr>
            <w:tcW w:w="99" w:type="dxa"/>
          </w:tcPr>
          <w:p w14:paraId="679D9BF8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247566DE" w14:textId="77777777" w:rsidR="00BD4DD9" w:rsidRPr="004D7CC0" w:rsidRDefault="00BD4DD9" w:rsidP="00BE5831">
            <w:pPr>
              <w:tabs>
                <w:tab w:val="decimal" w:pos="832"/>
              </w:tabs>
              <w:rPr>
                <w:lang w:val="en-GB"/>
              </w:rPr>
            </w:pPr>
          </w:p>
        </w:tc>
        <w:tc>
          <w:tcPr>
            <w:tcW w:w="99" w:type="dxa"/>
          </w:tcPr>
          <w:p w14:paraId="46F80A18" w14:textId="77777777" w:rsidR="00BD4DD9" w:rsidRPr="004D7CC0" w:rsidRDefault="00BD4DD9" w:rsidP="00BE5831"/>
        </w:tc>
        <w:tc>
          <w:tcPr>
            <w:tcW w:w="1152" w:type="dxa"/>
            <w:vAlign w:val="bottom"/>
          </w:tcPr>
          <w:p w14:paraId="34A82472" w14:textId="77777777" w:rsidR="00BD4DD9" w:rsidRPr="00E8419C" w:rsidRDefault="00BD4DD9" w:rsidP="00BE5831">
            <w:pPr>
              <w:tabs>
                <w:tab w:val="decimal" w:pos="1060"/>
              </w:tabs>
              <w:ind w:right="-284"/>
            </w:pPr>
          </w:p>
        </w:tc>
      </w:tr>
      <w:tr w:rsidR="00BD4DD9" w:rsidRPr="004D7CC0" w14:paraId="4F53AE4F" w14:textId="77777777" w:rsidTr="00BD4DD9">
        <w:tc>
          <w:tcPr>
            <w:tcW w:w="3510" w:type="dxa"/>
            <w:vAlign w:val="bottom"/>
          </w:tcPr>
          <w:p w14:paraId="38FAF4F9" w14:textId="77777777" w:rsidR="00BD4DD9" w:rsidRPr="004D7CC0" w:rsidRDefault="00BD4DD9" w:rsidP="00BE5831">
            <w:pPr>
              <w:ind w:left="33" w:firstLine="147"/>
              <w:rPr>
                <w:cs/>
              </w:rPr>
            </w:pPr>
            <w:proofErr w:type="spellStart"/>
            <w:r w:rsidRPr="004D7CC0">
              <w:rPr>
                <w:cs/>
              </w:rPr>
              <w:t>ฟิว</w:t>
            </w:r>
            <w:proofErr w:type="spellEnd"/>
            <w:r w:rsidRPr="004D7CC0">
              <w:rPr>
                <w:cs/>
              </w:rPr>
              <w:t>เจอร</w:t>
            </w:r>
            <w:proofErr w:type="spellStart"/>
            <w:r w:rsidRPr="004D7CC0">
              <w:rPr>
                <w:cs/>
              </w:rPr>
              <w:t>์ส</w:t>
            </w:r>
            <w:proofErr w:type="spellEnd"/>
            <w:r w:rsidRPr="004D7CC0">
              <w:t xml:space="preserve"> (Futures) : </w:t>
            </w:r>
            <w:r w:rsidRPr="004D7CC0">
              <w:rPr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0E94C562" w14:textId="13B7794A" w:rsidR="00BD4DD9" w:rsidRPr="004D7CC0" w:rsidRDefault="00284F38" w:rsidP="00BE5831">
            <w:pPr>
              <w:tabs>
                <w:tab w:val="decimal" w:pos="900"/>
              </w:tabs>
              <w:ind w:right="161"/>
              <w:jc w:val="right"/>
            </w:pPr>
            <w:r w:rsidRPr="00284F38">
              <w:t>150</w:t>
            </w:r>
          </w:p>
        </w:tc>
        <w:tc>
          <w:tcPr>
            <w:tcW w:w="90" w:type="dxa"/>
          </w:tcPr>
          <w:p w14:paraId="7C64FAAB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48F1698E" w14:textId="332646B0" w:rsidR="00BD4DD9" w:rsidRPr="004D7CC0" w:rsidRDefault="00284F38" w:rsidP="00BE5831">
            <w:pPr>
              <w:tabs>
                <w:tab w:val="decimal" w:pos="1006"/>
              </w:tabs>
              <w:ind w:right="-124"/>
              <w:jc w:val="both"/>
            </w:pPr>
            <w:r w:rsidRPr="00284F38">
              <w:t>15</w:t>
            </w:r>
            <w:r w:rsidR="00BD4DD9" w:rsidRPr="004D7CC0">
              <w:t>,</w:t>
            </w:r>
            <w:r w:rsidRPr="00284F38">
              <w:t>000</w:t>
            </w:r>
          </w:p>
        </w:tc>
        <w:tc>
          <w:tcPr>
            <w:tcW w:w="99" w:type="dxa"/>
          </w:tcPr>
          <w:p w14:paraId="706B5B1A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vAlign w:val="bottom"/>
          </w:tcPr>
          <w:p w14:paraId="6192F193" w14:textId="118E81BB" w:rsidR="00BD4DD9" w:rsidRPr="004D7CC0" w:rsidRDefault="00284F38" w:rsidP="00BE5831">
            <w:pPr>
              <w:tabs>
                <w:tab w:val="decimal" w:pos="900"/>
              </w:tabs>
              <w:ind w:right="137"/>
              <w:jc w:val="right"/>
            </w:pPr>
            <w:r w:rsidRPr="00284F38">
              <w:t>9</w:t>
            </w:r>
            <w:r w:rsidR="00BD4DD9" w:rsidRPr="004D7CC0">
              <w:t>,</w:t>
            </w:r>
            <w:r w:rsidRPr="00284F38">
              <w:t>427</w:t>
            </w:r>
          </w:p>
        </w:tc>
        <w:tc>
          <w:tcPr>
            <w:tcW w:w="99" w:type="dxa"/>
          </w:tcPr>
          <w:p w14:paraId="5D4A7B6D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0D6DFB70" w14:textId="36308B2C" w:rsidR="00BD4DD9" w:rsidRPr="00E8419C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8</w:t>
            </w:r>
            <w:r w:rsidR="00BD4DD9" w:rsidRPr="00E8419C">
              <w:t>,</w:t>
            </w:r>
            <w:r w:rsidRPr="00284F38">
              <w:t>659</w:t>
            </w:r>
            <w:r w:rsidR="00BD4DD9" w:rsidRPr="00E8419C">
              <w:t>,</w:t>
            </w:r>
            <w:r w:rsidRPr="00284F38">
              <w:t>935</w:t>
            </w:r>
          </w:p>
        </w:tc>
      </w:tr>
      <w:tr w:rsidR="00BD4DD9" w:rsidRPr="004D7CC0" w14:paraId="00DC8A4F" w14:textId="77777777" w:rsidTr="00BD4DD9">
        <w:tc>
          <w:tcPr>
            <w:tcW w:w="3510" w:type="dxa"/>
            <w:vAlign w:val="bottom"/>
          </w:tcPr>
          <w:p w14:paraId="5852F67F" w14:textId="77777777" w:rsidR="00BD4DD9" w:rsidRPr="004D7CC0" w:rsidRDefault="00BD4DD9" w:rsidP="00BE5831">
            <w:pPr>
              <w:ind w:left="33" w:firstLine="147"/>
              <w:rPr>
                <w:cs/>
              </w:rPr>
            </w:pPr>
            <w:proofErr w:type="spellStart"/>
            <w:r w:rsidRPr="004D7CC0">
              <w:rPr>
                <w:cs/>
              </w:rPr>
              <w:t>ฟิว</w:t>
            </w:r>
            <w:proofErr w:type="spellEnd"/>
            <w:r w:rsidRPr="004D7CC0">
              <w:rPr>
                <w:cs/>
              </w:rPr>
              <w:t>เจอร</w:t>
            </w:r>
            <w:proofErr w:type="spellStart"/>
            <w:r w:rsidRPr="004D7CC0">
              <w:rPr>
                <w:cs/>
              </w:rPr>
              <w:t>์ส</w:t>
            </w:r>
            <w:proofErr w:type="spellEnd"/>
            <w:r w:rsidRPr="004D7CC0">
              <w:rPr>
                <w:cs/>
              </w:rPr>
              <w:t xml:space="preserve"> (</w:t>
            </w:r>
            <w:r w:rsidRPr="004D7CC0">
              <w:t xml:space="preserve">Futures) : </w:t>
            </w:r>
            <w:r w:rsidRPr="004D7CC0">
              <w:rPr>
                <w:cs/>
              </w:rPr>
              <w:t>หนี้สิน</w:t>
            </w:r>
          </w:p>
        </w:tc>
        <w:tc>
          <w:tcPr>
            <w:tcW w:w="1152" w:type="dxa"/>
            <w:vAlign w:val="bottom"/>
          </w:tcPr>
          <w:p w14:paraId="01C75243" w14:textId="421F472E" w:rsidR="00BD4DD9" w:rsidRPr="004D7CC0" w:rsidRDefault="00284F38" w:rsidP="00BE5831">
            <w:pPr>
              <w:tabs>
                <w:tab w:val="decimal" w:pos="900"/>
              </w:tabs>
              <w:ind w:right="161"/>
              <w:jc w:val="right"/>
            </w:pPr>
            <w:r w:rsidRPr="00284F38">
              <w:t>136</w:t>
            </w:r>
          </w:p>
        </w:tc>
        <w:tc>
          <w:tcPr>
            <w:tcW w:w="90" w:type="dxa"/>
          </w:tcPr>
          <w:p w14:paraId="56AB8BF0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0E24477E" w14:textId="597343CB" w:rsidR="00BD4DD9" w:rsidRPr="004D7CC0" w:rsidRDefault="000F2E03" w:rsidP="00BE5831">
            <w:pPr>
              <w:tabs>
                <w:tab w:val="decimal" w:pos="1006"/>
              </w:tabs>
              <w:ind w:right="-124"/>
              <w:jc w:val="both"/>
            </w:pPr>
            <w:r>
              <w:t>(</w:t>
            </w:r>
            <w:r w:rsidR="00284F38" w:rsidRPr="00284F38">
              <w:t>164</w:t>
            </w:r>
            <w:r>
              <w:t>,</w:t>
            </w:r>
            <w:r w:rsidR="00284F38" w:rsidRPr="00284F38">
              <w:t>400</w:t>
            </w:r>
            <w:r>
              <w:t>)</w:t>
            </w:r>
          </w:p>
        </w:tc>
        <w:tc>
          <w:tcPr>
            <w:tcW w:w="99" w:type="dxa"/>
          </w:tcPr>
          <w:p w14:paraId="20D753F7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vAlign w:val="bottom"/>
          </w:tcPr>
          <w:p w14:paraId="7FBCDE21" w14:textId="3A0B2397" w:rsidR="00BD4DD9" w:rsidRPr="004D7CC0" w:rsidRDefault="00284F38" w:rsidP="00BE5831">
            <w:pPr>
              <w:tabs>
                <w:tab w:val="decimal" w:pos="900"/>
              </w:tabs>
              <w:ind w:right="137"/>
              <w:jc w:val="right"/>
            </w:pPr>
            <w:r w:rsidRPr="00284F38">
              <w:t>5</w:t>
            </w:r>
            <w:r w:rsidR="00BD4DD9" w:rsidRPr="004D7CC0">
              <w:t>,</w:t>
            </w:r>
            <w:r w:rsidRPr="00284F38">
              <w:t>435</w:t>
            </w:r>
          </w:p>
        </w:tc>
        <w:tc>
          <w:tcPr>
            <w:tcW w:w="99" w:type="dxa"/>
          </w:tcPr>
          <w:p w14:paraId="0BA2890F" w14:textId="77777777" w:rsidR="00BD4DD9" w:rsidRPr="004D7CC0" w:rsidRDefault="00BD4DD9" w:rsidP="00BE5831">
            <w:pPr>
              <w:tabs>
                <w:tab w:val="decimal" w:pos="870"/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7570BBAB" w14:textId="6BA7A15B" w:rsidR="00BD4DD9" w:rsidRPr="00E8419C" w:rsidRDefault="00BD4DD9" w:rsidP="00BE5831">
            <w:pPr>
              <w:tabs>
                <w:tab w:val="decimal" w:pos="1060"/>
              </w:tabs>
              <w:ind w:right="-284"/>
            </w:pPr>
            <w:r w:rsidRPr="00E8419C">
              <w:t>(</w:t>
            </w:r>
            <w:r w:rsidR="00284F38" w:rsidRPr="00284F38">
              <w:t>1</w:t>
            </w:r>
            <w:r w:rsidRPr="00E8419C">
              <w:t>,</w:t>
            </w:r>
            <w:r w:rsidR="00284F38" w:rsidRPr="00284F38">
              <w:t>197</w:t>
            </w:r>
            <w:r w:rsidRPr="00E8419C">
              <w:t>,</w:t>
            </w:r>
            <w:r w:rsidR="00284F38" w:rsidRPr="00284F38">
              <w:t>510</w:t>
            </w:r>
            <w:r w:rsidRPr="00E8419C">
              <w:t>)</w:t>
            </w:r>
          </w:p>
        </w:tc>
      </w:tr>
      <w:tr w:rsidR="00BD4DD9" w:rsidRPr="004D7CC0" w14:paraId="17D4E061" w14:textId="77777777" w:rsidTr="00BD4DD9">
        <w:tc>
          <w:tcPr>
            <w:tcW w:w="3510" w:type="dxa"/>
            <w:vAlign w:val="bottom"/>
          </w:tcPr>
          <w:p w14:paraId="27B29D7E" w14:textId="77777777" w:rsidR="00BD4DD9" w:rsidRPr="004D7CC0" w:rsidRDefault="00BD4DD9" w:rsidP="00BE5831">
            <w:pPr>
              <w:ind w:left="33"/>
              <w:rPr>
                <w:cs/>
              </w:rPr>
            </w:pPr>
            <w:r w:rsidRPr="004D7CC0">
              <w:rPr>
                <w:b/>
                <w:bCs/>
                <w:cs/>
              </w:rPr>
              <w:t>รวมตราสารอนุพันธ์ในตลาดอนุพันธ์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55F" w14:textId="7F8CBD9E" w:rsidR="00BD4DD9" w:rsidRPr="004D7CC0" w:rsidRDefault="00284F38" w:rsidP="00BE5831">
            <w:pPr>
              <w:tabs>
                <w:tab w:val="decimal" w:pos="900"/>
              </w:tabs>
              <w:ind w:right="161"/>
              <w:jc w:val="right"/>
            </w:pPr>
            <w:r w:rsidRPr="00284F38">
              <w:t>286</w:t>
            </w:r>
          </w:p>
        </w:tc>
        <w:tc>
          <w:tcPr>
            <w:tcW w:w="90" w:type="dxa"/>
            <w:vAlign w:val="bottom"/>
          </w:tcPr>
          <w:p w14:paraId="52E4EE23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094E3" w14:textId="4E9605EA" w:rsidR="00BD4DD9" w:rsidRPr="004D7CC0" w:rsidRDefault="000F2E03" w:rsidP="00BE5831">
            <w:pPr>
              <w:tabs>
                <w:tab w:val="decimal" w:pos="1006"/>
              </w:tabs>
              <w:ind w:right="-124"/>
              <w:jc w:val="both"/>
            </w:pPr>
            <w:r>
              <w:t>(</w:t>
            </w:r>
            <w:r w:rsidR="00284F38" w:rsidRPr="00284F38">
              <w:t>149</w:t>
            </w:r>
            <w:r>
              <w:t>,</w:t>
            </w:r>
            <w:r w:rsidR="00284F38" w:rsidRPr="00284F38">
              <w:t>400</w:t>
            </w:r>
            <w:r>
              <w:t>)</w:t>
            </w:r>
          </w:p>
        </w:tc>
        <w:tc>
          <w:tcPr>
            <w:tcW w:w="99" w:type="dxa"/>
            <w:vAlign w:val="bottom"/>
          </w:tcPr>
          <w:p w14:paraId="4CAC944B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1D432" w14:textId="7765182D" w:rsidR="00BD4DD9" w:rsidRPr="004D7CC0" w:rsidRDefault="00284F38" w:rsidP="00BE5831">
            <w:pPr>
              <w:tabs>
                <w:tab w:val="decimal" w:pos="900"/>
              </w:tabs>
              <w:ind w:right="137"/>
              <w:jc w:val="right"/>
            </w:pPr>
            <w:r w:rsidRPr="00284F38">
              <w:t>14</w:t>
            </w:r>
            <w:r w:rsidR="00BD4DD9" w:rsidRPr="004D7CC0">
              <w:t>,</w:t>
            </w:r>
            <w:r w:rsidRPr="00284F38">
              <w:t>862</w:t>
            </w:r>
          </w:p>
        </w:tc>
        <w:tc>
          <w:tcPr>
            <w:tcW w:w="99" w:type="dxa"/>
            <w:vAlign w:val="bottom"/>
          </w:tcPr>
          <w:p w14:paraId="0DF63891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4C135" w14:textId="20BE2B6E" w:rsidR="00BD4DD9" w:rsidRPr="00E8419C" w:rsidRDefault="00284F38" w:rsidP="00BE5831">
            <w:pPr>
              <w:tabs>
                <w:tab w:val="decimal" w:pos="1060"/>
              </w:tabs>
              <w:ind w:right="-284"/>
            </w:pPr>
            <w:r w:rsidRPr="00284F38">
              <w:t>7</w:t>
            </w:r>
            <w:r w:rsidR="00BD4DD9" w:rsidRPr="00E8419C">
              <w:t>,</w:t>
            </w:r>
            <w:r w:rsidRPr="00284F38">
              <w:t>462</w:t>
            </w:r>
            <w:r w:rsidR="00BD4DD9" w:rsidRPr="00E8419C">
              <w:t>,</w:t>
            </w:r>
            <w:r w:rsidRPr="00284F38">
              <w:t>425</w:t>
            </w:r>
          </w:p>
        </w:tc>
      </w:tr>
      <w:tr w:rsidR="00BD4DD9" w:rsidRPr="004D7CC0" w14:paraId="67275039" w14:textId="77777777" w:rsidTr="00BD4DD9">
        <w:tc>
          <w:tcPr>
            <w:tcW w:w="3510" w:type="dxa"/>
            <w:vAlign w:val="bottom"/>
          </w:tcPr>
          <w:p w14:paraId="5CB09FB6" w14:textId="77777777" w:rsidR="00BD4DD9" w:rsidRPr="004D7CC0" w:rsidRDefault="00BD4DD9" w:rsidP="00BE5831">
            <w:pPr>
              <w:ind w:left="33"/>
              <w:rPr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EEBE4FA" w14:textId="77777777" w:rsidR="00BD4DD9" w:rsidRPr="004D7CC0" w:rsidRDefault="00BD4DD9" w:rsidP="00BE5831">
            <w:pPr>
              <w:tabs>
                <w:tab w:val="decimal" w:pos="900"/>
              </w:tabs>
              <w:ind w:right="161"/>
              <w:jc w:val="right"/>
              <w:rPr>
                <w:lang w:val="en-GB"/>
              </w:rPr>
            </w:pPr>
          </w:p>
        </w:tc>
        <w:tc>
          <w:tcPr>
            <w:tcW w:w="90" w:type="dxa"/>
          </w:tcPr>
          <w:p w14:paraId="3ABC3F2F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2D0CB5C" w14:textId="77777777" w:rsidR="00BD4DD9" w:rsidRPr="004D7CC0" w:rsidRDefault="00BD4DD9" w:rsidP="00BE5831">
            <w:pPr>
              <w:tabs>
                <w:tab w:val="decimal" w:pos="1006"/>
              </w:tabs>
              <w:ind w:right="-124"/>
              <w:jc w:val="both"/>
            </w:pPr>
          </w:p>
        </w:tc>
        <w:tc>
          <w:tcPr>
            <w:tcW w:w="99" w:type="dxa"/>
          </w:tcPr>
          <w:p w14:paraId="7F1667BA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9964C93" w14:textId="77777777" w:rsidR="00BD4DD9" w:rsidRPr="004D7CC0" w:rsidRDefault="00BD4DD9" w:rsidP="00BE5831">
            <w:pPr>
              <w:tabs>
                <w:tab w:val="decimal" w:pos="900"/>
              </w:tabs>
              <w:ind w:right="137"/>
              <w:jc w:val="right"/>
              <w:rPr>
                <w:lang w:val="en-GB"/>
              </w:rPr>
            </w:pPr>
          </w:p>
        </w:tc>
        <w:tc>
          <w:tcPr>
            <w:tcW w:w="99" w:type="dxa"/>
          </w:tcPr>
          <w:p w14:paraId="36045C93" w14:textId="77777777" w:rsidR="00BD4DD9" w:rsidRPr="004D7CC0" w:rsidRDefault="00BD4DD9" w:rsidP="00BE5831">
            <w:pPr>
              <w:tabs>
                <w:tab w:val="decimal" w:pos="870"/>
              </w:tabs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0603D94" w14:textId="77777777" w:rsidR="00BD4DD9" w:rsidRPr="00E8419C" w:rsidRDefault="00BD4DD9" w:rsidP="00BE5831">
            <w:pPr>
              <w:rPr>
                <w:sz w:val="32"/>
                <w:szCs w:val="32"/>
              </w:rPr>
            </w:pPr>
          </w:p>
        </w:tc>
      </w:tr>
      <w:tr w:rsidR="00BD4DD9" w:rsidRPr="004D7CC0" w14:paraId="7B5928FB" w14:textId="77777777" w:rsidTr="00BD4DD9">
        <w:tc>
          <w:tcPr>
            <w:tcW w:w="3510" w:type="dxa"/>
            <w:vAlign w:val="bottom"/>
          </w:tcPr>
          <w:p w14:paraId="6A3D8567" w14:textId="77777777" w:rsidR="00BD4DD9" w:rsidRPr="004D7CC0" w:rsidRDefault="00BD4DD9" w:rsidP="00BE5831">
            <w:pPr>
              <w:ind w:left="33"/>
              <w:rPr>
                <w:cs/>
              </w:rPr>
            </w:pPr>
            <w:r w:rsidRPr="004D7CC0">
              <w:rPr>
                <w:b/>
                <w:bCs/>
                <w:cs/>
              </w:rPr>
              <w:t>ตราสารอนุพันธ์ในตลาดหลักทรัพย์</w:t>
            </w:r>
          </w:p>
        </w:tc>
        <w:tc>
          <w:tcPr>
            <w:tcW w:w="1152" w:type="dxa"/>
            <w:vAlign w:val="bottom"/>
          </w:tcPr>
          <w:p w14:paraId="5533B36F" w14:textId="77777777" w:rsidR="00BD4DD9" w:rsidRPr="004D7CC0" w:rsidRDefault="00BD4DD9" w:rsidP="00BE5831">
            <w:pPr>
              <w:ind w:left="33" w:right="161"/>
              <w:jc w:val="right"/>
            </w:pPr>
          </w:p>
        </w:tc>
        <w:tc>
          <w:tcPr>
            <w:tcW w:w="90" w:type="dxa"/>
          </w:tcPr>
          <w:p w14:paraId="3B777C32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71E45FF4" w14:textId="77777777" w:rsidR="00BD4DD9" w:rsidRPr="004D7CC0" w:rsidRDefault="00BD4DD9" w:rsidP="00BE5831">
            <w:pPr>
              <w:tabs>
                <w:tab w:val="decimal" w:pos="1006"/>
              </w:tabs>
              <w:ind w:right="-124"/>
              <w:jc w:val="both"/>
            </w:pPr>
          </w:p>
        </w:tc>
        <w:tc>
          <w:tcPr>
            <w:tcW w:w="99" w:type="dxa"/>
          </w:tcPr>
          <w:p w14:paraId="61421304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3EE07890" w14:textId="77777777" w:rsidR="00BD4DD9" w:rsidRPr="004D7CC0" w:rsidRDefault="00BD4DD9" w:rsidP="00BE5831">
            <w:pPr>
              <w:ind w:left="33" w:right="137"/>
              <w:jc w:val="right"/>
            </w:pPr>
          </w:p>
        </w:tc>
        <w:tc>
          <w:tcPr>
            <w:tcW w:w="99" w:type="dxa"/>
          </w:tcPr>
          <w:p w14:paraId="447E0CAC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32B8EC97" w14:textId="77777777" w:rsidR="00BD4DD9" w:rsidRPr="004D7CC0" w:rsidRDefault="00BD4DD9" w:rsidP="00BE5831">
            <w:pPr>
              <w:ind w:left="33" w:right="130"/>
              <w:jc w:val="right"/>
            </w:pPr>
          </w:p>
        </w:tc>
      </w:tr>
      <w:tr w:rsidR="00BD4DD9" w:rsidRPr="004D7CC0" w14:paraId="51D16F82" w14:textId="77777777" w:rsidTr="00BD4DD9">
        <w:tc>
          <w:tcPr>
            <w:tcW w:w="3510" w:type="dxa"/>
            <w:vAlign w:val="bottom"/>
          </w:tcPr>
          <w:p w14:paraId="26861401" w14:textId="77777777" w:rsidR="00BD4DD9" w:rsidRPr="004D7CC0" w:rsidRDefault="00BD4DD9" w:rsidP="00BE5831">
            <w:pPr>
              <w:ind w:left="175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แห่งประเทศไทย</w:t>
            </w:r>
          </w:p>
        </w:tc>
        <w:tc>
          <w:tcPr>
            <w:tcW w:w="1152" w:type="dxa"/>
            <w:vAlign w:val="bottom"/>
          </w:tcPr>
          <w:p w14:paraId="00BA36B8" w14:textId="77777777" w:rsidR="00BD4DD9" w:rsidRPr="004D7CC0" w:rsidRDefault="00BD4DD9" w:rsidP="00BE5831">
            <w:pPr>
              <w:ind w:left="33" w:right="161"/>
              <w:jc w:val="right"/>
            </w:pPr>
          </w:p>
        </w:tc>
        <w:tc>
          <w:tcPr>
            <w:tcW w:w="90" w:type="dxa"/>
          </w:tcPr>
          <w:p w14:paraId="02D1E7D8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49B80962" w14:textId="77777777" w:rsidR="00BD4DD9" w:rsidRPr="004D7CC0" w:rsidRDefault="00BD4DD9" w:rsidP="00BE5831">
            <w:pPr>
              <w:tabs>
                <w:tab w:val="decimal" w:pos="1006"/>
              </w:tabs>
              <w:ind w:right="-124"/>
              <w:jc w:val="both"/>
            </w:pPr>
          </w:p>
        </w:tc>
        <w:tc>
          <w:tcPr>
            <w:tcW w:w="99" w:type="dxa"/>
          </w:tcPr>
          <w:p w14:paraId="344CD79E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02F89FEB" w14:textId="77777777" w:rsidR="00BD4DD9" w:rsidRPr="004D7CC0" w:rsidRDefault="00BD4DD9" w:rsidP="00BE5831">
            <w:pPr>
              <w:ind w:left="33" w:right="137"/>
              <w:jc w:val="right"/>
            </w:pPr>
          </w:p>
        </w:tc>
        <w:tc>
          <w:tcPr>
            <w:tcW w:w="99" w:type="dxa"/>
          </w:tcPr>
          <w:p w14:paraId="171BB3D8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1CCF252A" w14:textId="77777777" w:rsidR="00BD4DD9" w:rsidRPr="004D7CC0" w:rsidRDefault="00BD4DD9" w:rsidP="00BE5831">
            <w:pPr>
              <w:ind w:left="33" w:right="130"/>
              <w:jc w:val="right"/>
            </w:pPr>
          </w:p>
        </w:tc>
      </w:tr>
      <w:tr w:rsidR="00BD4DD9" w:rsidRPr="004D7CC0" w14:paraId="55413852" w14:textId="77777777" w:rsidTr="00BD4DD9">
        <w:tc>
          <w:tcPr>
            <w:tcW w:w="3510" w:type="dxa"/>
            <w:vAlign w:val="bottom"/>
          </w:tcPr>
          <w:p w14:paraId="6AAFB15B" w14:textId="77777777" w:rsidR="00BD4DD9" w:rsidRPr="004D7CC0" w:rsidRDefault="00BD4DD9" w:rsidP="00BE5831">
            <w:pPr>
              <w:ind w:left="33" w:firstLine="147"/>
            </w:pPr>
            <w:r w:rsidRPr="004D7CC0">
              <w:rPr>
                <w:cs/>
              </w:rPr>
              <w:t>ใบสำคัญแสดงสิทธิ (</w:t>
            </w:r>
            <w:r w:rsidRPr="004D7CC0">
              <w:t>Warrant)</w:t>
            </w:r>
          </w:p>
        </w:tc>
        <w:tc>
          <w:tcPr>
            <w:tcW w:w="1152" w:type="dxa"/>
            <w:vAlign w:val="bottom"/>
          </w:tcPr>
          <w:p w14:paraId="7133D5CF" w14:textId="28FE6C85" w:rsidR="00BD4DD9" w:rsidRPr="004D7CC0" w:rsidRDefault="00284F38" w:rsidP="00BE5831">
            <w:pPr>
              <w:ind w:left="33" w:right="161"/>
              <w:jc w:val="right"/>
            </w:pPr>
            <w:r w:rsidRPr="00284F38">
              <w:t>108</w:t>
            </w:r>
            <w:r w:rsidR="00BD4DD9" w:rsidRPr="004D7CC0">
              <w:t>,</w:t>
            </w:r>
            <w:r w:rsidRPr="00284F38">
              <w:t>020</w:t>
            </w:r>
          </w:p>
        </w:tc>
        <w:tc>
          <w:tcPr>
            <w:tcW w:w="90" w:type="dxa"/>
          </w:tcPr>
          <w:p w14:paraId="6C9E59A9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11E2A527" w14:textId="6AD45F1A" w:rsidR="00BD4DD9" w:rsidRPr="004D7CC0" w:rsidRDefault="00284F38" w:rsidP="00BE5831">
            <w:pPr>
              <w:tabs>
                <w:tab w:val="decimal" w:pos="1006"/>
              </w:tabs>
              <w:ind w:right="-124"/>
              <w:jc w:val="both"/>
            </w:pPr>
            <w:r w:rsidRPr="00284F38">
              <w:t>1</w:t>
            </w:r>
            <w:r w:rsidR="00BD4DD9" w:rsidRPr="004D7CC0">
              <w:t>,</w:t>
            </w:r>
            <w:r w:rsidRPr="00284F38">
              <w:t>082</w:t>
            </w:r>
          </w:p>
        </w:tc>
        <w:tc>
          <w:tcPr>
            <w:tcW w:w="99" w:type="dxa"/>
          </w:tcPr>
          <w:p w14:paraId="3EE68D47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2DC6BAE8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  <w:tc>
          <w:tcPr>
            <w:tcW w:w="99" w:type="dxa"/>
          </w:tcPr>
          <w:p w14:paraId="3BFD0F27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vAlign w:val="bottom"/>
          </w:tcPr>
          <w:p w14:paraId="763B1FD5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</w:tr>
      <w:tr w:rsidR="00BD4DD9" w:rsidRPr="004D7CC0" w14:paraId="6DBC4707" w14:textId="77777777" w:rsidTr="00BD4DD9">
        <w:tc>
          <w:tcPr>
            <w:tcW w:w="3510" w:type="dxa"/>
            <w:vAlign w:val="bottom"/>
          </w:tcPr>
          <w:p w14:paraId="421A8B10" w14:textId="77777777" w:rsidR="00BD4DD9" w:rsidRPr="004D7CC0" w:rsidRDefault="00BD4DD9" w:rsidP="00BE5831">
            <w:pPr>
              <w:ind w:left="33"/>
              <w:rPr>
                <w:cs/>
              </w:rPr>
            </w:pPr>
            <w:r w:rsidRPr="004D7CC0">
              <w:rPr>
                <w:b/>
                <w:bCs/>
                <w:cs/>
              </w:rPr>
              <w:t>รวมตราสารอนุพันธ์ในตลาดหลักทรัพย์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5C686" w14:textId="7A516647" w:rsidR="00BD4DD9" w:rsidRPr="004D7CC0" w:rsidRDefault="00284F38" w:rsidP="00BE5831">
            <w:pPr>
              <w:ind w:left="33" w:right="161"/>
              <w:jc w:val="right"/>
            </w:pPr>
            <w:r w:rsidRPr="00284F38">
              <w:t>108</w:t>
            </w:r>
            <w:r w:rsidR="00BD4DD9" w:rsidRPr="004D7CC0">
              <w:t>,</w:t>
            </w:r>
            <w:r w:rsidRPr="00284F38">
              <w:t>020</w:t>
            </w:r>
          </w:p>
        </w:tc>
        <w:tc>
          <w:tcPr>
            <w:tcW w:w="90" w:type="dxa"/>
          </w:tcPr>
          <w:p w14:paraId="68ADB0C2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2F783" w14:textId="30AE1B55" w:rsidR="00BD4DD9" w:rsidRPr="004D7CC0" w:rsidRDefault="00284F38" w:rsidP="00BE5831">
            <w:pPr>
              <w:tabs>
                <w:tab w:val="decimal" w:pos="1006"/>
              </w:tabs>
              <w:ind w:right="-124"/>
              <w:jc w:val="both"/>
            </w:pPr>
            <w:r w:rsidRPr="00284F38">
              <w:t>1</w:t>
            </w:r>
            <w:r w:rsidR="00BD4DD9" w:rsidRPr="004D7CC0">
              <w:t>,</w:t>
            </w:r>
            <w:r w:rsidRPr="00284F38">
              <w:t>082</w:t>
            </w:r>
          </w:p>
        </w:tc>
        <w:tc>
          <w:tcPr>
            <w:tcW w:w="99" w:type="dxa"/>
          </w:tcPr>
          <w:p w14:paraId="71BE5226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27BC9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  <w:tc>
          <w:tcPr>
            <w:tcW w:w="99" w:type="dxa"/>
          </w:tcPr>
          <w:p w14:paraId="36338ACA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026C5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</w:tr>
      <w:tr w:rsidR="00BD4DD9" w:rsidRPr="004D7CC0" w14:paraId="6D959DCB" w14:textId="77777777" w:rsidTr="00BD4DD9">
        <w:tc>
          <w:tcPr>
            <w:tcW w:w="3510" w:type="dxa"/>
            <w:vAlign w:val="bottom"/>
          </w:tcPr>
          <w:p w14:paraId="6AFDD44C" w14:textId="77777777" w:rsidR="00BD4DD9" w:rsidRPr="004D7CC0" w:rsidRDefault="00BD4DD9" w:rsidP="00BE5831">
            <w:pPr>
              <w:ind w:left="175"/>
              <w:rPr>
                <w:b/>
                <w:bCs/>
                <w:cs/>
              </w:rPr>
            </w:pPr>
            <w:r w:rsidRPr="004D7CC0">
              <w:rPr>
                <w:b/>
                <w:bCs/>
                <w:cs/>
              </w:rPr>
              <w:t>แห่งประเทศไทย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C65216" w14:textId="77777777" w:rsidR="00BD4DD9" w:rsidRPr="005028C5" w:rsidRDefault="00BD4DD9" w:rsidP="00BE5831">
            <w:pPr>
              <w:ind w:left="33" w:right="161"/>
              <w:jc w:val="right"/>
            </w:pPr>
          </w:p>
        </w:tc>
        <w:tc>
          <w:tcPr>
            <w:tcW w:w="90" w:type="dxa"/>
          </w:tcPr>
          <w:p w14:paraId="2147CDD1" w14:textId="77777777" w:rsidR="00BD4DD9" w:rsidRPr="004D7CC0" w:rsidRDefault="00BD4DD9" w:rsidP="00BE5831">
            <w:pPr>
              <w:ind w:left="33" w:right="-360"/>
              <w:jc w:val="thaiDistribute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AF8AC3" w14:textId="77777777" w:rsidR="00BD4DD9" w:rsidRPr="005028C5" w:rsidRDefault="00BD4DD9" w:rsidP="00BE5831">
            <w:pPr>
              <w:tabs>
                <w:tab w:val="decimal" w:pos="1006"/>
              </w:tabs>
              <w:ind w:right="-124"/>
              <w:jc w:val="both"/>
            </w:pPr>
          </w:p>
        </w:tc>
        <w:tc>
          <w:tcPr>
            <w:tcW w:w="99" w:type="dxa"/>
          </w:tcPr>
          <w:p w14:paraId="1B6B51C1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2C16B3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</w:p>
        </w:tc>
        <w:tc>
          <w:tcPr>
            <w:tcW w:w="99" w:type="dxa"/>
          </w:tcPr>
          <w:p w14:paraId="596FDD11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80C1BF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</w:p>
        </w:tc>
      </w:tr>
      <w:tr w:rsidR="00BD4DD9" w:rsidRPr="004D7CC0" w14:paraId="7C2077EF" w14:textId="77777777" w:rsidTr="00BD4DD9">
        <w:tc>
          <w:tcPr>
            <w:tcW w:w="3510" w:type="dxa"/>
            <w:vAlign w:val="bottom"/>
          </w:tcPr>
          <w:p w14:paraId="1FD353AF" w14:textId="77777777" w:rsidR="00BD4DD9" w:rsidRPr="004D7CC0" w:rsidRDefault="00BD4DD9" w:rsidP="00BE5831">
            <w:pPr>
              <w:ind w:left="33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093E1973" w14:textId="77777777" w:rsidR="00BD4DD9" w:rsidRPr="004D7CC0" w:rsidRDefault="00BD4DD9" w:rsidP="00BE5831">
            <w:pPr>
              <w:tabs>
                <w:tab w:val="decimal" w:pos="900"/>
              </w:tabs>
              <w:ind w:right="161"/>
              <w:jc w:val="right"/>
            </w:pPr>
          </w:p>
        </w:tc>
        <w:tc>
          <w:tcPr>
            <w:tcW w:w="90" w:type="dxa"/>
          </w:tcPr>
          <w:p w14:paraId="2E62FF16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26E0AC36" w14:textId="77777777" w:rsidR="00BD4DD9" w:rsidRPr="004D7CC0" w:rsidRDefault="00BD4DD9" w:rsidP="00BE5831">
            <w:pPr>
              <w:tabs>
                <w:tab w:val="decimal" w:pos="1006"/>
              </w:tabs>
              <w:ind w:right="-124"/>
              <w:jc w:val="both"/>
            </w:pPr>
          </w:p>
        </w:tc>
        <w:tc>
          <w:tcPr>
            <w:tcW w:w="99" w:type="dxa"/>
          </w:tcPr>
          <w:p w14:paraId="143B5675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43707AE1" w14:textId="77777777" w:rsidR="00BD4DD9" w:rsidRPr="004D7CC0" w:rsidRDefault="00BD4DD9" w:rsidP="00BE5831">
            <w:pPr>
              <w:tabs>
                <w:tab w:val="decimal" w:pos="900"/>
              </w:tabs>
              <w:ind w:right="137"/>
              <w:jc w:val="right"/>
            </w:pPr>
          </w:p>
        </w:tc>
        <w:tc>
          <w:tcPr>
            <w:tcW w:w="99" w:type="dxa"/>
          </w:tcPr>
          <w:p w14:paraId="4D26E24E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67C498A2" w14:textId="77777777" w:rsidR="00BD4DD9" w:rsidRPr="004D7CC0" w:rsidRDefault="00BD4DD9" w:rsidP="00BE5831">
            <w:pPr>
              <w:tabs>
                <w:tab w:val="decimal" w:pos="900"/>
              </w:tabs>
              <w:ind w:right="130"/>
              <w:jc w:val="right"/>
            </w:pPr>
          </w:p>
        </w:tc>
      </w:tr>
      <w:tr w:rsidR="00BD4DD9" w:rsidRPr="004D7CC0" w14:paraId="00D20017" w14:textId="77777777" w:rsidTr="00BD4DD9">
        <w:tc>
          <w:tcPr>
            <w:tcW w:w="3510" w:type="dxa"/>
            <w:vAlign w:val="bottom"/>
          </w:tcPr>
          <w:p w14:paraId="04A5FA0C" w14:textId="77777777" w:rsidR="00BD4DD9" w:rsidRPr="004D7CC0" w:rsidRDefault="00BD4DD9" w:rsidP="00BE5831">
            <w:pPr>
              <w:ind w:left="33"/>
            </w:pPr>
            <w:r w:rsidRPr="004D7CC0">
              <w:rPr>
                <w:b/>
                <w:bCs/>
                <w:cs/>
              </w:rPr>
              <w:t>ตราสารอนุพันธ์นอกตลาดอนุพันธ์</w:t>
            </w:r>
            <w:r w:rsidRPr="004D7CC0">
              <w:rPr>
                <w:cs/>
              </w:rPr>
              <w:t xml:space="preserve"> </w:t>
            </w:r>
            <w:r w:rsidRPr="004D7CC0">
              <w:rPr>
                <w:b/>
                <w:bCs/>
              </w:rPr>
              <w:t>(OTC)</w:t>
            </w:r>
          </w:p>
        </w:tc>
        <w:tc>
          <w:tcPr>
            <w:tcW w:w="1152" w:type="dxa"/>
            <w:vAlign w:val="bottom"/>
          </w:tcPr>
          <w:p w14:paraId="6E765953" w14:textId="77777777" w:rsidR="00BD4DD9" w:rsidRPr="004D7CC0" w:rsidRDefault="00BD4DD9" w:rsidP="00BE5831">
            <w:pPr>
              <w:tabs>
                <w:tab w:val="decimal" w:pos="900"/>
              </w:tabs>
              <w:ind w:right="161"/>
              <w:jc w:val="right"/>
            </w:pPr>
          </w:p>
        </w:tc>
        <w:tc>
          <w:tcPr>
            <w:tcW w:w="90" w:type="dxa"/>
          </w:tcPr>
          <w:p w14:paraId="4D4DC37B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3B51291D" w14:textId="77777777" w:rsidR="00BD4DD9" w:rsidRPr="004D7CC0" w:rsidRDefault="00BD4DD9" w:rsidP="00BE5831">
            <w:pPr>
              <w:tabs>
                <w:tab w:val="decimal" w:pos="1006"/>
              </w:tabs>
              <w:ind w:right="-124"/>
              <w:jc w:val="both"/>
            </w:pPr>
          </w:p>
        </w:tc>
        <w:tc>
          <w:tcPr>
            <w:tcW w:w="99" w:type="dxa"/>
          </w:tcPr>
          <w:p w14:paraId="33A318CD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12FB2D18" w14:textId="77777777" w:rsidR="00BD4DD9" w:rsidRPr="004D7CC0" w:rsidRDefault="00BD4DD9" w:rsidP="00BE5831">
            <w:pPr>
              <w:tabs>
                <w:tab w:val="decimal" w:pos="900"/>
              </w:tabs>
              <w:ind w:right="137"/>
              <w:jc w:val="right"/>
            </w:pPr>
          </w:p>
        </w:tc>
        <w:tc>
          <w:tcPr>
            <w:tcW w:w="99" w:type="dxa"/>
          </w:tcPr>
          <w:p w14:paraId="48FDA32C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4569A454" w14:textId="77777777" w:rsidR="00BD4DD9" w:rsidRPr="004D7CC0" w:rsidRDefault="00BD4DD9" w:rsidP="00BE5831">
            <w:pPr>
              <w:tabs>
                <w:tab w:val="decimal" w:pos="900"/>
              </w:tabs>
              <w:ind w:right="130"/>
              <w:jc w:val="right"/>
            </w:pPr>
          </w:p>
        </w:tc>
      </w:tr>
      <w:tr w:rsidR="00BD4DD9" w:rsidRPr="004D7CC0" w14:paraId="37249AA0" w14:textId="77777777" w:rsidTr="00BD4DD9">
        <w:tc>
          <w:tcPr>
            <w:tcW w:w="3510" w:type="dxa"/>
            <w:vAlign w:val="bottom"/>
          </w:tcPr>
          <w:p w14:paraId="135A101B" w14:textId="77777777" w:rsidR="00BD4DD9" w:rsidRPr="004D7CC0" w:rsidRDefault="00BD4DD9" w:rsidP="00BE5831">
            <w:pPr>
              <w:ind w:left="33" w:firstLine="327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อนุพันธ์แฝง</w:t>
            </w:r>
          </w:p>
        </w:tc>
        <w:tc>
          <w:tcPr>
            <w:tcW w:w="1152" w:type="dxa"/>
            <w:vAlign w:val="bottom"/>
          </w:tcPr>
          <w:p w14:paraId="01289390" w14:textId="5C5F0B77" w:rsidR="00BD4DD9" w:rsidRPr="004D7CC0" w:rsidRDefault="00284F38" w:rsidP="00BE5831">
            <w:pPr>
              <w:tabs>
                <w:tab w:val="decimal" w:pos="900"/>
              </w:tabs>
              <w:ind w:right="161"/>
              <w:jc w:val="right"/>
            </w:pPr>
            <w:r w:rsidRPr="00284F38">
              <w:t>510</w:t>
            </w:r>
            <w:r w:rsidR="00BD4DD9" w:rsidRPr="004D7CC0">
              <w:t>,</w:t>
            </w:r>
            <w:r w:rsidRPr="00284F38">
              <w:t>132</w:t>
            </w:r>
          </w:p>
        </w:tc>
        <w:tc>
          <w:tcPr>
            <w:tcW w:w="90" w:type="dxa"/>
          </w:tcPr>
          <w:p w14:paraId="0CB19953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1453C21C" w14:textId="27FDEE25" w:rsidR="00BD4DD9" w:rsidRPr="004D7CC0" w:rsidRDefault="00284F38" w:rsidP="00BE5831">
            <w:pPr>
              <w:tabs>
                <w:tab w:val="decimal" w:pos="1006"/>
              </w:tabs>
              <w:ind w:right="-124"/>
              <w:jc w:val="both"/>
            </w:pPr>
            <w:r w:rsidRPr="00284F38">
              <w:t>143</w:t>
            </w:r>
            <w:r w:rsidR="00BD4DD9" w:rsidRPr="004D7CC0">
              <w:t>,</w:t>
            </w:r>
            <w:r w:rsidRPr="00284F38">
              <w:t>578</w:t>
            </w:r>
          </w:p>
        </w:tc>
        <w:tc>
          <w:tcPr>
            <w:tcW w:w="99" w:type="dxa"/>
          </w:tcPr>
          <w:p w14:paraId="6C4A754D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7F82EF99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  <w:tc>
          <w:tcPr>
            <w:tcW w:w="99" w:type="dxa"/>
          </w:tcPr>
          <w:p w14:paraId="5D2EBEAF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vAlign w:val="bottom"/>
          </w:tcPr>
          <w:p w14:paraId="65563463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</w:tr>
      <w:tr w:rsidR="00BD4DD9" w:rsidRPr="004D7CC0" w14:paraId="243B5F66" w14:textId="77777777" w:rsidTr="00BD4DD9">
        <w:tc>
          <w:tcPr>
            <w:tcW w:w="3510" w:type="dxa"/>
            <w:vAlign w:val="bottom"/>
          </w:tcPr>
          <w:p w14:paraId="124CABBE" w14:textId="77777777" w:rsidR="00BD4DD9" w:rsidRPr="004D7CC0" w:rsidRDefault="00BD4DD9" w:rsidP="00BE5831">
            <w:pPr>
              <w:ind w:left="29"/>
              <w:rPr>
                <w:spacing w:val="-2"/>
                <w:cs/>
              </w:rPr>
            </w:pPr>
            <w:r w:rsidRPr="004D7CC0">
              <w:rPr>
                <w:b/>
                <w:bCs/>
                <w:spacing w:val="-2"/>
                <w:cs/>
              </w:rPr>
              <w:t>รวมตราสารอนุพันธ์นอกตลาดอนุพันธ์</w:t>
            </w:r>
            <w:r w:rsidRPr="004D7CC0">
              <w:rPr>
                <w:spacing w:val="-2"/>
              </w:rPr>
              <w:t xml:space="preserve"> </w:t>
            </w:r>
            <w:r w:rsidRPr="004D7CC0">
              <w:rPr>
                <w:b/>
                <w:bCs/>
                <w:spacing w:val="-2"/>
              </w:rPr>
              <w:t>(OTC)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553AB" w14:textId="22379B65" w:rsidR="00BD4DD9" w:rsidRPr="004D7CC0" w:rsidRDefault="00284F38" w:rsidP="00BE5831">
            <w:pPr>
              <w:tabs>
                <w:tab w:val="decimal" w:pos="900"/>
              </w:tabs>
              <w:ind w:right="161"/>
              <w:jc w:val="right"/>
            </w:pPr>
            <w:r w:rsidRPr="00284F38">
              <w:t>510</w:t>
            </w:r>
            <w:r w:rsidR="00BD4DD9" w:rsidRPr="004D7CC0">
              <w:t>,</w:t>
            </w:r>
            <w:r w:rsidRPr="00284F38">
              <w:t>132</w:t>
            </w:r>
          </w:p>
        </w:tc>
        <w:tc>
          <w:tcPr>
            <w:tcW w:w="90" w:type="dxa"/>
          </w:tcPr>
          <w:p w14:paraId="24479114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56A74" w14:textId="1C13D3C1" w:rsidR="00BD4DD9" w:rsidRPr="004D7CC0" w:rsidRDefault="00284F38" w:rsidP="00BE5831">
            <w:pPr>
              <w:tabs>
                <w:tab w:val="decimal" w:pos="1006"/>
              </w:tabs>
              <w:ind w:right="-124"/>
              <w:jc w:val="both"/>
            </w:pPr>
            <w:r w:rsidRPr="00284F38">
              <w:t>143</w:t>
            </w:r>
            <w:r w:rsidR="00BD4DD9" w:rsidRPr="004D7CC0">
              <w:t>,</w:t>
            </w:r>
            <w:r w:rsidRPr="00284F38">
              <w:t>578</w:t>
            </w:r>
          </w:p>
        </w:tc>
        <w:tc>
          <w:tcPr>
            <w:tcW w:w="99" w:type="dxa"/>
          </w:tcPr>
          <w:p w14:paraId="4721DB34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3256A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  <w:tc>
          <w:tcPr>
            <w:tcW w:w="99" w:type="dxa"/>
          </w:tcPr>
          <w:p w14:paraId="3D1F574F" w14:textId="77777777" w:rsidR="00BD4DD9" w:rsidRPr="004D7CC0" w:rsidRDefault="00BD4DD9" w:rsidP="00BE5831">
            <w:pPr>
              <w:tabs>
                <w:tab w:val="decimal" w:pos="900"/>
              </w:tabs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538A7" w14:textId="77777777" w:rsidR="00BD4DD9" w:rsidRPr="004D7CC0" w:rsidRDefault="00BD4DD9" w:rsidP="00BE5831">
            <w:pPr>
              <w:tabs>
                <w:tab w:val="decimal" w:pos="633"/>
              </w:tabs>
              <w:ind w:right="161"/>
            </w:pPr>
            <w:r w:rsidRPr="004D7CC0">
              <w:t>-</w:t>
            </w:r>
          </w:p>
        </w:tc>
      </w:tr>
    </w:tbl>
    <w:p w14:paraId="4807C2B5" w14:textId="69A7A690" w:rsidR="00A70A3B" w:rsidRPr="008A4DE5" w:rsidRDefault="00284F38" w:rsidP="00BE5831">
      <w:pPr>
        <w:spacing w:before="360"/>
        <w:ind w:left="533" w:hanging="533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35</w:t>
      </w:r>
      <w:r w:rsidR="00A70A3B" w:rsidRPr="008A4DE5">
        <w:rPr>
          <w:b/>
          <w:bCs/>
          <w:color w:val="000000" w:themeColor="text1"/>
          <w:sz w:val="32"/>
          <w:szCs w:val="32"/>
        </w:rPr>
        <w:t>.</w:t>
      </w:r>
      <w:r w:rsidR="00A70A3B" w:rsidRPr="008A4DE5">
        <w:rPr>
          <w:b/>
          <w:bCs/>
          <w:color w:val="000000" w:themeColor="text1"/>
          <w:sz w:val="32"/>
          <w:szCs w:val="32"/>
        </w:rPr>
        <w:tab/>
      </w:r>
      <w:r w:rsidR="00A70A3B" w:rsidRPr="008A4DE5">
        <w:rPr>
          <w:b/>
          <w:bCs/>
          <w:color w:val="000000" w:themeColor="text1"/>
          <w:sz w:val="32"/>
          <w:szCs w:val="32"/>
          <w:cs/>
        </w:rPr>
        <w:t>การบริหารความเสี่ยง</w:t>
      </w:r>
    </w:p>
    <w:p w14:paraId="324DF9D9" w14:textId="29FAB49B" w:rsidR="00164423" w:rsidRPr="008A4DE5" w:rsidRDefault="00284F38" w:rsidP="00BE5831">
      <w:pPr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35</w:t>
      </w:r>
      <w:r w:rsidR="00164423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164423" w:rsidRPr="008A4DE5">
        <w:rPr>
          <w:color w:val="000000" w:themeColor="text1"/>
          <w:sz w:val="32"/>
          <w:szCs w:val="32"/>
        </w:rPr>
        <w:tab/>
      </w:r>
      <w:r w:rsidR="00164423">
        <w:rPr>
          <w:rFonts w:hint="cs"/>
          <w:color w:val="000000" w:themeColor="text1"/>
          <w:sz w:val="32"/>
          <w:szCs w:val="32"/>
          <w:cs/>
        </w:rPr>
        <w:t>การดำรงเงินกองทุนสภาพคล่อง</w:t>
      </w:r>
    </w:p>
    <w:p w14:paraId="6ECDB5EE" w14:textId="06D7584B" w:rsidR="003E0047" w:rsidRPr="008A4DE5" w:rsidRDefault="009D6889" w:rsidP="00BE5831">
      <w:pPr>
        <w:spacing w:after="240"/>
        <w:ind w:left="1267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ตามประกาศคณะกรรมการกำกับหลักทรัพย์และตลาดหลักทรัพย์ ที่ กธ. </w:t>
      </w:r>
      <w:r w:rsidR="00284F38" w:rsidRPr="00284F38">
        <w:rPr>
          <w:color w:val="000000" w:themeColor="text1"/>
          <w:spacing w:val="-6"/>
          <w:sz w:val="32"/>
          <w:szCs w:val="32"/>
        </w:rPr>
        <w:t>32</w:t>
      </w:r>
      <w:r w:rsidR="00EB62E0" w:rsidRPr="008A4DE5">
        <w:rPr>
          <w:color w:val="000000" w:themeColor="text1"/>
          <w:spacing w:val="-6"/>
          <w:sz w:val="32"/>
          <w:szCs w:val="32"/>
        </w:rPr>
        <w:t>/</w:t>
      </w:r>
      <w:r w:rsidR="00284F38" w:rsidRPr="00284F38">
        <w:rPr>
          <w:color w:val="000000" w:themeColor="text1"/>
          <w:spacing w:val="-6"/>
          <w:sz w:val="32"/>
          <w:szCs w:val="32"/>
        </w:rPr>
        <w:t>2560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เรื่อง “การดำรงเงินกองทุนสภาพคล่องสุทธิ” กำหนดให้บริษัทหลักทรัพย์ดำรงเงินกองทุนสภาพคล่องสุทธิเมื่อ</w:t>
      </w:r>
      <w:r w:rsidR="008778D2" w:rsidRPr="008A4DE5">
        <w:rPr>
          <w:color w:val="000000" w:themeColor="text1"/>
          <w:spacing w:val="-6"/>
          <w:sz w:val="32"/>
          <w:szCs w:val="32"/>
        </w:rPr>
        <w:br/>
      </w:r>
      <w:r w:rsidRPr="008A4DE5">
        <w:rPr>
          <w:color w:val="000000" w:themeColor="text1"/>
          <w:spacing w:val="-6"/>
          <w:sz w:val="32"/>
          <w:szCs w:val="32"/>
          <w:cs/>
        </w:rPr>
        <w:t>สิ้นวันทำการ</w:t>
      </w:r>
      <w:proofErr w:type="spellStart"/>
      <w:r w:rsidRPr="008A4DE5">
        <w:rPr>
          <w:color w:val="000000" w:themeColor="text1"/>
          <w:spacing w:val="-6"/>
          <w:sz w:val="32"/>
          <w:szCs w:val="32"/>
          <w:cs/>
        </w:rPr>
        <w:t>ใดๆ</w:t>
      </w:r>
      <w:proofErr w:type="spellEnd"/>
      <w:r w:rsidR="00EB62E0" w:rsidRPr="008A4DE5">
        <w:rPr>
          <w:color w:val="000000" w:themeColor="text1"/>
          <w:spacing w:val="-6"/>
          <w:sz w:val="32"/>
          <w:szCs w:val="32"/>
          <w:cs/>
        </w:rPr>
        <w:t xml:space="preserve"> ไม่น้อยกว่า </w:t>
      </w:r>
      <w:r w:rsidR="00284F38" w:rsidRPr="00284F38">
        <w:rPr>
          <w:color w:val="000000" w:themeColor="text1"/>
          <w:spacing w:val="-6"/>
          <w:sz w:val="32"/>
          <w:szCs w:val="32"/>
        </w:rPr>
        <w:t>15</w:t>
      </w:r>
      <w:r w:rsidR="00EB62E0" w:rsidRPr="008A4DE5">
        <w:rPr>
          <w:color w:val="000000" w:themeColor="text1"/>
          <w:spacing w:val="-6"/>
          <w:sz w:val="32"/>
          <w:szCs w:val="32"/>
          <w:cs/>
        </w:rPr>
        <w:t xml:space="preserve"> ล้านบาท และไม่น้อยกว่าร้อยละ </w:t>
      </w:r>
      <w:r w:rsidR="00284F38" w:rsidRPr="00284F38">
        <w:rPr>
          <w:color w:val="000000" w:themeColor="text1"/>
          <w:spacing w:val="-6"/>
          <w:sz w:val="32"/>
          <w:szCs w:val="32"/>
        </w:rPr>
        <w:t>7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ของหนี้สินทั่วไป </w:t>
      </w:r>
    </w:p>
    <w:p w14:paraId="64C960DF" w14:textId="024AA11C" w:rsidR="009D6889" w:rsidRPr="008A4DE5" w:rsidRDefault="009D6889" w:rsidP="00BE5831">
      <w:pPr>
        <w:spacing w:after="240"/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>บริษัทได้รับใบอนุญาตประกอบธุรกิจสัญญาซื้อขายล่วงหน้าประเภทตัวแทนซื้อขายสัญญาซื้อขาย</w:t>
      </w:r>
      <w:r w:rsidRPr="008A4DE5">
        <w:rPr>
          <w:color w:val="000000" w:themeColor="text1"/>
          <w:spacing w:val="-4"/>
          <w:sz w:val="32"/>
          <w:szCs w:val="32"/>
          <w:cs/>
        </w:rPr>
        <w:t>ล่วงหน้าตามกฎหมายว่าด้วยสัญญาซื้อขายล่วงหน้า บริษัทต้องดำรงเงินกองทุนสภาพคล่องสุทธิ</w:t>
      </w:r>
      <w:r w:rsidRPr="008A4DE5">
        <w:rPr>
          <w:color w:val="000000" w:themeColor="text1"/>
          <w:sz w:val="32"/>
          <w:szCs w:val="32"/>
          <w:cs/>
        </w:rPr>
        <w:t>เมื่อสิ้นวันทำการ</w:t>
      </w:r>
      <w:proofErr w:type="spellStart"/>
      <w:r w:rsidRPr="008A4DE5">
        <w:rPr>
          <w:color w:val="000000" w:themeColor="text1"/>
          <w:sz w:val="32"/>
          <w:szCs w:val="32"/>
          <w:cs/>
        </w:rPr>
        <w:t>ใดๆ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 ไม่น้อยกว่า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ล้านบาทและไม่น้อยกว่าร้อยละ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7</w:t>
      </w:r>
      <w:r w:rsidR="00FD2049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ของหนี้สินทั่วไปและทรัพย์สินที่ต้องวางเป็นประกัน เว้นแต่เป็นกรณีที่บริษัทได้หยุดการประกอบธุรกิจสัญญาซื้อขายล่วงหน้าประเภทดังกล่าว และได้มีหนังสือแจ้งความประสงค์ดังกล่าวต่อสำนักงาน</w:t>
      </w:r>
      <w:r w:rsidRPr="008A4DE5">
        <w:rPr>
          <w:color w:val="000000" w:themeColor="text1"/>
          <w:spacing w:val="-8"/>
          <w:sz w:val="32"/>
          <w:szCs w:val="32"/>
          <w:cs/>
        </w:rPr>
        <w:t>คณะกรรมการกำกับหลักทรัพย์และตลาดหลักทรัพย์แล้ว ให้บริษัทดำรงเงินกองทุนสภาพคล่องสุทธิ</w:t>
      </w:r>
      <w:r w:rsidRPr="008A4DE5">
        <w:rPr>
          <w:color w:val="000000" w:themeColor="text1"/>
          <w:sz w:val="32"/>
          <w:szCs w:val="32"/>
          <w:cs/>
        </w:rPr>
        <w:t>เมื่อสิ้นวันทำการ</w:t>
      </w:r>
      <w:proofErr w:type="spellStart"/>
      <w:r w:rsidRPr="008A4DE5">
        <w:rPr>
          <w:color w:val="000000" w:themeColor="text1"/>
          <w:sz w:val="32"/>
          <w:szCs w:val="32"/>
          <w:cs/>
        </w:rPr>
        <w:t>ใดๆ</w:t>
      </w:r>
      <w:proofErr w:type="spellEnd"/>
      <w:r w:rsidRPr="008A4DE5">
        <w:rPr>
          <w:color w:val="000000" w:themeColor="text1"/>
          <w:sz w:val="32"/>
          <w:szCs w:val="32"/>
          <w:cs/>
        </w:rPr>
        <w:t xml:space="preserve"> ตามที่กำหนดในวรรคที่หนึ่งแทน </w:t>
      </w:r>
    </w:p>
    <w:p w14:paraId="479E0F1C" w14:textId="77777777" w:rsidR="00A76282" w:rsidRDefault="00A76282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1C963D21" w14:textId="32B0E716" w:rsidR="009D6889" w:rsidRPr="008A4DE5" w:rsidRDefault="009D6889" w:rsidP="00BE5831">
      <w:pPr>
        <w:spacing w:after="240"/>
        <w:ind w:left="126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lastRenderedPageBreak/>
        <w:t>นอกจากนี้ตามข้อบังคับสมาชิกของสำนักหักบัญชี</w:t>
      </w:r>
      <w:r w:rsidRPr="008A4DE5">
        <w:rPr>
          <w:color w:val="000000" w:themeColor="text1"/>
          <w:sz w:val="32"/>
          <w:szCs w:val="32"/>
        </w:rPr>
        <w:t xml:space="preserve"> (</w:t>
      </w:r>
      <w:r w:rsidRPr="008A4DE5">
        <w:rPr>
          <w:color w:val="000000" w:themeColor="text1"/>
          <w:sz w:val="32"/>
          <w:szCs w:val="32"/>
          <w:cs/>
        </w:rPr>
        <w:t>ประเทศไทย</w:t>
      </w:r>
      <w:r w:rsidRPr="008A4DE5">
        <w:rPr>
          <w:color w:val="000000" w:themeColor="text1"/>
          <w:sz w:val="32"/>
          <w:szCs w:val="32"/>
        </w:rPr>
        <w:t xml:space="preserve">) </w:t>
      </w:r>
      <w:r w:rsidRPr="008A4DE5">
        <w:rPr>
          <w:color w:val="000000" w:themeColor="text1"/>
          <w:sz w:val="32"/>
          <w:szCs w:val="32"/>
          <w:cs/>
        </w:rPr>
        <w:t>จำกัด</w:t>
      </w:r>
      <w:r w:rsidRPr="008A4DE5">
        <w:rPr>
          <w:color w:val="000000" w:themeColor="text1"/>
          <w:sz w:val="32"/>
          <w:szCs w:val="32"/>
        </w:rPr>
        <w:t xml:space="preserve"> (“</w:t>
      </w:r>
      <w:r w:rsidRPr="008A4DE5">
        <w:rPr>
          <w:color w:val="000000" w:themeColor="text1"/>
          <w:sz w:val="32"/>
          <w:szCs w:val="32"/>
          <w:cs/>
        </w:rPr>
        <w:t>สำนักหักบัญชี</w:t>
      </w:r>
      <w:r w:rsidRPr="008A4DE5">
        <w:rPr>
          <w:color w:val="000000" w:themeColor="text1"/>
          <w:sz w:val="32"/>
          <w:szCs w:val="32"/>
        </w:rPr>
        <w:t xml:space="preserve">”) </w:t>
      </w:r>
      <w:r w:rsidRPr="008A4DE5">
        <w:rPr>
          <w:color w:val="000000" w:themeColor="text1"/>
          <w:sz w:val="32"/>
          <w:szCs w:val="32"/>
          <w:cs/>
        </w:rPr>
        <w:t xml:space="preserve">หมวด </w:t>
      </w:r>
      <w:r w:rsidR="00284F38" w:rsidRPr="00284F38">
        <w:rPr>
          <w:color w:val="000000" w:themeColor="text1"/>
          <w:sz w:val="32"/>
          <w:szCs w:val="32"/>
        </w:rPr>
        <w:t>300</w:t>
      </w:r>
      <w:r w:rsidRPr="008A4DE5">
        <w:rPr>
          <w:color w:val="000000" w:themeColor="text1"/>
          <w:sz w:val="32"/>
          <w:szCs w:val="32"/>
        </w:rPr>
        <w:t xml:space="preserve"> “</w:t>
      </w:r>
      <w:r w:rsidRPr="008A4DE5">
        <w:rPr>
          <w:color w:val="000000" w:themeColor="text1"/>
          <w:sz w:val="32"/>
          <w:szCs w:val="32"/>
          <w:cs/>
        </w:rPr>
        <w:t>สมาชิก</w:t>
      </w:r>
      <w:r w:rsidRPr="008A4DE5">
        <w:rPr>
          <w:color w:val="000000" w:themeColor="text1"/>
          <w:sz w:val="32"/>
          <w:szCs w:val="32"/>
        </w:rPr>
        <w:t xml:space="preserve">” </w:t>
      </w:r>
      <w:r w:rsidRPr="008A4DE5">
        <w:rPr>
          <w:color w:val="000000" w:themeColor="text1"/>
          <w:sz w:val="32"/>
          <w:szCs w:val="32"/>
          <w:cs/>
        </w:rPr>
        <w:t>เรื่อง</w:t>
      </w:r>
      <w:r w:rsidRPr="008A4DE5">
        <w:rPr>
          <w:color w:val="000000" w:themeColor="text1"/>
          <w:sz w:val="32"/>
          <w:szCs w:val="32"/>
        </w:rPr>
        <w:t xml:space="preserve"> “</w:t>
      </w:r>
      <w:r w:rsidRPr="008A4DE5">
        <w:rPr>
          <w:color w:val="000000" w:themeColor="text1"/>
          <w:sz w:val="32"/>
          <w:szCs w:val="32"/>
          <w:cs/>
        </w:rPr>
        <w:t>คุณสมบัติเฉพาะของสมาชิกสามัญ</w:t>
      </w:r>
      <w:r w:rsidRPr="008A4DE5">
        <w:rPr>
          <w:color w:val="000000" w:themeColor="text1"/>
          <w:sz w:val="32"/>
          <w:szCs w:val="32"/>
        </w:rPr>
        <w:t xml:space="preserve">” </w:t>
      </w:r>
      <w:r w:rsidRPr="008A4DE5">
        <w:rPr>
          <w:color w:val="000000" w:themeColor="text1"/>
          <w:sz w:val="32"/>
          <w:szCs w:val="32"/>
          <w:cs/>
        </w:rPr>
        <w:t>กำหนดให้สมาชิกสามัญต้องมีส่วนของผู้ถือหุ้นไม่น้อยกว่า</w:t>
      </w:r>
      <w:r w:rsidR="0060761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100</w:t>
      </w:r>
      <w:r w:rsidR="0060761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ล้านบาท สำหรับสมาชิกที่ทำธุรกรรมเฉพาะการซื้อขายในตลาดอนุพันธ์</w:t>
      </w:r>
    </w:p>
    <w:p w14:paraId="4AB3E6F7" w14:textId="7114803E" w:rsidR="00164423" w:rsidRDefault="00134C2F" w:rsidP="00BE5831">
      <w:pPr>
        <w:ind w:left="1267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</w:t>
      </w:r>
      <w:r w:rsidR="00694FD9" w:rsidRPr="008A4DE5">
        <w:rPr>
          <w:color w:val="000000" w:themeColor="text1"/>
          <w:spacing w:val="-6"/>
          <w:sz w:val="32"/>
          <w:szCs w:val="32"/>
          <w:cs/>
        </w:rPr>
        <w:t>บริษัทดำรงเงินกองทุนสภาพคล่องสุทธิ</w:t>
      </w:r>
      <w:r w:rsidR="00694FD9" w:rsidRPr="008A4DE5">
        <w:rPr>
          <w:color w:val="000000" w:themeColor="text1"/>
          <w:spacing w:val="-12"/>
          <w:sz w:val="32"/>
          <w:szCs w:val="32"/>
          <w:cs/>
        </w:rPr>
        <w:t>ได้สูงกว่าเกณฑ์ที่คณะกรรมการกำกับหลักทรัพย์และตลาดหลักทรัพย์กำหนด และมีส่วนของผู้ถือ</w:t>
      </w:r>
      <w:r w:rsidR="00694FD9" w:rsidRPr="008A4DE5">
        <w:rPr>
          <w:color w:val="000000" w:themeColor="text1"/>
          <w:spacing w:val="-6"/>
          <w:sz w:val="32"/>
          <w:szCs w:val="32"/>
          <w:cs/>
        </w:rPr>
        <w:t>หุ้นเกินกว่าเกณฑ์ที่สำนักหักบัญชีกำหนด</w:t>
      </w:r>
    </w:p>
    <w:p w14:paraId="60894362" w14:textId="18FCC030" w:rsidR="005413BF" w:rsidRPr="008A4DE5" w:rsidRDefault="00284F38" w:rsidP="00A76282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35</w:t>
      </w:r>
      <w:r w:rsidR="00543163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543163" w:rsidRPr="008A4DE5">
        <w:rPr>
          <w:color w:val="000000" w:themeColor="text1"/>
          <w:sz w:val="32"/>
          <w:szCs w:val="32"/>
        </w:rPr>
        <w:tab/>
      </w:r>
      <w:r w:rsidR="00543163" w:rsidRPr="008A4DE5">
        <w:rPr>
          <w:color w:val="000000" w:themeColor="text1"/>
          <w:sz w:val="32"/>
          <w:szCs w:val="32"/>
          <w:cs/>
        </w:rPr>
        <w:t>ความเสี่ยง</w:t>
      </w:r>
      <w:r w:rsidR="005413BF" w:rsidRPr="008A4DE5">
        <w:rPr>
          <w:color w:val="000000" w:themeColor="text1"/>
          <w:sz w:val="32"/>
          <w:szCs w:val="32"/>
          <w:cs/>
        </w:rPr>
        <w:t>ที่สำคัญของเครื่องมือทางการเงิน</w:t>
      </w:r>
    </w:p>
    <w:p w14:paraId="0CEB02C3" w14:textId="637D228A" w:rsidR="00AC6F46" w:rsidRPr="008A4DE5" w:rsidRDefault="00AC6F46" w:rsidP="00BE5831">
      <w:pPr>
        <w:spacing w:after="240"/>
        <w:ind w:left="1267"/>
        <w:jc w:val="thaiDistribute"/>
        <w:outlineLvl w:val="0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เครื่องมือทางการเงินที่แสดงในงบแสดงฐานะการเงินประกอบด้วยเงินสดและรายการเทียบเท่า</w:t>
      </w:r>
      <w:r w:rsidRPr="008A4DE5">
        <w:rPr>
          <w:color w:val="000000" w:themeColor="text1"/>
          <w:spacing w:val="-4"/>
          <w:sz w:val="32"/>
          <w:szCs w:val="32"/>
          <w:cs/>
        </w:rPr>
        <w:br/>
      </w:r>
      <w:r w:rsidRPr="008A4DE5">
        <w:rPr>
          <w:color w:val="000000" w:themeColor="text1"/>
          <w:spacing w:val="-12"/>
          <w:sz w:val="32"/>
          <w:szCs w:val="32"/>
          <w:cs/>
        </w:rPr>
        <w:t>เงินสด</w:t>
      </w:r>
      <w:r w:rsidR="00CC2902" w:rsidRPr="008A4DE5">
        <w:rPr>
          <w:color w:val="000000" w:themeColor="text1"/>
          <w:spacing w:val="-12"/>
          <w:sz w:val="32"/>
          <w:szCs w:val="32"/>
        </w:rPr>
        <w:t xml:space="preserve"> </w:t>
      </w:r>
      <w:r w:rsidRPr="008A4DE5">
        <w:rPr>
          <w:color w:val="000000" w:themeColor="text1"/>
          <w:spacing w:val="-12"/>
          <w:sz w:val="32"/>
          <w:szCs w:val="32"/>
          <w:cs/>
        </w:rPr>
        <w:t>ลูกหนี้สำนักหักบัญชี ลูกหนี้ธุรกิจหลักทรัพย์และสัญญาซื้อขายล่วงหน้า สินทรัพย์ตราสารอนุพันธ์เงินลงทุนในตราสารหนี้และตราสารทุน เงินกู้ยืมเจ้าหนี้สำนักหักบัญชีเจ้าหนี้ธุรกิจหลักทรัพย์</w:t>
      </w:r>
      <w:r w:rsidRPr="008A4DE5">
        <w:rPr>
          <w:color w:val="000000" w:themeColor="text1"/>
          <w:spacing w:val="-6"/>
          <w:sz w:val="32"/>
          <w:szCs w:val="32"/>
          <w:cs/>
        </w:rPr>
        <w:t>และสัญญาซื้อขายล่วงหน้า</w:t>
      </w:r>
      <w:r w:rsidR="004B3371">
        <w:rPr>
          <w:rFonts w:hint="cs"/>
          <w:color w:val="000000" w:themeColor="text1"/>
          <w:spacing w:val="-6"/>
          <w:sz w:val="32"/>
          <w:szCs w:val="32"/>
          <w:cs/>
        </w:rPr>
        <w:t>และ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หนี้สินตราสารอนุพันธ์ </w:t>
      </w:r>
      <w:r w:rsidRPr="008A4DE5">
        <w:rPr>
          <w:color w:val="000000" w:themeColor="text1"/>
          <w:spacing w:val="-12"/>
          <w:sz w:val="32"/>
          <w:szCs w:val="32"/>
          <w:cs/>
        </w:rPr>
        <w:t>ซึ่งนโยบายการบัญชีเฉพาะสำหรับรายการ</w:t>
      </w:r>
      <w:r w:rsidR="004B3371">
        <w:rPr>
          <w:rFonts w:hint="cs"/>
          <w:color w:val="000000" w:themeColor="text1"/>
          <w:spacing w:val="-12"/>
          <w:sz w:val="32"/>
          <w:szCs w:val="32"/>
          <w:cs/>
        </w:rPr>
        <w:t xml:space="preserve">                    </w:t>
      </w:r>
      <w:r w:rsidRPr="008A4DE5">
        <w:rPr>
          <w:color w:val="000000" w:themeColor="text1"/>
          <w:spacing w:val="-12"/>
          <w:sz w:val="32"/>
          <w:szCs w:val="32"/>
          <w:cs/>
        </w:rPr>
        <w:t>แต่ละรายการได้เปิดเผยไว้ในหมายเหตุประกอบงบการเงิน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ข้อ </w:t>
      </w:r>
      <w:r w:rsidR="00284F38" w:rsidRPr="00284F38">
        <w:rPr>
          <w:color w:val="000000" w:themeColor="text1"/>
          <w:spacing w:val="-6"/>
          <w:sz w:val="32"/>
          <w:szCs w:val="32"/>
        </w:rPr>
        <w:t>3</w:t>
      </w:r>
    </w:p>
    <w:p w14:paraId="49659091" w14:textId="0BDE02F1" w:rsidR="00F45CE5" w:rsidRPr="008A4DE5" w:rsidRDefault="00284F38" w:rsidP="00BE5831">
      <w:pPr>
        <w:ind w:left="126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35</w:t>
      </w:r>
      <w:r w:rsidR="00F45CE5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F45CE5">
        <w:rPr>
          <w:color w:val="000000" w:themeColor="text1"/>
          <w:sz w:val="32"/>
          <w:szCs w:val="32"/>
        </w:rPr>
        <w:t>.</w:t>
      </w:r>
      <w:r w:rsidR="00074439">
        <w:rPr>
          <w:color w:val="000000" w:themeColor="text1"/>
          <w:sz w:val="32"/>
          <w:szCs w:val="32"/>
        </w:rPr>
        <w:t>1</w:t>
      </w:r>
      <w:r w:rsidR="00F45CE5" w:rsidRPr="008A4DE5">
        <w:rPr>
          <w:color w:val="000000" w:themeColor="text1"/>
          <w:sz w:val="32"/>
          <w:szCs w:val="32"/>
        </w:rPr>
        <w:tab/>
      </w:r>
      <w:r w:rsidR="00F45CE5">
        <w:rPr>
          <w:rFonts w:hint="cs"/>
          <w:color w:val="000000" w:themeColor="text1"/>
          <w:sz w:val="32"/>
          <w:szCs w:val="32"/>
          <w:cs/>
        </w:rPr>
        <w:t>ความเสี่ยงด้านสภาพคล่อง</w:t>
      </w:r>
    </w:p>
    <w:p w14:paraId="5867E005" w14:textId="5BA0EADB" w:rsidR="00F45CE5" w:rsidRPr="008A4DE5" w:rsidRDefault="00F45CE5" w:rsidP="00BE5831">
      <w:pPr>
        <w:spacing w:before="120" w:after="120"/>
        <w:ind w:left="1267"/>
        <w:jc w:val="thaiDistribute"/>
        <w:rPr>
          <w:color w:val="000000" w:themeColor="text1"/>
          <w:spacing w:val="-6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t xml:space="preserve">วันที่ครบกำหนดของเครื่องมือทางการเงินนับจากวันที่ในงบแสดงฐานะการเงิน ณ วันที่ </w:t>
      </w:r>
      <w:r w:rsidRPr="008A4DE5">
        <w:rPr>
          <w:color w:val="000000" w:themeColor="text1"/>
          <w:spacing w:val="-6"/>
          <w:sz w:val="32"/>
          <w:szCs w:val="32"/>
        </w:rPr>
        <w:br/>
      </w:r>
      <w:r w:rsidR="00284F38" w:rsidRPr="00284F38">
        <w:rPr>
          <w:color w:val="000000" w:themeColor="text1"/>
          <w:spacing w:val="-6"/>
          <w:sz w:val="32"/>
          <w:szCs w:val="32"/>
        </w:rPr>
        <w:t>30</w:t>
      </w:r>
      <w:r w:rsidRPr="008A4DE5">
        <w:rPr>
          <w:color w:val="000000" w:themeColor="text1"/>
          <w:spacing w:val="-6"/>
          <w:sz w:val="32"/>
          <w:szCs w:val="32"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284F38" w:rsidRPr="00284F38">
        <w:rPr>
          <w:color w:val="000000" w:themeColor="text1"/>
          <w:spacing w:val="-6"/>
          <w:sz w:val="32"/>
          <w:szCs w:val="32"/>
        </w:rPr>
        <w:t>2563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6"/>
          <w:sz w:val="32"/>
          <w:szCs w:val="32"/>
        </w:rPr>
        <w:t>31</w:t>
      </w:r>
      <w:r w:rsidRPr="008A4DE5">
        <w:rPr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6"/>
          <w:sz w:val="32"/>
          <w:szCs w:val="32"/>
        </w:rPr>
        <w:t>2562</w:t>
      </w:r>
      <w:r w:rsidRPr="008A4DE5">
        <w:rPr>
          <w:rFonts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8A4DE5">
        <w:rPr>
          <w:color w:val="000000" w:themeColor="text1"/>
          <w:spacing w:val="-6"/>
          <w:sz w:val="32"/>
          <w:szCs w:val="32"/>
          <w:cs/>
        </w:rPr>
        <w:t>ดังนี้</w:t>
      </w:r>
    </w:p>
    <w:tbl>
      <w:tblPr>
        <w:tblW w:w="8893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0"/>
        <w:gridCol w:w="900"/>
        <w:gridCol w:w="902"/>
        <w:gridCol w:w="848"/>
        <w:gridCol w:w="851"/>
        <w:gridCol w:w="877"/>
        <w:gridCol w:w="864"/>
        <w:gridCol w:w="891"/>
      </w:tblGrid>
      <w:tr w:rsidR="00F45CE5" w:rsidRPr="008A4DE5" w14:paraId="7DA50602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2409F563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179B13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45CE5" w:rsidRPr="008A4DE5" w14:paraId="475D6FBD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3EE48053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1BC4E5" w14:textId="19063303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Pr="008A4DE5">
              <w:rPr>
                <w:rFonts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  <w:r w:rsidR="00284F38" w:rsidRPr="00284F38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</w:tr>
      <w:tr w:rsidR="00F45CE5" w:rsidRPr="008A4DE5" w14:paraId="405033F9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66948ABD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9B4FC5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</w:tr>
      <w:tr w:rsidR="00F45CE5" w:rsidRPr="008A4DE5" w14:paraId="399FCC3D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5FE6B797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1DF76B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เมื่อ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A99C5C" w14:textId="77777777" w:rsidR="00F45CE5" w:rsidRPr="008A4DE5" w:rsidRDefault="00F45CE5" w:rsidP="00BE5831">
            <w:pPr>
              <w:ind w:right="8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ภายใน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6E0631E" w14:textId="0FD906BC" w:rsidR="00F45CE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F45CE5" w:rsidRPr="008A4DE5">
              <w:rPr>
                <w:b/>
                <w:bCs/>
                <w:color w:val="000000" w:themeColor="text1"/>
                <w:sz w:val="18"/>
                <w:szCs w:val="18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F45CE5"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474CBD" w14:textId="309D8355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เกิน </w:t>
            </w:r>
            <w:r w:rsidR="00284F38" w:rsidRPr="00284F38"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F57DC82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ไม่มี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B325A5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ลูกหนี้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BB7EA2E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524587" w:rsidRPr="008A4DE5" w14:paraId="00AABB95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2CD4BBE" w14:textId="77777777" w:rsidR="00524587" w:rsidRPr="008A4DE5" w:rsidRDefault="00524587" w:rsidP="00BE5831">
            <w:pPr>
              <w:ind w:firstLine="72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F7C23" w14:textId="072CC369" w:rsidR="00524587" w:rsidRPr="008A4DE5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ทวงถาม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0AA0277" w14:textId="5622A5B2" w:rsidR="00524587" w:rsidRPr="008A4DE5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52D5F1B" w14:textId="77777777" w:rsidR="00524587" w:rsidRPr="00284F38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A65A69" w14:textId="77777777" w:rsidR="00524587" w:rsidRPr="008A4DE5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0E7528D" w14:textId="7F5D08F7" w:rsidR="00524587" w:rsidRPr="008A4DE5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กำหนด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56ADFC" w14:textId="74FB818B" w:rsidR="00524587" w:rsidRPr="008A4DE5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ด้อยคุณภาพ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95D7052" w14:textId="77777777" w:rsidR="00524587" w:rsidRPr="008A4DE5" w:rsidRDefault="00524587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F45CE5" w:rsidRPr="008A4DE5" w14:paraId="67CF904B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426B1EB8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7205FD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2CF88F2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7983DBF9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32ABC4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828461D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4CA674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6878394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F45CE5" w:rsidRPr="008A4DE5" w14:paraId="2B963F8F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20DF6AAF" w14:textId="77777777" w:rsidR="00F45CE5" w:rsidRPr="008A4DE5" w:rsidRDefault="00F45CE5" w:rsidP="00BE5831">
            <w:pPr>
              <w:ind w:left="234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C827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F595E7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08478C4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19B36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60317E2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FB800D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03D886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</w:tr>
      <w:tr w:rsidR="00F45CE5" w:rsidRPr="008A4DE5" w14:paraId="556D047A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3E11113D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CF2528" w14:textId="4AB7CF64" w:rsidR="00F45CE5" w:rsidRPr="008A4DE5" w:rsidRDefault="00284F38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230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294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8D13AC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4DC80C6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90A2C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1CAEA" w14:textId="3547520A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190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92614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0ABAF34" w14:textId="44812604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230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485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125</w:t>
            </w:r>
          </w:p>
        </w:tc>
      </w:tr>
      <w:tr w:rsidR="00F45CE5" w:rsidRPr="008A4DE5" w14:paraId="1EEA970A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5251AB11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ลูกหนี้สำนักหักบัญชี</w:t>
            </w:r>
            <w:r w:rsidRPr="008A4DE5">
              <w:rPr>
                <w:rFonts w:hint="cs"/>
                <w:color w:val="000000" w:themeColor="text1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1C7BF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9CBEBC6" w14:textId="6A50CE1D" w:rsidR="00F45CE5" w:rsidRPr="008A4DE5" w:rsidRDefault="00284F38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235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303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5F20E43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E10C2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39BB75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D46A0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AF472F2" w14:textId="55FCC69E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235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303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822</w:t>
            </w:r>
          </w:p>
        </w:tc>
      </w:tr>
      <w:tr w:rsidR="00F45CE5" w:rsidRPr="008A4DE5" w14:paraId="4007C74E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28B12E68" w14:textId="2C14EAB5" w:rsidR="00F45CE5" w:rsidRPr="008A4DE5" w:rsidRDefault="00F45CE5" w:rsidP="00BE5831">
            <w:pPr>
              <w:ind w:left="324" w:right="-100" w:hanging="90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ลูกหนี้ธุรกิจหลักทรัพย์และสัญญาซื้อขาย</w:t>
            </w:r>
            <w:r w:rsidR="00F77734" w:rsidRPr="008A4DE5">
              <w:rPr>
                <w:color w:val="000000" w:themeColor="text1"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4E021B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BB393BC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73376989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D8AF98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6D539C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D156B4A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9C1EF58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</w:tr>
      <w:tr w:rsidR="00F45CE5" w:rsidRPr="008A4DE5" w14:paraId="18CDB141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575C7FE" w14:textId="69137FA6" w:rsidR="00F45CE5" w:rsidRPr="008A4DE5" w:rsidRDefault="00F45CE5" w:rsidP="00BE5831">
            <w:pPr>
              <w:ind w:left="324" w:right="-100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และดอกเบี้ยค้างรับ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8607C9" w14:textId="3A7691BE" w:rsidR="00F45CE5" w:rsidRPr="008A4DE5" w:rsidRDefault="00284F38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410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988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331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AE55973" w14:textId="39E939D0" w:rsidR="00F45CE5" w:rsidRPr="008A4DE5" w:rsidRDefault="00284F38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893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446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881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0BA569CC" w14:textId="2F39280B" w:rsidR="00F45CE5" w:rsidRPr="008A4DE5" w:rsidRDefault="00284F38" w:rsidP="00BE5831">
            <w:pPr>
              <w:tabs>
                <w:tab w:val="decimal" w:pos="736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621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D8627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F475C2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A64E74" w14:textId="2BDD825C" w:rsidR="00F45CE5" w:rsidRPr="008A4DE5" w:rsidRDefault="00284F38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155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438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A1CAAB4" w14:textId="1E76D385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495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495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113</w:t>
            </w:r>
          </w:p>
        </w:tc>
      </w:tr>
      <w:tr w:rsidR="00F45CE5" w:rsidRPr="008A4DE5" w14:paraId="254A3E0D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2615D9BD" w14:textId="6227D366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สินทรัพย์ตราสารอนุพันธ์</w:t>
            </w:r>
            <w:r w:rsidR="00F77734">
              <w:rPr>
                <w:color w:val="000000" w:themeColor="text1"/>
                <w:sz w:val="18"/>
                <w:szCs w:val="18"/>
              </w:rPr>
              <w:t xml:space="preserve">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4EFA4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E56997" w14:textId="647778F4" w:rsidR="00F45CE5" w:rsidRPr="008A4DE5" w:rsidRDefault="00284F38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25</w:t>
            </w:r>
            <w:r w:rsidR="004B3371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010</w:t>
            </w:r>
            <w:r w:rsidR="004B3371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366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131084E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C62FA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D1E44C5" w14:textId="43EAE24F" w:rsidR="00F45CE5" w:rsidRPr="008A4DE5" w:rsidRDefault="004B3371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D41419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B7CFEDE" w14:textId="30F2388B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25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010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366</w:t>
            </w:r>
          </w:p>
        </w:tc>
      </w:tr>
      <w:tr w:rsidR="00F45CE5" w:rsidRPr="008A4DE5" w14:paraId="6E728A9F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2C3B436D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968A1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23D2206" w14:textId="6190D350" w:rsidR="00F45CE5" w:rsidRPr="008A4DE5" w:rsidRDefault="00284F38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152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917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464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E4F0F87" w14:textId="6014A100" w:rsidR="00F45CE5" w:rsidRPr="008A4DE5" w:rsidRDefault="00284F38" w:rsidP="00BE5831">
            <w:pPr>
              <w:tabs>
                <w:tab w:val="decimal" w:pos="736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4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466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13959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C5EC31B" w14:textId="351270AD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526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808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6FC96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D8DA7FD" w14:textId="162B1BF5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684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192</w:t>
            </w:r>
            <w:r w:rsidR="00F45CE5" w:rsidRPr="005D2D99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600</w:t>
            </w:r>
          </w:p>
        </w:tc>
      </w:tr>
      <w:tr w:rsidR="00F45CE5" w:rsidRPr="008A4DE5" w14:paraId="0D1885E5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3B3CDD63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600E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5D3A8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19BA8C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A7DD8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1EA2CBB" w14:textId="79503A5A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195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968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C2CDB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F59A4EA" w14:textId="29FF5CC7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195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968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579</w:t>
            </w:r>
          </w:p>
        </w:tc>
      </w:tr>
      <w:tr w:rsidR="00F45CE5" w:rsidRPr="008A4DE5" w14:paraId="57DB074E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0D5505A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83BFA" w14:textId="77777777" w:rsidR="00F45CE5" w:rsidRPr="008A4DE5" w:rsidRDefault="00F45CE5" w:rsidP="00BE5831">
            <w:pPr>
              <w:ind w:right="57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9A1B0E7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B0C4D0C" w14:textId="77777777" w:rsidR="00F45CE5" w:rsidRPr="008A4DE5" w:rsidRDefault="00F45CE5" w:rsidP="00BE5831">
            <w:pPr>
              <w:ind w:right="57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F48D40" w14:textId="77777777" w:rsidR="00F45CE5" w:rsidRPr="008A4DE5" w:rsidRDefault="00F45CE5" w:rsidP="00BE5831">
            <w:pPr>
              <w:ind w:right="57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DDBC822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99B22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A54F229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</w:tr>
      <w:tr w:rsidR="00F45CE5" w:rsidRPr="008A4DE5" w14:paraId="24345F73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8B41135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4D7DF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7DA79FF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138732BC" w14:textId="77777777" w:rsidR="00F45CE5" w:rsidRPr="008A4DE5" w:rsidRDefault="00F45CE5" w:rsidP="00BE5831">
            <w:pPr>
              <w:tabs>
                <w:tab w:val="decimal" w:pos="710"/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B21CF4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00DA180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5F94B59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7CC5060" w14:textId="77777777" w:rsidR="00F45CE5" w:rsidRPr="008A4DE5" w:rsidRDefault="00F45CE5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</w:p>
        </w:tc>
      </w:tr>
      <w:tr w:rsidR="00F45CE5" w:rsidRPr="008A4DE5" w14:paraId="0897F842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83E79D3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เงินกู้ยืม</w:t>
            </w:r>
            <w:r w:rsidRPr="008A4DE5">
              <w:rPr>
                <w:rFonts w:hint="cs"/>
                <w:color w:val="000000" w:themeColor="text1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D44C39" w14:textId="6D9DEC56" w:rsidR="00F45CE5" w:rsidRPr="008A4DE5" w:rsidRDefault="00284F38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850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000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7D05D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4D56E35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5CB51C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49CBC9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FC3A1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64D252C" w14:textId="08072371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850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000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000</w:t>
            </w:r>
          </w:p>
        </w:tc>
      </w:tr>
      <w:tr w:rsidR="00F45CE5" w:rsidRPr="008A4DE5" w14:paraId="0F31B39F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491BA569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เจ้าหนี้สำนักหักบัญชี</w:t>
            </w:r>
            <w:r w:rsidRPr="008A4DE5">
              <w:rPr>
                <w:rFonts w:hint="cs"/>
                <w:color w:val="000000" w:themeColor="text1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A59824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CA859B" w14:textId="348B0FB7" w:rsidR="00F45CE5" w:rsidRPr="008A4DE5" w:rsidRDefault="00284F38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154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342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260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7744DB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D57CF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0278DE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7CD5E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825DA39" w14:textId="0B4FBF48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154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342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260</w:t>
            </w:r>
          </w:p>
        </w:tc>
      </w:tr>
      <w:tr w:rsidR="00F45CE5" w:rsidRPr="008A4DE5" w14:paraId="7515A94F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00C4985B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159A6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4D01B03" w14:textId="2D93DC99" w:rsidR="00F45CE5" w:rsidRPr="008A4DE5" w:rsidRDefault="00284F38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892</w:t>
            </w:r>
            <w:r w:rsidR="000F57AE" w:rsidRPr="000F57AE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369</w:t>
            </w:r>
            <w:r w:rsidR="000F57AE" w:rsidRPr="000F57AE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225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EA901A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B1C87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364360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79786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D0C89F7" w14:textId="2FB468D7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892</w:t>
            </w:r>
            <w:r w:rsidR="000F57AE" w:rsidRPr="000F57AE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369</w:t>
            </w:r>
            <w:r w:rsidR="000F57AE" w:rsidRPr="000F57AE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225</w:t>
            </w:r>
          </w:p>
        </w:tc>
      </w:tr>
      <w:tr w:rsidR="00F45CE5" w:rsidRPr="008A4DE5" w14:paraId="394148C1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5B0D4112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2E672C">
              <w:rPr>
                <w:color w:val="000000" w:themeColor="text1"/>
                <w:sz w:val="18"/>
                <w:szCs w:val="18"/>
                <w:cs/>
              </w:rPr>
              <w:t>หน</w:t>
            </w:r>
            <w:proofErr w:type="spellStart"/>
            <w:r w:rsidRPr="002E672C">
              <w:rPr>
                <w:color w:val="000000" w:themeColor="text1"/>
                <w:sz w:val="18"/>
                <w:szCs w:val="18"/>
                <w:cs/>
              </w:rPr>
              <w:t>ิ้</w:t>
            </w:r>
            <w:proofErr w:type="spellEnd"/>
            <w:r w:rsidRPr="002E672C">
              <w:rPr>
                <w:color w:val="000000" w:themeColor="text1"/>
                <w:sz w:val="18"/>
                <w:szCs w:val="18"/>
                <w:cs/>
              </w:rPr>
              <w:t>สินตราสารอนุพันธ์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8635A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5C5AAB4" w14:textId="00F54FEB" w:rsidR="00F45CE5" w:rsidRPr="002E672C" w:rsidRDefault="00284F38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275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861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0B327D1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F633C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22C166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0645C7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53BFC0D" w14:textId="64004DDC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275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861</w:t>
            </w:r>
          </w:p>
        </w:tc>
      </w:tr>
      <w:tr w:rsidR="00F45CE5" w:rsidRPr="008A4DE5" w14:paraId="082F5E76" w14:textId="77777777" w:rsidTr="002C72E8"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14:paraId="1890D946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>เงินกู้ยืมอื่น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C1F0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86E5BA2" w14:textId="666782E6" w:rsidR="00F45CE5" w:rsidRPr="008A4DE5" w:rsidRDefault="00284F38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848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974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780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0CBE096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7B8D0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BDF4DB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0B55A9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8614F63" w14:textId="529FA735" w:rsidR="00F45CE5" w:rsidRPr="008A4DE5" w:rsidRDefault="00284F38" w:rsidP="00BE5831">
            <w:pPr>
              <w:tabs>
                <w:tab w:val="decimal" w:pos="789"/>
              </w:tabs>
              <w:ind w:right="-2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848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974</w:t>
            </w:r>
            <w:r w:rsidR="00F45CE5" w:rsidRPr="002E672C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780</w:t>
            </w:r>
          </w:p>
        </w:tc>
      </w:tr>
    </w:tbl>
    <w:p w14:paraId="21A79947" w14:textId="77777777" w:rsidR="00684F86" w:rsidRDefault="00684F86" w:rsidP="00BE5831">
      <w:pPr>
        <w:widowControl/>
        <w:autoSpaceDE/>
        <w:autoSpaceDN/>
        <w:adjustRightInd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0FC1F7F3" w14:textId="77777777" w:rsidR="00F45CE5" w:rsidRPr="008A4DE5" w:rsidRDefault="00F45CE5" w:rsidP="00BE5831">
      <w:pPr>
        <w:rPr>
          <w:color w:val="000000" w:themeColor="text1"/>
        </w:rPr>
      </w:pPr>
    </w:p>
    <w:tbl>
      <w:tblPr>
        <w:tblW w:w="8812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75"/>
        <w:gridCol w:w="900"/>
        <w:gridCol w:w="902"/>
        <w:gridCol w:w="902"/>
        <w:gridCol w:w="851"/>
        <w:gridCol w:w="877"/>
        <w:gridCol w:w="864"/>
        <w:gridCol w:w="941"/>
      </w:tblGrid>
      <w:tr w:rsidR="00F45CE5" w:rsidRPr="008A4DE5" w14:paraId="70140F79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0B938F6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CAEDDD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45CE5" w:rsidRPr="008A4DE5" w14:paraId="70DBD5E7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CA2989B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C551B2" w14:textId="53B4155A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F45CE5" w:rsidRPr="008A4DE5" w14:paraId="094BE4E7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3CAA009F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E6976C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F45CE5" w:rsidRPr="008A4DE5" w14:paraId="30810617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3F991D27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03396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เมื่อ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2C7FA33" w14:textId="77777777" w:rsidR="00F45CE5" w:rsidRPr="008A4DE5" w:rsidRDefault="00F45CE5" w:rsidP="00BE5831">
            <w:pPr>
              <w:ind w:right="8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ภายใน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CD66858" w14:textId="1833383B" w:rsidR="00F45CE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6DCE70" w14:textId="3DF98BB6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79569B2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A047E52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96EF384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F45CE5" w:rsidRPr="008A4DE5" w14:paraId="28B0A148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0D37300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FAE41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7FCB2A1" w14:textId="37F722B1" w:rsidR="00F45CE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45D9B1C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146C18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883B646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กำหนด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F4884E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31DC8E5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2ACC234E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1B280175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CC95C1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9A0C6C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DB2FA7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BFD7CA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8C603C1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8AAC66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604A21D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F45CE5" w:rsidRPr="008A4DE5" w14:paraId="1B6AD9F1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7473290C" w14:textId="77777777" w:rsidR="00F45CE5" w:rsidRPr="008A4DE5" w:rsidRDefault="00F45CE5" w:rsidP="00BE5831">
            <w:pPr>
              <w:ind w:left="23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FA96A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872C16A" w14:textId="77777777" w:rsidR="00F45CE5" w:rsidRPr="008A4DE5" w:rsidRDefault="00F45CE5" w:rsidP="00BE5831">
            <w:pPr>
              <w:tabs>
                <w:tab w:val="decimal" w:pos="83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72C83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76C61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A9B6BF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78A320F" w14:textId="77777777" w:rsidR="00F45CE5" w:rsidRPr="008A4DE5" w:rsidRDefault="00F45CE5" w:rsidP="00BE5831">
            <w:pPr>
              <w:tabs>
                <w:tab w:val="decimal" w:pos="83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BAF3401" w14:textId="77777777" w:rsidR="00F45CE5" w:rsidRPr="008A4DE5" w:rsidRDefault="00F45CE5" w:rsidP="00BE5831">
            <w:pPr>
              <w:tabs>
                <w:tab w:val="decimal" w:pos="855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64B68523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D37A247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5972AF" w14:textId="5DC44FA2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bookmarkStart w:id="32" w:name="RANGE!C9"/>
            <w:r w:rsidRPr="00284F38">
              <w:rPr>
                <w:color w:val="000000" w:themeColor="text1"/>
                <w:sz w:val="20"/>
                <w:szCs w:val="20"/>
              </w:rPr>
              <w:t>74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093</w:t>
            </w:r>
            <w:bookmarkEnd w:id="32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49164D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8D6479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859AF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6BC3D" w14:textId="4E641CCE" w:rsidR="00F45CE5" w:rsidRPr="008A4DE5" w:rsidRDefault="00284F38" w:rsidP="00BE5831">
            <w:pPr>
              <w:tabs>
                <w:tab w:val="decimal" w:pos="76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bookmarkStart w:id="33" w:name="RANGE!G9"/>
            <w:r w:rsidRPr="00284F38">
              <w:rPr>
                <w:color w:val="000000" w:themeColor="text1"/>
                <w:sz w:val="20"/>
                <w:szCs w:val="20"/>
              </w:rPr>
              <w:t>223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800</w:t>
            </w:r>
            <w:bookmarkEnd w:id="33"/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C0471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37398B7" w14:textId="43E9551E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638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893</w:t>
            </w:r>
          </w:p>
        </w:tc>
      </w:tr>
      <w:tr w:rsidR="00F45CE5" w:rsidRPr="008A4DE5" w14:paraId="56E69BD7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91E75B1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95E94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22445A8" w14:textId="156157BE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490FC3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28E76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142635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AE8C86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F5E1207" w14:textId="2EBFB89B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953</w:t>
            </w:r>
          </w:p>
        </w:tc>
      </w:tr>
      <w:tr w:rsidR="00F45CE5" w:rsidRPr="008A4DE5" w14:paraId="356BA50F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7F56656" w14:textId="77777777" w:rsidR="00F45CE5" w:rsidRPr="008A4DE5" w:rsidRDefault="00F45CE5" w:rsidP="00BE5831">
            <w:pPr>
              <w:ind w:left="324" w:right="-100" w:hanging="9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63EC46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06C1D03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EA1BEED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2664D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1F73E5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51E2B01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16471B8" w14:textId="77777777" w:rsidR="00F45CE5" w:rsidRPr="008A4DE5" w:rsidRDefault="00F45CE5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6C021A8E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7DA7F980" w14:textId="77777777" w:rsidR="00F45CE5" w:rsidRPr="008A4DE5" w:rsidRDefault="00F45CE5" w:rsidP="00BE5831">
            <w:pPr>
              <w:ind w:left="324" w:right="-10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ล่วงหน้า และดอกเบี้ยค้างรับ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1BA786" w14:textId="5521520B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F69B9E" w14:textId="7B408C02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828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201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2BCD15F" w14:textId="34F00910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130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B8DC3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EE5E8E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523B59D" w14:textId="4A59B891" w:rsidR="00F45CE5" w:rsidRPr="008A4DE5" w:rsidRDefault="00284F38" w:rsidP="00BE5831">
            <w:pPr>
              <w:tabs>
                <w:tab w:val="decimal" w:pos="76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438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5FB1283" w14:textId="10329549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738</w:t>
            </w:r>
          </w:p>
        </w:tc>
      </w:tr>
      <w:tr w:rsidR="00F45CE5" w:rsidRPr="008A4DE5" w14:paraId="6AB34931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27C1BA2A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0FAB6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A2F9FEE" w14:textId="5F4B79CA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4B337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819</w:t>
            </w:r>
            <w:r w:rsidR="004B3371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595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0173D9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A1777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B709B8B" w14:textId="7A472B8C" w:rsidR="00F45CE5" w:rsidRPr="008A4DE5" w:rsidRDefault="004B3371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A0C0DB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B7821BE" w14:textId="581120B7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819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595</w:t>
            </w:r>
          </w:p>
        </w:tc>
      </w:tr>
      <w:tr w:rsidR="00F45CE5" w:rsidRPr="008A4DE5" w14:paraId="50EC7546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7B0BCE77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FC9A2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B190E0" w14:textId="1BFFF72C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854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60F8D49" w14:textId="5C59B2D6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168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ABEDE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7D39715" w14:textId="0A927ABD" w:rsidR="00F45CE5" w:rsidRPr="008A4DE5" w:rsidRDefault="00284F38" w:rsidP="00BE5831">
            <w:pPr>
              <w:tabs>
                <w:tab w:val="decimal" w:pos="76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485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312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B57CF6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2BB9267" w14:textId="2E38C649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942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054</w:t>
            </w:r>
          </w:p>
        </w:tc>
      </w:tr>
      <w:tr w:rsidR="00F45CE5" w:rsidRPr="008A4DE5" w14:paraId="5214CBBD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1A5BE1F0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F7700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C92A7F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141C71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8028A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6A38FD1" w14:textId="0904D077" w:rsidR="00F45CE5" w:rsidRPr="008A4DE5" w:rsidRDefault="00284F38" w:rsidP="00BE5831">
            <w:pPr>
              <w:tabs>
                <w:tab w:val="decimal" w:pos="76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217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248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D10AE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D9C5925" w14:textId="507041CB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217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248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072</w:t>
            </w:r>
          </w:p>
        </w:tc>
      </w:tr>
      <w:tr w:rsidR="00F45CE5" w:rsidRPr="008A4DE5" w14:paraId="459F60F4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2D8EFB3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057EE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EA1E42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977776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EA728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2EF99B2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E83EA4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4B818E2" w14:textId="77777777" w:rsidR="00F45CE5" w:rsidRPr="008A4DE5" w:rsidRDefault="00F45CE5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476AF6AD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E575C17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74A3F7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C30AC1" w14:textId="77777777" w:rsidR="00F45CE5" w:rsidRPr="008A4DE5" w:rsidRDefault="00F45CE5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E8067A6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154DD5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F57A80B" w14:textId="77777777" w:rsidR="00F45CE5" w:rsidRPr="008A4DE5" w:rsidRDefault="00F45CE5" w:rsidP="00BE5831">
            <w:pPr>
              <w:tabs>
                <w:tab w:val="decimal" w:pos="765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0D6624C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B85CF35" w14:textId="77777777" w:rsidR="00F45CE5" w:rsidRPr="008A4DE5" w:rsidRDefault="00F45CE5" w:rsidP="00BE5831">
            <w:pPr>
              <w:tabs>
                <w:tab w:val="decimal" w:pos="849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04B863D8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D861D31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1AD28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90BEE26" w14:textId="70F69B19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9BBDE8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53C54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3C3A9C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4551C9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036E33C" w14:textId="4F180BFF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</w:tr>
      <w:tr w:rsidR="00F45CE5" w:rsidRPr="008A4DE5" w14:paraId="6935D0C6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30DB1070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1270A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7899F2" w14:textId="66F89010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bookmarkStart w:id="34" w:name="RANGE!D20"/>
            <w:r w:rsidRPr="00284F38">
              <w:rPr>
                <w:color w:val="000000" w:themeColor="text1"/>
                <w:sz w:val="20"/>
                <w:szCs w:val="20"/>
              </w:rPr>
              <w:t>428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844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bookmarkEnd w:id="34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AB6CC9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D41B2C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12317B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50975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0CA3A93" w14:textId="040C5385" w:rsidR="00F45CE5" w:rsidRPr="008A4DE5" w:rsidRDefault="00F45CE5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428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844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954</w:t>
            </w:r>
          </w:p>
        </w:tc>
      </w:tr>
      <w:tr w:rsidR="00F45CE5" w:rsidRPr="008A4DE5" w14:paraId="27FC06BF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0971EB0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เจ้าหนี้ธุรกิจหลักทรัพย์และสัญญาซื้อขาย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1145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2F51AC1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01021D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EF637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BC7B0B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D2FFD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37ADF77B" w14:textId="77777777" w:rsidR="00F45CE5" w:rsidRPr="008A4DE5" w:rsidRDefault="00F45CE5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7D70F58B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A9B97CB" w14:textId="7F608490" w:rsidR="00F45CE5" w:rsidRPr="008A4DE5" w:rsidRDefault="00F45CE5" w:rsidP="00BE5831">
            <w:pPr>
              <w:ind w:left="324" w:right="-10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B086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E1D75F0" w14:textId="483BF0AB" w:rsidR="00F45CE5" w:rsidRPr="008A4DE5" w:rsidRDefault="005573F7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bookmarkStart w:id="35" w:name="RANGE!D21"/>
            <w:r>
              <w:rPr>
                <w:color w:val="000000" w:themeColor="text1"/>
                <w:sz w:val="20"/>
                <w:szCs w:val="20"/>
              </w:rPr>
              <w:t>411,502,603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bookmarkEnd w:id="35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4245F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82DD0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F6686F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54DD1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1B2A501" w14:textId="484ABFF4" w:rsidR="00F45CE5" w:rsidRPr="008A4DE5" w:rsidRDefault="005573F7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411,502,603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5362A715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7188E20F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55505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2F8BD75" w14:textId="15909813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B88D16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D7049C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5D8C67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437FF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090859D" w14:textId="1D80D992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510</w:t>
            </w:r>
          </w:p>
        </w:tc>
      </w:tr>
      <w:tr w:rsidR="00F45CE5" w:rsidRPr="008A4DE5" w14:paraId="3FE92A98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AB0C2AC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9057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2C497C7" w14:textId="0AA30B79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FF817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157ED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EB050E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1B9FD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7D05F69" w14:textId="7A53127D" w:rsidR="00F45CE5" w:rsidRPr="008A4DE5" w:rsidRDefault="00284F38" w:rsidP="00BE5831">
            <w:pPr>
              <w:tabs>
                <w:tab w:val="decimal" w:pos="849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413</w:t>
            </w:r>
          </w:p>
        </w:tc>
      </w:tr>
    </w:tbl>
    <w:p w14:paraId="6F13CED3" w14:textId="35B00E5D" w:rsidR="00F45CE5" w:rsidRPr="008A4DE5" w:rsidRDefault="00F45CE5" w:rsidP="00BE5831">
      <w:pPr>
        <w:rPr>
          <w:color w:val="000000" w:themeColor="text1"/>
        </w:rPr>
      </w:pPr>
    </w:p>
    <w:tbl>
      <w:tblPr>
        <w:tblW w:w="8875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2"/>
        <w:gridCol w:w="899"/>
        <w:gridCol w:w="901"/>
        <w:gridCol w:w="866"/>
        <w:gridCol w:w="851"/>
        <w:gridCol w:w="850"/>
        <w:gridCol w:w="851"/>
        <w:gridCol w:w="895"/>
      </w:tblGrid>
      <w:tr w:rsidR="00F45CE5" w:rsidRPr="000F2E03" w14:paraId="69D4CC25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65F26B09" w14:textId="77777777" w:rsidR="00F45CE5" w:rsidRPr="000F2E03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1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01382D" w14:textId="77777777" w:rsidR="00F45CE5" w:rsidRPr="000F2E03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F2E03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45CE5" w:rsidRPr="000F2E03" w14:paraId="4828BB02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23A89151" w14:textId="77777777" w:rsidR="00F45CE5" w:rsidRPr="000F2E03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1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B9D28" w14:textId="68A24508" w:rsidR="00F45CE5" w:rsidRPr="000F2E03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Pr="000F2E03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F2E03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มิถุนายน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F45CE5" w:rsidRPr="000F2E03" w14:paraId="4BB872A4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5D9B0D66" w14:textId="77777777" w:rsidR="00F45CE5" w:rsidRPr="000F2E03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1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5DDB72" w14:textId="77777777" w:rsidR="00F45CE5" w:rsidRPr="000F2E03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F2E03">
              <w:rPr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524587" w:rsidRPr="000F2E03" w14:paraId="08CA450A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7E12C954" w14:textId="77777777" w:rsidR="00524587" w:rsidRPr="000F2E03" w:rsidRDefault="00524587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1C28DDB" w14:textId="08009F3F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เมื่อ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FC8EB98" w14:textId="1B3542C3" w:rsidR="00524587" w:rsidRPr="000F2E03" w:rsidRDefault="00524587" w:rsidP="00BE5831">
            <w:pPr>
              <w:ind w:right="8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ภายใน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A02E250" w14:textId="1E81E7A0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B0E477" w14:textId="21FB0C16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39750E" w14:textId="4EA06423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4C9366" w14:textId="6423BCF1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BBF6674" w14:textId="0AFEF03D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524587" w:rsidRPr="000F2E03" w14:paraId="29CE2194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1CE8B5D5" w14:textId="77777777" w:rsidR="00524587" w:rsidRPr="000F2E03" w:rsidRDefault="00524587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6946926" w14:textId="71530DC7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6929632" w14:textId="1A447F49" w:rsidR="00524587" w:rsidRPr="000F2E03" w:rsidRDefault="00524587" w:rsidP="00BE5831">
            <w:pPr>
              <w:ind w:right="80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098C943" w14:textId="77777777" w:rsidR="00524587" w:rsidRPr="00284F38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6E0C05" w14:textId="77777777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CFFF3E" w14:textId="50D3CDE3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กำหนด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7FEF26" w14:textId="688E6A69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D0667EF" w14:textId="77777777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524587" w:rsidRPr="000F2E03" w14:paraId="52DB5DFF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52C73C64" w14:textId="77777777" w:rsidR="00524587" w:rsidRPr="000F2E03" w:rsidRDefault="00524587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021181E" w14:textId="0561293D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83386A0" w14:textId="3CA07E79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41888F6" w14:textId="25E015FE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D09C39" w14:textId="607EC312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139EB7" w14:textId="17BEF29E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1AC642" w14:textId="092FC591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6AA0053" w14:textId="0B42712B" w:rsidR="00524587" w:rsidRPr="000F2E03" w:rsidRDefault="00524587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524587" w:rsidRPr="000F2E03" w14:paraId="46C76BF2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44B1E46A" w14:textId="77777777" w:rsidR="00524587" w:rsidRPr="000F2E03" w:rsidRDefault="00524587" w:rsidP="00BE5831">
            <w:pPr>
              <w:ind w:left="23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F2E03">
              <w:rPr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7949C1C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B35C3B4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8A188A9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04A50B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3C7555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6E0BA7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7C1F456" w14:textId="77777777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524587" w:rsidRPr="000F2E03" w14:paraId="0D6F650C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6B85018C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8994182" w14:textId="77FEF4A4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294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A72F68F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769C018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FAFAA8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F0A18" w14:textId="009007A4" w:rsidR="00524587" w:rsidRPr="000F2E03" w:rsidRDefault="00524587" w:rsidP="00BE5831">
            <w:pPr>
              <w:tabs>
                <w:tab w:val="decimal" w:pos="764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190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E33FB8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4103934" w14:textId="415DD7D1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485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125</w:t>
            </w:r>
          </w:p>
        </w:tc>
      </w:tr>
      <w:tr w:rsidR="00524587" w:rsidRPr="000F2E03" w14:paraId="4EFF18F9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05843915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ลูกหนี้สำนักหักบัญชี</w:t>
            </w: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C8E8530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29862DF" w14:textId="0DC3EA93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235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303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B15D615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C2D200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FF12E8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851E01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8DCF064" w14:textId="27B1ED44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235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303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822</w:t>
            </w:r>
          </w:p>
        </w:tc>
      </w:tr>
      <w:tr w:rsidR="00524587" w:rsidRPr="000F2E03" w14:paraId="592EFA60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2B6DF0FC" w14:textId="77777777" w:rsidR="00524587" w:rsidRPr="000F2E03" w:rsidRDefault="00524587" w:rsidP="00BE5831">
            <w:pPr>
              <w:ind w:left="324" w:right="-100" w:hanging="90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 และสัญญาซื้อขาย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3C2B5EF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FCA691D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32F6ED4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BB8711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397F07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CB0018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CCF5650" w14:textId="77777777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524587" w:rsidRPr="000F2E03" w14:paraId="19220189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7A48215E" w14:textId="77777777" w:rsidR="00524587" w:rsidRPr="000F2E03" w:rsidRDefault="00524587" w:rsidP="00BE5831">
            <w:pPr>
              <w:ind w:left="32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ล่วงหน้า และดอกเบี้ยค้างรับ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C3513F3" w14:textId="51D065FF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988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33</w:t>
            </w:r>
            <w:r w:rsidR="00ED306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B4B3468" w14:textId="206F6C2E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893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446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F265F88" w14:textId="2D216BC0" w:rsidR="00524587" w:rsidRPr="000F2E03" w:rsidRDefault="00524587" w:rsidP="00BE5831">
            <w:pPr>
              <w:tabs>
                <w:tab w:val="decimal" w:pos="764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35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621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2BD7DF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055C67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B6C5D1" w14:textId="79C3FFE9" w:rsidR="00524587" w:rsidRPr="000F2E03" w:rsidRDefault="00524587" w:rsidP="00BE5831">
            <w:pPr>
              <w:tabs>
                <w:tab w:val="decimal" w:pos="764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155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438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662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1CFBA12" w14:textId="57D3682D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495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495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11</w:t>
            </w:r>
            <w:r w:rsidR="00ED306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524587" w:rsidRPr="000F2E03" w14:paraId="0CC62437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48A192B4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985DB21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F3475BB" w14:textId="67781AE2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25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010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366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A953A69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EE9FD2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75EE51" w14:textId="52153552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4467A7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8493D6B" w14:textId="6DA97DE5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25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010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366</w:t>
            </w:r>
          </w:p>
        </w:tc>
      </w:tr>
      <w:tr w:rsidR="00524587" w:rsidRPr="000F2E03" w14:paraId="1EDA4C01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28680C80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AB45F05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4AE1876" w14:textId="3936B3F4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152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917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464</w:t>
            </w:r>
            <w:r w:rsidRPr="000F2E0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5ED31F3" w14:textId="06DF93EF" w:rsidR="00524587" w:rsidRPr="000F2E03" w:rsidRDefault="00524587" w:rsidP="00BE5831">
            <w:pPr>
              <w:tabs>
                <w:tab w:val="decimal" w:pos="764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466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A1EAE7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BD7F87" w14:textId="01B3E12A" w:rsidR="00524587" w:rsidRPr="000F2E03" w:rsidRDefault="00524587" w:rsidP="00BE5831">
            <w:pPr>
              <w:tabs>
                <w:tab w:val="decimal" w:pos="764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526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808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22F30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B6939C6" w14:textId="2E7ABB40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684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192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600</w:t>
            </w:r>
          </w:p>
        </w:tc>
      </w:tr>
      <w:tr w:rsidR="00524587" w:rsidRPr="000F2E03" w14:paraId="110F3A07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37A28B7E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1CE4566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1495816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5C50B8C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58E59B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6D4CCA" w14:textId="6072AE99" w:rsidR="00524587" w:rsidRPr="000F2E03" w:rsidRDefault="00524587" w:rsidP="00BE5831">
            <w:pPr>
              <w:tabs>
                <w:tab w:val="decimal" w:pos="764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247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040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27C74A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115168F" w14:textId="2237F281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247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040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677</w:t>
            </w:r>
          </w:p>
        </w:tc>
      </w:tr>
      <w:tr w:rsidR="00524587" w:rsidRPr="000F2E03" w14:paraId="6767D18A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1031DC5D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3DF89A4" w14:textId="77777777" w:rsidR="00524587" w:rsidRPr="000F2E03" w:rsidRDefault="00524587" w:rsidP="00BE5831">
            <w:pPr>
              <w:ind w:right="5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1B038B7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07C79AE" w14:textId="77777777" w:rsidR="00524587" w:rsidRPr="000F2E03" w:rsidRDefault="00524587" w:rsidP="00BE5831">
            <w:pPr>
              <w:ind w:right="5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54E0B4" w14:textId="77777777" w:rsidR="00524587" w:rsidRPr="000F2E03" w:rsidRDefault="00524587" w:rsidP="00BE5831">
            <w:pPr>
              <w:ind w:right="5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3D20B8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1D300D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3C92A47" w14:textId="77777777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524587" w:rsidRPr="000F2E03" w14:paraId="4A854C9A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14DE7C9E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65F78F0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7AF6A3B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F8B0125" w14:textId="77777777" w:rsidR="00524587" w:rsidRPr="000F2E03" w:rsidRDefault="00524587" w:rsidP="00BE5831">
            <w:pPr>
              <w:tabs>
                <w:tab w:val="decimal" w:pos="710"/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B7CC9F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31C40F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3B3430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A4DECE0" w14:textId="77777777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524587" w:rsidRPr="000F2E03" w14:paraId="25DDF6AB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76D89A1E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เงินกู้ยืม</w:t>
            </w: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E9D597F" w14:textId="35EF0B0D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850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57F4CDB" w14:textId="77777777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FB440CE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26F11B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FC8395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50BEC0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3B29A7F" w14:textId="26DECFEC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850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</w:tr>
      <w:tr w:rsidR="00524587" w:rsidRPr="000F2E03" w14:paraId="2DC9E175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4F4CD3C3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เจ้าหนี้สำนักหักบัญชี</w:t>
            </w: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164D148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3BD9126" w14:textId="05609B74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154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342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A76180D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857BDE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EDE8FD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0FF69F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774FAE5" w14:textId="1AD24615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154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342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260</w:t>
            </w:r>
          </w:p>
        </w:tc>
      </w:tr>
      <w:tr w:rsidR="00524587" w:rsidRPr="000F2E03" w14:paraId="595DB2A1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34DB1D2C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4FAE864" w14:textId="1189FD15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8B22224" w14:textId="4E54428D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4D48271" w14:textId="6A049EFD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9CE7D8" w14:textId="00CD961E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770530" w14:textId="0A5BDA2D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0ED35C" w14:textId="697A0D44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1CF50DC" w14:textId="520A1FFD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524587" w:rsidRPr="000F2E03" w14:paraId="4CF136D0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04498B5C" w14:textId="22AC4061" w:rsidR="00524587" w:rsidRPr="000F2E03" w:rsidRDefault="00524587" w:rsidP="00BE5831">
            <w:pPr>
              <w:ind w:left="32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473FF46" w14:textId="4DA98BCE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114D268" w14:textId="4C0CEB36" w:rsidR="00524587" w:rsidRPr="005B4866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892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369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6D8BF8A" w14:textId="546E7E7D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38F037" w14:textId="2DF76FEE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645B14" w14:textId="088DD43B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06D3B9" w14:textId="44139BF2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0F548A9" w14:textId="007007B7" w:rsidR="00524587" w:rsidRPr="005B4866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892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369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225</w:t>
            </w:r>
          </w:p>
        </w:tc>
      </w:tr>
      <w:tr w:rsidR="00524587" w:rsidRPr="000F2E03" w14:paraId="0DB93890" w14:textId="77777777" w:rsidTr="002C72E8"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428C8B28" w14:textId="6E5FEDDE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4C36755" w14:textId="66E53DED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75FEDA2" w14:textId="12910DC0" w:rsidR="00524587" w:rsidRPr="005B4866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275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62C642D" w14:textId="3A5634A5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0BE3CB" w14:textId="182E7755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2ECD98" w14:textId="49A4C61B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921ACE" w14:textId="5150C58F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11B41D5" w14:textId="016D0C28" w:rsidR="00524587" w:rsidRPr="005B4866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275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861</w:t>
            </w:r>
          </w:p>
        </w:tc>
      </w:tr>
      <w:tr w:rsidR="00524587" w:rsidRPr="000F2E03" w14:paraId="1FBBBEE7" w14:textId="77777777" w:rsidTr="002C72E8">
        <w:trPr>
          <w:trHeight w:val="225"/>
        </w:trPr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47B02353" w14:textId="77777777" w:rsidR="00524587" w:rsidRPr="000F2E03" w:rsidRDefault="00524587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0F2E03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B47F3E1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263D894" w14:textId="3262B77B" w:rsidR="00524587" w:rsidRPr="000F2E03" w:rsidRDefault="00524587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848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974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B78776F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8ADD15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501690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7E8B66" w14:textId="77777777" w:rsidR="00524587" w:rsidRPr="000F2E03" w:rsidRDefault="00524587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2E03">
              <w:rPr>
                <w:rFonts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DB68FE9" w14:textId="1357C287" w:rsidR="00524587" w:rsidRPr="000F2E03" w:rsidRDefault="00524587" w:rsidP="00BE5831">
            <w:pPr>
              <w:tabs>
                <w:tab w:val="decimal" w:pos="806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848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974</w:t>
            </w:r>
            <w:r w:rsidRPr="000F2E03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780</w:t>
            </w:r>
          </w:p>
        </w:tc>
      </w:tr>
    </w:tbl>
    <w:p w14:paraId="009774EB" w14:textId="28B44D35" w:rsidR="00684F86" w:rsidRDefault="00684F86" w:rsidP="00BE5831">
      <w:pPr>
        <w:ind w:left="907" w:right="-29"/>
        <w:jc w:val="right"/>
        <w:rPr>
          <w:b/>
          <w:bCs/>
          <w:color w:val="000000" w:themeColor="text1"/>
          <w:sz w:val="18"/>
          <w:szCs w:val="18"/>
        </w:rPr>
      </w:pPr>
    </w:p>
    <w:p w14:paraId="2802BF00" w14:textId="77777777" w:rsidR="00684F86" w:rsidRDefault="00684F86" w:rsidP="00BE5831">
      <w:pPr>
        <w:widowControl/>
        <w:autoSpaceDE/>
        <w:autoSpaceDN/>
        <w:adjustRightInd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br w:type="page"/>
      </w:r>
    </w:p>
    <w:p w14:paraId="7E05344C" w14:textId="77777777" w:rsidR="00F45CE5" w:rsidRPr="00AF3942" w:rsidRDefault="00F45CE5" w:rsidP="00BE5831">
      <w:pPr>
        <w:ind w:left="907" w:right="-29"/>
        <w:jc w:val="right"/>
        <w:rPr>
          <w:color w:val="000000" w:themeColor="text1"/>
          <w:sz w:val="16"/>
          <w:szCs w:val="16"/>
        </w:rPr>
      </w:pPr>
    </w:p>
    <w:tbl>
      <w:tblPr>
        <w:tblW w:w="8812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75"/>
        <w:gridCol w:w="900"/>
        <w:gridCol w:w="902"/>
        <w:gridCol w:w="902"/>
        <w:gridCol w:w="851"/>
        <w:gridCol w:w="877"/>
        <w:gridCol w:w="864"/>
        <w:gridCol w:w="941"/>
      </w:tblGrid>
      <w:tr w:rsidR="00F45CE5" w:rsidRPr="008A4DE5" w14:paraId="6D1B53ED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D6D1C69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E7B518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45CE5" w:rsidRPr="008A4DE5" w14:paraId="69EA96BF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C6F8ED4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C72BDC" w14:textId="08BD16D4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F45CE5" w:rsidRPr="008A4DE5" w14:paraId="094271FF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7A61917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1D8349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F45CE5" w:rsidRPr="008A4DE5" w14:paraId="679F0C49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51BFB62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87BDD6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เมื่อ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B8A8F69" w14:textId="77777777" w:rsidR="00F45CE5" w:rsidRPr="008A4DE5" w:rsidRDefault="00F45CE5" w:rsidP="00BE5831">
            <w:pPr>
              <w:ind w:right="8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ภายใน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DAC92BA" w14:textId="3663A34B" w:rsidR="00F45CE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85AC69" w14:textId="647F2E2D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333EC86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0582E3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07AF1E7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F45CE5" w:rsidRPr="008A4DE5" w14:paraId="77A901A6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BA73B1D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93A545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0382AD2" w14:textId="74CEAD76" w:rsidR="00F45CE5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84F3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45CE5"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5CFA390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C2AD17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C774D22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กำหนด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7D6DBE8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8BF22DC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73CE97B5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29B13232" w14:textId="77777777" w:rsidR="00F45CE5" w:rsidRPr="008A4DE5" w:rsidRDefault="00F45CE5" w:rsidP="00BE5831">
            <w:pPr>
              <w:ind w:firstLine="72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F696E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DC5C74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6D3B085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27CB1D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BA7E77C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368529E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43657AE" w14:textId="77777777" w:rsidR="00F45CE5" w:rsidRPr="008A4DE5" w:rsidRDefault="00F45CE5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F45CE5" w:rsidRPr="008A4DE5" w14:paraId="338F174F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79EF15D" w14:textId="77777777" w:rsidR="00F45CE5" w:rsidRPr="008A4DE5" w:rsidRDefault="00F45CE5" w:rsidP="00BE5831">
            <w:pPr>
              <w:ind w:left="234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9E6B4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87661A" w14:textId="77777777" w:rsidR="00F45CE5" w:rsidRPr="008A4DE5" w:rsidRDefault="00F45CE5" w:rsidP="00BE5831">
            <w:pPr>
              <w:tabs>
                <w:tab w:val="decimal" w:pos="83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C64DA5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1864B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6DB992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18FC94F" w14:textId="77777777" w:rsidR="00F45CE5" w:rsidRPr="008A4DE5" w:rsidRDefault="00F45CE5" w:rsidP="00BE5831">
            <w:pPr>
              <w:tabs>
                <w:tab w:val="decimal" w:pos="83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42AA880" w14:textId="77777777" w:rsidR="00F45CE5" w:rsidRPr="008A4DE5" w:rsidRDefault="00F45CE5" w:rsidP="00BE5831">
            <w:pPr>
              <w:tabs>
                <w:tab w:val="decimal" w:pos="855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27861F3E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137DFF41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B61403" w14:textId="1330351C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093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2AA82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E81E40C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1647D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F1F1A" w14:textId="4949EDC4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223</w:t>
            </w:r>
            <w:r w:rsidRPr="008A4DE5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800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E92F6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1CBEE6A" w14:textId="2701EBCE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638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893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2E2C14E8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F6952FB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A14FA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78DBA2" w14:textId="43906A17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8EB144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33484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B67DB8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5E865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7539FF4" w14:textId="71605DE4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71B155F4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C2AC3C6" w14:textId="77777777" w:rsidR="00F45CE5" w:rsidRPr="008A4DE5" w:rsidRDefault="00F45CE5" w:rsidP="00BE5831">
            <w:pPr>
              <w:ind w:left="324" w:right="-100" w:hanging="9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A56550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72C7492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F80DBF6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831474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8B486C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A42617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455FC01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2585691A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3B3B5632" w14:textId="77777777" w:rsidR="00F45CE5" w:rsidRPr="008A4DE5" w:rsidRDefault="00F45CE5" w:rsidP="00BE5831">
            <w:pPr>
              <w:ind w:left="324" w:right="-100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ล่วงหน้า และดอกเบี้ยค้างรับ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68D02" w14:textId="07DEE8EA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785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864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479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F3C858D" w14:textId="33FB0BCF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828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201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FDC6DED" w14:textId="6C14093D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130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72191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239EBF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31E1D54" w14:textId="5564E491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438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662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557D4A4" w14:textId="73190F23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801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738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63BC4F3E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A1DD5E7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A3AF0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7E442E" w14:textId="21AAE427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812936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819</w:t>
            </w:r>
            <w:r w:rsidR="00812936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595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E0A921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93867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499BAA1" w14:textId="72033C0C" w:rsidR="00F45CE5" w:rsidRPr="008A4DE5" w:rsidRDefault="00812936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9965A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FDE06EB" w14:textId="5A61E756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819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595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46202FC8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A38F09D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7390E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89B30C" w14:textId="5EE38826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854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A6ACBF" w14:textId="395E14E7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168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3E0FF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EF7B593" w14:textId="69444444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485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312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248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FD9462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E322E1E" w14:textId="71BC9E45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942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054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7F07FC9D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BD5E14C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31120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08E56B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A163B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7BA7B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BDE0CD1" w14:textId="7D844F9D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247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040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677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9E98F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F605E22" w14:textId="47628350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247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040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677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208867A7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70731110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6280BC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2F171C2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A5E191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CB3318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773FB21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7611E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3799C0DB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5DB9CFC0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2BFD4032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947F6E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E95A74" w14:textId="77777777" w:rsidR="00F45CE5" w:rsidRPr="008A4DE5" w:rsidRDefault="00F45CE5" w:rsidP="00BE5831">
            <w:pPr>
              <w:tabs>
                <w:tab w:val="decimal" w:pos="824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73FF685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E1391C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58DD7C" w14:textId="77777777" w:rsidR="00F45CE5" w:rsidRPr="008A4DE5" w:rsidRDefault="00F45CE5" w:rsidP="00BE5831">
            <w:pPr>
              <w:tabs>
                <w:tab w:val="decimal" w:pos="765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35B0B0" w14:textId="77777777" w:rsidR="00F45CE5" w:rsidRPr="008A4DE5" w:rsidRDefault="00F45CE5" w:rsidP="00BE5831">
            <w:pPr>
              <w:tabs>
                <w:tab w:val="decimal" w:pos="800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CC85D8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3C8660A7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3C63D763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4AB44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5F1D970" w14:textId="28F19357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A2F5D8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23D498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79F88E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5332C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8CEB1C3" w14:textId="73C772FC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805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2A5A6B9E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A36C635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E831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D71CA3" w14:textId="54C78506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428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844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D725DA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7E96B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E69EC23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094D0F5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8212376" w14:textId="167B0F6B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428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844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954</w:t>
            </w:r>
          </w:p>
        </w:tc>
      </w:tr>
      <w:tr w:rsidR="00F45CE5" w:rsidRPr="008A4DE5" w14:paraId="74552CA5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9DF48B7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เจ้าหนี้ธุรกิจหลักทรัพย์และสัญญาซื้อขาย</w:t>
            </w:r>
            <w:r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576C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4DAE2D9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3D72E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6DDA1D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D556E69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79B73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76A999" w14:textId="77777777" w:rsidR="00F45CE5" w:rsidRPr="008A4DE5" w:rsidRDefault="00F45CE5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</w:p>
        </w:tc>
      </w:tr>
      <w:tr w:rsidR="00F45CE5" w:rsidRPr="008A4DE5" w14:paraId="5CFE7409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29E9C86" w14:textId="2DDB65F8" w:rsidR="00F45CE5" w:rsidRPr="008A4DE5" w:rsidRDefault="00F45CE5" w:rsidP="00BE5831">
            <w:pPr>
              <w:ind w:left="324" w:right="-100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E7676C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D774A30" w14:textId="2010BDB5" w:rsidR="00F45CE5" w:rsidRPr="008A4DE5" w:rsidRDefault="005573F7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411,502,603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4660DD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2EF63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6A8331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DBB9E3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31B08C2D" w14:textId="0892DE15" w:rsidR="00F45CE5" w:rsidRPr="008A4DE5" w:rsidRDefault="005573F7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411,502,603</w:t>
            </w:r>
          </w:p>
        </w:tc>
      </w:tr>
      <w:tr w:rsidR="00F45CE5" w:rsidRPr="008A4DE5" w14:paraId="506BBB8D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28B6675F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862C7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E26021" w14:textId="69EB41DC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D8ECB4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19FF71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269945B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76D15AA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EE4F3DA" w14:textId="20F92A3E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353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510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45CE5" w:rsidRPr="008A4DE5" w14:paraId="6F25AB7B" w14:textId="77777777" w:rsidTr="002C72E8">
        <w:trPr>
          <w:trHeight w:val="14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006E364" w14:textId="77777777" w:rsidR="00F45CE5" w:rsidRPr="008A4DE5" w:rsidRDefault="00F45CE5" w:rsidP="00BE5831">
            <w:pPr>
              <w:ind w:left="234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E64FF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85532A" w14:textId="7677F78E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2D46BDE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3AF5EC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2F92326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C61610" w14:textId="77777777" w:rsidR="00F45CE5" w:rsidRPr="008A4DE5" w:rsidRDefault="00F45CE5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C493291" w14:textId="6C55C9E3" w:rsidR="00F45CE5" w:rsidRPr="008A4DE5" w:rsidRDefault="00284F38" w:rsidP="00BE5831">
            <w:pPr>
              <w:tabs>
                <w:tab w:val="decimal" w:pos="821"/>
              </w:tabs>
              <w:ind w:right="-280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003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912</w:t>
            </w:r>
            <w:r w:rsidR="00F45CE5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413</w:t>
            </w:r>
          </w:p>
        </w:tc>
      </w:tr>
    </w:tbl>
    <w:p w14:paraId="0C662730" w14:textId="6C662EC4" w:rsidR="00684F86" w:rsidRDefault="00284F38" w:rsidP="00BE5831">
      <w:pPr>
        <w:spacing w:before="240"/>
        <w:ind w:left="1267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35</w:t>
      </w:r>
      <w:r w:rsidR="00684F86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684F86" w:rsidRPr="008A4DE5">
        <w:rPr>
          <w:color w:val="000000" w:themeColor="text1"/>
          <w:sz w:val="32"/>
          <w:szCs w:val="32"/>
          <w:cs/>
        </w:rPr>
        <w:t>.</w:t>
      </w:r>
      <w:r w:rsidR="00074439">
        <w:rPr>
          <w:color w:val="000000" w:themeColor="text1"/>
          <w:sz w:val="32"/>
          <w:szCs w:val="32"/>
        </w:rPr>
        <w:t>2</w:t>
      </w:r>
      <w:r w:rsidR="00684F86" w:rsidRPr="008A4DE5">
        <w:rPr>
          <w:color w:val="000000" w:themeColor="text1"/>
          <w:sz w:val="32"/>
          <w:szCs w:val="32"/>
        </w:rPr>
        <w:tab/>
      </w:r>
      <w:r w:rsidR="00684F86" w:rsidRPr="008A4DE5">
        <w:rPr>
          <w:color w:val="000000" w:themeColor="text1"/>
          <w:sz w:val="32"/>
          <w:szCs w:val="32"/>
          <w:cs/>
        </w:rPr>
        <w:t>ความเสี่ยง</w:t>
      </w:r>
      <w:r w:rsidR="00684F86">
        <w:rPr>
          <w:rFonts w:hint="cs"/>
          <w:color w:val="000000" w:themeColor="text1"/>
          <w:sz w:val="32"/>
          <w:szCs w:val="32"/>
          <w:cs/>
        </w:rPr>
        <w:t>ด้านตลาด</w:t>
      </w:r>
    </w:p>
    <w:p w14:paraId="5E1634FA" w14:textId="77777777" w:rsidR="00684F86" w:rsidRPr="008A4DE5" w:rsidRDefault="00684F86" w:rsidP="00BE5831">
      <w:pPr>
        <w:spacing w:before="120" w:after="120"/>
        <w:ind w:left="21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14"/>
          <w:sz w:val="32"/>
          <w:szCs w:val="32"/>
          <w:cs/>
        </w:rPr>
        <w:t>บริษัทมีความเสี่ยงด้านสภาวะตลาดที่เกิดจากความผันผวนของราคาหลักทรัพย์และหรือ</w:t>
      </w:r>
      <w:r w:rsidRPr="008A4DE5">
        <w:rPr>
          <w:color w:val="000000" w:themeColor="text1"/>
          <w:spacing w:val="-14"/>
          <w:sz w:val="32"/>
          <w:szCs w:val="32"/>
          <w:cs/>
        </w:rPr>
        <w:br/>
        <w:t xml:space="preserve">ตราสารอนุพันธ์ </w:t>
      </w:r>
      <w:r w:rsidRPr="008A4DE5">
        <w:rPr>
          <w:color w:val="000000" w:themeColor="text1"/>
          <w:sz w:val="32"/>
          <w:szCs w:val="32"/>
          <w:cs/>
        </w:rPr>
        <w:t>ซึ่งอาจจะมีผลทำให้มูลค่าเงินลงทุนและสินทรัพย์ตราสารอนุพันธ์ของ</w:t>
      </w:r>
      <w:r w:rsidRPr="008A4DE5">
        <w:rPr>
          <w:color w:val="000000" w:themeColor="text1"/>
          <w:spacing w:val="-12"/>
          <w:sz w:val="32"/>
          <w:szCs w:val="32"/>
          <w:cs/>
        </w:rPr>
        <w:t>บริษัทลดลง หรือหนี้สินตราสารอนุพันธ์ของบริษัทเพิ่มขึ้นอย่างมีนัยสำคัญ อย่างไรก็ตามบริษัทได้มีการจัดการความเสี่ยงด้านสภาวะตลาดให้อยู่ในระดับที่ยอมรับได้โดยกำหนด</w:t>
      </w:r>
      <w:r w:rsidRPr="008A4DE5">
        <w:rPr>
          <w:color w:val="000000" w:themeColor="text1"/>
          <w:sz w:val="32"/>
          <w:szCs w:val="32"/>
          <w:cs/>
        </w:rPr>
        <w:t>นโยบายในการบริหารความเสี่ยง การกำหนดตัวชี้วัดและเพดานความเสี่ยงที่เหมาะสม</w:t>
      </w:r>
      <w:r w:rsidRPr="008A4DE5">
        <w:rPr>
          <w:color w:val="000000" w:themeColor="text1"/>
          <w:spacing w:val="-4"/>
          <w:sz w:val="32"/>
          <w:szCs w:val="32"/>
          <w:cs/>
        </w:rPr>
        <w:t>ตลอดจนกำหนดให้มีหน่วยงานในการติดตามและควบคุมความเสี่ยงให้เป็นไปตามที่</w:t>
      </w:r>
      <w:r w:rsidRPr="008A4DE5">
        <w:rPr>
          <w:color w:val="000000" w:themeColor="text1"/>
          <w:spacing w:val="10"/>
          <w:sz w:val="32"/>
          <w:szCs w:val="32"/>
          <w:cs/>
        </w:rPr>
        <w:t>นโยบายของบริษัทกำหนด</w:t>
      </w:r>
    </w:p>
    <w:p w14:paraId="14FB338A" w14:textId="77777777" w:rsidR="00684F86" w:rsidRPr="008A4DE5" w:rsidRDefault="00684F86" w:rsidP="00BE5831">
      <w:pPr>
        <w:spacing w:before="120" w:after="120"/>
        <w:ind w:left="2160"/>
        <w:jc w:val="thaiDistribute"/>
        <w:rPr>
          <w:color w:val="000000" w:themeColor="text1"/>
          <w:spacing w:val="-14"/>
          <w:sz w:val="32"/>
          <w:szCs w:val="32"/>
          <w:cs/>
        </w:rPr>
      </w:pPr>
      <w:r w:rsidRPr="008A4DE5">
        <w:rPr>
          <w:color w:val="000000" w:themeColor="text1"/>
          <w:spacing w:val="-14"/>
          <w:sz w:val="32"/>
          <w:szCs w:val="32"/>
          <w:cs/>
        </w:rPr>
        <w:t>บริษัทมีการบริหารความเสี่ยงในมูลค่ายุติธรรมของใบสำคัญแสดงสิทธิอนุพันธ์ โดยจัดทำโปรแกรมเพื่อช่วยเฝ้าระวังความผันผวนของราคาหลักทรัพย์ และเพื่อช่วยกำหนดกลยุทธ์ในการซื้อขาย นอกจากนี้บริษัทมีการบริหารความเสี่ยงเกี่ยวกับสภาพคล่องเมื่อต้องการทำการซื้อขายหลักทรัพย์อ้างอิง โดยการพิจารณาคัดเลือกหลักทรัพย์อ้างอิงที่มีสภาพคล่องมากเพียงพอ</w:t>
      </w:r>
    </w:p>
    <w:p w14:paraId="30EB0268" w14:textId="77777777" w:rsidR="00AF3942" w:rsidRDefault="00AF3942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br w:type="page"/>
      </w:r>
    </w:p>
    <w:p w14:paraId="2ED5A57E" w14:textId="40E77BCF" w:rsidR="005413BF" w:rsidRPr="008A4DE5" w:rsidRDefault="00284F38" w:rsidP="00BE5831">
      <w:pPr>
        <w:spacing w:before="240"/>
        <w:ind w:left="126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35</w:t>
      </w:r>
      <w:r w:rsidR="00AC6F46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AC6F46" w:rsidRPr="008A4DE5">
        <w:rPr>
          <w:color w:val="000000" w:themeColor="text1"/>
          <w:sz w:val="32"/>
          <w:szCs w:val="32"/>
          <w:cs/>
        </w:rPr>
        <w:t>.</w:t>
      </w:r>
      <w:r w:rsidR="00074439">
        <w:rPr>
          <w:rFonts w:hint="cs"/>
          <w:color w:val="000000" w:themeColor="text1"/>
          <w:sz w:val="32"/>
          <w:szCs w:val="32"/>
        </w:rPr>
        <w:t>3</w:t>
      </w:r>
      <w:r w:rsidR="004827B6" w:rsidRPr="008A4DE5">
        <w:rPr>
          <w:color w:val="000000" w:themeColor="text1"/>
          <w:sz w:val="32"/>
          <w:szCs w:val="32"/>
        </w:rPr>
        <w:tab/>
      </w:r>
      <w:r w:rsidR="005413BF" w:rsidRPr="008A4DE5">
        <w:rPr>
          <w:color w:val="000000" w:themeColor="text1"/>
          <w:sz w:val="32"/>
          <w:szCs w:val="32"/>
          <w:cs/>
        </w:rPr>
        <w:t>ความเสี่ยงเกี่ยวกับอัตราดอกเบี้ย</w:t>
      </w:r>
    </w:p>
    <w:p w14:paraId="553AA485" w14:textId="77777777" w:rsidR="00A448A4" w:rsidRPr="008A4DE5" w:rsidRDefault="00543163" w:rsidP="00BE5831">
      <w:pPr>
        <w:spacing w:before="120" w:after="120"/>
        <w:ind w:left="2160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z w:val="32"/>
          <w:szCs w:val="32"/>
          <w:cs/>
        </w:rPr>
        <w:t>ความเสี่ยงด้านอัตราดอกเบี้ย 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ซึ่งมีผลกระทบต่อผลการดำเนินงานและกระแสเงินสดของบริษัท</w:t>
      </w:r>
    </w:p>
    <w:tbl>
      <w:tblPr>
        <w:tblW w:w="8491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719"/>
        <w:gridCol w:w="767"/>
        <w:gridCol w:w="717"/>
        <w:gridCol w:w="600"/>
        <w:gridCol w:w="771"/>
        <w:gridCol w:w="747"/>
        <w:gridCol w:w="774"/>
        <w:gridCol w:w="709"/>
        <w:gridCol w:w="709"/>
      </w:tblGrid>
      <w:tr w:rsidR="008A4DE5" w:rsidRPr="00AF3942" w14:paraId="1EF38A06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62AD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50F3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6CC5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47F9E6D5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D476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D62E6" w14:textId="0586BB2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  <w:r w:rsidR="00284F38" w:rsidRPr="00AF3942">
              <w:rPr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E42CC1"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 มิถุนายน </w:t>
            </w:r>
            <w:r w:rsidR="00284F38" w:rsidRPr="00AF3942">
              <w:rPr>
                <w:b/>
                <w:bCs/>
                <w:color w:val="000000" w:themeColor="text1"/>
                <w:sz w:val="16"/>
                <w:szCs w:val="16"/>
              </w:rPr>
              <w:t>2563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D597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52ACC835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461B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53A6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D8FA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3DFB1375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98DD8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6339" w14:textId="77777777" w:rsidR="004268BB" w:rsidRPr="00AF3942" w:rsidRDefault="004268BB" w:rsidP="00BE5831">
            <w:pPr>
              <w:tabs>
                <w:tab w:val="left" w:pos="4587"/>
              </w:tabs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4DB0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5D972BEC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4405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6FD3" w14:textId="77777777" w:rsidR="004268BB" w:rsidRPr="00AF3942" w:rsidRDefault="004268BB" w:rsidP="00BE5831">
            <w:pPr>
              <w:ind w:firstLine="19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2ABCBC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อัตราดอกเบี้ย </w:t>
            </w:r>
            <w:r w:rsidRPr="00AF3942">
              <w:rPr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  <w:r w:rsidRPr="00AF3942">
              <w:rPr>
                <w:b/>
                <w:bCs/>
                <w:color w:val="000000" w:themeColor="text1"/>
                <w:sz w:val="16"/>
                <w:szCs w:val="16"/>
              </w:rPr>
              <w:t>)</w:t>
            </w: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 ต่อปี</w:t>
            </w:r>
          </w:p>
        </w:tc>
      </w:tr>
      <w:tr w:rsidR="008A4DE5" w:rsidRPr="00AF3942" w14:paraId="593E9B9A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CDC59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D1E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E66E0" w14:textId="77777777" w:rsidR="004268BB" w:rsidRPr="00AF3942" w:rsidRDefault="001313ED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ภายใน</w:t>
            </w: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D6415" w14:textId="0293CC7B" w:rsidR="004268BB" w:rsidRPr="00AF3942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4268BB" w:rsidRPr="00AF3942">
              <w:rPr>
                <w:b/>
                <w:bCs/>
                <w:color w:val="000000" w:themeColor="text1"/>
                <w:sz w:val="16"/>
                <w:szCs w:val="16"/>
              </w:rPr>
              <w:t xml:space="preserve"> - </w:t>
            </w:r>
            <w:r w:rsidRPr="00AF3942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4268BB"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56920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มากกว่า </w:t>
            </w: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EAEE5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ลูกหนี้</w:t>
            </w: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387E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ไม่มี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278B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5DD4F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7E310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อัตราคงที่</w:t>
            </w:r>
          </w:p>
        </w:tc>
      </w:tr>
      <w:tr w:rsidR="008A4DE5" w:rsidRPr="00AF3942" w14:paraId="090E1023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44507" w14:textId="77777777" w:rsidR="004268BB" w:rsidRPr="00AF3942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8EE77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ปรับขึ้นลง</w:t>
            </w:r>
          </w:p>
          <w:p w14:paraId="4C212BAA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ตามตลาด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E9D5" w14:textId="31FE68C6" w:rsidR="004268BB" w:rsidRPr="00AF3942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524587" w:rsidRPr="00AF3942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268BB"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  <w:r w:rsidR="00524587" w:rsidRPr="00AF3942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14:paraId="7EDB5862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A96CC" w14:textId="77777777" w:rsidR="004268BB" w:rsidRPr="00AF3942" w:rsidRDefault="004268BB" w:rsidP="00BE583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3FD7D8DD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77E6F" w14:textId="63A2C6F5" w:rsidR="004268BB" w:rsidRPr="00AF3942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524587" w:rsidRPr="00AF3942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268BB"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  <w:p w14:paraId="72AA5498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C371E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ด้อยคุณภาพ</w:t>
            </w:r>
          </w:p>
          <w:p w14:paraId="375B42F4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4684D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ดอกเบี้ย</w:t>
            </w:r>
          </w:p>
          <w:p w14:paraId="66C22DC2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58DF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51F84458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BBEF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A31B" w14:textId="77777777" w:rsidR="004268BB" w:rsidRPr="00AF3942" w:rsidRDefault="004268BB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1609A30D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DD392" w14:textId="77777777" w:rsidR="00410C94" w:rsidRPr="00AF3942" w:rsidRDefault="00410C94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A8579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2921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9BD57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9117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FB11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A19A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7679" w14:textId="77777777" w:rsidR="00410C94" w:rsidRPr="00AF3942" w:rsidRDefault="00410C94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DE98" w14:textId="77777777" w:rsidR="00410C94" w:rsidRPr="00AF3942" w:rsidRDefault="00410C9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83082" w14:textId="77777777" w:rsidR="00410C94" w:rsidRPr="00AF3942" w:rsidRDefault="00410C9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6715CBC4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E991" w14:textId="77777777" w:rsidR="00410C94" w:rsidRPr="00AF3942" w:rsidRDefault="00410C94" w:rsidP="00BE583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09DD" w14:textId="77777777" w:rsidR="00410C94" w:rsidRPr="00AF3942" w:rsidRDefault="00410C94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20E0" w14:textId="77777777" w:rsidR="00410C94" w:rsidRPr="00AF3942" w:rsidRDefault="00410C94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170E" w14:textId="77777777" w:rsidR="00410C94" w:rsidRPr="00AF3942" w:rsidRDefault="00410C94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33A38" w14:textId="77777777" w:rsidR="00410C94" w:rsidRPr="00AF3942" w:rsidRDefault="00410C9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50C8" w14:textId="77777777" w:rsidR="00410C94" w:rsidRPr="00AF3942" w:rsidRDefault="00410C94" w:rsidP="00BE5831">
            <w:pPr>
              <w:tabs>
                <w:tab w:val="decimal" w:pos="578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EBB6" w14:textId="77777777" w:rsidR="00410C94" w:rsidRPr="00AF3942" w:rsidRDefault="00410C94" w:rsidP="00BE5831">
            <w:pPr>
              <w:tabs>
                <w:tab w:val="decimal" w:pos="620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83E6" w14:textId="77777777" w:rsidR="00410C94" w:rsidRPr="00AF3942" w:rsidRDefault="00410C94" w:rsidP="00BE5831">
            <w:pPr>
              <w:tabs>
                <w:tab w:val="decimal" w:pos="620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40624" w14:textId="77777777" w:rsidR="00410C94" w:rsidRPr="00AF3942" w:rsidRDefault="00410C9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C6905" w14:textId="77777777" w:rsidR="00410C94" w:rsidRPr="00AF3942" w:rsidRDefault="00410C9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67703249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70E12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3A9A6" w14:textId="5329C577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0085E" w14:textId="048955E1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DC76D" w14:textId="23B03E94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8932B" w14:textId="3B5D8331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281C1" w14:textId="0D7EB6F6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8BE9B" w14:textId="6BD15BC4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230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485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4F821" w14:textId="5E922FE4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230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485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FF032" w14:textId="513DABC5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E5859" w14:textId="45F38B71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8A4DE5" w:rsidRPr="00AF3942" w14:paraId="7AFF0A72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60032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ลูกหนี้สำนักหักบัญชี</w:t>
            </w:r>
            <w:r w:rsidRPr="00AF3942">
              <w:rPr>
                <w:rFonts w:hint="cs"/>
                <w:color w:val="000000" w:themeColor="text1"/>
                <w:sz w:val="16"/>
                <w:szCs w:val="16"/>
                <w:cs/>
              </w:rPr>
              <w:t>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26AA9" w14:textId="4C41331B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2AFD5" w14:textId="36BC90BB" w:rsidR="003A4165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235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303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822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0616F" w14:textId="6FB3CCD3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6BE1C" w14:textId="3C71AAD7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80978" w14:textId="1B343212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01D82" w14:textId="78241485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8C0B2" w14:textId="28A045F1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235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303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5368B" w14:textId="51C98D81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A5015" w14:textId="2B3956F4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8A4DE5" w:rsidRPr="00AF3942" w14:paraId="2AD5476A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0A8EF" w14:textId="77777777" w:rsidR="003A4165" w:rsidRPr="00AF3942" w:rsidRDefault="003A4165" w:rsidP="00BE5831">
            <w:pPr>
              <w:ind w:left="80" w:right="-190" w:hanging="80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ลูกหนี้ธุรกิจหลักทรัพย์และสัญญาซื้อขาย</w:t>
            </w:r>
            <w:r w:rsidR="00531FC7" w:rsidRPr="00AF3942">
              <w:rPr>
                <w:color w:val="000000" w:themeColor="text1"/>
                <w:sz w:val="16"/>
                <w:szCs w:val="16"/>
                <w:cs/>
              </w:rPr>
              <w:t>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D937E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02B3C" w14:textId="77777777" w:rsidR="003A4165" w:rsidRPr="00AF3942" w:rsidRDefault="003A4165" w:rsidP="00BE5831">
            <w:pPr>
              <w:tabs>
                <w:tab w:val="decimal" w:pos="642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743D6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3493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797FC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E7B4F" w14:textId="77777777" w:rsidR="003A4165" w:rsidRPr="00AF3942" w:rsidRDefault="003A4165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D5A99" w14:textId="1B932CA2" w:rsidR="003A4165" w:rsidRPr="00AF3942" w:rsidRDefault="003A4165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4B58" w14:textId="128E1CBE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C2572" w14:textId="791E1810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0E5834DA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8A1E" w14:textId="77777777" w:rsidR="003A4165" w:rsidRPr="00AF3942" w:rsidRDefault="003A4165" w:rsidP="00BE5831">
            <w:pPr>
              <w:ind w:left="80" w:right="-190"/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และดอกเบี้ยค้างรับ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C8E38" w14:textId="7C526022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8D4B6" w14:textId="1BE9C807" w:rsidR="003A4165" w:rsidRPr="00AF3942" w:rsidRDefault="00284F38" w:rsidP="00BE5831">
            <w:pPr>
              <w:tabs>
                <w:tab w:val="decimal" w:pos="642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415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485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4FFD7" w14:textId="7F3EE392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7BE02" w14:textId="2AAD558C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49F1" w14:textId="354E4BF9" w:rsidR="003A4165" w:rsidRPr="00AF3942" w:rsidRDefault="00284F38" w:rsidP="00BE5831">
            <w:pPr>
              <w:tabs>
                <w:tab w:val="decimal" w:pos="578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191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059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E55A8" w14:textId="3846B080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888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949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884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8BCDD" w14:textId="453C6E7B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3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495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495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23D6B" w14:textId="05A97A20" w:rsidR="003A4165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06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AF3942">
              <w:rPr>
                <w:color w:val="000000" w:themeColor="text1"/>
                <w:sz w:val="16"/>
                <w:szCs w:val="16"/>
              </w:rPr>
              <w:t>21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B0CD7" w14:textId="0B453565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8A4DE5" w:rsidRPr="00AF3942" w14:paraId="0076F19E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5122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สินทรัพย์ตราสารอนุพันธ์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57033" w14:textId="3D079D24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E2F1D" w14:textId="41C8523C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25C87" w14:textId="33258767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47D96" w14:textId="5C72975C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2B576" w14:textId="56B798ED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86521" w14:textId="271BBA3C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010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366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C872B" w14:textId="59E29FF3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010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A50EB" w14:textId="3FF29E85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081B" w14:textId="59B837E5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8A4DE5" w:rsidRPr="00AF3942" w14:paraId="05018C82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FECF9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เงินลงท</w:t>
            </w:r>
            <w:r w:rsidRPr="00AF3942">
              <w:rPr>
                <w:rFonts w:hint="cs"/>
                <w:color w:val="000000" w:themeColor="text1"/>
                <w:sz w:val="16"/>
                <w:szCs w:val="16"/>
                <w:cs/>
              </w:rPr>
              <w:t>ุน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2FD99" w14:textId="682443A5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7C69A" w14:textId="237507C5" w:rsidR="003A4165" w:rsidRPr="00AF3942" w:rsidRDefault="00284F38" w:rsidP="00BE5831">
            <w:pPr>
              <w:tabs>
                <w:tab w:val="decimal" w:pos="642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152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917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ACAA0" w14:textId="5D214E96" w:rsidR="003A4165" w:rsidRPr="00AF3942" w:rsidRDefault="00284F38" w:rsidP="00BE5831">
            <w:pPr>
              <w:tabs>
                <w:tab w:val="decimal" w:pos="642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4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466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700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C3D4F" w14:textId="5243FB6A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8C9BA" w14:textId="1510EF9F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FD018" w14:textId="68DE4910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526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808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436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EF54C" w14:textId="3849B93B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684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192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53083" w14:textId="45C55FA2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2EB81" w14:textId="73689CF9" w:rsidR="003A4165" w:rsidRPr="00AF3942" w:rsidRDefault="00ED3066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3.22 - </w:t>
            </w:r>
            <w:r w:rsidR="00284F38" w:rsidRPr="00AF3942">
              <w:rPr>
                <w:color w:val="000000" w:themeColor="text1"/>
                <w:sz w:val="16"/>
                <w:szCs w:val="16"/>
              </w:rPr>
              <w:t>12</w:t>
            </w:r>
            <w:r w:rsidR="00812936" w:rsidRPr="00AF3942">
              <w:rPr>
                <w:color w:val="000000" w:themeColor="text1"/>
                <w:sz w:val="16"/>
                <w:szCs w:val="16"/>
              </w:rPr>
              <w:t>.</w:t>
            </w:r>
            <w:r w:rsidR="00284F38" w:rsidRPr="00AF3942">
              <w:rPr>
                <w:color w:val="000000" w:themeColor="text1"/>
                <w:sz w:val="16"/>
                <w:szCs w:val="16"/>
              </w:rPr>
              <w:t>00</w:t>
            </w:r>
          </w:p>
        </w:tc>
      </w:tr>
      <w:tr w:rsidR="008A4DE5" w:rsidRPr="00AF3942" w14:paraId="2EB21508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80622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เงินลงทุนในบริษัทร่วม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014F4" w14:textId="70F17378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09CDF" w14:textId="79E7C99D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EF4BF" w14:textId="4C2E7229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02625" w14:textId="2CDE7EEA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41C5A" w14:textId="6EB79FB0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08A67" w14:textId="3E7CB7B9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195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968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579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A65DC" w14:textId="143CC5A7" w:rsidR="003A4165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195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968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29DF6" w14:textId="1576041F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2B5B7" w14:textId="6B88E35D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8A4DE5" w:rsidRPr="00AF3942" w14:paraId="5711127F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AECC" w14:textId="77777777" w:rsidR="003A4165" w:rsidRPr="00AF3942" w:rsidRDefault="003A4165" w:rsidP="00BE5831">
            <w:pPr>
              <w:ind w:firstLine="109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883F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C550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46A2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9402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D04CA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DA116" w14:textId="77777777" w:rsidR="003A4165" w:rsidRPr="00AF3942" w:rsidRDefault="003A4165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B74" w14:textId="77777777" w:rsidR="003A4165" w:rsidRPr="00AF3942" w:rsidRDefault="003A4165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BF67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93B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5F698F62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F7677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b/>
                <w:bCs/>
                <w:color w:val="000000" w:themeColor="text1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9564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CEDB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F83DF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D375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1A5A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C949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8C025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4858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504D" w14:textId="77777777" w:rsidR="003A4165" w:rsidRPr="00AF3942" w:rsidRDefault="003A4165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AF3942" w14:paraId="394B8A14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94B7" w14:textId="77777777" w:rsidR="003A4165" w:rsidRPr="00AF3942" w:rsidRDefault="003A4165" w:rsidP="00BE5831">
            <w:pPr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เงินกู้ยืม</w:t>
            </w:r>
            <w:r w:rsidRPr="00AF3942">
              <w:rPr>
                <w:rFonts w:hint="cs"/>
                <w:color w:val="000000" w:themeColor="text1"/>
                <w:sz w:val="16"/>
                <w:szCs w:val="16"/>
                <w:cs/>
              </w:rPr>
              <w:t>จากสถาบันการเงิน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22D3" w14:textId="4822446D" w:rsidR="003A4165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850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000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0B351" w14:textId="7D875946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C333E" w14:textId="4C78C140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6C571" w14:textId="4F9A809A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13373" w14:textId="7544714E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FB3D8" w14:textId="5DBBA39D" w:rsidR="003A4165" w:rsidRPr="00AF3942" w:rsidRDefault="00BA2674" w:rsidP="00BE5831">
            <w:pPr>
              <w:ind w:left="-111"/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342FB" w14:textId="73A21ECE" w:rsidR="003A4165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850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000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D6509" w14:textId="110C5EB0" w:rsidR="003A4165" w:rsidRPr="00AF3942" w:rsidRDefault="00284F38" w:rsidP="00ED306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90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AF3942">
              <w:rPr>
                <w:color w:val="000000" w:themeColor="text1"/>
                <w:sz w:val="16"/>
                <w:szCs w:val="16"/>
              </w:rPr>
              <w:t>1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9D98C" w14:textId="028095A1" w:rsidR="003A4165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BA2674" w:rsidRPr="00AF3942" w14:paraId="6950D945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D0047" w14:textId="77777777" w:rsidR="00BA2674" w:rsidRPr="00AF3942" w:rsidRDefault="00BA2674" w:rsidP="00BE5831">
            <w:pPr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เจ้าหนี้สำนักหักบัญชี</w:t>
            </w:r>
            <w:r w:rsidRPr="00AF3942">
              <w:rPr>
                <w:rFonts w:hint="cs"/>
                <w:color w:val="000000" w:themeColor="text1"/>
                <w:sz w:val="16"/>
                <w:szCs w:val="16"/>
                <w:cs/>
              </w:rPr>
              <w:t>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6390" w14:textId="19F901EE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82E87" w14:textId="00CBC309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DD91F" w14:textId="2405E3E6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F5034" w14:textId="1104A7CE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4C1D8" w14:textId="7AA6401E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D451F" w14:textId="04168415" w:rsidR="00BA2674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154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342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1A54E" w14:textId="1CCE039A" w:rsidR="00BA2674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154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342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F82AB" w14:textId="7755FC15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4B217" w14:textId="38B4A852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BA2674" w:rsidRPr="00AF3942" w14:paraId="3AD4A244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C1FC1" w14:textId="77777777" w:rsidR="00BA2674" w:rsidRPr="00AF3942" w:rsidRDefault="00BA2674" w:rsidP="00BE5831">
            <w:pPr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1A56" w14:textId="1A5C0F08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E2C4E" w14:textId="117DDB0B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6AF16" w14:textId="574A6D29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7B77C" w14:textId="539F439F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6D760" w14:textId="56F6C2E2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17B14" w14:textId="1397E6ED" w:rsidR="00BA2674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892</w:t>
            </w:r>
            <w:r w:rsidR="000F57AE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369</w:t>
            </w:r>
            <w:r w:rsidR="000F57AE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B9C1C" w14:textId="2A71EF8C" w:rsidR="00BA2674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892</w:t>
            </w:r>
            <w:r w:rsidR="000F57AE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369</w:t>
            </w:r>
            <w:r w:rsidR="000F57AE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0C2F2" w14:textId="01FA387E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3C9E2" w14:textId="75E8E085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BA2674" w:rsidRPr="00AF3942" w14:paraId="3366B86B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F047" w14:textId="79FD8C0D" w:rsidR="00BA2674" w:rsidRPr="00AF3942" w:rsidRDefault="00BA2674" w:rsidP="00BE5831">
            <w:pPr>
              <w:rPr>
                <w:color w:val="000000" w:themeColor="text1"/>
                <w:sz w:val="16"/>
                <w:szCs w:val="16"/>
                <w:cs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024" w14:textId="58B95D47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D88CE" w14:textId="2448DD3C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06E7" w14:textId="5D4A9689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38B01" w14:textId="266A4E4B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8A352" w14:textId="1FF21DB4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E414D" w14:textId="3027FCF6" w:rsidR="00BA2674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3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275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861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C0FE0" w14:textId="33BF70F2" w:rsidR="00BA2674" w:rsidRPr="00AF3942" w:rsidRDefault="00284F38" w:rsidP="00BE5831">
            <w:pPr>
              <w:tabs>
                <w:tab w:val="decimal" w:pos="620"/>
              </w:tabs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3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275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9C33E" w14:textId="75F943DD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3E436" w14:textId="76AD6AD8" w:rsidR="00BA2674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8A4DE5" w:rsidRPr="00AF3942" w14:paraId="3B86A395" w14:textId="77777777" w:rsidTr="00AF3942">
        <w:trPr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E944" w14:textId="77777777" w:rsidR="00531FC7" w:rsidRPr="00AF3942" w:rsidRDefault="00531FC7" w:rsidP="00BE5831">
            <w:pPr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  <w:cs/>
              </w:rPr>
              <w:t>เงินกู้ยืมอื่น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E9D7B" w14:textId="3BA96888" w:rsidR="00531FC7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343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964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356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C7856" w14:textId="7DCF09B2" w:rsidR="00531FC7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505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010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424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505D" w14:textId="5A3C4F8C" w:rsidR="00531FC7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4C072" w14:textId="56C49722" w:rsidR="00531FC7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CC40" w14:textId="4EE6D50F" w:rsidR="00531FC7" w:rsidRPr="00AF3942" w:rsidRDefault="00BA2674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39063" w14:textId="088874E6" w:rsidR="00531FC7" w:rsidRPr="00AF3942" w:rsidRDefault="00BA2674" w:rsidP="00BE5831">
            <w:pPr>
              <w:ind w:left="-111"/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6F755" w14:textId="6481F2E8" w:rsidR="00531FC7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848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974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,</w:t>
            </w:r>
            <w:r w:rsidRPr="00AF3942">
              <w:rPr>
                <w:color w:val="000000" w:themeColor="text1"/>
                <w:sz w:val="16"/>
                <w:szCs w:val="16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B8220" w14:textId="4C5ED1A0" w:rsidR="00531FC7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1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20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AF3942">
              <w:rPr>
                <w:color w:val="000000" w:themeColor="text1"/>
                <w:sz w:val="16"/>
                <w:szCs w:val="16"/>
              </w:rPr>
              <w:t>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BBE0B" w14:textId="33920BFC" w:rsidR="00531FC7" w:rsidRPr="00AF3942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F3942">
              <w:rPr>
                <w:color w:val="000000" w:themeColor="text1"/>
                <w:sz w:val="16"/>
                <w:szCs w:val="16"/>
              </w:rPr>
              <w:t>2</w:t>
            </w:r>
            <w:r w:rsidR="00BA2674" w:rsidRPr="00AF3942">
              <w:rPr>
                <w:color w:val="000000" w:themeColor="text1"/>
                <w:sz w:val="16"/>
                <w:szCs w:val="16"/>
              </w:rPr>
              <w:t>.</w:t>
            </w:r>
            <w:r w:rsidRPr="00AF3942">
              <w:rPr>
                <w:color w:val="000000" w:themeColor="text1"/>
                <w:sz w:val="16"/>
                <w:szCs w:val="16"/>
              </w:rPr>
              <w:t>15</w:t>
            </w:r>
          </w:p>
        </w:tc>
      </w:tr>
    </w:tbl>
    <w:p w14:paraId="373E6113" w14:textId="1FE1BF2C" w:rsidR="002E564F" w:rsidRPr="008A4DE5" w:rsidRDefault="002E564F" w:rsidP="00BE5831">
      <w:pPr>
        <w:ind w:left="1980"/>
        <w:jc w:val="thaiDistribute"/>
        <w:rPr>
          <w:color w:val="000000" w:themeColor="text1"/>
          <w:sz w:val="16"/>
          <w:szCs w:val="16"/>
        </w:rPr>
      </w:pPr>
    </w:p>
    <w:tbl>
      <w:tblPr>
        <w:tblW w:w="8483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719"/>
        <w:gridCol w:w="745"/>
        <w:gridCol w:w="761"/>
        <w:gridCol w:w="600"/>
        <w:gridCol w:w="732"/>
        <w:gridCol w:w="765"/>
        <w:gridCol w:w="765"/>
        <w:gridCol w:w="709"/>
        <w:gridCol w:w="709"/>
      </w:tblGrid>
      <w:tr w:rsidR="008A4DE5" w:rsidRPr="008A4DE5" w14:paraId="573BA5D9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ED67D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76948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A9F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493919D0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615B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ACA2" w14:textId="77A54A10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16"/>
                <w:szCs w:val="16"/>
              </w:rPr>
              <w:t>31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ธันวาคม </w:t>
            </w:r>
            <w:r w:rsidR="00284F38" w:rsidRPr="00284F38">
              <w:rPr>
                <w:b/>
                <w:bCs/>
                <w:color w:val="000000" w:themeColor="text1"/>
                <w:sz w:val="16"/>
                <w:szCs w:val="16"/>
              </w:rPr>
              <w:t>2562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8B51F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360E345E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1934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3B52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9B47E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16BD5217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BD7E2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DBDC" w14:textId="77777777" w:rsidR="00734AF8" w:rsidRPr="008A4DE5" w:rsidRDefault="00734AF8" w:rsidP="00BE5831">
            <w:pPr>
              <w:tabs>
                <w:tab w:val="left" w:pos="4587"/>
              </w:tabs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049D5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34B883E7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2EA6F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995D" w14:textId="77777777" w:rsidR="00734AF8" w:rsidRPr="008A4DE5" w:rsidRDefault="00734AF8" w:rsidP="00BE5831">
            <w:pPr>
              <w:ind w:firstLine="19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505422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อัตราดอกเบี้ย 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>)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 ต่อปี</w:t>
            </w:r>
          </w:p>
        </w:tc>
      </w:tr>
      <w:tr w:rsidR="008A4DE5" w:rsidRPr="008A4DE5" w14:paraId="5DFB5C7E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0FCF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03856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7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E27A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ภายใน</w:t>
            </w: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4783B" w14:textId="3BB264CC" w:rsidR="00734AF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53040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มากกว่า </w:t>
            </w: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8BF4C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ลูกหนี้</w:t>
            </w:r>
          </w:p>
        </w:tc>
        <w:tc>
          <w:tcPr>
            <w:tcW w:w="7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F9B5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ไม่มี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B63F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74D9A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8E80F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อัตราคงที่</w:t>
            </w:r>
          </w:p>
        </w:tc>
      </w:tr>
      <w:tr w:rsidR="008A4DE5" w:rsidRPr="008A4DE5" w14:paraId="71036CD0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2DD6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318F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ปรับขึ้นลง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E511" w14:textId="7CD72F31" w:rsidR="00734AF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AA80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A480" w14:textId="1A3C5BC6" w:rsidR="00734AF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9E96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ด้อยคุณภาพ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9C365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F0E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A761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12FC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2CFBA6B2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613F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8720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ตามตลาด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BD4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20CA" w14:textId="77777777" w:rsidR="00734AF8" w:rsidRPr="008A4DE5" w:rsidRDefault="00734AF8" w:rsidP="00BE583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1B09D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389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51CF3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682C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4E4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0E206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0C0E6E9E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BC13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A14B2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8CACE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90805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70B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238EF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EE67E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360E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F9F76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4CC2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6F2002A9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6976" w14:textId="77777777" w:rsidR="00734AF8" w:rsidRPr="008A4DE5" w:rsidRDefault="00734AF8" w:rsidP="00BE5831">
            <w:pPr>
              <w:ind w:left="76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88C7B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F3C9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1E7A" w14:textId="77777777" w:rsidR="00734AF8" w:rsidRPr="008A4DE5" w:rsidRDefault="00734AF8" w:rsidP="00BE5831">
            <w:pPr>
              <w:tabs>
                <w:tab w:val="decimal" w:pos="671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1636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D65C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3880" w14:textId="77777777" w:rsidR="00734AF8" w:rsidRPr="008A4DE5" w:rsidRDefault="00734AF8" w:rsidP="00BE5831">
            <w:pPr>
              <w:tabs>
                <w:tab w:val="decimal" w:pos="673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85F5D" w14:textId="77777777" w:rsidR="00734AF8" w:rsidRPr="008A4DE5" w:rsidRDefault="00734AF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5CF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E0B9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5D11C0FE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06EE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DA3E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1E7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BF95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8B82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E53B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E6442" w14:textId="55C909D2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74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638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8E41C" w14:textId="01247D75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74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638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3DF7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185A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2C74C204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C265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F424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F8B3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CB7F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94EC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0D56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8B766" w14:textId="7900555C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602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0A71C" w14:textId="44169683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602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7BBF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2773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5FB36445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3D40B" w14:textId="77777777" w:rsidR="00734AF8" w:rsidRPr="008A4DE5" w:rsidRDefault="00734AF8" w:rsidP="00BE5831">
            <w:pPr>
              <w:ind w:left="76" w:right="-190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A738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DD69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EE1B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6B29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DA3F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83085" w14:textId="77777777" w:rsidR="00734AF8" w:rsidRPr="008A4DE5" w:rsidRDefault="00734AF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A2678" w14:textId="77777777" w:rsidR="00734AF8" w:rsidRPr="008A4DE5" w:rsidRDefault="00734AF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C6B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E8E3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3B9B964C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880F" w14:textId="77777777" w:rsidR="00734AF8" w:rsidRPr="008A4DE5" w:rsidRDefault="00734AF8" w:rsidP="00BE5831">
            <w:pPr>
              <w:ind w:left="166" w:right="-190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ล่วงหน้าและดอกเบี้ยค้างรับ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2448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B8E70" w14:textId="5F7F0C0F" w:rsidR="00734AF8" w:rsidRPr="008A4DE5" w:rsidRDefault="00284F38" w:rsidP="00BE5831">
            <w:pPr>
              <w:tabs>
                <w:tab w:val="decimal" w:pos="669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795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491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44B0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EACD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8E25C" w14:textId="6DC6CF76" w:rsidR="00734AF8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188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735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792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0B6BE" w14:textId="7D838BEA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818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574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F7043" w14:textId="62B599B2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802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801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2A0FD" w14:textId="5181762D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06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color w:val="000000" w:themeColor="text1"/>
                <w:sz w:val="16"/>
                <w:szCs w:val="16"/>
              </w:rPr>
              <w:t>21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7044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4C72B004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A32C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สินทรัพย์ตราสารอนุพันธ์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DA65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9C9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B3B2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9090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C44C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7946F" w14:textId="36290108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819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62FC2" w14:textId="38383D14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819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2D94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559C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51070C01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5940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7D73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97469" w14:textId="1D011128" w:rsidR="00734AF8" w:rsidRPr="008A4DE5" w:rsidRDefault="00734AF8" w:rsidP="00BE5831">
            <w:pPr>
              <w:tabs>
                <w:tab w:val="decimal" w:pos="669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</w:t>
            </w:r>
            <w:r w:rsidRPr="008A4DE5">
              <w:rPr>
                <w:color w:val="000000" w:themeColor="text1"/>
                <w:sz w:val="16"/>
                <w:szCs w:val="16"/>
              </w:rPr>
              <w:t>,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460</w:t>
            </w:r>
            <w:r w:rsidRPr="008A4DE5">
              <w:rPr>
                <w:color w:val="000000" w:themeColor="text1"/>
                <w:sz w:val="16"/>
                <w:szCs w:val="16"/>
              </w:rPr>
              <w:t>,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3C8F8" w14:textId="00129B16" w:rsidR="00734AF8" w:rsidRPr="008A4DE5" w:rsidRDefault="00284F38" w:rsidP="00BE5831">
            <w:pPr>
              <w:tabs>
                <w:tab w:val="decimal" w:pos="669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168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1B06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A39B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5CFF8" w14:textId="1EBDCDE5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485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312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81B70" w14:textId="40ED3809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503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942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14FF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553A7" w14:textId="33E09A48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15</w:t>
            </w:r>
            <w:r w:rsidR="005573F7">
              <w:rPr>
                <w:color w:val="000000" w:themeColor="text1"/>
                <w:sz w:val="16"/>
                <w:szCs w:val="16"/>
              </w:rPr>
              <w:t xml:space="preserve"> -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22</w:t>
            </w:r>
          </w:p>
        </w:tc>
      </w:tr>
      <w:tr w:rsidR="008A4DE5" w:rsidRPr="008A4DE5" w14:paraId="0DFC3E55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45024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เงินลงทุนในบริษัทร่วม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33D6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6BD4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937F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50ED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64D1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7DA59" w14:textId="3F542FE1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217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248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05941" w14:textId="75AE8E85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217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248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CF30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4E46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23BD8527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00BB6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E0DE0" w14:textId="77777777" w:rsidR="00734AF8" w:rsidRPr="008A4DE5" w:rsidRDefault="00734AF8" w:rsidP="00BE5831">
            <w:pPr>
              <w:ind w:left="-96" w:right="-104"/>
              <w:jc w:val="center"/>
              <w:rPr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70C2A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A6D2A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AD027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05796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F33A" w14:textId="77777777" w:rsidR="00734AF8" w:rsidRPr="008A4DE5" w:rsidRDefault="00734AF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BDAD3" w14:textId="77777777" w:rsidR="00734AF8" w:rsidRPr="008A4DE5" w:rsidRDefault="00734AF8" w:rsidP="00BE5831">
            <w:pPr>
              <w:tabs>
                <w:tab w:val="decimal" w:pos="673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6B9E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79AE1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3570167F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F3B9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CFC7" w14:textId="77777777" w:rsidR="00734AF8" w:rsidRPr="008A4DE5" w:rsidRDefault="00734AF8" w:rsidP="00BE5831">
            <w:pPr>
              <w:ind w:left="-96"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B01C0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EF15A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DD1EE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4ED4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C2422" w14:textId="77777777" w:rsidR="00734AF8" w:rsidRPr="008A4DE5" w:rsidRDefault="00734AF8" w:rsidP="00BE5831">
            <w:pPr>
              <w:tabs>
                <w:tab w:val="decimal" w:pos="673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315C6" w14:textId="77777777" w:rsidR="00734AF8" w:rsidRPr="008A4DE5" w:rsidRDefault="00734AF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73CA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E7F8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2CBF069F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CA8C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เงินกู้ยืมจากสถาบันการเงิน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6307B" w14:textId="4277BEB4" w:rsidR="00734AF8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805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EAD6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0517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3244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3283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A5B7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482E7" w14:textId="63B22A19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805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ED679" w14:textId="191943A6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6B1C8" w14:textId="533241E3" w:rsidR="00734AF8" w:rsidRPr="008A4DE5" w:rsidRDefault="005573F7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8A4DE5" w:rsidRPr="008A4DE5" w14:paraId="456E6860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DC7BF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4B6E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90DC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1CFE1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09CA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185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1B15B" w14:textId="0E546FA0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428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844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DB66B" w14:textId="0FFB05D8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428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844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BEFD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D54E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25A62970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F189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CD343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1778D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41745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D6AA3" w14:textId="77777777" w:rsidR="00734AF8" w:rsidRPr="008A4DE5" w:rsidRDefault="00734AF8" w:rsidP="00BE5831">
            <w:pPr>
              <w:tabs>
                <w:tab w:val="decimal" w:pos="642"/>
              </w:tabs>
              <w:ind w:right="-15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0CE60" w14:textId="77777777" w:rsidR="00734AF8" w:rsidRPr="008A4DE5" w:rsidRDefault="00734AF8" w:rsidP="00BE5831">
            <w:pPr>
              <w:tabs>
                <w:tab w:val="decimal" w:pos="642"/>
              </w:tabs>
              <w:ind w:right="-15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A0694" w14:textId="77777777" w:rsidR="00734AF8" w:rsidRPr="008A4DE5" w:rsidRDefault="00734AF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B1D1B" w14:textId="77777777" w:rsidR="00734AF8" w:rsidRPr="008A4DE5" w:rsidRDefault="00734AF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8574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8DBD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2D8526AA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63DC" w14:textId="77777777" w:rsidR="00734AF8" w:rsidRPr="008A4DE5" w:rsidRDefault="00734AF8" w:rsidP="00BE5831">
            <w:pPr>
              <w:ind w:left="166" w:right="-190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D54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9BD11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6F87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6A50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6C9E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59A4" w14:textId="4D9C4496" w:rsidR="00734AF8" w:rsidRPr="008A4DE5" w:rsidRDefault="005573F7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411,502,603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F2E5" w14:textId="352C7124" w:rsidR="00734AF8" w:rsidRPr="008A4DE5" w:rsidRDefault="005573F7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411,502,603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7210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A90E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5E18928F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0532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94D4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61E71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AAEB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E72C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55E1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25A5" w14:textId="4E049AAF" w:rsidR="00734AF8" w:rsidRPr="008A4DE5" w:rsidRDefault="00284F38" w:rsidP="00BE5831">
            <w:pPr>
              <w:tabs>
                <w:tab w:val="decimal" w:pos="679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353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92440" w14:textId="54A8A3BF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353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0881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18FD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734AF8" w:rsidRPr="008A4DE5" w14:paraId="4DF89FC9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B553B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เงินกู้ยืมอื่น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1BE1C" w14:textId="387FFEF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991</w:t>
            </w:r>
            <w:r w:rsidRPr="008A4DE5">
              <w:rPr>
                <w:color w:val="000000" w:themeColor="text1"/>
                <w:sz w:val="16"/>
                <w:szCs w:val="16"/>
              </w:rPr>
              <w:t>,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922</w:t>
            </w:r>
            <w:r w:rsidRPr="008A4DE5">
              <w:rPr>
                <w:color w:val="000000" w:themeColor="text1"/>
                <w:sz w:val="16"/>
                <w:szCs w:val="16"/>
              </w:rPr>
              <w:t>,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6ED73" w14:textId="77D8ABE9" w:rsidR="00734AF8" w:rsidRPr="008A4DE5" w:rsidRDefault="00284F38" w:rsidP="00BE5831">
            <w:pPr>
              <w:tabs>
                <w:tab w:val="decimal" w:pos="669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011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989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944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00DD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191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C46E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89A3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19781" w14:textId="5F5F63A4" w:rsidR="00734AF8" w:rsidRPr="008A4DE5" w:rsidRDefault="00284F38" w:rsidP="00BE5831">
            <w:pPr>
              <w:tabs>
                <w:tab w:val="decimal" w:pos="672"/>
              </w:tabs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912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3A8E" w14:textId="452045A7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80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93BD2" w14:textId="24106255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90</w:t>
            </w:r>
          </w:p>
        </w:tc>
      </w:tr>
    </w:tbl>
    <w:p w14:paraId="5616BA36" w14:textId="1205107A" w:rsidR="00AF3942" w:rsidRDefault="00AF3942" w:rsidP="00BE5831">
      <w:pPr>
        <w:ind w:right="28"/>
        <w:jc w:val="center"/>
        <w:rPr>
          <w:color w:val="000000" w:themeColor="text1"/>
          <w:sz w:val="16"/>
          <w:szCs w:val="16"/>
        </w:rPr>
      </w:pPr>
    </w:p>
    <w:p w14:paraId="6755C87F" w14:textId="77777777" w:rsidR="00AF3942" w:rsidRDefault="00AF3942" w:rsidP="00BE5831">
      <w:pPr>
        <w:widowControl/>
        <w:autoSpaceDE/>
        <w:autoSpaceDN/>
        <w:adjustRightInd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 w:type="page"/>
      </w:r>
    </w:p>
    <w:p w14:paraId="77945EC8" w14:textId="77777777" w:rsidR="00734AF8" w:rsidRPr="008A4DE5" w:rsidRDefault="00734AF8" w:rsidP="00BE5831">
      <w:pPr>
        <w:ind w:right="28"/>
        <w:jc w:val="center"/>
        <w:rPr>
          <w:color w:val="000000" w:themeColor="text1"/>
          <w:sz w:val="16"/>
          <w:szCs w:val="16"/>
        </w:rPr>
      </w:pPr>
    </w:p>
    <w:tbl>
      <w:tblPr>
        <w:tblW w:w="8420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718"/>
        <w:gridCol w:w="744"/>
        <w:gridCol w:w="747"/>
        <w:gridCol w:w="601"/>
        <w:gridCol w:w="713"/>
        <w:gridCol w:w="738"/>
        <w:gridCol w:w="765"/>
        <w:gridCol w:w="709"/>
        <w:gridCol w:w="709"/>
      </w:tblGrid>
      <w:tr w:rsidR="008A4DE5" w:rsidRPr="008A4DE5" w14:paraId="0626AF31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7B70" w14:textId="77777777" w:rsidR="004268BB" w:rsidRPr="008A4DE5" w:rsidRDefault="004268BB" w:rsidP="00BE5831">
            <w:pPr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65F04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E270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8A4DE5" w:rsidRPr="008A4DE5" w14:paraId="1C58CA3C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AFBD" w14:textId="77777777" w:rsidR="004268BB" w:rsidRPr="008A4DE5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9D55" w14:textId="6392B3B1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ณ</w:t>
            </w:r>
            <w:r w:rsidR="00D73B6D"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 xml:space="preserve">วันที่ </w:t>
            </w:r>
            <w:r w:rsidR="00284F38" w:rsidRPr="00284F38">
              <w:rPr>
                <w:b/>
                <w:bCs/>
                <w:color w:val="000000" w:themeColor="text1"/>
                <w:sz w:val="14"/>
                <w:szCs w:val="14"/>
              </w:rPr>
              <w:t>30</w:t>
            </w:r>
            <w:r w:rsidR="00D73B6D"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 xml:space="preserve"> มิถุนายน </w:t>
            </w:r>
            <w:r w:rsidR="00284F38" w:rsidRPr="00284F38">
              <w:rPr>
                <w:b/>
                <w:bCs/>
                <w:color w:val="000000" w:themeColor="text1"/>
                <w:sz w:val="14"/>
                <w:szCs w:val="14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D9E25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8A4DE5" w:rsidRPr="008A4DE5" w14:paraId="6ED07550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1CA4" w14:textId="77777777" w:rsidR="004268BB" w:rsidRPr="008A4DE5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85F0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112C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8A4DE5" w:rsidRPr="008A4DE5" w14:paraId="12B67EB3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5DF9" w14:textId="77777777" w:rsidR="004268BB" w:rsidRPr="008A4DE5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EEBA7" w14:textId="77777777" w:rsidR="004268BB" w:rsidRPr="008A4DE5" w:rsidRDefault="004268BB" w:rsidP="00BE5831">
            <w:pPr>
              <w:tabs>
                <w:tab w:val="left" w:pos="4587"/>
              </w:tabs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4979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8A4DE5" w:rsidRPr="008A4DE5" w14:paraId="3B10DAC9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6766" w14:textId="77777777" w:rsidR="004268BB" w:rsidRPr="008A4DE5" w:rsidRDefault="004268BB" w:rsidP="00BE5831">
            <w:pPr>
              <w:ind w:firstLine="45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B41B" w14:textId="77777777" w:rsidR="004268BB" w:rsidRPr="008A4DE5" w:rsidRDefault="004268BB" w:rsidP="00BE5831">
            <w:pPr>
              <w:ind w:firstLine="19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2859FC" w14:textId="77777777" w:rsidR="004268BB" w:rsidRPr="008A4DE5" w:rsidRDefault="004268BB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อัตราดอกเบี้ย</w:t>
            </w:r>
            <w:r w:rsidRPr="008A4DE5">
              <w:rPr>
                <w:b/>
                <w:bCs/>
                <w:color w:val="000000" w:themeColor="text1"/>
                <w:sz w:val="14"/>
                <w:szCs w:val="14"/>
              </w:rPr>
              <w:t>(</w:t>
            </w: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ร้อยละ</w:t>
            </w:r>
            <w:r w:rsidRPr="008A4DE5">
              <w:rPr>
                <w:b/>
                <w:bCs/>
                <w:color w:val="000000" w:themeColor="text1"/>
                <w:sz w:val="14"/>
                <w:szCs w:val="14"/>
              </w:rPr>
              <w:t>)</w:t>
            </w: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ต่อปี</w:t>
            </w:r>
          </w:p>
        </w:tc>
      </w:tr>
      <w:tr w:rsidR="008A4DE5" w:rsidRPr="008A4DE5" w14:paraId="5558CDB7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1A61" w14:textId="77777777" w:rsidR="005D6660" w:rsidRPr="008A4DE5" w:rsidRDefault="005D6660" w:rsidP="00BE5831">
            <w:pPr>
              <w:rPr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A80B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อัตราดอกเบี้ยปรับขึ้นลง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19FAA" w14:textId="77777777" w:rsidR="005D6660" w:rsidRPr="008A4DE5" w:rsidRDefault="001313ED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ภายใน</w:t>
            </w:r>
          </w:p>
          <w:p w14:paraId="48A7054A" w14:textId="1C7F72D4" w:rsidR="005D6660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284F38">
              <w:rPr>
                <w:b/>
                <w:bCs/>
                <w:color w:val="000000" w:themeColor="text1"/>
                <w:sz w:val="14"/>
                <w:szCs w:val="14"/>
              </w:rPr>
              <w:t>1</w:t>
            </w:r>
            <w:r w:rsidR="00524587">
              <w:rPr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5D6660"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ปี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2BB21" w14:textId="5AFDD314" w:rsidR="005D6660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284F38">
              <w:rPr>
                <w:b/>
                <w:bCs/>
                <w:color w:val="000000" w:themeColor="text1"/>
                <w:sz w:val="14"/>
                <w:szCs w:val="14"/>
              </w:rPr>
              <w:t>1</w:t>
            </w:r>
            <w:r w:rsidR="005D6660" w:rsidRPr="008A4DE5">
              <w:rPr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284F38">
              <w:rPr>
                <w:b/>
                <w:bCs/>
                <w:color w:val="000000" w:themeColor="text1"/>
                <w:sz w:val="14"/>
                <w:szCs w:val="14"/>
              </w:rPr>
              <w:t>5</w:t>
            </w:r>
            <w:r w:rsidR="005D6660"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ปี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1B343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มากกว่า</w:t>
            </w:r>
          </w:p>
          <w:p w14:paraId="1D56D5C0" w14:textId="657C644E" w:rsidR="005D6660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284F38">
              <w:rPr>
                <w:b/>
                <w:bCs/>
                <w:color w:val="000000" w:themeColor="text1"/>
                <w:sz w:val="14"/>
                <w:szCs w:val="14"/>
              </w:rPr>
              <w:t>5</w:t>
            </w:r>
            <w:r w:rsidR="00524587">
              <w:rPr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5D6660"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ปี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2FA5F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ลูกหนี้</w:t>
            </w:r>
          </w:p>
          <w:p w14:paraId="355BDD43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42982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ไม่มี</w:t>
            </w:r>
          </w:p>
          <w:p w14:paraId="71F935B8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ดอกเบี้ย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EB75A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B38F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17A2D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อัตราคงที่</w:t>
            </w:r>
          </w:p>
        </w:tc>
      </w:tr>
      <w:tr w:rsidR="008A4DE5" w:rsidRPr="008A4DE5" w14:paraId="54C02D00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B641" w14:textId="77777777" w:rsidR="005D6660" w:rsidRPr="008A4DE5" w:rsidRDefault="005D6660" w:rsidP="00BE5831">
            <w:pPr>
              <w:rPr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4AE1B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ตามตลาด</w:t>
            </w:r>
          </w:p>
          <w:p w14:paraId="5828417C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51FAB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  <w:p w14:paraId="117CB2FF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BAC3C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  <w:p w14:paraId="273B8491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97170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  <w:p w14:paraId="4F61A975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CA30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  <w:p w14:paraId="7C8F87B9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C0D1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  <w:p w14:paraId="002FC81A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C4D6F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</w:p>
          <w:p w14:paraId="0CD379D0" w14:textId="77777777" w:rsidR="005D6660" w:rsidRPr="008A4DE5" w:rsidRDefault="005D6660" w:rsidP="00BE5831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E44D" w14:textId="77777777" w:rsidR="005D6660" w:rsidRPr="008A4DE5" w:rsidRDefault="005D6660" w:rsidP="00BE5831">
            <w:pPr>
              <w:jc w:val="center"/>
              <w:rPr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7193D" w14:textId="77777777" w:rsidR="005D6660" w:rsidRPr="008A4DE5" w:rsidRDefault="005D6660" w:rsidP="00BE5831">
            <w:pPr>
              <w:jc w:val="center"/>
              <w:rPr>
                <w:color w:val="000000" w:themeColor="text1"/>
                <w:sz w:val="14"/>
                <w:szCs w:val="14"/>
                <w:cs/>
              </w:rPr>
            </w:pPr>
          </w:p>
        </w:tc>
      </w:tr>
      <w:tr w:rsidR="008A4DE5" w:rsidRPr="008A4DE5" w14:paraId="5D515792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B2BF1" w14:textId="77777777" w:rsidR="00E37051" w:rsidRPr="008A4DE5" w:rsidRDefault="00E37051" w:rsidP="00BE5831">
            <w:pPr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 xml:space="preserve">สินทรัพย์ทางการเงิน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BFAD" w14:textId="77777777" w:rsidR="00E37051" w:rsidRPr="008A4DE5" w:rsidRDefault="00E37051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24E5" w14:textId="77777777" w:rsidR="00E37051" w:rsidRPr="008A4DE5" w:rsidRDefault="00E37051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1EE2" w14:textId="77777777" w:rsidR="00E37051" w:rsidRPr="008A4DE5" w:rsidRDefault="00E37051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BF0F" w14:textId="77777777" w:rsidR="00E37051" w:rsidRPr="008A4DE5" w:rsidRDefault="00E37051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A7F23" w14:textId="77777777" w:rsidR="00E37051" w:rsidRPr="008A4DE5" w:rsidRDefault="00E37051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2FA4" w14:textId="77777777" w:rsidR="00E37051" w:rsidRPr="008A4DE5" w:rsidRDefault="00E37051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C7CD3" w14:textId="77777777" w:rsidR="00E37051" w:rsidRPr="008A4DE5" w:rsidRDefault="00E37051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60BF" w14:textId="77777777" w:rsidR="00E37051" w:rsidRPr="008A4DE5" w:rsidRDefault="00E37051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8523" w14:textId="77777777" w:rsidR="00E37051" w:rsidRPr="008A4DE5" w:rsidRDefault="00E37051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0D6A8B" w:rsidRPr="008A4DE5" w14:paraId="60205A19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995D4D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FD9B" w14:textId="39D20E5E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A0AB5" w14:textId="4A7DF02F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9B512" w14:textId="5C74123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43BEB" w14:textId="6BEBAB55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B920C" w14:textId="4B18D689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8A96" w14:textId="2CEB0892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230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485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7671F" w14:textId="5D839550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230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485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BE6CE" w14:textId="15202AE6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23ECE" w14:textId="0E1A7DBE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0BEFAB7A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2D552F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ลูกหนี้สำนักหักบัญชี</w:t>
            </w:r>
            <w:r w:rsidRPr="008A4DE5">
              <w:rPr>
                <w:rFonts w:hint="cs"/>
                <w:color w:val="000000" w:themeColor="text1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9DFB0" w14:textId="2956A0BD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4731" w14:textId="5FD70440" w:rsidR="000D6A8B" w:rsidRPr="008A4DE5" w:rsidRDefault="00284F38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235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303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822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2FDFC" w14:textId="5EF179F9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6AEED" w14:textId="70E12596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16FAC" w14:textId="086BED6C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5EE75" w14:textId="2F7FFA83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9B13B" w14:textId="44EDE50C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235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303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0FD26" w14:textId="1489EE86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C770A" w14:textId="0A9052EA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22BFA52A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922FEE" w14:textId="77777777" w:rsidR="000D6A8B" w:rsidRPr="008A4DE5" w:rsidRDefault="000D6A8B" w:rsidP="00BE5831">
            <w:pPr>
              <w:ind w:left="80" w:right="-190" w:hanging="80"/>
              <w:rPr>
                <w:color w:val="000000" w:themeColor="text1"/>
                <w:sz w:val="14"/>
                <w:szCs w:val="14"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5714F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D837" w14:textId="77777777" w:rsidR="000D6A8B" w:rsidRPr="008A4DE5" w:rsidRDefault="000D6A8B" w:rsidP="00BE5831">
            <w:pPr>
              <w:tabs>
                <w:tab w:val="decimal" w:pos="662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B7AD7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4612C" w14:textId="77777777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0B160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161ED" w14:textId="77777777" w:rsidR="000D6A8B" w:rsidRPr="008A4DE5" w:rsidRDefault="000D6A8B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A7D4" w14:textId="77777777" w:rsidR="000D6A8B" w:rsidRPr="008A4DE5" w:rsidRDefault="000D6A8B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1249E" w14:textId="7777777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68881" w14:textId="7777777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0D6A8B" w:rsidRPr="008A4DE5" w14:paraId="5566D435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30101B" w14:textId="77777777" w:rsidR="000D6A8B" w:rsidRPr="008A4DE5" w:rsidRDefault="000D6A8B" w:rsidP="00BE5831">
            <w:pPr>
              <w:ind w:left="80" w:right="-190"/>
              <w:rPr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และดอกเบี้ยค้างรับ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991A" w14:textId="5DC99261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C4440" w14:textId="3046C576" w:rsidR="000D6A8B" w:rsidRPr="008A4DE5" w:rsidRDefault="00284F38" w:rsidP="00BE5831">
            <w:pPr>
              <w:tabs>
                <w:tab w:val="decimal" w:pos="66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415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485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321DE" w14:textId="68187A8C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71A96" w14:textId="0E222E92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3DDA2" w14:textId="73E3BB52" w:rsidR="000D6A8B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191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059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A747C" w14:textId="1F20A290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888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949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884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36A59" w14:textId="0EBB4B5F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495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495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3C61A" w14:textId="5D11DDED" w:rsidR="000D6A8B" w:rsidRPr="008A4DE5" w:rsidRDefault="00284F38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4"/>
                <w:szCs w:val="14"/>
              </w:rPr>
              <w:t>5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06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 xml:space="preserve"> - </w:t>
            </w:r>
            <w:r w:rsidRPr="00284F38">
              <w:rPr>
                <w:color w:val="000000" w:themeColor="text1"/>
                <w:sz w:val="14"/>
                <w:szCs w:val="14"/>
              </w:rPr>
              <w:t>21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3B155" w14:textId="7A00ADE4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69D37E8B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D649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สินทรัพย์ตราสารอนุพันธ์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490FA" w14:textId="071C0FF3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A943A" w14:textId="5A9C842A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51A88" w14:textId="41872383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CCB6" w14:textId="786A33C6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6552" w14:textId="1D51354F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CB05D" w14:textId="284C466B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010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366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6B4C2" w14:textId="3DE250F1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010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12933" w14:textId="7560E124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6889C" w14:textId="20AA2129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6FFB46CA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AA8B56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เงินลงท</w:t>
            </w:r>
            <w:r w:rsidRPr="008A4DE5">
              <w:rPr>
                <w:rFonts w:hint="cs"/>
                <w:color w:val="000000" w:themeColor="text1"/>
                <w:sz w:val="14"/>
                <w:szCs w:val="14"/>
                <w:cs/>
              </w:rPr>
              <w:t>ุน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05136" w14:textId="39C6D7C5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5EE8" w14:textId="400D8FA4" w:rsidR="000D6A8B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152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917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BF67" w14:textId="44F72127" w:rsidR="000D6A8B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466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49315" w14:textId="0898A4F3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B5D1B" w14:textId="62FCA610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8B6E" w14:textId="6FC9425D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526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808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436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4E4C3" w14:textId="06468196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684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192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8D299" w14:textId="3B8D9CBD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4158C" w14:textId="22AB3D24" w:rsidR="000D6A8B" w:rsidRPr="008A4DE5" w:rsidRDefault="00B94DC8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 xml:space="preserve">3.22 - </w:t>
            </w:r>
            <w:r w:rsidR="00284F38" w:rsidRPr="00284F38">
              <w:rPr>
                <w:color w:val="000000" w:themeColor="text1"/>
                <w:sz w:val="14"/>
                <w:szCs w:val="14"/>
              </w:rPr>
              <w:t>12</w:t>
            </w:r>
            <w:r w:rsidR="00812936">
              <w:rPr>
                <w:color w:val="000000" w:themeColor="text1"/>
                <w:sz w:val="14"/>
                <w:szCs w:val="14"/>
              </w:rPr>
              <w:t>.</w:t>
            </w:r>
            <w:r w:rsidR="00284F38" w:rsidRPr="00284F38">
              <w:rPr>
                <w:color w:val="000000" w:themeColor="text1"/>
                <w:sz w:val="14"/>
                <w:szCs w:val="14"/>
              </w:rPr>
              <w:t>00</w:t>
            </w:r>
          </w:p>
        </w:tc>
      </w:tr>
      <w:tr w:rsidR="000D6A8B" w:rsidRPr="008A4DE5" w14:paraId="33DC969D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D7B6A9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เงินลงทุนในบริษัทร่วม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72DDD" w14:textId="47B37B4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7412A" w14:textId="4B8D1BFF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BC5D8" w14:textId="7F77F13B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1C44A" w14:textId="376E5E58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41609" w14:textId="20261DD4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E383B" w14:textId="4BBBE515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247</w:t>
            </w:r>
            <w:r w:rsidR="000D6A8B" w:rsidRPr="000D6A8B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040</w:t>
            </w:r>
            <w:r w:rsidR="000D6A8B" w:rsidRPr="000D6A8B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677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FE490" w14:textId="28AE8FFB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247</w:t>
            </w:r>
            <w:r w:rsidR="000D6A8B" w:rsidRPr="000D6A8B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040</w:t>
            </w:r>
            <w:r w:rsidR="000D6A8B" w:rsidRPr="000D6A8B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01379" w14:textId="5057B20E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7D468" w14:textId="4F569701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513D726A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8AD031" w14:textId="77777777" w:rsidR="000D6A8B" w:rsidRPr="008A4DE5" w:rsidRDefault="000D6A8B" w:rsidP="00BE5831">
            <w:pPr>
              <w:rPr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861A265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49FD82E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3352E3B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14:paraId="5A3B7F40" w14:textId="77777777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78D90CB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CF88DB8" w14:textId="77777777" w:rsidR="000D6A8B" w:rsidRPr="008A4DE5" w:rsidRDefault="000D6A8B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6619ABE" w14:textId="77777777" w:rsidR="000D6A8B" w:rsidRPr="008A4DE5" w:rsidRDefault="000D6A8B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7A4F21" w14:textId="7777777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3A723E" w14:textId="7777777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0D6A8B" w:rsidRPr="008A4DE5" w14:paraId="7CF06F5F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5B27B2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</w:rPr>
            </w:pPr>
            <w:r w:rsidRPr="008A4DE5">
              <w:rPr>
                <w:b/>
                <w:bCs/>
                <w:color w:val="000000" w:themeColor="text1"/>
                <w:sz w:val="14"/>
                <w:szCs w:val="14"/>
                <w:cs/>
              </w:rPr>
              <w:t>หนี้สินทางการเงิน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D0EB3AC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80FCFC8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41A32710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14:paraId="2B1E70DF" w14:textId="77777777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9DCEF9B" w14:textId="7777777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E0E9EC" w14:textId="77777777" w:rsidR="000D6A8B" w:rsidRPr="008A4DE5" w:rsidRDefault="000D6A8B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E7AC9B1" w14:textId="77777777" w:rsidR="000D6A8B" w:rsidRPr="008A4DE5" w:rsidRDefault="000D6A8B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9865AB" w14:textId="7777777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8106D7" w14:textId="7777777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0D6A8B" w:rsidRPr="008A4DE5" w14:paraId="6D082EC6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ED86B9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เงินกู้ยืม</w:t>
            </w:r>
            <w:r w:rsidRPr="008A4DE5">
              <w:rPr>
                <w:rFonts w:hint="cs"/>
                <w:color w:val="000000" w:themeColor="text1"/>
                <w:sz w:val="14"/>
                <w:szCs w:val="14"/>
                <w:cs/>
              </w:rPr>
              <w:t>จากสถาบันการเงิน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640BF" w14:textId="0F5019AF" w:rsidR="000D6A8B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850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EBB8D" w14:textId="40C90E98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DD3BC" w14:textId="7C41B435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0A005" w14:textId="7FAB5108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7E006" w14:textId="6A50A2CE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9F17D" w14:textId="32829F44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21CC" w14:textId="0FFE4FC9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850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8F29" w14:textId="48945A9B" w:rsidR="000D6A8B" w:rsidRPr="008A4DE5" w:rsidRDefault="00284F38" w:rsidP="00B94DC8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4"/>
                <w:szCs w:val="14"/>
              </w:rPr>
              <w:t>0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90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 xml:space="preserve"> - </w:t>
            </w:r>
            <w:r w:rsidRPr="00284F38">
              <w:rPr>
                <w:color w:val="000000" w:themeColor="text1"/>
                <w:sz w:val="14"/>
                <w:szCs w:val="14"/>
              </w:rPr>
              <w:t>1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0212" w14:textId="7FFCE30A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60FEED38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F751A5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เจ้าหนี้สำนักหักบัญชี</w:t>
            </w:r>
            <w:r w:rsidRPr="008A4DE5">
              <w:rPr>
                <w:rFonts w:hint="cs"/>
                <w:color w:val="000000" w:themeColor="text1"/>
                <w:sz w:val="14"/>
                <w:szCs w:val="14"/>
                <w:cs/>
              </w:rPr>
              <w:t>และบริษัทหลักทรัพย์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4208D" w14:textId="239EFEEE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19391" w14:textId="25A6B386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7136B" w14:textId="0741E4F7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0BF85" w14:textId="05F97D93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02E60" w14:textId="4F531976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009A4" w14:textId="55B513E2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154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342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EC0A8" w14:textId="13FEB8C6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154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342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ABF8" w14:textId="2AD82AD0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391D" w14:textId="41EF3019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2861F637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DF5576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  <w:cs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E5AB8" w14:textId="10151450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B304B" w14:textId="13B903C0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872DC" w14:textId="3BD1A98D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B0B96" w14:textId="75626707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82CAB" w14:textId="5B176B75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683C8" w14:textId="00467959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892</w:t>
            </w:r>
            <w:r w:rsidR="000F57AE" w:rsidRPr="000F57AE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369</w:t>
            </w:r>
            <w:r w:rsidR="000F57AE" w:rsidRPr="000F57AE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A8836" w14:textId="703E7937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892</w:t>
            </w:r>
            <w:r w:rsidR="000F57AE" w:rsidRPr="000F57AE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369</w:t>
            </w:r>
            <w:r w:rsidR="000F57AE" w:rsidRPr="000F57AE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889C9" w14:textId="6AFFD2F7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ABBC2" w14:textId="734D4251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2310E216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10937F" w14:textId="70F19394" w:rsidR="000D6A8B" w:rsidRPr="008A4DE5" w:rsidRDefault="000D6A8B" w:rsidP="00BE5831">
            <w:pPr>
              <w:rPr>
                <w:color w:val="000000" w:themeColor="text1"/>
                <w:sz w:val="14"/>
                <w:szCs w:val="14"/>
                <w:cs/>
              </w:rPr>
            </w:pPr>
            <w:r w:rsidRPr="00BA2674">
              <w:rPr>
                <w:color w:val="000000" w:themeColor="text1"/>
                <w:sz w:val="14"/>
                <w:szCs w:val="14"/>
                <w:cs/>
              </w:rPr>
              <w:t>หนี้สินตราสารอนุพันธ์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745C2" w14:textId="75F60F8A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BD60E" w14:textId="7BBF138C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FA1DE" w14:textId="6C5DC9C8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7FC4" w14:textId="6512FB75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F4BF0" w14:textId="2445B6CF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0DF78" w14:textId="3C2BAFC9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275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861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0204" w14:textId="66C94EBE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275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445F" w14:textId="41AA77B4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7C017" w14:textId="43BF040A" w:rsidR="000D6A8B" w:rsidRPr="008A4DE5" w:rsidRDefault="000D6A8B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</w:rPr>
              <w:t>-</w:t>
            </w:r>
          </w:p>
        </w:tc>
      </w:tr>
      <w:tr w:rsidR="000D6A8B" w:rsidRPr="008A4DE5" w14:paraId="110736F4" w14:textId="77777777" w:rsidTr="009E7859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2F75D2" w14:textId="77777777" w:rsidR="000D6A8B" w:rsidRPr="008A4DE5" w:rsidRDefault="000D6A8B" w:rsidP="00BE5831">
            <w:pPr>
              <w:rPr>
                <w:color w:val="000000" w:themeColor="text1"/>
                <w:sz w:val="14"/>
                <w:szCs w:val="14"/>
              </w:rPr>
            </w:pPr>
            <w:r w:rsidRPr="008A4DE5">
              <w:rPr>
                <w:color w:val="000000" w:themeColor="text1"/>
                <w:sz w:val="14"/>
                <w:szCs w:val="14"/>
                <w:cs/>
              </w:rPr>
              <w:t>เงินกู้ยืมอื่น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7CAF6" w14:textId="1EE8D4B1" w:rsidR="000D6A8B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343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964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356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218C2" w14:textId="72FFCA4D" w:rsidR="000D6A8B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505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010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424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C98B3" w14:textId="2A1CFF2E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AFD24" w14:textId="35763FAF" w:rsidR="000D6A8B" w:rsidRPr="008A4DE5" w:rsidRDefault="000D6A8B" w:rsidP="00BE5831">
            <w:pPr>
              <w:ind w:left="-167" w:right="-158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E407E" w14:textId="1475EA5A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D09A0" w14:textId="0AAC4701" w:rsidR="000D6A8B" w:rsidRPr="008A4DE5" w:rsidRDefault="000D6A8B" w:rsidP="00BE5831">
            <w:pPr>
              <w:ind w:left="-111" w:right="-104"/>
              <w:jc w:val="center"/>
              <w:rPr>
                <w:color w:val="000000" w:themeColor="text1"/>
                <w:sz w:val="14"/>
                <w:szCs w:val="14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0F86" w14:textId="208BE8F5" w:rsidR="000D6A8B" w:rsidRPr="008A4DE5" w:rsidRDefault="00284F38" w:rsidP="00BE5831">
            <w:pPr>
              <w:tabs>
                <w:tab w:val="decimal" w:pos="673"/>
              </w:tabs>
              <w:ind w:right="-104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848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974</w:t>
            </w:r>
            <w:r w:rsidR="000D6A8B" w:rsidRPr="00BA2674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B5DB2" w14:textId="301F82FE" w:rsidR="000D6A8B" w:rsidRPr="008A4DE5" w:rsidRDefault="00284F38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4"/>
                <w:szCs w:val="14"/>
              </w:rPr>
              <w:t>1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20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 xml:space="preserve"> - </w:t>
            </w:r>
            <w:r w:rsidRPr="00284F38">
              <w:rPr>
                <w:color w:val="000000" w:themeColor="text1"/>
                <w:sz w:val="14"/>
                <w:szCs w:val="14"/>
              </w:rPr>
              <w:t>2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66396" w14:textId="70DBA73B" w:rsidR="000D6A8B" w:rsidRPr="008A4DE5" w:rsidRDefault="00284F38" w:rsidP="00BE583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284F38">
              <w:rPr>
                <w:color w:val="000000" w:themeColor="text1"/>
                <w:sz w:val="14"/>
                <w:szCs w:val="14"/>
              </w:rPr>
              <w:t>2</w:t>
            </w:r>
            <w:r w:rsidR="000D6A8B" w:rsidRPr="00BA2674">
              <w:rPr>
                <w:color w:val="000000" w:themeColor="text1"/>
                <w:sz w:val="14"/>
                <w:szCs w:val="14"/>
              </w:rPr>
              <w:t>.</w:t>
            </w:r>
            <w:r w:rsidRPr="00284F38">
              <w:rPr>
                <w:color w:val="000000" w:themeColor="text1"/>
                <w:sz w:val="14"/>
                <w:szCs w:val="14"/>
              </w:rPr>
              <w:t>15</w:t>
            </w:r>
          </w:p>
        </w:tc>
      </w:tr>
    </w:tbl>
    <w:p w14:paraId="5CD3F0BA" w14:textId="631EA0B3" w:rsidR="002E564F" w:rsidRPr="008A4DE5" w:rsidRDefault="002E564F" w:rsidP="00BE5831">
      <w:pPr>
        <w:ind w:left="1980"/>
        <w:jc w:val="thaiDistribute"/>
        <w:rPr>
          <w:color w:val="000000" w:themeColor="text1"/>
          <w:sz w:val="16"/>
          <w:szCs w:val="16"/>
        </w:rPr>
      </w:pPr>
    </w:p>
    <w:tbl>
      <w:tblPr>
        <w:tblW w:w="8483" w:type="dxa"/>
        <w:tblInd w:w="1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719"/>
        <w:gridCol w:w="745"/>
        <w:gridCol w:w="761"/>
        <w:gridCol w:w="600"/>
        <w:gridCol w:w="732"/>
        <w:gridCol w:w="765"/>
        <w:gridCol w:w="765"/>
        <w:gridCol w:w="709"/>
        <w:gridCol w:w="709"/>
      </w:tblGrid>
      <w:tr w:rsidR="008A4DE5" w:rsidRPr="008A4DE5" w14:paraId="588E0838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F15A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E51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2DB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6D337B83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297A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A250E" w14:textId="5902E698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16"/>
                <w:szCs w:val="16"/>
              </w:rPr>
              <w:t>31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ธันวาคม </w:t>
            </w:r>
            <w:r w:rsidR="00284F38" w:rsidRPr="00284F38">
              <w:rPr>
                <w:b/>
                <w:bCs/>
                <w:color w:val="000000" w:themeColor="text1"/>
                <w:sz w:val="16"/>
                <w:szCs w:val="16"/>
              </w:rPr>
              <w:t>2562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6DF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7CC7401D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482C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BC4A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49E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6CD588B3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9BE3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016F9" w14:textId="77777777" w:rsidR="00734AF8" w:rsidRPr="008A4DE5" w:rsidRDefault="00734AF8" w:rsidP="00BE5831">
            <w:pPr>
              <w:tabs>
                <w:tab w:val="left" w:pos="4587"/>
              </w:tabs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418D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145DD703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29FF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9F5EC" w14:textId="77777777" w:rsidR="00734AF8" w:rsidRPr="008A4DE5" w:rsidRDefault="00734AF8" w:rsidP="00BE5831">
            <w:pPr>
              <w:ind w:firstLine="19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3C5A3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อัตราดอกเบี้ย 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ร้อยละ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</w:rPr>
              <w:t>)</w:t>
            </w: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 ต่อปี</w:t>
            </w:r>
          </w:p>
        </w:tc>
      </w:tr>
      <w:tr w:rsidR="008A4DE5" w:rsidRPr="008A4DE5" w14:paraId="7B1E2235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3832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ED984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7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B6076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ภายใน</w:t>
            </w: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081F5" w14:textId="249225FD" w:rsidR="00734AF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66DD8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มากกว่า </w:t>
            </w: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0C924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ลูกหนี้</w:t>
            </w:r>
          </w:p>
        </w:tc>
        <w:tc>
          <w:tcPr>
            <w:tcW w:w="7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14378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ไม่มี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620D1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75E40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A460C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อัตราคงที่</w:t>
            </w:r>
          </w:p>
        </w:tc>
      </w:tr>
      <w:tr w:rsidR="008A4DE5" w:rsidRPr="008A4DE5" w14:paraId="4AA1FC8A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3422A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E294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ปรับขึ้นลง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2C22B" w14:textId="3BCD051C" w:rsidR="00734AF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ADA1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FAAB" w14:textId="36EB1CFE" w:rsidR="00734AF8" w:rsidRPr="008A4DE5" w:rsidRDefault="00284F3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84F38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34AF8"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ปี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2B4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ด้อยคุณภาพ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6A66E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76B1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54F00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7FA6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2ED610A3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20FED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9D01D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ตามตลาด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1BA4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3C84" w14:textId="77777777" w:rsidR="00734AF8" w:rsidRPr="008A4DE5" w:rsidRDefault="00734AF8" w:rsidP="00BE583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25E10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3193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C339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2DFC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F2F1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3CB9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0EED9D1C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FA34" w14:textId="77777777" w:rsidR="00734AF8" w:rsidRPr="008A4DE5" w:rsidRDefault="00734AF8" w:rsidP="00BE5831">
            <w:pPr>
              <w:ind w:left="76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3978C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BCF5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00D0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2DE23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D5DC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9172F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641B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2737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46CA" w14:textId="77777777" w:rsidR="00734AF8" w:rsidRPr="008A4DE5" w:rsidRDefault="00734AF8" w:rsidP="00BE583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5062C4A9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F9F6" w14:textId="77777777" w:rsidR="00734AF8" w:rsidRPr="008A4DE5" w:rsidRDefault="00734AF8" w:rsidP="00BE5831">
            <w:pPr>
              <w:ind w:left="76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3473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F0B4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E375" w14:textId="77777777" w:rsidR="00734AF8" w:rsidRPr="008A4DE5" w:rsidRDefault="00734AF8" w:rsidP="00BE5831">
            <w:pPr>
              <w:tabs>
                <w:tab w:val="decimal" w:pos="671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AF6F1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43B5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24D85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CE31" w14:textId="77777777" w:rsidR="00734AF8" w:rsidRPr="008A4DE5" w:rsidRDefault="00734AF8" w:rsidP="00BE5831">
            <w:pPr>
              <w:tabs>
                <w:tab w:val="decimal" w:pos="679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16B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B64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45BCC22C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7A8E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DA0C1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D000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6E65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E2F6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D5FE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61264" w14:textId="45B89EC6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74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638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C5381" w14:textId="35936B8F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74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638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C592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4E61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19E646A4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1F171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865A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F826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B0DC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D3D8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E258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A2CD" w14:textId="40B96995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602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C8EDB" w14:textId="5CB97E3F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602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12F1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9574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7F482A92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C132" w14:textId="77777777" w:rsidR="00734AF8" w:rsidRPr="008A4DE5" w:rsidRDefault="00734AF8" w:rsidP="00BE5831">
            <w:pPr>
              <w:ind w:left="76" w:right="-190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56C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F0D2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875B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90AE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431D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7AFA3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9C719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7DD7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8718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3019EEC3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61DDA" w14:textId="77777777" w:rsidR="00734AF8" w:rsidRPr="008A4DE5" w:rsidRDefault="00734AF8" w:rsidP="00BE5831">
            <w:pPr>
              <w:ind w:left="166" w:right="-190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ล่วงหน้าและดอกเบี้ยค้างรับ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3DC9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2164C" w14:textId="77DC8E5B" w:rsidR="00734AF8" w:rsidRPr="008A4DE5" w:rsidRDefault="00284F38" w:rsidP="00BE5831">
            <w:pPr>
              <w:tabs>
                <w:tab w:val="decimal" w:pos="678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795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491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371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4C3F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E2381" w14:textId="4A8D35F2" w:rsidR="00734AF8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188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735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792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51128" w14:textId="1C2EEE31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818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574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03121" w14:textId="1E710B1A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802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801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93BB" w14:textId="49857DA6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06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color w:val="000000" w:themeColor="text1"/>
                <w:sz w:val="16"/>
                <w:szCs w:val="16"/>
              </w:rPr>
              <w:t>21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5577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29466D62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89F3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สินทรัพย์ตราสารอนุพันธ์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E2AAF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85BB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30A5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F9DE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A07C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93B2F" w14:textId="1C6C0F0F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819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01E0A" w14:textId="440A5C7C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819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D46A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CCA3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6B0B990F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F146F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F92E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3AB0B" w14:textId="6D7E0BDD" w:rsidR="00734AF8" w:rsidRPr="008A4DE5" w:rsidRDefault="00284F38" w:rsidP="00BE5831">
            <w:pPr>
              <w:tabs>
                <w:tab w:val="decimal" w:pos="678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460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599E4" w14:textId="387826DD" w:rsidR="00734AF8" w:rsidRPr="008A4DE5" w:rsidRDefault="00284F38" w:rsidP="00BE5831">
            <w:pPr>
              <w:tabs>
                <w:tab w:val="decimal" w:pos="678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168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D91F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4F41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5D866" w14:textId="2B55D9BE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485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312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B9A85" w14:textId="5B39E55A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503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942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3B58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72A39" w14:textId="48F04189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15</w:t>
            </w:r>
            <w:r w:rsidR="005573F7">
              <w:rPr>
                <w:color w:val="000000" w:themeColor="text1"/>
                <w:sz w:val="16"/>
                <w:szCs w:val="16"/>
              </w:rPr>
              <w:t xml:space="preserve"> -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22</w:t>
            </w:r>
          </w:p>
        </w:tc>
      </w:tr>
      <w:tr w:rsidR="008A4DE5" w:rsidRPr="008A4DE5" w14:paraId="42824F46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B1D0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เงินลงทุนในบริษัทร่วม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138A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6379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F008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3499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B72A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99AF3" w14:textId="7CE2591B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247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040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677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A3DE8" w14:textId="7A88F577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247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040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E12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A350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4A46F934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80D91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D450C" w14:textId="77777777" w:rsidR="00734AF8" w:rsidRPr="008A4DE5" w:rsidRDefault="00734AF8" w:rsidP="00BE5831">
            <w:pPr>
              <w:ind w:left="-96" w:right="-104"/>
              <w:jc w:val="center"/>
              <w:rPr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EC13C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81FDE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B7844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A2D7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0FFA6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C7294" w14:textId="77777777" w:rsidR="00734AF8" w:rsidRPr="008A4DE5" w:rsidRDefault="00734AF8" w:rsidP="00BE5831">
            <w:pPr>
              <w:tabs>
                <w:tab w:val="decimal" w:pos="679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413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62C8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1AE03C16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328A5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b/>
                <w:bCs/>
                <w:color w:val="000000" w:themeColor="text1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AF2E0" w14:textId="77777777" w:rsidR="00734AF8" w:rsidRPr="008A4DE5" w:rsidRDefault="00734AF8" w:rsidP="00BE5831">
            <w:pPr>
              <w:ind w:left="-96"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1FF1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2C9A" w14:textId="77777777" w:rsidR="00734AF8" w:rsidRPr="008A4DE5" w:rsidRDefault="00734AF8" w:rsidP="00BE5831">
            <w:pPr>
              <w:ind w:right="-104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0ECC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95E2" w14:textId="77777777" w:rsidR="00734AF8" w:rsidRPr="008A4DE5" w:rsidRDefault="00734AF8" w:rsidP="00BE5831">
            <w:pPr>
              <w:ind w:left="-167" w:right="-158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B68D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0296" w14:textId="77777777" w:rsidR="00734AF8" w:rsidRPr="008A4DE5" w:rsidRDefault="00734AF8" w:rsidP="00BE5831">
            <w:pPr>
              <w:tabs>
                <w:tab w:val="decimal" w:pos="679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BF34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F33D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51B53F99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D210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เงินกู้ยืมจากสถาบันการเงิน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080E3" w14:textId="679A963E" w:rsidR="00734AF8" w:rsidRPr="008A4DE5" w:rsidRDefault="00284F3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805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D4C7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86C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EBC2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472D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7748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F577C" w14:textId="1B570623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805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BF91B" w14:textId="27A04560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0381C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</w:p>
        </w:tc>
      </w:tr>
      <w:tr w:rsidR="008A4DE5" w:rsidRPr="008A4DE5" w14:paraId="16694E3F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AE9D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88DA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F50F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1823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CA50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4214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CDCC1" w14:textId="4674E8E9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428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844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DDB02" w14:textId="2FCFC48C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428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844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7E88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F57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1EA80B9D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B8334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54432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617FE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33F57" w14:textId="77777777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1E52A" w14:textId="77777777" w:rsidR="00734AF8" w:rsidRPr="008A4DE5" w:rsidRDefault="00734AF8" w:rsidP="00BE5831">
            <w:pPr>
              <w:tabs>
                <w:tab w:val="decimal" w:pos="642"/>
              </w:tabs>
              <w:ind w:right="-15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16024" w14:textId="77777777" w:rsidR="00734AF8" w:rsidRPr="008A4DE5" w:rsidRDefault="00734AF8" w:rsidP="00BE5831">
            <w:pPr>
              <w:tabs>
                <w:tab w:val="decimal" w:pos="642"/>
              </w:tabs>
              <w:ind w:right="-15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1FD6C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408DB" w14:textId="77777777" w:rsidR="00734AF8" w:rsidRPr="008A4DE5" w:rsidRDefault="00734AF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46D4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0638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A4DE5" w:rsidRPr="008A4DE5" w14:paraId="47DC70B9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5563" w14:textId="77777777" w:rsidR="00734AF8" w:rsidRPr="008A4DE5" w:rsidRDefault="00734AF8" w:rsidP="00BE5831">
            <w:pPr>
              <w:ind w:left="166" w:right="-190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ล่วงหน้า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27827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84B0E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43E9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1ECEA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AA07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B4F7F" w14:textId="588D03CE" w:rsidR="00734AF8" w:rsidRPr="008A4DE5" w:rsidRDefault="005573F7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411,502,603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5998B" w14:textId="5D27C809" w:rsidR="00734AF8" w:rsidRPr="008A4DE5" w:rsidRDefault="005573F7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411,502,603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0649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0529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6D88F886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4032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  <w:cs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4B9F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E5574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10321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1E779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9E8AB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FCE8C" w14:textId="3D6F39D3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353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510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3B651" w14:textId="2D3E71FB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353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5F2A6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AD778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</w:tr>
      <w:tr w:rsidR="008A4DE5" w:rsidRPr="008A4DE5" w14:paraId="43464610" w14:textId="77777777" w:rsidTr="00812151">
        <w:trPr>
          <w:cantSplit/>
          <w:trHeight w:val="14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31608" w14:textId="77777777" w:rsidR="00734AF8" w:rsidRPr="008A4DE5" w:rsidRDefault="00734AF8" w:rsidP="00BE5831">
            <w:pPr>
              <w:ind w:left="76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เงินกู้ยืมอื่น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0F35F" w14:textId="471C42FD" w:rsidR="00734AF8" w:rsidRPr="008A4DE5" w:rsidRDefault="00734AF8" w:rsidP="00BE5831">
            <w:pPr>
              <w:tabs>
                <w:tab w:val="decimal" w:pos="642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991</w:t>
            </w:r>
            <w:r w:rsidRPr="008A4DE5">
              <w:rPr>
                <w:color w:val="000000" w:themeColor="text1"/>
                <w:sz w:val="16"/>
                <w:szCs w:val="16"/>
              </w:rPr>
              <w:t>,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922</w:t>
            </w:r>
            <w:r w:rsidRPr="008A4DE5">
              <w:rPr>
                <w:color w:val="000000" w:themeColor="text1"/>
                <w:sz w:val="16"/>
                <w:szCs w:val="16"/>
              </w:rPr>
              <w:t>,</w:t>
            </w:r>
            <w:r w:rsidR="00284F38" w:rsidRPr="00284F38">
              <w:rPr>
                <w:color w:val="000000" w:themeColor="text1"/>
                <w:sz w:val="16"/>
                <w:szCs w:val="16"/>
              </w:rPr>
              <w:t>470</w:t>
            </w:r>
            <w:r w:rsidRPr="008A4DE5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53B69" w14:textId="507A9080" w:rsidR="00734AF8" w:rsidRPr="008A4DE5" w:rsidRDefault="00284F38" w:rsidP="00BE5831">
            <w:pPr>
              <w:tabs>
                <w:tab w:val="decimal" w:pos="678"/>
              </w:tabs>
              <w:ind w:right="-104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011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989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944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4F1F3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2EA12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A7280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7A105" w14:textId="77777777" w:rsidR="00734AF8" w:rsidRPr="008A4DE5" w:rsidRDefault="00734AF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A4DE5">
              <w:rPr>
                <w:color w:val="000000" w:themeColor="text1"/>
                <w:sz w:val="16"/>
                <w:szCs w:val="16"/>
                <w:cs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92BCA" w14:textId="54A8B48B" w:rsidR="00734AF8" w:rsidRPr="008A4DE5" w:rsidRDefault="00284F38" w:rsidP="00BE5831">
            <w:pPr>
              <w:tabs>
                <w:tab w:val="decimal" w:pos="685"/>
              </w:tabs>
              <w:ind w:right="-53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003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912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,</w:t>
            </w:r>
            <w:r w:rsidRPr="00284F38">
              <w:rPr>
                <w:color w:val="000000" w:themeColor="text1"/>
                <w:sz w:val="16"/>
                <w:szCs w:val="16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983C" w14:textId="1F187772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1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80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 xml:space="preserve"> - </w:t>
            </w:r>
            <w:r w:rsidRPr="00284F38">
              <w:rPr>
                <w:color w:val="000000" w:themeColor="text1"/>
                <w:sz w:val="16"/>
                <w:szCs w:val="16"/>
              </w:rPr>
              <w:t>2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A03F2" w14:textId="0E5415A6" w:rsidR="00734AF8" w:rsidRPr="008A4DE5" w:rsidRDefault="00284F38" w:rsidP="00BE583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84F38">
              <w:rPr>
                <w:color w:val="000000" w:themeColor="text1"/>
                <w:sz w:val="16"/>
                <w:szCs w:val="16"/>
              </w:rPr>
              <w:t>3</w:t>
            </w:r>
            <w:r w:rsidR="00734AF8" w:rsidRPr="008A4DE5">
              <w:rPr>
                <w:color w:val="000000" w:themeColor="text1"/>
                <w:sz w:val="16"/>
                <w:szCs w:val="16"/>
              </w:rPr>
              <w:t>.</w:t>
            </w:r>
            <w:r w:rsidRPr="00284F38">
              <w:rPr>
                <w:color w:val="000000" w:themeColor="text1"/>
                <w:sz w:val="16"/>
                <w:szCs w:val="16"/>
              </w:rPr>
              <w:t>90</w:t>
            </w:r>
          </w:p>
        </w:tc>
      </w:tr>
    </w:tbl>
    <w:p w14:paraId="6461B7C1" w14:textId="77777777" w:rsidR="00AF3942" w:rsidRDefault="00AF3942" w:rsidP="00BE5831">
      <w:pPr>
        <w:widowControl/>
        <w:autoSpaceDE/>
        <w:autoSpaceDN/>
        <w:adjustRightInd/>
        <w:rPr>
          <w:color w:val="000000" w:themeColor="text1"/>
          <w:spacing w:val="-6"/>
          <w:sz w:val="32"/>
          <w:szCs w:val="32"/>
          <w:cs/>
        </w:rPr>
      </w:pPr>
      <w:r>
        <w:rPr>
          <w:color w:val="000000" w:themeColor="text1"/>
          <w:spacing w:val="-6"/>
          <w:sz w:val="32"/>
          <w:szCs w:val="32"/>
          <w:cs/>
        </w:rPr>
        <w:br w:type="page"/>
      </w:r>
    </w:p>
    <w:p w14:paraId="79FAA3E8" w14:textId="53399DA5" w:rsidR="00543163" w:rsidRPr="008A4DE5" w:rsidRDefault="00543163" w:rsidP="00BE5831">
      <w:pPr>
        <w:spacing w:before="120" w:after="120"/>
        <w:ind w:left="21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6"/>
          <w:sz w:val="32"/>
          <w:szCs w:val="32"/>
          <w:cs/>
        </w:rPr>
        <w:lastRenderedPageBreak/>
        <w:t>อัตราผลตอบแทนถัวเฉลี่ยของสินทรัพย์ทางการเงินเฉลี่ยและต้นทุนการเงินถัวเฉลี่ยของหนี้สินทางการ</w:t>
      </w:r>
      <w:r w:rsidRPr="008A4DE5">
        <w:rPr>
          <w:color w:val="000000" w:themeColor="text1"/>
          <w:sz w:val="32"/>
          <w:szCs w:val="32"/>
          <w:cs/>
        </w:rPr>
        <w:t>เงินเฉลี่ยของบริษัทสำหรับเครื่องมือทางการเงินชนิดที่มีดอกเบี้ยแสดงไว้ในตารางต่อไปนี้</w:t>
      </w:r>
    </w:p>
    <w:tbl>
      <w:tblPr>
        <w:tblW w:w="84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49"/>
        <w:gridCol w:w="1611"/>
        <w:gridCol w:w="2007"/>
      </w:tblGrid>
      <w:tr w:rsidR="008A4DE5" w:rsidRPr="00074439" w14:paraId="57A15D80" w14:textId="77777777" w:rsidTr="00DE4B87">
        <w:tc>
          <w:tcPr>
            <w:tcW w:w="3402" w:type="dxa"/>
          </w:tcPr>
          <w:p w14:paraId="1F6F0228" w14:textId="77777777" w:rsidR="002F4CAD" w:rsidRPr="00074439" w:rsidRDefault="002F4CAD" w:rsidP="00BE5831">
            <w:pPr>
              <w:ind w:right="65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67" w:type="dxa"/>
            <w:gridSpan w:val="3"/>
          </w:tcPr>
          <w:p w14:paraId="00B26A37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pacing w:val="2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pacing w:val="2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A4DE5" w:rsidRPr="00074439" w14:paraId="0F56E5B1" w14:textId="77777777" w:rsidTr="00DE4B87">
        <w:tc>
          <w:tcPr>
            <w:tcW w:w="3402" w:type="dxa"/>
          </w:tcPr>
          <w:p w14:paraId="648CE711" w14:textId="77777777" w:rsidR="002F4CAD" w:rsidRPr="00074439" w:rsidRDefault="002F4CAD" w:rsidP="00BE5831">
            <w:pPr>
              <w:ind w:right="65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67" w:type="dxa"/>
            <w:gridSpan w:val="3"/>
          </w:tcPr>
          <w:p w14:paraId="0C896E3E" w14:textId="4ADBCB48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ณ</w:t>
            </w:r>
            <w:r w:rsidR="00DF5E18" w:rsidRPr="0007443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  <w:r w:rsidR="00DE4B87" w:rsidRPr="0007443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84F38" w:rsidRPr="00074439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DE4B87" w:rsidRPr="0007443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42CC1"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</w:t>
            </w:r>
            <w:r w:rsidR="002234CD" w:rsidRPr="00074439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>ย</w:t>
            </w:r>
            <w:r w:rsidR="00E42CC1"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น</w:t>
            </w:r>
            <w:r w:rsidR="00DE4B87" w:rsidRPr="0007443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84F38" w:rsidRPr="00074439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="00284F38" w:rsidRPr="00074439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8A4DE5" w:rsidRPr="00074439" w14:paraId="5199F6AA" w14:textId="77777777" w:rsidTr="00DE4B87">
        <w:trPr>
          <w:trHeight w:val="972"/>
        </w:trPr>
        <w:tc>
          <w:tcPr>
            <w:tcW w:w="3402" w:type="dxa"/>
          </w:tcPr>
          <w:p w14:paraId="13B66E60" w14:textId="77777777" w:rsidR="002F4CAD" w:rsidRPr="00074439" w:rsidRDefault="002F4CAD" w:rsidP="00BE5831">
            <w:pPr>
              <w:ind w:right="729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449" w:type="dxa"/>
          </w:tcPr>
          <w:p w14:paraId="58B51FC2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ยอดคงเหลือถัวเฉลี่ย</w:t>
            </w:r>
          </w:p>
          <w:p w14:paraId="379028DF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307CD339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611" w:type="dxa"/>
          </w:tcPr>
          <w:p w14:paraId="3FBFEDE0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ดอกเบี้ยรับ/จ่าย</w:t>
            </w:r>
          </w:p>
          <w:p w14:paraId="41157EBF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0AC2D17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2007" w:type="dxa"/>
          </w:tcPr>
          <w:p w14:paraId="184AC50B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อัตราผลตอบแทนถัวเฉลี่ย/ต้นทุนทางการเงินถัวเฉลี่ย</w:t>
            </w:r>
          </w:p>
          <w:p w14:paraId="0775E9E0" w14:textId="77777777" w:rsidR="002F4CAD" w:rsidRPr="00074439" w:rsidRDefault="002F4CA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</w:tr>
      <w:tr w:rsidR="008A4DE5" w:rsidRPr="00074439" w14:paraId="19131CB3" w14:textId="77777777" w:rsidTr="00DE4B87">
        <w:trPr>
          <w:trHeight w:val="50"/>
        </w:trPr>
        <w:tc>
          <w:tcPr>
            <w:tcW w:w="3402" w:type="dxa"/>
          </w:tcPr>
          <w:p w14:paraId="1A98ABC1" w14:textId="77777777" w:rsidR="002F4CAD" w:rsidRPr="00074439" w:rsidRDefault="002F4CAD" w:rsidP="00BE5831">
            <w:pPr>
              <w:ind w:right="65" w:firstLine="162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49" w:type="dxa"/>
          </w:tcPr>
          <w:p w14:paraId="6E01D657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11" w:type="dxa"/>
          </w:tcPr>
          <w:p w14:paraId="5788AF88" w14:textId="77777777" w:rsidR="002F4CAD" w:rsidRPr="00074439" w:rsidRDefault="002F4CAD" w:rsidP="00BE5831">
            <w:pPr>
              <w:ind w:right="65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31C2CBD9" w14:textId="77777777" w:rsidR="002F4CAD" w:rsidRPr="00074439" w:rsidRDefault="002F4CAD" w:rsidP="00BE5831">
            <w:pPr>
              <w:ind w:right="65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478F5775" w14:textId="77777777" w:rsidTr="00DE4B87">
        <w:tc>
          <w:tcPr>
            <w:tcW w:w="3402" w:type="dxa"/>
          </w:tcPr>
          <w:p w14:paraId="0D40C2D7" w14:textId="77777777" w:rsidR="003A4165" w:rsidRPr="00074439" w:rsidRDefault="003A4165" w:rsidP="00BE5831">
            <w:pPr>
              <w:ind w:right="65" w:firstLine="162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</w:tcPr>
          <w:p w14:paraId="087F7459" w14:textId="0C19F7F5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293</w:t>
            </w:r>
            <w:r w:rsidR="006A02DC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550</w:t>
            </w:r>
            <w:r w:rsidR="006A02DC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740</w:t>
            </w:r>
          </w:p>
        </w:tc>
        <w:tc>
          <w:tcPr>
            <w:tcW w:w="1611" w:type="dxa"/>
          </w:tcPr>
          <w:p w14:paraId="1C9F1D53" w14:textId="28AEA33B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676</w:t>
            </w:r>
            <w:r w:rsidR="006A02DC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671</w:t>
            </w:r>
          </w:p>
        </w:tc>
        <w:tc>
          <w:tcPr>
            <w:tcW w:w="2007" w:type="dxa"/>
          </w:tcPr>
          <w:p w14:paraId="1F34CC53" w14:textId="6CDC2463" w:rsidR="003A4165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0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46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%</w:t>
            </w:r>
          </w:p>
        </w:tc>
      </w:tr>
      <w:tr w:rsidR="008A4DE5" w:rsidRPr="00074439" w14:paraId="5F29354D" w14:textId="77777777" w:rsidTr="00DE4B87">
        <w:tc>
          <w:tcPr>
            <w:tcW w:w="3402" w:type="dxa"/>
          </w:tcPr>
          <w:p w14:paraId="611AEC08" w14:textId="77777777" w:rsidR="002F4CAD" w:rsidRPr="00074439" w:rsidRDefault="002F4CAD" w:rsidP="00BE5831">
            <w:pPr>
              <w:ind w:left="360" w:right="65" w:hanging="198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9" w:type="dxa"/>
          </w:tcPr>
          <w:p w14:paraId="60DDE883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11" w:type="dxa"/>
          </w:tcPr>
          <w:p w14:paraId="3C2DE23A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07" w:type="dxa"/>
          </w:tcPr>
          <w:p w14:paraId="474C8F7B" w14:textId="77777777" w:rsidR="002F4CAD" w:rsidRPr="00074439" w:rsidRDefault="002F4CAD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402AC6D3" w14:textId="77777777" w:rsidTr="00DE4B87">
        <w:tc>
          <w:tcPr>
            <w:tcW w:w="3402" w:type="dxa"/>
          </w:tcPr>
          <w:p w14:paraId="4AEEC016" w14:textId="77777777" w:rsidR="003A4165" w:rsidRPr="00074439" w:rsidRDefault="003A4165" w:rsidP="00BE5831">
            <w:pPr>
              <w:ind w:left="360" w:right="65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และดอกเบี้ยค้างรับ</w:t>
            </w:r>
          </w:p>
        </w:tc>
        <w:tc>
          <w:tcPr>
            <w:tcW w:w="1449" w:type="dxa"/>
          </w:tcPr>
          <w:p w14:paraId="444BE229" w14:textId="5EFDE8F9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3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039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985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223</w:t>
            </w:r>
          </w:p>
        </w:tc>
        <w:tc>
          <w:tcPr>
            <w:tcW w:w="1611" w:type="dxa"/>
          </w:tcPr>
          <w:p w14:paraId="2E301464" w14:textId="7E9595D3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81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016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087</w:t>
            </w:r>
          </w:p>
        </w:tc>
        <w:tc>
          <w:tcPr>
            <w:tcW w:w="2007" w:type="dxa"/>
          </w:tcPr>
          <w:p w14:paraId="058AFD79" w14:textId="1C551062" w:rsidR="003A4165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5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33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%</w:t>
            </w:r>
          </w:p>
        </w:tc>
      </w:tr>
      <w:tr w:rsidR="008A4DE5" w:rsidRPr="00074439" w14:paraId="73F70B49" w14:textId="77777777" w:rsidTr="00DE4B87">
        <w:tc>
          <w:tcPr>
            <w:tcW w:w="3402" w:type="dxa"/>
          </w:tcPr>
          <w:p w14:paraId="441A6B83" w14:textId="77777777" w:rsidR="003A4165" w:rsidRPr="00074439" w:rsidRDefault="003A4165" w:rsidP="00BE5831">
            <w:pPr>
              <w:ind w:right="65" w:firstLine="162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449" w:type="dxa"/>
          </w:tcPr>
          <w:p w14:paraId="449B58C8" w14:textId="1467479F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58</w:t>
            </w:r>
            <w:r w:rsidR="00812936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553</w:t>
            </w:r>
            <w:r w:rsidR="00812936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643</w:t>
            </w:r>
          </w:p>
        </w:tc>
        <w:tc>
          <w:tcPr>
            <w:tcW w:w="1611" w:type="dxa"/>
          </w:tcPr>
          <w:p w14:paraId="16A9C27B" w14:textId="7003056B" w:rsidR="003A4165" w:rsidRPr="00074439" w:rsidRDefault="00B94DC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2,463,075</w:t>
            </w:r>
          </w:p>
        </w:tc>
        <w:tc>
          <w:tcPr>
            <w:tcW w:w="2007" w:type="dxa"/>
          </w:tcPr>
          <w:p w14:paraId="0996A9A6" w14:textId="3E4345A9" w:rsidR="003A4165" w:rsidRPr="00074439" w:rsidRDefault="00B94DC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8.41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%</w:t>
            </w:r>
          </w:p>
        </w:tc>
      </w:tr>
      <w:tr w:rsidR="008A4DE5" w:rsidRPr="00074439" w14:paraId="559A0441" w14:textId="77777777" w:rsidTr="00DE4B87">
        <w:tc>
          <w:tcPr>
            <w:tcW w:w="3402" w:type="dxa"/>
          </w:tcPr>
          <w:p w14:paraId="6778E262" w14:textId="77777777" w:rsidR="002F4CAD" w:rsidRPr="00074439" w:rsidRDefault="002F4CAD" w:rsidP="00BE5831">
            <w:pPr>
              <w:ind w:right="65" w:firstLine="162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9" w:type="dxa"/>
          </w:tcPr>
          <w:p w14:paraId="2391B4FA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11" w:type="dxa"/>
          </w:tcPr>
          <w:p w14:paraId="27D89976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07" w:type="dxa"/>
          </w:tcPr>
          <w:p w14:paraId="3B841803" w14:textId="77777777" w:rsidR="002F4CAD" w:rsidRPr="00074439" w:rsidRDefault="002F4CAD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74BCF354" w14:textId="77777777" w:rsidTr="00DE4B87">
        <w:tc>
          <w:tcPr>
            <w:tcW w:w="3402" w:type="dxa"/>
          </w:tcPr>
          <w:p w14:paraId="10A2114D" w14:textId="77777777" w:rsidR="002F4CAD" w:rsidRPr="00074439" w:rsidRDefault="002F4CAD" w:rsidP="00BE5831">
            <w:pPr>
              <w:ind w:right="65" w:firstLine="162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449" w:type="dxa"/>
          </w:tcPr>
          <w:p w14:paraId="347E68BA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11" w:type="dxa"/>
          </w:tcPr>
          <w:p w14:paraId="7084726C" w14:textId="77777777" w:rsidR="002F4CAD" w:rsidRPr="00074439" w:rsidRDefault="002F4CAD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242684AF" w14:textId="77777777" w:rsidR="002F4CAD" w:rsidRPr="00074439" w:rsidRDefault="002F4CAD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71643FB0" w14:textId="77777777" w:rsidTr="00DE4B87">
        <w:tc>
          <w:tcPr>
            <w:tcW w:w="3402" w:type="dxa"/>
          </w:tcPr>
          <w:p w14:paraId="0FCFE1D8" w14:textId="77777777" w:rsidR="003A4165" w:rsidRPr="00074439" w:rsidRDefault="003A4165" w:rsidP="00BE5831">
            <w:pPr>
              <w:ind w:firstLine="180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เงินกู้ยืม</w:t>
            </w:r>
            <w:r w:rsidRPr="00074439">
              <w:rPr>
                <w:rFonts w:hint="cs"/>
                <w:color w:val="000000" w:themeColor="text1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449" w:type="dxa"/>
          </w:tcPr>
          <w:p w14:paraId="3517C68E" w14:textId="6C41E3E0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733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333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333</w:t>
            </w:r>
          </w:p>
        </w:tc>
        <w:tc>
          <w:tcPr>
            <w:tcW w:w="1611" w:type="dxa"/>
          </w:tcPr>
          <w:p w14:paraId="6C28FA11" w14:textId="3DAA97AF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6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443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630</w:t>
            </w:r>
          </w:p>
        </w:tc>
        <w:tc>
          <w:tcPr>
            <w:tcW w:w="2007" w:type="dxa"/>
          </w:tcPr>
          <w:p w14:paraId="7B0E5F20" w14:textId="667880FD" w:rsidR="003A4165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1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76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%</w:t>
            </w:r>
          </w:p>
        </w:tc>
      </w:tr>
      <w:tr w:rsidR="008A4DE5" w:rsidRPr="00074439" w14:paraId="5270FBBD" w14:textId="77777777" w:rsidTr="00DE4B87">
        <w:tc>
          <w:tcPr>
            <w:tcW w:w="3402" w:type="dxa"/>
          </w:tcPr>
          <w:p w14:paraId="2DEC46E3" w14:textId="77777777" w:rsidR="003A4165" w:rsidRPr="00074439" w:rsidRDefault="003A4165" w:rsidP="00BE5831">
            <w:pPr>
              <w:ind w:firstLine="180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1449" w:type="dxa"/>
          </w:tcPr>
          <w:p w14:paraId="5C68475B" w14:textId="75ADD49C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1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411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666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667</w:t>
            </w:r>
          </w:p>
        </w:tc>
        <w:tc>
          <w:tcPr>
            <w:tcW w:w="1611" w:type="dxa"/>
          </w:tcPr>
          <w:p w14:paraId="2786668C" w14:textId="5AC30894" w:rsidR="003A4165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22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291</w:t>
            </w:r>
            <w:r w:rsidR="00426FD3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510</w:t>
            </w:r>
          </w:p>
        </w:tc>
        <w:tc>
          <w:tcPr>
            <w:tcW w:w="2007" w:type="dxa"/>
          </w:tcPr>
          <w:p w14:paraId="6A18BF54" w14:textId="249D5992" w:rsidR="003A4165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3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16</w:t>
            </w:r>
            <w:r w:rsidR="00426FD3" w:rsidRPr="00074439">
              <w:rPr>
                <w:color w:val="000000" w:themeColor="text1"/>
                <w:sz w:val="20"/>
                <w:szCs w:val="20"/>
                <w:cs/>
              </w:rPr>
              <w:t>%</w:t>
            </w:r>
          </w:p>
        </w:tc>
      </w:tr>
    </w:tbl>
    <w:p w14:paraId="029AA165" w14:textId="77777777" w:rsidR="00734AF8" w:rsidRPr="00074439" w:rsidRDefault="00734AF8" w:rsidP="00BE5831">
      <w:pPr>
        <w:rPr>
          <w:color w:val="000000" w:themeColor="text1"/>
          <w:sz w:val="20"/>
          <w:szCs w:val="20"/>
        </w:rPr>
      </w:pPr>
    </w:p>
    <w:tbl>
      <w:tblPr>
        <w:tblW w:w="84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9"/>
        <w:gridCol w:w="1611"/>
        <w:gridCol w:w="1800"/>
      </w:tblGrid>
      <w:tr w:rsidR="008A4DE5" w:rsidRPr="00074439" w14:paraId="3D2F69D2" w14:textId="77777777" w:rsidTr="00812151">
        <w:tc>
          <w:tcPr>
            <w:tcW w:w="3600" w:type="dxa"/>
          </w:tcPr>
          <w:p w14:paraId="012E51AC" w14:textId="77777777" w:rsidR="00734AF8" w:rsidRPr="00074439" w:rsidRDefault="00734AF8" w:rsidP="00BE5831">
            <w:pPr>
              <w:ind w:right="65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3"/>
          </w:tcPr>
          <w:p w14:paraId="68FFECE1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A4DE5" w:rsidRPr="00074439" w14:paraId="541C39CB" w14:textId="77777777" w:rsidTr="00812151">
        <w:tc>
          <w:tcPr>
            <w:tcW w:w="3600" w:type="dxa"/>
          </w:tcPr>
          <w:p w14:paraId="5EFB6E36" w14:textId="77777777" w:rsidR="00734AF8" w:rsidRPr="00074439" w:rsidRDefault="00734AF8" w:rsidP="00BE5831">
            <w:pPr>
              <w:ind w:right="65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3"/>
          </w:tcPr>
          <w:p w14:paraId="6EBFEE0C" w14:textId="6F4920AD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  <w:r w:rsidRPr="0007443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84F38" w:rsidRPr="00074439">
              <w:rPr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284F38" w:rsidRPr="00074439">
              <w:rPr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8A4DE5" w:rsidRPr="00074439" w14:paraId="70727CE4" w14:textId="77777777" w:rsidTr="00812151">
        <w:tc>
          <w:tcPr>
            <w:tcW w:w="3600" w:type="dxa"/>
          </w:tcPr>
          <w:p w14:paraId="59E20F44" w14:textId="77777777" w:rsidR="00734AF8" w:rsidRPr="00074439" w:rsidRDefault="00734AF8" w:rsidP="00BE5831">
            <w:pPr>
              <w:ind w:right="729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449" w:type="dxa"/>
          </w:tcPr>
          <w:p w14:paraId="50707A78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ยอดคงเหลือถัวเฉลี่ย</w:t>
            </w:r>
          </w:p>
          <w:p w14:paraId="06173479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4344C87E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611" w:type="dxa"/>
          </w:tcPr>
          <w:p w14:paraId="40CC6F00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ดอกเบี้ยรับ/จ่าย</w:t>
            </w:r>
          </w:p>
          <w:p w14:paraId="7DCB3C0C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8CB8B85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00" w:type="dxa"/>
          </w:tcPr>
          <w:p w14:paraId="33B47490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อัตราผลตอบแทนถัวเฉลี่ย/ต้นทุนทางการเงินถัวเฉลี่ย</w:t>
            </w:r>
          </w:p>
          <w:p w14:paraId="2CE88CE8" w14:textId="77777777" w:rsidR="00734AF8" w:rsidRPr="00074439" w:rsidRDefault="00734AF8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</w:tr>
      <w:tr w:rsidR="008A4DE5" w:rsidRPr="00074439" w14:paraId="51722D56" w14:textId="77777777" w:rsidTr="00812151">
        <w:trPr>
          <w:trHeight w:val="50"/>
        </w:trPr>
        <w:tc>
          <w:tcPr>
            <w:tcW w:w="3600" w:type="dxa"/>
          </w:tcPr>
          <w:p w14:paraId="732E2425" w14:textId="77777777" w:rsidR="00734AF8" w:rsidRPr="00074439" w:rsidRDefault="00734AF8" w:rsidP="00BE5831">
            <w:pPr>
              <w:ind w:right="65" w:firstLine="162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49" w:type="dxa"/>
          </w:tcPr>
          <w:p w14:paraId="4C2DA03E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11" w:type="dxa"/>
          </w:tcPr>
          <w:p w14:paraId="0D694DA8" w14:textId="77777777" w:rsidR="00734AF8" w:rsidRPr="00074439" w:rsidRDefault="00734AF8" w:rsidP="00BE5831">
            <w:pPr>
              <w:ind w:right="65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BD4E56C" w14:textId="77777777" w:rsidR="00734AF8" w:rsidRPr="00074439" w:rsidRDefault="00734AF8" w:rsidP="00BE5831">
            <w:pPr>
              <w:ind w:right="65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5EC33E7F" w14:textId="77777777" w:rsidTr="00812151">
        <w:tc>
          <w:tcPr>
            <w:tcW w:w="3600" w:type="dxa"/>
          </w:tcPr>
          <w:p w14:paraId="24421290" w14:textId="77777777" w:rsidR="00734AF8" w:rsidRPr="00074439" w:rsidRDefault="00734AF8" w:rsidP="00BE5831">
            <w:pPr>
              <w:ind w:right="65" w:firstLine="162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</w:tcPr>
          <w:p w14:paraId="15CEDB62" w14:textId="119C017B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074439">
              <w:rPr>
                <w:color w:val="000000" w:themeColor="text1"/>
                <w:sz w:val="20"/>
                <w:szCs w:val="20"/>
              </w:rPr>
              <w:t>815</w:t>
            </w:r>
            <w:r w:rsidRPr="00074439">
              <w:rPr>
                <w:color w:val="000000" w:themeColor="text1"/>
                <w:sz w:val="20"/>
                <w:szCs w:val="20"/>
              </w:rPr>
              <w:t>,</w:t>
            </w:r>
            <w:r w:rsidR="00284F38" w:rsidRPr="00074439">
              <w:rPr>
                <w:color w:val="000000" w:themeColor="text1"/>
                <w:sz w:val="20"/>
                <w:szCs w:val="20"/>
              </w:rPr>
              <w:t>079</w:t>
            </w:r>
            <w:r w:rsidRPr="00074439">
              <w:rPr>
                <w:color w:val="000000" w:themeColor="text1"/>
                <w:sz w:val="20"/>
                <w:szCs w:val="20"/>
              </w:rPr>
              <w:t>,</w:t>
            </w:r>
            <w:r w:rsidR="00284F38" w:rsidRPr="00074439">
              <w:rPr>
                <w:color w:val="000000" w:themeColor="text1"/>
                <w:sz w:val="20"/>
                <w:szCs w:val="20"/>
              </w:rPr>
              <w:t>907</w:t>
            </w:r>
            <w:r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</w:tcPr>
          <w:p w14:paraId="3BC2F380" w14:textId="03C3E1C1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10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387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836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14:paraId="4104587B" w14:textId="191871F0" w:rsidR="00734AF8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1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27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8A4DE5" w:rsidRPr="00074439" w14:paraId="3D3E26DF" w14:textId="77777777" w:rsidTr="00812151">
        <w:tc>
          <w:tcPr>
            <w:tcW w:w="3600" w:type="dxa"/>
          </w:tcPr>
          <w:p w14:paraId="034189D9" w14:textId="77777777" w:rsidR="00734AF8" w:rsidRPr="00074439" w:rsidRDefault="00734AF8" w:rsidP="00BE5831">
            <w:pPr>
              <w:ind w:left="360" w:right="65" w:hanging="198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9" w:type="dxa"/>
          </w:tcPr>
          <w:p w14:paraId="0451F90A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11" w:type="dxa"/>
          </w:tcPr>
          <w:p w14:paraId="57CBB8BE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D7B4621" w14:textId="77777777" w:rsidR="00734AF8" w:rsidRPr="00074439" w:rsidRDefault="00734AF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57770F17" w14:textId="77777777" w:rsidTr="00812151">
        <w:tc>
          <w:tcPr>
            <w:tcW w:w="3600" w:type="dxa"/>
          </w:tcPr>
          <w:p w14:paraId="14660C69" w14:textId="77777777" w:rsidR="00734AF8" w:rsidRPr="00074439" w:rsidRDefault="00734AF8" w:rsidP="00BE5831">
            <w:pPr>
              <w:ind w:left="360" w:right="65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และดอกเบี้ยค้างรับ</w:t>
            </w:r>
          </w:p>
        </w:tc>
        <w:tc>
          <w:tcPr>
            <w:tcW w:w="1449" w:type="dxa"/>
          </w:tcPr>
          <w:p w14:paraId="29F6D1FE" w14:textId="788E8188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3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599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410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808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</w:tcPr>
          <w:p w14:paraId="7CE2B970" w14:textId="7B8AF6F8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206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278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238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14:paraId="20F0F86C" w14:textId="1D8683F8" w:rsidR="00734AF8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5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73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8A4DE5" w:rsidRPr="00074439" w14:paraId="40FACE0D" w14:textId="77777777" w:rsidTr="00812151">
        <w:tc>
          <w:tcPr>
            <w:tcW w:w="3600" w:type="dxa"/>
          </w:tcPr>
          <w:p w14:paraId="0D8AC69E" w14:textId="77777777" w:rsidR="00734AF8" w:rsidRPr="00074439" w:rsidRDefault="00734AF8" w:rsidP="00BE5831">
            <w:pPr>
              <w:ind w:right="65" w:firstLine="162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449" w:type="dxa"/>
          </w:tcPr>
          <w:p w14:paraId="1FF24609" w14:textId="54E2557D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66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564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181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</w:tcPr>
          <w:p w14:paraId="2C75884F" w14:textId="26ADB434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2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133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705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14:paraId="33FB0BA7" w14:textId="22208A33" w:rsidR="00734AF8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3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21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8A4DE5" w:rsidRPr="00074439" w14:paraId="490C5307" w14:textId="77777777" w:rsidTr="00812151">
        <w:tc>
          <w:tcPr>
            <w:tcW w:w="3600" w:type="dxa"/>
          </w:tcPr>
          <w:p w14:paraId="70BF8E07" w14:textId="77777777" w:rsidR="00734AF8" w:rsidRPr="00074439" w:rsidRDefault="00734AF8" w:rsidP="00BE5831">
            <w:pPr>
              <w:ind w:right="65" w:firstLine="162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9" w:type="dxa"/>
          </w:tcPr>
          <w:p w14:paraId="7FB8A36B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11" w:type="dxa"/>
          </w:tcPr>
          <w:p w14:paraId="696229E4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5EE10ED" w14:textId="77777777" w:rsidR="00734AF8" w:rsidRPr="00074439" w:rsidRDefault="00734AF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00089D67" w14:textId="77777777" w:rsidTr="00812151">
        <w:tc>
          <w:tcPr>
            <w:tcW w:w="3600" w:type="dxa"/>
          </w:tcPr>
          <w:p w14:paraId="78DA01FD" w14:textId="77777777" w:rsidR="00734AF8" w:rsidRPr="00074439" w:rsidRDefault="00734AF8" w:rsidP="00BE5831">
            <w:pPr>
              <w:ind w:right="65" w:firstLine="162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449" w:type="dxa"/>
          </w:tcPr>
          <w:p w14:paraId="5E8B4DEE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11" w:type="dxa"/>
          </w:tcPr>
          <w:p w14:paraId="21398997" w14:textId="77777777" w:rsidR="00734AF8" w:rsidRPr="00074439" w:rsidRDefault="00734AF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7602F70" w14:textId="77777777" w:rsidR="00734AF8" w:rsidRPr="00074439" w:rsidRDefault="00734AF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074439" w14:paraId="48EC4749" w14:textId="77777777" w:rsidTr="00812151">
        <w:tc>
          <w:tcPr>
            <w:tcW w:w="3600" w:type="dxa"/>
          </w:tcPr>
          <w:p w14:paraId="658B375B" w14:textId="77777777" w:rsidR="00734AF8" w:rsidRPr="00074439" w:rsidRDefault="00734AF8" w:rsidP="00BE5831">
            <w:pPr>
              <w:ind w:firstLine="180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449" w:type="dxa"/>
          </w:tcPr>
          <w:p w14:paraId="28D78E14" w14:textId="25C42109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1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267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916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667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</w:tcPr>
          <w:p w14:paraId="70726B95" w14:textId="6EBB3EBD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26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684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664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14:paraId="7096168E" w14:textId="7E3B72B6" w:rsidR="00734AF8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2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10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8A4DE5" w:rsidRPr="00074439" w14:paraId="4B42FA83" w14:textId="77777777" w:rsidTr="00812151">
        <w:tc>
          <w:tcPr>
            <w:tcW w:w="3600" w:type="dxa"/>
          </w:tcPr>
          <w:p w14:paraId="2B77A58B" w14:textId="77777777" w:rsidR="00734AF8" w:rsidRPr="00074439" w:rsidRDefault="00734AF8" w:rsidP="00BE5831">
            <w:pPr>
              <w:ind w:firstLine="180"/>
              <w:rPr>
                <w:color w:val="000000" w:themeColor="text1"/>
                <w:sz w:val="20"/>
                <w:szCs w:val="20"/>
                <w:cs/>
              </w:rPr>
            </w:pPr>
            <w:r w:rsidRPr="00074439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1449" w:type="dxa"/>
          </w:tcPr>
          <w:p w14:paraId="2816A029" w14:textId="0409CFCE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1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776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916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667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</w:tcPr>
          <w:p w14:paraId="070B167F" w14:textId="2729B12C" w:rsidR="00734AF8" w:rsidRPr="00074439" w:rsidRDefault="00284F38" w:rsidP="00BE5831">
            <w:pPr>
              <w:tabs>
                <w:tab w:val="decimal" w:pos="1350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61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984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,</w:t>
            </w:r>
            <w:r w:rsidRPr="00074439">
              <w:rPr>
                <w:color w:val="000000" w:themeColor="text1"/>
                <w:sz w:val="20"/>
                <w:szCs w:val="20"/>
              </w:rPr>
              <w:t>097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14:paraId="4F6AB232" w14:textId="7C83FFB4" w:rsidR="00734AF8" w:rsidRPr="00074439" w:rsidRDefault="00284F38" w:rsidP="00BE5831">
            <w:pPr>
              <w:tabs>
                <w:tab w:val="decimal" w:pos="872"/>
              </w:tabs>
              <w:ind w:right="-351"/>
              <w:rPr>
                <w:color w:val="000000" w:themeColor="text1"/>
                <w:sz w:val="20"/>
                <w:szCs w:val="20"/>
              </w:rPr>
            </w:pPr>
            <w:r w:rsidRPr="00074439">
              <w:rPr>
                <w:color w:val="000000" w:themeColor="text1"/>
                <w:sz w:val="20"/>
                <w:szCs w:val="20"/>
              </w:rPr>
              <w:t>3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.</w:t>
            </w:r>
            <w:r w:rsidRPr="00074439">
              <w:rPr>
                <w:color w:val="000000" w:themeColor="text1"/>
                <w:sz w:val="20"/>
                <w:szCs w:val="20"/>
              </w:rPr>
              <w:t>49</w:t>
            </w:r>
            <w:r w:rsidR="00734AF8" w:rsidRPr="00074439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</w:tbl>
    <w:p w14:paraId="63913EF7" w14:textId="39B0BF58" w:rsidR="00401FCD" w:rsidRPr="008A4DE5" w:rsidRDefault="00284F38" w:rsidP="00BE5831">
      <w:pPr>
        <w:spacing w:before="240"/>
        <w:ind w:left="198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35</w:t>
      </w:r>
      <w:r w:rsidR="00401FCD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401FCD" w:rsidRPr="008A4DE5">
        <w:rPr>
          <w:color w:val="000000" w:themeColor="text1"/>
          <w:sz w:val="32"/>
          <w:szCs w:val="32"/>
          <w:cs/>
        </w:rPr>
        <w:t>.</w:t>
      </w:r>
      <w:r w:rsidR="00074439">
        <w:rPr>
          <w:rFonts w:hint="cs"/>
          <w:color w:val="000000" w:themeColor="text1"/>
          <w:sz w:val="32"/>
          <w:szCs w:val="32"/>
        </w:rPr>
        <w:t>4</w:t>
      </w:r>
      <w:r w:rsidR="00401FCD" w:rsidRPr="008A4DE5">
        <w:rPr>
          <w:color w:val="000000" w:themeColor="text1"/>
          <w:sz w:val="32"/>
          <w:szCs w:val="32"/>
        </w:rPr>
        <w:tab/>
      </w:r>
      <w:r w:rsidR="00401FCD" w:rsidRPr="008A4DE5">
        <w:rPr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39F5E3B2" w14:textId="4D4BA19D" w:rsidR="00074439" w:rsidRDefault="00401FCD" w:rsidP="00BE5831">
      <w:pPr>
        <w:spacing w:before="120" w:after="120"/>
        <w:ind w:left="198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pacing w:val="-10"/>
          <w:sz w:val="32"/>
          <w:szCs w:val="32"/>
          <w:cs/>
        </w:rPr>
        <w:t>ความเสี่ยงด้านการให้สินเชื่อ คือ ความเสี่ยงที่บริษัทได้รับความเสียหายอันสืบเนื่องมาจาก</w:t>
      </w:r>
      <w:r w:rsidRPr="008A4DE5">
        <w:rPr>
          <w:color w:val="000000" w:themeColor="text1"/>
          <w:spacing w:val="-18"/>
          <w:sz w:val="32"/>
          <w:szCs w:val="32"/>
          <w:cs/>
        </w:rPr>
        <w:t>การที่คู่สัญญาของบริษัทจะไม่สามารถปฏิบัติตามภาระผูกพันที่ระบุไว้ในเครื่องมือทางการเงินได้</w:t>
      </w:r>
      <w:r w:rsidRPr="008A4DE5">
        <w:rPr>
          <w:color w:val="000000" w:themeColor="text1"/>
          <w:sz w:val="32"/>
          <w:szCs w:val="32"/>
          <w:cs/>
        </w:rPr>
        <w:t xml:space="preserve"> สินทรัพย์ทางการเงินของบริษัทไม่ได้มีความเสี่ยงเกี่ยวกับการกระจุกตัวมากและมูลค่าสูงสุดของ</w:t>
      </w:r>
      <w:r w:rsidRPr="008A4DE5">
        <w:rPr>
          <w:color w:val="000000" w:themeColor="text1"/>
          <w:spacing w:val="-10"/>
          <w:sz w:val="32"/>
          <w:szCs w:val="32"/>
          <w:cs/>
        </w:rPr>
        <w:t>ความเสี่ยงคือมูลค่าตามบัญชีของเครื่องมือทางการเงิน</w:t>
      </w:r>
      <w:r w:rsidRPr="008A4DE5">
        <w:rPr>
          <w:color w:val="000000" w:themeColor="text1"/>
          <w:sz w:val="32"/>
          <w:szCs w:val="32"/>
          <w:cs/>
        </w:rPr>
        <w:t>หักด้วยสำรองเผื่อขาดทุนตามที่แสดงไว้ในงบแสดงฐานะการเงิน</w:t>
      </w:r>
    </w:p>
    <w:p w14:paraId="3EA99ED6" w14:textId="3586789C" w:rsidR="00AF3942" w:rsidRDefault="00074439" w:rsidP="00BE5831">
      <w:pPr>
        <w:spacing w:before="120" w:after="120"/>
        <w:ind w:left="1980"/>
        <w:jc w:val="thaiDistribute"/>
        <w:rPr>
          <w:color w:val="000000" w:themeColor="text1"/>
          <w:sz w:val="32"/>
          <w:szCs w:val="32"/>
        </w:rPr>
      </w:pPr>
      <w:r w:rsidRPr="00074439">
        <w:rPr>
          <w:color w:val="000000" w:themeColor="text1"/>
          <w:sz w:val="32"/>
          <w:szCs w:val="32"/>
        </w:rPr>
        <w:t xml:space="preserve">TFRS 9 </w:t>
      </w:r>
      <w:r w:rsidRPr="00074439">
        <w:rPr>
          <w:color w:val="000000" w:themeColor="text1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</w:t>
      </w:r>
      <w:r w:rsidRPr="00074439">
        <w:rPr>
          <w:color w:val="000000" w:themeColor="text1"/>
          <w:sz w:val="32"/>
          <w:szCs w:val="32"/>
        </w:rPr>
        <w:t> </w:t>
      </w:r>
      <w:r w:rsidRPr="00074439">
        <w:rPr>
          <w:rFonts w:hint="cs"/>
          <w:color w:val="000000" w:themeColor="text1"/>
          <w:sz w:val="32"/>
          <w:szCs w:val="32"/>
          <w:cs/>
        </w:rPr>
        <w:t xml:space="preserve"> ซึ่งบริษัทได้จัดทำและทบทวนโมเดลผลขาดทุนด้านเครดิตที่คาดว่าจะเกิดขึ้นแล้วอย่างเหมาะสม โดยฝ่ายบริหารความเสี่ยงจะสอบทานตัวเลขและข้อมูลที่นำมาใช้ในการคำนวณเป็นระยะ</w:t>
      </w:r>
      <w:r w:rsidR="00AF3942">
        <w:rPr>
          <w:color w:val="000000" w:themeColor="text1"/>
          <w:sz w:val="32"/>
          <w:szCs w:val="32"/>
        </w:rPr>
        <w:br w:type="page"/>
      </w:r>
    </w:p>
    <w:p w14:paraId="3968FAE6" w14:textId="5154A4A4" w:rsidR="00401FCD" w:rsidRPr="008A4DE5" w:rsidRDefault="00284F38" w:rsidP="00BE5831">
      <w:pPr>
        <w:ind w:left="198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lastRenderedPageBreak/>
        <w:t>35</w:t>
      </w:r>
      <w:r w:rsidR="00401FCD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401FCD" w:rsidRPr="008A4DE5">
        <w:rPr>
          <w:color w:val="000000" w:themeColor="text1"/>
          <w:sz w:val="32"/>
          <w:szCs w:val="32"/>
          <w:cs/>
        </w:rPr>
        <w:t>.</w:t>
      </w:r>
      <w:r w:rsidR="00074439">
        <w:rPr>
          <w:rFonts w:hint="cs"/>
          <w:color w:val="000000" w:themeColor="text1"/>
          <w:sz w:val="32"/>
          <w:szCs w:val="32"/>
        </w:rPr>
        <w:t>5</w:t>
      </w:r>
      <w:r w:rsidR="00401FCD" w:rsidRPr="008A4DE5">
        <w:rPr>
          <w:color w:val="000000" w:themeColor="text1"/>
          <w:sz w:val="32"/>
          <w:szCs w:val="32"/>
        </w:rPr>
        <w:tab/>
      </w:r>
      <w:r w:rsidR="00401FCD" w:rsidRPr="008A4DE5">
        <w:rPr>
          <w:color w:val="000000" w:themeColor="text1"/>
          <w:sz w:val="32"/>
          <w:szCs w:val="32"/>
          <w:cs/>
        </w:rPr>
        <w:t>ความเสี่ยงด้านอัตราแลกเปลี่ยน</w:t>
      </w:r>
    </w:p>
    <w:p w14:paraId="0B6E1A2E" w14:textId="037E583D" w:rsidR="00401FCD" w:rsidRPr="008A4DE5" w:rsidRDefault="00134C2F" w:rsidP="00BE5831">
      <w:pPr>
        <w:spacing w:after="120"/>
        <w:ind w:left="1987"/>
        <w:jc w:val="thaiDistribute"/>
        <w:rPr>
          <w:color w:val="000000" w:themeColor="text1"/>
          <w:sz w:val="32"/>
          <w:szCs w:val="32"/>
          <w:cs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30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pacing w:val="-8"/>
          <w:sz w:val="32"/>
          <w:szCs w:val="32"/>
        </w:rPr>
        <w:t>2563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pacing w:val="-8"/>
          <w:sz w:val="32"/>
          <w:szCs w:val="32"/>
        </w:rPr>
        <w:t>31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pacing w:val="-8"/>
          <w:sz w:val="32"/>
          <w:szCs w:val="32"/>
        </w:rPr>
        <w:t>2562</w:t>
      </w:r>
      <w:r w:rsidRPr="008A4DE5">
        <w:rPr>
          <w:color w:val="000000" w:themeColor="text1"/>
          <w:spacing w:val="-8"/>
          <w:sz w:val="32"/>
          <w:szCs w:val="32"/>
          <w:cs/>
        </w:rPr>
        <w:t xml:space="preserve"> </w:t>
      </w:r>
      <w:r w:rsidR="00401FCD" w:rsidRPr="008A4DE5">
        <w:rPr>
          <w:color w:val="000000" w:themeColor="text1"/>
          <w:sz w:val="32"/>
          <w:szCs w:val="32"/>
          <w:cs/>
        </w:rPr>
        <w:t>บริษัทไม่มีเครื่องมือทางการเงินที่เป็นเงินตราต่างประเทศที่มีสาระสำคัญ</w:t>
      </w:r>
    </w:p>
    <w:p w14:paraId="19EF1B46" w14:textId="3F28F412" w:rsidR="00401FCD" w:rsidRPr="008A4DE5" w:rsidRDefault="00284F38" w:rsidP="00BE5831">
      <w:pPr>
        <w:ind w:left="1980" w:hanging="720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35</w:t>
      </w:r>
      <w:r w:rsidR="00401FCD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401FCD" w:rsidRPr="008A4DE5">
        <w:rPr>
          <w:color w:val="000000" w:themeColor="text1"/>
          <w:sz w:val="32"/>
          <w:szCs w:val="32"/>
          <w:cs/>
        </w:rPr>
        <w:t>.</w:t>
      </w:r>
      <w:r w:rsidR="00074439">
        <w:rPr>
          <w:color w:val="000000" w:themeColor="text1"/>
          <w:sz w:val="32"/>
          <w:szCs w:val="32"/>
        </w:rPr>
        <w:t>6</w:t>
      </w:r>
      <w:r w:rsidR="00401FCD" w:rsidRPr="008A4DE5">
        <w:rPr>
          <w:color w:val="000000" w:themeColor="text1"/>
          <w:sz w:val="32"/>
          <w:szCs w:val="32"/>
        </w:rPr>
        <w:tab/>
      </w:r>
      <w:r w:rsidR="00401FCD" w:rsidRPr="008A4DE5">
        <w:rPr>
          <w:color w:val="000000" w:themeColor="text1"/>
          <w:sz w:val="32"/>
          <w:szCs w:val="32"/>
          <w:cs/>
        </w:rPr>
        <w:t>มูลค่ายุติธรรม</w:t>
      </w:r>
    </w:p>
    <w:p w14:paraId="04F607A1" w14:textId="77777777" w:rsidR="00401FCD" w:rsidRPr="008A4DE5" w:rsidRDefault="00401FCD" w:rsidP="00BE5831">
      <w:pPr>
        <w:spacing w:after="240"/>
        <w:ind w:left="1987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ในการเปิดเผยมูลค่ายุติธรรมของเครื่องมือทางการเงินต้องใช้ดุลยพินิจในการประมาณ</w:t>
      </w:r>
      <w:r w:rsidRPr="008A4DE5">
        <w:rPr>
          <w:color w:val="000000" w:themeColor="text1"/>
          <w:spacing w:val="-10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</w:t>
      </w:r>
      <w:r w:rsidRPr="008A4DE5">
        <w:rPr>
          <w:color w:val="000000" w:themeColor="text1"/>
          <w:spacing w:val="-4"/>
          <w:sz w:val="32"/>
          <w:szCs w:val="32"/>
          <w:cs/>
        </w:rPr>
        <w:t>นี้จึงไม่จำเป็นต้องบ่งชี้ถึงจำนวนเงิน ซึ่งเกิดขึ้นจริงในตลาดแลกเปลี่ยนในปัจจุบัน การใช้</w:t>
      </w:r>
      <w:r w:rsidRPr="008A4DE5">
        <w:rPr>
          <w:color w:val="000000" w:themeColor="text1"/>
          <w:spacing w:val="-4"/>
          <w:sz w:val="32"/>
          <w:szCs w:val="32"/>
        </w:rPr>
        <w:br/>
      </w:r>
      <w:r w:rsidRPr="008A4DE5">
        <w:rPr>
          <w:color w:val="000000" w:themeColor="text1"/>
          <w:spacing w:val="-4"/>
          <w:sz w:val="32"/>
          <w:szCs w:val="32"/>
          <w:cs/>
        </w:rPr>
        <w:t>ข้อสมมติฐานทางการตลาดและ</w:t>
      </w:r>
      <w:r w:rsidRPr="008A4DE5">
        <w:rPr>
          <w:color w:val="000000" w:themeColor="text1"/>
          <w:spacing w:val="-4"/>
          <w:sz w:val="32"/>
          <w:szCs w:val="32"/>
        </w:rPr>
        <w:t>/</w:t>
      </w:r>
      <w:r w:rsidRPr="008A4DE5">
        <w:rPr>
          <w:color w:val="000000" w:themeColor="text1"/>
          <w:spacing w:val="-4"/>
          <w:sz w:val="32"/>
          <w:szCs w:val="32"/>
          <w:cs/>
        </w:rPr>
        <w:t>หรือวิธีการประมาณที่แตกต่างกันอาจมีผลกระทบที่มีสาระสำคัญต่อมูลค่ายุติธรรมที่ประมาณขึ้น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6D8F4BA1" w14:textId="30C77C22" w:rsidR="00401FCD" w:rsidRPr="008A4DE5" w:rsidRDefault="00284F38" w:rsidP="00BE5831">
      <w:pPr>
        <w:ind w:left="2880" w:hanging="893"/>
        <w:jc w:val="thaiDistribute"/>
        <w:rPr>
          <w:color w:val="000000" w:themeColor="text1"/>
          <w:spacing w:val="-4"/>
          <w:sz w:val="32"/>
          <w:szCs w:val="32"/>
          <w:cs/>
        </w:rPr>
      </w:pPr>
      <w:r w:rsidRPr="00284F38">
        <w:rPr>
          <w:color w:val="000000" w:themeColor="text1"/>
          <w:spacing w:val="-4"/>
          <w:sz w:val="32"/>
          <w:szCs w:val="32"/>
        </w:rPr>
        <w:t>35</w:t>
      </w:r>
      <w:r w:rsidR="00401FCD" w:rsidRPr="008A4DE5">
        <w:rPr>
          <w:color w:val="000000" w:themeColor="text1"/>
          <w:spacing w:val="-4"/>
          <w:sz w:val="32"/>
          <w:szCs w:val="32"/>
        </w:rPr>
        <w:t>.</w:t>
      </w:r>
      <w:r w:rsidRPr="00284F38">
        <w:rPr>
          <w:color w:val="000000" w:themeColor="text1"/>
          <w:spacing w:val="-4"/>
          <w:sz w:val="32"/>
          <w:szCs w:val="32"/>
        </w:rPr>
        <w:t>2</w:t>
      </w:r>
      <w:r w:rsidR="00401FCD" w:rsidRPr="008A4DE5">
        <w:rPr>
          <w:color w:val="000000" w:themeColor="text1"/>
          <w:spacing w:val="-4"/>
          <w:sz w:val="32"/>
          <w:szCs w:val="32"/>
        </w:rPr>
        <w:t>.</w:t>
      </w:r>
      <w:r w:rsidR="00074439">
        <w:rPr>
          <w:color w:val="000000" w:themeColor="text1"/>
          <w:spacing w:val="-4"/>
          <w:sz w:val="32"/>
          <w:szCs w:val="32"/>
        </w:rPr>
        <w:t>6</w:t>
      </w:r>
      <w:r w:rsidR="00401FCD" w:rsidRPr="008A4DE5">
        <w:rPr>
          <w:color w:val="000000" w:themeColor="text1"/>
          <w:spacing w:val="-4"/>
          <w:sz w:val="32"/>
          <w:szCs w:val="32"/>
        </w:rPr>
        <w:t>.</w:t>
      </w:r>
      <w:r w:rsidRPr="00284F38">
        <w:rPr>
          <w:color w:val="000000" w:themeColor="text1"/>
          <w:spacing w:val="-4"/>
          <w:sz w:val="32"/>
          <w:szCs w:val="32"/>
        </w:rPr>
        <w:t>1</w:t>
      </w:r>
      <w:r w:rsidR="00401FCD" w:rsidRPr="008A4DE5">
        <w:rPr>
          <w:color w:val="000000" w:themeColor="text1"/>
          <w:spacing w:val="-4"/>
          <w:sz w:val="32"/>
          <w:szCs w:val="32"/>
        </w:rPr>
        <w:tab/>
      </w:r>
      <w:r w:rsidR="00401FCD" w:rsidRPr="008A4DE5">
        <w:rPr>
          <w:color w:val="000000" w:themeColor="text1"/>
          <w:spacing w:val="-4"/>
          <w:sz w:val="32"/>
          <w:szCs w:val="32"/>
          <w:cs/>
        </w:rPr>
        <w:t>สินทรัพย์ทางการเงินหรือหนี้สินทางการเงินที่วัดมูลค่าด้วยมูลค่ายุติธรรม</w:t>
      </w:r>
    </w:p>
    <w:p w14:paraId="2D555CC5" w14:textId="77777777" w:rsidR="00C9154C" w:rsidRPr="008A4DE5" w:rsidRDefault="00401FCD" w:rsidP="00BE5831">
      <w:pPr>
        <w:ind w:left="288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และบริษัทย่อย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3ED4C004" w14:textId="7DF7BE72" w:rsidR="00734AF8" w:rsidRPr="008A4DE5" w:rsidRDefault="00734AF8" w:rsidP="00BE5831">
      <w:pPr>
        <w:widowControl/>
        <w:autoSpaceDE/>
        <w:autoSpaceDN/>
        <w:adjustRightInd/>
        <w:rPr>
          <w:color w:val="000000" w:themeColor="text1"/>
          <w:spacing w:val="-4"/>
          <w:sz w:val="16"/>
          <w:szCs w:val="16"/>
        </w:rPr>
      </w:pPr>
    </w:p>
    <w:tbl>
      <w:tblPr>
        <w:tblW w:w="9398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019"/>
        <w:gridCol w:w="1026"/>
        <w:gridCol w:w="729"/>
        <w:gridCol w:w="3870"/>
      </w:tblGrid>
      <w:tr w:rsidR="008A4DE5" w:rsidRPr="008A4DE5" w14:paraId="15DD2A27" w14:textId="77777777" w:rsidTr="000F2E03">
        <w:tc>
          <w:tcPr>
            <w:tcW w:w="9398" w:type="dxa"/>
            <w:gridSpan w:val="5"/>
            <w:vAlign w:val="bottom"/>
          </w:tcPr>
          <w:p w14:paraId="02D73A1D" w14:textId="77777777" w:rsidR="00734AF8" w:rsidRPr="000F2E03" w:rsidRDefault="00734AF8" w:rsidP="00BE5831">
            <w:pPr>
              <w:ind w:right="90"/>
              <w:jc w:val="right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หน่วย: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8A4DE5" w:rsidRPr="008A4DE5" w14:paraId="7B656D84" w14:textId="77777777" w:rsidTr="000F2E03">
        <w:tc>
          <w:tcPr>
            <w:tcW w:w="9398" w:type="dxa"/>
            <w:gridSpan w:val="5"/>
            <w:vAlign w:val="bottom"/>
          </w:tcPr>
          <w:p w14:paraId="60A6D5D0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8A4DE5" w:rsidRPr="008A4DE5" w14:paraId="21F9D483" w14:textId="77777777" w:rsidTr="000F2E03">
        <w:tc>
          <w:tcPr>
            <w:tcW w:w="2754" w:type="dxa"/>
            <w:vAlign w:val="bottom"/>
          </w:tcPr>
          <w:p w14:paraId="7D2762CD" w14:textId="77777777" w:rsidR="00734AF8" w:rsidRPr="000F2E03" w:rsidRDefault="00734AF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45" w:type="dxa"/>
            <w:gridSpan w:val="2"/>
          </w:tcPr>
          <w:p w14:paraId="6B064A6E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729" w:type="dxa"/>
          </w:tcPr>
          <w:p w14:paraId="6B6256D1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870" w:type="dxa"/>
          </w:tcPr>
          <w:p w14:paraId="36A98FAE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เทคนิคการประเมินมูลค่า และข้อมูลที่ใช้ใน</w:t>
            </w:r>
          </w:p>
        </w:tc>
      </w:tr>
      <w:tr w:rsidR="008A4DE5" w:rsidRPr="008A4DE5" w14:paraId="3B89F8BB" w14:textId="77777777" w:rsidTr="000F2E03">
        <w:tc>
          <w:tcPr>
            <w:tcW w:w="2754" w:type="dxa"/>
            <w:vAlign w:val="bottom"/>
          </w:tcPr>
          <w:p w14:paraId="085A7850" w14:textId="77777777" w:rsidR="00734AF8" w:rsidRPr="000F2E03" w:rsidRDefault="00734AF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19" w:type="dxa"/>
          </w:tcPr>
          <w:p w14:paraId="11C65CEC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026" w:type="dxa"/>
          </w:tcPr>
          <w:p w14:paraId="01E784A2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29" w:type="dxa"/>
          </w:tcPr>
          <w:p w14:paraId="29D7E57D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มูลค่า</w:t>
            </w:r>
          </w:p>
        </w:tc>
        <w:tc>
          <w:tcPr>
            <w:tcW w:w="3870" w:type="dxa"/>
          </w:tcPr>
          <w:p w14:paraId="5A8BAD73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การวัดมูลค่ายุติธรรม</w:t>
            </w:r>
          </w:p>
        </w:tc>
      </w:tr>
      <w:tr w:rsidR="008A4DE5" w:rsidRPr="008A4DE5" w14:paraId="56330A87" w14:textId="77777777" w:rsidTr="000F2E03">
        <w:tc>
          <w:tcPr>
            <w:tcW w:w="2754" w:type="dxa"/>
            <w:vAlign w:val="bottom"/>
          </w:tcPr>
          <w:p w14:paraId="3718039D" w14:textId="77777777" w:rsidR="00734AF8" w:rsidRPr="000F2E03" w:rsidRDefault="00734AF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</w:tcPr>
          <w:p w14:paraId="2F4F642B" w14:textId="4E075B08" w:rsidR="00734AF8" w:rsidRPr="000F2E03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="00734AF8"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026" w:type="dxa"/>
          </w:tcPr>
          <w:p w14:paraId="13C2A010" w14:textId="19F8F778" w:rsidR="00734AF8" w:rsidRPr="000F2E03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734AF8"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</w:p>
        </w:tc>
        <w:tc>
          <w:tcPr>
            <w:tcW w:w="729" w:type="dxa"/>
          </w:tcPr>
          <w:p w14:paraId="2C834282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870" w:type="dxa"/>
          </w:tcPr>
          <w:p w14:paraId="429B2DA6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40E3053F" w14:textId="77777777" w:rsidTr="000F2E03">
        <w:tc>
          <w:tcPr>
            <w:tcW w:w="2754" w:type="dxa"/>
            <w:vAlign w:val="bottom"/>
          </w:tcPr>
          <w:p w14:paraId="7F27B2FB" w14:textId="77777777" w:rsidR="00734AF8" w:rsidRPr="000F2E03" w:rsidRDefault="00734AF8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19" w:type="dxa"/>
          </w:tcPr>
          <w:p w14:paraId="310A5480" w14:textId="5DECE917" w:rsidR="00734AF8" w:rsidRPr="000F2E03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26" w:type="dxa"/>
          </w:tcPr>
          <w:p w14:paraId="74587C27" w14:textId="5D3DEF92" w:rsidR="00734AF8" w:rsidRPr="000F2E03" w:rsidRDefault="00284F3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9" w:type="dxa"/>
          </w:tcPr>
          <w:p w14:paraId="019FD337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70" w:type="dxa"/>
          </w:tcPr>
          <w:p w14:paraId="6B769FF2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1ADA95E9" w14:textId="77777777" w:rsidTr="000F2E03">
        <w:tc>
          <w:tcPr>
            <w:tcW w:w="2754" w:type="dxa"/>
            <w:vAlign w:val="bottom"/>
          </w:tcPr>
          <w:p w14:paraId="604D0A57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rPr>
                <w:b/>
                <w:bCs/>
                <w:color w:val="000000" w:themeColor="text1"/>
                <w:sz w:val="18"/>
                <w:szCs w:val="18"/>
                <w:u w:val="single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</w:tcPr>
          <w:p w14:paraId="06929E40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26" w:type="dxa"/>
          </w:tcPr>
          <w:p w14:paraId="41CDAD47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9" w:type="dxa"/>
          </w:tcPr>
          <w:p w14:paraId="0A7D6732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70" w:type="dxa"/>
          </w:tcPr>
          <w:p w14:paraId="07EC99F2" w14:textId="77777777" w:rsidR="00734AF8" w:rsidRPr="000F2E03" w:rsidRDefault="00734AF8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0C7B51A1" w14:textId="77777777" w:rsidTr="000F2E03">
        <w:trPr>
          <w:trHeight w:val="252"/>
        </w:trPr>
        <w:tc>
          <w:tcPr>
            <w:tcW w:w="2754" w:type="dxa"/>
          </w:tcPr>
          <w:p w14:paraId="4EB5B993" w14:textId="77777777" w:rsidR="00734AF8" w:rsidRPr="000F2E03" w:rsidRDefault="00734AF8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19" w:type="dxa"/>
          </w:tcPr>
          <w:p w14:paraId="2C9D2381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</w:tcPr>
          <w:p w14:paraId="2367E34F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63880033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737C8EB3" w14:textId="77777777" w:rsidR="00734AF8" w:rsidRPr="000F2E03" w:rsidRDefault="00734AF8" w:rsidP="00BE5831">
            <w:pPr>
              <w:ind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8A4DE5" w:rsidRPr="008A4DE5" w14:paraId="6D1D2E7F" w14:textId="77777777" w:rsidTr="000F2E03">
        <w:trPr>
          <w:trHeight w:val="252"/>
        </w:trPr>
        <w:tc>
          <w:tcPr>
            <w:tcW w:w="2754" w:type="dxa"/>
          </w:tcPr>
          <w:p w14:paraId="71F756D7" w14:textId="77777777" w:rsidR="00734AF8" w:rsidRPr="000F2E03" w:rsidRDefault="00734AF8" w:rsidP="00BE5831">
            <w:pPr>
              <w:ind w:left="342" w:hanging="9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19" w:type="dxa"/>
          </w:tcPr>
          <w:p w14:paraId="38CB6FA4" w14:textId="5EB92E12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25</w:t>
            </w:r>
            <w:r w:rsidR="00B3165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009</w:t>
            </w:r>
            <w:r w:rsidR="00B3165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1026" w:type="dxa"/>
          </w:tcPr>
          <w:p w14:paraId="6F86B207" w14:textId="2A70AC0B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8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674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935</w:t>
            </w:r>
          </w:p>
        </w:tc>
        <w:tc>
          <w:tcPr>
            <w:tcW w:w="729" w:type="dxa"/>
          </w:tcPr>
          <w:p w14:paraId="1D68B360" w14:textId="58785ABB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54B63507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ที่ใช้ชำระราคา</w:t>
            </w: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 xml:space="preserve"> ณ วันสิ้นทำการสุดท้ายของรอบ</w:t>
            </w:r>
          </w:p>
        </w:tc>
      </w:tr>
      <w:tr w:rsidR="008A4DE5" w:rsidRPr="008A4DE5" w14:paraId="44E9A6DC" w14:textId="77777777" w:rsidTr="000F2E03">
        <w:trPr>
          <w:trHeight w:val="252"/>
        </w:trPr>
        <w:tc>
          <w:tcPr>
            <w:tcW w:w="2754" w:type="dxa"/>
          </w:tcPr>
          <w:p w14:paraId="138DBFFE" w14:textId="77777777" w:rsidR="00734AF8" w:rsidRPr="000F2E03" w:rsidRDefault="00734AF8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</w:tcPr>
          <w:p w14:paraId="400B1E82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</w:tcPr>
          <w:p w14:paraId="059E33A7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213039A7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5220870C" w14:textId="03148A8E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 xml:space="preserve">สัญญาซื้อขายล่วงหน้า 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(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ประเทศไทย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)</w:t>
            </w:r>
            <w:r w:rsidR="000C71D6">
              <w:rPr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="000C71D6"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 xml:space="preserve">จำกัด </w:t>
            </w:r>
            <w:r w:rsidR="000C71D6" w:rsidRPr="000F2E03">
              <w:rPr>
                <w:color w:val="000000" w:themeColor="text1"/>
                <w:spacing w:val="-4"/>
                <w:sz w:val="18"/>
                <w:szCs w:val="18"/>
              </w:rPr>
              <w:t>(</w:t>
            </w:r>
            <w:r w:rsidR="000C71D6"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มหาชน</w:t>
            </w:r>
            <w:r w:rsidR="000C71D6" w:rsidRPr="000F2E03">
              <w:rPr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8A4DE5" w:rsidRPr="008A4DE5" w14:paraId="3F9F3417" w14:textId="77777777" w:rsidTr="000F2E03">
        <w:trPr>
          <w:trHeight w:val="252"/>
        </w:trPr>
        <w:tc>
          <w:tcPr>
            <w:tcW w:w="2754" w:type="dxa"/>
          </w:tcPr>
          <w:p w14:paraId="5B1DA617" w14:textId="2EAA500D" w:rsidR="00734AF8" w:rsidRPr="000F2E03" w:rsidRDefault="00B31657" w:rsidP="00BE5831">
            <w:pPr>
              <w:ind w:left="342" w:hanging="9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rFonts w:hint="cs"/>
                <w:color w:val="000000" w:themeColor="text1"/>
                <w:sz w:val="18"/>
                <w:szCs w:val="18"/>
                <w:cs/>
              </w:rPr>
              <w:t>อนุพันธ์แฝง</w:t>
            </w:r>
          </w:p>
        </w:tc>
        <w:tc>
          <w:tcPr>
            <w:tcW w:w="1019" w:type="dxa"/>
          </w:tcPr>
          <w:p w14:paraId="1B79AD9A" w14:textId="156108F6" w:rsidR="00734AF8" w:rsidRPr="000F2E03" w:rsidRDefault="00B31657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F2E03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026" w:type="dxa"/>
          </w:tcPr>
          <w:p w14:paraId="2605C058" w14:textId="0D584909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143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578</w:t>
            </w:r>
          </w:p>
        </w:tc>
        <w:tc>
          <w:tcPr>
            <w:tcW w:w="729" w:type="dxa"/>
          </w:tcPr>
          <w:p w14:paraId="45B0A9D0" w14:textId="1D6376C1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256F7318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ที่ใช้ชำระราคา</w:t>
            </w: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 xml:space="preserve"> ณ วันสิ้นทำการสุดท้ายของรอบ</w:t>
            </w:r>
          </w:p>
        </w:tc>
      </w:tr>
      <w:tr w:rsidR="008A4DE5" w:rsidRPr="008A4DE5" w14:paraId="03840BF0" w14:textId="77777777" w:rsidTr="000F2E03">
        <w:trPr>
          <w:trHeight w:val="252"/>
        </w:trPr>
        <w:tc>
          <w:tcPr>
            <w:tcW w:w="2754" w:type="dxa"/>
          </w:tcPr>
          <w:p w14:paraId="599E1E10" w14:textId="77777777" w:rsidR="00734AF8" w:rsidRPr="000F2E03" w:rsidRDefault="00734AF8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</w:tcPr>
          <w:p w14:paraId="21F41F23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</w:tcPr>
          <w:p w14:paraId="2D5B3498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1EFD6B82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7B122E38" w14:textId="01574E56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 xml:space="preserve">สัญญาซื้อขายล่วงหน้า 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(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ประเทศไทย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)</w:t>
            </w:r>
            <w:r w:rsidR="000C71D6">
              <w:rPr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="000C71D6"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 xml:space="preserve">จำกัด </w:t>
            </w:r>
            <w:r w:rsidR="000C71D6" w:rsidRPr="000F2E03">
              <w:rPr>
                <w:color w:val="000000" w:themeColor="text1"/>
                <w:spacing w:val="-4"/>
                <w:sz w:val="18"/>
                <w:szCs w:val="18"/>
              </w:rPr>
              <w:t>(</w:t>
            </w:r>
            <w:r w:rsidR="000C71D6"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มหาชน</w:t>
            </w:r>
            <w:r w:rsidR="000C71D6" w:rsidRPr="000F2E03">
              <w:rPr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8A4DE5" w:rsidRPr="008A4DE5" w14:paraId="7C51CF16" w14:textId="77777777" w:rsidTr="000F2E03">
        <w:trPr>
          <w:trHeight w:val="252"/>
        </w:trPr>
        <w:tc>
          <w:tcPr>
            <w:tcW w:w="2754" w:type="dxa"/>
          </w:tcPr>
          <w:p w14:paraId="7A48859F" w14:textId="3650664A" w:rsidR="00734AF8" w:rsidRPr="000F2E03" w:rsidRDefault="00734AF8" w:rsidP="00BE5831">
            <w:pPr>
              <w:ind w:left="342" w:hanging="9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1019" w:type="dxa"/>
          </w:tcPr>
          <w:p w14:paraId="4B3B11C8" w14:textId="6BFD5B11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986</w:t>
            </w:r>
          </w:p>
        </w:tc>
        <w:tc>
          <w:tcPr>
            <w:tcW w:w="1026" w:type="dxa"/>
          </w:tcPr>
          <w:p w14:paraId="34260A96" w14:textId="724B05DC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082</w:t>
            </w:r>
          </w:p>
        </w:tc>
        <w:tc>
          <w:tcPr>
            <w:tcW w:w="729" w:type="dxa"/>
          </w:tcPr>
          <w:p w14:paraId="3270E9AB" w14:textId="7B28C193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30C12268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ราคาเสนอซื้อหลังสุด ณ วันสิ้นทำการสุดท้ายของรอบ</w:t>
            </w:r>
          </w:p>
        </w:tc>
      </w:tr>
      <w:tr w:rsidR="008A4DE5" w:rsidRPr="008A4DE5" w14:paraId="56C78B6B" w14:textId="77777777" w:rsidTr="000F2E03">
        <w:trPr>
          <w:trHeight w:val="252"/>
        </w:trPr>
        <w:tc>
          <w:tcPr>
            <w:tcW w:w="2754" w:type="dxa"/>
          </w:tcPr>
          <w:p w14:paraId="698280FE" w14:textId="77777777" w:rsidR="00734AF8" w:rsidRPr="000F2E03" w:rsidRDefault="00734AF8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</w:tcPr>
          <w:p w14:paraId="4E9B6FCE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</w:tcPr>
          <w:p w14:paraId="3C1D2261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44BCB655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16ABC594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ระยะเวลารายงานของตลาดหลักทรัพย์แห่งประเทศไทย</w:t>
            </w:r>
          </w:p>
        </w:tc>
      </w:tr>
      <w:tr w:rsidR="008A4DE5" w:rsidRPr="008A4DE5" w14:paraId="7F91C432" w14:textId="77777777" w:rsidTr="000F2E03">
        <w:trPr>
          <w:trHeight w:val="252"/>
        </w:trPr>
        <w:tc>
          <w:tcPr>
            <w:tcW w:w="2754" w:type="dxa"/>
          </w:tcPr>
          <w:p w14:paraId="403C5ABE" w14:textId="77777777" w:rsidR="00734AF8" w:rsidRPr="000F2E03" w:rsidRDefault="00734AF8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019" w:type="dxa"/>
            <w:vAlign w:val="bottom"/>
          </w:tcPr>
          <w:p w14:paraId="667200D0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3E962AF1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21FA314D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164210F8" w14:textId="77777777" w:rsidR="00734AF8" w:rsidRPr="000F2E03" w:rsidRDefault="00734AF8" w:rsidP="00BE5831">
            <w:pPr>
              <w:ind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8A4DE5" w:rsidRPr="008A4DE5" w14:paraId="11F7FDCE" w14:textId="77777777" w:rsidTr="000F2E03">
        <w:tc>
          <w:tcPr>
            <w:tcW w:w="2754" w:type="dxa"/>
          </w:tcPr>
          <w:p w14:paraId="1620A4A8" w14:textId="2F2C4F85" w:rsidR="00734AF8" w:rsidRPr="000F2E03" w:rsidRDefault="00B31657" w:rsidP="00BE5831">
            <w:pPr>
              <w:ind w:left="132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19" w:type="dxa"/>
            <w:vAlign w:val="bottom"/>
          </w:tcPr>
          <w:p w14:paraId="7D59897C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6EFC4CAF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6016D27A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66958ABA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8A4DE5" w:rsidRPr="008A4DE5" w14:paraId="270E57DC" w14:textId="77777777" w:rsidTr="000F2E03">
        <w:tc>
          <w:tcPr>
            <w:tcW w:w="2754" w:type="dxa"/>
          </w:tcPr>
          <w:p w14:paraId="71D08174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หลักทรัพย์หุ้นทุน </w:t>
            </w:r>
          </w:p>
        </w:tc>
        <w:tc>
          <w:tcPr>
            <w:tcW w:w="1019" w:type="dxa"/>
            <w:vAlign w:val="bottom"/>
          </w:tcPr>
          <w:p w14:paraId="67033321" w14:textId="2302B0D5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379</w:t>
            </w:r>
            <w:r w:rsidR="00C971AA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397</w:t>
            </w:r>
            <w:r w:rsidR="00C971AA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670</w:t>
            </w:r>
          </w:p>
        </w:tc>
        <w:tc>
          <w:tcPr>
            <w:tcW w:w="1026" w:type="dxa"/>
            <w:vAlign w:val="bottom"/>
          </w:tcPr>
          <w:p w14:paraId="00CD59BA" w14:textId="35EEFF0F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337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745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555</w:t>
            </w:r>
          </w:p>
        </w:tc>
        <w:tc>
          <w:tcPr>
            <w:tcW w:w="729" w:type="dxa"/>
          </w:tcPr>
          <w:p w14:paraId="60F7D4CA" w14:textId="71AC2854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1EAB2746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ราคาเสนอซื้อหลังสุด ณ วันสิ้นทำการสุดท้ายของรอบ</w:t>
            </w:r>
          </w:p>
        </w:tc>
      </w:tr>
      <w:tr w:rsidR="008A4DE5" w:rsidRPr="008A4DE5" w14:paraId="41A0B3A8" w14:textId="77777777" w:rsidTr="000F2E03">
        <w:tc>
          <w:tcPr>
            <w:tcW w:w="2754" w:type="dxa"/>
          </w:tcPr>
          <w:p w14:paraId="6C4D6BEF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- หลักทรัพย์จดทะเบียน</w:t>
            </w:r>
          </w:p>
        </w:tc>
        <w:tc>
          <w:tcPr>
            <w:tcW w:w="1019" w:type="dxa"/>
            <w:vAlign w:val="bottom"/>
          </w:tcPr>
          <w:p w14:paraId="7132A7EE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3F615C42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151D2120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198C979A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ระยะเวลารายงานของตลาดหลักทรัพย์แห่งประเทศไทย</w:t>
            </w:r>
          </w:p>
        </w:tc>
      </w:tr>
      <w:tr w:rsidR="008A4DE5" w:rsidRPr="008A4DE5" w14:paraId="79B6FD16" w14:textId="77777777" w:rsidTr="000F2E03">
        <w:tc>
          <w:tcPr>
            <w:tcW w:w="2754" w:type="dxa"/>
          </w:tcPr>
          <w:p w14:paraId="21A20FAF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ตราสารหนี้ - หุ้นกู้ภาคเอกชน</w:t>
            </w:r>
          </w:p>
        </w:tc>
        <w:tc>
          <w:tcPr>
            <w:tcW w:w="1019" w:type="dxa"/>
            <w:vAlign w:val="bottom"/>
          </w:tcPr>
          <w:p w14:paraId="61405E06" w14:textId="3819813B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4</w:t>
            </w:r>
            <w:r w:rsidR="00067997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466</w:t>
            </w:r>
            <w:r w:rsidR="00067997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700</w:t>
            </w:r>
          </w:p>
        </w:tc>
        <w:tc>
          <w:tcPr>
            <w:tcW w:w="1026" w:type="dxa"/>
            <w:vAlign w:val="bottom"/>
          </w:tcPr>
          <w:p w14:paraId="7D6407E2" w14:textId="10867CB8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9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168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952</w:t>
            </w:r>
          </w:p>
        </w:tc>
        <w:tc>
          <w:tcPr>
            <w:tcW w:w="729" w:type="dxa"/>
          </w:tcPr>
          <w:p w14:paraId="018F6509" w14:textId="753C564A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70" w:type="dxa"/>
          </w:tcPr>
          <w:p w14:paraId="7523CE87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 xml:space="preserve">อัตราผลตอบแทนที่ประกาศโดยสมาคมตลาดตราสารหนี้ไทย </w:t>
            </w:r>
          </w:p>
        </w:tc>
      </w:tr>
      <w:tr w:rsidR="008A4DE5" w:rsidRPr="008A4DE5" w14:paraId="39156503" w14:textId="77777777" w:rsidTr="000F2E03">
        <w:tc>
          <w:tcPr>
            <w:tcW w:w="2754" w:type="dxa"/>
          </w:tcPr>
          <w:p w14:paraId="7C183DE2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  <w:vAlign w:val="bottom"/>
          </w:tcPr>
          <w:p w14:paraId="490B01E9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46551665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4948F6DC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0F332B6B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ณ วันสิ้นทำการสุดท้ายของรอบระยะเวลารายงาน</w:t>
            </w:r>
          </w:p>
        </w:tc>
      </w:tr>
      <w:tr w:rsidR="008A4DE5" w:rsidRPr="008A4DE5" w14:paraId="7FD317DC" w14:textId="77777777" w:rsidTr="000F2E03">
        <w:tc>
          <w:tcPr>
            <w:tcW w:w="2754" w:type="dxa"/>
          </w:tcPr>
          <w:p w14:paraId="04D10653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ตราสารหนี้ - พันธบัตรรัฐบาล</w:t>
            </w:r>
          </w:p>
        </w:tc>
        <w:tc>
          <w:tcPr>
            <w:tcW w:w="1019" w:type="dxa"/>
            <w:vAlign w:val="bottom"/>
          </w:tcPr>
          <w:p w14:paraId="61EC56A6" w14:textId="38618FEB" w:rsidR="00734AF8" w:rsidRPr="000F2E03" w:rsidRDefault="005B36D7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F2E03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42C4F67F" w14:textId="3CB76924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9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460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854</w:t>
            </w:r>
          </w:p>
        </w:tc>
        <w:tc>
          <w:tcPr>
            <w:tcW w:w="729" w:type="dxa"/>
          </w:tcPr>
          <w:p w14:paraId="193137F6" w14:textId="44E7A378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70" w:type="dxa"/>
          </w:tcPr>
          <w:p w14:paraId="103C9955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 xml:space="preserve">อัตราผลตอบแทนที่ประกาศโดยสมาคมตลาดตราสารหนี้ไทย </w:t>
            </w:r>
          </w:p>
        </w:tc>
      </w:tr>
      <w:tr w:rsidR="008A4DE5" w:rsidRPr="008A4DE5" w14:paraId="2FB5BBA7" w14:textId="77777777" w:rsidTr="000F2E03">
        <w:tc>
          <w:tcPr>
            <w:tcW w:w="2754" w:type="dxa"/>
          </w:tcPr>
          <w:p w14:paraId="604745C9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  <w:vAlign w:val="bottom"/>
          </w:tcPr>
          <w:p w14:paraId="294D1B65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0E20B056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17198107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48779C58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ณ วันสิ้นทำการสุดท้ายของรอบระยะเวลารายงาน</w:t>
            </w:r>
          </w:p>
        </w:tc>
      </w:tr>
      <w:tr w:rsidR="008A4DE5" w:rsidRPr="008A4DE5" w14:paraId="61278582" w14:textId="77777777" w:rsidTr="000F2E03">
        <w:tc>
          <w:tcPr>
            <w:tcW w:w="2754" w:type="dxa"/>
          </w:tcPr>
          <w:p w14:paraId="69ECCDC8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กองทุนรวม</w:t>
            </w:r>
          </w:p>
        </w:tc>
        <w:tc>
          <w:tcPr>
            <w:tcW w:w="1019" w:type="dxa"/>
            <w:vAlign w:val="bottom"/>
          </w:tcPr>
          <w:p w14:paraId="3C9F62E0" w14:textId="4E0CC361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55</w:t>
            </w:r>
            <w:r w:rsidR="005B36D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116</w:t>
            </w:r>
            <w:r w:rsidR="005B36D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512</w:t>
            </w:r>
          </w:p>
        </w:tc>
        <w:tc>
          <w:tcPr>
            <w:tcW w:w="1026" w:type="dxa"/>
            <w:vAlign w:val="bottom"/>
          </w:tcPr>
          <w:p w14:paraId="49A0F075" w14:textId="1B3B4D71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26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246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729" w:type="dxa"/>
          </w:tcPr>
          <w:p w14:paraId="3E35A47A" w14:textId="19E05ED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2AF3AC58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ราคาเสนอซื้อหลังสุด ณ วันสิ้นทำการสุดท้ายของรอบ</w:t>
            </w:r>
          </w:p>
        </w:tc>
      </w:tr>
      <w:tr w:rsidR="008A4DE5" w:rsidRPr="008A4DE5" w14:paraId="519F48D8" w14:textId="77777777" w:rsidTr="000F2E03">
        <w:tc>
          <w:tcPr>
            <w:tcW w:w="2754" w:type="dxa"/>
          </w:tcPr>
          <w:p w14:paraId="4439A863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  <w:vAlign w:val="bottom"/>
          </w:tcPr>
          <w:p w14:paraId="72FDC7D6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0CE84FD6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474B7838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354FCE04" w14:textId="77777777" w:rsidR="00734AF8" w:rsidRPr="000F2E03" w:rsidRDefault="00734AF8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ระยะเวลารายงานของตลาดหลักทรัพย์แห่งประเทศไทย</w:t>
            </w:r>
          </w:p>
        </w:tc>
      </w:tr>
    </w:tbl>
    <w:p w14:paraId="780DD033" w14:textId="77777777" w:rsidR="00AF3942" w:rsidRDefault="00AF3942" w:rsidP="00BE5831">
      <w:r>
        <w:br w:type="page"/>
      </w:r>
    </w:p>
    <w:tbl>
      <w:tblPr>
        <w:tblW w:w="9398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019"/>
        <w:gridCol w:w="1026"/>
        <w:gridCol w:w="729"/>
        <w:gridCol w:w="3870"/>
      </w:tblGrid>
      <w:tr w:rsidR="00AF3942" w:rsidRPr="008A4DE5" w14:paraId="00C8C975" w14:textId="77777777" w:rsidTr="0033700A">
        <w:tc>
          <w:tcPr>
            <w:tcW w:w="9398" w:type="dxa"/>
            <w:gridSpan w:val="5"/>
            <w:vAlign w:val="bottom"/>
          </w:tcPr>
          <w:p w14:paraId="3958051C" w14:textId="77777777" w:rsidR="00AF3942" w:rsidRPr="000F2E03" w:rsidRDefault="00AF3942" w:rsidP="00BE5831">
            <w:pPr>
              <w:ind w:right="90"/>
              <w:jc w:val="right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lastRenderedPageBreak/>
              <w:t>หน่วย: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AF3942" w:rsidRPr="008A4DE5" w14:paraId="452855C4" w14:textId="77777777" w:rsidTr="0033700A">
        <w:tc>
          <w:tcPr>
            <w:tcW w:w="9398" w:type="dxa"/>
            <w:gridSpan w:val="5"/>
            <w:vAlign w:val="bottom"/>
          </w:tcPr>
          <w:p w14:paraId="31E54F84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AF3942" w:rsidRPr="008A4DE5" w14:paraId="173A39F8" w14:textId="77777777" w:rsidTr="0033700A">
        <w:tc>
          <w:tcPr>
            <w:tcW w:w="2754" w:type="dxa"/>
            <w:vAlign w:val="bottom"/>
          </w:tcPr>
          <w:p w14:paraId="376F2B3D" w14:textId="77777777" w:rsidR="00AF3942" w:rsidRPr="000F2E03" w:rsidRDefault="00AF3942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45" w:type="dxa"/>
            <w:gridSpan w:val="2"/>
          </w:tcPr>
          <w:p w14:paraId="3EDA9C07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729" w:type="dxa"/>
          </w:tcPr>
          <w:p w14:paraId="63A07C5A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870" w:type="dxa"/>
          </w:tcPr>
          <w:p w14:paraId="1ECF714C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เทคนิคการประเมินมูลค่า และข้อมูลที่ใช้ใน</w:t>
            </w:r>
          </w:p>
        </w:tc>
      </w:tr>
      <w:tr w:rsidR="00AF3942" w:rsidRPr="008A4DE5" w14:paraId="58EB9B7F" w14:textId="77777777" w:rsidTr="0033700A">
        <w:tc>
          <w:tcPr>
            <w:tcW w:w="2754" w:type="dxa"/>
            <w:vAlign w:val="bottom"/>
          </w:tcPr>
          <w:p w14:paraId="2FCE8BE7" w14:textId="77777777" w:rsidR="00AF3942" w:rsidRPr="000F2E03" w:rsidRDefault="00AF3942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19" w:type="dxa"/>
          </w:tcPr>
          <w:p w14:paraId="21D9E839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026" w:type="dxa"/>
          </w:tcPr>
          <w:p w14:paraId="3FAE9B3D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29" w:type="dxa"/>
          </w:tcPr>
          <w:p w14:paraId="28864668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มูลค่า</w:t>
            </w:r>
          </w:p>
        </w:tc>
        <w:tc>
          <w:tcPr>
            <w:tcW w:w="3870" w:type="dxa"/>
          </w:tcPr>
          <w:p w14:paraId="4247D60D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การวัดมูลค่ายุติธรรม</w:t>
            </w:r>
          </w:p>
        </w:tc>
      </w:tr>
      <w:tr w:rsidR="00AF3942" w:rsidRPr="008A4DE5" w14:paraId="208D132A" w14:textId="77777777" w:rsidTr="0033700A">
        <w:tc>
          <w:tcPr>
            <w:tcW w:w="2754" w:type="dxa"/>
            <w:vAlign w:val="bottom"/>
          </w:tcPr>
          <w:p w14:paraId="61B92AC1" w14:textId="77777777" w:rsidR="00AF3942" w:rsidRPr="000F2E03" w:rsidRDefault="00AF3942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</w:tcPr>
          <w:p w14:paraId="17AA233B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30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026" w:type="dxa"/>
          </w:tcPr>
          <w:p w14:paraId="75163E3C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</w:p>
        </w:tc>
        <w:tc>
          <w:tcPr>
            <w:tcW w:w="729" w:type="dxa"/>
          </w:tcPr>
          <w:p w14:paraId="715E7FA7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F2E03">
              <w:rPr>
                <w:b/>
                <w:bCs/>
                <w:color w:val="000000" w:themeColor="text1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870" w:type="dxa"/>
          </w:tcPr>
          <w:p w14:paraId="51540D3F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F3942" w:rsidRPr="008A4DE5" w14:paraId="1EF4253B" w14:textId="77777777" w:rsidTr="0033700A">
        <w:tc>
          <w:tcPr>
            <w:tcW w:w="2754" w:type="dxa"/>
            <w:vAlign w:val="bottom"/>
          </w:tcPr>
          <w:p w14:paraId="5F24ED99" w14:textId="77777777" w:rsidR="00AF3942" w:rsidRPr="000F2E03" w:rsidRDefault="00AF3942" w:rsidP="00BE583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19" w:type="dxa"/>
          </w:tcPr>
          <w:p w14:paraId="26BC0164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26" w:type="dxa"/>
          </w:tcPr>
          <w:p w14:paraId="158E2801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84F38">
              <w:rPr>
                <w:b/>
                <w:bCs/>
                <w:color w:val="000000" w:themeColor="text1"/>
                <w:sz w:val="18"/>
                <w:szCs w:val="18"/>
              </w:rPr>
              <w:t>256</w:t>
            </w:r>
            <w:r w:rsidRPr="00284F38">
              <w:rPr>
                <w:rFonts w:hint="cs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29" w:type="dxa"/>
          </w:tcPr>
          <w:p w14:paraId="09A17D91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70" w:type="dxa"/>
          </w:tcPr>
          <w:p w14:paraId="135AD6EE" w14:textId="77777777" w:rsidR="00AF3942" w:rsidRPr="000F2E03" w:rsidRDefault="00AF3942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05689FA6" w14:textId="77777777" w:rsidTr="000F2E03">
        <w:tc>
          <w:tcPr>
            <w:tcW w:w="2754" w:type="dxa"/>
            <w:vAlign w:val="bottom"/>
          </w:tcPr>
          <w:p w14:paraId="66BA54B1" w14:textId="0C7B7A41" w:rsidR="00734AF8" w:rsidRPr="000F2E03" w:rsidRDefault="005B36D7" w:rsidP="00BE5831">
            <w:pPr>
              <w:ind w:left="204" w:hanging="72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เงินลงทุนตามวิธีวิธีมูลค่ายุติธรรมผ่านกำไรขาดทุนเบ็ดเสร็จอื่น</w:t>
            </w:r>
          </w:p>
        </w:tc>
        <w:tc>
          <w:tcPr>
            <w:tcW w:w="1019" w:type="dxa"/>
          </w:tcPr>
          <w:p w14:paraId="154FFC6B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26" w:type="dxa"/>
          </w:tcPr>
          <w:p w14:paraId="389360D9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9" w:type="dxa"/>
          </w:tcPr>
          <w:p w14:paraId="08F745B8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113A5201" w14:textId="77777777" w:rsidR="00734AF8" w:rsidRPr="000F2E03" w:rsidRDefault="00734AF8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8A4DE5" w:rsidRPr="008A4DE5" w14:paraId="3E52AF98" w14:textId="77777777" w:rsidTr="000F2E03">
        <w:tc>
          <w:tcPr>
            <w:tcW w:w="2754" w:type="dxa"/>
          </w:tcPr>
          <w:p w14:paraId="19C14806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หลักทรัพย์ตราสารทุน </w:t>
            </w:r>
          </w:p>
        </w:tc>
        <w:tc>
          <w:tcPr>
            <w:tcW w:w="1019" w:type="dxa"/>
            <w:vAlign w:val="bottom"/>
          </w:tcPr>
          <w:p w14:paraId="26F4C1CF" w14:textId="4541D5E2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38</w:t>
            </w:r>
            <w:r w:rsidR="005B36D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843</w:t>
            </w:r>
            <w:r w:rsidR="005B36D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781</w:t>
            </w:r>
          </w:p>
        </w:tc>
        <w:tc>
          <w:tcPr>
            <w:tcW w:w="1026" w:type="dxa"/>
            <w:vAlign w:val="bottom"/>
          </w:tcPr>
          <w:p w14:paraId="16BBDB73" w14:textId="329600AF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45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653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731</w:t>
            </w:r>
          </w:p>
        </w:tc>
        <w:tc>
          <w:tcPr>
            <w:tcW w:w="729" w:type="dxa"/>
          </w:tcPr>
          <w:p w14:paraId="3FDE7590" w14:textId="26EFFF33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70" w:type="dxa"/>
          </w:tcPr>
          <w:p w14:paraId="5450E449" w14:textId="77777777" w:rsidR="00734AF8" w:rsidRPr="000F2E03" w:rsidRDefault="00734AF8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มูลค่าสินทรัพย์สุทธิของหน่วยลงทุน ณ วันสิ้นทำการสุดท้าย</w:t>
            </w:r>
          </w:p>
        </w:tc>
      </w:tr>
      <w:tr w:rsidR="008A4DE5" w:rsidRPr="008A4DE5" w14:paraId="0CFFE2C2" w14:textId="77777777" w:rsidTr="000F2E03">
        <w:tc>
          <w:tcPr>
            <w:tcW w:w="2754" w:type="dxa"/>
          </w:tcPr>
          <w:p w14:paraId="0527235A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- หน่วยลงทุน</w:t>
            </w:r>
          </w:p>
        </w:tc>
        <w:tc>
          <w:tcPr>
            <w:tcW w:w="1019" w:type="dxa"/>
            <w:vAlign w:val="bottom"/>
          </w:tcPr>
          <w:p w14:paraId="4983F1F6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65E64208" w14:textId="77777777" w:rsidR="00734AF8" w:rsidRPr="000F2E03" w:rsidRDefault="00734AF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4D801AAD" w14:textId="77777777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468C3CA8" w14:textId="77777777" w:rsidR="00734AF8" w:rsidRPr="000F2E03" w:rsidRDefault="00734AF8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ของรอบระยะเวลารายงาน</w:t>
            </w:r>
          </w:p>
        </w:tc>
      </w:tr>
      <w:tr w:rsidR="008A4DE5" w:rsidRPr="008A4DE5" w14:paraId="7B30D0A3" w14:textId="77777777" w:rsidTr="000F2E03">
        <w:tc>
          <w:tcPr>
            <w:tcW w:w="2754" w:type="dxa"/>
          </w:tcPr>
          <w:p w14:paraId="4FAAEB44" w14:textId="77777777" w:rsidR="00734AF8" w:rsidRPr="000F2E03" w:rsidRDefault="00734AF8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หลักทรัพย์หุ้นทุน</w:t>
            </w:r>
          </w:p>
        </w:tc>
        <w:tc>
          <w:tcPr>
            <w:tcW w:w="1019" w:type="dxa"/>
            <w:vAlign w:val="bottom"/>
          </w:tcPr>
          <w:p w14:paraId="6B1071C8" w14:textId="37714303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43</w:t>
            </w:r>
            <w:r w:rsidR="005B36D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670</w:t>
            </w:r>
            <w:r w:rsidR="005B36D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260</w:t>
            </w:r>
          </w:p>
        </w:tc>
        <w:tc>
          <w:tcPr>
            <w:tcW w:w="1026" w:type="dxa"/>
            <w:vAlign w:val="bottom"/>
          </w:tcPr>
          <w:p w14:paraId="70E9FCF0" w14:textId="70629F6D" w:rsidR="00734AF8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67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199</w:t>
            </w:r>
            <w:r w:rsidR="00734AF8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729" w:type="dxa"/>
          </w:tcPr>
          <w:p w14:paraId="5B9989FB" w14:textId="537EC49C" w:rsidR="00734AF8" w:rsidRPr="000F2E03" w:rsidRDefault="00734AF8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2C4F59B2" w14:textId="77777777" w:rsidR="00734AF8" w:rsidRPr="000F2E03" w:rsidRDefault="00734AF8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ราคาเสนอซื้อหลังสุด ณ วันสิ้นทำการสุดท้ายของรอบ</w:t>
            </w:r>
          </w:p>
        </w:tc>
      </w:tr>
      <w:tr w:rsidR="005B36D7" w:rsidRPr="008A4DE5" w14:paraId="0D96F9C6" w14:textId="77777777" w:rsidTr="000F2E03">
        <w:tc>
          <w:tcPr>
            <w:tcW w:w="2754" w:type="dxa"/>
          </w:tcPr>
          <w:p w14:paraId="07B07B5D" w14:textId="4A98809E" w:rsidR="005B36D7" w:rsidRPr="000F2E03" w:rsidRDefault="005B36D7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  <w:vAlign w:val="bottom"/>
          </w:tcPr>
          <w:p w14:paraId="18794F31" w14:textId="77777777" w:rsidR="005B36D7" w:rsidRPr="000F2E03" w:rsidRDefault="005B36D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26" w:type="dxa"/>
            <w:vAlign w:val="bottom"/>
          </w:tcPr>
          <w:p w14:paraId="00DFCB51" w14:textId="77777777" w:rsidR="005B36D7" w:rsidRPr="000F2E03" w:rsidRDefault="005B36D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2487A4F7" w14:textId="77777777" w:rsidR="005B36D7" w:rsidRPr="000F2E03" w:rsidRDefault="005B36D7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02D0569A" w14:textId="03734B55" w:rsidR="005B36D7" w:rsidRPr="000F2E03" w:rsidRDefault="005B36D7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ระยะเวลารายงานของตลาดหลักทรัพย์ในต่างประเทศ</w:t>
            </w:r>
          </w:p>
        </w:tc>
      </w:tr>
      <w:tr w:rsidR="00067997" w:rsidRPr="008A4DE5" w14:paraId="60AC11C9" w14:textId="77777777" w:rsidTr="000F2E03">
        <w:tc>
          <w:tcPr>
            <w:tcW w:w="2754" w:type="dxa"/>
          </w:tcPr>
          <w:p w14:paraId="78DA3571" w14:textId="0B6A8B9A" w:rsidR="00067997" w:rsidRPr="000F2E03" w:rsidRDefault="00067997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  <w:r>
              <w:rPr>
                <w:rFonts w:hint="cs"/>
                <w:color w:val="000000" w:themeColor="text1"/>
                <w:sz w:val="18"/>
                <w:szCs w:val="18"/>
                <w:cs/>
              </w:rPr>
              <w:t>เงินลงทุนทั่วไป</w:t>
            </w:r>
          </w:p>
        </w:tc>
        <w:tc>
          <w:tcPr>
            <w:tcW w:w="1019" w:type="dxa"/>
            <w:vAlign w:val="bottom"/>
          </w:tcPr>
          <w:p w14:paraId="664126E3" w14:textId="7C8E2A4A" w:rsidR="00067997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9</w:t>
            </w:r>
            <w:r w:rsidR="00067997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780</w:t>
            </w:r>
            <w:r w:rsidR="00067997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1026" w:type="dxa"/>
            <w:vAlign w:val="bottom"/>
          </w:tcPr>
          <w:p w14:paraId="6C7DAF99" w14:textId="19D2BB95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14:paraId="2CC67852" w14:textId="26E6D2C2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70" w:type="dxa"/>
          </w:tcPr>
          <w:p w14:paraId="55029F74" w14:textId="62768C38" w:rsidR="00067997" w:rsidRPr="000F2E03" w:rsidRDefault="00067997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มูลค่าสินทรัพย์สุทธิของตราสารทุน ณ สิ้นวันทำการสุดท้ายของรอบระยะเวลา</w:t>
            </w: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 xml:space="preserve"> </w:t>
            </w:r>
          </w:p>
        </w:tc>
      </w:tr>
      <w:tr w:rsidR="00067997" w:rsidRPr="008A4DE5" w14:paraId="53FFAC56" w14:textId="77777777" w:rsidTr="000F2E03">
        <w:tc>
          <w:tcPr>
            <w:tcW w:w="2754" w:type="dxa"/>
          </w:tcPr>
          <w:p w14:paraId="4FD193B5" w14:textId="135AAB22" w:rsidR="00067997" w:rsidRPr="000F2E03" w:rsidRDefault="00067997" w:rsidP="00BE5831">
            <w:pPr>
              <w:ind w:left="432" w:hanging="180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  <w:vAlign w:val="bottom"/>
          </w:tcPr>
          <w:p w14:paraId="361C54FB" w14:textId="6A09C1BF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77F4ECEF" w14:textId="42B6633C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0A327F2B" w14:textId="65622BC8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4E454F4A" w14:textId="5881F380" w:rsidR="00067997" w:rsidRPr="000F2E03" w:rsidRDefault="00067997" w:rsidP="00BE5831">
            <w:pPr>
              <w:ind w:left="17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รายงาน</w:t>
            </w:r>
          </w:p>
        </w:tc>
      </w:tr>
      <w:tr w:rsidR="00067997" w:rsidRPr="008A4DE5" w14:paraId="794FDC3F" w14:textId="77777777" w:rsidTr="000F2E03">
        <w:tc>
          <w:tcPr>
            <w:tcW w:w="2754" w:type="dxa"/>
            <w:vAlign w:val="bottom"/>
          </w:tcPr>
          <w:p w14:paraId="7CBA3C74" w14:textId="77777777" w:rsidR="00067997" w:rsidRPr="000F2E03" w:rsidRDefault="00067997" w:rsidP="00BE5831">
            <w:pPr>
              <w:tabs>
                <w:tab w:val="left" w:pos="900"/>
                <w:tab w:val="left" w:pos="1440"/>
              </w:tabs>
              <w:rPr>
                <w:b/>
                <w:bCs/>
                <w:color w:val="000000" w:themeColor="text1"/>
                <w:sz w:val="18"/>
                <w:szCs w:val="18"/>
                <w:u w:val="single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</w:tcPr>
          <w:p w14:paraId="0FAE24E8" w14:textId="77777777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26" w:type="dxa"/>
          </w:tcPr>
          <w:p w14:paraId="26CA8803" w14:textId="77777777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9" w:type="dxa"/>
          </w:tcPr>
          <w:p w14:paraId="42D0A99D" w14:textId="77777777" w:rsidR="00067997" w:rsidRPr="000F2E03" w:rsidRDefault="00067997" w:rsidP="00BE5831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70" w:type="dxa"/>
          </w:tcPr>
          <w:p w14:paraId="5A07D3A9" w14:textId="77777777" w:rsidR="00067997" w:rsidRPr="000F2E03" w:rsidRDefault="00067997" w:rsidP="00BE5831">
            <w:pPr>
              <w:tabs>
                <w:tab w:val="left" w:pos="900"/>
                <w:tab w:val="left" w:pos="1440"/>
              </w:tabs>
              <w:ind w:right="45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67997" w:rsidRPr="008A4DE5" w14:paraId="6C88AA00" w14:textId="77777777" w:rsidTr="000F2E03">
        <w:trPr>
          <w:trHeight w:val="252"/>
        </w:trPr>
        <w:tc>
          <w:tcPr>
            <w:tcW w:w="2754" w:type="dxa"/>
          </w:tcPr>
          <w:p w14:paraId="07C165A2" w14:textId="77777777" w:rsidR="00067997" w:rsidRPr="000F2E03" w:rsidRDefault="00067997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19" w:type="dxa"/>
          </w:tcPr>
          <w:p w14:paraId="2164BE5C" w14:textId="77777777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</w:tcPr>
          <w:p w14:paraId="30E7A657" w14:textId="77777777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41E5260E" w14:textId="77777777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0EF1C7BF" w14:textId="77777777" w:rsidR="00067997" w:rsidRPr="000F2E03" w:rsidRDefault="00067997" w:rsidP="00BE5831">
            <w:pPr>
              <w:ind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067997" w:rsidRPr="008A4DE5" w14:paraId="48609BD9" w14:textId="77777777" w:rsidTr="000F2E03">
        <w:trPr>
          <w:trHeight w:val="252"/>
        </w:trPr>
        <w:tc>
          <w:tcPr>
            <w:tcW w:w="2754" w:type="dxa"/>
          </w:tcPr>
          <w:p w14:paraId="51EEA401" w14:textId="77777777" w:rsidR="00067997" w:rsidRPr="000F2E03" w:rsidRDefault="00067997" w:rsidP="00BE5831">
            <w:pPr>
              <w:ind w:left="342" w:hanging="9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19" w:type="dxa"/>
          </w:tcPr>
          <w:p w14:paraId="4B16AAAE" w14:textId="046B30FA" w:rsidR="00067997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</w:t>
            </w:r>
            <w:r w:rsidR="0006799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273</w:t>
            </w:r>
            <w:r w:rsidR="0006799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1026" w:type="dxa"/>
          </w:tcPr>
          <w:p w14:paraId="3F9EB9C4" w14:textId="302D1FF4" w:rsidR="00067997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</w:t>
            </w:r>
            <w:r w:rsidR="0006799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353</w:t>
            </w:r>
            <w:r w:rsidR="0006799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510</w:t>
            </w:r>
          </w:p>
        </w:tc>
        <w:tc>
          <w:tcPr>
            <w:tcW w:w="729" w:type="dxa"/>
          </w:tcPr>
          <w:p w14:paraId="474964E7" w14:textId="374CC65E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70" w:type="dxa"/>
          </w:tcPr>
          <w:p w14:paraId="65B0BD72" w14:textId="77777777" w:rsidR="00067997" w:rsidRPr="000F2E03" w:rsidRDefault="00067997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ราคา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ที่ใช้ชำระราคา</w:t>
            </w: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 xml:space="preserve"> ณ วันสิ้นทำการสุดท้ายของรอบ</w:t>
            </w:r>
          </w:p>
        </w:tc>
      </w:tr>
      <w:tr w:rsidR="00067997" w:rsidRPr="008A4DE5" w14:paraId="329FBE02" w14:textId="77777777" w:rsidTr="000F2E03">
        <w:trPr>
          <w:trHeight w:val="252"/>
        </w:trPr>
        <w:tc>
          <w:tcPr>
            <w:tcW w:w="2754" w:type="dxa"/>
          </w:tcPr>
          <w:p w14:paraId="3D47C114" w14:textId="77777777" w:rsidR="00067997" w:rsidRPr="000F2E03" w:rsidRDefault="00067997" w:rsidP="00BE5831">
            <w:pPr>
              <w:ind w:left="12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19" w:type="dxa"/>
          </w:tcPr>
          <w:p w14:paraId="04C6EFAA" w14:textId="77777777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</w:tcPr>
          <w:p w14:paraId="5EE5069A" w14:textId="77777777" w:rsidR="00067997" w:rsidRPr="000F2E03" w:rsidRDefault="00067997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9" w:type="dxa"/>
          </w:tcPr>
          <w:p w14:paraId="133B247B" w14:textId="77777777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3870" w:type="dxa"/>
          </w:tcPr>
          <w:p w14:paraId="5EF330B0" w14:textId="1893F273" w:rsidR="00067997" w:rsidRPr="000F2E03" w:rsidRDefault="00067997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</w:rPr>
            </w:pPr>
            <w:r w:rsidRPr="000F2E03">
              <w:rPr>
                <w:color w:val="000000" w:themeColor="text1"/>
                <w:spacing w:val="-4"/>
                <w:sz w:val="18"/>
                <w:szCs w:val="18"/>
                <w:cs/>
              </w:rPr>
              <w:t>ระยะเวลารายงานของตลาด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 xml:space="preserve">สัญญาซื้อขายล่วงหน้า 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(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ประเทศไทย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)</w:t>
            </w:r>
            <w:r>
              <w:rPr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 xml:space="preserve">จำกัด 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(</w:t>
            </w:r>
            <w:r w:rsidRPr="000F2E03"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มหาชน</w:t>
            </w:r>
            <w:r w:rsidRPr="000F2E03">
              <w:rPr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067997" w:rsidRPr="008A4DE5" w14:paraId="494F3751" w14:textId="77777777" w:rsidTr="000F2E03">
        <w:trPr>
          <w:trHeight w:val="252"/>
        </w:trPr>
        <w:tc>
          <w:tcPr>
            <w:tcW w:w="2754" w:type="dxa"/>
          </w:tcPr>
          <w:p w14:paraId="1AD97329" w14:textId="74F1FD38" w:rsidR="00067997" w:rsidRPr="000F2E03" w:rsidRDefault="00067997" w:rsidP="00BE5831">
            <w:pPr>
              <w:ind w:left="342" w:hanging="90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rFonts w:hint="cs"/>
                <w:color w:val="000000" w:themeColor="text1"/>
                <w:sz w:val="18"/>
                <w:szCs w:val="18"/>
                <w:cs/>
              </w:rPr>
              <w:t>อนุพันธ์แฝง</w:t>
            </w:r>
          </w:p>
        </w:tc>
        <w:tc>
          <w:tcPr>
            <w:tcW w:w="1019" w:type="dxa"/>
          </w:tcPr>
          <w:p w14:paraId="2323AE35" w14:textId="22B220F5" w:rsidR="00067997" w:rsidRPr="000F2E03" w:rsidRDefault="00284F38" w:rsidP="00BE5831">
            <w:pPr>
              <w:tabs>
                <w:tab w:val="decimal" w:pos="902"/>
              </w:tabs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</w:t>
            </w:r>
            <w:r w:rsidR="00067997" w:rsidRPr="000F2E03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1026" w:type="dxa"/>
          </w:tcPr>
          <w:p w14:paraId="2ADEF794" w14:textId="6C555DE1" w:rsidR="00067997" w:rsidRPr="000F2E03" w:rsidRDefault="00067997" w:rsidP="00BE58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F2E03">
              <w:rPr>
                <w:rFonts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729" w:type="dxa"/>
          </w:tcPr>
          <w:p w14:paraId="46CCB7D1" w14:textId="2536410E" w:rsidR="00067997" w:rsidRPr="000F2E03" w:rsidRDefault="00067997" w:rsidP="00366FFD">
            <w:pPr>
              <w:jc w:val="center"/>
              <w:rPr>
                <w:color w:val="000000" w:themeColor="text1"/>
                <w:sz w:val="18"/>
                <w:szCs w:val="18"/>
                <w:cs/>
              </w:rPr>
            </w:pPr>
            <w:r w:rsidRPr="000F2E03">
              <w:rPr>
                <w:color w:val="000000" w:themeColor="text1"/>
                <w:sz w:val="18"/>
                <w:szCs w:val="18"/>
                <w:cs/>
              </w:rPr>
              <w:t xml:space="preserve">ลำดับ </w:t>
            </w:r>
            <w:r w:rsidR="00366FFD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870" w:type="dxa"/>
          </w:tcPr>
          <w:p w14:paraId="36B4989B" w14:textId="642DBD2B" w:rsidR="00067997" w:rsidRPr="000F2E03" w:rsidRDefault="00067997" w:rsidP="00BE5831">
            <w:pPr>
              <w:ind w:left="108" w:right="45"/>
              <w:rPr>
                <w:color w:val="000000" w:themeColor="text1"/>
                <w:spacing w:val="-4"/>
                <w:sz w:val="18"/>
                <w:szCs w:val="18"/>
                <w:cs/>
              </w:rPr>
            </w:pPr>
            <w:r>
              <w:rPr>
                <w:rFonts w:hint="cs"/>
                <w:color w:val="000000" w:themeColor="text1"/>
                <w:spacing w:val="-4"/>
                <w:sz w:val="18"/>
                <w:szCs w:val="18"/>
                <w:cs/>
              </w:rPr>
              <w:t>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                ในตลาด โดยคำนึงถึงข้อมูล ความสัมพันธ์ของอัตราดอกเบี้ย ราคาของหลักทรัพย์อ้างอิงและค่าความผันผวนของอัตราการเปลี่ยนแปลงของมูลค่าของหลักทรัพย์อ้างอิง</w:t>
            </w:r>
          </w:p>
        </w:tc>
      </w:tr>
    </w:tbl>
    <w:p w14:paraId="4CDDD024" w14:textId="17F15267" w:rsidR="00401FCD" w:rsidRPr="008A4DE5" w:rsidRDefault="00284F38" w:rsidP="00BE5831">
      <w:pPr>
        <w:tabs>
          <w:tab w:val="left" w:pos="3060"/>
        </w:tabs>
        <w:spacing w:before="240"/>
        <w:ind w:left="3060" w:hanging="1073"/>
        <w:jc w:val="thaiDistribute"/>
        <w:rPr>
          <w:color w:val="000000" w:themeColor="text1"/>
          <w:spacing w:val="-4"/>
          <w:sz w:val="32"/>
          <w:szCs w:val="32"/>
        </w:rPr>
      </w:pPr>
      <w:r w:rsidRPr="00284F38">
        <w:rPr>
          <w:color w:val="000000" w:themeColor="text1"/>
          <w:spacing w:val="-4"/>
          <w:sz w:val="32"/>
          <w:szCs w:val="32"/>
        </w:rPr>
        <w:t>35</w:t>
      </w:r>
      <w:r w:rsidR="00401FCD" w:rsidRPr="008A4DE5">
        <w:rPr>
          <w:color w:val="000000" w:themeColor="text1"/>
          <w:spacing w:val="-4"/>
          <w:sz w:val="32"/>
          <w:szCs w:val="32"/>
        </w:rPr>
        <w:t>.</w:t>
      </w:r>
      <w:r w:rsidRPr="00284F38">
        <w:rPr>
          <w:color w:val="000000" w:themeColor="text1"/>
          <w:spacing w:val="-4"/>
          <w:sz w:val="32"/>
          <w:szCs w:val="32"/>
        </w:rPr>
        <w:t>2</w:t>
      </w:r>
      <w:r w:rsidR="00401FCD" w:rsidRPr="008A4DE5">
        <w:rPr>
          <w:color w:val="000000" w:themeColor="text1"/>
          <w:spacing w:val="-4"/>
          <w:sz w:val="32"/>
          <w:szCs w:val="32"/>
        </w:rPr>
        <w:t>.</w:t>
      </w:r>
      <w:r w:rsidR="00074439">
        <w:rPr>
          <w:color w:val="000000" w:themeColor="text1"/>
          <w:spacing w:val="-4"/>
          <w:sz w:val="32"/>
          <w:szCs w:val="32"/>
        </w:rPr>
        <w:t>6</w:t>
      </w:r>
      <w:r w:rsidR="00401FCD" w:rsidRPr="008A4DE5">
        <w:rPr>
          <w:color w:val="000000" w:themeColor="text1"/>
          <w:spacing w:val="-4"/>
          <w:sz w:val="32"/>
          <w:szCs w:val="32"/>
        </w:rPr>
        <w:t>.</w:t>
      </w:r>
      <w:r w:rsidRPr="00284F38">
        <w:rPr>
          <w:color w:val="000000" w:themeColor="text1"/>
          <w:spacing w:val="-4"/>
          <w:sz w:val="32"/>
          <w:szCs w:val="32"/>
        </w:rPr>
        <w:t>2</w:t>
      </w:r>
      <w:r w:rsidR="00401FCD" w:rsidRPr="008A4DE5">
        <w:rPr>
          <w:color w:val="000000" w:themeColor="text1"/>
          <w:spacing w:val="-4"/>
          <w:sz w:val="32"/>
          <w:szCs w:val="32"/>
        </w:rPr>
        <w:tab/>
      </w:r>
      <w:r w:rsidR="00401FCD" w:rsidRPr="008A4DE5">
        <w:rPr>
          <w:color w:val="000000" w:themeColor="text1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7486CAF1" w14:textId="77777777" w:rsidR="00401FCD" w:rsidRPr="008A4DE5" w:rsidRDefault="00401FCD" w:rsidP="00BE5831">
      <w:pPr>
        <w:ind w:left="3060"/>
        <w:jc w:val="thaiDistribute"/>
        <w:rPr>
          <w:color w:val="000000" w:themeColor="text1"/>
          <w:spacing w:val="-4"/>
          <w:sz w:val="32"/>
          <w:szCs w:val="32"/>
        </w:rPr>
      </w:pPr>
      <w:r w:rsidRPr="008A4DE5">
        <w:rPr>
          <w:color w:val="000000" w:themeColor="text1"/>
          <w:spacing w:val="-4"/>
          <w:sz w:val="32"/>
          <w:szCs w:val="32"/>
          <w:cs/>
        </w:rPr>
        <w:t>เครื่องมือทางการเงินที่ไม่ได้มูลค่าด้วยมูลค่ายุติธรรมและลำดับชั้นมูลค่ายุติธรรมของเครื่องมือทางการเงิน สรุปได้ดังนี้</w:t>
      </w:r>
    </w:p>
    <w:p w14:paraId="722485E5" w14:textId="56755C9D" w:rsidR="00401FCD" w:rsidRPr="005573F7" w:rsidRDefault="005573F7" w:rsidP="00BE5831">
      <w:pPr>
        <w:ind w:left="346" w:right="-536"/>
        <w:jc w:val="right"/>
        <w:rPr>
          <w:color w:val="000000" w:themeColor="text1"/>
          <w:sz w:val="20"/>
          <w:szCs w:val="20"/>
          <w:cs/>
        </w:rPr>
      </w:pPr>
      <w:r w:rsidRPr="005573F7">
        <w:rPr>
          <w:b/>
          <w:bCs/>
          <w:color w:val="000000" w:themeColor="text1"/>
          <w:sz w:val="20"/>
          <w:szCs w:val="20"/>
          <w:cs/>
        </w:rPr>
        <w:t>หน่วย:</w:t>
      </w:r>
      <w:r w:rsidRPr="005573F7">
        <w:rPr>
          <w:b/>
          <w:bCs/>
          <w:color w:val="000000" w:themeColor="text1"/>
          <w:sz w:val="20"/>
          <w:szCs w:val="20"/>
        </w:rPr>
        <w:t xml:space="preserve"> </w:t>
      </w:r>
      <w:r w:rsidRPr="005573F7">
        <w:rPr>
          <w:b/>
          <w:bCs/>
          <w:color w:val="000000" w:themeColor="text1"/>
          <w:sz w:val="20"/>
          <w:szCs w:val="20"/>
          <w:cs/>
        </w:rPr>
        <w:t>บาท</w:t>
      </w:r>
    </w:p>
    <w:tbl>
      <w:tblPr>
        <w:tblW w:w="8739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1134"/>
        <w:gridCol w:w="1134"/>
        <w:gridCol w:w="882"/>
        <w:gridCol w:w="3267"/>
      </w:tblGrid>
      <w:tr w:rsidR="008A4DE5" w:rsidRPr="008A4DE5" w14:paraId="69807CD5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9640" w14:textId="77777777" w:rsidR="00401FCD" w:rsidRPr="008A4DE5" w:rsidRDefault="00401FC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E2363" w14:textId="77777777" w:rsidR="00401FCD" w:rsidRPr="008A4DE5" w:rsidRDefault="00401FCD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8A4DE5" w:rsidRPr="008A4DE5" w14:paraId="29E70C6D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D87D" w14:textId="77777777" w:rsidR="00401FCD" w:rsidRPr="008A4DE5" w:rsidRDefault="00401FCD" w:rsidP="00BE583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AF678" w14:textId="0B78CA32" w:rsidR="00401FCD" w:rsidRPr="008A4DE5" w:rsidRDefault="00401FCD" w:rsidP="00BE5831">
            <w:pPr>
              <w:ind w:right="-117" w:hanging="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F31AAA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F31AAA" w:rsidRPr="008A4DE5">
              <w:rPr>
                <w:rFonts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="00284F38" w:rsidRPr="00284F38">
              <w:rPr>
                <w:rFonts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E493C" w14:textId="77777777" w:rsidR="00401FCD" w:rsidRPr="008A4DE5" w:rsidRDefault="00401FCD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ลำดับชั้นมูลค่า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C80D4" w14:textId="77777777" w:rsidR="00401FCD" w:rsidRPr="008A4DE5" w:rsidRDefault="00401FCD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</w:tc>
      </w:tr>
      <w:tr w:rsidR="008A4DE5" w:rsidRPr="008A4DE5" w14:paraId="524D55A3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690C" w14:textId="77777777" w:rsidR="00401FCD" w:rsidRPr="008A4DE5" w:rsidRDefault="00401FCD" w:rsidP="00BE5831">
            <w:pPr>
              <w:ind w:left="162" w:hanging="162"/>
              <w:jc w:val="center"/>
              <w:rPr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EB4B9" w14:textId="77777777" w:rsidR="00401FCD" w:rsidRPr="008A4DE5" w:rsidRDefault="00401FCD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7DBFF" w14:textId="77777777" w:rsidR="00401FCD" w:rsidRPr="008A4DE5" w:rsidRDefault="00401FCD" w:rsidP="00BE5831">
            <w:pPr>
              <w:tabs>
                <w:tab w:val="decimal" w:pos="-10188"/>
              </w:tabs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A7B8" w14:textId="77777777" w:rsidR="00401FCD" w:rsidRPr="008A4DE5" w:rsidRDefault="00401FCD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0EC4" w14:textId="77777777" w:rsidR="00401FCD" w:rsidRPr="008A4DE5" w:rsidRDefault="00401FCD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8A4DE5" w:rsidRPr="008A4DE5" w14:paraId="2CBE0E1E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1F49" w14:textId="77777777" w:rsidR="00401FCD" w:rsidRPr="008A4DE5" w:rsidRDefault="00401FCD" w:rsidP="00BE5831">
            <w:pPr>
              <w:ind w:left="162" w:hanging="162"/>
              <w:jc w:val="center"/>
              <w:rPr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C21E4" w14:textId="77777777" w:rsidR="00401FCD" w:rsidRPr="008A4DE5" w:rsidRDefault="00401FCD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CF0BC" w14:textId="77777777" w:rsidR="00401FCD" w:rsidRPr="008A4DE5" w:rsidRDefault="00401FCD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C2C06" w14:textId="77777777" w:rsidR="00401FCD" w:rsidRPr="008A4DE5" w:rsidRDefault="00401FCD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9FD9" w14:textId="77777777" w:rsidR="00401FCD" w:rsidRPr="008A4DE5" w:rsidRDefault="00401FCD" w:rsidP="00BE5831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17F429BB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056EA" w14:textId="77777777" w:rsidR="00401FCD" w:rsidRPr="008A4DE5" w:rsidRDefault="00401FCD" w:rsidP="00BE5831">
            <w:pPr>
              <w:ind w:left="162" w:hanging="162"/>
              <w:rPr>
                <w:color w:val="000000" w:themeColor="text1"/>
                <w:sz w:val="20"/>
                <w:szCs w:val="20"/>
                <w:u w:val="single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30375" w14:textId="77777777" w:rsidR="00401FCD" w:rsidRPr="008A4DE5" w:rsidRDefault="00401FCD" w:rsidP="00BE5831">
            <w:pPr>
              <w:tabs>
                <w:tab w:val="decimal" w:pos="1035"/>
              </w:tabs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87F0A" w14:textId="77777777" w:rsidR="00401FCD" w:rsidRPr="008A4DE5" w:rsidRDefault="00401FCD" w:rsidP="00BE5831">
            <w:pPr>
              <w:tabs>
                <w:tab w:val="decimal" w:pos="1035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6CD1" w14:textId="77777777" w:rsidR="00401FCD" w:rsidRPr="008A4DE5" w:rsidRDefault="00401FCD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3AA9" w14:textId="77777777" w:rsidR="00401FCD" w:rsidRPr="008A4DE5" w:rsidRDefault="00401FCD" w:rsidP="00BE5831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3F688C7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B797" w14:textId="77777777" w:rsidR="005D183A" w:rsidRPr="008A4DE5" w:rsidRDefault="005D183A" w:rsidP="00BE5831">
            <w:pPr>
              <w:ind w:left="162" w:right="-108" w:hanging="162"/>
              <w:rPr>
                <w:color w:val="000000" w:themeColor="text1"/>
                <w:spacing w:val="-4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C85D" w14:textId="56DBC1AA" w:rsidR="005D183A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230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485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F6D94" w14:textId="16D9B5B9" w:rsidR="005D183A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230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485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9FC8" w14:textId="40CB1BB7" w:rsidR="005D183A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8D66" w14:textId="77777777" w:rsidR="005D183A" w:rsidRPr="008A4DE5" w:rsidRDefault="005D183A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A4DE5" w:rsidRPr="008A4DE5" w14:paraId="21DF33F2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A048C" w14:textId="77777777" w:rsidR="005D183A" w:rsidRPr="008A4DE5" w:rsidRDefault="005D183A" w:rsidP="00BE5831">
            <w:pPr>
              <w:ind w:left="162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ลูกหนี้สำนักหักบัญชี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48ED" w14:textId="317F4C74" w:rsidR="005D183A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235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303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6C51" w14:textId="79867D53" w:rsidR="005D183A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235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303</w:t>
            </w:r>
            <w:r w:rsidR="00E313CD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F0618" w14:textId="3750E79D" w:rsidR="005D183A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6FB5" w14:textId="77777777" w:rsidR="005D183A" w:rsidRPr="008A4DE5" w:rsidRDefault="005D183A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A4DE5" w:rsidRPr="008A4DE5" w14:paraId="262FD004" w14:textId="77777777" w:rsidTr="00E313CD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7F71" w14:textId="77777777" w:rsidR="005D183A" w:rsidRPr="008A4DE5" w:rsidRDefault="005D183A" w:rsidP="00BE5831">
            <w:pPr>
              <w:ind w:left="162" w:right="-108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D231" w14:textId="2213B357" w:rsidR="005D183A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347</w:t>
            </w:r>
            <w:r w:rsid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692</w:t>
            </w:r>
            <w:r w:rsid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567DB" w14:textId="0DCA9A0B" w:rsidR="005D183A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  <w:r w:rsid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347</w:t>
            </w:r>
            <w:r w:rsid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692</w:t>
            </w:r>
            <w:r w:rsid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396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3665" w14:textId="3FD69FE7" w:rsidR="005D183A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981A7" w14:textId="77777777" w:rsidR="005D183A" w:rsidRPr="008A4DE5" w:rsidRDefault="005D183A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12936" w:rsidRPr="008A4DE5" w14:paraId="7E059017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BF5F5" w14:textId="189F5B4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เงินลงทุน</w:t>
            </w: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ในตราสารหนี้ - ตั๋วแลกเงิน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7CF0" w14:textId="5CB24540" w:rsidR="00812936" w:rsidRPr="00812936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152</w:t>
            </w:r>
            <w:r w:rsidR="00812936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917</w:t>
            </w:r>
            <w:r w:rsidR="00812936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E139" w14:textId="29871FC4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152</w:t>
            </w:r>
            <w:r w:rsidR="00812936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917</w:t>
            </w:r>
            <w:r w:rsidR="00812936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D1FFA" w14:textId="38A2110D" w:rsidR="00812936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06C3F" w14:textId="52124003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12936" w:rsidRPr="008A4DE5" w14:paraId="4E3BDAF5" w14:textId="77777777" w:rsidTr="007E7258">
        <w:trPr>
          <w:trHeight w:hRule="exact"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AF14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A5B52" w14:textId="77777777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E3672" w14:textId="77777777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BB591" w14:textId="77777777" w:rsidR="00812936" w:rsidRPr="008A4DE5" w:rsidRDefault="00812936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42C8" w14:textId="77777777" w:rsidR="00812936" w:rsidRPr="008A4DE5" w:rsidRDefault="00812936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-18" w:right="-108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12936" w:rsidRPr="008A4DE5" w14:paraId="22710E76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BCD9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B47D" w14:textId="77777777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0E938" w14:textId="77777777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B999" w14:textId="77777777" w:rsidR="00812936" w:rsidRPr="008A4DE5" w:rsidRDefault="00812936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FFB87" w14:textId="77777777" w:rsidR="00812936" w:rsidRPr="008A4DE5" w:rsidRDefault="00812936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-18" w:right="-108"/>
              <w:rPr>
                <w:color w:val="000000" w:themeColor="text1"/>
                <w:sz w:val="20"/>
                <w:szCs w:val="20"/>
              </w:rPr>
            </w:pPr>
          </w:p>
        </w:tc>
      </w:tr>
      <w:tr w:rsidR="00812936" w:rsidRPr="008A4DE5" w14:paraId="0DEF853B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482FB" w14:textId="77777777" w:rsidR="00812936" w:rsidRPr="008A4DE5" w:rsidRDefault="00812936" w:rsidP="00BE5831">
            <w:pPr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C746" w14:textId="305DDAE1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850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BE71" w14:textId="4A78A181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850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D22F" w14:textId="6ABFC736" w:rsidR="00812936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4CCF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12936" w:rsidRPr="008A4DE5" w14:paraId="6366413A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EEB8" w14:textId="77777777" w:rsidR="00812936" w:rsidRPr="008A4DE5" w:rsidRDefault="00812936" w:rsidP="00BE5831">
            <w:pPr>
              <w:ind w:left="162" w:right="-108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เจ้าหนี้สำนักหักบัญชี</w:t>
            </w:r>
            <w:r w:rsidRPr="008A4DE5">
              <w:rPr>
                <w:rFonts w:hint="cs"/>
                <w:color w:val="000000" w:themeColor="text1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CADB" w14:textId="578D2001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154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342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0E5F" w14:textId="2C49F068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154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342</w:t>
            </w:r>
            <w:r w:rsidR="00812936" w:rsidRPr="00E313C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B320C" w14:textId="67E17C68" w:rsidR="00812936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C08A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12936" w:rsidRPr="008A4DE5" w14:paraId="065BD1AA" w14:textId="77777777" w:rsidTr="00E313CD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38C4" w14:textId="77777777" w:rsidR="00812936" w:rsidRPr="008A4DE5" w:rsidRDefault="00812936" w:rsidP="00BE5831">
            <w:pPr>
              <w:ind w:left="162" w:right="-108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AA38" w14:textId="420ABC39" w:rsidR="00812936" w:rsidRPr="008A4DE5" w:rsidRDefault="005573F7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892,369,225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DF938" w14:textId="2C2926D4" w:rsidR="00812936" w:rsidRPr="008A4DE5" w:rsidRDefault="005573F7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892,369,225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E88C5" w14:textId="3B975CC4" w:rsidR="00812936" w:rsidRPr="008A4DE5" w:rsidRDefault="00284F38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1ECF2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12936" w:rsidRPr="008A4DE5" w14:paraId="6C3C0B69" w14:textId="77777777" w:rsidTr="000A5644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20C1" w14:textId="77777777" w:rsidR="00812936" w:rsidRPr="008A4DE5" w:rsidRDefault="00812936" w:rsidP="00BE5831">
            <w:pPr>
              <w:ind w:left="162" w:right="-108" w:hanging="162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5637" w14:textId="77777777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F86E78" w14:textId="77777777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2E06A" w14:textId="77777777" w:rsidR="00812936" w:rsidRPr="008A4DE5" w:rsidRDefault="00812936" w:rsidP="00BE5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0EC9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12936" w:rsidRPr="008A4DE5" w14:paraId="7454B49F" w14:textId="77777777" w:rsidTr="00B20EEE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A58B" w14:textId="77777777" w:rsidR="00812936" w:rsidRPr="008A4DE5" w:rsidRDefault="00812936" w:rsidP="00BE5831">
            <w:pPr>
              <w:ind w:left="162" w:right="-108" w:firstLine="1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9CA3" w14:textId="3FEBB9EB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580D7D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343</w:t>
            </w:r>
            <w:r w:rsidRPr="00580D7D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964</w:t>
            </w:r>
            <w:r w:rsidRPr="00580D7D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357</w:t>
            </w:r>
            <w:r w:rsidRPr="00580D7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2FC92" w14:textId="5CD43620" w:rsidR="00812936" w:rsidRPr="008A4DE5" w:rsidRDefault="00812936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580D7D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343</w:t>
            </w:r>
            <w:r w:rsidRPr="00580D7D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964</w:t>
            </w:r>
            <w:r w:rsidRPr="00580D7D">
              <w:rPr>
                <w:color w:val="000000" w:themeColor="text1"/>
                <w:sz w:val="20"/>
                <w:szCs w:val="20"/>
              </w:rPr>
              <w:t>,</w:t>
            </w:r>
            <w:r w:rsidR="00284F38" w:rsidRPr="00284F38">
              <w:rPr>
                <w:color w:val="000000" w:themeColor="text1"/>
                <w:sz w:val="20"/>
                <w:szCs w:val="20"/>
              </w:rPr>
              <w:t>357</w:t>
            </w:r>
            <w:r w:rsidRPr="00580D7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04155" w14:textId="67595448" w:rsidR="00812936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40FC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12936" w:rsidRPr="008A4DE5" w14:paraId="68E1D8D5" w14:textId="77777777" w:rsidTr="00B20EEE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36FD" w14:textId="77777777" w:rsidR="00812936" w:rsidRPr="008A4DE5" w:rsidRDefault="00812936" w:rsidP="00BE5831">
            <w:pPr>
              <w:ind w:left="162" w:right="-108" w:firstLine="1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หุ้นกู้ภาคเอกชน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723C" w14:textId="23C51748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500</w:t>
            </w:r>
            <w:r w:rsidR="00812936" w:rsidRPr="00580D7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812936" w:rsidRPr="00580D7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F380D" w14:textId="76AFBD58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504</w:t>
            </w:r>
            <w:r w:rsidR="00812936" w:rsidRPr="00BC543B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651</w:t>
            </w:r>
            <w:r w:rsidR="00812936" w:rsidRPr="00BC543B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326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EC71" w14:textId="50CE9C01" w:rsidR="00812936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7ADB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12936" w:rsidRPr="008A4DE5" w14:paraId="56375BFB" w14:textId="77777777" w:rsidTr="00B20EEE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42D7" w14:textId="77777777" w:rsidR="00812936" w:rsidRPr="008A4DE5" w:rsidRDefault="00812936" w:rsidP="00BE5831">
            <w:pPr>
              <w:ind w:left="162" w:right="-108" w:firstLine="16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F551" w14:textId="41638557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</w:t>
            </w:r>
            <w:r w:rsidR="00812936" w:rsidRPr="00580D7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010</w:t>
            </w:r>
            <w:r w:rsidR="00812936" w:rsidRPr="00580D7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7FBA4" w14:textId="57CDBC9A" w:rsidR="00812936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5</w:t>
            </w:r>
            <w:r w:rsidR="00812936" w:rsidRPr="00580D7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010</w:t>
            </w:r>
            <w:r w:rsidR="00812936" w:rsidRPr="00580D7D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424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ACE6" w14:textId="3D546B80" w:rsidR="00812936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EA18" w14:textId="77777777" w:rsidR="00812936" w:rsidRPr="008A4DE5" w:rsidRDefault="00812936" w:rsidP="00BE5831">
            <w:pPr>
              <w:ind w:left="162" w:hanging="162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</w:tbl>
    <w:p w14:paraId="6E268807" w14:textId="77777777" w:rsidR="00AF3942" w:rsidRDefault="00AF3942" w:rsidP="00BE5831">
      <w:pPr>
        <w:widowControl/>
        <w:autoSpaceDE/>
        <w:autoSpaceDN/>
        <w:adjustRightInd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 w:type="page"/>
      </w:r>
    </w:p>
    <w:p w14:paraId="494AEFC4" w14:textId="77777777" w:rsidR="00734AF8" w:rsidRPr="00524587" w:rsidRDefault="00734AF8" w:rsidP="00BE5831">
      <w:pPr>
        <w:ind w:left="346" w:right="-536"/>
        <w:jc w:val="right"/>
        <w:rPr>
          <w:color w:val="000000" w:themeColor="text1"/>
          <w:sz w:val="16"/>
          <w:szCs w:val="16"/>
        </w:rPr>
      </w:pPr>
    </w:p>
    <w:tbl>
      <w:tblPr>
        <w:tblW w:w="8776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080"/>
        <w:gridCol w:w="1098"/>
        <w:gridCol w:w="855"/>
        <w:gridCol w:w="3331"/>
      </w:tblGrid>
      <w:tr w:rsidR="008A4DE5" w:rsidRPr="008A4DE5" w14:paraId="2D782815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77E2" w14:textId="77777777" w:rsidR="00734AF8" w:rsidRPr="008A4DE5" w:rsidRDefault="00734AF8" w:rsidP="00BE5831">
            <w:pPr>
              <w:ind w:left="93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C0F6B" w14:textId="77777777" w:rsidR="00734AF8" w:rsidRPr="008A4DE5" w:rsidRDefault="00734AF8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งบการเงินที่แสดงเงินลงทุนตามวิธีวิธีส่วนได้เสียและงบการเงินเฉพาะกิจการ</w:t>
            </w:r>
          </w:p>
        </w:tc>
      </w:tr>
      <w:tr w:rsidR="008A4DE5" w:rsidRPr="008A4DE5" w14:paraId="1123CC7A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678C" w14:textId="77777777" w:rsidR="00734AF8" w:rsidRPr="008A4DE5" w:rsidRDefault="00734AF8" w:rsidP="00BE5831">
            <w:pPr>
              <w:ind w:left="93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F4F5D" w14:textId="4938335A" w:rsidR="00734AF8" w:rsidRPr="008A4DE5" w:rsidRDefault="00734AF8" w:rsidP="00BE5831">
            <w:pPr>
              <w:ind w:right="-117" w:hanging="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284F38" w:rsidRPr="00284F38">
              <w:rPr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4CAC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ลำดับชั้นมูลค่า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E2A92" w14:textId="77777777" w:rsidR="00734AF8" w:rsidRPr="008A4DE5" w:rsidRDefault="00734AF8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</w:tc>
      </w:tr>
      <w:tr w:rsidR="008A4DE5" w:rsidRPr="008A4DE5" w14:paraId="2C588650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828F5" w14:textId="77777777" w:rsidR="00734AF8" w:rsidRPr="008A4DE5" w:rsidRDefault="00734AF8" w:rsidP="00BE5831">
            <w:pPr>
              <w:ind w:left="93"/>
              <w:jc w:val="center"/>
              <w:rPr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8012B" w14:textId="77777777" w:rsidR="00734AF8" w:rsidRPr="008A4DE5" w:rsidRDefault="00734AF8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19101" w14:textId="77777777" w:rsidR="00734AF8" w:rsidRPr="008A4DE5" w:rsidRDefault="00734AF8" w:rsidP="00BE5831">
            <w:pPr>
              <w:tabs>
                <w:tab w:val="decimal" w:pos="-10188"/>
              </w:tabs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4D106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77D1" w14:textId="77777777" w:rsidR="00734AF8" w:rsidRPr="008A4DE5" w:rsidRDefault="00734AF8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8A4DE5" w:rsidRPr="008A4DE5" w14:paraId="50E85269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686D" w14:textId="77777777" w:rsidR="00734AF8" w:rsidRPr="008A4DE5" w:rsidRDefault="00734AF8" w:rsidP="00BE5831">
            <w:pPr>
              <w:ind w:left="93"/>
              <w:jc w:val="center"/>
              <w:rPr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14BC" w14:textId="77777777" w:rsidR="00734AF8" w:rsidRPr="008A4DE5" w:rsidRDefault="00734AF8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3C42CC" w14:textId="77777777" w:rsidR="00734AF8" w:rsidRPr="008A4DE5" w:rsidRDefault="00734AF8" w:rsidP="00BE5831">
            <w:pPr>
              <w:ind w:left="-108" w:right="-10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A4DE5">
              <w:rPr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3F0F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1013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247952F0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781B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  <w:u w:val="single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2AE93" w14:textId="77777777" w:rsidR="00734AF8" w:rsidRPr="008A4DE5" w:rsidRDefault="00734AF8" w:rsidP="00BE5831">
            <w:pPr>
              <w:tabs>
                <w:tab w:val="decimal" w:pos="1035"/>
              </w:tabs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302686" w14:textId="77777777" w:rsidR="00734AF8" w:rsidRPr="008A4DE5" w:rsidRDefault="00734AF8" w:rsidP="00BE5831">
            <w:pPr>
              <w:tabs>
                <w:tab w:val="decimal" w:pos="1035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DCE4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D432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422401A7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93AF" w14:textId="77777777" w:rsidR="00734AF8" w:rsidRPr="008A4DE5" w:rsidRDefault="00734AF8" w:rsidP="00BE5831">
            <w:pPr>
              <w:ind w:left="93" w:right="-108"/>
              <w:rPr>
                <w:color w:val="000000" w:themeColor="text1"/>
                <w:spacing w:val="-4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79E4" w14:textId="67A19C7A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638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893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2DE716" w14:textId="2B20F728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74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638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893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706DE" w14:textId="2BA3C3B4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F3E40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A4DE5" w:rsidRPr="008A4DE5" w14:paraId="5E124FAD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04CCA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DB84" w14:textId="3DA4DD52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602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33CA" w14:textId="021616EA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39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602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A83E" w14:textId="77491597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46E4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A4DE5" w:rsidRPr="008A4DE5" w14:paraId="2F60434C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7782F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A933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C267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97B9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077CA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4259788C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75F5" w14:textId="77777777" w:rsidR="00734AF8" w:rsidRPr="008A4DE5" w:rsidRDefault="00734AF8" w:rsidP="00BE5831">
            <w:pPr>
              <w:ind w:left="165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3E616" w14:textId="6EB0DA83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656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A8AB" w14:textId="6A746A0D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656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294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552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97752" w14:textId="0667A69E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35E67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8A4DE5" w:rsidRPr="008A4DE5" w14:paraId="5797E90C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789C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เงินลงทุนทั่วไปหลักทรัพย์หุ้นทุน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EC23" w14:textId="6F6E8639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D11B" w14:textId="6CC7965F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467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6E335" w14:textId="44413CCC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3F65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มูลค่าสินทรัพย์สุทธิของบริษัทที่ลงทุน</w:t>
            </w:r>
          </w:p>
        </w:tc>
      </w:tr>
      <w:tr w:rsidR="008A4DE5" w:rsidRPr="008A4DE5" w14:paraId="303F6FF6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445A7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0FEC5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BAA301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C5C97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8F72D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6CA96364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F874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2393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A967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29694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79484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3C3392DE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F28F" w14:textId="77777777" w:rsidR="00734AF8" w:rsidRPr="008A4DE5" w:rsidRDefault="00734AF8" w:rsidP="00BE5831">
            <w:pPr>
              <w:ind w:left="93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41BE8" w14:textId="27B33AE8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805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89D1" w14:textId="4E2BE027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805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FE67" w14:textId="70F59018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8957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A4DE5" w:rsidRPr="008A4DE5" w14:paraId="699CEEE4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61455" w14:textId="77777777" w:rsidR="00734AF8" w:rsidRPr="008A4DE5" w:rsidRDefault="00734AF8" w:rsidP="00BE5831">
            <w:pPr>
              <w:ind w:left="93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6D7E0" w14:textId="40E0CB8F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428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844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5B6E" w14:textId="6A840E29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428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844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954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6780" w14:textId="4ED7C63E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597E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A4DE5" w:rsidRPr="008A4DE5" w14:paraId="7CC07212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A2E7" w14:textId="77777777" w:rsidR="00734AF8" w:rsidRPr="008A4DE5" w:rsidRDefault="00734AF8" w:rsidP="00BE5831">
            <w:pPr>
              <w:ind w:left="93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เจ้าหนี้ธุรกิจหลักทรัพย์และสัญญาซื้อขาย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75E58" w14:textId="0584AAE9" w:rsidR="00734AF8" w:rsidRPr="008A4DE5" w:rsidRDefault="005573F7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411,502,603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3B6C" w14:textId="51E222B3" w:rsidR="00734AF8" w:rsidRPr="008A4DE5" w:rsidRDefault="005573F7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411,502,603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75D2" w14:textId="323D07F1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0674" w14:textId="4B39102F" w:rsidR="00734AF8" w:rsidRPr="008A4DE5" w:rsidRDefault="00E313CD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A4DE5" w:rsidRPr="008A4DE5" w14:paraId="416F6161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05E3" w14:textId="77777777" w:rsidR="00734AF8" w:rsidRPr="008A4DE5" w:rsidRDefault="00734AF8" w:rsidP="00BE5831">
            <w:pPr>
              <w:ind w:left="165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BE4A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FB38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611E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AA91" w14:textId="2857CBFA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</w:p>
        </w:tc>
      </w:tr>
      <w:tr w:rsidR="008A4DE5" w:rsidRPr="008A4DE5" w14:paraId="4D9BDB4B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7A4DF" w14:textId="77777777" w:rsidR="00734AF8" w:rsidRPr="008A4DE5" w:rsidRDefault="00734AF8" w:rsidP="00BE5831">
            <w:pPr>
              <w:ind w:left="93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เงินกู้ยืมอื่น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CE8A8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7994" w14:textId="77777777" w:rsidR="00734AF8" w:rsidRPr="008A4DE5" w:rsidRDefault="00734AF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090C" w14:textId="77777777" w:rsidR="00734AF8" w:rsidRPr="008A4DE5" w:rsidRDefault="00734AF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C297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  <w:cs/>
              </w:rPr>
            </w:pPr>
          </w:p>
        </w:tc>
      </w:tr>
      <w:tr w:rsidR="008A4DE5" w:rsidRPr="008A4DE5" w14:paraId="67BD2390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8AE2D" w14:textId="77777777" w:rsidR="00734AF8" w:rsidRPr="008A4DE5" w:rsidRDefault="00734AF8" w:rsidP="00BE5831">
            <w:pPr>
              <w:ind w:left="255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EDDB2" w14:textId="77B8C2B2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991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922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DE7D" w14:textId="48E31886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991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922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469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3FBF" w14:textId="754C9A0C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502A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A4DE5" w:rsidRPr="008A4DE5" w14:paraId="0976E38C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A3004" w14:textId="77777777" w:rsidR="00734AF8" w:rsidRPr="008A4DE5" w:rsidRDefault="00734AF8" w:rsidP="00BE5831">
            <w:pPr>
              <w:ind w:left="255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หุ้นกู้ภาคเอกชน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0E816" w14:textId="6254FADA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7DA5" w14:textId="267F1653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005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829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478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DAC3" w14:textId="2C1AA93C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510B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  <w:tr w:rsidR="008A4DE5" w:rsidRPr="008A4DE5" w14:paraId="2DFEF5FE" w14:textId="77777777" w:rsidTr="00812151">
        <w:trPr>
          <w:trHeight w:val="14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2F74" w14:textId="77777777" w:rsidR="00734AF8" w:rsidRPr="008A4DE5" w:rsidRDefault="00734AF8" w:rsidP="00BE5831">
            <w:pPr>
              <w:ind w:left="255" w:right="-108"/>
              <w:rPr>
                <w:color w:val="000000" w:themeColor="text1"/>
                <w:sz w:val="20"/>
                <w:szCs w:val="20"/>
                <w:cs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3475" w14:textId="4351CE72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11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989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32A4" w14:textId="699F4DB6" w:rsidR="00734AF8" w:rsidRPr="008A4DE5" w:rsidRDefault="00284F38" w:rsidP="00BE5831">
            <w:pPr>
              <w:tabs>
                <w:tab w:val="decimal" w:pos="1011"/>
              </w:tabs>
              <w:rPr>
                <w:color w:val="000000" w:themeColor="text1"/>
                <w:sz w:val="20"/>
                <w:szCs w:val="20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11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989</w:t>
            </w:r>
            <w:r w:rsidR="00734AF8" w:rsidRPr="008A4DE5">
              <w:rPr>
                <w:color w:val="000000" w:themeColor="text1"/>
                <w:sz w:val="20"/>
                <w:szCs w:val="20"/>
              </w:rPr>
              <w:t>,</w:t>
            </w:r>
            <w:r w:rsidRPr="00284F38">
              <w:rPr>
                <w:color w:val="000000" w:themeColor="text1"/>
                <w:sz w:val="20"/>
                <w:szCs w:val="20"/>
              </w:rPr>
              <w:t>944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D71A8" w14:textId="13F1CA93" w:rsidR="00734AF8" w:rsidRPr="008A4DE5" w:rsidRDefault="00284F38" w:rsidP="00BE5831">
            <w:pPr>
              <w:ind w:left="-63" w:right="-45"/>
              <w:jc w:val="center"/>
              <w:rPr>
                <w:color w:val="000000" w:themeColor="text1"/>
                <w:sz w:val="20"/>
                <w:szCs w:val="20"/>
                <w:lang w:bidi="lo-LA"/>
              </w:rPr>
            </w:pPr>
            <w:r w:rsidRPr="00284F3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F6B9" w14:textId="77777777" w:rsidR="00734AF8" w:rsidRPr="008A4DE5" w:rsidRDefault="00734AF8" w:rsidP="00BE5831">
            <w:pPr>
              <w:tabs>
                <w:tab w:val="left" w:pos="-7272"/>
                <w:tab w:val="decimal" w:pos="-6282"/>
                <w:tab w:val="decimal" w:pos="-6192"/>
              </w:tabs>
              <w:ind w:left="46" w:right="18"/>
              <w:rPr>
                <w:color w:val="000000" w:themeColor="text1"/>
                <w:sz w:val="20"/>
                <w:szCs w:val="20"/>
              </w:rPr>
            </w:pPr>
            <w:r w:rsidRPr="008A4DE5">
              <w:rPr>
                <w:color w:val="000000" w:themeColor="text1"/>
                <w:sz w:val="20"/>
                <w:szCs w:val="20"/>
                <w:cs/>
              </w:rPr>
              <w:t>มูลค่าปัจจุบันของกระแสเงินสดสุทธิที่คาดว่าจะต้องจ่ายชำระ</w:t>
            </w:r>
          </w:p>
        </w:tc>
      </w:tr>
    </w:tbl>
    <w:p w14:paraId="292FE27F" w14:textId="5E8D9AA6" w:rsidR="00401FCD" w:rsidRPr="008A4DE5" w:rsidRDefault="00284F38" w:rsidP="00BE5831">
      <w:pPr>
        <w:tabs>
          <w:tab w:val="left" w:pos="540"/>
        </w:tabs>
        <w:spacing w:before="360"/>
        <w:rPr>
          <w:b/>
          <w:bCs/>
          <w:color w:val="000000" w:themeColor="text1"/>
          <w:sz w:val="32"/>
          <w:szCs w:val="32"/>
        </w:rPr>
      </w:pPr>
      <w:r w:rsidRPr="00284F38">
        <w:rPr>
          <w:b/>
          <w:bCs/>
          <w:color w:val="000000" w:themeColor="text1"/>
          <w:sz w:val="32"/>
          <w:szCs w:val="32"/>
        </w:rPr>
        <w:t>36</w:t>
      </w:r>
      <w:r w:rsidR="00401FCD" w:rsidRPr="008A4DE5">
        <w:rPr>
          <w:b/>
          <w:bCs/>
          <w:color w:val="000000" w:themeColor="text1"/>
          <w:sz w:val="32"/>
          <w:szCs w:val="32"/>
        </w:rPr>
        <w:t>.</w:t>
      </w:r>
      <w:r w:rsidR="00401FCD" w:rsidRPr="008A4DE5">
        <w:rPr>
          <w:b/>
          <w:bCs/>
          <w:color w:val="000000" w:themeColor="text1"/>
          <w:sz w:val="32"/>
          <w:szCs w:val="32"/>
        </w:rPr>
        <w:tab/>
      </w:r>
      <w:r w:rsidR="00401FCD" w:rsidRPr="008A4DE5">
        <w:rPr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2D10F815" w14:textId="7566FCE1" w:rsidR="00401FCD" w:rsidRPr="008A4DE5" w:rsidRDefault="00401FCD" w:rsidP="00BE5831">
      <w:pPr>
        <w:tabs>
          <w:tab w:val="left" w:pos="900"/>
        </w:tabs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="00284F38" w:rsidRPr="00284F38">
        <w:rPr>
          <w:color w:val="000000" w:themeColor="text1"/>
          <w:sz w:val="32"/>
          <w:szCs w:val="32"/>
        </w:rPr>
        <w:t>8</w:t>
      </w:r>
      <w:r w:rsidRPr="008A4DE5">
        <w:rPr>
          <w:color w:val="000000" w:themeColor="text1"/>
          <w:sz w:val="32"/>
          <w:szCs w:val="32"/>
          <w:cs/>
        </w:rPr>
        <w:t xml:space="preserve"> เรื่อง </w:t>
      </w:r>
      <w:r w:rsidRPr="008A4DE5">
        <w:rPr>
          <w:color w:val="000000" w:themeColor="text1"/>
          <w:sz w:val="32"/>
          <w:szCs w:val="32"/>
        </w:rPr>
        <w:t>“</w:t>
      </w:r>
      <w:r w:rsidRPr="008A4DE5">
        <w:rPr>
          <w:color w:val="000000" w:themeColor="text1"/>
          <w:sz w:val="32"/>
          <w:szCs w:val="32"/>
          <w:cs/>
        </w:rPr>
        <w:t>ส่วนงานดำเนินงาน</w:t>
      </w:r>
      <w:r w:rsidRPr="008A4DE5">
        <w:rPr>
          <w:color w:val="000000" w:themeColor="text1"/>
          <w:sz w:val="32"/>
          <w:szCs w:val="32"/>
        </w:rPr>
        <w:t xml:space="preserve">” </w:t>
      </w:r>
      <w:r w:rsidRPr="008A4DE5">
        <w:rPr>
          <w:color w:val="000000" w:themeColor="text1"/>
          <w:sz w:val="32"/>
          <w:szCs w:val="32"/>
          <w:cs/>
        </w:rPr>
        <w:t xml:space="preserve">และสอดคล้องกับรายงานภายในของบริษัทที่นำเสนอให้ผู้มีอำนาจตัดสินใจสูงสุดด้าน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="00284F38" w:rsidRPr="00284F38">
        <w:rPr>
          <w:color w:val="000000" w:themeColor="text1"/>
          <w:sz w:val="32"/>
          <w:szCs w:val="32"/>
        </w:rPr>
        <w:t>3</w:t>
      </w:r>
      <w:r w:rsidR="008E1202">
        <w:rPr>
          <w:color w:val="000000" w:themeColor="text1"/>
          <w:sz w:val="32"/>
          <w:szCs w:val="32"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 xml:space="preserve">ส่วนงานดังนี้ </w:t>
      </w:r>
    </w:p>
    <w:p w14:paraId="7F09FE37" w14:textId="77777777" w:rsidR="00401FCD" w:rsidRPr="008A4DE5" w:rsidRDefault="00401FCD" w:rsidP="00BE5831">
      <w:pPr>
        <w:pStyle w:val="ListParagraph"/>
        <w:ind w:left="907" w:hanging="3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>-</w:t>
      </w:r>
      <w:r w:rsidRPr="008A4DE5">
        <w:rPr>
          <w:color w:val="000000" w:themeColor="text1"/>
          <w:sz w:val="32"/>
          <w:szCs w:val="32"/>
        </w:rPr>
        <w:tab/>
      </w:r>
      <w:r w:rsidRPr="008A4DE5">
        <w:rPr>
          <w:color w:val="000000" w:themeColor="text1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และการให้ยืมหลักทรัพย์</w:t>
      </w:r>
    </w:p>
    <w:p w14:paraId="3D6A73D9" w14:textId="77777777" w:rsidR="00401FCD" w:rsidRPr="008A4DE5" w:rsidRDefault="00401FCD" w:rsidP="00BE5831">
      <w:pPr>
        <w:pStyle w:val="ListParagraph"/>
        <w:ind w:left="907" w:hanging="3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>-</w:t>
      </w:r>
      <w:r w:rsidRPr="008A4DE5">
        <w:rPr>
          <w:color w:val="000000" w:themeColor="text1"/>
          <w:sz w:val="32"/>
          <w:szCs w:val="32"/>
        </w:rPr>
        <w:tab/>
      </w:r>
      <w:r w:rsidRPr="008A4DE5">
        <w:rPr>
          <w:color w:val="000000" w:themeColor="text1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14:paraId="37EB2D04" w14:textId="77777777" w:rsidR="00401FCD" w:rsidRPr="008A4DE5" w:rsidRDefault="00401FCD" w:rsidP="00BE5831">
      <w:pPr>
        <w:pStyle w:val="ListParagraph"/>
        <w:ind w:left="907" w:hanging="360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</w:rPr>
        <w:t>-</w:t>
      </w:r>
      <w:r w:rsidRPr="008A4DE5">
        <w:rPr>
          <w:color w:val="000000" w:themeColor="text1"/>
          <w:sz w:val="32"/>
          <w:szCs w:val="32"/>
        </w:rPr>
        <w:tab/>
      </w:r>
      <w:r w:rsidRPr="008A4DE5">
        <w:rPr>
          <w:color w:val="000000" w:themeColor="text1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หรือแลกเปลี่ยนหลักทรัพย์ในนามของตนเองเป็นทางค้าปกติ และการเป็นตัวแทนจำหน่ายตราสารหนี้</w:t>
      </w:r>
    </w:p>
    <w:p w14:paraId="17A7E037" w14:textId="77777777" w:rsidR="00AF3942" w:rsidRDefault="00AF3942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542ABC7B" w14:textId="31DD7395" w:rsidR="00401FCD" w:rsidRPr="008A4DE5" w:rsidRDefault="00401FCD" w:rsidP="00BE5831">
      <w:pPr>
        <w:tabs>
          <w:tab w:val="left" w:pos="900"/>
        </w:tabs>
        <w:spacing w:before="240"/>
        <w:ind w:left="547"/>
        <w:jc w:val="thaiDistribute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lastRenderedPageBreak/>
        <w:t xml:space="preserve">ข้อมูลทางการเงินจำแนกตามส่วนงานดำเนินงานของบริษัทสำหรับงวดสามเดือนและงวดหกเดือนสิ้นสุดวันที่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60761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มิถุนายน</w:t>
      </w:r>
      <w:r w:rsidR="00607617" w:rsidRPr="008A4DE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z w:val="32"/>
          <w:szCs w:val="32"/>
        </w:rPr>
        <w:t>2563</w:t>
      </w:r>
      <w:r w:rsidRPr="008A4DE5">
        <w:rPr>
          <w:color w:val="000000" w:themeColor="text1"/>
          <w:sz w:val="32"/>
          <w:szCs w:val="32"/>
          <w:cs/>
        </w:rPr>
        <w:t xml:space="preserve"> และ </w:t>
      </w:r>
      <w:r w:rsidR="00284F38" w:rsidRPr="00284F38">
        <w:rPr>
          <w:color w:val="000000" w:themeColor="text1"/>
          <w:sz w:val="32"/>
          <w:szCs w:val="32"/>
        </w:rPr>
        <w:t>2562</w:t>
      </w:r>
      <w:r w:rsidRPr="008A4DE5">
        <w:rPr>
          <w:color w:val="000000" w:themeColor="text1"/>
          <w:sz w:val="32"/>
          <w:szCs w:val="32"/>
          <w:cs/>
        </w:rPr>
        <w:t xml:space="preserve"> มีดังต่อไป</w:t>
      </w:r>
    </w:p>
    <w:p w14:paraId="068DA636" w14:textId="5AB9CF84" w:rsidR="009E66BE" w:rsidRPr="00AF3942" w:rsidRDefault="009E66BE" w:rsidP="00BE5831">
      <w:pPr>
        <w:tabs>
          <w:tab w:val="left" w:pos="900"/>
        </w:tabs>
        <w:ind w:left="360" w:right="72"/>
        <w:jc w:val="right"/>
        <w:rPr>
          <w:b/>
          <w:bCs/>
          <w:color w:val="000000" w:themeColor="text1"/>
          <w:sz w:val="17"/>
          <w:szCs w:val="17"/>
        </w:rPr>
      </w:pPr>
      <w:r w:rsidRPr="00AF3942">
        <w:rPr>
          <w:b/>
          <w:bCs/>
          <w:color w:val="000000" w:themeColor="text1"/>
          <w:sz w:val="17"/>
          <w:szCs w:val="17"/>
          <w:cs/>
        </w:rPr>
        <w:t>(หน่วย :</w:t>
      </w:r>
      <w:r w:rsidR="008E1202" w:rsidRPr="00AF3942">
        <w:rPr>
          <w:b/>
          <w:bCs/>
          <w:color w:val="000000" w:themeColor="text1"/>
          <w:sz w:val="17"/>
          <w:szCs w:val="17"/>
        </w:rPr>
        <w:t xml:space="preserve"> </w:t>
      </w:r>
      <w:r w:rsidRPr="00AF3942">
        <w:rPr>
          <w:b/>
          <w:bCs/>
          <w:color w:val="000000" w:themeColor="text1"/>
          <w:sz w:val="17"/>
          <w:szCs w:val="17"/>
          <w:cs/>
        </w:rPr>
        <w:t>บาท)</w:t>
      </w:r>
    </w:p>
    <w:tbl>
      <w:tblPr>
        <w:tblW w:w="871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4"/>
        <w:gridCol w:w="1041"/>
        <w:gridCol w:w="114"/>
        <w:gridCol w:w="1041"/>
        <w:gridCol w:w="114"/>
        <w:gridCol w:w="1041"/>
        <w:gridCol w:w="114"/>
        <w:gridCol w:w="1041"/>
        <w:gridCol w:w="114"/>
        <w:gridCol w:w="1041"/>
      </w:tblGrid>
      <w:tr w:rsidR="008923F6" w:rsidRPr="00AF3942" w14:paraId="1A684186" w14:textId="77777777" w:rsidTr="008923F6">
        <w:trPr>
          <w:cantSplit/>
        </w:trPr>
        <w:tc>
          <w:tcPr>
            <w:tcW w:w="3054" w:type="dxa"/>
            <w:vAlign w:val="bottom"/>
          </w:tcPr>
          <w:p w14:paraId="224D0347" w14:textId="77777777" w:rsidR="008923F6" w:rsidRPr="00AF3942" w:rsidRDefault="008923F6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vAlign w:val="bottom"/>
          </w:tcPr>
          <w:p w14:paraId="5B81B777" w14:textId="3D060BDE" w:rsidR="008923F6" w:rsidRPr="00AF3942" w:rsidRDefault="008923F6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8923F6" w:rsidRPr="00AF3942" w14:paraId="22371686" w14:textId="77777777" w:rsidTr="008923F6">
        <w:trPr>
          <w:cantSplit/>
        </w:trPr>
        <w:tc>
          <w:tcPr>
            <w:tcW w:w="3054" w:type="dxa"/>
            <w:vAlign w:val="bottom"/>
          </w:tcPr>
          <w:p w14:paraId="61C1AB58" w14:textId="77777777" w:rsidR="008923F6" w:rsidRPr="00AF3942" w:rsidRDefault="008923F6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tcBorders>
              <w:bottom w:val="single" w:sz="4" w:space="0" w:color="auto"/>
            </w:tcBorders>
            <w:vAlign w:val="bottom"/>
          </w:tcPr>
          <w:p w14:paraId="5DD7286F" w14:textId="29E890E4" w:rsidR="008923F6" w:rsidRPr="00AF3942" w:rsidRDefault="008923F6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สำหรับงวดสามเดือนสิ้นสุดวันที่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30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 มิถุนายน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2563</w:t>
            </w:r>
          </w:p>
        </w:tc>
      </w:tr>
      <w:tr w:rsidR="008923F6" w:rsidRPr="00AF3942" w14:paraId="65DACD2C" w14:textId="77777777" w:rsidTr="008923F6">
        <w:trPr>
          <w:cantSplit/>
        </w:trPr>
        <w:tc>
          <w:tcPr>
            <w:tcW w:w="3054" w:type="dxa"/>
            <w:vAlign w:val="bottom"/>
          </w:tcPr>
          <w:p w14:paraId="2599D017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18D0D0E2" w14:textId="4A37AFFE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ส่วนงานนายหน้า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1DEA2F5E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3C27E4A4" w14:textId="556792FE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617B49F5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51D128CD" w14:textId="017EED73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ส่วนงานค้า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6017106B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FDDD1CE" w14:textId="7D67F9B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ส่วนงานอื่น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2BC6AC1F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FC5E478" w14:textId="18E3D061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รวม</w:t>
            </w:r>
          </w:p>
        </w:tc>
      </w:tr>
      <w:tr w:rsidR="008923F6" w:rsidRPr="00AF3942" w14:paraId="5948509B" w14:textId="77777777" w:rsidTr="00BF24FC">
        <w:trPr>
          <w:cantSplit/>
        </w:trPr>
        <w:tc>
          <w:tcPr>
            <w:tcW w:w="3054" w:type="dxa"/>
            <w:vAlign w:val="bottom"/>
          </w:tcPr>
          <w:p w14:paraId="2CA67DBC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A3256C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ซื้อขายหลักทรัพย์</w:t>
            </w:r>
          </w:p>
        </w:tc>
        <w:tc>
          <w:tcPr>
            <w:tcW w:w="114" w:type="dxa"/>
          </w:tcPr>
          <w:p w14:paraId="48382D6B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E3337E4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วาณิชธนกิจ</w:t>
            </w:r>
          </w:p>
        </w:tc>
        <w:tc>
          <w:tcPr>
            <w:tcW w:w="114" w:type="dxa"/>
          </w:tcPr>
          <w:p w14:paraId="7DF3ED62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11E6B45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หลักทรัพย์</w:t>
            </w:r>
          </w:p>
        </w:tc>
        <w:tc>
          <w:tcPr>
            <w:tcW w:w="114" w:type="dxa"/>
          </w:tcPr>
          <w:p w14:paraId="5AA19BF6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4E92036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0DB37900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935A002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769640FE" w14:textId="77777777" w:rsidTr="00BF24FC">
        <w:trPr>
          <w:cantSplit/>
        </w:trPr>
        <w:tc>
          <w:tcPr>
            <w:tcW w:w="3054" w:type="dxa"/>
            <w:vAlign w:val="bottom"/>
          </w:tcPr>
          <w:p w14:paraId="46492905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7FB76F11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และสัญญาซื้อขาย</w:t>
            </w:r>
          </w:p>
        </w:tc>
        <w:tc>
          <w:tcPr>
            <w:tcW w:w="114" w:type="dxa"/>
          </w:tcPr>
          <w:p w14:paraId="3B2CDF9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438AFDAC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46328A73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1BF624E3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4CF1DA67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75547543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48B1E369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6B6E03D7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</w:tr>
      <w:tr w:rsidR="008923F6" w:rsidRPr="00AF3942" w14:paraId="0B214405" w14:textId="77777777" w:rsidTr="00BF24FC">
        <w:trPr>
          <w:cantSplit/>
        </w:trPr>
        <w:tc>
          <w:tcPr>
            <w:tcW w:w="3054" w:type="dxa"/>
            <w:vAlign w:val="bottom"/>
          </w:tcPr>
          <w:p w14:paraId="7D485412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ACE23DC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ล่วงหน้า</w:t>
            </w:r>
          </w:p>
        </w:tc>
        <w:tc>
          <w:tcPr>
            <w:tcW w:w="114" w:type="dxa"/>
          </w:tcPr>
          <w:p w14:paraId="3142895D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09C717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CBA341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E6DC10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139325D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F1FDCC9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77F97D71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94E47B2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3D1CAD70" w14:textId="77777777" w:rsidTr="00BF24FC">
        <w:trPr>
          <w:cantSplit/>
        </w:trPr>
        <w:tc>
          <w:tcPr>
            <w:tcW w:w="3054" w:type="dxa"/>
            <w:vAlign w:val="bottom"/>
          </w:tcPr>
          <w:p w14:paraId="163B2AD1" w14:textId="77777777" w:rsidR="008923F6" w:rsidRPr="00AF3942" w:rsidRDefault="008923F6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14:paraId="76E653D6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D2B369E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DDB5197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1D61A58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DBD91FC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C965F98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FDE0530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F3B945B" w14:textId="77777777" w:rsidR="008923F6" w:rsidRPr="00AF3942" w:rsidRDefault="008923F6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B72BEA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52B7C76D" w14:textId="77777777" w:rsidTr="00BF24FC">
        <w:trPr>
          <w:cantSplit/>
        </w:trPr>
        <w:tc>
          <w:tcPr>
            <w:tcW w:w="3054" w:type="dxa"/>
            <w:vAlign w:val="bottom"/>
          </w:tcPr>
          <w:p w14:paraId="10367E3A" w14:textId="77777777" w:rsidR="008923F6" w:rsidRPr="00AF3942" w:rsidRDefault="008923F6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รายได้จากสัญญาที่ทำกับลูกค้า</w:t>
            </w:r>
          </w:p>
        </w:tc>
        <w:tc>
          <w:tcPr>
            <w:tcW w:w="1041" w:type="dxa"/>
            <w:vAlign w:val="bottom"/>
          </w:tcPr>
          <w:p w14:paraId="15953710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86E18F0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2BF6489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380C233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DA6DD9E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590CDFE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F3B49B6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6A07E4D" w14:textId="77777777" w:rsidR="008923F6" w:rsidRPr="00AF3942" w:rsidRDefault="008923F6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61A1C2E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671A31A3" w14:textId="77777777" w:rsidTr="00BF24FC">
        <w:trPr>
          <w:cantSplit/>
        </w:trPr>
        <w:tc>
          <w:tcPr>
            <w:tcW w:w="3054" w:type="dxa"/>
          </w:tcPr>
          <w:p w14:paraId="6F6A897F" w14:textId="77777777" w:rsidR="008923F6" w:rsidRPr="00AF3942" w:rsidRDefault="008923F6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ค่านายหน้า</w:t>
            </w:r>
          </w:p>
        </w:tc>
        <w:tc>
          <w:tcPr>
            <w:tcW w:w="1041" w:type="dxa"/>
            <w:vAlign w:val="bottom"/>
          </w:tcPr>
          <w:p w14:paraId="6529B25D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BAC82EA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26F869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614D732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890672A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6D29379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7703AF0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C1BDDB7" w14:textId="77777777" w:rsidR="008923F6" w:rsidRPr="00AF3942" w:rsidRDefault="008923F6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4157AF1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1E2FD0" w:rsidRPr="00AF3942" w14:paraId="45CCE0B0" w14:textId="77777777" w:rsidTr="00BF24FC">
        <w:trPr>
          <w:cantSplit/>
        </w:trPr>
        <w:tc>
          <w:tcPr>
            <w:tcW w:w="3054" w:type="dxa"/>
          </w:tcPr>
          <w:p w14:paraId="72EF1BFE" w14:textId="79109F1A" w:rsidR="001E2FD0" w:rsidRPr="00AF3942" w:rsidRDefault="001E2FD0" w:rsidP="001E2FD0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5A11E10C" w14:textId="52DD0768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276,552,484</w:t>
            </w:r>
          </w:p>
        </w:tc>
        <w:tc>
          <w:tcPr>
            <w:tcW w:w="114" w:type="dxa"/>
          </w:tcPr>
          <w:p w14:paraId="7AF37A46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9A6C55D" w14:textId="259F80CE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3DEE7D64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14D41CB" w14:textId="3E6B2C31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0BE1C1C5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ED35ECF" w14:textId="63EA5AB3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2,524,95</w:t>
            </w:r>
            <w:r w:rsidRPr="00AF3942"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114" w:type="dxa"/>
          </w:tcPr>
          <w:p w14:paraId="2BB4F790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88A1ECF" w14:textId="7D245331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279,077,43</w:t>
            </w:r>
            <w:r w:rsidRPr="00AF3942"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</w:rPr>
              <w:t>5</w:t>
            </w:r>
          </w:p>
        </w:tc>
      </w:tr>
      <w:tr w:rsidR="001E2FD0" w:rsidRPr="00AF3942" w14:paraId="6390FA33" w14:textId="77777777" w:rsidTr="00BF24FC">
        <w:trPr>
          <w:cantSplit/>
        </w:trPr>
        <w:tc>
          <w:tcPr>
            <w:tcW w:w="3054" w:type="dxa"/>
          </w:tcPr>
          <w:p w14:paraId="5FD49295" w14:textId="77777777" w:rsidR="001E2FD0" w:rsidRPr="00AF3942" w:rsidRDefault="001E2FD0" w:rsidP="001E2FD0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ค่าธรรมเนียมและบริการ</w:t>
            </w:r>
          </w:p>
        </w:tc>
        <w:tc>
          <w:tcPr>
            <w:tcW w:w="1041" w:type="dxa"/>
            <w:vAlign w:val="bottom"/>
          </w:tcPr>
          <w:p w14:paraId="79084560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D5A7F9E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3DEA119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ED7079C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A4BC91C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86EFE0F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515327A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FC48ECB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2A6C99A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1E2FD0" w:rsidRPr="00AF3942" w14:paraId="1B4C8644" w14:textId="77777777" w:rsidTr="00BF24FC">
        <w:trPr>
          <w:cantSplit/>
        </w:trPr>
        <w:tc>
          <w:tcPr>
            <w:tcW w:w="3054" w:type="dxa"/>
          </w:tcPr>
          <w:p w14:paraId="4BDB6DE3" w14:textId="613E74D5" w:rsidR="001E2FD0" w:rsidRPr="00AF3942" w:rsidRDefault="001E2FD0" w:rsidP="001E2FD0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3C1384DE" w14:textId="7550267D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3,385,598</w:t>
            </w:r>
          </w:p>
        </w:tc>
        <w:tc>
          <w:tcPr>
            <w:tcW w:w="114" w:type="dxa"/>
          </w:tcPr>
          <w:p w14:paraId="53DD0599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12CAD53" w14:textId="4B41369D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17,520,928</w:t>
            </w:r>
          </w:p>
        </w:tc>
        <w:tc>
          <w:tcPr>
            <w:tcW w:w="114" w:type="dxa"/>
          </w:tcPr>
          <w:p w14:paraId="0A0234D4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1B15D2B" w14:textId="6188D6A0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30,476</w:t>
            </w:r>
          </w:p>
        </w:tc>
        <w:tc>
          <w:tcPr>
            <w:tcW w:w="114" w:type="dxa"/>
          </w:tcPr>
          <w:p w14:paraId="5C4FFE48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3DAEAD3" w14:textId="34DC50B0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3,551,787</w:t>
            </w:r>
          </w:p>
        </w:tc>
        <w:tc>
          <w:tcPr>
            <w:tcW w:w="114" w:type="dxa"/>
          </w:tcPr>
          <w:p w14:paraId="65B777CF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A7C3D67" w14:textId="1EBAF935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24,488,789</w:t>
            </w:r>
          </w:p>
        </w:tc>
      </w:tr>
      <w:tr w:rsidR="001E2FD0" w:rsidRPr="00AF3942" w14:paraId="66C949A0" w14:textId="77777777" w:rsidTr="00BF24FC">
        <w:trPr>
          <w:cantSplit/>
        </w:trPr>
        <w:tc>
          <w:tcPr>
            <w:tcW w:w="3054" w:type="dxa"/>
          </w:tcPr>
          <w:p w14:paraId="61C79D1E" w14:textId="1FBFB934" w:rsidR="001E2FD0" w:rsidRPr="00AF3942" w:rsidRDefault="001E2FD0" w:rsidP="001E2FD0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ตลอดช่วงเวลาหนึ่ง</w:t>
            </w:r>
          </w:p>
        </w:tc>
        <w:tc>
          <w:tcPr>
            <w:tcW w:w="1041" w:type="dxa"/>
            <w:vAlign w:val="bottom"/>
          </w:tcPr>
          <w:p w14:paraId="41E36D80" w14:textId="73F65FDB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4CECAD07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EB6C41B" w14:textId="1751E6A5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18,521,048</w:t>
            </w:r>
          </w:p>
        </w:tc>
        <w:tc>
          <w:tcPr>
            <w:tcW w:w="114" w:type="dxa"/>
          </w:tcPr>
          <w:p w14:paraId="348DFC20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60E39EE" w14:textId="66DC5F95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2AD1454A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95BFBF4" w14:textId="09EFDC4E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6FD8AC99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6625E51" w14:textId="1BB86ADD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18,521,048</w:t>
            </w:r>
          </w:p>
        </w:tc>
      </w:tr>
      <w:tr w:rsidR="001E2FD0" w:rsidRPr="00AF3942" w14:paraId="5D93BD23" w14:textId="77777777" w:rsidTr="00BF24FC">
        <w:trPr>
          <w:cantSplit/>
        </w:trPr>
        <w:tc>
          <w:tcPr>
            <w:tcW w:w="3054" w:type="dxa"/>
          </w:tcPr>
          <w:p w14:paraId="531A7729" w14:textId="77777777" w:rsidR="001E2FD0" w:rsidRPr="00AF3942" w:rsidRDefault="001E2FD0" w:rsidP="001E2FD0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14:paraId="395A3949" w14:textId="478ED543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(164,963)</w:t>
            </w:r>
          </w:p>
        </w:tc>
        <w:tc>
          <w:tcPr>
            <w:tcW w:w="114" w:type="dxa"/>
          </w:tcPr>
          <w:p w14:paraId="555473BE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3E93224" w14:textId="663B208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1,182,611</w:t>
            </w:r>
          </w:p>
        </w:tc>
        <w:tc>
          <w:tcPr>
            <w:tcW w:w="114" w:type="dxa"/>
          </w:tcPr>
          <w:p w14:paraId="44355B0E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DF308F8" w14:textId="2BE9203F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2,687,423</w:t>
            </w:r>
          </w:p>
        </w:tc>
        <w:tc>
          <w:tcPr>
            <w:tcW w:w="114" w:type="dxa"/>
          </w:tcPr>
          <w:p w14:paraId="7FABE69C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0BAEAAF" w14:textId="3691A2A2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2,829,169</w:t>
            </w:r>
          </w:p>
        </w:tc>
        <w:tc>
          <w:tcPr>
            <w:tcW w:w="114" w:type="dxa"/>
          </w:tcPr>
          <w:p w14:paraId="7CA7D002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CE3E34C" w14:textId="3405D91B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6,534,240</w:t>
            </w:r>
          </w:p>
        </w:tc>
      </w:tr>
      <w:tr w:rsidR="001E2FD0" w:rsidRPr="00AF3942" w14:paraId="71803068" w14:textId="77777777" w:rsidTr="00BF24FC">
        <w:trPr>
          <w:cantSplit/>
        </w:trPr>
        <w:tc>
          <w:tcPr>
            <w:tcW w:w="3054" w:type="dxa"/>
          </w:tcPr>
          <w:p w14:paraId="07CBE273" w14:textId="2881415A" w:rsidR="001E2FD0" w:rsidRPr="00AF3942" w:rsidRDefault="00B30C98" w:rsidP="001E2FD0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รายได้ดอกเบี้ย</w:t>
            </w:r>
          </w:p>
        </w:tc>
        <w:tc>
          <w:tcPr>
            <w:tcW w:w="1041" w:type="dxa"/>
            <w:vAlign w:val="bottom"/>
          </w:tcPr>
          <w:p w14:paraId="33BB1D7C" w14:textId="0086C156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44,580,555</w:t>
            </w:r>
          </w:p>
        </w:tc>
        <w:tc>
          <w:tcPr>
            <w:tcW w:w="114" w:type="dxa"/>
          </w:tcPr>
          <w:p w14:paraId="2C66F15E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4467C64" w14:textId="272772D1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1F1EC89E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032964" w14:textId="72672122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51,766</w:t>
            </w:r>
          </w:p>
        </w:tc>
        <w:tc>
          <w:tcPr>
            <w:tcW w:w="114" w:type="dxa"/>
          </w:tcPr>
          <w:p w14:paraId="4357D2EB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B43694D" w14:textId="33AC5094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2,313,450</w:t>
            </w:r>
          </w:p>
        </w:tc>
        <w:tc>
          <w:tcPr>
            <w:tcW w:w="114" w:type="dxa"/>
          </w:tcPr>
          <w:p w14:paraId="1F4D19C7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BE2A927" w14:textId="213CFE43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46,945,771</w:t>
            </w:r>
          </w:p>
        </w:tc>
      </w:tr>
      <w:tr w:rsidR="001E2FD0" w:rsidRPr="00AF3942" w14:paraId="2D714763" w14:textId="77777777" w:rsidTr="00BF24FC">
        <w:trPr>
          <w:cantSplit/>
        </w:trPr>
        <w:tc>
          <w:tcPr>
            <w:tcW w:w="3054" w:type="dxa"/>
          </w:tcPr>
          <w:p w14:paraId="5DCDEDB5" w14:textId="77777777" w:rsidR="001E2FD0" w:rsidRPr="00AF3942" w:rsidRDefault="001E2FD0" w:rsidP="001E2FD0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40251032" w14:textId="76C924DE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1,127,334</w:t>
            </w:r>
          </w:p>
        </w:tc>
        <w:tc>
          <w:tcPr>
            <w:tcW w:w="114" w:type="dxa"/>
          </w:tcPr>
          <w:p w14:paraId="68EB2707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04521B8" w14:textId="783F38D2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172B5215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3F8B8FB" w14:textId="6E944BAA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697</w:t>
            </w:r>
          </w:p>
        </w:tc>
        <w:tc>
          <w:tcPr>
            <w:tcW w:w="114" w:type="dxa"/>
          </w:tcPr>
          <w:p w14:paraId="27DD6EB8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ED544B" w14:textId="6D774F26" w:rsidR="001E2FD0" w:rsidRPr="00AF3942" w:rsidRDefault="001E2FD0" w:rsidP="001E2FD0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24EF79D5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2219582" w14:textId="2DA60DAF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1,128,031</w:t>
            </w:r>
          </w:p>
        </w:tc>
      </w:tr>
      <w:tr w:rsidR="001E2FD0" w:rsidRPr="00AF3942" w14:paraId="35C6D872" w14:textId="77777777" w:rsidTr="00BF24FC">
        <w:trPr>
          <w:cantSplit/>
        </w:trPr>
        <w:tc>
          <w:tcPr>
            <w:tcW w:w="3054" w:type="dxa"/>
            <w:vAlign w:val="bottom"/>
          </w:tcPr>
          <w:p w14:paraId="6DCC6C6A" w14:textId="77777777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รายได้ทั้งสิ้น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1B56" w14:textId="638A992D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325,481,008</w:t>
            </w:r>
          </w:p>
        </w:tc>
        <w:tc>
          <w:tcPr>
            <w:tcW w:w="114" w:type="dxa"/>
          </w:tcPr>
          <w:p w14:paraId="72EDA3C1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2A70" w14:textId="7BC5B964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37,224,587</w:t>
            </w:r>
          </w:p>
        </w:tc>
        <w:tc>
          <w:tcPr>
            <w:tcW w:w="114" w:type="dxa"/>
          </w:tcPr>
          <w:p w14:paraId="7E58BFF5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91FD4" w14:textId="48FD31F2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2,770,362</w:t>
            </w:r>
          </w:p>
        </w:tc>
        <w:tc>
          <w:tcPr>
            <w:tcW w:w="114" w:type="dxa"/>
          </w:tcPr>
          <w:p w14:paraId="17D6CB61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50708" w14:textId="748FAE8A" w:rsidR="001E2FD0" w:rsidRPr="00AF3942" w:rsidRDefault="00CC4D42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11,219,357</w:t>
            </w:r>
          </w:p>
        </w:tc>
        <w:tc>
          <w:tcPr>
            <w:tcW w:w="114" w:type="dxa"/>
          </w:tcPr>
          <w:p w14:paraId="78056CCA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B78D3" w14:textId="5B9BE0AB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376,695,314</w:t>
            </w:r>
          </w:p>
        </w:tc>
      </w:tr>
      <w:tr w:rsidR="001E2FD0" w:rsidRPr="00AF3942" w14:paraId="09454175" w14:textId="77777777" w:rsidTr="00BF24FC">
        <w:trPr>
          <w:cantSplit/>
        </w:trPr>
        <w:tc>
          <w:tcPr>
            <w:tcW w:w="3054" w:type="dxa"/>
            <w:vAlign w:val="bottom"/>
          </w:tcPr>
          <w:p w14:paraId="286A642F" w14:textId="77777777" w:rsidR="001E2FD0" w:rsidRPr="00AF3942" w:rsidRDefault="001E2FD0" w:rsidP="001E2FD0">
            <w:pPr>
              <w:snapToGrid w:val="0"/>
              <w:ind w:left="155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3698" w14:textId="51C76E50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169,530,452</w:t>
            </w:r>
          </w:p>
        </w:tc>
        <w:tc>
          <w:tcPr>
            <w:tcW w:w="114" w:type="dxa"/>
          </w:tcPr>
          <w:p w14:paraId="48451EB0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72BFE" w14:textId="266E4F79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24,031,290</w:t>
            </w:r>
          </w:p>
        </w:tc>
        <w:tc>
          <w:tcPr>
            <w:tcW w:w="114" w:type="dxa"/>
          </w:tcPr>
          <w:p w14:paraId="741F71E2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0D74C" w14:textId="18144E08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(2,327,300)</w:t>
            </w:r>
          </w:p>
        </w:tc>
        <w:tc>
          <w:tcPr>
            <w:tcW w:w="114" w:type="dxa"/>
          </w:tcPr>
          <w:p w14:paraId="1F30638A" w14:textId="77777777" w:rsidR="001E2FD0" w:rsidRPr="00AF3942" w:rsidRDefault="001E2FD0" w:rsidP="001E2FD0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77263" w14:textId="1A0BEE72" w:rsidR="001E2FD0" w:rsidRPr="00AF3942" w:rsidRDefault="00CC4D42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3,271,957</w:t>
            </w:r>
          </w:p>
        </w:tc>
        <w:tc>
          <w:tcPr>
            <w:tcW w:w="114" w:type="dxa"/>
          </w:tcPr>
          <w:p w14:paraId="728B9C66" w14:textId="77777777" w:rsidR="001E2FD0" w:rsidRPr="00AF3942" w:rsidRDefault="001E2FD0" w:rsidP="001E2FD0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BDC74" w14:textId="3B37D68C" w:rsidR="001E2FD0" w:rsidRPr="00AF3942" w:rsidRDefault="00CC4D42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194,506,399</w:t>
            </w:r>
          </w:p>
        </w:tc>
      </w:tr>
      <w:tr w:rsidR="001E2FD0" w:rsidRPr="00AF3942" w14:paraId="6B90CB95" w14:textId="77777777" w:rsidTr="00BF24FC">
        <w:trPr>
          <w:cantSplit/>
        </w:trPr>
        <w:tc>
          <w:tcPr>
            <w:tcW w:w="3054" w:type="dxa"/>
            <w:vAlign w:val="bottom"/>
          </w:tcPr>
          <w:p w14:paraId="40ECEDF6" w14:textId="77777777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5C71C2A5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3450A56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5AAA4947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1C9FFEF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4D6C572E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0595401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0DF89178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1EFE481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1B1E1177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1E2FD0" w:rsidRPr="00AF3942" w14:paraId="2E70B5F4" w14:textId="77777777" w:rsidTr="00BF24FC">
        <w:trPr>
          <w:cantSplit/>
        </w:trPr>
        <w:tc>
          <w:tcPr>
            <w:tcW w:w="3054" w:type="dxa"/>
            <w:vAlign w:val="bottom"/>
          </w:tcPr>
          <w:p w14:paraId="57410490" w14:textId="77777777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7458E393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11F6163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E7C47D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569F217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C790770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A1F3E89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AEE85B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C18C3AD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D17A063" w14:textId="77777777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1E2FD0" w:rsidRPr="00AF3942" w14:paraId="3EF33B94" w14:textId="77777777" w:rsidTr="00BF24FC">
        <w:trPr>
          <w:cantSplit/>
        </w:trPr>
        <w:tc>
          <w:tcPr>
            <w:tcW w:w="3054" w:type="dxa"/>
            <w:vAlign w:val="bottom"/>
          </w:tcPr>
          <w:p w14:paraId="46CB8F74" w14:textId="278D3587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A4B2851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056505F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A55EEAF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DB25C76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E91D527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BAB0FE6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C8DBABB" w14:textId="47258D3C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82B8F6A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A29C18E" w14:textId="06461906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1,472,997</w:t>
            </w:r>
          </w:p>
        </w:tc>
      </w:tr>
      <w:tr w:rsidR="001E2FD0" w:rsidRPr="00AF3942" w14:paraId="216C31D3" w14:textId="77777777" w:rsidTr="00BF24FC">
        <w:trPr>
          <w:cantSplit/>
        </w:trPr>
        <w:tc>
          <w:tcPr>
            <w:tcW w:w="3054" w:type="dxa"/>
            <w:vAlign w:val="bottom"/>
          </w:tcPr>
          <w:p w14:paraId="1132340B" w14:textId="6F4B49E4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ค่าใช้จ่ายในการบริการและบริหาร</w:t>
            </w:r>
          </w:p>
        </w:tc>
        <w:tc>
          <w:tcPr>
            <w:tcW w:w="1041" w:type="dxa"/>
            <w:vAlign w:val="bottom"/>
          </w:tcPr>
          <w:p w14:paraId="4E03433E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E3772AB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036FF75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8F316BA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0BBB4A3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C0DAD9B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3C9C55C" w14:textId="06A80088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EA54125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4C129C5" w14:textId="48007811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(118,123,056)</w:t>
            </w:r>
          </w:p>
        </w:tc>
      </w:tr>
      <w:tr w:rsidR="001E2FD0" w:rsidRPr="00AF3942" w14:paraId="7E5A03E0" w14:textId="77777777" w:rsidTr="008923F6">
        <w:trPr>
          <w:cantSplit/>
        </w:trPr>
        <w:tc>
          <w:tcPr>
            <w:tcW w:w="3054" w:type="dxa"/>
            <w:vAlign w:val="bottom"/>
          </w:tcPr>
          <w:p w14:paraId="0B265D2A" w14:textId="6CED9EB2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โอนกลับ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041" w:type="dxa"/>
            <w:vAlign w:val="bottom"/>
          </w:tcPr>
          <w:p w14:paraId="59D0BDB1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80A1A4D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69FBE22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94E0719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17347E2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E99A854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7DB88D7" w14:textId="76290AB0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C1D705A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06C1B23" w14:textId="207DBF9D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2,505,230</w:t>
            </w:r>
          </w:p>
        </w:tc>
      </w:tr>
      <w:tr w:rsidR="001E2FD0" w:rsidRPr="00AF3942" w14:paraId="60755AE7" w14:textId="77777777" w:rsidTr="008923F6">
        <w:trPr>
          <w:cantSplit/>
        </w:trPr>
        <w:tc>
          <w:tcPr>
            <w:tcW w:w="3054" w:type="dxa"/>
            <w:vAlign w:val="bottom"/>
          </w:tcPr>
          <w:p w14:paraId="78015CCA" w14:textId="67FEA6F6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ค่าใช้จ่ายทางภาษีเงินได้</w:t>
            </w:r>
          </w:p>
        </w:tc>
        <w:tc>
          <w:tcPr>
            <w:tcW w:w="1041" w:type="dxa"/>
            <w:vAlign w:val="bottom"/>
          </w:tcPr>
          <w:p w14:paraId="67519D6D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1115C1A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20734CD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98170C4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5CFF64D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628E5C7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A03DC3C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124B493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8304FE2" w14:textId="31C03AF8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(14,882,753)</w:t>
            </w:r>
          </w:p>
        </w:tc>
      </w:tr>
      <w:tr w:rsidR="001E2FD0" w:rsidRPr="00AF3942" w14:paraId="25EDC6BE" w14:textId="77777777" w:rsidTr="008923F6">
        <w:trPr>
          <w:cantSplit/>
        </w:trPr>
        <w:tc>
          <w:tcPr>
            <w:tcW w:w="3054" w:type="dxa"/>
            <w:vAlign w:val="bottom"/>
          </w:tcPr>
          <w:p w14:paraId="5B4C6537" w14:textId="2DEE3939" w:rsidR="001E2FD0" w:rsidRPr="00AF3942" w:rsidRDefault="001E2FD0" w:rsidP="001E2FD0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กำไรสุทธิ </w:t>
            </w:r>
          </w:p>
        </w:tc>
        <w:tc>
          <w:tcPr>
            <w:tcW w:w="1041" w:type="dxa"/>
            <w:vAlign w:val="bottom"/>
          </w:tcPr>
          <w:p w14:paraId="1CD3D2CA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54A40C4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CA34738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EEFE2AB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3D7A439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2C3D9FB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E8E194C" w14:textId="77777777" w:rsidR="001E2FD0" w:rsidRPr="00AF3942" w:rsidRDefault="001E2FD0" w:rsidP="001E2FD0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C6D4B69" w14:textId="77777777" w:rsidR="001E2FD0" w:rsidRPr="00AF3942" w:rsidRDefault="001E2FD0" w:rsidP="001E2FD0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BA9C" w14:textId="290EC930" w:rsidR="001E2FD0" w:rsidRPr="00AF3942" w:rsidRDefault="001E2FD0" w:rsidP="001E2FD0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65,478,817</w:t>
            </w:r>
          </w:p>
        </w:tc>
      </w:tr>
    </w:tbl>
    <w:p w14:paraId="1C8632A8" w14:textId="77777777" w:rsidR="008923F6" w:rsidRPr="00AF3942" w:rsidRDefault="008923F6" w:rsidP="00BE5831">
      <w:pPr>
        <w:tabs>
          <w:tab w:val="left" w:pos="900"/>
        </w:tabs>
        <w:spacing w:before="120"/>
        <w:ind w:left="360" w:right="72"/>
        <w:jc w:val="right"/>
        <w:rPr>
          <w:b/>
          <w:bCs/>
          <w:color w:val="000000" w:themeColor="text1"/>
          <w:sz w:val="17"/>
          <w:szCs w:val="17"/>
        </w:rPr>
      </w:pPr>
      <w:r w:rsidRPr="00AF3942">
        <w:rPr>
          <w:b/>
          <w:bCs/>
          <w:color w:val="000000" w:themeColor="text1"/>
          <w:sz w:val="17"/>
          <w:szCs w:val="17"/>
          <w:cs/>
        </w:rPr>
        <w:t>(หน่วย :บาท)</w:t>
      </w:r>
    </w:p>
    <w:tbl>
      <w:tblPr>
        <w:tblW w:w="871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4"/>
        <w:gridCol w:w="1041"/>
        <w:gridCol w:w="114"/>
        <w:gridCol w:w="1041"/>
        <w:gridCol w:w="114"/>
        <w:gridCol w:w="1041"/>
        <w:gridCol w:w="114"/>
        <w:gridCol w:w="1041"/>
        <w:gridCol w:w="114"/>
        <w:gridCol w:w="1041"/>
      </w:tblGrid>
      <w:tr w:rsidR="008923F6" w:rsidRPr="00AF3942" w14:paraId="28464817" w14:textId="77777777" w:rsidTr="00405553">
        <w:trPr>
          <w:cantSplit/>
        </w:trPr>
        <w:tc>
          <w:tcPr>
            <w:tcW w:w="3054" w:type="dxa"/>
            <w:vAlign w:val="bottom"/>
          </w:tcPr>
          <w:p w14:paraId="63521093" w14:textId="77777777" w:rsidR="008923F6" w:rsidRPr="00AF3942" w:rsidRDefault="008923F6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vAlign w:val="bottom"/>
          </w:tcPr>
          <w:p w14:paraId="5E52C46C" w14:textId="77777777" w:rsidR="008923F6" w:rsidRPr="00AF3942" w:rsidRDefault="008923F6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8923F6" w:rsidRPr="00AF3942" w14:paraId="1EBE52C8" w14:textId="77777777" w:rsidTr="00405553">
        <w:trPr>
          <w:cantSplit/>
        </w:trPr>
        <w:tc>
          <w:tcPr>
            <w:tcW w:w="3054" w:type="dxa"/>
            <w:vAlign w:val="bottom"/>
          </w:tcPr>
          <w:p w14:paraId="2B486091" w14:textId="77777777" w:rsidR="008923F6" w:rsidRPr="00AF3942" w:rsidRDefault="008923F6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tcBorders>
              <w:bottom w:val="single" w:sz="4" w:space="0" w:color="auto"/>
            </w:tcBorders>
            <w:vAlign w:val="bottom"/>
          </w:tcPr>
          <w:p w14:paraId="12AD55B9" w14:textId="426CAA65" w:rsidR="008923F6" w:rsidRPr="00AF3942" w:rsidRDefault="008923F6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สำหรับงวดสามเดือนสิ้นสุดวันที่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30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 มิถุนายน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2562</w:t>
            </w:r>
          </w:p>
        </w:tc>
      </w:tr>
      <w:tr w:rsidR="008923F6" w:rsidRPr="00AF3942" w14:paraId="353F4181" w14:textId="77777777" w:rsidTr="00405553">
        <w:trPr>
          <w:cantSplit/>
        </w:trPr>
        <w:tc>
          <w:tcPr>
            <w:tcW w:w="3054" w:type="dxa"/>
            <w:vAlign w:val="bottom"/>
          </w:tcPr>
          <w:p w14:paraId="067A7B75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3DEDED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ส่วนงานนายหน้า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3817C5CF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30C58A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0BB229A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CF4D8D7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ส่วนงานค้า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682F9386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43B6E06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ส่วนงานอื่น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76F896B2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39BA258C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รวม</w:t>
            </w:r>
          </w:p>
        </w:tc>
      </w:tr>
      <w:tr w:rsidR="008923F6" w:rsidRPr="00AF3942" w14:paraId="2AEA3884" w14:textId="77777777" w:rsidTr="00405553">
        <w:trPr>
          <w:cantSplit/>
        </w:trPr>
        <w:tc>
          <w:tcPr>
            <w:tcW w:w="3054" w:type="dxa"/>
            <w:vAlign w:val="bottom"/>
          </w:tcPr>
          <w:p w14:paraId="56C0BCF1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B1D438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ซื้อขายหลักทรัพย์</w:t>
            </w:r>
          </w:p>
        </w:tc>
        <w:tc>
          <w:tcPr>
            <w:tcW w:w="114" w:type="dxa"/>
          </w:tcPr>
          <w:p w14:paraId="6CB4E4BD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2B81E2B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วาณิชธนกิจ</w:t>
            </w:r>
          </w:p>
        </w:tc>
        <w:tc>
          <w:tcPr>
            <w:tcW w:w="114" w:type="dxa"/>
          </w:tcPr>
          <w:p w14:paraId="1C6A4D09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351A1E06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หลักทรัพย์</w:t>
            </w:r>
          </w:p>
        </w:tc>
        <w:tc>
          <w:tcPr>
            <w:tcW w:w="114" w:type="dxa"/>
          </w:tcPr>
          <w:p w14:paraId="45FE982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5320176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112F120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5D36C2F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550A221C" w14:textId="77777777" w:rsidTr="00405553">
        <w:trPr>
          <w:cantSplit/>
        </w:trPr>
        <w:tc>
          <w:tcPr>
            <w:tcW w:w="3054" w:type="dxa"/>
            <w:vAlign w:val="bottom"/>
          </w:tcPr>
          <w:p w14:paraId="7686F9F0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332F7229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และสัญญาซื้อขาย</w:t>
            </w:r>
          </w:p>
        </w:tc>
        <w:tc>
          <w:tcPr>
            <w:tcW w:w="114" w:type="dxa"/>
          </w:tcPr>
          <w:p w14:paraId="3E3B600B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6E054F9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6728992A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1B88CFC1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6A96DD60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38B7A9E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78FDF0AF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41076DBF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</w:tr>
      <w:tr w:rsidR="008923F6" w:rsidRPr="00AF3942" w14:paraId="1679FA79" w14:textId="77777777" w:rsidTr="00405553">
        <w:trPr>
          <w:cantSplit/>
        </w:trPr>
        <w:tc>
          <w:tcPr>
            <w:tcW w:w="3054" w:type="dxa"/>
            <w:vAlign w:val="bottom"/>
          </w:tcPr>
          <w:p w14:paraId="00CB7154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7C75F3C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ล่วงหน้า</w:t>
            </w:r>
          </w:p>
        </w:tc>
        <w:tc>
          <w:tcPr>
            <w:tcW w:w="114" w:type="dxa"/>
          </w:tcPr>
          <w:p w14:paraId="569D51B8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C54EBC7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0E6110E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528FEF4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70C9D1AC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97D9711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32192A17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A706FB4" w14:textId="77777777" w:rsidR="008923F6" w:rsidRPr="00AF3942" w:rsidRDefault="008923F6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2EA28CA8" w14:textId="77777777" w:rsidTr="00405553">
        <w:trPr>
          <w:cantSplit/>
        </w:trPr>
        <w:tc>
          <w:tcPr>
            <w:tcW w:w="3054" w:type="dxa"/>
            <w:vAlign w:val="bottom"/>
          </w:tcPr>
          <w:p w14:paraId="608AC2A1" w14:textId="77777777" w:rsidR="008923F6" w:rsidRPr="00AF3942" w:rsidRDefault="008923F6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14:paraId="4659900D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4F81C56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D63F25F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E560C57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62439C0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6C853EB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E4817B0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EC1B96A" w14:textId="77777777" w:rsidR="008923F6" w:rsidRPr="00AF3942" w:rsidRDefault="008923F6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8F308B9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33632C72" w14:textId="77777777" w:rsidTr="00405553">
        <w:trPr>
          <w:cantSplit/>
        </w:trPr>
        <w:tc>
          <w:tcPr>
            <w:tcW w:w="3054" w:type="dxa"/>
            <w:vAlign w:val="bottom"/>
          </w:tcPr>
          <w:p w14:paraId="2CFACEA4" w14:textId="77777777" w:rsidR="008923F6" w:rsidRPr="00AF3942" w:rsidRDefault="008923F6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รายได้จากสัญญาที่ทำกับลูกค้า</w:t>
            </w:r>
          </w:p>
        </w:tc>
        <w:tc>
          <w:tcPr>
            <w:tcW w:w="1041" w:type="dxa"/>
            <w:vAlign w:val="bottom"/>
          </w:tcPr>
          <w:p w14:paraId="2CD6399A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16CA27C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FA24B36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02C1A22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6F330B7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AA0B653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27F47D8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7F4246E" w14:textId="77777777" w:rsidR="008923F6" w:rsidRPr="00AF3942" w:rsidRDefault="008923F6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C26464A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8923F6" w:rsidRPr="00AF3942" w14:paraId="74DBE6FF" w14:textId="77777777" w:rsidTr="00405553">
        <w:trPr>
          <w:cantSplit/>
        </w:trPr>
        <w:tc>
          <w:tcPr>
            <w:tcW w:w="3054" w:type="dxa"/>
          </w:tcPr>
          <w:p w14:paraId="7EACE7A7" w14:textId="77777777" w:rsidR="008923F6" w:rsidRPr="00AF3942" w:rsidRDefault="008923F6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ค่านายหน้า</w:t>
            </w:r>
          </w:p>
        </w:tc>
        <w:tc>
          <w:tcPr>
            <w:tcW w:w="1041" w:type="dxa"/>
            <w:vAlign w:val="bottom"/>
          </w:tcPr>
          <w:p w14:paraId="4A3FF47E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293654F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BA251E1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D2BF7D5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ACF9113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7FD78EC" w14:textId="77777777" w:rsidR="008923F6" w:rsidRPr="00AF3942" w:rsidRDefault="008923F6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214A252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CA3DA31" w14:textId="77777777" w:rsidR="008923F6" w:rsidRPr="00AF3942" w:rsidRDefault="008923F6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4F63856" w14:textId="77777777" w:rsidR="008923F6" w:rsidRPr="00AF3942" w:rsidRDefault="008923F6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081DA0EB" w14:textId="77777777" w:rsidTr="00405553">
        <w:trPr>
          <w:cantSplit/>
        </w:trPr>
        <w:tc>
          <w:tcPr>
            <w:tcW w:w="3054" w:type="dxa"/>
          </w:tcPr>
          <w:p w14:paraId="3339C7D6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4AB438AE" w14:textId="6BFB2565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145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897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287</w:t>
            </w:r>
          </w:p>
        </w:tc>
        <w:tc>
          <w:tcPr>
            <w:tcW w:w="114" w:type="dxa"/>
          </w:tcPr>
          <w:p w14:paraId="7EEF402D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B7DFDCD" w14:textId="6038F2FF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6B7E7A43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E253F8B" w14:textId="03CF1454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2603A438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BFC165" w14:textId="6AE6D8B3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4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649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262</w:t>
            </w:r>
          </w:p>
        </w:tc>
        <w:tc>
          <w:tcPr>
            <w:tcW w:w="114" w:type="dxa"/>
          </w:tcPr>
          <w:p w14:paraId="7B6B43B6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D119F6B" w14:textId="6197C1CE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150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546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549</w:t>
            </w:r>
          </w:p>
        </w:tc>
      </w:tr>
      <w:tr w:rsidR="00405553" w:rsidRPr="00AF3942" w14:paraId="13CC343F" w14:textId="77777777" w:rsidTr="00405553">
        <w:trPr>
          <w:cantSplit/>
        </w:trPr>
        <w:tc>
          <w:tcPr>
            <w:tcW w:w="3054" w:type="dxa"/>
          </w:tcPr>
          <w:p w14:paraId="73B31110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ค่าธรรมเนียมและบริการ</w:t>
            </w:r>
          </w:p>
        </w:tc>
        <w:tc>
          <w:tcPr>
            <w:tcW w:w="1041" w:type="dxa"/>
            <w:vAlign w:val="bottom"/>
          </w:tcPr>
          <w:p w14:paraId="37A28DC5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2259B40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7C1DA8A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2E9B660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B065D56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E378BA0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3F45BCE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072D038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FAABAC7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1E1F4676" w14:textId="77777777" w:rsidTr="00405553">
        <w:trPr>
          <w:cantSplit/>
        </w:trPr>
        <w:tc>
          <w:tcPr>
            <w:tcW w:w="3054" w:type="dxa"/>
          </w:tcPr>
          <w:p w14:paraId="1BFD0119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541FD600" w14:textId="24D26E02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324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730</w:t>
            </w:r>
          </w:p>
        </w:tc>
        <w:tc>
          <w:tcPr>
            <w:tcW w:w="114" w:type="dxa"/>
          </w:tcPr>
          <w:p w14:paraId="6461A77F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163A9C0" w14:textId="2206CD00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13,466,162</w:t>
            </w:r>
          </w:p>
        </w:tc>
        <w:tc>
          <w:tcPr>
            <w:tcW w:w="114" w:type="dxa"/>
          </w:tcPr>
          <w:p w14:paraId="3773F2D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637A52D" w14:textId="721C23D7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86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524</w:t>
            </w:r>
          </w:p>
        </w:tc>
        <w:tc>
          <w:tcPr>
            <w:tcW w:w="114" w:type="dxa"/>
          </w:tcPr>
          <w:p w14:paraId="4FC89A58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DD60A7E" w14:textId="50E7A285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5,019,978</w:t>
            </w:r>
          </w:p>
        </w:tc>
        <w:tc>
          <w:tcPr>
            <w:tcW w:w="114" w:type="dxa"/>
          </w:tcPr>
          <w:p w14:paraId="775D6C85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61927F8" w14:textId="4C227486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18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897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394</w:t>
            </w:r>
          </w:p>
        </w:tc>
      </w:tr>
      <w:tr w:rsidR="00405553" w:rsidRPr="00AF3942" w14:paraId="119B005E" w14:textId="77777777" w:rsidTr="00405553">
        <w:trPr>
          <w:cantSplit/>
        </w:trPr>
        <w:tc>
          <w:tcPr>
            <w:tcW w:w="3054" w:type="dxa"/>
          </w:tcPr>
          <w:p w14:paraId="30DEEFE4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ตลอดช่วงเวลาหนึ่ง</w:t>
            </w:r>
          </w:p>
        </w:tc>
        <w:tc>
          <w:tcPr>
            <w:tcW w:w="1041" w:type="dxa"/>
            <w:vAlign w:val="bottom"/>
          </w:tcPr>
          <w:p w14:paraId="73A5BB31" w14:textId="72580BE4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380B3DF0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253F2D6" w14:textId="1A955B94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3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025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796</w:t>
            </w:r>
          </w:p>
        </w:tc>
        <w:tc>
          <w:tcPr>
            <w:tcW w:w="114" w:type="dxa"/>
          </w:tcPr>
          <w:p w14:paraId="0997BCA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D2C51DE" w14:textId="7739ED94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484D824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08B7BFD" w14:textId="045C48B2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62207A77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307141B" w14:textId="300AE49F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3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025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796</w:t>
            </w:r>
          </w:p>
        </w:tc>
      </w:tr>
      <w:tr w:rsidR="00405553" w:rsidRPr="00AF3942" w14:paraId="06FFCDD1" w14:textId="77777777" w:rsidTr="00405553">
        <w:trPr>
          <w:cantSplit/>
        </w:trPr>
        <w:tc>
          <w:tcPr>
            <w:tcW w:w="3054" w:type="dxa"/>
          </w:tcPr>
          <w:p w14:paraId="0269BE3D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14:paraId="2DB3E475" w14:textId="04FE8CCE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13,745,510</w:t>
            </w:r>
          </w:p>
        </w:tc>
        <w:tc>
          <w:tcPr>
            <w:tcW w:w="114" w:type="dxa"/>
          </w:tcPr>
          <w:p w14:paraId="69501C1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153A3E8" w14:textId="33F5DFC6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723</w:t>
            </w:r>
            <w:r w:rsidR="00405553" w:rsidRPr="00AF3942">
              <w:rPr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color w:val="000000" w:themeColor="text1"/>
                <w:sz w:val="17"/>
                <w:szCs w:val="17"/>
              </w:rPr>
              <w:t>329</w:t>
            </w:r>
          </w:p>
        </w:tc>
        <w:tc>
          <w:tcPr>
            <w:tcW w:w="114" w:type="dxa"/>
          </w:tcPr>
          <w:p w14:paraId="40C3E288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5D660C9" w14:textId="4A99127C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25,793,353</w:t>
            </w:r>
          </w:p>
        </w:tc>
        <w:tc>
          <w:tcPr>
            <w:tcW w:w="114" w:type="dxa"/>
          </w:tcPr>
          <w:p w14:paraId="7C4BCFA4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369B181" w14:textId="6B228E06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2,681,332</w:t>
            </w:r>
          </w:p>
        </w:tc>
        <w:tc>
          <w:tcPr>
            <w:tcW w:w="114" w:type="dxa"/>
          </w:tcPr>
          <w:p w14:paraId="08CB5D23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CC0AED3" w14:textId="7A484CCF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42,943,524</w:t>
            </w:r>
          </w:p>
        </w:tc>
      </w:tr>
      <w:tr w:rsidR="00405553" w:rsidRPr="00AF3942" w14:paraId="211B1F69" w14:textId="77777777" w:rsidTr="00405553">
        <w:trPr>
          <w:cantSplit/>
        </w:trPr>
        <w:tc>
          <w:tcPr>
            <w:tcW w:w="3054" w:type="dxa"/>
          </w:tcPr>
          <w:p w14:paraId="1E877377" w14:textId="51A1462D" w:rsidR="00405553" w:rsidRPr="00AF3942" w:rsidRDefault="008E11D9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รายได้ดอกเบี้ย</w:t>
            </w:r>
          </w:p>
        </w:tc>
        <w:tc>
          <w:tcPr>
            <w:tcW w:w="1041" w:type="dxa"/>
            <w:vAlign w:val="bottom"/>
          </w:tcPr>
          <w:p w14:paraId="4D6559F9" w14:textId="1DEAEF8E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57,844,715</w:t>
            </w:r>
          </w:p>
        </w:tc>
        <w:tc>
          <w:tcPr>
            <w:tcW w:w="114" w:type="dxa"/>
          </w:tcPr>
          <w:p w14:paraId="443972B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AF26E01" w14:textId="31013FD5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71731DE9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84F7618" w14:textId="693B694B" w:rsidR="00405553" w:rsidRPr="008E11D9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446,102</w:t>
            </w:r>
          </w:p>
        </w:tc>
        <w:tc>
          <w:tcPr>
            <w:tcW w:w="114" w:type="dxa"/>
          </w:tcPr>
          <w:p w14:paraId="4B7259B3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CE7FFD7" w14:textId="3E859852" w:rsidR="00405553" w:rsidRPr="008E11D9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658</w:t>
            </w:r>
          </w:p>
        </w:tc>
        <w:tc>
          <w:tcPr>
            <w:tcW w:w="114" w:type="dxa"/>
          </w:tcPr>
          <w:p w14:paraId="6B4ED6CF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A93BF35" w14:textId="4134F029" w:rsidR="00405553" w:rsidRPr="00AF3942" w:rsidRDefault="008E11D9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58,291,475</w:t>
            </w:r>
          </w:p>
        </w:tc>
      </w:tr>
      <w:tr w:rsidR="008E11D9" w:rsidRPr="00AF3942" w14:paraId="23A339E0" w14:textId="77777777" w:rsidTr="00405553">
        <w:trPr>
          <w:cantSplit/>
        </w:trPr>
        <w:tc>
          <w:tcPr>
            <w:tcW w:w="3054" w:type="dxa"/>
          </w:tcPr>
          <w:p w14:paraId="2890B9BD" w14:textId="77777777" w:rsidR="008E11D9" w:rsidRPr="00AF3942" w:rsidRDefault="008E11D9" w:rsidP="008E11D9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53326326" w14:textId="1E2026C1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1,352,673</w:t>
            </w:r>
          </w:p>
        </w:tc>
        <w:tc>
          <w:tcPr>
            <w:tcW w:w="114" w:type="dxa"/>
          </w:tcPr>
          <w:p w14:paraId="4F127A53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2EBB3F9" w14:textId="2083BBD0" w:rsidR="008E11D9" w:rsidRPr="00AF3942" w:rsidRDefault="008E11D9" w:rsidP="008E11D9">
            <w:pPr>
              <w:snapToGrid w:val="0"/>
              <w:ind w:right="-51"/>
              <w:jc w:val="center"/>
              <w:rPr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7764078F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382EA51" w14:textId="6580A4BE" w:rsidR="008E11D9" w:rsidRPr="00AF3942" w:rsidRDefault="008E11D9" w:rsidP="008E11D9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6063F885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641F103" w14:textId="6848001B" w:rsidR="008E11D9" w:rsidRPr="00AF3942" w:rsidRDefault="008E11D9" w:rsidP="008E11D9">
            <w:pPr>
              <w:snapToGrid w:val="0"/>
              <w:ind w:right="-51"/>
              <w:jc w:val="center"/>
              <w:rPr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5AC7F31A" w14:textId="77777777" w:rsidR="008E11D9" w:rsidRPr="00AF3942" w:rsidRDefault="008E11D9" w:rsidP="008E11D9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3C625C1" w14:textId="67F15930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1,352,673</w:t>
            </w:r>
          </w:p>
        </w:tc>
      </w:tr>
      <w:tr w:rsidR="008E11D9" w:rsidRPr="00AF3942" w14:paraId="57F20EDE" w14:textId="77777777" w:rsidTr="00405553">
        <w:trPr>
          <w:cantSplit/>
        </w:trPr>
        <w:tc>
          <w:tcPr>
            <w:tcW w:w="3054" w:type="dxa"/>
            <w:vAlign w:val="bottom"/>
          </w:tcPr>
          <w:p w14:paraId="47F01B45" w14:textId="77777777" w:rsidR="008E11D9" w:rsidRPr="00AF3942" w:rsidRDefault="008E11D9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รายได้ทั้งสิ้น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2F830" w14:textId="7C6702FE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219,164,915</w:t>
            </w:r>
          </w:p>
        </w:tc>
        <w:tc>
          <w:tcPr>
            <w:tcW w:w="114" w:type="dxa"/>
          </w:tcPr>
          <w:p w14:paraId="47082646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1274B" w14:textId="388D4872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17,215,287</w:t>
            </w:r>
          </w:p>
        </w:tc>
        <w:tc>
          <w:tcPr>
            <w:tcW w:w="114" w:type="dxa"/>
          </w:tcPr>
          <w:p w14:paraId="0D3D3640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6EC1A" w14:textId="5E624A1F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26,325,979</w:t>
            </w:r>
          </w:p>
        </w:tc>
        <w:tc>
          <w:tcPr>
            <w:tcW w:w="114" w:type="dxa"/>
          </w:tcPr>
          <w:p w14:paraId="21AC536D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935FE" w14:textId="3919DC71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12,351,230</w:t>
            </w:r>
          </w:p>
        </w:tc>
        <w:tc>
          <w:tcPr>
            <w:tcW w:w="114" w:type="dxa"/>
          </w:tcPr>
          <w:p w14:paraId="5B693EBE" w14:textId="77777777" w:rsidR="008E11D9" w:rsidRPr="00AF3942" w:rsidRDefault="008E11D9" w:rsidP="008E11D9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8E765" w14:textId="449A398E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275,057,411</w:t>
            </w:r>
          </w:p>
        </w:tc>
      </w:tr>
      <w:tr w:rsidR="008E11D9" w:rsidRPr="00AF3942" w14:paraId="5AD4B12B" w14:textId="77777777" w:rsidTr="00405553">
        <w:trPr>
          <w:cantSplit/>
        </w:trPr>
        <w:tc>
          <w:tcPr>
            <w:tcW w:w="3054" w:type="dxa"/>
            <w:vAlign w:val="bottom"/>
          </w:tcPr>
          <w:p w14:paraId="7C313A2E" w14:textId="77777777" w:rsidR="008E11D9" w:rsidRPr="00AF3942" w:rsidRDefault="008E11D9" w:rsidP="008E11D9">
            <w:pPr>
              <w:snapToGrid w:val="0"/>
              <w:ind w:left="155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1E742" w14:textId="7726BF34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80,696,610</w:t>
            </w:r>
          </w:p>
        </w:tc>
        <w:tc>
          <w:tcPr>
            <w:tcW w:w="114" w:type="dxa"/>
          </w:tcPr>
          <w:p w14:paraId="03617BDD" w14:textId="77777777" w:rsidR="008E11D9" w:rsidRPr="00AF3942" w:rsidRDefault="008E11D9" w:rsidP="008E11D9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7931" w14:textId="34A87349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891,031</w:t>
            </w:r>
          </w:p>
        </w:tc>
        <w:tc>
          <w:tcPr>
            <w:tcW w:w="114" w:type="dxa"/>
          </w:tcPr>
          <w:p w14:paraId="2B0B3793" w14:textId="77777777" w:rsidR="008E11D9" w:rsidRPr="00AF3942" w:rsidRDefault="008E11D9" w:rsidP="008E11D9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FD605" w14:textId="2C963783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12,095,42</w:t>
            </w:r>
            <w:r>
              <w:rPr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114" w:type="dxa"/>
          </w:tcPr>
          <w:p w14:paraId="3FA272EE" w14:textId="77777777" w:rsidR="008E11D9" w:rsidRPr="00AF3942" w:rsidRDefault="008E11D9" w:rsidP="008E11D9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EAA1" w14:textId="4188285E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(</w:t>
            </w:r>
            <w:r>
              <w:rPr>
                <w:color w:val="000000" w:themeColor="text1"/>
                <w:sz w:val="17"/>
                <w:szCs w:val="17"/>
              </w:rPr>
              <w:t>51,881</w:t>
            </w:r>
            <w:r w:rsidRPr="00AF3942">
              <w:rPr>
                <w:color w:val="000000" w:themeColor="text1"/>
                <w:sz w:val="17"/>
                <w:szCs w:val="17"/>
              </w:rPr>
              <w:t>)</w:t>
            </w:r>
          </w:p>
        </w:tc>
        <w:tc>
          <w:tcPr>
            <w:tcW w:w="114" w:type="dxa"/>
          </w:tcPr>
          <w:p w14:paraId="2178F7FC" w14:textId="77777777" w:rsidR="008E11D9" w:rsidRPr="00AF3942" w:rsidRDefault="008E11D9" w:rsidP="008E11D9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E3BB0" w14:textId="6A4FADA0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93,631,183</w:t>
            </w:r>
          </w:p>
        </w:tc>
      </w:tr>
      <w:tr w:rsidR="008E11D9" w:rsidRPr="00AF3942" w14:paraId="6384E063" w14:textId="77777777" w:rsidTr="00405553">
        <w:trPr>
          <w:cantSplit/>
        </w:trPr>
        <w:tc>
          <w:tcPr>
            <w:tcW w:w="3054" w:type="dxa"/>
            <w:vAlign w:val="bottom"/>
          </w:tcPr>
          <w:p w14:paraId="2C9D9D7B" w14:textId="464D86C2" w:rsidR="008E11D9" w:rsidRPr="00AF3942" w:rsidRDefault="008E11D9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35AF4FE0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1981633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6298637D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B2D9EC3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703044FA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6D3161F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6B045AEE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1215B18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17B05A4C" w14:textId="77777777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8E11D9" w:rsidRPr="00AF3942" w14:paraId="0C508B08" w14:textId="77777777" w:rsidTr="00405553">
        <w:trPr>
          <w:cantSplit/>
        </w:trPr>
        <w:tc>
          <w:tcPr>
            <w:tcW w:w="3054" w:type="dxa"/>
            <w:vAlign w:val="bottom"/>
          </w:tcPr>
          <w:p w14:paraId="6D7106F9" w14:textId="56C0BD44" w:rsidR="008E11D9" w:rsidRPr="00AF3942" w:rsidRDefault="008E11D9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24256603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9C735C4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A666E46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6A17DF9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C6A8DC0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ECCE5DA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59AB3A2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AEA4D14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99BE297" w14:textId="0E337960" w:rsidR="008E11D9" w:rsidRPr="00AF3942" w:rsidRDefault="00CC4D42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1,496,301</w:t>
            </w:r>
          </w:p>
        </w:tc>
      </w:tr>
      <w:tr w:rsidR="00CC4D42" w:rsidRPr="00AF3942" w14:paraId="076FBF1A" w14:textId="77777777" w:rsidTr="007A1501">
        <w:trPr>
          <w:cantSplit/>
        </w:trPr>
        <w:tc>
          <w:tcPr>
            <w:tcW w:w="3054" w:type="dxa"/>
            <w:vAlign w:val="bottom"/>
          </w:tcPr>
          <w:p w14:paraId="2ED81419" w14:textId="77777777" w:rsidR="00CC4D42" w:rsidRPr="00AF3942" w:rsidRDefault="00CC4D42" w:rsidP="007A150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ค่าใช้จ่ายในการบริการและบริหาร</w:t>
            </w:r>
          </w:p>
        </w:tc>
        <w:tc>
          <w:tcPr>
            <w:tcW w:w="1041" w:type="dxa"/>
            <w:vAlign w:val="bottom"/>
          </w:tcPr>
          <w:p w14:paraId="3287C432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D7E8616" w14:textId="77777777" w:rsidR="00CC4D42" w:rsidRPr="00AF3942" w:rsidRDefault="00CC4D42" w:rsidP="007A150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9EABE41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D91894C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34CFF9A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BF68C5D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C73A853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C0D3824" w14:textId="77777777" w:rsidR="00CC4D42" w:rsidRPr="00AF3942" w:rsidRDefault="00CC4D42" w:rsidP="007A150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22F9B90" w14:textId="77777777" w:rsidR="00CC4D42" w:rsidRPr="00AF3942" w:rsidRDefault="00CC4D42" w:rsidP="007A150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(</w:t>
            </w:r>
            <w:r>
              <w:rPr>
                <w:color w:val="000000" w:themeColor="text1"/>
                <w:sz w:val="17"/>
                <w:szCs w:val="17"/>
              </w:rPr>
              <w:t>84,574,015</w:t>
            </w:r>
            <w:r w:rsidRPr="00AF3942">
              <w:rPr>
                <w:color w:val="000000" w:themeColor="text1"/>
                <w:sz w:val="17"/>
                <w:szCs w:val="17"/>
              </w:rPr>
              <w:t>)</w:t>
            </w:r>
          </w:p>
        </w:tc>
      </w:tr>
      <w:tr w:rsidR="008E11D9" w:rsidRPr="00AF3942" w14:paraId="6E3E2699" w14:textId="77777777" w:rsidTr="00405553">
        <w:trPr>
          <w:cantSplit/>
        </w:trPr>
        <w:tc>
          <w:tcPr>
            <w:tcW w:w="3054" w:type="dxa"/>
            <w:vAlign w:val="bottom"/>
          </w:tcPr>
          <w:p w14:paraId="176A619B" w14:textId="5CEA9B55" w:rsidR="008E11D9" w:rsidRPr="00AF3942" w:rsidRDefault="008E11D9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041" w:type="dxa"/>
            <w:vAlign w:val="bottom"/>
          </w:tcPr>
          <w:p w14:paraId="672F2BAE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7ABB124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0B78061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AC4DBF6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D373439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9DB4FF8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D9787BA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93ED1F8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A0A0A68" w14:textId="17C5D870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3,385,400</w:t>
            </w:r>
          </w:p>
        </w:tc>
      </w:tr>
      <w:tr w:rsidR="008E11D9" w:rsidRPr="00AF3942" w14:paraId="1F6D9349" w14:textId="77777777" w:rsidTr="00405553">
        <w:trPr>
          <w:cantSplit/>
        </w:trPr>
        <w:tc>
          <w:tcPr>
            <w:tcW w:w="3054" w:type="dxa"/>
            <w:vAlign w:val="bottom"/>
          </w:tcPr>
          <w:p w14:paraId="62B3056C" w14:textId="6C1C9960" w:rsidR="008E11D9" w:rsidRDefault="008E11D9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041" w:type="dxa"/>
            <w:vAlign w:val="bottom"/>
          </w:tcPr>
          <w:p w14:paraId="08E3ECE2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B035C1D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AF19F59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27AF8DD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2AA26D4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4A0661C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87A2ADF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1CB79AB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60741A1" w14:textId="7035DF96" w:rsidR="008E11D9" w:rsidRDefault="00B41BB7" w:rsidP="008E11D9">
            <w:pPr>
              <w:tabs>
                <w:tab w:val="decimal" w:pos="936"/>
              </w:tabs>
              <w:snapToGrid w:val="0"/>
              <w:ind w:right="-51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(70,000,000)</w:t>
            </w:r>
          </w:p>
        </w:tc>
      </w:tr>
      <w:tr w:rsidR="008E11D9" w:rsidRPr="00AF3942" w14:paraId="1DB59417" w14:textId="77777777" w:rsidTr="00405553">
        <w:trPr>
          <w:cantSplit/>
        </w:trPr>
        <w:tc>
          <w:tcPr>
            <w:tcW w:w="3054" w:type="dxa"/>
            <w:vAlign w:val="bottom"/>
          </w:tcPr>
          <w:p w14:paraId="288E6FF2" w14:textId="755DCD91" w:rsidR="008E11D9" w:rsidRPr="00AF3942" w:rsidRDefault="00B41BB7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รายได้</w:t>
            </w:r>
            <w:r w:rsidR="008E11D9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1041" w:type="dxa"/>
            <w:vAlign w:val="bottom"/>
          </w:tcPr>
          <w:p w14:paraId="7B697206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7484B97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B8899A0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27A6AB0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D5BBA6E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30BD54C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8027516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152BAD8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2DD69F9A" w14:textId="5E60AC58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 xml:space="preserve">12,141,856 </w:t>
            </w:r>
          </w:p>
        </w:tc>
      </w:tr>
      <w:tr w:rsidR="008E11D9" w:rsidRPr="00AF3942" w14:paraId="7E1552E2" w14:textId="77777777" w:rsidTr="00405553">
        <w:trPr>
          <w:cantSplit/>
        </w:trPr>
        <w:tc>
          <w:tcPr>
            <w:tcW w:w="3054" w:type="dxa"/>
            <w:vAlign w:val="bottom"/>
          </w:tcPr>
          <w:p w14:paraId="59FEF239" w14:textId="01BFEA0E" w:rsidR="008E11D9" w:rsidRPr="00AF3942" w:rsidRDefault="008E11D9" w:rsidP="008E11D9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 w:hint="cs"/>
                <w:b/>
                <w:bCs/>
                <w:color w:val="000000" w:themeColor="text1"/>
                <w:sz w:val="17"/>
                <w:szCs w:val="17"/>
                <w:cs/>
              </w:rPr>
              <w:t>ขาดทุน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สุทธิ </w:t>
            </w:r>
          </w:p>
        </w:tc>
        <w:tc>
          <w:tcPr>
            <w:tcW w:w="1041" w:type="dxa"/>
            <w:vAlign w:val="bottom"/>
          </w:tcPr>
          <w:p w14:paraId="249F5391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F55B9DF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6C84B78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D0421EC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29620B8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471FF59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45DBE44" w14:textId="77777777" w:rsidR="008E11D9" w:rsidRPr="00AF3942" w:rsidRDefault="008E11D9" w:rsidP="008E11D9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B5914BD" w14:textId="77777777" w:rsidR="008E11D9" w:rsidRPr="00AF3942" w:rsidRDefault="008E11D9" w:rsidP="008E11D9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D6EEE" w14:textId="0B593E11" w:rsidR="008E11D9" w:rsidRPr="00AF3942" w:rsidRDefault="008E11D9" w:rsidP="008E11D9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color w:val="000000" w:themeColor="text1"/>
                <w:sz w:val="17"/>
                <w:szCs w:val="17"/>
              </w:rPr>
              <w:t>(43,919,275)</w:t>
            </w:r>
          </w:p>
        </w:tc>
      </w:tr>
    </w:tbl>
    <w:p w14:paraId="7D445220" w14:textId="77777777" w:rsidR="00AF3942" w:rsidRDefault="00AF3942" w:rsidP="00BE5831">
      <w:pPr>
        <w:widowControl/>
        <w:autoSpaceDE/>
        <w:autoSpaceDN/>
        <w:adjustRightInd/>
        <w:rPr>
          <w:b/>
          <w:bCs/>
          <w:color w:val="000000" w:themeColor="text1"/>
          <w:sz w:val="18"/>
          <w:szCs w:val="18"/>
          <w:cs/>
        </w:rPr>
      </w:pPr>
      <w:r>
        <w:rPr>
          <w:b/>
          <w:bCs/>
          <w:color w:val="000000" w:themeColor="text1"/>
          <w:sz w:val="18"/>
          <w:szCs w:val="18"/>
          <w:cs/>
        </w:rPr>
        <w:br w:type="page"/>
      </w:r>
    </w:p>
    <w:p w14:paraId="66C34BDD" w14:textId="44B8B6A9" w:rsidR="00405553" w:rsidRPr="00AF3942" w:rsidRDefault="00405553" w:rsidP="00BE5831">
      <w:pPr>
        <w:tabs>
          <w:tab w:val="left" w:pos="900"/>
        </w:tabs>
        <w:spacing w:before="120"/>
        <w:ind w:left="360" w:right="72"/>
        <w:jc w:val="right"/>
        <w:rPr>
          <w:b/>
          <w:bCs/>
          <w:color w:val="000000" w:themeColor="text1"/>
          <w:sz w:val="17"/>
          <w:szCs w:val="17"/>
        </w:rPr>
      </w:pPr>
      <w:r w:rsidRPr="00AF3942">
        <w:rPr>
          <w:b/>
          <w:bCs/>
          <w:color w:val="000000" w:themeColor="text1"/>
          <w:sz w:val="17"/>
          <w:szCs w:val="17"/>
          <w:cs/>
        </w:rPr>
        <w:lastRenderedPageBreak/>
        <w:t>(หน่วย :บาท)</w:t>
      </w:r>
    </w:p>
    <w:tbl>
      <w:tblPr>
        <w:tblW w:w="871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4"/>
        <w:gridCol w:w="1041"/>
        <w:gridCol w:w="114"/>
        <w:gridCol w:w="1041"/>
        <w:gridCol w:w="114"/>
        <w:gridCol w:w="1041"/>
        <w:gridCol w:w="114"/>
        <w:gridCol w:w="1041"/>
        <w:gridCol w:w="114"/>
        <w:gridCol w:w="1041"/>
      </w:tblGrid>
      <w:tr w:rsidR="00405553" w:rsidRPr="00AF3942" w14:paraId="06E77519" w14:textId="77777777" w:rsidTr="00405553">
        <w:trPr>
          <w:cantSplit/>
        </w:trPr>
        <w:tc>
          <w:tcPr>
            <w:tcW w:w="3054" w:type="dxa"/>
            <w:vAlign w:val="bottom"/>
          </w:tcPr>
          <w:p w14:paraId="6D42479B" w14:textId="77777777" w:rsidR="00405553" w:rsidRPr="00AF3942" w:rsidRDefault="00405553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vAlign w:val="bottom"/>
          </w:tcPr>
          <w:p w14:paraId="22C1FBD9" w14:textId="77777777" w:rsidR="00405553" w:rsidRPr="00AF3942" w:rsidRDefault="00405553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405553" w:rsidRPr="00AF3942" w14:paraId="7A5E9D86" w14:textId="77777777" w:rsidTr="00405553">
        <w:trPr>
          <w:cantSplit/>
        </w:trPr>
        <w:tc>
          <w:tcPr>
            <w:tcW w:w="3054" w:type="dxa"/>
            <w:vAlign w:val="bottom"/>
          </w:tcPr>
          <w:p w14:paraId="7883FB92" w14:textId="77777777" w:rsidR="00405553" w:rsidRPr="00AF3942" w:rsidRDefault="00405553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tcBorders>
              <w:bottom w:val="single" w:sz="4" w:space="0" w:color="auto"/>
            </w:tcBorders>
            <w:vAlign w:val="bottom"/>
          </w:tcPr>
          <w:p w14:paraId="7A5718C8" w14:textId="1DDC053B" w:rsidR="00405553" w:rsidRPr="00AF3942" w:rsidRDefault="00405553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สำหรับงวด</w:t>
            </w:r>
            <w:r w:rsidRPr="00AF3942">
              <w:rPr>
                <w:rFonts w:asciiTheme="majorBidi" w:hAnsiTheme="majorBidi" w:cstheme="majorBidi" w:hint="cs"/>
                <w:b/>
                <w:bCs/>
                <w:color w:val="000000" w:themeColor="text1"/>
                <w:sz w:val="17"/>
                <w:szCs w:val="17"/>
                <w:cs/>
              </w:rPr>
              <w:t>หก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เดือนสิ้นสุดวันที่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30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 มิถุนายน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2563</w:t>
            </w:r>
          </w:p>
        </w:tc>
      </w:tr>
      <w:tr w:rsidR="00405553" w:rsidRPr="00AF3942" w14:paraId="1FF7A8C7" w14:textId="77777777" w:rsidTr="00405553">
        <w:trPr>
          <w:cantSplit/>
        </w:trPr>
        <w:tc>
          <w:tcPr>
            <w:tcW w:w="3054" w:type="dxa"/>
            <w:vAlign w:val="bottom"/>
          </w:tcPr>
          <w:p w14:paraId="1ACE1B0A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FEFFDC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ส่วนงานนายหน้า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64E70558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DC4E33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554CFA6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52E8029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ส่วนงานค้า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63F7505A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1D27406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ส่วนงานอื่น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21B9D02A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073A7C2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รวม</w:t>
            </w:r>
          </w:p>
        </w:tc>
      </w:tr>
      <w:tr w:rsidR="00405553" w:rsidRPr="00AF3942" w14:paraId="37BEB394" w14:textId="77777777" w:rsidTr="00405553">
        <w:trPr>
          <w:cantSplit/>
        </w:trPr>
        <w:tc>
          <w:tcPr>
            <w:tcW w:w="3054" w:type="dxa"/>
            <w:vAlign w:val="bottom"/>
          </w:tcPr>
          <w:p w14:paraId="7B1291F6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2768900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ซื้อขายหลักทรัพย์</w:t>
            </w:r>
          </w:p>
        </w:tc>
        <w:tc>
          <w:tcPr>
            <w:tcW w:w="114" w:type="dxa"/>
          </w:tcPr>
          <w:p w14:paraId="6872779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A62338C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วาณิชธนกิจ</w:t>
            </w:r>
          </w:p>
        </w:tc>
        <w:tc>
          <w:tcPr>
            <w:tcW w:w="114" w:type="dxa"/>
          </w:tcPr>
          <w:p w14:paraId="74603FF9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2B83238D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หลักทรัพย์</w:t>
            </w:r>
          </w:p>
        </w:tc>
        <w:tc>
          <w:tcPr>
            <w:tcW w:w="114" w:type="dxa"/>
          </w:tcPr>
          <w:p w14:paraId="60F7A7DF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17EFF31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6B4CEA4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0C59A57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16FCA42A" w14:textId="77777777" w:rsidTr="00405553">
        <w:trPr>
          <w:cantSplit/>
        </w:trPr>
        <w:tc>
          <w:tcPr>
            <w:tcW w:w="3054" w:type="dxa"/>
            <w:vAlign w:val="bottom"/>
          </w:tcPr>
          <w:p w14:paraId="29FC028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43FA624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และสัญญาซื้อขาย</w:t>
            </w:r>
          </w:p>
        </w:tc>
        <w:tc>
          <w:tcPr>
            <w:tcW w:w="114" w:type="dxa"/>
          </w:tcPr>
          <w:p w14:paraId="7798A76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365A7541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475114D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C99F206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08E6893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F2A4C2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64B78FB0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71103CE2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</w:tr>
      <w:tr w:rsidR="00405553" w:rsidRPr="00AF3942" w14:paraId="2E75279E" w14:textId="77777777" w:rsidTr="00405553">
        <w:trPr>
          <w:cantSplit/>
        </w:trPr>
        <w:tc>
          <w:tcPr>
            <w:tcW w:w="3054" w:type="dxa"/>
            <w:vAlign w:val="bottom"/>
          </w:tcPr>
          <w:p w14:paraId="75328EAF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F98CEF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ล่วงหน้า</w:t>
            </w:r>
          </w:p>
        </w:tc>
        <w:tc>
          <w:tcPr>
            <w:tcW w:w="114" w:type="dxa"/>
          </w:tcPr>
          <w:p w14:paraId="1448386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1A80E5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73A5042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325C01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4A47944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70FC0F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726B339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5A678C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4D781184" w14:textId="77777777" w:rsidTr="00405553">
        <w:trPr>
          <w:cantSplit/>
        </w:trPr>
        <w:tc>
          <w:tcPr>
            <w:tcW w:w="3054" w:type="dxa"/>
            <w:vAlign w:val="bottom"/>
          </w:tcPr>
          <w:p w14:paraId="5F7D9563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14:paraId="6FD8F19F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0BA47DC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563C0BA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EE5788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44D045E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9AD6EA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D79E037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79B93FE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6895469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45825385" w14:textId="77777777" w:rsidTr="00405553">
        <w:trPr>
          <w:cantSplit/>
        </w:trPr>
        <w:tc>
          <w:tcPr>
            <w:tcW w:w="3054" w:type="dxa"/>
            <w:vAlign w:val="bottom"/>
          </w:tcPr>
          <w:p w14:paraId="1244D8D6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รายได้จากสัญญาที่ทำกับลูกค้า</w:t>
            </w:r>
          </w:p>
        </w:tc>
        <w:tc>
          <w:tcPr>
            <w:tcW w:w="1041" w:type="dxa"/>
            <w:vAlign w:val="bottom"/>
          </w:tcPr>
          <w:p w14:paraId="763F4216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3D7369B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256D8D0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8C86AD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BB6CA2A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E76790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20D3411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F935135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19F40B6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7B3C3085" w14:textId="77777777" w:rsidTr="00405553">
        <w:trPr>
          <w:cantSplit/>
        </w:trPr>
        <w:tc>
          <w:tcPr>
            <w:tcW w:w="3054" w:type="dxa"/>
          </w:tcPr>
          <w:p w14:paraId="33CAE125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ค่านายหน้า</w:t>
            </w:r>
          </w:p>
        </w:tc>
        <w:tc>
          <w:tcPr>
            <w:tcW w:w="1041" w:type="dxa"/>
            <w:vAlign w:val="bottom"/>
          </w:tcPr>
          <w:p w14:paraId="092C1B64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C2381B9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9349176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0BD546D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A5CBD7B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2DDD01B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2856D08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3B4A1D9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3B1E8C9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36DDDF5A" w14:textId="77777777" w:rsidTr="00405553">
        <w:trPr>
          <w:cantSplit/>
        </w:trPr>
        <w:tc>
          <w:tcPr>
            <w:tcW w:w="3054" w:type="dxa"/>
          </w:tcPr>
          <w:p w14:paraId="4F1E65C9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5C33B971" w14:textId="40D8C9BA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497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264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142</w:t>
            </w:r>
          </w:p>
        </w:tc>
        <w:tc>
          <w:tcPr>
            <w:tcW w:w="114" w:type="dxa"/>
          </w:tcPr>
          <w:p w14:paraId="475E13B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F265FDD" w14:textId="02A7A3D5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7E38971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C087C0F" w14:textId="4E459664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4C8C224A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70C5EBB" w14:textId="45EB1C2B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193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927</w:t>
            </w:r>
          </w:p>
        </w:tc>
        <w:tc>
          <w:tcPr>
            <w:tcW w:w="114" w:type="dxa"/>
          </w:tcPr>
          <w:p w14:paraId="709AEA59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21D3DF0" w14:textId="2C429322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502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458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069</w:t>
            </w:r>
          </w:p>
        </w:tc>
      </w:tr>
      <w:tr w:rsidR="00405553" w:rsidRPr="00AF3942" w14:paraId="63610025" w14:textId="77777777" w:rsidTr="00405553">
        <w:trPr>
          <w:cantSplit/>
        </w:trPr>
        <w:tc>
          <w:tcPr>
            <w:tcW w:w="3054" w:type="dxa"/>
          </w:tcPr>
          <w:p w14:paraId="78CE5E41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ค่าธรรมเนียมและบริการ</w:t>
            </w:r>
          </w:p>
        </w:tc>
        <w:tc>
          <w:tcPr>
            <w:tcW w:w="1041" w:type="dxa"/>
            <w:vAlign w:val="bottom"/>
          </w:tcPr>
          <w:p w14:paraId="2002DD4D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8F085DA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E4BBC7C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A8AB50B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650323A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DA39CA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8BCCA38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DA69864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B310A32" w14:textId="0FCF97E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7FB85BE0" w14:textId="77777777" w:rsidTr="00405553">
        <w:trPr>
          <w:cantSplit/>
        </w:trPr>
        <w:tc>
          <w:tcPr>
            <w:tcW w:w="3054" w:type="dxa"/>
          </w:tcPr>
          <w:p w14:paraId="1B4F7F6F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53D87FB1" w14:textId="2E5A1E16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893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384</w:t>
            </w:r>
          </w:p>
        </w:tc>
        <w:tc>
          <w:tcPr>
            <w:tcW w:w="114" w:type="dxa"/>
          </w:tcPr>
          <w:p w14:paraId="33A7963F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F3BCCC6" w14:textId="3994E135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30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="008E1202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146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128</w:t>
            </w:r>
          </w:p>
        </w:tc>
        <w:tc>
          <w:tcPr>
            <w:tcW w:w="114" w:type="dxa"/>
          </w:tcPr>
          <w:p w14:paraId="742B924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696CF02" w14:textId="17E91309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119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32</w:t>
            </w:r>
            <w:r w:rsidR="008E1202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</w:t>
            </w:r>
          </w:p>
        </w:tc>
        <w:tc>
          <w:tcPr>
            <w:tcW w:w="114" w:type="dxa"/>
          </w:tcPr>
          <w:p w14:paraId="2290624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8165259" w14:textId="61234F93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8,092,262</w:t>
            </w:r>
          </w:p>
        </w:tc>
        <w:tc>
          <w:tcPr>
            <w:tcW w:w="114" w:type="dxa"/>
          </w:tcPr>
          <w:p w14:paraId="2B61E80A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60F9AF3" w14:textId="17C7578E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42,251,100</w:t>
            </w:r>
          </w:p>
        </w:tc>
      </w:tr>
      <w:tr w:rsidR="00405553" w:rsidRPr="00AF3942" w14:paraId="4E86B08A" w14:textId="77777777" w:rsidTr="00405553">
        <w:trPr>
          <w:cantSplit/>
        </w:trPr>
        <w:tc>
          <w:tcPr>
            <w:tcW w:w="3054" w:type="dxa"/>
          </w:tcPr>
          <w:p w14:paraId="5EA9AD63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ตลอดช่วงเวลาหนึ่ง</w:t>
            </w:r>
          </w:p>
        </w:tc>
        <w:tc>
          <w:tcPr>
            <w:tcW w:w="1041" w:type="dxa"/>
            <w:vAlign w:val="bottom"/>
          </w:tcPr>
          <w:p w14:paraId="2E6DA979" w14:textId="762A148E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400B601F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F7364F3" w14:textId="461B86EF" w:rsidR="00405553" w:rsidRPr="00AF3942" w:rsidRDefault="00284F38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23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801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60</w:t>
            </w:r>
            <w:r w:rsidR="00B41BB7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114" w:type="dxa"/>
          </w:tcPr>
          <w:p w14:paraId="58F47007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47AADC3" w14:textId="5EE56FAA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6168D6EC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E0A07B6" w14:textId="26A2C4B5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31D67AC7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C30FDD6" w14:textId="3841411D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23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801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60</w:t>
            </w:r>
            <w:r w:rsidR="00012ECC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</w:t>
            </w:r>
          </w:p>
        </w:tc>
      </w:tr>
      <w:tr w:rsidR="00405553" w:rsidRPr="00AF3942" w14:paraId="1EC14248" w14:textId="77777777" w:rsidTr="00405553">
        <w:trPr>
          <w:cantSplit/>
        </w:trPr>
        <w:tc>
          <w:tcPr>
            <w:tcW w:w="3054" w:type="dxa"/>
          </w:tcPr>
          <w:p w14:paraId="202F8802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14:paraId="5A818174" w14:textId="0362121C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</w:t>
            </w:r>
            <w:r w:rsidR="00284F38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633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="00284F38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662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)</w:t>
            </w:r>
          </w:p>
        </w:tc>
        <w:tc>
          <w:tcPr>
            <w:tcW w:w="114" w:type="dxa"/>
          </w:tcPr>
          <w:p w14:paraId="355018FB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CDB26DB" w14:textId="35CB6CAB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182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611</w:t>
            </w:r>
          </w:p>
        </w:tc>
        <w:tc>
          <w:tcPr>
            <w:tcW w:w="114" w:type="dxa"/>
          </w:tcPr>
          <w:p w14:paraId="5E6E78F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F22D080" w14:textId="58979DB3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1,776,839</w:t>
            </w:r>
          </w:p>
        </w:tc>
        <w:tc>
          <w:tcPr>
            <w:tcW w:w="114" w:type="dxa"/>
          </w:tcPr>
          <w:p w14:paraId="05A5B09F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0756960" w14:textId="3929947E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2,704,469</w:t>
            </w:r>
          </w:p>
        </w:tc>
        <w:tc>
          <w:tcPr>
            <w:tcW w:w="114" w:type="dxa"/>
          </w:tcPr>
          <w:p w14:paraId="735868C1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1B7AEFF" w14:textId="0952514A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5,030,257</w:t>
            </w:r>
          </w:p>
        </w:tc>
      </w:tr>
      <w:tr w:rsidR="00405553" w:rsidRPr="00AF3942" w14:paraId="19F68D04" w14:textId="77777777" w:rsidTr="00405553">
        <w:trPr>
          <w:cantSplit/>
        </w:trPr>
        <w:tc>
          <w:tcPr>
            <w:tcW w:w="3054" w:type="dxa"/>
          </w:tcPr>
          <w:p w14:paraId="77188F3B" w14:textId="40AD6900" w:rsidR="00405553" w:rsidRPr="00AF3942" w:rsidRDefault="00B41BB7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รายได้ดอกเบี้ย</w:t>
            </w:r>
          </w:p>
        </w:tc>
        <w:tc>
          <w:tcPr>
            <w:tcW w:w="1041" w:type="dxa"/>
            <w:vAlign w:val="bottom"/>
          </w:tcPr>
          <w:p w14:paraId="043BCACA" w14:textId="7941FBDE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104,145,891</w:t>
            </w:r>
          </w:p>
        </w:tc>
        <w:tc>
          <w:tcPr>
            <w:tcW w:w="114" w:type="dxa"/>
          </w:tcPr>
          <w:p w14:paraId="04DF60B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88DB183" w14:textId="1752CFD0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3EDF931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21A51B7" w14:textId="5917D3D7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124,754</w:t>
            </w:r>
          </w:p>
        </w:tc>
        <w:tc>
          <w:tcPr>
            <w:tcW w:w="114" w:type="dxa"/>
          </w:tcPr>
          <w:p w14:paraId="66BD9F16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38D0562" w14:textId="5EF651F0" w:rsidR="00405553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2,313,450</w:t>
            </w:r>
          </w:p>
        </w:tc>
        <w:tc>
          <w:tcPr>
            <w:tcW w:w="114" w:type="dxa"/>
          </w:tcPr>
          <w:p w14:paraId="241433C8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6133575" w14:textId="29482E09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106,584,095</w:t>
            </w:r>
          </w:p>
        </w:tc>
      </w:tr>
      <w:tr w:rsidR="00405553" w:rsidRPr="00AF3942" w14:paraId="2866EE8D" w14:textId="77777777" w:rsidTr="00405553">
        <w:trPr>
          <w:cantSplit/>
        </w:trPr>
        <w:tc>
          <w:tcPr>
            <w:tcW w:w="3054" w:type="dxa"/>
          </w:tcPr>
          <w:p w14:paraId="228C9F2F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7C3818E" w14:textId="37979834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4,532,682</w:t>
            </w:r>
          </w:p>
        </w:tc>
        <w:tc>
          <w:tcPr>
            <w:tcW w:w="114" w:type="dxa"/>
          </w:tcPr>
          <w:p w14:paraId="724DCFE4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E2D5D95" w14:textId="4853D65B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</w:t>
            </w:r>
            <w:r w:rsidR="000F2EA2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114" w:type="dxa"/>
          </w:tcPr>
          <w:p w14:paraId="1D6BEB6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033ADAE" w14:textId="5F881E7D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697</w:t>
            </w:r>
          </w:p>
        </w:tc>
        <w:tc>
          <w:tcPr>
            <w:tcW w:w="114" w:type="dxa"/>
          </w:tcPr>
          <w:p w14:paraId="699ADA6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BA8F37" w14:textId="279E3763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="000F2EA2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767</w:t>
            </w:r>
          </w:p>
        </w:tc>
        <w:tc>
          <w:tcPr>
            <w:tcW w:w="114" w:type="dxa"/>
          </w:tcPr>
          <w:p w14:paraId="34152858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AB97915" w14:textId="56081AAF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4,536,164</w:t>
            </w:r>
          </w:p>
        </w:tc>
      </w:tr>
      <w:tr w:rsidR="00405553" w:rsidRPr="00AF3942" w14:paraId="319608D6" w14:textId="77777777" w:rsidTr="00B41BB7">
        <w:trPr>
          <w:cantSplit/>
          <w:trHeight w:val="38"/>
        </w:trPr>
        <w:tc>
          <w:tcPr>
            <w:tcW w:w="3054" w:type="dxa"/>
            <w:vAlign w:val="bottom"/>
          </w:tcPr>
          <w:p w14:paraId="0FDA5B7C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รายได้ทั้งสิ้น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469BB" w14:textId="61E983E8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609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202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437</w:t>
            </w:r>
          </w:p>
        </w:tc>
        <w:tc>
          <w:tcPr>
            <w:tcW w:w="114" w:type="dxa"/>
          </w:tcPr>
          <w:p w14:paraId="298901ED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BB685" w14:textId="3A19F2BD" w:rsidR="00405553" w:rsidRPr="00AF3942" w:rsidRDefault="00284F38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55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130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36</w:t>
            </w:r>
            <w:r w:rsidR="00B41BB7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114" w:type="dxa"/>
          </w:tcPr>
          <w:p w14:paraId="2A35C27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31BC3" w14:textId="6A545A4B" w:rsidR="00405553" w:rsidRPr="00AF3942" w:rsidRDefault="000F2EA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2,021,616</w:t>
            </w:r>
          </w:p>
        </w:tc>
        <w:tc>
          <w:tcPr>
            <w:tcW w:w="114" w:type="dxa"/>
          </w:tcPr>
          <w:p w14:paraId="39FCE653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CD9F1" w14:textId="5CB1EE31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18,306,875</w:t>
            </w:r>
          </w:p>
        </w:tc>
        <w:tc>
          <w:tcPr>
            <w:tcW w:w="114" w:type="dxa"/>
          </w:tcPr>
          <w:p w14:paraId="0BE1B996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96A75" w14:textId="7905E242" w:rsidR="00405553" w:rsidRPr="00AF3942" w:rsidRDefault="00CC4D4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684,661,289</w:t>
            </w:r>
          </w:p>
        </w:tc>
      </w:tr>
      <w:tr w:rsidR="00405553" w:rsidRPr="00AF3942" w14:paraId="38E7FFBE" w14:textId="77777777" w:rsidTr="00405553">
        <w:trPr>
          <w:cantSplit/>
        </w:trPr>
        <w:tc>
          <w:tcPr>
            <w:tcW w:w="3054" w:type="dxa"/>
            <w:vAlign w:val="bottom"/>
          </w:tcPr>
          <w:p w14:paraId="63DDB6CF" w14:textId="77777777" w:rsidR="00405553" w:rsidRPr="00AF3942" w:rsidRDefault="00405553" w:rsidP="00BE5831">
            <w:pPr>
              <w:snapToGrid w:val="0"/>
              <w:ind w:left="155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AFE76" w14:textId="6014F165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310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499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330</w:t>
            </w:r>
          </w:p>
        </w:tc>
        <w:tc>
          <w:tcPr>
            <w:tcW w:w="114" w:type="dxa"/>
          </w:tcPr>
          <w:p w14:paraId="5FC0D7D9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577A7" w14:textId="54539293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29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164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785</w:t>
            </w:r>
          </w:p>
        </w:tc>
        <w:tc>
          <w:tcPr>
            <w:tcW w:w="114" w:type="dxa"/>
          </w:tcPr>
          <w:p w14:paraId="2C6BF0A6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BE5DF" w14:textId="799E060E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</w:t>
            </w:r>
            <w:r w:rsidR="00284F38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13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="00284F38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794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="00284F38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717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)</w:t>
            </w:r>
          </w:p>
        </w:tc>
        <w:tc>
          <w:tcPr>
            <w:tcW w:w="114" w:type="dxa"/>
          </w:tcPr>
          <w:p w14:paraId="31AE867C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A2129" w14:textId="36B60ACB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1,439,089</w:t>
            </w:r>
          </w:p>
        </w:tc>
        <w:tc>
          <w:tcPr>
            <w:tcW w:w="114" w:type="dxa"/>
          </w:tcPr>
          <w:p w14:paraId="7586DAC3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365DF" w14:textId="412B9BD5" w:rsidR="00405553" w:rsidRPr="00AF3942" w:rsidRDefault="002F5E60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327,308,487</w:t>
            </w:r>
          </w:p>
        </w:tc>
      </w:tr>
      <w:tr w:rsidR="00405553" w:rsidRPr="00AF3942" w14:paraId="31825D8D" w14:textId="77777777" w:rsidTr="00405553">
        <w:trPr>
          <w:cantSplit/>
        </w:trPr>
        <w:tc>
          <w:tcPr>
            <w:tcW w:w="3054" w:type="dxa"/>
            <w:vAlign w:val="bottom"/>
          </w:tcPr>
          <w:p w14:paraId="374AECCC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506B209B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8CEB3A0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6CCDC861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D8D277A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1B303F13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4F087E2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3A99A39F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326DF48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7550A2CC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1C0BDCE3" w14:textId="77777777" w:rsidTr="00405553">
        <w:trPr>
          <w:cantSplit/>
        </w:trPr>
        <w:tc>
          <w:tcPr>
            <w:tcW w:w="3054" w:type="dxa"/>
            <w:vAlign w:val="bottom"/>
          </w:tcPr>
          <w:p w14:paraId="714BC45C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2B8EAF9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B1AF527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43B9078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C221804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300002B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2136859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D96DDBA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FC4CF4E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C51E004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720566BD" w14:textId="77777777" w:rsidTr="00405553">
        <w:trPr>
          <w:cantSplit/>
        </w:trPr>
        <w:tc>
          <w:tcPr>
            <w:tcW w:w="3054" w:type="dxa"/>
            <w:vAlign w:val="bottom"/>
          </w:tcPr>
          <w:p w14:paraId="40B8B287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8A5C614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AACA95B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CE9FBD3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76E997B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902D6A1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CF0BB40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A4C5B25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E516C8F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4BEAD27" w14:textId="5A17B2E3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2,146,590</w:t>
            </w:r>
          </w:p>
        </w:tc>
      </w:tr>
      <w:tr w:rsidR="00405553" w:rsidRPr="00AF3942" w14:paraId="39B66C70" w14:textId="77777777" w:rsidTr="00405553">
        <w:trPr>
          <w:cantSplit/>
        </w:trPr>
        <w:tc>
          <w:tcPr>
            <w:tcW w:w="3054" w:type="dxa"/>
            <w:vAlign w:val="bottom"/>
          </w:tcPr>
          <w:p w14:paraId="54435BFE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ค่าใช้จ่ายในการบริการและบริหาร</w:t>
            </w:r>
          </w:p>
        </w:tc>
        <w:tc>
          <w:tcPr>
            <w:tcW w:w="1041" w:type="dxa"/>
            <w:vAlign w:val="bottom"/>
          </w:tcPr>
          <w:p w14:paraId="372CF884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346A03E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77E3E84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1313F8C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95F9F6B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473C999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909EAFE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C88E825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B3E8D10" w14:textId="4408CE44" w:rsidR="000F2EA2" w:rsidRPr="00AF3942" w:rsidRDefault="000F2EA2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(199,293,7</w:t>
            </w:r>
            <w:r w:rsidR="00057728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71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)</w:t>
            </w:r>
          </w:p>
        </w:tc>
      </w:tr>
      <w:tr w:rsidR="00405553" w:rsidRPr="00AF3942" w14:paraId="4A2959BC" w14:textId="77777777" w:rsidTr="00405553">
        <w:trPr>
          <w:cantSplit/>
        </w:trPr>
        <w:tc>
          <w:tcPr>
            <w:tcW w:w="3054" w:type="dxa"/>
            <w:vAlign w:val="bottom"/>
          </w:tcPr>
          <w:p w14:paraId="266AE56C" w14:textId="7D1C266C" w:rsidR="00405553" w:rsidRPr="00AF3942" w:rsidRDefault="00B41BB7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โอนกลับ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41" w:type="dxa"/>
            <w:vAlign w:val="bottom"/>
          </w:tcPr>
          <w:p w14:paraId="6DF026D0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10DFDD0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0CEDEF8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B4C91BC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37F9145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FF4DD58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FDC4FE2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1F185EB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9AB42AA" w14:textId="73365F1A" w:rsidR="00405553" w:rsidRPr="00AF3942" w:rsidRDefault="000F2EA2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426,085</w:t>
            </w:r>
          </w:p>
        </w:tc>
      </w:tr>
      <w:tr w:rsidR="00405553" w:rsidRPr="00AF3942" w14:paraId="503A34C0" w14:textId="77777777" w:rsidTr="00405553">
        <w:trPr>
          <w:cantSplit/>
        </w:trPr>
        <w:tc>
          <w:tcPr>
            <w:tcW w:w="3054" w:type="dxa"/>
            <w:vAlign w:val="bottom"/>
          </w:tcPr>
          <w:p w14:paraId="2F64634E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ค่าใช้จ่ายทางภาษีเงินได้</w:t>
            </w:r>
          </w:p>
        </w:tc>
        <w:tc>
          <w:tcPr>
            <w:tcW w:w="1041" w:type="dxa"/>
            <w:vAlign w:val="bottom"/>
          </w:tcPr>
          <w:p w14:paraId="3942714A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5010870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3AD8162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2497E7E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8868536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BB12F7F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77814E5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4C6757A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C958C75" w14:textId="11D98A41" w:rsidR="00405553" w:rsidRPr="00AF3942" w:rsidRDefault="008E1202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(24,61</w:t>
            </w:r>
            <w:r w:rsidR="000F2EA2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7,818)</w:t>
            </w:r>
          </w:p>
        </w:tc>
      </w:tr>
      <w:tr w:rsidR="00405553" w:rsidRPr="00AF3942" w14:paraId="587592A4" w14:textId="77777777" w:rsidTr="00405553">
        <w:trPr>
          <w:cantSplit/>
        </w:trPr>
        <w:tc>
          <w:tcPr>
            <w:tcW w:w="3054" w:type="dxa"/>
            <w:vAlign w:val="bottom"/>
          </w:tcPr>
          <w:p w14:paraId="64069831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กำไรสุทธิ </w:t>
            </w:r>
          </w:p>
        </w:tc>
        <w:tc>
          <w:tcPr>
            <w:tcW w:w="1041" w:type="dxa"/>
            <w:vAlign w:val="bottom"/>
          </w:tcPr>
          <w:p w14:paraId="6C0985F6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465195D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58AED4F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DBED872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D828B38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423BC49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9FB074D" w14:textId="77777777" w:rsidR="00405553" w:rsidRPr="00AF3942" w:rsidRDefault="00405553" w:rsidP="00BE583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E53D316" w14:textId="77777777" w:rsidR="00405553" w:rsidRPr="00AF3942" w:rsidRDefault="00405553" w:rsidP="00BE583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5E315" w14:textId="56C1D46E" w:rsidR="00405553" w:rsidRPr="00AF3942" w:rsidRDefault="002F5E60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105,969,57</w:t>
            </w:r>
            <w:r w:rsidR="00057728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</w:t>
            </w:r>
          </w:p>
        </w:tc>
      </w:tr>
    </w:tbl>
    <w:p w14:paraId="3FA189A9" w14:textId="77777777" w:rsidR="00405553" w:rsidRPr="00AF3942" w:rsidRDefault="00405553" w:rsidP="00BE5831">
      <w:pPr>
        <w:tabs>
          <w:tab w:val="left" w:pos="900"/>
        </w:tabs>
        <w:spacing w:before="120"/>
        <w:ind w:left="360" w:right="72"/>
        <w:jc w:val="right"/>
        <w:rPr>
          <w:b/>
          <w:bCs/>
          <w:color w:val="000000" w:themeColor="text1"/>
          <w:sz w:val="17"/>
          <w:szCs w:val="17"/>
        </w:rPr>
      </w:pPr>
      <w:r w:rsidRPr="00AF3942">
        <w:rPr>
          <w:b/>
          <w:bCs/>
          <w:color w:val="000000" w:themeColor="text1"/>
          <w:sz w:val="17"/>
          <w:szCs w:val="17"/>
          <w:cs/>
        </w:rPr>
        <w:t>(หน่วย :บาท)</w:t>
      </w:r>
    </w:p>
    <w:tbl>
      <w:tblPr>
        <w:tblW w:w="871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4"/>
        <w:gridCol w:w="1041"/>
        <w:gridCol w:w="114"/>
        <w:gridCol w:w="1041"/>
        <w:gridCol w:w="114"/>
        <w:gridCol w:w="1041"/>
        <w:gridCol w:w="114"/>
        <w:gridCol w:w="1041"/>
        <w:gridCol w:w="114"/>
        <w:gridCol w:w="1041"/>
      </w:tblGrid>
      <w:tr w:rsidR="00405553" w:rsidRPr="00AF3942" w14:paraId="28642CF2" w14:textId="77777777" w:rsidTr="00405553">
        <w:trPr>
          <w:cantSplit/>
        </w:trPr>
        <w:tc>
          <w:tcPr>
            <w:tcW w:w="3054" w:type="dxa"/>
            <w:vAlign w:val="bottom"/>
          </w:tcPr>
          <w:p w14:paraId="332AE280" w14:textId="77777777" w:rsidR="00405553" w:rsidRPr="00AF3942" w:rsidRDefault="00405553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vAlign w:val="bottom"/>
          </w:tcPr>
          <w:p w14:paraId="0F4014A1" w14:textId="77777777" w:rsidR="00405553" w:rsidRPr="00AF3942" w:rsidRDefault="00405553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405553" w:rsidRPr="00AF3942" w14:paraId="42E76433" w14:textId="77777777" w:rsidTr="00405553">
        <w:trPr>
          <w:cantSplit/>
        </w:trPr>
        <w:tc>
          <w:tcPr>
            <w:tcW w:w="3054" w:type="dxa"/>
            <w:vAlign w:val="bottom"/>
          </w:tcPr>
          <w:p w14:paraId="261D0C31" w14:textId="77777777" w:rsidR="00405553" w:rsidRPr="00AF3942" w:rsidRDefault="00405553" w:rsidP="00BE5831">
            <w:pPr>
              <w:tabs>
                <w:tab w:val="left" w:pos="90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5661" w:type="dxa"/>
            <w:gridSpan w:val="9"/>
            <w:tcBorders>
              <w:bottom w:val="single" w:sz="4" w:space="0" w:color="auto"/>
            </w:tcBorders>
            <w:vAlign w:val="bottom"/>
          </w:tcPr>
          <w:p w14:paraId="43698A31" w14:textId="2A6D8505" w:rsidR="00405553" w:rsidRPr="00AF3942" w:rsidRDefault="00405553" w:rsidP="00BE5831">
            <w:pPr>
              <w:tabs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สำหรับงวด</w:t>
            </w:r>
            <w:r w:rsidRPr="00AF3942">
              <w:rPr>
                <w:rFonts w:asciiTheme="majorBidi" w:hAnsiTheme="majorBidi" w:cstheme="majorBidi" w:hint="cs"/>
                <w:b/>
                <w:bCs/>
                <w:color w:val="000000" w:themeColor="text1"/>
                <w:sz w:val="17"/>
                <w:szCs w:val="17"/>
                <w:cs/>
              </w:rPr>
              <w:t>หก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เดือนสิ้นสุดวันที่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30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 มิถุนายน </w:t>
            </w:r>
            <w:r w:rsidR="00284F38"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  <w:t>2562</w:t>
            </w:r>
          </w:p>
        </w:tc>
      </w:tr>
      <w:tr w:rsidR="00405553" w:rsidRPr="00AF3942" w14:paraId="5DDB967F" w14:textId="77777777" w:rsidTr="00405553">
        <w:trPr>
          <w:cantSplit/>
        </w:trPr>
        <w:tc>
          <w:tcPr>
            <w:tcW w:w="3054" w:type="dxa"/>
            <w:vAlign w:val="bottom"/>
          </w:tcPr>
          <w:p w14:paraId="41FBCFA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45AB679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ส่วนงานนายหน้า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57173A9D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31308036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2CB37607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BC3BF49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ส่วนงานค้า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1F8E3E12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EEFF768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ส่วนงานอื่น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46F31378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63EAF6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รวม</w:t>
            </w:r>
          </w:p>
        </w:tc>
      </w:tr>
      <w:tr w:rsidR="00405553" w:rsidRPr="00AF3942" w14:paraId="2702A170" w14:textId="77777777" w:rsidTr="00405553">
        <w:trPr>
          <w:cantSplit/>
        </w:trPr>
        <w:tc>
          <w:tcPr>
            <w:tcW w:w="3054" w:type="dxa"/>
            <w:vAlign w:val="bottom"/>
          </w:tcPr>
          <w:p w14:paraId="4C297A0D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E3C1E7C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ซื้อขายหลักทรัพย์</w:t>
            </w:r>
          </w:p>
        </w:tc>
        <w:tc>
          <w:tcPr>
            <w:tcW w:w="114" w:type="dxa"/>
          </w:tcPr>
          <w:p w14:paraId="136A6C1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C2721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วาณิชธนกิจ</w:t>
            </w:r>
          </w:p>
        </w:tc>
        <w:tc>
          <w:tcPr>
            <w:tcW w:w="114" w:type="dxa"/>
          </w:tcPr>
          <w:p w14:paraId="62A0E41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515AC4C8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หลักทรัพย์</w:t>
            </w:r>
          </w:p>
        </w:tc>
        <w:tc>
          <w:tcPr>
            <w:tcW w:w="114" w:type="dxa"/>
          </w:tcPr>
          <w:p w14:paraId="223C0D9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74E31B85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47A3B534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E6B5757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382D3928" w14:textId="77777777" w:rsidTr="00405553">
        <w:trPr>
          <w:cantSplit/>
        </w:trPr>
        <w:tc>
          <w:tcPr>
            <w:tcW w:w="3054" w:type="dxa"/>
            <w:vAlign w:val="bottom"/>
          </w:tcPr>
          <w:p w14:paraId="2AF810D8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9AAE911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และสัญญาซื้อขาย</w:t>
            </w:r>
          </w:p>
        </w:tc>
        <w:tc>
          <w:tcPr>
            <w:tcW w:w="114" w:type="dxa"/>
          </w:tcPr>
          <w:p w14:paraId="7CBBE64C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4F7EE97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52D07897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22AF0F5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30EBAE28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5C85078D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767F8FF3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16C2546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</w:tr>
      <w:tr w:rsidR="00405553" w:rsidRPr="00AF3942" w14:paraId="06976C80" w14:textId="77777777" w:rsidTr="00405553">
        <w:trPr>
          <w:cantSplit/>
        </w:trPr>
        <w:tc>
          <w:tcPr>
            <w:tcW w:w="3054" w:type="dxa"/>
            <w:vAlign w:val="bottom"/>
          </w:tcPr>
          <w:p w14:paraId="39F6746B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EDD1240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>ล่วงหน้า</w:t>
            </w:r>
          </w:p>
        </w:tc>
        <w:tc>
          <w:tcPr>
            <w:tcW w:w="114" w:type="dxa"/>
          </w:tcPr>
          <w:p w14:paraId="4211F1DF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578E2EF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9A6CC61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EFB921D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34211317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3E627CD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14" w:type="dxa"/>
          </w:tcPr>
          <w:p w14:paraId="5F91EA7E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BDDC9E6" w14:textId="77777777" w:rsidR="00405553" w:rsidRPr="00AF3942" w:rsidRDefault="00405553" w:rsidP="00BE583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689744EE" w14:textId="77777777" w:rsidTr="00405553">
        <w:trPr>
          <w:cantSplit/>
        </w:trPr>
        <w:tc>
          <w:tcPr>
            <w:tcW w:w="3054" w:type="dxa"/>
            <w:vAlign w:val="bottom"/>
          </w:tcPr>
          <w:p w14:paraId="7A2A2C5C" w14:textId="77777777" w:rsidR="00405553" w:rsidRPr="00AF3942" w:rsidRDefault="00405553" w:rsidP="00BE583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14:paraId="3EF4B8A9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D5D135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6BB0829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034B86D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1941BE5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9FEE20D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232FFF6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992684B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0B7DC9D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29E23B78" w14:textId="77777777" w:rsidTr="00405553">
        <w:trPr>
          <w:cantSplit/>
        </w:trPr>
        <w:tc>
          <w:tcPr>
            <w:tcW w:w="3054" w:type="dxa"/>
            <w:vAlign w:val="bottom"/>
          </w:tcPr>
          <w:p w14:paraId="0E3C4CC2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รายได้จากสัญญาที่ทำกับลูกค้า</w:t>
            </w:r>
          </w:p>
        </w:tc>
        <w:tc>
          <w:tcPr>
            <w:tcW w:w="1041" w:type="dxa"/>
            <w:vAlign w:val="bottom"/>
          </w:tcPr>
          <w:p w14:paraId="3A597057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437867C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12F0476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3CAEC4B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AD7F9BF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A95020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17AD69A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0879D8D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DB3E843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4767DD57" w14:textId="77777777" w:rsidTr="00405553">
        <w:trPr>
          <w:cantSplit/>
        </w:trPr>
        <w:tc>
          <w:tcPr>
            <w:tcW w:w="3054" w:type="dxa"/>
          </w:tcPr>
          <w:p w14:paraId="6710239D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ค่านายหน้า</w:t>
            </w:r>
          </w:p>
        </w:tc>
        <w:tc>
          <w:tcPr>
            <w:tcW w:w="1041" w:type="dxa"/>
            <w:vAlign w:val="bottom"/>
          </w:tcPr>
          <w:p w14:paraId="713320A3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1780EEA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5E11109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6573A9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6EC4A2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37A73A2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BB3068F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E0F8DB1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5BB8EF3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078B1EFB" w14:textId="77777777" w:rsidTr="00405553">
        <w:trPr>
          <w:cantSplit/>
        </w:trPr>
        <w:tc>
          <w:tcPr>
            <w:tcW w:w="3054" w:type="dxa"/>
          </w:tcPr>
          <w:p w14:paraId="76A31D02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6A9CBDBA" w14:textId="4AD157A3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301</w:t>
            </w:r>
            <w:r w:rsidR="001A3D1F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388</w:t>
            </w:r>
            <w:r w:rsidR="001A3D1F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114" w:type="dxa"/>
          </w:tcPr>
          <w:p w14:paraId="1A2766E8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A3A00E" w14:textId="1EF5BB94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444027C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C41FBE4" w14:textId="5429D63C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3A693F6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2B3447C" w14:textId="478214A9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629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346</w:t>
            </w:r>
          </w:p>
        </w:tc>
        <w:tc>
          <w:tcPr>
            <w:tcW w:w="114" w:type="dxa"/>
          </w:tcPr>
          <w:p w14:paraId="62574DF8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A5705ED" w14:textId="3EC102DD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311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017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349</w:t>
            </w:r>
          </w:p>
        </w:tc>
      </w:tr>
      <w:tr w:rsidR="00405553" w:rsidRPr="00AF3942" w14:paraId="01BB3063" w14:textId="77777777" w:rsidTr="00405553">
        <w:trPr>
          <w:cantSplit/>
        </w:trPr>
        <w:tc>
          <w:tcPr>
            <w:tcW w:w="3054" w:type="dxa"/>
          </w:tcPr>
          <w:p w14:paraId="7F303A67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ค่าธรรมเนียมและบริการ</w:t>
            </w:r>
          </w:p>
        </w:tc>
        <w:tc>
          <w:tcPr>
            <w:tcW w:w="1041" w:type="dxa"/>
            <w:vAlign w:val="bottom"/>
          </w:tcPr>
          <w:p w14:paraId="783D7C99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9E1EB19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B04FF1E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9BBDDF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74026AD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31886AC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EF36DCB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BC7E183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E230D1E" w14:textId="77777777" w:rsidR="00405553" w:rsidRPr="00AF3942" w:rsidRDefault="00405553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405553" w:rsidRPr="00AF3942" w14:paraId="1A56DBCC" w14:textId="77777777" w:rsidTr="00405553">
        <w:trPr>
          <w:cantSplit/>
        </w:trPr>
        <w:tc>
          <w:tcPr>
            <w:tcW w:w="3054" w:type="dxa"/>
          </w:tcPr>
          <w:p w14:paraId="053BFC71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1041" w:type="dxa"/>
            <w:vAlign w:val="bottom"/>
          </w:tcPr>
          <w:p w14:paraId="6950308D" w14:textId="0DFB59EC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738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933</w:t>
            </w:r>
          </w:p>
        </w:tc>
        <w:tc>
          <w:tcPr>
            <w:tcW w:w="114" w:type="dxa"/>
          </w:tcPr>
          <w:p w14:paraId="44637637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6BB0734" w14:textId="5AB968D0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29,395,677</w:t>
            </w:r>
          </w:p>
        </w:tc>
        <w:tc>
          <w:tcPr>
            <w:tcW w:w="114" w:type="dxa"/>
          </w:tcPr>
          <w:p w14:paraId="40102CF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7998F64" w14:textId="6C779F67" w:rsidR="00405553" w:rsidRPr="00AF3942" w:rsidRDefault="00284F38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170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52</w:t>
            </w:r>
            <w:r w:rsidR="00B41BB7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7</w:t>
            </w:r>
          </w:p>
        </w:tc>
        <w:tc>
          <w:tcPr>
            <w:tcW w:w="114" w:type="dxa"/>
          </w:tcPr>
          <w:p w14:paraId="691EC7B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CE1AAC0" w14:textId="49520571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9,801,427</w:t>
            </w:r>
          </w:p>
        </w:tc>
        <w:tc>
          <w:tcPr>
            <w:tcW w:w="114" w:type="dxa"/>
          </w:tcPr>
          <w:p w14:paraId="586062B6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4B7CD97" w14:textId="176C226E" w:rsidR="00405553" w:rsidRPr="00AF3942" w:rsidRDefault="00284F38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40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106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56</w:t>
            </w:r>
            <w:r w:rsidR="00B41BB7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</w:t>
            </w:r>
          </w:p>
        </w:tc>
      </w:tr>
      <w:tr w:rsidR="00405553" w:rsidRPr="00AF3942" w14:paraId="7BDF5E11" w14:textId="77777777" w:rsidTr="00405553">
        <w:trPr>
          <w:cantSplit/>
        </w:trPr>
        <w:tc>
          <w:tcPr>
            <w:tcW w:w="3054" w:type="dxa"/>
          </w:tcPr>
          <w:p w14:paraId="113ACE98" w14:textId="77777777" w:rsidR="00405553" w:rsidRPr="00AF3942" w:rsidRDefault="00405553" w:rsidP="00BE5831">
            <w:pPr>
              <w:ind w:right="-43" w:firstLine="355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 xml:space="preserve">-  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ตลอดช่วงเวลาหนึ่ง</w:t>
            </w:r>
          </w:p>
        </w:tc>
        <w:tc>
          <w:tcPr>
            <w:tcW w:w="1041" w:type="dxa"/>
            <w:vAlign w:val="bottom"/>
          </w:tcPr>
          <w:p w14:paraId="18145A83" w14:textId="6BCCCAA8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5FE11D65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A31824F" w14:textId="12BF9908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908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276</w:t>
            </w:r>
          </w:p>
        </w:tc>
        <w:tc>
          <w:tcPr>
            <w:tcW w:w="114" w:type="dxa"/>
          </w:tcPr>
          <w:p w14:paraId="3860E9A4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8F0035A" w14:textId="28A0DB3F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2ABD9E8A" w14:textId="77777777" w:rsidR="00405553" w:rsidRPr="00AF3942" w:rsidRDefault="00405553" w:rsidP="00BE5831">
            <w:pPr>
              <w:tabs>
                <w:tab w:val="decimal" w:pos="794"/>
                <w:tab w:val="decimal" w:pos="856"/>
              </w:tabs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777DDF0" w14:textId="3E07B8FC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5C8A16CE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3899B5C7" w14:textId="51D5BA1A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908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276</w:t>
            </w:r>
          </w:p>
        </w:tc>
      </w:tr>
      <w:tr w:rsidR="00405553" w:rsidRPr="00AF3942" w14:paraId="2C95B2F9" w14:textId="77777777" w:rsidTr="00405553">
        <w:trPr>
          <w:cantSplit/>
        </w:trPr>
        <w:tc>
          <w:tcPr>
            <w:tcW w:w="3054" w:type="dxa"/>
          </w:tcPr>
          <w:p w14:paraId="4328BD05" w14:textId="77777777" w:rsidR="00405553" w:rsidRPr="00AF3942" w:rsidRDefault="00405553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14:paraId="0CE832A0" w14:textId="6DB30DAF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26,039,453</w:t>
            </w:r>
          </w:p>
        </w:tc>
        <w:tc>
          <w:tcPr>
            <w:tcW w:w="114" w:type="dxa"/>
          </w:tcPr>
          <w:p w14:paraId="42EAD461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5E2662E" w14:textId="16B049D8" w:rsidR="00405553" w:rsidRPr="00AF3942" w:rsidRDefault="00284F38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912</w:t>
            </w:r>
            <w:r w:rsidR="00405553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,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567</w:t>
            </w:r>
          </w:p>
        </w:tc>
        <w:tc>
          <w:tcPr>
            <w:tcW w:w="114" w:type="dxa"/>
          </w:tcPr>
          <w:p w14:paraId="1976BD7E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5048E3" w14:textId="652B092C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31,275,066</w:t>
            </w:r>
          </w:p>
        </w:tc>
        <w:tc>
          <w:tcPr>
            <w:tcW w:w="114" w:type="dxa"/>
          </w:tcPr>
          <w:p w14:paraId="52091C8F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2996999" w14:textId="6F54AC0E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2,814,907</w:t>
            </w:r>
          </w:p>
        </w:tc>
        <w:tc>
          <w:tcPr>
            <w:tcW w:w="114" w:type="dxa"/>
          </w:tcPr>
          <w:p w14:paraId="1274EFA5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B1A5759" w14:textId="1C0777A9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61,041,993</w:t>
            </w:r>
          </w:p>
        </w:tc>
      </w:tr>
      <w:tr w:rsidR="00405553" w:rsidRPr="00AF3942" w14:paraId="538C5B3B" w14:textId="77777777" w:rsidTr="00405553">
        <w:trPr>
          <w:cantSplit/>
        </w:trPr>
        <w:tc>
          <w:tcPr>
            <w:tcW w:w="3054" w:type="dxa"/>
          </w:tcPr>
          <w:p w14:paraId="05FFB26F" w14:textId="527C50C5" w:rsidR="00405553" w:rsidRPr="00AF3942" w:rsidRDefault="00B41BB7" w:rsidP="00BE5831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รายได้ดอกเบี้ย</w:t>
            </w:r>
          </w:p>
        </w:tc>
        <w:tc>
          <w:tcPr>
            <w:tcW w:w="1041" w:type="dxa"/>
            <w:vAlign w:val="bottom"/>
          </w:tcPr>
          <w:p w14:paraId="3D6CF3BD" w14:textId="566F9960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115,620,300</w:t>
            </w:r>
          </w:p>
        </w:tc>
        <w:tc>
          <w:tcPr>
            <w:tcW w:w="114" w:type="dxa"/>
          </w:tcPr>
          <w:p w14:paraId="17CF61F8" w14:textId="77777777" w:rsidR="00405553" w:rsidRPr="00AF3942" w:rsidRDefault="00405553" w:rsidP="00BE5831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9EE2570" w14:textId="56B467E9" w:rsidR="00405553" w:rsidRPr="00AF3942" w:rsidRDefault="00405553" w:rsidP="00BE5831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101EF1F6" w14:textId="77777777" w:rsidR="00405553" w:rsidRPr="00AF3942" w:rsidRDefault="00405553" w:rsidP="00BE5831">
            <w:pPr>
              <w:tabs>
                <w:tab w:val="decimal" w:pos="794"/>
                <w:tab w:val="decimal" w:pos="856"/>
              </w:tabs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E352DA8" w14:textId="178205CA" w:rsidR="00405553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1,597,432</w:t>
            </w:r>
          </w:p>
        </w:tc>
        <w:tc>
          <w:tcPr>
            <w:tcW w:w="114" w:type="dxa"/>
          </w:tcPr>
          <w:p w14:paraId="29253DDB" w14:textId="77777777" w:rsidR="00405553" w:rsidRPr="00AF3942" w:rsidRDefault="00405553" w:rsidP="00BE5831">
            <w:pPr>
              <w:tabs>
                <w:tab w:val="decimal" w:pos="794"/>
                <w:tab w:val="decimal" w:pos="856"/>
              </w:tabs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4C2BA67" w14:textId="631DBDEE" w:rsidR="00405553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10,226</w:t>
            </w:r>
          </w:p>
        </w:tc>
        <w:tc>
          <w:tcPr>
            <w:tcW w:w="114" w:type="dxa"/>
          </w:tcPr>
          <w:p w14:paraId="0D75AB9B" w14:textId="77777777" w:rsidR="00405553" w:rsidRPr="00AF3942" w:rsidRDefault="00405553" w:rsidP="00BE5831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64516E6" w14:textId="3AFBE1A0" w:rsidR="00405553" w:rsidRPr="00AF3942" w:rsidRDefault="00B41BB7" w:rsidP="00BE5831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117,227,958</w:t>
            </w:r>
          </w:p>
        </w:tc>
      </w:tr>
      <w:tr w:rsidR="00B41BB7" w:rsidRPr="00AF3942" w14:paraId="6A4987CE" w14:textId="77777777" w:rsidTr="00405553">
        <w:trPr>
          <w:cantSplit/>
        </w:trPr>
        <w:tc>
          <w:tcPr>
            <w:tcW w:w="3054" w:type="dxa"/>
          </w:tcPr>
          <w:p w14:paraId="4A94D301" w14:textId="77777777" w:rsidR="00B41BB7" w:rsidRPr="00AF3942" w:rsidRDefault="00B41BB7" w:rsidP="00B41BB7">
            <w:pPr>
              <w:ind w:right="-43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4A6FAEC5" w14:textId="608DFE73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3,147,929</w:t>
            </w:r>
          </w:p>
        </w:tc>
        <w:tc>
          <w:tcPr>
            <w:tcW w:w="114" w:type="dxa"/>
          </w:tcPr>
          <w:p w14:paraId="39909A80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B83FFA8" w14:textId="7A321D3D" w:rsidR="00B41BB7" w:rsidRPr="00AF3942" w:rsidRDefault="00B41BB7" w:rsidP="00B41BB7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11F3C419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FB6B47E" w14:textId="3969A46C" w:rsidR="00B41BB7" w:rsidRPr="00AF3942" w:rsidRDefault="00B41BB7" w:rsidP="00B41BB7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2F373591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40ED5D0" w14:textId="5B16D310" w:rsidR="00B41BB7" w:rsidRPr="00AF3942" w:rsidRDefault="00B41BB7" w:rsidP="00B41BB7">
            <w:pPr>
              <w:snapToGrid w:val="0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114" w:type="dxa"/>
          </w:tcPr>
          <w:p w14:paraId="782D7A1B" w14:textId="77777777" w:rsidR="00B41BB7" w:rsidRPr="00AF3942" w:rsidRDefault="00B41BB7" w:rsidP="00B41BB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3B24D3B" w14:textId="38654B18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3,147,929</w:t>
            </w:r>
          </w:p>
        </w:tc>
      </w:tr>
      <w:tr w:rsidR="00B41BB7" w:rsidRPr="00AF3942" w14:paraId="23AA239A" w14:textId="77777777" w:rsidTr="00405553">
        <w:trPr>
          <w:cantSplit/>
        </w:trPr>
        <w:tc>
          <w:tcPr>
            <w:tcW w:w="3054" w:type="dxa"/>
            <w:vAlign w:val="bottom"/>
          </w:tcPr>
          <w:p w14:paraId="21EBCC98" w14:textId="77777777" w:rsidR="00B41BB7" w:rsidRPr="00AF3942" w:rsidRDefault="00B41BB7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รายได้ทั้งสิ้น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4A621" w14:textId="2F33FB00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446,934,618</w:t>
            </w:r>
          </w:p>
        </w:tc>
        <w:tc>
          <w:tcPr>
            <w:tcW w:w="114" w:type="dxa"/>
          </w:tcPr>
          <w:p w14:paraId="293621B2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7E1C" w14:textId="6717A0F4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35,216,520</w:t>
            </w:r>
          </w:p>
        </w:tc>
        <w:tc>
          <w:tcPr>
            <w:tcW w:w="114" w:type="dxa"/>
          </w:tcPr>
          <w:p w14:paraId="466DC6D9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24207" w14:textId="78C33644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33,043,025</w:t>
            </w:r>
          </w:p>
        </w:tc>
        <w:tc>
          <w:tcPr>
            <w:tcW w:w="114" w:type="dxa"/>
          </w:tcPr>
          <w:p w14:paraId="465C0685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2FF72" w14:textId="4ED84577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22,255,906</w:t>
            </w:r>
          </w:p>
        </w:tc>
        <w:tc>
          <w:tcPr>
            <w:tcW w:w="114" w:type="dxa"/>
          </w:tcPr>
          <w:p w14:paraId="7DBE9E2A" w14:textId="77777777" w:rsidR="00B41BB7" w:rsidRPr="00AF3942" w:rsidRDefault="00B41BB7" w:rsidP="00B41BB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6A4BA" w14:textId="39BB2717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537,450,069</w:t>
            </w:r>
          </w:p>
        </w:tc>
      </w:tr>
      <w:tr w:rsidR="00B41BB7" w:rsidRPr="00AF3942" w14:paraId="7DF1EEE8" w14:textId="77777777" w:rsidTr="00405553">
        <w:trPr>
          <w:cantSplit/>
        </w:trPr>
        <w:tc>
          <w:tcPr>
            <w:tcW w:w="3054" w:type="dxa"/>
            <w:vAlign w:val="bottom"/>
          </w:tcPr>
          <w:p w14:paraId="51248EFB" w14:textId="77777777" w:rsidR="00B41BB7" w:rsidRPr="00AF3942" w:rsidRDefault="00B41BB7" w:rsidP="00B41BB7">
            <w:pPr>
              <w:snapToGrid w:val="0"/>
              <w:ind w:left="155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E0A54" w14:textId="3C16513F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163,667,093</w:t>
            </w:r>
          </w:p>
        </w:tc>
        <w:tc>
          <w:tcPr>
            <w:tcW w:w="114" w:type="dxa"/>
          </w:tcPr>
          <w:p w14:paraId="1E2EF582" w14:textId="77777777" w:rsidR="00B41BB7" w:rsidRPr="00AF3942" w:rsidRDefault="00B41BB7" w:rsidP="00B41BB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5087" w14:textId="5FF91873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6,228,291</w:t>
            </w:r>
          </w:p>
        </w:tc>
        <w:tc>
          <w:tcPr>
            <w:tcW w:w="114" w:type="dxa"/>
          </w:tcPr>
          <w:p w14:paraId="6A56FC6B" w14:textId="77777777" w:rsidR="00B41BB7" w:rsidRPr="00AF3942" w:rsidRDefault="00B41BB7" w:rsidP="00B41BB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E899C" w14:textId="5602CAA7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6,101,204</w:t>
            </w:r>
          </w:p>
        </w:tc>
        <w:tc>
          <w:tcPr>
            <w:tcW w:w="114" w:type="dxa"/>
          </w:tcPr>
          <w:p w14:paraId="7C91FF5C" w14:textId="77777777" w:rsidR="00B41BB7" w:rsidRPr="00AF3942" w:rsidRDefault="00B41BB7" w:rsidP="00B41BB7">
            <w:pPr>
              <w:tabs>
                <w:tab w:val="decimal" w:pos="794"/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5686" w14:textId="7BE0D5CF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(1,940,833)</w:t>
            </w:r>
          </w:p>
        </w:tc>
        <w:tc>
          <w:tcPr>
            <w:tcW w:w="114" w:type="dxa"/>
          </w:tcPr>
          <w:p w14:paraId="434A0DF3" w14:textId="77777777" w:rsidR="00B41BB7" w:rsidRPr="00AF3942" w:rsidRDefault="00B41BB7" w:rsidP="00B41BB7">
            <w:pPr>
              <w:tabs>
                <w:tab w:val="decimal" w:pos="856"/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5F0C2" w14:textId="54FBCE91" w:rsidR="00B41BB7" w:rsidRPr="00AF3942" w:rsidRDefault="002F5E60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174,055,755</w:t>
            </w:r>
          </w:p>
        </w:tc>
      </w:tr>
      <w:tr w:rsidR="00B41BB7" w:rsidRPr="00AF3942" w14:paraId="62DE2460" w14:textId="77777777" w:rsidTr="001A3D1F">
        <w:trPr>
          <w:cantSplit/>
          <w:trHeight w:hRule="exact" w:val="144"/>
        </w:trPr>
        <w:tc>
          <w:tcPr>
            <w:tcW w:w="3054" w:type="dxa"/>
            <w:vAlign w:val="bottom"/>
          </w:tcPr>
          <w:p w14:paraId="7C1349A1" w14:textId="77777777" w:rsidR="00B41BB7" w:rsidRPr="00AF3942" w:rsidRDefault="00B41BB7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041" w:type="dxa"/>
            <w:vAlign w:val="bottom"/>
          </w:tcPr>
          <w:p w14:paraId="0AFCB25B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B53131E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D11395E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8D2B252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60FF890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DBF810E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6C6E0A2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6A48C14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19EC451" w14:textId="0F3C6E45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</w:tr>
      <w:tr w:rsidR="00B41BB7" w:rsidRPr="00AF3942" w14:paraId="60983831" w14:textId="77777777" w:rsidTr="00405553">
        <w:trPr>
          <w:cantSplit/>
        </w:trPr>
        <w:tc>
          <w:tcPr>
            <w:tcW w:w="3054" w:type="dxa"/>
            <w:vAlign w:val="bottom"/>
          </w:tcPr>
          <w:p w14:paraId="140B21AC" w14:textId="77777777" w:rsidR="00B41BB7" w:rsidRPr="00AF3942" w:rsidRDefault="00B41BB7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A177CF5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22182B1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A9FA947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A2DCE9F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4A5CB50E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19AA756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5127280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FBF4D53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906452A" w14:textId="501C1AB2" w:rsidR="00B41BB7" w:rsidRPr="00AF3942" w:rsidRDefault="00CC4D42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2,057,525</w:t>
            </w:r>
          </w:p>
        </w:tc>
      </w:tr>
      <w:tr w:rsidR="00CC4D42" w:rsidRPr="00AF3942" w14:paraId="028F9937" w14:textId="77777777" w:rsidTr="007A1501">
        <w:trPr>
          <w:cantSplit/>
        </w:trPr>
        <w:tc>
          <w:tcPr>
            <w:tcW w:w="3054" w:type="dxa"/>
            <w:vAlign w:val="bottom"/>
          </w:tcPr>
          <w:p w14:paraId="7A79C4B9" w14:textId="77777777" w:rsidR="00CC4D42" w:rsidRPr="00AF3942" w:rsidRDefault="00CC4D42" w:rsidP="007A1501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ค่าใช้จ่ายในการบริการและบริหาร</w:t>
            </w:r>
          </w:p>
        </w:tc>
        <w:tc>
          <w:tcPr>
            <w:tcW w:w="1041" w:type="dxa"/>
            <w:vAlign w:val="bottom"/>
          </w:tcPr>
          <w:p w14:paraId="2C7CEC83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F8A2871" w14:textId="77777777" w:rsidR="00CC4D42" w:rsidRPr="00AF3942" w:rsidRDefault="00CC4D42" w:rsidP="007A150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23E6281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E558E1C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3399833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7390A6B4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F5840DA" w14:textId="77777777" w:rsidR="00CC4D42" w:rsidRPr="00AF3942" w:rsidRDefault="00CC4D42" w:rsidP="007A1501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7BCAF9B" w14:textId="77777777" w:rsidR="00CC4D42" w:rsidRPr="00AF3942" w:rsidRDefault="00CC4D42" w:rsidP="007A1501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CA9A0EE" w14:textId="09529DD2" w:rsidR="00CC4D42" w:rsidRPr="00AF3942" w:rsidRDefault="00CC4D42" w:rsidP="00057728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175,612,14</w:t>
            </w:r>
            <w:r w:rsidR="00057728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)</w:t>
            </w:r>
          </w:p>
        </w:tc>
      </w:tr>
      <w:tr w:rsidR="00B41BB7" w:rsidRPr="00AF3942" w14:paraId="790E27EE" w14:textId="77777777" w:rsidTr="00405553">
        <w:trPr>
          <w:cantSplit/>
        </w:trPr>
        <w:tc>
          <w:tcPr>
            <w:tcW w:w="3054" w:type="dxa"/>
            <w:vAlign w:val="bottom"/>
          </w:tcPr>
          <w:p w14:paraId="73431422" w14:textId="08314B1E" w:rsidR="00B41BB7" w:rsidRPr="00AF3942" w:rsidRDefault="00B41BB7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โอนกลับขาดทุนด้านเครดิตที่คาดว่าจะเกิดขึ้น</w:t>
            </w:r>
          </w:p>
        </w:tc>
        <w:tc>
          <w:tcPr>
            <w:tcW w:w="1041" w:type="dxa"/>
            <w:vAlign w:val="bottom"/>
          </w:tcPr>
          <w:p w14:paraId="6F683EE1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0D41388D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A23219D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0CD33D7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B4A9499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7339517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0EB4F3A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E4B1C91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293BEDF" w14:textId="69292970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3,385,400</w:t>
            </w:r>
          </w:p>
        </w:tc>
      </w:tr>
      <w:tr w:rsidR="00B41BB7" w:rsidRPr="00AF3942" w14:paraId="6191B3D8" w14:textId="77777777" w:rsidTr="00405553">
        <w:trPr>
          <w:cantSplit/>
        </w:trPr>
        <w:tc>
          <w:tcPr>
            <w:tcW w:w="3054" w:type="dxa"/>
            <w:vAlign w:val="bottom"/>
          </w:tcPr>
          <w:p w14:paraId="7502528C" w14:textId="188ECCBF" w:rsidR="00B41BB7" w:rsidRDefault="00366FFD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041" w:type="dxa"/>
            <w:vAlign w:val="bottom"/>
          </w:tcPr>
          <w:p w14:paraId="7525CDD3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656195A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70177BB7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FF21C82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63C78FA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28F9C8D1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199C408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3023308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166CA8BA" w14:textId="3B21C54F" w:rsidR="00B41BB7" w:rsidRDefault="00366FFD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(70,000,000)</w:t>
            </w:r>
          </w:p>
        </w:tc>
      </w:tr>
      <w:tr w:rsidR="00B41BB7" w:rsidRPr="00AF3942" w14:paraId="2F44766B" w14:textId="77777777" w:rsidTr="00405553">
        <w:trPr>
          <w:cantSplit/>
        </w:trPr>
        <w:tc>
          <w:tcPr>
            <w:tcW w:w="3054" w:type="dxa"/>
            <w:vAlign w:val="bottom"/>
          </w:tcPr>
          <w:p w14:paraId="06844B63" w14:textId="3F4D2B0C" w:rsidR="00B41BB7" w:rsidRPr="00AF3942" w:rsidRDefault="00366FFD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17"/>
                <w:szCs w:val="17"/>
                <w:cs/>
              </w:rPr>
              <w:t>รายได้</w:t>
            </w:r>
            <w:r w:rsidR="00B41BB7"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1041" w:type="dxa"/>
            <w:vAlign w:val="bottom"/>
          </w:tcPr>
          <w:p w14:paraId="1C4CC779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488D2166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9471657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6730E650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5A007BAE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F959C46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09991003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007E9C1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5A9F6076" w14:textId="50F6E073" w:rsidR="00B41BB7" w:rsidRPr="00AF3942" w:rsidRDefault="00B41BB7" w:rsidP="00B41BB7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14,629,900</w:t>
            </w:r>
          </w:p>
        </w:tc>
      </w:tr>
      <w:tr w:rsidR="00B41BB7" w:rsidRPr="00AF3942" w14:paraId="3AE4A27F" w14:textId="77777777" w:rsidTr="00466460">
        <w:trPr>
          <w:cantSplit/>
        </w:trPr>
        <w:tc>
          <w:tcPr>
            <w:tcW w:w="3054" w:type="dxa"/>
            <w:vAlign w:val="bottom"/>
          </w:tcPr>
          <w:p w14:paraId="707FC1C2" w14:textId="53499B57" w:rsidR="00B41BB7" w:rsidRPr="00AF3942" w:rsidRDefault="00B41BB7" w:rsidP="00B41BB7">
            <w:pPr>
              <w:snapToGrid w:val="0"/>
              <w:ind w:left="155" w:right="-108" w:hanging="155"/>
              <w:rPr>
                <w:rFonts w:asciiTheme="majorBidi" w:hAnsiTheme="majorBidi" w:cstheme="majorBidi"/>
                <w:color w:val="000000" w:themeColor="text1"/>
                <w:sz w:val="17"/>
                <w:szCs w:val="17"/>
                <w:cs/>
              </w:rPr>
            </w:pPr>
            <w:r w:rsidRPr="00AF3942">
              <w:rPr>
                <w:rFonts w:asciiTheme="majorBidi" w:hAnsiTheme="majorBidi" w:cstheme="majorBidi" w:hint="cs"/>
                <w:b/>
                <w:bCs/>
                <w:color w:val="000000" w:themeColor="text1"/>
                <w:sz w:val="17"/>
                <w:szCs w:val="17"/>
                <w:cs/>
              </w:rPr>
              <w:t>ขาดทุน</w:t>
            </w:r>
            <w:r w:rsidRPr="00AF3942">
              <w:rPr>
                <w:rFonts w:asciiTheme="majorBidi" w:hAnsiTheme="majorBidi" w:cstheme="majorBidi"/>
                <w:b/>
                <w:bCs/>
                <w:color w:val="000000" w:themeColor="text1"/>
                <w:sz w:val="17"/>
                <w:szCs w:val="17"/>
                <w:cs/>
              </w:rPr>
              <w:t xml:space="preserve">สุทธิ </w:t>
            </w:r>
          </w:p>
        </w:tc>
        <w:tc>
          <w:tcPr>
            <w:tcW w:w="1041" w:type="dxa"/>
            <w:vAlign w:val="bottom"/>
          </w:tcPr>
          <w:p w14:paraId="703915FA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90D043E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3689211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3DB88452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6AB91813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59DD8C62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vAlign w:val="bottom"/>
          </w:tcPr>
          <w:p w14:paraId="235F72A1" w14:textId="77777777" w:rsidR="00B41BB7" w:rsidRPr="00AF3942" w:rsidRDefault="00B41BB7" w:rsidP="00B41BB7">
            <w:pPr>
              <w:tabs>
                <w:tab w:val="decimal" w:pos="945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14" w:type="dxa"/>
          </w:tcPr>
          <w:p w14:paraId="1FBD5AF7" w14:textId="77777777" w:rsidR="00B41BB7" w:rsidRPr="00AF3942" w:rsidRDefault="00B41BB7" w:rsidP="00B41BB7">
            <w:pPr>
              <w:tabs>
                <w:tab w:val="decimal" w:pos="794"/>
                <w:tab w:val="decimal" w:pos="945"/>
              </w:tabs>
              <w:snapToGrid w:val="0"/>
              <w:ind w:right="80"/>
              <w:jc w:val="thaiDistribute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576C5B" w14:textId="1284A76D" w:rsidR="00B41BB7" w:rsidRPr="00AF3942" w:rsidRDefault="00B41BB7" w:rsidP="00057728">
            <w:pPr>
              <w:tabs>
                <w:tab w:val="decimal" w:pos="936"/>
              </w:tabs>
              <w:snapToGrid w:val="0"/>
              <w:ind w:right="-51"/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</w:pP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(</w:t>
            </w:r>
            <w:r w:rsidR="002F5E60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51,483,56</w:t>
            </w:r>
            <w:r w:rsidR="00057728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5</w:t>
            </w:r>
            <w:r w:rsidRPr="00AF3942">
              <w:rPr>
                <w:rFonts w:asciiTheme="majorBidi" w:hAnsiTheme="majorBidi" w:cstheme="majorBidi"/>
                <w:color w:val="000000" w:themeColor="text1"/>
                <w:sz w:val="17"/>
                <w:szCs w:val="17"/>
              </w:rPr>
              <w:t>)</w:t>
            </w:r>
          </w:p>
        </w:tc>
      </w:tr>
    </w:tbl>
    <w:p w14:paraId="7FB0FAB3" w14:textId="77777777" w:rsidR="00AF3942" w:rsidRDefault="00AF3942" w:rsidP="00BE5831">
      <w:pPr>
        <w:widowControl/>
        <w:autoSpaceDE/>
        <w:autoSpaceDN/>
        <w:adjustRightInd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50627AFD" w14:textId="02011C8D" w:rsidR="00401FCD" w:rsidRPr="008A4DE5" w:rsidRDefault="00401FCD" w:rsidP="00BE5831">
      <w:pPr>
        <w:spacing w:before="240" w:after="120"/>
        <w:ind w:left="547"/>
        <w:rPr>
          <w:color w:val="000000" w:themeColor="text1"/>
          <w:sz w:val="32"/>
          <w:szCs w:val="32"/>
        </w:rPr>
      </w:pPr>
      <w:r w:rsidRPr="008A4DE5">
        <w:rPr>
          <w:color w:val="000000" w:themeColor="text1"/>
          <w:sz w:val="32"/>
          <w:szCs w:val="32"/>
          <w:cs/>
        </w:rPr>
        <w:lastRenderedPageBreak/>
        <w:t xml:space="preserve">สินทรัพย์ของส่วนงานของบริษัท </w:t>
      </w:r>
      <w:r w:rsidR="00134C2F" w:rsidRPr="008A4DE5">
        <w:rPr>
          <w:color w:val="000000" w:themeColor="text1"/>
          <w:sz w:val="32"/>
          <w:szCs w:val="32"/>
          <w:cs/>
        </w:rPr>
        <w:t xml:space="preserve">ณ วันที่ </w:t>
      </w:r>
      <w:r w:rsidR="00284F38" w:rsidRPr="00284F38">
        <w:rPr>
          <w:color w:val="000000" w:themeColor="text1"/>
          <w:sz w:val="32"/>
          <w:szCs w:val="32"/>
        </w:rPr>
        <w:t>30</w:t>
      </w:r>
      <w:r w:rsidR="00134C2F" w:rsidRPr="008A4DE5">
        <w:rPr>
          <w:color w:val="000000" w:themeColor="text1"/>
          <w:sz w:val="32"/>
          <w:szCs w:val="32"/>
          <w:cs/>
        </w:rPr>
        <w:t xml:space="preserve"> มิถุนายน </w:t>
      </w:r>
      <w:r w:rsidR="00284F38" w:rsidRPr="00284F38">
        <w:rPr>
          <w:color w:val="000000" w:themeColor="text1"/>
          <w:sz w:val="32"/>
          <w:szCs w:val="32"/>
        </w:rPr>
        <w:t>2563</w:t>
      </w:r>
      <w:r w:rsidR="00134C2F" w:rsidRPr="008A4DE5">
        <w:rPr>
          <w:color w:val="000000" w:themeColor="text1"/>
          <w:sz w:val="32"/>
          <w:szCs w:val="32"/>
          <w:cs/>
        </w:rPr>
        <w:t xml:space="preserve"> และวันที่ </w:t>
      </w:r>
      <w:r w:rsidR="00284F38" w:rsidRPr="00284F38">
        <w:rPr>
          <w:color w:val="000000" w:themeColor="text1"/>
          <w:sz w:val="32"/>
          <w:szCs w:val="32"/>
        </w:rPr>
        <w:t>31</w:t>
      </w:r>
      <w:r w:rsidR="00134C2F" w:rsidRPr="008A4DE5">
        <w:rPr>
          <w:color w:val="000000" w:themeColor="text1"/>
          <w:sz w:val="32"/>
          <w:szCs w:val="32"/>
          <w:cs/>
        </w:rPr>
        <w:t xml:space="preserve"> ธันวาคม </w:t>
      </w:r>
      <w:r w:rsidR="00284F38" w:rsidRPr="00284F38">
        <w:rPr>
          <w:color w:val="000000" w:themeColor="text1"/>
          <w:sz w:val="32"/>
          <w:szCs w:val="32"/>
        </w:rPr>
        <w:t>2562</w:t>
      </w:r>
      <w:r w:rsidR="00134C2F" w:rsidRPr="008A4DE5">
        <w:rPr>
          <w:color w:val="000000" w:themeColor="text1"/>
          <w:sz w:val="32"/>
          <w:szCs w:val="32"/>
          <w:cs/>
        </w:rPr>
        <w:t xml:space="preserve"> </w:t>
      </w:r>
      <w:r w:rsidRPr="008A4DE5">
        <w:rPr>
          <w:color w:val="000000" w:themeColor="text1"/>
          <w:sz w:val="32"/>
          <w:szCs w:val="32"/>
          <w:cs/>
        </w:rPr>
        <w:t>มีดังต่อไปนี้</w:t>
      </w:r>
    </w:p>
    <w:p w14:paraId="6D15294E" w14:textId="77777777" w:rsidR="00401FCD" w:rsidRPr="008A4DE5" w:rsidRDefault="00401FCD" w:rsidP="00BE5831">
      <w:pPr>
        <w:tabs>
          <w:tab w:val="left" w:pos="900"/>
        </w:tabs>
        <w:ind w:left="360" w:right="72"/>
        <w:jc w:val="right"/>
        <w:rPr>
          <w:b/>
          <w:bCs/>
          <w:color w:val="000000" w:themeColor="text1"/>
          <w:sz w:val="18"/>
          <w:szCs w:val="18"/>
        </w:rPr>
      </w:pPr>
      <w:r w:rsidRPr="008A4DE5">
        <w:rPr>
          <w:b/>
          <w:bCs/>
          <w:color w:val="000000" w:themeColor="text1"/>
          <w:sz w:val="18"/>
          <w:szCs w:val="18"/>
          <w:cs/>
        </w:rPr>
        <w:t>(หน่วย :บาท)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</w:tblGrid>
      <w:tr w:rsidR="008A4DE5" w:rsidRPr="008A4DE5" w14:paraId="1D73BF17" w14:textId="77777777" w:rsidTr="005E3399">
        <w:trPr>
          <w:cantSplit/>
        </w:trPr>
        <w:tc>
          <w:tcPr>
            <w:tcW w:w="2520" w:type="dxa"/>
            <w:vAlign w:val="bottom"/>
          </w:tcPr>
          <w:p w14:paraId="5FDE76AB" w14:textId="77777777" w:rsidR="00401FCD" w:rsidRPr="008A4DE5" w:rsidRDefault="00401FCD" w:rsidP="00BE5831">
            <w:pPr>
              <w:tabs>
                <w:tab w:val="left" w:pos="900"/>
              </w:tabs>
              <w:ind w:right="-108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47B5629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ส่วนงานนายหน้า</w:t>
            </w:r>
          </w:p>
        </w:tc>
        <w:tc>
          <w:tcPr>
            <w:tcW w:w="90" w:type="dxa"/>
          </w:tcPr>
          <w:p w14:paraId="3AA54D25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28D4DCB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" w:type="dxa"/>
          </w:tcPr>
          <w:p w14:paraId="31EE5E48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20A3BB9C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ส่วนงานค้า</w:t>
            </w:r>
          </w:p>
        </w:tc>
        <w:tc>
          <w:tcPr>
            <w:tcW w:w="90" w:type="dxa"/>
          </w:tcPr>
          <w:p w14:paraId="44612624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5E00FE14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90" w:type="dxa"/>
          </w:tcPr>
          <w:p w14:paraId="67203EA6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5B104A08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สินทรัพย์ที่</w:t>
            </w:r>
          </w:p>
        </w:tc>
        <w:tc>
          <w:tcPr>
            <w:tcW w:w="90" w:type="dxa"/>
          </w:tcPr>
          <w:p w14:paraId="1AF50C0B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5DBD47E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8A4DE5" w:rsidRPr="008A4DE5" w14:paraId="4205FA2B" w14:textId="77777777" w:rsidTr="005E3399">
        <w:trPr>
          <w:cantSplit/>
        </w:trPr>
        <w:tc>
          <w:tcPr>
            <w:tcW w:w="2520" w:type="dxa"/>
            <w:vAlign w:val="bottom"/>
          </w:tcPr>
          <w:p w14:paraId="7C769C9C" w14:textId="77777777" w:rsidR="00401FCD" w:rsidRPr="008A4DE5" w:rsidRDefault="00401FCD" w:rsidP="00BE5831">
            <w:pPr>
              <w:tabs>
                <w:tab w:val="left" w:pos="900"/>
              </w:tabs>
              <w:ind w:right="-108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D6302E8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ซื้อขายหลักทรัพย์</w:t>
            </w:r>
          </w:p>
        </w:tc>
        <w:tc>
          <w:tcPr>
            <w:tcW w:w="90" w:type="dxa"/>
          </w:tcPr>
          <w:p w14:paraId="0A737067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9ABC51C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0" w:type="dxa"/>
          </w:tcPr>
          <w:p w14:paraId="1DB584A9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57AF17CB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หลักทรัพย์</w:t>
            </w:r>
          </w:p>
        </w:tc>
        <w:tc>
          <w:tcPr>
            <w:tcW w:w="90" w:type="dxa"/>
          </w:tcPr>
          <w:p w14:paraId="73309CC3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2AFAD2C3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374484C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4F06740F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ไม่ได้ปันส่วน</w:t>
            </w:r>
          </w:p>
        </w:tc>
        <w:tc>
          <w:tcPr>
            <w:tcW w:w="90" w:type="dxa"/>
          </w:tcPr>
          <w:p w14:paraId="459F4561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A358397" w14:textId="77777777" w:rsidR="00401FCD" w:rsidRPr="008A4DE5" w:rsidRDefault="00401FCD" w:rsidP="00BE5831">
            <w:pPr>
              <w:tabs>
                <w:tab w:val="left" w:pos="900"/>
              </w:tabs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392C104E" w14:textId="77777777" w:rsidTr="005E3399">
        <w:trPr>
          <w:cantSplit/>
        </w:trPr>
        <w:tc>
          <w:tcPr>
            <w:tcW w:w="2520" w:type="dxa"/>
            <w:vAlign w:val="bottom"/>
          </w:tcPr>
          <w:p w14:paraId="7A5B13F1" w14:textId="77777777" w:rsidR="00401FCD" w:rsidRPr="008A4DE5" w:rsidRDefault="00401FCD" w:rsidP="00BE5831">
            <w:pPr>
              <w:tabs>
                <w:tab w:val="left" w:pos="900"/>
              </w:tabs>
              <w:ind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14:paraId="1318F9F7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และสัญญาซื้อขาย</w:t>
            </w:r>
          </w:p>
        </w:tc>
        <w:tc>
          <w:tcPr>
            <w:tcW w:w="90" w:type="dxa"/>
          </w:tcPr>
          <w:p w14:paraId="403A447C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16621507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BCD6810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221E0255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44C4C85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2E207BC2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F389B9E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29B6C395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379F408" w14:textId="77777777" w:rsidR="00401FCD" w:rsidRPr="008A4DE5" w:rsidRDefault="00401FCD" w:rsidP="00BE5831">
            <w:pPr>
              <w:ind w:right="-18" w:hanging="120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5893CCFE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8A4DE5" w:rsidRPr="008A4DE5" w14:paraId="544C0184" w14:textId="77777777" w:rsidTr="005E3399">
        <w:trPr>
          <w:cantSplit/>
        </w:trPr>
        <w:tc>
          <w:tcPr>
            <w:tcW w:w="2520" w:type="dxa"/>
            <w:vAlign w:val="bottom"/>
          </w:tcPr>
          <w:p w14:paraId="6A7A469E" w14:textId="77777777" w:rsidR="00401FCD" w:rsidRPr="008A4DE5" w:rsidRDefault="00401FCD" w:rsidP="00BE5831">
            <w:pPr>
              <w:tabs>
                <w:tab w:val="left" w:pos="900"/>
              </w:tabs>
              <w:ind w:right="-108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F403C5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A4DE5">
              <w:rPr>
                <w:b/>
                <w:bCs/>
                <w:color w:val="000000" w:themeColor="text1"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</w:tcPr>
          <w:p w14:paraId="7F419DBD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4D618F" w14:textId="77777777" w:rsidR="00401FCD" w:rsidRPr="008A4DE5" w:rsidRDefault="00401FCD" w:rsidP="00BE5831">
            <w:pPr>
              <w:ind w:right="-18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1AA47535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3125F5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289E838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9E795F" w14:textId="77777777" w:rsidR="00401FCD" w:rsidRPr="008A4DE5" w:rsidRDefault="00401FCD" w:rsidP="00BE5831">
            <w:pPr>
              <w:ind w:left="-166" w:right="-81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1DA300DD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64DF7A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65DDFFD8" w14:textId="77777777" w:rsidR="00401FCD" w:rsidRPr="008A4DE5" w:rsidRDefault="00401FCD" w:rsidP="00BE5831">
            <w:pPr>
              <w:ind w:right="-18" w:hanging="120"/>
              <w:jc w:val="center"/>
              <w:rPr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ACE7F9" w14:textId="77777777" w:rsidR="00401FCD" w:rsidRPr="008A4DE5" w:rsidRDefault="00401FCD" w:rsidP="00BE5831">
            <w:pPr>
              <w:ind w:right="-18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A4DE5" w:rsidRPr="008A4DE5" w14:paraId="0CC31486" w14:textId="77777777" w:rsidTr="00713BCB">
        <w:trPr>
          <w:cantSplit/>
        </w:trPr>
        <w:tc>
          <w:tcPr>
            <w:tcW w:w="2520" w:type="dxa"/>
            <w:vAlign w:val="bottom"/>
          </w:tcPr>
          <w:p w14:paraId="02E2F86D" w14:textId="7DFBFBE9" w:rsidR="00C964F9" w:rsidRPr="008A4DE5" w:rsidRDefault="00C964F9" w:rsidP="00BE5831">
            <w:pPr>
              <w:ind w:left="155" w:right="-108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30</w:t>
            </w:r>
            <w:r w:rsidRPr="008A4DE5">
              <w:rPr>
                <w:color w:val="000000" w:themeColor="text1"/>
                <w:sz w:val="18"/>
                <w:szCs w:val="18"/>
                <w:cs/>
              </w:rPr>
              <w:t xml:space="preserve"> มิถุนายน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256</w:t>
            </w:r>
            <w:r w:rsidR="00284F38" w:rsidRPr="00284F38">
              <w:rPr>
                <w:rFonts w:hint="cs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612E69" w14:textId="0A57C591" w:rsidR="00C964F9" w:rsidRPr="008A4DE5" w:rsidRDefault="00284F38" w:rsidP="00BE5831">
            <w:pPr>
              <w:tabs>
                <w:tab w:val="decimal" w:pos="900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3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682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447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482</w:t>
            </w:r>
          </w:p>
        </w:tc>
        <w:tc>
          <w:tcPr>
            <w:tcW w:w="90" w:type="dxa"/>
            <w:vAlign w:val="bottom"/>
          </w:tcPr>
          <w:p w14:paraId="233E508F" w14:textId="77777777" w:rsidR="00C964F9" w:rsidRPr="008A4DE5" w:rsidRDefault="00C964F9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A54356" w14:textId="65337E4C" w:rsidR="00C964F9" w:rsidRPr="008A4DE5" w:rsidRDefault="00B94DC8" w:rsidP="00366FFD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21,83</w:t>
            </w:r>
            <w:r w:rsidR="00366FFD">
              <w:rPr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,644</w:t>
            </w:r>
          </w:p>
        </w:tc>
        <w:tc>
          <w:tcPr>
            <w:tcW w:w="90" w:type="dxa"/>
            <w:vAlign w:val="bottom"/>
          </w:tcPr>
          <w:p w14:paraId="6714F55C" w14:textId="77777777" w:rsidR="00C964F9" w:rsidRPr="008A4DE5" w:rsidRDefault="00C964F9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A15B053" w14:textId="19EDC624" w:rsidR="00C964F9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713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313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576</w:t>
            </w:r>
          </w:p>
        </w:tc>
        <w:tc>
          <w:tcPr>
            <w:tcW w:w="90" w:type="dxa"/>
            <w:vAlign w:val="bottom"/>
          </w:tcPr>
          <w:p w14:paraId="1D1A3B31" w14:textId="77777777" w:rsidR="00C964F9" w:rsidRPr="008A4DE5" w:rsidRDefault="00C964F9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5D94E1" w14:textId="0562BF07" w:rsidR="00C964F9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247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179</w:t>
            </w:r>
            <w:r w:rsidR="006D357D" w:rsidRPr="006D357D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615</w:t>
            </w:r>
          </w:p>
        </w:tc>
        <w:tc>
          <w:tcPr>
            <w:tcW w:w="90" w:type="dxa"/>
            <w:vAlign w:val="bottom"/>
          </w:tcPr>
          <w:p w14:paraId="2B25398E" w14:textId="77777777" w:rsidR="00C964F9" w:rsidRPr="008A4DE5" w:rsidRDefault="00C964F9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1DD0CE" w14:textId="6C746F93" w:rsidR="00C964F9" w:rsidRPr="008A4DE5" w:rsidRDefault="00B94DC8" w:rsidP="00BE5831">
            <w:pPr>
              <w:tabs>
                <w:tab w:val="decimal" w:pos="945"/>
              </w:tabs>
              <w:ind w:right="80" w:firstLineChars="100" w:firstLine="18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870,593,436</w:t>
            </w:r>
          </w:p>
        </w:tc>
        <w:tc>
          <w:tcPr>
            <w:tcW w:w="90" w:type="dxa"/>
            <w:vAlign w:val="bottom"/>
          </w:tcPr>
          <w:p w14:paraId="68E04EF7" w14:textId="77777777" w:rsidR="00C964F9" w:rsidRPr="008A4DE5" w:rsidRDefault="00C964F9" w:rsidP="00BE5831">
            <w:pPr>
              <w:tabs>
                <w:tab w:val="decimal" w:pos="945"/>
              </w:tabs>
              <w:ind w:right="80" w:firstLineChars="100" w:firstLine="18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425BA9" w14:textId="7337A072" w:rsidR="00C964F9" w:rsidRPr="008A4DE5" w:rsidRDefault="00284F38" w:rsidP="00BE5831">
            <w:pPr>
              <w:tabs>
                <w:tab w:val="decimal" w:pos="992"/>
              </w:tabs>
              <w:snapToGrid w:val="0"/>
              <w:ind w:right="-51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5</w:t>
            </w:r>
            <w:r w:rsidR="00EF512F" w:rsidRPr="00EF512F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535</w:t>
            </w:r>
            <w:r w:rsidR="00EF512F" w:rsidRPr="00EF512F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369</w:t>
            </w:r>
            <w:r w:rsidR="00EF512F" w:rsidRPr="00EF512F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753</w:t>
            </w:r>
          </w:p>
        </w:tc>
      </w:tr>
      <w:tr w:rsidR="008A4DE5" w:rsidRPr="008A4DE5" w14:paraId="38926FF8" w14:textId="77777777" w:rsidTr="00812151">
        <w:trPr>
          <w:cantSplit/>
        </w:trPr>
        <w:tc>
          <w:tcPr>
            <w:tcW w:w="2520" w:type="dxa"/>
            <w:vAlign w:val="bottom"/>
          </w:tcPr>
          <w:p w14:paraId="32F72004" w14:textId="4E64AC27" w:rsidR="00734AF8" w:rsidRPr="008A4DE5" w:rsidRDefault="00734AF8" w:rsidP="00BE5831">
            <w:pPr>
              <w:ind w:left="155" w:right="-108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31</w:t>
            </w:r>
            <w:r w:rsidRPr="008A4DE5">
              <w:rPr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284F38" w:rsidRPr="00284F38">
              <w:rPr>
                <w:color w:val="000000" w:themeColor="text1"/>
                <w:sz w:val="18"/>
                <w:szCs w:val="18"/>
              </w:rPr>
              <w:t>256</w:t>
            </w:r>
            <w:r w:rsidR="00284F38" w:rsidRPr="00284F38">
              <w:rPr>
                <w:rFonts w:hint="cs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93F84F" w14:textId="4C70D708" w:rsidR="00734AF8" w:rsidRPr="008A4DE5" w:rsidRDefault="00284F38" w:rsidP="00BE5831">
            <w:pPr>
              <w:tabs>
                <w:tab w:val="decimal" w:pos="900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4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798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931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90" w:type="dxa"/>
            <w:vAlign w:val="bottom"/>
          </w:tcPr>
          <w:p w14:paraId="40A9C880" w14:textId="77777777" w:rsidR="00734AF8" w:rsidRPr="008A4DE5" w:rsidRDefault="00734AF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C7DB7E8" w14:textId="39F4F585" w:rsidR="00734AF8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15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973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809</w:t>
            </w:r>
          </w:p>
        </w:tc>
        <w:tc>
          <w:tcPr>
            <w:tcW w:w="90" w:type="dxa"/>
            <w:vAlign w:val="bottom"/>
          </w:tcPr>
          <w:p w14:paraId="0E051E38" w14:textId="77777777" w:rsidR="00734AF8" w:rsidRPr="008A4DE5" w:rsidRDefault="00734AF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650323" w14:textId="6843AA0B" w:rsidR="00734AF8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512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787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034</w:t>
            </w:r>
          </w:p>
        </w:tc>
        <w:tc>
          <w:tcPr>
            <w:tcW w:w="90" w:type="dxa"/>
            <w:vAlign w:val="bottom"/>
          </w:tcPr>
          <w:p w14:paraId="3F3649C7" w14:textId="77777777" w:rsidR="00734AF8" w:rsidRPr="008A4DE5" w:rsidRDefault="00734AF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0B93F12" w14:textId="39C4E54E" w:rsidR="00734AF8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247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474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261</w:t>
            </w:r>
          </w:p>
        </w:tc>
        <w:tc>
          <w:tcPr>
            <w:tcW w:w="90" w:type="dxa"/>
            <w:vAlign w:val="bottom"/>
          </w:tcPr>
          <w:p w14:paraId="7DB55EF7" w14:textId="77777777" w:rsidR="00734AF8" w:rsidRPr="008A4DE5" w:rsidRDefault="00734AF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2092A3C" w14:textId="7956AFE6" w:rsidR="00734AF8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659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824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331</w:t>
            </w:r>
          </w:p>
        </w:tc>
        <w:tc>
          <w:tcPr>
            <w:tcW w:w="90" w:type="dxa"/>
            <w:vAlign w:val="bottom"/>
          </w:tcPr>
          <w:p w14:paraId="24A6070E" w14:textId="77777777" w:rsidR="00734AF8" w:rsidRPr="008A4DE5" w:rsidRDefault="00734AF8" w:rsidP="00BE5831">
            <w:pPr>
              <w:tabs>
                <w:tab w:val="decimal" w:pos="945"/>
              </w:tabs>
              <w:ind w:right="80" w:firstLineChars="100" w:firstLine="180"/>
              <w:rPr>
                <w:color w:val="000000" w:themeColor="text1"/>
                <w:sz w:val="18"/>
                <w:szCs w:val="18"/>
              </w:rPr>
            </w:pPr>
            <w:r w:rsidRPr="008A4DE5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6973F6" w14:textId="2ECC19FC" w:rsidR="00734AF8" w:rsidRPr="008A4DE5" w:rsidRDefault="00284F38" w:rsidP="00BE5831">
            <w:pPr>
              <w:tabs>
                <w:tab w:val="decimal" w:pos="945"/>
              </w:tabs>
              <w:ind w:right="80"/>
              <w:rPr>
                <w:color w:val="000000" w:themeColor="text1"/>
                <w:sz w:val="18"/>
                <w:szCs w:val="18"/>
              </w:rPr>
            </w:pPr>
            <w:r w:rsidRPr="00284F38">
              <w:rPr>
                <w:color w:val="000000" w:themeColor="text1"/>
                <w:sz w:val="18"/>
                <w:szCs w:val="18"/>
              </w:rPr>
              <w:t>6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234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990</w:t>
            </w:r>
            <w:r w:rsidR="00734AF8" w:rsidRPr="008A4DE5">
              <w:rPr>
                <w:color w:val="000000" w:themeColor="text1"/>
                <w:sz w:val="18"/>
                <w:szCs w:val="18"/>
              </w:rPr>
              <w:t>,</w:t>
            </w:r>
            <w:r w:rsidRPr="00284F38">
              <w:rPr>
                <w:color w:val="000000" w:themeColor="text1"/>
                <w:sz w:val="18"/>
                <w:szCs w:val="18"/>
              </w:rPr>
              <w:t>635</w:t>
            </w:r>
          </w:p>
        </w:tc>
      </w:tr>
    </w:tbl>
    <w:p w14:paraId="64DE617F" w14:textId="2B843AA0" w:rsidR="00CF4A6A" w:rsidRPr="008A4DE5" w:rsidRDefault="00284F38" w:rsidP="00BE5831">
      <w:pPr>
        <w:spacing w:before="360"/>
        <w:ind w:left="547" w:hanging="547"/>
        <w:jc w:val="thaiDistribute"/>
        <w:rPr>
          <w:rFonts w:eastAsia="Verdana"/>
          <w:b/>
          <w:bCs/>
          <w:color w:val="000000" w:themeColor="text1"/>
          <w:sz w:val="32"/>
          <w:szCs w:val="32"/>
        </w:rPr>
      </w:pPr>
      <w:r w:rsidRPr="00284F38">
        <w:rPr>
          <w:rFonts w:eastAsia="Verdana"/>
          <w:b/>
          <w:bCs/>
          <w:color w:val="000000" w:themeColor="text1"/>
          <w:sz w:val="32"/>
          <w:szCs w:val="32"/>
        </w:rPr>
        <w:t>37</w:t>
      </w:r>
      <w:r w:rsidR="00CF4A6A" w:rsidRPr="008A4DE5">
        <w:rPr>
          <w:rFonts w:eastAsia="Verdana"/>
          <w:b/>
          <w:bCs/>
          <w:color w:val="000000" w:themeColor="text1"/>
          <w:sz w:val="32"/>
          <w:szCs w:val="32"/>
        </w:rPr>
        <w:t xml:space="preserve">. </w:t>
      </w:r>
      <w:r w:rsidR="00CF4A6A" w:rsidRPr="008A4DE5">
        <w:rPr>
          <w:rFonts w:eastAsia="Verdana"/>
          <w:b/>
          <w:bCs/>
          <w:color w:val="000000" w:themeColor="text1"/>
          <w:sz w:val="32"/>
          <w:szCs w:val="32"/>
          <w:cs/>
        </w:rPr>
        <w:tab/>
      </w:r>
      <w:r w:rsidR="00CF4A6A" w:rsidRPr="008A4DE5">
        <w:rPr>
          <w:rFonts w:eastAsia="Verdana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8ECDF5C" w14:textId="61BD664F" w:rsidR="00B52447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1</w:t>
      </w:r>
      <w:r w:rsidR="0073348B" w:rsidRPr="008A4DE5">
        <w:rPr>
          <w:color w:val="000000" w:themeColor="text1"/>
          <w:sz w:val="32"/>
          <w:szCs w:val="32"/>
          <w:cs/>
        </w:rPr>
        <w:tab/>
      </w:r>
      <w:r w:rsidR="00B52447" w:rsidRPr="00B52447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z w:val="32"/>
          <w:szCs w:val="32"/>
        </w:rPr>
        <w:t>18</w:t>
      </w:r>
      <w:r w:rsidR="00B52447" w:rsidRPr="00B52447">
        <w:rPr>
          <w:color w:val="000000" w:themeColor="text1"/>
          <w:sz w:val="32"/>
          <w:szCs w:val="32"/>
          <w:cs/>
        </w:rPr>
        <w:t xml:space="preserve"> มีนาคม </w:t>
      </w:r>
      <w:r w:rsidRPr="00284F38">
        <w:rPr>
          <w:color w:val="000000" w:themeColor="text1"/>
          <w:sz w:val="32"/>
          <w:szCs w:val="32"/>
        </w:rPr>
        <w:t>2562</w:t>
      </w:r>
      <w:r w:rsidR="00B52447" w:rsidRPr="00B52447">
        <w:rPr>
          <w:color w:val="000000" w:themeColor="text1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z w:val="32"/>
          <w:szCs w:val="32"/>
        </w:rPr>
        <w:t>2</w:t>
      </w:r>
      <w:r w:rsidR="00B52447" w:rsidRPr="00B52447">
        <w:rPr>
          <w:color w:val="000000" w:themeColor="text1"/>
          <w:sz w:val="32"/>
          <w:szCs w:val="32"/>
          <w:cs/>
        </w:rPr>
        <w:t>) ร่วมกับผู้ถือหุ้นที่เป็นบริษัทหลักทรัพย์ในมูลละเมิดจากการให้บริการทางการเงิน โดยทนายความได้ยื่นคำให้การต่อศาลแล้ว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</w:t>
      </w:r>
      <w:r w:rsidR="001A3D1F">
        <w:rPr>
          <w:color w:val="000000" w:themeColor="text1"/>
          <w:sz w:val="32"/>
          <w:szCs w:val="32"/>
        </w:rPr>
        <w:br/>
      </w:r>
      <w:r w:rsidR="00B52447" w:rsidRPr="00B52447">
        <w:rPr>
          <w:color w:val="000000" w:themeColor="text1"/>
          <w:sz w:val="32"/>
          <w:szCs w:val="32"/>
          <w:cs/>
        </w:rPr>
        <w:t xml:space="preserve">ข้อกล่าวหาได้ โดยมีนัดสืบพยานโจทก์ในเดือนสิงหาคม </w:t>
      </w:r>
      <w:r w:rsidRPr="00284F38">
        <w:rPr>
          <w:color w:val="000000" w:themeColor="text1"/>
          <w:sz w:val="32"/>
          <w:szCs w:val="32"/>
        </w:rPr>
        <w:t>2563</w:t>
      </w:r>
    </w:p>
    <w:p w14:paraId="72AE941B" w14:textId="05022C90" w:rsidR="0073348B" w:rsidRPr="008A4DE5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2</w:t>
      </w:r>
      <w:r w:rsidR="0073348B" w:rsidRPr="008A4DE5">
        <w:rPr>
          <w:color w:val="000000" w:themeColor="text1"/>
          <w:sz w:val="32"/>
          <w:szCs w:val="32"/>
          <w:cs/>
        </w:rPr>
        <w:tab/>
      </w:r>
      <w:r w:rsidR="0073348B" w:rsidRPr="008A4DE5">
        <w:rPr>
          <w:color w:val="000000" w:themeColor="text1"/>
          <w:spacing w:val="-10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pacing w:val="-10"/>
          <w:sz w:val="32"/>
          <w:szCs w:val="32"/>
        </w:rPr>
        <w:t>10</w:t>
      </w:r>
      <w:r w:rsidR="0073348B" w:rsidRPr="008A4DE5">
        <w:rPr>
          <w:color w:val="000000" w:themeColor="text1"/>
          <w:spacing w:val="-10"/>
          <w:sz w:val="32"/>
          <w:szCs w:val="32"/>
          <w:cs/>
        </w:rPr>
        <w:t xml:space="preserve"> เมษายน </w:t>
      </w:r>
      <w:r w:rsidRPr="00284F38">
        <w:rPr>
          <w:color w:val="000000" w:themeColor="text1"/>
          <w:spacing w:val="-10"/>
          <w:sz w:val="32"/>
          <w:szCs w:val="32"/>
        </w:rPr>
        <w:t>2562</w:t>
      </w:r>
      <w:r w:rsidR="0073348B" w:rsidRPr="008A4DE5">
        <w:rPr>
          <w:color w:val="000000" w:themeColor="text1"/>
          <w:spacing w:val="-1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</w:t>
      </w:r>
      <w:r w:rsidR="0073348B" w:rsidRPr="008A4DE5">
        <w:rPr>
          <w:color w:val="000000" w:themeColor="text1"/>
          <w:sz w:val="32"/>
          <w:szCs w:val="32"/>
          <w:cs/>
        </w:rPr>
        <w:t xml:space="preserve"> </w:t>
      </w:r>
      <w:r w:rsidR="0073348B" w:rsidRPr="008A4DE5">
        <w:rPr>
          <w:color w:val="000000" w:themeColor="text1"/>
          <w:sz w:val="32"/>
          <w:szCs w:val="32"/>
        </w:rPr>
        <w:t xml:space="preserve">                  </w:t>
      </w:r>
      <w:r w:rsidR="0073348B" w:rsidRPr="008A4DE5">
        <w:rPr>
          <w:color w:val="000000" w:themeColor="text1"/>
          <w:sz w:val="32"/>
          <w:szCs w:val="32"/>
          <w:cs/>
        </w:rPr>
        <w:t xml:space="preserve">โดยทนายความได้ยื่นคำให้การต่อศาลแล้ว ซึ่งฝ่ายบริหารและทนายความพิจารณาแล้วเห็นว่าบริษัทมีหลักฐานที่จะหักล้างข้อกล่าวหาได้ โดยมีนัดสืบพยานโจทก์และจำเลยในเดือนสิงหาคมและเดือนกันยายน </w:t>
      </w:r>
      <w:r w:rsidRPr="00284F38">
        <w:rPr>
          <w:color w:val="000000" w:themeColor="text1"/>
          <w:sz w:val="32"/>
          <w:szCs w:val="32"/>
        </w:rPr>
        <w:t>2563</w:t>
      </w:r>
    </w:p>
    <w:p w14:paraId="2E74D2DC" w14:textId="0901C390" w:rsidR="0073348B" w:rsidRPr="008A4DE5" w:rsidRDefault="00284F38" w:rsidP="00BE5831">
      <w:pPr>
        <w:spacing w:before="160"/>
        <w:ind w:left="1260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3</w:t>
      </w:r>
      <w:r w:rsidR="0073348B" w:rsidRPr="008A4DE5">
        <w:rPr>
          <w:color w:val="000000" w:themeColor="text1"/>
          <w:sz w:val="32"/>
          <w:szCs w:val="32"/>
          <w:cs/>
        </w:rPr>
        <w:tab/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pacing w:val="-10"/>
          <w:sz w:val="32"/>
          <w:szCs w:val="32"/>
        </w:rPr>
        <w:t>10</w:t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 xml:space="preserve"> กันยายน </w:t>
      </w:r>
      <w:r w:rsidRPr="00284F38">
        <w:rPr>
          <w:color w:val="000000" w:themeColor="text1"/>
          <w:spacing w:val="-10"/>
          <w:sz w:val="32"/>
          <w:szCs w:val="32"/>
        </w:rPr>
        <w:t>2562</w:t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pacing w:val="-10"/>
          <w:sz w:val="32"/>
          <w:szCs w:val="32"/>
        </w:rPr>
        <w:t>2</w:t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>) ในมูลผิดสัญญาร่วมกับผู้ถือหุ้นรายหนึ่ง ซึ่งบริษัทได้มอบหมายให้บริษัท กรุงไทยกฎหมาย จำกัด เป็นทนายความในการต่อสู้คดี โดยฝ่ายบริหารและทนายความพิจารณาแล้วเห็นว่าบริษัทมีข้อต่อสู้ที่สามารถหักล้างข้อกล่าวหาตาม</w:t>
      </w:r>
      <w:r w:rsidR="000C71D6">
        <w:rPr>
          <w:color w:val="000000" w:themeColor="text1"/>
          <w:spacing w:val="-10"/>
          <w:sz w:val="32"/>
          <w:szCs w:val="32"/>
        </w:rPr>
        <w:br/>
      </w:r>
      <w:r w:rsidR="00B52447" w:rsidRPr="000C71D6">
        <w:rPr>
          <w:color w:val="000000" w:themeColor="text1"/>
          <w:sz w:val="32"/>
          <w:szCs w:val="32"/>
          <w:cs/>
        </w:rPr>
        <w:t xml:space="preserve">คำฟ้องของโจทก์ได้ โดยโจทก์ได้ถอนฟ้องเรียบร้อยแล้ว หากจำเลยทั้งสองไม่อุทธรณ์ภายในเดือนสิงหาคม </w:t>
      </w:r>
      <w:r w:rsidRPr="00284F38">
        <w:rPr>
          <w:color w:val="000000" w:themeColor="text1"/>
          <w:sz w:val="32"/>
          <w:szCs w:val="32"/>
        </w:rPr>
        <w:t>2563</w:t>
      </w:r>
      <w:r w:rsidR="00B52447" w:rsidRPr="000C71D6">
        <w:rPr>
          <w:color w:val="000000" w:themeColor="text1"/>
          <w:sz w:val="32"/>
          <w:szCs w:val="32"/>
          <w:cs/>
        </w:rPr>
        <w:t xml:space="preserve"> คดีจะถึงที่สุด</w:t>
      </w:r>
      <w:r w:rsidR="0073348B" w:rsidRPr="008A4DE5">
        <w:rPr>
          <w:color w:val="000000" w:themeColor="text1"/>
          <w:sz w:val="32"/>
          <w:szCs w:val="32"/>
          <w:cs/>
        </w:rPr>
        <w:t xml:space="preserve"> </w:t>
      </w:r>
    </w:p>
    <w:p w14:paraId="52CA0FEC" w14:textId="6AC6712E" w:rsidR="0073348B" w:rsidRPr="008A4DE5" w:rsidRDefault="00284F38" w:rsidP="00BE5831">
      <w:pPr>
        <w:spacing w:before="160"/>
        <w:ind w:left="1260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4</w:t>
      </w:r>
      <w:r w:rsidR="0073348B" w:rsidRPr="008A4DE5">
        <w:rPr>
          <w:color w:val="000000" w:themeColor="text1"/>
          <w:sz w:val="32"/>
          <w:szCs w:val="32"/>
          <w:cs/>
        </w:rPr>
        <w:tab/>
      </w:r>
      <w:r w:rsidR="00B52447" w:rsidRPr="00AD1CDB">
        <w:rPr>
          <w:color w:val="000000" w:themeColor="text1"/>
          <w:spacing w:val="-12"/>
          <w:sz w:val="32"/>
          <w:szCs w:val="32"/>
          <w:cs/>
        </w:rPr>
        <w:t xml:space="preserve">เมื่อวันที่ </w:t>
      </w:r>
      <w:r w:rsidRPr="00AD1CDB">
        <w:rPr>
          <w:color w:val="000000" w:themeColor="text1"/>
          <w:spacing w:val="-12"/>
          <w:sz w:val="32"/>
          <w:szCs w:val="32"/>
        </w:rPr>
        <w:t>12</w:t>
      </w:r>
      <w:r w:rsidR="00B52447" w:rsidRPr="00AD1CDB">
        <w:rPr>
          <w:color w:val="000000" w:themeColor="text1"/>
          <w:spacing w:val="-12"/>
          <w:sz w:val="32"/>
          <w:szCs w:val="32"/>
          <w:cs/>
        </w:rPr>
        <w:t xml:space="preserve"> กันยายน </w:t>
      </w:r>
      <w:r w:rsidRPr="00AD1CDB">
        <w:rPr>
          <w:color w:val="000000" w:themeColor="text1"/>
          <w:spacing w:val="-12"/>
          <w:sz w:val="32"/>
          <w:szCs w:val="32"/>
        </w:rPr>
        <w:t>2562</w:t>
      </w:r>
      <w:r w:rsidR="00B52447" w:rsidRPr="00AD1CDB">
        <w:rPr>
          <w:color w:val="000000" w:themeColor="text1"/>
          <w:spacing w:val="-12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AD1CDB">
        <w:rPr>
          <w:color w:val="000000" w:themeColor="text1"/>
          <w:spacing w:val="-12"/>
          <w:sz w:val="32"/>
          <w:szCs w:val="32"/>
        </w:rPr>
        <w:t>2</w:t>
      </w:r>
      <w:r w:rsidR="00B52447" w:rsidRPr="00AD1CDB">
        <w:rPr>
          <w:color w:val="000000" w:themeColor="text1"/>
          <w:spacing w:val="-12"/>
          <w:sz w:val="32"/>
          <w:szCs w:val="32"/>
          <w:cs/>
        </w:rPr>
        <w:t>) ในมูลผิดสัญญาร่วมกับผู้ถือหุ้นรายหนึ่ง บริษัทได้มอบหมายให้บริษัท กรุงไทยกฎหมาย จำกัด เป็นทนายความในการต่อสู้คดี โดยฝ่ายบริหารและทนายความพิจารณาแล้วเห็นว่าบริษัทมีข้อต่อสู้ที่สามารถหักล้าง</w:t>
      </w:r>
      <w:r w:rsidR="001A3D1F" w:rsidRPr="00AD1CDB">
        <w:rPr>
          <w:color w:val="000000" w:themeColor="text1"/>
          <w:spacing w:val="-12"/>
          <w:sz w:val="32"/>
          <w:szCs w:val="32"/>
        </w:rPr>
        <w:br/>
      </w:r>
      <w:r w:rsidR="00B52447" w:rsidRPr="00AD1CDB">
        <w:rPr>
          <w:color w:val="000000" w:themeColor="text1"/>
          <w:spacing w:val="-12"/>
          <w:sz w:val="32"/>
          <w:szCs w:val="32"/>
          <w:cs/>
        </w:rPr>
        <w:t xml:space="preserve">ข้อกล่าวหาตามคำฟ้องของโจทก์ได้ โดยศาลนัดชี้สองสถานหรือกำหนดประเด็นในเดือนกันยายน </w:t>
      </w:r>
      <w:r w:rsidRPr="00AD1CDB">
        <w:rPr>
          <w:color w:val="000000" w:themeColor="text1"/>
          <w:spacing w:val="-12"/>
          <w:sz w:val="32"/>
          <w:szCs w:val="32"/>
        </w:rPr>
        <w:t>2563</w:t>
      </w:r>
      <w:r w:rsidR="0073348B" w:rsidRPr="008A4DE5">
        <w:rPr>
          <w:color w:val="000000" w:themeColor="text1"/>
          <w:sz w:val="32"/>
          <w:szCs w:val="32"/>
          <w:cs/>
        </w:rPr>
        <w:t xml:space="preserve"> </w:t>
      </w:r>
    </w:p>
    <w:p w14:paraId="4ECC4037" w14:textId="0FA9EFD1" w:rsidR="00AF3942" w:rsidRDefault="00284F38" w:rsidP="00BE5831">
      <w:pPr>
        <w:spacing w:before="16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5</w:t>
      </w:r>
      <w:r w:rsidR="0073348B" w:rsidRPr="008A4DE5">
        <w:rPr>
          <w:color w:val="000000" w:themeColor="text1"/>
          <w:sz w:val="32"/>
          <w:szCs w:val="32"/>
          <w:cs/>
        </w:rPr>
        <w:tab/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pacing w:val="-10"/>
          <w:sz w:val="32"/>
          <w:szCs w:val="32"/>
        </w:rPr>
        <w:t>19</w:t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 xml:space="preserve"> กันยายน </w:t>
      </w:r>
      <w:r w:rsidRPr="00284F38">
        <w:rPr>
          <w:color w:val="000000" w:themeColor="text1"/>
          <w:spacing w:val="-10"/>
          <w:sz w:val="32"/>
          <w:szCs w:val="32"/>
        </w:rPr>
        <w:t>2562</w:t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pacing w:val="-10"/>
          <w:sz w:val="32"/>
          <w:szCs w:val="32"/>
        </w:rPr>
        <w:t>2</w:t>
      </w:r>
      <w:r w:rsidR="00B52447" w:rsidRPr="00B52447">
        <w:rPr>
          <w:color w:val="000000" w:themeColor="text1"/>
          <w:spacing w:val="-10"/>
          <w:sz w:val="32"/>
          <w:szCs w:val="32"/>
          <w:cs/>
        </w:rPr>
        <w:t>) ในมูลผิดสัญญาร่วมกับ</w:t>
      </w:r>
      <w:r w:rsidR="000C71D6">
        <w:rPr>
          <w:color w:val="000000" w:themeColor="text1"/>
          <w:spacing w:val="-10"/>
          <w:sz w:val="32"/>
          <w:szCs w:val="32"/>
        </w:rPr>
        <w:br/>
      </w:r>
      <w:r w:rsidR="00B52447" w:rsidRPr="000C71D6">
        <w:rPr>
          <w:color w:val="000000" w:themeColor="text1"/>
          <w:spacing w:val="-6"/>
          <w:sz w:val="32"/>
          <w:szCs w:val="32"/>
          <w:cs/>
        </w:rPr>
        <w:t>ผู้ถือหุ้นรายหนึ่ง ซึ่งบริษัทได้มอบหมายให้บริษัท กรุงไทยกฎหมาย จำกัด เป็นทนายความในการต่อสู้คดี โดยฝ่ายบริหารและทนายความพิจารณาแล้วเห็นว่าบริษัทมีข้อต่อสู้ที่สามารถหักล้าง</w:t>
      </w:r>
      <w:r w:rsidR="000C71D6">
        <w:rPr>
          <w:color w:val="000000" w:themeColor="text1"/>
          <w:spacing w:val="-6"/>
          <w:sz w:val="32"/>
          <w:szCs w:val="32"/>
        </w:rPr>
        <w:br/>
      </w:r>
      <w:r w:rsidR="00B52447" w:rsidRPr="000C71D6">
        <w:rPr>
          <w:color w:val="000000" w:themeColor="text1"/>
          <w:spacing w:val="-6"/>
          <w:sz w:val="32"/>
          <w:szCs w:val="32"/>
          <w:cs/>
        </w:rPr>
        <w:t xml:space="preserve">ข้อกล่าวหาตามคำฟ้องของโจทก์ได้ โดยโจทก์ได้ถอนฟ้องเรียบร้อยแล้วแล้ว หากจำเลยทั้งสองไม่อุทธรณ์ภายในเดือนสิงหาคม </w:t>
      </w:r>
      <w:r w:rsidRPr="00284F38">
        <w:rPr>
          <w:color w:val="000000" w:themeColor="text1"/>
          <w:spacing w:val="-6"/>
          <w:sz w:val="32"/>
          <w:szCs w:val="32"/>
        </w:rPr>
        <w:t>2563</w:t>
      </w:r>
      <w:r w:rsidR="00B52447" w:rsidRPr="000C71D6">
        <w:rPr>
          <w:color w:val="000000" w:themeColor="text1"/>
          <w:spacing w:val="-6"/>
          <w:sz w:val="32"/>
          <w:szCs w:val="32"/>
          <w:cs/>
        </w:rPr>
        <w:t xml:space="preserve"> คดีจะถึงที่สุด</w:t>
      </w:r>
      <w:r w:rsidR="00AF3942">
        <w:rPr>
          <w:color w:val="000000" w:themeColor="text1"/>
          <w:sz w:val="32"/>
          <w:szCs w:val="32"/>
        </w:rPr>
        <w:br w:type="page"/>
      </w:r>
    </w:p>
    <w:p w14:paraId="030AF542" w14:textId="2EBAC960" w:rsidR="0073348B" w:rsidRPr="008A4DE5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  <w:cs/>
        </w:rPr>
      </w:pPr>
      <w:r w:rsidRPr="00284F38">
        <w:rPr>
          <w:color w:val="000000" w:themeColor="text1"/>
          <w:sz w:val="32"/>
          <w:szCs w:val="32"/>
        </w:rPr>
        <w:lastRenderedPageBreak/>
        <w:t>37</w:t>
      </w:r>
      <w:r w:rsidR="0073348B" w:rsidRPr="008A4DE5">
        <w:rPr>
          <w:color w:val="000000" w:themeColor="text1"/>
          <w:sz w:val="32"/>
          <w:szCs w:val="32"/>
        </w:rPr>
        <w:t>.</w:t>
      </w:r>
      <w:r w:rsidRPr="00284F38">
        <w:rPr>
          <w:color w:val="000000" w:themeColor="text1"/>
          <w:sz w:val="32"/>
          <w:szCs w:val="32"/>
        </w:rPr>
        <w:t>6</w:t>
      </w:r>
      <w:r w:rsidR="0073348B" w:rsidRPr="008A4DE5">
        <w:rPr>
          <w:color w:val="000000" w:themeColor="text1"/>
          <w:sz w:val="32"/>
          <w:szCs w:val="32"/>
        </w:rPr>
        <w:tab/>
      </w:r>
      <w:r w:rsidR="0073348B"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z w:val="32"/>
          <w:szCs w:val="32"/>
        </w:rPr>
        <w:t>20</w:t>
      </w:r>
      <w:r w:rsidR="0073348B" w:rsidRPr="008A4DE5">
        <w:rPr>
          <w:color w:val="000000" w:themeColor="text1"/>
          <w:sz w:val="32"/>
          <w:szCs w:val="32"/>
          <w:cs/>
        </w:rPr>
        <w:t xml:space="preserve"> พฤศจิกายน </w:t>
      </w:r>
      <w:r w:rsidRPr="00284F38">
        <w:rPr>
          <w:color w:val="000000" w:themeColor="text1"/>
          <w:sz w:val="32"/>
          <w:szCs w:val="32"/>
        </w:rPr>
        <w:t>2562</w:t>
      </w:r>
      <w:r w:rsidR="0073348B" w:rsidRPr="008A4DE5">
        <w:rPr>
          <w:color w:val="000000" w:themeColor="text1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z w:val="32"/>
          <w:szCs w:val="32"/>
        </w:rPr>
        <w:t>1</w:t>
      </w:r>
      <w:r w:rsidR="0073348B" w:rsidRPr="008A4DE5">
        <w:rPr>
          <w:color w:val="000000" w:themeColor="text1"/>
          <w:sz w:val="32"/>
          <w:szCs w:val="32"/>
          <w:cs/>
        </w:rPr>
        <w:t>) ร่วมกับผู้ถือหุ้น</w:t>
      </w:r>
      <w:r w:rsidR="0073348B" w:rsidRPr="008A4DE5">
        <w:rPr>
          <w:color w:val="000000" w:themeColor="text1"/>
          <w:sz w:val="32"/>
          <w:szCs w:val="32"/>
        </w:rPr>
        <w:t xml:space="preserve">                         </w:t>
      </w:r>
      <w:r w:rsidR="0073348B" w:rsidRPr="008A4DE5">
        <w:rPr>
          <w:color w:val="000000" w:themeColor="text1"/>
          <w:sz w:val="32"/>
          <w:szCs w:val="32"/>
          <w:cs/>
        </w:rPr>
        <w:t>ที่เป็นบริษัทหลักทรัพย์ในมูลละเมิดจากการให้บริการทางการเงิน</w:t>
      </w:r>
      <w:r w:rsidR="0073348B" w:rsidRPr="008A4DE5">
        <w:rPr>
          <w:color w:val="000000" w:themeColor="text1"/>
          <w:sz w:val="32"/>
          <w:szCs w:val="32"/>
        </w:rPr>
        <w:t> </w:t>
      </w:r>
      <w:r w:rsidR="0073348B" w:rsidRPr="008A4DE5">
        <w:rPr>
          <w:color w:val="000000" w:themeColor="text1"/>
          <w:sz w:val="32"/>
          <w:szCs w:val="32"/>
          <w:cs/>
        </w:rPr>
        <w:t xml:space="preserve">โดยปัจจุบัน ทนายความ </w:t>
      </w:r>
      <w:r w:rsidR="003A29CB">
        <w:rPr>
          <w:color w:val="000000" w:themeColor="text1"/>
          <w:sz w:val="32"/>
          <w:szCs w:val="32"/>
          <w:cs/>
        </w:rPr>
        <w:br/>
      </w:r>
      <w:r w:rsidR="003A29CB">
        <w:rPr>
          <w:rFonts w:hint="cs"/>
          <w:color w:val="000000" w:themeColor="text1"/>
          <w:sz w:val="32"/>
          <w:szCs w:val="32"/>
          <w:cs/>
        </w:rPr>
        <w:t xml:space="preserve">ได้ยื่นคำให้การต่อศาลแล้ว </w:t>
      </w:r>
      <w:r w:rsidR="0073348B" w:rsidRPr="008A4DE5">
        <w:rPr>
          <w:color w:val="000000" w:themeColor="text1"/>
          <w:sz w:val="32"/>
          <w:szCs w:val="32"/>
          <w:cs/>
        </w:rPr>
        <w:t xml:space="preserve">ซึ่งฝ่ายบริหารและทนายความพิจารณาแล้วเห็นว่าบริษัทมีหลักฐานที่จะหักล้างข้อกล่าวหาได้ โดยมีนัดไกล่เกลี่ย ให้การ สืบพยานในเดือน กันยายน </w:t>
      </w:r>
      <w:r w:rsidRPr="00284F38">
        <w:rPr>
          <w:color w:val="000000" w:themeColor="text1"/>
          <w:sz w:val="32"/>
          <w:szCs w:val="32"/>
        </w:rPr>
        <w:t>2563</w:t>
      </w:r>
    </w:p>
    <w:p w14:paraId="566F9E5F" w14:textId="638B277D" w:rsidR="0073348B" w:rsidRPr="008A4DE5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7</w:t>
      </w:r>
      <w:r w:rsidR="0073348B" w:rsidRPr="008A4DE5">
        <w:rPr>
          <w:color w:val="000000" w:themeColor="text1"/>
        </w:rPr>
        <w:tab/>
      </w:r>
      <w:r w:rsidR="0073348B" w:rsidRPr="008A4DE5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z w:val="32"/>
          <w:szCs w:val="32"/>
        </w:rPr>
        <w:t>17</w:t>
      </w:r>
      <w:r w:rsidR="0073348B" w:rsidRPr="008A4DE5">
        <w:rPr>
          <w:color w:val="000000" w:themeColor="text1"/>
          <w:sz w:val="32"/>
          <w:szCs w:val="32"/>
          <w:cs/>
        </w:rPr>
        <w:t xml:space="preserve"> มีนาคม </w:t>
      </w:r>
      <w:r w:rsidRPr="00284F38">
        <w:rPr>
          <w:color w:val="000000" w:themeColor="text1"/>
          <w:sz w:val="32"/>
          <w:szCs w:val="32"/>
        </w:rPr>
        <w:t>2563</w:t>
      </w:r>
      <w:r w:rsidR="0073348B" w:rsidRPr="008A4DE5">
        <w:rPr>
          <w:color w:val="000000" w:themeColor="text1"/>
          <w:sz w:val="32"/>
          <w:szCs w:val="32"/>
          <w:cs/>
        </w:rPr>
        <w:t xml:space="preserve"> บริษัทถูกฟ้องร้องในคดีอาญาเป็นจำเลยร่วม (จำเลยที่ </w:t>
      </w:r>
      <w:r w:rsidRPr="00284F38">
        <w:rPr>
          <w:color w:val="000000" w:themeColor="text1"/>
          <w:sz w:val="32"/>
          <w:szCs w:val="32"/>
        </w:rPr>
        <w:t>2</w:t>
      </w:r>
      <w:r w:rsidR="0073348B" w:rsidRPr="008A4DE5">
        <w:rPr>
          <w:color w:val="000000" w:themeColor="text1"/>
          <w:sz w:val="32"/>
          <w:szCs w:val="32"/>
          <w:cs/>
        </w:rPr>
        <w:t>) ร่วมกับผู้บริหาร, พนักงาน และผู้ถือหุ้นที่เป็นบริษัทหลักทรัพย์ในข้อหาฉ้อโกงประชาชนและ                      แจ้งความเท็จ อันเกิดจากการให้บริการทางการเงิน</w:t>
      </w:r>
      <w:r w:rsidR="0073348B" w:rsidRPr="008A4DE5">
        <w:rPr>
          <w:color w:val="000000" w:themeColor="text1"/>
          <w:sz w:val="32"/>
          <w:szCs w:val="32"/>
        </w:rPr>
        <w:t> </w:t>
      </w:r>
      <w:r w:rsidR="003A29CB">
        <w:rPr>
          <w:color w:val="000000" w:themeColor="text1"/>
          <w:sz w:val="32"/>
          <w:szCs w:val="32"/>
          <w:cs/>
        </w:rPr>
        <w:t>โดยปัจจุบัน ทนายความอยู่ในระหว่างเตรียมต่อสู้คดีในชั้นไต่สวนมูลฟ้อง</w:t>
      </w:r>
      <w:r w:rsidR="0071766F">
        <w:rPr>
          <w:color w:val="000000" w:themeColor="text1"/>
          <w:sz w:val="32"/>
          <w:szCs w:val="32"/>
        </w:rPr>
        <w:t xml:space="preserve"> </w:t>
      </w:r>
      <w:r w:rsidR="0073348B" w:rsidRPr="008A4DE5">
        <w:rPr>
          <w:color w:val="000000" w:themeColor="text1"/>
          <w:sz w:val="32"/>
          <w:szCs w:val="32"/>
          <w:cs/>
        </w:rPr>
        <w:t xml:space="preserve">ซึ่งฝ่ายบริหารพิจารณาแล้วเห็นว่าบริษัทมีหลักฐานที่จะหักล้าง                          ข้อกล่าวหาได้ โดยมีนัดไต่สวนมูลฟ้องในเดือนกันยายน </w:t>
      </w:r>
      <w:r w:rsidRPr="00284F38">
        <w:rPr>
          <w:color w:val="000000" w:themeColor="text1"/>
          <w:sz w:val="32"/>
          <w:szCs w:val="32"/>
        </w:rPr>
        <w:t>2563</w:t>
      </w:r>
    </w:p>
    <w:p w14:paraId="37E0F444" w14:textId="1B1BEF4F" w:rsidR="003A29CB" w:rsidRDefault="00284F38" w:rsidP="00BE5831">
      <w:pPr>
        <w:spacing w:before="240"/>
        <w:ind w:left="1267" w:hanging="720"/>
        <w:jc w:val="thaiDistribute"/>
        <w:rPr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73348B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8</w:t>
      </w:r>
      <w:r w:rsidR="0073348B" w:rsidRPr="008A4DE5">
        <w:rPr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284F38">
        <w:rPr>
          <w:color w:val="000000" w:themeColor="text1"/>
          <w:sz w:val="32"/>
          <w:szCs w:val="32"/>
        </w:rPr>
        <w:t>30</w:t>
      </w:r>
      <w:r w:rsidR="0073348B" w:rsidRPr="008A4DE5">
        <w:rPr>
          <w:color w:val="000000" w:themeColor="text1"/>
          <w:sz w:val="32"/>
          <w:szCs w:val="32"/>
          <w:cs/>
        </w:rPr>
        <w:t xml:space="preserve"> เมษายน </w:t>
      </w:r>
      <w:r w:rsidRPr="00284F38">
        <w:rPr>
          <w:color w:val="000000" w:themeColor="text1"/>
          <w:sz w:val="32"/>
          <w:szCs w:val="32"/>
        </w:rPr>
        <w:t>2563</w:t>
      </w:r>
      <w:r w:rsidR="0073348B" w:rsidRPr="008A4DE5">
        <w:rPr>
          <w:color w:val="000000" w:themeColor="text1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z w:val="32"/>
          <w:szCs w:val="32"/>
        </w:rPr>
        <w:t>2</w:t>
      </w:r>
      <w:r w:rsidR="0073348B" w:rsidRPr="008A4DE5">
        <w:rPr>
          <w:color w:val="000000" w:themeColor="text1"/>
          <w:sz w:val="32"/>
          <w:szCs w:val="32"/>
          <w:cs/>
        </w:rPr>
        <w:t xml:space="preserve">) ร่วมกับบุคคลธรรมดาและบริษัทหลักทรัพย์รายหนึ่งในมูลละเมิดจากการให้บริการทางการเงิน โดยปัจจุบัน </w:t>
      </w:r>
      <w:r w:rsidR="00004676">
        <w:rPr>
          <w:rFonts w:hint="cs"/>
          <w:color w:val="000000" w:themeColor="text1"/>
          <w:sz w:val="32"/>
          <w:szCs w:val="32"/>
          <w:cs/>
        </w:rPr>
        <w:t>ทนายความได้ยื่นคำให้การต่อศาล</w:t>
      </w:r>
      <w:r w:rsidR="003A29CB">
        <w:rPr>
          <w:rFonts w:hint="cs"/>
          <w:color w:val="000000" w:themeColor="text1"/>
          <w:sz w:val="32"/>
          <w:szCs w:val="32"/>
          <w:cs/>
        </w:rPr>
        <w:t xml:space="preserve">แล้ว </w:t>
      </w:r>
      <w:r w:rsidR="0073348B" w:rsidRPr="008A4DE5">
        <w:rPr>
          <w:color w:val="000000" w:themeColor="text1"/>
          <w:sz w:val="32"/>
          <w:szCs w:val="32"/>
          <w:cs/>
        </w:rPr>
        <w:t xml:space="preserve">ซึ่งฝ่ายบริหารพิจารณาแล้วเห็นว่าบริษัทมีหลักฐาน                     ที่จะหักล้างข้อกล่าวหาได้  โดยมีนัดชี้สองสถานและกำหนดแนวทางการดำเนินคดีหรือพยานโจทก์ในเดือนสิงหาคม </w:t>
      </w:r>
      <w:r w:rsidRPr="00284F38">
        <w:rPr>
          <w:color w:val="000000" w:themeColor="text1"/>
          <w:sz w:val="32"/>
          <w:szCs w:val="32"/>
        </w:rPr>
        <w:t>2563</w:t>
      </w:r>
    </w:p>
    <w:p w14:paraId="5D9F8D0F" w14:textId="7D60DD35" w:rsidR="00656984" w:rsidRDefault="00284F38" w:rsidP="00BE5831">
      <w:pPr>
        <w:spacing w:before="240"/>
        <w:ind w:left="1267" w:hanging="720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B52447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rFonts w:hint="cs"/>
          <w:color w:val="000000" w:themeColor="text1"/>
          <w:sz w:val="32"/>
          <w:szCs w:val="32"/>
        </w:rPr>
        <w:t>9</w:t>
      </w:r>
      <w:r w:rsidR="00B52447" w:rsidRPr="008A4DE5">
        <w:rPr>
          <w:color w:val="000000" w:themeColor="text1"/>
          <w:sz w:val="32"/>
          <w:szCs w:val="32"/>
          <w:cs/>
        </w:rPr>
        <w:tab/>
      </w:r>
      <w:r w:rsidR="00B52447" w:rsidRPr="00B52447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z w:val="32"/>
          <w:szCs w:val="32"/>
        </w:rPr>
        <w:t>13</w:t>
      </w:r>
      <w:r w:rsidR="00B52447" w:rsidRPr="00B52447">
        <w:rPr>
          <w:color w:val="000000" w:themeColor="text1"/>
          <w:sz w:val="32"/>
          <w:szCs w:val="32"/>
          <w:cs/>
        </w:rPr>
        <w:t xml:space="preserve"> มีนาคม </w:t>
      </w:r>
      <w:r w:rsidRPr="00284F38">
        <w:rPr>
          <w:color w:val="000000" w:themeColor="text1"/>
          <w:sz w:val="32"/>
          <w:szCs w:val="32"/>
        </w:rPr>
        <w:t>2563</w:t>
      </w:r>
      <w:r w:rsidR="00B52447" w:rsidRPr="00B52447">
        <w:rPr>
          <w:color w:val="000000" w:themeColor="text1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z w:val="32"/>
          <w:szCs w:val="32"/>
        </w:rPr>
        <w:t>2</w:t>
      </w:r>
      <w:r w:rsidR="00B52447" w:rsidRPr="00B52447">
        <w:rPr>
          <w:color w:val="000000" w:themeColor="text1"/>
          <w:sz w:val="32"/>
          <w:szCs w:val="32"/>
          <w:cs/>
        </w:rPr>
        <w:t xml:space="preserve">) ร่วมกับผู้ถือหุ้นรายหนึ่งในมูลละเมิด ไม่กระทำการตามกฎหมายจากการให้บริการทางการเงิน โดยปัจจุบัน ทนายความอยู่ในระหว่างเตรียมคำให้การเพื่อยื่นต่อศาล ซึ่งฝ่ายบริหารพิจารณาแล้วเห็นว่าบริษัทมีหลักฐานที่จะหักล้างข้อกล่าวหาได้ โดยมีนัดไกล่เกลี่ย ให้การ สืบพยานในเดือน สิงหาคม </w:t>
      </w:r>
      <w:r w:rsidRPr="00284F38">
        <w:rPr>
          <w:color w:val="000000" w:themeColor="text1"/>
          <w:sz w:val="32"/>
          <w:szCs w:val="32"/>
        </w:rPr>
        <w:t>2563</w:t>
      </w:r>
    </w:p>
    <w:p w14:paraId="54D07BCE" w14:textId="090585FA" w:rsidR="006155E0" w:rsidRDefault="00284F38" w:rsidP="00BE5831">
      <w:pPr>
        <w:spacing w:before="240"/>
        <w:ind w:left="1267" w:hanging="720"/>
        <w:jc w:val="thaiDistribute"/>
        <w:rPr>
          <w:b/>
          <w:bCs/>
          <w:color w:val="000000" w:themeColor="text1"/>
          <w:sz w:val="32"/>
          <w:szCs w:val="32"/>
        </w:rPr>
      </w:pPr>
      <w:r w:rsidRPr="00284F38">
        <w:rPr>
          <w:color w:val="000000" w:themeColor="text1"/>
          <w:sz w:val="32"/>
          <w:szCs w:val="32"/>
        </w:rPr>
        <w:t>37</w:t>
      </w:r>
      <w:r w:rsidR="006155E0" w:rsidRPr="008A4DE5">
        <w:rPr>
          <w:color w:val="000000" w:themeColor="text1"/>
          <w:sz w:val="32"/>
          <w:szCs w:val="32"/>
          <w:cs/>
        </w:rPr>
        <w:t>.</w:t>
      </w:r>
      <w:r w:rsidRPr="00284F38">
        <w:rPr>
          <w:color w:val="000000" w:themeColor="text1"/>
          <w:sz w:val="32"/>
          <w:szCs w:val="32"/>
        </w:rPr>
        <w:t>10</w:t>
      </w:r>
      <w:r w:rsidR="006155E0" w:rsidRPr="008A4DE5">
        <w:rPr>
          <w:color w:val="000000" w:themeColor="text1"/>
          <w:sz w:val="32"/>
          <w:szCs w:val="32"/>
          <w:cs/>
        </w:rPr>
        <w:tab/>
      </w:r>
      <w:r w:rsidR="006155E0" w:rsidRPr="000C71D6">
        <w:rPr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284F38">
        <w:rPr>
          <w:color w:val="000000" w:themeColor="text1"/>
          <w:spacing w:val="-6"/>
          <w:sz w:val="32"/>
          <w:szCs w:val="32"/>
        </w:rPr>
        <w:t>18</w:t>
      </w:r>
      <w:r w:rsidR="006155E0" w:rsidRPr="000C71D6">
        <w:rPr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Pr="00284F38">
        <w:rPr>
          <w:color w:val="000000" w:themeColor="text1"/>
          <w:spacing w:val="-6"/>
          <w:sz w:val="32"/>
          <w:szCs w:val="32"/>
        </w:rPr>
        <w:t>2563</w:t>
      </w:r>
      <w:r w:rsidR="006155E0" w:rsidRPr="000C71D6">
        <w:rPr>
          <w:color w:val="000000" w:themeColor="text1"/>
          <w:spacing w:val="-6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284F38">
        <w:rPr>
          <w:color w:val="000000" w:themeColor="text1"/>
          <w:spacing w:val="-6"/>
          <w:sz w:val="32"/>
          <w:szCs w:val="32"/>
        </w:rPr>
        <w:t>2</w:t>
      </w:r>
      <w:r w:rsidR="006155E0" w:rsidRPr="000C71D6">
        <w:rPr>
          <w:color w:val="000000" w:themeColor="text1"/>
          <w:spacing w:val="-6"/>
          <w:sz w:val="32"/>
          <w:szCs w:val="32"/>
          <w:cs/>
        </w:rPr>
        <w:t>) ร่วมกับผู้ถือหุ้นรายหนึ่ง</w:t>
      </w:r>
      <w:r w:rsidR="006155E0" w:rsidRPr="006155E0">
        <w:rPr>
          <w:color w:val="000000" w:themeColor="text1"/>
          <w:sz w:val="32"/>
          <w:szCs w:val="32"/>
          <w:cs/>
        </w:rPr>
        <w:t xml:space="preserve">และบริษัทหลักทรัพย์แห่งหนึ่งในมูลละเมิด ไม่กระทำการตามกฎหมายจากการให้บริการทางการเงิน โดยปัจจุบัน ทนายความอยู่ในระหว่างเตรียมคำให้การเพื่อยื่นต่อศาล ซึ่งฝ่ายบริหารพิจารณาแล้วเห็นว่าบริษัทมีหลักฐานที่จะหักล้างข้อกล่าวหาได้ โดยมีนัดไกล่เกลี่ยให้การ สืบพยานในเดือนกันยายน </w:t>
      </w:r>
      <w:r w:rsidRPr="00284F38">
        <w:rPr>
          <w:color w:val="000000" w:themeColor="text1"/>
          <w:sz w:val="32"/>
          <w:szCs w:val="32"/>
        </w:rPr>
        <w:t>2563</w:t>
      </w:r>
    </w:p>
    <w:p w14:paraId="2147A852" w14:textId="52E5BAD7" w:rsidR="00401FCD" w:rsidRPr="008A4DE5" w:rsidRDefault="00284F38" w:rsidP="00BE5831">
      <w:pPr>
        <w:pStyle w:val="BodyTextIndent2"/>
        <w:tabs>
          <w:tab w:val="left" w:pos="540"/>
        </w:tabs>
        <w:spacing w:before="360" w:after="0" w:line="240" w:lineRule="auto"/>
        <w:ind w:left="0"/>
        <w:outlineLvl w:val="0"/>
        <w:rPr>
          <w:b/>
          <w:bCs/>
          <w:color w:val="000000" w:themeColor="text1"/>
          <w:sz w:val="32"/>
          <w:szCs w:val="32"/>
          <w:cs/>
        </w:rPr>
      </w:pPr>
      <w:r w:rsidRPr="00284F38">
        <w:rPr>
          <w:b/>
          <w:bCs/>
          <w:color w:val="000000" w:themeColor="text1"/>
          <w:sz w:val="32"/>
          <w:szCs w:val="32"/>
        </w:rPr>
        <w:t>38</w:t>
      </w:r>
      <w:r w:rsidR="00401FCD" w:rsidRPr="008A4DE5">
        <w:rPr>
          <w:b/>
          <w:bCs/>
          <w:color w:val="000000" w:themeColor="text1"/>
          <w:sz w:val="32"/>
          <w:szCs w:val="32"/>
        </w:rPr>
        <w:t>.</w:t>
      </w:r>
      <w:r w:rsidR="00401FCD" w:rsidRPr="008A4DE5">
        <w:rPr>
          <w:b/>
          <w:bCs/>
          <w:color w:val="000000" w:themeColor="text1"/>
          <w:sz w:val="32"/>
          <w:szCs w:val="32"/>
        </w:rPr>
        <w:tab/>
      </w:r>
      <w:r w:rsidR="00401FCD" w:rsidRPr="008A4DE5">
        <w:rPr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bookmarkStart w:id="36" w:name="_GoBack"/>
      <w:bookmarkEnd w:id="36"/>
    </w:p>
    <w:p w14:paraId="55110E2E" w14:textId="3E0D7666" w:rsidR="00C367E9" w:rsidRPr="003A29CB" w:rsidRDefault="00401FCD" w:rsidP="00BE5831">
      <w:pPr>
        <w:tabs>
          <w:tab w:val="left" w:pos="1170"/>
        </w:tabs>
        <w:ind w:left="540"/>
        <w:jc w:val="thaiDistribute"/>
        <w:rPr>
          <w:color w:val="000000" w:themeColor="text1"/>
          <w:spacing w:val="-8"/>
          <w:sz w:val="32"/>
          <w:szCs w:val="32"/>
          <w:cs/>
        </w:rPr>
      </w:pPr>
      <w:r w:rsidRPr="008A4DE5">
        <w:rPr>
          <w:color w:val="000000" w:themeColor="text1"/>
          <w:spacing w:val="-8"/>
          <w:sz w:val="32"/>
          <w:szCs w:val="32"/>
          <w:cs/>
        </w:rPr>
        <w:t>งบการเงินนี้ได้รับอนุมัติให้ออกงบการเงินโดยคณะกรรมการ</w:t>
      </w:r>
      <w:r w:rsidR="005573F7">
        <w:rPr>
          <w:rFonts w:hint="cs"/>
          <w:color w:val="000000" w:themeColor="text1"/>
          <w:spacing w:val="-8"/>
          <w:sz w:val="32"/>
          <w:szCs w:val="32"/>
          <w:cs/>
        </w:rPr>
        <w:t>ตรวจสอบ</w:t>
      </w:r>
      <w:r w:rsidRPr="008A4DE5">
        <w:rPr>
          <w:color w:val="000000" w:themeColor="text1"/>
          <w:spacing w:val="-8"/>
          <w:sz w:val="32"/>
          <w:szCs w:val="32"/>
          <w:cs/>
        </w:rPr>
        <w:t>ของบริษัทเมื่อวันที่</w:t>
      </w:r>
      <w:r w:rsidR="00F31AAA" w:rsidRPr="008A4DE5">
        <w:rPr>
          <w:rFonts w:hint="cs"/>
          <w:color w:val="000000" w:themeColor="text1"/>
          <w:spacing w:val="-8"/>
          <w:sz w:val="32"/>
          <w:szCs w:val="32"/>
          <w:cs/>
        </w:rPr>
        <w:t xml:space="preserve"> </w:t>
      </w:r>
      <w:r w:rsidR="00284F38" w:rsidRPr="00284F38">
        <w:rPr>
          <w:color w:val="000000" w:themeColor="text1"/>
          <w:spacing w:val="-8"/>
          <w:sz w:val="32"/>
          <w:szCs w:val="32"/>
        </w:rPr>
        <w:t>1</w:t>
      </w:r>
      <w:r w:rsidR="00074439">
        <w:rPr>
          <w:color w:val="000000" w:themeColor="text1"/>
          <w:spacing w:val="-8"/>
          <w:sz w:val="32"/>
          <w:szCs w:val="32"/>
        </w:rPr>
        <w:t>9</w:t>
      </w:r>
      <w:r w:rsidR="003A29CB">
        <w:rPr>
          <w:color w:val="000000" w:themeColor="text1"/>
          <w:spacing w:val="-8"/>
          <w:sz w:val="32"/>
          <w:szCs w:val="32"/>
        </w:rPr>
        <w:t xml:space="preserve"> </w:t>
      </w:r>
      <w:r w:rsidR="003A29CB">
        <w:rPr>
          <w:rFonts w:hint="cs"/>
          <w:color w:val="000000" w:themeColor="text1"/>
          <w:spacing w:val="-8"/>
          <w:sz w:val="32"/>
          <w:szCs w:val="32"/>
          <w:cs/>
        </w:rPr>
        <w:t xml:space="preserve">สิงหาคม </w:t>
      </w:r>
      <w:r w:rsidR="00284F38" w:rsidRPr="00284F38">
        <w:rPr>
          <w:color w:val="000000" w:themeColor="text1"/>
          <w:spacing w:val="-8"/>
          <w:sz w:val="32"/>
          <w:szCs w:val="32"/>
        </w:rPr>
        <w:t>2563</w:t>
      </w:r>
    </w:p>
    <w:p w14:paraId="0A59E3FD" w14:textId="17A0517E" w:rsidR="008B624E" w:rsidRPr="008A4DE5" w:rsidRDefault="00CC4D42" w:rsidP="00BE5831">
      <w:pPr>
        <w:tabs>
          <w:tab w:val="left" w:pos="1170"/>
        </w:tabs>
        <w:ind w:left="540"/>
        <w:jc w:val="thaiDistribute"/>
        <w:rPr>
          <w:color w:val="000000" w:themeColor="text1"/>
          <w:spacing w:val="-8"/>
          <w:sz w:val="32"/>
          <w:szCs w:val="32"/>
        </w:rPr>
      </w:pPr>
      <w:r>
        <w:rPr>
          <w:color w:val="000000" w:themeColor="text1"/>
          <w:spacing w:val="-8"/>
          <w:sz w:val="32"/>
          <w:szCs w:val="32"/>
        </w:rPr>
        <w:t xml:space="preserve"> </w:t>
      </w:r>
    </w:p>
    <w:sectPr w:rsidR="008B624E" w:rsidRPr="008A4DE5" w:rsidSect="00DF050E">
      <w:headerReference w:type="default" r:id="rId15"/>
      <w:pgSz w:w="11909" w:h="16834" w:code="9"/>
      <w:pgMar w:top="1440" w:right="1224" w:bottom="720" w:left="1440" w:header="864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300EB" w14:textId="77777777" w:rsidR="004B2E76" w:rsidRDefault="004B2E76">
      <w:r>
        <w:separator/>
      </w:r>
    </w:p>
  </w:endnote>
  <w:endnote w:type="continuationSeparator" w:id="0">
    <w:p w14:paraId="0735BF37" w14:textId="77777777" w:rsidR="004B2E76" w:rsidRDefault="004B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DD30A9D-C788-4BCD-9D7B-1E59136846E7}"/>
    <w:embedBold r:id="rId2" w:fontKey="{DA1D3720-A5FC-493C-B91D-0832F8BBC623}"/>
    <w:embedItalic r:id="rId3" w:fontKey="{FC32241C-2693-43FF-9F35-DF1FFF421956}"/>
    <w:embedBoldItalic r:id="rId4" w:fontKey="{39C422F2-C749-4C9F-B0A8-E0F3879CA534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6748FD4D-2952-402F-BB3A-F2F4DB7CC4A4}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GLYPHICONS Halfling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AB784" w14:textId="578A747F" w:rsidR="007A1501" w:rsidRPr="00CC57C2" w:rsidRDefault="007A1501" w:rsidP="00CC57C2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49EEA" w14:textId="73D7475A" w:rsidR="007A1501" w:rsidRPr="00CC57C2" w:rsidRDefault="007A1501" w:rsidP="00CC57C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6951E" w14:textId="77777777" w:rsidR="004B2E76" w:rsidRDefault="004B2E76">
      <w:r>
        <w:separator/>
      </w:r>
    </w:p>
  </w:footnote>
  <w:footnote w:type="continuationSeparator" w:id="0">
    <w:p w14:paraId="260E82EC" w14:textId="77777777" w:rsidR="004B2E76" w:rsidRDefault="004B2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7898F" w14:textId="77777777" w:rsidR="007A1501" w:rsidRPr="00C504FC" w:rsidRDefault="007A1501" w:rsidP="00A26A09">
    <w:pPr>
      <w:pStyle w:val="Header"/>
      <w:jc w:val="center"/>
      <w:rPr>
        <w:b/>
        <w:bCs/>
        <w:sz w:val="28"/>
        <w:cs/>
      </w:rPr>
    </w:pPr>
  </w:p>
  <w:p w14:paraId="54E4F5B6" w14:textId="262BAEDB" w:rsidR="007A1501" w:rsidRDefault="007A1501" w:rsidP="00542A43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3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14:paraId="6EB31AE2" w14:textId="77777777" w:rsidR="007A1501" w:rsidRPr="00B40FF9" w:rsidRDefault="007A1501" w:rsidP="00542A43">
    <w:pPr>
      <w:pStyle w:val="Header"/>
      <w:jc w:val="center"/>
      <w:rPr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22196" w14:textId="61E404C3" w:rsidR="007A1501" w:rsidRPr="00C504FC" w:rsidRDefault="007A1501" w:rsidP="00CE04DA">
    <w:pPr>
      <w:pStyle w:val="Header"/>
      <w:jc w:val="center"/>
      <w:rPr>
        <w:b/>
        <w:bCs/>
        <w:sz w:val="28"/>
        <w:cs/>
      </w:rPr>
    </w:pPr>
  </w:p>
  <w:p w14:paraId="04672A48" w14:textId="77777777" w:rsidR="007A1501" w:rsidRPr="00B40FF9" w:rsidRDefault="007A1501" w:rsidP="00CE04DA">
    <w:pPr>
      <w:pStyle w:val="Header"/>
      <w:jc w:val="center"/>
      <w:rPr>
        <w:sz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3C861" w14:textId="6A9C9789" w:rsidR="007A1501" w:rsidRPr="00C504FC" w:rsidRDefault="007A1501" w:rsidP="00A26A09">
    <w:pPr>
      <w:pStyle w:val="Header"/>
      <w:jc w:val="center"/>
      <w:rPr>
        <w:b/>
        <w:bCs/>
        <w:sz w:val="28"/>
        <w:cs/>
      </w:rPr>
    </w:pPr>
  </w:p>
  <w:p w14:paraId="72EB14F7" w14:textId="5DBDAB66" w:rsidR="007A1501" w:rsidRDefault="007A1501" w:rsidP="00542A43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AD1CDB">
      <w:rPr>
        <w:rFonts w:ascii="Times New Roman" w:hAnsi="Times New Roman" w:cs="Times New Roman"/>
        <w:noProof/>
        <w:sz w:val="21"/>
        <w:szCs w:val="21"/>
      </w:rPr>
      <w:t>9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14:paraId="3F903EF1" w14:textId="77777777" w:rsidR="007A1501" w:rsidRPr="00B40FF9" w:rsidRDefault="007A1501" w:rsidP="00542A43">
    <w:pPr>
      <w:pStyle w:val="Header"/>
      <w:jc w:val="center"/>
      <w:rPr>
        <w:sz w:val="28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78DBE" w14:textId="1C7A7657" w:rsidR="007A1501" w:rsidRPr="00C504FC" w:rsidRDefault="007A1501" w:rsidP="00DE6E2F">
    <w:pPr>
      <w:pStyle w:val="Header"/>
      <w:jc w:val="center"/>
      <w:rPr>
        <w:b/>
        <w:bCs/>
        <w:sz w:val="28"/>
        <w:cs/>
      </w:rPr>
    </w:pPr>
  </w:p>
  <w:p w14:paraId="54E58BDD" w14:textId="27E8A43D" w:rsidR="007A1501" w:rsidRDefault="007A1501" w:rsidP="00431C46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-</w:t>
    </w:r>
    <w:r>
      <w:rPr>
        <w:rFonts w:ascii="Times New Roman" w:hAnsi="Times New Roman" w:cstheme="minorBidi" w:hint="cs"/>
        <w:sz w:val="21"/>
        <w:szCs w:val="21"/>
        <w:cs/>
      </w:rPr>
      <w:t xml:space="preserve">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AD1CDB">
      <w:rPr>
        <w:rFonts w:ascii="Times New Roman" w:hAnsi="Times New Roman" w:cs="Times New Roman"/>
        <w:noProof/>
        <w:sz w:val="21"/>
        <w:szCs w:val="21"/>
      </w:rPr>
      <w:t>2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14:paraId="05336EF6" w14:textId="77777777" w:rsidR="007A1501" w:rsidRPr="00B40FF9" w:rsidRDefault="007A1501" w:rsidP="00431C46">
    <w:pPr>
      <w:pStyle w:val="Header"/>
      <w:jc w:val="center"/>
      <w:rPr>
        <w:sz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BCAE" w14:textId="17E13E71" w:rsidR="007A1501" w:rsidRPr="00C504FC" w:rsidRDefault="007A1501" w:rsidP="00E73B9A">
    <w:pPr>
      <w:pStyle w:val="Header"/>
      <w:jc w:val="center"/>
      <w:rPr>
        <w:b/>
        <w:bCs/>
        <w:sz w:val="28"/>
        <w:cs/>
      </w:rPr>
    </w:pPr>
  </w:p>
  <w:p w14:paraId="3DB520C6" w14:textId="1967C8B5" w:rsidR="007A1501" w:rsidRDefault="007A1501" w:rsidP="00542A43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-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AD1CDB">
      <w:rPr>
        <w:rFonts w:ascii="Times New Roman" w:hAnsi="Times New Roman" w:cs="Times New Roman"/>
        <w:noProof/>
        <w:sz w:val="21"/>
        <w:szCs w:val="21"/>
      </w:rPr>
      <w:t>54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14:paraId="68B7234B" w14:textId="77777777" w:rsidR="007A1501" w:rsidRPr="00B40FF9" w:rsidRDefault="007A1501" w:rsidP="00542A43">
    <w:pPr>
      <w:pStyle w:val="Header"/>
      <w:jc w:val="center"/>
      <w:rPr>
        <w:sz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AFF29" w14:textId="0EA5B449" w:rsidR="007A1501" w:rsidRPr="00C504FC" w:rsidRDefault="007A1501" w:rsidP="00E73B9A">
    <w:pPr>
      <w:pStyle w:val="Header"/>
      <w:jc w:val="center"/>
      <w:rPr>
        <w:b/>
        <w:bCs/>
        <w:sz w:val="28"/>
        <w:cs/>
      </w:rPr>
    </w:pPr>
  </w:p>
  <w:p w14:paraId="67CB89C1" w14:textId="468821F0" w:rsidR="007A1501" w:rsidRDefault="007A1501" w:rsidP="00350B17">
    <w:pPr>
      <w:pStyle w:val="Header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 w:rsidRPr="00EC7345">
      <w:rPr>
        <w:rFonts w:ascii="Times New Roman" w:hAnsi="Times New Roman" w:cs="Times New Roman"/>
        <w:sz w:val="21"/>
        <w:szCs w:val="21"/>
      </w:rPr>
      <w:fldChar w:fldCharType="begin"/>
    </w:r>
    <w:r w:rsidRPr="00EC734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C7345">
      <w:rPr>
        <w:rFonts w:ascii="Times New Roman" w:hAnsi="Times New Roman" w:cs="Times New Roman"/>
        <w:sz w:val="21"/>
        <w:szCs w:val="21"/>
      </w:rPr>
      <w:fldChar w:fldCharType="separate"/>
    </w:r>
    <w:r w:rsidR="00AD1CDB">
      <w:rPr>
        <w:rFonts w:ascii="Times New Roman" w:hAnsi="Times New Roman" w:cs="Times New Roman"/>
        <w:noProof/>
        <w:sz w:val="21"/>
        <w:szCs w:val="21"/>
      </w:rPr>
      <w:t>105</w:t>
    </w:r>
    <w:r w:rsidRPr="00EC7345">
      <w:rPr>
        <w:rFonts w:ascii="Times New Roman" w:hAnsi="Times New Roman" w:cs="Times New Roman"/>
        <w:sz w:val="21"/>
        <w:szCs w:val="21"/>
      </w:rPr>
      <w:fldChar w:fldCharType="end"/>
    </w:r>
    <w:r w:rsidRPr="00EC7345">
      <w:rPr>
        <w:rFonts w:ascii="Times New Roman" w:hAnsi="Times New Roman" w:cs="Times New Roman"/>
        <w:sz w:val="21"/>
        <w:szCs w:val="21"/>
        <w:cs/>
      </w:rPr>
      <w:t xml:space="preserve"> -</w:t>
    </w:r>
  </w:p>
  <w:p w14:paraId="0670A45B" w14:textId="77777777" w:rsidR="007A1501" w:rsidRPr="00B13915" w:rsidRDefault="007A1501" w:rsidP="00350B17">
    <w:pPr>
      <w:pStyle w:val="Header"/>
      <w:jc w:val="cent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E37"/>
    <w:multiLevelType w:val="hybridMultilevel"/>
    <w:tmpl w:val="9FDC3A88"/>
    <w:lvl w:ilvl="0" w:tplc="22DA6E7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DA3E35"/>
    <w:multiLevelType w:val="hybridMultilevel"/>
    <w:tmpl w:val="5F361156"/>
    <w:lvl w:ilvl="0" w:tplc="04090011">
      <w:start w:val="1"/>
      <w:numFmt w:val="decimal"/>
      <w:lvlText w:val="%1)"/>
      <w:lvlJc w:val="left"/>
      <w:pPr>
        <w:ind w:left="2154" w:hanging="360"/>
      </w:pPr>
    </w:lvl>
    <w:lvl w:ilvl="1" w:tplc="04090019" w:tentative="1">
      <w:start w:val="1"/>
      <w:numFmt w:val="lowerLetter"/>
      <w:lvlText w:val="%2."/>
      <w:lvlJc w:val="left"/>
      <w:pPr>
        <w:ind w:left="2874" w:hanging="360"/>
      </w:pPr>
    </w:lvl>
    <w:lvl w:ilvl="2" w:tplc="0409001B" w:tentative="1">
      <w:start w:val="1"/>
      <w:numFmt w:val="lowerRoman"/>
      <w:lvlText w:val="%3."/>
      <w:lvlJc w:val="right"/>
      <w:pPr>
        <w:ind w:left="3594" w:hanging="180"/>
      </w:pPr>
    </w:lvl>
    <w:lvl w:ilvl="3" w:tplc="0409000F" w:tentative="1">
      <w:start w:val="1"/>
      <w:numFmt w:val="decimal"/>
      <w:lvlText w:val="%4."/>
      <w:lvlJc w:val="left"/>
      <w:pPr>
        <w:ind w:left="4314" w:hanging="360"/>
      </w:pPr>
    </w:lvl>
    <w:lvl w:ilvl="4" w:tplc="04090019" w:tentative="1">
      <w:start w:val="1"/>
      <w:numFmt w:val="lowerLetter"/>
      <w:lvlText w:val="%5."/>
      <w:lvlJc w:val="left"/>
      <w:pPr>
        <w:ind w:left="5034" w:hanging="360"/>
      </w:pPr>
    </w:lvl>
    <w:lvl w:ilvl="5" w:tplc="0409001B" w:tentative="1">
      <w:start w:val="1"/>
      <w:numFmt w:val="lowerRoman"/>
      <w:lvlText w:val="%6."/>
      <w:lvlJc w:val="right"/>
      <w:pPr>
        <w:ind w:left="5754" w:hanging="180"/>
      </w:pPr>
    </w:lvl>
    <w:lvl w:ilvl="6" w:tplc="0409000F" w:tentative="1">
      <w:start w:val="1"/>
      <w:numFmt w:val="decimal"/>
      <w:lvlText w:val="%7."/>
      <w:lvlJc w:val="left"/>
      <w:pPr>
        <w:ind w:left="6474" w:hanging="360"/>
      </w:pPr>
    </w:lvl>
    <w:lvl w:ilvl="7" w:tplc="04090019" w:tentative="1">
      <w:start w:val="1"/>
      <w:numFmt w:val="lowerLetter"/>
      <w:lvlText w:val="%8."/>
      <w:lvlJc w:val="left"/>
      <w:pPr>
        <w:ind w:left="7194" w:hanging="360"/>
      </w:pPr>
    </w:lvl>
    <w:lvl w:ilvl="8" w:tplc="0409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18C4E82"/>
    <w:multiLevelType w:val="hybridMultilevel"/>
    <w:tmpl w:val="1CBCBC58"/>
    <w:lvl w:ilvl="0" w:tplc="AEE86E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97B2D"/>
    <w:multiLevelType w:val="hybridMultilevel"/>
    <w:tmpl w:val="7D8E4E7E"/>
    <w:lvl w:ilvl="0" w:tplc="2A1CC308">
      <w:start w:val="1"/>
      <w:numFmt w:val="thaiLetters"/>
      <w:lvlText w:val="%1)"/>
      <w:lvlJc w:val="left"/>
      <w:pPr>
        <w:ind w:left="143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57D02C0"/>
    <w:multiLevelType w:val="hybridMultilevel"/>
    <w:tmpl w:val="9A448D90"/>
    <w:lvl w:ilvl="0" w:tplc="2120154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A795371"/>
    <w:multiLevelType w:val="hybridMultilevel"/>
    <w:tmpl w:val="6BCA8C9A"/>
    <w:lvl w:ilvl="0" w:tplc="35C4028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9" w15:restartNumberingAfterBreak="0">
    <w:nsid w:val="1D60341D"/>
    <w:multiLevelType w:val="hybridMultilevel"/>
    <w:tmpl w:val="D45ECA02"/>
    <w:lvl w:ilvl="0" w:tplc="22DA6E7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10B9A"/>
    <w:multiLevelType w:val="hybridMultilevel"/>
    <w:tmpl w:val="B6E87AA4"/>
    <w:lvl w:ilvl="0" w:tplc="8C2A8C7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83B04"/>
    <w:multiLevelType w:val="hybridMultilevel"/>
    <w:tmpl w:val="7DC08F6E"/>
    <w:lvl w:ilvl="0" w:tplc="10AAC458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30450D1C"/>
    <w:multiLevelType w:val="hybridMultilevel"/>
    <w:tmpl w:val="A3C4275C"/>
    <w:lvl w:ilvl="0" w:tplc="E2E6149E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EB7361"/>
    <w:multiLevelType w:val="hybridMultilevel"/>
    <w:tmpl w:val="A3C4275C"/>
    <w:lvl w:ilvl="0" w:tplc="E2E6149E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BD5EA6"/>
    <w:multiLevelType w:val="hybridMultilevel"/>
    <w:tmpl w:val="A7C2624E"/>
    <w:lvl w:ilvl="0" w:tplc="C2E45C5C">
      <w:start w:val="1"/>
      <w:numFmt w:val="decimal"/>
      <w:lvlText w:val="%1)"/>
      <w:lvlJc w:val="left"/>
      <w:pPr>
        <w:ind w:left="162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9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E47CD1"/>
    <w:multiLevelType w:val="hybridMultilevel"/>
    <w:tmpl w:val="6B04F7AA"/>
    <w:lvl w:ilvl="0" w:tplc="F17E2DAC">
      <w:start w:val="7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460D1D27"/>
    <w:multiLevelType w:val="hybridMultilevel"/>
    <w:tmpl w:val="9482BDEA"/>
    <w:lvl w:ilvl="0" w:tplc="7278BFB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65274B1"/>
    <w:multiLevelType w:val="hybridMultilevel"/>
    <w:tmpl w:val="16B224B0"/>
    <w:lvl w:ilvl="0" w:tplc="6BDA0D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4D3F12"/>
    <w:multiLevelType w:val="hybridMultilevel"/>
    <w:tmpl w:val="A3C4275C"/>
    <w:lvl w:ilvl="0" w:tplc="E2E6149E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7A06918"/>
    <w:multiLevelType w:val="hybridMultilevel"/>
    <w:tmpl w:val="7C8698D4"/>
    <w:lvl w:ilvl="0" w:tplc="7A3E2D4E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25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62FF2DF1"/>
    <w:multiLevelType w:val="hybridMultilevel"/>
    <w:tmpl w:val="7E9A45C4"/>
    <w:lvl w:ilvl="0" w:tplc="04090011">
      <w:start w:val="1"/>
      <w:numFmt w:val="decimal"/>
      <w:lvlText w:val="%1)"/>
      <w:lvlJc w:val="left"/>
      <w:pPr>
        <w:ind w:left="2154" w:hanging="360"/>
      </w:pPr>
    </w:lvl>
    <w:lvl w:ilvl="1" w:tplc="04090019" w:tentative="1">
      <w:start w:val="1"/>
      <w:numFmt w:val="lowerLetter"/>
      <w:lvlText w:val="%2."/>
      <w:lvlJc w:val="left"/>
      <w:pPr>
        <w:ind w:left="2874" w:hanging="360"/>
      </w:pPr>
    </w:lvl>
    <w:lvl w:ilvl="2" w:tplc="0409001B" w:tentative="1">
      <w:start w:val="1"/>
      <w:numFmt w:val="lowerRoman"/>
      <w:lvlText w:val="%3."/>
      <w:lvlJc w:val="right"/>
      <w:pPr>
        <w:ind w:left="3594" w:hanging="180"/>
      </w:pPr>
    </w:lvl>
    <w:lvl w:ilvl="3" w:tplc="0409000F" w:tentative="1">
      <w:start w:val="1"/>
      <w:numFmt w:val="decimal"/>
      <w:lvlText w:val="%4."/>
      <w:lvlJc w:val="left"/>
      <w:pPr>
        <w:ind w:left="4314" w:hanging="360"/>
      </w:pPr>
    </w:lvl>
    <w:lvl w:ilvl="4" w:tplc="04090019" w:tentative="1">
      <w:start w:val="1"/>
      <w:numFmt w:val="lowerLetter"/>
      <w:lvlText w:val="%5."/>
      <w:lvlJc w:val="left"/>
      <w:pPr>
        <w:ind w:left="5034" w:hanging="360"/>
      </w:pPr>
    </w:lvl>
    <w:lvl w:ilvl="5" w:tplc="0409001B" w:tentative="1">
      <w:start w:val="1"/>
      <w:numFmt w:val="lowerRoman"/>
      <w:lvlText w:val="%6."/>
      <w:lvlJc w:val="right"/>
      <w:pPr>
        <w:ind w:left="5754" w:hanging="180"/>
      </w:pPr>
    </w:lvl>
    <w:lvl w:ilvl="6" w:tplc="0409000F" w:tentative="1">
      <w:start w:val="1"/>
      <w:numFmt w:val="decimal"/>
      <w:lvlText w:val="%7."/>
      <w:lvlJc w:val="left"/>
      <w:pPr>
        <w:ind w:left="6474" w:hanging="360"/>
      </w:pPr>
    </w:lvl>
    <w:lvl w:ilvl="7" w:tplc="04090019" w:tentative="1">
      <w:start w:val="1"/>
      <w:numFmt w:val="lowerLetter"/>
      <w:lvlText w:val="%8."/>
      <w:lvlJc w:val="left"/>
      <w:pPr>
        <w:ind w:left="7194" w:hanging="360"/>
      </w:pPr>
    </w:lvl>
    <w:lvl w:ilvl="8" w:tplc="0409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7" w15:restartNumberingAfterBreak="0">
    <w:nsid w:val="674B7EB5"/>
    <w:multiLevelType w:val="multilevel"/>
    <w:tmpl w:val="BD3C5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8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9" w15:restartNumberingAfterBreak="0">
    <w:nsid w:val="6F3A6492"/>
    <w:multiLevelType w:val="hybridMultilevel"/>
    <w:tmpl w:val="C2EEC01A"/>
    <w:lvl w:ilvl="0" w:tplc="9274FC8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F946084"/>
    <w:multiLevelType w:val="hybridMultilevel"/>
    <w:tmpl w:val="BE3C9FD2"/>
    <w:lvl w:ilvl="0" w:tplc="E74AB4B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21A21CA"/>
    <w:multiLevelType w:val="hybridMultilevel"/>
    <w:tmpl w:val="D5804108"/>
    <w:lvl w:ilvl="0" w:tplc="25E2DD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7AB7099D"/>
    <w:multiLevelType w:val="hybridMultilevel"/>
    <w:tmpl w:val="8B8607CA"/>
    <w:lvl w:ilvl="0" w:tplc="B74EC9F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B751373"/>
    <w:multiLevelType w:val="hybridMultilevel"/>
    <w:tmpl w:val="C0C24748"/>
    <w:lvl w:ilvl="0" w:tplc="8B409158">
      <w:numFmt w:val="bullet"/>
      <w:lvlText w:val="●"/>
      <w:lvlJc w:val="left"/>
      <w:pPr>
        <w:ind w:left="1800" w:hanging="360"/>
      </w:pPr>
      <w:rPr>
        <w:rFonts w:ascii="Times New Roman" w:eastAsia="MS PGothic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BBA6FC2"/>
    <w:multiLevelType w:val="multilevel"/>
    <w:tmpl w:val="6E0A0526"/>
    <w:lvl w:ilvl="0">
      <w:start w:val="3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4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37" w15:restartNumberingAfterBreak="0">
    <w:nsid w:val="7C1D299C"/>
    <w:multiLevelType w:val="hybridMultilevel"/>
    <w:tmpl w:val="6A3E683E"/>
    <w:lvl w:ilvl="0" w:tplc="128A8D26">
      <w:start w:val="1"/>
      <w:numFmt w:val="decimal"/>
      <w:lvlText w:val="%1)"/>
      <w:lvlJc w:val="left"/>
      <w:pPr>
        <w:ind w:left="1443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FC903AD"/>
    <w:multiLevelType w:val="hybridMultilevel"/>
    <w:tmpl w:val="D29A025C"/>
    <w:lvl w:ilvl="0" w:tplc="E2E6149E">
      <w:start w:val="1"/>
      <w:numFmt w:val="thaiLetters"/>
      <w:lvlText w:val="%1)"/>
      <w:lvlJc w:val="left"/>
      <w:pPr>
        <w:ind w:left="4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4800" w:hanging="360"/>
      </w:pPr>
    </w:lvl>
    <w:lvl w:ilvl="2" w:tplc="0409001B" w:tentative="1">
      <w:start w:val="1"/>
      <w:numFmt w:val="lowerRoman"/>
      <w:lvlText w:val="%3."/>
      <w:lvlJc w:val="right"/>
      <w:pPr>
        <w:ind w:left="5520" w:hanging="180"/>
      </w:pPr>
    </w:lvl>
    <w:lvl w:ilvl="3" w:tplc="0409000F" w:tentative="1">
      <w:start w:val="1"/>
      <w:numFmt w:val="decimal"/>
      <w:lvlText w:val="%4."/>
      <w:lvlJc w:val="left"/>
      <w:pPr>
        <w:ind w:left="6240" w:hanging="360"/>
      </w:pPr>
    </w:lvl>
    <w:lvl w:ilvl="4" w:tplc="04090019" w:tentative="1">
      <w:start w:val="1"/>
      <w:numFmt w:val="lowerLetter"/>
      <w:lvlText w:val="%5."/>
      <w:lvlJc w:val="left"/>
      <w:pPr>
        <w:ind w:left="6960" w:hanging="360"/>
      </w:pPr>
    </w:lvl>
    <w:lvl w:ilvl="5" w:tplc="0409001B" w:tentative="1">
      <w:start w:val="1"/>
      <w:numFmt w:val="lowerRoman"/>
      <w:lvlText w:val="%6."/>
      <w:lvlJc w:val="right"/>
      <w:pPr>
        <w:ind w:left="7680" w:hanging="180"/>
      </w:pPr>
    </w:lvl>
    <w:lvl w:ilvl="6" w:tplc="0409000F" w:tentative="1">
      <w:start w:val="1"/>
      <w:numFmt w:val="decimal"/>
      <w:lvlText w:val="%7."/>
      <w:lvlJc w:val="left"/>
      <w:pPr>
        <w:ind w:left="8400" w:hanging="360"/>
      </w:pPr>
    </w:lvl>
    <w:lvl w:ilvl="7" w:tplc="04090019" w:tentative="1">
      <w:start w:val="1"/>
      <w:numFmt w:val="lowerLetter"/>
      <w:lvlText w:val="%8."/>
      <w:lvlJc w:val="left"/>
      <w:pPr>
        <w:ind w:left="9120" w:hanging="360"/>
      </w:pPr>
    </w:lvl>
    <w:lvl w:ilvl="8" w:tplc="0409001B" w:tentative="1">
      <w:start w:val="1"/>
      <w:numFmt w:val="lowerRoman"/>
      <w:lvlText w:val="%9."/>
      <w:lvlJc w:val="right"/>
      <w:pPr>
        <w:ind w:left="9840" w:hanging="180"/>
      </w:pPr>
    </w:lvl>
  </w:abstractNum>
  <w:num w:numId="1">
    <w:abstractNumId w:val="20"/>
  </w:num>
  <w:num w:numId="2">
    <w:abstractNumId w:val="7"/>
  </w:num>
  <w:num w:numId="3">
    <w:abstractNumId w:val="21"/>
  </w:num>
  <w:num w:numId="4">
    <w:abstractNumId w:val="27"/>
  </w:num>
  <w:num w:numId="5">
    <w:abstractNumId w:val="39"/>
  </w:num>
  <w:num w:numId="6">
    <w:abstractNumId w:val="37"/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5"/>
  </w:num>
  <w:num w:numId="11">
    <w:abstractNumId w:val="22"/>
  </w:num>
  <w:num w:numId="12">
    <w:abstractNumId w:val="38"/>
  </w:num>
  <w:num w:numId="13">
    <w:abstractNumId w:val="23"/>
  </w:num>
  <w:num w:numId="14">
    <w:abstractNumId w:val="14"/>
  </w:num>
  <w:num w:numId="15">
    <w:abstractNumId w:val="15"/>
  </w:num>
  <w:num w:numId="16">
    <w:abstractNumId w:val="25"/>
  </w:num>
  <w:num w:numId="17">
    <w:abstractNumId w:val="16"/>
  </w:num>
  <w:num w:numId="18">
    <w:abstractNumId w:val="24"/>
  </w:num>
  <w:num w:numId="19">
    <w:abstractNumId w:val="36"/>
  </w:num>
  <w:num w:numId="20">
    <w:abstractNumId w:val="28"/>
  </w:num>
  <w:num w:numId="21">
    <w:abstractNumId w:val="8"/>
  </w:num>
  <w:num w:numId="22">
    <w:abstractNumId w:val="10"/>
  </w:num>
  <w:num w:numId="23">
    <w:abstractNumId w:val="6"/>
  </w:num>
  <w:num w:numId="24">
    <w:abstractNumId w:val="18"/>
  </w:num>
  <w:num w:numId="25">
    <w:abstractNumId w:val="11"/>
  </w:num>
  <w:num w:numId="26">
    <w:abstractNumId w:val="19"/>
  </w:num>
  <w:num w:numId="27">
    <w:abstractNumId w:val="30"/>
  </w:num>
  <w:num w:numId="28">
    <w:abstractNumId w:val="32"/>
  </w:num>
  <w:num w:numId="29">
    <w:abstractNumId w:val="2"/>
  </w:num>
  <w:num w:numId="30">
    <w:abstractNumId w:val="31"/>
  </w:num>
  <w:num w:numId="31">
    <w:abstractNumId w:val="12"/>
  </w:num>
  <w:num w:numId="32">
    <w:abstractNumId w:val="13"/>
  </w:num>
  <w:num w:numId="33">
    <w:abstractNumId w:val="33"/>
  </w:num>
  <w:num w:numId="34">
    <w:abstractNumId w:val="35"/>
  </w:num>
  <w:num w:numId="35">
    <w:abstractNumId w:val="17"/>
  </w:num>
  <w:num w:numId="36">
    <w:abstractNumId w:val="17"/>
  </w:num>
  <w:num w:numId="37">
    <w:abstractNumId w:val="17"/>
  </w:num>
  <w:num w:numId="38">
    <w:abstractNumId w:val="34"/>
  </w:num>
  <w:num w:numId="39">
    <w:abstractNumId w:val="17"/>
  </w:num>
  <w:num w:numId="40">
    <w:abstractNumId w:val="17"/>
  </w:num>
  <w:num w:numId="41">
    <w:abstractNumId w:val="17"/>
  </w:num>
  <w:num w:numId="42">
    <w:abstractNumId w:val="4"/>
  </w:num>
  <w:num w:numId="43">
    <w:abstractNumId w:val="1"/>
  </w:num>
  <w:num w:numId="44">
    <w:abstractNumId w:val="26"/>
  </w:num>
  <w:num w:numId="45">
    <w:abstractNumId w:val="3"/>
  </w:num>
  <w:num w:numId="46">
    <w:abstractNumId w:val="9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367E9"/>
    <w:rsid w:val="000000AE"/>
    <w:rsid w:val="000000C1"/>
    <w:rsid w:val="00000679"/>
    <w:rsid w:val="00000F27"/>
    <w:rsid w:val="0000102F"/>
    <w:rsid w:val="000011B4"/>
    <w:rsid w:val="00001A45"/>
    <w:rsid w:val="00002382"/>
    <w:rsid w:val="000024E6"/>
    <w:rsid w:val="00002529"/>
    <w:rsid w:val="000028B0"/>
    <w:rsid w:val="0000376A"/>
    <w:rsid w:val="00004020"/>
    <w:rsid w:val="000043A1"/>
    <w:rsid w:val="00004676"/>
    <w:rsid w:val="00004835"/>
    <w:rsid w:val="000049A8"/>
    <w:rsid w:val="00004A40"/>
    <w:rsid w:val="00004C73"/>
    <w:rsid w:val="00004DC3"/>
    <w:rsid w:val="00005683"/>
    <w:rsid w:val="00005755"/>
    <w:rsid w:val="000059EA"/>
    <w:rsid w:val="00005FB1"/>
    <w:rsid w:val="000060AF"/>
    <w:rsid w:val="00006453"/>
    <w:rsid w:val="0000655D"/>
    <w:rsid w:val="0000689C"/>
    <w:rsid w:val="00006A8E"/>
    <w:rsid w:val="00007187"/>
    <w:rsid w:val="00007936"/>
    <w:rsid w:val="00007D33"/>
    <w:rsid w:val="0001013B"/>
    <w:rsid w:val="00010C7F"/>
    <w:rsid w:val="00010D7C"/>
    <w:rsid w:val="00011F37"/>
    <w:rsid w:val="0001253C"/>
    <w:rsid w:val="0001266A"/>
    <w:rsid w:val="00012ECC"/>
    <w:rsid w:val="00012FB2"/>
    <w:rsid w:val="000132B1"/>
    <w:rsid w:val="00013998"/>
    <w:rsid w:val="000139E9"/>
    <w:rsid w:val="00014295"/>
    <w:rsid w:val="00014ED3"/>
    <w:rsid w:val="00015531"/>
    <w:rsid w:val="0001553F"/>
    <w:rsid w:val="00015910"/>
    <w:rsid w:val="000162B9"/>
    <w:rsid w:val="00016304"/>
    <w:rsid w:val="000163A6"/>
    <w:rsid w:val="00016630"/>
    <w:rsid w:val="00016829"/>
    <w:rsid w:val="00016BC9"/>
    <w:rsid w:val="00017E8E"/>
    <w:rsid w:val="0002001F"/>
    <w:rsid w:val="00020180"/>
    <w:rsid w:val="0002034B"/>
    <w:rsid w:val="000205DB"/>
    <w:rsid w:val="00022149"/>
    <w:rsid w:val="0002328E"/>
    <w:rsid w:val="00023768"/>
    <w:rsid w:val="00023DA5"/>
    <w:rsid w:val="00024313"/>
    <w:rsid w:val="00024407"/>
    <w:rsid w:val="00024705"/>
    <w:rsid w:val="00024E4A"/>
    <w:rsid w:val="00025EE3"/>
    <w:rsid w:val="0002637D"/>
    <w:rsid w:val="0002776D"/>
    <w:rsid w:val="0003046F"/>
    <w:rsid w:val="00030681"/>
    <w:rsid w:val="00030748"/>
    <w:rsid w:val="000308AF"/>
    <w:rsid w:val="00030CA3"/>
    <w:rsid w:val="0003128C"/>
    <w:rsid w:val="00032676"/>
    <w:rsid w:val="0003319D"/>
    <w:rsid w:val="000331E5"/>
    <w:rsid w:val="00033834"/>
    <w:rsid w:val="000339F1"/>
    <w:rsid w:val="00033D9C"/>
    <w:rsid w:val="000342BC"/>
    <w:rsid w:val="0003462D"/>
    <w:rsid w:val="00034AE7"/>
    <w:rsid w:val="000354AB"/>
    <w:rsid w:val="0003598A"/>
    <w:rsid w:val="000359EF"/>
    <w:rsid w:val="00035CF6"/>
    <w:rsid w:val="000367A1"/>
    <w:rsid w:val="00036C25"/>
    <w:rsid w:val="00036E6F"/>
    <w:rsid w:val="00036F16"/>
    <w:rsid w:val="00036FD5"/>
    <w:rsid w:val="000372FB"/>
    <w:rsid w:val="00037ACD"/>
    <w:rsid w:val="00037DD5"/>
    <w:rsid w:val="0004043F"/>
    <w:rsid w:val="00040D63"/>
    <w:rsid w:val="00040F8E"/>
    <w:rsid w:val="0004135D"/>
    <w:rsid w:val="0004277B"/>
    <w:rsid w:val="00043125"/>
    <w:rsid w:val="00043245"/>
    <w:rsid w:val="0004326A"/>
    <w:rsid w:val="00043681"/>
    <w:rsid w:val="00043770"/>
    <w:rsid w:val="00043D19"/>
    <w:rsid w:val="00044345"/>
    <w:rsid w:val="000443D6"/>
    <w:rsid w:val="00044432"/>
    <w:rsid w:val="0004454F"/>
    <w:rsid w:val="00044741"/>
    <w:rsid w:val="00044FD0"/>
    <w:rsid w:val="000451AC"/>
    <w:rsid w:val="000453F3"/>
    <w:rsid w:val="00045E1B"/>
    <w:rsid w:val="00046353"/>
    <w:rsid w:val="000464F0"/>
    <w:rsid w:val="00046C23"/>
    <w:rsid w:val="000471AD"/>
    <w:rsid w:val="00047696"/>
    <w:rsid w:val="00047B03"/>
    <w:rsid w:val="00047E64"/>
    <w:rsid w:val="00047F72"/>
    <w:rsid w:val="00050A92"/>
    <w:rsid w:val="00050D9C"/>
    <w:rsid w:val="00050DDD"/>
    <w:rsid w:val="000517F0"/>
    <w:rsid w:val="0005188F"/>
    <w:rsid w:val="00051963"/>
    <w:rsid w:val="000525EE"/>
    <w:rsid w:val="00052BB5"/>
    <w:rsid w:val="00052DD5"/>
    <w:rsid w:val="00052FFB"/>
    <w:rsid w:val="00053073"/>
    <w:rsid w:val="0005316B"/>
    <w:rsid w:val="00053303"/>
    <w:rsid w:val="00053393"/>
    <w:rsid w:val="00053B7B"/>
    <w:rsid w:val="00053C86"/>
    <w:rsid w:val="00055284"/>
    <w:rsid w:val="00055B90"/>
    <w:rsid w:val="000561B3"/>
    <w:rsid w:val="00056400"/>
    <w:rsid w:val="00056841"/>
    <w:rsid w:val="00056FCD"/>
    <w:rsid w:val="00057728"/>
    <w:rsid w:val="00057788"/>
    <w:rsid w:val="00057E0E"/>
    <w:rsid w:val="000603D6"/>
    <w:rsid w:val="00060440"/>
    <w:rsid w:val="00060DB1"/>
    <w:rsid w:val="00061D53"/>
    <w:rsid w:val="000621C2"/>
    <w:rsid w:val="0006222F"/>
    <w:rsid w:val="0006238E"/>
    <w:rsid w:val="00062F01"/>
    <w:rsid w:val="00063E94"/>
    <w:rsid w:val="00064096"/>
    <w:rsid w:val="000642A5"/>
    <w:rsid w:val="0006440B"/>
    <w:rsid w:val="00064739"/>
    <w:rsid w:val="00064814"/>
    <w:rsid w:val="00064B00"/>
    <w:rsid w:val="00064EEC"/>
    <w:rsid w:val="00065233"/>
    <w:rsid w:val="000655A7"/>
    <w:rsid w:val="00065CBF"/>
    <w:rsid w:val="00066893"/>
    <w:rsid w:val="0006790B"/>
    <w:rsid w:val="00067997"/>
    <w:rsid w:val="00067B2F"/>
    <w:rsid w:val="00067DC1"/>
    <w:rsid w:val="000701FE"/>
    <w:rsid w:val="0007085C"/>
    <w:rsid w:val="00070D7A"/>
    <w:rsid w:val="00070F1B"/>
    <w:rsid w:val="0007152D"/>
    <w:rsid w:val="00071790"/>
    <w:rsid w:val="00072129"/>
    <w:rsid w:val="00072241"/>
    <w:rsid w:val="00072885"/>
    <w:rsid w:val="00074119"/>
    <w:rsid w:val="00074439"/>
    <w:rsid w:val="000746D3"/>
    <w:rsid w:val="000756D3"/>
    <w:rsid w:val="00075E6B"/>
    <w:rsid w:val="0007624D"/>
    <w:rsid w:val="0007630F"/>
    <w:rsid w:val="0007652E"/>
    <w:rsid w:val="00076AED"/>
    <w:rsid w:val="0007742A"/>
    <w:rsid w:val="00077838"/>
    <w:rsid w:val="00077A00"/>
    <w:rsid w:val="00077F07"/>
    <w:rsid w:val="000802F4"/>
    <w:rsid w:val="00080544"/>
    <w:rsid w:val="00080DC0"/>
    <w:rsid w:val="00081247"/>
    <w:rsid w:val="00081D9E"/>
    <w:rsid w:val="0008203F"/>
    <w:rsid w:val="000820BA"/>
    <w:rsid w:val="0008225A"/>
    <w:rsid w:val="000828F0"/>
    <w:rsid w:val="00082D85"/>
    <w:rsid w:val="0008305C"/>
    <w:rsid w:val="000836A3"/>
    <w:rsid w:val="00083A9E"/>
    <w:rsid w:val="00083AF7"/>
    <w:rsid w:val="00084992"/>
    <w:rsid w:val="00084B0A"/>
    <w:rsid w:val="00084D32"/>
    <w:rsid w:val="00084D9F"/>
    <w:rsid w:val="000850D2"/>
    <w:rsid w:val="00085642"/>
    <w:rsid w:val="00085CB1"/>
    <w:rsid w:val="00086059"/>
    <w:rsid w:val="000860C4"/>
    <w:rsid w:val="000861C2"/>
    <w:rsid w:val="000861E2"/>
    <w:rsid w:val="000866F1"/>
    <w:rsid w:val="00086CF6"/>
    <w:rsid w:val="00086DBB"/>
    <w:rsid w:val="00087104"/>
    <w:rsid w:val="0008720C"/>
    <w:rsid w:val="0008722A"/>
    <w:rsid w:val="00087230"/>
    <w:rsid w:val="00087666"/>
    <w:rsid w:val="00087C44"/>
    <w:rsid w:val="00087FD3"/>
    <w:rsid w:val="00090918"/>
    <w:rsid w:val="00090A1E"/>
    <w:rsid w:val="0009120E"/>
    <w:rsid w:val="0009133E"/>
    <w:rsid w:val="000915A0"/>
    <w:rsid w:val="00091A8D"/>
    <w:rsid w:val="00091C79"/>
    <w:rsid w:val="00091E2C"/>
    <w:rsid w:val="000923FA"/>
    <w:rsid w:val="00092A4D"/>
    <w:rsid w:val="00092D2B"/>
    <w:rsid w:val="00092D7C"/>
    <w:rsid w:val="00092FB5"/>
    <w:rsid w:val="00092FC3"/>
    <w:rsid w:val="000936B2"/>
    <w:rsid w:val="000942EB"/>
    <w:rsid w:val="000943C1"/>
    <w:rsid w:val="00094559"/>
    <w:rsid w:val="0009462F"/>
    <w:rsid w:val="0009469D"/>
    <w:rsid w:val="000946FC"/>
    <w:rsid w:val="0009489F"/>
    <w:rsid w:val="00094B13"/>
    <w:rsid w:val="00094C3D"/>
    <w:rsid w:val="00094D04"/>
    <w:rsid w:val="00094D1B"/>
    <w:rsid w:val="00095781"/>
    <w:rsid w:val="000960D0"/>
    <w:rsid w:val="00096D32"/>
    <w:rsid w:val="00097E6A"/>
    <w:rsid w:val="000A01BF"/>
    <w:rsid w:val="000A0A48"/>
    <w:rsid w:val="000A0BE0"/>
    <w:rsid w:val="000A0E24"/>
    <w:rsid w:val="000A1A1D"/>
    <w:rsid w:val="000A20E3"/>
    <w:rsid w:val="000A2813"/>
    <w:rsid w:val="000A3D57"/>
    <w:rsid w:val="000A4B60"/>
    <w:rsid w:val="000A5446"/>
    <w:rsid w:val="000A5644"/>
    <w:rsid w:val="000A579C"/>
    <w:rsid w:val="000A5A44"/>
    <w:rsid w:val="000A66BC"/>
    <w:rsid w:val="000A7010"/>
    <w:rsid w:val="000A74B5"/>
    <w:rsid w:val="000B0110"/>
    <w:rsid w:val="000B0920"/>
    <w:rsid w:val="000B09A0"/>
    <w:rsid w:val="000B18DA"/>
    <w:rsid w:val="000B1AE2"/>
    <w:rsid w:val="000B1B2F"/>
    <w:rsid w:val="000B1DAD"/>
    <w:rsid w:val="000B1E85"/>
    <w:rsid w:val="000B2025"/>
    <w:rsid w:val="000B232B"/>
    <w:rsid w:val="000B2378"/>
    <w:rsid w:val="000B2417"/>
    <w:rsid w:val="000B318C"/>
    <w:rsid w:val="000B3225"/>
    <w:rsid w:val="000B4B7D"/>
    <w:rsid w:val="000B4D30"/>
    <w:rsid w:val="000B4F1D"/>
    <w:rsid w:val="000B5060"/>
    <w:rsid w:val="000B510E"/>
    <w:rsid w:val="000B5452"/>
    <w:rsid w:val="000B5608"/>
    <w:rsid w:val="000B58A5"/>
    <w:rsid w:val="000B5AE6"/>
    <w:rsid w:val="000B62B8"/>
    <w:rsid w:val="000B6420"/>
    <w:rsid w:val="000B64D3"/>
    <w:rsid w:val="000B6819"/>
    <w:rsid w:val="000B6907"/>
    <w:rsid w:val="000B697C"/>
    <w:rsid w:val="000B69AF"/>
    <w:rsid w:val="000B6A89"/>
    <w:rsid w:val="000B74C1"/>
    <w:rsid w:val="000B781A"/>
    <w:rsid w:val="000B7CCE"/>
    <w:rsid w:val="000B7E72"/>
    <w:rsid w:val="000C0070"/>
    <w:rsid w:val="000C037D"/>
    <w:rsid w:val="000C0507"/>
    <w:rsid w:val="000C0553"/>
    <w:rsid w:val="000C092A"/>
    <w:rsid w:val="000C0A62"/>
    <w:rsid w:val="000C0B19"/>
    <w:rsid w:val="000C10E5"/>
    <w:rsid w:val="000C14CD"/>
    <w:rsid w:val="000C1523"/>
    <w:rsid w:val="000C239B"/>
    <w:rsid w:val="000C38B9"/>
    <w:rsid w:val="000C3E22"/>
    <w:rsid w:val="000C4344"/>
    <w:rsid w:val="000C4A50"/>
    <w:rsid w:val="000C4D25"/>
    <w:rsid w:val="000C4F8D"/>
    <w:rsid w:val="000C5217"/>
    <w:rsid w:val="000C526A"/>
    <w:rsid w:val="000C53E8"/>
    <w:rsid w:val="000C56C0"/>
    <w:rsid w:val="000C658D"/>
    <w:rsid w:val="000C6CF0"/>
    <w:rsid w:val="000C71D6"/>
    <w:rsid w:val="000C748E"/>
    <w:rsid w:val="000C78FA"/>
    <w:rsid w:val="000C7C32"/>
    <w:rsid w:val="000D0050"/>
    <w:rsid w:val="000D027A"/>
    <w:rsid w:val="000D039F"/>
    <w:rsid w:val="000D05F0"/>
    <w:rsid w:val="000D08D1"/>
    <w:rsid w:val="000D094B"/>
    <w:rsid w:val="000D1189"/>
    <w:rsid w:val="000D14BC"/>
    <w:rsid w:val="000D17D3"/>
    <w:rsid w:val="000D18C4"/>
    <w:rsid w:val="000D1C3A"/>
    <w:rsid w:val="000D1C4E"/>
    <w:rsid w:val="000D1E03"/>
    <w:rsid w:val="000D236F"/>
    <w:rsid w:val="000D283D"/>
    <w:rsid w:val="000D350A"/>
    <w:rsid w:val="000D3914"/>
    <w:rsid w:val="000D3EB8"/>
    <w:rsid w:val="000D427A"/>
    <w:rsid w:val="000D42A0"/>
    <w:rsid w:val="000D4941"/>
    <w:rsid w:val="000D4B41"/>
    <w:rsid w:val="000D50A3"/>
    <w:rsid w:val="000D53D3"/>
    <w:rsid w:val="000D5BE4"/>
    <w:rsid w:val="000D5CBF"/>
    <w:rsid w:val="000D5E75"/>
    <w:rsid w:val="000D679F"/>
    <w:rsid w:val="000D69A0"/>
    <w:rsid w:val="000D6A24"/>
    <w:rsid w:val="000D6A8B"/>
    <w:rsid w:val="000D7536"/>
    <w:rsid w:val="000E0351"/>
    <w:rsid w:val="000E0418"/>
    <w:rsid w:val="000E04AC"/>
    <w:rsid w:val="000E0528"/>
    <w:rsid w:val="000E0749"/>
    <w:rsid w:val="000E08EC"/>
    <w:rsid w:val="000E0F6A"/>
    <w:rsid w:val="000E119F"/>
    <w:rsid w:val="000E120B"/>
    <w:rsid w:val="000E17FC"/>
    <w:rsid w:val="000E1946"/>
    <w:rsid w:val="000E1FF9"/>
    <w:rsid w:val="000E2E14"/>
    <w:rsid w:val="000E354A"/>
    <w:rsid w:val="000E3941"/>
    <w:rsid w:val="000E4C94"/>
    <w:rsid w:val="000E5501"/>
    <w:rsid w:val="000E55B3"/>
    <w:rsid w:val="000E5A95"/>
    <w:rsid w:val="000E5D72"/>
    <w:rsid w:val="000E65FF"/>
    <w:rsid w:val="000E69E0"/>
    <w:rsid w:val="000E74B7"/>
    <w:rsid w:val="000F0244"/>
    <w:rsid w:val="000F02DC"/>
    <w:rsid w:val="000F074B"/>
    <w:rsid w:val="000F0846"/>
    <w:rsid w:val="000F14A3"/>
    <w:rsid w:val="000F18A7"/>
    <w:rsid w:val="000F208E"/>
    <w:rsid w:val="000F2320"/>
    <w:rsid w:val="000F280D"/>
    <w:rsid w:val="000F2AE3"/>
    <w:rsid w:val="000F2CEA"/>
    <w:rsid w:val="000F2E03"/>
    <w:rsid w:val="000F2E1F"/>
    <w:rsid w:val="000F2EA2"/>
    <w:rsid w:val="000F3122"/>
    <w:rsid w:val="000F31E7"/>
    <w:rsid w:val="000F34C6"/>
    <w:rsid w:val="000F3803"/>
    <w:rsid w:val="000F38E2"/>
    <w:rsid w:val="000F3B1D"/>
    <w:rsid w:val="000F3C44"/>
    <w:rsid w:val="000F3F76"/>
    <w:rsid w:val="000F4151"/>
    <w:rsid w:val="000F4396"/>
    <w:rsid w:val="000F445C"/>
    <w:rsid w:val="000F47BF"/>
    <w:rsid w:val="000F4C00"/>
    <w:rsid w:val="000F53F6"/>
    <w:rsid w:val="000F5592"/>
    <w:rsid w:val="000F57AE"/>
    <w:rsid w:val="000F5CFE"/>
    <w:rsid w:val="000F6331"/>
    <w:rsid w:val="000F6481"/>
    <w:rsid w:val="000F67E2"/>
    <w:rsid w:val="000F6A04"/>
    <w:rsid w:val="000F6A21"/>
    <w:rsid w:val="000F6F2F"/>
    <w:rsid w:val="000F70B4"/>
    <w:rsid w:val="000F71B0"/>
    <w:rsid w:val="000F74EC"/>
    <w:rsid w:val="000F7E77"/>
    <w:rsid w:val="001000F2"/>
    <w:rsid w:val="0010015C"/>
    <w:rsid w:val="00101519"/>
    <w:rsid w:val="00101CD4"/>
    <w:rsid w:val="00101D5A"/>
    <w:rsid w:val="00101D83"/>
    <w:rsid w:val="0010267B"/>
    <w:rsid w:val="00102A27"/>
    <w:rsid w:val="00102E0E"/>
    <w:rsid w:val="0010326D"/>
    <w:rsid w:val="001034C2"/>
    <w:rsid w:val="00103BC9"/>
    <w:rsid w:val="00103DFD"/>
    <w:rsid w:val="001047E4"/>
    <w:rsid w:val="00104F13"/>
    <w:rsid w:val="001056D6"/>
    <w:rsid w:val="0010597F"/>
    <w:rsid w:val="00105AFE"/>
    <w:rsid w:val="0010651F"/>
    <w:rsid w:val="00106678"/>
    <w:rsid w:val="00106A90"/>
    <w:rsid w:val="00106B5B"/>
    <w:rsid w:val="00106B94"/>
    <w:rsid w:val="00107020"/>
    <w:rsid w:val="00107899"/>
    <w:rsid w:val="00107DF3"/>
    <w:rsid w:val="00107E73"/>
    <w:rsid w:val="00110274"/>
    <w:rsid w:val="001105BE"/>
    <w:rsid w:val="00110CC2"/>
    <w:rsid w:val="00110ECB"/>
    <w:rsid w:val="00110F95"/>
    <w:rsid w:val="00111322"/>
    <w:rsid w:val="0011138A"/>
    <w:rsid w:val="001116B9"/>
    <w:rsid w:val="0011276C"/>
    <w:rsid w:val="00112879"/>
    <w:rsid w:val="00112C22"/>
    <w:rsid w:val="001135AB"/>
    <w:rsid w:val="001139F6"/>
    <w:rsid w:val="00114659"/>
    <w:rsid w:val="00114667"/>
    <w:rsid w:val="00114C22"/>
    <w:rsid w:val="00114E53"/>
    <w:rsid w:val="00114F69"/>
    <w:rsid w:val="00115478"/>
    <w:rsid w:val="001154C4"/>
    <w:rsid w:val="001156C1"/>
    <w:rsid w:val="00115A98"/>
    <w:rsid w:val="00115BD9"/>
    <w:rsid w:val="00115CD5"/>
    <w:rsid w:val="001162A1"/>
    <w:rsid w:val="00116441"/>
    <w:rsid w:val="00116772"/>
    <w:rsid w:val="00116ADE"/>
    <w:rsid w:val="00116D07"/>
    <w:rsid w:val="00116E15"/>
    <w:rsid w:val="001171C9"/>
    <w:rsid w:val="00117A57"/>
    <w:rsid w:val="0012018F"/>
    <w:rsid w:val="001201D6"/>
    <w:rsid w:val="0012022E"/>
    <w:rsid w:val="00120954"/>
    <w:rsid w:val="00120CFE"/>
    <w:rsid w:val="001212C3"/>
    <w:rsid w:val="001212EF"/>
    <w:rsid w:val="0012178A"/>
    <w:rsid w:val="0012277A"/>
    <w:rsid w:val="001231CD"/>
    <w:rsid w:val="001231D1"/>
    <w:rsid w:val="00123B4E"/>
    <w:rsid w:val="00123B64"/>
    <w:rsid w:val="00124737"/>
    <w:rsid w:val="0012473B"/>
    <w:rsid w:val="00124981"/>
    <w:rsid w:val="00124D39"/>
    <w:rsid w:val="00125AF0"/>
    <w:rsid w:val="001267F6"/>
    <w:rsid w:val="00127061"/>
    <w:rsid w:val="001272D9"/>
    <w:rsid w:val="00127D66"/>
    <w:rsid w:val="0013021E"/>
    <w:rsid w:val="0013055F"/>
    <w:rsid w:val="00130582"/>
    <w:rsid w:val="001305C0"/>
    <w:rsid w:val="001309DF"/>
    <w:rsid w:val="001310E2"/>
    <w:rsid w:val="001311AC"/>
    <w:rsid w:val="001313ED"/>
    <w:rsid w:val="0013149D"/>
    <w:rsid w:val="00131ABC"/>
    <w:rsid w:val="00131DA2"/>
    <w:rsid w:val="00132933"/>
    <w:rsid w:val="001330A3"/>
    <w:rsid w:val="0013330A"/>
    <w:rsid w:val="001336E2"/>
    <w:rsid w:val="00134611"/>
    <w:rsid w:val="00134893"/>
    <w:rsid w:val="00134A7B"/>
    <w:rsid w:val="00134C2F"/>
    <w:rsid w:val="00134D95"/>
    <w:rsid w:val="00135663"/>
    <w:rsid w:val="00135ACD"/>
    <w:rsid w:val="001362F0"/>
    <w:rsid w:val="001364F8"/>
    <w:rsid w:val="00136660"/>
    <w:rsid w:val="0013674E"/>
    <w:rsid w:val="001367C1"/>
    <w:rsid w:val="00136CC2"/>
    <w:rsid w:val="001370F9"/>
    <w:rsid w:val="00137313"/>
    <w:rsid w:val="0013781A"/>
    <w:rsid w:val="0013795C"/>
    <w:rsid w:val="00137C4A"/>
    <w:rsid w:val="00137DEB"/>
    <w:rsid w:val="00140FD2"/>
    <w:rsid w:val="001411C4"/>
    <w:rsid w:val="00141256"/>
    <w:rsid w:val="00141485"/>
    <w:rsid w:val="0014154E"/>
    <w:rsid w:val="00141A1B"/>
    <w:rsid w:val="00141BB7"/>
    <w:rsid w:val="0014227E"/>
    <w:rsid w:val="001424AE"/>
    <w:rsid w:val="00142634"/>
    <w:rsid w:val="00143413"/>
    <w:rsid w:val="0014441B"/>
    <w:rsid w:val="00144CFF"/>
    <w:rsid w:val="00145CDF"/>
    <w:rsid w:val="00147170"/>
    <w:rsid w:val="0014756F"/>
    <w:rsid w:val="00147833"/>
    <w:rsid w:val="00147EEF"/>
    <w:rsid w:val="0015098E"/>
    <w:rsid w:val="001512CC"/>
    <w:rsid w:val="00151E5D"/>
    <w:rsid w:val="001520D3"/>
    <w:rsid w:val="00152315"/>
    <w:rsid w:val="001525A7"/>
    <w:rsid w:val="001530CD"/>
    <w:rsid w:val="00153127"/>
    <w:rsid w:val="001537FA"/>
    <w:rsid w:val="00153B81"/>
    <w:rsid w:val="00153CF9"/>
    <w:rsid w:val="00154664"/>
    <w:rsid w:val="001558CF"/>
    <w:rsid w:val="00155A6E"/>
    <w:rsid w:val="00156096"/>
    <w:rsid w:val="00156819"/>
    <w:rsid w:val="00156C89"/>
    <w:rsid w:val="00156DDF"/>
    <w:rsid w:val="00156FDE"/>
    <w:rsid w:val="001572D2"/>
    <w:rsid w:val="0015745C"/>
    <w:rsid w:val="001575B8"/>
    <w:rsid w:val="00157BBC"/>
    <w:rsid w:val="00160304"/>
    <w:rsid w:val="00160521"/>
    <w:rsid w:val="001606D9"/>
    <w:rsid w:val="0016111D"/>
    <w:rsid w:val="0016123E"/>
    <w:rsid w:val="00161A46"/>
    <w:rsid w:val="00161BEC"/>
    <w:rsid w:val="00162067"/>
    <w:rsid w:val="00162242"/>
    <w:rsid w:val="0016263D"/>
    <w:rsid w:val="001630C9"/>
    <w:rsid w:val="00163A87"/>
    <w:rsid w:val="00163E42"/>
    <w:rsid w:val="001641E1"/>
    <w:rsid w:val="001643A9"/>
    <w:rsid w:val="00164423"/>
    <w:rsid w:val="001644B7"/>
    <w:rsid w:val="001648B3"/>
    <w:rsid w:val="00164A68"/>
    <w:rsid w:val="001656B9"/>
    <w:rsid w:val="00166099"/>
    <w:rsid w:val="00166333"/>
    <w:rsid w:val="001663A7"/>
    <w:rsid w:val="0016751A"/>
    <w:rsid w:val="0016751D"/>
    <w:rsid w:val="00167619"/>
    <w:rsid w:val="001679F0"/>
    <w:rsid w:val="00167DBD"/>
    <w:rsid w:val="00167F82"/>
    <w:rsid w:val="0017053F"/>
    <w:rsid w:val="00170B1D"/>
    <w:rsid w:val="001715A2"/>
    <w:rsid w:val="00171AB5"/>
    <w:rsid w:val="00172121"/>
    <w:rsid w:val="001721C0"/>
    <w:rsid w:val="00172513"/>
    <w:rsid w:val="00172682"/>
    <w:rsid w:val="001747DF"/>
    <w:rsid w:val="00174C2B"/>
    <w:rsid w:val="00174D2B"/>
    <w:rsid w:val="00174F88"/>
    <w:rsid w:val="0017550C"/>
    <w:rsid w:val="001755B7"/>
    <w:rsid w:val="00175BE6"/>
    <w:rsid w:val="00175F70"/>
    <w:rsid w:val="0017661C"/>
    <w:rsid w:val="0017673D"/>
    <w:rsid w:val="00176BB6"/>
    <w:rsid w:val="001779A2"/>
    <w:rsid w:val="00177D27"/>
    <w:rsid w:val="0018010A"/>
    <w:rsid w:val="001802F6"/>
    <w:rsid w:val="00180321"/>
    <w:rsid w:val="00180A17"/>
    <w:rsid w:val="00181346"/>
    <w:rsid w:val="00181A11"/>
    <w:rsid w:val="00181FB2"/>
    <w:rsid w:val="001822CE"/>
    <w:rsid w:val="001829E0"/>
    <w:rsid w:val="00182BB1"/>
    <w:rsid w:val="00183084"/>
    <w:rsid w:val="00183357"/>
    <w:rsid w:val="0018385B"/>
    <w:rsid w:val="00183ADF"/>
    <w:rsid w:val="001846B2"/>
    <w:rsid w:val="00184B11"/>
    <w:rsid w:val="00185983"/>
    <w:rsid w:val="00185A0D"/>
    <w:rsid w:val="00185EBA"/>
    <w:rsid w:val="001860DC"/>
    <w:rsid w:val="001862C6"/>
    <w:rsid w:val="001867FE"/>
    <w:rsid w:val="00187136"/>
    <w:rsid w:val="001872D1"/>
    <w:rsid w:val="001874EB"/>
    <w:rsid w:val="00187959"/>
    <w:rsid w:val="00190673"/>
    <w:rsid w:val="00190E97"/>
    <w:rsid w:val="00190F38"/>
    <w:rsid w:val="0019137D"/>
    <w:rsid w:val="00191CDC"/>
    <w:rsid w:val="00192289"/>
    <w:rsid w:val="001924CD"/>
    <w:rsid w:val="00192FFE"/>
    <w:rsid w:val="00193D37"/>
    <w:rsid w:val="00194510"/>
    <w:rsid w:val="001946C2"/>
    <w:rsid w:val="00194B29"/>
    <w:rsid w:val="00194CED"/>
    <w:rsid w:val="00195348"/>
    <w:rsid w:val="0019608C"/>
    <w:rsid w:val="001964FA"/>
    <w:rsid w:val="0019684B"/>
    <w:rsid w:val="00196D05"/>
    <w:rsid w:val="00196DC9"/>
    <w:rsid w:val="00196E8F"/>
    <w:rsid w:val="001970DB"/>
    <w:rsid w:val="00197471"/>
    <w:rsid w:val="001974DE"/>
    <w:rsid w:val="0019773F"/>
    <w:rsid w:val="00197913"/>
    <w:rsid w:val="00197A7F"/>
    <w:rsid w:val="00197B12"/>
    <w:rsid w:val="001A0139"/>
    <w:rsid w:val="001A04E7"/>
    <w:rsid w:val="001A05D2"/>
    <w:rsid w:val="001A061B"/>
    <w:rsid w:val="001A153D"/>
    <w:rsid w:val="001A1718"/>
    <w:rsid w:val="001A175F"/>
    <w:rsid w:val="001A1978"/>
    <w:rsid w:val="001A3674"/>
    <w:rsid w:val="001A37FB"/>
    <w:rsid w:val="001A3D1F"/>
    <w:rsid w:val="001A4066"/>
    <w:rsid w:val="001A4655"/>
    <w:rsid w:val="001A55B8"/>
    <w:rsid w:val="001A5893"/>
    <w:rsid w:val="001A5DA7"/>
    <w:rsid w:val="001A623B"/>
    <w:rsid w:val="001A63A0"/>
    <w:rsid w:val="001A6578"/>
    <w:rsid w:val="001A6D9C"/>
    <w:rsid w:val="001A736C"/>
    <w:rsid w:val="001A7AFC"/>
    <w:rsid w:val="001B0137"/>
    <w:rsid w:val="001B07BA"/>
    <w:rsid w:val="001B0B85"/>
    <w:rsid w:val="001B0B97"/>
    <w:rsid w:val="001B0BCC"/>
    <w:rsid w:val="001B124F"/>
    <w:rsid w:val="001B13E5"/>
    <w:rsid w:val="001B1ACB"/>
    <w:rsid w:val="001B1CE1"/>
    <w:rsid w:val="001B1DD9"/>
    <w:rsid w:val="001B1FC4"/>
    <w:rsid w:val="001B24BC"/>
    <w:rsid w:val="001B24C0"/>
    <w:rsid w:val="001B28D6"/>
    <w:rsid w:val="001B2C3C"/>
    <w:rsid w:val="001B2FCC"/>
    <w:rsid w:val="001B2FD2"/>
    <w:rsid w:val="001B3585"/>
    <w:rsid w:val="001B3B47"/>
    <w:rsid w:val="001B3BAF"/>
    <w:rsid w:val="001B44A2"/>
    <w:rsid w:val="001B44DD"/>
    <w:rsid w:val="001B4864"/>
    <w:rsid w:val="001B48EA"/>
    <w:rsid w:val="001B5DFD"/>
    <w:rsid w:val="001B6358"/>
    <w:rsid w:val="001B6365"/>
    <w:rsid w:val="001B683F"/>
    <w:rsid w:val="001B69C2"/>
    <w:rsid w:val="001B78AF"/>
    <w:rsid w:val="001B7DFF"/>
    <w:rsid w:val="001C0019"/>
    <w:rsid w:val="001C06F5"/>
    <w:rsid w:val="001C0BE5"/>
    <w:rsid w:val="001C2006"/>
    <w:rsid w:val="001C2DF5"/>
    <w:rsid w:val="001C2F88"/>
    <w:rsid w:val="001C2FCD"/>
    <w:rsid w:val="001C30DD"/>
    <w:rsid w:val="001C33E0"/>
    <w:rsid w:val="001C38A7"/>
    <w:rsid w:val="001C3D28"/>
    <w:rsid w:val="001C40C1"/>
    <w:rsid w:val="001C4435"/>
    <w:rsid w:val="001C4468"/>
    <w:rsid w:val="001C4875"/>
    <w:rsid w:val="001C4BD8"/>
    <w:rsid w:val="001C4C2B"/>
    <w:rsid w:val="001C4DB4"/>
    <w:rsid w:val="001C4E0C"/>
    <w:rsid w:val="001C5215"/>
    <w:rsid w:val="001C5719"/>
    <w:rsid w:val="001C5C9E"/>
    <w:rsid w:val="001C6349"/>
    <w:rsid w:val="001C6FD7"/>
    <w:rsid w:val="001C74C5"/>
    <w:rsid w:val="001C7E78"/>
    <w:rsid w:val="001D0638"/>
    <w:rsid w:val="001D06AE"/>
    <w:rsid w:val="001D0836"/>
    <w:rsid w:val="001D09FD"/>
    <w:rsid w:val="001D0C2F"/>
    <w:rsid w:val="001D0EE5"/>
    <w:rsid w:val="001D3815"/>
    <w:rsid w:val="001D3D24"/>
    <w:rsid w:val="001D3EF3"/>
    <w:rsid w:val="001D4595"/>
    <w:rsid w:val="001D5693"/>
    <w:rsid w:val="001D571F"/>
    <w:rsid w:val="001D5939"/>
    <w:rsid w:val="001D5E3C"/>
    <w:rsid w:val="001D6028"/>
    <w:rsid w:val="001D61ED"/>
    <w:rsid w:val="001D62B4"/>
    <w:rsid w:val="001D62C6"/>
    <w:rsid w:val="001D682D"/>
    <w:rsid w:val="001D69E7"/>
    <w:rsid w:val="001D6FBF"/>
    <w:rsid w:val="001D70FC"/>
    <w:rsid w:val="001D726A"/>
    <w:rsid w:val="001D7275"/>
    <w:rsid w:val="001D752D"/>
    <w:rsid w:val="001D7C58"/>
    <w:rsid w:val="001D7E89"/>
    <w:rsid w:val="001E0330"/>
    <w:rsid w:val="001E09E7"/>
    <w:rsid w:val="001E0E35"/>
    <w:rsid w:val="001E0EDE"/>
    <w:rsid w:val="001E11FF"/>
    <w:rsid w:val="001E1A3E"/>
    <w:rsid w:val="001E1C9B"/>
    <w:rsid w:val="001E1DEB"/>
    <w:rsid w:val="001E2070"/>
    <w:rsid w:val="001E2238"/>
    <w:rsid w:val="001E228B"/>
    <w:rsid w:val="001E237B"/>
    <w:rsid w:val="001E29DF"/>
    <w:rsid w:val="001E2D05"/>
    <w:rsid w:val="001E2E57"/>
    <w:rsid w:val="001E2FD0"/>
    <w:rsid w:val="001E3207"/>
    <w:rsid w:val="001E3343"/>
    <w:rsid w:val="001E367D"/>
    <w:rsid w:val="001E3B37"/>
    <w:rsid w:val="001E3CC1"/>
    <w:rsid w:val="001E45D0"/>
    <w:rsid w:val="001E47C9"/>
    <w:rsid w:val="001E4916"/>
    <w:rsid w:val="001E4FA7"/>
    <w:rsid w:val="001E515E"/>
    <w:rsid w:val="001E51B1"/>
    <w:rsid w:val="001E57A2"/>
    <w:rsid w:val="001E61D4"/>
    <w:rsid w:val="001E6401"/>
    <w:rsid w:val="001E64FF"/>
    <w:rsid w:val="001E659F"/>
    <w:rsid w:val="001E67E8"/>
    <w:rsid w:val="001E6C9B"/>
    <w:rsid w:val="001E6F1B"/>
    <w:rsid w:val="001E752C"/>
    <w:rsid w:val="001E7894"/>
    <w:rsid w:val="001E79EB"/>
    <w:rsid w:val="001F01A5"/>
    <w:rsid w:val="001F0B2F"/>
    <w:rsid w:val="001F0BA7"/>
    <w:rsid w:val="001F0C2F"/>
    <w:rsid w:val="001F10A2"/>
    <w:rsid w:val="001F10CF"/>
    <w:rsid w:val="001F1296"/>
    <w:rsid w:val="001F15C6"/>
    <w:rsid w:val="001F1973"/>
    <w:rsid w:val="001F20C7"/>
    <w:rsid w:val="001F2A63"/>
    <w:rsid w:val="001F31FC"/>
    <w:rsid w:val="001F345F"/>
    <w:rsid w:val="001F39BF"/>
    <w:rsid w:val="001F424D"/>
    <w:rsid w:val="001F55BD"/>
    <w:rsid w:val="001F5966"/>
    <w:rsid w:val="001F59E9"/>
    <w:rsid w:val="001F5EF5"/>
    <w:rsid w:val="001F61B3"/>
    <w:rsid w:val="001F7209"/>
    <w:rsid w:val="001F7716"/>
    <w:rsid w:val="001F7A46"/>
    <w:rsid w:val="001F7CB4"/>
    <w:rsid w:val="00200029"/>
    <w:rsid w:val="00200125"/>
    <w:rsid w:val="00200AB1"/>
    <w:rsid w:val="00200E2E"/>
    <w:rsid w:val="00200F60"/>
    <w:rsid w:val="00201062"/>
    <w:rsid w:val="00201181"/>
    <w:rsid w:val="002012B8"/>
    <w:rsid w:val="00201377"/>
    <w:rsid w:val="00201B29"/>
    <w:rsid w:val="00201B3E"/>
    <w:rsid w:val="00201BFC"/>
    <w:rsid w:val="00202395"/>
    <w:rsid w:val="002023D0"/>
    <w:rsid w:val="002028CB"/>
    <w:rsid w:val="00202903"/>
    <w:rsid w:val="00202C60"/>
    <w:rsid w:val="002033B4"/>
    <w:rsid w:val="0020383C"/>
    <w:rsid w:val="002039E0"/>
    <w:rsid w:val="00203FBD"/>
    <w:rsid w:val="0020460A"/>
    <w:rsid w:val="002048B0"/>
    <w:rsid w:val="002052F9"/>
    <w:rsid w:val="00205861"/>
    <w:rsid w:val="002058A4"/>
    <w:rsid w:val="00205931"/>
    <w:rsid w:val="002060CC"/>
    <w:rsid w:val="00206195"/>
    <w:rsid w:val="00206E0D"/>
    <w:rsid w:val="002070D1"/>
    <w:rsid w:val="00207389"/>
    <w:rsid w:val="00207C8B"/>
    <w:rsid w:val="00207F77"/>
    <w:rsid w:val="00207FDF"/>
    <w:rsid w:val="002107FF"/>
    <w:rsid w:val="00210831"/>
    <w:rsid w:val="00211302"/>
    <w:rsid w:val="002113BA"/>
    <w:rsid w:val="00211DD3"/>
    <w:rsid w:val="002131CC"/>
    <w:rsid w:val="00213329"/>
    <w:rsid w:val="00213C61"/>
    <w:rsid w:val="0021444B"/>
    <w:rsid w:val="00214770"/>
    <w:rsid w:val="0021515D"/>
    <w:rsid w:val="002153FE"/>
    <w:rsid w:val="002154AB"/>
    <w:rsid w:val="00215A8B"/>
    <w:rsid w:val="00215B23"/>
    <w:rsid w:val="00216291"/>
    <w:rsid w:val="002162F9"/>
    <w:rsid w:val="002166A1"/>
    <w:rsid w:val="00216AA4"/>
    <w:rsid w:val="00216FE7"/>
    <w:rsid w:val="00217384"/>
    <w:rsid w:val="00217EF0"/>
    <w:rsid w:val="0022052F"/>
    <w:rsid w:val="00220758"/>
    <w:rsid w:val="00220C32"/>
    <w:rsid w:val="00221191"/>
    <w:rsid w:val="002211BE"/>
    <w:rsid w:val="002214AA"/>
    <w:rsid w:val="00221649"/>
    <w:rsid w:val="002216A3"/>
    <w:rsid w:val="002218DA"/>
    <w:rsid w:val="00221C6D"/>
    <w:rsid w:val="00222A17"/>
    <w:rsid w:val="00222CFD"/>
    <w:rsid w:val="00222EF2"/>
    <w:rsid w:val="00223128"/>
    <w:rsid w:val="002232EE"/>
    <w:rsid w:val="002234CD"/>
    <w:rsid w:val="00223B83"/>
    <w:rsid w:val="00224970"/>
    <w:rsid w:val="00224F64"/>
    <w:rsid w:val="0022532C"/>
    <w:rsid w:val="00225454"/>
    <w:rsid w:val="00225843"/>
    <w:rsid w:val="002262F2"/>
    <w:rsid w:val="00226520"/>
    <w:rsid w:val="00226724"/>
    <w:rsid w:val="00226FAC"/>
    <w:rsid w:val="00227610"/>
    <w:rsid w:val="002276EE"/>
    <w:rsid w:val="002279CF"/>
    <w:rsid w:val="00230161"/>
    <w:rsid w:val="00230CC3"/>
    <w:rsid w:val="00230F9A"/>
    <w:rsid w:val="0023133E"/>
    <w:rsid w:val="002317F0"/>
    <w:rsid w:val="002320A8"/>
    <w:rsid w:val="00232CD3"/>
    <w:rsid w:val="002333B6"/>
    <w:rsid w:val="00233417"/>
    <w:rsid w:val="00233D28"/>
    <w:rsid w:val="00233E0E"/>
    <w:rsid w:val="00233E81"/>
    <w:rsid w:val="00233EB5"/>
    <w:rsid w:val="00234528"/>
    <w:rsid w:val="00234628"/>
    <w:rsid w:val="0023497C"/>
    <w:rsid w:val="00234AFF"/>
    <w:rsid w:val="00234C62"/>
    <w:rsid w:val="002358E0"/>
    <w:rsid w:val="00235D18"/>
    <w:rsid w:val="0023600E"/>
    <w:rsid w:val="00236A31"/>
    <w:rsid w:val="002371A1"/>
    <w:rsid w:val="00237215"/>
    <w:rsid w:val="002377B1"/>
    <w:rsid w:val="00237CC3"/>
    <w:rsid w:val="002405C3"/>
    <w:rsid w:val="00240BDC"/>
    <w:rsid w:val="00240CE5"/>
    <w:rsid w:val="002412CA"/>
    <w:rsid w:val="0024170C"/>
    <w:rsid w:val="00241944"/>
    <w:rsid w:val="00241E0E"/>
    <w:rsid w:val="00241F03"/>
    <w:rsid w:val="002422DA"/>
    <w:rsid w:val="00242336"/>
    <w:rsid w:val="002424D1"/>
    <w:rsid w:val="00242720"/>
    <w:rsid w:val="00242C76"/>
    <w:rsid w:val="00242E09"/>
    <w:rsid w:val="00242FE6"/>
    <w:rsid w:val="0024312D"/>
    <w:rsid w:val="0024335B"/>
    <w:rsid w:val="002439D6"/>
    <w:rsid w:val="00243D86"/>
    <w:rsid w:val="00243FF3"/>
    <w:rsid w:val="002458AD"/>
    <w:rsid w:val="00245B80"/>
    <w:rsid w:val="00245D3A"/>
    <w:rsid w:val="0024622E"/>
    <w:rsid w:val="0024657C"/>
    <w:rsid w:val="00246DE7"/>
    <w:rsid w:val="0024711D"/>
    <w:rsid w:val="002476A9"/>
    <w:rsid w:val="00247FD0"/>
    <w:rsid w:val="00250057"/>
    <w:rsid w:val="00250344"/>
    <w:rsid w:val="002508F6"/>
    <w:rsid w:val="00250A96"/>
    <w:rsid w:val="002515DC"/>
    <w:rsid w:val="002515FD"/>
    <w:rsid w:val="00251DD8"/>
    <w:rsid w:val="00251E65"/>
    <w:rsid w:val="002520AD"/>
    <w:rsid w:val="002523AB"/>
    <w:rsid w:val="002524C7"/>
    <w:rsid w:val="00252AEB"/>
    <w:rsid w:val="00252B0B"/>
    <w:rsid w:val="002531D7"/>
    <w:rsid w:val="00253506"/>
    <w:rsid w:val="002535A8"/>
    <w:rsid w:val="00253752"/>
    <w:rsid w:val="00253980"/>
    <w:rsid w:val="00253D14"/>
    <w:rsid w:val="00253D5C"/>
    <w:rsid w:val="00253E1D"/>
    <w:rsid w:val="0025400D"/>
    <w:rsid w:val="002540BE"/>
    <w:rsid w:val="00254940"/>
    <w:rsid w:val="00254EF6"/>
    <w:rsid w:val="00255805"/>
    <w:rsid w:val="0025584A"/>
    <w:rsid w:val="00255C35"/>
    <w:rsid w:val="0025640C"/>
    <w:rsid w:val="0025659E"/>
    <w:rsid w:val="002565C3"/>
    <w:rsid w:val="002565DA"/>
    <w:rsid w:val="0025743C"/>
    <w:rsid w:val="00257916"/>
    <w:rsid w:val="00260CDB"/>
    <w:rsid w:val="00260F8D"/>
    <w:rsid w:val="00261993"/>
    <w:rsid w:val="00261CCE"/>
    <w:rsid w:val="0026214C"/>
    <w:rsid w:val="002624C9"/>
    <w:rsid w:val="0026273F"/>
    <w:rsid w:val="00262870"/>
    <w:rsid w:val="00262DFF"/>
    <w:rsid w:val="0026310F"/>
    <w:rsid w:val="00263B2E"/>
    <w:rsid w:val="00263C3C"/>
    <w:rsid w:val="00263D59"/>
    <w:rsid w:val="00263FE0"/>
    <w:rsid w:val="00264233"/>
    <w:rsid w:val="002649B0"/>
    <w:rsid w:val="00264AF4"/>
    <w:rsid w:val="002650E0"/>
    <w:rsid w:val="002657AD"/>
    <w:rsid w:val="00265E19"/>
    <w:rsid w:val="00266207"/>
    <w:rsid w:val="002662ED"/>
    <w:rsid w:val="00266933"/>
    <w:rsid w:val="00266CA1"/>
    <w:rsid w:val="00266CF0"/>
    <w:rsid w:val="00266E52"/>
    <w:rsid w:val="00266F14"/>
    <w:rsid w:val="0026716A"/>
    <w:rsid w:val="00267FC6"/>
    <w:rsid w:val="002706F9"/>
    <w:rsid w:val="00270A26"/>
    <w:rsid w:val="00270DB2"/>
    <w:rsid w:val="00271830"/>
    <w:rsid w:val="00272264"/>
    <w:rsid w:val="002726E4"/>
    <w:rsid w:val="00272D8A"/>
    <w:rsid w:val="00272EE6"/>
    <w:rsid w:val="0027300B"/>
    <w:rsid w:val="00273117"/>
    <w:rsid w:val="00273985"/>
    <w:rsid w:val="00274449"/>
    <w:rsid w:val="00275133"/>
    <w:rsid w:val="0027538A"/>
    <w:rsid w:val="0027577B"/>
    <w:rsid w:val="002764AF"/>
    <w:rsid w:val="00276593"/>
    <w:rsid w:val="00276597"/>
    <w:rsid w:val="00277384"/>
    <w:rsid w:val="00277D11"/>
    <w:rsid w:val="002803F6"/>
    <w:rsid w:val="00280857"/>
    <w:rsid w:val="00280923"/>
    <w:rsid w:val="002819BF"/>
    <w:rsid w:val="002819EC"/>
    <w:rsid w:val="00281CA7"/>
    <w:rsid w:val="00282C71"/>
    <w:rsid w:val="00282E95"/>
    <w:rsid w:val="002831C2"/>
    <w:rsid w:val="002833ED"/>
    <w:rsid w:val="00283DD7"/>
    <w:rsid w:val="002841C1"/>
    <w:rsid w:val="00284325"/>
    <w:rsid w:val="002844C1"/>
    <w:rsid w:val="00284F38"/>
    <w:rsid w:val="0028514A"/>
    <w:rsid w:val="002852E2"/>
    <w:rsid w:val="0028615F"/>
    <w:rsid w:val="00286372"/>
    <w:rsid w:val="002863F7"/>
    <w:rsid w:val="00286436"/>
    <w:rsid w:val="002866D9"/>
    <w:rsid w:val="002866F5"/>
    <w:rsid w:val="0028693F"/>
    <w:rsid w:val="00286B88"/>
    <w:rsid w:val="00286FD9"/>
    <w:rsid w:val="00287762"/>
    <w:rsid w:val="0029012F"/>
    <w:rsid w:val="002912DD"/>
    <w:rsid w:val="00291983"/>
    <w:rsid w:val="00291D56"/>
    <w:rsid w:val="00291D80"/>
    <w:rsid w:val="00291F9A"/>
    <w:rsid w:val="00291FC0"/>
    <w:rsid w:val="002923A2"/>
    <w:rsid w:val="002926EA"/>
    <w:rsid w:val="00292F35"/>
    <w:rsid w:val="002930FF"/>
    <w:rsid w:val="00293323"/>
    <w:rsid w:val="00293609"/>
    <w:rsid w:val="0029363C"/>
    <w:rsid w:val="002938BC"/>
    <w:rsid w:val="00293BB4"/>
    <w:rsid w:val="00293BD2"/>
    <w:rsid w:val="00294BAB"/>
    <w:rsid w:val="0029532F"/>
    <w:rsid w:val="00295671"/>
    <w:rsid w:val="0029580B"/>
    <w:rsid w:val="00295C2D"/>
    <w:rsid w:val="0029618F"/>
    <w:rsid w:val="0029625D"/>
    <w:rsid w:val="0029643B"/>
    <w:rsid w:val="00296756"/>
    <w:rsid w:val="00296838"/>
    <w:rsid w:val="00297397"/>
    <w:rsid w:val="00297BB0"/>
    <w:rsid w:val="00297C81"/>
    <w:rsid w:val="00297E56"/>
    <w:rsid w:val="002A00F7"/>
    <w:rsid w:val="002A05A0"/>
    <w:rsid w:val="002A0724"/>
    <w:rsid w:val="002A0827"/>
    <w:rsid w:val="002A14A0"/>
    <w:rsid w:val="002A17D5"/>
    <w:rsid w:val="002A1B44"/>
    <w:rsid w:val="002A210C"/>
    <w:rsid w:val="002A2CBD"/>
    <w:rsid w:val="002A2D60"/>
    <w:rsid w:val="002A2D96"/>
    <w:rsid w:val="002A2FA0"/>
    <w:rsid w:val="002A3263"/>
    <w:rsid w:val="002A32FE"/>
    <w:rsid w:val="002A354A"/>
    <w:rsid w:val="002A3725"/>
    <w:rsid w:val="002A37F4"/>
    <w:rsid w:val="002A3D7E"/>
    <w:rsid w:val="002A3E2F"/>
    <w:rsid w:val="002A4066"/>
    <w:rsid w:val="002A5049"/>
    <w:rsid w:val="002A518B"/>
    <w:rsid w:val="002A581A"/>
    <w:rsid w:val="002A58D4"/>
    <w:rsid w:val="002A615F"/>
    <w:rsid w:val="002A63BF"/>
    <w:rsid w:val="002A67BD"/>
    <w:rsid w:val="002A6EC7"/>
    <w:rsid w:val="002A750E"/>
    <w:rsid w:val="002A778F"/>
    <w:rsid w:val="002A798B"/>
    <w:rsid w:val="002B04F1"/>
    <w:rsid w:val="002B05EE"/>
    <w:rsid w:val="002B0AFD"/>
    <w:rsid w:val="002B0B83"/>
    <w:rsid w:val="002B0D0F"/>
    <w:rsid w:val="002B1014"/>
    <w:rsid w:val="002B1058"/>
    <w:rsid w:val="002B1495"/>
    <w:rsid w:val="002B1545"/>
    <w:rsid w:val="002B1B1C"/>
    <w:rsid w:val="002B27DA"/>
    <w:rsid w:val="002B2964"/>
    <w:rsid w:val="002B2B07"/>
    <w:rsid w:val="002B2C32"/>
    <w:rsid w:val="002B34DC"/>
    <w:rsid w:val="002B3651"/>
    <w:rsid w:val="002B3DA8"/>
    <w:rsid w:val="002B4187"/>
    <w:rsid w:val="002B461E"/>
    <w:rsid w:val="002B4D82"/>
    <w:rsid w:val="002B4FD4"/>
    <w:rsid w:val="002B4FF6"/>
    <w:rsid w:val="002B5B86"/>
    <w:rsid w:val="002B5C0E"/>
    <w:rsid w:val="002B686C"/>
    <w:rsid w:val="002B687A"/>
    <w:rsid w:val="002B6B12"/>
    <w:rsid w:val="002B7150"/>
    <w:rsid w:val="002B7481"/>
    <w:rsid w:val="002B75B6"/>
    <w:rsid w:val="002B776B"/>
    <w:rsid w:val="002C02B8"/>
    <w:rsid w:val="002C0A06"/>
    <w:rsid w:val="002C1D17"/>
    <w:rsid w:val="002C2159"/>
    <w:rsid w:val="002C24C5"/>
    <w:rsid w:val="002C392C"/>
    <w:rsid w:val="002C3EEB"/>
    <w:rsid w:val="002C439E"/>
    <w:rsid w:val="002C450C"/>
    <w:rsid w:val="002C4654"/>
    <w:rsid w:val="002C4E6F"/>
    <w:rsid w:val="002C51E2"/>
    <w:rsid w:val="002C5CF2"/>
    <w:rsid w:val="002C5F29"/>
    <w:rsid w:val="002C646B"/>
    <w:rsid w:val="002C6B3B"/>
    <w:rsid w:val="002C6C27"/>
    <w:rsid w:val="002C6C89"/>
    <w:rsid w:val="002C6F79"/>
    <w:rsid w:val="002C7025"/>
    <w:rsid w:val="002C72E8"/>
    <w:rsid w:val="002C7308"/>
    <w:rsid w:val="002C74F5"/>
    <w:rsid w:val="002C7650"/>
    <w:rsid w:val="002D13A6"/>
    <w:rsid w:val="002D18C8"/>
    <w:rsid w:val="002D28E4"/>
    <w:rsid w:val="002D2C07"/>
    <w:rsid w:val="002D2D93"/>
    <w:rsid w:val="002D2E57"/>
    <w:rsid w:val="002D2ECA"/>
    <w:rsid w:val="002D2F22"/>
    <w:rsid w:val="002D3074"/>
    <w:rsid w:val="002D3199"/>
    <w:rsid w:val="002D3C6C"/>
    <w:rsid w:val="002D3E94"/>
    <w:rsid w:val="002D4960"/>
    <w:rsid w:val="002D507B"/>
    <w:rsid w:val="002D571F"/>
    <w:rsid w:val="002D5CB4"/>
    <w:rsid w:val="002D5ED4"/>
    <w:rsid w:val="002D61F7"/>
    <w:rsid w:val="002D6291"/>
    <w:rsid w:val="002D64A9"/>
    <w:rsid w:val="002D6B2F"/>
    <w:rsid w:val="002D7426"/>
    <w:rsid w:val="002D7A56"/>
    <w:rsid w:val="002D7B32"/>
    <w:rsid w:val="002D7D35"/>
    <w:rsid w:val="002E003B"/>
    <w:rsid w:val="002E14CD"/>
    <w:rsid w:val="002E1650"/>
    <w:rsid w:val="002E1A77"/>
    <w:rsid w:val="002E1BC0"/>
    <w:rsid w:val="002E24EB"/>
    <w:rsid w:val="002E2D13"/>
    <w:rsid w:val="002E3044"/>
    <w:rsid w:val="002E3434"/>
    <w:rsid w:val="002E34F2"/>
    <w:rsid w:val="002E367F"/>
    <w:rsid w:val="002E3FA9"/>
    <w:rsid w:val="002E42FA"/>
    <w:rsid w:val="002E4597"/>
    <w:rsid w:val="002E4750"/>
    <w:rsid w:val="002E4F1D"/>
    <w:rsid w:val="002E564F"/>
    <w:rsid w:val="002E6151"/>
    <w:rsid w:val="002E672C"/>
    <w:rsid w:val="002E6FAD"/>
    <w:rsid w:val="002E7531"/>
    <w:rsid w:val="002E762F"/>
    <w:rsid w:val="002E7944"/>
    <w:rsid w:val="002E7E17"/>
    <w:rsid w:val="002F0BA7"/>
    <w:rsid w:val="002F15EE"/>
    <w:rsid w:val="002F1CC8"/>
    <w:rsid w:val="002F1EB9"/>
    <w:rsid w:val="002F28E7"/>
    <w:rsid w:val="002F32D6"/>
    <w:rsid w:val="002F3536"/>
    <w:rsid w:val="002F36AB"/>
    <w:rsid w:val="002F3ACF"/>
    <w:rsid w:val="002F3EB7"/>
    <w:rsid w:val="002F4571"/>
    <w:rsid w:val="002F4C62"/>
    <w:rsid w:val="002F4C7F"/>
    <w:rsid w:val="002F4CAD"/>
    <w:rsid w:val="002F4CF1"/>
    <w:rsid w:val="002F55EA"/>
    <w:rsid w:val="002F567D"/>
    <w:rsid w:val="002F5AF1"/>
    <w:rsid w:val="002F5BF0"/>
    <w:rsid w:val="002F5E60"/>
    <w:rsid w:val="002F6089"/>
    <w:rsid w:val="002F6241"/>
    <w:rsid w:val="002F6FAD"/>
    <w:rsid w:val="002F711C"/>
    <w:rsid w:val="002F746A"/>
    <w:rsid w:val="002F74D3"/>
    <w:rsid w:val="003001FA"/>
    <w:rsid w:val="003002B1"/>
    <w:rsid w:val="0030058A"/>
    <w:rsid w:val="00300C4E"/>
    <w:rsid w:val="003012A1"/>
    <w:rsid w:val="00301CEE"/>
    <w:rsid w:val="00302151"/>
    <w:rsid w:val="00302957"/>
    <w:rsid w:val="00302A24"/>
    <w:rsid w:val="00302D07"/>
    <w:rsid w:val="0030382C"/>
    <w:rsid w:val="00303B10"/>
    <w:rsid w:val="00303F74"/>
    <w:rsid w:val="0030410E"/>
    <w:rsid w:val="0030470D"/>
    <w:rsid w:val="00305273"/>
    <w:rsid w:val="003055C3"/>
    <w:rsid w:val="0030631A"/>
    <w:rsid w:val="00306C64"/>
    <w:rsid w:val="003071B0"/>
    <w:rsid w:val="003071C4"/>
    <w:rsid w:val="003074FF"/>
    <w:rsid w:val="0030778C"/>
    <w:rsid w:val="003115B8"/>
    <w:rsid w:val="00312CC6"/>
    <w:rsid w:val="0031328E"/>
    <w:rsid w:val="00313304"/>
    <w:rsid w:val="00313734"/>
    <w:rsid w:val="00313974"/>
    <w:rsid w:val="00313BB3"/>
    <w:rsid w:val="003151F4"/>
    <w:rsid w:val="00315398"/>
    <w:rsid w:val="00315506"/>
    <w:rsid w:val="00315827"/>
    <w:rsid w:val="0031591E"/>
    <w:rsid w:val="00315CB8"/>
    <w:rsid w:val="00315E1E"/>
    <w:rsid w:val="0031603A"/>
    <w:rsid w:val="00316500"/>
    <w:rsid w:val="00320C56"/>
    <w:rsid w:val="00320E81"/>
    <w:rsid w:val="00321977"/>
    <w:rsid w:val="003219E5"/>
    <w:rsid w:val="00321EC6"/>
    <w:rsid w:val="00322C1C"/>
    <w:rsid w:val="00322FA7"/>
    <w:rsid w:val="00323041"/>
    <w:rsid w:val="00323352"/>
    <w:rsid w:val="003233A1"/>
    <w:rsid w:val="00323756"/>
    <w:rsid w:val="00323962"/>
    <w:rsid w:val="00323E5A"/>
    <w:rsid w:val="0032403D"/>
    <w:rsid w:val="003240DC"/>
    <w:rsid w:val="003243DB"/>
    <w:rsid w:val="00324500"/>
    <w:rsid w:val="00324D33"/>
    <w:rsid w:val="003252B5"/>
    <w:rsid w:val="0032568D"/>
    <w:rsid w:val="00325777"/>
    <w:rsid w:val="00325C87"/>
    <w:rsid w:val="00325D61"/>
    <w:rsid w:val="00325E88"/>
    <w:rsid w:val="003262CC"/>
    <w:rsid w:val="0032661D"/>
    <w:rsid w:val="003267AC"/>
    <w:rsid w:val="003267F3"/>
    <w:rsid w:val="0032684C"/>
    <w:rsid w:val="00326934"/>
    <w:rsid w:val="00326A02"/>
    <w:rsid w:val="00326D6F"/>
    <w:rsid w:val="00326D7F"/>
    <w:rsid w:val="0032717A"/>
    <w:rsid w:val="003274DE"/>
    <w:rsid w:val="003277BC"/>
    <w:rsid w:val="00327A09"/>
    <w:rsid w:val="00330B3A"/>
    <w:rsid w:val="00330F58"/>
    <w:rsid w:val="00331D54"/>
    <w:rsid w:val="00332E18"/>
    <w:rsid w:val="003330BD"/>
    <w:rsid w:val="0033354B"/>
    <w:rsid w:val="00333D7B"/>
    <w:rsid w:val="0033441B"/>
    <w:rsid w:val="003345BB"/>
    <w:rsid w:val="00334971"/>
    <w:rsid w:val="00334E95"/>
    <w:rsid w:val="00335174"/>
    <w:rsid w:val="0033533E"/>
    <w:rsid w:val="00335596"/>
    <w:rsid w:val="00336266"/>
    <w:rsid w:val="00336748"/>
    <w:rsid w:val="0033688F"/>
    <w:rsid w:val="0033696E"/>
    <w:rsid w:val="00336E4E"/>
    <w:rsid w:val="00336F2F"/>
    <w:rsid w:val="0033700A"/>
    <w:rsid w:val="003371AE"/>
    <w:rsid w:val="00337728"/>
    <w:rsid w:val="00337A1A"/>
    <w:rsid w:val="00337CFC"/>
    <w:rsid w:val="00340054"/>
    <w:rsid w:val="00340A66"/>
    <w:rsid w:val="0034198E"/>
    <w:rsid w:val="003424DC"/>
    <w:rsid w:val="0034264E"/>
    <w:rsid w:val="00342E3A"/>
    <w:rsid w:val="0034377E"/>
    <w:rsid w:val="00344410"/>
    <w:rsid w:val="00344B3E"/>
    <w:rsid w:val="00344C55"/>
    <w:rsid w:val="00345794"/>
    <w:rsid w:val="00345BB0"/>
    <w:rsid w:val="00345C01"/>
    <w:rsid w:val="00345C3A"/>
    <w:rsid w:val="00346310"/>
    <w:rsid w:val="003475E9"/>
    <w:rsid w:val="0034796D"/>
    <w:rsid w:val="00347BD9"/>
    <w:rsid w:val="00347E2E"/>
    <w:rsid w:val="0035006F"/>
    <w:rsid w:val="00350426"/>
    <w:rsid w:val="0035046A"/>
    <w:rsid w:val="003508EB"/>
    <w:rsid w:val="00350B17"/>
    <w:rsid w:val="00350EA3"/>
    <w:rsid w:val="00351068"/>
    <w:rsid w:val="003510ED"/>
    <w:rsid w:val="00351170"/>
    <w:rsid w:val="003513BD"/>
    <w:rsid w:val="0035140F"/>
    <w:rsid w:val="00351954"/>
    <w:rsid w:val="00351A8A"/>
    <w:rsid w:val="00351D39"/>
    <w:rsid w:val="0035354E"/>
    <w:rsid w:val="00353E66"/>
    <w:rsid w:val="0035408E"/>
    <w:rsid w:val="003543A9"/>
    <w:rsid w:val="003544FA"/>
    <w:rsid w:val="003549CC"/>
    <w:rsid w:val="00354A5F"/>
    <w:rsid w:val="00354D29"/>
    <w:rsid w:val="00354D2D"/>
    <w:rsid w:val="00354DF2"/>
    <w:rsid w:val="00354F00"/>
    <w:rsid w:val="003553D8"/>
    <w:rsid w:val="00357087"/>
    <w:rsid w:val="0035734E"/>
    <w:rsid w:val="00360A04"/>
    <w:rsid w:val="00360BA5"/>
    <w:rsid w:val="00360DD2"/>
    <w:rsid w:val="00360F0F"/>
    <w:rsid w:val="00360F46"/>
    <w:rsid w:val="00360FCF"/>
    <w:rsid w:val="003610F5"/>
    <w:rsid w:val="00361401"/>
    <w:rsid w:val="00361F31"/>
    <w:rsid w:val="00361F55"/>
    <w:rsid w:val="00361FB5"/>
    <w:rsid w:val="003620F7"/>
    <w:rsid w:val="0036247A"/>
    <w:rsid w:val="003624B1"/>
    <w:rsid w:val="00362520"/>
    <w:rsid w:val="0036325B"/>
    <w:rsid w:val="00363758"/>
    <w:rsid w:val="003638BD"/>
    <w:rsid w:val="0036451B"/>
    <w:rsid w:val="00364924"/>
    <w:rsid w:val="00364C96"/>
    <w:rsid w:val="00366EB7"/>
    <w:rsid w:val="00366FFD"/>
    <w:rsid w:val="00367583"/>
    <w:rsid w:val="003705CF"/>
    <w:rsid w:val="003707D2"/>
    <w:rsid w:val="00370A3E"/>
    <w:rsid w:val="00370D76"/>
    <w:rsid w:val="00370DF6"/>
    <w:rsid w:val="00371B52"/>
    <w:rsid w:val="0037338B"/>
    <w:rsid w:val="003733B7"/>
    <w:rsid w:val="0037394D"/>
    <w:rsid w:val="00373EA5"/>
    <w:rsid w:val="003741E4"/>
    <w:rsid w:val="003745A4"/>
    <w:rsid w:val="00374FFE"/>
    <w:rsid w:val="0037568C"/>
    <w:rsid w:val="00375FDE"/>
    <w:rsid w:val="003761FD"/>
    <w:rsid w:val="00376DFF"/>
    <w:rsid w:val="00376ECB"/>
    <w:rsid w:val="00376F26"/>
    <w:rsid w:val="0037723F"/>
    <w:rsid w:val="003774B6"/>
    <w:rsid w:val="00377BF4"/>
    <w:rsid w:val="00380247"/>
    <w:rsid w:val="00380C04"/>
    <w:rsid w:val="0038102C"/>
    <w:rsid w:val="0038114E"/>
    <w:rsid w:val="00381196"/>
    <w:rsid w:val="003811AF"/>
    <w:rsid w:val="00381507"/>
    <w:rsid w:val="0038193A"/>
    <w:rsid w:val="00381AEE"/>
    <w:rsid w:val="00381CC7"/>
    <w:rsid w:val="00381ECD"/>
    <w:rsid w:val="00381F20"/>
    <w:rsid w:val="00381F6A"/>
    <w:rsid w:val="00382315"/>
    <w:rsid w:val="003828C6"/>
    <w:rsid w:val="00382AC2"/>
    <w:rsid w:val="00382AC9"/>
    <w:rsid w:val="00382D3F"/>
    <w:rsid w:val="00382E84"/>
    <w:rsid w:val="00382F29"/>
    <w:rsid w:val="003833F8"/>
    <w:rsid w:val="0038362F"/>
    <w:rsid w:val="0038385A"/>
    <w:rsid w:val="00383AD0"/>
    <w:rsid w:val="00383B98"/>
    <w:rsid w:val="00383BD1"/>
    <w:rsid w:val="00383BDA"/>
    <w:rsid w:val="0038417B"/>
    <w:rsid w:val="00384587"/>
    <w:rsid w:val="003847FB"/>
    <w:rsid w:val="00384849"/>
    <w:rsid w:val="00384898"/>
    <w:rsid w:val="00385195"/>
    <w:rsid w:val="0038553A"/>
    <w:rsid w:val="00385A0A"/>
    <w:rsid w:val="003861F0"/>
    <w:rsid w:val="003869BE"/>
    <w:rsid w:val="00386C6B"/>
    <w:rsid w:val="00387280"/>
    <w:rsid w:val="00390486"/>
    <w:rsid w:val="00390623"/>
    <w:rsid w:val="00390C91"/>
    <w:rsid w:val="00390E37"/>
    <w:rsid w:val="0039116E"/>
    <w:rsid w:val="00391E83"/>
    <w:rsid w:val="00392CF4"/>
    <w:rsid w:val="00392F4F"/>
    <w:rsid w:val="0039365B"/>
    <w:rsid w:val="003937EE"/>
    <w:rsid w:val="003940C7"/>
    <w:rsid w:val="00394306"/>
    <w:rsid w:val="00394756"/>
    <w:rsid w:val="003948B1"/>
    <w:rsid w:val="00394A38"/>
    <w:rsid w:val="00394C51"/>
    <w:rsid w:val="0039524C"/>
    <w:rsid w:val="0039535D"/>
    <w:rsid w:val="00395A1C"/>
    <w:rsid w:val="003964DE"/>
    <w:rsid w:val="00396510"/>
    <w:rsid w:val="003965C9"/>
    <w:rsid w:val="003977A5"/>
    <w:rsid w:val="0039797D"/>
    <w:rsid w:val="00397D58"/>
    <w:rsid w:val="00397EBE"/>
    <w:rsid w:val="00397FE1"/>
    <w:rsid w:val="003A010C"/>
    <w:rsid w:val="003A0601"/>
    <w:rsid w:val="003A0B58"/>
    <w:rsid w:val="003A1084"/>
    <w:rsid w:val="003A131B"/>
    <w:rsid w:val="003A1381"/>
    <w:rsid w:val="003A1685"/>
    <w:rsid w:val="003A1694"/>
    <w:rsid w:val="003A18F4"/>
    <w:rsid w:val="003A1993"/>
    <w:rsid w:val="003A29CB"/>
    <w:rsid w:val="003A2ACB"/>
    <w:rsid w:val="003A2F82"/>
    <w:rsid w:val="003A3401"/>
    <w:rsid w:val="003A3503"/>
    <w:rsid w:val="003A3548"/>
    <w:rsid w:val="003A3693"/>
    <w:rsid w:val="003A3C92"/>
    <w:rsid w:val="003A4165"/>
    <w:rsid w:val="003A422C"/>
    <w:rsid w:val="003A4434"/>
    <w:rsid w:val="003A47D6"/>
    <w:rsid w:val="003A49ED"/>
    <w:rsid w:val="003A4AED"/>
    <w:rsid w:val="003A4C2E"/>
    <w:rsid w:val="003A5110"/>
    <w:rsid w:val="003A5303"/>
    <w:rsid w:val="003A5382"/>
    <w:rsid w:val="003A57A1"/>
    <w:rsid w:val="003A5B81"/>
    <w:rsid w:val="003A6246"/>
    <w:rsid w:val="003A69E1"/>
    <w:rsid w:val="003A6CCF"/>
    <w:rsid w:val="003A7995"/>
    <w:rsid w:val="003A7DEF"/>
    <w:rsid w:val="003A7FDE"/>
    <w:rsid w:val="003A7FEA"/>
    <w:rsid w:val="003B0009"/>
    <w:rsid w:val="003B0743"/>
    <w:rsid w:val="003B0772"/>
    <w:rsid w:val="003B0CE4"/>
    <w:rsid w:val="003B137F"/>
    <w:rsid w:val="003B13B5"/>
    <w:rsid w:val="003B1AF1"/>
    <w:rsid w:val="003B1E26"/>
    <w:rsid w:val="003B2238"/>
    <w:rsid w:val="003B22C6"/>
    <w:rsid w:val="003B25A9"/>
    <w:rsid w:val="003B26E2"/>
    <w:rsid w:val="003B2A95"/>
    <w:rsid w:val="003B2AC4"/>
    <w:rsid w:val="003B2FD7"/>
    <w:rsid w:val="003B3800"/>
    <w:rsid w:val="003B392F"/>
    <w:rsid w:val="003B3F9B"/>
    <w:rsid w:val="003B41F2"/>
    <w:rsid w:val="003B4507"/>
    <w:rsid w:val="003B4C36"/>
    <w:rsid w:val="003B4D24"/>
    <w:rsid w:val="003B502A"/>
    <w:rsid w:val="003B5D01"/>
    <w:rsid w:val="003B63BE"/>
    <w:rsid w:val="003B6404"/>
    <w:rsid w:val="003B64B5"/>
    <w:rsid w:val="003B6932"/>
    <w:rsid w:val="003B69F6"/>
    <w:rsid w:val="003B761B"/>
    <w:rsid w:val="003B78F5"/>
    <w:rsid w:val="003B7D4A"/>
    <w:rsid w:val="003C0216"/>
    <w:rsid w:val="003C05B1"/>
    <w:rsid w:val="003C0C5C"/>
    <w:rsid w:val="003C13FB"/>
    <w:rsid w:val="003C1997"/>
    <w:rsid w:val="003C1AAC"/>
    <w:rsid w:val="003C2373"/>
    <w:rsid w:val="003C237E"/>
    <w:rsid w:val="003C251A"/>
    <w:rsid w:val="003C28C5"/>
    <w:rsid w:val="003C39FA"/>
    <w:rsid w:val="003C3AF0"/>
    <w:rsid w:val="003C3F26"/>
    <w:rsid w:val="003C4119"/>
    <w:rsid w:val="003C4195"/>
    <w:rsid w:val="003C41F9"/>
    <w:rsid w:val="003C4264"/>
    <w:rsid w:val="003C45D0"/>
    <w:rsid w:val="003C4647"/>
    <w:rsid w:val="003C48A5"/>
    <w:rsid w:val="003C4AE1"/>
    <w:rsid w:val="003C64C3"/>
    <w:rsid w:val="003C6C3F"/>
    <w:rsid w:val="003C6F52"/>
    <w:rsid w:val="003C79EB"/>
    <w:rsid w:val="003D033E"/>
    <w:rsid w:val="003D0A4B"/>
    <w:rsid w:val="003D0C51"/>
    <w:rsid w:val="003D0D07"/>
    <w:rsid w:val="003D12BF"/>
    <w:rsid w:val="003D17BB"/>
    <w:rsid w:val="003D1DF8"/>
    <w:rsid w:val="003D27DC"/>
    <w:rsid w:val="003D329B"/>
    <w:rsid w:val="003D32CC"/>
    <w:rsid w:val="003D3313"/>
    <w:rsid w:val="003D36D7"/>
    <w:rsid w:val="003D36E9"/>
    <w:rsid w:val="003D3AF8"/>
    <w:rsid w:val="003D3C33"/>
    <w:rsid w:val="003D3DCD"/>
    <w:rsid w:val="003D3F6D"/>
    <w:rsid w:val="003D42B0"/>
    <w:rsid w:val="003D42B9"/>
    <w:rsid w:val="003D4456"/>
    <w:rsid w:val="003D4DC9"/>
    <w:rsid w:val="003D58A2"/>
    <w:rsid w:val="003D5C08"/>
    <w:rsid w:val="003D60C8"/>
    <w:rsid w:val="003D6274"/>
    <w:rsid w:val="003D6748"/>
    <w:rsid w:val="003D6AA3"/>
    <w:rsid w:val="003D7440"/>
    <w:rsid w:val="003D74EA"/>
    <w:rsid w:val="003D7DC5"/>
    <w:rsid w:val="003E0047"/>
    <w:rsid w:val="003E0143"/>
    <w:rsid w:val="003E0B18"/>
    <w:rsid w:val="003E0D54"/>
    <w:rsid w:val="003E0EF7"/>
    <w:rsid w:val="003E1379"/>
    <w:rsid w:val="003E1581"/>
    <w:rsid w:val="003E18D4"/>
    <w:rsid w:val="003E204C"/>
    <w:rsid w:val="003E224F"/>
    <w:rsid w:val="003E293E"/>
    <w:rsid w:val="003E2BA2"/>
    <w:rsid w:val="003E2BBD"/>
    <w:rsid w:val="003E2BE2"/>
    <w:rsid w:val="003E2C64"/>
    <w:rsid w:val="003E2E0B"/>
    <w:rsid w:val="003E4539"/>
    <w:rsid w:val="003E516B"/>
    <w:rsid w:val="003E5447"/>
    <w:rsid w:val="003E5EDE"/>
    <w:rsid w:val="003E5FD1"/>
    <w:rsid w:val="003E639E"/>
    <w:rsid w:val="003E66A3"/>
    <w:rsid w:val="003E6C39"/>
    <w:rsid w:val="003E7198"/>
    <w:rsid w:val="003E75C3"/>
    <w:rsid w:val="003E7935"/>
    <w:rsid w:val="003F043F"/>
    <w:rsid w:val="003F0B48"/>
    <w:rsid w:val="003F195D"/>
    <w:rsid w:val="003F1DD8"/>
    <w:rsid w:val="003F2957"/>
    <w:rsid w:val="003F2D04"/>
    <w:rsid w:val="003F2DE8"/>
    <w:rsid w:val="003F4219"/>
    <w:rsid w:val="003F4CA0"/>
    <w:rsid w:val="003F4E1A"/>
    <w:rsid w:val="003F4E60"/>
    <w:rsid w:val="003F5241"/>
    <w:rsid w:val="003F5676"/>
    <w:rsid w:val="003F6A40"/>
    <w:rsid w:val="003F766E"/>
    <w:rsid w:val="003F7719"/>
    <w:rsid w:val="003F7DBE"/>
    <w:rsid w:val="003F7E52"/>
    <w:rsid w:val="003F7EBB"/>
    <w:rsid w:val="003F7F0F"/>
    <w:rsid w:val="0040018C"/>
    <w:rsid w:val="004003FF"/>
    <w:rsid w:val="004008BB"/>
    <w:rsid w:val="0040093B"/>
    <w:rsid w:val="00400951"/>
    <w:rsid w:val="00400D09"/>
    <w:rsid w:val="00400F32"/>
    <w:rsid w:val="00400F9E"/>
    <w:rsid w:val="0040176C"/>
    <w:rsid w:val="00401C06"/>
    <w:rsid w:val="00401FCD"/>
    <w:rsid w:val="00402590"/>
    <w:rsid w:val="004025CC"/>
    <w:rsid w:val="004027A0"/>
    <w:rsid w:val="00402AED"/>
    <w:rsid w:val="00402D4B"/>
    <w:rsid w:val="00402EEE"/>
    <w:rsid w:val="00403318"/>
    <w:rsid w:val="00403348"/>
    <w:rsid w:val="0040371B"/>
    <w:rsid w:val="00403804"/>
    <w:rsid w:val="00403BA2"/>
    <w:rsid w:val="00403FD7"/>
    <w:rsid w:val="004040B6"/>
    <w:rsid w:val="00404BAA"/>
    <w:rsid w:val="00404D06"/>
    <w:rsid w:val="00405553"/>
    <w:rsid w:val="0040574C"/>
    <w:rsid w:val="0040593D"/>
    <w:rsid w:val="00405F15"/>
    <w:rsid w:val="00406353"/>
    <w:rsid w:val="004065A5"/>
    <w:rsid w:val="004065DD"/>
    <w:rsid w:val="004066A7"/>
    <w:rsid w:val="00406862"/>
    <w:rsid w:val="00406C00"/>
    <w:rsid w:val="00406E5F"/>
    <w:rsid w:val="00406FB7"/>
    <w:rsid w:val="004072DB"/>
    <w:rsid w:val="004075C4"/>
    <w:rsid w:val="00407B72"/>
    <w:rsid w:val="004100AA"/>
    <w:rsid w:val="0041039F"/>
    <w:rsid w:val="004106A1"/>
    <w:rsid w:val="00410710"/>
    <w:rsid w:val="0041071C"/>
    <w:rsid w:val="00410C94"/>
    <w:rsid w:val="00410E9A"/>
    <w:rsid w:val="00411788"/>
    <w:rsid w:val="004119AC"/>
    <w:rsid w:val="00411B62"/>
    <w:rsid w:val="00411D72"/>
    <w:rsid w:val="0041252D"/>
    <w:rsid w:val="0041254A"/>
    <w:rsid w:val="00412911"/>
    <w:rsid w:val="0041343C"/>
    <w:rsid w:val="00413840"/>
    <w:rsid w:val="00413B5D"/>
    <w:rsid w:val="00413E31"/>
    <w:rsid w:val="004145D3"/>
    <w:rsid w:val="004146EC"/>
    <w:rsid w:val="00414714"/>
    <w:rsid w:val="004149C6"/>
    <w:rsid w:val="00415738"/>
    <w:rsid w:val="004158F2"/>
    <w:rsid w:val="00415D10"/>
    <w:rsid w:val="00415F66"/>
    <w:rsid w:val="0041610D"/>
    <w:rsid w:val="0041637F"/>
    <w:rsid w:val="0041657E"/>
    <w:rsid w:val="004166F5"/>
    <w:rsid w:val="00416987"/>
    <w:rsid w:val="00416F6D"/>
    <w:rsid w:val="004201FC"/>
    <w:rsid w:val="0042032A"/>
    <w:rsid w:val="0042042D"/>
    <w:rsid w:val="00420440"/>
    <w:rsid w:val="00420BB3"/>
    <w:rsid w:val="00420CC0"/>
    <w:rsid w:val="00420E8C"/>
    <w:rsid w:val="00420F47"/>
    <w:rsid w:val="0042135C"/>
    <w:rsid w:val="004229A2"/>
    <w:rsid w:val="00422C2C"/>
    <w:rsid w:val="004233F4"/>
    <w:rsid w:val="00423711"/>
    <w:rsid w:val="00423ABB"/>
    <w:rsid w:val="00423B8D"/>
    <w:rsid w:val="004241D1"/>
    <w:rsid w:val="00424BBF"/>
    <w:rsid w:val="00425BF4"/>
    <w:rsid w:val="00426002"/>
    <w:rsid w:val="0042601E"/>
    <w:rsid w:val="00426709"/>
    <w:rsid w:val="00426769"/>
    <w:rsid w:val="004268BB"/>
    <w:rsid w:val="00426DD3"/>
    <w:rsid w:val="00426E2C"/>
    <w:rsid w:val="00426FD3"/>
    <w:rsid w:val="004270BE"/>
    <w:rsid w:val="004273C1"/>
    <w:rsid w:val="0042766B"/>
    <w:rsid w:val="00427C99"/>
    <w:rsid w:val="00427DC4"/>
    <w:rsid w:val="004300B1"/>
    <w:rsid w:val="00430D6D"/>
    <w:rsid w:val="00430E69"/>
    <w:rsid w:val="0043158C"/>
    <w:rsid w:val="00431C46"/>
    <w:rsid w:val="00431DA3"/>
    <w:rsid w:val="00431F08"/>
    <w:rsid w:val="004322A9"/>
    <w:rsid w:val="00432946"/>
    <w:rsid w:val="004329A5"/>
    <w:rsid w:val="00432AB5"/>
    <w:rsid w:val="00432ADA"/>
    <w:rsid w:val="00432DD5"/>
    <w:rsid w:val="004331A9"/>
    <w:rsid w:val="0043336C"/>
    <w:rsid w:val="0043395D"/>
    <w:rsid w:val="0043412A"/>
    <w:rsid w:val="004341A9"/>
    <w:rsid w:val="0043446F"/>
    <w:rsid w:val="0043456E"/>
    <w:rsid w:val="00434A1C"/>
    <w:rsid w:val="00434CC9"/>
    <w:rsid w:val="0043576B"/>
    <w:rsid w:val="00436101"/>
    <w:rsid w:val="00436187"/>
    <w:rsid w:val="0043618A"/>
    <w:rsid w:val="004370FC"/>
    <w:rsid w:val="00437553"/>
    <w:rsid w:val="00440652"/>
    <w:rsid w:val="004409B6"/>
    <w:rsid w:val="00440B79"/>
    <w:rsid w:val="00440DFE"/>
    <w:rsid w:val="00441182"/>
    <w:rsid w:val="0044151D"/>
    <w:rsid w:val="004416A9"/>
    <w:rsid w:val="00441963"/>
    <w:rsid w:val="00441CC1"/>
    <w:rsid w:val="00441D72"/>
    <w:rsid w:val="00442035"/>
    <w:rsid w:val="004424EB"/>
    <w:rsid w:val="00442693"/>
    <w:rsid w:val="004429FF"/>
    <w:rsid w:val="00442FEC"/>
    <w:rsid w:val="004431CE"/>
    <w:rsid w:val="00443598"/>
    <w:rsid w:val="00443B28"/>
    <w:rsid w:val="00443DEE"/>
    <w:rsid w:val="004458B2"/>
    <w:rsid w:val="004459A4"/>
    <w:rsid w:val="00445C8F"/>
    <w:rsid w:val="00445CAF"/>
    <w:rsid w:val="0044648B"/>
    <w:rsid w:val="00446550"/>
    <w:rsid w:val="004466B8"/>
    <w:rsid w:val="00446B0E"/>
    <w:rsid w:val="00447668"/>
    <w:rsid w:val="00447860"/>
    <w:rsid w:val="0044789B"/>
    <w:rsid w:val="00447B21"/>
    <w:rsid w:val="00447F90"/>
    <w:rsid w:val="0045065B"/>
    <w:rsid w:val="00450676"/>
    <w:rsid w:val="00450B10"/>
    <w:rsid w:val="00450B96"/>
    <w:rsid w:val="00451713"/>
    <w:rsid w:val="004517CB"/>
    <w:rsid w:val="00451A20"/>
    <w:rsid w:val="004525C0"/>
    <w:rsid w:val="00452E35"/>
    <w:rsid w:val="00452E61"/>
    <w:rsid w:val="004538AA"/>
    <w:rsid w:val="0045392F"/>
    <w:rsid w:val="00453DA3"/>
    <w:rsid w:val="00454407"/>
    <w:rsid w:val="00454846"/>
    <w:rsid w:val="00454931"/>
    <w:rsid w:val="00454952"/>
    <w:rsid w:val="00454D4B"/>
    <w:rsid w:val="00454D63"/>
    <w:rsid w:val="00455075"/>
    <w:rsid w:val="00455293"/>
    <w:rsid w:val="0045548C"/>
    <w:rsid w:val="004556E6"/>
    <w:rsid w:val="00455B3C"/>
    <w:rsid w:val="00455CA1"/>
    <w:rsid w:val="00456308"/>
    <w:rsid w:val="00456384"/>
    <w:rsid w:val="00456755"/>
    <w:rsid w:val="00456C03"/>
    <w:rsid w:val="00456C64"/>
    <w:rsid w:val="004571CF"/>
    <w:rsid w:val="0045720F"/>
    <w:rsid w:val="004577DF"/>
    <w:rsid w:val="00457CC6"/>
    <w:rsid w:val="00457E8D"/>
    <w:rsid w:val="00457EB5"/>
    <w:rsid w:val="00457F20"/>
    <w:rsid w:val="00457FE9"/>
    <w:rsid w:val="00460413"/>
    <w:rsid w:val="004604DA"/>
    <w:rsid w:val="0046061E"/>
    <w:rsid w:val="00460B54"/>
    <w:rsid w:val="00461555"/>
    <w:rsid w:val="00461758"/>
    <w:rsid w:val="00461810"/>
    <w:rsid w:val="00461AEB"/>
    <w:rsid w:val="00461B36"/>
    <w:rsid w:val="004620C2"/>
    <w:rsid w:val="004622C0"/>
    <w:rsid w:val="004625FC"/>
    <w:rsid w:val="00462E31"/>
    <w:rsid w:val="00462FA9"/>
    <w:rsid w:val="004633D5"/>
    <w:rsid w:val="00463605"/>
    <w:rsid w:val="00463857"/>
    <w:rsid w:val="00463973"/>
    <w:rsid w:val="00464441"/>
    <w:rsid w:val="00464548"/>
    <w:rsid w:val="00464991"/>
    <w:rsid w:val="00464CB1"/>
    <w:rsid w:val="00464F4B"/>
    <w:rsid w:val="00465440"/>
    <w:rsid w:val="0046565A"/>
    <w:rsid w:val="00465EF7"/>
    <w:rsid w:val="00466110"/>
    <w:rsid w:val="00466314"/>
    <w:rsid w:val="00466460"/>
    <w:rsid w:val="004665CA"/>
    <w:rsid w:val="0046689B"/>
    <w:rsid w:val="00466A81"/>
    <w:rsid w:val="004670B8"/>
    <w:rsid w:val="00467885"/>
    <w:rsid w:val="00470891"/>
    <w:rsid w:val="0047128E"/>
    <w:rsid w:val="004713FA"/>
    <w:rsid w:val="004717E1"/>
    <w:rsid w:val="004722AB"/>
    <w:rsid w:val="004727EC"/>
    <w:rsid w:val="00472942"/>
    <w:rsid w:val="00472C4E"/>
    <w:rsid w:val="004733A9"/>
    <w:rsid w:val="004735B1"/>
    <w:rsid w:val="004736AC"/>
    <w:rsid w:val="004738AA"/>
    <w:rsid w:val="004739D7"/>
    <w:rsid w:val="00473BC7"/>
    <w:rsid w:val="004740F3"/>
    <w:rsid w:val="004747A4"/>
    <w:rsid w:val="004751B1"/>
    <w:rsid w:val="004753B0"/>
    <w:rsid w:val="00475682"/>
    <w:rsid w:val="00475A90"/>
    <w:rsid w:val="004761CD"/>
    <w:rsid w:val="004762FF"/>
    <w:rsid w:val="00476BFF"/>
    <w:rsid w:val="00477323"/>
    <w:rsid w:val="004773E1"/>
    <w:rsid w:val="00477748"/>
    <w:rsid w:val="00477867"/>
    <w:rsid w:val="00477B1D"/>
    <w:rsid w:val="00477DE4"/>
    <w:rsid w:val="00477DE5"/>
    <w:rsid w:val="00477EC0"/>
    <w:rsid w:val="0048003A"/>
    <w:rsid w:val="0048016E"/>
    <w:rsid w:val="0048047C"/>
    <w:rsid w:val="0048065F"/>
    <w:rsid w:val="00480C00"/>
    <w:rsid w:val="0048174A"/>
    <w:rsid w:val="004817AA"/>
    <w:rsid w:val="00481E5A"/>
    <w:rsid w:val="00482091"/>
    <w:rsid w:val="00482096"/>
    <w:rsid w:val="004827B6"/>
    <w:rsid w:val="00482B6B"/>
    <w:rsid w:val="004832DD"/>
    <w:rsid w:val="00483497"/>
    <w:rsid w:val="00483893"/>
    <w:rsid w:val="0048415A"/>
    <w:rsid w:val="0048421E"/>
    <w:rsid w:val="0048439C"/>
    <w:rsid w:val="004844AD"/>
    <w:rsid w:val="00484AC6"/>
    <w:rsid w:val="004851F8"/>
    <w:rsid w:val="00485841"/>
    <w:rsid w:val="00485C93"/>
    <w:rsid w:val="004862E6"/>
    <w:rsid w:val="00486626"/>
    <w:rsid w:val="004871A4"/>
    <w:rsid w:val="004871AF"/>
    <w:rsid w:val="00487555"/>
    <w:rsid w:val="00487E3D"/>
    <w:rsid w:val="00490BFB"/>
    <w:rsid w:val="00490D36"/>
    <w:rsid w:val="00490DD4"/>
    <w:rsid w:val="00490F3A"/>
    <w:rsid w:val="00491377"/>
    <w:rsid w:val="00491882"/>
    <w:rsid w:val="00491B06"/>
    <w:rsid w:val="00491B79"/>
    <w:rsid w:val="00491D78"/>
    <w:rsid w:val="00491F0D"/>
    <w:rsid w:val="0049206A"/>
    <w:rsid w:val="00492FA1"/>
    <w:rsid w:val="00493149"/>
    <w:rsid w:val="00493217"/>
    <w:rsid w:val="00493943"/>
    <w:rsid w:val="004945CE"/>
    <w:rsid w:val="00494613"/>
    <w:rsid w:val="004946D0"/>
    <w:rsid w:val="00494B51"/>
    <w:rsid w:val="00494D3D"/>
    <w:rsid w:val="00495668"/>
    <w:rsid w:val="00495D3D"/>
    <w:rsid w:val="004972A7"/>
    <w:rsid w:val="004972EB"/>
    <w:rsid w:val="0049765E"/>
    <w:rsid w:val="004A07B8"/>
    <w:rsid w:val="004A0A75"/>
    <w:rsid w:val="004A0E7B"/>
    <w:rsid w:val="004A0FE2"/>
    <w:rsid w:val="004A13E4"/>
    <w:rsid w:val="004A1612"/>
    <w:rsid w:val="004A1A58"/>
    <w:rsid w:val="004A1A77"/>
    <w:rsid w:val="004A206B"/>
    <w:rsid w:val="004A23BA"/>
    <w:rsid w:val="004A269E"/>
    <w:rsid w:val="004A27D1"/>
    <w:rsid w:val="004A2945"/>
    <w:rsid w:val="004A2969"/>
    <w:rsid w:val="004A2AD3"/>
    <w:rsid w:val="004A2C10"/>
    <w:rsid w:val="004A2F56"/>
    <w:rsid w:val="004A3353"/>
    <w:rsid w:val="004A35F3"/>
    <w:rsid w:val="004A363F"/>
    <w:rsid w:val="004A3C40"/>
    <w:rsid w:val="004A3E5F"/>
    <w:rsid w:val="004A42B3"/>
    <w:rsid w:val="004A43F8"/>
    <w:rsid w:val="004A4557"/>
    <w:rsid w:val="004A463D"/>
    <w:rsid w:val="004A4820"/>
    <w:rsid w:val="004A4C96"/>
    <w:rsid w:val="004A5343"/>
    <w:rsid w:val="004A54E2"/>
    <w:rsid w:val="004A598C"/>
    <w:rsid w:val="004A5A61"/>
    <w:rsid w:val="004A634B"/>
    <w:rsid w:val="004A63A5"/>
    <w:rsid w:val="004A6E4D"/>
    <w:rsid w:val="004A7284"/>
    <w:rsid w:val="004A7CE1"/>
    <w:rsid w:val="004A7DA3"/>
    <w:rsid w:val="004A7F1A"/>
    <w:rsid w:val="004B022F"/>
    <w:rsid w:val="004B029E"/>
    <w:rsid w:val="004B10DB"/>
    <w:rsid w:val="004B1BB9"/>
    <w:rsid w:val="004B211C"/>
    <w:rsid w:val="004B2250"/>
    <w:rsid w:val="004B2B15"/>
    <w:rsid w:val="004B2E76"/>
    <w:rsid w:val="004B2FB8"/>
    <w:rsid w:val="004B3371"/>
    <w:rsid w:val="004B33B3"/>
    <w:rsid w:val="004B3E53"/>
    <w:rsid w:val="004B3FF7"/>
    <w:rsid w:val="004B40FA"/>
    <w:rsid w:val="004B46DC"/>
    <w:rsid w:val="004B4A65"/>
    <w:rsid w:val="004B4BB3"/>
    <w:rsid w:val="004B50E7"/>
    <w:rsid w:val="004B57EF"/>
    <w:rsid w:val="004B6ABD"/>
    <w:rsid w:val="004B6DCF"/>
    <w:rsid w:val="004B6E59"/>
    <w:rsid w:val="004B6FDE"/>
    <w:rsid w:val="004B7117"/>
    <w:rsid w:val="004B712F"/>
    <w:rsid w:val="004B7276"/>
    <w:rsid w:val="004B7D87"/>
    <w:rsid w:val="004C0109"/>
    <w:rsid w:val="004C0158"/>
    <w:rsid w:val="004C0419"/>
    <w:rsid w:val="004C0B44"/>
    <w:rsid w:val="004C1030"/>
    <w:rsid w:val="004C196F"/>
    <w:rsid w:val="004C19B6"/>
    <w:rsid w:val="004C1E40"/>
    <w:rsid w:val="004C283D"/>
    <w:rsid w:val="004C29AB"/>
    <w:rsid w:val="004C2A50"/>
    <w:rsid w:val="004C32EF"/>
    <w:rsid w:val="004C3598"/>
    <w:rsid w:val="004C36D0"/>
    <w:rsid w:val="004C3C6A"/>
    <w:rsid w:val="004C3CF9"/>
    <w:rsid w:val="004C3DF5"/>
    <w:rsid w:val="004C4271"/>
    <w:rsid w:val="004C42FF"/>
    <w:rsid w:val="004C48AC"/>
    <w:rsid w:val="004C4F2C"/>
    <w:rsid w:val="004C591E"/>
    <w:rsid w:val="004C5BC4"/>
    <w:rsid w:val="004C673C"/>
    <w:rsid w:val="004C6994"/>
    <w:rsid w:val="004C6DE2"/>
    <w:rsid w:val="004C6E31"/>
    <w:rsid w:val="004C7179"/>
    <w:rsid w:val="004D00E1"/>
    <w:rsid w:val="004D0475"/>
    <w:rsid w:val="004D04B2"/>
    <w:rsid w:val="004D087E"/>
    <w:rsid w:val="004D1460"/>
    <w:rsid w:val="004D14E5"/>
    <w:rsid w:val="004D1915"/>
    <w:rsid w:val="004D1BA0"/>
    <w:rsid w:val="004D22D6"/>
    <w:rsid w:val="004D2486"/>
    <w:rsid w:val="004D2E85"/>
    <w:rsid w:val="004D35EA"/>
    <w:rsid w:val="004D372C"/>
    <w:rsid w:val="004D4523"/>
    <w:rsid w:val="004D4A06"/>
    <w:rsid w:val="004D5969"/>
    <w:rsid w:val="004D5BF0"/>
    <w:rsid w:val="004D6714"/>
    <w:rsid w:val="004D704F"/>
    <w:rsid w:val="004D76AA"/>
    <w:rsid w:val="004D7EF9"/>
    <w:rsid w:val="004E0267"/>
    <w:rsid w:val="004E0541"/>
    <w:rsid w:val="004E0576"/>
    <w:rsid w:val="004E0C5C"/>
    <w:rsid w:val="004E0FE1"/>
    <w:rsid w:val="004E1286"/>
    <w:rsid w:val="004E12FD"/>
    <w:rsid w:val="004E1374"/>
    <w:rsid w:val="004E1BEF"/>
    <w:rsid w:val="004E1D95"/>
    <w:rsid w:val="004E2BC1"/>
    <w:rsid w:val="004E2C77"/>
    <w:rsid w:val="004E2E22"/>
    <w:rsid w:val="004E32DC"/>
    <w:rsid w:val="004E3629"/>
    <w:rsid w:val="004E39FA"/>
    <w:rsid w:val="004E3AD5"/>
    <w:rsid w:val="004E3F7F"/>
    <w:rsid w:val="004E401E"/>
    <w:rsid w:val="004E4158"/>
    <w:rsid w:val="004E457B"/>
    <w:rsid w:val="004E4880"/>
    <w:rsid w:val="004E4900"/>
    <w:rsid w:val="004E4A27"/>
    <w:rsid w:val="004E4CB8"/>
    <w:rsid w:val="004E4CE1"/>
    <w:rsid w:val="004E52B3"/>
    <w:rsid w:val="004E545E"/>
    <w:rsid w:val="004E5CFE"/>
    <w:rsid w:val="004E7446"/>
    <w:rsid w:val="004E75AE"/>
    <w:rsid w:val="004E7693"/>
    <w:rsid w:val="004E78E5"/>
    <w:rsid w:val="004E795C"/>
    <w:rsid w:val="004F01F0"/>
    <w:rsid w:val="004F01F1"/>
    <w:rsid w:val="004F0895"/>
    <w:rsid w:val="004F0B61"/>
    <w:rsid w:val="004F1B23"/>
    <w:rsid w:val="004F265B"/>
    <w:rsid w:val="004F2710"/>
    <w:rsid w:val="004F2DA4"/>
    <w:rsid w:val="004F30F1"/>
    <w:rsid w:val="004F31A9"/>
    <w:rsid w:val="004F362E"/>
    <w:rsid w:val="004F3661"/>
    <w:rsid w:val="004F38DE"/>
    <w:rsid w:val="004F3E35"/>
    <w:rsid w:val="004F3F94"/>
    <w:rsid w:val="004F43C8"/>
    <w:rsid w:val="004F4440"/>
    <w:rsid w:val="004F44EF"/>
    <w:rsid w:val="004F491E"/>
    <w:rsid w:val="004F4A01"/>
    <w:rsid w:val="004F4F92"/>
    <w:rsid w:val="004F5010"/>
    <w:rsid w:val="004F5290"/>
    <w:rsid w:val="004F58CF"/>
    <w:rsid w:val="004F6052"/>
    <w:rsid w:val="004F6C71"/>
    <w:rsid w:val="004F6CEF"/>
    <w:rsid w:val="004F6E9D"/>
    <w:rsid w:val="004F757A"/>
    <w:rsid w:val="0050077C"/>
    <w:rsid w:val="00500939"/>
    <w:rsid w:val="00501008"/>
    <w:rsid w:val="00501039"/>
    <w:rsid w:val="00502200"/>
    <w:rsid w:val="00502286"/>
    <w:rsid w:val="0050242B"/>
    <w:rsid w:val="00502A3A"/>
    <w:rsid w:val="00502A9C"/>
    <w:rsid w:val="005034CA"/>
    <w:rsid w:val="0050356E"/>
    <w:rsid w:val="0050372C"/>
    <w:rsid w:val="00503AB4"/>
    <w:rsid w:val="00504164"/>
    <w:rsid w:val="0050463E"/>
    <w:rsid w:val="0050491C"/>
    <w:rsid w:val="005049FB"/>
    <w:rsid w:val="00504A45"/>
    <w:rsid w:val="005051D0"/>
    <w:rsid w:val="00505586"/>
    <w:rsid w:val="00505B2C"/>
    <w:rsid w:val="00505FB0"/>
    <w:rsid w:val="005062DA"/>
    <w:rsid w:val="00506332"/>
    <w:rsid w:val="005064C2"/>
    <w:rsid w:val="00506831"/>
    <w:rsid w:val="005075A3"/>
    <w:rsid w:val="00510C61"/>
    <w:rsid w:val="0051194C"/>
    <w:rsid w:val="00511994"/>
    <w:rsid w:val="00512A90"/>
    <w:rsid w:val="00512EAA"/>
    <w:rsid w:val="005130C3"/>
    <w:rsid w:val="005133D6"/>
    <w:rsid w:val="005137BA"/>
    <w:rsid w:val="0051419D"/>
    <w:rsid w:val="00514275"/>
    <w:rsid w:val="00514563"/>
    <w:rsid w:val="00514D26"/>
    <w:rsid w:val="0051536E"/>
    <w:rsid w:val="005158AE"/>
    <w:rsid w:val="00515C38"/>
    <w:rsid w:val="00516AEF"/>
    <w:rsid w:val="00516BBD"/>
    <w:rsid w:val="00517B1E"/>
    <w:rsid w:val="00517C81"/>
    <w:rsid w:val="0052044B"/>
    <w:rsid w:val="00520454"/>
    <w:rsid w:val="005205B2"/>
    <w:rsid w:val="00520770"/>
    <w:rsid w:val="005208A8"/>
    <w:rsid w:val="00521C90"/>
    <w:rsid w:val="00521D57"/>
    <w:rsid w:val="00521DD8"/>
    <w:rsid w:val="00522160"/>
    <w:rsid w:val="0052222A"/>
    <w:rsid w:val="00522590"/>
    <w:rsid w:val="0052263E"/>
    <w:rsid w:val="00522707"/>
    <w:rsid w:val="00522756"/>
    <w:rsid w:val="0052281C"/>
    <w:rsid w:val="00522D0D"/>
    <w:rsid w:val="005241AC"/>
    <w:rsid w:val="0052427D"/>
    <w:rsid w:val="00524562"/>
    <w:rsid w:val="00524587"/>
    <w:rsid w:val="00524C1C"/>
    <w:rsid w:val="00524F9E"/>
    <w:rsid w:val="0052523F"/>
    <w:rsid w:val="005256DF"/>
    <w:rsid w:val="00525787"/>
    <w:rsid w:val="005257CB"/>
    <w:rsid w:val="00525D29"/>
    <w:rsid w:val="0052627C"/>
    <w:rsid w:val="00526325"/>
    <w:rsid w:val="00526DDB"/>
    <w:rsid w:val="0052702D"/>
    <w:rsid w:val="00527B12"/>
    <w:rsid w:val="00527CC3"/>
    <w:rsid w:val="00527D25"/>
    <w:rsid w:val="00530302"/>
    <w:rsid w:val="00530E45"/>
    <w:rsid w:val="00530F3F"/>
    <w:rsid w:val="0053114D"/>
    <w:rsid w:val="00531FC7"/>
    <w:rsid w:val="00532F24"/>
    <w:rsid w:val="00533441"/>
    <w:rsid w:val="00533647"/>
    <w:rsid w:val="00533A63"/>
    <w:rsid w:val="00533EE6"/>
    <w:rsid w:val="005340C7"/>
    <w:rsid w:val="00534352"/>
    <w:rsid w:val="0053487A"/>
    <w:rsid w:val="0053491A"/>
    <w:rsid w:val="00534AD2"/>
    <w:rsid w:val="00534D29"/>
    <w:rsid w:val="00534DE3"/>
    <w:rsid w:val="005351F8"/>
    <w:rsid w:val="0053522B"/>
    <w:rsid w:val="005359C9"/>
    <w:rsid w:val="00535E95"/>
    <w:rsid w:val="005360E0"/>
    <w:rsid w:val="005361CA"/>
    <w:rsid w:val="005363B2"/>
    <w:rsid w:val="005366EB"/>
    <w:rsid w:val="00536ACC"/>
    <w:rsid w:val="00536C8D"/>
    <w:rsid w:val="005371E9"/>
    <w:rsid w:val="00537220"/>
    <w:rsid w:val="005373FC"/>
    <w:rsid w:val="00540A4E"/>
    <w:rsid w:val="00540CD1"/>
    <w:rsid w:val="00541385"/>
    <w:rsid w:val="005413BF"/>
    <w:rsid w:val="00541C05"/>
    <w:rsid w:val="00542440"/>
    <w:rsid w:val="005426AA"/>
    <w:rsid w:val="00542893"/>
    <w:rsid w:val="00542A43"/>
    <w:rsid w:val="00542C7E"/>
    <w:rsid w:val="00542EB4"/>
    <w:rsid w:val="00543163"/>
    <w:rsid w:val="005435F2"/>
    <w:rsid w:val="00543EBC"/>
    <w:rsid w:val="0054433C"/>
    <w:rsid w:val="00544D15"/>
    <w:rsid w:val="00544F79"/>
    <w:rsid w:val="0054509B"/>
    <w:rsid w:val="00545BAB"/>
    <w:rsid w:val="00545E9C"/>
    <w:rsid w:val="0054626E"/>
    <w:rsid w:val="00550048"/>
    <w:rsid w:val="00550558"/>
    <w:rsid w:val="005514FD"/>
    <w:rsid w:val="00551BB0"/>
    <w:rsid w:val="00551F63"/>
    <w:rsid w:val="0055223E"/>
    <w:rsid w:val="00552706"/>
    <w:rsid w:val="00552AF9"/>
    <w:rsid w:val="00552B01"/>
    <w:rsid w:val="00552DC8"/>
    <w:rsid w:val="00552F9A"/>
    <w:rsid w:val="005535AB"/>
    <w:rsid w:val="00553A51"/>
    <w:rsid w:val="00553EB4"/>
    <w:rsid w:val="00553F56"/>
    <w:rsid w:val="00554075"/>
    <w:rsid w:val="0055446C"/>
    <w:rsid w:val="00554D3B"/>
    <w:rsid w:val="00554F95"/>
    <w:rsid w:val="00554F9E"/>
    <w:rsid w:val="00555E47"/>
    <w:rsid w:val="00556563"/>
    <w:rsid w:val="005567BB"/>
    <w:rsid w:val="005573F7"/>
    <w:rsid w:val="00557512"/>
    <w:rsid w:val="0055771C"/>
    <w:rsid w:val="00560D63"/>
    <w:rsid w:val="005612CB"/>
    <w:rsid w:val="00561483"/>
    <w:rsid w:val="00561C65"/>
    <w:rsid w:val="00561D4E"/>
    <w:rsid w:val="00561E65"/>
    <w:rsid w:val="0056261A"/>
    <w:rsid w:val="0056326A"/>
    <w:rsid w:val="00563B43"/>
    <w:rsid w:val="00563CE8"/>
    <w:rsid w:val="005647FC"/>
    <w:rsid w:val="00564B9E"/>
    <w:rsid w:val="0056553A"/>
    <w:rsid w:val="0056587E"/>
    <w:rsid w:val="00565CC5"/>
    <w:rsid w:val="005665FB"/>
    <w:rsid w:val="00566B1D"/>
    <w:rsid w:val="00566BF4"/>
    <w:rsid w:val="005670AD"/>
    <w:rsid w:val="005670F0"/>
    <w:rsid w:val="0056715B"/>
    <w:rsid w:val="00567B35"/>
    <w:rsid w:val="005702DE"/>
    <w:rsid w:val="00570ADE"/>
    <w:rsid w:val="00570C76"/>
    <w:rsid w:val="005710D4"/>
    <w:rsid w:val="0057127F"/>
    <w:rsid w:val="00571A4C"/>
    <w:rsid w:val="00571C5C"/>
    <w:rsid w:val="00571D1B"/>
    <w:rsid w:val="00571E77"/>
    <w:rsid w:val="00572670"/>
    <w:rsid w:val="00573491"/>
    <w:rsid w:val="00573561"/>
    <w:rsid w:val="00574077"/>
    <w:rsid w:val="0057441B"/>
    <w:rsid w:val="00574BB9"/>
    <w:rsid w:val="00574D82"/>
    <w:rsid w:val="00574F53"/>
    <w:rsid w:val="00575039"/>
    <w:rsid w:val="0057533E"/>
    <w:rsid w:val="005754D1"/>
    <w:rsid w:val="00575649"/>
    <w:rsid w:val="00575A07"/>
    <w:rsid w:val="00575E60"/>
    <w:rsid w:val="005768D6"/>
    <w:rsid w:val="00576DC1"/>
    <w:rsid w:val="00577413"/>
    <w:rsid w:val="00577644"/>
    <w:rsid w:val="00580451"/>
    <w:rsid w:val="005804E5"/>
    <w:rsid w:val="00580796"/>
    <w:rsid w:val="0058079E"/>
    <w:rsid w:val="00580887"/>
    <w:rsid w:val="005808C0"/>
    <w:rsid w:val="00580D14"/>
    <w:rsid w:val="00580D7D"/>
    <w:rsid w:val="00580DD7"/>
    <w:rsid w:val="00581A24"/>
    <w:rsid w:val="00582288"/>
    <w:rsid w:val="00582698"/>
    <w:rsid w:val="005827E3"/>
    <w:rsid w:val="00582FE6"/>
    <w:rsid w:val="005835A4"/>
    <w:rsid w:val="00583987"/>
    <w:rsid w:val="005839C5"/>
    <w:rsid w:val="00584183"/>
    <w:rsid w:val="005845A1"/>
    <w:rsid w:val="005847E9"/>
    <w:rsid w:val="00584AEC"/>
    <w:rsid w:val="00584B58"/>
    <w:rsid w:val="00584B66"/>
    <w:rsid w:val="005851A9"/>
    <w:rsid w:val="00585811"/>
    <w:rsid w:val="00585E90"/>
    <w:rsid w:val="00586B50"/>
    <w:rsid w:val="00586C1E"/>
    <w:rsid w:val="005873D3"/>
    <w:rsid w:val="005875A8"/>
    <w:rsid w:val="00587F0F"/>
    <w:rsid w:val="00590391"/>
    <w:rsid w:val="005906FF"/>
    <w:rsid w:val="00591054"/>
    <w:rsid w:val="00591418"/>
    <w:rsid w:val="00591973"/>
    <w:rsid w:val="005924A0"/>
    <w:rsid w:val="0059251B"/>
    <w:rsid w:val="005929BF"/>
    <w:rsid w:val="00592CF5"/>
    <w:rsid w:val="00593092"/>
    <w:rsid w:val="005930A6"/>
    <w:rsid w:val="005931C1"/>
    <w:rsid w:val="005949E7"/>
    <w:rsid w:val="00594E5F"/>
    <w:rsid w:val="0059501B"/>
    <w:rsid w:val="00595392"/>
    <w:rsid w:val="00595D8D"/>
    <w:rsid w:val="0059614C"/>
    <w:rsid w:val="00596252"/>
    <w:rsid w:val="00596A29"/>
    <w:rsid w:val="00596DC4"/>
    <w:rsid w:val="005970D9"/>
    <w:rsid w:val="005970DC"/>
    <w:rsid w:val="0059711B"/>
    <w:rsid w:val="00597950"/>
    <w:rsid w:val="00597A9C"/>
    <w:rsid w:val="005A0023"/>
    <w:rsid w:val="005A0AD2"/>
    <w:rsid w:val="005A0C07"/>
    <w:rsid w:val="005A1073"/>
    <w:rsid w:val="005A1208"/>
    <w:rsid w:val="005A12D6"/>
    <w:rsid w:val="005A139E"/>
    <w:rsid w:val="005A142B"/>
    <w:rsid w:val="005A1560"/>
    <w:rsid w:val="005A1872"/>
    <w:rsid w:val="005A29C8"/>
    <w:rsid w:val="005A2CC7"/>
    <w:rsid w:val="005A34B2"/>
    <w:rsid w:val="005A38BF"/>
    <w:rsid w:val="005A40C8"/>
    <w:rsid w:val="005A4794"/>
    <w:rsid w:val="005A58C0"/>
    <w:rsid w:val="005A628A"/>
    <w:rsid w:val="005A6828"/>
    <w:rsid w:val="005B0A3A"/>
    <w:rsid w:val="005B0C9E"/>
    <w:rsid w:val="005B118D"/>
    <w:rsid w:val="005B1511"/>
    <w:rsid w:val="005B1611"/>
    <w:rsid w:val="005B1AE3"/>
    <w:rsid w:val="005B1CD4"/>
    <w:rsid w:val="005B1F24"/>
    <w:rsid w:val="005B1FA4"/>
    <w:rsid w:val="005B2524"/>
    <w:rsid w:val="005B276A"/>
    <w:rsid w:val="005B279F"/>
    <w:rsid w:val="005B36D7"/>
    <w:rsid w:val="005B37B1"/>
    <w:rsid w:val="005B3AC0"/>
    <w:rsid w:val="005B3C55"/>
    <w:rsid w:val="005B4368"/>
    <w:rsid w:val="005B4866"/>
    <w:rsid w:val="005B49CA"/>
    <w:rsid w:val="005B4DA1"/>
    <w:rsid w:val="005B4E4D"/>
    <w:rsid w:val="005B59D9"/>
    <w:rsid w:val="005B5C69"/>
    <w:rsid w:val="005B5D2A"/>
    <w:rsid w:val="005B5E1D"/>
    <w:rsid w:val="005B61AB"/>
    <w:rsid w:val="005B688F"/>
    <w:rsid w:val="005B6988"/>
    <w:rsid w:val="005B6EF7"/>
    <w:rsid w:val="005B7035"/>
    <w:rsid w:val="005B7A1E"/>
    <w:rsid w:val="005B7AFD"/>
    <w:rsid w:val="005B7DDF"/>
    <w:rsid w:val="005C0C13"/>
    <w:rsid w:val="005C1C14"/>
    <w:rsid w:val="005C2055"/>
    <w:rsid w:val="005C2362"/>
    <w:rsid w:val="005C265B"/>
    <w:rsid w:val="005C39BC"/>
    <w:rsid w:val="005C3CE6"/>
    <w:rsid w:val="005C4011"/>
    <w:rsid w:val="005C42E4"/>
    <w:rsid w:val="005C4A10"/>
    <w:rsid w:val="005C4B65"/>
    <w:rsid w:val="005C4ED7"/>
    <w:rsid w:val="005C5057"/>
    <w:rsid w:val="005C536B"/>
    <w:rsid w:val="005C5648"/>
    <w:rsid w:val="005C573B"/>
    <w:rsid w:val="005C58D9"/>
    <w:rsid w:val="005C5B88"/>
    <w:rsid w:val="005C5C22"/>
    <w:rsid w:val="005C6268"/>
    <w:rsid w:val="005C6446"/>
    <w:rsid w:val="005C72E3"/>
    <w:rsid w:val="005C73D2"/>
    <w:rsid w:val="005C7751"/>
    <w:rsid w:val="005C7DDA"/>
    <w:rsid w:val="005C7E0B"/>
    <w:rsid w:val="005D08BF"/>
    <w:rsid w:val="005D0A3B"/>
    <w:rsid w:val="005D0F80"/>
    <w:rsid w:val="005D0FC7"/>
    <w:rsid w:val="005D183A"/>
    <w:rsid w:val="005D1B2A"/>
    <w:rsid w:val="005D1BA3"/>
    <w:rsid w:val="005D1D1A"/>
    <w:rsid w:val="005D2565"/>
    <w:rsid w:val="005D28E9"/>
    <w:rsid w:val="005D2975"/>
    <w:rsid w:val="005D2BC1"/>
    <w:rsid w:val="005D2D99"/>
    <w:rsid w:val="005D3145"/>
    <w:rsid w:val="005D36D1"/>
    <w:rsid w:val="005D36F5"/>
    <w:rsid w:val="005D386C"/>
    <w:rsid w:val="005D4040"/>
    <w:rsid w:val="005D421D"/>
    <w:rsid w:val="005D42C2"/>
    <w:rsid w:val="005D46F4"/>
    <w:rsid w:val="005D4C7F"/>
    <w:rsid w:val="005D535D"/>
    <w:rsid w:val="005D637B"/>
    <w:rsid w:val="005D6532"/>
    <w:rsid w:val="005D6660"/>
    <w:rsid w:val="005D67EE"/>
    <w:rsid w:val="005D6D01"/>
    <w:rsid w:val="005D710F"/>
    <w:rsid w:val="005D744A"/>
    <w:rsid w:val="005D7870"/>
    <w:rsid w:val="005D788E"/>
    <w:rsid w:val="005D7BA8"/>
    <w:rsid w:val="005D7C54"/>
    <w:rsid w:val="005E00C8"/>
    <w:rsid w:val="005E05E9"/>
    <w:rsid w:val="005E0C10"/>
    <w:rsid w:val="005E1CBE"/>
    <w:rsid w:val="005E1D12"/>
    <w:rsid w:val="005E1E9E"/>
    <w:rsid w:val="005E1ECF"/>
    <w:rsid w:val="005E1F2A"/>
    <w:rsid w:val="005E22E5"/>
    <w:rsid w:val="005E244B"/>
    <w:rsid w:val="005E2921"/>
    <w:rsid w:val="005E3399"/>
    <w:rsid w:val="005E3492"/>
    <w:rsid w:val="005E378A"/>
    <w:rsid w:val="005E3C97"/>
    <w:rsid w:val="005E3F1A"/>
    <w:rsid w:val="005E4968"/>
    <w:rsid w:val="005E51C9"/>
    <w:rsid w:val="005E59F8"/>
    <w:rsid w:val="005E5BBF"/>
    <w:rsid w:val="005E627B"/>
    <w:rsid w:val="005E6D07"/>
    <w:rsid w:val="005E6F3A"/>
    <w:rsid w:val="005E74FD"/>
    <w:rsid w:val="005E76D4"/>
    <w:rsid w:val="005E76E2"/>
    <w:rsid w:val="005E7DEF"/>
    <w:rsid w:val="005E7F20"/>
    <w:rsid w:val="005F023F"/>
    <w:rsid w:val="005F10EC"/>
    <w:rsid w:val="005F1110"/>
    <w:rsid w:val="005F15EF"/>
    <w:rsid w:val="005F1DB2"/>
    <w:rsid w:val="005F3C21"/>
    <w:rsid w:val="005F4575"/>
    <w:rsid w:val="005F4CEF"/>
    <w:rsid w:val="005F57E5"/>
    <w:rsid w:val="005F58E3"/>
    <w:rsid w:val="005F6544"/>
    <w:rsid w:val="005F6B3B"/>
    <w:rsid w:val="005F799F"/>
    <w:rsid w:val="005F7BA6"/>
    <w:rsid w:val="005F7E11"/>
    <w:rsid w:val="005F7E5A"/>
    <w:rsid w:val="006008FF"/>
    <w:rsid w:val="00600AD5"/>
    <w:rsid w:val="00600B5D"/>
    <w:rsid w:val="00600E5F"/>
    <w:rsid w:val="006012E7"/>
    <w:rsid w:val="006016A3"/>
    <w:rsid w:val="006017F6"/>
    <w:rsid w:val="00601B95"/>
    <w:rsid w:val="006026D2"/>
    <w:rsid w:val="006028D9"/>
    <w:rsid w:val="006034FF"/>
    <w:rsid w:val="0060360D"/>
    <w:rsid w:val="00603653"/>
    <w:rsid w:val="00603EEF"/>
    <w:rsid w:val="0060425A"/>
    <w:rsid w:val="00604746"/>
    <w:rsid w:val="006049CA"/>
    <w:rsid w:val="00604D50"/>
    <w:rsid w:val="006053E4"/>
    <w:rsid w:val="006054C3"/>
    <w:rsid w:val="00606534"/>
    <w:rsid w:val="00606A38"/>
    <w:rsid w:val="00606CAA"/>
    <w:rsid w:val="00607349"/>
    <w:rsid w:val="00607617"/>
    <w:rsid w:val="00607A45"/>
    <w:rsid w:val="00607DA4"/>
    <w:rsid w:val="006102CF"/>
    <w:rsid w:val="00610EFC"/>
    <w:rsid w:val="006111DA"/>
    <w:rsid w:val="006119F5"/>
    <w:rsid w:val="00611A8D"/>
    <w:rsid w:val="00611EE6"/>
    <w:rsid w:val="00612292"/>
    <w:rsid w:val="006126E8"/>
    <w:rsid w:val="0061327F"/>
    <w:rsid w:val="00613497"/>
    <w:rsid w:val="00613704"/>
    <w:rsid w:val="006138AC"/>
    <w:rsid w:val="00613BE7"/>
    <w:rsid w:val="00613BFF"/>
    <w:rsid w:val="00613D0D"/>
    <w:rsid w:val="00613D1F"/>
    <w:rsid w:val="00614916"/>
    <w:rsid w:val="006149D0"/>
    <w:rsid w:val="00614A6B"/>
    <w:rsid w:val="00614F86"/>
    <w:rsid w:val="006155E0"/>
    <w:rsid w:val="00615644"/>
    <w:rsid w:val="006162C7"/>
    <w:rsid w:val="00616424"/>
    <w:rsid w:val="00617819"/>
    <w:rsid w:val="00617980"/>
    <w:rsid w:val="00617A45"/>
    <w:rsid w:val="00617E4A"/>
    <w:rsid w:val="00617E95"/>
    <w:rsid w:val="00620283"/>
    <w:rsid w:val="006204F3"/>
    <w:rsid w:val="006205CD"/>
    <w:rsid w:val="006205E0"/>
    <w:rsid w:val="00620BA9"/>
    <w:rsid w:val="0062189D"/>
    <w:rsid w:val="00621F1B"/>
    <w:rsid w:val="00621FD3"/>
    <w:rsid w:val="006228C9"/>
    <w:rsid w:val="0062351B"/>
    <w:rsid w:val="0062384F"/>
    <w:rsid w:val="00624445"/>
    <w:rsid w:val="006250F5"/>
    <w:rsid w:val="0062522F"/>
    <w:rsid w:val="0062535C"/>
    <w:rsid w:val="00625623"/>
    <w:rsid w:val="00625B70"/>
    <w:rsid w:val="0062678D"/>
    <w:rsid w:val="006268FD"/>
    <w:rsid w:val="0062719B"/>
    <w:rsid w:val="006275B4"/>
    <w:rsid w:val="00627657"/>
    <w:rsid w:val="0062788E"/>
    <w:rsid w:val="006278AC"/>
    <w:rsid w:val="00627B50"/>
    <w:rsid w:val="00627E07"/>
    <w:rsid w:val="0063044D"/>
    <w:rsid w:val="0063069B"/>
    <w:rsid w:val="00630C66"/>
    <w:rsid w:val="00631529"/>
    <w:rsid w:val="00631A46"/>
    <w:rsid w:val="00631C2F"/>
    <w:rsid w:val="00631DED"/>
    <w:rsid w:val="00632647"/>
    <w:rsid w:val="00632781"/>
    <w:rsid w:val="00632F23"/>
    <w:rsid w:val="0063304A"/>
    <w:rsid w:val="00633452"/>
    <w:rsid w:val="0063396B"/>
    <w:rsid w:val="00633F0D"/>
    <w:rsid w:val="006340A0"/>
    <w:rsid w:val="0063426E"/>
    <w:rsid w:val="00634384"/>
    <w:rsid w:val="00634456"/>
    <w:rsid w:val="00634761"/>
    <w:rsid w:val="00635DAE"/>
    <w:rsid w:val="00635DF2"/>
    <w:rsid w:val="00636733"/>
    <w:rsid w:val="00636809"/>
    <w:rsid w:val="00636DA8"/>
    <w:rsid w:val="0063741D"/>
    <w:rsid w:val="00637773"/>
    <w:rsid w:val="006379B2"/>
    <w:rsid w:val="00637A6C"/>
    <w:rsid w:val="00640C26"/>
    <w:rsid w:val="00641127"/>
    <w:rsid w:val="006413EE"/>
    <w:rsid w:val="00641623"/>
    <w:rsid w:val="00641BB3"/>
    <w:rsid w:val="00641D07"/>
    <w:rsid w:val="00641EE2"/>
    <w:rsid w:val="00641FE4"/>
    <w:rsid w:val="0064238A"/>
    <w:rsid w:val="00642CB0"/>
    <w:rsid w:val="0064340D"/>
    <w:rsid w:val="006434A5"/>
    <w:rsid w:val="006436A8"/>
    <w:rsid w:val="00643A0B"/>
    <w:rsid w:val="00643B9F"/>
    <w:rsid w:val="00643D7D"/>
    <w:rsid w:val="006447DF"/>
    <w:rsid w:val="00644AC0"/>
    <w:rsid w:val="0064521A"/>
    <w:rsid w:val="00646BD7"/>
    <w:rsid w:val="00646F34"/>
    <w:rsid w:val="006471F4"/>
    <w:rsid w:val="006473C0"/>
    <w:rsid w:val="00647D27"/>
    <w:rsid w:val="00647FC3"/>
    <w:rsid w:val="0065013C"/>
    <w:rsid w:val="00650EDC"/>
    <w:rsid w:val="00650F58"/>
    <w:rsid w:val="006516D5"/>
    <w:rsid w:val="0065195B"/>
    <w:rsid w:val="00651DFF"/>
    <w:rsid w:val="00652092"/>
    <w:rsid w:val="00652548"/>
    <w:rsid w:val="00652855"/>
    <w:rsid w:val="00653774"/>
    <w:rsid w:val="00653BF6"/>
    <w:rsid w:val="006548B9"/>
    <w:rsid w:val="00654DB5"/>
    <w:rsid w:val="0065537A"/>
    <w:rsid w:val="006564A1"/>
    <w:rsid w:val="00656898"/>
    <w:rsid w:val="00656984"/>
    <w:rsid w:val="00656A3A"/>
    <w:rsid w:val="0065786A"/>
    <w:rsid w:val="00657C5A"/>
    <w:rsid w:val="00657C76"/>
    <w:rsid w:val="006603AA"/>
    <w:rsid w:val="00660556"/>
    <w:rsid w:val="006607BF"/>
    <w:rsid w:val="0066102F"/>
    <w:rsid w:val="00661146"/>
    <w:rsid w:val="00661381"/>
    <w:rsid w:val="00661465"/>
    <w:rsid w:val="00663242"/>
    <w:rsid w:val="0066324E"/>
    <w:rsid w:val="00663892"/>
    <w:rsid w:val="00663DE2"/>
    <w:rsid w:val="006642D8"/>
    <w:rsid w:val="006649AB"/>
    <w:rsid w:val="00664A21"/>
    <w:rsid w:val="00665767"/>
    <w:rsid w:val="00665872"/>
    <w:rsid w:val="006663A6"/>
    <w:rsid w:val="00666A42"/>
    <w:rsid w:val="00666A5A"/>
    <w:rsid w:val="00666F55"/>
    <w:rsid w:val="006677F3"/>
    <w:rsid w:val="00667AF2"/>
    <w:rsid w:val="00670788"/>
    <w:rsid w:val="00670F86"/>
    <w:rsid w:val="0067104C"/>
    <w:rsid w:val="006715B7"/>
    <w:rsid w:val="006716FD"/>
    <w:rsid w:val="00671AB2"/>
    <w:rsid w:val="00671C52"/>
    <w:rsid w:val="00671FEB"/>
    <w:rsid w:val="00672355"/>
    <w:rsid w:val="006730D4"/>
    <w:rsid w:val="00673318"/>
    <w:rsid w:val="00673863"/>
    <w:rsid w:val="0067386D"/>
    <w:rsid w:val="00673899"/>
    <w:rsid w:val="00673BCF"/>
    <w:rsid w:val="00673D7D"/>
    <w:rsid w:val="006741A2"/>
    <w:rsid w:val="0067420D"/>
    <w:rsid w:val="00675E3B"/>
    <w:rsid w:val="00677010"/>
    <w:rsid w:val="00677577"/>
    <w:rsid w:val="00677669"/>
    <w:rsid w:val="006778BC"/>
    <w:rsid w:val="006779BF"/>
    <w:rsid w:val="00677E23"/>
    <w:rsid w:val="00680023"/>
    <w:rsid w:val="006801D7"/>
    <w:rsid w:val="0068033B"/>
    <w:rsid w:val="0068069F"/>
    <w:rsid w:val="0068085F"/>
    <w:rsid w:val="006819AF"/>
    <w:rsid w:val="006826CF"/>
    <w:rsid w:val="006829C4"/>
    <w:rsid w:val="00682B91"/>
    <w:rsid w:val="00682C6D"/>
    <w:rsid w:val="00682E93"/>
    <w:rsid w:val="006831EB"/>
    <w:rsid w:val="00683525"/>
    <w:rsid w:val="0068352A"/>
    <w:rsid w:val="006835A7"/>
    <w:rsid w:val="006842A2"/>
    <w:rsid w:val="006844EC"/>
    <w:rsid w:val="00684D29"/>
    <w:rsid w:val="00684F86"/>
    <w:rsid w:val="0068533A"/>
    <w:rsid w:val="00685516"/>
    <w:rsid w:val="0068694F"/>
    <w:rsid w:val="006877DF"/>
    <w:rsid w:val="00687CED"/>
    <w:rsid w:val="00687F0A"/>
    <w:rsid w:val="006904CC"/>
    <w:rsid w:val="0069080F"/>
    <w:rsid w:val="00690A0A"/>
    <w:rsid w:val="00690AAF"/>
    <w:rsid w:val="00690C3D"/>
    <w:rsid w:val="00690D5E"/>
    <w:rsid w:val="00691717"/>
    <w:rsid w:val="0069179A"/>
    <w:rsid w:val="00692B21"/>
    <w:rsid w:val="006936F3"/>
    <w:rsid w:val="00693870"/>
    <w:rsid w:val="00693ABB"/>
    <w:rsid w:val="00693BC3"/>
    <w:rsid w:val="00693BF5"/>
    <w:rsid w:val="00693FB3"/>
    <w:rsid w:val="00694383"/>
    <w:rsid w:val="00694407"/>
    <w:rsid w:val="0069464D"/>
    <w:rsid w:val="00694941"/>
    <w:rsid w:val="00694C61"/>
    <w:rsid w:val="00694E3C"/>
    <w:rsid w:val="00694F52"/>
    <w:rsid w:val="00694FD9"/>
    <w:rsid w:val="00695308"/>
    <w:rsid w:val="0069566D"/>
    <w:rsid w:val="00695926"/>
    <w:rsid w:val="00695B88"/>
    <w:rsid w:val="00695CF4"/>
    <w:rsid w:val="006962E9"/>
    <w:rsid w:val="006972CD"/>
    <w:rsid w:val="006974C5"/>
    <w:rsid w:val="0069762C"/>
    <w:rsid w:val="00697989"/>
    <w:rsid w:val="00697CA7"/>
    <w:rsid w:val="006A0295"/>
    <w:rsid w:val="006A02DC"/>
    <w:rsid w:val="006A05F3"/>
    <w:rsid w:val="006A0982"/>
    <w:rsid w:val="006A0D7A"/>
    <w:rsid w:val="006A127F"/>
    <w:rsid w:val="006A13E8"/>
    <w:rsid w:val="006A147E"/>
    <w:rsid w:val="006A16E7"/>
    <w:rsid w:val="006A177B"/>
    <w:rsid w:val="006A20B3"/>
    <w:rsid w:val="006A2AC6"/>
    <w:rsid w:val="006A31D4"/>
    <w:rsid w:val="006A3B98"/>
    <w:rsid w:val="006A3F2C"/>
    <w:rsid w:val="006A433D"/>
    <w:rsid w:val="006A437C"/>
    <w:rsid w:val="006A49EE"/>
    <w:rsid w:val="006A542F"/>
    <w:rsid w:val="006A56E4"/>
    <w:rsid w:val="006A5C5C"/>
    <w:rsid w:val="006A5E62"/>
    <w:rsid w:val="006A6845"/>
    <w:rsid w:val="006A7017"/>
    <w:rsid w:val="006A7430"/>
    <w:rsid w:val="006A74F7"/>
    <w:rsid w:val="006B0ED5"/>
    <w:rsid w:val="006B1458"/>
    <w:rsid w:val="006B19CD"/>
    <w:rsid w:val="006B1C94"/>
    <w:rsid w:val="006B1FE8"/>
    <w:rsid w:val="006B28B6"/>
    <w:rsid w:val="006B2AEB"/>
    <w:rsid w:val="006B2B25"/>
    <w:rsid w:val="006B2C07"/>
    <w:rsid w:val="006B315F"/>
    <w:rsid w:val="006B3174"/>
    <w:rsid w:val="006B35B0"/>
    <w:rsid w:val="006B36B6"/>
    <w:rsid w:val="006B3B75"/>
    <w:rsid w:val="006B42C5"/>
    <w:rsid w:val="006B4B34"/>
    <w:rsid w:val="006B4D68"/>
    <w:rsid w:val="006B4DD9"/>
    <w:rsid w:val="006B5699"/>
    <w:rsid w:val="006B5CF8"/>
    <w:rsid w:val="006B5D0A"/>
    <w:rsid w:val="006B5E73"/>
    <w:rsid w:val="006B609E"/>
    <w:rsid w:val="006B63B3"/>
    <w:rsid w:val="006B656D"/>
    <w:rsid w:val="006B69B1"/>
    <w:rsid w:val="006B6CD1"/>
    <w:rsid w:val="006B6EE7"/>
    <w:rsid w:val="006B7004"/>
    <w:rsid w:val="006B707F"/>
    <w:rsid w:val="006B736F"/>
    <w:rsid w:val="006B76B1"/>
    <w:rsid w:val="006B799F"/>
    <w:rsid w:val="006C0323"/>
    <w:rsid w:val="006C0E9D"/>
    <w:rsid w:val="006C1735"/>
    <w:rsid w:val="006C2356"/>
    <w:rsid w:val="006C367C"/>
    <w:rsid w:val="006C3BC3"/>
    <w:rsid w:val="006C3BEF"/>
    <w:rsid w:val="006C3F05"/>
    <w:rsid w:val="006C4D87"/>
    <w:rsid w:val="006C4F04"/>
    <w:rsid w:val="006C4F43"/>
    <w:rsid w:val="006C524F"/>
    <w:rsid w:val="006C64FB"/>
    <w:rsid w:val="006C6682"/>
    <w:rsid w:val="006C6D76"/>
    <w:rsid w:val="006C7509"/>
    <w:rsid w:val="006C758F"/>
    <w:rsid w:val="006C75D4"/>
    <w:rsid w:val="006C76FC"/>
    <w:rsid w:val="006C7CAC"/>
    <w:rsid w:val="006D082A"/>
    <w:rsid w:val="006D1446"/>
    <w:rsid w:val="006D14DD"/>
    <w:rsid w:val="006D1607"/>
    <w:rsid w:val="006D1808"/>
    <w:rsid w:val="006D18C9"/>
    <w:rsid w:val="006D1EDD"/>
    <w:rsid w:val="006D210D"/>
    <w:rsid w:val="006D2C3C"/>
    <w:rsid w:val="006D329B"/>
    <w:rsid w:val="006D34C6"/>
    <w:rsid w:val="006D357D"/>
    <w:rsid w:val="006D3794"/>
    <w:rsid w:val="006D437D"/>
    <w:rsid w:val="006D4544"/>
    <w:rsid w:val="006D50E6"/>
    <w:rsid w:val="006D566E"/>
    <w:rsid w:val="006D5AFF"/>
    <w:rsid w:val="006D5E72"/>
    <w:rsid w:val="006D61E3"/>
    <w:rsid w:val="006D674A"/>
    <w:rsid w:val="006D7088"/>
    <w:rsid w:val="006D7CF8"/>
    <w:rsid w:val="006D7F7C"/>
    <w:rsid w:val="006E0C71"/>
    <w:rsid w:val="006E122B"/>
    <w:rsid w:val="006E15CC"/>
    <w:rsid w:val="006E2794"/>
    <w:rsid w:val="006E3143"/>
    <w:rsid w:val="006E448D"/>
    <w:rsid w:val="006E52B3"/>
    <w:rsid w:val="006E5519"/>
    <w:rsid w:val="006E592F"/>
    <w:rsid w:val="006E5990"/>
    <w:rsid w:val="006E5E1B"/>
    <w:rsid w:val="006E6295"/>
    <w:rsid w:val="006E6373"/>
    <w:rsid w:val="006E6C31"/>
    <w:rsid w:val="006E6F50"/>
    <w:rsid w:val="006E722D"/>
    <w:rsid w:val="006E7A97"/>
    <w:rsid w:val="006E7BD2"/>
    <w:rsid w:val="006E7F56"/>
    <w:rsid w:val="006F0A8A"/>
    <w:rsid w:val="006F0B50"/>
    <w:rsid w:val="006F11EF"/>
    <w:rsid w:val="006F1582"/>
    <w:rsid w:val="006F15DB"/>
    <w:rsid w:val="006F184E"/>
    <w:rsid w:val="006F1B03"/>
    <w:rsid w:val="006F1CF1"/>
    <w:rsid w:val="006F1E81"/>
    <w:rsid w:val="006F22E6"/>
    <w:rsid w:val="006F2C89"/>
    <w:rsid w:val="006F3524"/>
    <w:rsid w:val="006F35A0"/>
    <w:rsid w:val="006F36D2"/>
    <w:rsid w:val="006F3A13"/>
    <w:rsid w:val="006F3E3F"/>
    <w:rsid w:val="006F3F1B"/>
    <w:rsid w:val="006F4087"/>
    <w:rsid w:val="006F41C0"/>
    <w:rsid w:val="006F4913"/>
    <w:rsid w:val="006F49CF"/>
    <w:rsid w:val="006F505A"/>
    <w:rsid w:val="006F5072"/>
    <w:rsid w:val="006F523C"/>
    <w:rsid w:val="006F596F"/>
    <w:rsid w:val="006F5E33"/>
    <w:rsid w:val="007001B9"/>
    <w:rsid w:val="0070042E"/>
    <w:rsid w:val="007008C5"/>
    <w:rsid w:val="00700AFA"/>
    <w:rsid w:val="007013F4"/>
    <w:rsid w:val="00701DA1"/>
    <w:rsid w:val="00701E59"/>
    <w:rsid w:val="0070222F"/>
    <w:rsid w:val="00702380"/>
    <w:rsid w:val="0070251A"/>
    <w:rsid w:val="00702C4A"/>
    <w:rsid w:val="0070344B"/>
    <w:rsid w:val="007035B7"/>
    <w:rsid w:val="007035DE"/>
    <w:rsid w:val="00703753"/>
    <w:rsid w:val="00703877"/>
    <w:rsid w:val="0070499A"/>
    <w:rsid w:val="00704B04"/>
    <w:rsid w:val="00704DA3"/>
    <w:rsid w:val="00705910"/>
    <w:rsid w:val="0070597F"/>
    <w:rsid w:val="00705E84"/>
    <w:rsid w:val="00706320"/>
    <w:rsid w:val="007063BF"/>
    <w:rsid w:val="0070657E"/>
    <w:rsid w:val="00706774"/>
    <w:rsid w:val="00706C7E"/>
    <w:rsid w:val="00706F7D"/>
    <w:rsid w:val="007071D9"/>
    <w:rsid w:val="00707781"/>
    <w:rsid w:val="00710269"/>
    <w:rsid w:val="00710509"/>
    <w:rsid w:val="0071073F"/>
    <w:rsid w:val="00710F44"/>
    <w:rsid w:val="00711E75"/>
    <w:rsid w:val="00712512"/>
    <w:rsid w:val="007127BB"/>
    <w:rsid w:val="00712A95"/>
    <w:rsid w:val="00712F32"/>
    <w:rsid w:val="00713107"/>
    <w:rsid w:val="00713220"/>
    <w:rsid w:val="007133A9"/>
    <w:rsid w:val="00713B1F"/>
    <w:rsid w:val="00713BCB"/>
    <w:rsid w:val="00714837"/>
    <w:rsid w:val="00716228"/>
    <w:rsid w:val="0071687F"/>
    <w:rsid w:val="00716B0B"/>
    <w:rsid w:val="0071753C"/>
    <w:rsid w:val="0071766F"/>
    <w:rsid w:val="00717734"/>
    <w:rsid w:val="00717775"/>
    <w:rsid w:val="0071785C"/>
    <w:rsid w:val="00717979"/>
    <w:rsid w:val="0072090D"/>
    <w:rsid w:val="00720B88"/>
    <w:rsid w:val="00721C7C"/>
    <w:rsid w:val="00722F1C"/>
    <w:rsid w:val="007244A9"/>
    <w:rsid w:val="007245E9"/>
    <w:rsid w:val="00724DF4"/>
    <w:rsid w:val="00726703"/>
    <w:rsid w:val="00726A24"/>
    <w:rsid w:val="00726BED"/>
    <w:rsid w:val="00726F30"/>
    <w:rsid w:val="00727151"/>
    <w:rsid w:val="00727607"/>
    <w:rsid w:val="007278F7"/>
    <w:rsid w:val="0073017D"/>
    <w:rsid w:val="00730553"/>
    <w:rsid w:val="0073060C"/>
    <w:rsid w:val="00730EBB"/>
    <w:rsid w:val="00730ED8"/>
    <w:rsid w:val="00730F9B"/>
    <w:rsid w:val="00731602"/>
    <w:rsid w:val="00731976"/>
    <w:rsid w:val="00731AAC"/>
    <w:rsid w:val="00731DB5"/>
    <w:rsid w:val="00731DCC"/>
    <w:rsid w:val="00732AFD"/>
    <w:rsid w:val="00732FB8"/>
    <w:rsid w:val="0073322F"/>
    <w:rsid w:val="0073348B"/>
    <w:rsid w:val="007335CC"/>
    <w:rsid w:val="00733651"/>
    <w:rsid w:val="00733BC8"/>
    <w:rsid w:val="00733E35"/>
    <w:rsid w:val="007348A1"/>
    <w:rsid w:val="00734AF8"/>
    <w:rsid w:val="00734C5F"/>
    <w:rsid w:val="00734D12"/>
    <w:rsid w:val="00735667"/>
    <w:rsid w:val="0073607B"/>
    <w:rsid w:val="007364A4"/>
    <w:rsid w:val="0073696A"/>
    <w:rsid w:val="00736F5D"/>
    <w:rsid w:val="00737069"/>
    <w:rsid w:val="00737652"/>
    <w:rsid w:val="007407CB"/>
    <w:rsid w:val="00740D93"/>
    <w:rsid w:val="007414FA"/>
    <w:rsid w:val="0074157D"/>
    <w:rsid w:val="007419E9"/>
    <w:rsid w:val="00742AA4"/>
    <w:rsid w:val="007435E6"/>
    <w:rsid w:val="0074361D"/>
    <w:rsid w:val="00743D41"/>
    <w:rsid w:val="0074440A"/>
    <w:rsid w:val="007446D2"/>
    <w:rsid w:val="00745002"/>
    <w:rsid w:val="00745064"/>
    <w:rsid w:val="007450EC"/>
    <w:rsid w:val="00745451"/>
    <w:rsid w:val="0074563B"/>
    <w:rsid w:val="00745FA9"/>
    <w:rsid w:val="00746377"/>
    <w:rsid w:val="00746597"/>
    <w:rsid w:val="00746769"/>
    <w:rsid w:val="00746ACB"/>
    <w:rsid w:val="00747179"/>
    <w:rsid w:val="007479A1"/>
    <w:rsid w:val="00747A6C"/>
    <w:rsid w:val="00747C26"/>
    <w:rsid w:val="00747FA5"/>
    <w:rsid w:val="00750050"/>
    <w:rsid w:val="0075090A"/>
    <w:rsid w:val="00750985"/>
    <w:rsid w:val="00750B3C"/>
    <w:rsid w:val="00752DD4"/>
    <w:rsid w:val="00753A93"/>
    <w:rsid w:val="007543EA"/>
    <w:rsid w:val="00754A49"/>
    <w:rsid w:val="00754FED"/>
    <w:rsid w:val="007556C7"/>
    <w:rsid w:val="00755A60"/>
    <w:rsid w:val="007567D4"/>
    <w:rsid w:val="00756930"/>
    <w:rsid w:val="00756E99"/>
    <w:rsid w:val="0075727F"/>
    <w:rsid w:val="00757A70"/>
    <w:rsid w:val="00757F41"/>
    <w:rsid w:val="00760F0E"/>
    <w:rsid w:val="007617F9"/>
    <w:rsid w:val="007619FD"/>
    <w:rsid w:val="007625D6"/>
    <w:rsid w:val="0076264B"/>
    <w:rsid w:val="00762FAF"/>
    <w:rsid w:val="0076318A"/>
    <w:rsid w:val="00763347"/>
    <w:rsid w:val="007636C7"/>
    <w:rsid w:val="00763DDB"/>
    <w:rsid w:val="00763F13"/>
    <w:rsid w:val="00764775"/>
    <w:rsid w:val="00764A2D"/>
    <w:rsid w:val="00764AC6"/>
    <w:rsid w:val="00764E46"/>
    <w:rsid w:val="00765011"/>
    <w:rsid w:val="007654A9"/>
    <w:rsid w:val="0076579F"/>
    <w:rsid w:val="007659AC"/>
    <w:rsid w:val="00765BF4"/>
    <w:rsid w:val="007661CF"/>
    <w:rsid w:val="007663F8"/>
    <w:rsid w:val="00766660"/>
    <w:rsid w:val="00766777"/>
    <w:rsid w:val="00766C62"/>
    <w:rsid w:val="00766CF2"/>
    <w:rsid w:val="00766FF7"/>
    <w:rsid w:val="007670AC"/>
    <w:rsid w:val="0076764F"/>
    <w:rsid w:val="007702B1"/>
    <w:rsid w:val="007702B8"/>
    <w:rsid w:val="00770511"/>
    <w:rsid w:val="0077075C"/>
    <w:rsid w:val="00770AB7"/>
    <w:rsid w:val="00770B21"/>
    <w:rsid w:val="00770B46"/>
    <w:rsid w:val="007711A9"/>
    <w:rsid w:val="007715CC"/>
    <w:rsid w:val="007718A8"/>
    <w:rsid w:val="0077197C"/>
    <w:rsid w:val="00771F68"/>
    <w:rsid w:val="00772553"/>
    <w:rsid w:val="00772DBB"/>
    <w:rsid w:val="00773273"/>
    <w:rsid w:val="007733D2"/>
    <w:rsid w:val="0077371A"/>
    <w:rsid w:val="007740E7"/>
    <w:rsid w:val="00774BD3"/>
    <w:rsid w:val="00774CC4"/>
    <w:rsid w:val="00774DE5"/>
    <w:rsid w:val="00774EBA"/>
    <w:rsid w:val="00774EE1"/>
    <w:rsid w:val="00774F42"/>
    <w:rsid w:val="00775A79"/>
    <w:rsid w:val="00775C02"/>
    <w:rsid w:val="00777284"/>
    <w:rsid w:val="00777E0A"/>
    <w:rsid w:val="00777E25"/>
    <w:rsid w:val="00780062"/>
    <w:rsid w:val="00780422"/>
    <w:rsid w:val="00780E28"/>
    <w:rsid w:val="00781088"/>
    <w:rsid w:val="0078124C"/>
    <w:rsid w:val="0078151D"/>
    <w:rsid w:val="0078169B"/>
    <w:rsid w:val="0078174E"/>
    <w:rsid w:val="00781B79"/>
    <w:rsid w:val="00781CFA"/>
    <w:rsid w:val="00782E12"/>
    <w:rsid w:val="00782F4F"/>
    <w:rsid w:val="00783000"/>
    <w:rsid w:val="00783564"/>
    <w:rsid w:val="007836EA"/>
    <w:rsid w:val="007839E5"/>
    <w:rsid w:val="007845FA"/>
    <w:rsid w:val="00784E53"/>
    <w:rsid w:val="00784E8F"/>
    <w:rsid w:val="00785115"/>
    <w:rsid w:val="007851D9"/>
    <w:rsid w:val="00786655"/>
    <w:rsid w:val="00786856"/>
    <w:rsid w:val="00786866"/>
    <w:rsid w:val="00786890"/>
    <w:rsid w:val="00786938"/>
    <w:rsid w:val="00786A82"/>
    <w:rsid w:val="00786A95"/>
    <w:rsid w:val="00786AEA"/>
    <w:rsid w:val="00786ED0"/>
    <w:rsid w:val="00786F85"/>
    <w:rsid w:val="00787305"/>
    <w:rsid w:val="0078735D"/>
    <w:rsid w:val="007874FC"/>
    <w:rsid w:val="007879CA"/>
    <w:rsid w:val="00787E2E"/>
    <w:rsid w:val="00787F92"/>
    <w:rsid w:val="007901C6"/>
    <w:rsid w:val="00790994"/>
    <w:rsid w:val="00790998"/>
    <w:rsid w:val="00790B6E"/>
    <w:rsid w:val="00790C8F"/>
    <w:rsid w:val="00790CDF"/>
    <w:rsid w:val="00790DFD"/>
    <w:rsid w:val="00790E58"/>
    <w:rsid w:val="00790EE9"/>
    <w:rsid w:val="007910E1"/>
    <w:rsid w:val="0079170F"/>
    <w:rsid w:val="00791ED2"/>
    <w:rsid w:val="0079216F"/>
    <w:rsid w:val="007925A8"/>
    <w:rsid w:val="00792B6D"/>
    <w:rsid w:val="00792C84"/>
    <w:rsid w:val="0079354B"/>
    <w:rsid w:val="0079372F"/>
    <w:rsid w:val="00793E64"/>
    <w:rsid w:val="00794032"/>
    <w:rsid w:val="0079453B"/>
    <w:rsid w:val="00794DCC"/>
    <w:rsid w:val="00795182"/>
    <w:rsid w:val="007954FA"/>
    <w:rsid w:val="00795E81"/>
    <w:rsid w:val="007969EC"/>
    <w:rsid w:val="00796F61"/>
    <w:rsid w:val="0079723A"/>
    <w:rsid w:val="00797276"/>
    <w:rsid w:val="0079755C"/>
    <w:rsid w:val="00797656"/>
    <w:rsid w:val="007A0029"/>
    <w:rsid w:val="007A0370"/>
    <w:rsid w:val="007A0B8B"/>
    <w:rsid w:val="007A1501"/>
    <w:rsid w:val="007A2292"/>
    <w:rsid w:val="007A23C6"/>
    <w:rsid w:val="007A2691"/>
    <w:rsid w:val="007A2A54"/>
    <w:rsid w:val="007A2DFD"/>
    <w:rsid w:val="007A3164"/>
    <w:rsid w:val="007A3334"/>
    <w:rsid w:val="007A3861"/>
    <w:rsid w:val="007A39D2"/>
    <w:rsid w:val="007A3C99"/>
    <w:rsid w:val="007A4A3A"/>
    <w:rsid w:val="007A4BFD"/>
    <w:rsid w:val="007A5549"/>
    <w:rsid w:val="007A6AB2"/>
    <w:rsid w:val="007A7162"/>
    <w:rsid w:val="007A778D"/>
    <w:rsid w:val="007A7D89"/>
    <w:rsid w:val="007B03E8"/>
    <w:rsid w:val="007B0DBD"/>
    <w:rsid w:val="007B14FE"/>
    <w:rsid w:val="007B1992"/>
    <w:rsid w:val="007B1EF2"/>
    <w:rsid w:val="007B1F94"/>
    <w:rsid w:val="007B222C"/>
    <w:rsid w:val="007B276E"/>
    <w:rsid w:val="007B29F4"/>
    <w:rsid w:val="007B2D57"/>
    <w:rsid w:val="007B3093"/>
    <w:rsid w:val="007B346D"/>
    <w:rsid w:val="007B3470"/>
    <w:rsid w:val="007B378B"/>
    <w:rsid w:val="007B3A69"/>
    <w:rsid w:val="007B4590"/>
    <w:rsid w:val="007B4752"/>
    <w:rsid w:val="007B48C9"/>
    <w:rsid w:val="007B5658"/>
    <w:rsid w:val="007B6146"/>
    <w:rsid w:val="007B6583"/>
    <w:rsid w:val="007B67E8"/>
    <w:rsid w:val="007B6890"/>
    <w:rsid w:val="007B68EE"/>
    <w:rsid w:val="007B6E4A"/>
    <w:rsid w:val="007B6FEC"/>
    <w:rsid w:val="007B7171"/>
    <w:rsid w:val="007B7381"/>
    <w:rsid w:val="007B77FC"/>
    <w:rsid w:val="007C05BB"/>
    <w:rsid w:val="007C0E9D"/>
    <w:rsid w:val="007C1B15"/>
    <w:rsid w:val="007C1D73"/>
    <w:rsid w:val="007C22A9"/>
    <w:rsid w:val="007C2809"/>
    <w:rsid w:val="007C2CEE"/>
    <w:rsid w:val="007C2DE2"/>
    <w:rsid w:val="007C2F26"/>
    <w:rsid w:val="007C3048"/>
    <w:rsid w:val="007C3065"/>
    <w:rsid w:val="007C360C"/>
    <w:rsid w:val="007C37AB"/>
    <w:rsid w:val="007C3AFB"/>
    <w:rsid w:val="007C40E0"/>
    <w:rsid w:val="007C4994"/>
    <w:rsid w:val="007C4CC3"/>
    <w:rsid w:val="007C52A3"/>
    <w:rsid w:val="007C5E49"/>
    <w:rsid w:val="007C6857"/>
    <w:rsid w:val="007C6F79"/>
    <w:rsid w:val="007C701F"/>
    <w:rsid w:val="007C75DB"/>
    <w:rsid w:val="007C7610"/>
    <w:rsid w:val="007D0226"/>
    <w:rsid w:val="007D0428"/>
    <w:rsid w:val="007D0439"/>
    <w:rsid w:val="007D0518"/>
    <w:rsid w:val="007D06BB"/>
    <w:rsid w:val="007D073A"/>
    <w:rsid w:val="007D0AFD"/>
    <w:rsid w:val="007D1630"/>
    <w:rsid w:val="007D18B8"/>
    <w:rsid w:val="007D1910"/>
    <w:rsid w:val="007D20DD"/>
    <w:rsid w:val="007D22C4"/>
    <w:rsid w:val="007D3119"/>
    <w:rsid w:val="007D3254"/>
    <w:rsid w:val="007D333A"/>
    <w:rsid w:val="007D3408"/>
    <w:rsid w:val="007D34F8"/>
    <w:rsid w:val="007D4126"/>
    <w:rsid w:val="007D442C"/>
    <w:rsid w:val="007D45B8"/>
    <w:rsid w:val="007D4CE7"/>
    <w:rsid w:val="007D4EED"/>
    <w:rsid w:val="007D5CF7"/>
    <w:rsid w:val="007D644C"/>
    <w:rsid w:val="007D65AB"/>
    <w:rsid w:val="007D6705"/>
    <w:rsid w:val="007D6870"/>
    <w:rsid w:val="007D6880"/>
    <w:rsid w:val="007D69C4"/>
    <w:rsid w:val="007D69F1"/>
    <w:rsid w:val="007D6E0B"/>
    <w:rsid w:val="007D6FC2"/>
    <w:rsid w:val="007D76BC"/>
    <w:rsid w:val="007D7ED0"/>
    <w:rsid w:val="007E0169"/>
    <w:rsid w:val="007E046C"/>
    <w:rsid w:val="007E04F1"/>
    <w:rsid w:val="007E05BA"/>
    <w:rsid w:val="007E0956"/>
    <w:rsid w:val="007E0DB5"/>
    <w:rsid w:val="007E0EA9"/>
    <w:rsid w:val="007E0F44"/>
    <w:rsid w:val="007E128F"/>
    <w:rsid w:val="007E17ED"/>
    <w:rsid w:val="007E1909"/>
    <w:rsid w:val="007E1BCE"/>
    <w:rsid w:val="007E1BE1"/>
    <w:rsid w:val="007E1DFB"/>
    <w:rsid w:val="007E1E1B"/>
    <w:rsid w:val="007E2313"/>
    <w:rsid w:val="007E2B21"/>
    <w:rsid w:val="007E2BB1"/>
    <w:rsid w:val="007E2EF5"/>
    <w:rsid w:val="007E3D69"/>
    <w:rsid w:val="007E3F28"/>
    <w:rsid w:val="007E4821"/>
    <w:rsid w:val="007E4E26"/>
    <w:rsid w:val="007E5065"/>
    <w:rsid w:val="007E5281"/>
    <w:rsid w:val="007E5295"/>
    <w:rsid w:val="007E5859"/>
    <w:rsid w:val="007E59F1"/>
    <w:rsid w:val="007E5CE3"/>
    <w:rsid w:val="007E5EF1"/>
    <w:rsid w:val="007E60F0"/>
    <w:rsid w:val="007E6252"/>
    <w:rsid w:val="007E693D"/>
    <w:rsid w:val="007E6A79"/>
    <w:rsid w:val="007E6B97"/>
    <w:rsid w:val="007E6E34"/>
    <w:rsid w:val="007E6F98"/>
    <w:rsid w:val="007E7258"/>
    <w:rsid w:val="007E763F"/>
    <w:rsid w:val="007E78CD"/>
    <w:rsid w:val="007F055D"/>
    <w:rsid w:val="007F0712"/>
    <w:rsid w:val="007F07D4"/>
    <w:rsid w:val="007F0D3C"/>
    <w:rsid w:val="007F1313"/>
    <w:rsid w:val="007F191C"/>
    <w:rsid w:val="007F25CF"/>
    <w:rsid w:val="007F2804"/>
    <w:rsid w:val="007F28A1"/>
    <w:rsid w:val="007F3355"/>
    <w:rsid w:val="007F36FD"/>
    <w:rsid w:val="007F3847"/>
    <w:rsid w:val="007F3EBC"/>
    <w:rsid w:val="007F4AB5"/>
    <w:rsid w:val="007F4D6C"/>
    <w:rsid w:val="007F5594"/>
    <w:rsid w:val="007F56D3"/>
    <w:rsid w:val="007F5A1B"/>
    <w:rsid w:val="007F5C98"/>
    <w:rsid w:val="007F6832"/>
    <w:rsid w:val="007F6999"/>
    <w:rsid w:val="007F75E2"/>
    <w:rsid w:val="007F79AD"/>
    <w:rsid w:val="007F7BD2"/>
    <w:rsid w:val="007F7CD7"/>
    <w:rsid w:val="007F7E0D"/>
    <w:rsid w:val="00800432"/>
    <w:rsid w:val="00800433"/>
    <w:rsid w:val="00800937"/>
    <w:rsid w:val="0080188A"/>
    <w:rsid w:val="00801DD3"/>
    <w:rsid w:val="008022F9"/>
    <w:rsid w:val="00802390"/>
    <w:rsid w:val="00802BAD"/>
    <w:rsid w:val="00802CDE"/>
    <w:rsid w:val="008037E3"/>
    <w:rsid w:val="00803B40"/>
    <w:rsid w:val="008042A5"/>
    <w:rsid w:val="00804AA8"/>
    <w:rsid w:val="00805219"/>
    <w:rsid w:val="0080546E"/>
    <w:rsid w:val="008067CA"/>
    <w:rsid w:val="00806AE4"/>
    <w:rsid w:val="00807360"/>
    <w:rsid w:val="008074CA"/>
    <w:rsid w:val="008076B3"/>
    <w:rsid w:val="008077D3"/>
    <w:rsid w:val="00807ACA"/>
    <w:rsid w:val="00807E33"/>
    <w:rsid w:val="00807F74"/>
    <w:rsid w:val="0081017A"/>
    <w:rsid w:val="00810375"/>
    <w:rsid w:val="00810403"/>
    <w:rsid w:val="0081041A"/>
    <w:rsid w:val="00810762"/>
    <w:rsid w:val="00810C6C"/>
    <w:rsid w:val="00811560"/>
    <w:rsid w:val="00812151"/>
    <w:rsid w:val="008124E2"/>
    <w:rsid w:val="00812894"/>
    <w:rsid w:val="00812936"/>
    <w:rsid w:val="00812C92"/>
    <w:rsid w:val="00812E4B"/>
    <w:rsid w:val="00812F1E"/>
    <w:rsid w:val="008138EF"/>
    <w:rsid w:val="00813A30"/>
    <w:rsid w:val="00813D80"/>
    <w:rsid w:val="008142AE"/>
    <w:rsid w:val="00815285"/>
    <w:rsid w:val="0081533D"/>
    <w:rsid w:val="008155FE"/>
    <w:rsid w:val="008156D8"/>
    <w:rsid w:val="008158E6"/>
    <w:rsid w:val="00815966"/>
    <w:rsid w:val="00815BAA"/>
    <w:rsid w:val="0081620E"/>
    <w:rsid w:val="0081674B"/>
    <w:rsid w:val="008168B1"/>
    <w:rsid w:val="00816940"/>
    <w:rsid w:val="00817493"/>
    <w:rsid w:val="00817710"/>
    <w:rsid w:val="00817A8F"/>
    <w:rsid w:val="00817EAF"/>
    <w:rsid w:val="00820328"/>
    <w:rsid w:val="0082096D"/>
    <w:rsid w:val="00820BBE"/>
    <w:rsid w:val="00821078"/>
    <w:rsid w:val="008211CC"/>
    <w:rsid w:val="008215D0"/>
    <w:rsid w:val="0082194C"/>
    <w:rsid w:val="00821BA0"/>
    <w:rsid w:val="0082208C"/>
    <w:rsid w:val="008228D1"/>
    <w:rsid w:val="00822A0F"/>
    <w:rsid w:val="008230A4"/>
    <w:rsid w:val="00823DCC"/>
    <w:rsid w:val="0082438D"/>
    <w:rsid w:val="008249D2"/>
    <w:rsid w:val="008252A8"/>
    <w:rsid w:val="00825C4B"/>
    <w:rsid w:val="00826203"/>
    <w:rsid w:val="008267B9"/>
    <w:rsid w:val="00826824"/>
    <w:rsid w:val="00826CDD"/>
    <w:rsid w:val="0082707C"/>
    <w:rsid w:val="0082792D"/>
    <w:rsid w:val="00827B2B"/>
    <w:rsid w:val="00827E53"/>
    <w:rsid w:val="0083055D"/>
    <w:rsid w:val="00830D23"/>
    <w:rsid w:val="0083171F"/>
    <w:rsid w:val="00831753"/>
    <w:rsid w:val="00831931"/>
    <w:rsid w:val="00831FB2"/>
    <w:rsid w:val="008322A5"/>
    <w:rsid w:val="008329E8"/>
    <w:rsid w:val="00832C74"/>
    <w:rsid w:val="008331F1"/>
    <w:rsid w:val="00833A29"/>
    <w:rsid w:val="00833B60"/>
    <w:rsid w:val="00833D00"/>
    <w:rsid w:val="008345D6"/>
    <w:rsid w:val="008355D6"/>
    <w:rsid w:val="00835A1C"/>
    <w:rsid w:val="00835AC3"/>
    <w:rsid w:val="00835DE7"/>
    <w:rsid w:val="00836091"/>
    <w:rsid w:val="00836588"/>
    <w:rsid w:val="00836694"/>
    <w:rsid w:val="00836CFB"/>
    <w:rsid w:val="00836EFF"/>
    <w:rsid w:val="008370A9"/>
    <w:rsid w:val="008371D3"/>
    <w:rsid w:val="00837659"/>
    <w:rsid w:val="00837835"/>
    <w:rsid w:val="00837E40"/>
    <w:rsid w:val="0084009E"/>
    <w:rsid w:val="00840688"/>
    <w:rsid w:val="00840CC3"/>
    <w:rsid w:val="00840DCB"/>
    <w:rsid w:val="00841028"/>
    <w:rsid w:val="00841093"/>
    <w:rsid w:val="00841282"/>
    <w:rsid w:val="008413E5"/>
    <w:rsid w:val="00841492"/>
    <w:rsid w:val="00841AD8"/>
    <w:rsid w:val="00841E75"/>
    <w:rsid w:val="00842267"/>
    <w:rsid w:val="00842723"/>
    <w:rsid w:val="008427EA"/>
    <w:rsid w:val="00842951"/>
    <w:rsid w:val="00842973"/>
    <w:rsid w:val="00842AEA"/>
    <w:rsid w:val="008431AD"/>
    <w:rsid w:val="0084354C"/>
    <w:rsid w:val="0084375D"/>
    <w:rsid w:val="00843772"/>
    <w:rsid w:val="0084458D"/>
    <w:rsid w:val="00844BA9"/>
    <w:rsid w:val="00846094"/>
    <w:rsid w:val="00846358"/>
    <w:rsid w:val="00846C83"/>
    <w:rsid w:val="008470CA"/>
    <w:rsid w:val="008471CE"/>
    <w:rsid w:val="008472C0"/>
    <w:rsid w:val="008505DA"/>
    <w:rsid w:val="00850A4D"/>
    <w:rsid w:val="0085126B"/>
    <w:rsid w:val="008516C8"/>
    <w:rsid w:val="0085181E"/>
    <w:rsid w:val="00851B9E"/>
    <w:rsid w:val="00851CA7"/>
    <w:rsid w:val="00851CBA"/>
    <w:rsid w:val="00851CE0"/>
    <w:rsid w:val="00851E4F"/>
    <w:rsid w:val="0085203B"/>
    <w:rsid w:val="0085293D"/>
    <w:rsid w:val="00852C4E"/>
    <w:rsid w:val="00853B71"/>
    <w:rsid w:val="0085462A"/>
    <w:rsid w:val="00854678"/>
    <w:rsid w:val="00854BD1"/>
    <w:rsid w:val="00854C9B"/>
    <w:rsid w:val="008553C1"/>
    <w:rsid w:val="008553CC"/>
    <w:rsid w:val="00855803"/>
    <w:rsid w:val="00855C55"/>
    <w:rsid w:val="008568CA"/>
    <w:rsid w:val="00856967"/>
    <w:rsid w:val="00856EB5"/>
    <w:rsid w:val="00857A32"/>
    <w:rsid w:val="00857D72"/>
    <w:rsid w:val="008604AA"/>
    <w:rsid w:val="008607D3"/>
    <w:rsid w:val="00860C1E"/>
    <w:rsid w:val="00860D8D"/>
    <w:rsid w:val="00861340"/>
    <w:rsid w:val="008623BF"/>
    <w:rsid w:val="00862B69"/>
    <w:rsid w:val="00863583"/>
    <w:rsid w:val="00863698"/>
    <w:rsid w:val="008636A2"/>
    <w:rsid w:val="0086384F"/>
    <w:rsid w:val="00863C7D"/>
    <w:rsid w:val="0086509A"/>
    <w:rsid w:val="00865B3F"/>
    <w:rsid w:val="0086660E"/>
    <w:rsid w:val="008667F4"/>
    <w:rsid w:val="00866D66"/>
    <w:rsid w:val="00866F4A"/>
    <w:rsid w:val="00866FA7"/>
    <w:rsid w:val="0086748A"/>
    <w:rsid w:val="00867617"/>
    <w:rsid w:val="00867B2E"/>
    <w:rsid w:val="00867F00"/>
    <w:rsid w:val="008701E3"/>
    <w:rsid w:val="008704CE"/>
    <w:rsid w:val="00870C7E"/>
    <w:rsid w:val="00870E0E"/>
    <w:rsid w:val="008712AF"/>
    <w:rsid w:val="00871526"/>
    <w:rsid w:val="00871881"/>
    <w:rsid w:val="008718A9"/>
    <w:rsid w:val="00871D28"/>
    <w:rsid w:val="008724F4"/>
    <w:rsid w:val="008730D9"/>
    <w:rsid w:val="00873629"/>
    <w:rsid w:val="00873CE9"/>
    <w:rsid w:val="00874544"/>
    <w:rsid w:val="008750BA"/>
    <w:rsid w:val="0087566A"/>
    <w:rsid w:val="00875B2E"/>
    <w:rsid w:val="00875C0E"/>
    <w:rsid w:val="00876986"/>
    <w:rsid w:val="00876BCA"/>
    <w:rsid w:val="00877060"/>
    <w:rsid w:val="00877150"/>
    <w:rsid w:val="008776A1"/>
    <w:rsid w:val="008778D2"/>
    <w:rsid w:val="00877C3A"/>
    <w:rsid w:val="00877FEC"/>
    <w:rsid w:val="00880515"/>
    <w:rsid w:val="00880552"/>
    <w:rsid w:val="00880629"/>
    <w:rsid w:val="00880C07"/>
    <w:rsid w:val="00880E34"/>
    <w:rsid w:val="00881585"/>
    <w:rsid w:val="0088259B"/>
    <w:rsid w:val="00882D20"/>
    <w:rsid w:val="00883678"/>
    <w:rsid w:val="00883D6F"/>
    <w:rsid w:val="0088420B"/>
    <w:rsid w:val="00884478"/>
    <w:rsid w:val="00884942"/>
    <w:rsid w:val="00884EEC"/>
    <w:rsid w:val="00884EF7"/>
    <w:rsid w:val="00885C3C"/>
    <w:rsid w:val="00885E10"/>
    <w:rsid w:val="008865FD"/>
    <w:rsid w:val="00886E22"/>
    <w:rsid w:val="00887BBC"/>
    <w:rsid w:val="00890485"/>
    <w:rsid w:val="00890520"/>
    <w:rsid w:val="00890556"/>
    <w:rsid w:val="00890A3C"/>
    <w:rsid w:val="00890D3F"/>
    <w:rsid w:val="00890FC8"/>
    <w:rsid w:val="00891668"/>
    <w:rsid w:val="00891A9D"/>
    <w:rsid w:val="008923F6"/>
    <w:rsid w:val="00893676"/>
    <w:rsid w:val="00893E0C"/>
    <w:rsid w:val="008946BB"/>
    <w:rsid w:val="008958DC"/>
    <w:rsid w:val="00896396"/>
    <w:rsid w:val="00896590"/>
    <w:rsid w:val="0089664C"/>
    <w:rsid w:val="008966B6"/>
    <w:rsid w:val="008967C9"/>
    <w:rsid w:val="00896EDA"/>
    <w:rsid w:val="008978A5"/>
    <w:rsid w:val="00897A4F"/>
    <w:rsid w:val="00897B0C"/>
    <w:rsid w:val="00897B88"/>
    <w:rsid w:val="00897CFB"/>
    <w:rsid w:val="00897CFF"/>
    <w:rsid w:val="008A045B"/>
    <w:rsid w:val="008A0484"/>
    <w:rsid w:val="008A07D4"/>
    <w:rsid w:val="008A0FA6"/>
    <w:rsid w:val="008A1016"/>
    <w:rsid w:val="008A1119"/>
    <w:rsid w:val="008A11F4"/>
    <w:rsid w:val="008A1492"/>
    <w:rsid w:val="008A1576"/>
    <w:rsid w:val="008A17A6"/>
    <w:rsid w:val="008A1A27"/>
    <w:rsid w:val="008A2141"/>
    <w:rsid w:val="008A2152"/>
    <w:rsid w:val="008A2B50"/>
    <w:rsid w:val="008A37FE"/>
    <w:rsid w:val="008A38EC"/>
    <w:rsid w:val="008A42B5"/>
    <w:rsid w:val="008A4481"/>
    <w:rsid w:val="008A491F"/>
    <w:rsid w:val="008A4C63"/>
    <w:rsid w:val="008A4DE5"/>
    <w:rsid w:val="008A540A"/>
    <w:rsid w:val="008A5885"/>
    <w:rsid w:val="008A5BA8"/>
    <w:rsid w:val="008A5D3D"/>
    <w:rsid w:val="008A6DD7"/>
    <w:rsid w:val="008A7019"/>
    <w:rsid w:val="008A78F5"/>
    <w:rsid w:val="008A7A29"/>
    <w:rsid w:val="008B02AD"/>
    <w:rsid w:val="008B036D"/>
    <w:rsid w:val="008B0812"/>
    <w:rsid w:val="008B0BFB"/>
    <w:rsid w:val="008B0E40"/>
    <w:rsid w:val="008B107C"/>
    <w:rsid w:val="008B1657"/>
    <w:rsid w:val="008B196F"/>
    <w:rsid w:val="008B1EC0"/>
    <w:rsid w:val="008B259A"/>
    <w:rsid w:val="008B2D89"/>
    <w:rsid w:val="008B2DDF"/>
    <w:rsid w:val="008B3239"/>
    <w:rsid w:val="008B3843"/>
    <w:rsid w:val="008B385D"/>
    <w:rsid w:val="008B49FE"/>
    <w:rsid w:val="008B4A22"/>
    <w:rsid w:val="008B4AF3"/>
    <w:rsid w:val="008B4F3D"/>
    <w:rsid w:val="008B5220"/>
    <w:rsid w:val="008B624E"/>
    <w:rsid w:val="008B66DC"/>
    <w:rsid w:val="008B67BB"/>
    <w:rsid w:val="008B7553"/>
    <w:rsid w:val="008B799A"/>
    <w:rsid w:val="008B7DAE"/>
    <w:rsid w:val="008B7E6B"/>
    <w:rsid w:val="008C0177"/>
    <w:rsid w:val="008C040C"/>
    <w:rsid w:val="008C048B"/>
    <w:rsid w:val="008C099A"/>
    <w:rsid w:val="008C1468"/>
    <w:rsid w:val="008C1C38"/>
    <w:rsid w:val="008C1E7A"/>
    <w:rsid w:val="008C2239"/>
    <w:rsid w:val="008C266F"/>
    <w:rsid w:val="008C355C"/>
    <w:rsid w:val="008C37CD"/>
    <w:rsid w:val="008C3E32"/>
    <w:rsid w:val="008C4490"/>
    <w:rsid w:val="008C456F"/>
    <w:rsid w:val="008C4821"/>
    <w:rsid w:val="008C5229"/>
    <w:rsid w:val="008C52D9"/>
    <w:rsid w:val="008C5436"/>
    <w:rsid w:val="008C553D"/>
    <w:rsid w:val="008C5BF1"/>
    <w:rsid w:val="008C5DD8"/>
    <w:rsid w:val="008C6254"/>
    <w:rsid w:val="008C6DD2"/>
    <w:rsid w:val="008C6FAF"/>
    <w:rsid w:val="008C77DE"/>
    <w:rsid w:val="008C7852"/>
    <w:rsid w:val="008C7B76"/>
    <w:rsid w:val="008C7CA7"/>
    <w:rsid w:val="008C7FA2"/>
    <w:rsid w:val="008D0543"/>
    <w:rsid w:val="008D0934"/>
    <w:rsid w:val="008D0FDC"/>
    <w:rsid w:val="008D195A"/>
    <w:rsid w:val="008D227B"/>
    <w:rsid w:val="008D297C"/>
    <w:rsid w:val="008D318F"/>
    <w:rsid w:val="008D358C"/>
    <w:rsid w:val="008D35B3"/>
    <w:rsid w:val="008D371F"/>
    <w:rsid w:val="008D38F5"/>
    <w:rsid w:val="008D39DD"/>
    <w:rsid w:val="008D480E"/>
    <w:rsid w:val="008D4E24"/>
    <w:rsid w:val="008D5ADB"/>
    <w:rsid w:val="008D6686"/>
    <w:rsid w:val="008D6797"/>
    <w:rsid w:val="008D6D20"/>
    <w:rsid w:val="008D6F97"/>
    <w:rsid w:val="008D74CF"/>
    <w:rsid w:val="008E1053"/>
    <w:rsid w:val="008E11D9"/>
    <w:rsid w:val="008E1202"/>
    <w:rsid w:val="008E199F"/>
    <w:rsid w:val="008E1C73"/>
    <w:rsid w:val="008E1CCF"/>
    <w:rsid w:val="008E1D74"/>
    <w:rsid w:val="008E2B7F"/>
    <w:rsid w:val="008E2FA6"/>
    <w:rsid w:val="008E376E"/>
    <w:rsid w:val="008E387A"/>
    <w:rsid w:val="008E4123"/>
    <w:rsid w:val="008E4185"/>
    <w:rsid w:val="008E44F0"/>
    <w:rsid w:val="008E4714"/>
    <w:rsid w:val="008E4D28"/>
    <w:rsid w:val="008E4EC5"/>
    <w:rsid w:val="008E539E"/>
    <w:rsid w:val="008E56A6"/>
    <w:rsid w:val="008E580B"/>
    <w:rsid w:val="008E598D"/>
    <w:rsid w:val="008E5B4E"/>
    <w:rsid w:val="008E5F02"/>
    <w:rsid w:val="008E6E0E"/>
    <w:rsid w:val="008E73E4"/>
    <w:rsid w:val="008E7C3B"/>
    <w:rsid w:val="008E7F0E"/>
    <w:rsid w:val="008F10B5"/>
    <w:rsid w:val="008F290E"/>
    <w:rsid w:val="008F2AF8"/>
    <w:rsid w:val="008F3657"/>
    <w:rsid w:val="008F395B"/>
    <w:rsid w:val="008F3FC3"/>
    <w:rsid w:val="008F4B67"/>
    <w:rsid w:val="008F4DCF"/>
    <w:rsid w:val="008F4E0C"/>
    <w:rsid w:val="008F5197"/>
    <w:rsid w:val="008F5509"/>
    <w:rsid w:val="008F6161"/>
    <w:rsid w:val="008F642F"/>
    <w:rsid w:val="008F6E15"/>
    <w:rsid w:val="008F6F84"/>
    <w:rsid w:val="008F735C"/>
    <w:rsid w:val="008F7626"/>
    <w:rsid w:val="00900833"/>
    <w:rsid w:val="009008DC"/>
    <w:rsid w:val="00900C99"/>
    <w:rsid w:val="00901C43"/>
    <w:rsid w:val="00901C73"/>
    <w:rsid w:val="009023F9"/>
    <w:rsid w:val="0090308D"/>
    <w:rsid w:val="00903108"/>
    <w:rsid w:val="00903236"/>
    <w:rsid w:val="00903665"/>
    <w:rsid w:val="00903791"/>
    <w:rsid w:val="00903A7F"/>
    <w:rsid w:val="00903B53"/>
    <w:rsid w:val="00905243"/>
    <w:rsid w:val="009053FC"/>
    <w:rsid w:val="0090545C"/>
    <w:rsid w:val="009059DA"/>
    <w:rsid w:val="00905E63"/>
    <w:rsid w:val="009061D4"/>
    <w:rsid w:val="00906312"/>
    <w:rsid w:val="009063C5"/>
    <w:rsid w:val="0090640B"/>
    <w:rsid w:val="00906429"/>
    <w:rsid w:val="0090710E"/>
    <w:rsid w:val="009072E0"/>
    <w:rsid w:val="009074E8"/>
    <w:rsid w:val="00907DE6"/>
    <w:rsid w:val="009110D2"/>
    <w:rsid w:val="00911E1E"/>
    <w:rsid w:val="00911FD5"/>
    <w:rsid w:val="00912243"/>
    <w:rsid w:val="009134FC"/>
    <w:rsid w:val="009141C5"/>
    <w:rsid w:val="00914687"/>
    <w:rsid w:val="0091473D"/>
    <w:rsid w:val="00914947"/>
    <w:rsid w:val="00915134"/>
    <w:rsid w:val="00915518"/>
    <w:rsid w:val="0091600A"/>
    <w:rsid w:val="009165D9"/>
    <w:rsid w:val="00916D7A"/>
    <w:rsid w:val="00916E1D"/>
    <w:rsid w:val="00916E57"/>
    <w:rsid w:val="00916FA2"/>
    <w:rsid w:val="0091715A"/>
    <w:rsid w:val="00917F17"/>
    <w:rsid w:val="0092040C"/>
    <w:rsid w:val="009205F6"/>
    <w:rsid w:val="009206F3"/>
    <w:rsid w:val="009207D5"/>
    <w:rsid w:val="00920BA3"/>
    <w:rsid w:val="00920D2B"/>
    <w:rsid w:val="00920D7C"/>
    <w:rsid w:val="00921063"/>
    <w:rsid w:val="00921197"/>
    <w:rsid w:val="00921396"/>
    <w:rsid w:val="00921C5E"/>
    <w:rsid w:val="00921C7F"/>
    <w:rsid w:val="00921CF7"/>
    <w:rsid w:val="009220DE"/>
    <w:rsid w:val="0092233C"/>
    <w:rsid w:val="00923523"/>
    <w:rsid w:val="0092427C"/>
    <w:rsid w:val="009248E5"/>
    <w:rsid w:val="00924988"/>
    <w:rsid w:val="00924C43"/>
    <w:rsid w:val="00924D77"/>
    <w:rsid w:val="00925DD0"/>
    <w:rsid w:val="009263A5"/>
    <w:rsid w:val="009263D4"/>
    <w:rsid w:val="00926DB2"/>
    <w:rsid w:val="009272E2"/>
    <w:rsid w:val="009276C2"/>
    <w:rsid w:val="00927F30"/>
    <w:rsid w:val="00927F37"/>
    <w:rsid w:val="009301BE"/>
    <w:rsid w:val="0093025E"/>
    <w:rsid w:val="00930296"/>
    <w:rsid w:val="00931553"/>
    <w:rsid w:val="00931637"/>
    <w:rsid w:val="00931A38"/>
    <w:rsid w:val="00931B5B"/>
    <w:rsid w:val="00932040"/>
    <w:rsid w:val="00932954"/>
    <w:rsid w:val="00933103"/>
    <w:rsid w:val="0093341E"/>
    <w:rsid w:val="0093391C"/>
    <w:rsid w:val="00933B81"/>
    <w:rsid w:val="00933F1C"/>
    <w:rsid w:val="0093424B"/>
    <w:rsid w:val="00934342"/>
    <w:rsid w:val="009345AC"/>
    <w:rsid w:val="0093487D"/>
    <w:rsid w:val="00934AA3"/>
    <w:rsid w:val="00934FF2"/>
    <w:rsid w:val="00936CB4"/>
    <w:rsid w:val="0093760B"/>
    <w:rsid w:val="00937AC2"/>
    <w:rsid w:val="00937AE4"/>
    <w:rsid w:val="00937BB8"/>
    <w:rsid w:val="00937BD7"/>
    <w:rsid w:val="009403BD"/>
    <w:rsid w:val="009409B2"/>
    <w:rsid w:val="00940AFB"/>
    <w:rsid w:val="009418E8"/>
    <w:rsid w:val="00941B52"/>
    <w:rsid w:val="00942695"/>
    <w:rsid w:val="0094275F"/>
    <w:rsid w:val="0094283F"/>
    <w:rsid w:val="00942B4D"/>
    <w:rsid w:val="009430CA"/>
    <w:rsid w:val="009431AB"/>
    <w:rsid w:val="00943CEF"/>
    <w:rsid w:val="00943E03"/>
    <w:rsid w:val="00943FA6"/>
    <w:rsid w:val="009443ED"/>
    <w:rsid w:val="00944989"/>
    <w:rsid w:val="00944A70"/>
    <w:rsid w:val="00944C87"/>
    <w:rsid w:val="00944D4A"/>
    <w:rsid w:val="00946477"/>
    <w:rsid w:val="00946869"/>
    <w:rsid w:val="009468C3"/>
    <w:rsid w:val="009468CC"/>
    <w:rsid w:val="00946964"/>
    <w:rsid w:val="00946BED"/>
    <w:rsid w:val="00946CA9"/>
    <w:rsid w:val="00947A6C"/>
    <w:rsid w:val="00947F84"/>
    <w:rsid w:val="00950001"/>
    <w:rsid w:val="00950494"/>
    <w:rsid w:val="009504FC"/>
    <w:rsid w:val="00950C08"/>
    <w:rsid w:val="009512BE"/>
    <w:rsid w:val="00951488"/>
    <w:rsid w:val="009514B9"/>
    <w:rsid w:val="00951C21"/>
    <w:rsid w:val="00952185"/>
    <w:rsid w:val="009524EA"/>
    <w:rsid w:val="00952570"/>
    <w:rsid w:val="0095325C"/>
    <w:rsid w:val="009538FA"/>
    <w:rsid w:val="00953CB4"/>
    <w:rsid w:val="00953ECE"/>
    <w:rsid w:val="00954D74"/>
    <w:rsid w:val="0095527A"/>
    <w:rsid w:val="009552F3"/>
    <w:rsid w:val="00955513"/>
    <w:rsid w:val="009556BE"/>
    <w:rsid w:val="009558B4"/>
    <w:rsid w:val="00957083"/>
    <w:rsid w:val="009570BF"/>
    <w:rsid w:val="009576F6"/>
    <w:rsid w:val="00957792"/>
    <w:rsid w:val="0095784D"/>
    <w:rsid w:val="00957F8C"/>
    <w:rsid w:val="0096023E"/>
    <w:rsid w:val="00960623"/>
    <w:rsid w:val="00961683"/>
    <w:rsid w:val="00961AE1"/>
    <w:rsid w:val="0096260C"/>
    <w:rsid w:val="00962FE7"/>
    <w:rsid w:val="0096320F"/>
    <w:rsid w:val="00963BCF"/>
    <w:rsid w:val="00963CB9"/>
    <w:rsid w:val="00963FB5"/>
    <w:rsid w:val="0096476F"/>
    <w:rsid w:val="00964B3C"/>
    <w:rsid w:val="00964B41"/>
    <w:rsid w:val="00964BD7"/>
    <w:rsid w:val="00965D83"/>
    <w:rsid w:val="009662C1"/>
    <w:rsid w:val="009663AB"/>
    <w:rsid w:val="00966646"/>
    <w:rsid w:val="009667D8"/>
    <w:rsid w:val="009669DF"/>
    <w:rsid w:val="009675A8"/>
    <w:rsid w:val="00967719"/>
    <w:rsid w:val="00967C1B"/>
    <w:rsid w:val="009705B4"/>
    <w:rsid w:val="00970783"/>
    <w:rsid w:val="009708A4"/>
    <w:rsid w:val="0097094F"/>
    <w:rsid w:val="00970D0B"/>
    <w:rsid w:val="009712A2"/>
    <w:rsid w:val="009731FD"/>
    <w:rsid w:val="00973A42"/>
    <w:rsid w:val="00973C60"/>
    <w:rsid w:val="00973F09"/>
    <w:rsid w:val="00974083"/>
    <w:rsid w:val="009745FB"/>
    <w:rsid w:val="00974947"/>
    <w:rsid w:val="00975DB0"/>
    <w:rsid w:val="00976125"/>
    <w:rsid w:val="009761AD"/>
    <w:rsid w:val="009763BB"/>
    <w:rsid w:val="0097680B"/>
    <w:rsid w:val="00976E43"/>
    <w:rsid w:val="00977083"/>
    <w:rsid w:val="00977100"/>
    <w:rsid w:val="00977109"/>
    <w:rsid w:val="0097767E"/>
    <w:rsid w:val="009804E8"/>
    <w:rsid w:val="00980704"/>
    <w:rsid w:val="00980A8B"/>
    <w:rsid w:val="00981307"/>
    <w:rsid w:val="0098135D"/>
    <w:rsid w:val="0098165D"/>
    <w:rsid w:val="0098175A"/>
    <w:rsid w:val="009817CD"/>
    <w:rsid w:val="00981B96"/>
    <w:rsid w:val="0098270C"/>
    <w:rsid w:val="00982A1C"/>
    <w:rsid w:val="00983273"/>
    <w:rsid w:val="009836E2"/>
    <w:rsid w:val="00983787"/>
    <w:rsid w:val="00983CB2"/>
    <w:rsid w:val="00983D17"/>
    <w:rsid w:val="0098411C"/>
    <w:rsid w:val="00984212"/>
    <w:rsid w:val="009845E6"/>
    <w:rsid w:val="00984602"/>
    <w:rsid w:val="009849D7"/>
    <w:rsid w:val="00984E16"/>
    <w:rsid w:val="009853B0"/>
    <w:rsid w:val="00985B97"/>
    <w:rsid w:val="00985EF9"/>
    <w:rsid w:val="0098609E"/>
    <w:rsid w:val="00986194"/>
    <w:rsid w:val="00986BBA"/>
    <w:rsid w:val="00986D94"/>
    <w:rsid w:val="00986EDC"/>
    <w:rsid w:val="009876BC"/>
    <w:rsid w:val="009878AB"/>
    <w:rsid w:val="00987AC5"/>
    <w:rsid w:val="009905F8"/>
    <w:rsid w:val="00991970"/>
    <w:rsid w:val="00991C04"/>
    <w:rsid w:val="00991D67"/>
    <w:rsid w:val="009920CF"/>
    <w:rsid w:val="00992917"/>
    <w:rsid w:val="00992BB8"/>
    <w:rsid w:val="0099350E"/>
    <w:rsid w:val="00993B09"/>
    <w:rsid w:val="00993C84"/>
    <w:rsid w:val="00993F31"/>
    <w:rsid w:val="009941FC"/>
    <w:rsid w:val="0099519A"/>
    <w:rsid w:val="009955E2"/>
    <w:rsid w:val="009961DF"/>
    <w:rsid w:val="009962EF"/>
    <w:rsid w:val="00996AE1"/>
    <w:rsid w:val="00996C74"/>
    <w:rsid w:val="00997059"/>
    <w:rsid w:val="00997088"/>
    <w:rsid w:val="00997DBF"/>
    <w:rsid w:val="009A0307"/>
    <w:rsid w:val="009A0B57"/>
    <w:rsid w:val="009A1518"/>
    <w:rsid w:val="009A1551"/>
    <w:rsid w:val="009A1A38"/>
    <w:rsid w:val="009A1D00"/>
    <w:rsid w:val="009A2935"/>
    <w:rsid w:val="009A2AE6"/>
    <w:rsid w:val="009A3835"/>
    <w:rsid w:val="009A3C9F"/>
    <w:rsid w:val="009A3DDB"/>
    <w:rsid w:val="009A3F04"/>
    <w:rsid w:val="009A3F54"/>
    <w:rsid w:val="009A4049"/>
    <w:rsid w:val="009A4A8F"/>
    <w:rsid w:val="009A5253"/>
    <w:rsid w:val="009A5413"/>
    <w:rsid w:val="009A59DB"/>
    <w:rsid w:val="009A5A02"/>
    <w:rsid w:val="009A6C82"/>
    <w:rsid w:val="009A70DB"/>
    <w:rsid w:val="009A72E7"/>
    <w:rsid w:val="009B12FE"/>
    <w:rsid w:val="009B137B"/>
    <w:rsid w:val="009B1744"/>
    <w:rsid w:val="009B1BA8"/>
    <w:rsid w:val="009B1F4E"/>
    <w:rsid w:val="009B2394"/>
    <w:rsid w:val="009B2A6E"/>
    <w:rsid w:val="009B2DAC"/>
    <w:rsid w:val="009B2EC8"/>
    <w:rsid w:val="009B3245"/>
    <w:rsid w:val="009B349E"/>
    <w:rsid w:val="009B375C"/>
    <w:rsid w:val="009B3AF8"/>
    <w:rsid w:val="009B3DE2"/>
    <w:rsid w:val="009B4508"/>
    <w:rsid w:val="009B477C"/>
    <w:rsid w:val="009B49FC"/>
    <w:rsid w:val="009B4E58"/>
    <w:rsid w:val="009B4F23"/>
    <w:rsid w:val="009B5345"/>
    <w:rsid w:val="009B5418"/>
    <w:rsid w:val="009B542B"/>
    <w:rsid w:val="009B5B10"/>
    <w:rsid w:val="009B63C3"/>
    <w:rsid w:val="009B65D1"/>
    <w:rsid w:val="009B6E81"/>
    <w:rsid w:val="009B70C7"/>
    <w:rsid w:val="009B70E0"/>
    <w:rsid w:val="009B7538"/>
    <w:rsid w:val="009B76CA"/>
    <w:rsid w:val="009B7FBB"/>
    <w:rsid w:val="009C05BF"/>
    <w:rsid w:val="009C05EE"/>
    <w:rsid w:val="009C0C9B"/>
    <w:rsid w:val="009C0E45"/>
    <w:rsid w:val="009C11E3"/>
    <w:rsid w:val="009C19AA"/>
    <w:rsid w:val="009C209C"/>
    <w:rsid w:val="009C28EA"/>
    <w:rsid w:val="009C296D"/>
    <w:rsid w:val="009C2D43"/>
    <w:rsid w:val="009C3251"/>
    <w:rsid w:val="009C343D"/>
    <w:rsid w:val="009C3471"/>
    <w:rsid w:val="009C36EB"/>
    <w:rsid w:val="009C3B4C"/>
    <w:rsid w:val="009C3E76"/>
    <w:rsid w:val="009C3FE3"/>
    <w:rsid w:val="009C433B"/>
    <w:rsid w:val="009C49BC"/>
    <w:rsid w:val="009C5164"/>
    <w:rsid w:val="009C52AB"/>
    <w:rsid w:val="009C54F5"/>
    <w:rsid w:val="009C5DED"/>
    <w:rsid w:val="009C6306"/>
    <w:rsid w:val="009C67F5"/>
    <w:rsid w:val="009C68F6"/>
    <w:rsid w:val="009C69E5"/>
    <w:rsid w:val="009C6B4A"/>
    <w:rsid w:val="009C75ED"/>
    <w:rsid w:val="009C7E07"/>
    <w:rsid w:val="009D1611"/>
    <w:rsid w:val="009D171B"/>
    <w:rsid w:val="009D1937"/>
    <w:rsid w:val="009D1975"/>
    <w:rsid w:val="009D1AAC"/>
    <w:rsid w:val="009D1CFB"/>
    <w:rsid w:val="009D1E71"/>
    <w:rsid w:val="009D218D"/>
    <w:rsid w:val="009D29EB"/>
    <w:rsid w:val="009D2DBC"/>
    <w:rsid w:val="009D364F"/>
    <w:rsid w:val="009D3B31"/>
    <w:rsid w:val="009D4081"/>
    <w:rsid w:val="009D4533"/>
    <w:rsid w:val="009D4A2A"/>
    <w:rsid w:val="009D4A35"/>
    <w:rsid w:val="009D4E75"/>
    <w:rsid w:val="009D5000"/>
    <w:rsid w:val="009D5B83"/>
    <w:rsid w:val="009D6041"/>
    <w:rsid w:val="009D6889"/>
    <w:rsid w:val="009D7430"/>
    <w:rsid w:val="009D769D"/>
    <w:rsid w:val="009D78EA"/>
    <w:rsid w:val="009D7BF0"/>
    <w:rsid w:val="009D7D64"/>
    <w:rsid w:val="009E0032"/>
    <w:rsid w:val="009E091E"/>
    <w:rsid w:val="009E0F29"/>
    <w:rsid w:val="009E124E"/>
    <w:rsid w:val="009E244F"/>
    <w:rsid w:val="009E25D4"/>
    <w:rsid w:val="009E284E"/>
    <w:rsid w:val="009E2F73"/>
    <w:rsid w:val="009E34A7"/>
    <w:rsid w:val="009E37EC"/>
    <w:rsid w:val="009E3D20"/>
    <w:rsid w:val="009E414E"/>
    <w:rsid w:val="009E4379"/>
    <w:rsid w:val="009E4B2B"/>
    <w:rsid w:val="009E4DDE"/>
    <w:rsid w:val="009E4FED"/>
    <w:rsid w:val="009E528B"/>
    <w:rsid w:val="009E57A9"/>
    <w:rsid w:val="009E5E5B"/>
    <w:rsid w:val="009E6163"/>
    <w:rsid w:val="009E66BE"/>
    <w:rsid w:val="009E6846"/>
    <w:rsid w:val="009E76E2"/>
    <w:rsid w:val="009E7859"/>
    <w:rsid w:val="009E79D9"/>
    <w:rsid w:val="009E7B9E"/>
    <w:rsid w:val="009E7F3F"/>
    <w:rsid w:val="009F0C58"/>
    <w:rsid w:val="009F2232"/>
    <w:rsid w:val="009F2438"/>
    <w:rsid w:val="009F2485"/>
    <w:rsid w:val="009F285B"/>
    <w:rsid w:val="009F291D"/>
    <w:rsid w:val="009F2B69"/>
    <w:rsid w:val="009F2EA2"/>
    <w:rsid w:val="009F32C2"/>
    <w:rsid w:val="009F38BF"/>
    <w:rsid w:val="009F3D6D"/>
    <w:rsid w:val="009F40F8"/>
    <w:rsid w:val="009F454C"/>
    <w:rsid w:val="009F459A"/>
    <w:rsid w:val="009F47F6"/>
    <w:rsid w:val="009F480F"/>
    <w:rsid w:val="009F4BEE"/>
    <w:rsid w:val="009F4D5C"/>
    <w:rsid w:val="009F502E"/>
    <w:rsid w:val="009F558B"/>
    <w:rsid w:val="009F61F9"/>
    <w:rsid w:val="009F675E"/>
    <w:rsid w:val="009F6787"/>
    <w:rsid w:val="009F6C00"/>
    <w:rsid w:val="009F6ED9"/>
    <w:rsid w:val="009F7020"/>
    <w:rsid w:val="009F7053"/>
    <w:rsid w:val="009F787A"/>
    <w:rsid w:val="00A0005B"/>
    <w:rsid w:val="00A0005C"/>
    <w:rsid w:val="00A006CC"/>
    <w:rsid w:val="00A007A3"/>
    <w:rsid w:val="00A00EB5"/>
    <w:rsid w:val="00A01489"/>
    <w:rsid w:val="00A0182F"/>
    <w:rsid w:val="00A01B06"/>
    <w:rsid w:val="00A01C6D"/>
    <w:rsid w:val="00A022E1"/>
    <w:rsid w:val="00A0239C"/>
    <w:rsid w:val="00A02C95"/>
    <w:rsid w:val="00A030AF"/>
    <w:rsid w:val="00A0323C"/>
    <w:rsid w:val="00A0367D"/>
    <w:rsid w:val="00A03774"/>
    <w:rsid w:val="00A04076"/>
    <w:rsid w:val="00A049CD"/>
    <w:rsid w:val="00A04A25"/>
    <w:rsid w:val="00A053D1"/>
    <w:rsid w:val="00A0542D"/>
    <w:rsid w:val="00A06772"/>
    <w:rsid w:val="00A06D0F"/>
    <w:rsid w:val="00A06F87"/>
    <w:rsid w:val="00A079C3"/>
    <w:rsid w:val="00A10129"/>
    <w:rsid w:val="00A101B9"/>
    <w:rsid w:val="00A107C8"/>
    <w:rsid w:val="00A10A37"/>
    <w:rsid w:val="00A1195E"/>
    <w:rsid w:val="00A11C6C"/>
    <w:rsid w:val="00A11CF0"/>
    <w:rsid w:val="00A11EBA"/>
    <w:rsid w:val="00A124F5"/>
    <w:rsid w:val="00A12577"/>
    <w:rsid w:val="00A12894"/>
    <w:rsid w:val="00A128A6"/>
    <w:rsid w:val="00A12C82"/>
    <w:rsid w:val="00A12C97"/>
    <w:rsid w:val="00A1373C"/>
    <w:rsid w:val="00A13B19"/>
    <w:rsid w:val="00A13E62"/>
    <w:rsid w:val="00A14662"/>
    <w:rsid w:val="00A153D2"/>
    <w:rsid w:val="00A156A7"/>
    <w:rsid w:val="00A15865"/>
    <w:rsid w:val="00A15DA0"/>
    <w:rsid w:val="00A1775E"/>
    <w:rsid w:val="00A201A6"/>
    <w:rsid w:val="00A20261"/>
    <w:rsid w:val="00A20C41"/>
    <w:rsid w:val="00A214CB"/>
    <w:rsid w:val="00A2187B"/>
    <w:rsid w:val="00A21DCB"/>
    <w:rsid w:val="00A22346"/>
    <w:rsid w:val="00A223EB"/>
    <w:rsid w:val="00A2261F"/>
    <w:rsid w:val="00A2266A"/>
    <w:rsid w:val="00A22E99"/>
    <w:rsid w:val="00A2307A"/>
    <w:rsid w:val="00A23D6B"/>
    <w:rsid w:val="00A24153"/>
    <w:rsid w:val="00A24690"/>
    <w:rsid w:val="00A251E9"/>
    <w:rsid w:val="00A25B03"/>
    <w:rsid w:val="00A26A09"/>
    <w:rsid w:val="00A26D51"/>
    <w:rsid w:val="00A26F5B"/>
    <w:rsid w:val="00A271A4"/>
    <w:rsid w:val="00A2728A"/>
    <w:rsid w:val="00A273EF"/>
    <w:rsid w:val="00A2773B"/>
    <w:rsid w:val="00A27960"/>
    <w:rsid w:val="00A27967"/>
    <w:rsid w:val="00A27FED"/>
    <w:rsid w:val="00A3026E"/>
    <w:rsid w:val="00A302A6"/>
    <w:rsid w:val="00A305FE"/>
    <w:rsid w:val="00A30668"/>
    <w:rsid w:val="00A30B22"/>
    <w:rsid w:val="00A30B91"/>
    <w:rsid w:val="00A31111"/>
    <w:rsid w:val="00A311D8"/>
    <w:rsid w:val="00A316AC"/>
    <w:rsid w:val="00A31909"/>
    <w:rsid w:val="00A3198B"/>
    <w:rsid w:val="00A31B02"/>
    <w:rsid w:val="00A31B1F"/>
    <w:rsid w:val="00A31F0A"/>
    <w:rsid w:val="00A32708"/>
    <w:rsid w:val="00A33421"/>
    <w:rsid w:val="00A3356E"/>
    <w:rsid w:val="00A336CC"/>
    <w:rsid w:val="00A339CB"/>
    <w:rsid w:val="00A3462A"/>
    <w:rsid w:val="00A34907"/>
    <w:rsid w:val="00A3534A"/>
    <w:rsid w:val="00A363D6"/>
    <w:rsid w:val="00A36CA7"/>
    <w:rsid w:val="00A36D90"/>
    <w:rsid w:val="00A36E97"/>
    <w:rsid w:val="00A37602"/>
    <w:rsid w:val="00A37639"/>
    <w:rsid w:val="00A37C53"/>
    <w:rsid w:val="00A4024B"/>
    <w:rsid w:val="00A40404"/>
    <w:rsid w:val="00A40B14"/>
    <w:rsid w:val="00A40CB6"/>
    <w:rsid w:val="00A414AD"/>
    <w:rsid w:val="00A41655"/>
    <w:rsid w:val="00A41903"/>
    <w:rsid w:val="00A41E7C"/>
    <w:rsid w:val="00A42451"/>
    <w:rsid w:val="00A4252D"/>
    <w:rsid w:val="00A4257B"/>
    <w:rsid w:val="00A429A2"/>
    <w:rsid w:val="00A433CB"/>
    <w:rsid w:val="00A434DC"/>
    <w:rsid w:val="00A439DF"/>
    <w:rsid w:val="00A43DAE"/>
    <w:rsid w:val="00A44348"/>
    <w:rsid w:val="00A448A4"/>
    <w:rsid w:val="00A44EC9"/>
    <w:rsid w:val="00A44EEC"/>
    <w:rsid w:val="00A4536D"/>
    <w:rsid w:val="00A45976"/>
    <w:rsid w:val="00A45A19"/>
    <w:rsid w:val="00A45BA8"/>
    <w:rsid w:val="00A4630E"/>
    <w:rsid w:val="00A46C1C"/>
    <w:rsid w:val="00A4714F"/>
    <w:rsid w:val="00A47440"/>
    <w:rsid w:val="00A477A0"/>
    <w:rsid w:val="00A47889"/>
    <w:rsid w:val="00A50089"/>
    <w:rsid w:val="00A5034A"/>
    <w:rsid w:val="00A50D0B"/>
    <w:rsid w:val="00A52349"/>
    <w:rsid w:val="00A527B8"/>
    <w:rsid w:val="00A52C5C"/>
    <w:rsid w:val="00A533B4"/>
    <w:rsid w:val="00A53778"/>
    <w:rsid w:val="00A539C4"/>
    <w:rsid w:val="00A53ABD"/>
    <w:rsid w:val="00A5448F"/>
    <w:rsid w:val="00A54A35"/>
    <w:rsid w:val="00A54BEE"/>
    <w:rsid w:val="00A54C1B"/>
    <w:rsid w:val="00A5522D"/>
    <w:rsid w:val="00A55560"/>
    <w:rsid w:val="00A55699"/>
    <w:rsid w:val="00A557D3"/>
    <w:rsid w:val="00A56505"/>
    <w:rsid w:val="00A567F3"/>
    <w:rsid w:val="00A568B6"/>
    <w:rsid w:val="00A57018"/>
    <w:rsid w:val="00A5761E"/>
    <w:rsid w:val="00A57CED"/>
    <w:rsid w:val="00A60313"/>
    <w:rsid w:val="00A60C90"/>
    <w:rsid w:val="00A60CD9"/>
    <w:rsid w:val="00A612DF"/>
    <w:rsid w:val="00A61397"/>
    <w:rsid w:val="00A624A6"/>
    <w:rsid w:val="00A62BD7"/>
    <w:rsid w:val="00A63186"/>
    <w:rsid w:val="00A63A20"/>
    <w:rsid w:val="00A63A80"/>
    <w:rsid w:val="00A6405C"/>
    <w:rsid w:val="00A64178"/>
    <w:rsid w:val="00A64F2B"/>
    <w:rsid w:val="00A656B2"/>
    <w:rsid w:val="00A656B8"/>
    <w:rsid w:val="00A65B6C"/>
    <w:rsid w:val="00A65E4F"/>
    <w:rsid w:val="00A66082"/>
    <w:rsid w:val="00A660DA"/>
    <w:rsid w:val="00A66453"/>
    <w:rsid w:val="00A667F6"/>
    <w:rsid w:val="00A6682E"/>
    <w:rsid w:val="00A66852"/>
    <w:rsid w:val="00A66D68"/>
    <w:rsid w:val="00A671E2"/>
    <w:rsid w:val="00A67340"/>
    <w:rsid w:val="00A7007E"/>
    <w:rsid w:val="00A708DE"/>
    <w:rsid w:val="00A70A3B"/>
    <w:rsid w:val="00A70A9D"/>
    <w:rsid w:val="00A70DA5"/>
    <w:rsid w:val="00A70DF0"/>
    <w:rsid w:val="00A713A2"/>
    <w:rsid w:val="00A7181C"/>
    <w:rsid w:val="00A718D9"/>
    <w:rsid w:val="00A71B4A"/>
    <w:rsid w:val="00A72177"/>
    <w:rsid w:val="00A723E9"/>
    <w:rsid w:val="00A72D61"/>
    <w:rsid w:val="00A73062"/>
    <w:rsid w:val="00A73397"/>
    <w:rsid w:val="00A7368C"/>
    <w:rsid w:val="00A736C7"/>
    <w:rsid w:val="00A7473D"/>
    <w:rsid w:val="00A749C1"/>
    <w:rsid w:val="00A74D21"/>
    <w:rsid w:val="00A75033"/>
    <w:rsid w:val="00A75482"/>
    <w:rsid w:val="00A75755"/>
    <w:rsid w:val="00A75A4A"/>
    <w:rsid w:val="00A76282"/>
    <w:rsid w:val="00A766C8"/>
    <w:rsid w:val="00A7695D"/>
    <w:rsid w:val="00A76BF5"/>
    <w:rsid w:val="00A77BE4"/>
    <w:rsid w:val="00A77E75"/>
    <w:rsid w:val="00A77ECC"/>
    <w:rsid w:val="00A80A6F"/>
    <w:rsid w:val="00A80BDA"/>
    <w:rsid w:val="00A80E48"/>
    <w:rsid w:val="00A81578"/>
    <w:rsid w:val="00A81587"/>
    <w:rsid w:val="00A8182E"/>
    <w:rsid w:val="00A81D1D"/>
    <w:rsid w:val="00A81E8E"/>
    <w:rsid w:val="00A8210B"/>
    <w:rsid w:val="00A82136"/>
    <w:rsid w:val="00A8236A"/>
    <w:rsid w:val="00A8257D"/>
    <w:rsid w:val="00A828D0"/>
    <w:rsid w:val="00A82BFC"/>
    <w:rsid w:val="00A82C0C"/>
    <w:rsid w:val="00A82D30"/>
    <w:rsid w:val="00A83124"/>
    <w:rsid w:val="00A8327E"/>
    <w:rsid w:val="00A83459"/>
    <w:rsid w:val="00A8392E"/>
    <w:rsid w:val="00A83CA0"/>
    <w:rsid w:val="00A83D9D"/>
    <w:rsid w:val="00A8432E"/>
    <w:rsid w:val="00A844FC"/>
    <w:rsid w:val="00A846A4"/>
    <w:rsid w:val="00A84B5E"/>
    <w:rsid w:val="00A84D0D"/>
    <w:rsid w:val="00A84FCF"/>
    <w:rsid w:val="00A8512F"/>
    <w:rsid w:val="00A85BAF"/>
    <w:rsid w:val="00A85EB8"/>
    <w:rsid w:val="00A8655F"/>
    <w:rsid w:val="00A86D73"/>
    <w:rsid w:val="00A86F26"/>
    <w:rsid w:val="00A87428"/>
    <w:rsid w:val="00A8769B"/>
    <w:rsid w:val="00A87989"/>
    <w:rsid w:val="00A87F28"/>
    <w:rsid w:val="00A90092"/>
    <w:rsid w:val="00A90414"/>
    <w:rsid w:val="00A91163"/>
    <w:rsid w:val="00A91B70"/>
    <w:rsid w:val="00A91C4D"/>
    <w:rsid w:val="00A91D73"/>
    <w:rsid w:val="00A9208E"/>
    <w:rsid w:val="00A920CB"/>
    <w:rsid w:val="00A925D6"/>
    <w:rsid w:val="00A929F7"/>
    <w:rsid w:val="00A92AFD"/>
    <w:rsid w:val="00A92C5B"/>
    <w:rsid w:val="00A93A4F"/>
    <w:rsid w:val="00A94A4A"/>
    <w:rsid w:val="00A94C22"/>
    <w:rsid w:val="00A9548F"/>
    <w:rsid w:val="00A958FF"/>
    <w:rsid w:val="00A95983"/>
    <w:rsid w:val="00A95D5A"/>
    <w:rsid w:val="00A96386"/>
    <w:rsid w:val="00A9642D"/>
    <w:rsid w:val="00A96438"/>
    <w:rsid w:val="00A972FF"/>
    <w:rsid w:val="00AA08BE"/>
    <w:rsid w:val="00AA0918"/>
    <w:rsid w:val="00AA0AE4"/>
    <w:rsid w:val="00AA0CC0"/>
    <w:rsid w:val="00AA0DE1"/>
    <w:rsid w:val="00AA12EF"/>
    <w:rsid w:val="00AA19F4"/>
    <w:rsid w:val="00AA2354"/>
    <w:rsid w:val="00AA281E"/>
    <w:rsid w:val="00AA2EC0"/>
    <w:rsid w:val="00AA2F1D"/>
    <w:rsid w:val="00AA305D"/>
    <w:rsid w:val="00AA3AFD"/>
    <w:rsid w:val="00AA3BCE"/>
    <w:rsid w:val="00AA3C35"/>
    <w:rsid w:val="00AA40DD"/>
    <w:rsid w:val="00AA4109"/>
    <w:rsid w:val="00AA4902"/>
    <w:rsid w:val="00AA4E2C"/>
    <w:rsid w:val="00AA5238"/>
    <w:rsid w:val="00AA5447"/>
    <w:rsid w:val="00AA55E7"/>
    <w:rsid w:val="00AA574B"/>
    <w:rsid w:val="00AA6747"/>
    <w:rsid w:val="00AA69EC"/>
    <w:rsid w:val="00AA6BA0"/>
    <w:rsid w:val="00AA6EF7"/>
    <w:rsid w:val="00AA7EC4"/>
    <w:rsid w:val="00AA7FC2"/>
    <w:rsid w:val="00AB08D8"/>
    <w:rsid w:val="00AB0D23"/>
    <w:rsid w:val="00AB12D0"/>
    <w:rsid w:val="00AB18BC"/>
    <w:rsid w:val="00AB1CA5"/>
    <w:rsid w:val="00AB1E1C"/>
    <w:rsid w:val="00AB2330"/>
    <w:rsid w:val="00AB32A5"/>
    <w:rsid w:val="00AB381B"/>
    <w:rsid w:val="00AB3ADD"/>
    <w:rsid w:val="00AB3B2D"/>
    <w:rsid w:val="00AB3DFF"/>
    <w:rsid w:val="00AB3E46"/>
    <w:rsid w:val="00AB4C08"/>
    <w:rsid w:val="00AB50F1"/>
    <w:rsid w:val="00AB52D1"/>
    <w:rsid w:val="00AB5C2D"/>
    <w:rsid w:val="00AB6BC9"/>
    <w:rsid w:val="00AB6C0B"/>
    <w:rsid w:val="00AB741F"/>
    <w:rsid w:val="00AB7A0B"/>
    <w:rsid w:val="00AB7DFD"/>
    <w:rsid w:val="00AC028B"/>
    <w:rsid w:val="00AC0A40"/>
    <w:rsid w:val="00AC104E"/>
    <w:rsid w:val="00AC1148"/>
    <w:rsid w:val="00AC15E9"/>
    <w:rsid w:val="00AC1AC1"/>
    <w:rsid w:val="00AC28BA"/>
    <w:rsid w:val="00AC29B9"/>
    <w:rsid w:val="00AC2B4B"/>
    <w:rsid w:val="00AC332E"/>
    <w:rsid w:val="00AC343D"/>
    <w:rsid w:val="00AC3F8A"/>
    <w:rsid w:val="00AC42B8"/>
    <w:rsid w:val="00AC4357"/>
    <w:rsid w:val="00AC4800"/>
    <w:rsid w:val="00AC5410"/>
    <w:rsid w:val="00AC564F"/>
    <w:rsid w:val="00AC58F2"/>
    <w:rsid w:val="00AC5AFB"/>
    <w:rsid w:val="00AC5B34"/>
    <w:rsid w:val="00AC5CC3"/>
    <w:rsid w:val="00AC64E8"/>
    <w:rsid w:val="00AC6D34"/>
    <w:rsid w:val="00AC6EEB"/>
    <w:rsid w:val="00AC6F46"/>
    <w:rsid w:val="00AC6FCB"/>
    <w:rsid w:val="00AC7176"/>
    <w:rsid w:val="00AC7D81"/>
    <w:rsid w:val="00AC7E76"/>
    <w:rsid w:val="00AD02A7"/>
    <w:rsid w:val="00AD0AD8"/>
    <w:rsid w:val="00AD14D1"/>
    <w:rsid w:val="00AD15AE"/>
    <w:rsid w:val="00AD1811"/>
    <w:rsid w:val="00AD18D6"/>
    <w:rsid w:val="00AD1CDB"/>
    <w:rsid w:val="00AD1CFA"/>
    <w:rsid w:val="00AD1DA7"/>
    <w:rsid w:val="00AD2154"/>
    <w:rsid w:val="00AD2567"/>
    <w:rsid w:val="00AD25E0"/>
    <w:rsid w:val="00AD2F3D"/>
    <w:rsid w:val="00AD334F"/>
    <w:rsid w:val="00AD3F8B"/>
    <w:rsid w:val="00AD4274"/>
    <w:rsid w:val="00AD4524"/>
    <w:rsid w:val="00AD46BB"/>
    <w:rsid w:val="00AD49A6"/>
    <w:rsid w:val="00AD52F1"/>
    <w:rsid w:val="00AD544D"/>
    <w:rsid w:val="00AD5CA9"/>
    <w:rsid w:val="00AD617F"/>
    <w:rsid w:val="00AD66AF"/>
    <w:rsid w:val="00AD68C8"/>
    <w:rsid w:val="00AD6931"/>
    <w:rsid w:val="00AD6AD6"/>
    <w:rsid w:val="00AD6B44"/>
    <w:rsid w:val="00AD704F"/>
    <w:rsid w:val="00AD73CE"/>
    <w:rsid w:val="00AD7497"/>
    <w:rsid w:val="00AD7700"/>
    <w:rsid w:val="00AD7F8F"/>
    <w:rsid w:val="00AE0785"/>
    <w:rsid w:val="00AE0A44"/>
    <w:rsid w:val="00AE1618"/>
    <w:rsid w:val="00AE1D6E"/>
    <w:rsid w:val="00AE1F54"/>
    <w:rsid w:val="00AE273D"/>
    <w:rsid w:val="00AE27E0"/>
    <w:rsid w:val="00AE299C"/>
    <w:rsid w:val="00AE3349"/>
    <w:rsid w:val="00AE33C2"/>
    <w:rsid w:val="00AE34B0"/>
    <w:rsid w:val="00AE3891"/>
    <w:rsid w:val="00AE410C"/>
    <w:rsid w:val="00AE41BC"/>
    <w:rsid w:val="00AE4533"/>
    <w:rsid w:val="00AE4594"/>
    <w:rsid w:val="00AE465C"/>
    <w:rsid w:val="00AE4C5E"/>
    <w:rsid w:val="00AE565C"/>
    <w:rsid w:val="00AE601C"/>
    <w:rsid w:val="00AE6436"/>
    <w:rsid w:val="00AE6603"/>
    <w:rsid w:val="00AE707E"/>
    <w:rsid w:val="00AE7C57"/>
    <w:rsid w:val="00AF094B"/>
    <w:rsid w:val="00AF0B20"/>
    <w:rsid w:val="00AF19D5"/>
    <w:rsid w:val="00AF1DEC"/>
    <w:rsid w:val="00AF23F1"/>
    <w:rsid w:val="00AF3519"/>
    <w:rsid w:val="00AF3570"/>
    <w:rsid w:val="00AF37DF"/>
    <w:rsid w:val="00AF3942"/>
    <w:rsid w:val="00AF48B7"/>
    <w:rsid w:val="00AF4E27"/>
    <w:rsid w:val="00AF4E73"/>
    <w:rsid w:val="00AF5700"/>
    <w:rsid w:val="00AF6508"/>
    <w:rsid w:val="00AF6FED"/>
    <w:rsid w:val="00AF7577"/>
    <w:rsid w:val="00AF788F"/>
    <w:rsid w:val="00AF7D8F"/>
    <w:rsid w:val="00AF7E9E"/>
    <w:rsid w:val="00AF7EAA"/>
    <w:rsid w:val="00B005C0"/>
    <w:rsid w:val="00B00742"/>
    <w:rsid w:val="00B00E32"/>
    <w:rsid w:val="00B01808"/>
    <w:rsid w:val="00B01C1A"/>
    <w:rsid w:val="00B01FC4"/>
    <w:rsid w:val="00B02B26"/>
    <w:rsid w:val="00B02C24"/>
    <w:rsid w:val="00B02F28"/>
    <w:rsid w:val="00B03ECB"/>
    <w:rsid w:val="00B04482"/>
    <w:rsid w:val="00B04662"/>
    <w:rsid w:val="00B046E1"/>
    <w:rsid w:val="00B04BE7"/>
    <w:rsid w:val="00B051D2"/>
    <w:rsid w:val="00B055F2"/>
    <w:rsid w:val="00B067FC"/>
    <w:rsid w:val="00B069A4"/>
    <w:rsid w:val="00B06C1A"/>
    <w:rsid w:val="00B06E74"/>
    <w:rsid w:val="00B072D9"/>
    <w:rsid w:val="00B0769E"/>
    <w:rsid w:val="00B10003"/>
    <w:rsid w:val="00B102B2"/>
    <w:rsid w:val="00B10389"/>
    <w:rsid w:val="00B103B6"/>
    <w:rsid w:val="00B104C9"/>
    <w:rsid w:val="00B11220"/>
    <w:rsid w:val="00B11345"/>
    <w:rsid w:val="00B117D2"/>
    <w:rsid w:val="00B13013"/>
    <w:rsid w:val="00B1315C"/>
    <w:rsid w:val="00B13915"/>
    <w:rsid w:val="00B13A37"/>
    <w:rsid w:val="00B14212"/>
    <w:rsid w:val="00B1463C"/>
    <w:rsid w:val="00B1491F"/>
    <w:rsid w:val="00B14EB0"/>
    <w:rsid w:val="00B15607"/>
    <w:rsid w:val="00B15A4D"/>
    <w:rsid w:val="00B15B25"/>
    <w:rsid w:val="00B16002"/>
    <w:rsid w:val="00B161D1"/>
    <w:rsid w:val="00B161F2"/>
    <w:rsid w:val="00B1690E"/>
    <w:rsid w:val="00B16EBD"/>
    <w:rsid w:val="00B16EE9"/>
    <w:rsid w:val="00B174DA"/>
    <w:rsid w:val="00B175AF"/>
    <w:rsid w:val="00B17A52"/>
    <w:rsid w:val="00B17B36"/>
    <w:rsid w:val="00B17F04"/>
    <w:rsid w:val="00B2034A"/>
    <w:rsid w:val="00B20479"/>
    <w:rsid w:val="00B204A5"/>
    <w:rsid w:val="00B20574"/>
    <w:rsid w:val="00B2067D"/>
    <w:rsid w:val="00B20A31"/>
    <w:rsid w:val="00B20BC6"/>
    <w:rsid w:val="00B20DDE"/>
    <w:rsid w:val="00B20EEE"/>
    <w:rsid w:val="00B21437"/>
    <w:rsid w:val="00B21482"/>
    <w:rsid w:val="00B2153B"/>
    <w:rsid w:val="00B2194B"/>
    <w:rsid w:val="00B219CA"/>
    <w:rsid w:val="00B2269F"/>
    <w:rsid w:val="00B22AF0"/>
    <w:rsid w:val="00B230BB"/>
    <w:rsid w:val="00B234BA"/>
    <w:rsid w:val="00B2374F"/>
    <w:rsid w:val="00B237D9"/>
    <w:rsid w:val="00B23FF9"/>
    <w:rsid w:val="00B24860"/>
    <w:rsid w:val="00B24AFC"/>
    <w:rsid w:val="00B24BB6"/>
    <w:rsid w:val="00B24C79"/>
    <w:rsid w:val="00B24D6F"/>
    <w:rsid w:val="00B25118"/>
    <w:rsid w:val="00B254CD"/>
    <w:rsid w:val="00B26263"/>
    <w:rsid w:val="00B26459"/>
    <w:rsid w:val="00B26580"/>
    <w:rsid w:val="00B271F6"/>
    <w:rsid w:val="00B27281"/>
    <w:rsid w:val="00B275FB"/>
    <w:rsid w:val="00B2774A"/>
    <w:rsid w:val="00B27B0A"/>
    <w:rsid w:val="00B27E8C"/>
    <w:rsid w:val="00B3046E"/>
    <w:rsid w:val="00B304FA"/>
    <w:rsid w:val="00B308BB"/>
    <w:rsid w:val="00B30B04"/>
    <w:rsid w:val="00B30C98"/>
    <w:rsid w:val="00B30EAC"/>
    <w:rsid w:val="00B30ED7"/>
    <w:rsid w:val="00B31022"/>
    <w:rsid w:val="00B3130E"/>
    <w:rsid w:val="00B31657"/>
    <w:rsid w:val="00B31CC4"/>
    <w:rsid w:val="00B31D04"/>
    <w:rsid w:val="00B32034"/>
    <w:rsid w:val="00B3242B"/>
    <w:rsid w:val="00B32A4B"/>
    <w:rsid w:val="00B32FB8"/>
    <w:rsid w:val="00B3320B"/>
    <w:rsid w:val="00B334D6"/>
    <w:rsid w:val="00B337E2"/>
    <w:rsid w:val="00B34116"/>
    <w:rsid w:val="00B342D5"/>
    <w:rsid w:val="00B3435C"/>
    <w:rsid w:val="00B34369"/>
    <w:rsid w:val="00B34531"/>
    <w:rsid w:val="00B34E83"/>
    <w:rsid w:val="00B35280"/>
    <w:rsid w:val="00B357BC"/>
    <w:rsid w:val="00B35830"/>
    <w:rsid w:val="00B36A02"/>
    <w:rsid w:val="00B37755"/>
    <w:rsid w:val="00B4010E"/>
    <w:rsid w:val="00B401E5"/>
    <w:rsid w:val="00B405CF"/>
    <w:rsid w:val="00B40677"/>
    <w:rsid w:val="00B40FF9"/>
    <w:rsid w:val="00B411A3"/>
    <w:rsid w:val="00B413C2"/>
    <w:rsid w:val="00B41938"/>
    <w:rsid w:val="00B41980"/>
    <w:rsid w:val="00B41BB7"/>
    <w:rsid w:val="00B42104"/>
    <w:rsid w:val="00B42626"/>
    <w:rsid w:val="00B43297"/>
    <w:rsid w:val="00B43420"/>
    <w:rsid w:val="00B43B90"/>
    <w:rsid w:val="00B440BC"/>
    <w:rsid w:val="00B44230"/>
    <w:rsid w:val="00B44DA7"/>
    <w:rsid w:val="00B44F32"/>
    <w:rsid w:val="00B44FFC"/>
    <w:rsid w:val="00B46096"/>
    <w:rsid w:val="00B460B6"/>
    <w:rsid w:val="00B4610B"/>
    <w:rsid w:val="00B462EE"/>
    <w:rsid w:val="00B47956"/>
    <w:rsid w:val="00B503FA"/>
    <w:rsid w:val="00B50936"/>
    <w:rsid w:val="00B50BEA"/>
    <w:rsid w:val="00B50D1D"/>
    <w:rsid w:val="00B51177"/>
    <w:rsid w:val="00B51194"/>
    <w:rsid w:val="00B51648"/>
    <w:rsid w:val="00B51A31"/>
    <w:rsid w:val="00B51C46"/>
    <w:rsid w:val="00B51E34"/>
    <w:rsid w:val="00B5233C"/>
    <w:rsid w:val="00B52447"/>
    <w:rsid w:val="00B5263B"/>
    <w:rsid w:val="00B527FC"/>
    <w:rsid w:val="00B52966"/>
    <w:rsid w:val="00B52DB4"/>
    <w:rsid w:val="00B52FB3"/>
    <w:rsid w:val="00B52FCA"/>
    <w:rsid w:val="00B53BE7"/>
    <w:rsid w:val="00B53D3D"/>
    <w:rsid w:val="00B543B7"/>
    <w:rsid w:val="00B54DA2"/>
    <w:rsid w:val="00B5539C"/>
    <w:rsid w:val="00B5571C"/>
    <w:rsid w:val="00B5588D"/>
    <w:rsid w:val="00B560B7"/>
    <w:rsid w:val="00B56305"/>
    <w:rsid w:val="00B567FC"/>
    <w:rsid w:val="00B56C7A"/>
    <w:rsid w:val="00B57772"/>
    <w:rsid w:val="00B578E3"/>
    <w:rsid w:val="00B57B1D"/>
    <w:rsid w:val="00B603DB"/>
    <w:rsid w:val="00B606FC"/>
    <w:rsid w:val="00B60A86"/>
    <w:rsid w:val="00B60E88"/>
    <w:rsid w:val="00B61597"/>
    <w:rsid w:val="00B619B1"/>
    <w:rsid w:val="00B61B62"/>
    <w:rsid w:val="00B61FD2"/>
    <w:rsid w:val="00B62B7A"/>
    <w:rsid w:val="00B631C2"/>
    <w:rsid w:val="00B63ED5"/>
    <w:rsid w:val="00B642A9"/>
    <w:rsid w:val="00B64450"/>
    <w:rsid w:val="00B64A39"/>
    <w:rsid w:val="00B64E44"/>
    <w:rsid w:val="00B65086"/>
    <w:rsid w:val="00B652A2"/>
    <w:rsid w:val="00B66005"/>
    <w:rsid w:val="00B66591"/>
    <w:rsid w:val="00B66813"/>
    <w:rsid w:val="00B66EAA"/>
    <w:rsid w:val="00B6711F"/>
    <w:rsid w:val="00B67345"/>
    <w:rsid w:val="00B67B41"/>
    <w:rsid w:val="00B67DDA"/>
    <w:rsid w:val="00B70ACD"/>
    <w:rsid w:val="00B70FB9"/>
    <w:rsid w:val="00B71040"/>
    <w:rsid w:val="00B7159E"/>
    <w:rsid w:val="00B718FE"/>
    <w:rsid w:val="00B719DF"/>
    <w:rsid w:val="00B71A10"/>
    <w:rsid w:val="00B71C7D"/>
    <w:rsid w:val="00B72039"/>
    <w:rsid w:val="00B720E2"/>
    <w:rsid w:val="00B729F0"/>
    <w:rsid w:val="00B73BDC"/>
    <w:rsid w:val="00B7403F"/>
    <w:rsid w:val="00B74203"/>
    <w:rsid w:val="00B7432B"/>
    <w:rsid w:val="00B74F7A"/>
    <w:rsid w:val="00B7541D"/>
    <w:rsid w:val="00B754F7"/>
    <w:rsid w:val="00B75750"/>
    <w:rsid w:val="00B75EB8"/>
    <w:rsid w:val="00B76420"/>
    <w:rsid w:val="00B76E19"/>
    <w:rsid w:val="00B80108"/>
    <w:rsid w:val="00B80AE9"/>
    <w:rsid w:val="00B80C30"/>
    <w:rsid w:val="00B80CD0"/>
    <w:rsid w:val="00B81018"/>
    <w:rsid w:val="00B812DD"/>
    <w:rsid w:val="00B81C15"/>
    <w:rsid w:val="00B82050"/>
    <w:rsid w:val="00B82646"/>
    <w:rsid w:val="00B830B1"/>
    <w:rsid w:val="00B83514"/>
    <w:rsid w:val="00B8372D"/>
    <w:rsid w:val="00B845E0"/>
    <w:rsid w:val="00B84B54"/>
    <w:rsid w:val="00B85090"/>
    <w:rsid w:val="00B86F9A"/>
    <w:rsid w:val="00B86FF7"/>
    <w:rsid w:val="00B8736A"/>
    <w:rsid w:val="00B87687"/>
    <w:rsid w:val="00B879DD"/>
    <w:rsid w:val="00B90187"/>
    <w:rsid w:val="00B91495"/>
    <w:rsid w:val="00B92402"/>
    <w:rsid w:val="00B92458"/>
    <w:rsid w:val="00B9263E"/>
    <w:rsid w:val="00B928DE"/>
    <w:rsid w:val="00B92985"/>
    <w:rsid w:val="00B92D8D"/>
    <w:rsid w:val="00B93B46"/>
    <w:rsid w:val="00B9474C"/>
    <w:rsid w:val="00B94CB3"/>
    <w:rsid w:val="00B94DC8"/>
    <w:rsid w:val="00B953FF"/>
    <w:rsid w:val="00B95CE7"/>
    <w:rsid w:val="00B95EB7"/>
    <w:rsid w:val="00B960EC"/>
    <w:rsid w:val="00B96899"/>
    <w:rsid w:val="00B96FEF"/>
    <w:rsid w:val="00B97087"/>
    <w:rsid w:val="00B970C6"/>
    <w:rsid w:val="00B9713A"/>
    <w:rsid w:val="00B976FC"/>
    <w:rsid w:val="00BA0B1B"/>
    <w:rsid w:val="00BA1483"/>
    <w:rsid w:val="00BA1CB8"/>
    <w:rsid w:val="00BA1FB9"/>
    <w:rsid w:val="00BA206F"/>
    <w:rsid w:val="00BA2439"/>
    <w:rsid w:val="00BA2674"/>
    <w:rsid w:val="00BA27B1"/>
    <w:rsid w:val="00BA29B6"/>
    <w:rsid w:val="00BA386F"/>
    <w:rsid w:val="00BA38D3"/>
    <w:rsid w:val="00BA3905"/>
    <w:rsid w:val="00BA3DC3"/>
    <w:rsid w:val="00BA432D"/>
    <w:rsid w:val="00BA4EB0"/>
    <w:rsid w:val="00BA4F37"/>
    <w:rsid w:val="00BA659C"/>
    <w:rsid w:val="00BA663A"/>
    <w:rsid w:val="00BA7492"/>
    <w:rsid w:val="00BB02C1"/>
    <w:rsid w:val="00BB0487"/>
    <w:rsid w:val="00BB0AF4"/>
    <w:rsid w:val="00BB0CDC"/>
    <w:rsid w:val="00BB0D67"/>
    <w:rsid w:val="00BB0E07"/>
    <w:rsid w:val="00BB1486"/>
    <w:rsid w:val="00BB1706"/>
    <w:rsid w:val="00BB1D02"/>
    <w:rsid w:val="00BB29BF"/>
    <w:rsid w:val="00BB300C"/>
    <w:rsid w:val="00BB3659"/>
    <w:rsid w:val="00BB4232"/>
    <w:rsid w:val="00BB44B2"/>
    <w:rsid w:val="00BB473F"/>
    <w:rsid w:val="00BB47B8"/>
    <w:rsid w:val="00BB4D80"/>
    <w:rsid w:val="00BB534C"/>
    <w:rsid w:val="00BB5A75"/>
    <w:rsid w:val="00BB5AD8"/>
    <w:rsid w:val="00BB6919"/>
    <w:rsid w:val="00BB78D1"/>
    <w:rsid w:val="00BC0099"/>
    <w:rsid w:val="00BC043D"/>
    <w:rsid w:val="00BC0918"/>
    <w:rsid w:val="00BC0B78"/>
    <w:rsid w:val="00BC1157"/>
    <w:rsid w:val="00BC1A65"/>
    <w:rsid w:val="00BC1FB5"/>
    <w:rsid w:val="00BC24AB"/>
    <w:rsid w:val="00BC2527"/>
    <w:rsid w:val="00BC2844"/>
    <w:rsid w:val="00BC2A78"/>
    <w:rsid w:val="00BC2FB3"/>
    <w:rsid w:val="00BC3165"/>
    <w:rsid w:val="00BC458A"/>
    <w:rsid w:val="00BC47FC"/>
    <w:rsid w:val="00BC4CD9"/>
    <w:rsid w:val="00BC4DBA"/>
    <w:rsid w:val="00BC4FEC"/>
    <w:rsid w:val="00BC4FF8"/>
    <w:rsid w:val="00BC52A6"/>
    <w:rsid w:val="00BC53BB"/>
    <w:rsid w:val="00BC543B"/>
    <w:rsid w:val="00BC5857"/>
    <w:rsid w:val="00BC58AC"/>
    <w:rsid w:val="00BC5CAE"/>
    <w:rsid w:val="00BC618F"/>
    <w:rsid w:val="00BC762E"/>
    <w:rsid w:val="00BC7793"/>
    <w:rsid w:val="00BC7A39"/>
    <w:rsid w:val="00BC7ACD"/>
    <w:rsid w:val="00BC7FCC"/>
    <w:rsid w:val="00BD0778"/>
    <w:rsid w:val="00BD0A66"/>
    <w:rsid w:val="00BD0B9C"/>
    <w:rsid w:val="00BD0D63"/>
    <w:rsid w:val="00BD149E"/>
    <w:rsid w:val="00BD15A5"/>
    <w:rsid w:val="00BD200F"/>
    <w:rsid w:val="00BD21FF"/>
    <w:rsid w:val="00BD29EC"/>
    <w:rsid w:val="00BD2B39"/>
    <w:rsid w:val="00BD2C40"/>
    <w:rsid w:val="00BD33BD"/>
    <w:rsid w:val="00BD357D"/>
    <w:rsid w:val="00BD35CF"/>
    <w:rsid w:val="00BD3A2D"/>
    <w:rsid w:val="00BD3DAF"/>
    <w:rsid w:val="00BD447B"/>
    <w:rsid w:val="00BD461E"/>
    <w:rsid w:val="00BD4815"/>
    <w:rsid w:val="00BD4DD9"/>
    <w:rsid w:val="00BD4FAE"/>
    <w:rsid w:val="00BD59C8"/>
    <w:rsid w:val="00BD5CE6"/>
    <w:rsid w:val="00BD5E0C"/>
    <w:rsid w:val="00BD6063"/>
    <w:rsid w:val="00BD67E4"/>
    <w:rsid w:val="00BD6A61"/>
    <w:rsid w:val="00BD6B80"/>
    <w:rsid w:val="00BD6D4D"/>
    <w:rsid w:val="00BD6DCB"/>
    <w:rsid w:val="00BD7186"/>
    <w:rsid w:val="00BD78D1"/>
    <w:rsid w:val="00BD79E3"/>
    <w:rsid w:val="00BD7B33"/>
    <w:rsid w:val="00BD7C19"/>
    <w:rsid w:val="00BD7DDC"/>
    <w:rsid w:val="00BD7F18"/>
    <w:rsid w:val="00BE0132"/>
    <w:rsid w:val="00BE0220"/>
    <w:rsid w:val="00BE077D"/>
    <w:rsid w:val="00BE07BC"/>
    <w:rsid w:val="00BE1A8D"/>
    <w:rsid w:val="00BE20C2"/>
    <w:rsid w:val="00BE2BAB"/>
    <w:rsid w:val="00BE3BDA"/>
    <w:rsid w:val="00BE3C2C"/>
    <w:rsid w:val="00BE4B60"/>
    <w:rsid w:val="00BE5302"/>
    <w:rsid w:val="00BE53DC"/>
    <w:rsid w:val="00BE55F0"/>
    <w:rsid w:val="00BE5831"/>
    <w:rsid w:val="00BE5F1F"/>
    <w:rsid w:val="00BE60DC"/>
    <w:rsid w:val="00BE6203"/>
    <w:rsid w:val="00BE63EC"/>
    <w:rsid w:val="00BE6993"/>
    <w:rsid w:val="00BE69C6"/>
    <w:rsid w:val="00BE6D45"/>
    <w:rsid w:val="00BF0541"/>
    <w:rsid w:val="00BF06D2"/>
    <w:rsid w:val="00BF06DB"/>
    <w:rsid w:val="00BF08B4"/>
    <w:rsid w:val="00BF08FF"/>
    <w:rsid w:val="00BF0A62"/>
    <w:rsid w:val="00BF0D1C"/>
    <w:rsid w:val="00BF0E9F"/>
    <w:rsid w:val="00BF121B"/>
    <w:rsid w:val="00BF137B"/>
    <w:rsid w:val="00BF1505"/>
    <w:rsid w:val="00BF1E54"/>
    <w:rsid w:val="00BF1F12"/>
    <w:rsid w:val="00BF1F28"/>
    <w:rsid w:val="00BF2034"/>
    <w:rsid w:val="00BF2106"/>
    <w:rsid w:val="00BF24FC"/>
    <w:rsid w:val="00BF2C96"/>
    <w:rsid w:val="00BF2DC9"/>
    <w:rsid w:val="00BF2DE2"/>
    <w:rsid w:val="00BF34D6"/>
    <w:rsid w:val="00BF395C"/>
    <w:rsid w:val="00BF3CB8"/>
    <w:rsid w:val="00BF3E11"/>
    <w:rsid w:val="00BF41D0"/>
    <w:rsid w:val="00BF424A"/>
    <w:rsid w:val="00BF4275"/>
    <w:rsid w:val="00BF450A"/>
    <w:rsid w:val="00BF47E4"/>
    <w:rsid w:val="00BF4D48"/>
    <w:rsid w:val="00BF54AA"/>
    <w:rsid w:val="00BF5AAC"/>
    <w:rsid w:val="00BF6085"/>
    <w:rsid w:val="00BF6304"/>
    <w:rsid w:val="00BF740E"/>
    <w:rsid w:val="00BF7779"/>
    <w:rsid w:val="00C00169"/>
    <w:rsid w:val="00C00354"/>
    <w:rsid w:val="00C0152F"/>
    <w:rsid w:val="00C0170E"/>
    <w:rsid w:val="00C0184D"/>
    <w:rsid w:val="00C0193D"/>
    <w:rsid w:val="00C01FF4"/>
    <w:rsid w:val="00C02523"/>
    <w:rsid w:val="00C02F2B"/>
    <w:rsid w:val="00C03E0B"/>
    <w:rsid w:val="00C03EE6"/>
    <w:rsid w:val="00C0467E"/>
    <w:rsid w:val="00C04997"/>
    <w:rsid w:val="00C04A74"/>
    <w:rsid w:val="00C04BA3"/>
    <w:rsid w:val="00C04E85"/>
    <w:rsid w:val="00C04F0C"/>
    <w:rsid w:val="00C051DA"/>
    <w:rsid w:val="00C0590E"/>
    <w:rsid w:val="00C05A6A"/>
    <w:rsid w:val="00C068F2"/>
    <w:rsid w:val="00C06A3E"/>
    <w:rsid w:val="00C07339"/>
    <w:rsid w:val="00C073D1"/>
    <w:rsid w:val="00C07B08"/>
    <w:rsid w:val="00C10334"/>
    <w:rsid w:val="00C10F07"/>
    <w:rsid w:val="00C10FBE"/>
    <w:rsid w:val="00C10FDC"/>
    <w:rsid w:val="00C110BA"/>
    <w:rsid w:val="00C112D5"/>
    <w:rsid w:val="00C11427"/>
    <w:rsid w:val="00C114FA"/>
    <w:rsid w:val="00C11570"/>
    <w:rsid w:val="00C11853"/>
    <w:rsid w:val="00C11922"/>
    <w:rsid w:val="00C11FD2"/>
    <w:rsid w:val="00C1218A"/>
    <w:rsid w:val="00C12CF9"/>
    <w:rsid w:val="00C130E7"/>
    <w:rsid w:val="00C13495"/>
    <w:rsid w:val="00C13B5F"/>
    <w:rsid w:val="00C13DF2"/>
    <w:rsid w:val="00C13E3A"/>
    <w:rsid w:val="00C14216"/>
    <w:rsid w:val="00C14810"/>
    <w:rsid w:val="00C14BAE"/>
    <w:rsid w:val="00C14EED"/>
    <w:rsid w:val="00C151C8"/>
    <w:rsid w:val="00C159FF"/>
    <w:rsid w:val="00C15D91"/>
    <w:rsid w:val="00C1654E"/>
    <w:rsid w:val="00C16575"/>
    <w:rsid w:val="00C168E9"/>
    <w:rsid w:val="00C16A8A"/>
    <w:rsid w:val="00C16C40"/>
    <w:rsid w:val="00C16C65"/>
    <w:rsid w:val="00C16D4F"/>
    <w:rsid w:val="00C16EB9"/>
    <w:rsid w:val="00C171DF"/>
    <w:rsid w:val="00C17574"/>
    <w:rsid w:val="00C17A6F"/>
    <w:rsid w:val="00C17D7D"/>
    <w:rsid w:val="00C17E88"/>
    <w:rsid w:val="00C20DBE"/>
    <w:rsid w:val="00C21153"/>
    <w:rsid w:val="00C21216"/>
    <w:rsid w:val="00C21AF5"/>
    <w:rsid w:val="00C21B98"/>
    <w:rsid w:val="00C22127"/>
    <w:rsid w:val="00C222AC"/>
    <w:rsid w:val="00C2284B"/>
    <w:rsid w:val="00C22F26"/>
    <w:rsid w:val="00C22F28"/>
    <w:rsid w:val="00C2345F"/>
    <w:rsid w:val="00C237CF"/>
    <w:rsid w:val="00C2386D"/>
    <w:rsid w:val="00C23967"/>
    <w:rsid w:val="00C2399B"/>
    <w:rsid w:val="00C240E6"/>
    <w:rsid w:val="00C24879"/>
    <w:rsid w:val="00C249EE"/>
    <w:rsid w:val="00C24A65"/>
    <w:rsid w:val="00C24F73"/>
    <w:rsid w:val="00C24FC0"/>
    <w:rsid w:val="00C25921"/>
    <w:rsid w:val="00C25AAE"/>
    <w:rsid w:val="00C25E87"/>
    <w:rsid w:val="00C264AE"/>
    <w:rsid w:val="00C265C0"/>
    <w:rsid w:val="00C26D86"/>
    <w:rsid w:val="00C275B1"/>
    <w:rsid w:val="00C27EE5"/>
    <w:rsid w:val="00C31523"/>
    <w:rsid w:val="00C3183F"/>
    <w:rsid w:val="00C31B76"/>
    <w:rsid w:val="00C32A4E"/>
    <w:rsid w:val="00C32C5B"/>
    <w:rsid w:val="00C32E19"/>
    <w:rsid w:val="00C332DA"/>
    <w:rsid w:val="00C33DDF"/>
    <w:rsid w:val="00C34020"/>
    <w:rsid w:val="00C34643"/>
    <w:rsid w:val="00C34B42"/>
    <w:rsid w:val="00C34F06"/>
    <w:rsid w:val="00C3533F"/>
    <w:rsid w:val="00C35BA2"/>
    <w:rsid w:val="00C367E9"/>
    <w:rsid w:val="00C36978"/>
    <w:rsid w:val="00C378D0"/>
    <w:rsid w:val="00C401E3"/>
    <w:rsid w:val="00C40281"/>
    <w:rsid w:val="00C404FE"/>
    <w:rsid w:val="00C40C48"/>
    <w:rsid w:val="00C40E03"/>
    <w:rsid w:val="00C40F43"/>
    <w:rsid w:val="00C4102F"/>
    <w:rsid w:val="00C41104"/>
    <w:rsid w:val="00C4134D"/>
    <w:rsid w:val="00C41524"/>
    <w:rsid w:val="00C428D6"/>
    <w:rsid w:val="00C430D0"/>
    <w:rsid w:val="00C43630"/>
    <w:rsid w:val="00C43A74"/>
    <w:rsid w:val="00C44034"/>
    <w:rsid w:val="00C44575"/>
    <w:rsid w:val="00C44C0F"/>
    <w:rsid w:val="00C46974"/>
    <w:rsid w:val="00C47A03"/>
    <w:rsid w:val="00C50030"/>
    <w:rsid w:val="00C503CC"/>
    <w:rsid w:val="00C504FC"/>
    <w:rsid w:val="00C5074B"/>
    <w:rsid w:val="00C508DB"/>
    <w:rsid w:val="00C51B8A"/>
    <w:rsid w:val="00C52112"/>
    <w:rsid w:val="00C5222E"/>
    <w:rsid w:val="00C52939"/>
    <w:rsid w:val="00C5305E"/>
    <w:rsid w:val="00C53386"/>
    <w:rsid w:val="00C5385C"/>
    <w:rsid w:val="00C55688"/>
    <w:rsid w:val="00C55A69"/>
    <w:rsid w:val="00C55A8D"/>
    <w:rsid w:val="00C57815"/>
    <w:rsid w:val="00C601DC"/>
    <w:rsid w:val="00C60DC6"/>
    <w:rsid w:val="00C61114"/>
    <w:rsid w:val="00C6116A"/>
    <w:rsid w:val="00C61F7A"/>
    <w:rsid w:val="00C627BC"/>
    <w:rsid w:val="00C62EAB"/>
    <w:rsid w:val="00C633C8"/>
    <w:rsid w:val="00C64292"/>
    <w:rsid w:val="00C64ADC"/>
    <w:rsid w:val="00C64DCE"/>
    <w:rsid w:val="00C64F24"/>
    <w:rsid w:val="00C6501B"/>
    <w:rsid w:val="00C6550E"/>
    <w:rsid w:val="00C65BC2"/>
    <w:rsid w:val="00C65FB2"/>
    <w:rsid w:val="00C660F3"/>
    <w:rsid w:val="00C662A5"/>
    <w:rsid w:val="00C66524"/>
    <w:rsid w:val="00C6706A"/>
    <w:rsid w:val="00C670C2"/>
    <w:rsid w:val="00C67211"/>
    <w:rsid w:val="00C673D3"/>
    <w:rsid w:val="00C67A41"/>
    <w:rsid w:val="00C67FBD"/>
    <w:rsid w:val="00C7006A"/>
    <w:rsid w:val="00C704C2"/>
    <w:rsid w:val="00C7096A"/>
    <w:rsid w:val="00C71D50"/>
    <w:rsid w:val="00C723EA"/>
    <w:rsid w:val="00C725F9"/>
    <w:rsid w:val="00C7278D"/>
    <w:rsid w:val="00C72A90"/>
    <w:rsid w:val="00C72F95"/>
    <w:rsid w:val="00C7342E"/>
    <w:rsid w:val="00C7380E"/>
    <w:rsid w:val="00C73968"/>
    <w:rsid w:val="00C73C15"/>
    <w:rsid w:val="00C744A0"/>
    <w:rsid w:val="00C74687"/>
    <w:rsid w:val="00C74874"/>
    <w:rsid w:val="00C74CC1"/>
    <w:rsid w:val="00C750C2"/>
    <w:rsid w:val="00C75261"/>
    <w:rsid w:val="00C75627"/>
    <w:rsid w:val="00C75811"/>
    <w:rsid w:val="00C75CE2"/>
    <w:rsid w:val="00C75D5D"/>
    <w:rsid w:val="00C75DBD"/>
    <w:rsid w:val="00C75E0B"/>
    <w:rsid w:val="00C76043"/>
    <w:rsid w:val="00C7696D"/>
    <w:rsid w:val="00C770C0"/>
    <w:rsid w:val="00C77325"/>
    <w:rsid w:val="00C779BD"/>
    <w:rsid w:val="00C77C22"/>
    <w:rsid w:val="00C77E67"/>
    <w:rsid w:val="00C8027A"/>
    <w:rsid w:val="00C803F5"/>
    <w:rsid w:val="00C804D6"/>
    <w:rsid w:val="00C80DBC"/>
    <w:rsid w:val="00C814EE"/>
    <w:rsid w:val="00C81511"/>
    <w:rsid w:val="00C821B4"/>
    <w:rsid w:val="00C823C0"/>
    <w:rsid w:val="00C82DAB"/>
    <w:rsid w:val="00C82FF1"/>
    <w:rsid w:val="00C83318"/>
    <w:rsid w:val="00C834DF"/>
    <w:rsid w:val="00C84357"/>
    <w:rsid w:val="00C85B72"/>
    <w:rsid w:val="00C860C4"/>
    <w:rsid w:val="00C863A5"/>
    <w:rsid w:val="00C86AFE"/>
    <w:rsid w:val="00C8749E"/>
    <w:rsid w:val="00C875C4"/>
    <w:rsid w:val="00C87ECC"/>
    <w:rsid w:val="00C907BA"/>
    <w:rsid w:val="00C9154C"/>
    <w:rsid w:val="00C917A9"/>
    <w:rsid w:val="00C91810"/>
    <w:rsid w:val="00C91E3A"/>
    <w:rsid w:val="00C92297"/>
    <w:rsid w:val="00C9241D"/>
    <w:rsid w:val="00C92598"/>
    <w:rsid w:val="00C925A0"/>
    <w:rsid w:val="00C926DA"/>
    <w:rsid w:val="00C928BB"/>
    <w:rsid w:val="00C936F5"/>
    <w:rsid w:val="00C94098"/>
    <w:rsid w:val="00C94EFD"/>
    <w:rsid w:val="00C95814"/>
    <w:rsid w:val="00C95EC6"/>
    <w:rsid w:val="00C962F6"/>
    <w:rsid w:val="00C964F9"/>
    <w:rsid w:val="00C96564"/>
    <w:rsid w:val="00C96576"/>
    <w:rsid w:val="00C965CC"/>
    <w:rsid w:val="00C96825"/>
    <w:rsid w:val="00C971AA"/>
    <w:rsid w:val="00C97FB0"/>
    <w:rsid w:val="00CA0518"/>
    <w:rsid w:val="00CA0CA4"/>
    <w:rsid w:val="00CA15FB"/>
    <w:rsid w:val="00CA1C36"/>
    <w:rsid w:val="00CA1F58"/>
    <w:rsid w:val="00CA2571"/>
    <w:rsid w:val="00CA43A1"/>
    <w:rsid w:val="00CA48E2"/>
    <w:rsid w:val="00CA505B"/>
    <w:rsid w:val="00CA54C3"/>
    <w:rsid w:val="00CA564F"/>
    <w:rsid w:val="00CA599C"/>
    <w:rsid w:val="00CA5A5E"/>
    <w:rsid w:val="00CA5ADD"/>
    <w:rsid w:val="00CA5DA0"/>
    <w:rsid w:val="00CA631A"/>
    <w:rsid w:val="00CA68BA"/>
    <w:rsid w:val="00CA6E14"/>
    <w:rsid w:val="00CA7A2A"/>
    <w:rsid w:val="00CA7CA2"/>
    <w:rsid w:val="00CA7F3A"/>
    <w:rsid w:val="00CB0010"/>
    <w:rsid w:val="00CB0A2B"/>
    <w:rsid w:val="00CB15DA"/>
    <w:rsid w:val="00CB1652"/>
    <w:rsid w:val="00CB16F9"/>
    <w:rsid w:val="00CB196C"/>
    <w:rsid w:val="00CB2629"/>
    <w:rsid w:val="00CB316A"/>
    <w:rsid w:val="00CB33B5"/>
    <w:rsid w:val="00CB378F"/>
    <w:rsid w:val="00CB3D01"/>
    <w:rsid w:val="00CB3D26"/>
    <w:rsid w:val="00CB3DFD"/>
    <w:rsid w:val="00CB3F59"/>
    <w:rsid w:val="00CB410E"/>
    <w:rsid w:val="00CB4F34"/>
    <w:rsid w:val="00CB5568"/>
    <w:rsid w:val="00CB5839"/>
    <w:rsid w:val="00CB5AB8"/>
    <w:rsid w:val="00CB5EBA"/>
    <w:rsid w:val="00CB6B66"/>
    <w:rsid w:val="00CB6E3B"/>
    <w:rsid w:val="00CC0148"/>
    <w:rsid w:val="00CC028F"/>
    <w:rsid w:val="00CC0B8F"/>
    <w:rsid w:val="00CC168C"/>
    <w:rsid w:val="00CC18FC"/>
    <w:rsid w:val="00CC2110"/>
    <w:rsid w:val="00CC23BF"/>
    <w:rsid w:val="00CC2832"/>
    <w:rsid w:val="00CC2854"/>
    <w:rsid w:val="00CC2855"/>
    <w:rsid w:val="00CC28C5"/>
    <w:rsid w:val="00CC2902"/>
    <w:rsid w:val="00CC2918"/>
    <w:rsid w:val="00CC2A13"/>
    <w:rsid w:val="00CC2FEE"/>
    <w:rsid w:val="00CC34EE"/>
    <w:rsid w:val="00CC368D"/>
    <w:rsid w:val="00CC3DC0"/>
    <w:rsid w:val="00CC4009"/>
    <w:rsid w:val="00CC4D42"/>
    <w:rsid w:val="00CC51B1"/>
    <w:rsid w:val="00CC5279"/>
    <w:rsid w:val="00CC52D8"/>
    <w:rsid w:val="00CC57C2"/>
    <w:rsid w:val="00CC704C"/>
    <w:rsid w:val="00CC7455"/>
    <w:rsid w:val="00CC7931"/>
    <w:rsid w:val="00CC79CE"/>
    <w:rsid w:val="00CC7BE9"/>
    <w:rsid w:val="00CC7F12"/>
    <w:rsid w:val="00CC7FE2"/>
    <w:rsid w:val="00CD0450"/>
    <w:rsid w:val="00CD0B23"/>
    <w:rsid w:val="00CD13DA"/>
    <w:rsid w:val="00CD1A80"/>
    <w:rsid w:val="00CD1BF8"/>
    <w:rsid w:val="00CD26F2"/>
    <w:rsid w:val="00CD281A"/>
    <w:rsid w:val="00CD2AEE"/>
    <w:rsid w:val="00CD2D4F"/>
    <w:rsid w:val="00CD2E19"/>
    <w:rsid w:val="00CD2EFD"/>
    <w:rsid w:val="00CD3089"/>
    <w:rsid w:val="00CD356F"/>
    <w:rsid w:val="00CD4B58"/>
    <w:rsid w:val="00CD541E"/>
    <w:rsid w:val="00CD57C1"/>
    <w:rsid w:val="00CD59BB"/>
    <w:rsid w:val="00CD69A7"/>
    <w:rsid w:val="00CD6C9B"/>
    <w:rsid w:val="00CD6D0B"/>
    <w:rsid w:val="00CD7406"/>
    <w:rsid w:val="00CD797D"/>
    <w:rsid w:val="00CE04DA"/>
    <w:rsid w:val="00CE09EE"/>
    <w:rsid w:val="00CE0EDF"/>
    <w:rsid w:val="00CE11F7"/>
    <w:rsid w:val="00CE12C3"/>
    <w:rsid w:val="00CE13BC"/>
    <w:rsid w:val="00CE174B"/>
    <w:rsid w:val="00CE1DE7"/>
    <w:rsid w:val="00CE1E9F"/>
    <w:rsid w:val="00CE26F4"/>
    <w:rsid w:val="00CE2D14"/>
    <w:rsid w:val="00CE3D28"/>
    <w:rsid w:val="00CE4197"/>
    <w:rsid w:val="00CE4915"/>
    <w:rsid w:val="00CE54C7"/>
    <w:rsid w:val="00CE570A"/>
    <w:rsid w:val="00CE5F22"/>
    <w:rsid w:val="00CE6130"/>
    <w:rsid w:val="00CE641F"/>
    <w:rsid w:val="00CE6546"/>
    <w:rsid w:val="00CE65D0"/>
    <w:rsid w:val="00CE7037"/>
    <w:rsid w:val="00CE7423"/>
    <w:rsid w:val="00CE74EA"/>
    <w:rsid w:val="00CE76EA"/>
    <w:rsid w:val="00CE787C"/>
    <w:rsid w:val="00CE7D6E"/>
    <w:rsid w:val="00CF0279"/>
    <w:rsid w:val="00CF0284"/>
    <w:rsid w:val="00CF0458"/>
    <w:rsid w:val="00CF0707"/>
    <w:rsid w:val="00CF0829"/>
    <w:rsid w:val="00CF0948"/>
    <w:rsid w:val="00CF0964"/>
    <w:rsid w:val="00CF0BE9"/>
    <w:rsid w:val="00CF1023"/>
    <w:rsid w:val="00CF1589"/>
    <w:rsid w:val="00CF16D7"/>
    <w:rsid w:val="00CF17BF"/>
    <w:rsid w:val="00CF1CA5"/>
    <w:rsid w:val="00CF1E55"/>
    <w:rsid w:val="00CF2153"/>
    <w:rsid w:val="00CF230D"/>
    <w:rsid w:val="00CF2840"/>
    <w:rsid w:val="00CF2ED8"/>
    <w:rsid w:val="00CF3D70"/>
    <w:rsid w:val="00CF417D"/>
    <w:rsid w:val="00CF4595"/>
    <w:rsid w:val="00CF4A6A"/>
    <w:rsid w:val="00CF52F9"/>
    <w:rsid w:val="00CF5A2B"/>
    <w:rsid w:val="00CF61CB"/>
    <w:rsid w:val="00CF6374"/>
    <w:rsid w:val="00CF650F"/>
    <w:rsid w:val="00CF6956"/>
    <w:rsid w:val="00CF6EBA"/>
    <w:rsid w:val="00CF731A"/>
    <w:rsid w:val="00D00223"/>
    <w:rsid w:val="00D00452"/>
    <w:rsid w:val="00D00601"/>
    <w:rsid w:val="00D00D8F"/>
    <w:rsid w:val="00D0161C"/>
    <w:rsid w:val="00D01B2F"/>
    <w:rsid w:val="00D01F03"/>
    <w:rsid w:val="00D01FB4"/>
    <w:rsid w:val="00D021EE"/>
    <w:rsid w:val="00D022E4"/>
    <w:rsid w:val="00D025EF"/>
    <w:rsid w:val="00D027E6"/>
    <w:rsid w:val="00D031E7"/>
    <w:rsid w:val="00D031F6"/>
    <w:rsid w:val="00D03730"/>
    <w:rsid w:val="00D03EE0"/>
    <w:rsid w:val="00D0414A"/>
    <w:rsid w:val="00D044B5"/>
    <w:rsid w:val="00D0454E"/>
    <w:rsid w:val="00D04841"/>
    <w:rsid w:val="00D064A6"/>
    <w:rsid w:val="00D0654F"/>
    <w:rsid w:val="00D0670C"/>
    <w:rsid w:val="00D0697C"/>
    <w:rsid w:val="00D0705F"/>
    <w:rsid w:val="00D07366"/>
    <w:rsid w:val="00D07505"/>
    <w:rsid w:val="00D07B06"/>
    <w:rsid w:val="00D1068B"/>
    <w:rsid w:val="00D10821"/>
    <w:rsid w:val="00D10A1D"/>
    <w:rsid w:val="00D112EC"/>
    <w:rsid w:val="00D13601"/>
    <w:rsid w:val="00D139B7"/>
    <w:rsid w:val="00D13D1A"/>
    <w:rsid w:val="00D143E3"/>
    <w:rsid w:val="00D14C62"/>
    <w:rsid w:val="00D14D74"/>
    <w:rsid w:val="00D14E7B"/>
    <w:rsid w:val="00D15097"/>
    <w:rsid w:val="00D15136"/>
    <w:rsid w:val="00D1523E"/>
    <w:rsid w:val="00D154A2"/>
    <w:rsid w:val="00D1600E"/>
    <w:rsid w:val="00D16C67"/>
    <w:rsid w:val="00D17464"/>
    <w:rsid w:val="00D179D1"/>
    <w:rsid w:val="00D17AD6"/>
    <w:rsid w:val="00D20039"/>
    <w:rsid w:val="00D2014C"/>
    <w:rsid w:val="00D20238"/>
    <w:rsid w:val="00D2092F"/>
    <w:rsid w:val="00D209C8"/>
    <w:rsid w:val="00D20B99"/>
    <w:rsid w:val="00D20F65"/>
    <w:rsid w:val="00D2123D"/>
    <w:rsid w:val="00D215FD"/>
    <w:rsid w:val="00D21B5E"/>
    <w:rsid w:val="00D22364"/>
    <w:rsid w:val="00D224D5"/>
    <w:rsid w:val="00D22C68"/>
    <w:rsid w:val="00D22CF6"/>
    <w:rsid w:val="00D22FFB"/>
    <w:rsid w:val="00D2311A"/>
    <w:rsid w:val="00D232F0"/>
    <w:rsid w:val="00D23655"/>
    <w:rsid w:val="00D23FBE"/>
    <w:rsid w:val="00D24200"/>
    <w:rsid w:val="00D248E1"/>
    <w:rsid w:val="00D24941"/>
    <w:rsid w:val="00D25DB4"/>
    <w:rsid w:val="00D25FB4"/>
    <w:rsid w:val="00D2603D"/>
    <w:rsid w:val="00D261E4"/>
    <w:rsid w:val="00D266A2"/>
    <w:rsid w:val="00D26880"/>
    <w:rsid w:val="00D26D2A"/>
    <w:rsid w:val="00D27805"/>
    <w:rsid w:val="00D303ED"/>
    <w:rsid w:val="00D311E3"/>
    <w:rsid w:val="00D31D79"/>
    <w:rsid w:val="00D320C8"/>
    <w:rsid w:val="00D325B4"/>
    <w:rsid w:val="00D32E1A"/>
    <w:rsid w:val="00D332AF"/>
    <w:rsid w:val="00D33848"/>
    <w:rsid w:val="00D34989"/>
    <w:rsid w:val="00D34C32"/>
    <w:rsid w:val="00D3513C"/>
    <w:rsid w:val="00D35483"/>
    <w:rsid w:val="00D35CF3"/>
    <w:rsid w:val="00D35D6B"/>
    <w:rsid w:val="00D364F7"/>
    <w:rsid w:val="00D3683D"/>
    <w:rsid w:val="00D3692A"/>
    <w:rsid w:val="00D36BB5"/>
    <w:rsid w:val="00D36CB8"/>
    <w:rsid w:val="00D3714A"/>
    <w:rsid w:val="00D3739B"/>
    <w:rsid w:val="00D37614"/>
    <w:rsid w:val="00D3765F"/>
    <w:rsid w:val="00D37FCA"/>
    <w:rsid w:val="00D40833"/>
    <w:rsid w:val="00D40E54"/>
    <w:rsid w:val="00D40F70"/>
    <w:rsid w:val="00D416BF"/>
    <w:rsid w:val="00D4172C"/>
    <w:rsid w:val="00D41960"/>
    <w:rsid w:val="00D419C9"/>
    <w:rsid w:val="00D424C8"/>
    <w:rsid w:val="00D42E8F"/>
    <w:rsid w:val="00D42FB9"/>
    <w:rsid w:val="00D4378B"/>
    <w:rsid w:val="00D43C88"/>
    <w:rsid w:val="00D43DD6"/>
    <w:rsid w:val="00D43E1D"/>
    <w:rsid w:val="00D43F7A"/>
    <w:rsid w:val="00D44A41"/>
    <w:rsid w:val="00D4507F"/>
    <w:rsid w:val="00D456C5"/>
    <w:rsid w:val="00D458BB"/>
    <w:rsid w:val="00D4635D"/>
    <w:rsid w:val="00D46D44"/>
    <w:rsid w:val="00D46E2F"/>
    <w:rsid w:val="00D46E85"/>
    <w:rsid w:val="00D46EEA"/>
    <w:rsid w:val="00D5061B"/>
    <w:rsid w:val="00D50805"/>
    <w:rsid w:val="00D50A5C"/>
    <w:rsid w:val="00D50C2C"/>
    <w:rsid w:val="00D513A6"/>
    <w:rsid w:val="00D514C9"/>
    <w:rsid w:val="00D51AFF"/>
    <w:rsid w:val="00D52565"/>
    <w:rsid w:val="00D52C22"/>
    <w:rsid w:val="00D53330"/>
    <w:rsid w:val="00D53AB1"/>
    <w:rsid w:val="00D543DB"/>
    <w:rsid w:val="00D5447D"/>
    <w:rsid w:val="00D54527"/>
    <w:rsid w:val="00D54C7E"/>
    <w:rsid w:val="00D5503B"/>
    <w:rsid w:val="00D551BA"/>
    <w:rsid w:val="00D5593D"/>
    <w:rsid w:val="00D55B79"/>
    <w:rsid w:val="00D56041"/>
    <w:rsid w:val="00D56507"/>
    <w:rsid w:val="00D57290"/>
    <w:rsid w:val="00D6029E"/>
    <w:rsid w:val="00D605CD"/>
    <w:rsid w:val="00D610BC"/>
    <w:rsid w:val="00D6123A"/>
    <w:rsid w:val="00D61660"/>
    <w:rsid w:val="00D617AD"/>
    <w:rsid w:val="00D61A53"/>
    <w:rsid w:val="00D62273"/>
    <w:rsid w:val="00D6279B"/>
    <w:rsid w:val="00D62946"/>
    <w:rsid w:val="00D629BE"/>
    <w:rsid w:val="00D62A39"/>
    <w:rsid w:val="00D632D7"/>
    <w:rsid w:val="00D6351D"/>
    <w:rsid w:val="00D6399D"/>
    <w:rsid w:val="00D64BB2"/>
    <w:rsid w:val="00D64D34"/>
    <w:rsid w:val="00D653A3"/>
    <w:rsid w:val="00D65C1F"/>
    <w:rsid w:val="00D65CB2"/>
    <w:rsid w:val="00D66B30"/>
    <w:rsid w:val="00D66F75"/>
    <w:rsid w:val="00D673D4"/>
    <w:rsid w:val="00D67997"/>
    <w:rsid w:val="00D67E3C"/>
    <w:rsid w:val="00D7050D"/>
    <w:rsid w:val="00D7060E"/>
    <w:rsid w:val="00D71740"/>
    <w:rsid w:val="00D71920"/>
    <w:rsid w:val="00D71AD4"/>
    <w:rsid w:val="00D72127"/>
    <w:rsid w:val="00D727E8"/>
    <w:rsid w:val="00D727F8"/>
    <w:rsid w:val="00D73831"/>
    <w:rsid w:val="00D73B6D"/>
    <w:rsid w:val="00D73CA6"/>
    <w:rsid w:val="00D74282"/>
    <w:rsid w:val="00D74749"/>
    <w:rsid w:val="00D74C13"/>
    <w:rsid w:val="00D757B7"/>
    <w:rsid w:val="00D75A9A"/>
    <w:rsid w:val="00D75DBF"/>
    <w:rsid w:val="00D76C03"/>
    <w:rsid w:val="00D77435"/>
    <w:rsid w:val="00D77B7D"/>
    <w:rsid w:val="00D80AD1"/>
    <w:rsid w:val="00D810DA"/>
    <w:rsid w:val="00D81B98"/>
    <w:rsid w:val="00D81CF2"/>
    <w:rsid w:val="00D82692"/>
    <w:rsid w:val="00D826BA"/>
    <w:rsid w:val="00D82C2F"/>
    <w:rsid w:val="00D83E2B"/>
    <w:rsid w:val="00D842F0"/>
    <w:rsid w:val="00D845C8"/>
    <w:rsid w:val="00D84B73"/>
    <w:rsid w:val="00D84ED6"/>
    <w:rsid w:val="00D84F99"/>
    <w:rsid w:val="00D852EC"/>
    <w:rsid w:val="00D8555B"/>
    <w:rsid w:val="00D86010"/>
    <w:rsid w:val="00D87207"/>
    <w:rsid w:val="00D874F2"/>
    <w:rsid w:val="00D900B9"/>
    <w:rsid w:val="00D900F2"/>
    <w:rsid w:val="00D911DD"/>
    <w:rsid w:val="00D91F83"/>
    <w:rsid w:val="00D92070"/>
    <w:rsid w:val="00D933D8"/>
    <w:rsid w:val="00D934B8"/>
    <w:rsid w:val="00D935A9"/>
    <w:rsid w:val="00D93883"/>
    <w:rsid w:val="00D942DB"/>
    <w:rsid w:val="00D94386"/>
    <w:rsid w:val="00D943CC"/>
    <w:rsid w:val="00D9457F"/>
    <w:rsid w:val="00D94C3D"/>
    <w:rsid w:val="00D94CC2"/>
    <w:rsid w:val="00D94DEA"/>
    <w:rsid w:val="00D95520"/>
    <w:rsid w:val="00D95B32"/>
    <w:rsid w:val="00D9600A"/>
    <w:rsid w:val="00D961A5"/>
    <w:rsid w:val="00D96455"/>
    <w:rsid w:val="00D96991"/>
    <w:rsid w:val="00D96C7F"/>
    <w:rsid w:val="00D97A5C"/>
    <w:rsid w:val="00D97FEC"/>
    <w:rsid w:val="00DA0192"/>
    <w:rsid w:val="00DA0432"/>
    <w:rsid w:val="00DA0798"/>
    <w:rsid w:val="00DA10AF"/>
    <w:rsid w:val="00DA17DB"/>
    <w:rsid w:val="00DA19DD"/>
    <w:rsid w:val="00DA1ABF"/>
    <w:rsid w:val="00DA1CC4"/>
    <w:rsid w:val="00DA27F1"/>
    <w:rsid w:val="00DA3059"/>
    <w:rsid w:val="00DA317A"/>
    <w:rsid w:val="00DA33A9"/>
    <w:rsid w:val="00DA35B3"/>
    <w:rsid w:val="00DA3D7F"/>
    <w:rsid w:val="00DA454A"/>
    <w:rsid w:val="00DA51B9"/>
    <w:rsid w:val="00DA5310"/>
    <w:rsid w:val="00DA5551"/>
    <w:rsid w:val="00DA5BE7"/>
    <w:rsid w:val="00DA5BF0"/>
    <w:rsid w:val="00DA5DC5"/>
    <w:rsid w:val="00DA5F99"/>
    <w:rsid w:val="00DA6A00"/>
    <w:rsid w:val="00DA6DED"/>
    <w:rsid w:val="00DA7BC8"/>
    <w:rsid w:val="00DB04DE"/>
    <w:rsid w:val="00DB0524"/>
    <w:rsid w:val="00DB0542"/>
    <w:rsid w:val="00DB06E0"/>
    <w:rsid w:val="00DB070B"/>
    <w:rsid w:val="00DB0A72"/>
    <w:rsid w:val="00DB16A8"/>
    <w:rsid w:val="00DB16E2"/>
    <w:rsid w:val="00DB1B29"/>
    <w:rsid w:val="00DB1F6D"/>
    <w:rsid w:val="00DB2732"/>
    <w:rsid w:val="00DB2F07"/>
    <w:rsid w:val="00DB32C3"/>
    <w:rsid w:val="00DB3605"/>
    <w:rsid w:val="00DB3B39"/>
    <w:rsid w:val="00DB3CFA"/>
    <w:rsid w:val="00DB4B17"/>
    <w:rsid w:val="00DB4BEC"/>
    <w:rsid w:val="00DB5453"/>
    <w:rsid w:val="00DB5959"/>
    <w:rsid w:val="00DB5D2B"/>
    <w:rsid w:val="00DB6309"/>
    <w:rsid w:val="00DB6A78"/>
    <w:rsid w:val="00DB6DCB"/>
    <w:rsid w:val="00DB7184"/>
    <w:rsid w:val="00DB7288"/>
    <w:rsid w:val="00DB7364"/>
    <w:rsid w:val="00DB7496"/>
    <w:rsid w:val="00DB7600"/>
    <w:rsid w:val="00DB794D"/>
    <w:rsid w:val="00DB798D"/>
    <w:rsid w:val="00DB7E80"/>
    <w:rsid w:val="00DC067F"/>
    <w:rsid w:val="00DC132C"/>
    <w:rsid w:val="00DC13FE"/>
    <w:rsid w:val="00DC22C4"/>
    <w:rsid w:val="00DC22DA"/>
    <w:rsid w:val="00DC3945"/>
    <w:rsid w:val="00DC3BF7"/>
    <w:rsid w:val="00DC3D18"/>
    <w:rsid w:val="00DC42BA"/>
    <w:rsid w:val="00DC496F"/>
    <w:rsid w:val="00DC4A9E"/>
    <w:rsid w:val="00DC4C2F"/>
    <w:rsid w:val="00DC513E"/>
    <w:rsid w:val="00DC53E2"/>
    <w:rsid w:val="00DC60CA"/>
    <w:rsid w:val="00DC6174"/>
    <w:rsid w:val="00DC640F"/>
    <w:rsid w:val="00DC6953"/>
    <w:rsid w:val="00DC746B"/>
    <w:rsid w:val="00DC7855"/>
    <w:rsid w:val="00DC791D"/>
    <w:rsid w:val="00DC7A4E"/>
    <w:rsid w:val="00DC7EB1"/>
    <w:rsid w:val="00DD0305"/>
    <w:rsid w:val="00DD0399"/>
    <w:rsid w:val="00DD054D"/>
    <w:rsid w:val="00DD0923"/>
    <w:rsid w:val="00DD0B56"/>
    <w:rsid w:val="00DD0F85"/>
    <w:rsid w:val="00DD11E9"/>
    <w:rsid w:val="00DD2AD0"/>
    <w:rsid w:val="00DD2E2E"/>
    <w:rsid w:val="00DD435C"/>
    <w:rsid w:val="00DD4ED9"/>
    <w:rsid w:val="00DD4FEC"/>
    <w:rsid w:val="00DD5AA6"/>
    <w:rsid w:val="00DD5C0A"/>
    <w:rsid w:val="00DD5DCE"/>
    <w:rsid w:val="00DD5EBE"/>
    <w:rsid w:val="00DD690A"/>
    <w:rsid w:val="00DD6A14"/>
    <w:rsid w:val="00DD6EF7"/>
    <w:rsid w:val="00DD74A8"/>
    <w:rsid w:val="00DD7E29"/>
    <w:rsid w:val="00DD7E9D"/>
    <w:rsid w:val="00DE062A"/>
    <w:rsid w:val="00DE0D60"/>
    <w:rsid w:val="00DE1388"/>
    <w:rsid w:val="00DE1687"/>
    <w:rsid w:val="00DE1A9E"/>
    <w:rsid w:val="00DE214B"/>
    <w:rsid w:val="00DE2280"/>
    <w:rsid w:val="00DE2D32"/>
    <w:rsid w:val="00DE3049"/>
    <w:rsid w:val="00DE30CF"/>
    <w:rsid w:val="00DE30D4"/>
    <w:rsid w:val="00DE3637"/>
    <w:rsid w:val="00DE42D0"/>
    <w:rsid w:val="00DE481B"/>
    <w:rsid w:val="00DE48B0"/>
    <w:rsid w:val="00DE4B87"/>
    <w:rsid w:val="00DE4D95"/>
    <w:rsid w:val="00DE588F"/>
    <w:rsid w:val="00DE5E0B"/>
    <w:rsid w:val="00DE6E2F"/>
    <w:rsid w:val="00DE6F2E"/>
    <w:rsid w:val="00DE783B"/>
    <w:rsid w:val="00DE7A92"/>
    <w:rsid w:val="00DE7C49"/>
    <w:rsid w:val="00DE7CDD"/>
    <w:rsid w:val="00DE7F38"/>
    <w:rsid w:val="00DF0305"/>
    <w:rsid w:val="00DF050E"/>
    <w:rsid w:val="00DF0B0D"/>
    <w:rsid w:val="00DF1BDE"/>
    <w:rsid w:val="00DF234C"/>
    <w:rsid w:val="00DF29C4"/>
    <w:rsid w:val="00DF29F3"/>
    <w:rsid w:val="00DF304B"/>
    <w:rsid w:val="00DF334F"/>
    <w:rsid w:val="00DF3531"/>
    <w:rsid w:val="00DF358F"/>
    <w:rsid w:val="00DF35B7"/>
    <w:rsid w:val="00DF39F2"/>
    <w:rsid w:val="00DF59BE"/>
    <w:rsid w:val="00DF5E18"/>
    <w:rsid w:val="00DF6020"/>
    <w:rsid w:val="00DF64D3"/>
    <w:rsid w:val="00DF6A4F"/>
    <w:rsid w:val="00DF6C4C"/>
    <w:rsid w:val="00DF7116"/>
    <w:rsid w:val="00DF7DAA"/>
    <w:rsid w:val="00DF7F0E"/>
    <w:rsid w:val="00DF7FB4"/>
    <w:rsid w:val="00E002FD"/>
    <w:rsid w:val="00E00797"/>
    <w:rsid w:val="00E00C9E"/>
    <w:rsid w:val="00E00CF6"/>
    <w:rsid w:val="00E0140E"/>
    <w:rsid w:val="00E01703"/>
    <w:rsid w:val="00E01773"/>
    <w:rsid w:val="00E018AF"/>
    <w:rsid w:val="00E019BB"/>
    <w:rsid w:val="00E01E8D"/>
    <w:rsid w:val="00E02252"/>
    <w:rsid w:val="00E02F8E"/>
    <w:rsid w:val="00E02FC2"/>
    <w:rsid w:val="00E0301F"/>
    <w:rsid w:val="00E03024"/>
    <w:rsid w:val="00E030EF"/>
    <w:rsid w:val="00E031EB"/>
    <w:rsid w:val="00E03299"/>
    <w:rsid w:val="00E0364B"/>
    <w:rsid w:val="00E03BAB"/>
    <w:rsid w:val="00E04173"/>
    <w:rsid w:val="00E04992"/>
    <w:rsid w:val="00E04CAD"/>
    <w:rsid w:val="00E0608F"/>
    <w:rsid w:val="00E06919"/>
    <w:rsid w:val="00E07628"/>
    <w:rsid w:val="00E07A47"/>
    <w:rsid w:val="00E07B26"/>
    <w:rsid w:val="00E103A3"/>
    <w:rsid w:val="00E106AD"/>
    <w:rsid w:val="00E10F7D"/>
    <w:rsid w:val="00E112F3"/>
    <w:rsid w:val="00E11D94"/>
    <w:rsid w:val="00E11E33"/>
    <w:rsid w:val="00E1223D"/>
    <w:rsid w:val="00E12FF9"/>
    <w:rsid w:val="00E1318F"/>
    <w:rsid w:val="00E1329D"/>
    <w:rsid w:val="00E13D1B"/>
    <w:rsid w:val="00E13DF8"/>
    <w:rsid w:val="00E14406"/>
    <w:rsid w:val="00E14867"/>
    <w:rsid w:val="00E14A01"/>
    <w:rsid w:val="00E14CAA"/>
    <w:rsid w:val="00E1507D"/>
    <w:rsid w:val="00E15375"/>
    <w:rsid w:val="00E153B7"/>
    <w:rsid w:val="00E1549E"/>
    <w:rsid w:val="00E15550"/>
    <w:rsid w:val="00E15625"/>
    <w:rsid w:val="00E1569E"/>
    <w:rsid w:val="00E15A94"/>
    <w:rsid w:val="00E15B7D"/>
    <w:rsid w:val="00E168A1"/>
    <w:rsid w:val="00E16B96"/>
    <w:rsid w:val="00E16CBA"/>
    <w:rsid w:val="00E16CDF"/>
    <w:rsid w:val="00E17570"/>
    <w:rsid w:val="00E178AD"/>
    <w:rsid w:val="00E179CA"/>
    <w:rsid w:val="00E17C34"/>
    <w:rsid w:val="00E17F81"/>
    <w:rsid w:val="00E205DD"/>
    <w:rsid w:val="00E20742"/>
    <w:rsid w:val="00E2096C"/>
    <w:rsid w:val="00E20B85"/>
    <w:rsid w:val="00E21035"/>
    <w:rsid w:val="00E21819"/>
    <w:rsid w:val="00E2227C"/>
    <w:rsid w:val="00E2255C"/>
    <w:rsid w:val="00E226FB"/>
    <w:rsid w:val="00E22FD9"/>
    <w:rsid w:val="00E231B0"/>
    <w:rsid w:val="00E23687"/>
    <w:rsid w:val="00E236C3"/>
    <w:rsid w:val="00E23CEE"/>
    <w:rsid w:val="00E23F68"/>
    <w:rsid w:val="00E254E8"/>
    <w:rsid w:val="00E254ED"/>
    <w:rsid w:val="00E25BDD"/>
    <w:rsid w:val="00E2600F"/>
    <w:rsid w:val="00E260F2"/>
    <w:rsid w:val="00E26829"/>
    <w:rsid w:val="00E2696B"/>
    <w:rsid w:val="00E269F8"/>
    <w:rsid w:val="00E271E5"/>
    <w:rsid w:val="00E2777C"/>
    <w:rsid w:val="00E27A44"/>
    <w:rsid w:val="00E27BC8"/>
    <w:rsid w:val="00E27BF8"/>
    <w:rsid w:val="00E30F61"/>
    <w:rsid w:val="00E312EB"/>
    <w:rsid w:val="00E313CD"/>
    <w:rsid w:val="00E313F3"/>
    <w:rsid w:val="00E31DDF"/>
    <w:rsid w:val="00E32245"/>
    <w:rsid w:val="00E323DF"/>
    <w:rsid w:val="00E328C8"/>
    <w:rsid w:val="00E32A41"/>
    <w:rsid w:val="00E32B53"/>
    <w:rsid w:val="00E33220"/>
    <w:rsid w:val="00E332E1"/>
    <w:rsid w:val="00E3330E"/>
    <w:rsid w:val="00E3412C"/>
    <w:rsid w:val="00E355D8"/>
    <w:rsid w:val="00E35665"/>
    <w:rsid w:val="00E361C6"/>
    <w:rsid w:val="00E362DB"/>
    <w:rsid w:val="00E363BB"/>
    <w:rsid w:val="00E363D1"/>
    <w:rsid w:val="00E366AE"/>
    <w:rsid w:val="00E36A10"/>
    <w:rsid w:val="00E37051"/>
    <w:rsid w:val="00E3779C"/>
    <w:rsid w:val="00E37B5D"/>
    <w:rsid w:val="00E37EE6"/>
    <w:rsid w:val="00E408F9"/>
    <w:rsid w:val="00E40AF5"/>
    <w:rsid w:val="00E40C04"/>
    <w:rsid w:val="00E40CA0"/>
    <w:rsid w:val="00E40D06"/>
    <w:rsid w:val="00E40DE2"/>
    <w:rsid w:val="00E40FEC"/>
    <w:rsid w:val="00E41DA2"/>
    <w:rsid w:val="00E41FBB"/>
    <w:rsid w:val="00E42CC1"/>
    <w:rsid w:val="00E4319B"/>
    <w:rsid w:val="00E43C62"/>
    <w:rsid w:val="00E44227"/>
    <w:rsid w:val="00E4452A"/>
    <w:rsid w:val="00E44658"/>
    <w:rsid w:val="00E44C53"/>
    <w:rsid w:val="00E44D0D"/>
    <w:rsid w:val="00E45B9A"/>
    <w:rsid w:val="00E45E0B"/>
    <w:rsid w:val="00E468E0"/>
    <w:rsid w:val="00E46A1A"/>
    <w:rsid w:val="00E46F26"/>
    <w:rsid w:val="00E47210"/>
    <w:rsid w:val="00E4796F"/>
    <w:rsid w:val="00E50B22"/>
    <w:rsid w:val="00E51FCC"/>
    <w:rsid w:val="00E524EE"/>
    <w:rsid w:val="00E526E3"/>
    <w:rsid w:val="00E52CED"/>
    <w:rsid w:val="00E52F41"/>
    <w:rsid w:val="00E530B5"/>
    <w:rsid w:val="00E536C6"/>
    <w:rsid w:val="00E53814"/>
    <w:rsid w:val="00E53A01"/>
    <w:rsid w:val="00E53BF3"/>
    <w:rsid w:val="00E54115"/>
    <w:rsid w:val="00E543DE"/>
    <w:rsid w:val="00E5472D"/>
    <w:rsid w:val="00E549F5"/>
    <w:rsid w:val="00E54E95"/>
    <w:rsid w:val="00E54FD8"/>
    <w:rsid w:val="00E55065"/>
    <w:rsid w:val="00E550D6"/>
    <w:rsid w:val="00E5515C"/>
    <w:rsid w:val="00E55340"/>
    <w:rsid w:val="00E5590F"/>
    <w:rsid w:val="00E5637D"/>
    <w:rsid w:val="00E56AC3"/>
    <w:rsid w:val="00E56C3E"/>
    <w:rsid w:val="00E57852"/>
    <w:rsid w:val="00E57900"/>
    <w:rsid w:val="00E57FD0"/>
    <w:rsid w:val="00E60161"/>
    <w:rsid w:val="00E6108B"/>
    <w:rsid w:val="00E61416"/>
    <w:rsid w:val="00E62406"/>
    <w:rsid w:val="00E62B75"/>
    <w:rsid w:val="00E63013"/>
    <w:rsid w:val="00E63893"/>
    <w:rsid w:val="00E63DDE"/>
    <w:rsid w:val="00E63EED"/>
    <w:rsid w:val="00E64354"/>
    <w:rsid w:val="00E64427"/>
    <w:rsid w:val="00E64485"/>
    <w:rsid w:val="00E64EBA"/>
    <w:rsid w:val="00E650B5"/>
    <w:rsid w:val="00E65228"/>
    <w:rsid w:val="00E6644C"/>
    <w:rsid w:val="00E670C8"/>
    <w:rsid w:val="00E67872"/>
    <w:rsid w:val="00E71436"/>
    <w:rsid w:val="00E7175B"/>
    <w:rsid w:val="00E7199A"/>
    <w:rsid w:val="00E720C7"/>
    <w:rsid w:val="00E722E7"/>
    <w:rsid w:val="00E729E9"/>
    <w:rsid w:val="00E72C91"/>
    <w:rsid w:val="00E72CB9"/>
    <w:rsid w:val="00E72CD0"/>
    <w:rsid w:val="00E730E6"/>
    <w:rsid w:val="00E73B9A"/>
    <w:rsid w:val="00E74586"/>
    <w:rsid w:val="00E74693"/>
    <w:rsid w:val="00E74F3C"/>
    <w:rsid w:val="00E754E6"/>
    <w:rsid w:val="00E75CE6"/>
    <w:rsid w:val="00E75F17"/>
    <w:rsid w:val="00E76048"/>
    <w:rsid w:val="00E762A8"/>
    <w:rsid w:val="00E76881"/>
    <w:rsid w:val="00E773DD"/>
    <w:rsid w:val="00E77535"/>
    <w:rsid w:val="00E778B9"/>
    <w:rsid w:val="00E803ED"/>
    <w:rsid w:val="00E804D5"/>
    <w:rsid w:val="00E8075A"/>
    <w:rsid w:val="00E80A0D"/>
    <w:rsid w:val="00E80D06"/>
    <w:rsid w:val="00E80E58"/>
    <w:rsid w:val="00E81AF9"/>
    <w:rsid w:val="00E81D4B"/>
    <w:rsid w:val="00E82CF5"/>
    <w:rsid w:val="00E83B2E"/>
    <w:rsid w:val="00E83E63"/>
    <w:rsid w:val="00E84748"/>
    <w:rsid w:val="00E85A42"/>
    <w:rsid w:val="00E85B60"/>
    <w:rsid w:val="00E8625A"/>
    <w:rsid w:val="00E86639"/>
    <w:rsid w:val="00E86C1F"/>
    <w:rsid w:val="00E8722E"/>
    <w:rsid w:val="00E872E5"/>
    <w:rsid w:val="00E87403"/>
    <w:rsid w:val="00E87ABB"/>
    <w:rsid w:val="00E87C6A"/>
    <w:rsid w:val="00E87E8C"/>
    <w:rsid w:val="00E908E4"/>
    <w:rsid w:val="00E911F6"/>
    <w:rsid w:val="00E913DE"/>
    <w:rsid w:val="00E91421"/>
    <w:rsid w:val="00E91665"/>
    <w:rsid w:val="00E91696"/>
    <w:rsid w:val="00E920D4"/>
    <w:rsid w:val="00E92B5B"/>
    <w:rsid w:val="00E935DA"/>
    <w:rsid w:val="00E93971"/>
    <w:rsid w:val="00E93E11"/>
    <w:rsid w:val="00E93F68"/>
    <w:rsid w:val="00E944F3"/>
    <w:rsid w:val="00E945C7"/>
    <w:rsid w:val="00E949F2"/>
    <w:rsid w:val="00E95A05"/>
    <w:rsid w:val="00E95B4C"/>
    <w:rsid w:val="00E95D04"/>
    <w:rsid w:val="00E96200"/>
    <w:rsid w:val="00E9647F"/>
    <w:rsid w:val="00E9662B"/>
    <w:rsid w:val="00E96949"/>
    <w:rsid w:val="00E96B21"/>
    <w:rsid w:val="00E96D67"/>
    <w:rsid w:val="00E976B8"/>
    <w:rsid w:val="00EA0072"/>
    <w:rsid w:val="00EA036C"/>
    <w:rsid w:val="00EA039A"/>
    <w:rsid w:val="00EA0768"/>
    <w:rsid w:val="00EA0ABB"/>
    <w:rsid w:val="00EA154C"/>
    <w:rsid w:val="00EA179A"/>
    <w:rsid w:val="00EA1881"/>
    <w:rsid w:val="00EA1FCC"/>
    <w:rsid w:val="00EA25C4"/>
    <w:rsid w:val="00EA26C1"/>
    <w:rsid w:val="00EA298A"/>
    <w:rsid w:val="00EA299C"/>
    <w:rsid w:val="00EA2AEB"/>
    <w:rsid w:val="00EA325A"/>
    <w:rsid w:val="00EA3730"/>
    <w:rsid w:val="00EA438B"/>
    <w:rsid w:val="00EA43C7"/>
    <w:rsid w:val="00EA4401"/>
    <w:rsid w:val="00EA4451"/>
    <w:rsid w:val="00EA4486"/>
    <w:rsid w:val="00EA5B95"/>
    <w:rsid w:val="00EA5D67"/>
    <w:rsid w:val="00EA5FED"/>
    <w:rsid w:val="00EA644D"/>
    <w:rsid w:val="00EA6A95"/>
    <w:rsid w:val="00EB03D2"/>
    <w:rsid w:val="00EB04BD"/>
    <w:rsid w:val="00EB09D3"/>
    <w:rsid w:val="00EB0CFF"/>
    <w:rsid w:val="00EB0D19"/>
    <w:rsid w:val="00EB104A"/>
    <w:rsid w:val="00EB13FB"/>
    <w:rsid w:val="00EB1A61"/>
    <w:rsid w:val="00EB1B3D"/>
    <w:rsid w:val="00EB1EF4"/>
    <w:rsid w:val="00EB27BD"/>
    <w:rsid w:val="00EB2EA1"/>
    <w:rsid w:val="00EB30A1"/>
    <w:rsid w:val="00EB3596"/>
    <w:rsid w:val="00EB3630"/>
    <w:rsid w:val="00EB40A7"/>
    <w:rsid w:val="00EB4796"/>
    <w:rsid w:val="00EB5123"/>
    <w:rsid w:val="00EB5894"/>
    <w:rsid w:val="00EB5936"/>
    <w:rsid w:val="00EB5FAC"/>
    <w:rsid w:val="00EB6046"/>
    <w:rsid w:val="00EB62E0"/>
    <w:rsid w:val="00EB6804"/>
    <w:rsid w:val="00EB6FB2"/>
    <w:rsid w:val="00EB7372"/>
    <w:rsid w:val="00EB7449"/>
    <w:rsid w:val="00EB7973"/>
    <w:rsid w:val="00EB7AC4"/>
    <w:rsid w:val="00EC096D"/>
    <w:rsid w:val="00EC0AB2"/>
    <w:rsid w:val="00EC0BE7"/>
    <w:rsid w:val="00EC0E9D"/>
    <w:rsid w:val="00EC1580"/>
    <w:rsid w:val="00EC17AE"/>
    <w:rsid w:val="00EC1B63"/>
    <w:rsid w:val="00EC1B8D"/>
    <w:rsid w:val="00EC1FDD"/>
    <w:rsid w:val="00EC2327"/>
    <w:rsid w:val="00EC23F5"/>
    <w:rsid w:val="00EC2581"/>
    <w:rsid w:val="00EC2A3E"/>
    <w:rsid w:val="00EC2A7F"/>
    <w:rsid w:val="00EC2C8A"/>
    <w:rsid w:val="00EC304E"/>
    <w:rsid w:val="00EC3646"/>
    <w:rsid w:val="00EC399D"/>
    <w:rsid w:val="00EC3B24"/>
    <w:rsid w:val="00EC3C10"/>
    <w:rsid w:val="00EC447B"/>
    <w:rsid w:val="00EC4AB4"/>
    <w:rsid w:val="00EC4D84"/>
    <w:rsid w:val="00EC4DFA"/>
    <w:rsid w:val="00EC50D9"/>
    <w:rsid w:val="00EC5140"/>
    <w:rsid w:val="00EC5169"/>
    <w:rsid w:val="00EC5272"/>
    <w:rsid w:val="00EC5C2A"/>
    <w:rsid w:val="00EC5D16"/>
    <w:rsid w:val="00EC618C"/>
    <w:rsid w:val="00EC6412"/>
    <w:rsid w:val="00EC649B"/>
    <w:rsid w:val="00EC688A"/>
    <w:rsid w:val="00EC6C30"/>
    <w:rsid w:val="00EC7205"/>
    <w:rsid w:val="00EC7566"/>
    <w:rsid w:val="00EC7A7E"/>
    <w:rsid w:val="00ED035F"/>
    <w:rsid w:val="00ED0ADB"/>
    <w:rsid w:val="00ED0E43"/>
    <w:rsid w:val="00ED1B96"/>
    <w:rsid w:val="00ED1E5E"/>
    <w:rsid w:val="00ED1E7E"/>
    <w:rsid w:val="00ED2191"/>
    <w:rsid w:val="00ED2694"/>
    <w:rsid w:val="00ED2B5D"/>
    <w:rsid w:val="00ED2D6E"/>
    <w:rsid w:val="00ED3066"/>
    <w:rsid w:val="00ED32BB"/>
    <w:rsid w:val="00ED368E"/>
    <w:rsid w:val="00ED3E84"/>
    <w:rsid w:val="00ED4130"/>
    <w:rsid w:val="00ED49D8"/>
    <w:rsid w:val="00ED5270"/>
    <w:rsid w:val="00ED537E"/>
    <w:rsid w:val="00ED5496"/>
    <w:rsid w:val="00ED5A9D"/>
    <w:rsid w:val="00ED62CA"/>
    <w:rsid w:val="00ED6353"/>
    <w:rsid w:val="00ED6980"/>
    <w:rsid w:val="00ED7AD2"/>
    <w:rsid w:val="00ED7EB5"/>
    <w:rsid w:val="00ED7EF3"/>
    <w:rsid w:val="00EE0301"/>
    <w:rsid w:val="00EE0566"/>
    <w:rsid w:val="00EE0642"/>
    <w:rsid w:val="00EE076C"/>
    <w:rsid w:val="00EE07FC"/>
    <w:rsid w:val="00EE1393"/>
    <w:rsid w:val="00EE15F7"/>
    <w:rsid w:val="00EE1DF1"/>
    <w:rsid w:val="00EE1FC0"/>
    <w:rsid w:val="00EE29A5"/>
    <w:rsid w:val="00EE2BC5"/>
    <w:rsid w:val="00EE2C4C"/>
    <w:rsid w:val="00EE2ED0"/>
    <w:rsid w:val="00EE3667"/>
    <w:rsid w:val="00EE3A18"/>
    <w:rsid w:val="00EE4218"/>
    <w:rsid w:val="00EE4811"/>
    <w:rsid w:val="00EE4A65"/>
    <w:rsid w:val="00EE4B08"/>
    <w:rsid w:val="00EE4DBA"/>
    <w:rsid w:val="00EE4F8F"/>
    <w:rsid w:val="00EE5126"/>
    <w:rsid w:val="00EE5341"/>
    <w:rsid w:val="00EE5C92"/>
    <w:rsid w:val="00EE6331"/>
    <w:rsid w:val="00EE6398"/>
    <w:rsid w:val="00EE7DCA"/>
    <w:rsid w:val="00EE7E92"/>
    <w:rsid w:val="00EF02BE"/>
    <w:rsid w:val="00EF033A"/>
    <w:rsid w:val="00EF046D"/>
    <w:rsid w:val="00EF0692"/>
    <w:rsid w:val="00EF0802"/>
    <w:rsid w:val="00EF0951"/>
    <w:rsid w:val="00EF0B4E"/>
    <w:rsid w:val="00EF11E5"/>
    <w:rsid w:val="00EF159B"/>
    <w:rsid w:val="00EF189B"/>
    <w:rsid w:val="00EF1EF1"/>
    <w:rsid w:val="00EF2145"/>
    <w:rsid w:val="00EF22D4"/>
    <w:rsid w:val="00EF2966"/>
    <w:rsid w:val="00EF2C63"/>
    <w:rsid w:val="00EF37B0"/>
    <w:rsid w:val="00EF458D"/>
    <w:rsid w:val="00EF490C"/>
    <w:rsid w:val="00EF512F"/>
    <w:rsid w:val="00EF55EC"/>
    <w:rsid w:val="00EF5B39"/>
    <w:rsid w:val="00EF5BA3"/>
    <w:rsid w:val="00EF6183"/>
    <w:rsid w:val="00EF6829"/>
    <w:rsid w:val="00EF68B4"/>
    <w:rsid w:val="00EF6BA1"/>
    <w:rsid w:val="00EF6DB3"/>
    <w:rsid w:val="00EF703C"/>
    <w:rsid w:val="00EF71F7"/>
    <w:rsid w:val="00EF78C5"/>
    <w:rsid w:val="00EF7AF7"/>
    <w:rsid w:val="00F00B9C"/>
    <w:rsid w:val="00F00C44"/>
    <w:rsid w:val="00F01092"/>
    <w:rsid w:val="00F01435"/>
    <w:rsid w:val="00F014F9"/>
    <w:rsid w:val="00F01515"/>
    <w:rsid w:val="00F024A7"/>
    <w:rsid w:val="00F02872"/>
    <w:rsid w:val="00F02E7B"/>
    <w:rsid w:val="00F02EB4"/>
    <w:rsid w:val="00F032C7"/>
    <w:rsid w:val="00F0399A"/>
    <w:rsid w:val="00F052EE"/>
    <w:rsid w:val="00F05DC4"/>
    <w:rsid w:val="00F06A78"/>
    <w:rsid w:val="00F070CB"/>
    <w:rsid w:val="00F0722B"/>
    <w:rsid w:val="00F0735E"/>
    <w:rsid w:val="00F077D2"/>
    <w:rsid w:val="00F07A1D"/>
    <w:rsid w:val="00F100F9"/>
    <w:rsid w:val="00F10337"/>
    <w:rsid w:val="00F108B5"/>
    <w:rsid w:val="00F11072"/>
    <w:rsid w:val="00F11142"/>
    <w:rsid w:val="00F115E6"/>
    <w:rsid w:val="00F11CDC"/>
    <w:rsid w:val="00F12032"/>
    <w:rsid w:val="00F127BC"/>
    <w:rsid w:val="00F12837"/>
    <w:rsid w:val="00F12E33"/>
    <w:rsid w:val="00F135AB"/>
    <w:rsid w:val="00F1389C"/>
    <w:rsid w:val="00F13C40"/>
    <w:rsid w:val="00F15065"/>
    <w:rsid w:val="00F15460"/>
    <w:rsid w:val="00F1562A"/>
    <w:rsid w:val="00F15882"/>
    <w:rsid w:val="00F1667B"/>
    <w:rsid w:val="00F16B6B"/>
    <w:rsid w:val="00F173CD"/>
    <w:rsid w:val="00F176B7"/>
    <w:rsid w:val="00F17CDD"/>
    <w:rsid w:val="00F17DCE"/>
    <w:rsid w:val="00F20912"/>
    <w:rsid w:val="00F20A82"/>
    <w:rsid w:val="00F20AF6"/>
    <w:rsid w:val="00F21271"/>
    <w:rsid w:val="00F2143F"/>
    <w:rsid w:val="00F21480"/>
    <w:rsid w:val="00F216B7"/>
    <w:rsid w:val="00F2179F"/>
    <w:rsid w:val="00F21AB0"/>
    <w:rsid w:val="00F21B37"/>
    <w:rsid w:val="00F22735"/>
    <w:rsid w:val="00F22F04"/>
    <w:rsid w:val="00F23B97"/>
    <w:rsid w:val="00F24F7C"/>
    <w:rsid w:val="00F257A0"/>
    <w:rsid w:val="00F25B19"/>
    <w:rsid w:val="00F25C8D"/>
    <w:rsid w:val="00F26784"/>
    <w:rsid w:val="00F26ED2"/>
    <w:rsid w:val="00F302F4"/>
    <w:rsid w:val="00F30357"/>
    <w:rsid w:val="00F3090E"/>
    <w:rsid w:val="00F30FAC"/>
    <w:rsid w:val="00F311CB"/>
    <w:rsid w:val="00F315CE"/>
    <w:rsid w:val="00F31692"/>
    <w:rsid w:val="00F31AAA"/>
    <w:rsid w:val="00F3216B"/>
    <w:rsid w:val="00F3237B"/>
    <w:rsid w:val="00F323A7"/>
    <w:rsid w:val="00F32568"/>
    <w:rsid w:val="00F3275C"/>
    <w:rsid w:val="00F32B5D"/>
    <w:rsid w:val="00F3322E"/>
    <w:rsid w:val="00F334F5"/>
    <w:rsid w:val="00F3374F"/>
    <w:rsid w:val="00F3376C"/>
    <w:rsid w:val="00F3376E"/>
    <w:rsid w:val="00F33850"/>
    <w:rsid w:val="00F339E7"/>
    <w:rsid w:val="00F33B12"/>
    <w:rsid w:val="00F3434E"/>
    <w:rsid w:val="00F34E27"/>
    <w:rsid w:val="00F34EB8"/>
    <w:rsid w:val="00F35534"/>
    <w:rsid w:val="00F35CA2"/>
    <w:rsid w:val="00F35E27"/>
    <w:rsid w:val="00F35EB4"/>
    <w:rsid w:val="00F362A8"/>
    <w:rsid w:val="00F3666A"/>
    <w:rsid w:val="00F366DB"/>
    <w:rsid w:val="00F405E6"/>
    <w:rsid w:val="00F407AF"/>
    <w:rsid w:val="00F41645"/>
    <w:rsid w:val="00F41C74"/>
    <w:rsid w:val="00F4243C"/>
    <w:rsid w:val="00F4246A"/>
    <w:rsid w:val="00F42B5B"/>
    <w:rsid w:val="00F42EEF"/>
    <w:rsid w:val="00F43190"/>
    <w:rsid w:val="00F44085"/>
    <w:rsid w:val="00F443E8"/>
    <w:rsid w:val="00F4494D"/>
    <w:rsid w:val="00F45CE5"/>
    <w:rsid w:val="00F469EA"/>
    <w:rsid w:val="00F46A20"/>
    <w:rsid w:val="00F46AD4"/>
    <w:rsid w:val="00F46EB5"/>
    <w:rsid w:val="00F46EFD"/>
    <w:rsid w:val="00F4749D"/>
    <w:rsid w:val="00F474FF"/>
    <w:rsid w:val="00F4760C"/>
    <w:rsid w:val="00F47717"/>
    <w:rsid w:val="00F501E6"/>
    <w:rsid w:val="00F5033C"/>
    <w:rsid w:val="00F505B9"/>
    <w:rsid w:val="00F51079"/>
    <w:rsid w:val="00F516A8"/>
    <w:rsid w:val="00F51799"/>
    <w:rsid w:val="00F517C4"/>
    <w:rsid w:val="00F51A21"/>
    <w:rsid w:val="00F53130"/>
    <w:rsid w:val="00F53183"/>
    <w:rsid w:val="00F5319B"/>
    <w:rsid w:val="00F531F9"/>
    <w:rsid w:val="00F53585"/>
    <w:rsid w:val="00F539B3"/>
    <w:rsid w:val="00F53F6A"/>
    <w:rsid w:val="00F540CE"/>
    <w:rsid w:val="00F5456E"/>
    <w:rsid w:val="00F54865"/>
    <w:rsid w:val="00F54B75"/>
    <w:rsid w:val="00F55429"/>
    <w:rsid w:val="00F55EB7"/>
    <w:rsid w:val="00F55EED"/>
    <w:rsid w:val="00F56106"/>
    <w:rsid w:val="00F5637F"/>
    <w:rsid w:val="00F5661B"/>
    <w:rsid w:val="00F567A1"/>
    <w:rsid w:val="00F56872"/>
    <w:rsid w:val="00F56986"/>
    <w:rsid w:val="00F56BD9"/>
    <w:rsid w:val="00F56CFA"/>
    <w:rsid w:val="00F56DA4"/>
    <w:rsid w:val="00F56E67"/>
    <w:rsid w:val="00F57232"/>
    <w:rsid w:val="00F57B5D"/>
    <w:rsid w:val="00F57E32"/>
    <w:rsid w:val="00F61499"/>
    <w:rsid w:val="00F61595"/>
    <w:rsid w:val="00F61C41"/>
    <w:rsid w:val="00F627F7"/>
    <w:rsid w:val="00F62C6D"/>
    <w:rsid w:val="00F635D4"/>
    <w:rsid w:val="00F644AF"/>
    <w:rsid w:val="00F64D03"/>
    <w:rsid w:val="00F64D61"/>
    <w:rsid w:val="00F65E52"/>
    <w:rsid w:val="00F6622D"/>
    <w:rsid w:val="00F66525"/>
    <w:rsid w:val="00F6685F"/>
    <w:rsid w:val="00F66896"/>
    <w:rsid w:val="00F66C9D"/>
    <w:rsid w:val="00F66E57"/>
    <w:rsid w:val="00F67860"/>
    <w:rsid w:val="00F67EEF"/>
    <w:rsid w:val="00F708E7"/>
    <w:rsid w:val="00F70A67"/>
    <w:rsid w:val="00F718E8"/>
    <w:rsid w:val="00F71E1B"/>
    <w:rsid w:val="00F72094"/>
    <w:rsid w:val="00F723DA"/>
    <w:rsid w:val="00F72DBB"/>
    <w:rsid w:val="00F72F98"/>
    <w:rsid w:val="00F72FA4"/>
    <w:rsid w:val="00F735AA"/>
    <w:rsid w:val="00F73834"/>
    <w:rsid w:val="00F74302"/>
    <w:rsid w:val="00F74312"/>
    <w:rsid w:val="00F743C8"/>
    <w:rsid w:val="00F743DC"/>
    <w:rsid w:val="00F74D6F"/>
    <w:rsid w:val="00F76F4B"/>
    <w:rsid w:val="00F77010"/>
    <w:rsid w:val="00F77734"/>
    <w:rsid w:val="00F779AB"/>
    <w:rsid w:val="00F806E7"/>
    <w:rsid w:val="00F80800"/>
    <w:rsid w:val="00F8154F"/>
    <w:rsid w:val="00F81C2E"/>
    <w:rsid w:val="00F81E44"/>
    <w:rsid w:val="00F82472"/>
    <w:rsid w:val="00F829F3"/>
    <w:rsid w:val="00F82F67"/>
    <w:rsid w:val="00F8316A"/>
    <w:rsid w:val="00F83186"/>
    <w:rsid w:val="00F832EF"/>
    <w:rsid w:val="00F8361B"/>
    <w:rsid w:val="00F83BA7"/>
    <w:rsid w:val="00F842AB"/>
    <w:rsid w:val="00F842D9"/>
    <w:rsid w:val="00F849FC"/>
    <w:rsid w:val="00F84BBE"/>
    <w:rsid w:val="00F84F74"/>
    <w:rsid w:val="00F85025"/>
    <w:rsid w:val="00F8567B"/>
    <w:rsid w:val="00F8583F"/>
    <w:rsid w:val="00F86679"/>
    <w:rsid w:val="00F8670E"/>
    <w:rsid w:val="00F86D9D"/>
    <w:rsid w:val="00F87132"/>
    <w:rsid w:val="00F87200"/>
    <w:rsid w:val="00F87627"/>
    <w:rsid w:val="00F87A56"/>
    <w:rsid w:val="00F87CF5"/>
    <w:rsid w:val="00F87F51"/>
    <w:rsid w:val="00F90005"/>
    <w:rsid w:val="00F9008D"/>
    <w:rsid w:val="00F90611"/>
    <w:rsid w:val="00F91077"/>
    <w:rsid w:val="00F912E3"/>
    <w:rsid w:val="00F91A4A"/>
    <w:rsid w:val="00F91D27"/>
    <w:rsid w:val="00F92FE6"/>
    <w:rsid w:val="00F9303D"/>
    <w:rsid w:val="00F93B50"/>
    <w:rsid w:val="00F93C1E"/>
    <w:rsid w:val="00F946C6"/>
    <w:rsid w:val="00F94D91"/>
    <w:rsid w:val="00F95282"/>
    <w:rsid w:val="00F95290"/>
    <w:rsid w:val="00F9600C"/>
    <w:rsid w:val="00F9620D"/>
    <w:rsid w:val="00F965AB"/>
    <w:rsid w:val="00F96D6D"/>
    <w:rsid w:val="00F974D1"/>
    <w:rsid w:val="00F97BB3"/>
    <w:rsid w:val="00FA0752"/>
    <w:rsid w:val="00FA0CB6"/>
    <w:rsid w:val="00FA1347"/>
    <w:rsid w:val="00FA13AE"/>
    <w:rsid w:val="00FA1703"/>
    <w:rsid w:val="00FA1738"/>
    <w:rsid w:val="00FA190D"/>
    <w:rsid w:val="00FA1DFF"/>
    <w:rsid w:val="00FA242B"/>
    <w:rsid w:val="00FA2DC8"/>
    <w:rsid w:val="00FA32B0"/>
    <w:rsid w:val="00FA3603"/>
    <w:rsid w:val="00FA3AC0"/>
    <w:rsid w:val="00FA3CFD"/>
    <w:rsid w:val="00FA41A9"/>
    <w:rsid w:val="00FA4423"/>
    <w:rsid w:val="00FA473B"/>
    <w:rsid w:val="00FA49A4"/>
    <w:rsid w:val="00FA4B4A"/>
    <w:rsid w:val="00FA4C4F"/>
    <w:rsid w:val="00FA513F"/>
    <w:rsid w:val="00FA5172"/>
    <w:rsid w:val="00FA559F"/>
    <w:rsid w:val="00FA568E"/>
    <w:rsid w:val="00FA581E"/>
    <w:rsid w:val="00FA5ECA"/>
    <w:rsid w:val="00FA729C"/>
    <w:rsid w:val="00FA735A"/>
    <w:rsid w:val="00FA7995"/>
    <w:rsid w:val="00FA7D0A"/>
    <w:rsid w:val="00FA7D5D"/>
    <w:rsid w:val="00FB0027"/>
    <w:rsid w:val="00FB020A"/>
    <w:rsid w:val="00FB0321"/>
    <w:rsid w:val="00FB0714"/>
    <w:rsid w:val="00FB0A80"/>
    <w:rsid w:val="00FB0F43"/>
    <w:rsid w:val="00FB1FEE"/>
    <w:rsid w:val="00FB203A"/>
    <w:rsid w:val="00FB2AE1"/>
    <w:rsid w:val="00FB329A"/>
    <w:rsid w:val="00FB34D2"/>
    <w:rsid w:val="00FB37E3"/>
    <w:rsid w:val="00FB3E63"/>
    <w:rsid w:val="00FB411C"/>
    <w:rsid w:val="00FB5989"/>
    <w:rsid w:val="00FB5A2E"/>
    <w:rsid w:val="00FB5C5C"/>
    <w:rsid w:val="00FB5F9A"/>
    <w:rsid w:val="00FB6482"/>
    <w:rsid w:val="00FB6963"/>
    <w:rsid w:val="00FB70E4"/>
    <w:rsid w:val="00FB798C"/>
    <w:rsid w:val="00FB7B62"/>
    <w:rsid w:val="00FB7F66"/>
    <w:rsid w:val="00FC0052"/>
    <w:rsid w:val="00FC0527"/>
    <w:rsid w:val="00FC06F1"/>
    <w:rsid w:val="00FC0C6E"/>
    <w:rsid w:val="00FC0F35"/>
    <w:rsid w:val="00FC1034"/>
    <w:rsid w:val="00FC145A"/>
    <w:rsid w:val="00FC198B"/>
    <w:rsid w:val="00FC1D13"/>
    <w:rsid w:val="00FC2118"/>
    <w:rsid w:val="00FC2162"/>
    <w:rsid w:val="00FC22CA"/>
    <w:rsid w:val="00FC26C3"/>
    <w:rsid w:val="00FC2AFE"/>
    <w:rsid w:val="00FC2C9E"/>
    <w:rsid w:val="00FC36D3"/>
    <w:rsid w:val="00FC3B17"/>
    <w:rsid w:val="00FC456F"/>
    <w:rsid w:val="00FC458C"/>
    <w:rsid w:val="00FC48CD"/>
    <w:rsid w:val="00FC48F9"/>
    <w:rsid w:val="00FC5233"/>
    <w:rsid w:val="00FC5500"/>
    <w:rsid w:val="00FC5589"/>
    <w:rsid w:val="00FC568C"/>
    <w:rsid w:val="00FC5F41"/>
    <w:rsid w:val="00FC5FA5"/>
    <w:rsid w:val="00FC6FB7"/>
    <w:rsid w:val="00FC7C6F"/>
    <w:rsid w:val="00FD01FD"/>
    <w:rsid w:val="00FD0976"/>
    <w:rsid w:val="00FD0D93"/>
    <w:rsid w:val="00FD0EB5"/>
    <w:rsid w:val="00FD0EFA"/>
    <w:rsid w:val="00FD12DC"/>
    <w:rsid w:val="00FD16BA"/>
    <w:rsid w:val="00FD172A"/>
    <w:rsid w:val="00FD1C42"/>
    <w:rsid w:val="00FD1C51"/>
    <w:rsid w:val="00FD2049"/>
    <w:rsid w:val="00FD22D6"/>
    <w:rsid w:val="00FD24B9"/>
    <w:rsid w:val="00FD3670"/>
    <w:rsid w:val="00FD39FC"/>
    <w:rsid w:val="00FD405A"/>
    <w:rsid w:val="00FD4622"/>
    <w:rsid w:val="00FD4754"/>
    <w:rsid w:val="00FD4FBD"/>
    <w:rsid w:val="00FD570F"/>
    <w:rsid w:val="00FD5CA5"/>
    <w:rsid w:val="00FD5FFE"/>
    <w:rsid w:val="00FD618E"/>
    <w:rsid w:val="00FD6979"/>
    <w:rsid w:val="00FD6EDE"/>
    <w:rsid w:val="00FD6F37"/>
    <w:rsid w:val="00FD7121"/>
    <w:rsid w:val="00FD718E"/>
    <w:rsid w:val="00FD73BA"/>
    <w:rsid w:val="00FD7494"/>
    <w:rsid w:val="00FD7B62"/>
    <w:rsid w:val="00FE05BD"/>
    <w:rsid w:val="00FE10CA"/>
    <w:rsid w:val="00FE11E7"/>
    <w:rsid w:val="00FE15CE"/>
    <w:rsid w:val="00FE1632"/>
    <w:rsid w:val="00FE1896"/>
    <w:rsid w:val="00FE2187"/>
    <w:rsid w:val="00FE23D1"/>
    <w:rsid w:val="00FE30C1"/>
    <w:rsid w:val="00FE36F2"/>
    <w:rsid w:val="00FE4953"/>
    <w:rsid w:val="00FE4BA6"/>
    <w:rsid w:val="00FE4F75"/>
    <w:rsid w:val="00FE5753"/>
    <w:rsid w:val="00FE5B95"/>
    <w:rsid w:val="00FE5BA8"/>
    <w:rsid w:val="00FE5D2D"/>
    <w:rsid w:val="00FE5FB5"/>
    <w:rsid w:val="00FE6308"/>
    <w:rsid w:val="00FE676C"/>
    <w:rsid w:val="00FE68E4"/>
    <w:rsid w:val="00FE6BA8"/>
    <w:rsid w:val="00FE77CF"/>
    <w:rsid w:val="00FE783D"/>
    <w:rsid w:val="00FE7C0C"/>
    <w:rsid w:val="00FE7E96"/>
    <w:rsid w:val="00FF0077"/>
    <w:rsid w:val="00FF143D"/>
    <w:rsid w:val="00FF1843"/>
    <w:rsid w:val="00FF1A7A"/>
    <w:rsid w:val="00FF1E5D"/>
    <w:rsid w:val="00FF21A3"/>
    <w:rsid w:val="00FF2501"/>
    <w:rsid w:val="00FF2DF5"/>
    <w:rsid w:val="00FF30F1"/>
    <w:rsid w:val="00FF3387"/>
    <w:rsid w:val="00FF3423"/>
    <w:rsid w:val="00FF34A7"/>
    <w:rsid w:val="00FF3E76"/>
    <w:rsid w:val="00FF43E2"/>
    <w:rsid w:val="00FF484E"/>
    <w:rsid w:val="00FF48A0"/>
    <w:rsid w:val="00FF49B8"/>
    <w:rsid w:val="00FF4B7B"/>
    <w:rsid w:val="00FF50A7"/>
    <w:rsid w:val="00FF596B"/>
    <w:rsid w:val="00FF63FF"/>
    <w:rsid w:val="00FF6401"/>
    <w:rsid w:val="00FF7674"/>
    <w:rsid w:val="00FF7981"/>
    <w:rsid w:val="00FF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D420D"/>
  <w15:docId w15:val="{9C2A5EFB-4778-4C78-81BD-866D5458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D4"/>
    <w:pPr>
      <w:widowControl w:val="0"/>
      <w:autoSpaceDE w:val="0"/>
      <w:autoSpaceDN w:val="0"/>
      <w:adjustRightInd w:val="0"/>
    </w:pPr>
    <w:rPr>
      <w:rFonts w:ascii="Angsana New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3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C367E9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C367E9"/>
    <w:pPr>
      <w:outlineLvl w:val="2"/>
    </w:pPr>
  </w:style>
  <w:style w:type="paragraph" w:styleId="Heading4">
    <w:name w:val="heading 4"/>
    <w:basedOn w:val="Normal"/>
    <w:next w:val="Normal"/>
    <w:link w:val="Heading4Char"/>
    <w:qFormat/>
    <w:rsid w:val="00C367E9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67E9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67E9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67E9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67E9"/>
    <w:pPr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367E9"/>
    <w:pPr>
      <w:tabs>
        <w:tab w:val="center" w:pos="4320"/>
        <w:tab w:val="right" w:pos="8640"/>
      </w:tabs>
    </w:pPr>
    <w:rPr>
      <w:szCs w:val="28"/>
    </w:rPr>
  </w:style>
  <w:style w:type="paragraph" w:styleId="Footer">
    <w:name w:val="footer"/>
    <w:basedOn w:val="Normal"/>
    <w:link w:val="FooterChar"/>
    <w:rsid w:val="00C367E9"/>
    <w:pPr>
      <w:tabs>
        <w:tab w:val="center" w:pos="4320"/>
        <w:tab w:val="right" w:pos="8640"/>
      </w:tabs>
    </w:pPr>
    <w:rPr>
      <w:szCs w:val="28"/>
    </w:rPr>
  </w:style>
  <w:style w:type="character" w:styleId="PageNumber">
    <w:name w:val="page number"/>
    <w:rsid w:val="00C367E9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A43DAE"/>
    <w:rPr>
      <w:rFonts w:ascii="Tahoma" w:hAnsi="Tahoma"/>
      <w:sz w:val="16"/>
      <w:szCs w:val="18"/>
    </w:rPr>
  </w:style>
  <w:style w:type="paragraph" w:customStyle="1" w:styleId="1">
    <w:name w:val="เนื้อเรื่อง1"/>
    <w:basedOn w:val="Normal"/>
    <w:rsid w:val="004145D3"/>
    <w:pPr>
      <w:overflowPunct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1CharCharCharCharCharChar">
    <w:name w:val="Char1 Char Char Char Char Char Char"/>
    <w:basedOn w:val="Normal"/>
    <w:rsid w:val="0079372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CD356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rsid w:val="00CD356F"/>
    <w:rPr>
      <w:rFonts w:ascii="Angsana New" w:hAnsi="Angsana New"/>
      <w:sz w:val="24"/>
      <w:szCs w:val="30"/>
    </w:rPr>
  </w:style>
  <w:style w:type="paragraph" w:styleId="BodyText2">
    <w:name w:val="Body Text 2"/>
    <w:basedOn w:val="Normal"/>
    <w:link w:val="BodyText2Char"/>
    <w:rsid w:val="000C53E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0C53E8"/>
    <w:rPr>
      <w:rFonts w:ascii="Angsana New" w:hAnsi="Angsana New"/>
      <w:sz w:val="24"/>
      <w:szCs w:val="30"/>
    </w:rPr>
  </w:style>
  <w:style w:type="paragraph" w:customStyle="1" w:styleId="acctfourfigures">
    <w:name w:val="acct four figures"/>
    <w:aliases w:val="a4"/>
    <w:basedOn w:val="Normal"/>
    <w:rsid w:val="000C53E8"/>
    <w:pPr>
      <w:widowControl/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CD1BF8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D2EF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rsid w:val="00CD2EFD"/>
    <w:rPr>
      <w:rFonts w:ascii="Angsana New" w:hAnsi="Angsana New"/>
      <w:sz w:val="24"/>
      <w:szCs w:val="30"/>
    </w:rPr>
  </w:style>
  <w:style w:type="paragraph" w:customStyle="1" w:styleId="a0">
    <w:name w:val="เนื้อเรื่อง"/>
    <w:basedOn w:val="Normal"/>
    <w:rsid w:val="00BE2BAB"/>
    <w:pPr>
      <w:widowControl/>
      <w:autoSpaceDE/>
      <w:autoSpaceDN/>
      <w:adjustRightInd/>
      <w:ind w:right="386"/>
    </w:pPr>
    <w:rPr>
      <w:rFonts w:ascii="Arial" w:hAnsi="Arial" w:cs="Cordia New"/>
      <w:sz w:val="28"/>
      <w:szCs w:val="28"/>
    </w:rPr>
  </w:style>
  <w:style w:type="paragraph" w:customStyle="1" w:styleId="3">
    <w:name w:val="?????3????"/>
    <w:basedOn w:val="Normal"/>
    <w:rsid w:val="00947F84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47F84"/>
    <w:pPr>
      <w:widowControl/>
      <w:autoSpaceDE/>
      <w:autoSpaceDN/>
      <w:adjustRightInd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HeaderChar">
    <w:name w:val="Header Char"/>
    <w:link w:val="Header"/>
    <w:rsid w:val="00ED2191"/>
    <w:rPr>
      <w:rFonts w:ascii="Angsana New" w:hAnsi="Angsana New"/>
      <w:sz w:val="24"/>
      <w:szCs w:val="28"/>
    </w:rPr>
  </w:style>
  <w:style w:type="character" w:customStyle="1" w:styleId="FooterChar">
    <w:name w:val="Footer Char"/>
    <w:link w:val="Footer"/>
    <w:rsid w:val="00867F00"/>
    <w:rPr>
      <w:rFonts w:ascii="Angsana New" w:hAnsi="Angsana New"/>
      <w:sz w:val="24"/>
      <w:szCs w:val="28"/>
    </w:rPr>
  </w:style>
  <w:style w:type="character" w:styleId="CommentReference">
    <w:name w:val="annotation reference"/>
    <w:rsid w:val="006A02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0295"/>
    <w:rPr>
      <w:sz w:val="20"/>
      <w:szCs w:val="25"/>
    </w:rPr>
  </w:style>
  <w:style w:type="character" w:customStyle="1" w:styleId="CommentTextChar">
    <w:name w:val="Comment Text Char"/>
    <w:link w:val="CommentText"/>
    <w:rsid w:val="006A0295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A0295"/>
    <w:rPr>
      <w:b/>
      <w:bCs/>
    </w:rPr>
  </w:style>
  <w:style w:type="character" w:customStyle="1" w:styleId="CommentSubjectChar">
    <w:name w:val="Comment Subject Char"/>
    <w:link w:val="CommentSubject"/>
    <w:rsid w:val="006A0295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6A0295"/>
    <w:rPr>
      <w:rFonts w:ascii="Angsana New" w:hAnsi="Angsana New"/>
      <w:sz w:val="24"/>
      <w:szCs w:val="30"/>
    </w:rPr>
  </w:style>
  <w:style w:type="paragraph" w:styleId="BlockText">
    <w:name w:val="Block Text"/>
    <w:basedOn w:val="Normal"/>
    <w:rsid w:val="00EF78C5"/>
    <w:pPr>
      <w:widowControl/>
      <w:autoSpaceDE/>
      <w:autoSpaceDN/>
      <w:adjustRightInd/>
      <w:ind w:left="360" w:right="65"/>
      <w:jc w:val="thaiDistribute"/>
    </w:pPr>
    <w:rPr>
      <w:rFonts w:ascii="Times New Roman" w:hAnsi="Times New Roman" w:cs="Times New Roman"/>
      <w:color w:val="000000"/>
      <w:sz w:val="32"/>
      <w:szCs w:val="32"/>
      <w:lang w:val="th-TH"/>
    </w:rPr>
  </w:style>
  <w:style w:type="character" w:customStyle="1" w:styleId="Heading1Char">
    <w:name w:val="Heading 1 Char"/>
    <w:link w:val="Heading1"/>
    <w:rsid w:val="00F33B1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7I-7H-">
    <w:name w:val="@7I-@#7H-"/>
    <w:basedOn w:val="Normal"/>
    <w:next w:val="Normal"/>
    <w:rsid w:val="00F33B12"/>
    <w:pPr>
      <w:widowControl/>
      <w:autoSpaceDE/>
      <w:autoSpaceDN/>
      <w:adjustRightInd/>
    </w:pPr>
    <w:rPr>
      <w:rFonts w:ascii="Arial" w:eastAsia="Cordia New" w:hAnsi="Arial"/>
      <w:b/>
      <w:bCs/>
      <w:snapToGrid w:val="0"/>
      <w:lang w:val="th-TH" w:eastAsia="th-TH"/>
    </w:rPr>
  </w:style>
  <w:style w:type="paragraph" w:styleId="ListParagraph">
    <w:name w:val="List Paragraph"/>
    <w:basedOn w:val="Normal"/>
    <w:uiPriority w:val="34"/>
    <w:qFormat/>
    <w:rsid w:val="00245B80"/>
    <w:pPr>
      <w:ind w:left="720"/>
    </w:pPr>
    <w:rPr>
      <w:szCs w:val="30"/>
    </w:rPr>
  </w:style>
  <w:style w:type="table" w:styleId="TableGrid">
    <w:name w:val="Table Grid"/>
    <w:basedOn w:val="TableNormal"/>
    <w:uiPriority w:val="59"/>
    <w:rsid w:val="00A246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10F5"/>
    <w:pPr>
      <w:autoSpaceDE w:val="0"/>
      <w:autoSpaceDN w:val="0"/>
      <w:adjustRightInd w:val="0"/>
    </w:pPr>
    <w:rPr>
      <w:rFonts w:ascii="EucrosiaUPC" w:eastAsia="Cordia New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401FCD"/>
    <w:rPr>
      <w:rFonts w:ascii="Angsana New" w:hAnsi="Angsana New"/>
      <w:sz w:val="24"/>
      <w:szCs w:val="24"/>
    </w:rPr>
  </w:style>
  <w:style w:type="character" w:customStyle="1" w:styleId="Heading3Char">
    <w:name w:val="Heading 3 Char"/>
    <w:link w:val="Heading3"/>
    <w:rsid w:val="00401FCD"/>
    <w:rPr>
      <w:rFonts w:ascii="Angsana New" w:hAnsi="Angsana New"/>
      <w:sz w:val="24"/>
      <w:szCs w:val="24"/>
    </w:rPr>
  </w:style>
  <w:style w:type="character" w:customStyle="1" w:styleId="Heading4Char">
    <w:name w:val="Heading 4 Char"/>
    <w:link w:val="Heading4"/>
    <w:rsid w:val="00401FCD"/>
    <w:rPr>
      <w:rFonts w:ascii="Angsana New" w:hAnsi="Angsana New"/>
      <w:sz w:val="24"/>
      <w:szCs w:val="24"/>
    </w:rPr>
  </w:style>
  <w:style w:type="character" w:customStyle="1" w:styleId="Heading5Char">
    <w:name w:val="Heading 5 Char"/>
    <w:link w:val="Heading5"/>
    <w:rsid w:val="00401FCD"/>
    <w:rPr>
      <w:rFonts w:ascii="Angsana New" w:hAnsi="Angsana New"/>
      <w:sz w:val="24"/>
      <w:szCs w:val="24"/>
    </w:rPr>
  </w:style>
  <w:style w:type="character" w:customStyle="1" w:styleId="Heading6Char">
    <w:name w:val="Heading 6 Char"/>
    <w:link w:val="Heading6"/>
    <w:rsid w:val="00401FCD"/>
    <w:rPr>
      <w:rFonts w:ascii="Angsana New" w:hAnsi="Angsana New"/>
      <w:sz w:val="24"/>
      <w:szCs w:val="24"/>
    </w:rPr>
  </w:style>
  <w:style w:type="character" w:customStyle="1" w:styleId="Heading7Char">
    <w:name w:val="Heading 7 Char"/>
    <w:link w:val="Heading7"/>
    <w:rsid w:val="00401FCD"/>
    <w:rPr>
      <w:rFonts w:ascii="Angsana New" w:hAnsi="Angsana New"/>
      <w:sz w:val="24"/>
      <w:szCs w:val="24"/>
    </w:rPr>
  </w:style>
  <w:style w:type="character" w:customStyle="1" w:styleId="Heading8Char">
    <w:name w:val="Heading 8 Char"/>
    <w:link w:val="Heading8"/>
    <w:rsid w:val="00401FCD"/>
    <w:rPr>
      <w:rFonts w:ascii="Angsana New" w:hAnsi="Angsana New"/>
      <w:sz w:val="24"/>
      <w:szCs w:val="24"/>
    </w:rPr>
  </w:style>
  <w:style w:type="character" w:customStyle="1" w:styleId="BalloonTextChar">
    <w:name w:val="Balloon Text Char"/>
    <w:link w:val="BalloonText"/>
    <w:semiHidden/>
    <w:rsid w:val="00401FCD"/>
    <w:rPr>
      <w:rFonts w:ascii="Tahoma" w:hAnsi="Tahoma"/>
      <w:sz w:val="16"/>
      <w:szCs w:val="18"/>
    </w:rPr>
  </w:style>
  <w:style w:type="paragraph" w:customStyle="1" w:styleId="Style1">
    <w:name w:val="Style1"/>
    <w:basedOn w:val="Normal"/>
    <w:link w:val="Style1Char"/>
    <w:qFormat/>
    <w:rsid w:val="00C21AF5"/>
    <w:pPr>
      <w:widowControl/>
      <w:numPr>
        <w:numId w:val="35"/>
      </w:numPr>
      <w:overflowPunct w:val="0"/>
      <w:jc w:val="mediumKashida"/>
      <w:textAlignment w:val="baseline"/>
      <w:outlineLvl w:val="0"/>
    </w:pPr>
    <w:rPr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C21AF5"/>
    <w:rPr>
      <w:lang w:val="x-none"/>
    </w:rPr>
  </w:style>
  <w:style w:type="character" w:customStyle="1" w:styleId="KGI1Char">
    <w:name w:val="KGI 1 Char"/>
    <w:link w:val="KGI1"/>
    <w:rsid w:val="00C21AF5"/>
    <w:rPr>
      <w:rFonts w:ascii="Angsana New" w:hAnsi="Angsana New"/>
      <w:b/>
      <w:bCs/>
      <w:sz w:val="32"/>
      <w:szCs w:val="32"/>
      <w:lang w:val="x-none"/>
    </w:rPr>
  </w:style>
  <w:style w:type="character" w:customStyle="1" w:styleId="Style1Char">
    <w:name w:val="Style1 Char"/>
    <w:link w:val="Style1"/>
    <w:rsid w:val="002F4571"/>
    <w:rPr>
      <w:rFonts w:ascii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5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0C0C0"/>
                    <w:right w:val="none" w:sz="0" w:space="0" w:color="auto"/>
                  </w:divBdr>
                  <w:divsChild>
                    <w:div w:id="8299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7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7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F085D-729C-4725-97C8-FB01466A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27055</Words>
  <Characters>154218</Characters>
  <Application>Microsoft Office Word</Application>
  <DocSecurity>0</DocSecurity>
  <Lines>1285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ฟินันซ่า จำกัด</vt:lpstr>
    </vt:vector>
  </TitlesOfParts>
  <Company>MASTER-7600 (Mar-28-2006)</Company>
  <LinksUpToDate>false</LinksUpToDate>
  <CharactersWithSpaces>180912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ฟินันซ่า จำกัด</dc:title>
  <dc:creator>Deloitte Touche Tohmatsu</dc:creator>
  <cp:lastModifiedBy>ntharanont@deloitte.com</cp:lastModifiedBy>
  <cp:revision>2</cp:revision>
  <cp:lastPrinted>2020-08-25T07:13:00Z</cp:lastPrinted>
  <dcterms:created xsi:type="dcterms:W3CDTF">2020-08-26T08:38:00Z</dcterms:created>
  <dcterms:modified xsi:type="dcterms:W3CDTF">2020-08-26T08:38:00Z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