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76" w:rsidRPr="008B250A" w:rsidRDefault="00816276" w:rsidP="0022597B">
      <w:pPr>
        <w:tabs>
          <w:tab w:val="left" w:pos="3330"/>
          <w:tab w:val="left" w:pos="3420"/>
          <w:tab w:val="left" w:pos="8647"/>
        </w:tabs>
        <w:ind w:left="907" w:hanging="907"/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:rsidR="00816276" w:rsidRPr="008B250A" w:rsidRDefault="00816276" w:rsidP="00816276">
      <w:pPr>
        <w:ind w:right="62"/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:rsidR="00F74CEF" w:rsidRPr="008B250A" w:rsidRDefault="00F74CEF" w:rsidP="00F74CEF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5E1B54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A155D" w:rsidRPr="006A155D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5E1B54"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A155D" w:rsidRPr="006A155D">
        <w:rPr>
          <w:rFonts w:ascii="Angsana New" w:hAnsi="Angsana New" w:cs="Angsana New"/>
          <w:b/>
          <w:bCs/>
          <w:sz w:val="36"/>
          <w:szCs w:val="36"/>
        </w:rPr>
        <w:t>2563</w:t>
      </w:r>
    </w:p>
    <w:p w:rsidR="00816276" w:rsidRPr="008B250A" w:rsidRDefault="00816276" w:rsidP="00816276">
      <w:pPr>
        <w:rPr>
          <w:rFonts w:ascii="Angsana New" w:hAnsi="Angsana New" w:cs="Angsana New"/>
          <w:sz w:val="32"/>
          <w:szCs w:val="32"/>
          <w:cs/>
        </w:rPr>
      </w:pPr>
    </w:p>
    <w:p w:rsidR="00816276" w:rsidRPr="008B250A" w:rsidRDefault="00816276" w:rsidP="00816276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2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5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การนำมาตรฐาน</w:t>
      </w:r>
      <w:r w:rsidR="00F017F2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5E1B54">
        <w:rPr>
          <w:rFonts w:ascii="Angsana New" w:hAnsi="Angsana New" w:cs="Angsana New" w:hint="cs"/>
          <w:sz w:val="32"/>
          <w:szCs w:val="32"/>
          <w:cs/>
        </w:rPr>
        <w:t>ที่ออกใหม่และป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7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17</w:t>
      </w:r>
    </w:p>
    <w:p w:rsidR="00816276" w:rsidRPr="008B250A" w:rsidRDefault="006A155D" w:rsidP="00816276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49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68</w:t>
      </w:r>
    </w:p>
    <w:p w:rsidR="00816276" w:rsidRPr="008B250A" w:rsidRDefault="006A155D" w:rsidP="00816276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72</w:t>
      </w:r>
    </w:p>
    <w:p w:rsidR="00816276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72</w:t>
      </w:r>
    </w:p>
    <w:p w:rsidR="00327CB8" w:rsidRDefault="006A155D" w:rsidP="00327CB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74</w:t>
      </w:r>
    </w:p>
    <w:p w:rsidR="00816276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76</w:t>
      </w:r>
    </w:p>
    <w:p w:rsidR="00327CB8" w:rsidRPr="008B250A" w:rsidRDefault="006A155D" w:rsidP="00327CB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4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77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77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81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เงินลงทุนในบริษัทย่อยและการร่วมค้าสุทธิ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84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8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89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327CB8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97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10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101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103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12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107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109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14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111</w:t>
      </w:r>
    </w:p>
    <w:p w:rsidR="00090863" w:rsidRPr="008B250A" w:rsidRDefault="006A155D" w:rsidP="00090863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15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112</w:t>
      </w:r>
    </w:p>
    <w:p w:rsidR="00816276" w:rsidRPr="008B250A" w:rsidRDefault="006A155D" w:rsidP="00816276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113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17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113</w:t>
      </w:r>
    </w:p>
    <w:p w:rsidR="00816276" w:rsidRPr="008B250A" w:rsidRDefault="006A155D" w:rsidP="00816276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18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115</w:t>
      </w:r>
    </w:p>
    <w:p w:rsidR="00816276" w:rsidRPr="008B250A" w:rsidRDefault="00816276" w:rsidP="00816276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br w:type="page"/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:rsidR="00816276" w:rsidRPr="008B250A" w:rsidRDefault="00816276" w:rsidP="00816276">
      <w:pPr>
        <w:tabs>
          <w:tab w:val="left" w:pos="1134"/>
          <w:tab w:val="right" w:pos="8730"/>
        </w:tabs>
        <w:ind w:left="1134" w:hanging="567"/>
        <w:rPr>
          <w:rFonts w:ascii="Angsana New" w:hAnsi="Angsana New" w:cs="Angsana New"/>
          <w:sz w:val="16"/>
          <w:szCs w:val="16"/>
        </w:rPr>
      </w:pP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118</w:t>
      </w:r>
    </w:p>
    <w:p w:rsidR="00212CA4" w:rsidRDefault="006A155D" w:rsidP="00212CA4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212CA4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20</w:t>
      </w:r>
      <w:r w:rsidR="00212CA4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212CA4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118</w:t>
      </w:r>
    </w:p>
    <w:p w:rsidR="006D0019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6D001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6D0019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EB7E4C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119</w:t>
      </w:r>
    </w:p>
    <w:p w:rsidR="00327CB8" w:rsidRPr="008B250A" w:rsidRDefault="006A155D" w:rsidP="00327CB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22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มูลค่ายุติธรรมของ</w:t>
      </w:r>
      <w:r w:rsidR="00630BAE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327CB8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630BAE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327CB8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12</w:t>
      </w:r>
      <w:r w:rsidR="00AF4CBF">
        <w:rPr>
          <w:rFonts w:ascii="Angsana New" w:hAnsi="Angsana New" w:cs="Angsana New"/>
          <w:sz w:val="32"/>
          <w:szCs w:val="32"/>
        </w:rPr>
        <w:t>1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23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129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130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130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131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27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145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28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DA7B94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145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146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30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149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31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154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32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155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156</w:t>
      </w:r>
    </w:p>
    <w:p w:rsidR="00497B05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544B56">
        <w:rPr>
          <w:rFonts w:ascii="Angsana New" w:hAnsi="Angsana New" w:cs="Angsana New"/>
          <w:sz w:val="32"/>
          <w:szCs w:val="32"/>
        </w:rPr>
        <w:tab/>
      </w:r>
    </w:p>
    <w:p w:rsidR="00816276" w:rsidRPr="008B250A" w:rsidRDefault="00497B05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ผ่านกำไรหรือขาดทุน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6A155D" w:rsidRPr="006A155D">
        <w:rPr>
          <w:rFonts w:ascii="Angsana New" w:hAnsi="Angsana New" w:cs="Angsana New"/>
          <w:sz w:val="32"/>
          <w:szCs w:val="32"/>
        </w:rPr>
        <w:t>157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กำไร</w:t>
      </w:r>
      <w:r w:rsidR="00E34FCD" w:rsidRPr="008B250A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สุทธิจากเงินลงทุน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158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159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161</w:t>
      </w:r>
    </w:p>
    <w:p w:rsidR="00816276" w:rsidRPr="008B250A" w:rsidRDefault="006A155D" w:rsidP="0081627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38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162</w:t>
      </w:r>
    </w:p>
    <w:p w:rsidR="00FE42E4" w:rsidRDefault="006A155D" w:rsidP="00FE42E4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FE42E4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39</w:t>
      </w:r>
      <w:r w:rsidR="00FE42E4" w:rsidRPr="008B250A">
        <w:rPr>
          <w:rFonts w:ascii="Angsana New" w:hAnsi="Angsana New" w:cs="Angsana New"/>
          <w:sz w:val="32"/>
          <w:szCs w:val="32"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เหตุการณ์ภายหลังรอบระยะเวลารายงาน</w:t>
      </w:r>
      <w:r w:rsidR="00FE42E4" w:rsidRPr="008B250A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164</w:t>
      </w:r>
    </w:p>
    <w:p w:rsidR="00672CEE" w:rsidRDefault="006A155D" w:rsidP="00FE42E4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40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84223A" w:rsidRPr="0084223A">
        <w:rPr>
          <w:rFonts w:ascii="Angsana New" w:hAnsi="Angsana New" w:cs="Angsana New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</w:t>
      </w:r>
      <w:r w:rsidR="0084223A">
        <w:rPr>
          <w:rFonts w:ascii="Angsana New" w:hAnsi="Angsana New" w:cs="Angsana New"/>
          <w:sz w:val="32"/>
          <w:szCs w:val="32"/>
        </w:rPr>
        <w:br/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การระบาดของโควิด </w:t>
      </w:r>
      <w:r w:rsidRPr="006A155D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="0084223A" w:rsidRPr="0084223A">
        <w:rPr>
          <w:rFonts w:ascii="Angsana New" w:hAnsi="Angsana New" w:cs="Angsana New"/>
          <w:sz w:val="32"/>
          <w:szCs w:val="32"/>
        </w:rPr>
        <w:t>COVID-</w:t>
      </w:r>
      <w:r w:rsidRPr="006A155D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>)</w:t>
      </w:r>
      <w:r w:rsidR="00672CEE">
        <w:rPr>
          <w:rFonts w:ascii="Angsana New" w:hAnsi="Angsana New" w:cs="Angsana New"/>
          <w:sz w:val="32"/>
          <w:szCs w:val="32"/>
        </w:rPr>
        <w:tab/>
      </w:r>
      <w:r w:rsidRPr="006A155D">
        <w:rPr>
          <w:rFonts w:ascii="Angsana New" w:hAnsi="Angsana New" w:cs="Angsana New"/>
          <w:sz w:val="32"/>
          <w:szCs w:val="32"/>
        </w:rPr>
        <w:t>164</w:t>
      </w:r>
    </w:p>
    <w:p w:rsidR="00672CEE" w:rsidRPr="008B250A" w:rsidRDefault="006A155D" w:rsidP="00FE42E4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41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672CEE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672CEE">
        <w:rPr>
          <w:rFonts w:ascii="Angsana New" w:hAnsi="Angsana New" w:cs="Angsana New"/>
          <w:sz w:val="32"/>
          <w:szCs w:val="32"/>
          <w:cs/>
        </w:rPr>
        <w:tab/>
      </w:r>
      <w:r w:rsidRPr="006A155D">
        <w:rPr>
          <w:rFonts w:ascii="Angsana New" w:hAnsi="Angsana New" w:cs="Angsana New"/>
          <w:sz w:val="32"/>
          <w:szCs w:val="32"/>
        </w:rPr>
        <w:t>165</w:t>
      </w:r>
    </w:p>
    <w:p w:rsidR="00112EC0" w:rsidRPr="008B250A" w:rsidRDefault="00112EC0" w:rsidP="00C0511C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112EC0" w:rsidRPr="008B250A" w:rsidRDefault="00112EC0" w:rsidP="00C0511C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  <w:cs/>
        </w:rPr>
        <w:sectPr w:rsidR="00112EC0" w:rsidRPr="008B250A" w:rsidSect="003045BE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:rsidR="00816276" w:rsidRPr="008B250A" w:rsidRDefault="00816276" w:rsidP="00816276">
      <w:pPr>
        <w:tabs>
          <w:tab w:val="left" w:pos="3330"/>
          <w:tab w:val="left" w:pos="3420"/>
        </w:tabs>
        <w:ind w:left="907" w:hanging="907"/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:rsidR="00816276" w:rsidRPr="008B250A" w:rsidRDefault="00816276" w:rsidP="00816276">
      <w:pPr>
        <w:ind w:right="62"/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:rsidR="004A1EEA" w:rsidRPr="008B250A" w:rsidRDefault="004A1EEA" w:rsidP="004A1EEA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A155D" w:rsidRPr="006A155D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A155D" w:rsidRPr="006A155D">
        <w:rPr>
          <w:rFonts w:ascii="Angsana New" w:hAnsi="Angsana New" w:cs="Angsana New"/>
          <w:b/>
          <w:bCs/>
          <w:sz w:val="36"/>
          <w:szCs w:val="36"/>
        </w:rPr>
        <w:t>2563</w:t>
      </w:r>
    </w:p>
    <w:p w:rsidR="00816276" w:rsidRPr="008B250A" w:rsidRDefault="00816276" w:rsidP="00816276">
      <w:pPr>
        <w:ind w:left="360" w:right="65" w:hanging="360"/>
        <w:rPr>
          <w:rFonts w:ascii="Angsana New" w:hAnsi="Angsana New" w:cs="Angsana New"/>
          <w:b/>
          <w:bCs/>
          <w:sz w:val="20"/>
          <w:szCs w:val="20"/>
        </w:rPr>
      </w:pPr>
    </w:p>
    <w:p w:rsidR="00816276" w:rsidRPr="008B250A" w:rsidRDefault="006A155D" w:rsidP="00816276">
      <w:pPr>
        <w:ind w:left="360" w:right="65" w:hanging="360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16276" w:rsidRPr="008B250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E37603" w:rsidRPr="00031AE8" w:rsidRDefault="00E37603" w:rsidP="00E37603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031AE8">
        <w:rPr>
          <w:rFonts w:ascii="Angsana New" w:hAnsi="Angsana New" w:cs="Angsana New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เป็นบริษัทมหาชนที่จดทะเบียนในราชอาณาจักรไทยโดยมีสำนักงานใหญ่อยู่ที่</w:t>
      </w:r>
      <w:r w:rsidR="00B164DC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1222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ถนนพระรามที่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แขวงบางโพงพาง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เขตยานนาวา 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="003357C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>ป</w:t>
      </w:r>
      <w:r w:rsidRPr="002940A7">
        <w:rPr>
          <w:rFonts w:ascii="Angsana New" w:hAnsi="Angsana New" w:cs="Angsana New"/>
          <w:sz w:val="32"/>
          <w:szCs w:val="32"/>
          <w:cs/>
        </w:rPr>
        <w:t>ระกอบธุรกิจการธนาคารพาณิชย์เป็นกิจกรรมหลักโดยมีสาขาอยู่ทั่วทุกภูมิภาคในประเทศไทยและ</w:t>
      </w:r>
      <w:r w:rsidR="00B519FC">
        <w:rPr>
          <w:rFonts w:ascii="Angsana New" w:hAnsi="Angsana New" w:cs="Angsana New"/>
          <w:sz w:val="32"/>
          <w:szCs w:val="32"/>
          <w:cs/>
        </w:rPr>
        <w:br/>
      </w:r>
      <w:r w:rsidRPr="002940A7">
        <w:rPr>
          <w:rFonts w:ascii="Angsana New" w:hAnsi="Angsana New" w:cs="Angsana New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031AE8">
        <w:rPr>
          <w:rFonts w:ascii="Angsana New" w:hAnsi="Angsana New" w:cs="Angsana New"/>
          <w:sz w:val="32"/>
          <w:szCs w:val="32"/>
        </w:rPr>
        <w:t>MUFG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AE8">
        <w:rPr>
          <w:rFonts w:ascii="Angsana New" w:hAnsi="Angsana New" w:cs="Angsana New"/>
          <w:sz w:val="32"/>
          <w:szCs w:val="32"/>
        </w:rPr>
        <w:t>Bank, Ltd</w:t>
      </w:r>
      <w:r w:rsidRPr="00031AE8">
        <w:rPr>
          <w:rFonts w:ascii="Angsana New" w:hAnsi="Angsana New" w:cs="Angsana New"/>
          <w:sz w:val="32"/>
          <w:szCs w:val="32"/>
          <w:cs/>
        </w:rPr>
        <w:t>.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และบริษัท </w:t>
      </w:r>
      <w:r w:rsidRPr="002940A7">
        <w:rPr>
          <w:rFonts w:ascii="Angsana New" w:hAnsi="Angsana New" w:cs="Angsana New"/>
          <w:sz w:val="32"/>
          <w:szCs w:val="32"/>
        </w:rPr>
        <w:t xml:space="preserve">Mitsubishi </w:t>
      </w:r>
      <w:r w:rsidRPr="00031AE8">
        <w:rPr>
          <w:rFonts w:ascii="Angsana New" w:hAnsi="Angsana New" w:cs="Angsana New"/>
          <w:sz w:val="32"/>
          <w:szCs w:val="32"/>
        </w:rPr>
        <w:t>UFJ Financial Group, Inc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="00AF44D7" w:rsidRPr="00031AE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B164DC"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AE8">
        <w:rPr>
          <w:rFonts w:ascii="Angsana New" w:hAnsi="Angsana New" w:cs="Angsana New"/>
          <w:sz w:val="32"/>
          <w:szCs w:val="32"/>
          <w:cs/>
        </w:rPr>
        <w:t>ธนาคารมีบริษัทย่อย</w:t>
      </w:r>
      <w:r w:rsidR="003357C1" w:rsidRPr="00031AE8">
        <w:rPr>
          <w:rFonts w:ascii="Angsana New" w:hAnsi="Angsana New" w:cs="Angsana New"/>
          <w:sz w:val="32"/>
          <w:szCs w:val="32"/>
          <w:cs/>
        </w:rPr>
        <w:t>และการร่วมค้า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A155D" w:rsidRPr="006A155D">
        <w:rPr>
          <w:rFonts w:ascii="Angsana New" w:hAnsi="Angsana New" w:cs="Angsana New"/>
          <w:sz w:val="32"/>
          <w:szCs w:val="32"/>
        </w:rPr>
        <w:t>22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21E1D"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="00B95FBC" w:rsidRPr="00031AE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z w:val="32"/>
          <w:szCs w:val="32"/>
        </w:rPr>
        <w:t>21</w:t>
      </w:r>
      <w:r w:rsidR="00B95FBC" w:rsidRPr="00031AE8">
        <w:rPr>
          <w:rFonts w:ascii="Angsana New" w:hAnsi="Angsana New" w:cs="Angsana New"/>
          <w:sz w:val="32"/>
          <w:szCs w:val="32"/>
          <w:cs/>
        </w:rPr>
        <w:t xml:space="preserve"> บริษัท ตามลำดับ ดังนี้</w:t>
      </w:r>
    </w:p>
    <w:p w:rsidR="00816276" w:rsidRPr="008B250A" w:rsidRDefault="00816276" w:rsidP="00816276">
      <w:pPr>
        <w:spacing w:line="260" w:lineRule="exact"/>
        <w:ind w:left="357"/>
        <w:jc w:val="thaiDistribute"/>
        <w:rPr>
          <w:rFonts w:ascii="Angsana New" w:hAnsi="Angsana New" w:cs="Angsana New"/>
          <w:sz w:val="20"/>
          <w:szCs w:val="20"/>
          <w:cs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ab/>
      </w:r>
    </w:p>
    <w:p w:rsidR="00816276" w:rsidRPr="0061422B" w:rsidRDefault="00816276" w:rsidP="009C305E">
      <w:pPr>
        <w:numPr>
          <w:ilvl w:val="1"/>
          <w:numId w:val="2"/>
        </w:numPr>
        <w:tabs>
          <w:tab w:val="left" w:pos="900"/>
        </w:tabs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1422B">
        <w:rPr>
          <w:rFonts w:ascii="Angsana New" w:hAnsi="Angsana New" w:cs="Angsana New"/>
          <w:sz w:val="32"/>
          <w:szCs w:val="32"/>
          <w:cs/>
        </w:rPr>
        <w:t xml:space="preserve">บริษัท อยุธยา ดีเวลลอปเม้นท์ ลีสซิ่ง จำกัด จดทะเบียนในประเทศไทยเมื่อวันที่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25</w:t>
      </w:r>
      <w:r w:rsidRPr="0061422B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6A155D" w:rsidRPr="006A155D">
        <w:rPr>
          <w:rFonts w:ascii="Angsana New" w:hAnsi="Angsana New" w:cs="Angsana New"/>
          <w:sz w:val="32"/>
          <w:szCs w:val="32"/>
        </w:rPr>
        <w:t>2534</w:t>
      </w:r>
      <w:r w:rsidR="006355D8" w:rsidRPr="002940A7">
        <w:rPr>
          <w:rFonts w:ascii="Angsana New" w:hAnsi="Angsana New" w:cs="Angsana New"/>
          <w:sz w:val="32"/>
          <w:szCs w:val="32"/>
          <w:cs/>
        </w:rPr>
        <w:t>โดยมีสถานประกอบการตั้งอยู่</w:t>
      </w:r>
      <w:r w:rsidR="00996D84" w:rsidRPr="002940A7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6A155D" w:rsidRPr="006A155D">
        <w:rPr>
          <w:rFonts w:ascii="Angsana New" w:hAnsi="Angsana New" w:cs="Angsana New"/>
          <w:sz w:val="32"/>
          <w:szCs w:val="32"/>
        </w:rPr>
        <w:t>550</w:t>
      </w:r>
      <w:r w:rsidR="00442195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996D84" w:rsidRPr="002940A7">
        <w:rPr>
          <w:rFonts w:ascii="Angsana New" w:hAnsi="Angsana New" w:cs="Angsana New"/>
          <w:sz w:val="32"/>
          <w:szCs w:val="32"/>
          <w:cs/>
        </w:rPr>
        <w:t xml:space="preserve">อาคารกรุงศรีเพลินจิต ทาวเวอร์ ชั้น </w:t>
      </w:r>
      <w:r w:rsidR="006A155D" w:rsidRPr="006A155D">
        <w:rPr>
          <w:rFonts w:ascii="Angsana New" w:hAnsi="Angsana New" w:cs="Angsana New"/>
          <w:sz w:val="32"/>
          <w:szCs w:val="32"/>
        </w:rPr>
        <w:t>14</w:t>
      </w:r>
      <w:r w:rsidR="00996D84" w:rsidRPr="002940A7">
        <w:rPr>
          <w:rFonts w:ascii="Angsana New" w:hAnsi="Angsana New" w:cs="Angsana New"/>
          <w:sz w:val="32"/>
          <w:szCs w:val="32"/>
          <w:cs/>
        </w:rPr>
        <w:t xml:space="preserve"> ถนนเพลินจิต</w:t>
      </w:r>
      <w:r w:rsidR="0061422B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996D84" w:rsidRPr="002940A7">
        <w:rPr>
          <w:rFonts w:ascii="Angsana New" w:hAnsi="Angsana New" w:cs="Angsana New"/>
          <w:sz w:val="32"/>
          <w:szCs w:val="32"/>
          <w:cs/>
        </w:rPr>
        <w:t xml:space="preserve">แขวงลุมพินี </w:t>
      </w:r>
      <w:r w:rsidR="006355D8" w:rsidRPr="002940A7">
        <w:rPr>
          <w:rFonts w:ascii="Angsana New" w:hAnsi="Angsana New" w:cs="Angsana New"/>
          <w:sz w:val="32"/>
          <w:szCs w:val="32"/>
          <w:cs/>
        </w:rPr>
        <w:t xml:space="preserve">เขตปทุมวัน </w:t>
      </w:r>
      <w:r w:rsidR="00996D84" w:rsidRPr="002940A7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Pr="0061422B">
        <w:rPr>
          <w:rFonts w:ascii="Angsana New" w:hAnsi="Angsana New" w:cs="Angsana New"/>
          <w:sz w:val="32"/>
          <w:szCs w:val="32"/>
          <w:cs/>
        </w:rPr>
        <w:t xml:space="preserve"> และมีวัตถุประสงค์หลักเพื่อประกอบธุรกิจลีสซิ่งและเช่าซื้อ</w:t>
      </w:r>
    </w:p>
    <w:p w:rsidR="00816276" w:rsidRPr="008B250A" w:rsidRDefault="00816276" w:rsidP="00816276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:rsidR="00816276" w:rsidRPr="0061422B" w:rsidRDefault="006A155D" w:rsidP="004E0CFE">
      <w:pPr>
        <w:ind w:left="90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</w:t>
      </w:r>
      <w:r w:rsidR="002F3403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6276" w:rsidRPr="002940A7">
        <w:rPr>
          <w:rFonts w:ascii="Angsana New" w:hAnsi="Angsana New" w:cs="Angsana New"/>
          <w:spacing w:val="-6"/>
          <w:sz w:val="32"/>
          <w:szCs w:val="32"/>
          <w:cs/>
        </w:rPr>
        <w:t>อยุธยา แคปปิตอล ออโต้ ลีส จำกัด (มหาชน)</w:t>
      </w:r>
      <w:r w:rsidR="002F3403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6276" w:rsidRPr="002940A7">
        <w:rPr>
          <w:rFonts w:ascii="Angsana New" w:hAnsi="Angsana New" w:cs="Angsana New"/>
          <w:spacing w:val="-6"/>
          <w:sz w:val="32"/>
          <w:szCs w:val="32"/>
          <w:cs/>
        </w:rPr>
        <w:t>จดทะเบียนในประเทศไทยเมื่อวันที่</w:t>
      </w:r>
      <w:r w:rsidR="00442195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27</w:t>
      </w:r>
      <w:r w:rsidR="002F3403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6276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2538</w:t>
      </w:r>
      <w:r w:rsidR="00816276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355D8" w:rsidRPr="002940A7">
        <w:rPr>
          <w:rFonts w:ascii="Angsana New" w:hAnsi="Angsana New" w:cs="Angsana New"/>
          <w:spacing w:val="-6"/>
          <w:sz w:val="32"/>
          <w:szCs w:val="32"/>
          <w:cs/>
        </w:rPr>
        <w:t>โดยมีสถานประกอบการตั้งอยู่</w:t>
      </w:r>
      <w:r w:rsidR="004E0CF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เลขที่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550</w:t>
      </w:r>
      <w:r w:rsidR="004E0CF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อาคารกรุงศรีเพลินจิต ทาวเวอร์</w:t>
      </w:r>
      <w:r w:rsidR="002F3403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E0CF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ชั้น </w:t>
      </w:r>
      <w:r w:rsidRPr="006A155D">
        <w:rPr>
          <w:rFonts w:ascii="Angsana New" w:hAnsi="Angsana New" w:cs="Angsana New"/>
          <w:spacing w:val="-6"/>
          <w:sz w:val="32"/>
          <w:szCs w:val="32"/>
        </w:rPr>
        <w:t>16</w:t>
      </w:r>
      <w:r w:rsidR="004E0CF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F3403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E0CFE" w:rsidRPr="002940A7">
        <w:rPr>
          <w:rFonts w:ascii="Angsana New" w:hAnsi="Angsana New" w:cs="Angsana New"/>
          <w:spacing w:val="-6"/>
          <w:sz w:val="32"/>
          <w:szCs w:val="32"/>
          <w:cs/>
        </w:rPr>
        <w:t>ถนนเพลินจิต</w:t>
      </w:r>
      <w:r w:rsidR="004E0CFE" w:rsidRPr="002940A7">
        <w:rPr>
          <w:rFonts w:ascii="Angsana New" w:hAnsi="Angsana New" w:cs="Angsana New"/>
          <w:sz w:val="32"/>
          <w:szCs w:val="32"/>
          <w:cs/>
        </w:rPr>
        <w:t xml:space="preserve"> แขวงลุมพินี เขตปทุมวัน กรุงเทพมหานคร</w:t>
      </w:r>
      <w:r w:rsidR="00816276" w:rsidRPr="0061422B">
        <w:rPr>
          <w:rFonts w:ascii="Angsana New" w:hAnsi="Angsana New" w:cs="Angsana New"/>
          <w:sz w:val="32"/>
          <w:szCs w:val="32"/>
          <w:cs/>
        </w:rPr>
        <w:t xml:space="preserve"> และมีวัตถุประสงค์หลักเพื่อให้สินเชื่อเช่าซื้อยานพาหนะ สินเชื่อแบบลีสซิ่งและสินเชื่อรีไฟแนนซ์แก่บุคคลธรรมดาและบริษัททั่วไป</w:t>
      </w:r>
    </w:p>
    <w:p w:rsidR="00816276" w:rsidRPr="0061422B" w:rsidRDefault="00816276" w:rsidP="0081627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61422B" w:rsidRDefault="006A155D" w:rsidP="00AD12C1">
      <w:pPr>
        <w:spacing w:line="380" w:lineRule="exact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2940A7">
        <w:rPr>
          <w:rFonts w:ascii="Angsana New" w:hAnsi="Angsana New" w:cs="Angsana New"/>
          <w:sz w:val="32"/>
          <w:szCs w:val="32"/>
        </w:rPr>
        <w:tab/>
      </w:r>
      <w:r w:rsidR="00AD12C1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อยุธยา แคปปิตอล เซอร์วิสเซส จำกัด จดทะเบียนในประเทศไทยเมื่อวันที่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9</w:t>
      </w:r>
      <w:r w:rsidR="00AD12C1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พฤศจิกายน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2537</w:t>
      </w:r>
      <w:r w:rsidR="00AD12C1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83B14" w:rsidRPr="002940A7">
        <w:rPr>
          <w:rFonts w:ascii="Angsana New" w:hAnsi="Angsana New" w:cs="Angsana New"/>
          <w:spacing w:val="-6"/>
          <w:sz w:val="32"/>
          <w:szCs w:val="32"/>
          <w:cs/>
        </w:rPr>
        <w:t>โดยมีสถานประกอบการตั้งอยู่</w:t>
      </w:r>
      <w:r w:rsidR="00AD12C1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เลขที่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550</w:t>
      </w:r>
      <w:r w:rsidR="00AD12C1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อาคารกรุงศรีเพลินจิต ทาวเวอร์ ถนนเพลินจิต แขวงลุมพินี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เขตปทุมวัน กรุงเทพมหานคร และมีวัตถุประสงค์หลักเพื่อให้บริการสินเชื่อบัตรเครดิตและสินเชื่อบุคคล</w:t>
      </w:r>
    </w:p>
    <w:p w:rsidR="00AD12C1" w:rsidRPr="0061422B" w:rsidRDefault="00AD12C1" w:rsidP="00AD12C1">
      <w:pPr>
        <w:rPr>
          <w:rFonts w:ascii="Angsana New" w:hAnsi="Angsana New" w:cs="Angsana New"/>
          <w:sz w:val="20"/>
          <w:szCs w:val="20"/>
        </w:rPr>
      </w:pPr>
    </w:p>
    <w:p w:rsidR="00AD12C1" w:rsidRPr="0061422B" w:rsidRDefault="006A155D" w:rsidP="00AD12C1">
      <w:pPr>
        <w:spacing w:line="380" w:lineRule="exact"/>
        <w:ind w:left="900" w:hanging="540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61422B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4</w:t>
      </w:r>
      <w:r w:rsidR="00AD12C1" w:rsidRPr="0061422B">
        <w:rPr>
          <w:rFonts w:ascii="Angsana New" w:hAnsi="Angsana New" w:cs="Angsana New"/>
          <w:sz w:val="32"/>
          <w:szCs w:val="32"/>
        </w:rPr>
        <w:tab/>
      </w:r>
      <w:r w:rsidR="00AD12C1" w:rsidRPr="002940A7">
        <w:rPr>
          <w:rFonts w:ascii="Angsana New" w:hAnsi="Angsana New" w:cs="Angsana New"/>
          <w:spacing w:val="-1"/>
          <w:sz w:val="32"/>
          <w:szCs w:val="32"/>
          <w:cs/>
        </w:rPr>
        <w:t xml:space="preserve">บริษัท เจเนอรัล คาร์ด เซอร์วิสเซส จำกัด จดทะเบียนในประเทศไทยเมื่อวันที่ </w:t>
      </w:r>
      <w:r w:rsidRPr="006A155D">
        <w:rPr>
          <w:rFonts w:ascii="Angsana New" w:hAnsi="Angsana New" w:cs="Angsana New"/>
          <w:spacing w:val="-1"/>
          <w:sz w:val="32"/>
          <w:szCs w:val="32"/>
        </w:rPr>
        <w:t>24</w:t>
      </w:r>
      <w:r w:rsidR="00AD12C1" w:rsidRPr="002940A7">
        <w:rPr>
          <w:rFonts w:ascii="Angsana New" w:hAnsi="Angsana New" w:cs="Angsana New"/>
          <w:spacing w:val="-1"/>
          <w:sz w:val="32"/>
          <w:szCs w:val="32"/>
          <w:cs/>
        </w:rPr>
        <w:t xml:space="preserve"> มกราคม </w:t>
      </w:r>
      <w:r w:rsidRPr="006A155D">
        <w:rPr>
          <w:rFonts w:ascii="Angsana New" w:hAnsi="Angsana New" w:cs="Angsana New"/>
          <w:spacing w:val="-1"/>
          <w:sz w:val="32"/>
          <w:szCs w:val="32"/>
        </w:rPr>
        <w:t>2538</w:t>
      </w:r>
      <w:r w:rsidR="00AD12C1" w:rsidRPr="002940A7">
        <w:rPr>
          <w:rFonts w:ascii="Angsana New" w:hAnsi="Angsana New" w:cs="Angsana New"/>
          <w:spacing w:val="-1"/>
          <w:sz w:val="32"/>
          <w:szCs w:val="32"/>
          <w:cs/>
        </w:rPr>
        <w:t xml:space="preserve"> </w:t>
      </w:r>
      <w:r w:rsidR="00A83B14" w:rsidRPr="002940A7">
        <w:rPr>
          <w:rFonts w:ascii="Angsana New" w:hAnsi="Angsana New" w:cs="Angsana New"/>
          <w:spacing w:val="-1"/>
          <w:sz w:val="32"/>
          <w:szCs w:val="32"/>
          <w:cs/>
        </w:rPr>
        <w:t>โดยมีสถานประกอบการตั้งอยู่</w:t>
      </w:r>
      <w:r w:rsidR="00AD12C1" w:rsidRPr="002940A7">
        <w:rPr>
          <w:rFonts w:ascii="Angsana New" w:hAnsi="Angsana New" w:cs="Angsana New"/>
          <w:spacing w:val="-1"/>
          <w:sz w:val="32"/>
          <w:szCs w:val="32"/>
          <w:cs/>
        </w:rPr>
        <w:t xml:space="preserve">เลขที่ </w:t>
      </w:r>
      <w:r w:rsidRPr="006A155D">
        <w:rPr>
          <w:rFonts w:ascii="Angsana New" w:hAnsi="Angsana New" w:cs="Angsana New"/>
          <w:spacing w:val="-1"/>
          <w:sz w:val="32"/>
          <w:szCs w:val="32"/>
        </w:rPr>
        <w:t>550</w:t>
      </w:r>
      <w:r w:rsidR="00AD12C1" w:rsidRPr="002940A7">
        <w:rPr>
          <w:rFonts w:ascii="Angsana New" w:hAnsi="Angsana New" w:cs="Angsana New"/>
          <w:spacing w:val="-1"/>
          <w:sz w:val="32"/>
          <w:szCs w:val="32"/>
          <w:cs/>
        </w:rPr>
        <w:t xml:space="preserve"> อาคารกรุงศรีเพลินจิต ทาวเวอร์ ถนนเพลินจิต แขวงลุมพินี</w:t>
      </w:r>
      <w:r w:rsidR="00A83B14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เขตปทุมวัน กรุงเทพมหานคร และมีวัตถุประสงค์หลักเพื่อให้บริการสินเชื่อบัตรเครดิตและสินเชื่อบุคคล </w:t>
      </w:r>
    </w:p>
    <w:p w:rsidR="00545736" w:rsidRPr="00177CC1" w:rsidRDefault="00545736" w:rsidP="00545736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</w:p>
    <w:p w:rsidR="00545736" w:rsidRPr="00177CC1" w:rsidRDefault="00545736" w:rsidP="00545736">
      <w:pPr>
        <w:tabs>
          <w:tab w:val="num" w:pos="920"/>
        </w:tabs>
        <w:jc w:val="thaiDistribute"/>
        <w:rPr>
          <w:rFonts w:ascii="Angsana New" w:hAnsi="Angsana New" w:cs="Angsana New"/>
          <w:sz w:val="20"/>
          <w:szCs w:val="20"/>
          <w:cs/>
        </w:rPr>
        <w:sectPr w:rsidR="00545736" w:rsidRPr="00177CC1" w:rsidSect="003045BE">
          <w:headerReference w:type="default" r:id="rId10"/>
          <w:footerReference w:type="default" r:id="rId11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start="2" w:chapStyle="1"/>
          <w:cols w:space="720"/>
          <w:docGrid w:linePitch="381"/>
        </w:sectPr>
      </w:pPr>
    </w:p>
    <w:p w:rsidR="00997A7E" w:rsidRPr="002940A7" w:rsidRDefault="006A155D" w:rsidP="00997A7E">
      <w:pPr>
        <w:spacing w:line="380" w:lineRule="exact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pacing w:val="4"/>
          <w:sz w:val="32"/>
          <w:szCs w:val="32"/>
        </w:rPr>
        <w:lastRenderedPageBreak/>
        <w:t>1</w:t>
      </w:r>
      <w:r w:rsidR="00997A7E" w:rsidRPr="00997A7E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4"/>
          <w:sz w:val="32"/>
          <w:szCs w:val="32"/>
        </w:rPr>
        <w:t>5</w:t>
      </w:r>
      <w:r w:rsidR="00997A7E" w:rsidRPr="00997A7E">
        <w:rPr>
          <w:rFonts w:ascii="Angsana New" w:hAnsi="Angsana New" w:cs="Angsana New"/>
          <w:spacing w:val="4"/>
          <w:sz w:val="32"/>
          <w:szCs w:val="32"/>
        </w:rPr>
        <w:tab/>
      </w:r>
      <w:r w:rsidR="00997A7E" w:rsidRPr="002940A7">
        <w:rPr>
          <w:rFonts w:ascii="Angsana New" w:hAnsi="Angsana New" w:cs="Angsana New"/>
          <w:sz w:val="32"/>
          <w:szCs w:val="32"/>
          <w:cs/>
        </w:rPr>
        <w:t xml:space="preserve">บริษัท บัตรกรุงศรีอยุธยา จำกัด จดทะเบียนในประเทศไทยเมื่อวันที่ </w:t>
      </w:r>
      <w:r w:rsidRPr="006A155D">
        <w:rPr>
          <w:rFonts w:ascii="Angsana New" w:hAnsi="Angsana New" w:cs="Angsana New"/>
          <w:sz w:val="32"/>
          <w:szCs w:val="32"/>
        </w:rPr>
        <w:t>29</w:t>
      </w:r>
      <w:r w:rsidR="00997A7E" w:rsidRPr="002940A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A155D">
        <w:rPr>
          <w:rFonts w:ascii="Angsana New" w:hAnsi="Angsana New" w:cs="Angsana New"/>
          <w:sz w:val="32"/>
          <w:szCs w:val="32"/>
        </w:rPr>
        <w:t>2539</w:t>
      </w:r>
      <w:r w:rsidR="00997A7E" w:rsidRPr="002940A7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D87EE2">
        <w:rPr>
          <w:rFonts w:ascii="Angsana New" w:hAnsi="Angsana New" w:cs="Angsana New"/>
          <w:sz w:val="32"/>
          <w:szCs w:val="32"/>
        </w:rPr>
        <w:br/>
      </w:r>
      <w:r w:rsidR="00997A7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สถานประกอบการตั้งอยู่เลขที่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550</w:t>
      </w:r>
      <w:r w:rsidR="00997A7E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อาคารกรุงศรีเพลินจิต ทาวเวอร์ ถนนเพลินจิต แขวงลุมพินี</w:t>
      </w:r>
      <w:r w:rsidR="009C0C5B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C4FD5">
        <w:rPr>
          <w:rFonts w:ascii="Angsana New" w:hAnsi="Angsana New" w:cs="Angsana New"/>
          <w:spacing w:val="-6"/>
          <w:sz w:val="32"/>
          <w:szCs w:val="32"/>
        </w:rPr>
        <w:br/>
      </w:r>
      <w:r w:rsidR="00997A7E" w:rsidRPr="002940A7">
        <w:rPr>
          <w:rFonts w:ascii="Angsana New" w:hAnsi="Angsana New" w:cs="Angsana New"/>
          <w:spacing w:val="-6"/>
          <w:sz w:val="32"/>
          <w:szCs w:val="32"/>
          <w:cs/>
        </w:rPr>
        <w:t>เขตปทุมวัน</w:t>
      </w:r>
      <w:r w:rsidR="00997A7E" w:rsidRPr="009C0C5B">
        <w:rPr>
          <w:rFonts w:ascii="Angsana New" w:hAnsi="Angsana New" w:cs="Angsana New"/>
          <w:sz w:val="32"/>
          <w:szCs w:val="32"/>
          <w:cs/>
        </w:rPr>
        <w:t xml:space="preserve"> กรุงเทพมหานคร และมีวัตถุประสงค์หลักเพื่อให้บริการสินเชื่อบัตรเครดิตและ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997A7E" w:rsidRPr="009C0C5B">
        <w:rPr>
          <w:rFonts w:ascii="Angsana New" w:hAnsi="Angsana New" w:cs="Angsana New"/>
          <w:sz w:val="32"/>
          <w:szCs w:val="32"/>
          <w:cs/>
        </w:rPr>
        <w:t>สินเชื่อบุคค</w:t>
      </w:r>
      <w:r w:rsidR="0061422B">
        <w:rPr>
          <w:rFonts w:ascii="Angsana New" w:hAnsi="Angsana New" w:cs="Angsana New" w:hint="cs"/>
          <w:sz w:val="32"/>
          <w:szCs w:val="32"/>
          <w:cs/>
        </w:rPr>
        <w:t>ล</w:t>
      </w:r>
    </w:p>
    <w:p w:rsidR="00997A7E" w:rsidRPr="009C0C5B" w:rsidRDefault="00997A7E" w:rsidP="00997A7E">
      <w:pPr>
        <w:rPr>
          <w:rFonts w:ascii="Angsana New" w:hAnsi="Angsana New" w:cs="Angsana New"/>
          <w:sz w:val="20"/>
          <w:szCs w:val="20"/>
        </w:rPr>
      </w:pPr>
    </w:p>
    <w:p w:rsidR="00AD12C1" w:rsidRPr="009C0C5B" w:rsidRDefault="006A155D" w:rsidP="008B703B">
      <w:pPr>
        <w:spacing w:line="380" w:lineRule="exact"/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AD12C1" w:rsidRPr="002940A7">
        <w:rPr>
          <w:rFonts w:ascii="Angsana New" w:hAnsi="Angsana New" w:cs="Angsana New"/>
          <w:sz w:val="32"/>
          <w:szCs w:val="32"/>
        </w:rPr>
        <w:tab/>
      </w:r>
      <w:r w:rsidR="00AD12C1" w:rsidRPr="002940A7">
        <w:rPr>
          <w:rFonts w:ascii="Angsana New" w:hAnsi="Angsana New" w:cs="Angsana New"/>
          <w:sz w:val="32"/>
          <w:szCs w:val="32"/>
          <w:cs/>
        </w:rPr>
        <w:t>บริษัท รักษาความปลอดภัย สยามเรียลตี้แอนด์เซอร์วิส จำกัด จดทะเบียนในประเทศไทย</w:t>
      </w:r>
      <w:r w:rsidR="009C0C5B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 w:cs="Angsana New"/>
          <w:sz w:val="32"/>
          <w:szCs w:val="32"/>
        </w:rPr>
        <w:t>20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A155D">
        <w:rPr>
          <w:rFonts w:ascii="Angsana New" w:hAnsi="Angsana New" w:cs="Angsana New"/>
          <w:sz w:val="32"/>
          <w:szCs w:val="32"/>
        </w:rPr>
        <w:t>2531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1222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ถนนพระรามที่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แขวงบางโพงพาง   เขตยานนาวา  กรุงเทพมหานคร  และมีวัตถุประสงค์หลักเกี่ยวกับการเช่าหรือให้เช่ารถยนต์ และให้บริการด้านบุคลากร</w:t>
      </w:r>
    </w:p>
    <w:p w:rsidR="00AD12C1" w:rsidRPr="008B250A" w:rsidRDefault="00AD12C1" w:rsidP="002940A7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8B250A" w:rsidRDefault="006A155D" w:rsidP="008B703B">
      <w:pPr>
        <w:spacing w:line="380" w:lineRule="exact"/>
        <w:ind w:left="907" w:hanging="547"/>
        <w:jc w:val="thaiDistribute"/>
        <w:rPr>
          <w:rFonts w:ascii="Angsana New" w:hAnsi="Angsana New" w:cs="Angsana New"/>
          <w:sz w:val="16"/>
          <w:szCs w:val="16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7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>บริษัท โทเทิล เซอร์วิสเซส โซลูชั่นส์ จำกัด (มหาชน) จดทะเบียนในประเทศไทยเป็นบริษัทมหาชน</w:t>
      </w:r>
      <w:r w:rsidR="009C0C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19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2540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โดยมีสถานประกอบการตั้งอยู่เลขที่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Pr="006A155D">
        <w:rPr>
          <w:rFonts w:ascii="Angsana New" w:hAnsi="Angsana New" w:cs="Angsana New"/>
          <w:spacing w:val="-6"/>
          <w:sz w:val="32"/>
          <w:szCs w:val="32"/>
        </w:rPr>
        <w:t>3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หมู่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14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อาคารบางนาทาวเวอร์ บี ถนนบางนา-ตราด  กม. </w:t>
      </w:r>
      <w:r w:rsidRPr="006A155D">
        <w:rPr>
          <w:rFonts w:ascii="Angsana New" w:hAnsi="Angsana New" w:cs="Angsana New"/>
          <w:spacing w:val="-6"/>
          <w:sz w:val="32"/>
          <w:szCs w:val="32"/>
        </w:rPr>
        <w:t>6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6"/>
          <w:sz w:val="32"/>
          <w:szCs w:val="32"/>
        </w:rPr>
        <w:t>5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ตำบลบางแก้ว อำเภอบางพลี จังหวัดสมุทรปราการ</w:t>
      </w:r>
      <w:r w:rsidR="00AD12C1" w:rsidRPr="008B250A">
        <w:rPr>
          <w:rFonts w:ascii="Angsana New" w:hAnsi="Angsana New" w:cs="Angsana New"/>
          <w:color w:val="FF0000"/>
          <w:spacing w:val="-6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>และมีวัตถุประสงค์หลักเพื่อให้บริการติดตามทวงหนี้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D12C1" w:rsidRPr="002940A7" w:rsidRDefault="00AD12C1" w:rsidP="008B703B">
      <w:pPr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B718A4" w:rsidRDefault="006A155D" w:rsidP="002940A7">
      <w:pPr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8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AD12C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 หลักทรัพย์จัดการกองทุน กรุงศรี จำกัด จดทะเบียนในประเทศไทยเมื่อวันที่ </w:t>
      </w:r>
      <w:r w:rsidRPr="006A155D">
        <w:rPr>
          <w:rFonts w:ascii="Angsana New" w:hAnsi="Angsana New" w:cs="Angsana New"/>
          <w:spacing w:val="-8"/>
          <w:sz w:val="32"/>
          <w:szCs w:val="32"/>
        </w:rPr>
        <w:t>19</w:t>
      </w:r>
      <w:r w:rsidR="00AD12C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6A155D">
        <w:rPr>
          <w:rFonts w:ascii="Angsana New" w:hAnsi="Angsana New" w:cs="Angsana New"/>
          <w:spacing w:val="-8"/>
          <w:sz w:val="32"/>
          <w:szCs w:val="32"/>
        </w:rPr>
        <w:t>2539</w:t>
      </w:r>
      <w:r w:rsidR="00AD12C1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898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 อาคารเพลินจิตทาวเวอร์ ชั้น 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>-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โซนเอ</w:t>
      </w:r>
      <w:r w:rsidR="00AD12C1" w:rsidRPr="002940A7">
        <w:rPr>
          <w:rFonts w:ascii="Angsana New" w:hAnsi="Angsana New" w:cs="Angsana New"/>
          <w:sz w:val="32"/>
          <w:szCs w:val="32"/>
        </w:rPr>
        <w:t>,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Pr="006A155D">
        <w:rPr>
          <w:rFonts w:ascii="Angsana New" w:hAnsi="Angsana New" w:cs="Angsana New"/>
          <w:sz w:val="32"/>
          <w:szCs w:val="32"/>
        </w:rPr>
        <w:t>12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ชั้น </w:t>
      </w:r>
      <w:r w:rsidRPr="006A155D">
        <w:rPr>
          <w:rFonts w:ascii="Angsana New" w:hAnsi="Angsana New" w:cs="Angsana New"/>
          <w:sz w:val="32"/>
          <w:szCs w:val="32"/>
        </w:rPr>
        <w:t>18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โซนบี ถนนเพลินจิต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>แขวงลุมพินี เขตปทุมวัน กรุงเทพมหานคร และมีวัตถุประสงค์หลักเพื่อประกอบธุรกิจจัดการกองทุนรวมและกองทุนส่วนบุคคล</w:t>
      </w:r>
    </w:p>
    <w:p w:rsidR="00AD12C1" w:rsidRPr="002940A7" w:rsidRDefault="00AD12C1" w:rsidP="002940A7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B718A4" w:rsidRDefault="006A155D" w:rsidP="008B703B">
      <w:pPr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9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บริษัท บริหารสินทรัพย์กรุงศรีอยุธยา จำกัด จดทะเบียนในประเทศไทยเมื่อวันที่ </w:t>
      </w:r>
      <w:r w:rsidRPr="006A155D">
        <w:rPr>
          <w:rFonts w:ascii="Angsana New" w:hAnsi="Angsana New" w:cs="Angsana New"/>
          <w:sz w:val="32"/>
          <w:szCs w:val="32"/>
        </w:rPr>
        <w:t>18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A155D">
        <w:rPr>
          <w:rFonts w:ascii="Angsana New" w:hAnsi="Angsana New" w:cs="Angsana New"/>
          <w:sz w:val="32"/>
          <w:szCs w:val="32"/>
        </w:rPr>
        <w:t>2543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1222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ถนนพระรามที่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แขวงบางโพงพาง เขตยานนาวา กรุงเทพมหานคร และมีวัตถุประสงค์หลักเพื่อประกอบธุรกิจเกี่ยวกับการรับโอนสินทรัพย์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AD12C1" w:rsidRPr="00B718A4">
        <w:rPr>
          <w:rFonts w:ascii="Angsana New" w:hAnsi="Angsana New" w:cs="Angsana New"/>
          <w:sz w:val="32"/>
          <w:szCs w:val="32"/>
          <w:cs/>
        </w:rPr>
        <w:t>ด้อยคุณภาพจากสถาบันการเงินเพื่อการบริหารพัฒนาหรือจำหน่ายจ่ายโอนต่อไป</w:t>
      </w:r>
    </w:p>
    <w:p w:rsidR="00B164DC" w:rsidRPr="002940A7" w:rsidRDefault="00B164DC" w:rsidP="002940A7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9C0C5B" w:rsidRDefault="006A155D" w:rsidP="002940A7">
      <w:pPr>
        <w:ind w:left="900" w:hanging="543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pacing w:val="-12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pacing w:val="-12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12"/>
          <w:sz w:val="32"/>
          <w:szCs w:val="32"/>
        </w:rPr>
        <w:t>10</w:t>
      </w:r>
      <w:r w:rsidR="00AD12C1" w:rsidRPr="008B250A">
        <w:rPr>
          <w:rFonts w:ascii="Angsana New" w:hAnsi="Angsana New" w:cs="Angsana New"/>
          <w:spacing w:val="-12"/>
          <w:sz w:val="32"/>
          <w:szCs w:val="32"/>
        </w:rPr>
        <w:tab/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บริษัท หลักทรัพย์ กรุงศรี จำกัด (มหาชน) จดทะเบียนในประเทศไทยเมื่อวันที่ </w:t>
      </w:r>
      <w:r w:rsidRPr="006A155D">
        <w:rPr>
          <w:rFonts w:ascii="Angsana New" w:hAnsi="Angsana New" w:cs="Angsana New"/>
          <w:sz w:val="32"/>
          <w:szCs w:val="32"/>
        </w:rPr>
        <w:t>16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A155D">
        <w:rPr>
          <w:rFonts w:ascii="Angsana New" w:hAnsi="Angsana New" w:cs="Angsana New"/>
          <w:sz w:val="32"/>
          <w:szCs w:val="32"/>
        </w:rPr>
        <w:t>2547</w:t>
      </w:r>
      <w:r w:rsidR="00AD12C1" w:rsidRPr="009C0C5B">
        <w:rPr>
          <w:rFonts w:ascii="Angsana New" w:hAnsi="Angsana New" w:cs="Angsana New"/>
          <w:sz w:val="32"/>
          <w:szCs w:val="32"/>
          <w:cs/>
        </w:rPr>
        <w:t xml:space="preserve"> 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898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อาคารเพลินจิตทาวเวอร์ ชั้น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ถนนเพลินจิต </w:t>
      </w:r>
      <w:r w:rsidR="009C0C5B" w:rsidRPr="002940A7">
        <w:rPr>
          <w:rFonts w:ascii="Angsana New" w:hAnsi="Angsana New" w:cs="Angsana New"/>
          <w:sz w:val="32"/>
          <w:szCs w:val="32"/>
          <w:cs/>
        </w:rPr>
        <w:t>แขวงลุมพินี</w:t>
      </w:r>
      <w:r w:rsidR="009C0C5B">
        <w:rPr>
          <w:rFonts w:ascii="Angsana New" w:hAnsi="Angsana New" w:cs="Angsana New" w:hint="cs"/>
          <w:sz w:val="32"/>
          <w:szCs w:val="32"/>
          <w:cs/>
        </w:rPr>
        <w:t xml:space="preserve"> เขตปทุมวัน กรุงเทพมหานคร </w:t>
      </w:r>
      <w:r w:rsidR="009C0C5B" w:rsidRPr="00562ED9">
        <w:rPr>
          <w:rFonts w:ascii="Angsana New" w:hAnsi="Angsana New" w:cs="Angsana New"/>
          <w:sz w:val="32"/>
          <w:szCs w:val="32"/>
          <w:cs/>
        </w:rPr>
        <w:t>และมีวัตถุประสงค์หลักเพื่อประกอบกิจการด้านธุรกิจหลักทรัพย์</w:t>
      </w:r>
      <w:r w:rsidR="00AD12C1" w:rsidRPr="009C0C5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D12C1" w:rsidRPr="002940A7" w:rsidRDefault="00AD12C1" w:rsidP="008B703B">
      <w:pPr>
        <w:ind w:left="900" w:hanging="540"/>
        <w:jc w:val="thaiDistribute"/>
        <w:rPr>
          <w:rFonts w:ascii="Angsana New" w:hAnsi="Angsana New" w:cs="Angsana New"/>
          <w:sz w:val="20"/>
          <w:szCs w:val="20"/>
        </w:rPr>
      </w:pPr>
    </w:p>
    <w:p w:rsidR="001A54D8" w:rsidRPr="008B250A" w:rsidRDefault="006A155D" w:rsidP="002940A7">
      <w:pPr>
        <w:ind w:left="90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11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3A2E50" w:rsidRPr="00B718A4">
        <w:rPr>
          <w:rFonts w:ascii="Angsana New" w:hAnsi="Angsana New" w:cs="Angsana New"/>
          <w:sz w:val="32"/>
          <w:szCs w:val="32"/>
          <w:cs/>
        </w:rPr>
        <w:t xml:space="preserve">บริษัท กรุงศรี นิมเบิล จำกัด 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จดทะเบียนในประเทศไทยเมื่อวันที่ 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A155D">
        <w:rPr>
          <w:rFonts w:ascii="Angsana New" w:hAnsi="Angsana New" w:cs="Angsana New"/>
          <w:sz w:val="32"/>
          <w:szCs w:val="32"/>
        </w:rPr>
        <w:t>2550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AD12C1" w:rsidRPr="00B718A4">
        <w:rPr>
          <w:rFonts w:ascii="Angsana New" w:hAnsi="Angsana New" w:cs="Angsana New"/>
          <w:sz w:val="32"/>
          <w:szCs w:val="32"/>
          <w:cs/>
        </w:rPr>
        <w:t>สถานประกอบการตั้งอยู่เลขที่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1222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 อาคารธนาคารกรุงศรีอยุธยา จำกัด (มหาชน) สำนักงานใหญ่</w:t>
      </w:r>
      <w:r w:rsidR="00DB0B0B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2940A7">
        <w:rPr>
          <w:rFonts w:ascii="Angsana New" w:hAnsi="Angsana New" w:cs="Angsana New"/>
          <w:sz w:val="32"/>
          <w:szCs w:val="32"/>
          <w:cs/>
        </w:rPr>
        <w:t xml:space="preserve">ชั้น 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ถนนพระรามที่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B718A4">
        <w:rPr>
          <w:rFonts w:ascii="Angsana New" w:hAnsi="Angsana New" w:cs="Angsana New"/>
          <w:sz w:val="32"/>
          <w:szCs w:val="32"/>
          <w:cs/>
        </w:rPr>
        <w:t xml:space="preserve"> แขวงบางโพงพาง 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721E1D" w:rsidRPr="00B718A4">
        <w:rPr>
          <w:rFonts w:ascii="Angsana New" w:hAnsi="Angsana New" w:cs="Angsana New"/>
          <w:sz w:val="32"/>
          <w:szCs w:val="32"/>
          <w:cs/>
        </w:rPr>
        <w:t xml:space="preserve"> และให้บริการด้านเทคโนโลยี</w:t>
      </w:r>
    </w:p>
    <w:p w:rsidR="003777B0" w:rsidRPr="002940A7" w:rsidRDefault="00A83B14" w:rsidP="001A54D8">
      <w:pPr>
        <w:ind w:left="900" w:hanging="540"/>
        <w:jc w:val="thaiDistribute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sz w:val="16"/>
          <w:szCs w:val="16"/>
        </w:rPr>
        <w:tab/>
      </w:r>
    </w:p>
    <w:p w:rsidR="00AD12C1" w:rsidRPr="008B250A" w:rsidRDefault="00997A7E" w:rsidP="00AD12C1">
      <w:pPr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sz w:val="32"/>
          <w:szCs w:val="32"/>
        </w:rPr>
        <w:lastRenderedPageBreak/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ab/>
        <w:t xml:space="preserve">บริษัท กรุงศรีไลฟ์ แอสชัวรันส์ </w:t>
      </w:r>
      <w:r w:rsidR="002F3403" w:rsidRPr="008B250A">
        <w:rPr>
          <w:rFonts w:ascii="Angsana New" w:hAnsi="Angsana New" w:cs="Angsana New"/>
          <w:sz w:val="32"/>
          <w:szCs w:val="32"/>
          <w:cs/>
        </w:rPr>
        <w:t>โ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บรกเกอร์</w:t>
      </w:r>
      <w:r w:rsidR="002F3403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จำกัด ถือหุ้น</w:t>
      </w:r>
      <w:r w:rsidR="002F3403" w:rsidRPr="008B250A">
        <w:rPr>
          <w:rFonts w:ascii="Angsana New" w:hAnsi="Angsana New" w:cs="Angsana New"/>
          <w:sz w:val="32"/>
          <w:szCs w:val="32"/>
          <w:cs/>
        </w:rPr>
        <w:t>โ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ดยบริษัท อยุธยา แคปปิตอลเซอร์วิสเซส จำกัด ซึ่งเป็นบริษัทย่อยของธนาคารในอัตราร้อยละ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99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99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 บริษัทจดทะเบียนในประเทศไทย</w:t>
      </w:r>
      <w:r w:rsidR="009C0C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A155D" w:rsidRPr="006A155D">
        <w:rPr>
          <w:rFonts w:ascii="Angsana New" w:hAnsi="Angsana New" w:cs="Angsana New"/>
          <w:sz w:val="32"/>
          <w:szCs w:val="32"/>
        </w:rPr>
        <w:t>2550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164DC" w:rsidRPr="008B250A">
        <w:rPr>
          <w:rFonts w:ascii="Angsana New" w:hAnsi="Angsana New" w:cs="Angsana New"/>
          <w:sz w:val="32"/>
          <w:szCs w:val="32"/>
          <w:cs/>
        </w:rPr>
        <w:t>โดยมีสถานประกอบการตั้งอยู่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เลขที่  </w:t>
      </w:r>
      <w:r w:rsidR="006A155D" w:rsidRPr="006A155D">
        <w:rPr>
          <w:rFonts w:ascii="Angsana New" w:hAnsi="Angsana New" w:cs="Angsana New"/>
          <w:sz w:val="32"/>
          <w:szCs w:val="32"/>
        </w:rPr>
        <w:t>550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:rsidR="00997A7E" w:rsidRPr="002940A7" w:rsidRDefault="00997A7E" w:rsidP="00997A7E">
      <w:pPr>
        <w:ind w:left="900" w:hanging="540"/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8B250A" w:rsidRDefault="006A155D" w:rsidP="00997A7E">
      <w:pPr>
        <w:ind w:left="900" w:hanging="5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13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ab/>
      </w:r>
      <w:r w:rsidR="00AD12C1" w:rsidRPr="008B250A">
        <w:rPr>
          <w:rFonts w:ascii="Angsana New" w:hAnsi="Angsana New" w:cs="Angsana New"/>
          <w:spacing w:val="-10"/>
          <w:sz w:val="32"/>
          <w:szCs w:val="32"/>
          <w:cs/>
        </w:rPr>
        <w:t>บริษัท กรุงศรี เจเนอรัล อินชัวรันส์ โบรกเกอร์  จำกัด ถือหุ้นโดยบริษัท อยุธยา แคปปิตอล เซอร์วิสเซส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6"/>
          <w:sz w:val="32"/>
          <w:szCs w:val="32"/>
          <w:cs/>
        </w:rPr>
        <w:t xml:space="preserve">จำกัด ซึ่งเป็นบริษัทย่อยของธนาคารในอัตราร้อยละ </w:t>
      </w:r>
      <w:r w:rsidRPr="006A155D">
        <w:rPr>
          <w:rFonts w:ascii="Angsana New" w:hAnsi="Angsana New" w:cs="Angsana New"/>
          <w:spacing w:val="6"/>
          <w:sz w:val="32"/>
          <w:szCs w:val="32"/>
        </w:rPr>
        <w:t>99</w:t>
      </w:r>
      <w:r w:rsidR="00AD12C1" w:rsidRPr="008B250A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6"/>
          <w:sz w:val="32"/>
          <w:szCs w:val="32"/>
        </w:rPr>
        <w:t>99</w:t>
      </w:r>
      <w:r w:rsidR="00AD12C1" w:rsidRPr="008B250A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บริษัทจดทะเบียนในประเทศไทย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2550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55B29" w:rsidRPr="008B250A">
        <w:rPr>
          <w:rFonts w:ascii="Angsana New" w:hAnsi="Angsana New" w:cs="Angsana New"/>
          <w:sz w:val="32"/>
          <w:szCs w:val="32"/>
          <w:cs/>
        </w:rPr>
        <w:t>โดยมีสถานประกอบการ</w:t>
      </w:r>
      <w:r w:rsidR="00B164DC" w:rsidRPr="008B250A">
        <w:rPr>
          <w:rFonts w:ascii="Angsana New" w:hAnsi="Angsana New" w:cs="Angsana New"/>
          <w:sz w:val="32"/>
          <w:szCs w:val="32"/>
          <w:cs/>
        </w:rPr>
        <w:t>ตั้งอยู่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Pr="006A155D">
        <w:rPr>
          <w:rFonts w:ascii="Angsana New" w:hAnsi="Angsana New" w:cs="Angsana New"/>
          <w:sz w:val="32"/>
          <w:szCs w:val="32"/>
        </w:rPr>
        <w:t>550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อาคารกรุงศรีเพลินจิต ทาวเวอร์ถนนเพลินจิต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:rsidR="00AD12C1" w:rsidRPr="002940A7" w:rsidRDefault="00AD12C1" w:rsidP="00AD12C1">
      <w:pPr>
        <w:ind w:left="900" w:hanging="540"/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Pr="008B250A" w:rsidRDefault="006A155D" w:rsidP="00AD12C1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14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AD12C1" w:rsidRPr="008B250A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 จดทะเบียนในประเทศไทยเมื่อวันที่</w:t>
      </w:r>
      <w:r w:rsidR="00CC4753" w:rsidRPr="008B250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A155D">
        <w:rPr>
          <w:rFonts w:ascii="Angsana New" w:hAnsi="Angsana New" w:cs="Angsana New"/>
          <w:sz w:val="32"/>
          <w:szCs w:val="32"/>
        </w:rPr>
        <w:t>27</w:t>
      </w:r>
      <w:r w:rsidR="00CC4753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A155D">
        <w:rPr>
          <w:rFonts w:ascii="Angsana New" w:hAnsi="Angsana New" w:cs="Angsana New"/>
          <w:sz w:val="32"/>
          <w:szCs w:val="32"/>
        </w:rPr>
        <w:t>2560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55B29" w:rsidRPr="008B250A">
        <w:rPr>
          <w:rFonts w:ascii="Angsana New" w:hAnsi="Angsana New" w:cs="Angsana New"/>
          <w:sz w:val="32"/>
          <w:szCs w:val="32"/>
          <w:cs/>
        </w:rPr>
        <w:t>โดยมี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255B29" w:rsidRPr="008B250A">
        <w:rPr>
          <w:rFonts w:ascii="Angsana New" w:hAnsi="Angsana New" w:cs="Angsana New"/>
          <w:sz w:val="32"/>
          <w:szCs w:val="32"/>
          <w:cs/>
        </w:rPr>
        <w:t>สถานประกอบการตั้งอยู่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Pr="006A155D">
        <w:rPr>
          <w:rFonts w:ascii="Angsana New" w:hAnsi="Angsana New" w:cs="Angsana New"/>
          <w:sz w:val="32"/>
          <w:szCs w:val="32"/>
        </w:rPr>
        <w:t>1222</w:t>
      </w:r>
      <w:r w:rsidR="00255B29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ชั้น</w:t>
      </w:r>
      <w:r w:rsidR="00CC4753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255B29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ถนนพระรามที่</w:t>
      </w:r>
      <w:r w:rsidR="00CC4753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แขวงบางโพงพาง เขตยานนาวา  กรุงเทพมหานคร และมีวัตถุประสงค์หลักเพื่อประกอบธุรกิจเงินร่วมลงทุน</w:t>
      </w:r>
    </w:p>
    <w:p w:rsidR="00AD12C1" w:rsidRPr="002940A7" w:rsidRDefault="00AD12C1" w:rsidP="00AD12C1">
      <w:pPr>
        <w:ind w:left="900" w:hanging="540"/>
        <w:jc w:val="thaiDistribute"/>
        <w:rPr>
          <w:rFonts w:ascii="Angsana New" w:hAnsi="Angsana New" w:cs="Angsana New"/>
          <w:sz w:val="20"/>
          <w:szCs w:val="20"/>
        </w:rPr>
      </w:pPr>
    </w:p>
    <w:p w:rsidR="00AD12C1" w:rsidRDefault="006A155D" w:rsidP="00AD12C1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pacing w:val="4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4"/>
          <w:sz w:val="32"/>
          <w:szCs w:val="32"/>
        </w:rPr>
        <w:t>15</w:t>
      </w:r>
      <w:r w:rsidR="00AD12C1" w:rsidRPr="008B250A">
        <w:rPr>
          <w:rFonts w:ascii="Angsana New" w:hAnsi="Angsana New" w:cs="Angsana New"/>
          <w:spacing w:val="4"/>
          <w:sz w:val="32"/>
          <w:szCs w:val="32"/>
        </w:rPr>
        <w:tab/>
      </w:r>
      <w:r w:rsidR="00AD12C1" w:rsidRPr="008B250A">
        <w:rPr>
          <w:rFonts w:ascii="Angsana New" w:hAnsi="Angsana New" w:cs="Angsana New"/>
          <w:spacing w:val="4"/>
          <w:sz w:val="32"/>
          <w:szCs w:val="32"/>
          <w:cs/>
        </w:rPr>
        <w:t>บริษัท กรุงศรี บริการเช่าสินเชื่อ จำกัด ถือ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หุ้นโดยบริษัท อยุธยา แคปปิตอล ออโต้ลีส จำกัด (มหาชน) ร้อยละ </w:t>
      </w:r>
      <w:r w:rsidRPr="006A155D">
        <w:rPr>
          <w:rFonts w:ascii="Angsana New" w:hAnsi="Angsana New" w:cs="Angsana New"/>
          <w:sz w:val="32"/>
          <w:szCs w:val="32"/>
        </w:rPr>
        <w:t>75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D12C1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อยุธยา แคปปิตอล เซอร์วิสเซส จำกัด ร้อยละ </w:t>
      </w:r>
      <w:r w:rsidRPr="006A155D">
        <w:rPr>
          <w:rFonts w:ascii="Angsana New" w:hAnsi="Angsana New" w:cs="Angsana New"/>
          <w:spacing w:val="-4"/>
          <w:sz w:val="32"/>
          <w:szCs w:val="32"/>
        </w:rPr>
        <w:t>25</w:t>
      </w:r>
      <w:r w:rsidR="00AD12C1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ซึ่งเป็นบริษัท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ย่อยของธนาคาร  บริษัทจดทะเบียนในสาธารณรัฐประชาธิปไตยประชาชนลาว เมื่อวันที่ </w:t>
      </w:r>
      <w:r w:rsidRPr="006A155D">
        <w:rPr>
          <w:rFonts w:ascii="Angsana New" w:hAnsi="Angsana New" w:cs="Angsana New"/>
          <w:sz w:val="32"/>
          <w:szCs w:val="32"/>
        </w:rPr>
        <w:t>18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A155D">
        <w:rPr>
          <w:rFonts w:ascii="Angsana New" w:hAnsi="Angsana New" w:cs="Angsana New"/>
          <w:spacing w:val="-4"/>
          <w:sz w:val="32"/>
          <w:szCs w:val="32"/>
        </w:rPr>
        <w:t>2557</w:t>
      </w:r>
      <w:r w:rsidR="00AD12C1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 w:cs="Angsana New"/>
          <w:spacing w:val="-8"/>
          <w:sz w:val="32"/>
          <w:szCs w:val="32"/>
        </w:rPr>
        <w:t>355</w:t>
      </w:r>
      <w:r w:rsidR="00AD12C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หน่วย </w:t>
      </w:r>
      <w:r w:rsidRPr="006A155D">
        <w:rPr>
          <w:rFonts w:ascii="Angsana New" w:hAnsi="Angsana New" w:cs="Angsana New"/>
          <w:spacing w:val="-8"/>
          <w:sz w:val="32"/>
          <w:szCs w:val="32"/>
        </w:rPr>
        <w:t>12</w:t>
      </w:r>
      <w:r w:rsidR="00AD12C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ถนนกำแพงเมือง บ้านโพนทัน เมืองไชเสดถา</w:t>
      </w:r>
      <w:r w:rsidR="00AD12C1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10"/>
          <w:sz w:val="32"/>
          <w:szCs w:val="32"/>
          <w:cs/>
        </w:rPr>
        <w:t>นครหลวงเวียงจันทร์ สาธารณรัฐประชาธิปไตยประชาชนลาว และมีวัตถุประสงค์หลักเพื่อประกอบธุรกิจ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ให้สินเชื่อเช่าซื้อ ลีสซิ่ง และสินเชื่อผ่อนชำระ</w:t>
      </w:r>
    </w:p>
    <w:p w:rsidR="001F1750" w:rsidRPr="002940A7" w:rsidRDefault="001F1750" w:rsidP="00AD12C1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FA6AFA" w:rsidRPr="00B718A4" w:rsidRDefault="006A155D" w:rsidP="00FA6AFA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pacing w:val="4"/>
          <w:sz w:val="32"/>
          <w:szCs w:val="32"/>
        </w:rPr>
        <w:t>1</w:t>
      </w:r>
      <w:r w:rsidR="00FA6AFA" w:rsidRPr="008B250A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4"/>
          <w:sz w:val="32"/>
          <w:szCs w:val="32"/>
        </w:rPr>
        <w:t>16</w:t>
      </w:r>
      <w:r w:rsidR="00FA6AFA" w:rsidRPr="008B250A">
        <w:rPr>
          <w:rFonts w:ascii="Angsana New" w:hAnsi="Angsana New" w:cs="Angsana New"/>
          <w:spacing w:val="4"/>
          <w:sz w:val="32"/>
          <w:szCs w:val="32"/>
        </w:rPr>
        <w:tab/>
      </w:r>
      <w:r w:rsidR="00E840E8" w:rsidRPr="002940A7">
        <w:rPr>
          <w:rFonts w:ascii="Angsana New" w:hAnsi="Angsana New" w:cs="Angsana New"/>
          <w:sz w:val="32"/>
          <w:szCs w:val="32"/>
          <w:cs/>
        </w:rPr>
        <w:t>สถาบันการเงินจุลภาคที่ไม่รับเงินฝาก กรุงศรี จำกัด</w:t>
      </w:r>
      <w:r w:rsidR="00FA6AFA" w:rsidRPr="002940A7">
        <w:rPr>
          <w:rFonts w:ascii="Angsana New" w:hAnsi="Angsana New" w:cs="Angsana New"/>
          <w:sz w:val="32"/>
          <w:szCs w:val="32"/>
          <w:cs/>
        </w:rPr>
        <w:t xml:space="preserve"> ถือหุ้นโดยบริษัท </w:t>
      </w:r>
      <w:r w:rsidR="00E840E8" w:rsidRPr="00B718A4">
        <w:rPr>
          <w:rFonts w:ascii="Angsana New" w:hAnsi="Angsana New" w:cs="Angsana New"/>
          <w:sz w:val="32"/>
          <w:szCs w:val="32"/>
          <w:cs/>
        </w:rPr>
        <w:t>กรุงศรี บริการเช่าสินเชื่อ จำกัด</w:t>
      </w:r>
      <w:r w:rsidR="00FA6AFA" w:rsidRPr="00B718A4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Pr="006A155D">
        <w:rPr>
          <w:rFonts w:ascii="Angsana New" w:hAnsi="Angsana New" w:cs="Angsana New"/>
          <w:sz w:val="32"/>
          <w:szCs w:val="32"/>
        </w:rPr>
        <w:t>99</w:t>
      </w:r>
      <w:r w:rsidR="00F17CD3" w:rsidRPr="00B718A4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99</w:t>
      </w:r>
      <w:r w:rsidR="00FA6AFA" w:rsidRPr="00B718A4">
        <w:rPr>
          <w:rFonts w:ascii="Angsana New" w:hAnsi="Angsana New" w:cs="Angsana New"/>
          <w:sz w:val="32"/>
          <w:szCs w:val="32"/>
          <w:cs/>
        </w:rPr>
        <w:t xml:space="preserve"> ซึ่งเป็นบริษัทย่อยของธนาคาร  บริษัทจดทะเบียนในสาธารณรัฐประชาธิปไตยประชาชนลาว เมื่อวันที่ </w:t>
      </w:r>
      <w:r w:rsidRPr="006A155D">
        <w:rPr>
          <w:rFonts w:ascii="Angsana New" w:hAnsi="Angsana New" w:cs="Angsana New"/>
          <w:sz w:val="32"/>
          <w:szCs w:val="32"/>
        </w:rPr>
        <w:t>7</w:t>
      </w:r>
      <w:r w:rsidR="00FA6AFA" w:rsidRPr="00B718A4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A155D">
        <w:rPr>
          <w:rFonts w:ascii="Angsana New" w:hAnsi="Angsana New" w:cs="Angsana New"/>
          <w:sz w:val="32"/>
          <w:szCs w:val="32"/>
        </w:rPr>
        <w:t>2563</w:t>
      </w:r>
      <w:r w:rsidR="00FA6AFA" w:rsidRPr="002940A7">
        <w:rPr>
          <w:rFonts w:ascii="Angsana New" w:hAnsi="Angsana New" w:cs="Angsana New"/>
          <w:sz w:val="32"/>
          <w:szCs w:val="32"/>
          <w:cs/>
        </w:rPr>
        <w:t xml:space="preserve"> 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197</w:t>
      </w:r>
      <w:r w:rsidR="00FA6AFA" w:rsidRPr="002940A7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6A155D">
        <w:rPr>
          <w:rFonts w:ascii="Angsana New" w:hAnsi="Angsana New" w:cs="Angsana New"/>
          <w:sz w:val="32"/>
          <w:szCs w:val="32"/>
        </w:rPr>
        <w:t>12</w:t>
      </w:r>
      <w:r w:rsidR="00FA6AFA" w:rsidRPr="002940A7">
        <w:rPr>
          <w:rFonts w:ascii="Angsana New" w:hAnsi="Angsana New" w:cs="Angsana New"/>
          <w:sz w:val="32"/>
          <w:szCs w:val="32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</w:t>
      </w:r>
      <w:r w:rsidR="00F17CD3" w:rsidRPr="00B718A4">
        <w:rPr>
          <w:rFonts w:ascii="Angsana New" w:hAnsi="Angsana New" w:cs="Angsana New"/>
          <w:sz w:val="32"/>
          <w:szCs w:val="32"/>
          <w:cs/>
        </w:rPr>
        <w:t xml:space="preserve"> </w:t>
      </w:r>
      <w:r w:rsidR="00E840E8" w:rsidRPr="00B718A4">
        <w:rPr>
          <w:rFonts w:ascii="Angsana New" w:hAnsi="Angsana New" w:cs="Angsana New"/>
          <w:sz w:val="32"/>
          <w:szCs w:val="32"/>
          <w:cs/>
        </w:rPr>
        <w:t>ไมโครไฟแนนซ์ประเภทสถาบันการเงินจุลภาคที่ไม่รับฝากเงิน</w:t>
      </w:r>
    </w:p>
    <w:p w:rsidR="00FA6AFA" w:rsidRPr="002940A7" w:rsidRDefault="00FA6AFA" w:rsidP="00AD12C1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2F319A" w:rsidRPr="008B250A" w:rsidRDefault="006A155D" w:rsidP="002F319A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17</w:t>
      </w:r>
      <w:r w:rsidR="00AD12C1" w:rsidRPr="008B250A">
        <w:rPr>
          <w:rFonts w:ascii="Angsana New" w:hAnsi="Angsana New" w:cs="Angsana New"/>
          <w:sz w:val="32"/>
          <w:szCs w:val="32"/>
        </w:rPr>
        <w:tab/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D12C1" w:rsidRPr="008B250A">
        <w:rPr>
          <w:rFonts w:ascii="Angsana New" w:hAnsi="Angsana New" w:cs="Angsana New"/>
          <w:sz w:val="32"/>
          <w:szCs w:val="32"/>
        </w:rPr>
        <w:t xml:space="preserve">Hattha Kaksekar Limited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จดทะเบียนในประเทศกัมพูชา เมื่อ</w:t>
      </w:r>
      <w:r w:rsidR="006B3EC7" w:rsidRPr="008B250A">
        <w:rPr>
          <w:rFonts w:ascii="Angsana New" w:hAnsi="Angsana New" w:cs="Angsana New"/>
          <w:sz w:val="32"/>
          <w:szCs w:val="32"/>
          <w:cs/>
        </w:rPr>
        <w:t>เดือน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6A155D">
        <w:rPr>
          <w:rFonts w:ascii="Angsana New" w:hAnsi="Angsana New" w:cs="Angsana New"/>
          <w:sz w:val="32"/>
          <w:szCs w:val="32"/>
        </w:rPr>
        <w:t>2539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2F3403" w:rsidRPr="008B250A">
        <w:rPr>
          <w:rFonts w:ascii="Angsana New" w:hAnsi="Angsana New" w:cs="Angsana New"/>
          <w:sz w:val="32"/>
          <w:szCs w:val="32"/>
          <w:cs/>
        </w:rPr>
        <w:t xml:space="preserve">  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 xml:space="preserve">สถานประกอบการตั้งอยู่เลขที่ </w:t>
      </w:r>
      <w:r w:rsidRPr="006A155D">
        <w:rPr>
          <w:rFonts w:ascii="Angsana New" w:hAnsi="Angsana New" w:cs="Angsana New"/>
          <w:spacing w:val="-6"/>
          <w:sz w:val="32"/>
          <w:szCs w:val="32"/>
        </w:rPr>
        <w:t>606</w:t>
      </w:r>
      <w:r w:rsidR="00AD12C1" w:rsidRPr="008B250A">
        <w:rPr>
          <w:rFonts w:ascii="Angsana New" w:hAnsi="Angsana New" w:cs="Angsana New"/>
          <w:spacing w:val="-6"/>
          <w:sz w:val="32"/>
          <w:szCs w:val="32"/>
        </w:rPr>
        <w:t xml:space="preserve">, Street </w:t>
      </w:r>
      <w:r w:rsidRPr="006A155D">
        <w:rPr>
          <w:rFonts w:ascii="Angsana New" w:hAnsi="Angsana New" w:cs="Angsana New"/>
          <w:spacing w:val="-6"/>
          <w:sz w:val="32"/>
          <w:szCs w:val="32"/>
        </w:rPr>
        <w:t>271</w:t>
      </w:r>
      <w:r w:rsidR="00AD12C1" w:rsidRPr="008B250A">
        <w:rPr>
          <w:rFonts w:ascii="Angsana New" w:hAnsi="Angsana New" w:cs="Angsana New"/>
          <w:spacing w:val="-6"/>
          <w:sz w:val="32"/>
          <w:szCs w:val="32"/>
        </w:rPr>
        <w:t xml:space="preserve">, Sansam Kosal </w:t>
      </w:r>
      <w:r w:rsidRPr="006A155D">
        <w:rPr>
          <w:rFonts w:ascii="Angsana New" w:hAnsi="Angsana New" w:cs="Angsana New"/>
          <w:spacing w:val="-6"/>
          <w:sz w:val="32"/>
          <w:szCs w:val="32"/>
        </w:rPr>
        <w:t>3</w:t>
      </w:r>
      <w:r w:rsidR="00AD12C1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6"/>
          <w:sz w:val="32"/>
          <w:szCs w:val="32"/>
        </w:rPr>
        <w:t xml:space="preserve">Village, </w:t>
      </w:r>
      <w:r w:rsidR="00AD12C1" w:rsidRPr="008B250A">
        <w:rPr>
          <w:rFonts w:ascii="Angsana New" w:hAnsi="Angsana New" w:cs="Angsana New"/>
          <w:spacing w:val="-10"/>
          <w:sz w:val="32"/>
          <w:szCs w:val="32"/>
        </w:rPr>
        <w:t xml:space="preserve">Sangkat Boeng Tumpun </w:t>
      </w:r>
      <w:r w:rsidRPr="006A155D">
        <w:rPr>
          <w:rFonts w:ascii="Angsana New" w:hAnsi="Angsana New" w:cs="Angsana New"/>
          <w:spacing w:val="-10"/>
          <w:sz w:val="32"/>
          <w:szCs w:val="32"/>
        </w:rPr>
        <w:t>1</w:t>
      </w:r>
      <w:r w:rsidR="00AD12C1" w:rsidRPr="008B250A">
        <w:rPr>
          <w:rFonts w:ascii="Angsana New" w:hAnsi="Angsana New" w:cs="Angsana New"/>
          <w:spacing w:val="-10"/>
          <w:sz w:val="32"/>
          <w:szCs w:val="32"/>
        </w:rPr>
        <w:t xml:space="preserve">, </w:t>
      </w:r>
      <w:r w:rsidR="004C4FD5">
        <w:rPr>
          <w:rFonts w:ascii="Angsana New" w:hAnsi="Angsana New" w:cs="Angsana New"/>
          <w:spacing w:val="-10"/>
          <w:sz w:val="32"/>
          <w:szCs w:val="32"/>
        </w:rPr>
        <w:br/>
      </w:r>
      <w:r w:rsidR="00AD12C1" w:rsidRPr="00DD211E">
        <w:rPr>
          <w:rFonts w:ascii="Angsana New" w:hAnsi="Angsana New" w:cs="Angsana New"/>
          <w:sz w:val="32"/>
          <w:szCs w:val="32"/>
        </w:rPr>
        <w:t>Khan Mean Chey, Phnom Penh, the Kingdom of Cambodia</w:t>
      </w:r>
      <w:r w:rsidR="00AD12C1" w:rsidRPr="00DD211E">
        <w:rPr>
          <w:rFonts w:ascii="Angsana New" w:hAnsi="Angsana New" w:cs="Angsana New"/>
          <w:sz w:val="32"/>
          <w:szCs w:val="32"/>
          <w:cs/>
        </w:rPr>
        <w:t xml:space="preserve"> </w:t>
      </w:r>
      <w:r w:rsidR="00AD12C1" w:rsidRPr="008B250A">
        <w:rPr>
          <w:rFonts w:ascii="Angsana New" w:hAnsi="Angsana New" w:cs="Angsana New"/>
          <w:spacing w:val="-10"/>
          <w:sz w:val="32"/>
          <w:szCs w:val="32"/>
          <w:cs/>
        </w:rPr>
        <w:t>และมีวัตถุประสงค์</w:t>
      </w:r>
      <w:r w:rsidR="00AD12C1" w:rsidRPr="008B250A">
        <w:rPr>
          <w:rFonts w:ascii="Angsana New" w:hAnsi="Angsana New" w:cs="Angsana New"/>
          <w:sz w:val="32"/>
          <w:szCs w:val="32"/>
          <w:cs/>
        </w:rPr>
        <w:t>หลักเพื่อให้สินเชื่อ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AD12C1" w:rsidRPr="008B250A">
        <w:rPr>
          <w:rFonts w:ascii="Angsana New" w:hAnsi="Angsana New" w:cs="Angsana New"/>
          <w:sz w:val="32"/>
          <w:szCs w:val="32"/>
          <w:cs/>
        </w:rPr>
        <w:t>รับฝากเงิน และให้บริการทางการเงินอื่น</w:t>
      </w:r>
    </w:p>
    <w:p w:rsidR="00B357F2" w:rsidRDefault="00B357F2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:rsidR="002F319A" w:rsidRPr="00B718A4" w:rsidRDefault="006A155D" w:rsidP="002F319A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lastRenderedPageBreak/>
        <w:t>1</w:t>
      </w:r>
      <w:r w:rsidR="002F319A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18</w:t>
      </w:r>
      <w:r w:rsidR="002F319A" w:rsidRPr="008B250A">
        <w:rPr>
          <w:rFonts w:ascii="Angsana New" w:hAnsi="Angsana New" w:cs="Angsana New"/>
          <w:sz w:val="32"/>
          <w:szCs w:val="32"/>
        </w:rPr>
        <w:tab/>
      </w:r>
      <w:r w:rsidR="002F319A" w:rsidRPr="00B718A4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F319A" w:rsidRPr="00B718A4">
        <w:rPr>
          <w:rFonts w:ascii="Angsana New" w:hAnsi="Angsana New" w:cs="Angsana New"/>
          <w:sz w:val="32"/>
          <w:szCs w:val="32"/>
        </w:rPr>
        <w:t xml:space="preserve">Hattha </w:t>
      </w:r>
      <w:r w:rsidR="00DE7A2E" w:rsidRPr="00B718A4">
        <w:rPr>
          <w:rFonts w:ascii="Angsana New" w:hAnsi="Angsana New" w:cs="Angsana New"/>
          <w:sz w:val="32"/>
          <w:szCs w:val="32"/>
        </w:rPr>
        <w:t>Service</w:t>
      </w:r>
      <w:r w:rsidR="00721E1D" w:rsidRPr="00B718A4">
        <w:rPr>
          <w:rFonts w:ascii="Angsana New" w:hAnsi="Angsana New" w:cs="Angsana New"/>
          <w:sz w:val="32"/>
          <w:szCs w:val="32"/>
        </w:rPr>
        <w:t>s</w:t>
      </w:r>
      <w:r w:rsidR="00DE7A2E" w:rsidRPr="00B718A4">
        <w:rPr>
          <w:rFonts w:ascii="Angsana New" w:hAnsi="Angsana New" w:cs="Angsana New"/>
          <w:sz w:val="32"/>
          <w:szCs w:val="32"/>
        </w:rPr>
        <w:t xml:space="preserve"> Company</w:t>
      </w:r>
      <w:r w:rsidR="002F319A" w:rsidRPr="00B718A4">
        <w:rPr>
          <w:rFonts w:ascii="Angsana New" w:hAnsi="Angsana New" w:cs="Angsana New"/>
          <w:sz w:val="32"/>
          <w:szCs w:val="32"/>
        </w:rPr>
        <w:t xml:space="preserve"> Limited </w:t>
      </w:r>
      <w:r w:rsidR="00904109" w:rsidRPr="002940A7">
        <w:rPr>
          <w:rFonts w:ascii="Angsana New" w:hAnsi="Angsana New" w:cs="Angsana New"/>
          <w:sz w:val="32"/>
          <w:szCs w:val="32"/>
          <w:cs/>
        </w:rPr>
        <w:t xml:space="preserve">ถือหุ้นโดยบริษัท </w:t>
      </w:r>
      <w:r w:rsidR="00904109" w:rsidRPr="008B250A">
        <w:rPr>
          <w:rFonts w:ascii="Angsana New" w:hAnsi="Angsana New" w:cs="Angsana New"/>
          <w:sz w:val="32"/>
          <w:szCs w:val="32"/>
        </w:rPr>
        <w:t>Hattha Kaksekar Limited</w:t>
      </w:r>
      <w:r w:rsidR="00904109" w:rsidRPr="00B718A4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Pr="006A155D">
        <w:rPr>
          <w:rFonts w:ascii="Angsana New" w:hAnsi="Angsana New" w:cs="Angsana New"/>
          <w:sz w:val="32"/>
          <w:szCs w:val="32"/>
        </w:rPr>
        <w:t>99</w:t>
      </w:r>
      <w:r w:rsidR="00904109" w:rsidRPr="00B718A4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99</w:t>
      </w:r>
      <w:r w:rsidR="00904109" w:rsidRPr="00B718A4">
        <w:rPr>
          <w:rFonts w:ascii="Angsana New" w:hAnsi="Angsana New" w:cs="Angsana New"/>
          <w:sz w:val="32"/>
          <w:szCs w:val="32"/>
          <w:cs/>
        </w:rPr>
        <w:t xml:space="preserve"> ซึ่งเป็นบริษัทย่อยของธนาคาร</w:t>
      </w:r>
      <w:r w:rsidR="00904109">
        <w:rPr>
          <w:rFonts w:ascii="Angsana New" w:hAnsi="Angsana New" w:cs="Angsana New"/>
          <w:sz w:val="32"/>
          <w:szCs w:val="32"/>
          <w:cs/>
        </w:rPr>
        <w:t xml:space="preserve"> </w:t>
      </w:r>
      <w:r w:rsidR="002F319A" w:rsidRPr="00B718A4">
        <w:rPr>
          <w:rFonts w:ascii="Angsana New" w:hAnsi="Angsana New" w:cs="Angsana New"/>
          <w:sz w:val="32"/>
          <w:szCs w:val="32"/>
          <w:cs/>
        </w:rPr>
        <w:t>จดทะเบียนในประเทศกัมพูชา เมื่อ</w:t>
      </w:r>
      <w:r w:rsidR="00DE7A2E" w:rsidRPr="00B718A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A155D">
        <w:rPr>
          <w:rFonts w:ascii="Angsana New" w:hAnsi="Angsana New" w:cs="Angsana New"/>
          <w:sz w:val="32"/>
          <w:szCs w:val="32"/>
        </w:rPr>
        <w:t>8</w:t>
      </w:r>
      <w:r w:rsidR="00DE7A2E" w:rsidRPr="00B718A4">
        <w:rPr>
          <w:rFonts w:ascii="Angsana New" w:hAnsi="Angsana New" w:cs="Angsana New"/>
          <w:sz w:val="32"/>
          <w:szCs w:val="32"/>
          <w:cs/>
        </w:rPr>
        <w:t xml:space="preserve"> ตุลาคม</w:t>
      </w:r>
      <w:r w:rsidR="002F319A" w:rsidRPr="00B718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2562</w:t>
      </w:r>
      <w:r w:rsidR="002F319A" w:rsidRPr="00B718A4">
        <w:rPr>
          <w:rFonts w:ascii="Angsana New" w:hAnsi="Angsana New" w:cs="Angsana New"/>
          <w:sz w:val="32"/>
          <w:szCs w:val="32"/>
          <w:cs/>
        </w:rPr>
        <w:t xml:space="preserve"> โดยมีสถานประกอบการตั้งอยู่เลขที่ </w:t>
      </w:r>
      <w:r w:rsidRPr="006A155D">
        <w:rPr>
          <w:rFonts w:ascii="Angsana New" w:hAnsi="Angsana New" w:cs="Angsana New"/>
          <w:sz w:val="32"/>
          <w:szCs w:val="32"/>
        </w:rPr>
        <w:t>606</w:t>
      </w:r>
      <w:r w:rsidR="002F319A" w:rsidRPr="002940A7">
        <w:rPr>
          <w:rFonts w:ascii="Angsana New" w:hAnsi="Angsana New" w:cs="Angsana New"/>
          <w:sz w:val="32"/>
          <w:szCs w:val="32"/>
        </w:rPr>
        <w:t xml:space="preserve">, Street </w:t>
      </w:r>
      <w:r w:rsidRPr="006A155D">
        <w:rPr>
          <w:rFonts w:ascii="Angsana New" w:hAnsi="Angsana New" w:cs="Angsana New"/>
          <w:sz w:val="32"/>
          <w:szCs w:val="32"/>
        </w:rPr>
        <w:t>271</w:t>
      </w:r>
      <w:r w:rsidR="002F319A" w:rsidRPr="002940A7">
        <w:rPr>
          <w:rFonts w:ascii="Angsana New" w:hAnsi="Angsana New" w:cs="Angsana New"/>
          <w:sz w:val="32"/>
          <w:szCs w:val="32"/>
        </w:rPr>
        <w:t xml:space="preserve">, Sansam Kosal 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2F319A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2F319A" w:rsidRPr="002940A7">
        <w:rPr>
          <w:rFonts w:ascii="Angsana New" w:hAnsi="Angsana New" w:cs="Angsana New"/>
          <w:sz w:val="32"/>
          <w:szCs w:val="32"/>
        </w:rPr>
        <w:t xml:space="preserve">Village, Sangkat Boeng Tumpun 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2F319A" w:rsidRPr="002940A7">
        <w:rPr>
          <w:rFonts w:ascii="Angsana New" w:hAnsi="Angsana New" w:cs="Angsana New"/>
          <w:sz w:val="32"/>
          <w:szCs w:val="32"/>
        </w:rPr>
        <w:t xml:space="preserve">, </w:t>
      </w:r>
      <w:r w:rsidR="004C4FD5">
        <w:rPr>
          <w:rFonts w:ascii="Angsana New" w:hAnsi="Angsana New" w:cs="Angsana New"/>
          <w:sz w:val="32"/>
          <w:szCs w:val="32"/>
        </w:rPr>
        <w:br/>
      </w:r>
      <w:r w:rsidR="002F319A" w:rsidRPr="002940A7">
        <w:rPr>
          <w:rFonts w:ascii="Angsana New" w:hAnsi="Angsana New" w:cs="Angsana New"/>
          <w:sz w:val="32"/>
          <w:szCs w:val="32"/>
        </w:rPr>
        <w:t>Khan Mean Chey, Phnom Penh, the Kingdom of Cambodia</w:t>
      </w:r>
      <w:r w:rsidR="002F319A" w:rsidRPr="002940A7">
        <w:rPr>
          <w:rFonts w:ascii="Angsana New" w:hAnsi="Angsana New" w:cs="Angsana New"/>
          <w:sz w:val="32"/>
          <w:szCs w:val="32"/>
          <w:cs/>
        </w:rPr>
        <w:t xml:space="preserve"> และมีวัตถุประสงค์หลัก</w:t>
      </w:r>
      <w:r w:rsidR="00721E1D" w:rsidRPr="00B718A4">
        <w:rPr>
          <w:rFonts w:ascii="Angsana New" w:hAnsi="Angsana New" w:cs="Angsana New"/>
          <w:sz w:val="32"/>
          <w:szCs w:val="32"/>
          <w:cs/>
        </w:rPr>
        <w:t>เพื่อให้เช่า</w:t>
      </w:r>
      <w:r w:rsidR="00EE00ED" w:rsidRPr="00B718A4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</w:p>
    <w:p w:rsidR="00F17CD3" w:rsidRPr="00707783" w:rsidRDefault="00F17CD3" w:rsidP="00707783">
      <w:pPr>
        <w:pStyle w:val="BodyText2"/>
        <w:ind w:right="0"/>
        <w:rPr>
          <w:rFonts w:ascii="Angsana New" w:hAnsi="Angsana New"/>
          <w:sz w:val="16"/>
          <w:szCs w:val="16"/>
          <w:lang w:val="en-US"/>
        </w:rPr>
      </w:pPr>
    </w:p>
    <w:p w:rsidR="006355D8" w:rsidRPr="008B250A" w:rsidRDefault="006A155D" w:rsidP="008B1027">
      <w:pPr>
        <w:pStyle w:val="BodyText2"/>
        <w:spacing w:line="380" w:lineRule="exact"/>
        <w:ind w:left="907" w:right="0" w:hanging="547"/>
        <w:rPr>
          <w:rFonts w:ascii="Angsana New" w:hAnsi="Angsana New"/>
          <w:sz w:val="32"/>
          <w:szCs w:val="32"/>
          <w:lang w:val="en-US"/>
        </w:rPr>
      </w:pPr>
      <w:r w:rsidRPr="006A155D">
        <w:rPr>
          <w:rFonts w:ascii="Angsana New" w:hAnsi="Angsana New"/>
          <w:sz w:val="32"/>
          <w:szCs w:val="32"/>
          <w:lang w:val="en-US"/>
        </w:rPr>
        <w:t>1</w:t>
      </w:r>
      <w:r w:rsidR="006355D8" w:rsidRPr="008B250A">
        <w:rPr>
          <w:rFonts w:ascii="Angsana New" w:hAnsi="Angsana New"/>
          <w:sz w:val="32"/>
          <w:szCs w:val="32"/>
          <w:cs/>
        </w:rPr>
        <w:t>.</w:t>
      </w:r>
      <w:r w:rsidRPr="006A155D">
        <w:rPr>
          <w:rFonts w:ascii="Angsana New" w:hAnsi="Angsana New"/>
          <w:sz w:val="32"/>
          <w:szCs w:val="32"/>
          <w:lang w:val="en-US"/>
        </w:rPr>
        <w:t>19</w:t>
      </w:r>
      <w:r w:rsidR="006355D8" w:rsidRPr="008B250A">
        <w:rPr>
          <w:rFonts w:ascii="Angsana New" w:hAnsi="Angsana New"/>
          <w:sz w:val="32"/>
          <w:szCs w:val="32"/>
        </w:rPr>
        <w:tab/>
      </w:r>
      <w:r w:rsidR="006355D8" w:rsidRPr="008B250A">
        <w:rPr>
          <w:rFonts w:ascii="Angsana New" w:hAnsi="Angsana New"/>
          <w:spacing w:val="-14"/>
          <w:sz w:val="32"/>
          <w:szCs w:val="32"/>
          <w:cs/>
        </w:rPr>
        <w:t>บริษัท เงินติดล้อ จำกัด จดทะเบียนในประเทศไทย เมื่อวันที่</w:t>
      </w:r>
      <w:r w:rsidR="003777B0" w:rsidRPr="008B250A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Pr="006A155D">
        <w:rPr>
          <w:rFonts w:ascii="Angsana New" w:hAnsi="Angsana New"/>
          <w:spacing w:val="-14"/>
          <w:sz w:val="32"/>
          <w:szCs w:val="32"/>
          <w:lang w:val="en-US"/>
        </w:rPr>
        <w:t>24</w:t>
      </w:r>
      <w:r w:rsidR="006355D8" w:rsidRPr="008B250A">
        <w:rPr>
          <w:rFonts w:ascii="Angsana New" w:hAnsi="Angsana New"/>
          <w:spacing w:val="-14"/>
          <w:sz w:val="32"/>
          <w:szCs w:val="32"/>
          <w:cs/>
        </w:rPr>
        <w:t xml:space="preserve"> ตุลาคม </w:t>
      </w:r>
      <w:r w:rsidRPr="006A155D">
        <w:rPr>
          <w:rFonts w:ascii="Angsana New" w:hAnsi="Angsana New"/>
          <w:spacing w:val="-14"/>
          <w:sz w:val="32"/>
          <w:szCs w:val="32"/>
          <w:lang w:val="en-US"/>
        </w:rPr>
        <w:t>2549</w:t>
      </w:r>
      <w:r w:rsidR="006355D8" w:rsidRPr="008B250A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="006355D8" w:rsidRPr="008B250A">
        <w:rPr>
          <w:rFonts w:ascii="Angsana New" w:hAnsi="Angsana New"/>
          <w:spacing w:val="-8"/>
          <w:sz w:val="32"/>
          <w:szCs w:val="32"/>
          <w:cs/>
        </w:rPr>
        <w:t>โดยมีสถานประกอบการ</w:t>
      </w:r>
      <w:r w:rsidR="003777B0" w:rsidRPr="008B250A">
        <w:rPr>
          <w:rFonts w:ascii="Angsana New" w:hAnsi="Angsana New"/>
          <w:spacing w:val="-8"/>
          <w:sz w:val="32"/>
          <w:szCs w:val="32"/>
          <w:cs/>
        </w:rPr>
        <w:t xml:space="preserve">   </w:t>
      </w:r>
      <w:r w:rsidR="006355D8" w:rsidRPr="008B250A">
        <w:rPr>
          <w:rFonts w:ascii="Angsana New" w:hAnsi="Angsana New"/>
          <w:spacing w:val="-6"/>
          <w:sz w:val="32"/>
          <w:szCs w:val="32"/>
          <w:cs/>
        </w:rPr>
        <w:t xml:space="preserve">ตั้งอยู่เลขที่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428</w:t>
      </w:r>
      <w:r w:rsidR="006355D8" w:rsidRPr="008B250A">
        <w:rPr>
          <w:rFonts w:ascii="Angsana New" w:hAnsi="Angsana New"/>
          <w:spacing w:val="-6"/>
          <w:sz w:val="32"/>
          <w:szCs w:val="32"/>
          <w:cs/>
        </w:rPr>
        <w:t xml:space="preserve"> อาคารอารีย์ ฮิลล์ ชั้น</w:t>
      </w:r>
      <w:r w:rsidR="006355D8" w:rsidRPr="008B250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="006355D8" w:rsidRPr="008B250A">
        <w:rPr>
          <w:rFonts w:ascii="Angsana New" w:hAnsi="Angsana New"/>
          <w:spacing w:val="-6"/>
          <w:sz w:val="32"/>
          <w:szCs w:val="32"/>
          <w:cs/>
        </w:rPr>
        <w:t>-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15</w:t>
      </w:r>
      <w:r w:rsidR="006355D8" w:rsidRPr="008B250A">
        <w:rPr>
          <w:rFonts w:ascii="Angsana New" w:hAnsi="Angsana New"/>
          <w:spacing w:val="-6"/>
          <w:sz w:val="32"/>
          <w:szCs w:val="32"/>
          <w:cs/>
        </w:rPr>
        <w:t xml:space="preserve"> ถนนพหลโยธิน แขวงสามเสนใน เขตพญาไท กรุงเทพมหานคร</w:t>
      </w:r>
      <w:r w:rsidR="006355D8" w:rsidRPr="008B250A">
        <w:rPr>
          <w:rFonts w:ascii="Angsana New" w:hAnsi="Angsana New"/>
          <w:sz w:val="32"/>
          <w:szCs w:val="32"/>
          <w:cs/>
        </w:rPr>
        <w:t xml:space="preserve"> และมีวัตถุประสงค์หลักเพื่อให้บริการสินเชื่อเช่าซื้อรถยนต์ และสินเชื่อรถจักรยานยนต์</w:t>
      </w:r>
    </w:p>
    <w:p w:rsidR="003777B0" w:rsidRPr="008B250A" w:rsidRDefault="003777B0" w:rsidP="008B1027">
      <w:pPr>
        <w:ind w:left="900" w:hanging="540"/>
        <w:jc w:val="thaiDistribute"/>
        <w:rPr>
          <w:rFonts w:ascii="Angsana New" w:hAnsi="Angsana New" w:cs="Angsana New"/>
          <w:sz w:val="16"/>
          <w:szCs w:val="16"/>
        </w:rPr>
      </w:pPr>
    </w:p>
    <w:p w:rsidR="00575D10" w:rsidRPr="008B250A" w:rsidRDefault="003777B0" w:rsidP="00575D10">
      <w:pPr>
        <w:pStyle w:val="BodyText2"/>
        <w:spacing w:line="380" w:lineRule="exact"/>
        <w:ind w:left="900" w:right="0" w:hanging="540"/>
        <w:rPr>
          <w:rFonts w:ascii="Angsana New" w:hAnsi="Angsana New"/>
          <w:sz w:val="32"/>
          <w:szCs w:val="32"/>
          <w:lang w:val="en-US"/>
        </w:rPr>
      </w:pPr>
      <w:r w:rsidRPr="008B250A">
        <w:rPr>
          <w:rFonts w:ascii="Angsana New" w:hAnsi="Angsana New"/>
          <w:sz w:val="32"/>
          <w:szCs w:val="32"/>
          <w:lang w:val="en-US"/>
        </w:rPr>
        <w:tab/>
      </w:r>
      <w:r w:rsidRPr="008B250A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6A155D" w:rsidRPr="006A155D">
        <w:rPr>
          <w:rFonts w:ascii="Angsana New" w:hAnsi="Angsana New"/>
          <w:sz w:val="32"/>
          <w:szCs w:val="32"/>
          <w:lang w:val="en-US"/>
        </w:rPr>
        <w:t>28</w:t>
      </w:r>
      <w:r w:rsidRPr="008B250A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="006A155D" w:rsidRPr="006A155D">
        <w:rPr>
          <w:rFonts w:ascii="Angsana New" w:hAnsi="Angsana New"/>
          <w:sz w:val="32"/>
          <w:szCs w:val="32"/>
          <w:lang w:val="en-US"/>
        </w:rPr>
        <w:t>2562</w:t>
      </w:r>
      <w:r w:rsidRPr="008B250A">
        <w:rPr>
          <w:rFonts w:ascii="Angsana New" w:hAnsi="Angsana New"/>
          <w:sz w:val="32"/>
          <w:szCs w:val="32"/>
          <w:cs/>
          <w:lang w:val="en-US"/>
        </w:rPr>
        <w:t xml:space="preserve"> ธนาคารได้จำหน่ายเงินลงทุนใน บริษัท เงินติดล้อ จำกัด ร้อยละ </w:t>
      </w:r>
      <w:r w:rsidR="006A155D" w:rsidRPr="006A155D">
        <w:rPr>
          <w:rFonts w:ascii="Angsana New" w:hAnsi="Angsana New"/>
          <w:sz w:val="32"/>
          <w:szCs w:val="32"/>
          <w:lang w:val="en-US"/>
        </w:rPr>
        <w:t>50</w:t>
      </w:r>
      <w:r w:rsidRPr="008B250A">
        <w:rPr>
          <w:rFonts w:ascii="Angsana New" w:hAnsi="Angsana New"/>
          <w:sz w:val="32"/>
          <w:szCs w:val="32"/>
          <w:cs/>
          <w:lang w:val="en-US"/>
        </w:rPr>
        <w:t xml:space="preserve"> ทำให้สัดส่วนการถือหุ้นของธนาคารลดลงเหลือร้อยละ </w:t>
      </w:r>
      <w:r w:rsidR="006A155D" w:rsidRPr="006A155D">
        <w:rPr>
          <w:rFonts w:ascii="Angsana New" w:hAnsi="Angsana New"/>
          <w:sz w:val="32"/>
          <w:szCs w:val="32"/>
          <w:lang w:val="en-US"/>
        </w:rPr>
        <w:t>50</w:t>
      </w:r>
      <w:r w:rsidRPr="008B250A">
        <w:rPr>
          <w:rFonts w:ascii="Angsana New" w:hAnsi="Angsana New"/>
          <w:sz w:val="32"/>
          <w:szCs w:val="32"/>
          <w:cs/>
          <w:lang w:val="en-US"/>
        </w:rPr>
        <w:t xml:space="preserve"> มีผลให้เงินลงทุนใน บริษัท เงินติดล้อ จำกัด มีสถานะเป็นการร่วมค้าของธนาคาร</w:t>
      </w:r>
    </w:p>
    <w:p w:rsidR="00997A7E" w:rsidRPr="008B250A" w:rsidRDefault="00997A7E" w:rsidP="00997A7E">
      <w:pPr>
        <w:ind w:left="900" w:hanging="540"/>
        <w:jc w:val="thaiDistribute"/>
        <w:rPr>
          <w:rFonts w:ascii="Angsana New" w:hAnsi="Angsana New" w:cs="Angsana New"/>
          <w:sz w:val="16"/>
          <w:szCs w:val="16"/>
        </w:rPr>
      </w:pPr>
    </w:p>
    <w:p w:rsidR="008B607D" w:rsidRPr="008B250A" w:rsidRDefault="006A155D" w:rsidP="00A21C26">
      <w:pPr>
        <w:pStyle w:val="BodyText2"/>
        <w:spacing w:line="380" w:lineRule="exact"/>
        <w:ind w:left="900" w:right="0" w:hanging="540"/>
        <w:rPr>
          <w:rFonts w:ascii="Angsana New" w:hAnsi="Angsana New"/>
          <w:sz w:val="32"/>
          <w:szCs w:val="32"/>
          <w:lang w:val="en-US"/>
        </w:rPr>
      </w:pPr>
      <w:r w:rsidRPr="006A155D">
        <w:rPr>
          <w:rFonts w:ascii="Angsana New" w:hAnsi="Angsana New"/>
          <w:sz w:val="32"/>
          <w:szCs w:val="32"/>
          <w:lang w:val="en-US"/>
        </w:rPr>
        <w:t>1</w:t>
      </w:r>
      <w:r w:rsidR="00575D10" w:rsidRPr="008B250A">
        <w:rPr>
          <w:rFonts w:ascii="Angsana New" w:hAnsi="Angsana New"/>
          <w:sz w:val="32"/>
          <w:szCs w:val="32"/>
          <w:cs/>
        </w:rPr>
        <w:t>.</w:t>
      </w:r>
      <w:r w:rsidRPr="006A155D">
        <w:rPr>
          <w:rFonts w:ascii="Angsana New" w:hAnsi="Angsana New"/>
          <w:sz w:val="32"/>
          <w:szCs w:val="32"/>
          <w:lang w:val="en-US"/>
        </w:rPr>
        <w:t>20</w:t>
      </w:r>
      <w:r w:rsidR="00575D10" w:rsidRPr="008B250A">
        <w:rPr>
          <w:rFonts w:ascii="Angsana New" w:hAnsi="Angsana New"/>
          <w:sz w:val="32"/>
          <w:szCs w:val="32"/>
          <w:cs/>
        </w:rPr>
        <w:tab/>
      </w:r>
      <w:r w:rsidR="00575D10" w:rsidRPr="008B250A">
        <w:rPr>
          <w:rFonts w:ascii="Angsana New" w:hAnsi="Angsana New"/>
          <w:spacing w:val="-10"/>
          <w:sz w:val="32"/>
          <w:szCs w:val="32"/>
          <w:cs/>
        </w:rPr>
        <w:t xml:space="preserve">บริษัท เทสโก้ โลตัส มันนี่ เซอร์วิสเซส  จำกัด </w:t>
      </w:r>
      <w:r w:rsidR="00FC555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971099" w:rsidRPr="008B250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75D10" w:rsidRPr="008B250A">
        <w:rPr>
          <w:rFonts w:ascii="Angsana New" w:hAnsi="Angsana New"/>
          <w:spacing w:val="-10"/>
          <w:sz w:val="32"/>
          <w:szCs w:val="32"/>
          <w:cs/>
        </w:rPr>
        <w:t>ถือหุ้นโดยบริษัท อยุธยา แคปปิตอล เซอร์วิสเซส</w:t>
      </w:r>
      <w:r w:rsidR="00575D10" w:rsidRPr="008B250A">
        <w:rPr>
          <w:rFonts w:ascii="Angsana New" w:hAnsi="Angsana New"/>
          <w:sz w:val="32"/>
          <w:szCs w:val="32"/>
          <w:cs/>
        </w:rPr>
        <w:t xml:space="preserve"> </w:t>
      </w:r>
      <w:r w:rsidR="00575D10" w:rsidRPr="008B250A">
        <w:rPr>
          <w:rFonts w:ascii="Angsana New" w:hAnsi="Angsana New"/>
          <w:spacing w:val="6"/>
          <w:sz w:val="32"/>
          <w:szCs w:val="32"/>
          <w:cs/>
        </w:rPr>
        <w:t>จำกัด ซึ่งเป็น</w:t>
      </w:r>
      <w:r w:rsidR="008773ED">
        <w:rPr>
          <w:rFonts w:ascii="Angsana New" w:hAnsi="Angsana New" w:hint="cs"/>
          <w:spacing w:val="6"/>
          <w:sz w:val="32"/>
          <w:szCs w:val="32"/>
          <w:cs/>
        </w:rPr>
        <w:t>บริษัทย่อย</w:t>
      </w:r>
      <w:r w:rsidR="00575D10" w:rsidRPr="008B250A">
        <w:rPr>
          <w:rFonts w:ascii="Angsana New" w:hAnsi="Angsana New"/>
          <w:spacing w:val="6"/>
          <w:sz w:val="32"/>
          <w:szCs w:val="32"/>
          <w:cs/>
        </w:rPr>
        <w:t>ของธนาคารในอัตรา</w:t>
      </w:r>
      <w:r w:rsidR="00971099" w:rsidRPr="008B250A">
        <w:rPr>
          <w:rFonts w:ascii="Angsana New" w:hAnsi="Angsana New"/>
          <w:spacing w:val="6"/>
          <w:sz w:val="32"/>
          <w:szCs w:val="32"/>
          <w:cs/>
        </w:rPr>
        <w:t xml:space="preserve">  </w:t>
      </w:r>
      <w:r w:rsidR="00575D10" w:rsidRPr="008B250A">
        <w:rPr>
          <w:rFonts w:ascii="Angsana New" w:hAnsi="Angsana New"/>
          <w:spacing w:val="6"/>
          <w:sz w:val="32"/>
          <w:szCs w:val="32"/>
          <w:cs/>
        </w:rPr>
        <w:t xml:space="preserve">ร้อยละ 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49</w:t>
      </w:r>
      <w:r w:rsidR="00575D10" w:rsidRPr="008B250A">
        <w:rPr>
          <w:rFonts w:ascii="Angsana New" w:hAnsi="Angsana New"/>
          <w:spacing w:val="6"/>
          <w:sz w:val="32"/>
          <w:szCs w:val="32"/>
          <w:cs/>
        </w:rPr>
        <w:t>.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99</w:t>
      </w:r>
      <w:r w:rsidR="00575D10" w:rsidRPr="008B250A">
        <w:rPr>
          <w:rFonts w:ascii="Angsana New" w:hAnsi="Angsana New"/>
          <w:spacing w:val="6"/>
          <w:sz w:val="32"/>
          <w:szCs w:val="32"/>
          <w:cs/>
        </w:rPr>
        <w:t xml:space="preserve"> บริษัทจดทะเบียนในประเทศไทย</w:t>
      </w:r>
      <w:r w:rsidR="00A21C26" w:rsidRPr="008B250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C4FD5">
        <w:rPr>
          <w:rFonts w:ascii="Angsana New" w:hAnsi="Angsana New"/>
          <w:spacing w:val="6"/>
          <w:sz w:val="32"/>
          <w:szCs w:val="32"/>
        </w:rPr>
        <w:br/>
      </w:r>
      <w:r w:rsidR="00575D10" w:rsidRPr="008B25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/>
          <w:sz w:val="32"/>
          <w:szCs w:val="32"/>
          <w:lang w:val="en-US"/>
        </w:rPr>
        <w:t>2</w:t>
      </w:r>
      <w:r w:rsidR="00575D10" w:rsidRPr="008B250A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2550</w:t>
      </w:r>
      <w:r w:rsidR="00575D10" w:rsidRPr="008B25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75D10" w:rsidRPr="008B250A">
        <w:rPr>
          <w:rFonts w:ascii="Angsana New" w:hAnsi="Angsana New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/>
          <w:sz w:val="32"/>
          <w:szCs w:val="32"/>
          <w:lang w:val="en-US"/>
        </w:rPr>
        <w:t>550</w:t>
      </w:r>
      <w:r w:rsidR="00575D10" w:rsidRPr="008B250A">
        <w:rPr>
          <w:rFonts w:ascii="Angsana New" w:hAnsi="Angsana New"/>
          <w:sz w:val="32"/>
          <w:szCs w:val="32"/>
          <w:cs/>
        </w:rPr>
        <w:t xml:space="preserve"> อาคารกรุงศรีเพลินจิต ทาวเวอร์</w:t>
      </w:r>
      <w:r w:rsidR="009C0C5B">
        <w:rPr>
          <w:rFonts w:ascii="Angsana New" w:hAnsi="Angsana New" w:hint="cs"/>
          <w:sz w:val="32"/>
          <w:szCs w:val="32"/>
          <w:cs/>
        </w:rPr>
        <w:t xml:space="preserve"> </w:t>
      </w:r>
      <w:r w:rsidR="00575D10" w:rsidRPr="008B250A">
        <w:rPr>
          <w:rFonts w:ascii="Angsana New" w:hAnsi="Angsana New"/>
          <w:sz w:val="32"/>
          <w:szCs w:val="32"/>
          <w:cs/>
        </w:rPr>
        <w:t>ถนนเพลินจิต แขวงลุมพินี เขตปทุมวัน กรุงเทพมหานคร และมีวัตถุประสงค์หลักเพื่อให้บริการ</w:t>
      </w:r>
      <w:r w:rsidR="008773ED">
        <w:rPr>
          <w:rFonts w:ascii="Angsana New" w:hAnsi="Angsana New" w:hint="cs"/>
          <w:sz w:val="32"/>
          <w:szCs w:val="32"/>
          <w:cs/>
        </w:rPr>
        <w:t>สินเชื่อบัตรเครดิตและสินเชื่อบุคคล</w:t>
      </w:r>
    </w:p>
    <w:p w:rsidR="008B607D" w:rsidRPr="008B250A" w:rsidRDefault="008B607D" w:rsidP="008B607D">
      <w:pPr>
        <w:ind w:left="900" w:hanging="540"/>
        <w:jc w:val="thaiDistribute"/>
        <w:rPr>
          <w:rFonts w:ascii="Angsana New" w:hAnsi="Angsana New" w:cs="Angsana New"/>
          <w:sz w:val="16"/>
          <w:szCs w:val="16"/>
        </w:rPr>
      </w:pPr>
    </w:p>
    <w:p w:rsidR="00487243" w:rsidRPr="008B250A" w:rsidRDefault="006A155D" w:rsidP="00487243">
      <w:pPr>
        <w:pStyle w:val="BodyText2"/>
        <w:spacing w:line="380" w:lineRule="exact"/>
        <w:ind w:left="900" w:right="0" w:hanging="540"/>
        <w:rPr>
          <w:rFonts w:ascii="Angsana New" w:hAnsi="Angsana New"/>
          <w:sz w:val="32"/>
          <w:szCs w:val="32"/>
          <w:lang w:val="en-US"/>
        </w:rPr>
      </w:pPr>
      <w:r w:rsidRPr="006A155D">
        <w:rPr>
          <w:rFonts w:ascii="Angsana New" w:hAnsi="Angsana New"/>
          <w:sz w:val="32"/>
          <w:szCs w:val="32"/>
          <w:lang w:val="en-US"/>
        </w:rPr>
        <w:t>1</w:t>
      </w:r>
      <w:r w:rsidR="00487243" w:rsidRPr="008B250A">
        <w:rPr>
          <w:rFonts w:ascii="Angsana New" w:hAnsi="Angsana New"/>
          <w:sz w:val="32"/>
          <w:szCs w:val="32"/>
          <w:cs/>
        </w:rPr>
        <w:t>.</w:t>
      </w:r>
      <w:r w:rsidRPr="006A155D">
        <w:rPr>
          <w:rFonts w:ascii="Angsana New" w:hAnsi="Angsana New"/>
          <w:sz w:val="32"/>
          <w:szCs w:val="32"/>
          <w:lang w:val="en-US"/>
        </w:rPr>
        <w:t>21</w:t>
      </w:r>
      <w:r w:rsidR="008B607D" w:rsidRPr="008B250A">
        <w:rPr>
          <w:rFonts w:ascii="Angsana New" w:hAnsi="Angsana New"/>
          <w:sz w:val="32"/>
          <w:szCs w:val="32"/>
          <w:cs/>
        </w:rPr>
        <w:tab/>
      </w:r>
      <w:r w:rsidR="008B607D" w:rsidRPr="008B250A">
        <w:rPr>
          <w:rFonts w:ascii="Angsana New" w:hAnsi="Angsana New"/>
          <w:spacing w:val="-10"/>
          <w:sz w:val="32"/>
          <w:szCs w:val="32"/>
          <w:cs/>
        </w:rPr>
        <w:t>บริษัท เทสโก้ ไลฟ์ แอสชัวรันส์ โบรคเกอร์  จำกัด ถือหุ้นโดยบริษัท เทสโก้ โลตัส มันนี่ เซอร์วิสเซส</w:t>
      </w:r>
      <w:r w:rsidR="008B607D" w:rsidRPr="008B250A">
        <w:rPr>
          <w:rFonts w:ascii="Angsana New" w:hAnsi="Angsana New"/>
          <w:sz w:val="32"/>
          <w:szCs w:val="32"/>
          <w:cs/>
        </w:rPr>
        <w:t xml:space="preserve"> </w:t>
      </w:r>
      <w:r w:rsidR="008B607D" w:rsidRPr="008B250A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="006005C0" w:rsidRPr="008B250A">
        <w:rPr>
          <w:rFonts w:ascii="Angsana New" w:hAnsi="Angsana New"/>
          <w:spacing w:val="6"/>
          <w:sz w:val="32"/>
          <w:szCs w:val="32"/>
          <w:cs/>
        </w:rPr>
        <w:t>ซึ่งเป็นการร่วมค้า</w:t>
      </w:r>
      <w:r w:rsidR="008B607D" w:rsidRPr="008B250A">
        <w:rPr>
          <w:rFonts w:ascii="Angsana New" w:hAnsi="Angsana New"/>
          <w:spacing w:val="6"/>
          <w:sz w:val="32"/>
          <w:szCs w:val="32"/>
          <w:cs/>
        </w:rPr>
        <w:t xml:space="preserve">ของธนาคารในอัตราร้อยละ 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99</w:t>
      </w:r>
      <w:r w:rsidR="008B607D" w:rsidRPr="008B250A">
        <w:rPr>
          <w:rFonts w:ascii="Angsana New" w:hAnsi="Angsana New"/>
          <w:spacing w:val="6"/>
          <w:sz w:val="32"/>
          <w:szCs w:val="32"/>
          <w:cs/>
        </w:rPr>
        <w:t>.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99</w:t>
      </w:r>
      <w:r w:rsidR="008B607D" w:rsidRPr="008B250A">
        <w:rPr>
          <w:rFonts w:ascii="Angsana New" w:hAnsi="Angsana New"/>
          <w:spacing w:val="6"/>
          <w:sz w:val="32"/>
          <w:szCs w:val="32"/>
          <w:cs/>
        </w:rPr>
        <w:t xml:space="preserve"> บริษัทจดทะเบียนในประเทศไทย </w:t>
      </w:r>
      <w:r w:rsidR="008B607D" w:rsidRPr="008B25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/>
          <w:sz w:val="32"/>
          <w:szCs w:val="32"/>
          <w:lang w:val="en-US"/>
        </w:rPr>
        <w:t>2</w:t>
      </w:r>
      <w:r w:rsidR="008B607D" w:rsidRPr="008B250A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2550</w:t>
      </w:r>
      <w:r w:rsidR="008B607D" w:rsidRPr="008B25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B607D" w:rsidRPr="008B250A">
        <w:rPr>
          <w:rFonts w:ascii="Angsana New" w:hAnsi="Angsana New"/>
          <w:sz w:val="32"/>
          <w:szCs w:val="32"/>
          <w:cs/>
        </w:rPr>
        <w:t xml:space="preserve">โดยมีสถานประกอบการตั้งอยู่เลขที่ </w:t>
      </w:r>
      <w:r w:rsidRPr="006A155D">
        <w:rPr>
          <w:rFonts w:ascii="Angsana New" w:hAnsi="Angsana New"/>
          <w:sz w:val="32"/>
          <w:szCs w:val="32"/>
          <w:lang w:val="en-US"/>
        </w:rPr>
        <w:t>550</w:t>
      </w:r>
      <w:r w:rsidR="008B607D" w:rsidRPr="008B250A">
        <w:rPr>
          <w:rFonts w:ascii="Angsana New" w:hAnsi="Angsana New"/>
          <w:sz w:val="32"/>
          <w:szCs w:val="32"/>
          <w:cs/>
        </w:rPr>
        <w:t xml:space="preserve"> อาคารกรุงศรีเพลินจิต ทาวเวอร์ถนนเพลินจิต แขวงลุมพินี </w:t>
      </w:r>
      <w:r w:rsidR="006B3EC7" w:rsidRPr="008B250A">
        <w:rPr>
          <w:rFonts w:ascii="Angsana New" w:hAnsi="Angsana New"/>
          <w:sz w:val="32"/>
          <w:szCs w:val="32"/>
          <w:cs/>
        </w:rPr>
        <w:t xml:space="preserve"> </w:t>
      </w:r>
      <w:r w:rsidR="008B607D" w:rsidRPr="008B250A">
        <w:rPr>
          <w:rFonts w:ascii="Angsana New" w:hAnsi="Angsana New"/>
          <w:sz w:val="32"/>
          <w:szCs w:val="32"/>
          <w:cs/>
        </w:rPr>
        <w:t>เขตปทุมวัน กรุงเทพมหานคร และมีวัตถุประสงค์หลักเพื่อให้บริการนายหน้าประกันชีวิต</w:t>
      </w:r>
    </w:p>
    <w:p w:rsidR="00487243" w:rsidRPr="008B250A" w:rsidRDefault="00487243" w:rsidP="00487243">
      <w:pPr>
        <w:ind w:left="900" w:hanging="540"/>
        <w:jc w:val="thaiDistribute"/>
        <w:rPr>
          <w:rFonts w:ascii="Angsana New" w:hAnsi="Angsana New" w:cs="Angsana New"/>
          <w:sz w:val="16"/>
          <w:szCs w:val="16"/>
        </w:rPr>
      </w:pPr>
    </w:p>
    <w:p w:rsidR="00487243" w:rsidRPr="008B250A" w:rsidRDefault="006A155D" w:rsidP="00997A7E">
      <w:pPr>
        <w:pStyle w:val="BodyText2"/>
        <w:spacing w:after="360" w:line="380" w:lineRule="exact"/>
        <w:ind w:left="907" w:right="0" w:hanging="547"/>
        <w:rPr>
          <w:rFonts w:ascii="Angsana New" w:hAnsi="Angsana New"/>
          <w:sz w:val="32"/>
          <w:szCs w:val="32"/>
          <w:lang w:val="en-US"/>
        </w:rPr>
      </w:pPr>
      <w:r w:rsidRPr="006A155D">
        <w:rPr>
          <w:rFonts w:ascii="Angsana New" w:hAnsi="Angsana New"/>
          <w:sz w:val="32"/>
          <w:szCs w:val="32"/>
          <w:lang w:val="en-US"/>
        </w:rPr>
        <w:t>1</w:t>
      </w:r>
      <w:r w:rsidR="00487243" w:rsidRPr="008B250A">
        <w:rPr>
          <w:rFonts w:ascii="Angsana New" w:hAnsi="Angsana New"/>
          <w:sz w:val="32"/>
          <w:szCs w:val="32"/>
          <w:cs/>
        </w:rPr>
        <w:t>.</w:t>
      </w:r>
      <w:r w:rsidRPr="006A155D">
        <w:rPr>
          <w:rFonts w:ascii="Angsana New" w:hAnsi="Angsana New"/>
          <w:sz w:val="32"/>
          <w:szCs w:val="32"/>
          <w:lang w:val="en-US"/>
        </w:rPr>
        <w:t>22</w:t>
      </w:r>
      <w:r w:rsidR="00487243" w:rsidRPr="008B250A">
        <w:rPr>
          <w:rFonts w:ascii="Angsana New" w:hAnsi="Angsana New"/>
          <w:sz w:val="32"/>
          <w:szCs w:val="32"/>
          <w:cs/>
        </w:rPr>
        <w:tab/>
        <w:t xml:space="preserve">บริษัท เทสโก้ เจเนอรัล อินชัวรันส์ โบรคเกอร์  จำกัด ถือหุ้นโดยบริษัท เทสโก้ โลตัส มันนี่ </w:t>
      </w:r>
      <w:r w:rsidR="00487243" w:rsidRPr="008B250A">
        <w:rPr>
          <w:rFonts w:ascii="Angsana New" w:hAnsi="Angsana New"/>
          <w:spacing w:val="-2"/>
          <w:sz w:val="32"/>
          <w:szCs w:val="32"/>
          <w:cs/>
        </w:rPr>
        <w:t xml:space="preserve">เซอร์วิสเซส จำกัด </w:t>
      </w:r>
      <w:r w:rsidR="006005C0" w:rsidRPr="008B250A">
        <w:rPr>
          <w:rFonts w:ascii="Angsana New" w:hAnsi="Angsana New"/>
          <w:spacing w:val="-2"/>
          <w:sz w:val="32"/>
          <w:szCs w:val="32"/>
          <w:cs/>
        </w:rPr>
        <w:t>ซึ่งเป็นการร่วมค้า</w:t>
      </w:r>
      <w:r w:rsidR="00487243" w:rsidRPr="008B250A">
        <w:rPr>
          <w:rFonts w:ascii="Angsana New" w:hAnsi="Angsana New"/>
          <w:spacing w:val="-2"/>
          <w:sz w:val="32"/>
          <w:szCs w:val="32"/>
          <w:cs/>
        </w:rPr>
        <w:t>ของธนาคาร</w:t>
      </w:r>
      <w:r w:rsidR="00487243" w:rsidRPr="008B250A">
        <w:rPr>
          <w:rFonts w:ascii="Angsana New" w:hAnsi="Angsana New"/>
          <w:spacing w:val="6"/>
          <w:sz w:val="32"/>
          <w:szCs w:val="32"/>
          <w:cs/>
        </w:rPr>
        <w:t xml:space="preserve">ในอัตราร้อยละ 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99</w:t>
      </w:r>
      <w:r w:rsidR="00487243" w:rsidRPr="008B250A">
        <w:rPr>
          <w:rFonts w:ascii="Angsana New" w:hAnsi="Angsana New"/>
          <w:spacing w:val="6"/>
          <w:sz w:val="32"/>
          <w:szCs w:val="32"/>
          <w:cs/>
        </w:rPr>
        <w:t>.</w:t>
      </w:r>
      <w:r w:rsidRPr="006A155D">
        <w:rPr>
          <w:rFonts w:ascii="Angsana New" w:hAnsi="Angsana New"/>
          <w:spacing w:val="6"/>
          <w:sz w:val="32"/>
          <w:szCs w:val="32"/>
          <w:lang w:val="en-US"/>
        </w:rPr>
        <w:t>99</w:t>
      </w:r>
      <w:r w:rsidR="00487243" w:rsidRPr="008B250A">
        <w:rPr>
          <w:rFonts w:ascii="Angsana New" w:hAnsi="Angsana New"/>
          <w:spacing w:val="6"/>
          <w:sz w:val="32"/>
          <w:szCs w:val="32"/>
          <w:cs/>
        </w:rPr>
        <w:t xml:space="preserve"> บริษัทจดทะเบียนในประเทศไทย </w:t>
      </w:r>
      <w:r w:rsidR="00487243" w:rsidRPr="008B25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155D">
        <w:rPr>
          <w:rFonts w:ascii="Angsana New" w:hAnsi="Angsana New"/>
          <w:sz w:val="32"/>
          <w:szCs w:val="32"/>
          <w:lang w:val="en-US"/>
        </w:rPr>
        <w:t>2</w:t>
      </w:r>
      <w:r w:rsidR="00487243" w:rsidRPr="008B250A">
        <w:rPr>
          <w:rFonts w:ascii="Angsana New" w:hAnsi="Angsana New"/>
          <w:sz w:val="32"/>
          <w:szCs w:val="32"/>
          <w:cs/>
        </w:rPr>
        <w:t xml:space="preserve"> มีนาคม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2550</w:t>
      </w:r>
      <w:r w:rsidR="00487243" w:rsidRPr="008B25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87243" w:rsidRPr="008B250A">
        <w:rPr>
          <w:rFonts w:ascii="Angsana New" w:hAnsi="Angsana New"/>
          <w:sz w:val="32"/>
          <w:szCs w:val="32"/>
          <w:cs/>
        </w:rPr>
        <w:t>โดยมีสถาน</w:t>
      </w:r>
      <w:r w:rsidR="00487243" w:rsidRPr="008B250A">
        <w:rPr>
          <w:rFonts w:ascii="Angsana New" w:hAnsi="Angsana New"/>
          <w:spacing w:val="-6"/>
          <w:sz w:val="32"/>
          <w:szCs w:val="32"/>
          <w:cs/>
        </w:rPr>
        <w:t xml:space="preserve">ประกอบการตั้งอยู่เลขที่ </w:t>
      </w:r>
      <w:r w:rsidRPr="006A155D">
        <w:rPr>
          <w:rFonts w:ascii="Angsana New" w:hAnsi="Angsana New"/>
          <w:spacing w:val="-6"/>
          <w:sz w:val="32"/>
          <w:szCs w:val="32"/>
          <w:lang w:val="en-US"/>
        </w:rPr>
        <w:t>550</w:t>
      </w:r>
      <w:r w:rsidR="00487243" w:rsidRPr="008B250A">
        <w:rPr>
          <w:rFonts w:ascii="Angsana New" w:hAnsi="Angsana New"/>
          <w:spacing w:val="-6"/>
          <w:sz w:val="32"/>
          <w:szCs w:val="32"/>
          <w:cs/>
        </w:rPr>
        <w:t xml:space="preserve"> อาคารกรุงศรีเพลินจิต ทาวเวอร์ ถนนเพลินจิต แขวงลุมพินี เขตปทุมวัน</w:t>
      </w:r>
      <w:r w:rsidR="00487243" w:rsidRPr="008B250A">
        <w:rPr>
          <w:rFonts w:ascii="Angsana New" w:hAnsi="Angsana New"/>
          <w:sz w:val="32"/>
          <w:szCs w:val="32"/>
          <w:cs/>
        </w:rPr>
        <w:t xml:space="preserve"> กรุงเทพมหานคร และมีวัตถุประสงค์หลักเพื่อให้บริการนายหน้าประกันวินาศภัย</w:t>
      </w:r>
    </w:p>
    <w:p w:rsidR="00AD12C1" w:rsidRPr="008B250A" w:rsidRDefault="00F17CD3" w:rsidP="00AD12C1">
      <w:pPr>
        <w:ind w:left="360" w:right="65" w:hanging="360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AD12C1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D12C1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AD12C1" w:rsidRPr="008B250A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เกณฑ์การจัดทำงบการเงินรวมและงบการเงินเฉพาะธนาคาร</w:t>
      </w:r>
    </w:p>
    <w:p w:rsidR="009811DD" w:rsidRPr="002940A7" w:rsidRDefault="006A155D" w:rsidP="002940A7">
      <w:pPr>
        <w:ind w:left="851" w:hanging="511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2</w:t>
      </w:r>
      <w:r w:rsidR="009811DD" w:rsidRPr="00F616DE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9811DD" w:rsidRPr="00F616DE">
        <w:rPr>
          <w:rFonts w:ascii="Angsana New" w:hAnsi="Angsana New" w:cs="Angsana New"/>
          <w:sz w:val="32"/>
          <w:szCs w:val="32"/>
        </w:rPr>
        <w:tab/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37500D">
        <w:rPr>
          <w:rFonts w:ascii="Angsana New" w:hAnsi="Angsana New" w:cs="Angsana New" w:hint="cs"/>
          <w:sz w:val="32"/>
          <w:szCs w:val="32"/>
          <w:cs/>
        </w:rPr>
        <w:t>และหลักเกณฑ์ของธนาคารแห่งประเทศไทย (</w:t>
      </w:r>
      <w:r w:rsidR="00350BC5">
        <w:rPr>
          <w:rFonts w:ascii="Angsana New" w:hAnsi="Angsana New" w:cs="Angsana New"/>
          <w:sz w:val="32"/>
          <w:szCs w:val="32"/>
        </w:rPr>
        <w:t>“</w:t>
      </w:r>
      <w:r w:rsidR="0037500D">
        <w:rPr>
          <w:rFonts w:ascii="Angsana New" w:hAnsi="Angsana New" w:cs="Angsana New" w:hint="cs"/>
          <w:sz w:val="32"/>
          <w:szCs w:val="32"/>
          <w:cs/>
        </w:rPr>
        <w:t>ธปท.</w:t>
      </w:r>
      <w:r w:rsidR="00350BC5">
        <w:rPr>
          <w:rFonts w:ascii="Angsana New" w:hAnsi="Angsana New" w:cs="Angsana New" w:hint="cs"/>
          <w:sz w:val="32"/>
          <w:szCs w:val="32"/>
          <w:cs/>
        </w:rPr>
        <w:t>”</w:t>
      </w:r>
      <w:r w:rsidR="0037500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โดยกำหนดรูปแบบการนำเสนองบการเงินตามมาตรฐานการบัญชี ฉบับที่ 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 เรื่อง “การนำเสนองบการเงิน” รวมทั้งวิธีการปฏิบัติ นโยบายและการแสดงรายการตามประกาศ สนส. 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>/</w:t>
      </w:r>
      <w:r w:rsidRPr="006A155D">
        <w:rPr>
          <w:rFonts w:ascii="Angsana New" w:hAnsi="Angsana New" w:cs="Angsana New"/>
          <w:sz w:val="32"/>
          <w:szCs w:val="32"/>
        </w:rPr>
        <w:t>2561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6A155D">
        <w:rPr>
          <w:rFonts w:ascii="Angsana New" w:hAnsi="Angsana New" w:cs="Angsana New"/>
          <w:sz w:val="32"/>
          <w:szCs w:val="32"/>
        </w:rPr>
        <w:t>31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4118A8" w:rsidRPr="002940A7">
        <w:rPr>
          <w:rFonts w:ascii="Angsana New" w:hAnsi="Angsana New" w:cs="Angsana New"/>
          <w:sz w:val="32"/>
          <w:szCs w:val="32"/>
          <w:cs/>
        </w:rPr>
        <w:t>ตุลาคม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2561</w:t>
      </w:r>
      <w:r w:rsidR="009811DD" w:rsidRPr="002940A7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:rsidR="00177CC1" w:rsidRPr="002940A7" w:rsidRDefault="00177CC1" w:rsidP="004B74AF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:rsidR="00177CC1" w:rsidRPr="009C0C5B" w:rsidRDefault="00177CC1" w:rsidP="002940A7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:rsidR="00177CC1" w:rsidRPr="002940A7" w:rsidRDefault="00177CC1" w:rsidP="00177CC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:rsidR="00177CC1" w:rsidRPr="009C0C5B" w:rsidRDefault="00177CC1" w:rsidP="002940A7">
      <w:pPr>
        <w:ind w:left="851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:rsidR="00177CC1" w:rsidRPr="002940A7" w:rsidRDefault="00177CC1" w:rsidP="00177CC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:rsidR="009811DD" w:rsidRPr="009C0C5B" w:rsidRDefault="009811DD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ธนาคารจัดทำงบการเงินตามกฎหมายเป็นภาษาไทยตามมาตรฐานการรายงานทางการเงิน 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ธนาคารได้จัดทำงบการเงินฉบับภาษาอังกฤษขึ้น โดยแปลจากงบการเงินฉบับภาษาไทย</w:t>
      </w:r>
    </w:p>
    <w:p w:rsidR="00177CC1" w:rsidRDefault="00177CC1" w:rsidP="00177CC1">
      <w:pPr>
        <w:spacing w:line="380" w:lineRule="exact"/>
        <w:ind w:left="907"/>
        <w:jc w:val="thaiDistribute"/>
        <w:rPr>
          <w:rFonts w:ascii="Angsana New" w:hAnsi="Angsana New" w:cs="Angsana New"/>
          <w:sz w:val="32"/>
          <w:szCs w:val="32"/>
        </w:rPr>
      </w:pPr>
    </w:p>
    <w:p w:rsidR="00545736" w:rsidRDefault="00545736" w:rsidP="008E53A2">
      <w:pPr>
        <w:ind w:left="900" w:hanging="5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E53A2" w:rsidRPr="008B250A" w:rsidRDefault="006A155D" w:rsidP="008E53A2">
      <w:pPr>
        <w:ind w:left="900" w:hanging="56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lastRenderedPageBreak/>
        <w:t>2</w:t>
      </w:r>
      <w:r w:rsidR="008E53A2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8E53A2" w:rsidRPr="008B250A">
        <w:rPr>
          <w:rFonts w:ascii="Angsana New" w:hAnsi="Angsana New" w:cs="Angsana New"/>
          <w:sz w:val="32"/>
          <w:szCs w:val="32"/>
          <w:cs/>
        </w:rPr>
        <w:tab/>
      </w:r>
      <w:r w:rsidR="008E53A2" w:rsidRPr="002940A7">
        <w:rPr>
          <w:rFonts w:ascii="Angsana New" w:hAnsi="Angsana New" w:cs="Angsana New"/>
          <w:sz w:val="32"/>
          <w:szCs w:val="3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9C0C5B">
        <w:rPr>
          <w:rFonts w:ascii="Angsana New" w:hAnsi="Angsana New" w:cs="Angsana New"/>
          <w:sz w:val="32"/>
          <w:szCs w:val="32"/>
          <w:cs/>
        </w:rPr>
        <w:t xml:space="preserve"> </w:t>
      </w:r>
      <w:r w:rsidR="008E53A2" w:rsidRPr="009C0C5B">
        <w:rPr>
          <w:rFonts w:ascii="Angsana New" w:hAnsi="Angsana New" w:cs="Angsana New"/>
          <w:sz w:val="32"/>
          <w:szCs w:val="32"/>
          <w:cs/>
        </w:rPr>
        <w:t>โดยบริษัทย่อยของธนาคารมีดังนี้</w:t>
      </w:r>
    </w:p>
    <w:p w:rsidR="008E53A2" w:rsidRPr="008B250A" w:rsidRDefault="008E53A2" w:rsidP="008E53A2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20"/>
        <w:gridCol w:w="2061"/>
        <w:gridCol w:w="1417"/>
        <w:gridCol w:w="921"/>
        <w:gridCol w:w="922"/>
      </w:tblGrid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right="-5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2B75B6" w:rsidRPr="008047FB" w:rsidTr="00A60A83">
        <w:trPr>
          <w:cantSplit/>
          <w:trHeight w:val="242"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2B75B6" w:rsidRPr="002B75B6" w:rsidRDefault="006A155D" w:rsidP="002B75B6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2B75B6"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2B75B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2B75B6"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:rsidR="002B75B6" w:rsidRPr="002B75B6" w:rsidRDefault="002B75B6" w:rsidP="00A60A8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สินเชื่อเช่าซื้อรถยนต์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และลีสซิ่ง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สินเชื่อบุคคล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ให้เช่ารถยนต์และ</w:t>
            </w:r>
          </w:p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ให้บริการด้านบุคลากร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338" w:right="-57" w:hanging="225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173" w:right="-57" w:hanging="17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B75B6" w:rsidRPr="008047FB" w:rsidTr="00A60A83">
        <w:trPr>
          <w:cantSplit/>
        </w:trPr>
        <w:tc>
          <w:tcPr>
            <w:tcW w:w="3420" w:type="dxa"/>
          </w:tcPr>
          <w:p w:rsidR="002B75B6" w:rsidRPr="002B75B6" w:rsidRDefault="002B75B6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2B75B6" w:rsidRPr="002B75B6" w:rsidRDefault="002B75B6" w:rsidP="00A60A83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 ลีสซิ่ง และ</w:t>
            </w:r>
          </w:p>
          <w:p w:rsidR="002B75B6" w:rsidRPr="002B75B6" w:rsidRDefault="002B75B6" w:rsidP="00A60A83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สินเชื่อผ่อนชำระ</w:t>
            </w:r>
          </w:p>
        </w:tc>
        <w:tc>
          <w:tcPr>
            <w:tcW w:w="1417" w:type="dxa"/>
          </w:tcPr>
          <w:p w:rsidR="002B75B6" w:rsidRPr="002B75B6" w:rsidRDefault="002B75B6" w:rsidP="00A60A8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2B75B6" w:rsidRPr="002B75B6" w:rsidRDefault="006A155D" w:rsidP="00A60A83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2B75B6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3E00F1" w:rsidRDefault="009811DD" w:rsidP="00BB2045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="00F2624F"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="00F2624F"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3E00F1" w:rsidRPr="002B75B6" w:rsidRDefault="003E00F1" w:rsidP="00A60A8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:rsidR="003E00F1" w:rsidRPr="002B75B6" w:rsidRDefault="003E00F1" w:rsidP="00A60A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:rsidR="003E00F1" w:rsidRPr="002B75B6" w:rsidRDefault="006A155D" w:rsidP="003E00F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:rsidR="003E00F1" w:rsidRPr="002B75B6" w:rsidRDefault="003E00F1" w:rsidP="002940A7">
            <w:pPr>
              <w:ind w:right="-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2B75B6" w:rsidRDefault="003E00F1" w:rsidP="0032661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</w:rPr>
              <w:t>Hattha Kaksekar Limited</w:t>
            </w:r>
          </w:p>
        </w:tc>
        <w:tc>
          <w:tcPr>
            <w:tcW w:w="2061" w:type="dxa"/>
          </w:tcPr>
          <w:p w:rsidR="003E00F1" w:rsidRPr="002B75B6" w:rsidRDefault="003E00F1" w:rsidP="0032661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:rsidR="003E00F1" w:rsidRPr="002B75B6" w:rsidRDefault="003E00F1" w:rsidP="003266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3E00F1" w:rsidRPr="002B75B6" w:rsidRDefault="006A155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3E00F1" w:rsidRPr="002B75B6" w:rsidRDefault="006A155D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3E00F1" w:rsidRPr="008047FB" w:rsidTr="00A60A83">
        <w:trPr>
          <w:cantSplit/>
        </w:trPr>
        <w:tc>
          <w:tcPr>
            <w:tcW w:w="3420" w:type="dxa"/>
          </w:tcPr>
          <w:p w:rsidR="003E00F1" w:rsidRPr="002B75B6" w:rsidRDefault="003E00F1" w:rsidP="00A60A83">
            <w:pPr>
              <w:ind w:left="113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</w:rPr>
              <w:t>Hattha Services Company Limited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4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061" w:type="dxa"/>
          </w:tcPr>
          <w:p w:rsidR="003E00F1" w:rsidRPr="002B75B6" w:rsidRDefault="003E00F1" w:rsidP="00A60A83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:rsidR="003E00F1" w:rsidRPr="002B75B6" w:rsidRDefault="003E00F1" w:rsidP="00A60A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:rsidR="003E00F1" w:rsidRPr="002B75B6" w:rsidRDefault="006A155D" w:rsidP="002940A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:rsidR="003E00F1" w:rsidRPr="002B75B6" w:rsidRDefault="006A155D" w:rsidP="002940A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3E00F1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</w:tbl>
    <w:bookmarkEnd w:id="0"/>
    <w:bookmarkEnd w:id="1"/>
    <w:p w:rsidR="002B75B6" w:rsidRPr="002B75B6" w:rsidRDefault="002B75B6" w:rsidP="009C305E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8"/>
          <w:sz w:val="21"/>
          <w:szCs w:val="21"/>
        </w:rPr>
      </w:pP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ร้อยละ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100</w:t>
      </w:r>
    </w:p>
    <w:p w:rsidR="006B2DE1" w:rsidRDefault="002B75B6" w:rsidP="006B2DE1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8"/>
          <w:sz w:val="21"/>
          <w:szCs w:val="21"/>
        </w:rPr>
      </w:pP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ร้อยละ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75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 และ บริษัท อยุธยา แคปปิตอล เซอร์วิสเซส จำกัด ร้อยละ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25</w:t>
      </w:r>
    </w:p>
    <w:p w:rsidR="006B2DE1" w:rsidRPr="00031AE8" w:rsidRDefault="006B2DE1" w:rsidP="006B2DE1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8"/>
          <w:sz w:val="21"/>
          <w:szCs w:val="21"/>
        </w:rPr>
      </w:pPr>
      <w:r w:rsidRPr="00BB2045">
        <w:rPr>
          <w:rFonts w:ascii="Angsana New" w:hAnsi="Angsana New" w:cs="Angsana New" w:hint="cs"/>
          <w:spacing w:val="-8"/>
          <w:sz w:val="21"/>
          <w:szCs w:val="21"/>
          <w:cs/>
        </w:rPr>
        <w:t>รวมการถือหุ้นทางอ้อมผ่าน</w:t>
      </w:r>
      <w:r w:rsidRPr="004B74AF">
        <w:rPr>
          <w:rFonts w:ascii="Angsana New" w:hAnsi="Angsana New" w:cs="Angsana New" w:hint="cs"/>
          <w:spacing w:val="-8"/>
          <w:sz w:val="21"/>
          <w:szCs w:val="21"/>
          <w:cs/>
        </w:rPr>
        <w:t xml:space="preserve"> บริษัท กรุงศรี บริการเช่าสินเชื่อ จำกัด ร้อยละ </w:t>
      </w:r>
      <w:r w:rsidR="006A155D" w:rsidRPr="006A155D">
        <w:rPr>
          <w:rFonts w:ascii="Angsana New" w:hAnsi="Angsana New" w:cs="Angsana New" w:hint="cs"/>
          <w:spacing w:val="-8"/>
          <w:sz w:val="21"/>
          <w:szCs w:val="21"/>
        </w:rPr>
        <w:t>99</w:t>
      </w:r>
      <w:r w:rsidRPr="004B74AF">
        <w:rPr>
          <w:rFonts w:ascii="Angsana New" w:hAnsi="Angsana New" w:cs="Angsana New" w:hint="cs"/>
          <w:spacing w:val="-8"/>
          <w:sz w:val="21"/>
          <w:szCs w:val="21"/>
          <w:cs/>
        </w:rPr>
        <w:t>.</w:t>
      </w:r>
      <w:r w:rsidR="006A155D" w:rsidRPr="006A155D">
        <w:rPr>
          <w:rFonts w:ascii="Angsana New" w:hAnsi="Angsana New" w:cs="Angsana New" w:hint="cs"/>
          <w:spacing w:val="-8"/>
          <w:sz w:val="21"/>
          <w:szCs w:val="21"/>
        </w:rPr>
        <w:t>99</w:t>
      </w:r>
      <w:r>
        <w:rPr>
          <w:rFonts w:ascii="Angsana New" w:hAnsi="Angsana New" w:cs="Angsana New"/>
          <w:spacing w:val="-8"/>
          <w:sz w:val="21"/>
          <w:szCs w:val="21"/>
          <w:cs/>
        </w:rPr>
        <w:t xml:space="preserve"> </w:t>
      </w:r>
      <w:r>
        <w:rPr>
          <w:rFonts w:ascii="Angsana New" w:hAnsi="Angsana New" w:cs="Angsana New" w:hint="cs"/>
          <w:spacing w:val="-8"/>
          <w:sz w:val="21"/>
          <w:szCs w:val="21"/>
          <w:cs/>
        </w:rPr>
        <w:t xml:space="preserve">โดยลงทุนเมื่อวันที่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20</w:t>
      </w:r>
      <w:r>
        <w:rPr>
          <w:rFonts w:ascii="Angsana New" w:hAnsi="Angsana New" w:cs="Angsana New"/>
          <w:spacing w:val="-8"/>
          <w:sz w:val="21"/>
          <w:szCs w:val="21"/>
          <w:cs/>
        </w:rPr>
        <w:t xml:space="preserve"> </w:t>
      </w:r>
      <w:r>
        <w:rPr>
          <w:rFonts w:ascii="Angsana New" w:hAnsi="Angsana New" w:cs="Angsana New" w:hint="cs"/>
          <w:spacing w:val="-8"/>
          <w:sz w:val="21"/>
          <w:szCs w:val="21"/>
          <w:cs/>
        </w:rPr>
        <w:t xml:space="preserve">เมษายน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2563</w:t>
      </w:r>
    </w:p>
    <w:p w:rsidR="00F2624F" w:rsidRDefault="002B75B6" w:rsidP="002940A7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8"/>
          <w:sz w:val="21"/>
          <w:szCs w:val="21"/>
        </w:rPr>
      </w:pP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1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 พฤศจิกายน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2562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 ธนาคารถือหุ้นใน </w:t>
      </w:r>
      <w:r w:rsidRPr="002B75B6">
        <w:rPr>
          <w:rFonts w:ascii="Angsana New" w:hAnsi="Angsana New" w:cs="Angsana New"/>
          <w:spacing w:val="-8"/>
          <w:sz w:val="21"/>
          <w:szCs w:val="21"/>
        </w:rPr>
        <w:t xml:space="preserve">Hattha Services Company Limited 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ทางอ้อมผ่าน </w:t>
      </w:r>
      <w:r w:rsidRPr="002B75B6">
        <w:rPr>
          <w:rFonts w:ascii="Angsana New" w:hAnsi="Angsana New" w:cs="Angsana New"/>
          <w:spacing w:val="-8"/>
          <w:sz w:val="21"/>
          <w:szCs w:val="21"/>
        </w:rPr>
        <w:t xml:space="preserve">Hattha Kaksekar Limited 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ร้อยละ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49</w:t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 </w:t>
      </w:r>
      <w:bookmarkStart w:id="2" w:name="_Hlk32010542"/>
      <w:r w:rsidRPr="002B75B6">
        <w:rPr>
          <w:rFonts w:ascii="Angsana New" w:hAnsi="Angsana New" w:cs="Angsana New"/>
          <w:spacing w:val="-8"/>
          <w:sz w:val="21"/>
          <w:szCs w:val="21"/>
          <w:cs/>
        </w:rPr>
        <w:t>แต่เนื่องจาก</w:t>
      </w:r>
      <w:r w:rsidR="004C4FD5">
        <w:rPr>
          <w:rFonts w:ascii="Angsana New" w:hAnsi="Angsana New" w:cs="Angsana New"/>
          <w:spacing w:val="-8"/>
          <w:sz w:val="21"/>
          <w:szCs w:val="21"/>
        </w:rPr>
        <w:br/>
      </w:r>
      <w:r w:rsidRPr="002B75B6">
        <w:rPr>
          <w:rFonts w:ascii="Angsana New" w:hAnsi="Angsana New" w:cs="Angsana New"/>
          <w:spacing w:val="-8"/>
          <w:sz w:val="21"/>
          <w:szCs w:val="21"/>
          <w:cs/>
        </w:rPr>
        <w:t xml:space="preserve">ธนาคารมีอำนาจในการเข้าไปมีส่วนร่วมในการบริหารจนถึงระดับการควบคุม ดังนั้นธนาคารจึงมีสิทธิออกเสียงเท่ากับร้อยละ </w:t>
      </w:r>
      <w:r w:rsidR="006A155D" w:rsidRPr="006A155D">
        <w:rPr>
          <w:rFonts w:ascii="Angsana New" w:hAnsi="Angsana New" w:cs="Angsana New"/>
          <w:spacing w:val="-8"/>
          <w:sz w:val="21"/>
          <w:szCs w:val="21"/>
        </w:rPr>
        <w:t>1</w:t>
      </w:r>
      <w:bookmarkEnd w:id="2"/>
      <w:r w:rsidR="006A155D" w:rsidRPr="006A155D">
        <w:rPr>
          <w:rFonts w:ascii="Angsana New" w:hAnsi="Angsana New" w:cs="Angsana New"/>
          <w:spacing w:val="-8"/>
          <w:sz w:val="21"/>
          <w:szCs w:val="21"/>
        </w:rPr>
        <w:t>00</w:t>
      </w:r>
    </w:p>
    <w:p w:rsidR="008E53A2" w:rsidRPr="002B75B6" w:rsidRDefault="008E53A2" w:rsidP="008E53A2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20"/>
          <w:szCs w:val="20"/>
        </w:rPr>
      </w:pPr>
    </w:p>
    <w:p w:rsidR="008E53A2" w:rsidRPr="008B250A" w:rsidRDefault="008E53A2" w:rsidP="008E53A2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:rsidR="00023EBB" w:rsidRPr="008B250A" w:rsidRDefault="00B0743E" w:rsidP="00997A7E">
      <w:pPr>
        <w:ind w:left="36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3259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B8F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97A7E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>การนำมาตรฐาน</w:t>
      </w:r>
      <w:r w:rsidR="00F017F2" w:rsidRPr="008B250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รายงานทางการเงินที่</w:t>
      </w:r>
      <w:r w:rsidR="00A60A83">
        <w:rPr>
          <w:rFonts w:ascii="Angsana New" w:hAnsi="Angsana New" w:cs="Angsana New" w:hint="cs"/>
          <w:b/>
          <w:bCs/>
          <w:sz w:val="32"/>
          <w:szCs w:val="32"/>
          <w:cs/>
        </w:rPr>
        <w:t>ออกใหม่และ</w:t>
      </w:r>
      <w:r w:rsidR="00023EBB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ปรับปรุงใหม่มาถือปฏิบัติ </w:t>
      </w:r>
    </w:p>
    <w:p w:rsidR="00023EBB" w:rsidRPr="008B250A" w:rsidRDefault="00023EBB" w:rsidP="002C58F6">
      <w:pPr>
        <w:ind w:left="340" w:right="99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023EBB" w:rsidRPr="008B250A" w:rsidRDefault="00023EBB" w:rsidP="003E6B17">
      <w:pPr>
        <w:tabs>
          <w:tab w:val="num" w:pos="920"/>
        </w:tabs>
        <w:ind w:left="907" w:hanging="547"/>
        <w:rPr>
          <w:rFonts w:ascii="Angsana New" w:hAnsi="Angsana New" w:cs="Angsana New"/>
          <w:sz w:val="20"/>
          <w:szCs w:val="20"/>
        </w:rPr>
      </w:pPr>
    </w:p>
    <w:p w:rsidR="00023EBB" w:rsidRPr="004E2045" w:rsidRDefault="00EF2753" w:rsidP="002940A7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2B75B6" w:rsidRPr="002940A7">
        <w:rPr>
          <w:rFonts w:ascii="Angsana New" w:hAnsi="Angsana New" w:cs="Angsana New"/>
          <w:color w:val="000000"/>
          <w:sz w:val="32"/>
          <w:szCs w:val="32"/>
          <w:cs/>
        </w:rPr>
        <w:t>ระหว่างงวด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ธนาคารและบริษัทย่อย ได้นำมาตรฐานการรายงานทางการเงินฉบับปรับปรุงใหม่ที่ออกโดยสภาวิชาชีพบัญชี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23EBB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มาถือปฏิบัติ 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  <w:r w:rsidR="00A60A83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ยกเว้นมาตรฐานการรายงานทางเงิน ดังต่อไปนี้</w:t>
      </w:r>
    </w:p>
    <w:p w:rsidR="00A60A83" w:rsidRPr="00A60A83" w:rsidRDefault="00A60A83" w:rsidP="002940A7">
      <w:pPr>
        <w:spacing w:before="240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มาตรฐานการรายงานทางการเงินที่เกี่ยวข้องกับเครื่องมือทางการเงิน ดังต่อไปนี้</w:t>
      </w:r>
    </w:p>
    <w:p w:rsidR="00A60A83" w:rsidRPr="00A60A83" w:rsidRDefault="00A60A83" w:rsidP="00A60A83">
      <w:pPr>
        <w:ind w:left="90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eastAsia="Calibri" w:hAnsi="Angsana New" w:cs="Angsana New"/>
                <w:color w:val="000000"/>
                <w:spacing w:val="-8"/>
                <w:sz w:val="32"/>
                <w:szCs w:val="32"/>
                <w:lang w:eastAsia="en-US"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6A155D" w:rsidRPr="006A155D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60A83" w:rsidRPr="008047FB" w:rsidTr="00A60A83">
        <w:tc>
          <w:tcPr>
            <w:tcW w:w="8031" w:type="dxa"/>
            <w:gridSpan w:val="2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6A155D" w:rsidRPr="006A155D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6A155D" w:rsidRPr="006A155D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60A83" w:rsidRPr="008047FB" w:rsidTr="00A60A83">
        <w:tc>
          <w:tcPr>
            <w:tcW w:w="8031" w:type="dxa"/>
            <w:gridSpan w:val="2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6A155D" w:rsidRPr="006A155D">
              <w:rPr>
                <w:rFonts w:ascii="Angsana New" w:hAnsi="Angsana New" w:cs="Angsana New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60A83" w:rsidRPr="008047FB" w:rsidTr="00A60A83">
        <w:tc>
          <w:tcPr>
            <w:tcW w:w="2077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6A155D" w:rsidRPr="006A155D">
              <w:rPr>
                <w:rFonts w:ascii="Angsana New" w:hAnsi="Angsana New" w:cs="Angsana New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A60A83" w:rsidRPr="00A60A83" w:rsidRDefault="00A60A83" w:rsidP="00A60A83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มาตรฐานการรายงานทางการเงินที่เกี่ยวข้องกับเครื่องมือทางการเงิน มีข้อกำหนดใหม่สำหรับ </w:t>
      </w:r>
    </w:p>
    <w:p w:rsidR="00A60A83" w:rsidRPr="00A60A83" w:rsidRDefault="00A60A83" w:rsidP="00413588">
      <w:pPr>
        <w:pStyle w:val="ListParagraph"/>
        <w:numPr>
          <w:ilvl w:val="0"/>
          <w:numId w:val="14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การจัดประเภทรายการและการวัดมูลค่าของสินทรัพย์และหนี้สินทางการเงิน</w:t>
      </w:r>
    </w:p>
    <w:p w:rsidR="00A60A83" w:rsidRPr="00A60A83" w:rsidRDefault="00A60A83" w:rsidP="00413588">
      <w:pPr>
        <w:pStyle w:val="ListParagraph"/>
        <w:numPr>
          <w:ilvl w:val="0"/>
          <w:numId w:val="14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การด้อยค่าของสินทรัพย์ทางการเงิน และ </w:t>
      </w:r>
    </w:p>
    <w:p w:rsidR="00A60A83" w:rsidRPr="00A60A83" w:rsidRDefault="00A60A83" w:rsidP="00413588">
      <w:pPr>
        <w:pStyle w:val="ListParagraph"/>
        <w:numPr>
          <w:ilvl w:val="0"/>
          <w:numId w:val="14"/>
        </w:numPr>
        <w:ind w:left="993" w:right="1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การบัญชีป้องกันความเสี่ยง</w:t>
      </w:r>
    </w:p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spacing w:line="380" w:lineRule="exact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โดยผลกระทบจากข้อกำหนดใหม่ดังกล่าวต่องบการเงินรวมและงบการเงินเฉพาะธนาคาร มีดังนี้</w:t>
      </w:r>
    </w:p>
    <w:p w:rsidR="00A60A83" w:rsidRPr="002940A7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413588">
      <w:pPr>
        <w:pStyle w:val="ListParagraph"/>
        <w:numPr>
          <w:ilvl w:val="0"/>
          <w:numId w:val="11"/>
        </w:numPr>
        <w:spacing w:line="380" w:lineRule="exact"/>
        <w:ind w:left="703" w:right="102" w:hanging="35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การจัดประเภทรายการและการวัดมูลค่าของเครื่องมือทางการเงิน</w:t>
      </w:r>
    </w:p>
    <w:p w:rsidR="00A60A83" w:rsidRPr="004E2045" w:rsidRDefault="00A60A83" w:rsidP="00A60A83">
      <w:pPr>
        <w:spacing w:line="380" w:lineRule="exact"/>
        <w:ind w:left="706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="00350BC5">
        <w:rPr>
          <w:rFonts w:ascii="Angsana New" w:hAnsi="Angsana New" w:cs="Angsana New"/>
          <w:color w:val="000000"/>
          <w:sz w:val="32"/>
          <w:szCs w:val="32"/>
        </w:rPr>
        <w:t>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</w:t>
      </w:r>
      <w:r w:rsidR="00350BC5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) กำหนดให้จัดประเภทสินทรัพย์ทางการเงินเป็น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ประเภทคือ ราคาทุนตัดจำหน่าย มูลค่ายุติธรรมผ่านกำไรขาดทุนเบ็ดเสร็จอื่น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2940A7">
        <w:rPr>
          <w:rFonts w:ascii="Angsana New" w:hAnsi="Angsana New" w:cs="Angsana New"/>
          <w:color w:val="000000"/>
          <w:sz w:val="32"/>
          <w:szCs w:val="32"/>
        </w:rPr>
        <w:t>FVOCI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”) และมูลค่ายุติธรรมผ่านกำไรหรือขาดทุน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>FVTPL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>”) การจัดประเภทรายการขึ้นอยู่กับโมเดลธุรกิจของธนาคารและบริษัทย่อยในการจัดการสินทรัพย์ทางการเงิน และตามลักษณะของกระแสเงินสดตามสัญญาของสินทรัพย์ทางการเงิน</w:t>
      </w:r>
    </w:p>
    <w:p w:rsidR="00A60A83" w:rsidRPr="002940A7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B718A4" w:rsidRDefault="00B718A4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A60A83" w:rsidRPr="00A60A83" w:rsidRDefault="00A60A83" w:rsidP="00A60A83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หนี้สินทางการเงินจะวัดมูลค่าภายหลังด้วยราคาทุนตัดจำหน่าย สำหรับหนี้สินทางการเงินที่เลือกกำหนดให้วัดมูลค่าด้วยมูลค่ายุติธรรมผ่านกำไรหรือขาดทุน </w:t>
      </w:r>
      <w:r w:rsidRPr="00A60A8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จำนวนของการเปลี่ยนแปลงมูลค่ายุติธรรมของหนี้สินทางการเงินที่เป็นผลจากการเปลี่ยนแปลงความเสี่ยงด้านเครดิตของหนี้สินนั้นต้องแสดงในกำไรขาดทุนเบ็ดเสร็จอื่น เว้นแต่ผลกระทบของการเปลี่ยนแปลงจากความเสี่ยงด้านเครดิตของหนี้สินจะทำให้เกิดหรือขยายการจับคู่อย่างไม่เหมาะสมทางการบัญชี (</w:t>
      </w:r>
      <w:r w:rsidRPr="00A60A83">
        <w:rPr>
          <w:rFonts w:ascii="Angsana New" w:hAnsi="Angsana New" w:cs="Angsana New"/>
          <w:color w:val="000000"/>
          <w:sz w:val="32"/>
          <w:szCs w:val="32"/>
        </w:rPr>
        <w:t>accounting mismatch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) ในกำไรหรือขาดทุน</w:t>
      </w:r>
    </w:p>
    <w:p w:rsidR="00A60A83" w:rsidRPr="00A60A83" w:rsidRDefault="00A60A83" w:rsidP="00A60A83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18"/>
          <w:szCs w:val="18"/>
        </w:rPr>
      </w:pPr>
    </w:p>
    <w:p w:rsidR="00A60A83" w:rsidRPr="00A60A83" w:rsidRDefault="00A60A83" w:rsidP="00A60A83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ในกำไรหรือขาดทุนในภายหลัง</w:t>
      </w:r>
    </w:p>
    <w:p w:rsidR="00A60A83" w:rsidRPr="00A60A83" w:rsidRDefault="00A60A83" w:rsidP="00A60A83">
      <w:pPr>
        <w:spacing w:line="380" w:lineRule="exact"/>
        <w:ind w:left="346" w:right="102"/>
        <w:jc w:val="thaiDistribute"/>
        <w:outlineLvl w:val="0"/>
        <w:rPr>
          <w:rFonts w:ascii="Angsana New" w:hAnsi="Angsana New" w:cs="Angsana New"/>
          <w:color w:val="000000"/>
          <w:sz w:val="12"/>
          <w:szCs w:val="12"/>
        </w:rPr>
      </w:pPr>
    </w:p>
    <w:p w:rsidR="00A60A83" w:rsidRPr="00A60A83" w:rsidRDefault="00A60A83" w:rsidP="008B703B">
      <w:pPr>
        <w:pStyle w:val="ListParagraph"/>
        <w:numPr>
          <w:ilvl w:val="0"/>
          <w:numId w:val="11"/>
        </w:numPr>
        <w:spacing w:line="380" w:lineRule="exact"/>
        <w:ind w:left="703" w:right="102" w:hanging="35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การด้อยค่า</w:t>
      </w:r>
    </w:p>
    <w:p w:rsidR="00A60A83" w:rsidRPr="00A60A83" w:rsidRDefault="00A60A83" w:rsidP="002940A7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กำหนดการด้อยค่าของสินทรัพย์ทางการเงินโดยใช้โมเดลผลขาดทุนด้านเครดิตที่คาดว่าจะเกิดขึ้น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ธนาคารและบริษัทย่อย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ในทำนองเดียวกัน การรับรู้ผลขาดทุนด้านเครดิตไม่จำเป็นต้องรอให้เกิดเหตุการณ์ด้านเครดิตขึ้นก่อน </w:t>
      </w:r>
    </w:p>
    <w:p w:rsidR="00A60A83" w:rsidRPr="00A60A83" w:rsidRDefault="00A60A83" w:rsidP="002940A7">
      <w:pPr>
        <w:ind w:left="346" w:right="101"/>
        <w:jc w:val="thaiDistribute"/>
        <w:outlineLvl w:val="0"/>
        <w:rPr>
          <w:rFonts w:ascii="Angsana New" w:hAnsi="Angsana New" w:cs="Angsana New"/>
          <w:color w:val="000000"/>
          <w:sz w:val="18"/>
          <w:szCs w:val="18"/>
        </w:rPr>
      </w:pPr>
    </w:p>
    <w:p w:rsidR="00A60A83" w:rsidRPr="00A60A83" w:rsidRDefault="00A60A83" w:rsidP="002940A7">
      <w:pPr>
        <w:spacing w:line="380" w:lineRule="exact"/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กำหนดให้ธนาคารและบริษัทย่อยรับรู้ค่าเผื่อผลขาดทุนด้านเครดิตที่คาดว่าจะเกิดขึ้นกับรายการดังนี้</w:t>
      </w:r>
    </w:p>
    <w:p w:rsidR="00A60A83" w:rsidRPr="00A60A83" w:rsidRDefault="00A60A83" w:rsidP="002940A7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รายการระหว่างธนาคารและตลาดเงิน</w:t>
      </w:r>
    </w:p>
    <w:p w:rsidR="00A60A83" w:rsidRPr="00A60A83" w:rsidRDefault="00A60A83" w:rsidP="002940A7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เงินลงทุนในตราสารหนี้ที่วัดมูลค่าภายหลังด้วยราคาทุนตัดจำหน่ายหรือมูลค่ายุติธรรมผ่านกำไรขาดทุนเบ็ดเสร็จอื่น</w:t>
      </w:r>
    </w:p>
    <w:p w:rsidR="00A60A83" w:rsidRPr="00A60A83" w:rsidRDefault="00A60A83" w:rsidP="002940A7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</w:t>
      </w:r>
    </w:p>
    <w:p w:rsidR="00A60A83" w:rsidRPr="00A60A83" w:rsidRDefault="00A60A83" w:rsidP="008B703B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pacing w:val="-6"/>
          <w:sz w:val="32"/>
          <w:szCs w:val="32"/>
          <w:cs/>
        </w:rPr>
        <w:t>ภาระผูกพันวงเงินสินเชื่อและสัญญาค้ำประกันทางการเงินที่มีการกำหนดให้ใช้มาตรฐานการรายงาน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9</w:t>
      </w:r>
    </w:p>
    <w:p w:rsidR="007F0B46" w:rsidRDefault="00A60A83" w:rsidP="002940A7">
      <w:pPr>
        <w:pStyle w:val="ListParagraph"/>
        <w:numPr>
          <w:ilvl w:val="0"/>
          <w:numId w:val="12"/>
        </w:numPr>
        <w:spacing w:line="38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>สัญญาลูกหนี้</w:t>
      </w:r>
      <w:r w:rsidRPr="00A60A83">
        <w:rPr>
          <w:rFonts w:ascii="Angsana New" w:hAnsi="Angsana New" w:cs="Angsana New"/>
          <w:spacing w:val="-6"/>
          <w:sz w:val="32"/>
          <w:szCs w:val="32"/>
          <w:cs/>
        </w:rPr>
        <w:t>การค้า</w:t>
      </w:r>
      <w:r w:rsidRPr="00A60A83">
        <w:rPr>
          <w:rFonts w:ascii="Angsana New" w:hAnsi="Angsana New" w:cs="Angsana New"/>
          <w:sz w:val="32"/>
          <w:szCs w:val="32"/>
          <w:cs/>
        </w:rPr>
        <w:t>และสินทรัพย์ที่เกิดจาก</w:t>
      </w:r>
      <w:r w:rsidR="001370CD">
        <w:rPr>
          <w:rFonts w:ascii="Angsana New" w:hAnsi="Angsana New" w:cs="Angsana New" w:hint="cs"/>
          <w:sz w:val="32"/>
          <w:szCs w:val="32"/>
          <w:cs/>
        </w:rPr>
        <w:t>สัญญา</w:t>
      </w:r>
    </w:p>
    <w:p w:rsidR="00B718A4" w:rsidRPr="002940A7" w:rsidRDefault="00B718A4" w:rsidP="007F0B46">
      <w:pPr>
        <w:rPr>
          <w:rFonts w:asciiTheme="majorBidi" w:hAnsiTheme="majorBidi" w:cstheme="majorBidi"/>
          <w:sz w:val="20"/>
          <w:szCs w:val="20"/>
          <w:cs/>
        </w:rPr>
      </w:pPr>
    </w:p>
    <w:p w:rsidR="00B357F2" w:rsidRDefault="00A60A83" w:rsidP="00B357F2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40A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6A155D" w:rsidRPr="006A155D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2940A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และบริษัทย่อยต้อง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ตลอดอายุของเครื่องมือทางการเงิน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หรือกรณีที่เครื่องมือทางการเงินเป็นสินทรัพย์ทางการเงินที่มีการด้อยค่าด้านเครดิตตั้งแต่เมื่อซื้อหรือเมื่อกำเนิด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ธนาคารและบริษัทย่อยต้องวัดมูลค่า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ใน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12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เดือนข้างหน้า</w:t>
      </w:r>
      <w:r w:rsidR="00B357F2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3" w:name="_Hlk37604945"/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การเปลี่ยนแปลงในการบัญชีของชุดมาตรฐานการ</w:t>
      </w:r>
      <w:r w:rsidRPr="0029605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รายงานทางการเงินที่เกี่ยวข้องกับเครื่องมือทางการ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 นำมาปฏิบัติเพื่อให้เป็นไปตามข้อกำหนดในมาตรฐานการรายงานทางการเงินฉบับที่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</w:t>
      </w:r>
      <w:r w:rsid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โดยธนาคารและบริษัทย่อยเลือกที่จะไม่ปรับย้อนหลัง ข้อมูลเปรียบเทียบที่ไม่ถูกปรับย้อนหลังเพื่อให้เป็นไปตามข้อกำหนดในมาตรฐานการรายงานทางการเงิน </w:t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ผลแตกต่างในมูลค่าตามบัญชีของสินทรัพย์และหนี้สินทางการเงินที่เกิดจากการใช้มาตรฐานกา</w:t>
      </w:r>
      <w:r w:rsidRPr="00A60A83">
        <w:rPr>
          <w:rFonts w:ascii="Angsana New" w:hAnsi="Angsana New" w:cs="Angsana New" w:hint="cs"/>
          <w:color w:val="000000"/>
          <w:sz w:val="32"/>
          <w:szCs w:val="32"/>
          <w:cs/>
        </w:rPr>
        <w:t>ร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รายงานทางการเงินดังกล่าวจะรับรู้ในกำไรสะสมและสำรองอื่น 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bookmarkEnd w:id="3"/>
    <w:p w:rsidR="00A60A83" w:rsidRPr="00A60A83" w:rsidRDefault="00A60A83" w:rsidP="00A60A83">
      <w:pPr>
        <w:ind w:left="346" w:right="102"/>
        <w:jc w:val="thaiDistribute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แสดงฐานะการเงินรวมและงบแสดงฐานะการเงินเฉพาะธนาคาร มีดังนี้</w:t>
      </w:r>
    </w:p>
    <w:p w:rsidR="00A60A83" w:rsidRPr="00A60A83" w:rsidRDefault="00A60A83" w:rsidP="00A60A83">
      <w:pPr>
        <w:ind w:left="709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47"/>
        <w:gridCol w:w="1112"/>
        <w:gridCol w:w="1108"/>
        <w:gridCol w:w="833"/>
        <w:gridCol w:w="1108"/>
        <w:gridCol w:w="688"/>
        <w:gridCol w:w="696"/>
        <w:gridCol w:w="965"/>
        <w:gridCol w:w="1099"/>
      </w:tblGrid>
      <w:tr w:rsidR="00A60A83" w:rsidRPr="008047FB" w:rsidTr="00F35540">
        <w:trPr>
          <w:trHeight w:val="181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2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F35540">
        <w:trPr>
          <w:trHeight w:val="60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bookmarkStart w:id="4" w:name="_Hlk37506729"/>
            <w:bookmarkStart w:id="5" w:name="_Hlk37506642"/>
          </w:p>
        </w:tc>
        <w:tc>
          <w:tcPr>
            <w:tcW w:w="3982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bookmarkEnd w:id="4"/>
      <w:bookmarkEnd w:id="5"/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:rsidR="00A60A83" w:rsidRPr="009C305E" w:rsidRDefault="00A60A83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76781E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431</w:t>
            </w:r>
          </w:p>
          <w:p w:rsidR="00A60A83" w:rsidRPr="009C305E" w:rsidRDefault="00A60A83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C81DAD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C81DAD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545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60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:rsidTr="00F35540">
        <w:trPr>
          <w:trHeight w:val="74"/>
        </w:trPr>
        <w:tc>
          <w:tcPr>
            <w:tcW w:w="1018" w:type="pct"/>
            <w:shd w:val="clear" w:color="auto" w:fill="auto"/>
          </w:tcPr>
          <w:p w:rsidR="00D43A17" w:rsidRPr="009C305E" w:rsidRDefault="00D43A17" w:rsidP="00D43A1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6A155D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841</w:t>
            </w: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D43A17" w:rsidRPr="00D43A17" w:rsidRDefault="006A155D" w:rsidP="00DD211E">
            <w:pPr>
              <w:pStyle w:val="BodyText3"/>
              <w:tabs>
                <w:tab w:val="decimal" w:pos="432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D43A17" w:rsidRPr="00D43A17" w:rsidRDefault="006A155D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870</w:t>
            </w: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F35540">
        <w:trPr>
          <w:trHeight w:val="66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6A155D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843</w:t>
            </w: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1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FA06C9">
            <w:pPr>
              <w:pStyle w:val="BodyText3"/>
              <w:tabs>
                <w:tab w:val="decimal" w:pos="474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671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ind w:left="-11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ตราสารหนี้ที่จะถือจนครบกำหนด และเงินลงทุนทั่วไป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340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DD211E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DD211E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329E2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395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693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 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เงินลงทุนในบริษัทย่อยและ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การร่วมค้าสุทธิ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952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897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5D466A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754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976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4C4FD5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246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751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479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6A155D" w:rsidP="004C4FD5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5D466A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398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4C4FD5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923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  <w:vAlign w:val="center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:rsidTr="00F35540">
        <w:trPr>
          <w:trHeight w:val="48"/>
        </w:trPr>
        <w:tc>
          <w:tcPr>
            <w:tcW w:w="1018" w:type="pct"/>
            <w:shd w:val="clear" w:color="auto" w:fill="auto"/>
          </w:tcPr>
          <w:p w:rsidR="00D43A17" w:rsidRPr="009C305E" w:rsidRDefault="00D43A17" w:rsidP="00D43A1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bottom"/>
          </w:tcPr>
          <w:p w:rsidR="00D43A17" w:rsidRPr="009C305E" w:rsidRDefault="006A155D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9C305E" w:rsidRDefault="00D43A17" w:rsidP="00D43A17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D43A17" w:rsidRPr="00D43A17" w:rsidRDefault="006A155D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28</w:t>
            </w: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:rsidR="00D43A17" w:rsidRPr="00D43A17" w:rsidRDefault="006A155D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354</w:t>
            </w: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D43A17" w:rsidRPr="00D43A17" w:rsidRDefault="00D43A17" w:rsidP="00D43A17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D43A17" w:rsidRPr="009C305E" w:rsidRDefault="00D43A17" w:rsidP="00D43A17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</w:tbl>
    <w:p w:rsidR="00A60A83" w:rsidRDefault="00A60A83" w:rsidP="00A60A83"/>
    <w:p w:rsidR="00A60A83" w:rsidRDefault="00A60A83" w:rsidP="00A60A83">
      <w:r>
        <w:rPr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717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670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259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387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493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223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496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312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224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48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503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171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817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525</w:t>
            </w:r>
          </w:p>
          <w:p w:rsidR="00A60A83" w:rsidRPr="009C305E" w:rsidRDefault="00A60A83" w:rsidP="009C305E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130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879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:rsidR="00A60A83" w:rsidRPr="00A60A83" w:rsidRDefault="00A60A83" w:rsidP="00A60A83">
      <w:pPr>
        <w:ind w:left="346" w:right="-46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A60A83" w:rsidRPr="00A60A83" w:rsidRDefault="00A60A83" w:rsidP="00A60A83">
      <w:pPr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A60A83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690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111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801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60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621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มูลค่ายุติธรรมผ่านกำไรขาดทุน และเกณฑ์คงค้าง 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896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88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925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672CEE">
        <w:trPr>
          <w:trHeight w:val="74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840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668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ind w:left="-114" w:right="-1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ตราสารหนี้ที่จะถือจนครบกำหนด และ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908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039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370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239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 และ</w:t>
            </w:r>
            <w:r w:rsidR="00D07F09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854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607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056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360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38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-237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363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672CE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</w:tbl>
    <w:p w:rsidR="00A60A83" w:rsidRDefault="00A60A83" w:rsidP="00A60A83"/>
    <w:p w:rsidR="00A60A83" w:rsidRDefault="00A60A83" w:rsidP="00A60A83">
      <w:r>
        <w:rPr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50"/>
        <w:gridCol w:w="1113"/>
        <w:gridCol w:w="1108"/>
        <w:gridCol w:w="833"/>
        <w:gridCol w:w="1108"/>
        <w:gridCol w:w="688"/>
        <w:gridCol w:w="696"/>
        <w:gridCol w:w="965"/>
        <w:gridCol w:w="1095"/>
      </w:tblGrid>
      <w:tr w:rsidR="00A60A83" w:rsidRPr="008047FB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การจัดประเภทใน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งวดก่อน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:rsidR="00A60A83" w:rsidRPr="009C305E" w:rsidRDefault="00A60A83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:rsidR="00A60A83" w:rsidRPr="009C305E" w:rsidRDefault="006A155D" w:rsidP="009C3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A155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165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845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010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803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336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 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467</w:t>
            </w: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149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147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199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498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:rsidTr="009C305E">
        <w:trPr>
          <w:trHeight w:val="48"/>
        </w:trPr>
        <w:tc>
          <w:tcPr>
            <w:tcW w:w="1020" w:type="pct"/>
            <w:shd w:val="clear" w:color="auto" w:fill="auto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1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076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:rsidR="00A60A83" w:rsidRPr="009C305E" w:rsidRDefault="00A60A83" w:rsidP="009C305E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891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380</w:t>
            </w:r>
          </w:p>
          <w:p w:rsidR="00A60A83" w:rsidRPr="009C305E" w:rsidRDefault="00A60A83" w:rsidP="009C305E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71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18"/>
                <w:szCs w:val="18"/>
                <w:lang w:val="en-US" w:eastAsia="en-US"/>
              </w:rPr>
              <w:t>555</w:t>
            </w:r>
          </w:p>
          <w:p w:rsidR="00A60A83" w:rsidRPr="009C305E" w:rsidRDefault="00A60A83" w:rsidP="009C305E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:rsidR="00A60A83" w:rsidRPr="00A60A83" w:rsidRDefault="00A60A83" w:rsidP="00A60A83">
      <w:pPr>
        <w:spacing w:before="240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การกระทบยอดค่าเผื่อหนี้สงสัยจะสูญของเครื่องมือทางการเงินและประมาณการหนี้สินสัญญาค้ำประกันทางการเงิน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มาเป็นค่าเผื่อผลขาดทุนด้านเครดิตที่คาดว่าจะเกิดขึ้น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ตามมาตรฐานการรายงานทางการเงินฉบับที่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9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346" w:right="-22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A60A83" w:rsidRPr="008047FB" w:rsidTr="009C305E">
        <w:trPr>
          <w:trHeight w:val="3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0A83" w:rsidRPr="008047FB" w:rsidTr="009C305E">
        <w:trPr>
          <w:trHeight w:val="812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:rsidTr="009C305E">
        <w:trPr>
          <w:trHeight w:val="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334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215</w:t>
            </w:r>
          </w:p>
        </w:tc>
      </w:tr>
    </w:tbl>
    <w:p w:rsidR="00B357F2" w:rsidRDefault="00B357F2" w:rsidP="00A60A83">
      <w:pPr>
        <w:ind w:left="346" w:right="-22"/>
        <w:jc w:val="right"/>
        <w:rPr>
          <w:rFonts w:ascii="Angsana New" w:hAnsi="Angsana New" w:cs="Angsana New"/>
          <w:sz w:val="24"/>
          <w:szCs w:val="24"/>
        </w:rPr>
      </w:pPr>
    </w:p>
    <w:p w:rsidR="00B357F2" w:rsidRDefault="00B357F2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A60A83" w:rsidRPr="00A60A83" w:rsidRDefault="00A60A83" w:rsidP="00A60A83">
      <w:pPr>
        <w:ind w:left="346" w:right="-22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870"/>
        <w:gridCol w:w="1628"/>
        <w:gridCol w:w="1691"/>
        <w:gridCol w:w="1639"/>
      </w:tblGrid>
      <w:tr w:rsidR="00A60A83" w:rsidRPr="008047FB" w:rsidTr="009C305E">
        <w:trPr>
          <w:trHeight w:val="3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0A83" w:rsidRPr="008047FB" w:rsidTr="009C305E">
        <w:trPr>
          <w:trHeight w:val="812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  <w:shd w:val="clear" w:color="auto" w:fill="auto"/>
          </w:tcPr>
          <w:p w:rsidR="00A60A83" w:rsidRPr="009C305E" w:rsidRDefault="00A60A83" w:rsidP="009C305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:rsidTr="009C305E">
        <w:trPr>
          <w:trHeight w:val="65"/>
        </w:trPr>
        <w:tc>
          <w:tcPr>
            <w:tcW w:w="2214" w:type="pct"/>
            <w:shd w:val="clear" w:color="auto" w:fill="auto"/>
          </w:tcPr>
          <w:p w:rsidR="00A60A83" w:rsidRPr="009C305E" w:rsidRDefault="00A60A83" w:rsidP="00A60A83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:rsidR="00A60A83" w:rsidRPr="009C305E" w:rsidRDefault="00A60A83" w:rsidP="009C305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331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111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6A155D"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</w:tr>
      <w:tr w:rsidR="00A60A83" w:rsidRPr="008047FB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:rsidR="00A60A83" w:rsidRPr="009C305E" w:rsidRDefault="00A60A83" w:rsidP="009C305E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845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60A83" w:rsidRPr="009C305E" w:rsidRDefault="00A60A83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A60A83" w:rsidRPr="009C305E" w:rsidRDefault="006A155D" w:rsidP="009C305E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  <w:lang w:val="en-US" w:eastAsia="en-US"/>
              </w:rPr>
              <w:t>390</w:t>
            </w:r>
          </w:p>
        </w:tc>
      </w:tr>
    </w:tbl>
    <w:p w:rsidR="00A60A83" w:rsidRPr="00A60A83" w:rsidRDefault="00A60A83" w:rsidP="00A60A83">
      <w:pPr>
        <w:jc w:val="both"/>
        <w:rPr>
          <w:rFonts w:ascii="Angsana New" w:hAnsi="Angsana New" w:cs="Angsana New"/>
          <w:sz w:val="24"/>
          <w:szCs w:val="24"/>
        </w:rPr>
      </w:pPr>
      <w:r w:rsidRPr="00A60A83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A60A83" w:rsidRPr="00A60A83" w:rsidRDefault="00A60A83" w:rsidP="00A60A83">
      <w:pPr>
        <w:ind w:left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6A155D" w:rsidRPr="006A155D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 “สัญญาเช่า” (“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TFRS </w:t>
      </w:r>
      <w:r w:rsidR="006A155D" w:rsidRPr="006A155D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>”)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ฉบับนี้จัดให้มีรูปแบบที่ครอบคลุมสำหรับการระบุสัญญาเช่าและการปฏิบัติในงบการเงินของทั้งผู้เช่าและผู้ให้เช่า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มาตรฐานการรายงานทางการเงินฉบับนี้ใช้แทนมาตรฐานการรายงานทางการเงิน ดังต่อไปนี้ มาตรฐานการบัญชีฉบับที่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17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 การตีความมาตรฐานการบัญชี ฉบับที่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15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สัญญาเช่าดำเนินงาน-สิ่งจูงใจที่ให้แก่ผู้เช่า การตีความมาตรฐานการบัญชี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27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และ การตีความมาตรฐานการรายงานทางการเงิน ฉบับที่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4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ภายใต้มาตรฐานการรายงานทางการเงิน</w:t>
      </w:r>
      <w:r w:rsidR="00046333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สัญญาเช่าเป็นสัญญา (หรือบางส่วนของสัญญา) ที่</w:t>
      </w:r>
      <w:r w:rsidR="00B641BF">
        <w:rPr>
          <w:rFonts w:ascii="Angsana New" w:hAnsi="Angsana New" w:cs="Angsana New"/>
          <w:sz w:val="32"/>
          <w:szCs w:val="32"/>
        </w:rPr>
        <w:br/>
      </w:r>
      <w:r w:rsidRPr="00A60A83">
        <w:rPr>
          <w:rFonts w:ascii="Angsana New" w:hAnsi="Angsana New" w:cs="Angsana New"/>
          <w:sz w:val="32"/>
          <w:szCs w:val="32"/>
          <w:cs/>
        </w:rPr>
        <w:t>บ่งบอกถึงการให้สิทธิในการควบคุมการใช้สินทรัพย์ที่ระบุสำหรับช่วงระยะเวลาหนึ่งเพื่อแลกเปลี่ยนกับสิ่งตอบแทน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เริ่มใช้วิธีการบัญชีเดียวสำหรับผู้เช่า (</w:t>
      </w:r>
      <w:r w:rsidRPr="00A60A83">
        <w:rPr>
          <w:rFonts w:ascii="Angsana New" w:hAnsi="Angsana New" w:cs="Angsana New"/>
          <w:sz w:val="32"/>
          <w:szCs w:val="32"/>
        </w:rPr>
        <w:t>single lessee accounting model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)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 </w:t>
      </w:r>
    </w:p>
    <w:p w:rsidR="00A60A83" w:rsidRPr="002940A7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2045">
        <w:rPr>
          <w:rFonts w:ascii="Angsana New" w:hAnsi="Angsana New" w:cs="Angsana New"/>
          <w:sz w:val="32"/>
          <w:szCs w:val="32"/>
          <w:cs/>
        </w:rPr>
        <w:t>ณ วันเริ่มต้นของสัญญาเช่าผู้เช่าต้องรับรู้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ภาระผูกพันที่ต้องจ่ายชำระตามสัญญาเช่า</w:t>
      </w:r>
    </w:p>
    <w:p w:rsidR="00B357F2" w:rsidRDefault="00B357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60A83" w:rsidRPr="004E2045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lastRenderedPageBreak/>
        <w:t xml:space="preserve">การวัดมูลค่าภายหลังของสินทรัพย์สิทธิการใช้ ผู้เช่าต้องปฏิบัติตามข้อกำหนดเกี่ยวกับค่าเสื่อมราคาตามมาตรฐานการบัญชีฉบับที่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 เรื่อง ที่ดิน</w:t>
      </w:r>
      <w:r w:rsidR="000463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2045">
        <w:rPr>
          <w:rFonts w:ascii="Angsana New" w:hAnsi="Angsana New" w:cs="Angsana New"/>
          <w:sz w:val="32"/>
          <w:szCs w:val="32"/>
          <w:cs/>
        </w:rPr>
        <w:t>อาคารและอุปกรณ์ และรับรู้ดอกเบี้ยจากหนี้สินตามสัญญาเช่าตลอดอายุสัญญาเช่าเป็นค่าใช้จ่ายในงบกำไรขาดทุน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สำหรับด้านผู้ให้เช่านั้น 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ไม่เปลี่ยนแปลงอย่างเป็น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สาระสำคัญจากข้อกำหนดในมาตรฐานการบัญชี ฉบับที่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17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 โดยผู้ให้เช่ายังคงต้องจัดประเภทสัญญาเช่า</w:t>
      </w:r>
      <w:r w:rsidRPr="00A60A83">
        <w:rPr>
          <w:rFonts w:ascii="Angsana New" w:hAnsi="Angsana New" w:cs="Angsana New"/>
          <w:sz w:val="32"/>
          <w:szCs w:val="32"/>
          <w:cs/>
        </w:rPr>
        <w:t>เป็นสัญญาเช่าดำเนินงานหรือสัญญาเช่า</w:t>
      </w:r>
      <w:r w:rsidR="00500E00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500E00"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sz w:val="32"/>
          <w:szCs w:val="32"/>
          <w:cs/>
        </w:rPr>
        <w:t>และต้องปฏิบัติตามหลักการที่แตกต่างกันในแต่ละประเภทของสัญญาเช่าทั้งสองประเภท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ธนาคารและบริษัทย่อยได้ถือปฏิบัติตามมาตรฐานการรายงานทางการเงินฉบับที่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ธนาคารและบริษัทย่อยได้ถือปฏิบัติตามมาตรฐานการรายงานทางการเงินฉบับที่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โดยวิธีการปรับปรุงยอดยกมาโดยการรับรู้ผลกระทบสะสมจากการนำมาตรฐานการรายงานทางการเงินดังกล่าวมาใช้ครั้งแรก</w:t>
      </w: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จำนวนเงินของรายการปรับปรุงในแต่ละบรรทัด เฉพาะส่วนที่ได้รับผลกระทบจากการนำมาตรฐานการรายงานทางการเงินฉบับที่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มาใช้ มีดังนี้</w:t>
      </w:r>
    </w:p>
    <w:p w:rsidR="00A60A83" w:rsidRPr="00A60A83" w:rsidRDefault="00A60A83" w:rsidP="00A60A83">
      <w:pPr>
        <w:ind w:left="346" w:right="99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1"/>
        <w:gridCol w:w="1891"/>
        <w:gridCol w:w="1891"/>
        <w:gridCol w:w="1975"/>
      </w:tblGrid>
      <w:tr w:rsidR="00A60A83" w:rsidRPr="008047FB" w:rsidTr="00A60A83">
        <w:trPr>
          <w:trHeight w:val="162"/>
        </w:trPr>
        <w:tc>
          <w:tcPr>
            <w:tcW w:w="1581" w:type="pct"/>
          </w:tcPr>
          <w:p w:rsidR="00A60A83" w:rsidRPr="00A60A83" w:rsidRDefault="00A60A83" w:rsidP="00A60A83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19" w:type="pct"/>
            <w:gridSpan w:val="3"/>
          </w:tcPr>
          <w:p w:rsidR="00A60A83" w:rsidRPr="00A60A83" w:rsidRDefault="00A60A83" w:rsidP="00A60A83">
            <w:pPr>
              <w:spacing w:after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A60A83" w:rsidRPr="008047FB" w:rsidTr="00A60A83">
        <w:trPr>
          <w:trHeight w:val="15"/>
        </w:trPr>
        <w:tc>
          <w:tcPr>
            <w:tcW w:w="1581" w:type="pct"/>
          </w:tcPr>
          <w:p w:rsidR="00A60A83" w:rsidRPr="00A60A83" w:rsidRDefault="00A60A83" w:rsidP="00A60A83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:rsidR="00A60A83" w:rsidRPr="00A60A83" w:rsidRDefault="00A60A83" w:rsidP="00A60A83">
            <w:pP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ผลกระทบจากการเริ่มใช้ </w:t>
            </w:r>
            <w:r w:rsidRPr="00A60A83">
              <w:rPr>
                <w:rFonts w:ascii="Angsana New" w:hAnsi="Angsana New" w:cs="Angsana New"/>
                <w:b/>
                <w:bCs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1173" w:type="pct"/>
            <w:hideMark/>
          </w:tcPr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0A83" w:rsidRPr="008047FB" w:rsidTr="00A60A83">
        <w:trPr>
          <w:trHeight w:val="15"/>
        </w:trPr>
        <w:tc>
          <w:tcPr>
            <w:tcW w:w="1581" w:type="pct"/>
            <w:vAlign w:val="center"/>
          </w:tcPr>
          <w:p w:rsidR="00A60A83" w:rsidRPr="00A60A83" w:rsidRDefault="00A60A83" w:rsidP="00A60A83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C77607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697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C77607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370</w:t>
            </w:r>
          </w:p>
        </w:tc>
        <w:tc>
          <w:tcPr>
            <w:tcW w:w="1173" w:type="pct"/>
            <w:vAlign w:val="center"/>
          </w:tcPr>
          <w:p w:rsidR="00A60A83" w:rsidRPr="00A60A83" w:rsidRDefault="006A155D" w:rsidP="00C77607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067</w:t>
            </w:r>
          </w:p>
        </w:tc>
      </w:tr>
      <w:tr w:rsidR="00A60A83" w:rsidRPr="008047FB" w:rsidTr="00A60A83">
        <w:trPr>
          <w:trHeight w:val="15"/>
        </w:trPr>
        <w:tc>
          <w:tcPr>
            <w:tcW w:w="1581" w:type="pct"/>
            <w:vAlign w:val="bottom"/>
          </w:tcPr>
          <w:p w:rsidR="00A60A83" w:rsidRPr="00A60A83" w:rsidRDefault="00A60A83" w:rsidP="00A60A83">
            <w:pPr>
              <w:ind w:left="90"/>
              <w:rPr>
                <w:rFonts w:ascii="Angsana New" w:hAnsi="Angsana New" w:cs="Angsana New"/>
                <w:cs/>
              </w:rPr>
            </w:pPr>
            <w:r w:rsidRPr="00A60A83">
              <w:rPr>
                <w:rFonts w:ascii="Angsana New" w:hAnsi="Angsana New" w:cs="Angsana New"/>
                <w:cs/>
              </w:rPr>
              <w:t>สินทรัพย์อื่นสุทธิ</w:t>
            </w:r>
          </w:p>
        </w:tc>
        <w:tc>
          <w:tcPr>
            <w:tcW w:w="1123" w:type="pct"/>
            <w:vAlign w:val="center"/>
          </w:tcPr>
          <w:p w:rsidR="00A60A83" w:rsidRPr="00A60A83" w:rsidRDefault="00A60A83" w:rsidP="00A60A83">
            <w:pPr>
              <w:pStyle w:val="1"/>
              <w:tabs>
                <w:tab w:val="left" w:pos="1155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ab/>
              <w:t>-</w:t>
            </w:r>
          </w:p>
        </w:tc>
        <w:tc>
          <w:tcPr>
            <w:tcW w:w="1123" w:type="pct"/>
            <w:vAlign w:val="center"/>
          </w:tcPr>
          <w:p w:rsidR="00A60A83" w:rsidRPr="00A60A83" w:rsidRDefault="00A60A83" w:rsidP="00C77607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173" w:type="pct"/>
            <w:vAlign w:val="center"/>
          </w:tcPr>
          <w:p w:rsidR="00A60A83" w:rsidRPr="00A60A83" w:rsidRDefault="00A60A83" w:rsidP="00C77607">
            <w:pPr>
              <w:pStyle w:val="1"/>
              <w:tabs>
                <w:tab w:val="left" w:pos="810"/>
              </w:tabs>
              <w:spacing w:line="240" w:lineRule="exact"/>
              <w:ind w:left="5" w:right="547"/>
              <w:jc w:val="right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A60A83" w:rsidRPr="008047FB" w:rsidTr="00A60A83">
        <w:trPr>
          <w:trHeight w:val="15"/>
        </w:trPr>
        <w:tc>
          <w:tcPr>
            <w:tcW w:w="1581" w:type="pct"/>
            <w:vAlign w:val="bottom"/>
          </w:tcPr>
          <w:p w:rsidR="00A60A83" w:rsidRPr="00A60A83" w:rsidRDefault="00A60A83" w:rsidP="00A60A83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738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364</w:t>
            </w:r>
          </w:p>
        </w:tc>
        <w:tc>
          <w:tcPr>
            <w:tcW w:w="117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102</w:t>
            </w:r>
          </w:p>
        </w:tc>
      </w:tr>
    </w:tbl>
    <w:p w:rsidR="00A60A83" w:rsidRPr="00A60A83" w:rsidRDefault="00A60A83" w:rsidP="00A60A83">
      <w:pPr>
        <w:ind w:left="992"/>
        <w:rPr>
          <w:rFonts w:ascii="Angsana New" w:hAnsi="Angsana New" w:cs="Angsana New"/>
          <w:sz w:val="20"/>
          <w:szCs w:val="20"/>
        </w:rPr>
      </w:pPr>
    </w:p>
    <w:p w:rsidR="00A60A83" w:rsidRPr="00A60A83" w:rsidRDefault="00A60A83" w:rsidP="00A60A83">
      <w:pPr>
        <w:ind w:left="346" w:right="99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3"/>
        <w:gridCol w:w="1891"/>
        <w:gridCol w:w="1891"/>
        <w:gridCol w:w="1973"/>
      </w:tblGrid>
      <w:tr w:rsidR="00A60A83" w:rsidRPr="008047FB" w:rsidTr="00A60A83">
        <w:trPr>
          <w:trHeight w:val="56"/>
        </w:trPr>
        <w:tc>
          <w:tcPr>
            <w:tcW w:w="1582" w:type="pct"/>
          </w:tcPr>
          <w:p w:rsidR="00A60A83" w:rsidRPr="00A60A83" w:rsidRDefault="00A60A83" w:rsidP="00A60A83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18" w:type="pct"/>
            <w:gridSpan w:val="3"/>
          </w:tcPr>
          <w:p w:rsidR="00A60A83" w:rsidRPr="00A60A83" w:rsidRDefault="00A60A83" w:rsidP="00A60A83">
            <w:pPr>
              <w:spacing w:after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60A83" w:rsidRPr="008047FB" w:rsidTr="00A60A83">
        <w:trPr>
          <w:trHeight w:val="15"/>
        </w:trPr>
        <w:tc>
          <w:tcPr>
            <w:tcW w:w="1582" w:type="pct"/>
          </w:tcPr>
          <w:p w:rsidR="00A60A83" w:rsidRPr="00A60A83" w:rsidRDefault="00A60A83" w:rsidP="00A60A83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:rsidR="00A60A83" w:rsidRPr="00A60A83" w:rsidRDefault="00A60A83" w:rsidP="00A60A83">
            <w:pP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ผลกระทบจากการเริ่มใช้ </w:t>
            </w:r>
            <w:r w:rsidRPr="00A60A83">
              <w:rPr>
                <w:rFonts w:ascii="Angsana New" w:hAnsi="Angsana New" w:cs="Angsana New"/>
                <w:b/>
                <w:bCs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1172" w:type="pct"/>
            <w:hideMark/>
          </w:tcPr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:rsidR="00A60A83" w:rsidRPr="00A60A83" w:rsidRDefault="00A60A83" w:rsidP="00A60A83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0A83" w:rsidRPr="008047FB" w:rsidTr="00A60A83">
        <w:trPr>
          <w:trHeight w:val="15"/>
        </w:trPr>
        <w:tc>
          <w:tcPr>
            <w:tcW w:w="1582" w:type="pct"/>
          </w:tcPr>
          <w:p w:rsidR="00A60A83" w:rsidRPr="00A60A83" w:rsidRDefault="00A60A83" w:rsidP="00A60A83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559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266</w:t>
            </w:r>
          </w:p>
        </w:tc>
      </w:tr>
      <w:tr w:rsidR="00A60A83" w:rsidRPr="008047FB" w:rsidTr="00A60A83">
        <w:trPr>
          <w:trHeight w:val="15"/>
        </w:trPr>
        <w:tc>
          <w:tcPr>
            <w:tcW w:w="1582" w:type="pct"/>
          </w:tcPr>
          <w:p w:rsidR="00A60A83" w:rsidRPr="00A60A83" w:rsidRDefault="00A60A83" w:rsidP="00A60A83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590</w:t>
            </w:r>
          </w:p>
        </w:tc>
        <w:tc>
          <w:tcPr>
            <w:tcW w:w="1123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:rsidR="00A60A83" w:rsidRPr="00A60A83" w:rsidRDefault="006A155D" w:rsidP="00A60A83">
            <w:pPr>
              <w:pStyle w:val="1"/>
              <w:tabs>
                <w:tab w:val="left" w:pos="810"/>
              </w:tabs>
              <w:spacing w:line="240" w:lineRule="exact"/>
              <w:ind w:left="5" w:right="593"/>
              <w:jc w:val="right"/>
              <w:rPr>
                <w:rFonts w:ascii="Angsana New" w:hAnsi="Angsana New" w:cs="Angsana New"/>
                <w:color w:val="auto"/>
              </w:rPr>
            </w:pPr>
            <w:r w:rsidRPr="006A155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6A155D">
              <w:rPr>
                <w:rFonts w:ascii="Angsana New" w:hAnsi="Angsana New" w:cs="Angsana New"/>
                <w:color w:val="auto"/>
              </w:rPr>
              <w:t>297</w:t>
            </w:r>
          </w:p>
        </w:tc>
      </w:tr>
    </w:tbl>
    <w:p w:rsidR="00A60A83" w:rsidRPr="00B172E5" w:rsidRDefault="00A60A83" w:rsidP="00B172E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B172E5" w:rsidRDefault="00B172E5" w:rsidP="00B172E5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B172E5" w:rsidRDefault="00B172E5" w:rsidP="00B172E5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lastRenderedPageBreak/>
        <w:t xml:space="preserve">สภาวิชาชีพบัญชีได้ประกาศใช้แนวปฏิบัติทางการบัญชี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ฉบับ ซึ่งประกาศในราชกิจจานุเบกษาแล้วเมื่อวันที่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B172E5" w:rsidRPr="00DD211E" w:rsidRDefault="00B172E5" w:rsidP="00B172E5">
      <w:pPr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:rsidR="00C00EE2" w:rsidRDefault="00C00EE2" w:rsidP="00DD211E">
      <w:pPr>
        <w:pStyle w:val="ListParagraph"/>
        <w:numPr>
          <w:ilvl w:val="0"/>
          <w:numId w:val="3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B172E5">
        <w:rPr>
          <w:rFonts w:ascii="Angsana New" w:hAnsi="Angsana New" w:cs="Angsana New"/>
          <w:sz w:val="32"/>
          <w:szCs w:val="32"/>
          <w:cs/>
        </w:rPr>
        <w:t>แนวปฏิบัติทางการบัญชี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C6B06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2564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:rsidR="00C00EE2" w:rsidRPr="00DD211E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ใช้แนวปฏิบัติทางการบัญชีดังกล่าวในการจัดทำงบการเงินระหว่างกาลสำหรับงวด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B172E5">
        <w:rPr>
          <w:rFonts w:ascii="Angsana New" w:hAnsi="Angsana New" w:cs="Angsana New"/>
          <w:sz w:val="32"/>
          <w:szCs w:val="32"/>
        </w:rPr>
        <w:t xml:space="preserve"> 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</w:p>
    <w:p w:rsidR="00C00EE2" w:rsidRPr="00DD211E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C00EE2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ทั้งนี้ ในส่วนของการนำแนวปฏิบัติทางการบัญชีมาถือปฏิบัติ ได้เปิดเผยใน</w:t>
      </w:r>
      <w:r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6A155D" w:rsidRPr="006A155D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40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4B91">
        <w:rPr>
          <w:rFonts w:ascii="Angsana New" w:hAnsi="Angsana New" w:cs="Angsana New"/>
          <w:spacing w:val="-2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สืบเนื่องจากผลกระทบของการระบาด</w:t>
      </w:r>
      <w:r w:rsidRPr="0084223A">
        <w:rPr>
          <w:rFonts w:ascii="Angsana New" w:hAnsi="Angsana New" w:cs="Angsana New"/>
          <w:sz w:val="32"/>
          <w:szCs w:val="32"/>
          <w:cs/>
        </w:rPr>
        <w:t xml:space="preserve">ของโควิด 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84223A">
        <w:rPr>
          <w:rFonts w:ascii="Angsana New" w:hAnsi="Angsana New" w:cs="Angsana New"/>
          <w:sz w:val="32"/>
          <w:szCs w:val="32"/>
        </w:rPr>
        <w:t>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>)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C00EE2" w:rsidP="00DD211E">
      <w:pPr>
        <w:pStyle w:val="ListParagraph"/>
        <w:numPr>
          <w:ilvl w:val="0"/>
          <w:numId w:val="3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เรื่อง แนวปฏิบัติทางการบัญชี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A155D" w:rsidRPr="006A155D">
        <w:rPr>
          <w:rFonts w:ascii="Angsana New" w:hAnsi="Angsana New" w:cs="Angsana New"/>
          <w:sz w:val="32"/>
          <w:szCs w:val="32"/>
        </w:rPr>
        <w:t>2019</w:t>
      </w:r>
      <w:r w:rsidRPr="00AC6B06">
        <w:rPr>
          <w:rFonts w:ascii="Angsana New" w:hAnsi="Angsana New" w:cs="Angsana New"/>
          <w:sz w:val="32"/>
          <w:szCs w:val="32"/>
        </w:rPr>
        <w:t xml:space="preserve"> (COVID-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AC6B06">
        <w:rPr>
          <w:rFonts w:ascii="Angsana New" w:hAnsi="Angsana New" w:cs="Angsana New"/>
          <w:sz w:val="32"/>
          <w:szCs w:val="32"/>
        </w:rPr>
        <w:t>)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C00EE2" w:rsidRDefault="00433669" w:rsidP="00DD211E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DD211E">
        <w:rPr>
          <w:rFonts w:ascii="Angsana New" w:hAnsi="Angsana New" w:cs="Angsana New"/>
          <w:sz w:val="32"/>
          <w:szCs w:val="32"/>
        </w:rPr>
        <w:t>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DD211E">
        <w:rPr>
          <w:rFonts w:ascii="Angsana New" w:hAnsi="Angsana New" w:cs="Angsana New"/>
          <w:sz w:val="32"/>
          <w:szCs w:val="32"/>
        </w:rPr>
        <w:br/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</w:p>
    <w:p w:rsidR="00C00EE2" w:rsidRPr="00DD211E" w:rsidRDefault="00C00EE2" w:rsidP="00DD211E">
      <w:pPr>
        <w:pStyle w:val="ListParagraph"/>
        <w:ind w:left="1440"/>
        <w:jc w:val="thaiDistribute"/>
        <w:rPr>
          <w:rFonts w:ascii="Angsana New" w:hAnsi="Angsana New" w:cs="Angsana New"/>
          <w:sz w:val="14"/>
          <w:szCs w:val="14"/>
        </w:rPr>
      </w:pPr>
    </w:p>
    <w:p w:rsidR="00433669" w:rsidRPr="00DD211E" w:rsidRDefault="00433669" w:rsidP="00DD211E">
      <w:pPr>
        <w:pStyle w:val="ListParagraph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 w:rsidR="002B45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ไม่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</w:t>
      </w:r>
      <w:r w:rsidR="00766528">
        <w:rPr>
          <w:rFonts w:ascii="Angsana New" w:hAnsi="Angsana New" w:cs="Angsana New"/>
          <w:sz w:val="32"/>
          <w:szCs w:val="32"/>
          <w:cs/>
        </w:rPr>
        <w:t>บัญชีดังกล่าวในการจัดทำงบการเงิน</w:t>
      </w:r>
      <w:r w:rsidRPr="00B172E5">
        <w:rPr>
          <w:rFonts w:ascii="Angsana New" w:hAnsi="Angsana New" w:cs="Angsana New"/>
          <w:sz w:val="32"/>
          <w:szCs w:val="32"/>
          <w:cs/>
        </w:rPr>
        <w:t>ระหว่างกาลสำหรับงวด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B172E5">
        <w:rPr>
          <w:rFonts w:ascii="Angsana New" w:hAnsi="Angsana New" w:cs="Angsana New"/>
          <w:sz w:val="32"/>
          <w:szCs w:val="32"/>
        </w:rPr>
        <w:t xml:space="preserve"> 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2B45D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80F15" w:rsidRPr="0051443C" w:rsidRDefault="006A155D" w:rsidP="00BD2248">
      <w:pPr>
        <w:spacing w:before="120" w:line="192" w:lineRule="auto"/>
        <w:ind w:left="357" w:hanging="35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950CFF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50CFF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นโยบายการบัญชีที</w:t>
      </w:r>
      <w:r w:rsidR="002202AE" w:rsidRPr="008B250A">
        <w:rPr>
          <w:rFonts w:ascii="Angsana New" w:hAnsi="Angsana New" w:cs="Angsana New"/>
          <w:b/>
          <w:bCs/>
          <w:sz w:val="32"/>
          <w:szCs w:val="32"/>
          <w:cs/>
        </w:rPr>
        <w:t>่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:rsidR="00627A35" w:rsidRPr="00627A35" w:rsidRDefault="00627A35" w:rsidP="00627A3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F426EA" w:rsidRDefault="00F426EA" w:rsidP="009621B0">
      <w:pPr>
        <w:pStyle w:val="ListParagraph"/>
        <w:numPr>
          <w:ilvl w:val="1"/>
          <w:numId w:val="15"/>
        </w:numPr>
        <w:ind w:left="85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</w:t>
      </w:r>
    </w:p>
    <w:p w:rsidR="00EB7D60" w:rsidRPr="002940A7" w:rsidRDefault="00EB7D60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F426EA" w:rsidRDefault="00F426EA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รายการเงินสดระหว่างเรียกเก็บของธนาคาร ทั้งนี้เป็นไป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 xml:space="preserve">ตามประกาศของ ธปท. สนส. </w:t>
      </w:r>
      <w:r w:rsidR="006A155D" w:rsidRPr="006A155D">
        <w:rPr>
          <w:rFonts w:ascii="Angsana New" w:hAnsi="Angsana New" w:cs="Angsana New"/>
          <w:spacing w:val="10"/>
          <w:sz w:val="32"/>
          <w:szCs w:val="32"/>
        </w:rPr>
        <w:t>21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10"/>
          <w:sz w:val="32"/>
          <w:szCs w:val="32"/>
        </w:rPr>
        <w:t>2561</w:t>
      </w:r>
      <w:r w:rsidR="004E204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="006A155D" w:rsidRPr="006A155D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:rsidR="00F426EA" w:rsidRPr="002940A7" w:rsidRDefault="00F426EA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F426EA" w:rsidRDefault="00F426EA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6056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สดของธนาคาร และเงินสดในมือ เงินฝากธนาคารทุกประเภท 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 xml:space="preserve">ยกเว้นเงินฝากประจำเกินกว่า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เดือนและ</w:t>
      </w:r>
      <w:r w:rsidR="00B357F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เงินฝากธนาคารที่ใช้เป็นหลักประกัน และเงินลงทุนที่มีอายุไม่เกิน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เดือนของบริษัทย่อย</w:t>
      </w:r>
    </w:p>
    <w:p w:rsidR="00F426EA" w:rsidRPr="002940A7" w:rsidRDefault="00F426EA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numPr>
          <w:ilvl w:val="1"/>
          <w:numId w:val="15"/>
        </w:numPr>
        <w:ind w:left="85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</w:p>
    <w:p w:rsidR="00627A35" w:rsidRPr="00627A35" w:rsidRDefault="00627A35" w:rsidP="008B703B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:rsidR="00627A35" w:rsidRPr="00627A35" w:rsidRDefault="00627A35" w:rsidP="002940A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627A35">
        <w:rPr>
          <w:rFonts w:ascii="Angsana New" w:hAnsi="Angsana New" w:cs="Angsana New"/>
          <w:sz w:val="32"/>
          <w:szCs w:val="32"/>
        </w:rPr>
        <w:t xml:space="preserve"> FVTPL </w:t>
      </w:r>
      <w:r w:rsidRPr="00627A35">
        <w:rPr>
          <w:rFonts w:ascii="Angsana New" w:hAnsi="Angsana New" w:cs="Angsana New"/>
          <w:spacing w:val="-6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 xml:space="preserve">ได้มาซึ่งสินทรัพย์ทางการเงินที่จัดประเภทเป็น </w:t>
      </w:r>
      <w:r w:rsidRPr="00296056">
        <w:rPr>
          <w:rFonts w:ascii="Angsana New" w:hAnsi="Angsana New" w:cs="Angsana New"/>
          <w:spacing w:val="6"/>
          <w:sz w:val="32"/>
          <w:szCs w:val="32"/>
        </w:rPr>
        <w:t>FVTPL</w:t>
      </w:r>
      <w:r w:rsidR="004E2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:rsidR="00627A35" w:rsidRPr="00627A35" w:rsidRDefault="00627A35" w:rsidP="002940A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627A35">
        <w:rPr>
          <w:rFonts w:ascii="Angsana New" w:hAnsi="Angsana New" w:cs="Angsana New"/>
          <w:sz w:val="32"/>
          <w:szCs w:val="32"/>
        </w:rPr>
        <w:t>SPPI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รวมถึงส่วนต่างกำไร การประเมิน </w:t>
      </w:r>
      <w:r w:rsidRPr="00627A35">
        <w:rPr>
          <w:rFonts w:ascii="Angsana New" w:hAnsi="Angsana New" w:cs="Angsana New"/>
          <w:sz w:val="32"/>
          <w:szCs w:val="32"/>
        </w:rPr>
        <w:t xml:space="preserve">SPPI </w:t>
      </w:r>
      <w:r w:rsidRPr="00627A35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:rsidR="00627A35" w:rsidRPr="00627A35" w:rsidRDefault="00627A35" w:rsidP="002940A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B038AD" w:rsidRDefault="00B038AD" w:rsidP="002940A7">
      <w:pPr>
        <w:pStyle w:val="ListParagraph"/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5A296D" w:rsidRPr="005A296D" w:rsidRDefault="005A296D" w:rsidP="005A296D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5A296D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5A296D">
        <w:rPr>
          <w:rFonts w:ascii="Angsana New" w:hAnsi="Angsana New" w:cs="Angsana New"/>
          <w:sz w:val="32"/>
          <w:szCs w:val="32"/>
        </w:rPr>
        <w:t xml:space="preserve">SPPI </w:t>
      </w:r>
      <w:r w:rsidRPr="005A296D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5A296D">
        <w:rPr>
          <w:rFonts w:ascii="Angsana New" w:hAnsi="Angsana New" w:cs="Angsana New"/>
          <w:sz w:val="32"/>
          <w:szCs w:val="32"/>
          <w:cs/>
        </w:rPr>
        <w:t>กับการให้สินเชื่อโดยทั่วไป เช่น การเปลี่ยนแปลงของราคาตราสารทุนหรือราคาสินค้าโภคภัณฑ์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5A296D">
        <w:rPr>
          <w:rFonts w:ascii="Angsana New" w:hAnsi="Angsana New" w:cs="Angsana New"/>
          <w:sz w:val="32"/>
          <w:szCs w:val="32"/>
          <w:cs/>
        </w:rPr>
        <w:t xml:space="preserve">ไม่ทำให้กระแสเงินสดตามสัญญาเป็น </w:t>
      </w:r>
      <w:r w:rsidRPr="005A296D">
        <w:rPr>
          <w:rFonts w:ascii="Angsana New" w:hAnsi="Angsana New" w:cs="Angsana New"/>
          <w:sz w:val="32"/>
          <w:szCs w:val="32"/>
        </w:rPr>
        <w:t xml:space="preserve">SPPI  </w:t>
      </w:r>
      <w:r w:rsidRPr="005A296D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:rsidR="00EB7D60" w:rsidRPr="00627A35" w:rsidRDefault="00EB7D60" w:rsidP="00EB7D60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4E204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การจัดประเภทสินทรัพย์ทางการเงิน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สำหรับเครื่องมือทางการเงินแต่ละประเภท </w:t>
      </w:r>
      <w:r w:rsidRPr="00707783">
        <w:rPr>
          <w:rFonts w:ascii="Angsana New" w:hAnsi="Angsana New" w:cs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:rsidR="00627A35" w:rsidRPr="00627A35" w:rsidRDefault="00627A35" w:rsidP="00627A3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:rsidR="00627A35" w:rsidRPr="00627A35" w:rsidRDefault="00627A35" w:rsidP="00627A3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numPr>
          <w:ilvl w:val="0"/>
          <w:numId w:val="16"/>
        </w:numPr>
        <w:ind w:left="1134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:rsidR="00627A35" w:rsidRPr="00627A35" w:rsidRDefault="00627A35" w:rsidP="008B703B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numPr>
          <w:ilvl w:val="1"/>
          <w:numId w:val="16"/>
        </w:numPr>
        <w:ind w:left="156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:rsidR="00627A35" w:rsidRPr="00627A35" w:rsidRDefault="00627A35" w:rsidP="008B703B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627A35">
        <w:rPr>
          <w:rFonts w:ascii="Angsana New" w:hAnsi="Angsana New" w:cs="Angsana New"/>
          <w:sz w:val="32"/>
          <w:szCs w:val="32"/>
        </w:rPr>
        <w:t>SPPI</w:t>
      </w:r>
      <w:r w:rsidRPr="00627A35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:rsidR="00627A35" w:rsidRPr="00627A35" w:rsidRDefault="00627A35" w:rsidP="002940A7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2940A7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627A35">
        <w:rPr>
          <w:rFonts w:ascii="Angsana New" w:hAnsi="Angsana New" w:cs="Angsana New"/>
          <w:sz w:val="32"/>
          <w:szCs w:val="32"/>
          <w:cs/>
        </w:rPr>
        <w:t>” และ</w:t>
      </w:r>
      <w:r w:rsidRPr="00627A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“เงินให้สินเชื่อแก่ลูกหนี้และดอกเบี้ยค้างรับสุทธิ” ในงบแสดงฐานะการเงินตามลำดับ</w:t>
      </w:r>
    </w:p>
    <w:p w:rsidR="00627A35" w:rsidRPr="00627A35" w:rsidRDefault="00627A35" w:rsidP="00627A35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2940A7" w:rsidRDefault="00627A35" w:rsidP="00627A35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</w:t>
      </w:r>
      <w:r w:rsidRPr="002940A7">
        <w:rPr>
          <w:rFonts w:ascii="Angsana New" w:hAnsi="Angsana New" w:cs="Angsana New"/>
          <w:sz w:val="32"/>
          <w:szCs w:val="32"/>
          <w:cs/>
        </w:rPr>
        <w:t>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:rsidR="00627A35" w:rsidRPr="00627A35" w:rsidRDefault="00627A35" w:rsidP="00627A35">
      <w:pPr>
        <w:tabs>
          <w:tab w:val="left" w:pos="2340"/>
        </w:tabs>
        <w:autoSpaceDE w:val="0"/>
        <w:autoSpaceDN w:val="0"/>
        <w:adjustRightInd w:val="0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:rsidR="00B038AD" w:rsidRDefault="00B038AD" w:rsidP="00627A35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627A35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:rsidR="00627A35" w:rsidRPr="005A296D" w:rsidRDefault="00627A35" w:rsidP="005A296D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2940A7">
      <w:pPr>
        <w:pStyle w:val="ListParagraph"/>
        <w:numPr>
          <w:ilvl w:val="1"/>
          <w:numId w:val="16"/>
        </w:numPr>
        <w:ind w:left="156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:rsidR="00627A35" w:rsidRPr="005A296D" w:rsidRDefault="00627A35" w:rsidP="005A296D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2940A7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:rsidR="00627A35" w:rsidRPr="005A296D" w:rsidRDefault="00627A35" w:rsidP="002940A7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5A296D" w:rsidRPr="005A296D" w:rsidRDefault="005A296D" w:rsidP="005A296D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5A296D">
        <w:rPr>
          <w:rFonts w:ascii="Angsana New" w:hAnsi="Angsana New" w:cs="Angsana New"/>
          <w:spacing w:val="-6"/>
          <w:sz w:val="32"/>
          <w:szCs w:val="32"/>
          <w:cs/>
        </w:rPr>
        <w:t>ทางการเงินจะรับรู้ในกำไรขาดทุนเบ็ดเสร็จอื่น ยกเว้นผลขาดทุนจากการด้อยค่า รายได้ดอกเบี้ย</w:t>
      </w:r>
      <w:r>
        <w:rPr>
          <w:rFonts w:ascii="Angsana New" w:hAnsi="Angsana New" w:cs="Angsana New"/>
          <w:sz w:val="32"/>
          <w:szCs w:val="32"/>
          <w:cs/>
        </w:rPr>
        <w:t xml:space="preserve"> และกำไรขาดทุนจากอัตราแลกเปลี่ยนจะรับรู้ในกำไรหรือขาดทุน กำไรหรือขาดทุนสะสม</w:t>
      </w:r>
      <w:r w:rsidRPr="002C68D3">
        <w:rPr>
          <w:rFonts w:ascii="Angsana New" w:hAnsi="Angsana New" w:cs="Angsana New"/>
          <w:spacing w:val="-4"/>
          <w:sz w:val="32"/>
          <w:szCs w:val="32"/>
          <w:cs/>
        </w:rPr>
        <w:t>ที่เคยรับรู้ในกำไรขาดทุนเบ็ดเสร็จอื่นจะถูกจัดประเภทใหม่จากส่วนของเจ้าของเป็นกำไรหรือ</w:t>
      </w:r>
      <w:r>
        <w:rPr>
          <w:rFonts w:ascii="Angsana New" w:hAnsi="Angsana New" w:cs="Angsana New"/>
          <w:sz w:val="32"/>
          <w:szCs w:val="32"/>
          <w:cs/>
        </w:rPr>
        <w:t>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</w:t>
      </w:r>
      <w:r w:rsidRPr="003974CA">
        <w:rPr>
          <w:rFonts w:ascii="Angsana New" w:hAnsi="Angsana New" w:cs="Angsana New"/>
          <w:sz w:val="32"/>
          <w:szCs w:val="32"/>
          <w:cs/>
        </w:rPr>
        <w:t>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วัดมูลค่าด้วย</w:t>
      </w:r>
      <w:r w:rsidRPr="002C68D3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มูลค่ายุติธรรมผ่านกำไรขาดทุนเบ็ดเสร็จอื่นโดยไม่จัดประเภทรายการใหม่เข้าไปไว้ในกำไรหรือ</w:t>
      </w:r>
      <w:r w:rsidRPr="003974CA">
        <w:rPr>
          <w:rFonts w:ascii="Angsana New" w:hAnsi="Angsana New" w:cs="Angsana New"/>
          <w:sz w:val="32"/>
          <w:szCs w:val="32"/>
          <w:cs/>
        </w:rPr>
        <w:t xml:space="preserve">ขาดทุนในภายหลัง ตามประกาศ ธปท. ที่ สนส. </w:t>
      </w:r>
      <w:r w:rsidR="006A155D" w:rsidRPr="006A155D">
        <w:rPr>
          <w:rFonts w:ascii="Angsana New" w:hAnsi="Angsana New" w:cs="Angsana New"/>
          <w:sz w:val="32"/>
          <w:szCs w:val="32"/>
        </w:rPr>
        <w:t>6</w:t>
      </w:r>
      <w:r w:rsidRPr="003974CA">
        <w:rPr>
          <w:rFonts w:ascii="Angsana New" w:hAnsi="Angsana New" w:cs="Angsana New" w:hint="cs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3974CA">
        <w:rPr>
          <w:rFonts w:ascii="Angsana New" w:hAnsi="Angsana New" w:cs="Angsana New" w:hint="cs"/>
          <w:sz w:val="32"/>
          <w:szCs w:val="32"/>
          <w:cs/>
        </w:rPr>
        <w:t xml:space="preserve"> เรื่อง การถือหรือมีหน่วยลงทุนใน</w:t>
      </w:r>
      <w:r w:rsidRPr="002C68D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กองทุนรวมตราสารแห่งหนี้เพื่อเสริมสภาพคล่องของตลาดการเงิน ลงวันที่ </w:t>
      </w:r>
      <w:r w:rsidR="006A155D" w:rsidRPr="002C68D3">
        <w:rPr>
          <w:rFonts w:ascii="Angsana New" w:hAnsi="Angsana New" w:cs="Angsana New"/>
          <w:spacing w:val="-2"/>
          <w:sz w:val="32"/>
          <w:szCs w:val="32"/>
        </w:rPr>
        <w:t>25</w:t>
      </w:r>
      <w:r w:rsidRPr="002C68D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="006A155D" w:rsidRPr="002C68D3">
        <w:rPr>
          <w:rFonts w:ascii="Angsana New" w:hAnsi="Angsana New" w:cs="Angsana New"/>
          <w:spacing w:val="-2"/>
          <w:sz w:val="32"/>
          <w:szCs w:val="32"/>
        </w:rPr>
        <w:t>2563</w:t>
      </w:r>
    </w:p>
    <w:p w:rsidR="00627A35" w:rsidRPr="005A296D" w:rsidRDefault="00627A35" w:rsidP="00627A35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413588">
      <w:pPr>
        <w:pStyle w:val="ListParagraph"/>
        <w:numPr>
          <w:ilvl w:val="1"/>
          <w:numId w:val="16"/>
        </w:numPr>
        <w:ind w:left="1560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:rsidR="00627A35" w:rsidRPr="005A296D" w:rsidRDefault="00627A35" w:rsidP="00627A35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627A35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627A35" w:rsidRPr="005A296D" w:rsidRDefault="00627A35" w:rsidP="00627A35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:rsidR="00B038AD" w:rsidRDefault="00627A35" w:rsidP="005A296D">
      <w:pPr>
        <w:pStyle w:val="ListParagraph"/>
        <w:ind w:left="1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5A296D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627A35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  <w:r w:rsidR="00B038AD"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9621B0">
      <w:pPr>
        <w:pStyle w:val="ListParagraph"/>
        <w:numPr>
          <w:ilvl w:val="0"/>
          <w:numId w:val="42"/>
        </w:numPr>
        <w:ind w:left="113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ตราสารทุน</w:t>
      </w:r>
    </w:p>
    <w:p w:rsidR="00627A35" w:rsidRPr="00627A35" w:rsidRDefault="00627A35" w:rsidP="00627A35">
      <w:pPr>
        <w:pStyle w:val="ListParagraph"/>
        <w:ind w:left="1134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:rsidR="004555B0" w:rsidRPr="00F6238C" w:rsidRDefault="004555B0" w:rsidP="00F6238C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627A35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:rsidR="00627A35" w:rsidRPr="00F6238C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5A296D" w:rsidRPr="005A296D" w:rsidRDefault="005A296D" w:rsidP="005A296D">
      <w:pPr>
        <w:pStyle w:val="ListParagraph"/>
        <w:ind w:left="117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A296D">
        <w:rPr>
          <w:rFonts w:ascii="Angsana New" w:hAnsi="Angsana New" w:cs="Angsana New"/>
          <w:spacing w:val="-8"/>
          <w:sz w:val="32"/>
          <w:szCs w:val="32"/>
          <w:cs/>
        </w:rPr>
        <w:t>รายได้เงินปันผลขณะถือครองตราสารทุน</w:t>
      </w:r>
      <w:r w:rsidRPr="005A296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A296D">
        <w:rPr>
          <w:rFonts w:ascii="Angsana New" w:hAnsi="Angsana New" w:cs="Angsana New"/>
          <w:spacing w:val="-8"/>
          <w:sz w:val="32"/>
          <w:szCs w:val="32"/>
          <w:cs/>
        </w:rPr>
        <w:t>แสดงเป็นรายได้เงินปันผลในกำไรหรือขาดทุน</w:t>
      </w:r>
      <w:r w:rsidRPr="005A296D">
        <w:rPr>
          <w:rFonts w:ascii="Angsana New" w:hAnsi="Angsana New" w:cs="Angsana New"/>
          <w:spacing w:val="-8"/>
          <w:sz w:val="32"/>
          <w:szCs w:val="32"/>
        </w:rPr>
        <w:t xml:space="preserve"> </w:t>
      </w:r>
    </w:p>
    <w:p w:rsidR="00627A35" w:rsidRPr="00F6238C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:rsidR="00627A35" w:rsidRPr="00F6238C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:rsidR="00627A35" w:rsidRPr="00F6238C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:rsidR="00627A35" w:rsidRPr="00F6238C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2940A7" w:rsidRDefault="00627A35" w:rsidP="00350BC5">
      <w:pPr>
        <w:pStyle w:val="ListParagraph"/>
        <w:ind w:left="117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40A7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</w:t>
      </w:r>
      <w:r w:rsidR="004E2045" w:rsidRPr="002940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:rsidR="00627A35" w:rsidRPr="00F6238C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F6238C" w:rsidRDefault="00F6238C" w:rsidP="002940A7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Default="00627A35" w:rsidP="002940A7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:rsidR="004204FA" w:rsidRPr="00F6238C" w:rsidRDefault="004204FA" w:rsidP="002940A7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</w:t>
      </w:r>
      <w:r w:rsidR="00703B93">
        <w:rPr>
          <w:rFonts w:ascii="Angsana New" w:hAnsi="Angsana New" w:cs="Angsana New"/>
          <w:sz w:val="32"/>
          <w:szCs w:val="32"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</w:t>
      </w:r>
      <w:r w:rsidRPr="004E2045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4E2045">
        <w:rPr>
          <w:rFonts w:ascii="Angsana New" w:hAnsi="Angsana New" w:cs="Angsana New"/>
          <w:sz w:val="32"/>
          <w:szCs w:val="32"/>
        </w:rPr>
        <w:t>OEIR</w:t>
      </w:r>
      <w:r w:rsidRPr="004E2045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4E2045">
        <w:rPr>
          <w:rFonts w:ascii="Angsana New" w:hAnsi="Angsana New" w:cs="Angsana New"/>
          <w:sz w:val="32"/>
          <w:szCs w:val="32"/>
        </w:rPr>
        <w:t>POCI</w:t>
      </w:r>
      <w:r w:rsidRPr="004E2045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:rsidR="00F6238C" w:rsidRPr="00F6238C" w:rsidRDefault="00F6238C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F6238C" w:rsidRDefault="00F6238C" w:rsidP="00F623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:rsidR="00F6238C" w:rsidRPr="00F6238C" w:rsidRDefault="00F6238C" w:rsidP="00F6238C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F6238C" w:rsidRPr="004E2045" w:rsidRDefault="00F6238C" w:rsidP="00F623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27A35" w:rsidRPr="00627A35" w:rsidRDefault="00627A35" w:rsidP="00413588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ตราสารอนุพันธ์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C855E9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ตราสารอนุพันธ์ทางการเงินหลายประเภททั้งส่วนที่ถือไว้เพื่อการค้า และตราสารอนุพันธ์เพื่อการบริหารความเสี่ยงจากอัตราดอกเบี้ย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ตราสารอนุพันธ์จะถูกรับรู้เริ่มแรกด้วยมูลค่ายุติธรรม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ตราสาร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ธนาคารและบริษัทย่อยได้กำหนดอนุพันธ์ทางการเงิน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:rsidR="00627A35" w:rsidRPr="00627A35" w:rsidRDefault="00627A35" w:rsidP="00672CEE">
      <w:pPr>
        <w:ind w:left="851"/>
        <w:rPr>
          <w:rFonts w:ascii="Angsana New" w:hAnsi="Angsana New" w:cs="Angsana New"/>
          <w:sz w:val="20"/>
          <w:szCs w:val="20"/>
        </w:rPr>
      </w:pP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ตราสารอนุพันธ์ที่มีมูลค่ายุติธรรมเป็นบวกรับรู้เป็นสินทรัพย์ทางการเงิน ส่วนตราสารอนุพันธ์ที่มีมูลค่ายุติธรรมติดลบรับรู้เป็นหนี้สินทางการเงิน</w:t>
      </w:r>
    </w:p>
    <w:p w:rsidR="004204FA" w:rsidRPr="00707783" w:rsidRDefault="004204FA" w:rsidP="00707783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4204FA" w:rsidRPr="003D0982" w:rsidRDefault="004204FA" w:rsidP="004204FA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3D0982">
        <w:rPr>
          <w:rFonts w:ascii="Angsana New" w:hAnsi="Angsana New" w:cs="Angsana New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:rsidR="004204FA" w:rsidRPr="00672CEE" w:rsidRDefault="004204FA" w:rsidP="00672CEE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784070" w:rsidRPr="00784070" w:rsidRDefault="0080004C" w:rsidP="00707783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ตามโมเดลธุรกิจของธนาคาร และตามลักษณะกระแสเงินสดตามสัญญาของสินทรัพย์ทางการเงิน</w:t>
      </w:r>
    </w:p>
    <w:p w:rsidR="0080004C" w:rsidRPr="00672CEE" w:rsidRDefault="0080004C" w:rsidP="0080004C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80004C" w:rsidRPr="0080004C" w:rsidRDefault="0080004C" w:rsidP="00707783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อนุพันธ์แฝงจะถูกรับรู้แยกออกจากสัญญาหลักเสมือนเป็นตราสารอนุพันธ์เมื่อเป็นไปตามเงื่อนไขทั้งหมด ดังต่อไปนี้</w:t>
      </w:r>
    </w:p>
    <w:p w:rsidR="0080004C" w:rsidRPr="0080004C" w:rsidRDefault="006A155D" w:rsidP="00DD211E">
      <w:pPr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1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:rsidR="0080004C" w:rsidRPr="0080004C" w:rsidRDefault="006A155D" w:rsidP="00672CEE">
      <w:pPr>
        <w:ind w:left="1418" w:hanging="284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2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เมื่อแยกออกจากสัญญาหลักยังมีลักษณะตรงตามนิยามของตราสารอนุพันธ์ และ</w:t>
      </w:r>
    </w:p>
    <w:p w:rsidR="00784070" w:rsidRDefault="006A155D" w:rsidP="00672CEE">
      <w:pPr>
        <w:ind w:left="1418" w:hanging="284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3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:rsidR="00B357F2" w:rsidRDefault="00B357F2">
      <w:pPr>
        <w:rPr>
          <w:rFonts w:ascii="Angsana New" w:hAnsi="Angsana New" w:cs="Angsana New"/>
          <w:sz w:val="20"/>
          <w:szCs w:val="20"/>
          <w:highlight w:val="cyan"/>
          <w:cs/>
        </w:rPr>
      </w:pPr>
      <w:r>
        <w:rPr>
          <w:rFonts w:ascii="Angsana New" w:hAnsi="Angsana New" w:cs="Angsana New"/>
          <w:sz w:val="20"/>
          <w:szCs w:val="20"/>
          <w:highlight w:val="cyan"/>
          <w:cs/>
        </w:rPr>
        <w:br w:type="page"/>
      </w:r>
    </w:p>
    <w:p w:rsidR="0080004C" w:rsidRDefault="0080004C" w:rsidP="00707783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lastRenderedPageBreak/>
        <w:t>ในกรณีที่อนุพันธ์แฝงแยกออกจากสัญญาห</w:t>
      </w:r>
      <w:r w:rsidR="00006E95">
        <w:rPr>
          <w:rFonts w:ascii="Angsana New" w:hAnsi="Angsana New" w:cs="Angsana New"/>
          <w:sz w:val="32"/>
          <w:szCs w:val="32"/>
          <w:cs/>
        </w:rPr>
        <w:t>ลัก อนุพันธ์แฝงจะถูกรับรู้ตามมา</w:t>
      </w:r>
      <w:r w:rsidRPr="0080004C">
        <w:rPr>
          <w:rFonts w:ascii="Angsana New" w:hAnsi="Angsana New" w:cs="Angsana New"/>
          <w:sz w:val="32"/>
          <w:szCs w:val="32"/>
          <w:cs/>
        </w:rPr>
        <w:t>ต</w:t>
      </w:r>
      <w:r w:rsidR="00006E95">
        <w:rPr>
          <w:rFonts w:ascii="Angsana New" w:hAnsi="Angsana New" w:cs="Angsana New" w:hint="cs"/>
          <w:sz w:val="32"/>
          <w:szCs w:val="32"/>
          <w:cs/>
        </w:rPr>
        <w:t>ร</w:t>
      </w:r>
      <w:r w:rsidRPr="0080004C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:rsidR="0080004C" w:rsidRPr="00672CEE" w:rsidRDefault="0080004C" w:rsidP="00784070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80004C" w:rsidRDefault="003D0982" w:rsidP="00707783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3D0982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:rsidR="003D0982" w:rsidRPr="00672CEE" w:rsidRDefault="003D0982" w:rsidP="00672CEE">
      <w:pPr>
        <w:ind w:left="851"/>
        <w:rPr>
          <w:rFonts w:ascii="Angsana New" w:hAnsi="Angsana New" w:cs="Angsana New"/>
          <w:sz w:val="20"/>
          <w:szCs w:val="20"/>
          <w:highlight w:val="cyan"/>
        </w:rPr>
      </w:pPr>
    </w:p>
    <w:p w:rsidR="009A0FEB" w:rsidRDefault="009A0FEB" w:rsidP="002940A7">
      <w:pPr>
        <w:pStyle w:val="ListParagraph"/>
        <w:ind w:left="85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ธนาคารและบริษัทย่อยมีวิธีการรับรู้รายการตราสารอนุพันธ์ทางการเงิน ดังนี้</w:t>
      </w:r>
    </w:p>
    <w:p w:rsidR="0095005B" w:rsidRPr="002940A7" w:rsidRDefault="009A0FEB" w:rsidP="002940A7">
      <w:pPr>
        <w:pStyle w:val="ListParagraph"/>
        <w:numPr>
          <w:ilvl w:val="0"/>
          <w:numId w:val="26"/>
        </w:numPr>
        <w:ind w:left="1208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กลุ่มอนุพันธ์ทางการเงินเพื่อค้าบันทึกตามมูลค่ายุติธรรม กำไรขาดทุนจากการตีราคารับรู้เป็นรายได้หรือค่าใช้จ่ายในงบกำไรขาดทุนและกำไรขาดทุนเบ็ดเสร็จอื่น</w:t>
      </w:r>
    </w:p>
    <w:p w:rsidR="009A0FEB" w:rsidRPr="002940A7" w:rsidRDefault="009A0FEB" w:rsidP="002940A7">
      <w:pPr>
        <w:pStyle w:val="ListParagraph"/>
        <w:numPr>
          <w:ilvl w:val="0"/>
          <w:numId w:val="26"/>
        </w:numPr>
        <w:ind w:left="1208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กลุ่มอนุพันธ์ทางการเงินเพื่อป้องกันความเสี่ยง ธนาคารรับรู้กำไรขาดทุนจากการตีราคาเป็นรายได้หรือค่าใช้จ่ายตามเกณฑ์คงค้างในลักษณะเดียวกับรายการที่มีการป้องกันความเสี่ยง </w:t>
      </w: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</w:p>
    <w:p w:rsidR="00E279B0" w:rsidRPr="002940A7" w:rsidRDefault="00E279B0" w:rsidP="00E279B0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627A35">
        <w:rPr>
          <w:rFonts w:ascii="Angsana New" w:hAnsi="Angsana New" w:cs="Angsana New"/>
          <w:sz w:val="32"/>
          <w:szCs w:val="32"/>
        </w:rPr>
        <w:t>General hedge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:rsidR="00E279B0" w:rsidRPr="002940A7" w:rsidRDefault="00E279B0" w:rsidP="00E279B0">
      <w:pPr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ธนาคารและบริษัทย่อยกำหนดตราสารอนุพันธ์บางรายการเกี่ยวกับการบริหารความเสี่ยงเงินตราต่างประเทศ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ความเสี่ยง ตลอดจนวัตถุประสงค์และกลยุทธ์ในการบริหารรายการป้องกันความเสี่ยง </w:t>
      </w:r>
      <w:r w:rsidRPr="00707783">
        <w:rPr>
          <w:rFonts w:ascii="Angsana New" w:hAnsi="Angsana New" w:cs="Angsana New"/>
          <w:spacing w:val="6"/>
          <w:sz w:val="32"/>
          <w:szCs w:val="32"/>
          <w:cs/>
        </w:rPr>
        <w:t>นอกจากนี้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27A35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E279B0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279B0" w:rsidRPr="00627A35" w:rsidRDefault="00E279B0" w:rsidP="00E279B0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:rsidR="00E279B0" w:rsidRPr="00627A35" w:rsidRDefault="00E279B0" w:rsidP="00E279B0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:rsidR="00E279B0" w:rsidRPr="00627A35" w:rsidRDefault="00E279B0" w:rsidP="00E279B0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ป้องกันความเสี่ยงต่อปริมาณของเครื่องมือที่ใช้ป้องกันความเสี่ยงซึ่งธนาคารและบริษัทย่อยได้ใช้ป้องกันความเสี่ยงสำหรับปริมาณของรายการที่มีการป้องกันความเสี่ยงดังกล่าว </w:t>
      </w:r>
    </w:p>
    <w:p w:rsidR="00E279B0" w:rsidRPr="002940A7" w:rsidRDefault="00E279B0" w:rsidP="00E279B0">
      <w:pPr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</w:t>
      </w:r>
      <w:r w:rsidR="007A0417" w:rsidRPr="00296056">
        <w:rPr>
          <w:rFonts w:ascii="Angsana New" w:hAnsi="Angsana New" w:cs="Angsana New"/>
          <w:spacing w:val="-6"/>
          <w:sz w:val="32"/>
          <w:szCs w:val="32"/>
          <w:cs/>
        </w:rPr>
        <w:t>จ</w:t>
      </w:r>
      <w:r w:rsidRPr="00627A35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="00EC6C9E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(หรือบางส่วนของความสัมพันธ์ของการป้องกันความเสี่ยง)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627A35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627A35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E279B0" w:rsidRPr="002940A7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ตราสารอนุพันธ์ที่ไม่เข้าเงื่อนไขการป้องกันความเสี่ยง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ความเสี่ยงจะรับรู้ในกำไรหรือขาดทุนทันที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:rsidR="00E279B0" w:rsidRPr="00627A35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E279B0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627A35">
        <w:rPr>
          <w:rFonts w:ascii="Angsana New" w:hAnsi="Angsana New" w:cs="Angsana New"/>
          <w:sz w:val="32"/>
          <w:szCs w:val="32"/>
        </w:rPr>
        <w:t>open portfolio</w:t>
      </w:r>
      <w:r w:rsidRPr="00627A35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627A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ตราสารอนุพันธ์เพื่อการบริหารความเสี่ยงแบบพลวัตจะรับรู้ตามเกณฑ์คงค้าง</w:t>
      </w:r>
    </w:p>
    <w:p w:rsidR="00E279B0" w:rsidRPr="00627A35" w:rsidRDefault="00E279B0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B7D60" w:rsidRDefault="00EB7D60" w:rsidP="00413588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เงินลงทุน</w:t>
      </w:r>
    </w:p>
    <w:p w:rsidR="00EB7D60" w:rsidRPr="00627A35" w:rsidRDefault="00EB7D60" w:rsidP="002940A7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:rsidR="00523B2A" w:rsidRDefault="00523B2A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เงินลงทุนประกอบด้วย</w:t>
      </w:r>
    </w:p>
    <w:p w:rsidR="00471DCB" w:rsidRDefault="00471DCB" w:rsidP="002940A7">
      <w:pPr>
        <w:pStyle w:val="ListParagraph"/>
        <w:numPr>
          <w:ilvl w:val="0"/>
          <w:numId w:val="2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:rsidR="00471DCB" w:rsidRDefault="00471DCB" w:rsidP="002940A7">
      <w:pPr>
        <w:pStyle w:val="ListParagraph"/>
        <w:numPr>
          <w:ilvl w:val="0"/>
          <w:numId w:val="2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:rsidR="00471DCB" w:rsidRPr="002940A7" w:rsidRDefault="00471DCB" w:rsidP="002940A7">
      <w:pPr>
        <w:pStyle w:val="ListParagraph"/>
        <w:numPr>
          <w:ilvl w:val="0"/>
          <w:numId w:val="25"/>
        </w:numPr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ตราสารทุน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ที่</w:t>
      </w:r>
      <w:r w:rsidR="00B038AD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วัด</w:t>
      </w:r>
      <w:r w:rsidR="00B038AD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:rsidR="00B357F2" w:rsidRDefault="00B357F2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:rsidR="00471DCB" w:rsidRDefault="00EE1FDD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lastRenderedPageBreak/>
        <w:t>เงินลงทุนในตราสารหนี้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EE1FDD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EE1FDD">
        <w:rPr>
          <w:rFonts w:ascii="Angsana New" w:hAnsi="Angsana New" w:cs="Angsana New"/>
          <w:sz w:val="32"/>
          <w:szCs w:val="32"/>
        </w:rPr>
        <w:t>Settlement Date</w:t>
      </w:r>
      <w:r w:rsidRPr="00EE1FD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EE1FDD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EE1FDD">
        <w:rPr>
          <w:rFonts w:ascii="Angsana New" w:hAnsi="Angsana New" w:cs="Angsana New"/>
          <w:sz w:val="32"/>
          <w:szCs w:val="32"/>
        </w:rPr>
        <w:t>Trade Date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EE1FDD" w:rsidRPr="002940A7" w:rsidRDefault="00EE1FDD" w:rsidP="002940A7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B7D60" w:rsidRPr="002940A7" w:rsidRDefault="00523B2A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B7D60" w:rsidRPr="00EB7D60">
        <w:rPr>
          <w:rFonts w:ascii="Angsana New" w:hAnsi="Angsana New" w:cs="Angsana New"/>
          <w:sz w:val="32"/>
          <w:szCs w:val="32"/>
          <w:cs/>
        </w:rPr>
        <w:t>เงินลงทุนของธนาคารและบริษัทย่อยประกอบด้วย ตราสารหนี้และตราสารทุนโดยจัดประเภทเป็นหลักทรัพย์เพื่อค้า หลักทรัพย์เผื่อขาย ตราสารหนี้ที่จะถือจนครบกำหนด และหลักทรัพย์เพื่อการลงทุนทั่วไป</w:t>
      </w:r>
    </w:p>
    <w:p w:rsidR="00EB7D60" w:rsidRDefault="00EB7D60" w:rsidP="002940A7">
      <w:pPr>
        <w:ind w:left="851" w:right="74"/>
        <w:jc w:val="thaiDistribute"/>
        <w:rPr>
          <w:rFonts w:ascii="Angsana New" w:hAnsi="Angsana New" w:cs="Angsana New"/>
          <w:sz w:val="20"/>
          <w:szCs w:val="20"/>
        </w:rPr>
      </w:pPr>
    </w:p>
    <w:p w:rsidR="00EB7D60" w:rsidRPr="00EB7D60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14"/>
          <w:sz w:val="32"/>
          <w:szCs w:val="32"/>
          <w:cs/>
        </w:rPr>
        <w:t xml:space="preserve">นอกจากนี้ ธนาคารได้ปฏิบัติตามประกาศ ธปท.สนส. </w:t>
      </w:r>
      <w:r w:rsidR="006A155D" w:rsidRPr="006A155D">
        <w:rPr>
          <w:rFonts w:ascii="Angsana New" w:hAnsi="Angsana New" w:cs="Angsana New"/>
          <w:spacing w:val="14"/>
          <w:sz w:val="32"/>
          <w:szCs w:val="32"/>
        </w:rPr>
        <w:t>21</w:t>
      </w:r>
      <w:r w:rsidRPr="00296056">
        <w:rPr>
          <w:rFonts w:ascii="Angsana New" w:hAnsi="Angsana New" w:cs="Angsana New"/>
          <w:spacing w:val="14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14"/>
          <w:sz w:val="32"/>
          <w:szCs w:val="32"/>
        </w:rPr>
        <w:t>2561</w:t>
      </w:r>
      <w:r w:rsidRPr="00296056">
        <w:rPr>
          <w:rFonts w:ascii="Angsana New" w:hAnsi="Angsana New" w:cs="Angsana New"/>
          <w:spacing w:val="14"/>
          <w:sz w:val="32"/>
          <w:szCs w:val="32"/>
          <w:cs/>
        </w:rPr>
        <w:t xml:space="preserve"> ลงวันที่ </w:t>
      </w:r>
      <w:r w:rsidR="006A155D" w:rsidRPr="006A155D">
        <w:rPr>
          <w:rFonts w:ascii="Angsana New" w:hAnsi="Angsana New" w:cs="Angsana New"/>
          <w:spacing w:val="14"/>
          <w:sz w:val="32"/>
          <w:szCs w:val="32"/>
        </w:rPr>
        <w:t>31</w:t>
      </w:r>
      <w:r w:rsidRPr="00296056">
        <w:rPr>
          <w:rFonts w:ascii="Angsana New" w:hAnsi="Angsana New" w:cs="Angsana New"/>
          <w:spacing w:val="14"/>
          <w:sz w:val="32"/>
          <w:szCs w:val="32"/>
          <w:cs/>
        </w:rPr>
        <w:t xml:space="preserve"> ตุลาคม </w:t>
      </w:r>
      <w:r w:rsidR="006A155D" w:rsidRPr="006A155D">
        <w:rPr>
          <w:rFonts w:ascii="Angsana New" w:hAnsi="Angsana New" w:cs="Angsana New"/>
          <w:spacing w:val="14"/>
          <w:sz w:val="32"/>
          <w:szCs w:val="32"/>
        </w:rPr>
        <w:t>2561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</w:t>
      </w:r>
      <w:r w:rsidRPr="00EB7D60">
        <w:rPr>
          <w:rFonts w:ascii="Angsana New" w:hAnsi="Angsana New" w:cs="Angsana New"/>
          <w:sz w:val="32"/>
          <w:szCs w:val="32"/>
          <w:cs/>
        </w:rPr>
        <w:t>ที่เป็นบริษัทแม่ของกลุ่มธุรกิจทางการเงิน ซึ่งกำหนดให้ธนาคารแสดงรายละเอียดของรายการเงินลงทุนโดยแยกแสดงเป็นเงินลงทุนสุทธิ และเงินลงทุนในบริษัทย่อย บริษัทร่วม และการร่วมค้าสุทธิ</w:t>
      </w:r>
    </w:p>
    <w:p w:rsidR="00EB7D60" w:rsidRPr="00EB7D60" w:rsidRDefault="00EB7D60" w:rsidP="002940A7">
      <w:pPr>
        <w:ind w:left="851"/>
        <w:rPr>
          <w:rFonts w:ascii="Angsana New" w:hAnsi="Angsana New" w:cs="Angsana New"/>
          <w:sz w:val="20"/>
          <w:szCs w:val="20"/>
        </w:rPr>
      </w:pPr>
    </w:p>
    <w:p w:rsidR="00EB7D60" w:rsidRPr="00EB7D60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4"/>
          <w:sz w:val="32"/>
          <w:szCs w:val="32"/>
          <w:cs/>
        </w:rPr>
        <w:t>เงินลงทุนรับรู้เมื่อเริ่มแรก ณ วันที่ทำการซื้อขาย (</w:t>
      </w:r>
      <w:r w:rsidRPr="00296056">
        <w:rPr>
          <w:rFonts w:ascii="Angsana New" w:hAnsi="Angsana New" w:cs="Angsana New"/>
          <w:spacing w:val="4"/>
          <w:sz w:val="32"/>
          <w:szCs w:val="32"/>
        </w:rPr>
        <w:t>Trade Date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 xml:space="preserve">) ตั้งแต่วันที่ </w:t>
      </w:r>
      <w:r w:rsidR="006A155D" w:rsidRPr="006A155D">
        <w:rPr>
          <w:rFonts w:ascii="Angsana New" w:hAnsi="Angsana New" w:cs="Angsana New"/>
          <w:spacing w:val="4"/>
          <w:sz w:val="32"/>
          <w:szCs w:val="32"/>
        </w:rPr>
        <w:t>18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 xml:space="preserve"> พฤศจิกายน </w:t>
      </w:r>
      <w:r w:rsidR="006A155D" w:rsidRPr="006A155D">
        <w:rPr>
          <w:rFonts w:ascii="Angsana New" w:hAnsi="Angsana New" w:cs="Angsana New"/>
          <w:spacing w:val="4"/>
          <w:sz w:val="32"/>
          <w:szCs w:val="32"/>
        </w:rPr>
        <w:t>2562</w:t>
      </w:r>
      <w:r w:rsidRPr="00EB7D60">
        <w:rPr>
          <w:rFonts w:ascii="Angsana New" w:hAnsi="Angsana New" w:cs="Angsana New"/>
          <w:sz w:val="32"/>
          <w:szCs w:val="32"/>
          <w:cs/>
        </w:rPr>
        <w:t xml:space="preserve"> เงินลงทุนในตราสารหนี้รับรู้เมื่อเริ่มแรก ณ วันที่ชำระราคา (</w:t>
      </w:r>
      <w:r w:rsidRPr="00EB7D60">
        <w:rPr>
          <w:rFonts w:ascii="Angsana New" w:hAnsi="Angsana New" w:cs="Angsana New"/>
          <w:sz w:val="32"/>
          <w:szCs w:val="32"/>
        </w:rPr>
        <w:t>Settlement Date</w:t>
      </w:r>
      <w:r w:rsidRPr="00EB7D60">
        <w:rPr>
          <w:rFonts w:ascii="Angsana New" w:hAnsi="Angsana New" w:cs="Angsana New"/>
          <w:sz w:val="32"/>
          <w:szCs w:val="32"/>
          <w:cs/>
        </w:rPr>
        <w:t>)</w:t>
      </w:r>
    </w:p>
    <w:p w:rsidR="00EB7D60" w:rsidRPr="00EB7D60" w:rsidRDefault="00EB7D60" w:rsidP="002940A7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B7D60" w:rsidRPr="00EB7D60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B7D60">
        <w:rPr>
          <w:rFonts w:ascii="Angsana New" w:hAnsi="Angsana New" w:cs="Angsana New"/>
          <w:sz w:val="32"/>
          <w:szCs w:val="32"/>
          <w:cs/>
        </w:rPr>
        <w:t>หลักทรัพย์เพื่อค้าคือหลักทรัพย์ที่ได้มาเพื่อถือไว้ระยะสั้น โดยฝ่ายบริหารมีวัตถุประสงค์ที่จะขายเพื่อหากำไรจากการเปลี่ยนแปลงราคาของหลักทรัพย์ หลักทรัพย์เพื่อค้าแสดงด้วยมูลค่ายุติธรรมกำไรหรือขาดทุนที่เกิดขึ้นจากการขายหลักทรัพย์เพื่อค้า และกำไรหรือขาดทุนที่ยังไม่เกิดขึ้นจากการปรับปรุงมูลค่ายุติธรรมรับรู้ในงบกำไรขาดทุนและกำไรขาดทุนเบ็ดเสร็จอื่นโดยรวมอยู่ในกำไร (ขาดทุน) สุทธิจากธุรกรรมเพื่อค้าและปริวรรตเงินตราต่างประเทศ ส่วนดอกเบี้ยและเงินปันผลรับรู้ตามเกณฑ์คงค้าง โดยรายได้ดอกเบี้ยรับรู้อยู่ในรายได้ดอกเบี้ย และเงินปันผลรับรู้อยู่ในรายได้จากเงินปันผล</w:t>
      </w: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B7D60" w:rsidRPr="00EB7D60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 xml:space="preserve">ตราสารหนี้ซึ่งธนาคารและบริษัทย่อยมีความตั้งใจแน่วแน่และมีความสามารถที่จะถือไว้จนครบกำหนดไถ่ถอนจัดประเภทเป็นตราสารหนี้ที่จะถือจนครบกำหนด และแสดงด้วยราคาทุนตัดจำหน่ายสุทธิจากค่าเผื่อการด้อยค่า (ถ้ามี) บัญชีค่าเผื่อการปรับมูลค่าดังกล่าว จะตั้งขึ้นเพื่อรับรู้ผลขาดทุนที่ยังไม่เกิดขึ้นในงบกำไรขาดทุนและกำไรขาดทุนเบ็ดเสร็จอื่นเมื่อฝ่ายบริหารประเมินแล้วว่าได้มีการด้อยค่าของหลักทรัพย์ </w:t>
      </w:r>
    </w:p>
    <w:p w:rsidR="00EE1FDD" w:rsidRPr="002940A7" w:rsidRDefault="00EE1FDD" w:rsidP="002940A7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EB7D60" w:rsidP="00B357F2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40A7">
        <w:rPr>
          <w:rFonts w:ascii="Angsana New" w:hAnsi="Angsana New" w:cs="Angsana New"/>
          <w:sz w:val="32"/>
          <w:szCs w:val="32"/>
          <w:cs/>
        </w:rPr>
        <w:t>ตราสารหนี้และตราสารทุนซึ่งมีราคาตลาดที่ระบุได้โดยง่าย และไม่ได้จัดประเภทไว้เป็นหลักทรัพย์เพื่อค้าหรือหลักทรัพย์ที่จะถือจนครบกำหนดจะจัดประเภทเป็นหลักทรัพย์เผื่อขาย และแสดงในมูลค่ายุติธรรมโดยที่กำไรหรือขาดทุนที่ยังไม่เกิดขึ้นจะแสดงเป็นรายการในองค์ประกอบอื่นของส่วนของเจ้าของจนกระทั่งเมื่อหลักทรัพย์นั้นเกิดการด้อยค่าหรือมีการจำหน่ายหลักทรัพย์นั้นไป โดยจะบันทึกผลขาดทุนจากการด้อยค่าหรือผลกำไรขาดทุนจากการจำหน่ายหลักทรัพย์ดังกล่าวในงบกำไรขาดทุนและกำไรขาดทุนเบ็ดเสร็จอื่น</w:t>
      </w:r>
      <w:r w:rsidR="00B357F2">
        <w:rPr>
          <w:rFonts w:ascii="Angsana New" w:hAnsi="Angsana New" w:cs="Angsana New"/>
          <w:sz w:val="32"/>
          <w:szCs w:val="32"/>
          <w:cs/>
        </w:rPr>
        <w:br w:type="page"/>
      </w: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>ตราสารทุนที่ไม่อยู่ในความต้องการของตลาดและตร</w:t>
      </w:r>
      <w:r w:rsidR="003D0982">
        <w:rPr>
          <w:rFonts w:ascii="Angsana New" w:hAnsi="Angsana New" w:cs="Angsana New" w:hint="cs"/>
          <w:sz w:val="32"/>
          <w:szCs w:val="32"/>
          <w:cs/>
        </w:rPr>
        <w:t>า</w:t>
      </w:r>
      <w:r w:rsidRPr="002940A7">
        <w:rPr>
          <w:rFonts w:ascii="Angsana New" w:hAnsi="Angsana New" w:cs="Angsana New"/>
          <w:sz w:val="32"/>
          <w:szCs w:val="32"/>
          <w:cs/>
        </w:rPr>
        <w:t>สารทุนในความต้องการของตลาดที่ได้จาก</w:t>
      </w:r>
      <w:r w:rsidRPr="002940A7">
        <w:rPr>
          <w:rFonts w:ascii="Angsana New" w:hAnsi="Angsana New" w:cs="Angsana New"/>
          <w:spacing w:val="-4"/>
          <w:sz w:val="32"/>
          <w:szCs w:val="32"/>
          <w:cs/>
        </w:rPr>
        <w:t>การปรับโครงสร้างหนี้จัดเป็นเงินลงทุนทั่วไปและแสดงในราคาทุนสุทธิจากค่าเผื่อการด้อยค่า (ถ้ามี)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บัญชีค่าเผื่อการปรับมูลค่าจะตั้งขึ้นเพื่อรับรู้ผลขาดทุนที่ยังไม่เกิดขึ้นจากการด้อยค่าโดยบันทึกในงบกำไรขาดทุนและกำไรขาดทุนเบ็ดเสร็จอื่น เมื่อฝ่ายบริหารประเมินแล้วว่าได้มีการด้อยค่าของหลักทรัพย์</w:t>
      </w:r>
    </w:p>
    <w:p w:rsidR="00EB7D60" w:rsidRDefault="00EB7D60" w:rsidP="002940A7">
      <w:pPr>
        <w:ind w:left="851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การตัดจำหน่ายส่วนเกินและส่วนต่ำกว่ามูลค่าของตราสารหนี้ใช้วิธีอัตราดอกเบี้ยที่แท้จริง และแสดงรวมอยู่ในรายได้ดอกเบี้ย</w:t>
      </w:r>
    </w:p>
    <w:p w:rsidR="00EB7D60" w:rsidRDefault="00EB7D60" w:rsidP="002940A7">
      <w:pPr>
        <w:ind w:left="851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 และการร่วมค้าแสดงตามวิธีส่วนได้เสีย ในงบการเงินเฉพาะธนาคาร</w:t>
      </w:r>
      <w:r w:rsidR="00EE1F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เงินลงทุนในบริษัทย่อยและบริษัทร่วมแสดงตามวิธีราคาทุน</w:t>
      </w: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เมื่อมีการประเมินว่ามีการด้อยค่าของเงินลงทุนทุกประเภทเกิดขึ้น จำนวนที่ด้อยค่ารับรู้เป็นค่าใช้จ่ายในงบกำไรขาดทุนและกำไรขาดทุนเบ็ดเสร็จอื่น</w:t>
      </w: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หลักทรัพย์หุ้นทุนที่มิใช่หลักทรัพย์จดทะเบียนแสดงในราคาทุน เว้นแต่ในกรณีที่ได้พิจารณาว่ามูลค่าของหลักทรัพย์ได้ลดลงเป็นการถาวรจะรับรู้ผลขาดทุนในงบกำไรขาดทุนและกำไรขาดทุนเบ็ดเสร็จอื่น</w:t>
      </w: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B7D60" w:rsidRPr="002940A7" w:rsidRDefault="00EB7D60" w:rsidP="002940A7">
      <w:pPr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ราคาทุนของหลักทรัพย์ที่จำหน่ายระหว่าง</w:t>
      </w:r>
      <w:r w:rsidR="0095005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คำนวณตามวิธีถัวเฉลี่ยถ่วงน้ำหนัก กำไรขาดทุนที่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เกิดขึ้นจากการขายตราสารหนี้และตราสารทุนจะรับรู้ในงบกำไรขาดทุนและกำไรขาดทุน</w:t>
      </w: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เบ็ดเสร็จอื่น</w:t>
      </w:r>
    </w:p>
    <w:p w:rsidR="00EB7D60" w:rsidRPr="00627A35" w:rsidRDefault="00EB7D60" w:rsidP="00EB7D60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413588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EE1FDD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รับรู้เริ่มแรกด้วยมูลค่ายุติธรรมบวกด้วยต้นทุนและค่าธรรมเนียมในการทำรายการ และวัดมูลค่าภายหลังด้วยราคาทุนตัดจำหน่ายตามวิธีอัตราดอกเบี้ยที่แท้จริงหักด้วยค่าเผื่อการผลขาดทุนด้านเครดิตที่คาดว่าจะเกิดขึ้นซึ่งแสดงเป็น “เงินให้สินเชื่อแก่ลูกหนี้และดอกเบี้ยค้างรับสุทธิ”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เงินเบิกเกินบัญชีแสดงตามจำนวนที่เบิกใช้รวมดอกเบี้ย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เงินให้สินเชื่อประเภทอื่นแสดงตามยอดเงินต้นสุทธิจากรายได้ดอกเบี้ยที่ยังไม่ถือเป็นรายได้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รวมถึงรายได้เงินอุดหนุนรอตัดบัญชีตามสัญญาเช่าซื้อและสัญญาเช่าการเงิน กำไรหรือขาดทุนเริ่มแรกรอการรับรู้ กำไรหรือขาดทุนจากการเปลี่ยนแปลงเงื่อนไข การปรับปรุงมูลค่ายุติธรรมผ่านกำไรขาดทุนเบ็ดเสร็จอื่นและการปรับปรุงการป้องกันความเสี่ยงในมูลค่ายุติธรรม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EE1FDD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>ดอกเบี้ยค้างรับคำนวณโดยใช้อัตราดอกเบี้ยตามสัญญา รายได้ดอกเบี้ยที่ยังไม่ได้ชำระ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:rsidR="00EE1FDD" w:rsidRPr="002940A7" w:rsidRDefault="00EE1FDD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เงินเบิกเกินบัญชีแสดงยอดเงินต้นรวมดอกเบี้ย</w:t>
      </w: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ลูกหนี้ตามสัญญาเช่าซื้อและลูกหนี้ตามสัญญาเช่าการเงินแสดงด้วยจำนวนหนี้ตามสัญญาบวกด้วยต้นทุนทางตรงเริ่มแรก</w:t>
      </w: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เงินให้สินเชื่อประเภทอื่นแสดงเฉพาะยอดเงินต้น</w:t>
      </w: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ส่วนลดจากตั๋วเงินรับที่ยังไม่รับรู้เป็นรายได้แสดงรวมอยู่ในรายได้รอตัดบัญชี</w:t>
      </w:r>
    </w:p>
    <w:p w:rsidR="00EE1FDD" w:rsidRPr="002940A7" w:rsidRDefault="00EE1FDD" w:rsidP="00EE1FDD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EE1FDD" w:rsidRPr="00EE1FDD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รายได้ทางการเงินรอตัดบัญชีและรายได้เงินอุดหนุนรอตัดบัญชีตามสัญญาเช่าซื้อและสัญญาเช่าการเงินแสดงรวมอยู่ในรายได้รอตัดบัญชี และทยอยตัดจำหน่ายตามวิธีอัตราดอกเบี้ยที่แท้จริง</w:t>
      </w:r>
    </w:p>
    <w:p w:rsidR="00EE1FDD" w:rsidRPr="00EE1FDD" w:rsidRDefault="00EE1FDD" w:rsidP="00EE1FDD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:rsidR="00EE1FDD" w:rsidRPr="00EE1FDD" w:rsidRDefault="00EE1FDD" w:rsidP="00EE1FDD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>ต้นทุนทางตรงเริ่มแรก ทยอยตัดจำหน่ายตามวิธีอัตราดอกเบี้ยที่แท้จริง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Default="00627A35" w:rsidP="00413588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5F2C8C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 อย่างไรก็ตาม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72CEE" w:rsidRDefault="00627A35" w:rsidP="00E279B0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</w:t>
      </w:r>
      <w:r w:rsidR="004A0344">
        <w:rPr>
          <w:rFonts w:ascii="Angsana New" w:hAnsi="Angsana New" w:cs="Angsana New" w:hint="cs"/>
          <w:sz w:val="32"/>
          <w:szCs w:val="32"/>
          <w:cs/>
        </w:rPr>
        <w:t>ก</w:t>
      </w:r>
      <w:r w:rsidRPr="00672C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ผลขาดทุนด้านเครดิตที่คาดว่าจะเกิดขึ้นกำหนดให้วัดมูลค่าในจำนวนที่เท่ากับ</w:t>
      </w:r>
    </w:p>
    <w:p w:rsidR="00627A35" w:rsidRPr="002940A7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627A35" w:rsidP="00413588">
      <w:pPr>
        <w:pStyle w:val="ListParagraph"/>
        <w:numPr>
          <w:ilvl w:val="0"/>
          <w:numId w:val="19"/>
        </w:numPr>
        <w:ind w:left="12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(ขั้นที่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627A35">
        <w:rPr>
          <w:rFonts w:ascii="Angsana New" w:hAnsi="Angsana New" w:cs="Angsana New"/>
          <w:sz w:val="32"/>
          <w:szCs w:val="32"/>
          <w:cs/>
        </w:rPr>
        <w:t>) หรือ</w:t>
      </w:r>
    </w:p>
    <w:p w:rsidR="00B357F2" w:rsidRDefault="00B357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413588">
      <w:pPr>
        <w:pStyle w:val="ListParagraph"/>
        <w:numPr>
          <w:ilvl w:val="0"/>
          <w:numId w:val="18"/>
        </w:numPr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(ขั้นที่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</w:t>
      </w:r>
      <w:r w:rsidRPr="00627A35">
        <w:rPr>
          <w:rFonts w:ascii="Angsana New" w:hAnsi="Angsana New" w:cs="Angsana New"/>
          <w:spacing w:val="-10"/>
          <w:sz w:val="32"/>
          <w:szCs w:val="32"/>
          <w:cs/>
        </w:rPr>
        <w:t>สถานการณ์ทางเศรษฐกิจในอนาคต คิดลดด้วย อัตราดอกเบี้ยที่แท้จริงของสินทรัพย์ นอกจากนี้ ผลขาดทุน</w:t>
      </w:r>
      <w:r w:rsidRPr="00627A35">
        <w:rPr>
          <w:rFonts w:ascii="Angsana New" w:hAnsi="Angsana New" w:cs="Angsana New"/>
          <w:sz w:val="32"/>
          <w:szCs w:val="32"/>
          <w:cs/>
        </w:rPr>
        <w:t>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627A35">
        <w:rPr>
          <w:rFonts w:ascii="Angsana New" w:hAnsi="Angsana New" w:cs="Angsana New"/>
          <w:sz w:val="32"/>
          <w:szCs w:val="32"/>
        </w:rPr>
        <w:t>management overlay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 คือผลต่างระหว่างมูลค่าปัจจุบันของผลต่างระหว่างกระแสเงินสดตามสัญญา 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 และ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:rsidR="00627A35" w:rsidRPr="002940A7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627A35">
        <w:rPr>
          <w:rFonts w:ascii="Angsana New" w:hAnsi="Angsana New" w:cs="Angsana New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ของค่าเผื่อ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:rsidR="006B264D" w:rsidRPr="002940A7" w:rsidRDefault="006B264D" w:rsidP="006B264D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สินทรัพย์ทางการเงินที่มีการด้อยค่าด้านเครดิตหมายถึงสินทรัพย์ในขั้นที่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4555B0" w:rsidRDefault="00627A35" w:rsidP="008B703B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 ข้อบ่งชี้ของการไม่สามารถชำระเงินตามสัญญาที่ค้างชำระเกินกำหนดเกินกว่า </w:t>
      </w:r>
      <w:r w:rsidR="006A155D" w:rsidRPr="006A155D">
        <w:rPr>
          <w:rFonts w:ascii="Angsana New" w:hAnsi="Angsana New" w:cs="Angsana New"/>
          <w:sz w:val="32"/>
          <w:szCs w:val="32"/>
        </w:rPr>
        <w:t>90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:rsidR="004555B0" w:rsidRPr="002940A7" w:rsidRDefault="004555B0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627A35">
        <w:rPr>
          <w:rFonts w:ascii="Angsana New" w:hAnsi="Angsana New" w:cs="Angsana New"/>
          <w:sz w:val="32"/>
          <w:szCs w:val="32"/>
        </w:rPr>
        <w:t>PD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) ซึ่งส่งผลกระทบต่อการวัดมูลค่าผลขาดทุนด้านเครดิตที่คาดว่าจะเกิดขึ้น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ธนาคารและบริษัทย่อยถือว่าเหตุการณ์ดังต่อไปนี้เป็นการปฏิบัติผิดสัญญา</w:t>
      </w:r>
    </w:p>
    <w:p w:rsidR="00627A35" w:rsidRPr="00627A35" w:rsidRDefault="00627A35" w:rsidP="00627A35">
      <w:pPr>
        <w:ind w:left="1620"/>
        <w:jc w:val="both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413588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6A155D" w:rsidRPr="006A155D">
        <w:rPr>
          <w:rFonts w:ascii="Angsana New" w:hAnsi="Angsana New" w:cs="Angsana New"/>
          <w:sz w:val="32"/>
          <w:szCs w:val="32"/>
        </w:rPr>
        <w:t>90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:rsidR="00627A35" w:rsidRPr="00627A35" w:rsidRDefault="00627A35" w:rsidP="00413588">
      <w:pPr>
        <w:pStyle w:val="ListParagraph"/>
        <w:numPr>
          <w:ilvl w:val="0"/>
          <w:numId w:val="17"/>
        </w:numPr>
        <w:ind w:left="1418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ผู้กู้</w:t>
      </w:r>
      <w:r w:rsidRPr="00627A35">
        <w:rPr>
          <w:rFonts w:ascii="Angsana New" w:hAnsi="Angsana New" w:cs="Angsana New" w:hint="cs"/>
          <w:sz w:val="32"/>
          <w:szCs w:val="32"/>
          <w:cs/>
        </w:rPr>
        <w:t>อาจจะ</w:t>
      </w:r>
      <w:r w:rsidRPr="00627A35">
        <w:rPr>
          <w:rFonts w:ascii="Angsana New" w:hAnsi="Angsana New" w:cs="Angsana New"/>
          <w:sz w:val="32"/>
          <w:szCs w:val="32"/>
          <w:cs/>
        </w:rPr>
        <w:t>ไม่สามารถจ่ายคืนภาระผูกพันด้านเครดิตแก่ธนาคารและบริษัทย่อยเต็มจำนวน</w:t>
      </w:r>
    </w:p>
    <w:p w:rsidR="00627A35" w:rsidRPr="00627A35" w:rsidRDefault="00627A35" w:rsidP="00627A35">
      <w:pPr>
        <w:pStyle w:val="ListParagraph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หากมีการเพิ่มขึ้นอย่างมีนัยสำคัญของความเสี่ยงด้านเครดิต ธนาคารและบริษัทย่อยจะวัดมูลค่า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627A35">
        <w:rPr>
          <w:rFonts w:ascii="Angsana New" w:hAnsi="Angsana New" w:cs="Angsana New"/>
          <w:sz w:val="32"/>
          <w:szCs w:val="32"/>
        </w:rPr>
        <w:t> </w:t>
      </w: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 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 ซึ่งรวมถึงข้อมูลในอดีต และการประเมินความเสี่ยงด้านเครดิต</w:t>
      </w:r>
    </w:p>
    <w:p w:rsidR="00627A35" w:rsidRPr="002940A7" w:rsidRDefault="00627A35" w:rsidP="00627A35">
      <w:pPr>
        <w:rPr>
          <w:rFonts w:ascii="Angsana New" w:hAnsi="Angsana New" w:cs="Angsana New"/>
          <w:sz w:val="20"/>
          <w:szCs w:val="20"/>
          <w:cs/>
        </w:rPr>
      </w:pPr>
    </w:p>
    <w:p w:rsidR="00627A35" w:rsidRPr="00627A35" w:rsidRDefault="00627A35" w:rsidP="008B703B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เมื่อสินทรัพย์ค้างชำระเกินกว่า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ของความเสี่ยงด้านเครดิตและจัดเป็นกลุ่มสินทรัพย์ในขั้นที่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ของโมเดลการด้อยค่าโดยค่าเผื่อผลขาดทุนจะถูกวัดมูลค่าโดยใช้ผลขาดทุนด้านเครดิตที่คาดว่าจะเกิดขึ้นตลอดอายุ 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64CA6" w:rsidRDefault="00664CA6" w:rsidP="00664CA6">
      <w:pPr>
        <w:pStyle w:val="ListParagraph"/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สินทรัพย์ทางการเงินที่มีการด้อยค่าด้านเครดิตเมื่อซื้อหรือเมื่อกำเนิด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จะมีวิธีการปฏิบัติที่แตกต่างกันไป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ๆจะรับรู้ในกำไรหรือขาดทุน หากมีการเปลี่ยนแปลงในทางที่ดีขึ้นของผลขาดทุนด้านเครดิตที่คาดว่าจะเกิดขึ้นตลอดอายุ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413588">
      <w:pPr>
        <w:pStyle w:val="ListParagraph"/>
        <w:numPr>
          <w:ilvl w:val="0"/>
          <w:numId w:val="20"/>
        </w:num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:rsidR="00627A35" w:rsidRDefault="00627A35" w:rsidP="00627A35">
      <w:pPr>
        <w:pStyle w:val="ListParagraph"/>
        <w:ind w:left="2340"/>
        <w:jc w:val="both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413588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:rsidR="00627A35" w:rsidRPr="00627A35" w:rsidRDefault="00627A35" w:rsidP="00627A35">
      <w:pPr>
        <w:pStyle w:val="ListParagraph"/>
        <w:ind w:left="1418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413588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27A35" w:rsidRPr="00627A35" w:rsidRDefault="00627A35" w:rsidP="00413588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:rsidR="00627A35" w:rsidRPr="002940A7" w:rsidRDefault="00627A35" w:rsidP="00627A35">
      <w:pPr>
        <w:pStyle w:val="ListParagraph"/>
        <w:ind w:left="1418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5F2C8C" w:rsidRDefault="005F2C8C" w:rsidP="005F2C8C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562ED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การตั้งค่าเผื่อหนี้สงสัยจะสูญถือปฏิบัติตามข้อกำหนดและหลักเกณฑ์ของ ธปท. ธนาคารและบริษัทย่อยจัดชั้นเงินให้สินเชื่อ และตั้งค่าเผื่อหนี้สงสัยจะสูญขึ้นในอัตราที่กำหนด ซึ่งหนี้จัดชั้นปกติ 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และจัดชั้นกล่าวถึงเป็นพิเศษคำนวณค่าเผื่อหนี้สงสัยจะสูญขั้นต่ำตามอัตราร้อยละที่ ธปท. 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กำหนด โดยได้นำมูลค่าหลักประกันมาใช้ในการคำนวณเงินสำรองด้วย ส่วนหนี้จัดชั้นต่ำกว่ามาตรฐาน จัดชั้นสงสัยและจัดชั้นสงสัยจะสูญ คำนวณค่าเผื่อหนี้สงสัยจะสูญในอัตราร้อยละ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100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ำหรับส่วนต่างระหว่างยอดหนี้คงค้างตามบัญชีกับมูลค่าปัจจุบันของกระแสเงินสดที่คาดว่าจะได้รับจากการจำหน่ายหลักประกันซึ่งไม่รวมหลักประกันประเภทเครื่องจักร ยกเว้นบริษัทย่อยที่ประกอบธุรกิจลีสซิ่งได้นำ</w:t>
      </w:r>
      <w:r>
        <w:rPr>
          <w:rFonts w:ascii="Angsana New" w:hAnsi="Angsana New" w:cs="Angsana New"/>
          <w:spacing w:val="-10"/>
          <w:sz w:val="32"/>
          <w:szCs w:val="32"/>
          <w:cs/>
        </w:rPr>
        <w:t>มูลค่าหลักประกันประเภทเครื่องจักรมาใช้ในการคำนวณเงินสำรองด้วย นอกจากนี้ธนาคารและบริษัทย่อย</w:t>
      </w:r>
      <w:r>
        <w:rPr>
          <w:rFonts w:ascii="Angsana New" w:hAnsi="Angsana New" w:cs="Angsana New"/>
          <w:spacing w:val="-6"/>
          <w:sz w:val="32"/>
          <w:szCs w:val="32"/>
          <w:cs/>
        </w:rPr>
        <w:t>ได้ประมาณค่าเผื่อหนี้สงสัยจะสูญเพิ่มเติมจากอัตราขั้นต่ำตามร้อยละที่ ธปท. กำหนด</w:t>
      </w:r>
    </w:p>
    <w:p w:rsidR="005F2C8C" w:rsidRDefault="005F2C8C" w:rsidP="005F2C8C">
      <w:pPr>
        <w:ind w:left="851" w:hanging="425"/>
        <w:rPr>
          <w:rFonts w:ascii="Angsana New" w:hAnsi="Angsana New" w:cs="Angsana New"/>
          <w:spacing w:val="-4"/>
          <w:sz w:val="16"/>
          <w:szCs w:val="16"/>
        </w:rPr>
      </w:pPr>
    </w:p>
    <w:p w:rsidR="005F2C8C" w:rsidRDefault="005F2C8C" w:rsidP="005F2C8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="Angsana New" w:hAnsi="Angsana New" w:cs="Angsana New"/>
          <w:sz w:val="32"/>
          <w:szCs w:val="32"/>
          <w:cs/>
        </w:rPr>
        <w:t xml:space="preserve">คำนวณค่าเผื่อหนี้สงสัยจะสูญสำหรับลูกหนี้เช่าซื้อโดยวิธีการกันสำรองเป็นกลุ่มลูกหนี้ </w:t>
      </w:r>
      <w:r>
        <w:rPr>
          <w:rFonts w:ascii="Angsana New" w:hAnsi="Angsana New" w:cs="Angsana New"/>
          <w:spacing w:val="-6"/>
          <w:sz w:val="32"/>
          <w:szCs w:val="32"/>
          <w:cs/>
        </w:rPr>
        <w:t>(</w:t>
      </w:r>
      <w:r>
        <w:rPr>
          <w:rFonts w:ascii="Angsana New" w:hAnsi="Angsana New" w:cs="Angsana New"/>
          <w:spacing w:val="-6"/>
          <w:sz w:val="32"/>
          <w:szCs w:val="32"/>
        </w:rPr>
        <w:t>Collective Approach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pacing w:val="2"/>
          <w:sz w:val="32"/>
          <w:szCs w:val="32"/>
          <w:cs/>
        </w:rPr>
        <w:t>โดยการจัดกลุ่มลูกหนี้ที่มีความเสี่ยงลักษณะเดียวกัน และใช้ข้อมูลหนี้สูญในอดีตเพื่อประมาณการค่า</w:t>
      </w:r>
      <w:r>
        <w:rPr>
          <w:rFonts w:ascii="Angsana New" w:hAnsi="Angsana New" w:cs="Angsana New"/>
          <w:sz w:val="32"/>
          <w:szCs w:val="32"/>
          <w:cs/>
        </w:rPr>
        <w:t>เผื่อหนี้สงสัยจะสูญของสินเชื่อในแต่ละกลุ่ม</w:t>
      </w:r>
    </w:p>
    <w:p w:rsidR="005F2C8C" w:rsidRDefault="005F2C8C" w:rsidP="005F2C8C">
      <w:pPr>
        <w:ind w:left="851" w:hanging="425"/>
        <w:rPr>
          <w:rFonts w:ascii="Angsana New" w:hAnsi="Angsana New" w:cs="Angsana New"/>
          <w:spacing w:val="-4"/>
          <w:sz w:val="16"/>
          <w:szCs w:val="16"/>
        </w:rPr>
      </w:pPr>
    </w:p>
    <w:p w:rsidR="005F2C8C" w:rsidRDefault="005F2C8C" w:rsidP="005F2C8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เงินให้กู้ยืมจะตัดจำหน่ายเป็นหนี้สูญในปีที่สามารถระบุได้ว่าจะเรียกเก็บเงินไม่ได้ การจำหน่ายหนี้สูญระหว่างปีนำมาหักจากค่าเผื่อหนี้สงสัยจะสูญ 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>โดยหนี้สูญและหนี้สงสัยจะสูญแสดงเป็นค่าใช้จ่ายใน</w:t>
      </w:r>
      <w:r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</w:t>
      </w:r>
    </w:p>
    <w:p w:rsidR="005F2C8C" w:rsidRDefault="005F2C8C" w:rsidP="005F2C8C">
      <w:pPr>
        <w:ind w:left="851" w:hanging="425"/>
        <w:rPr>
          <w:rFonts w:ascii="Angsana New" w:hAnsi="Angsana New" w:cs="Angsana New"/>
          <w:spacing w:val="-4"/>
          <w:sz w:val="16"/>
          <w:szCs w:val="16"/>
        </w:rPr>
      </w:pPr>
    </w:p>
    <w:p w:rsidR="005F2C8C" w:rsidRDefault="005F2C8C" w:rsidP="005F2C8C">
      <w:pPr>
        <w:ind w:left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>หนี้สูญรับคืนบันทึกบัญชีเป็นรายได้ในงบกำไรขาดทุนและกำไรขาดทุนเบ็ดเสร็จอื่นเมื่อได้รับชำระเงิน</w:t>
      </w:r>
    </w:p>
    <w:p w:rsidR="005F2C8C" w:rsidRDefault="005F2C8C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E279B0" w:rsidRDefault="00E279B0">
      <w:pPr>
        <w:pStyle w:val="ListParagraph"/>
        <w:numPr>
          <w:ilvl w:val="1"/>
          <w:numId w:val="15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B264D" w:rsidRPr="002940A7" w:rsidRDefault="006B264D" w:rsidP="009621B0">
      <w:pPr>
        <w:pStyle w:val="ListParagraph"/>
        <w:numPr>
          <w:ilvl w:val="1"/>
          <w:numId w:val="43"/>
        </w:numPr>
        <w:ind w:left="85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>การปรับโครงสร้างหนี้ที่มีปัญหา</w:t>
      </w:r>
    </w:p>
    <w:p w:rsidR="006B264D" w:rsidRPr="002940A7" w:rsidRDefault="006B264D" w:rsidP="006B264D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F6238C" w:rsidRDefault="00F6238C" w:rsidP="00F6238C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F6238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F6238C">
        <w:rPr>
          <w:rFonts w:ascii="Angsana New" w:hAnsi="Angsana New" w:cs="Angsana New"/>
          <w:sz w:val="32"/>
          <w:szCs w:val="32"/>
          <w:cs/>
        </w:rPr>
        <w:t xml:space="preserve"> การปรับโครงสร้างหนี้ที่มีปัญหาคือเงินให้สินเชื่อที่ได้รับการเปลี่ยนแปลงเงื่อนไขเพื่อช่วยลูกหนี้ที่ประสบปัญหาทางการเงินเป็นการชั่วคราวและไม่สามารถปฏิบัติตามเงื่อนไขการชำระคืนตามสัญญาเดิมได้ การปรับโครงสร้างหนี้สามารถเริ่มต้นโดยลูกค้า ธนาคารหรือบุคคลที่สามซึ่งรวมถึงโปรแกรมที่ได้รับการสนับสนุนจากรัฐบาล การปรับโครงสร้างหนี้ที่มีปัญหาอาจรวามถึงการลดเงินต้นและ/หรือดอกเบี้ยค้างชำระ หรือการปรับโครงสร้างหนี้วิธีอื่น เช่น การเปลี่ยนแปลงเงื่อนไขการชำระหนี้ การโอนสินทรัพย์ หรือการรับโอนหุ้นทุนจากลูกหนี้ เป็นต้น หรือตามหลักเกณฑ์ที่ ธปท. กำหนด การปรับโครงสร้างหนี้ที่มีปัญหาที่ได้รับการเปลี่ยนแปลงเงื่อนไขและไม่ได้ตัดรายการ </w:t>
      </w:r>
      <w:r w:rsidR="000E0DC3">
        <w:rPr>
          <w:rFonts w:ascii="Angsana New" w:hAnsi="Angsana New" w:cs="Angsana New" w:hint="cs"/>
          <w:sz w:val="32"/>
          <w:szCs w:val="32"/>
          <w:cs/>
        </w:rPr>
        <w:t xml:space="preserve">หรือการเปลี่ยนแปลงเงื่อนไขที่เป็นไปตามข้อกำหนดของ ธปท. </w:t>
      </w:r>
      <w:r w:rsidRPr="00F6238C">
        <w:rPr>
          <w:rFonts w:ascii="Angsana New" w:hAnsi="Angsana New" w:cs="Angsana New"/>
          <w:sz w:val="32"/>
          <w:szCs w:val="32"/>
          <w:cs/>
        </w:rPr>
        <w:t>จะพิจารณาว่าเกิดการด้อยค่าด้านเครดิตที่ทำให้เกิดผลกระทบต่อประมาณการกระแสเงินสด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6238C">
        <w:rPr>
          <w:rFonts w:ascii="Angsana New" w:hAnsi="Angsana New" w:cs="Angsana New"/>
          <w:sz w:val="32"/>
          <w:szCs w:val="32"/>
          <w:cs/>
        </w:rPr>
        <w:t>เงินให้สินเชื่อที่มีการปรับโครงสร้างหนี้ที่มีปัญหาจะมีการคำนวณกำไรหรือขาดทุนจากการเปลี่ยนแปลงเงื่อนไขที่เกิดจากผลต่างระ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:rsidR="00F6238C" w:rsidRDefault="00F6238C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6B264D" w:rsidRPr="006B264D" w:rsidRDefault="005F2C8C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562ED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64D" w:rsidRPr="006B264D">
        <w:rPr>
          <w:rFonts w:ascii="Angsana New" w:hAnsi="Angsana New" w:cs="Angsana New"/>
          <w:sz w:val="32"/>
          <w:szCs w:val="32"/>
          <w:cs/>
        </w:rPr>
        <w:t>ผลขาดทุนจากการปรับโครงสร้างหนี้ที่มีปัญหาซึ่งเกิดจากการลดเงินต้นและ/หรือดอกเบี้ยค้างชำระ หรือการปรับโครงสร้างหนี้วิธีอื่น เช่น การเปลี่ยนแปลงเงื่อนไขการชำระหนี้ การโอนสินทรัพย์ หรือการรับโอนหุ้นทุนจากลูกหนี้ เป็นต้น รับรู้เป็นค่าใช้จ่ายในงบกำไรขาดทุนและกำไรขาดทุนเบ็ดเสร็จอื่นทั้งจำนวน</w:t>
      </w:r>
    </w:p>
    <w:p w:rsidR="006B264D" w:rsidRPr="002940A7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6B264D" w:rsidRPr="006B264D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>กรณีการปรับโครงสร้างหนี้ที่มีปัญหาเป็นการเปลี่ยนแปลงเงื่อนไขการชำระหนี้ ธนาคารได้ปฏิบัติตามหลักเกณฑ์ของ ธปท. ซึ่งกำหนดให้ธนาคารพิจารณาเลือกใช้วิธีหลักประกันเพื่อคำนวณส่วนสูญเสียหรือใช้มูลค่าปัจจุบันของกระแสเงินสดที่คาดว่าจะได้รับในอนาคต คิดลดด้วยอัตราดอกเบี้ยในตลาด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ดังกล่าวไว้ในงบกำไรขาดทุนและกำไรขาดทุนเบ็ดเสร็จอื่น</w:t>
      </w:r>
    </w:p>
    <w:p w:rsidR="006B264D" w:rsidRPr="002940A7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E279B0" w:rsidRDefault="00E279B0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B264D" w:rsidRPr="006B264D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lastRenderedPageBreak/>
        <w:t>ธนาคารคำนวณมูลค่ายุติธรรมของลูกหนี้และปรับปรุงบัญชีค่าเผื่อการปรับมูลค่าเมื่อมูลค่ายุติธรรมของหนี้เปลี่ยนแปลงไปทุกเดือนตามหลักเกณฑ์ที่กำหนดโดย ธปท. โดยใช้อัตราดอกเบี้ยคิดลดด้วยอัตราดอกเบี้ยในตลาด ณ วันที่คำนวณ และคิดลดด้วยอัตราดอก</w:t>
      </w:r>
      <w:r w:rsidR="004A0344">
        <w:rPr>
          <w:rFonts w:ascii="Angsana New" w:hAnsi="Angsana New" w:cs="Angsana New"/>
          <w:sz w:val="32"/>
          <w:szCs w:val="32"/>
          <w:cs/>
        </w:rPr>
        <w:t>เบี้ยในตลาด ณ วันที่ในงบการเงิ</w:t>
      </w:r>
      <w:r w:rsidR="004A0344">
        <w:rPr>
          <w:rFonts w:ascii="Angsana New" w:hAnsi="Angsana New" w:cs="Angsana New" w:hint="cs"/>
          <w:sz w:val="32"/>
          <w:szCs w:val="32"/>
          <w:cs/>
        </w:rPr>
        <w:t>น</w:t>
      </w:r>
      <w:r w:rsidRPr="006B264D">
        <w:rPr>
          <w:rFonts w:ascii="Angsana New" w:hAnsi="Angsana New" w:cs="Angsana New"/>
          <w:sz w:val="32"/>
          <w:szCs w:val="32"/>
          <w:cs/>
        </w:rPr>
        <w:t>สำหรับการคำนวณในทุกไตรมาส ยกเว้นลูกหนี้ภาคธุรกิจใช้อั</w:t>
      </w:r>
      <w:r w:rsidR="004A0344">
        <w:rPr>
          <w:rFonts w:ascii="Angsana New" w:hAnsi="Angsana New" w:cs="Angsana New"/>
          <w:sz w:val="32"/>
          <w:szCs w:val="32"/>
          <w:cs/>
        </w:rPr>
        <w:t>ตราดอกเบี้ยคิดลดตามสัญญาเดิม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264D">
        <w:rPr>
          <w:rFonts w:ascii="Angsana New" w:hAnsi="Angsana New" w:cs="Angsana New"/>
          <w:sz w:val="32"/>
          <w:szCs w:val="32"/>
          <w:cs/>
        </w:rPr>
        <w:t>โดยการปรับปรุงบัญชีค่าเผื่อการปรับมูลค่าต้องไม่ทำให้ราคาตามบัญชีของลูกหนี้สูงกว่าเงินลงทุนในลูกหนี้</w:t>
      </w:r>
    </w:p>
    <w:p w:rsidR="006B264D" w:rsidRPr="002940A7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6B264D" w:rsidRPr="006B264D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>กรณีการปรับโครงสร้างหนี้ที่มีการโอนสินทรัพย์หรือส่วนได้เสียของเจ้าของเพื่อชำระหนี้ทั้งหมดหรือบางส่วน ธนาคารจะบันทึกสินทรัพย์หรือส่วนได้เสียที่ได้รับโอนมาด้วยมูลค่ายุติธรรมหักด้วยประมาณการค่าใช้จ่ายในการขายที่ไม่สูงกว่าเงินลงทุนในลูกหนี้บวกดอกเบี้ยที่เจ้าหนี้มีสิทธิได้รับตามกฎหมาย</w:t>
      </w:r>
    </w:p>
    <w:p w:rsidR="006B264D" w:rsidRPr="00E3625F" w:rsidRDefault="006B264D" w:rsidP="006B264D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6B264D" w:rsidRDefault="006B264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 xml:space="preserve">กรณีซื้อเงินลงทุนในลูกหนี้ก่อน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6B26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2556</w:t>
      </w:r>
      <w:r w:rsidRPr="006B264D">
        <w:rPr>
          <w:rFonts w:ascii="Angsana New" w:hAnsi="Angsana New" w:cs="Angsana New"/>
          <w:sz w:val="32"/>
          <w:szCs w:val="32"/>
          <w:cs/>
        </w:rPr>
        <w:t xml:space="preserve"> และภายหลังมีการปรับโครงสร้างหนี้ ธนาคารคำนวณมูลค่ายุติธรรม ณ วันที่ปรับโครงสร้างหนี้ และบันทึกผลต่างระหว่างราคาตามบัญชีกับมูลค่ายุติธรรม ณ วันนั้นไว้ในงบกำไรขาดทุนและกำไรขาดทุนเบ็ดเสร็จอื่นสำหรับปีบัญชีนั้น และโอนเปลี่ยนประเภทเงินลงทุนในลูกหนี้ที่ได้รับการปรับโครงสร้างหนี้เป็นเงินให้สินเชื่อ ตามหลักเกณฑ์ที่กำหนดโดย ธปท.</w:t>
      </w:r>
    </w:p>
    <w:p w:rsidR="006B264D" w:rsidRPr="002940A7" w:rsidRDefault="006B264D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D14BFF" w:rsidRDefault="00D14BFF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>ทรัพย์สินรอการขาย</w:t>
      </w:r>
    </w:p>
    <w:p w:rsidR="00D14BFF" w:rsidRPr="002940A7" w:rsidRDefault="00D14BFF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D14BFF" w:rsidRPr="00D14BFF" w:rsidRDefault="00D14BFF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>ทรัพย์สินรอการขายประกอบด้วยอสังหาริมทรัพย์และสังหาริมทรั</w:t>
      </w:r>
      <w:r w:rsidR="004A0344">
        <w:rPr>
          <w:rFonts w:ascii="Angsana New" w:hAnsi="Angsana New" w:cs="Angsana New"/>
          <w:sz w:val="32"/>
          <w:szCs w:val="32"/>
          <w:cs/>
        </w:rPr>
        <w:t>พย์ ซึ่งบันทึกตามมูลค่ายุติธรร</w:t>
      </w:r>
      <w:r w:rsidR="004A0344">
        <w:rPr>
          <w:rFonts w:ascii="Angsana New" w:hAnsi="Angsana New" w:cs="Angsana New" w:hint="cs"/>
          <w:sz w:val="32"/>
          <w:szCs w:val="32"/>
          <w:cs/>
        </w:rPr>
        <w:t>ม</w:t>
      </w:r>
      <w:r w:rsidRPr="00D14BFF">
        <w:rPr>
          <w:rFonts w:ascii="Angsana New" w:hAnsi="Angsana New" w:cs="Angsana New"/>
          <w:sz w:val="32"/>
          <w:szCs w:val="32"/>
          <w:cs/>
        </w:rPr>
        <w:t>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4BFF">
        <w:rPr>
          <w:rFonts w:ascii="Angsana New" w:hAnsi="Angsana New" w:cs="Angsana New"/>
          <w:sz w:val="32"/>
          <w:szCs w:val="32"/>
          <w:cs/>
        </w:rPr>
        <w:t xml:space="preserve">แล้วแต่ราคาใดจะต่ำกว่า </w:t>
      </w:r>
    </w:p>
    <w:p w:rsidR="00D14BFF" w:rsidRPr="002940A7" w:rsidRDefault="00D14BFF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D14BFF" w:rsidRPr="00D14BFF" w:rsidRDefault="00D14BFF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ธนาคารและบริษัทย่อยได้ประมาณค่าเผื่อการด้อยค่าของทรัพย์สินรอการขายตามที่กล่าวไว้ในหมายเหตุข้อ </w:t>
      </w:r>
      <w:r w:rsidR="006A155D" w:rsidRPr="006A155D">
        <w:rPr>
          <w:rFonts w:ascii="Angsana New" w:hAnsi="Angsana New" w:cs="Angsana New"/>
          <w:sz w:val="32"/>
          <w:szCs w:val="32"/>
        </w:rPr>
        <w:t>6</w:t>
      </w:r>
      <w:r w:rsidR="004A0344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4</w:t>
      </w:r>
      <w:r w:rsidRPr="00D14BFF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:rsidR="00D14BFF" w:rsidRPr="002940A7" w:rsidRDefault="00D14BFF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D14BFF" w:rsidRDefault="00D14BFF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:rsidR="00D14BFF" w:rsidRPr="002940A7" w:rsidRDefault="00D14BFF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6B264D" w:rsidRDefault="006B264D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>ที่ดิน อาคารและอุปกร</w:t>
      </w:r>
      <w:r>
        <w:rPr>
          <w:rFonts w:ascii="Angsana New" w:hAnsi="Angsana New" w:cs="Angsana New" w:hint="cs"/>
          <w:sz w:val="32"/>
          <w:szCs w:val="32"/>
          <w:cs/>
        </w:rPr>
        <w:t>ณ์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lastRenderedPageBreak/>
        <w:t>การตีราคาสินทรัพย์ใหม่</w:t>
      </w: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2940A7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ค่าเสื่อมราคาอาคาร</w:t>
      </w:r>
      <w:r w:rsidR="005A20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8B643D" w:rsidRPr="009E39B5" w:rsidTr="00DE5771">
        <w:tc>
          <w:tcPr>
            <w:tcW w:w="5566" w:type="dxa"/>
          </w:tcPr>
          <w:p w:rsidR="008B643D" w:rsidRPr="009E39B5" w:rsidRDefault="008B643D" w:rsidP="002940A7">
            <w:pPr>
              <w:ind w:right="72"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3110" w:type="dxa"/>
          </w:tcPr>
          <w:p w:rsidR="008B643D" w:rsidRPr="00231770" w:rsidRDefault="006A155D" w:rsidP="00DE5771">
            <w:pPr>
              <w:ind w:right="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6A155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  <w:tr w:rsidR="008B643D" w:rsidRPr="009E39B5" w:rsidTr="00DE5771">
        <w:tc>
          <w:tcPr>
            <w:tcW w:w="5566" w:type="dxa"/>
          </w:tcPr>
          <w:p w:rsidR="008B643D" w:rsidRPr="009E39B5" w:rsidRDefault="008B643D" w:rsidP="002940A7">
            <w:pPr>
              <w:ind w:left="1451" w:right="72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:rsidR="008B643D" w:rsidRPr="00231770" w:rsidRDefault="008B643D" w:rsidP="00DE5771">
            <w:pPr>
              <w:ind w:right="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8B643D" w:rsidRPr="00231770" w:rsidRDefault="006A155D" w:rsidP="00DE5771">
            <w:pPr>
              <w:ind w:right="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</w:tbl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6B264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:rsidR="00F6238C" w:rsidRDefault="00F6238C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5F2C8C" w:rsidRPr="00A202AB" w:rsidRDefault="00A202AB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02AB">
        <w:rPr>
          <w:rFonts w:ascii="Angsana New" w:hAnsi="Angsana New" w:cs="Angsana New" w:hint="cs"/>
          <w:sz w:val="32"/>
          <w:szCs w:val="32"/>
          <w:cs/>
        </w:rPr>
        <w:lastRenderedPageBreak/>
        <w:t>สัญญาเช่า</w:t>
      </w:r>
    </w:p>
    <w:p w:rsidR="005F2C8C" w:rsidRPr="00A202AB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202AB" w:rsidRPr="00A202AB" w:rsidRDefault="00A202AB" w:rsidP="00296056">
      <w:pPr>
        <w:pStyle w:val="ListParagraph"/>
        <w:spacing w:line="360" w:lineRule="auto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F2C8C" w:rsidRPr="00627A35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6A155D" w:rsidRPr="006A155D">
        <w:rPr>
          <w:rFonts w:ascii="Angsana New" w:hAnsi="Angsana New" w:cs="Angsana New"/>
          <w:sz w:val="32"/>
          <w:szCs w:val="32"/>
        </w:rPr>
        <w:t>150</w:t>
      </w:r>
      <w:r w:rsidRPr="00627A35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000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:rsidR="005F2C8C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202AB" w:rsidRPr="00A202AB" w:rsidRDefault="00A202AB" w:rsidP="00296056">
      <w:pPr>
        <w:pStyle w:val="ListParagraph"/>
        <w:spacing w:line="360" w:lineRule="auto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:rsidR="005F2C8C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6A155D" w:rsidRPr="006A155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6A155D" w:rsidRPr="006A155D">
        <w:rPr>
          <w:rFonts w:ascii="Angsana New" w:hAnsi="Angsana New" w:cs="Angsana New"/>
          <w:sz w:val="32"/>
          <w:szCs w:val="32"/>
        </w:rPr>
        <w:t>150</w:t>
      </w:r>
      <w:r w:rsidRPr="00627A35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000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บาทจะต้องรับรู้สินทรัพย์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>ด้วยราคาทุนซึ่งประกอบด้วยจำนวนเงินที่รับรู้เมื่อเริ่มแรกของหนี้สินตามสัญญาเช่า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:rsidR="00A202AB" w:rsidRDefault="00A202AB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5F2C8C" w:rsidRPr="00A202AB" w:rsidRDefault="00A202AB" w:rsidP="00296056">
      <w:pPr>
        <w:pStyle w:val="ListParagraph"/>
        <w:spacing w:line="360" w:lineRule="auto"/>
        <w:ind w:left="851"/>
        <w:jc w:val="thaiDistribute"/>
      </w:pPr>
      <w:r w:rsidRPr="00296056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:rsidR="005F2C8C" w:rsidRPr="00627A35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คำนวณตามประมาณการอายุการใช้ประโยชน์ ในกรณีที่สัญญาเช่านั้นยังไม่โอนความเป็นเจ้าของในสินทรัพย์อ้างอิง ค่าเสื่อมราคาของสินทรัพย์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คำนวณตามประมาณการอายุการใช้ประโยชน์หรือวันสิ้นสุดอายุสัญญาเช่าแล้วแต่ระยะเวลาใดจะสั้นกว่า</w:t>
      </w:r>
    </w:p>
    <w:p w:rsidR="005F2C8C" w:rsidRPr="00627A35" w:rsidRDefault="005F2C8C" w:rsidP="005F2C8C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5F2C8C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จะพิจารณาโดยใช้มาตรฐานการบัญชีฉบับที่ </w:t>
      </w:r>
      <w:r w:rsidR="006A155D" w:rsidRPr="006A155D">
        <w:rPr>
          <w:rFonts w:ascii="Angsana New" w:hAnsi="Angsana New" w:cs="Angsana New"/>
          <w:sz w:val="32"/>
          <w:szCs w:val="32"/>
        </w:rPr>
        <w:t>36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:rsidR="00A202AB" w:rsidRDefault="00A202AB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A202AB" w:rsidRPr="00296056" w:rsidRDefault="00A202AB" w:rsidP="00296056">
      <w:pPr>
        <w:pStyle w:val="ListParagraph"/>
        <w:spacing w:line="360" w:lineRule="auto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หนี้สินตามสัญญาเช่า</w:t>
      </w:r>
    </w:p>
    <w:p w:rsidR="00A202AB" w:rsidRDefault="00A202AB" w:rsidP="005F2C8C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296056">
        <w:rPr>
          <w:rFonts w:ascii="Angsana New" w:hAnsi="Angsana New" w:cs="Angsana New"/>
          <w:sz w:val="32"/>
          <w:szCs w:val="32"/>
        </w:rPr>
        <w:t xml:space="preserve"> </w:t>
      </w:r>
      <w:r w:rsidRPr="00296056">
        <w:rPr>
          <w:rFonts w:ascii="Angsana New" w:hAnsi="Angsana New" w:cs="Angsana New"/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A202AB" w:rsidRPr="00296056" w:rsidRDefault="00A202AB" w:rsidP="00A202AB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A202AB" w:rsidRPr="00627A35" w:rsidRDefault="00A202AB" w:rsidP="00A202AB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8367C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</w:t>
      </w:r>
      <w:r>
        <w:rPr>
          <w:rFonts w:ascii="Angsana New" w:hAnsi="Angsana New" w:cs="Angsana New" w:hint="cs"/>
          <w:sz w:val="32"/>
          <w:szCs w:val="32"/>
          <w:cs/>
        </w:rPr>
        <w:t>รวมอยู่ในหนี้สินอื่น</w:t>
      </w:r>
      <w:r w:rsidRPr="00D8367C">
        <w:rPr>
          <w:rFonts w:ascii="Angsana New" w:hAnsi="Angsana New" w:cs="Angsana New"/>
          <w:sz w:val="32"/>
          <w:szCs w:val="32"/>
          <w:cs/>
        </w:rPr>
        <w:t xml:space="preserve">ในงบแสดงฐานะการเงิน </w:t>
      </w:r>
      <w:r w:rsidRPr="00627A35">
        <w:rPr>
          <w:rFonts w:ascii="Angsana New" w:hAnsi="Angsana New" w:cs="Angsana New"/>
          <w:sz w:val="32"/>
          <w:szCs w:val="32"/>
          <w:cs/>
        </w:rPr>
        <w:t>ค่าใช้จ่ายทางการเงินจะบันทึกโดยตรงในงบกำไรขาดทุนและกำไรขาดทุนเบ็ดเสร็จอื่น</w:t>
      </w:r>
    </w:p>
    <w:p w:rsidR="00A202AB" w:rsidRPr="00296056" w:rsidRDefault="00A202AB" w:rsidP="00A202AB">
      <w:pPr>
        <w:rPr>
          <w:rFonts w:ascii="Angsana New" w:hAnsi="Angsana New" w:cs="Angsana New"/>
          <w:sz w:val="16"/>
          <w:szCs w:val="16"/>
        </w:rPr>
      </w:pPr>
    </w:p>
    <w:p w:rsidR="00A202AB" w:rsidRDefault="00A202AB" w:rsidP="00A202AB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</w:t>
      </w:r>
      <w:r w:rsidRPr="00DA6F3F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>ที่เกี่ยวข้อง) เมื่อ</w:t>
      </w:r>
      <w:r w:rsidRPr="00627A35">
        <w:rPr>
          <w:rFonts w:ascii="Angsana New" w:hAnsi="Angsana New" w:cs="Angsana New" w:hint="cs"/>
          <w:sz w:val="32"/>
          <w:szCs w:val="32"/>
          <w:cs/>
        </w:rPr>
        <w:t>เกิดเหตุการณ์ดังนี้</w:t>
      </w:r>
    </w:p>
    <w:p w:rsidR="00A202AB" w:rsidRPr="00627A35" w:rsidRDefault="00A202AB" w:rsidP="00A202AB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A202AB" w:rsidRPr="00627A35" w:rsidRDefault="00A202AB" w:rsidP="00A202AB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:rsidR="00A202AB" w:rsidRPr="00296056" w:rsidRDefault="00A202AB" w:rsidP="00A202AB">
      <w:pPr>
        <w:pStyle w:val="ListParagraph"/>
        <w:ind w:left="1418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:rsidR="00A202AB" w:rsidRPr="00627A35" w:rsidRDefault="00A202AB" w:rsidP="00A202AB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</w:t>
      </w:r>
      <w:r w:rsidRPr="00627A35">
        <w:rPr>
          <w:rFonts w:ascii="Angsana New" w:hAnsi="Angsana New" w:cs="Angsana New" w:hint="cs"/>
          <w:sz w:val="32"/>
          <w:szCs w:val="32"/>
          <w:cs/>
        </w:rPr>
        <w:t>ำ</w:t>
      </w:r>
      <w:r w:rsidRPr="00627A35">
        <w:rPr>
          <w:rFonts w:ascii="Angsana New" w:hAnsi="Angsana New" w:cs="Angsana New"/>
          <w:sz w:val="32"/>
          <w:szCs w:val="32"/>
          <w:cs/>
        </w:rPr>
        <w:t>ระภายใต้มูลค่าคงเหลือ</w:t>
      </w:r>
      <w:r w:rsidRPr="00627A35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627A35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296056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627A35">
        <w:rPr>
          <w:rFonts w:ascii="Angsana New" w:hAnsi="Angsana New" w:cs="Angsana New"/>
          <w:sz w:val="32"/>
          <w:szCs w:val="32"/>
          <w:cs/>
        </w:rPr>
        <w:t>ใหม่)</w:t>
      </w:r>
    </w:p>
    <w:p w:rsidR="00A202AB" w:rsidRPr="00296056" w:rsidRDefault="00A202AB" w:rsidP="00A202AB">
      <w:pPr>
        <w:pStyle w:val="ListParagraph"/>
        <w:ind w:left="1418"/>
        <w:contextualSpacing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202AB" w:rsidRPr="00627A35" w:rsidRDefault="00A202AB" w:rsidP="00296056">
      <w:pPr>
        <w:pStyle w:val="ListParagraph"/>
        <w:numPr>
          <w:ilvl w:val="0"/>
          <w:numId w:val="17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</w:t>
      </w:r>
      <w:r w:rsidRPr="00296056">
        <w:rPr>
          <w:rFonts w:ascii="Angsana New" w:hAnsi="Angsana New" w:cs="Angsana New"/>
          <w:sz w:val="32"/>
          <w:szCs w:val="32"/>
          <w:cs/>
        </w:rPr>
        <w:t>แยกต่างหาก ในกรณีนี้มูลค่าใหม่ของหนี้สินตามสัญญาเช่าโดยคิดลดจำนวนเงินที่ต้องจ่ายชำระ</w:t>
      </w:r>
      <w:r w:rsidRPr="00627A35">
        <w:rPr>
          <w:rFonts w:ascii="Angsana New" w:hAnsi="Angsana New" w:cs="Angsana New"/>
          <w:sz w:val="32"/>
          <w:szCs w:val="32"/>
          <w:cs/>
        </w:rPr>
        <w:t>ตามสัญญาเช่า ด้วยอัตราคิดลดที่ปรับปรุงใหม่ ณ วันที่การเปลี่ยนแปลงสัญญาเริ่มมีผล</w:t>
      </w:r>
    </w:p>
    <w:p w:rsidR="00EB6899" w:rsidRPr="00296056" w:rsidRDefault="00EB6899" w:rsidP="00EB6899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A202AB" w:rsidRPr="00296056" w:rsidRDefault="00A202AB" w:rsidP="00A202AB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296056">
        <w:rPr>
          <w:rFonts w:ascii="Angsana New" w:hAnsi="Angsana New" w:cs="Angsana New"/>
          <w:sz w:val="32"/>
          <w:szCs w:val="32"/>
        </w:rPr>
        <w:t xml:space="preserve"> </w:t>
      </w:r>
      <w:r w:rsidRPr="0029605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296056">
        <w:rPr>
          <w:rFonts w:ascii="Angsana New" w:hAnsi="Angsana New" w:cs="Angsana New"/>
          <w:sz w:val="32"/>
          <w:szCs w:val="32"/>
        </w:rPr>
        <w:t xml:space="preserve"> </w:t>
      </w:r>
      <w:r w:rsidRPr="00296056">
        <w:rPr>
          <w:rFonts w:ascii="Angsana New" w:hAnsi="Angsana New" w:cs="Angsana New"/>
          <w:sz w:val="32"/>
          <w:szCs w:val="32"/>
          <w:cs/>
        </w:rPr>
        <w:t>สัญญาเช่าที่ธนาคารและบริษัทย่อยได้รับโอนความเสี่ยงและผลตอบแทนจากการครอบครองทรัพย์สินที่เช่านั้นจัดประเภทเป็นสัญญาเช่าการเงิน 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เพื่อทำให้อัตราดอกเบี้ยแต่ละปีเป็นอัตราคงที่สำหรับยอดคงเหลือของหนี้สิน ค่าใช้จ่ายทางการเงินจะบันทึกในงบกำไรขาดทุนและกำไรขาดทุนเบ็ดเสร็จอื่น</w:t>
      </w:r>
    </w:p>
    <w:p w:rsidR="00B357F2" w:rsidRDefault="00B357F2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:rsidR="005F2C8C" w:rsidRPr="00B357F2" w:rsidRDefault="005F2C8C" w:rsidP="005F2C8C">
      <w:pPr>
        <w:pStyle w:val="ListParagraph"/>
        <w:ind w:left="851"/>
        <w:jc w:val="thaiDistribute"/>
        <w:rPr>
          <w:rFonts w:ascii="Angsana New" w:hAnsi="Angsana New" w:cs="Angsana New"/>
          <w:sz w:val="2"/>
          <w:szCs w:val="2"/>
        </w:rPr>
      </w:pPr>
    </w:p>
    <w:p w:rsidR="008B643D" w:rsidRDefault="008B643D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:rsidR="008B643D" w:rsidRPr="002940A7" w:rsidRDefault="008B643D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42655E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:rsidR="00F6238C" w:rsidRPr="0042655E" w:rsidRDefault="00F6238C" w:rsidP="0042655E">
      <w:pPr>
        <w:pStyle w:val="ListParagraph"/>
        <w:ind w:left="851"/>
        <w:contextualSpacing/>
        <w:jc w:val="thaiDistribute"/>
      </w:pP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- </w:t>
      </w:r>
      <w:r w:rsidR="006A155D" w:rsidRPr="006A155D">
        <w:rPr>
          <w:rFonts w:ascii="Angsana New" w:hAnsi="Angsana New" w:cs="Angsana New"/>
          <w:sz w:val="32"/>
          <w:szCs w:val="32"/>
        </w:rPr>
        <w:t>10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8B643D" w:rsidRP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6A155D" w:rsidRPr="006A155D">
        <w:rPr>
          <w:rFonts w:ascii="Angsana New" w:hAnsi="Angsana New" w:cs="Angsana New"/>
          <w:sz w:val="32"/>
          <w:szCs w:val="32"/>
        </w:rPr>
        <w:t>8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- </w:t>
      </w:r>
      <w:r w:rsidR="006A155D" w:rsidRPr="006A155D">
        <w:rPr>
          <w:rFonts w:ascii="Angsana New" w:hAnsi="Angsana New" w:cs="Angsana New"/>
          <w:sz w:val="32"/>
          <w:szCs w:val="32"/>
        </w:rPr>
        <w:t>20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8B643D" w:rsidRPr="002940A7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:rsidR="008B643D" w:rsidRDefault="008B643D" w:rsidP="002940A7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:rsidR="008B643D" w:rsidRPr="002940A7" w:rsidRDefault="008B643D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:rsidR="00627A35" w:rsidRPr="00627A35" w:rsidRDefault="00627A35" w:rsidP="00627A35">
      <w:pPr>
        <w:rPr>
          <w:rFonts w:ascii="Angsana New" w:hAnsi="Angsana New" w:cs="Angsana New"/>
          <w:sz w:val="20"/>
          <w:szCs w:val="20"/>
        </w:rPr>
      </w:pP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42655E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A76C39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="007465A2" w:rsidRPr="002940A7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 xml:space="preserve"> </w:t>
      </w:r>
      <w:r w:rsidR="007465A2">
        <w:rPr>
          <w:rFonts w:ascii="Angsana New" w:hAnsi="Angsana New" w:cs="Angsana New"/>
          <w:sz w:val="32"/>
          <w:szCs w:val="32"/>
        </w:rPr>
        <w:t>(</w:t>
      </w:r>
      <w:r w:rsidR="00627A35" w:rsidRPr="00627A35">
        <w:rPr>
          <w:rFonts w:ascii="Angsana New" w:hAnsi="Angsana New" w:cs="Angsana New"/>
          <w:sz w:val="32"/>
          <w:szCs w:val="32"/>
        </w:rPr>
        <w:t>FVTPL</w:t>
      </w:r>
      <w:r w:rsidR="007465A2">
        <w:rPr>
          <w:rFonts w:ascii="Angsana New" w:hAnsi="Angsana New" w:cs="Angsana New"/>
          <w:sz w:val="32"/>
          <w:szCs w:val="32"/>
        </w:rPr>
        <w:t>)</w:t>
      </w:r>
      <w:r w:rsidR="00627A35" w:rsidRPr="00627A35">
        <w:rPr>
          <w:rFonts w:ascii="Angsana New" w:hAnsi="Angsana New" w:cs="Angsana New"/>
          <w:sz w:val="32"/>
          <w:szCs w:val="32"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รับรู้เป็นรายได้ดอกเบี้ยในกำไรหรือขาดทุนโดยใช้วิธีอัตราดอกเบี้ยที่แท้จริง</w:t>
      </w:r>
    </w:p>
    <w:p w:rsidR="00627A35" w:rsidRPr="00296056" w:rsidRDefault="00627A35" w:rsidP="0042655E">
      <w:pPr>
        <w:rPr>
          <w:rFonts w:ascii="Angsana New" w:hAnsi="Angsana New" w:cs="Angsana New"/>
          <w:sz w:val="16"/>
          <w:szCs w:val="16"/>
          <w:cs/>
        </w:rPr>
      </w:pPr>
    </w:p>
    <w:p w:rsidR="00627A35" w:rsidRPr="002940A7" w:rsidRDefault="00627A35" w:rsidP="008B703B">
      <w:pPr>
        <w:pStyle w:val="ListParagraph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A76C39">
        <w:rPr>
          <w:rFonts w:ascii="Angsana New" w:hAnsi="Angsana New" w:cs="Angsana New"/>
          <w:sz w:val="32"/>
          <w:szCs w:val="32"/>
          <w:cs/>
        </w:rPr>
        <w:t>อัตรา</w:t>
      </w:r>
      <w:r w:rsidRPr="002940A7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2940A7">
        <w:rPr>
          <w:rFonts w:asciiTheme="majorBidi" w:hAnsiTheme="majorBidi" w:cstheme="majorBidi"/>
          <w:sz w:val="32"/>
          <w:szCs w:val="32"/>
        </w:rPr>
        <w:t>EIR</w:t>
      </w:r>
      <w:r w:rsidRPr="002940A7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2940A7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</w:t>
      </w:r>
      <w:r w:rsidR="00A76C39" w:rsidRPr="002940A7">
        <w:rPr>
          <w:rFonts w:asciiTheme="majorBidi" w:hAnsiTheme="majorBidi" w:cstheme="majorBidi"/>
          <w:sz w:val="32"/>
          <w:szCs w:val="32"/>
          <w:cs/>
        </w:rPr>
        <w:t>ม</w:t>
      </w:r>
      <w:r w:rsidRPr="002940A7">
        <w:rPr>
          <w:rFonts w:asciiTheme="majorBidi" w:hAnsiTheme="majorBidi" w:cstheme="majorBidi"/>
          <w:sz w:val="32"/>
          <w:szCs w:val="32"/>
          <w:cs/>
        </w:rPr>
        <w:t>ไปยังมูลค่าตามบัญชีสุทธิของสินทรัพย์ทางการเงินหรือหนี้สินทางการเงิ</w:t>
      </w:r>
      <w:r w:rsidR="00A76C39" w:rsidRPr="00A76C39">
        <w:rPr>
          <w:rFonts w:asciiTheme="majorBidi" w:hAnsiTheme="majorBidi" w:cstheme="majorBidi"/>
          <w:sz w:val="32"/>
          <w:szCs w:val="32"/>
          <w:cs/>
        </w:rPr>
        <w:t>น</w:t>
      </w:r>
      <w:r w:rsidRPr="002940A7">
        <w:rPr>
          <w:rFonts w:asciiTheme="majorBidi" w:hAnsiTheme="majorBidi" w:cstheme="majorBidi"/>
          <w:sz w:val="32"/>
          <w:szCs w:val="32"/>
          <w:cs/>
        </w:rPr>
        <w:t xml:space="preserve">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</w:t>
      </w:r>
      <w:r w:rsidR="00D25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ๆ ทั้งหมด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2940A7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40A7">
        <w:rPr>
          <w:rFonts w:ascii="Angsana New" w:hAnsi="Angsana New" w:cs="Angsana New"/>
          <w:spacing w:val="-6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="000E3385" w:rsidRPr="002940A7" w:rsidDel="000E33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pacing w:val="-6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2940A7">
        <w:rPr>
          <w:rFonts w:ascii="Angsana New" w:hAnsi="Angsana New" w:cs="Angsana New"/>
          <w:spacing w:val="-6"/>
          <w:sz w:val="32"/>
          <w:szCs w:val="32"/>
        </w:rPr>
        <w:t>POCI</w:t>
      </w:r>
      <w:r w:rsidRPr="002940A7">
        <w:rPr>
          <w:rFonts w:ascii="Angsana New" w:hAnsi="Angsana New" w:cs="Angsana New"/>
          <w:spacing w:val="-6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:rsidR="00627A35" w:rsidRPr="00296056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ตราสาร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</w:t>
      </w:r>
      <w:r w:rsidRPr="00627A35">
        <w:rPr>
          <w:rFonts w:ascii="Angsana New" w:hAnsi="Angsana New" w:cs="Angsana New"/>
          <w:spacing w:val="-6"/>
          <w:sz w:val="32"/>
          <w:szCs w:val="32"/>
          <w:cs/>
        </w:rPr>
        <w:t>ดอกเบี้ย ส่วนที่มีประสิทธิผลของการเปลี่ยนแปลงในมูลค่ายุติธรรมของตราสารอนุพันธ์ที่กำหนดไว้</w:t>
      </w: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Default="009C546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:rsidR="009C5465" w:rsidRPr="002940A7" w:rsidRDefault="009C546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C5465" w:rsidRDefault="009C546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5465">
        <w:rPr>
          <w:rFonts w:ascii="Angsana New" w:hAnsi="Angsana New" w:cs="Angsana New"/>
          <w:sz w:val="32"/>
          <w:szCs w:val="32"/>
          <w:cs/>
        </w:rPr>
        <w:t>รายได้ดอกเบี้ยจากเงินให้สินเชื่อ และรายได้อื่น</w:t>
      </w:r>
      <w:r w:rsidR="00D251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5465">
        <w:rPr>
          <w:rFonts w:ascii="Angsana New" w:hAnsi="Angsana New" w:cs="Angsana New"/>
          <w:sz w:val="32"/>
          <w:szCs w:val="32"/>
          <w:cs/>
        </w:rPr>
        <w:t>ๆ รับรู้ตามเกณฑ์คงค้าง ยกเว้นรายได้ดอกเบี้ยจากสัญญาเช่าการเงินและสัญญาเช่าซื้อรับรู้ตามวิธีอัตราดอกเบี้ยที่แท้จริง</w:t>
      </w:r>
    </w:p>
    <w:p w:rsidR="009C5465" w:rsidRPr="00562ED9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C5465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-8"/>
          <w:sz w:val="32"/>
          <w:szCs w:val="32"/>
          <w:cs/>
        </w:rPr>
        <w:t>รายได้ดอกเบี้ยจากเงินลงทุนในตราสารหนี้และเงินลงทุนในลูกหนี้รับรู้ตามวิธีอัตราดอกเบี้ยที่</w:t>
      </w:r>
      <w:r w:rsidRPr="009C5465">
        <w:rPr>
          <w:rFonts w:ascii="Angsana New" w:hAnsi="Angsana New" w:cs="Angsana New"/>
          <w:sz w:val="32"/>
          <w:szCs w:val="32"/>
          <w:cs/>
        </w:rPr>
        <w:t>แท้จริง</w:t>
      </w:r>
    </w:p>
    <w:p w:rsidR="009C5465" w:rsidRPr="00562ED9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C5465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C5465">
        <w:rPr>
          <w:rFonts w:ascii="Angsana New" w:hAnsi="Angsana New" w:cs="Angsana New"/>
          <w:sz w:val="32"/>
          <w:szCs w:val="32"/>
          <w:cs/>
        </w:rPr>
        <w:t xml:space="preserve">ธปท. กำหนดให้ธนาคารและบริษัทย่อยระงับการรับรู้ดอกเบี้ยค้างรับสำหรับลูกหนี้ที่ค้างชำระดอกเบี้ยเกินกว่า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9C5465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นับจากวันที่ครบกำหนดชำระ และบันทึกยกเลิกรายการดอกเบี้ยค้างรับ</w:t>
      </w:r>
      <w:r w:rsidRPr="002940A7">
        <w:rPr>
          <w:rFonts w:ascii="Angsana New" w:hAnsi="Angsana New" w:cs="Angsana New"/>
          <w:sz w:val="32"/>
          <w:szCs w:val="32"/>
          <w:cs/>
        </w:rPr>
        <w:t>ที่ได้บันทึกเป็นรายได้ออกจากบัญชี หลังจากนั้นรายได้ดอกเบี้ยรับจากลูกหนี้ดังกล่าวจะรับรู้</w:t>
      </w:r>
      <w:r w:rsidRPr="009C5465">
        <w:rPr>
          <w:rFonts w:ascii="Angsana New" w:hAnsi="Angsana New" w:cs="Angsana New"/>
          <w:sz w:val="32"/>
          <w:szCs w:val="32"/>
          <w:cs/>
        </w:rPr>
        <w:t>ตามเกณฑ์เงินสด</w:t>
      </w:r>
    </w:p>
    <w:p w:rsidR="009C5465" w:rsidRPr="00562ED9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C5465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  <w:r w:rsidRPr="009C5465">
        <w:rPr>
          <w:rFonts w:ascii="Angsana New" w:hAnsi="Angsana New" w:cs="Angsana New"/>
          <w:sz w:val="32"/>
          <w:szCs w:val="32"/>
          <w:cs/>
        </w:rPr>
        <w:t xml:space="preserve">บริษัทย่อยซึ่งเป็นบริษัทบริหารสินทรัพย์รับรู้รายได้ดอกเบี้ยจากเงินลงทุนในลูกหนี้และเงินให้กู้ยืมโดยใช้วิธีอัตราดอกเบี้ยตลาดบวก </w:t>
      </w:r>
      <w:r w:rsidRPr="009C5465">
        <w:rPr>
          <w:rFonts w:ascii="Angsana New" w:hAnsi="Angsana New" w:cs="Angsana New"/>
          <w:sz w:val="32"/>
          <w:szCs w:val="32"/>
        </w:rPr>
        <w:t xml:space="preserve">Risk Premium </w:t>
      </w:r>
      <w:r w:rsidRPr="009C5465">
        <w:rPr>
          <w:rFonts w:ascii="Angsana New" w:hAnsi="Angsana New" w:cs="Angsana New"/>
          <w:sz w:val="32"/>
          <w:szCs w:val="32"/>
          <w:cs/>
        </w:rPr>
        <w:t>ซึ่งเป็นอัตราคิดลดในการคำนวณหามูลค่าปัจจุบันของกระแสเงินสดในอนาคตที่คาดว่าจะเรียกเก็บได้จากลูกหนี้ เว้นแต่ลูกหนี้บางรายที่ยังคงมีความไม่แน่นอนในความสามารถในการจ่ายชำระหนี้ บริษัทย่อยรับรู้รายได้ดอกเบี้ยจากเงินลงทุนในลูกหนี้และเงินให้กู้ยืมดังกล่าวด้วยเกณฑ์เงินสด</w:t>
      </w:r>
      <w:r w:rsidRPr="009C5465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9C5465" w:rsidRPr="00562ED9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9C5465" w:rsidRDefault="009C5465" w:rsidP="009C546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C5465">
        <w:rPr>
          <w:rFonts w:ascii="Angsana New" w:hAnsi="Angsana New" w:cs="Angsana New"/>
          <w:sz w:val="32"/>
          <w:szCs w:val="32"/>
          <w:cs/>
        </w:rPr>
        <w:t>ธุรกิจให้เช่าซื้อรับรู้รายได้จากสัญญาเช่าการเงินและสัญญาเช่าซื้อโดยวิธีอัตราดอกเบี้ยที่แท้จริง</w:t>
      </w:r>
    </w:p>
    <w:p w:rsidR="00627A35" w:rsidRPr="008B643D" w:rsidRDefault="00627A35" w:rsidP="002940A7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การรับรู้ค่าใช้จ่าย</w:t>
      </w:r>
    </w:p>
    <w:p w:rsidR="00627A35" w:rsidRPr="00627A35" w:rsidRDefault="00627A35" w:rsidP="00627A35">
      <w:pPr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9C546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627A35" w:rsidRP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:rsidR="00627A35" w:rsidRDefault="00627A35" w:rsidP="00627A35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9C5465" w:rsidP="00B357F2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ธนาคารและบริษัทย่อยรับรู้ค่าใช้จ่ายรวมทั้งค่าใช้จ่ายดอกเบี้ยโดยใช้เกณฑ์คงค้าง</w:t>
      </w:r>
      <w:r w:rsidR="00B357F2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B0435C" w:rsidRDefault="00B0435C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ผลประโยชน์ของพนักงาน</w:t>
      </w:r>
    </w:p>
    <w:p w:rsidR="000F3AA3" w:rsidRPr="002940A7" w:rsidRDefault="000F3AA3" w:rsidP="002940A7">
      <w:pPr>
        <w:ind w:left="851" w:right="65"/>
        <w:jc w:val="both"/>
        <w:rPr>
          <w:rFonts w:ascii="Angsana New" w:hAnsi="Angsana New" w:cs="Angsana New"/>
          <w:spacing w:val="10"/>
          <w:sz w:val="20"/>
          <w:szCs w:val="20"/>
        </w:rPr>
      </w:pPr>
    </w:p>
    <w:p w:rsidR="00B0435C" w:rsidRPr="002940A7" w:rsidRDefault="00B0435C" w:rsidP="002940A7">
      <w:pPr>
        <w:ind w:left="851" w:right="65"/>
        <w:jc w:val="both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6A155D" w:rsidRPr="006A155D">
        <w:rPr>
          <w:rFonts w:ascii="Angsana New" w:hAnsi="Angsana New" w:cs="Angsana New"/>
          <w:spacing w:val="10"/>
          <w:sz w:val="32"/>
          <w:szCs w:val="32"/>
        </w:rPr>
        <w:t>4</w:t>
      </w: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 ประเภท ดังนี้</w:t>
      </w:r>
    </w:p>
    <w:p w:rsidR="00B0435C" w:rsidRPr="007B3C71" w:rsidRDefault="00B0435C" w:rsidP="00B0435C">
      <w:pPr>
        <w:ind w:left="900" w:right="62" w:hanging="540"/>
        <w:rPr>
          <w:rFonts w:ascii="Angsana New" w:hAnsi="Angsana New" w:cs="Angsana New"/>
          <w:color w:val="000000"/>
          <w:sz w:val="16"/>
          <w:szCs w:val="16"/>
        </w:rPr>
      </w:pPr>
    </w:p>
    <w:p w:rsidR="00B0435C" w:rsidRPr="009E39B5" w:rsidRDefault="006A155D" w:rsidP="002940A7">
      <w:pPr>
        <w:ind w:left="1622" w:right="65" w:hanging="771"/>
        <w:jc w:val="both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</w:t>
      </w:r>
      <w:r w:rsidR="00B0435C">
        <w:rPr>
          <w:rFonts w:ascii="Angsana New" w:hAnsi="Angsana New" w:cs="Angsana New" w:hint="cs"/>
          <w:sz w:val="32"/>
          <w:szCs w:val="32"/>
          <w:cs/>
        </w:rPr>
        <w:tab/>
      </w:r>
      <w:r w:rsidR="00B0435C" w:rsidRPr="009E39B5">
        <w:rPr>
          <w:rFonts w:ascii="Angsana New" w:hAnsi="Angsana New" w:cs="Angsana New"/>
          <w:sz w:val="32"/>
          <w:szCs w:val="32"/>
          <w:cs/>
        </w:rPr>
        <w:t>เงินกองทุนสำรองเลี้ยงชีพ</w:t>
      </w:r>
    </w:p>
    <w:p w:rsidR="00B0435C" w:rsidRPr="009C5EB9" w:rsidRDefault="00B0435C" w:rsidP="00B0435C">
      <w:pPr>
        <w:ind w:left="16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6A155D" w:rsidRPr="006A155D">
        <w:rPr>
          <w:rFonts w:ascii="Angsana New" w:hAnsi="Angsana New" w:cs="Angsana New" w:hint="cs"/>
          <w:sz w:val="32"/>
          <w:szCs w:val="32"/>
        </w:rPr>
        <w:t>2530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9C5EB9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:rsidR="00B0435C" w:rsidRPr="007B3C71" w:rsidRDefault="00B0435C" w:rsidP="00B0435C">
      <w:pPr>
        <w:ind w:left="900" w:right="62" w:hanging="540"/>
        <w:rPr>
          <w:rFonts w:ascii="Angsana New" w:hAnsi="Angsana New" w:cs="Angsana New"/>
          <w:color w:val="000000"/>
          <w:sz w:val="16"/>
          <w:szCs w:val="16"/>
        </w:rPr>
      </w:pPr>
    </w:p>
    <w:p w:rsidR="00B0435C" w:rsidRDefault="00B0435C" w:rsidP="00B0435C">
      <w:pPr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61E6D">
        <w:rPr>
          <w:rFonts w:ascii="Angsana New" w:hAnsi="Angsana New" w:cs="Angsana New"/>
          <w:spacing w:val="-6"/>
          <w:sz w:val="32"/>
          <w:szCs w:val="32"/>
          <w:cs/>
        </w:rPr>
        <w:t>พนักงานทุกคนที่เป็นสมาชิกจ่ายเงิน</w:t>
      </w:r>
      <w:r w:rsidRPr="00061E6D">
        <w:rPr>
          <w:rFonts w:ascii="Angsana New" w:hAnsi="Angsana New" w:cs="Angsana New" w:hint="cs"/>
          <w:spacing w:val="-6"/>
          <w:sz w:val="32"/>
          <w:szCs w:val="32"/>
          <w:cs/>
        </w:rPr>
        <w:t>สะสม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ในอัตราไม่ต่ำกว่าร้อยละ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</w:t>
      </w:r>
    </w:p>
    <w:p w:rsidR="00B0435C" w:rsidRPr="002940A7" w:rsidRDefault="00B0435C" w:rsidP="00B0435C">
      <w:pPr>
        <w:ind w:left="900" w:right="62" w:hanging="540"/>
        <w:rPr>
          <w:rFonts w:ascii="Angsana New" w:hAnsi="Angsana New" w:cs="Angsana New"/>
          <w:color w:val="000000"/>
          <w:sz w:val="20"/>
          <w:szCs w:val="20"/>
        </w:rPr>
      </w:pPr>
    </w:p>
    <w:p w:rsidR="00B0435C" w:rsidRPr="00261E67" w:rsidRDefault="00B0435C" w:rsidP="00B0435C">
      <w:pPr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:rsidR="00B0435C" w:rsidRPr="00CB0B4A" w:rsidRDefault="00B0435C" w:rsidP="00B0435C">
      <w:pPr>
        <w:ind w:left="900" w:right="62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B0435C" w:rsidRPr="009E39B5" w:rsidTr="009B408B">
        <w:tc>
          <w:tcPr>
            <w:tcW w:w="3930" w:type="dxa"/>
          </w:tcPr>
          <w:p w:rsidR="00B0435C" w:rsidRPr="009E39B5" w:rsidRDefault="00B0435C" w:rsidP="009B408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:rsidR="00B0435C" w:rsidRPr="009E39B5" w:rsidRDefault="00B0435C" w:rsidP="009B408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(ร้อยละ)</w:t>
            </w:r>
          </w:p>
        </w:tc>
      </w:tr>
      <w:tr w:rsidR="00B0435C" w:rsidRPr="009E39B5" w:rsidTr="009B408B">
        <w:tc>
          <w:tcPr>
            <w:tcW w:w="3930" w:type="dxa"/>
          </w:tcPr>
          <w:p w:rsidR="00B0435C" w:rsidRPr="009E39B5" w:rsidRDefault="00B0435C" w:rsidP="009B408B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6A155D" w:rsidRPr="006A155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:rsidR="00B0435C" w:rsidRPr="009E39B5" w:rsidRDefault="006A155D" w:rsidP="009B408B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B0435C" w:rsidRPr="009E39B5" w:rsidTr="009B408B">
        <w:tc>
          <w:tcPr>
            <w:tcW w:w="3930" w:type="dxa"/>
          </w:tcPr>
          <w:p w:rsidR="00B0435C" w:rsidRPr="009E39B5" w:rsidRDefault="006A155D" w:rsidP="009B408B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:rsidR="00B0435C" w:rsidRPr="009E39B5" w:rsidRDefault="006A155D" w:rsidP="009B408B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0435C" w:rsidRPr="009E39B5" w:rsidTr="009B408B">
        <w:tc>
          <w:tcPr>
            <w:tcW w:w="3930" w:type="dxa"/>
          </w:tcPr>
          <w:p w:rsidR="00B0435C" w:rsidRPr="009E39B5" w:rsidRDefault="006A155D" w:rsidP="009B408B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:rsidR="00B0435C" w:rsidRPr="009E39B5" w:rsidRDefault="006A155D" w:rsidP="009B408B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0435C" w:rsidRPr="009E39B5" w:rsidTr="009B408B">
        <w:tc>
          <w:tcPr>
            <w:tcW w:w="3930" w:type="dxa"/>
          </w:tcPr>
          <w:p w:rsidR="00B0435C" w:rsidRPr="009E39B5" w:rsidRDefault="006A155D" w:rsidP="009B408B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:rsidR="00B0435C" w:rsidRPr="009E39B5" w:rsidRDefault="006A155D" w:rsidP="009B408B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155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B043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A155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B0435C" w:rsidRPr="002940A7" w:rsidRDefault="00B0435C" w:rsidP="00B0435C">
      <w:pPr>
        <w:ind w:left="900" w:right="62" w:hanging="540"/>
        <w:rPr>
          <w:rFonts w:ascii="Angsana New" w:hAnsi="Angsana New" w:cs="Angsana New"/>
          <w:color w:val="000000"/>
          <w:sz w:val="20"/>
          <w:szCs w:val="20"/>
        </w:rPr>
      </w:pPr>
    </w:p>
    <w:p w:rsidR="00B0435C" w:rsidRDefault="00B0435C" w:rsidP="00B0435C">
      <w:pPr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อื่น</w:t>
      </w:r>
    </w:p>
    <w:p w:rsidR="00B0435C" w:rsidRPr="001F465B" w:rsidRDefault="00B0435C" w:rsidP="00B0435C">
      <w:pPr>
        <w:ind w:left="1620" w:right="65" w:hanging="720"/>
        <w:jc w:val="both"/>
        <w:rPr>
          <w:rFonts w:ascii="Angsana New" w:hAnsi="Angsana New" w:cs="Angsana New"/>
          <w:sz w:val="20"/>
          <w:szCs w:val="20"/>
        </w:rPr>
      </w:pPr>
    </w:p>
    <w:p w:rsidR="00B0435C" w:rsidRPr="003145C4" w:rsidRDefault="006A155D" w:rsidP="002940A7">
      <w:pPr>
        <w:ind w:left="1622" w:hanging="771"/>
        <w:jc w:val="both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2</w:t>
      </w:r>
      <w:r w:rsidR="00B0435C">
        <w:rPr>
          <w:rFonts w:ascii="Angsana New" w:hAnsi="Angsana New" w:cs="Angsana New" w:hint="cs"/>
          <w:sz w:val="32"/>
          <w:szCs w:val="32"/>
          <w:cs/>
        </w:rPr>
        <w:tab/>
      </w:r>
      <w:r w:rsidR="00B0435C" w:rsidRPr="003145C4">
        <w:rPr>
          <w:rFonts w:ascii="Angsana New" w:hAnsi="Angsana New" w:cs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</w:p>
    <w:p w:rsidR="00B0435C" w:rsidRPr="00E45445" w:rsidRDefault="00B0435C" w:rsidP="00B0435C">
      <w:pPr>
        <w:pStyle w:val="ListParagraph"/>
        <w:numPr>
          <w:ilvl w:val="0"/>
          <w:numId w:val="22"/>
        </w:numPr>
        <w:ind w:left="1843" w:right="-23" w:hanging="223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</w:t>
      </w:r>
      <w:r w:rsidRPr="009E39B5">
        <w:rPr>
          <w:rFonts w:ascii="Angsana New" w:hAnsi="Angsana New" w:cs="Angsana New"/>
          <w:sz w:val="32"/>
          <w:szCs w:val="32"/>
          <w:cs/>
        </w:rPr>
        <w:t>บำเหน็จ</w:t>
      </w:r>
    </w:p>
    <w:p w:rsidR="00B0435C" w:rsidRDefault="00B0435C" w:rsidP="00B0435C">
      <w:pPr>
        <w:pStyle w:val="ListParagraph"/>
        <w:ind w:left="1843" w:right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พนักงานธนาคารที่บรรจุ</w:t>
      </w:r>
      <w:r w:rsidRPr="00261E67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ก่อนวันที่ </w:t>
      </w:r>
      <w:r w:rsidR="006A155D" w:rsidRPr="006A155D">
        <w:rPr>
          <w:rFonts w:ascii="Angsana New" w:hAnsi="Angsana New" w:cs="Angsana New"/>
          <w:color w:val="000000"/>
          <w:spacing w:val="-14"/>
          <w:sz w:val="32"/>
          <w:szCs w:val="32"/>
        </w:rPr>
        <w:t>1</w:t>
      </w:r>
      <w:r w:rsidRPr="00261E67">
        <w:rPr>
          <w:rFonts w:ascii="Angsana New" w:hAnsi="Angsana New" w:cs="Angsana New" w:hint="cs"/>
          <w:color w:val="000000"/>
          <w:spacing w:val="-14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pacing w:val="-14"/>
          <w:sz w:val="32"/>
          <w:szCs w:val="32"/>
        </w:rPr>
        <w:t>2541</w:t>
      </w:r>
      <w:r w:rsidRPr="00261E67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 </w:t>
      </w:r>
      <w:r w:rsidRPr="00261E67">
        <w:rPr>
          <w:rFonts w:ascii="Angsana New" w:hAnsi="Angsana New" w:cs="Angsana New" w:hint="cs"/>
          <w:color w:val="000000"/>
          <w:spacing w:val="-14"/>
          <w:sz w:val="32"/>
          <w:szCs w:val="32"/>
          <w:cs/>
        </w:rPr>
        <w:t xml:space="preserve">และทำงานมาต่อเนื่องครบ </w:t>
      </w:r>
      <w:r w:rsidR="006A155D" w:rsidRPr="006A155D">
        <w:rPr>
          <w:rFonts w:ascii="Angsana New" w:hAnsi="Angsana New" w:cs="Angsana New"/>
          <w:color w:val="000000"/>
          <w:spacing w:val="-14"/>
          <w:sz w:val="32"/>
          <w:szCs w:val="32"/>
        </w:rPr>
        <w:t>10</w:t>
      </w:r>
      <w:r w:rsidRPr="00261E67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 </w:t>
      </w:r>
      <w:r w:rsidRPr="00261E67">
        <w:rPr>
          <w:rFonts w:ascii="Angsana New" w:hAnsi="Angsana New" w:cs="Angsana New" w:hint="cs"/>
          <w:color w:val="000000"/>
          <w:spacing w:val="-14"/>
          <w:sz w:val="32"/>
          <w:szCs w:val="32"/>
          <w:cs/>
        </w:rPr>
        <w:t>ปี จะมีสิทธิ</w:t>
      </w:r>
      <w:r w:rsidRPr="009F08A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ได้รับเงินบำเหน็จเมื่อออกจากงานโดยเมื่อวันที่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08A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2541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08A4">
        <w:rPr>
          <w:rFonts w:ascii="Angsana New" w:hAnsi="Angsana New" w:cs="Angsana New" w:hint="cs"/>
          <w:color w:val="000000"/>
          <w:sz w:val="32"/>
          <w:szCs w:val="32"/>
          <w:cs/>
        </w:rPr>
        <w:t>ธนาคารได้จัดตั้งกองทุนสำรองเลี้ยงชีพ</w:t>
      </w:r>
      <w:r w:rsidRPr="00E73BD1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ธนาคารจะจ่ายเงินจากกองทุนสำรองเลี้ยงชีพให้แก่</w:t>
      </w:r>
      <w:r w:rsidRPr="00261E67">
        <w:rPr>
          <w:rFonts w:ascii="Angsana New" w:hAnsi="Angsana New" w:cs="Angsana New" w:hint="cs"/>
          <w:color w:val="000000"/>
          <w:spacing w:val="-14"/>
          <w:sz w:val="32"/>
          <w:szCs w:val="32"/>
          <w:cs/>
        </w:rPr>
        <w:t>พนักงานที่มีสิทธิได้รับเมื่อออกจากงานก่อน หากเงินส่วนสมทบของธนาคารพร้อมผลประโยชน์</w:t>
      </w:r>
      <w:r w:rsidRPr="00E73BD1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คำนวณแล้วน้อยกว่าเงินบำเหน็จที่ควรจะได้รับตามระเบียบว่าด้วยเงินบำเหน็จ ธนาคารจะจ่าย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ส่วนที่ขาดให้จากกองทุนเงินบำเหน็จ</w:t>
      </w:r>
    </w:p>
    <w:p w:rsidR="00B0435C" w:rsidRPr="002940A7" w:rsidRDefault="00B0435C" w:rsidP="00B0435C">
      <w:pPr>
        <w:pStyle w:val="ListParagraph"/>
        <w:ind w:left="1843" w:right="2"/>
        <w:jc w:val="thaiDistribute"/>
        <w:rPr>
          <w:rFonts w:ascii="Angsana New" w:hAnsi="Angsana New" w:cs="Angsana New"/>
          <w:sz w:val="20"/>
          <w:szCs w:val="20"/>
        </w:rPr>
      </w:pPr>
    </w:p>
    <w:p w:rsidR="00B0435C" w:rsidRPr="003145C4" w:rsidRDefault="00B0435C" w:rsidP="00B0435C">
      <w:pPr>
        <w:pStyle w:val="ListParagraph"/>
        <w:numPr>
          <w:ilvl w:val="0"/>
          <w:numId w:val="22"/>
        </w:numPr>
        <w:ind w:left="1843" w:right="-23" w:hanging="25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:rsidR="00B0435C" w:rsidRDefault="00B0435C" w:rsidP="008B703B">
      <w:pPr>
        <w:pStyle w:val="ListParagraph"/>
        <w:ind w:left="1843" w:right="-2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9C5EB9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:rsidR="00B0435C" w:rsidRPr="001F465B" w:rsidRDefault="00B0435C" w:rsidP="002940A7">
      <w:pPr>
        <w:ind w:left="1440" w:right="65"/>
        <w:rPr>
          <w:rFonts w:ascii="Angsana New" w:hAnsi="Angsana New" w:cs="Angsana New"/>
          <w:sz w:val="20"/>
          <w:szCs w:val="20"/>
        </w:rPr>
      </w:pPr>
    </w:p>
    <w:p w:rsidR="00B0435C" w:rsidRDefault="00B0435C" w:rsidP="002940A7">
      <w:pPr>
        <w:pStyle w:val="ListParagraph"/>
        <w:numPr>
          <w:ilvl w:val="0"/>
          <w:numId w:val="22"/>
        </w:numPr>
        <w:ind w:left="1843" w:right="-23" w:hanging="256"/>
        <w:rPr>
          <w:rFonts w:ascii="Angsana New" w:hAnsi="Angsana New" w:cs="Angsana New"/>
          <w:sz w:val="32"/>
          <w:szCs w:val="32"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พิเศษเมื่อออกจากงาน</w:t>
      </w:r>
    </w:p>
    <w:p w:rsidR="00B357F2" w:rsidRDefault="00B0435C" w:rsidP="00B357F2">
      <w:pPr>
        <w:pStyle w:val="ListParagraph"/>
        <w:ind w:left="1843" w:right="-23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FB01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  <w:r w:rsidR="00B357F2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 w:type="page"/>
      </w:r>
    </w:p>
    <w:p w:rsidR="00B0435C" w:rsidRPr="002940A7" w:rsidRDefault="00B0435C" w:rsidP="00B0435C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</w:t>
      </w:r>
      <w:r w:rsidRPr="000F3AA3">
        <w:rPr>
          <w:rFonts w:ascii="Angsana New" w:hAnsi="Angsana New" w:cs="Angsana New"/>
          <w:sz w:val="32"/>
          <w:szCs w:val="32"/>
          <w:cs/>
        </w:rPr>
        <w:t>แต่ละหน่วยที่ประมาณไว้ (</w:t>
      </w:r>
      <w:r w:rsidRPr="000F3AA3">
        <w:rPr>
          <w:rFonts w:ascii="Angsana New" w:hAnsi="Angsana New" w:cs="Angsana New"/>
          <w:sz w:val="32"/>
          <w:szCs w:val="32"/>
        </w:rPr>
        <w:t>The Projected Unit Credit Method</w:t>
      </w:r>
      <w:r w:rsidRPr="000F3AA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2940A7">
        <w:rPr>
          <w:rFonts w:ascii="Angsana New" w:hAnsi="Angsana New" w:cs="Angsana New"/>
          <w:sz w:val="32"/>
          <w:szCs w:val="32"/>
          <w:cs/>
        </w:rPr>
        <w:t>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:rsidR="00B0435C" w:rsidRPr="004F60B7" w:rsidRDefault="00B0435C" w:rsidP="00B0435C">
      <w:pPr>
        <w:ind w:left="162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:rsidR="00B0435C" w:rsidRPr="002940A7" w:rsidRDefault="00B0435C" w:rsidP="002940A7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:rsidR="000F3AA3" w:rsidRPr="002940A7" w:rsidRDefault="000F3AA3" w:rsidP="002940A7">
      <w:pPr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p w:rsidR="00B0435C" w:rsidRPr="002940A7" w:rsidRDefault="00B0435C" w:rsidP="00B0435C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:rsidR="00B0435C" w:rsidRPr="002940A7" w:rsidRDefault="00B0435C" w:rsidP="00B0435C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B0435C" w:rsidRPr="002940A7" w:rsidRDefault="00B0435C" w:rsidP="00B0435C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:rsidR="008E698B" w:rsidRPr="002940A7" w:rsidRDefault="008E698B" w:rsidP="00B0435C">
      <w:pPr>
        <w:ind w:left="16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3923C8" w:rsidRPr="00047919" w:rsidRDefault="003923C8" w:rsidP="00B0435C">
      <w:pPr>
        <w:ind w:left="900" w:right="62" w:hanging="540"/>
        <w:rPr>
          <w:rFonts w:ascii="Angsana New" w:hAnsi="Angsana New" w:cs="Angsana New"/>
          <w:color w:val="000000"/>
          <w:sz w:val="12"/>
          <w:szCs w:val="12"/>
        </w:rPr>
      </w:pPr>
    </w:p>
    <w:p w:rsidR="00B0435C" w:rsidRPr="00A71E3E" w:rsidRDefault="006A155D" w:rsidP="002940A7">
      <w:pPr>
        <w:ind w:left="1622" w:hanging="771"/>
        <w:jc w:val="both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3</w:t>
      </w:r>
      <w:r w:rsidR="00B0435C">
        <w:rPr>
          <w:rFonts w:ascii="Angsana New" w:hAnsi="Angsana New" w:cs="Angsana New"/>
          <w:sz w:val="32"/>
          <w:szCs w:val="32"/>
          <w:cs/>
        </w:rPr>
        <w:t xml:space="preserve"> </w:t>
      </w:r>
      <w:r w:rsidR="00B0435C">
        <w:rPr>
          <w:rFonts w:ascii="Angsana New" w:hAnsi="Angsana New" w:cs="Angsana New"/>
          <w:sz w:val="32"/>
          <w:szCs w:val="32"/>
        </w:rPr>
        <w:tab/>
      </w:r>
      <w:r w:rsidR="00B0435C" w:rsidRPr="00A71E3E">
        <w:rPr>
          <w:rFonts w:ascii="Angsana New" w:hAnsi="Angsana New" w:cs="Angsana New"/>
          <w:sz w:val="32"/>
          <w:szCs w:val="32"/>
          <w:cs/>
        </w:rPr>
        <w:t>ผลประโยชน์จากวันลาพักร้อนสะสม</w:t>
      </w:r>
    </w:p>
    <w:p w:rsidR="00B0435C" w:rsidRDefault="00B0435C" w:rsidP="00B0435C">
      <w:pPr>
        <w:ind w:left="16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ฏิบัติ</w:t>
      </w: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งานเป็นหนี้สินในงบแสดงฐานะการเงิน</w:t>
      </w:r>
      <w:r w:rsidRPr="00497AD1">
        <w:rPr>
          <w:rFonts w:ascii="Angsana New" w:hAnsi="Angsana New" w:cs="Angsana New"/>
          <w:spacing w:val="-6"/>
          <w:sz w:val="32"/>
          <w:szCs w:val="32"/>
        </w:rPr>
        <w:t> </w:t>
      </w: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และรับรู้เป็นค่าใช้จ่ายพนักงานใน</w:t>
      </w:r>
      <w:r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กำไรขาดทุนและ</w:t>
      </w:r>
      <w:r>
        <w:rPr>
          <w:rFonts w:ascii="Angsana New" w:hAnsi="Angsana New" w:cs="Angsana New"/>
          <w:spacing w:val="-6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อื่น</w:t>
      </w:r>
    </w:p>
    <w:p w:rsidR="00B0435C" w:rsidRPr="002940A7" w:rsidRDefault="00B0435C" w:rsidP="00B0435C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B0435C" w:rsidRPr="002E748C" w:rsidRDefault="006A155D" w:rsidP="002940A7">
      <w:pPr>
        <w:ind w:left="1620" w:hanging="769"/>
        <w:jc w:val="both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 w:hint="cs"/>
          <w:sz w:val="32"/>
          <w:szCs w:val="32"/>
        </w:rPr>
        <w:t>4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1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B0435C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sz w:val="32"/>
          <w:szCs w:val="32"/>
        </w:rPr>
        <w:t>4</w:t>
      </w:r>
      <w:r w:rsidR="00B0435C">
        <w:rPr>
          <w:rFonts w:ascii="Angsana New" w:hAnsi="Angsana New" w:cs="Angsana New" w:hint="cs"/>
          <w:sz w:val="32"/>
          <w:szCs w:val="32"/>
          <w:cs/>
        </w:rPr>
        <w:tab/>
      </w:r>
      <w:r w:rsidR="00B0435C" w:rsidRPr="002E748C">
        <w:rPr>
          <w:rFonts w:ascii="Angsana New" w:hAnsi="Angsana New" w:cs="Angsana New"/>
          <w:sz w:val="32"/>
          <w:szCs w:val="32"/>
          <w:cs/>
        </w:rPr>
        <w:t>ผลประโยชน์อื่น</w:t>
      </w:r>
    </w:p>
    <w:p w:rsidR="00B0435C" w:rsidRPr="002E748C" w:rsidRDefault="00B0435C" w:rsidP="00B0435C">
      <w:pPr>
        <w:ind w:left="16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:rsidR="00B0435C" w:rsidRPr="002940A7" w:rsidRDefault="00B0435C" w:rsidP="00B0435C">
      <w:pPr>
        <w:ind w:left="1701" w:right="62"/>
        <w:rPr>
          <w:rFonts w:ascii="Angsana New" w:hAnsi="Angsana New" w:cs="Angsana New"/>
          <w:color w:val="000000"/>
          <w:sz w:val="20"/>
          <w:szCs w:val="20"/>
        </w:rPr>
      </w:pPr>
    </w:p>
    <w:p w:rsidR="00B0435C" w:rsidRPr="002E748C" w:rsidRDefault="00B0435C" w:rsidP="00B0435C">
      <w:pPr>
        <w:ind w:left="16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:rsidR="00B0435C" w:rsidRPr="002940A7" w:rsidRDefault="00B0435C" w:rsidP="00B0435C">
      <w:pPr>
        <w:ind w:left="1701" w:right="62"/>
        <w:rPr>
          <w:rFonts w:ascii="Angsana New" w:hAnsi="Angsana New" w:cs="Angsana New"/>
          <w:color w:val="000000"/>
          <w:sz w:val="20"/>
          <w:szCs w:val="20"/>
        </w:rPr>
      </w:pPr>
    </w:p>
    <w:p w:rsidR="00B0435C" w:rsidRDefault="00B0435C" w:rsidP="00B0435C">
      <w:pPr>
        <w:ind w:left="16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:rsidR="007F62BD" w:rsidRPr="002940A7" w:rsidRDefault="007F62BD" w:rsidP="00B0435C">
      <w:pPr>
        <w:ind w:left="16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FB3E44" w:rsidRDefault="00FB3E44" w:rsidP="009621B0">
      <w:pPr>
        <w:pStyle w:val="ListParagraph"/>
        <w:numPr>
          <w:ilvl w:val="1"/>
          <w:numId w:val="43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B3E44" w:rsidRDefault="00FB3E44" w:rsidP="00AB1C63">
      <w:pPr>
        <w:pStyle w:val="ListParagraph"/>
        <w:numPr>
          <w:ilvl w:val="1"/>
          <w:numId w:val="36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FB3E44">
        <w:rPr>
          <w:rFonts w:ascii="Angsana New" w:hAnsi="Angsana New" w:cs="Angsana New"/>
          <w:sz w:val="32"/>
          <w:szCs w:val="32"/>
          <w:cs/>
        </w:rPr>
        <w:lastRenderedPageBreak/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:rsidR="000F3AA3" w:rsidRPr="002940A7" w:rsidRDefault="000F3AA3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:rsidR="007F62BD" w:rsidRPr="002940A7" w:rsidRDefault="007F62BD" w:rsidP="002940A7">
      <w:pPr>
        <w:jc w:val="both"/>
        <w:rPr>
          <w:rFonts w:ascii="Angsana New" w:hAnsi="Angsana New" w:cs="Angsana New"/>
          <w:sz w:val="20"/>
          <w:szCs w:val="20"/>
        </w:rPr>
      </w:pPr>
    </w:p>
    <w:p w:rsidR="007F62BD" w:rsidRPr="002940A7" w:rsidRDefault="007F62BD" w:rsidP="00AB1C63">
      <w:pPr>
        <w:pStyle w:val="ListParagraph"/>
        <w:numPr>
          <w:ilvl w:val="1"/>
          <w:numId w:val="36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</w:t>
      </w:r>
    </w:p>
    <w:p w:rsidR="000F3AA3" w:rsidRPr="002940A7" w:rsidRDefault="000F3AA3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ในการซื้อสินค้าหรือบริการในอนาคต</w:t>
      </w: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:rsidR="007F62BD" w:rsidRPr="002940A7" w:rsidRDefault="007F62BD" w:rsidP="007F62B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7F62BD" w:rsidRPr="009E39B5" w:rsidRDefault="007F62BD" w:rsidP="00AB1C63">
      <w:pPr>
        <w:pStyle w:val="ListParagraph"/>
        <w:numPr>
          <w:ilvl w:val="1"/>
          <w:numId w:val="36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ภาษีเงินได้นั้นประกอบด้วยจำนวนรวมของภาษีเงินได้ในปีปัจจุบันและภาษีเงินได้รอตัดบัญชี</w:t>
      </w:r>
    </w:p>
    <w:p w:rsidR="007F62BD" w:rsidRPr="002940A7" w:rsidRDefault="007F62BD" w:rsidP="007F62BD">
      <w:pPr>
        <w:ind w:left="1620" w:hanging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7F62BD" w:rsidRPr="002940A7" w:rsidRDefault="006A155D" w:rsidP="002940A7">
      <w:pPr>
        <w:ind w:left="1620" w:hanging="769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pacing w:val="-6"/>
          <w:sz w:val="32"/>
          <w:szCs w:val="32"/>
        </w:rPr>
        <w:t>4</w:t>
      </w:r>
      <w:r w:rsidR="007F62BD" w:rsidRPr="00F81BB0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6"/>
          <w:sz w:val="32"/>
          <w:szCs w:val="32"/>
        </w:rPr>
        <w:t>19</w:t>
      </w:r>
      <w:r w:rsidR="007F62BD" w:rsidRPr="00F81BB0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6"/>
          <w:sz w:val="32"/>
          <w:szCs w:val="32"/>
        </w:rPr>
        <w:t>1</w:t>
      </w:r>
      <w:r w:rsidR="007F62BD" w:rsidRPr="00F81BB0">
        <w:rPr>
          <w:rFonts w:ascii="Angsana New" w:hAnsi="Angsana New" w:cs="Angsana New"/>
          <w:spacing w:val="-6"/>
          <w:sz w:val="32"/>
          <w:szCs w:val="32"/>
        </w:rPr>
        <w:tab/>
      </w:r>
      <w:r w:rsidR="007F62BD" w:rsidRPr="002940A7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</w:t>
      </w:r>
    </w:p>
    <w:p w:rsidR="007F62BD" w:rsidRPr="000F3AA3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 xml:space="preserve"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</w:t>
      </w:r>
      <w:r w:rsidRPr="000F3AA3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:rsidR="007F62BD" w:rsidRPr="002940A7" w:rsidRDefault="007F62BD" w:rsidP="002940A7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FD49D1" w:rsidRDefault="00FD49D1" w:rsidP="007F62BD">
      <w:pPr>
        <w:ind w:left="16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F62BD" w:rsidRPr="009E39B5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98749F">
        <w:rPr>
          <w:rFonts w:ascii="Angsana New" w:hAnsi="Angsana New" w:cs="Angsana New"/>
          <w:sz w:val="32"/>
          <w:szCs w:val="32"/>
          <w:cs/>
        </w:rPr>
        <w:lastRenderedPageBreak/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:rsidR="007F62BD" w:rsidRPr="002940A7" w:rsidRDefault="007F62BD" w:rsidP="007F62BD">
      <w:pPr>
        <w:ind w:left="1620" w:hanging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7F62BD" w:rsidRPr="00F81BB0" w:rsidRDefault="006A155D" w:rsidP="002940A7">
      <w:pPr>
        <w:ind w:left="1620" w:hanging="76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A155D">
        <w:rPr>
          <w:rFonts w:ascii="Angsana New" w:hAnsi="Angsana New" w:cs="Angsana New"/>
          <w:spacing w:val="-6"/>
          <w:sz w:val="32"/>
          <w:szCs w:val="32"/>
        </w:rPr>
        <w:t>4</w:t>
      </w:r>
      <w:r w:rsidR="007F62BD" w:rsidRPr="00F81BB0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6"/>
          <w:sz w:val="32"/>
          <w:szCs w:val="32"/>
        </w:rPr>
        <w:t>19</w:t>
      </w:r>
      <w:r w:rsidR="007F62BD" w:rsidRPr="00F81BB0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pacing w:val="-6"/>
          <w:sz w:val="32"/>
          <w:szCs w:val="32"/>
        </w:rPr>
        <w:t>2</w:t>
      </w:r>
      <w:r w:rsidR="007F62BD" w:rsidRPr="00F81BB0">
        <w:rPr>
          <w:rFonts w:ascii="Angsana New" w:hAnsi="Angsana New" w:cs="Angsana New"/>
          <w:spacing w:val="-6"/>
          <w:sz w:val="32"/>
          <w:szCs w:val="32"/>
        </w:rPr>
        <w:tab/>
      </w:r>
      <w:r w:rsidR="007F62BD" w:rsidRPr="00F81BB0">
        <w:rPr>
          <w:rFonts w:ascii="Angsana New" w:hAnsi="Angsana New" w:cs="Angsana New"/>
          <w:spacing w:val="-6"/>
          <w:sz w:val="32"/>
          <w:szCs w:val="32"/>
          <w:cs/>
        </w:rPr>
        <w:t xml:space="preserve">ภาษีเงินได้รอตัดบัญชี </w:t>
      </w:r>
    </w:p>
    <w:p w:rsidR="007F62BD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9E39B5">
        <w:rPr>
          <w:rFonts w:ascii="Angsana New" w:hAnsi="Angsana New" w:cs="Angsana New"/>
          <w:sz w:val="32"/>
          <w:szCs w:val="32"/>
          <w:cs/>
        </w:rPr>
        <w:t xml:space="preserve"> สินทรัพย์ภาษีเงินได้รอตัดบัญชีจะถูกปรับลดลง เมื่อกำไรทาง</w:t>
      </w:r>
      <w:r w:rsidRPr="00863DEE">
        <w:rPr>
          <w:rFonts w:ascii="Angsana New" w:hAnsi="Angsana New" w:cs="Angsana New"/>
          <w:spacing w:val="-6"/>
          <w:sz w:val="32"/>
          <w:szCs w:val="32"/>
          <w:cs/>
        </w:rPr>
        <w:t>ภาษีที่จะนำมาใช้ประโยชน์ลดลง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9E39B5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:rsidR="007F62BD" w:rsidRPr="007B3C71" w:rsidRDefault="007F62BD" w:rsidP="007F62BD">
      <w:pPr>
        <w:ind w:left="900" w:right="62" w:hanging="540"/>
        <w:rPr>
          <w:rFonts w:ascii="Angsana New" w:hAnsi="Angsana New" w:cs="Angsana New"/>
          <w:color w:val="000000"/>
          <w:sz w:val="16"/>
          <w:szCs w:val="16"/>
        </w:rPr>
      </w:pPr>
    </w:p>
    <w:p w:rsidR="007F62BD" w:rsidRPr="000B6C9D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0F556E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ที่คาดว่า</w:t>
      </w:r>
      <w:r w:rsidRPr="000F556E">
        <w:rPr>
          <w:rFonts w:ascii="Angsana New" w:hAnsi="Angsana New" w:cs="Angsana New" w:hint="cs"/>
          <w:sz w:val="32"/>
          <w:szCs w:val="32"/>
          <w:cs/>
        </w:rPr>
        <w:t>จะ</w:t>
      </w:r>
      <w:r w:rsidRPr="00870E95">
        <w:rPr>
          <w:rFonts w:ascii="Angsana New" w:hAnsi="Angsana New" w:cs="Angsana New" w:hint="cs"/>
          <w:sz w:val="32"/>
          <w:szCs w:val="32"/>
          <w:cs/>
        </w:rPr>
        <w:t>จ่ายชำระหนี้สินภาษี โดยใช้อัตราภาษีที่มีผล</w:t>
      </w:r>
      <w:r w:rsidRPr="00870E95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870E95">
        <w:rPr>
          <w:rFonts w:ascii="Angsana New" w:hAnsi="Angsana New" w:cs="Angsana New" w:hint="cs"/>
          <w:sz w:val="32"/>
          <w:szCs w:val="32"/>
          <w:cs/>
        </w:rPr>
        <w:t>อยู่ หรือที่คาดได้ค่อนข้างแน่ว่าจะมีผลบังคับใช้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ภายในสิ้นรอบระยะเวลาที่รายงาน</w:t>
      </w:r>
    </w:p>
    <w:p w:rsidR="007F62BD" w:rsidRPr="009E39B5" w:rsidRDefault="007F62BD" w:rsidP="007F62BD">
      <w:pPr>
        <w:ind w:left="1620" w:hanging="720"/>
        <w:jc w:val="thaiDistribute"/>
        <w:rPr>
          <w:rFonts w:ascii="Angsana New" w:hAnsi="Angsana New" w:cs="Angsana New"/>
          <w:sz w:val="16"/>
          <w:szCs w:val="16"/>
        </w:rPr>
      </w:pPr>
    </w:p>
    <w:p w:rsidR="007F62BD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</w:t>
      </w:r>
      <w:r w:rsidRPr="0098749F">
        <w:rPr>
          <w:rFonts w:ascii="Angsana New" w:hAnsi="Angsana New" w:cs="Angsana New"/>
          <w:sz w:val="32"/>
          <w:szCs w:val="32"/>
          <w:cs/>
        </w:rPr>
        <w:t>รอตัดบัญชีต้อง</w:t>
      </w:r>
      <w:r w:rsidRPr="009E39B5">
        <w:rPr>
          <w:rFonts w:ascii="Angsana New" w:hAnsi="Angsana New" w:cs="Angsana New"/>
          <w:sz w:val="32"/>
          <w:szCs w:val="32"/>
          <w:cs/>
        </w:rPr>
        <w:t>หั</w:t>
      </w:r>
      <w:r>
        <w:rPr>
          <w:rFonts w:ascii="Angsana New" w:hAnsi="Angsana New" w:cs="Angsana New"/>
          <w:sz w:val="32"/>
          <w:szCs w:val="32"/>
          <w:cs/>
        </w:rPr>
        <w:t>กกลบกัน</w:t>
      </w:r>
      <w:r w:rsidRPr="009E39B5">
        <w:rPr>
          <w:rFonts w:ascii="Angsana New" w:hAnsi="Angsana New" w:cs="Angsana New"/>
          <w:sz w:val="32"/>
          <w:szCs w:val="32"/>
          <w:cs/>
        </w:rPr>
        <w:t>เมื่อธนาคารและบริษัทย่อย</w:t>
      </w:r>
      <w:r w:rsidRPr="008D76AB">
        <w:rPr>
          <w:rFonts w:ascii="Angsana New" w:hAnsi="Angsana New" w:cs="Angsana New"/>
          <w:sz w:val="32"/>
          <w:szCs w:val="32"/>
          <w:cs/>
        </w:rPr>
        <w:t>มีสิทธิตามกฎหมายท</w:t>
      </w:r>
      <w:r>
        <w:rPr>
          <w:rFonts w:ascii="Angsana New" w:hAnsi="Angsana New" w:cs="Angsana New"/>
          <w:sz w:val="32"/>
          <w:szCs w:val="32"/>
          <w:cs/>
        </w:rPr>
        <w:t>ี่จะนำสินทรัพย์ภาษีเงินได้ของปี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 มาหักกลบกับหนี้สินภาษีเงินได้ข</w:t>
      </w:r>
      <w:r>
        <w:rPr>
          <w:rFonts w:ascii="Angsana New" w:hAnsi="Angsana New" w:cs="Angsana New"/>
          <w:sz w:val="32"/>
          <w:szCs w:val="32"/>
          <w:cs/>
        </w:rPr>
        <w:t>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7CB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9E39B5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:rsidR="007F62BD" w:rsidRPr="00AB4CB5" w:rsidRDefault="007F62BD" w:rsidP="007F62BD">
      <w:pPr>
        <w:ind w:left="1620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:rsidR="007F62BD" w:rsidRDefault="007F62BD" w:rsidP="007F62BD">
      <w:pPr>
        <w:ind w:left="1620"/>
        <w:jc w:val="thaiDistribute"/>
        <w:rPr>
          <w:rFonts w:ascii="Angsana New" w:hAnsi="Angsana New" w:cs="Angsana New"/>
          <w:sz w:val="32"/>
          <w:szCs w:val="32"/>
        </w:rPr>
      </w:pPr>
      <w:r w:rsidRPr="00863DEE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ปัจจุบันและภาษีเงินได้รอตัดบัญชีจะบันทึกโดยตรงไปยัง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9E39B5">
        <w:rPr>
          <w:rFonts w:ascii="Angsana New" w:hAnsi="Angsana New" w:cs="Angsana New"/>
          <w:sz w:val="32"/>
          <w:szCs w:val="32"/>
          <w:cs/>
        </w:rPr>
        <w:t>ใน</w:t>
      </w:r>
      <w:r>
        <w:rPr>
          <w:rFonts w:ascii="Angsana New" w:hAnsi="Angsana New" w:cs="Angsana New"/>
          <w:sz w:val="32"/>
          <w:szCs w:val="32"/>
          <w:cs/>
        </w:rPr>
        <w:t>ปี</w:t>
      </w:r>
      <w:r w:rsidRPr="009E39B5">
        <w:rPr>
          <w:rFonts w:ascii="Angsana New" w:hAnsi="Angsana New" w:cs="Angsana New"/>
          <w:sz w:val="32"/>
          <w:szCs w:val="32"/>
          <w:cs/>
        </w:rPr>
        <w:t>บัญชีเดียวกันหรือต่าง</w:t>
      </w:r>
      <w:r>
        <w:rPr>
          <w:rFonts w:ascii="Angsana New" w:hAnsi="Angsana New" w:cs="Angsana New"/>
          <w:sz w:val="32"/>
          <w:szCs w:val="32"/>
          <w:cs/>
        </w:rPr>
        <w:t>ปี</w:t>
      </w:r>
    </w:p>
    <w:p w:rsidR="00B357F2" w:rsidRDefault="00B357F2">
      <w:pPr>
        <w:rPr>
          <w:rFonts w:ascii="Angsana New" w:hAnsi="Angsana New" w:cs="Angsana New"/>
          <w:spacing w:val="-4"/>
          <w:sz w:val="20"/>
          <w:szCs w:val="20"/>
        </w:rPr>
      </w:pPr>
      <w:r>
        <w:rPr>
          <w:rFonts w:ascii="Angsana New" w:hAnsi="Angsana New" w:cs="Angsana New"/>
          <w:spacing w:val="-4"/>
          <w:sz w:val="20"/>
          <w:szCs w:val="20"/>
        </w:rPr>
        <w:br w:type="page"/>
      </w:r>
    </w:p>
    <w:p w:rsidR="007F62BD" w:rsidRPr="009E39B5" w:rsidRDefault="007F62BD" w:rsidP="009621B0">
      <w:pPr>
        <w:pStyle w:val="ListParagraph"/>
        <w:numPr>
          <w:ilvl w:val="1"/>
          <w:numId w:val="36"/>
        </w:numPr>
        <w:ind w:left="851" w:hanging="567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lastRenderedPageBreak/>
        <w:t>กำไรต่อหุ้น</w:t>
      </w:r>
    </w:p>
    <w:p w:rsidR="000F3AA3" w:rsidRPr="002940A7" w:rsidRDefault="000F3AA3" w:rsidP="002940A7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:rsidR="007F62BD" w:rsidRPr="002940A7" w:rsidRDefault="007F62BD" w:rsidP="002940A7">
      <w:pPr>
        <w:ind w:left="851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งวด</w:t>
      </w:r>
    </w:p>
    <w:p w:rsidR="007F62BD" w:rsidRPr="008500E0" w:rsidRDefault="007F62BD" w:rsidP="007F62BD">
      <w:pPr>
        <w:ind w:left="90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7F62BD" w:rsidRDefault="007F62BD" w:rsidP="009621B0">
      <w:pPr>
        <w:pStyle w:val="ListParagraph"/>
        <w:numPr>
          <w:ilvl w:val="1"/>
          <w:numId w:val="36"/>
        </w:numPr>
        <w:ind w:left="851" w:hanging="567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รายการที่เป็นเงินตราต่างประเทศ</w:t>
      </w:r>
    </w:p>
    <w:p w:rsidR="007F62BD" w:rsidRPr="002940A7" w:rsidRDefault="007F62BD" w:rsidP="002940A7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:rsidR="007F62BD" w:rsidRPr="009E39B5" w:rsidRDefault="006A155D" w:rsidP="002940A7">
      <w:pPr>
        <w:ind w:left="1701" w:right="65" w:hanging="850"/>
        <w:jc w:val="both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7F62BD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7F62BD">
        <w:rPr>
          <w:rFonts w:ascii="Angsana New" w:hAnsi="Angsana New" w:cs="Angsana New" w:hint="cs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7F62BD">
        <w:rPr>
          <w:rFonts w:ascii="Angsana New" w:hAnsi="Angsana New" w:cs="Angsana New" w:hint="cs"/>
          <w:sz w:val="32"/>
          <w:szCs w:val="32"/>
          <w:cs/>
        </w:rPr>
        <w:tab/>
        <w:t>การแปลงค่า</w:t>
      </w:r>
      <w:r w:rsidR="007F62BD" w:rsidRPr="007D0D17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</w:t>
      </w:r>
    </w:p>
    <w:p w:rsidR="007F62BD" w:rsidRPr="002940A7" w:rsidRDefault="007F62BD" w:rsidP="007F62B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:rsidR="007F62BD" w:rsidRPr="002940A7" w:rsidRDefault="007F62BD" w:rsidP="007F62BD">
      <w:pPr>
        <w:ind w:left="896" w:hanging="539"/>
        <w:jc w:val="both"/>
        <w:rPr>
          <w:rFonts w:ascii="Angsana New" w:hAnsi="Angsana New" w:cs="Angsana New"/>
          <w:sz w:val="20"/>
          <w:szCs w:val="20"/>
        </w:rPr>
      </w:pPr>
    </w:p>
    <w:p w:rsidR="007F62BD" w:rsidRPr="002940A7" w:rsidRDefault="007F62BD" w:rsidP="007F62B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:rsidR="007F62BD" w:rsidRPr="002940A7" w:rsidRDefault="007F62BD" w:rsidP="007F62BD">
      <w:pPr>
        <w:ind w:left="896" w:hanging="539"/>
        <w:jc w:val="both"/>
        <w:rPr>
          <w:rFonts w:ascii="Angsana New" w:hAnsi="Angsana New" w:cs="Angsana New"/>
          <w:sz w:val="20"/>
          <w:szCs w:val="20"/>
        </w:rPr>
      </w:pPr>
    </w:p>
    <w:p w:rsidR="007F62BD" w:rsidRPr="002940A7" w:rsidRDefault="007F62BD" w:rsidP="007F62B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0E3385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:rsidR="007F62BD" w:rsidRPr="002940A7" w:rsidRDefault="007F62BD" w:rsidP="007F62BD">
      <w:pPr>
        <w:ind w:left="1440"/>
        <w:jc w:val="both"/>
        <w:rPr>
          <w:rFonts w:ascii="Angsana New" w:hAnsi="Angsana New" w:cs="Angsana New"/>
          <w:sz w:val="20"/>
          <w:szCs w:val="20"/>
        </w:rPr>
      </w:pPr>
    </w:p>
    <w:p w:rsidR="007F62BD" w:rsidRPr="002940A7" w:rsidRDefault="007F62BD" w:rsidP="007F62B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 จะรับรู้เป็นรายได้หรือค่าใช้จ่ายในงบกำไรขาดทุนและกำไรขาดทุนเบ็ดเสร็จอื่น โดยแสดงรวมอยู่ในกำไร (ขาดทุน) สุทธิจากธุรกรรมเพื่อค้าและปริวรรตเงินตราต่างประเทศ</w:t>
      </w:r>
    </w:p>
    <w:p w:rsidR="007F62BD" w:rsidRPr="002940A7" w:rsidRDefault="007F62BD" w:rsidP="007F62BD">
      <w:pPr>
        <w:ind w:left="896" w:hanging="539"/>
        <w:jc w:val="both"/>
        <w:rPr>
          <w:rFonts w:ascii="Angsana New" w:hAnsi="Angsana New" w:cs="Angsana New"/>
          <w:sz w:val="20"/>
          <w:szCs w:val="20"/>
        </w:rPr>
      </w:pPr>
    </w:p>
    <w:p w:rsidR="007F62BD" w:rsidRPr="00231770" w:rsidRDefault="006A155D" w:rsidP="002940A7">
      <w:pPr>
        <w:ind w:left="1701" w:right="65" w:hanging="850"/>
        <w:jc w:val="both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4</w:t>
      </w:r>
      <w:r w:rsidR="007F62BD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21</w:t>
      </w:r>
      <w:r w:rsidR="007F62BD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7F62BD">
        <w:rPr>
          <w:rFonts w:ascii="Angsana New" w:hAnsi="Angsana New" w:cs="Angsana New"/>
          <w:sz w:val="32"/>
          <w:szCs w:val="32"/>
        </w:rPr>
        <w:tab/>
      </w:r>
      <w:r w:rsidR="007F62BD">
        <w:rPr>
          <w:rFonts w:ascii="Angsana New" w:hAnsi="Angsana New" w:cs="Angsana New" w:hint="cs"/>
          <w:sz w:val="32"/>
          <w:szCs w:val="32"/>
          <w:cs/>
        </w:rPr>
        <w:t>การแปลงค่างบการเงินของหน่วยงานในต่างประเทศ</w:t>
      </w:r>
    </w:p>
    <w:p w:rsidR="007F62BD" w:rsidRDefault="007F62BD" w:rsidP="007F62BD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:rsidR="007F62BD" w:rsidRPr="002940A7" w:rsidRDefault="007F62BD" w:rsidP="007F62BD">
      <w:pPr>
        <w:ind w:left="896" w:hanging="539"/>
        <w:jc w:val="both"/>
        <w:rPr>
          <w:rFonts w:ascii="Angsana New" w:hAnsi="Angsana New" w:cs="Angsana New"/>
          <w:sz w:val="20"/>
          <w:szCs w:val="20"/>
        </w:rPr>
      </w:pPr>
    </w:p>
    <w:p w:rsidR="007F62BD" w:rsidRDefault="007F62BD" w:rsidP="007F62BD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:rsidR="007F62BD" w:rsidRPr="002940A7" w:rsidRDefault="007F62BD" w:rsidP="007F62BD">
      <w:pPr>
        <w:ind w:left="90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7F62BD" w:rsidRDefault="007F62BD" w:rsidP="007F62BD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:rsidR="007F62BD" w:rsidRPr="00184C5A" w:rsidRDefault="007F62BD" w:rsidP="007F62BD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7F62BD" w:rsidRDefault="007F62BD" w:rsidP="004B74AF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เบ็ดเสร็จอื่น โดยผลสะสมของผลต่างดังกล่าวจะแสดงเป็นรายการผลต่างจากการแปลงค่า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งบการเงินรวมอยู่ในองค์ประกอบอื่นของส่วนของเจ้าของ</w:t>
      </w:r>
    </w:p>
    <w:p w:rsidR="007F62BD" w:rsidRPr="002940A7" w:rsidRDefault="007F62BD" w:rsidP="007F62BD">
      <w:pPr>
        <w:ind w:left="90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FD49D1" w:rsidRDefault="00FD49D1" w:rsidP="00AB1C63">
      <w:pPr>
        <w:pStyle w:val="ListParagraph"/>
        <w:numPr>
          <w:ilvl w:val="1"/>
          <w:numId w:val="36"/>
        </w:numPr>
        <w:ind w:left="851" w:hanging="425"/>
        <w:contextualSpacing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F62BD" w:rsidRDefault="007F62BD" w:rsidP="009621B0">
      <w:pPr>
        <w:pStyle w:val="ListParagraph"/>
        <w:numPr>
          <w:ilvl w:val="1"/>
          <w:numId w:val="44"/>
        </w:numPr>
        <w:ind w:left="851" w:hanging="502"/>
        <w:contextualSpacing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การรวมธุรกิจ</w:t>
      </w:r>
    </w:p>
    <w:p w:rsidR="007F62BD" w:rsidRPr="002940A7" w:rsidRDefault="007F62BD" w:rsidP="002940A7">
      <w:pPr>
        <w:ind w:left="851" w:right="65"/>
        <w:jc w:val="both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both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:rsidR="007F62BD" w:rsidRPr="002940A7" w:rsidRDefault="007F62BD" w:rsidP="007F62BD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="00184C5A"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/>
          <w:sz w:val="32"/>
          <w:szCs w:val="32"/>
          <w:cs/>
        </w:rPr>
        <w:t>ผู้ถู</w:t>
      </w:r>
      <w:r w:rsidR="00184C5A">
        <w:rPr>
          <w:rFonts w:ascii="Angsana New" w:hAnsi="Angsana New" w:cs="Angsana New" w:hint="cs"/>
          <w:sz w:val="32"/>
          <w:szCs w:val="32"/>
          <w:cs/>
        </w:rPr>
        <w:t>กซื้</w:t>
      </w:r>
      <w:r w:rsidRPr="006034E8">
        <w:rPr>
          <w:rFonts w:ascii="Angsana New" w:hAnsi="Angsana New" w:cs="Angsana New"/>
          <w:sz w:val="32"/>
          <w:szCs w:val="32"/>
          <w:cs/>
        </w:rPr>
        <w:t>อแยกต่างหากจากค่าความนิยมด้วยมูลค่ายุติธรรม</w:t>
      </w:r>
    </w:p>
    <w:p w:rsidR="007F62BD" w:rsidRPr="002940A7" w:rsidRDefault="007F62BD" w:rsidP="007F62BD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</w:t>
      </w:r>
      <w:r w:rsidR="00184C5A">
        <w:rPr>
          <w:rFonts w:ascii="Angsana New" w:hAnsi="Angsana New" w:cs="Angsana New" w:hint="cs"/>
          <w:sz w:val="32"/>
          <w:szCs w:val="32"/>
          <w:cs/>
        </w:rPr>
        <w:t>ก่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:rsidR="0003575F" w:rsidRPr="00672CEE" w:rsidRDefault="0003575F" w:rsidP="00672CEE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มูลค่า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วันที่ลงทุน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F62BD" w:rsidRPr="002940A7" w:rsidRDefault="007F62BD" w:rsidP="002940A7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2554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:rsidR="007F62BD" w:rsidRPr="002940A7" w:rsidRDefault="007F62BD" w:rsidP="002940A7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Pr="007C6047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C6047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7C6047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>อื่น</w:t>
      </w:r>
    </w:p>
    <w:p w:rsidR="007F62BD" w:rsidRPr="002940A7" w:rsidRDefault="007F62BD" w:rsidP="002940A7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:rsidR="007F62BD" w:rsidRPr="002940A7" w:rsidRDefault="007F62BD" w:rsidP="002940A7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F62BD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:rsidR="003774CE" w:rsidRDefault="007F62BD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t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</w:t>
      </w:r>
      <w:r w:rsidRPr="00D345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ณ วันที่มีการรวมธุรกิจ</w:t>
      </w:r>
      <w:r w:rsidR="000E33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</w:t>
      </w:r>
      <w:r>
        <w:rPr>
          <w:rFonts w:ascii="Angsana New" w:hAnsi="Angsana New" w:cs="Angsana New" w:hint="cs"/>
          <w:sz w:val="32"/>
          <w:szCs w:val="32"/>
          <w:cs/>
        </w:rPr>
        <w:t>ส่วน</w:t>
      </w:r>
      <w:r w:rsidRPr="00C53706">
        <w:rPr>
          <w:rFonts w:ascii="Angsana New" w:hAnsi="Angsana New" w:cs="Angsana New" w:hint="cs"/>
          <w:sz w:val="32"/>
          <w:szCs w:val="32"/>
          <w:cs/>
        </w:rPr>
        <w:t>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:rsidR="008E698B" w:rsidRDefault="008E698B" w:rsidP="002940A7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</w:p>
    <w:p w:rsidR="00FD49D1" w:rsidRDefault="00FD49D1" w:rsidP="005F42BD">
      <w:pPr>
        <w:spacing w:line="400" w:lineRule="exact"/>
        <w:ind w:left="360" w:right="62" w:hanging="36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63718D" w:rsidRDefault="006A155D" w:rsidP="005F42BD">
      <w:pPr>
        <w:spacing w:line="400" w:lineRule="exact"/>
        <w:ind w:left="360" w:right="62" w:hanging="36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45465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465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454655" w:rsidRPr="00AB74BF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:rsidR="00312BFB" w:rsidRPr="00312BFB" w:rsidRDefault="00312BFB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Pr="009621B0" w:rsidRDefault="006A155D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5</w:t>
      </w:r>
      <w:r w:rsidR="00614BA4" w:rsidRPr="009621B0">
        <w:rPr>
          <w:rFonts w:ascii="Angsana New" w:hAnsi="Angsana New" w:cs="Angsana New"/>
          <w:b/>
          <w:bCs/>
          <w:sz w:val="32"/>
          <w:szCs w:val="32"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</w:t>
      </w:r>
      <w:r w:rsidR="00614BA4" w:rsidRPr="009621B0">
        <w:rPr>
          <w:rFonts w:ascii="Angsana New" w:hAnsi="Angsana New" w:cs="Angsana New"/>
          <w:b/>
          <w:bCs/>
          <w:sz w:val="32"/>
          <w:szCs w:val="32"/>
        </w:rPr>
        <w:tab/>
      </w:r>
      <w:r w:rsidR="0063718D" w:rsidRPr="009621B0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ความเสี่ยงทางด้านตลาด</w:t>
      </w:r>
    </w:p>
    <w:p w:rsidR="00312BFB" w:rsidRPr="00312BFB" w:rsidRDefault="00312BFB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Pr="00312BFB" w:rsidRDefault="0063718D" w:rsidP="00312BFB">
      <w:pPr>
        <w:pStyle w:val="ListParagraph"/>
        <w:numPr>
          <w:ilvl w:val="0"/>
          <w:numId w:val="28"/>
        </w:numPr>
        <w:spacing w:after="120"/>
        <w:ind w:left="851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:rsidR="0063718D" w:rsidRDefault="009112A7" w:rsidP="00F6238C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9112A7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ความเสี่ยงที่จะเกิดผลเสียหายอันเนื่องมาจากความผันผวนทางด้านราคาที่เกี่ยวข้องกับอัตราดอกเบี้ย อัตราแลกเปลี่ยน ตราสารทุน และสินค้าโภคภัณฑ์ ที่มีต่อบัญชีเพื่อการค้าและบัญชีเพื่อการธนาคาร</w:t>
      </w:r>
      <w:r w:rsidR="0063718D" w:rsidRPr="00F6238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12BFB" w:rsidRPr="00312BFB" w:rsidRDefault="00312BFB" w:rsidP="00F6238C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Pr="00F6238C" w:rsidRDefault="009112A7" w:rsidP="00F6238C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9112A7">
        <w:rPr>
          <w:rFonts w:ascii="Angsana New" w:hAnsi="Angsana New" w:cs="Angsana New"/>
          <w:sz w:val="32"/>
          <w:szCs w:val="32"/>
          <w:cs/>
        </w:rPr>
        <w:t xml:space="preserve">ธนาคารตระหนักถึงความสำคัญของการบริหารและควบคุมความเสี่ยงด้านตลาด โดยกำหนดให้มีนโยบายการบริหารความเสี่ยงด้านตลาด ควบคุมความเสี่ยงด้านตลาด ภายใต้เพดานความเสี่ยงที่ได้รับการอนุมัติจากคณะกรรมการธนาคาร  อีกทั้งมีการทบทวนเพดานความเสี่ยงเพื่อให้สอดคล้องกับขอบเขต ปริมาณ และความซับซ้อนของธุรกรรม และสถานการณ์ตลาดและธุรกิจที่เปลี่ยนแปลงไป นอกจากนั้น ยังกำหนดให้มีกระบวนการประเมินความเพียงพอของเงินกองทุนภายใน หรือ </w:t>
      </w:r>
      <w:r w:rsidRPr="00DD211E">
        <w:rPr>
          <w:rFonts w:ascii="Angsana New" w:hAnsi="Angsana New" w:cs="Angsana New"/>
          <w:spacing w:val="8"/>
          <w:sz w:val="32"/>
          <w:szCs w:val="32"/>
        </w:rPr>
        <w:t>Internal Capital Adequacy Assessment Process (ICAAP)</w:t>
      </w:r>
      <w:r w:rsidRPr="009112A7">
        <w:rPr>
          <w:rFonts w:ascii="Angsana New" w:hAnsi="Angsana New" w:cs="Angsana New"/>
          <w:sz w:val="32"/>
          <w:szCs w:val="32"/>
        </w:rPr>
        <w:t xml:space="preserve"> </w:t>
      </w:r>
      <w:r w:rsidRPr="009112A7">
        <w:rPr>
          <w:rFonts w:ascii="Angsana New" w:hAnsi="Angsana New" w:cs="Angsana New"/>
          <w:sz w:val="32"/>
          <w:szCs w:val="32"/>
          <w:cs/>
        </w:rPr>
        <w:t>ที่ช่วยให้ธนาคารสามารถประเมิน</w:t>
      </w:r>
      <w:r w:rsidR="00FA06C9">
        <w:rPr>
          <w:rFonts w:ascii="Angsana New" w:hAnsi="Angsana New" w:cs="Angsana New"/>
          <w:sz w:val="32"/>
          <w:szCs w:val="32"/>
        </w:rPr>
        <w:br/>
      </w:r>
      <w:r w:rsidRPr="009112A7">
        <w:rPr>
          <w:rFonts w:ascii="Angsana New" w:hAnsi="Angsana New" w:cs="Angsana New"/>
          <w:sz w:val="32"/>
          <w:szCs w:val="32"/>
          <w:cs/>
        </w:rPr>
        <w:t>ความเสี่ยงที่มีนัยสำคัญ เพื่อกำหนดแนวทางในการบริหารความเสี่ยงได้อย่างครอบคลุม และดำรงเงินกองทุนที่เหมาะสมภายใต้ภาวะปกติและภาวะวิกฤติเพื่อให้ธนาคารสามารถเติบโตได้อย่างยั่งยืนและสร้างผลตอบแทนที่ดีแก่ผู้ถือหุ้น</w:t>
      </w:r>
    </w:p>
    <w:p w:rsidR="0063718D" w:rsidRPr="00312BFB" w:rsidRDefault="0063718D" w:rsidP="00F6238C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Pr="00312BFB" w:rsidRDefault="0063718D" w:rsidP="00312BFB">
      <w:pPr>
        <w:pStyle w:val="ListParagraph"/>
        <w:numPr>
          <w:ilvl w:val="0"/>
          <w:numId w:val="28"/>
        </w:numPr>
        <w:spacing w:after="120"/>
        <w:ind w:left="851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โครงสร้างการบริหารความเสี่ยง</w:t>
      </w:r>
    </w:p>
    <w:p w:rsidR="0063718D" w:rsidRPr="00312BFB" w:rsidRDefault="009112A7" w:rsidP="00312BFB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9112A7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คณะกรรมการธนาคารมอบหมายให้คณะกรรมการบริหารความเสี่ยง และคณะกรรมการบริหารสินทรัพย์และหนี้สิน ทำหน้าที่บริหารและควบคุมความเสี่ยงด้านตลาด เพื่อให้มีความสอดคล้องกับนโยบายที่กำหนด  คณะกรรมการบริหารสินทรัพย์และหนี้สิน มีหน้าที่กำหนดแนวทางที่เหมาะสมในการบริหารสินทรัพย์ หนี้สิน และรายการนอกงบดุล โดยมีการกำหนดโครงสร้างองค์กรที่มี</w:t>
      </w:r>
      <w:r w:rsidR="00FA06C9">
        <w:rPr>
          <w:rFonts w:ascii="Angsana New" w:hAnsi="Angsana New" w:cs="Angsana New"/>
          <w:sz w:val="32"/>
          <w:szCs w:val="32"/>
        </w:rPr>
        <w:br/>
      </w:r>
      <w:r w:rsidRPr="009112A7">
        <w:rPr>
          <w:rFonts w:ascii="Angsana New" w:hAnsi="Angsana New" w:cs="Angsana New"/>
          <w:sz w:val="32"/>
          <w:szCs w:val="32"/>
          <w:cs/>
        </w:rPr>
        <w:t>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 อย่างชัดเจน เพื่อป้องกันมิให้เกิดความขัดแย้งทางผลประโยชน์</w:t>
      </w:r>
      <w:r w:rsidR="0063718D" w:rsidRPr="00312BFB">
        <w:rPr>
          <w:rFonts w:ascii="Angsana New" w:hAnsi="Angsana New" w:cs="Angsana New"/>
          <w:sz w:val="32"/>
          <w:szCs w:val="32"/>
        </w:rPr>
        <w:t xml:space="preserve"> </w:t>
      </w:r>
    </w:p>
    <w:p w:rsidR="009621B0" w:rsidRPr="009621B0" w:rsidRDefault="009621B0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9112A7" w:rsidP="00312BFB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9112A7">
        <w:rPr>
          <w:rFonts w:ascii="Angsana New" w:hAnsi="Angsana New" w:cs="Angsana New"/>
          <w:sz w:val="32"/>
          <w:szCs w:val="32"/>
          <w:cs/>
        </w:rPr>
        <w:t>สายงานบริหารความเสี่ยงด้านตลาด มีหน้าที่นำเสนอทางเลือกเชิงกลยุทธ์ในการบริหารความเสี่ยง ตลอดจนรายงานสถานะความเสี่ยงแก่คณะกรรมการบริหารความเสี่ยง เพื่อการควบคุมและจัดการความเสี่ยงให้สอดคล้องกับนโยบายของธนาคารที่กำหนดไว้ โดยกลุ่มงานโกลบอลมาร์เก็ตส์เป็น</w:t>
      </w:r>
      <w:r w:rsidR="00FA06C9">
        <w:rPr>
          <w:rFonts w:ascii="Angsana New" w:hAnsi="Angsana New" w:cs="Angsana New"/>
          <w:sz w:val="32"/>
          <w:szCs w:val="32"/>
        </w:rPr>
        <w:br/>
      </w:r>
      <w:r w:rsidRPr="009112A7">
        <w:rPr>
          <w:rFonts w:ascii="Angsana New" w:hAnsi="Angsana New" w:cs="Angsana New"/>
          <w:sz w:val="32"/>
          <w:szCs w:val="32"/>
          <w:cs/>
        </w:rPr>
        <w:t>ผู้มีหน้าที่ทำธุรกรรมซื้อขายและบริหารจัดการสถานะ รวมถึงจัดเตรียมบทวิเคราะห์ที่เกี่ยวกับ</w:t>
      </w:r>
      <w:r w:rsidR="00FA06C9">
        <w:rPr>
          <w:rFonts w:ascii="Angsana New" w:hAnsi="Angsana New" w:cs="Angsana New"/>
          <w:sz w:val="32"/>
          <w:szCs w:val="32"/>
        </w:rPr>
        <w:br/>
      </w:r>
      <w:r w:rsidRPr="009112A7">
        <w:rPr>
          <w:rFonts w:ascii="Angsana New" w:hAnsi="Angsana New" w:cs="Angsana New"/>
          <w:sz w:val="32"/>
          <w:szCs w:val="32"/>
          <w:cs/>
        </w:rPr>
        <w:t>การจัดการงบดุลทั้งของธนาคารและคู่แข่ง ตลอดจนนำเสนอกลยุทธ์ตามทางเลือกในการบริหารความเสี่ยง ภายใต้เพดานความเสี่ยงที่ธนาคารยอมรับได้ ซึ่งได้รับการอนุมัติจากคณะกรรมการธนาคาร เพื่อให้การบริหารความเสี่ยงด้านตลาดมีประสิทธิภาพยิ่งขึ้น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3718D" w:rsidRPr="00312BFB" w:rsidRDefault="0063718D" w:rsidP="00312BFB">
      <w:pPr>
        <w:pStyle w:val="ListParagraph"/>
        <w:numPr>
          <w:ilvl w:val="0"/>
          <w:numId w:val="28"/>
        </w:numPr>
        <w:spacing w:after="120"/>
        <w:ind w:left="851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lastRenderedPageBreak/>
        <w:t>กรอบแนวทางบริหารความเสี่ยงด้านตลาด</w:t>
      </w:r>
    </w:p>
    <w:p w:rsidR="0063718D" w:rsidRPr="009112A7" w:rsidRDefault="009112A7" w:rsidP="00312BFB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sz w:val="32"/>
          <w:szCs w:val="32"/>
          <w:cs/>
        </w:rPr>
        <w:t xml:space="preserve">ธนาคารยังคงดำเนินการบริหารความเสี่ยงแบบมองไปข้างหน้าและติดตามอย่างใกล้ชิด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DD211E">
        <w:rPr>
          <w:rFonts w:ascii="Angsana New" w:hAnsi="Angsana New" w:cs="Angsana New"/>
          <w:sz w:val="32"/>
          <w:szCs w:val="32"/>
          <w:cs/>
        </w:rPr>
        <w:t>เพื่อสนับสนุนการขยายตัวของธุรกิจในด้านของผลิตภัณฑ์และบริการด้านการเงินที่มีศักยภาพ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DD211E">
        <w:rPr>
          <w:rFonts w:ascii="Angsana New" w:hAnsi="Angsana New" w:cs="Angsana New"/>
          <w:sz w:val="32"/>
          <w:szCs w:val="32"/>
          <w:cs/>
        </w:rPr>
        <w:t xml:space="preserve">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และความเข้มข้นของกฏเกณฑ์ ธปท.ที่เพิ่มมากขึ้น นอกจากนั้น ธนาคารได้ทำการศึกษาพัฒนาเครื่องมือและเตรียมความพร้อมในการบริหารความเสี่ยงด้านตลาดอย่างต่อเนื่องเพื่อให้มีความสอดคล้องกับมาตรฐานสากลใหม่ๆ เช่น โครงการ </w:t>
      </w:r>
      <w:r w:rsidRPr="00DD211E">
        <w:rPr>
          <w:rFonts w:ascii="Angsana New" w:hAnsi="Angsana New" w:cs="Angsana New"/>
          <w:sz w:val="32"/>
          <w:szCs w:val="32"/>
        </w:rPr>
        <w:t xml:space="preserve">Benchmark Transition 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เพื่อเตรียมความพร้อมสำหรับรองรับการยุติการเผยแพร่ </w:t>
      </w:r>
      <w:r w:rsidRPr="00DD211E">
        <w:rPr>
          <w:rFonts w:ascii="Angsana New" w:hAnsi="Angsana New" w:cs="Angsana New"/>
          <w:sz w:val="32"/>
          <w:szCs w:val="32"/>
        </w:rPr>
        <w:t xml:space="preserve">LIBOR </w:t>
      </w:r>
      <w:r w:rsidRPr="00DD211E">
        <w:rPr>
          <w:rFonts w:ascii="Angsana New" w:hAnsi="Angsana New" w:cs="Angsana New"/>
          <w:sz w:val="32"/>
          <w:szCs w:val="32"/>
          <w:cs/>
        </w:rPr>
        <w:t>เป็นต้น</w:t>
      </w:r>
      <w:r w:rsidR="0063718D" w:rsidRPr="009112A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12BFB" w:rsidRPr="00312BFB" w:rsidRDefault="00312BFB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312BFB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312BFB">
        <w:rPr>
          <w:rFonts w:ascii="Angsana New" w:hAnsi="Angsana New" w:cs="Angsana New"/>
          <w:sz w:val="32"/>
          <w:szCs w:val="32"/>
          <w:cs/>
        </w:rPr>
        <w:t>เพื่อให้การควบคุมความเสี่ยงด้านตลาดเป็นไปอย่างมีประสิทธิภาพ ธนาคารจำแนกความเสี่ยง</w:t>
      </w:r>
      <w:r w:rsidR="00FA06C9">
        <w:rPr>
          <w:rFonts w:ascii="Angsana New" w:hAnsi="Angsana New" w:cs="Angsana New"/>
          <w:sz w:val="32"/>
          <w:szCs w:val="32"/>
        </w:rPr>
        <w:br/>
      </w:r>
      <w:r w:rsidRPr="00312BFB">
        <w:rPr>
          <w:rFonts w:ascii="Angsana New" w:hAnsi="Angsana New" w:cs="Angsana New"/>
          <w:sz w:val="32"/>
          <w:szCs w:val="32"/>
          <w:cs/>
        </w:rPr>
        <w:t xml:space="preserve">ด้านตลาดเป็น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312BFB">
        <w:rPr>
          <w:rFonts w:ascii="Angsana New" w:hAnsi="Angsana New" w:cs="Angsana New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 โดยแบ่งตามลักษณะและวัตถุประสงค์ของธุรกรรม</w:t>
      </w:r>
    </w:p>
    <w:p w:rsidR="00312BFB" w:rsidRPr="00312BFB" w:rsidRDefault="00312BFB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Pr="00AB74BF" w:rsidRDefault="0063718D" w:rsidP="00312BFB">
      <w:pPr>
        <w:pStyle w:val="ListParagraph"/>
        <w:numPr>
          <w:ilvl w:val="0"/>
          <w:numId w:val="27"/>
        </w:numPr>
        <w:spacing w:after="120"/>
        <w:ind w:left="1418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B74BF">
        <w:rPr>
          <w:rFonts w:ascii="Angsana New" w:hAnsi="Angsana New" w:cs="Angsana New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หรือเพื่อป้องกันความเสี่ยงขององค์ประกอบที่อยู่ในบัญชีเพื่อการค้า</w:t>
      </w:r>
    </w:p>
    <w:p w:rsidR="0063718D" w:rsidRDefault="0063718D" w:rsidP="00DD211E">
      <w:pPr>
        <w:pStyle w:val="ListParagraph"/>
        <w:numPr>
          <w:ilvl w:val="0"/>
          <w:numId w:val="27"/>
        </w:numPr>
        <w:ind w:left="1418" w:hanging="283"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บัญชีเพื่อการธนาคาร</w:t>
      </w: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B74BF">
        <w:rPr>
          <w:rFonts w:ascii="Angsana New" w:hAnsi="Angsana New" w:cs="Angsana New"/>
          <w:sz w:val="32"/>
          <w:szCs w:val="32"/>
          <w:cs/>
        </w:rPr>
        <w:t>ประกอบไปด้วยฐานะของเครื่องมือทางการเงินหรือธุรกรรมอื่นที่ไม่ได้มีวัตถุประสงค์เพื่อการค้า หรือตราสารทางการเงินที่มีเจตนาตั้งแต่แรกว่าจะถือครองระยะยาวหรือถือจนครบกำหนดอายุ</w:t>
      </w:r>
    </w:p>
    <w:p w:rsidR="0063718D" w:rsidRPr="00312BFB" w:rsidRDefault="0063718D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3718D" w:rsidRPr="00312BFB" w:rsidRDefault="0063718D" w:rsidP="00312BFB">
      <w:pPr>
        <w:ind w:left="851" w:right="6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2BFB">
        <w:rPr>
          <w:rFonts w:ascii="Angsana New" w:hAnsi="Angsana New" w:cs="Angsana New"/>
          <w:b/>
          <w:bCs/>
          <w:sz w:val="32"/>
          <w:szCs w:val="32"/>
          <w:cs/>
        </w:rPr>
        <w:t>ปัจจัยเสี่ยงด้านตลาดและการบริหารความเสี่ยง</w:t>
      </w:r>
    </w:p>
    <w:p w:rsidR="0063718D" w:rsidRDefault="0063718D" w:rsidP="00312BFB">
      <w:pPr>
        <w:ind w:left="851" w:right="65"/>
        <w:jc w:val="thaiDistribute"/>
        <w:rPr>
          <w:rFonts w:ascii="Angsana New" w:hAnsi="Angsana New" w:cs="Angsana New"/>
          <w:sz w:val="32"/>
          <w:szCs w:val="32"/>
        </w:rPr>
      </w:pPr>
      <w:r w:rsidRPr="00312BFB">
        <w:rPr>
          <w:rFonts w:ascii="Angsana New" w:hAnsi="Angsana New" w:cs="Angsana New"/>
          <w:sz w:val="32"/>
          <w:szCs w:val="32"/>
          <w:cs/>
        </w:rPr>
        <w:t xml:space="preserve">ธุรกรรมของธนาคารมีความเสี่ยงด้านอัตราดอกเบี้ย ความเสี่ยงด้านอัตราแลกเปลี่ยน และความเสี่ยงจากราคาตราสารทุน ซึ่งอาจส่งผลกระทบต่อรายได้ และ/หรือส่วนของผู้ถือหุ้น </w:t>
      </w:r>
    </w:p>
    <w:p w:rsidR="00312BFB" w:rsidRPr="00FD49D1" w:rsidRDefault="00312BFB" w:rsidP="00312BFB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 w:right="-7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หมายถึง ความเสี่ยงที่เกิดจากการเปลี่ยนแปลงของอัตราดอกเบี้ย</w:t>
      </w:r>
      <w:r w:rsidR="00FA06C9">
        <w:rPr>
          <w:rFonts w:ascii="Angsana New" w:hAnsi="Angsana New" w:cs="Angsana New"/>
          <w:spacing w:val="-6"/>
          <w:sz w:val="32"/>
          <w:szCs w:val="32"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อันจะส่งผลขาดทุน หรือมีผลในทางลบต่อรายได้ดอกเบี้ยสุทธิ และส่วนของผู้ถือหุ้น</w:t>
      </w:r>
      <w:r w:rsidR="009621B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ความเสี่ยงของอัตราดอกเบี้ยนี้เกิดขึ้นจากโครงสร้างและลักษณะของรายการในสินทรัพย์ หนี้สินและรายการนอกงบการเงินที่อาจเกิดขึ้นในภายหน้าที่มีระยะเวลาและความถี่ที่แตกต่างกันในการเปลี่ยนแปลงอัตราดอกเบี้ยระหว่างรายการทางด้านสินทรัพย์หนี้สินและรายการนอกงบการเงิน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ธนาคารใช้เครื่องมือ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</w:t>
      </w:r>
      <w:r w:rsidR="00FA06C9">
        <w:rPr>
          <w:rFonts w:ascii="Angsana New" w:hAnsi="Angsana New" w:cs="Angsana New"/>
          <w:spacing w:val="-6"/>
          <w:sz w:val="32"/>
          <w:szCs w:val="32"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เพื่อประเมินผลกระทบที่จะมีต่อฐานะในบัญชีเพื่อการธนาคาร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 (Banking Book)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และใช้เครื่องมือ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ในการวิเคราะห์ความเสี่ยง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 Value-at-Risk (VaR)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ประมาณการความเสียหายสูงสุดที่อาจจะเกิดขึ้นสำหรับฐานะในบัญชีเพื่อการค้า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 (Trading Book)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 w:right="-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ความเสี่ยงด้านอัตราแลกเปลี่ยน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หมายถึง ความเสียหายที่มีผลกระทบต่อรายได้และ</w:t>
      </w:r>
      <w:r w:rsidRPr="00AB74BF">
        <w:rPr>
          <w:rFonts w:ascii="Angsana New" w:hAnsi="Angsana New" w:cs="Angsana New"/>
          <w:spacing w:val="-6"/>
          <w:sz w:val="32"/>
          <w:szCs w:val="32"/>
        </w:rPr>
        <w:t>/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หรือมูลค่าส่วนของผู้ถือหุ้น จากความผันผวนของอัตราแลกเปลี่ยนอันเนื่องมาจากการทำธุรกรรมหรือมีสินทรัพย์หรือหนี้สินเป็นเงินสกุลต่างประเทศ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D211E">
        <w:rPr>
          <w:rFonts w:ascii="Angsana New" w:hAnsi="Angsana New" w:cs="Angsana New"/>
          <w:spacing w:val="-14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</w:t>
      </w:r>
      <w:r w:rsidR="00FA06C9" w:rsidRPr="00DD211E">
        <w:rPr>
          <w:rFonts w:ascii="Angsana New" w:hAnsi="Angsana New" w:cs="Angsana New"/>
          <w:spacing w:val="-14"/>
          <w:sz w:val="32"/>
          <w:szCs w:val="32"/>
          <w:cs/>
        </w:rPr>
        <w:t>า</w:t>
      </w:r>
      <w:r w:rsidRPr="00DD211E">
        <w:rPr>
          <w:rFonts w:ascii="Angsana New" w:hAnsi="Angsana New" w:cs="Angsana New"/>
          <w:spacing w:val="-14"/>
          <w:sz w:val="32"/>
          <w:szCs w:val="32"/>
          <w:cs/>
        </w:rPr>
        <w:t>ต่างประเทศ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 xml:space="preserve">จะเป็นไปเพื่อการเสนอผลิตภัณฑ์ รวมทั้งการให้การบริการแก่ลูกค้าของธนาคารเป็นหลัก 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AA3A5A" w:rsidRPr="00AB74BF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</w:t>
      </w:r>
      <w:r w:rsidR="009112A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การบริหารความเสี่ยง โดยมีวัตถุประสงค์หลักเพื่อการบริหารจัดการความเสี่ยงด้านอัตราแลกเปลี่ยนอันเกิดจากสินทรัพย์และหนี้สินในงบแสดงฐานะการเงิน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โดยใช้เครื่องมือทางการเงินนี้ต้องเป็นไปตามนโยบายและแนวทางที่คณะกรรมการธนาคารอนุมัติ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:rsidR="0024500C" w:rsidRPr="00312BFB" w:rsidRDefault="0024500C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ธนาคารติดตามดูแลความเสี่ยงให้อยู่ภายในกรอบที่ได้รับอนุมัติโดยใช้เครื่องมือในการวิเคราะห์</w:t>
      </w:r>
      <w:r w:rsidR="009112A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 xml:space="preserve">ความเสี่ยงแบบ 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VaR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 w:right="-7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ความเสี่ยงด้านราคาตราสารทุน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หมายถึง ความเสียหายที่มีผลกระทบต่อรายได้และ/หรือมูลค่าส่วนของผู้ถือหุ้นเนื่องจากการเปลี่ยนแปลงของราคาตราสารทุน</w:t>
      </w:r>
    </w:p>
    <w:p w:rsidR="00312BFB" w:rsidRPr="00312BFB" w:rsidRDefault="00312BFB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ธนาคารมีการประเมินศักยภาพของบริษัทที่ออกตราสารและมีนโยบายซื้อ/ขายตราสารทุน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 โดยการติดตามและรายงานสถานะความเสี่ยงด้านราคาตราสารทุน รวมถึงดูแลระดับเงินกองทุนให้เหมาะสมและอยู่ในระดับที่สามารถรองรับผลเสียหายที่เกิดจากการเปลี่ยนแปลงของราคาตราสารทุน</w:t>
      </w:r>
    </w:p>
    <w:p w:rsidR="0024500C" w:rsidRPr="00312BFB" w:rsidRDefault="0024500C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3718D" w:rsidRDefault="0063718D" w:rsidP="00FA06C9">
      <w:pPr>
        <w:ind w:left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ทั้งนี้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ธนาคารมีการติดตามฐานะในบัญชีเพื่อการค้าให้ระดับความเสี่ยงอยู่ภายใต้เพดานความเสี่ยง</w:t>
      </w:r>
      <w:r w:rsidR="009112A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 xml:space="preserve">ที่กำหนด โดยใช้เครื่องมือในการวิเคราะห์ความเสี่ยงแบบ </w:t>
      </w:r>
      <w:r w:rsidRPr="00AB74BF">
        <w:rPr>
          <w:rFonts w:ascii="Angsana New" w:hAnsi="Angsana New" w:cs="Angsana New"/>
          <w:spacing w:val="-6"/>
          <w:sz w:val="32"/>
          <w:szCs w:val="32"/>
        </w:rPr>
        <w:t xml:space="preserve">VaR </w:t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มาใช้ในการบริหารความเสี่ยง</w:t>
      </w:r>
      <w:r w:rsidR="009112A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AB74BF">
        <w:rPr>
          <w:rFonts w:ascii="Angsana New" w:hAnsi="Angsana New" w:cs="Angsana New"/>
          <w:spacing w:val="-6"/>
          <w:sz w:val="32"/>
          <w:szCs w:val="32"/>
          <w:cs/>
        </w:rPr>
        <w:t>จากการเปลี่ยนแปลงราคาตราสารทุน</w:t>
      </w:r>
    </w:p>
    <w:p w:rsidR="00227BE7" w:rsidRDefault="00227BE7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500E00" w:rsidRDefault="00500E00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500E00" w:rsidRDefault="00500E00" w:rsidP="00FA06C9">
      <w:pPr>
        <w:ind w:left="144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3718D" w:rsidRPr="00AB74BF" w:rsidRDefault="0063718D" w:rsidP="00312BFB">
      <w:pPr>
        <w:spacing w:after="120"/>
        <w:ind w:left="851"/>
        <w:contextualSpacing/>
        <w:jc w:val="thaiDistribute"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  <w:r w:rsidRPr="00AB74BF"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:rsidR="0063718D" w:rsidRDefault="0063718D" w:rsidP="00312BFB">
      <w:pPr>
        <w:tabs>
          <w:tab w:val="left" w:pos="1134"/>
          <w:tab w:val="left" w:pos="1418"/>
        </w:tabs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สถานะความเสี่ยงด้านตลาดในบัญชีเพื่อการค้า ณ วันที่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30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2563</w:t>
      </w:r>
    </w:p>
    <w:p w:rsidR="00500E00" w:rsidRPr="00707783" w:rsidRDefault="00500E00" w:rsidP="00500E00">
      <w:pPr>
        <w:ind w:left="851" w:right="65"/>
        <w:jc w:val="thaiDistribute"/>
        <w:rPr>
          <w:rFonts w:ascii="Angsana New" w:hAnsi="Angsana New" w:cs="Angsana New"/>
          <w:sz w:val="12"/>
          <w:szCs w:val="12"/>
        </w:rPr>
      </w:pPr>
    </w:p>
    <w:p w:rsidR="00C51E1A" w:rsidRPr="009621B0" w:rsidRDefault="0063718D" w:rsidP="004B44EA">
      <w:pPr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กลุ่มธุรกิจทางการเงิน</w:t>
      </w: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: Value-at-Risk (VaR)</w:t>
      </w:r>
    </w:p>
    <w:p w:rsidR="0063718D" w:rsidRDefault="0063718D" w:rsidP="00DD211E">
      <w:pPr>
        <w:spacing w:after="200"/>
        <w:ind w:left="851"/>
        <w:contextualSpacing/>
        <w:rPr>
          <w:rFonts w:ascii="Angsana New" w:hAnsi="Angsana New" w:cs="Angsana New"/>
          <w:spacing w:val="-6"/>
          <w:sz w:val="32"/>
          <w:szCs w:val="32"/>
        </w:rPr>
      </w:pPr>
      <w:r w:rsidRPr="004B44EA">
        <w:rPr>
          <w:rFonts w:ascii="Angsana New" w:hAnsi="Angsana New" w:cs="Angsana New"/>
          <w:spacing w:val="-6"/>
          <w:sz w:val="32"/>
          <w:szCs w:val="32"/>
        </w:rPr>
        <w:t>VaR (</w:t>
      </w:r>
      <w:r w:rsidRPr="004B44EA">
        <w:rPr>
          <w:rFonts w:ascii="Angsana New" w:hAnsi="Angsana New" w:cs="Angsana New"/>
          <w:spacing w:val="-6"/>
          <w:sz w:val="32"/>
          <w:szCs w:val="32"/>
          <w:cs/>
        </w:rPr>
        <w:t xml:space="preserve">บัญชีเพื่อการค้า) ของกลุ่มธุรกิจทางการเงิน </w:t>
      </w:r>
      <w:r w:rsidR="00350B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</w:t>
      </w:r>
      <w:r w:rsidRPr="004B44E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Pr="004B44E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B44EA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</w:p>
    <w:p w:rsidR="00350BC5" w:rsidRPr="00DD211E" w:rsidRDefault="00350BC5" w:rsidP="00FA06C9">
      <w:pPr>
        <w:tabs>
          <w:tab w:val="left" w:pos="1560"/>
        </w:tabs>
        <w:spacing w:after="200"/>
        <w:ind w:right="-78"/>
        <w:contextualSpacing/>
        <w:jc w:val="right"/>
        <w:rPr>
          <w:rFonts w:ascii="Angsana New" w:hAnsi="Angsana New" w:cs="Angsana New"/>
          <w:b/>
          <w:bCs/>
        </w:rPr>
      </w:pPr>
      <w:r w:rsidRPr="00DD211E">
        <w:rPr>
          <w:rFonts w:ascii="Angsana New" w:hAnsi="Angsana New" w:cs="Angsana New"/>
          <w:b/>
          <w:bCs/>
          <w:cs/>
        </w:rPr>
        <w:t xml:space="preserve">หน่วย </w:t>
      </w:r>
      <w:r w:rsidRPr="00DD211E">
        <w:rPr>
          <w:rFonts w:ascii="Angsana New" w:hAnsi="Angsana New" w:cs="Angsana New"/>
          <w:b/>
          <w:bCs/>
        </w:rPr>
        <w:t>:</w:t>
      </w:r>
      <w:r w:rsidRPr="00DD211E">
        <w:rPr>
          <w:rFonts w:ascii="Angsana New" w:hAnsi="Angsana New" w:cs="Angsana New"/>
          <w:b/>
          <w:bCs/>
          <w:cs/>
        </w:rPr>
        <w:t xml:space="preserve"> ล้านบาท</w:t>
      </w:r>
    </w:p>
    <w:tbl>
      <w:tblPr>
        <w:tblStyle w:val="TableGrid"/>
        <w:tblW w:w="86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61"/>
      </w:tblGrid>
      <w:tr w:rsidR="004B44EA" w:rsidRPr="004B44EA" w:rsidTr="00DD211E">
        <w:tc>
          <w:tcPr>
            <w:tcW w:w="8640" w:type="dxa"/>
          </w:tcPr>
          <w:tbl>
            <w:tblPr>
              <w:tblW w:w="8370" w:type="dxa"/>
              <w:tblInd w:w="65" w:type="dxa"/>
              <w:tblLook w:val="04A0" w:firstRow="1" w:lastRow="0" w:firstColumn="1" w:lastColumn="0" w:noHBand="0" w:noVBand="1"/>
            </w:tblPr>
            <w:tblGrid>
              <w:gridCol w:w="6930"/>
              <w:gridCol w:w="1440"/>
            </w:tblGrid>
            <w:tr w:rsidR="002846BA" w:rsidRPr="004B44EA" w:rsidTr="002846BA">
              <w:trPr>
                <w:trHeight w:val="330"/>
              </w:trPr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noWrap/>
                  <w:vAlign w:val="center"/>
                  <w:hideMark/>
                </w:tcPr>
                <w:p w:rsidR="00C51E1A" w:rsidRPr="004B44EA" w:rsidRDefault="00C51E1A" w:rsidP="00FD49D1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noWrap/>
                  <w:vAlign w:val="center"/>
                  <w:hideMark/>
                </w:tcPr>
                <w:p w:rsidR="00C51E1A" w:rsidRPr="004B44EA" w:rsidRDefault="00C51E1A" w:rsidP="00DD211E">
                  <w:pPr>
                    <w:ind w:leftChars="-6" w:left="-1" w:right="-16" w:hangingChars="5" w:hanging="16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4B44EA"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  <w:t>VaR*</w:t>
                  </w:r>
                </w:p>
              </w:tc>
            </w:tr>
            <w:tr w:rsidR="002846BA" w:rsidRPr="004B44EA" w:rsidTr="002846BA">
              <w:trPr>
                <w:trHeight w:val="345"/>
              </w:trPr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1E1A" w:rsidRPr="004B44EA" w:rsidRDefault="00C51E1A" w:rsidP="00FD49D1">
                  <w:pPr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4B44EA"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51E1A" w:rsidRPr="004B44EA" w:rsidRDefault="006A155D" w:rsidP="00DD211E">
                  <w:pPr>
                    <w:ind w:right="254"/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6A155D"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eastAsia="en-GB"/>
                    </w:rPr>
                    <w:t>295</w:t>
                  </w:r>
                  <w:r w:rsidR="00C51E1A" w:rsidRPr="004B44EA"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  <w:t xml:space="preserve"> </w:t>
                  </w:r>
                </w:p>
              </w:tc>
            </w:tr>
            <w:tr w:rsidR="002846BA" w:rsidRPr="004B44EA" w:rsidTr="002846BA">
              <w:trPr>
                <w:trHeight w:val="255"/>
              </w:trPr>
              <w:tc>
                <w:tcPr>
                  <w:tcW w:w="6930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C51E1A" w:rsidP="00FD49D1">
                  <w:pPr>
                    <w:ind w:firstLineChars="100" w:firstLine="320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40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6A155D" w:rsidP="00DD211E">
                  <w:pPr>
                    <w:ind w:right="254"/>
                    <w:jc w:val="right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6A155D">
                    <w:rPr>
                      <w:rFonts w:ascii="Angsana New" w:eastAsia="Times New Roman" w:hAnsi="Angsana New" w:cs="Angsana New"/>
                      <w:sz w:val="32"/>
                      <w:szCs w:val="32"/>
                      <w:lang w:eastAsia="en-GB"/>
                    </w:rPr>
                    <w:t>99</w:t>
                  </w:r>
                  <w:r w:rsidR="00C51E1A"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  <w:t xml:space="preserve"> </w:t>
                  </w:r>
                </w:p>
              </w:tc>
            </w:tr>
            <w:tr w:rsidR="002846BA" w:rsidRPr="004B44EA" w:rsidTr="002846BA">
              <w:trPr>
                <w:trHeight w:val="255"/>
              </w:trPr>
              <w:tc>
                <w:tcPr>
                  <w:tcW w:w="693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C51E1A" w:rsidP="00FD49D1">
                  <w:pPr>
                    <w:ind w:firstLineChars="100" w:firstLine="320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6A155D" w:rsidP="00DD211E">
                  <w:pPr>
                    <w:ind w:right="254"/>
                    <w:jc w:val="right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6A155D">
                    <w:rPr>
                      <w:rFonts w:ascii="Angsana New" w:eastAsia="Times New Roman" w:hAnsi="Angsana New" w:cs="Angsana New"/>
                      <w:sz w:val="32"/>
                      <w:szCs w:val="32"/>
                      <w:lang w:eastAsia="en-GB"/>
                    </w:rPr>
                    <w:t>280</w:t>
                  </w:r>
                  <w:r w:rsidR="00C51E1A"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  <w:t xml:space="preserve"> </w:t>
                  </w:r>
                </w:p>
              </w:tc>
            </w:tr>
            <w:tr w:rsidR="002846BA" w:rsidRPr="004B44EA" w:rsidTr="002846BA">
              <w:trPr>
                <w:trHeight w:val="270"/>
              </w:trPr>
              <w:tc>
                <w:tcPr>
                  <w:tcW w:w="6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C51E1A" w:rsidP="00FD49D1">
                  <w:pPr>
                    <w:ind w:firstLineChars="100" w:firstLine="320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6A155D" w:rsidP="00DD211E">
                  <w:pPr>
                    <w:ind w:right="254"/>
                    <w:jc w:val="right"/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6A155D">
                    <w:rPr>
                      <w:rFonts w:ascii="Angsana New" w:eastAsia="Times New Roman" w:hAnsi="Angsana New" w:cs="Angsana New"/>
                      <w:sz w:val="32"/>
                      <w:szCs w:val="32"/>
                      <w:lang w:eastAsia="en-GB"/>
                    </w:rPr>
                    <w:t>0</w:t>
                  </w:r>
                  <w:r w:rsidR="00C51E1A" w:rsidRPr="004B44EA"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  <w:t xml:space="preserve"> </w:t>
                  </w:r>
                </w:p>
              </w:tc>
            </w:tr>
            <w:tr w:rsidR="00C51E1A" w:rsidRPr="004B44EA" w:rsidTr="00DD211E">
              <w:trPr>
                <w:trHeight w:val="255"/>
              </w:trPr>
              <w:tc>
                <w:tcPr>
                  <w:tcW w:w="8370" w:type="dxa"/>
                  <w:gridSpan w:val="2"/>
                  <w:tcBorders>
                    <w:top w:val="single" w:sz="4" w:space="0" w:color="auto"/>
                    <w:left w:val="nil"/>
                    <w:bottom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51E1A" w:rsidRPr="004B44EA" w:rsidRDefault="00C51E1A" w:rsidP="00FD49D1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  <w:r w:rsidRPr="00FD49D1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หมายเหตุ:</w:t>
                  </w:r>
                  <w:r w:rsidRPr="00FD49D1">
                    <w:rPr>
                      <w:rFonts w:ascii="Angsana New" w:eastAsia="Times New Roman" w:hAnsi="Angsana New" w:cs="Angsana New"/>
                      <w:lang w:val="en-GB" w:eastAsia="en-GB"/>
                    </w:rPr>
                    <w:t xml:space="preserve"> *</w:t>
                  </w:r>
                  <w:r w:rsidRPr="00FD49D1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 xml:space="preserve">ระดับความเชื่อมั่น </w:t>
                  </w:r>
                  <w:r w:rsidR="006A155D" w:rsidRPr="006A155D">
                    <w:rPr>
                      <w:rFonts w:ascii="Angsana New" w:eastAsia="Times New Roman" w:hAnsi="Angsana New" w:cs="Angsana New"/>
                      <w:lang w:eastAsia="en-GB"/>
                    </w:rPr>
                    <w:t>99</w:t>
                  </w:r>
                  <w:r w:rsidRPr="00FD49D1">
                    <w:rPr>
                      <w:rFonts w:ascii="Angsana New" w:eastAsia="Times New Roman" w:hAnsi="Angsana New" w:cs="Angsana New"/>
                      <w:lang w:val="en-GB" w:eastAsia="en-GB"/>
                    </w:rPr>
                    <w:t xml:space="preserve">%  </w:t>
                  </w:r>
                  <w:r w:rsidRPr="00FD49D1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 xml:space="preserve">ระยะเวลาถือครอง </w:t>
                  </w:r>
                  <w:r w:rsidR="006A155D" w:rsidRPr="006A155D">
                    <w:rPr>
                      <w:rFonts w:ascii="Angsana New" w:eastAsia="Times New Roman" w:hAnsi="Angsana New" w:cs="Angsana New"/>
                      <w:lang w:eastAsia="en-GB"/>
                    </w:rPr>
                    <w:t>10</w:t>
                  </w:r>
                  <w:r w:rsidRPr="00FD49D1">
                    <w:rPr>
                      <w:rFonts w:ascii="Angsana New" w:eastAsia="Times New Roman" w:hAnsi="Angsana New" w:cs="Angsana New"/>
                      <w:lang w:val="en-GB" w:eastAsia="en-GB"/>
                    </w:rPr>
                    <w:t xml:space="preserve"> </w:t>
                  </w:r>
                  <w:r w:rsidRPr="00FD49D1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วัน</w:t>
                  </w:r>
                </w:p>
              </w:tc>
            </w:tr>
          </w:tbl>
          <w:p w:rsidR="004B44EA" w:rsidRPr="004B44EA" w:rsidRDefault="004B44EA" w:rsidP="002846AA">
            <w:pPr>
              <w:pStyle w:val="ListParagraph"/>
              <w:spacing w:after="120"/>
              <w:ind w:left="0"/>
              <w:rPr>
                <w:rFonts w:ascii="Angsana New" w:eastAsia="Times New Roman" w:hAnsi="Angsana New"/>
                <w:b/>
                <w:bCs/>
                <w:sz w:val="32"/>
                <w:szCs w:val="32"/>
                <w:lang w:val="en-GB" w:eastAsia="en-US"/>
              </w:rPr>
            </w:pPr>
          </w:p>
        </w:tc>
      </w:tr>
    </w:tbl>
    <w:p w:rsidR="00B832F6" w:rsidRPr="00707783" w:rsidRDefault="00B832F6" w:rsidP="004B44EA">
      <w:pPr>
        <w:ind w:left="851" w:right="65"/>
        <w:jc w:val="thaiDistribute"/>
        <w:rPr>
          <w:rFonts w:ascii="Angsana New" w:hAnsi="Angsana New" w:cs="Angsana New"/>
          <w:sz w:val="12"/>
          <w:szCs w:val="12"/>
        </w:rPr>
      </w:pPr>
    </w:p>
    <w:p w:rsidR="00AA3A5A" w:rsidRPr="009621B0" w:rsidRDefault="00AA3A5A" w:rsidP="004B44EA">
      <w:pPr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ธนาคาร</w:t>
      </w: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: </w:t>
      </w: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การวิเคราะห์ความอ่อนไหว </w:t>
      </w:r>
      <w:r w:rsidRPr="009621B0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(Sensitivity Analysis)</w:t>
      </w:r>
    </w:p>
    <w:p w:rsidR="005104BA" w:rsidRDefault="00227BE7" w:rsidP="005104BA">
      <w:pPr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การวิเคราะห์ความอ่อนไหว (บัญชีเพื่อการค้า) ของธนาคาร</w:t>
      </w:r>
      <w:r w:rsidR="005104BA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 ณ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วันที่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30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2563</w:t>
      </w:r>
    </w:p>
    <w:p w:rsidR="00B705F3" w:rsidRPr="00707783" w:rsidRDefault="005104BA" w:rsidP="00FA06C9">
      <w:pPr>
        <w:ind w:left="851" w:right="-78"/>
        <w:jc w:val="right"/>
        <w:rPr>
          <w:rFonts w:asciiTheme="majorBidi" w:hAnsiTheme="majorBidi" w:cstheme="majorBidi"/>
          <w:b/>
          <w:bCs/>
          <w:cs/>
        </w:rPr>
      </w:pPr>
      <w:r w:rsidRPr="00707783">
        <w:rPr>
          <w:rFonts w:asciiTheme="majorBidi" w:hAnsiTheme="majorBidi" w:cstheme="majorBidi"/>
          <w:b/>
          <w:bCs/>
          <w:cs/>
        </w:rPr>
        <w:t xml:space="preserve">หน่วย </w:t>
      </w:r>
      <w:r w:rsidRPr="00707783">
        <w:rPr>
          <w:rFonts w:asciiTheme="majorBidi" w:hAnsiTheme="majorBidi" w:cstheme="majorBidi"/>
          <w:b/>
          <w:bCs/>
        </w:rPr>
        <w:t xml:space="preserve">: </w:t>
      </w:r>
      <w:r w:rsidRPr="00707783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416" w:type="dxa"/>
        <w:tblInd w:w="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6708"/>
        <w:gridCol w:w="1486"/>
      </w:tblGrid>
      <w:tr w:rsidR="00227BE7" w:rsidRPr="006E146A" w:rsidTr="00DD211E">
        <w:trPr>
          <w:trHeight w:val="375"/>
        </w:trPr>
        <w:tc>
          <w:tcPr>
            <w:tcW w:w="69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227BE7" w:rsidP="005104BA">
            <w:pPr>
              <w:ind w:left="426" w:hanging="426"/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227BE7" w:rsidP="00227BE7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  <w:lang w:val="en-GB" w:eastAsia="en-GB"/>
              </w:rPr>
              <w:t>ประมาณการกำไร</w:t>
            </w:r>
            <w:r w:rsidR="00E53598">
              <w:rPr>
                <w:rFonts w:ascii="Angsana New" w:eastAsia="Times New Roman" w:hAnsi="Angsana New" w:cs="Angsana New"/>
                <w:b/>
                <w:bCs/>
                <w:color w:val="000000" w:themeColor="text1"/>
                <w:lang w:val="en-GB" w:eastAsia="en-GB"/>
              </w:rPr>
              <w:t xml:space="preserve"> (</w:t>
            </w:r>
            <w:r w:rsidRPr="006E146A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  <w:lang w:val="en-GB" w:eastAsia="en-GB"/>
              </w:rPr>
              <w:t>ขาดทุน</w:t>
            </w:r>
            <w:r w:rsidR="00E53598">
              <w:rPr>
                <w:rFonts w:ascii="Angsana New" w:eastAsia="Times New Roman" w:hAnsi="Angsana New" w:cs="Angsana New"/>
                <w:b/>
                <w:bCs/>
                <w:color w:val="000000" w:themeColor="text1"/>
                <w:lang w:val="en-GB" w:eastAsia="en-GB"/>
              </w:rPr>
              <w:t>)</w:t>
            </w:r>
          </w:p>
        </w:tc>
      </w:tr>
      <w:tr w:rsidR="00227BE7" w:rsidRPr="006E146A" w:rsidTr="00DD211E">
        <w:trPr>
          <w:trHeight w:val="420"/>
        </w:trPr>
        <w:tc>
          <w:tcPr>
            <w:tcW w:w="693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27BE7" w:rsidRPr="006E146A" w:rsidRDefault="00227BE7" w:rsidP="00227BE7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</w:tr>
      <w:tr w:rsidR="00227BE7" w:rsidRPr="006E146A" w:rsidTr="00DD211E">
        <w:trPr>
          <w:trHeight w:val="30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670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BE7" w:rsidRPr="006E146A" w:rsidRDefault="006A155D" w:rsidP="00113091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6A155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>.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095F51" w:rsidRPr="00095F51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6A155D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095F51" w:rsidRPr="00095F51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095F51" w:rsidRPr="00095F51">
              <w:rPr>
                <w:rFonts w:ascii="Angsana New" w:eastAsia="Times New Roman" w:hAnsi="Angsana New" w:cs="Angsana New"/>
                <w:lang w:val="en-GB" w:eastAsia="en-GB"/>
              </w:rPr>
              <w:t xml:space="preserve">bps </w:t>
            </w:r>
            <w:r w:rsidR="00095F51" w:rsidRPr="00095F51">
              <w:rPr>
                <w:rFonts w:ascii="Angsana New" w:eastAsia="Times New Roman" w:hAnsi="Angsana New" w:cs="Angsana New"/>
                <w:cs/>
                <w:lang w:val="en-GB" w:eastAsia="en-GB"/>
              </w:rPr>
              <w:t>ที่เท่ากันตลอดเส้นโครงสร้างอัตราดอกเบี้ย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FD49D1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208</w:t>
            </w:r>
            <w:r w:rsidR="00227BE7"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.</w:t>
            </w:r>
            <w:r w:rsidR="006A155D"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3</w:t>
            </w:r>
            <w:r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)</w:t>
            </w:r>
          </w:p>
        </w:tc>
      </w:tr>
      <w:tr w:rsidR="00227BE7" w:rsidRPr="006E146A" w:rsidTr="00DD211E">
        <w:trPr>
          <w:trHeight w:val="75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670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BE7" w:rsidRPr="00095F51" w:rsidRDefault="006A155D" w:rsidP="00113091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6A155D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>.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095F51" w:rsidRPr="00095F51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อัตราดอกเบี้ยเพิ่มขึ้นที่ไม่เท่ากันตลอดเส้นโครงสร้างอัตราดอกเบี้ย:</w:t>
            </w:r>
          </w:p>
          <w:p w:rsidR="00095F51" w:rsidRPr="00DD211E" w:rsidRDefault="00095F51" w:rsidP="00DD211E">
            <w:pPr>
              <w:pStyle w:val="ListParagraph"/>
              <w:numPr>
                <w:ilvl w:val="0"/>
                <w:numId w:val="48"/>
              </w:numPr>
              <w:rPr>
                <w:rFonts w:ascii="Angsana New" w:eastAsia="Times New Roman" w:hAnsi="Angsana New" w:cs="Angsana New"/>
                <w:lang w:val="en-GB" w:eastAsia="en-GB"/>
              </w:rPr>
            </w:pPr>
            <w:r w:rsidRPr="00095F51">
              <w:rPr>
                <w:rFonts w:ascii="Angsana New" w:eastAsia="Times New Roman" w:hAnsi="Angsana New" w:cs="Angsana New"/>
                <w:szCs w:val="28"/>
                <w:cs/>
                <w:lang w:val="en-GB" w:eastAsia="en-GB"/>
              </w:rPr>
              <w:t xml:space="preserve">สำหรับช่วงระยะเวลาไม่เกิน </w:t>
            </w:r>
            <w:r w:rsidR="006A155D" w:rsidRPr="006A155D">
              <w:rPr>
                <w:rFonts w:ascii="Angsana New" w:eastAsia="Times New Roman" w:hAnsi="Angsana New" w:cs="Angsana New"/>
                <w:szCs w:val="28"/>
                <w:lang w:eastAsia="en-GB"/>
              </w:rPr>
              <w:t>1</w:t>
            </w:r>
            <w:r w:rsidRPr="00095F51">
              <w:rPr>
                <w:rFonts w:ascii="Angsana New" w:eastAsia="Times New Roman" w:hAnsi="Angsana New" w:cs="Angsana New"/>
                <w:szCs w:val="28"/>
                <w:cs/>
                <w:lang w:val="en-GB" w:eastAsia="en-GB"/>
              </w:rPr>
              <w:t xml:space="preserve"> ปี อัตราดอกเบี้ยไม่เปลี่ยนแปลงสำหรับ</w:t>
            </w:r>
            <w:r>
              <w:rPr>
                <w:rFonts w:ascii="Angsana New" w:eastAsia="Times New Roman" w:hAnsi="Angsana New" w:cs="Angsana New"/>
                <w:szCs w:val="28"/>
                <w:lang w:val="en-GB" w:eastAsia="en-GB"/>
              </w:rPr>
              <w:br/>
            </w:r>
            <w:r w:rsidRPr="00095F51">
              <w:rPr>
                <w:rFonts w:ascii="Angsana New" w:eastAsia="Times New Roman" w:hAnsi="Angsana New" w:cs="Angsana New"/>
                <w:szCs w:val="28"/>
                <w:cs/>
                <w:lang w:val="en-GB" w:eastAsia="en-GB"/>
              </w:rPr>
              <w:t xml:space="preserve">ช่วงระยะเวลาเกิน </w:t>
            </w:r>
            <w:r w:rsidR="006A155D" w:rsidRPr="006A155D">
              <w:rPr>
                <w:rFonts w:ascii="Angsana New" w:eastAsia="Times New Roman" w:hAnsi="Angsana New" w:cs="Angsana New"/>
                <w:szCs w:val="28"/>
                <w:lang w:eastAsia="en-GB"/>
              </w:rPr>
              <w:t>1</w:t>
            </w:r>
            <w:r w:rsidRPr="00095F51">
              <w:rPr>
                <w:rFonts w:ascii="Angsana New" w:eastAsia="Times New Roman" w:hAnsi="Angsana New" w:cs="Angsana New"/>
                <w:szCs w:val="28"/>
                <w:cs/>
                <w:lang w:val="en-GB" w:eastAsia="en-GB"/>
              </w:rPr>
              <w:t xml:space="preserve"> ปี อัตราดอกเบี้ยสูงขึ้น </w:t>
            </w:r>
            <w:r w:rsidR="006A155D" w:rsidRPr="006A155D">
              <w:rPr>
                <w:rFonts w:ascii="Angsana New" w:eastAsia="Times New Roman" w:hAnsi="Angsana New" w:cs="Angsana New"/>
                <w:szCs w:val="28"/>
                <w:lang w:eastAsia="en-GB"/>
              </w:rPr>
              <w:t>50</w:t>
            </w:r>
            <w:r w:rsidRPr="00095F51">
              <w:rPr>
                <w:rFonts w:ascii="Angsana New" w:eastAsia="Times New Roman" w:hAnsi="Angsana New" w:cs="Angsana New"/>
                <w:szCs w:val="28"/>
                <w:lang w:val="en-GB" w:eastAsia="en-GB"/>
              </w:rPr>
              <w:t xml:space="preserve"> bps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FD49D1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124</w:t>
            </w:r>
            <w:r w:rsidR="00227BE7"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.</w:t>
            </w:r>
            <w:r w:rsidR="006A155D"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)</w:t>
            </w:r>
          </w:p>
        </w:tc>
      </w:tr>
      <w:tr w:rsidR="00227BE7" w:rsidRPr="006E146A" w:rsidTr="00DD211E">
        <w:trPr>
          <w:trHeight w:val="420"/>
        </w:trPr>
        <w:tc>
          <w:tcPr>
            <w:tcW w:w="6930" w:type="dxa"/>
            <w:gridSpan w:val="2"/>
            <w:tcBorders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27BE7" w:rsidRPr="006E146A" w:rsidRDefault="00227BE7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 </w:t>
            </w:r>
          </w:p>
        </w:tc>
      </w:tr>
      <w:tr w:rsidR="00227BE7" w:rsidRPr="006E146A" w:rsidTr="00DD211E">
        <w:trPr>
          <w:trHeight w:val="30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670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BE7" w:rsidRPr="006E146A" w:rsidRDefault="006A155D" w:rsidP="00113091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6A155D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>.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227BE7" w:rsidRPr="006E146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อัตราแลกเปลี่ยนสกุลเงินบาทต่อดอลล่าร์สหรัฐฯ สูงขึ้น </w:t>
            </w:r>
            <w:r w:rsidRPr="006A155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227BE7" w:rsidRPr="006E146A">
              <w:rPr>
                <w:rFonts w:ascii="Angsana New" w:eastAsia="Times New Roman" w:hAnsi="Angsana New" w:cs="Angsana New"/>
                <w:lang w:val="en-GB" w:eastAsia="en-GB"/>
              </w:rPr>
              <w:t>%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6A155D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32</w:t>
            </w:r>
            <w:r w:rsidR="00227BE7"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.</w:t>
            </w:r>
            <w:r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7</w:t>
            </w:r>
          </w:p>
        </w:tc>
      </w:tr>
      <w:tr w:rsidR="00227BE7" w:rsidRPr="006E146A" w:rsidTr="00DD211E">
        <w:trPr>
          <w:trHeight w:val="420"/>
        </w:trPr>
        <w:tc>
          <w:tcPr>
            <w:tcW w:w="6930" w:type="dxa"/>
            <w:gridSpan w:val="2"/>
            <w:tcBorders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27BE7" w:rsidRPr="006E146A" w:rsidRDefault="00227BE7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 </w:t>
            </w:r>
          </w:p>
        </w:tc>
      </w:tr>
      <w:tr w:rsidR="00227BE7" w:rsidRPr="006E146A" w:rsidTr="00DD211E">
        <w:trPr>
          <w:trHeight w:val="300"/>
        </w:trPr>
        <w:tc>
          <w:tcPr>
            <w:tcW w:w="222" w:type="dxa"/>
            <w:shd w:val="clear" w:color="auto" w:fill="auto"/>
            <w:noWrap/>
            <w:vAlign w:val="bottom"/>
            <w:hideMark/>
          </w:tcPr>
          <w:p w:rsidR="00227BE7" w:rsidRPr="006E146A" w:rsidRDefault="00227BE7" w:rsidP="00227BE7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670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BE7" w:rsidRPr="006E146A" w:rsidRDefault="006A155D" w:rsidP="00113091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6A155D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227BE7" w:rsidRPr="006E146A">
              <w:rPr>
                <w:rFonts w:ascii="Angsana New" w:eastAsia="Times New Roman" w:hAnsi="Angsana New" w:cs="Angsana New"/>
                <w:lang w:val="en-GB" w:eastAsia="en-GB"/>
              </w:rPr>
              <w:t>.</w:t>
            </w:r>
            <w:r w:rsidR="00113091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227BE7" w:rsidRPr="006E146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6A155D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227BE7" w:rsidRPr="006E146A">
              <w:rPr>
                <w:rFonts w:ascii="Angsana New" w:eastAsia="Times New Roman" w:hAnsi="Angsana New" w:cs="Angsana New"/>
                <w:lang w:val="en-GB" w:eastAsia="en-GB"/>
              </w:rPr>
              <w:t>%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BE7" w:rsidRPr="006E146A" w:rsidRDefault="006A155D" w:rsidP="00FD49D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0</w:t>
            </w:r>
            <w:r w:rsidR="00227BE7"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>.</w:t>
            </w:r>
            <w:r w:rsidRPr="006A155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0</w:t>
            </w:r>
            <w:r w:rsidR="00227BE7" w:rsidRPr="006E146A"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  <w:t xml:space="preserve"> </w:t>
            </w:r>
          </w:p>
        </w:tc>
      </w:tr>
    </w:tbl>
    <w:p w:rsidR="00FE677F" w:rsidRPr="00707783" w:rsidRDefault="00FE677F" w:rsidP="00B705F3">
      <w:pPr>
        <w:ind w:left="851" w:right="65"/>
        <w:jc w:val="thaiDistribute"/>
        <w:rPr>
          <w:rFonts w:ascii="Angsana New" w:hAnsi="Angsana New" w:cs="Angsana New"/>
          <w:sz w:val="12"/>
          <w:szCs w:val="1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C51E1A" w:rsidRDefault="00C51E1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</w:p>
    <w:p w:rsidR="005A2048" w:rsidRDefault="005A2048">
      <w:pPr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  <w:br w:type="page"/>
      </w:r>
    </w:p>
    <w:p w:rsidR="00AA3A5A" w:rsidRDefault="00AA3A5A" w:rsidP="004B44EA">
      <w:pPr>
        <w:spacing w:after="200"/>
        <w:ind w:left="851"/>
        <w:contextualSpacing/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</w:rPr>
      </w:pPr>
      <w:r w:rsidRPr="00AB74BF">
        <w:rPr>
          <w:rFonts w:ascii="Angsana New" w:hAnsi="Angsana New" w:cs="Angsana New"/>
          <w:b/>
          <w:bCs/>
          <w:color w:val="000000" w:themeColor="text1"/>
          <w:spacing w:val="-6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:rsidR="00AA3A5A" w:rsidRDefault="00AA3A5A" w:rsidP="004B44EA">
      <w:pPr>
        <w:spacing w:after="200"/>
        <w:ind w:left="851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สถานะความเสี่ยงด้านอัตราดอกเบี้ยในบัญชีเพื่อการธนาคาร</w:t>
      </w:r>
      <w:r w:rsidR="00725A1A"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30</w:t>
      </w:r>
      <w:r w:rsidRPr="00AB74B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2563</w:t>
      </w:r>
    </w:p>
    <w:p w:rsidR="00FD49D1" w:rsidRPr="00707783" w:rsidRDefault="00FD49D1" w:rsidP="00FD49D1">
      <w:pPr>
        <w:ind w:left="851" w:right="65"/>
        <w:jc w:val="thaiDistribute"/>
        <w:rPr>
          <w:rFonts w:ascii="Angsana New" w:hAnsi="Angsana New" w:cs="Angsana New"/>
          <w:sz w:val="12"/>
          <w:szCs w:val="12"/>
        </w:rPr>
      </w:pPr>
    </w:p>
    <w:p w:rsidR="005A282E" w:rsidRPr="00FD49D1" w:rsidRDefault="005A282E" w:rsidP="00FD49D1">
      <w:pPr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กลุ่มธุรกิจทางการเงิน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: 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ความอ่อนไหว (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Sensitivity) 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ต่อรายได้ดอกเบี้ยสุทธิ</w:t>
      </w:r>
      <w:r w:rsidR="00F87828"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br/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(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มุมมองผลกระทบด้านรายได้)</w:t>
      </w:r>
    </w:p>
    <w:p w:rsidR="00A44DD5" w:rsidRPr="00707783" w:rsidRDefault="00113091" w:rsidP="00707783">
      <w:pPr>
        <w:ind w:left="851" w:right="3072"/>
        <w:jc w:val="right"/>
        <w:rPr>
          <w:rFonts w:ascii="Angsana New" w:hAnsi="Angsana New" w:cs="Angsana New"/>
          <w:b/>
          <w:bCs/>
          <w:cs/>
        </w:rPr>
      </w:pPr>
      <w:r w:rsidRPr="006E146A">
        <w:rPr>
          <w:rFonts w:ascii="Angsana New" w:eastAsia="Times New Roman" w:hAnsi="Angsana New" w:cs="Angsana New"/>
          <w:noProof/>
          <w:color w:val="000000" w:themeColor="text1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9A5E47" wp14:editId="111FBCF6">
                <wp:simplePos x="0" y="0"/>
                <wp:positionH relativeFrom="column">
                  <wp:posOffset>4030394</wp:posOffset>
                </wp:positionH>
                <wp:positionV relativeFrom="paragraph">
                  <wp:posOffset>663917</wp:posOffset>
                </wp:positionV>
                <wp:extent cx="1835834" cy="10477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834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6E95" w:rsidRPr="00B705F3" w:rsidRDefault="00006E95" w:rsidP="005A282E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705F3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 xml:space="preserve">การวิเคราะห์ผลกระทบระยะสั้น: </w:t>
                            </w:r>
                          </w:p>
                          <w:p w:rsidR="00006E95" w:rsidRPr="00B705F3" w:rsidRDefault="00006E95" w:rsidP="005A282E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</w:pP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ประเมินผลกระทบต่อรายได้ดอกเบี้ยรั</w:t>
                            </w: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บ</w:t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สุทธิ (</w:t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  <w:t>NII Impact</w:t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) ซึ่งเป็นมุมมองผลกระทบ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br/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ด้านรายได้ (</w:t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  <w:t>Earning Perspective</w:t>
                            </w:r>
                            <w:r w:rsidRPr="00B705F3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A5E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7.35pt;margin-top:52.3pt;width:144.55pt;height:8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" fillcolor="white [3201]" stroked="f" strokeweight=".5pt">
                <v:textbox>
                  <w:txbxContent>
                    <w:p w:rsidR="00006E95" w:rsidRPr="00B705F3" w:rsidRDefault="00006E95" w:rsidP="005A282E">
                      <w:pPr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B705F3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2"/>
                          <w:szCs w:val="22"/>
                          <w:cs/>
                        </w:rPr>
                        <w:t xml:space="preserve">การวิเคราะห์ผลกระทบระยะสั้น: </w:t>
                      </w:r>
                    </w:p>
                    <w:p w:rsidR="00006E95" w:rsidRPr="00B705F3" w:rsidRDefault="00006E95" w:rsidP="005A282E">
                      <w:pP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</w:pP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ประเมินผลกระทบต่อรายได้ดอกเบี้ยรั</w:t>
                      </w:r>
                      <w:r>
                        <w:rPr>
                          <w:rFonts w:ascii="Angsana New" w:hAnsi="Angsana New" w:cs="Angsana New" w:hint="cs"/>
                          <w:i/>
                          <w:iCs/>
                          <w:sz w:val="22"/>
                          <w:szCs w:val="22"/>
                          <w:cs/>
                        </w:rPr>
                        <w:t>บ</w:t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สุทธิ (</w:t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  <w:t>NII Impact</w:t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) ซึ่งเป็นมุมมองผลกระทบ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br/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ด้านรายได้ (</w:t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  <w:t>Earning Perspective</w:t>
                      </w:r>
                      <w:r w:rsidRPr="00B705F3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104BA" w:rsidRPr="00707783">
        <w:rPr>
          <w:rFonts w:ascii="Angsana New" w:hAnsi="Angsana New" w:cs="Angsana New"/>
          <w:b/>
          <w:bCs/>
          <w:cs/>
        </w:rPr>
        <w:t xml:space="preserve">หน่วย </w:t>
      </w:r>
      <w:r w:rsidR="005104BA" w:rsidRPr="00707783">
        <w:rPr>
          <w:rFonts w:ascii="Angsana New" w:hAnsi="Angsana New" w:cs="Angsana New"/>
          <w:b/>
          <w:bCs/>
        </w:rPr>
        <w:t xml:space="preserve">: </w:t>
      </w:r>
      <w:r w:rsidR="005104BA" w:rsidRPr="00707783">
        <w:rPr>
          <w:rFonts w:ascii="Angsana New" w:hAnsi="Angsana New" w:cs="Angsana New"/>
          <w:b/>
          <w:bCs/>
          <w:cs/>
        </w:rPr>
        <w:t>ล้านบาท</w:t>
      </w:r>
    </w:p>
    <w:tbl>
      <w:tblPr>
        <w:tblStyle w:val="LightList-Accent1"/>
        <w:tblW w:w="5245" w:type="dxa"/>
        <w:tblInd w:w="8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9"/>
        <w:gridCol w:w="1816"/>
      </w:tblGrid>
      <w:tr w:rsidR="00163BC9" w:rsidRPr="006E146A" w:rsidTr="00DD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63BC9" w:rsidRPr="006E146A" w:rsidRDefault="00163BC9" w:rsidP="00163BC9">
            <w:pPr>
              <w:ind w:left="-392" w:firstLine="392"/>
              <w:jc w:val="center"/>
              <w:rPr>
                <w:rFonts w:ascii="Angsana New" w:eastAsia="Times New Roman" w:hAnsi="Angsana New" w:cs="Angsana New"/>
                <w:color w:val="000000" w:themeColor="text1"/>
                <w:lang w:eastAsia="en-US"/>
              </w:rPr>
            </w:pPr>
            <w:r w:rsidRPr="006E146A">
              <w:rPr>
                <w:rFonts w:ascii="Angsana New" w:hAnsi="Angsana New" w:cs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:rsidR="00163BC9" w:rsidRPr="006E146A" w:rsidRDefault="00163BC9" w:rsidP="00163B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color w:val="000000" w:themeColor="text1"/>
                <w:lang w:eastAsia="en-US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NII Impact*</w:t>
            </w:r>
          </w:p>
        </w:tc>
      </w:tr>
      <w:tr w:rsidR="005A282E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bottom"/>
          </w:tcPr>
          <w:p w:rsidR="005A282E" w:rsidRPr="005A2048" w:rsidRDefault="005A282E" w:rsidP="005A282E">
            <w:pPr>
              <w:rPr>
                <w:rFonts w:ascii="Angsana New" w:hAnsi="Angsana New" w:cs="Angsana New"/>
                <w:b w:val="0"/>
                <w:bCs w:val="0"/>
              </w:rPr>
            </w:pPr>
            <w:r w:rsidRPr="005A2048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  <w:tc>
          <w:tcPr>
            <w:tcW w:w="18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5A282E" w:rsidRPr="006E146A" w:rsidRDefault="00FD49D1" w:rsidP="00113091">
            <w:pPr>
              <w:tabs>
                <w:tab w:val="decimal" w:pos="128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="005A282E" w:rsidRPr="006E146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358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A282E" w:rsidRPr="006E146A" w:rsidTr="00DD21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vAlign w:val="bottom"/>
          </w:tcPr>
          <w:p w:rsidR="005A282E" w:rsidRPr="005A2048" w:rsidRDefault="005A282E" w:rsidP="005A282E">
            <w:pPr>
              <w:rPr>
                <w:rFonts w:ascii="Angsana New" w:hAnsi="Angsana New" w:cs="Angsana New"/>
                <w:b w:val="0"/>
                <w:bCs w:val="0"/>
              </w:rPr>
            </w:pPr>
            <w:r w:rsidRPr="005A2048">
              <w:rPr>
                <w:rFonts w:ascii="Angsana New" w:hAnsi="Angsana New" w:cs="Angsana New"/>
                <w:b w:val="0"/>
                <w:bCs w:val="0"/>
                <w:cs/>
              </w:rPr>
              <w:t>สกุลเงินอื่น</w:t>
            </w:r>
            <w:r w:rsidR="00D25186" w:rsidRPr="005A2048">
              <w:rPr>
                <w:rFonts w:ascii="Angsana New" w:hAnsi="Angsana New" w:cs="Angsana New"/>
                <w:b w:val="0"/>
                <w:bCs w:val="0"/>
                <w:cs/>
              </w:rPr>
              <w:t xml:space="preserve"> </w:t>
            </w:r>
            <w:r w:rsidRPr="005A2048">
              <w:rPr>
                <w:rFonts w:ascii="Angsana New" w:hAnsi="Angsana New" w:cs="Angsana New"/>
                <w:b w:val="0"/>
                <w:bCs w:val="0"/>
                <w:cs/>
              </w:rPr>
              <w:t>ๆ</w:t>
            </w:r>
          </w:p>
        </w:tc>
        <w:tc>
          <w:tcPr>
            <w:tcW w:w="1816" w:type="dxa"/>
            <w:vAlign w:val="bottom"/>
          </w:tcPr>
          <w:p w:rsidR="005A282E" w:rsidRPr="006E146A" w:rsidRDefault="00FD49D1" w:rsidP="00113091">
            <w:pPr>
              <w:tabs>
                <w:tab w:val="decimal" w:pos="12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515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A282E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bottom"/>
          </w:tcPr>
          <w:p w:rsidR="005A282E" w:rsidRPr="005A2048" w:rsidRDefault="005A282E" w:rsidP="005A282E">
            <w:pPr>
              <w:rPr>
                <w:rFonts w:ascii="Angsana New" w:hAnsi="Angsana New" w:cs="Angsana New"/>
                <w:b w:val="0"/>
                <w:bCs w:val="0"/>
              </w:rPr>
            </w:pPr>
            <w:r w:rsidRPr="005A2048">
              <w:rPr>
                <w:rFonts w:ascii="Angsana New" w:hAnsi="Angsana New" w:cs="Angsana New"/>
                <w:b w:val="0"/>
                <w:bCs w:val="0"/>
                <w:cs/>
              </w:rPr>
              <w:t>ผลกระทบโดยรวม</w:t>
            </w:r>
          </w:p>
        </w:tc>
        <w:tc>
          <w:tcPr>
            <w:tcW w:w="181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5A282E" w:rsidRPr="006E146A" w:rsidRDefault="00FD49D1" w:rsidP="00C51E1A">
            <w:pPr>
              <w:tabs>
                <w:tab w:val="decimal" w:pos="128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="005A282E" w:rsidRPr="006E146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873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A282E" w:rsidRPr="006E146A" w:rsidTr="00DD21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tcBorders>
              <w:bottom w:val="single" w:sz="4" w:space="0" w:color="auto"/>
            </w:tcBorders>
            <w:vAlign w:val="bottom"/>
          </w:tcPr>
          <w:p w:rsidR="005A282E" w:rsidRPr="005A2048" w:rsidRDefault="005A282E" w:rsidP="005A282E">
            <w:pPr>
              <w:rPr>
                <w:rFonts w:ascii="Angsana New" w:hAnsi="Angsana New" w:cs="Angsana New"/>
                <w:b w:val="0"/>
                <w:bCs w:val="0"/>
              </w:rPr>
            </w:pPr>
            <w:r w:rsidRPr="005A2048">
              <w:rPr>
                <w:rFonts w:ascii="Angsana New" w:hAnsi="Angsana New" w:cs="Angsana New"/>
                <w:b w:val="0"/>
                <w:bCs w:val="0"/>
              </w:rPr>
              <w:t xml:space="preserve">% </w:t>
            </w:r>
            <w:r w:rsidRPr="005A2048">
              <w:rPr>
                <w:rFonts w:ascii="Angsana New" w:hAnsi="Angsana New" w:cs="Angsana New"/>
                <w:b w:val="0"/>
                <w:bCs w:val="0"/>
                <w:cs/>
              </w:rPr>
              <w:t>ของรายได้ดอกเบี้ยสุทธิ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:rsidR="005A282E" w:rsidRPr="006E146A" w:rsidRDefault="00FD49D1" w:rsidP="00DD211E">
            <w:pPr>
              <w:ind w:right="25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</w:t>
            </w:r>
            <w:r w:rsidR="005A282E" w:rsidRPr="006E146A">
              <w:rPr>
                <w:rFonts w:ascii="Angsana New" w:hAnsi="Angsana New" w:cs="Angsana New"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40</w:t>
            </w:r>
            <w:r w:rsidR="005A282E" w:rsidRPr="006E146A">
              <w:rPr>
                <w:rFonts w:ascii="Angsana New" w:hAnsi="Angsana New" w:cs="Angsana New"/>
              </w:rPr>
              <w:t>%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63BC9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3BC9" w:rsidRPr="00DD211E" w:rsidRDefault="00163BC9">
            <w:pPr>
              <w:rPr>
                <w:rFonts w:ascii="Angsana New" w:hAnsi="Angsana New" w:cs="Angsana New"/>
                <w:b w:val="0"/>
                <w:bCs w:val="0"/>
              </w:rPr>
            </w:pPr>
            <w:r w:rsidRPr="005A2048"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หมายเหตุ:</w:t>
            </w:r>
            <w:r w:rsidRPr="00DD211E">
              <w:rPr>
                <w:rFonts w:ascii="Angsana New" w:eastAsia="Times New Roman" w:hAnsi="Angsana New" w:cs="Angsana New"/>
                <w:sz w:val="24"/>
                <w:szCs w:val="24"/>
                <w:lang w:val="en-GB" w:eastAsia="en-GB"/>
              </w:rPr>
              <w:t xml:space="preserve"> *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 xml:space="preserve">อัตราดอกเบี้ยเปลี่ยนแปลง </w:t>
            </w:r>
            <w:r w:rsidR="006A155D" w:rsidRPr="006A155D"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lang w:eastAsia="en-GB"/>
              </w:rPr>
              <w:t>100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lang w:eastAsia="en-GB"/>
              </w:rPr>
              <w:t xml:space="preserve"> bps.</w:t>
            </w:r>
          </w:p>
        </w:tc>
        <w:tc>
          <w:tcPr>
            <w:tcW w:w="181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163BC9" w:rsidRDefault="00163BC9" w:rsidP="00163BC9">
            <w:pPr>
              <w:ind w:right="25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</w:p>
        </w:tc>
      </w:tr>
    </w:tbl>
    <w:p w:rsidR="00FD531D" w:rsidRPr="00B705F3" w:rsidRDefault="00FD531D" w:rsidP="00B705F3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A03D94" w:rsidRPr="00FD49D1" w:rsidRDefault="00A03D94" w:rsidP="00B705F3">
      <w:pPr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กลุ่มธุรกิจทางการเงิน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: 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ความอ่อนไหว (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Sensitivity) 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ต่อมูลค่าทางเศรษฐกิจของส่วนของผู้ถือหุ้น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</w:p>
    <w:p w:rsidR="00A03D94" w:rsidRPr="00FD49D1" w:rsidRDefault="00A03D94" w:rsidP="00B705F3">
      <w:pPr>
        <w:spacing w:after="200"/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(</w:t>
      </w:r>
      <w:r w:rsidRPr="00FD49D1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มุมมองผลกระทบด้านมูลค่าทางเศรษฐกิจ)</w:t>
      </w:r>
    </w:p>
    <w:p w:rsidR="00A44DD5" w:rsidRPr="00707783" w:rsidRDefault="00113091" w:rsidP="00707783">
      <w:pPr>
        <w:ind w:left="851" w:right="3072"/>
        <w:jc w:val="right"/>
        <w:rPr>
          <w:rFonts w:ascii="Angsana New" w:hAnsi="Angsana New" w:cs="Angsana New"/>
          <w:b/>
          <w:bCs/>
          <w:cs/>
        </w:rPr>
      </w:pPr>
      <w:r w:rsidRPr="006E146A">
        <w:rPr>
          <w:rFonts w:ascii="Angsana New" w:eastAsia="Times New Roman" w:hAnsi="Angsana New" w:cs="Angsana New"/>
          <w:noProof/>
          <w:color w:val="000000" w:themeColor="text1"/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5FB6420" wp14:editId="783D1C87">
                <wp:simplePos x="0" y="0"/>
                <wp:positionH relativeFrom="column">
                  <wp:posOffset>4022725</wp:posOffset>
                </wp:positionH>
                <wp:positionV relativeFrom="paragraph">
                  <wp:posOffset>552401</wp:posOffset>
                </wp:positionV>
                <wp:extent cx="2074985" cy="1047750"/>
                <wp:effectExtent l="0" t="0" r="190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4985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6E95" w:rsidRPr="00DD211E" w:rsidRDefault="00006E95" w:rsidP="00A03D94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DD211E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 xml:space="preserve">การวิเคราะห์ผลกระทบระยะยาว: </w:t>
                            </w:r>
                          </w:p>
                          <w:p w:rsidR="00006E95" w:rsidRPr="00DD211E" w:rsidRDefault="00006E95" w:rsidP="00A03D94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ประเมินผลกระทบต่อมูลค่าทางเศรษฐกิจของ</w:t>
                            </w:r>
                          </w:p>
                          <w:p w:rsidR="00006E95" w:rsidRPr="00DD211E" w:rsidRDefault="00006E95" w:rsidP="00A03D94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ส่วนของผู้ถือหุ้น (</w:t>
                            </w: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  <w:t>BVE Impact</w:t>
                            </w: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) ซึ่งเป็น</w:t>
                            </w:r>
                          </w:p>
                          <w:p w:rsidR="00006E95" w:rsidRPr="00DD211E" w:rsidRDefault="00006E95" w:rsidP="00A03D94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 xml:space="preserve">มุมมองผลกระทบด้านมูลค่าทางเศรษฐกิจ </w:t>
                            </w:r>
                          </w:p>
                          <w:p w:rsidR="00006E95" w:rsidRPr="00DD211E" w:rsidRDefault="00006E95" w:rsidP="00A03D94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</w:pP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</w:rPr>
                              <w:t>Economic Value Perspective</w:t>
                            </w:r>
                            <w:r w:rsidRPr="00DD211E">
                              <w:rPr>
                                <w:rFonts w:ascii="Angsana New" w:hAnsi="Angsana New" w:cs="Angsana New"/>
                                <w:i/>
                                <w:iCs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B6420" id="Text Box 11" o:spid="_x0000_s1027" type="#_x0000_t202" style="position:absolute;left:0;text-align:left;margin-left:316.75pt;margin-top:43.5pt;width:163.4pt;height:8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" fillcolor="white [3201]" stroked="f" strokeweight=".5pt">
                <v:textbox>
                  <w:txbxContent>
                    <w:p w:rsidR="00006E95" w:rsidRPr="00DD211E" w:rsidRDefault="00006E95" w:rsidP="00A03D94">
                      <w:pPr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DD211E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2"/>
                          <w:szCs w:val="22"/>
                          <w:cs/>
                        </w:rPr>
                        <w:t xml:space="preserve">การวิเคราะห์ผลกระทบระยะยาว: </w:t>
                      </w:r>
                    </w:p>
                    <w:p w:rsidR="00006E95" w:rsidRPr="00DD211E" w:rsidRDefault="00006E95" w:rsidP="00A03D94">
                      <w:pP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</w:pP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ประเมินผลกระทบต่อมูลค่าทางเศรษฐกิจของ</w:t>
                      </w:r>
                    </w:p>
                    <w:p w:rsidR="00006E95" w:rsidRPr="00DD211E" w:rsidRDefault="00006E95" w:rsidP="00A03D94">
                      <w:pP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</w:pP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ส่วนของผู้ถือหุ้น (</w:t>
                      </w: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  <w:t>BVE Impact</w:t>
                      </w: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) ซึ่งเป็น</w:t>
                      </w:r>
                    </w:p>
                    <w:p w:rsidR="00006E95" w:rsidRPr="00DD211E" w:rsidRDefault="00006E95" w:rsidP="00A03D94">
                      <w:pP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</w:pP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 xml:space="preserve">มุมมองผลกระทบด้านมูลค่าทางเศรษฐกิจ </w:t>
                      </w:r>
                    </w:p>
                    <w:p w:rsidR="00006E95" w:rsidRPr="00DD211E" w:rsidRDefault="00006E95" w:rsidP="00A03D94">
                      <w:pPr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</w:pP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(</w:t>
                      </w: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</w:rPr>
                        <w:t>Economic Value Perspective</w:t>
                      </w:r>
                      <w:r w:rsidRPr="00DD211E">
                        <w:rPr>
                          <w:rFonts w:ascii="Angsana New" w:hAnsi="Angsana New" w:cs="Angsana New"/>
                          <w:i/>
                          <w:iCs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104BA" w:rsidRPr="00707783">
        <w:rPr>
          <w:rFonts w:ascii="Angsana New" w:hAnsi="Angsana New" w:cs="Angsana New"/>
          <w:b/>
          <w:bCs/>
          <w:cs/>
        </w:rPr>
        <w:t xml:space="preserve">หน่วย </w:t>
      </w:r>
      <w:r w:rsidR="005104BA" w:rsidRPr="00707783">
        <w:rPr>
          <w:rFonts w:ascii="Angsana New" w:hAnsi="Angsana New" w:cs="Angsana New"/>
          <w:b/>
          <w:bCs/>
        </w:rPr>
        <w:t xml:space="preserve">: </w:t>
      </w:r>
      <w:r w:rsidR="005104BA" w:rsidRPr="00707783">
        <w:rPr>
          <w:rFonts w:ascii="Angsana New" w:hAnsi="Angsana New" w:cs="Angsana New"/>
          <w:b/>
          <w:bCs/>
          <w:cs/>
        </w:rPr>
        <w:t>ล้านบาท</w:t>
      </w:r>
    </w:p>
    <w:tbl>
      <w:tblPr>
        <w:tblStyle w:val="LightList-Accent1"/>
        <w:tblW w:w="5245" w:type="dxa"/>
        <w:tblInd w:w="8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1802"/>
      </w:tblGrid>
      <w:tr w:rsidR="00163BC9" w:rsidRPr="006E146A" w:rsidTr="00DD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shd w:val="clear" w:color="auto" w:fill="auto"/>
            <w:vAlign w:val="center"/>
            <w:hideMark/>
          </w:tcPr>
          <w:p w:rsidR="00163BC9" w:rsidRPr="006E146A" w:rsidRDefault="00163BC9" w:rsidP="00163BC9">
            <w:pPr>
              <w:ind w:left="-392" w:firstLine="392"/>
              <w:jc w:val="center"/>
              <w:rPr>
                <w:rFonts w:ascii="Angsana New" w:eastAsia="Times New Roman" w:hAnsi="Angsana New" w:cs="Angsana New"/>
                <w:color w:val="000000" w:themeColor="text1"/>
                <w:lang w:eastAsia="en-US"/>
              </w:rPr>
            </w:pPr>
            <w:r w:rsidRPr="006E146A">
              <w:rPr>
                <w:rFonts w:ascii="Angsana New" w:hAnsi="Angsana New" w:cs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802" w:type="dxa"/>
            <w:shd w:val="clear" w:color="auto" w:fill="auto"/>
            <w:vAlign w:val="center"/>
            <w:hideMark/>
          </w:tcPr>
          <w:p w:rsidR="00163BC9" w:rsidRPr="006E146A" w:rsidRDefault="00163B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color w:val="000000" w:themeColor="text1"/>
                <w:lang w:eastAsia="en-US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B</w:t>
            </w:r>
            <w:r w:rsidR="00C00EE2">
              <w:rPr>
                <w:rFonts w:ascii="Angsana New" w:hAnsi="Angsana New" w:cs="Angsana New"/>
                <w:color w:val="000000" w:themeColor="text1"/>
              </w:rPr>
              <w:t>V</w:t>
            </w:r>
            <w:r>
              <w:rPr>
                <w:rFonts w:ascii="Angsana New" w:hAnsi="Angsana New" w:cs="Angsana New"/>
                <w:color w:val="000000" w:themeColor="text1"/>
              </w:rPr>
              <w:t>E Impact*</w:t>
            </w:r>
          </w:p>
        </w:tc>
      </w:tr>
      <w:tr w:rsidR="00FD531D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bottom"/>
          </w:tcPr>
          <w:p w:rsidR="00A03D94" w:rsidRPr="006E146A" w:rsidRDefault="00A03D94" w:rsidP="00E15FE3">
            <w:pPr>
              <w:rPr>
                <w:rFonts w:ascii="Angsana New" w:hAnsi="Angsana New" w:cs="Angsana New"/>
                <w:b w:val="0"/>
                <w:bCs w:val="0"/>
              </w:rPr>
            </w:pPr>
            <w:r w:rsidRPr="006E146A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  <w:tc>
          <w:tcPr>
            <w:tcW w:w="1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A03D94" w:rsidRPr="006E146A" w:rsidRDefault="00113091" w:rsidP="00DD211E">
            <w:pPr>
              <w:tabs>
                <w:tab w:val="left" w:pos="1420"/>
              </w:tabs>
              <w:ind w:right="25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8</w:t>
            </w:r>
            <w:r w:rsidR="00A03D94" w:rsidRPr="006E146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060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A03D94" w:rsidRPr="006E146A" w:rsidTr="00DD21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vAlign w:val="bottom"/>
          </w:tcPr>
          <w:p w:rsidR="00A03D94" w:rsidRPr="006E146A" w:rsidRDefault="00A03D94" w:rsidP="00E15FE3">
            <w:pPr>
              <w:rPr>
                <w:rFonts w:ascii="Angsana New" w:hAnsi="Angsana New" w:cs="Angsana New"/>
                <w:b w:val="0"/>
                <w:bCs w:val="0"/>
              </w:rPr>
            </w:pPr>
            <w:r w:rsidRPr="006E146A">
              <w:rPr>
                <w:rFonts w:ascii="Angsana New" w:hAnsi="Angsana New" w:cs="Angsana New"/>
                <w:b w:val="0"/>
                <w:bCs w:val="0"/>
                <w:cs/>
              </w:rPr>
              <w:t>สกุลเงินอื่น</w:t>
            </w:r>
            <w:r w:rsidR="00D25186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</w:t>
            </w:r>
            <w:r w:rsidRPr="006E146A">
              <w:rPr>
                <w:rFonts w:ascii="Angsana New" w:hAnsi="Angsana New" w:cs="Angsana New"/>
                <w:b w:val="0"/>
                <w:bCs w:val="0"/>
                <w:cs/>
              </w:rPr>
              <w:t>ๆ</w:t>
            </w:r>
          </w:p>
        </w:tc>
        <w:tc>
          <w:tcPr>
            <w:tcW w:w="1802" w:type="dxa"/>
            <w:vAlign w:val="bottom"/>
          </w:tcPr>
          <w:p w:rsidR="00A03D94" w:rsidRPr="006E146A" w:rsidRDefault="00113091" w:rsidP="00DD211E">
            <w:pPr>
              <w:tabs>
                <w:tab w:val="left" w:pos="1420"/>
              </w:tabs>
              <w:ind w:right="25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227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FD531D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bottom"/>
          </w:tcPr>
          <w:p w:rsidR="00A03D94" w:rsidRPr="006E146A" w:rsidRDefault="00A03D94" w:rsidP="00E15FE3">
            <w:pPr>
              <w:rPr>
                <w:rFonts w:ascii="Angsana New" w:hAnsi="Angsana New" w:cs="Angsana New"/>
                <w:b w:val="0"/>
                <w:bCs w:val="0"/>
              </w:rPr>
            </w:pPr>
            <w:r w:rsidRPr="006E146A">
              <w:rPr>
                <w:rFonts w:ascii="Angsana New" w:hAnsi="Angsana New" w:cs="Angsana New"/>
                <w:b w:val="0"/>
                <w:bCs w:val="0"/>
                <w:cs/>
              </w:rPr>
              <w:t>ผลกระทบโดยรวม</w:t>
            </w:r>
          </w:p>
        </w:tc>
        <w:tc>
          <w:tcPr>
            <w:tcW w:w="1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A03D94" w:rsidRPr="006E146A" w:rsidRDefault="00113091" w:rsidP="00DD211E">
            <w:pPr>
              <w:tabs>
                <w:tab w:val="left" w:pos="1420"/>
              </w:tabs>
              <w:ind w:right="25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8</w:t>
            </w:r>
            <w:r w:rsidR="00A03D94" w:rsidRPr="006E146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287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A03D94" w:rsidRPr="006E146A" w:rsidTr="00DD21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tcBorders>
              <w:bottom w:val="single" w:sz="4" w:space="0" w:color="auto"/>
            </w:tcBorders>
            <w:vAlign w:val="bottom"/>
          </w:tcPr>
          <w:p w:rsidR="00A03D94" w:rsidRPr="006E146A" w:rsidRDefault="00A03D94" w:rsidP="005A2048">
            <w:pPr>
              <w:rPr>
                <w:rFonts w:ascii="Angsana New" w:hAnsi="Angsana New" w:cs="Angsana New"/>
                <w:b w:val="0"/>
                <w:bCs w:val="0"/>
              </w:rPr>
            </w:pPr>
            <w:r w:rsidRPr="006E146A">
              <w:rPr>
                <w:rFonts w:ascii="Angsana New" w:hAnsi="Angsana New" w:cs="Angsana New"/>
                <w:b w:val="0"/>
                <w:bCs w:val="0"/>
                <w:cs/>
              </w:rPr>
              <w:t>% ของ</w:t>
            </w:r>
            <w:r w:rsidR="005A2048">
              <w:rPr>
                <w:rFonts w:ascii="Angsana New" w:hAnsi="Angsana New" w:cs="Angsana New" w:hint="cs"/>
                <w:b w:val="0"/>
                <w:bCs w:val="0"/>
                <w:cs/>
              </w:rPr>
              <w:t>เงินกองทุน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:rsidR="00A03D94" w:rsidRPr="006E146A" w:rsidRDefault="00113091" w:rsidP="00DD211E">
            <w:pPr>
              <w:tabs>
                <w:tab w:val="left" w:pos="1420"/>
                <w:tab w:val="decimal" w:pos="1451"/>
              </w:tabs>
              <w:ind w:right="25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</w:t>
            </w:r>
            <w:r w:rsidR="00A03D94" w:rsidRPr="006E146A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56</w:t>
            </w:r>
            <w:r w:rsidR="00A03D94" w:rsidRPr="006E146A">
              <w:rPr>
                <w:rFonts w:ascii="Angsana New" w:hAnsi="Angsana New" w:cs="Angsana New"/>
                <w:cs/>
              </w:rPr>
              <w:t>%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63BC9" w:rsidRPr="006E146A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63BC9" w:rsidRPr="006E146A" w:rsidRDefault="00163BC9" w:rsidP="00163BC9">
            <w:pPr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21072C"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cs/>
                <w:lang w:val="en-GB" w:eastAsia="en-GB"/>
              </w:rPr>
              <w:t>หมายเหตุ:</w:t>
            </w:r>
            <w:r w:rsidRPr="0021072C"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lang w:val="en-GB" w:eastAsia="en-GB"/>
              </w:rPr>
              <w:t xml:space="preserve"> *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4"/>
                <w:szCs w:val="24"/>
                <w:cs/>
                <w:lang w:val="en-GB" w:eastAsia="en-GB"/>
              </w:rPr>
              <w:t xml:space="preserve">อัตราดอกเบี้ยเปลี่ยนแปลง </w:t>
            </w:r>
            <w:r w:rsidR="006A155D" w:rsidRPr="006A155D"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lang w:eastAsia="en-GB"/>
              </w:rPr>
              <w:t>100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4"/>
                <w:szCs w:val="24"/>
                <w:lang w:eastAsia="en-GB"/>
              </w:rPr>
              <w:t xml:space="preserve"> bps.</w:t>
            </w:r>
          </w:p>
        </w:tc>
        <w:tc>
          <w:tcPr>
            <w:tcW w:w="180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163BC9" w:rsidRDefault="00163BC9" w:rsidP="00163BC9">
            <w:pPr>
              <w:tabs>
                <w:tab w:val="left" w:pos="1420"/>
                <w:tab w:val="decimal" w:pos="1451"/>
              </w:tabs>
              <w:ind w:right="25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</w:rPr>
            </w:pPr>
          </w:p>
        </w:tc>
      </w:tr>
    </w:tbl>
    <w:p w:rsidR="00A03D94" w:rsidRPr="00B705F3" w:rsidRDefault="00A03D94" w:rsidP="00B705F3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E15FE3" w:rsidRDefault="00E15FE3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C51E1A" w:rsidRDefault="00C51E1A" w:rsidP="00707783">
      <w:pPr>
        <w:tabs>
          <w:tab w:val="left" w:pos="1418"/>
        </w:tabs>
        <w:spacing w:after="200" w:line="276" w:lineRule="auto"/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</w:rPr>
      </w:pPr>
    </w:p>
    <w:p w:rsidR="00B357F2" w:rsidRDefault="00B357F2">
      <w:pPr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  <w:cs/>
        </w:rPr>
      </w:pPr>
      <w:r>
        <w:rPr>
          <w:rFonts w:asciiTheme="minorBidi" w:hAnsiTheme="minorBidi" w:cstheme="minorBidi"/>
          <w:b/>
          <w:bCs/>
          <w:color w:val="FF0000"/>
          <w:spacing w:val="-6"/>
          <w:sz w:val="22"/>
          <w:szCs w:val="22"/>
          <w:cs/>
        </w:rPr>
        <w:br w:type="page"/>
      </w:r>
    </w:p>
    <w:p w:rsidR="002F2938" w:rsidRDefault="000A2D15" w:rsidP="00060939">
      <w:pPr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792B5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lastRenderedPageBreak/>
        <w:t>กลุ่ม</w:t>
      </w:r>
      <w:r w:rsidR="00FD531D" w:rsidRPr="00792B5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ธุรกิจทางการเงิน</w:t>
      </w:r>
      <w:r w:rsidR="00FD531D" w:rsidRPr="00792B5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: </w:t>
      </w:r>
      <w:r w:rsidR="00FD531D" w:rsidRPr="00792B5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โครงสร้าง</w:t>
      </w:r>
      <w:r w:rsidR="00FD531D" w:rsidRPr="00EC5EE2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สินทรัพย์และหนี้สินของกลุ่มธุรกิจทางการเงินตามระยะเวลาคงเหลือก่อนปรับอัตราดอกเบี้ย ณ วันที่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30</w:t>
      </w:r>
      <w:r w:rsidR="00FD531D" w:rsidRPr="00EC5EE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FD531D" w:rsidRPr="00EC5EE2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2563</w:t>
      </w:r>
    </w:p>
    <w:p w:rsidR="0025137F" w:rsidRPr="00707783" w:rsidRDefault="0025137F" w:rsidP="00707783">
      <w:pPr>
        <w:ind w:left="851" w:right="1362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</w:pP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 xml:space="preserve">หน่วย </w:t>
      </w: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: </w:t>
      </w: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ล้านบาท</w:t>
      </w:r>
    </w:p>
    <w:tbl>
      <w:tblPr>
        <w:tblStyle w:val="LightList-Accent1"/>
        <w:tblpPr w:leftFromText="180" w:rightFromText="180" w:vertAnchor="text" w:horzAnchor="margin" w:tblpY="22"/>
        <w:tblOverlap w:val="never"/>
        <w:tblW w:w="7905" w:type="dxa"/>
        <w:tblLook w:val="04A0" w:firstRow="1" w:lastRow="0" w:firstColumn="1" w:lastColumn="0" w:noHBand="0" w:noVBand="1"/>
      </w:tblPr>
      <w:tblGrid>
        <w:gridCol w:w="1668"/>
        <w:gridCol w:w="850"/>
        <w:gridCol w:w="992"/>
        <w:gridCol w:w="731"/>
        <w:gridCol w:w="829"/>
        <w:gridCol w:w="850"/>
        <w:gridCol w:w="850"/>
        <w:gridCol w:w="1135"/>
      </w:tblGrid>
      <w:tr w:rsidR="00517204" w:rsidRPr="00792B53" w:rsidTr="007077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6A155D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517204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</w:t>
            </w:r>
            <w:r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517204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517204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  <w:t xml:space="preserve">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เงินให้สินเชื่อด้อยคุณภาพ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204" w:rsidRPr="00792B53" w:rsidRDefault="00517204" w:rsidP="005172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17204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517204" w:rsidRPr="00792B53" w:rsidTr="00DD211E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ind w:left="142" w:hanging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รายการระหว่างธนาคารและ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br/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765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418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</w:tr>
      <w:tr w:rsidR="00517204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087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</w:tr>
      <w:tr w:rsidR="00517204" w:rsidRPr="00792B53" w:rsidTr="00DD211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874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075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307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858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534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014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862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</w:tr>
      <w:tr w:rsidR="00517204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517204" w:rsidRPr="00792B53" w:rsidTr="00DD211E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เงินฝาก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899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366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698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706</w:t>
            </w:r>
          </w:p>
        </w:tc>
      </w:tr>
      <w:tr w:rsidR="00517204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ind w:left="142" w:hanging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รายการระหว่างธนาคารและ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br/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517204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17204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</w:tr>
      <w:tr w:rsidR="00517204" w:rsidRPr="00792B53" w:rsidTr="00DD211E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291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517204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204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="00517204" w:rsidRPr="00792B5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345</w:t>
            </w:r>
          </w:p>
        </w:tc>
      </w:tr>
    </w:tbl>
    <w:p w:rsidR="00A44DD5" w:rsidRDefault="00A44DD5" w:rsidP="00A44DD5">
      <w:pPr>
        <w:tabs>
          <w:tab w:val="left" w:pos="1418"/>
        </w:tabs>
        <w:spacing w:after="200" w:line="276" w:lineRule="auto"/>
        <w:ind w:left="1418"/>
        <w:rPr>
          <w:rFonts w:asciiTheme="minorBidi" w:hAnsiTheme="minorBidi" w:cstheme="minorBidi"/>
          <w:b/>
          <w:bCs/>
          <w:color w:val="FF0000"/>
          <w:spacing w:val="-6"/>
        </w:rPr>
      </w:pPr>
    </w:p>
    <w:p w:rsidR="003A0E64" w:rsidRPr="003A0E64" w:rsidRDefault="003A0E64" w:rsidP="003A0E64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060939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C5EE2">
        <w:rPr>
          <w:rFonts w:ascii="Angsana New" w:eastAsia="Times New Roman" w:hAnsi="Angsana New" w:cs="Angsana New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A1DF25" wp14:editId="79FA6295">
                <wp:simplePos x="0" y="0"/>
                <wp:positionH relativeFrom="margin">
                  <wp:posOffset>5049078</wp:posOffset>
                </wp:positionH>
                <wp:positionV relativeFrom="paragraph">
                  <wp:posOffset>69324</wp:posOffset>
                </wp:positionV>
                <wp:extent cx="1587500" cy="1383527"/>
                <wp:effectExtent l="0" t="0" r="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3835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6E95" w:rsidRPr="00792B53" w:rsidRDefault="00006E95" w:rsidP="00A44DD5">
                            <w:pPr>
                              <w:pStyle w:val="NoSpacing"/>
                              <w:ind w:left="21"/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lang w:bidi="th-TH"/>
                              </w:rPr>
                            </w:pPr>
                            <w:r w:rsidRPr="00792B53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สินทรัพย์ทางการเงิน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ประกอบด้วย รายการระหว่างธนาคารและตลาดเงิน เงินลงทุน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และเงินให้สินเ</w:t>
                            </w: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ชื่อ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</w:p>
                          <w:p w:rsidR="00006E95" w:rsidRPr="00792B53" w:rsidRDefault="00006E95" w:rsidP="00A44DD5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</w:pPr>
                            <w:r w:rsidRPr="00792B53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>หนี้สินทางการเงิน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>ประกอบด้วย เงินฝาก รายการระหว่างธนาคารและตลาดเงิน และเงินกู้ยืม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1DF25" id="Text Box 20" o:spid="_x0000_s1028" type="#_x0000_t202" style="position:absolute;left:0;text-align:left;margin-left:397.55pt;margin-top:5.45pt;width:125pt;height:108.9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" fillcolor="white [3201]" stroked="f" strokeweight=".5pt">
                <v:textbox>
                  <w:txbxContent>
                    <w:p w:rsidR="00006E95" w:rsidRPr="00792B53" w:rsidRDefault="00006E95" w:rsidP="00A44DD5">
                      <w:pPr>
                        <w:pStyle w:val="NoSpacing"/>
                        <w:ind w:left="21"/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lang w:bidi="th-TH"/>
                        </w:rPr>
                      </w:pPr>
                      <w:r w:rsidRPr="00792B53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สินทรัพย์ทางการเงิน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ประกอบด้วย รายการระหว่างธนาคารและตลาดเงิน เงินลงทุน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และเงินให้สินเ</w:t>
                      </w:r>
                      <w:r>
                        <w:rPr>
                          <w:rFonts w:ascii="Angsana New" w:hAnsi="Angsana New" w:cs="Angsana New" w:hint="cs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ชื่อ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 </w:t>
                      </w:r>
                    </w:p>
                    <w:p w:rsidR="00006E95" w:rsidRPr="00792B53" w:rsidRDefault="00006E95" w:rsidP="00A44DD5">
                      <w:pP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cs/>
                        </w:rPr>
                      </w:pPr>
                      <w:r w:rsidRPr="00792B53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>หนี้สินทางการเงิน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>ประกอบด้วย เงินฝาก รายการระหว่างธนาคารและตลาดเงิน และเงินกู้ยืม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DD211E">
      <w:pPr>
        <w:tabs>
          <w:tab w:val="left" w:pos="900"/>
        </w:tabs>
        <w:spacing w:line="360" w:lineRule="exact"/>
        <w:ind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B31336" w:rsidRDefault="00B31336" w:rsidP="00060939">
      <w:pPr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792B5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ธนาคาร</w:t>
      </w:r>
      <w:r w:rsidRPr="00792B5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: </w:t>
      </w:r>
      <w:r w:rsidRPr="00792B5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โครงสร้าง</w:t>
      </w:r>
      <w:r w:rsidRPr="00B705F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สินทรัพย์และหนี้สินของกลุ่มธุรกิจทางการเงินตามระยะเวลาคงเหลือก่อนปรับอัตราดอกเบี้ย</w:t>
      </w:r>
      <w:r w:rsidRPr="00B705F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B705F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30</w:t>
      </w:r>
      <w:r w:rsidRPr="00B705F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B705F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2563</w:t>
      </w:r>
    </w:p>
    <w:p w:rsidR="00070911" w:rsidRPr="00707783" w:rsidRDefault="00070911" w:rsidP="00070911">
      <w:pPr>
        <w:ind w:left="851" w:right="1362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</w:pP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 xml:space="preserve">หน่วย </w:t>
      </w: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: </w:t>
      </w:r>
      <w:r w:rsidRPr="00707783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ล้านบาท</w:t>
      </w:r>
    </w:p>
    <w:tbl>
      <w:tblPr>
        <w:tblStyle w:val="LightList-Accent1"/>
        <w:tblpPr w:leftFromText="180" w:rightFromText="180" w:vertAnchor="text" w:horzAnchor="margin" w:tblpY="22"/>
        <w:tblOverlap w:val="never"/>
        <w:tblW w:w="7905" w:type="dxa"/>
        <w:tblLook w:val="04A0" w:firstRow="1" w:lastRow="0" w:firstColumn="1" w:lastColumn="0" w:noHBand="0" w:noVBand="1"/>
      </w:tblPr>
      <w:tblGrid>
        <w:gridCol w:w="1668"/>
        <w:gridCol w:w="850"/>
        <w:gridCol w:w="992"/>
        <w:gridCol w:w="731"/>
        <w:gridCol w:w="829"/>
        <w:gridCol w:w="850"/>
        <w:gridCol w:w="850"/>
        <w:gridCol w:w="1135"/>
      </w:tblGrid>
      <w:tr w:rsidR="00070911" w:rsidRPr="00792B53" w:rsidTr="00DC11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6A155D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070911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</w:t>
            </w:r>
            <w:r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070911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070911"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  <w:t xml:space="preserve">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เงินให้สินเชื่อด้อยคุณภาพ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0911" w:rsidRPr="00792B53" w:rsidRDefault="00070911" w:rsidP="00DC11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070911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070911" w:rsidRPr="00792B53" w:rsidTr="00DD211E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ind w:left="142" w:hanging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รายการระหว่างธนาคารและ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br/>
            </w: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</w:p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</w:rPr>
              <w:t xml:space="preserve">            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B705F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411</w:t>
            </w:r>
            <w:r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</w:tr>
      <w:tr w:rsidR="00070911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087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523</w:t>
            </w:r>
          </w:p>
        </w:tc>
      </w:tr>
      <w:tr w:rsidR="00070911" w:rsidRPr="00792B53" w:rsidTr="00DD211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734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693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</w:tr>
      <w:tr w:rsidR="00070911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070911" w:rsidRPr="00792B53" w:rsidTr="00DD211E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เงินฝาก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177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345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</w:tr>
      <w:tr w:rsidR="00070911" w:rsidRPr="00792B53" w:rsidTr="00DD2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ind w:left="142" w:hanging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รายการระหว่างธนาคารและ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br/>
            </w: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639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Default="00070911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:rsidR="00070911" w:rsidRPr="00792B53" w:rsidRDefault="006A155D" w:rsidP="00DD211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</w:tr>
      <w:tr w:rsidR="00070911" w:rsidRPr="00792B53" w:rsidTr="00DD211E">
        <w:trPr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70911" w:rsidRPr="00792B53" w:rsidRDefault="00070911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911" w:rsidRPr="00792B53" w:rsidRDefault="006A155D" w:rsidP="00DD21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070911" w:rsidRPr="00B705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015</w:t>
            </w:r>
          </w:p>
        </w:tc>
      </w:tr>
    </w:tbl>
    <w:p w:rsidR="00070911" w:rsidRDefault="00070911" w:rsidP="00070911">
      <w:pPr>
        <w:tabs>
          <w:tab w:val="left" w:pos="1418"/>
        </w:tabs>
        <w:spacing w:after="200" w:line="276" w:lineRule="auto"/>
        <w:ind w:left="1418"/>
        <w:rPr>
          <w:rFonts w:asciiTheme="minorBidi" w:hAnsiTheme="minorBidi" w:cstheme="minorBidi"/>
          <w:b/>
          <w:bCs/>
          <w:color w:val="FF0000"/>
          <w:spacing w:val="-6"/>
        </w:rPr>
      </w:pPr>
    </w:p>
    <w:p w:rsidR="00070911" w:rsidRPr="003A0E64" w:rsidRDefault="00070911" w:rsidP="00070911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60939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C5EE2">
        <w:rPr>
          <w:rFonts w:ascii="Angsana New" w:eastAsia="Times New Roman" w:hAnsi="Angsana New" w:cs="Angsana New"/>
          <w:noProof/>
          <w:color w:val="FF0000"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49F3B3" wp14:editId="48170A58">
                <wp:simplePos x="0" y="0"/>
                <wp:positionH relativeFrom="margin">
                  <wp:posOffset>5049078</wp:posOffset>
                </wp:positionH>
                <wp:positionV relativeFrom="paragraph">
                  <wp:posOffset>70815</wp:posOffset>
                </wp:positionV>
                <wp:extent cx="1587500" cy="1335819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3358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6E95" w:rsidRPr="00792B53" w:rsidRDefault="00006E95" w:rsidP="00070911">
                            <w:pPr>
                              <w:pStyle w:val="NoSpacing"/>
                              <w:ind w:left="21"/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lang w:bidi="th-TH"/>
                              </w:rPr>
                            </w:pPr>
                            <w:r w:rsidRPr="00792B53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สินทรัพย์ทางการเงิน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ประกอบด้วย รายการระหว่างธนาคารและตลาดเงิน เงินลงทุน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และเงินให้สินเ</w:t>
                            </w:r>
                            <w:r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>ชื่อ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  <w:lang w:bidi="th-TH"/>
                              </w:rPr>
                              <w:t xml:space="preserve"> </w:t>
                            </w:r>
                          </w:p>
                          <w:p w:rsidR="00006E95" w:rsidRPr="00792B53" w:rsidRDefault="00006E95" w:rsidP="00070911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</w:pPr>
                            <w:r w:rsidRPr="00792B53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>หนี้สินทางการเงิน</w:t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br/>
                            </w:r>
                            <w:r w:rsidRPr="00792B53">
                              <w:rPr>
                                <w:rFonts w:ascii="Angsana New" w:hAnsi="Angsana New" w:cs="Angsana New"/>
                                <w:i/>
                                <w:iCs/>
                                <w:sz w:val="20"/>
                                <w:szCs w:val="20"/>
                                <w:u w:color="000000"/>
                                <w:cs/>
                              </w:rPr>
                              <w:t>ประกอบด้วย เงินฝาก รายการระหว่างธนาคารและตลาดเงิน และเงินกู้ยืม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9F3B3" id="Text Box 2" o:spid="_x0000_s1029" type="#_x0000_t202" style="position:absolute;left:0;text-align:left;margin-left:397.55pt;margin-top:5.6pt;width:125pt;height:105.2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" fillcolor="white [3201]" stroked="f" strokeweight=".5pt">
                <v:textbox>
                  <w:txbxContent>
                    <w:p w:rsidR="00006E95" w:rsidRPr="00792B53" w:rsidRDefault="00006E95" w:rsidP="00070911">
                      <w:pPr>
                        <w:pStyle w:val="NoSpacing"/>
                        <w:ind w:left="21"/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lang w:bidi="th-TH"/>
                        </w:rPr>
                      </w:pPr>
                      <w:r w:rsidRPr="00792B53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สินทรัพย์ทางการเงิน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ประกอบด้วย รายการระหว่างธนาคารและตลาดเงิน เงินลงทุน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และเงินให้สินเ</w:t>
                      </w:r>
                      <w:r>
                        <w:rPr>
                          <w:rFonts w:ascii="Angsana New" w:hAnsi="Angsana New" w:cs="Angsana New" w:hint="cs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>ชื่อ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  <w:lang w:bidi="th-TH"/>
                        </w:rPr>
                        <w:t xml:space="preserve"> </w:t>
                      </w:r>
                    </w:p>
                    <w:p w:rsidR="00006E95" w:rsidRPr="00792B53" w:rsidRDefault="00006E95" w:rsidP="00070911">
                      <w:pP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cs/>
                        </w:rPr>
                      </w:pPr>
                      <w:r w:rsidRPr="00792B53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>หนี้สินทางการเงิน</w:t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br/>
                      </w:r>
                      <w:r w:rsidRPr="00792B53">
                        <w:rPr>
                          <w:rFonts w:ascii="Angsana New" w:hAnsi="Angsana New" w:cs="Angsana New"/>
                          <w:i/>
                          <w:iCs/>
                          <w:sz w:val="20"/>
                          <w:szCs w:val="20"/>
                          <w:u w:color="000000"/>
                          <w:cs/>
                        </w:rPr>
                        <w:t>ประกอบด้วย เงินฝาก รายการระหว่างธนาคารและตลาดเงิน และเงินกู้ยืม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Default="00070911" w:rsidP="00070911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070911" w:rsidRPr="00296056" w:rsidRDefault="00070911" w:rsidP="00296056">
      <w:pPr>
        <w:ind w:left="851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</w:p>
    <w:p w:rsidR="00B31336" w:rsidRDefault="00B31336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3A0E64" w:rsidRDefault="003A0E64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614BA4" w:rsidRPr="00792B53" w:rsidRDefault="006A155D" w:rsidP="00614BA4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614BA4" w:rsidRPr="00792B53">
        <w:rPr>
          <w:rFonts w:ascii="Angsana New" w:hAnsi="Angsana New" w:cs="Angsana New"/>
          <w:b/>
          <w:bCs/>
          <w:sz w:val="32"/>
          <w:szCs w:val="32"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</w:t>
      </w:r>
      <w:r w:rsidR="00614BA4" w:rsidRPr="00792B5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14BA4" w:rsidRPr="00792B5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:rsidR="00614BA4" w:rsidRPr="00614BA4" w:rsidRDefault="00614BA4" w:rsidP="00614BA4">
      <w:pPr>
        <w:ind w:left="851" w:right="6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14BA4" w:rsidRPr="00614BA4" w:rsidRDefault="00614BA4" w:rsidP="00614BA4">
      <w:pPr>
        <w:pStyle w:val="ListParagraph"/>
        <w:numPr>
          <w:ilvl w:val="0"/>
          <w:numId w:val="33"/>
        </w:numPr>
        <w:spacing w:after="120" w:line="40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:rsidR="00614BA4" w:rsidRDefault="00614BA4" w:rsidP="00614BA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ความเสี่ยงด้านสภาพคล่อง หมายถึง</w:t>
      </w:r>
      <w:r w:rsidR="00792B5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ความเสี่ยงที่เกิดจากการที่ธนาคารไม่สามารถชำระหนี้สินและภาระผูกพันเมื่อถึงกำหนด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แต่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มี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ต้นทุนสูง ซึ่งอาจส่งผลกระทบ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เชิงลบ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ต่อรายได้และเงินกองทุนของธนาคาร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614BA4" w:rsidRPr="00614BA4" w:rsidRDefault="00614BA4" w:rsidP="00614BA4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Default="00614BA4" w:rsidP="00614BA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ธนาคารควบคุม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สภาพคล่อง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ภายใต้เพดานความเสี่ยงที่ได้รับการอนุมัติจากคณะกรรมการธนาคาร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ตระหนักถึงความสำคัญของการบริหารและควบคุมความเสี่ยงด้านสภาพคล่อง โดยกำหนดให้มีนโยบายการบริหารความเสี่ยงด้านสภาพคล่อง 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รวมถึงแผนฉุกเฉินเพื่อการบริหารสภาพคล่องใน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ภาวะ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วิกฤต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(Emergency Contingency Plan)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ธนาคารดำรงอัตราส่วนสินทรัพย์สภาพคล่องตามเกณฑ์ที่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ธ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ปท.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 xml:space="preserve">กำหนด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มุ่งเน้นการบริหารสภาพคล่องส่วนเกินให้อยู่ในระดับที่เหมาะสม และควบคุมระดับ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ความเสี่ยงด้านสภาพคล่องของธนาคารให้อยู่ภายใต้ระดับความเสี่ยงที่ยอมรับได้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(Risk Appetite) 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ด้วยต้นทุนในการจัดการที่เหมาะสม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ธนาคารดำรงสภาพคล่องส่วนเกินในระดับที่สอดคล้องกับสถานการณ์ทางเศรษฐกิจ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เพื่อให้แน่ใจว่ามีกระแสเงินสดเพียงพอสำหรับการดำเนินธุรกิจทั้งของธนาคารและกลุ่มธุรกิจทางการเงิน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โดยบริหารจัดการสภาพคล่องทั้งในเชิงปริมาณและเชิงคุณภาพ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เพื่อให้มั่นใจว่ามีการกระจายความเสี่ยงที่เหมาะสม</w:t>
      </w:r>
      <w:r w:rsidRPr="00614BA4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Pr="006E146A" w:rsidRDefault="00614BA4" w:rsidP="00614BA4">
      <w:pPr>
        <w:pStyle w:val="ListParagraph"/>
        <w:numPr>
          <w:ilvl w:val="0"/>
          <w:numId w:val="33"/>
        </w:numPr>
        <w:spacing w:after="120" w:line="40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:rsidR="00614BA4" w:rsidRDefault="00614BA4" w:rsidP="00614BA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คณะกรรมการธนาคารมอบหมายให้คณะกรรมการต่าง</w:t>
      </w:r>
      <w:r w:rsidR="00D2518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ๆ ที่เกี่ยวข้องบริหารจัดการและควบคุม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และมีการทบทวนนโยบายและเพดานความเสี่ยงเพื่อให้สอดคล้องกับสภาวะตลาดและธุรกิจที่เปลี่ยนแปลงไป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14BA4" w:rsidRDefault="00614BA4" w:rsidP="00614BA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ความเสี่ยงด้านสภาพคล่องอยู่ภายใต้การ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กำกับ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 xml:space="preserve">ดูแลของคณะกรรมการบริหารความเสี่ยง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และการบริหารจัดการของคณะกรรมการบริหารสินทรัพย์และหนี้สิน 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โ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ครงสร้างองค์กร</w:t>
      </w:r>
      <w:r w:rsidRPr="00614BA4">
        <w:rPr>
          <w:rFonts w:ascii="Angsana New" w:hAnsi="Angsana New" w:cs="Angsana New" w:hint="cs"/>
          <w:spacing w:val="-6"/>
          <w:sz w:val="32"/>
          <w:szCs w:val="32"/>
          <w:cs/>
        </w:rPr>
        <w:t>ของธนาคาร</w:t>
      </w: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มีการแบ่งแยกหน้าที่และความรับผิดชอบของหน่วยงานที่ทำธุรกรรม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และหน่วยงานบริหารความเสี่ยงอย่างชัดเจน เพื่อ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 xml:space="preserve">ป้องกันมิให้เกิดความขัดแย้งทางผลประโยชน์ 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Default="00614BA4" w:rsidP="006E146A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 xml:space="preserve">สายงานบริหารความเสี่ยงด้านการตลาดมีหน้าที่นำเสนอทางเลือกเชิงกลยุทธ์ในการบริหารความเสี่ยง 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ในขณะที่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กลุ่มงานโกลบอลมาร์เก็ตส์วิเคราะห์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และบริหาร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จัดการงบดุลของธนาคาร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เปรียบเทียบกับ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คู่แข่ง ตลอดจนนำเสนอกลยุทธ์ทางเลือกในการบริหารความเสี่ยงด้านสภาพคล่องและแหล่งเงินทุน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และบริหารสภาพคล่องประจำวัน เพื่อให้อยู่ภายใต้เพดานความเสี่ยงที่ธนาคารยอมรับได้ซึ่งได้รับการอนุมัติจากคณะกรรมการธนาคาร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614BA4" w:rsidRPr="006E146A" w:rsidRDefault="00614BA4" w:rsidP="00614BA4">
      <w:pPr>
        <w:pStyle w:val="ListParagraph"/>
        <w:numPr>
          <w:ilvl w:val="0"/>
          <w:numId w:val="33"/>
        </w:numPr>
        <w:spacing w:after="120" w:line="40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กรอบแนวทางบริหารความเสี่ยงด้าน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:rsidR="00614BA4" w:rsidRDefault="00614BA4" w:rsidP="006E146A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เพียงพอที่จะรองรับการชำระหนี้สินและภาระผูกพันต่าง</w:t>
      </w:r>
      <w:r w:rsidR="00792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ๆ เมื่อครบกำหนดหรือถูกเรียกคืนทั้งในภาวะปกติและภาวะวิกฤติต่าง</w:t>
      </w:r>
      <w:r w:rsidR="00792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เพื่อให้สามารถบริหารควบคุมความเสี่ยงดังกล่าวให้สอดคล้องนโยบาย กลยุทธ์ และอยู่ในระดับความเสี่ยงด้านสภาพคล่องที่ยอมรับได้ (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Liquidity Risk Tolerance) 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ซึ่งได้รับอนุมัติจากคณะกรรมการธนาคาร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Pr="005222E6" w:rsidRDefault="00614BA4" w:rsidP="005222E6">
      <w:pPr>
        <w:spacing w:after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ปัจจัยเสี่ยงด้านสภาพคล่อง</w:t>
      </w:r>
    </w:p>
    <w:p w:rsidR="00614BA4" w:rsidRDefault="00614BA4" w:rsidP="006E146A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ลักษณะการจัดหาเงินทุนของธนาคารอาศัยเงินทุนระยะสั้นจากการระดมเงินรับฝากซึ่งส่วนใหญ่เป็นเงินฝากระยะสั้นไม่เกิน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1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รวมถึงเงินรับฝากที่สามารถถอนได้โดยไม่มีกำหนดเวลา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ขณะที่การใช้ไปของเงินทุนในการปล่อยสินเชื่อนั้นมีระยะเวลาครบกำหนดยาวกว่าเงินรับฝาก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ดังนั้น ปัจจัยเสี่ยงด้านสภาพคล่องที่สำคัญของธนาคาร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คือ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โครงสร้างแหล่งที่มาและใช้ไปของเงินทุน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Pr="005222E6" w:rsidRDefault="00614BA4" w:rsidP="005222E6">
      <w:pPr>
        <w:spacing w:after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เครื่องมือวัดความเสี่ยง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:rsidR="00614BA4" w:rsidRDefault="00614BA4" w:rsidP="006E146A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ธนาคารตระหนักถึงความสำคัญของเครื่องมือและวิธีการในการวัดความเสี่ยงด้านสภาพคล่องที่เพียงพอ และเหมาะสมกับขนาดและความซับซ้อนของธุรกรรมทั้งในและนอกงบดุล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และเพื่อให้ธนาคารมี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การบริหารความเสี่ยงภายในอย่างมีประสิทธิภาพ ธนาคารจัดทำการวิเคราะห์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ส่วนต่างสภาพคล่อง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ครอบคลุมทั้งในสภาวะปกติ และภาวะ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>วิกฤต</w:t>
      </w:r>
      <w:r w:rsidR="00D25186" w:rsidRPr="00296056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>ซึ่งอาจส่งผลกระทบด้านลบกับสถานะสภาพคล่องของธนาคาร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ในส่วนของความเสี่ยงจากความไม่สอดคล้องกันของกระแสเงินสดจากสินทรัพย์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หนี้สิน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และภาระนอกงบดุล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 xml:space="preserve"> จะต้องถูกติดตามอย่างสม่ำเสมอ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ผ่านการทำการทดสอบสภาพคล่องภายใต้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สภาวะวิกฤต ควบคู่กับสำรองสินทรัพย์สภาพคล่องอย่างเพียงพอ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:rsidR="006E146A" w:rsidRPr="006E146A" w:rsidRDefault="006E146A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E146A" w:rsidRDefault="00614BA4" w:rsidP="006E146A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ธนาคารใช้เครื่องมือในการ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วัด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ความเสี่ยงด้านสภาพคล่องจากความไม่สอดคล้องกันของกระแสเงินสดจากสินทรัพย์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หนี้สิน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และภาระ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ตามอายุสัญญา อาทิเช่น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ประมาณการกระแสเงินสดและสภาพคล่อง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(Cash flow/Liquidity Projection)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และวิเคราะห์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Liquidity Gap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ระหว่างสินทรัพย์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หนี้สิน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และภาระผูกพัน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 xml:space="preserve">ตามระยะเวลาคงเหลือก่อนครบกำหนดสัญญา 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(Contractual Maturity)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โดยในการทำการวิเคราะห์ธนาคารคำนึงถึงสถานการณ์ทั้งในภาวะปกติและภาวะวิกฤต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และปรับข้อมูลตามพฤติกรรม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 (Behavioral Maturity) 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เพื่อให้สอดคล้องกับพฤติกรรมที่เกิดขึ้นจริง</w:t>
      </w:r>
    </w:p>
    <w:p w:rsidR="00614BA4" w:rsidRPr="006E146A" w:rsidRDefault="00614BA4" w:rsidP="006E146A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B357F2" w:rsidRDefault="00614BA4" w:rsidP="00B357F2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นอกจากนี้ ธนาคารใช้อัตราส่วน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ที่มีความรุนแรง (</w:t>
      </w:r>
      <w:r w:rsidRPr="006E146A">
        <w:rPr>
          <w:rFonts w:ascii="Angsana New" w:hAnsi="Angsana New" w:cs="Angsana New"/>
          <w:spacing w:val="-6"/>
          <w:sz w:val="32"/>
          <w:szCs w:val="32"/>
        </w:rPr>
        <w:t>Liquidity Coverage Ratio: LCR)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ในการบริหารสภาพคล่องในระยะสั้นเพื่อให้แน่ใจว่าธนาคารมีสินทรัพย์สภาพคล่องเพียงพอ และใช้อัตราส่วน</w:t>
      </w: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การดำรงแหล่งที่มาของเงินให้สอดคล้องกับการใช้ไปของเงิน (</w:t>
      </w:r>
      <w:r w:rsidRPr="006E146A">
        <w:rPr>
          <w:rFonts w:ascii="Angsana New" w:hAnsi="Angsana New" w:cs="Angsana New"/>
          <w:spacing w:val="-6"/>
          <w:sz w:val="32"/>
          <w:szCs w:val="32"/>
        </w:rPr>
        <w:t xml:space="preserve">Net Stable Funding Ratio: NSFR) 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ในการบริหารสภาพคล่องในระยะยาวเพื่อให้แน่ใจว่าธนาคารมีแหล่งเงินทุนที่มั่นคง </w:t>
      </w:r>
      <w:r w:rsidR="00B357F2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614BA4" w:rsidRPr="005222E6" w:rsidRDefault="00614BA4" w:rsidP="005222E6">
      <w:pPr>
        <w:spacing w:after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lastRenderedPageBreak/>
        <w:t>การบริหารและควบคุมความเสี่ยงด้านสภาพคล่องจาก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โครงสร้าง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และการกระจุกตัว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</w:p>
    <w:p w:rsidR="00614BA4" w:rsidRDefault="00614BA4" w:rsidP="00B35C9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35C90">
        <w:rPr>
          <w:rFonts w:ascii="Angsana New" w:hAnsi="Angsana New" w:cs="Angsana New"/>
          <w:spacing w:val="-6"/>
          <w:sz w:val="32"/>
          <w:szCs w:val="32"/>
          <w:cs/>
        </w:rPr>
        <w:t>ธนาคารวิเคราะห์การกระจุกตัวของแหล่งเงินเพื่อให้มั่นใจว่าธนาคารมีแหล่งเงินทุนที่หลากหลายและมีการกระจายตัวดีทั้งในด้านประเภทลูกค้าผู้ฝาก ประเภทเงินรับฝาก และอายุครบกำหนด ในการควบคุมความเสี่ยงจากการกระจุกตัวของแหล่งเงิน</w:t>
      </w:r>
      <w:r w:rsidRPr="00B35C90">
        <w:rPr>
          <w:rFonts w:ascii="Angsana New" w:hAnsi="Angsana New" w:cs="Angsana New" w:hint="cs"/>
          <w:spacing w:val="-6"/>
          <w:sz w:val="32"/>
          <w:szCs w:val="32"/>
          <w:cs/>
        </w:rPr>
        <w:t>ทุน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</w:t>
      </w:r>
      <w:r w:rsidRPr="00B35C90">
        <w:rPr>
          <w:rFonts w:ascii="Angsana New" w:hAnsi="Angsana New" w:cs="Angsana New" w:hint="cs"/>
          <w:spacing w:val="-6"/>
          <w:sz w:val="32"/>
          <w:szCs w:val="32"/>
          <w:cs/>
        </w:rPr>
        <w:t>กำหนด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>ระดับเตือนภัย</w:t>
      </w:r>
      <w:r w:rsidRPr="00B35C9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จาก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ยอดเงินฝากและเงินกู้ยืมสูงสุดในระดับกลุ่มลูกค้าอันดับแรก และ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20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อันดับแรก </w:t>
      </w:r>
    </w:p>
    <w:p w:rsidR="00B35C90" w:rsidRPr="00B35C90" w:rsidRDefault="00B35C90" w:rsidP="00B35C9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Pr="005222E6" w:rsidRDefault="00614BA4" w:rsidP="005222E6">
      <w:pPr>
        <w:spacing w:after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แหล่งเงินทุนหลัก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และโครงสร้างแหล่งเงินทุน</w:t>
      </w:r>
    </w:p>
    <w:p w:rsidR="00614BA4" w:rsidRPr="00B35C90" w:rsidRDefault="00614BA4" w:rsidP="00B35C9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35C90">
        <w:rPr>
          <w:rFonts w:ascii="Angsana New" w:hAnsi="Angsana New" w:cs="Angsana New"/>
          <w:spacing w:val="-6"/>
          <w:sz w:val="32"/>
          <w:szCs w:val="32"/>
          <w:cs/>
        </w:rPr>
        <w:t>แหล่งเงินทุนหลักของธนาคารมาจากเงินรับฝากจากลูกค้า ซึ่งธนาคารมีการออกผลิตภัณฑ์เงินฝาก และบริการธนาคารบนมือถือเพื่อระดมเงินฝาก นอกจากนี้ ธนาคารยังส่งเสริมให้ลูกค้าทำธุรกรรมที่มีความสัมพันธ์กับธนาคารและเน้นธุรกรรมด้านปฏิบัติการเพื่อเพิ่มเงินฝากให้สอดคล้องกับแนวทางของธนาคารแห่งประเทศไทย</w:t>
      </w:r>
    </w:p>
    <w:p w:rsidR="00614BA4" w:rsidRPr="00B35C90" w:rsidRDefault="00614BA4" w:rsidP="00B35C9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614BA4" w:rsidRPr="005222E6" w:rsidRDefault="00614BA4" w:rsidP="005222E6">
      <w:pPr>
        <w:spacing w:after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ตารางหนี้สินทางการเงินของกลุ่มธุรกิจทางการเงินวิเคราะห์ตามระยะเวลาคงเหลือก่อนครบก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ำ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หนด</w:t>
      </w:r>
      <w:r w:rsidR="005222E6">
        <w:rPr>
          <w:rFonts w:ascii="Angsana New" w:hAnsi="Angsana New" w:cs="Angsana New"/>
          <w:b/>
          <w:bCs/>
          <w:spacing w:val="-6"/>
          <w:sz w:val="32"/>
          <w:szCs w:val="32"/>
        </w:rPr>
        <w:br/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ตามสัญญา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 w:hint="cs"/>
          <w:b/>
          <w:bCs/>
          <w:spacing w:val="-6"/>
          <w:sz w:val="32"/>
          <w:szCs w:val="32"/>
        </w:rPr>
        <w:t>30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 w:hint="cs"/>
          <w:b/>
          <w:bCs/>
          <w:spacing w:val="-6"/>
          <w:sz w:val="32"/>
          <w:szCs w:val="32"/>
        </w:rPr>
        <w:t>2563</w:t>
      </w:r>
    </w:p>
    <w:p w:rsidR="00C86907" w:rsidRPr="00B35C90" w:rsidRDefault="00C86907" w:rsidP="00C86907">
      <w:pPr>
        <w:pStyle w:val="ListParagraph"/>
        <w:ind w:left="7618" w:right="-216" w:firstLine="302"/>
        <w:jc w:val="center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t>หน่วย</w:t>
      </w:r>
      <w:r w:rsidRPr="00B35C90">
        <w:rPr>
          <w:rFonts w:asciiTheme="majorBidi" w:hAnsiTheme="majorBidi" w:cstheme="majorBidi" w:hint="cs"/>
          <w:b/>
          <w:bCs/>
          <w:spacing w:val="-6"/>
          <w:sz w:val="24"/>
          <w:szCs w:val="24"/>
          <w:cs/>
        </w:rPr>
        <w:t xml:space="preserve"> </w:t>
      </w: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: </w:t>
      </w: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t>ล้านบาท</w:t>
      </w:r>
    </w:p>
    <w:tbl>
      <w:tblPr>
        <w:tblStyle w:val="ListTable3-Accent511"/>
        <w:tblW w:w="8361" w:type="dxa"/>
        <w:tblInd w:w="84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945"/>
        <w:gridCol w:w="966"/>
        <w:gridCol w:w="1131"/>
        <w:gridCol w:w="755"/>
        <w:gridCol w:w="873"/>
        <w:gridCol w:w="991"/>
      </w:tblGrid>
      <w:tr w:rsidR="00862139" w:rsidRPr="00862139" w:rsidTr="00457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6213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6213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ระยะเวลาที่ครบกำหนดตามสัญญา</w:t>
            </w:r>
          </w:p>
        </w:tc>
      </w:tr>
      <w:tr w:rsidR="00862139" w:rsidRPr="00862139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2139" w:rsidRPr="00862139" w:rsidRDefault="00862139" w:rsidP="00C86907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en-US"/>
              </w:rPr>
            </w:pP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6A155D"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213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70A4" w:rsidRDefault="004570A4" w:rsidP="004570A4">
            <w:pPr>
              <w:spacing w:line="300" w:lineRule="exact"/>
              <w:ind w:left="-115" w:right="-121" w:firstLine="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:rsidR="00862139" w:rsidRPr="00862139" w:rsidRDefault="004570A4" w:rsidP="004570A4">
            <w:pPr>
              <w:spacing w:line="300" w:lineRule="exact"/>
              <w:ind w:left="-115" w:right="-121" w:firstLine="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="006A155D"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862139"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62139" w:rsidRPr="0086213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213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4570A4" w:rsidP="004570A4">
            <w:pPr>
              <w:spacing w:line="300" w:lineRule="exact"/>
              <w:ind w:left="-144" w:right="-11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  <w:r w:rsidR="00862139"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เวลา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62139" w:rsidRPr="00862139" w:rsidTr="004570A4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C86907" w:rsidRDefault="00862139" w:rsidP="00C86907">
            <w:pPr>
              <w:spacing w:line="300" w:lineRule="exac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C86907"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745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871,407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81,806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1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698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706</w:t>
            </w:r>
          </w:p>
        </w:tc>
      </w:tr>
      <w:tr w:rsidR="00862139" w:rsidRPr="00862139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C86907" w:rsidRDefault="00862139" w:rsidP="00C86907">
            <w:pPr>
              <w:spacing w:line="300" w:lineRule="exact"/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</w:rPr>
            </w:pPr>
            <w:r w:rsidRPr="00C86907"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15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697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232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="004570A4">
              <w:rPr>
                <w:rFonts w:ascii="Angsana New" w:hAnsi="Angsana New"/>
                <w:sz w:val="24"/>
                <w:szCs w:val="24"/>
              </w:rPr>
              <w:t>236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23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="004570A4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4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78</w:t>
            </w:r>
            <w:r w:rsidR="004570A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275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742</w:t>
            </w:r>
          </w:p>
        </w:tc>
      </w:tr>
      <w:tr w:rsidR="00862139" w:rsidRPr="00862139" w:rsidTr="004570A4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C86907" w:rsidRDefault="00862139" w:rsidP="00C86907">
            <w:pPr>
              <w:spacing w:line="300" w:lineRule="exact"/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</w:rPr>
            </w:pPr>
            <w:r w:rsidRPr="00C86907"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5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005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5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005</w:t>
            </w:r>
          </w:p>
        </w:tc>
      </w:tr>
      <w:tr w:rsidR="00862139" w:rsidRPr="00862139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C86907" w:rsidRDefault="00862139" w:rsidP="00C86907">
            <w:pPr>
              <w:spacing w:line="300" w:lineRule="exact"/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</w:rPr>
            </w:pPr>
            <w:r w:rsidRPr="00C86907"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11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="004570A4">
              <w:rPr>
                <w:rFonts w:ascii="Angsana New" w:hAnsi="Angsana New"/>
                <w:sz w:val="24"/>
                <w:szCs w:val="24"/>
              </w:rPr>
              <w:t>535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9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="004570A4">
              <w:rPr>
                <w:rFonts w:ascii="Angsana New" w:hAnsi="Angsana New"/>
                <w:sz w:val="24"/>
                <w:szCs w:val="24"/>
              </w:rPr>
              <w:t>737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8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29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862139" w:rsidRPr="00862139" w:rsidTr="004570A4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62139" w:rsidRPr="00C86907" w:rsidRDefault="00862139" w:rsidP="00C86907">
            <w:pPr>
              <w:spacing w:line="300" w:lineRule="exact"/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</w:rPr>
            </w:pPr>
            <w:r w:rsidRPr="00C86907">
              <w:rPr>
                <w:rFonts w:ascii="Angsana New" w:hAnsi="Angsana New"/>
                <w:b w:val="0"/>
                <w:bCs w:val="0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36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="004570A4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66,993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63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86213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4"/>
                <w:szCs w:val="24"/>
              </w:rPr>
            </w:pPr>
            <w:r w:rsidRPr="006A155D">
              <w:rPr>
                <w:rFonts w:ascii="Angsana New" w:hAnsi="Angsana New"/>
                <w:sz w:val="24"/>
                <w:szCs w:val="24"/>
              </w:rPr>
              <w:t>167</w:t>
            </w:r>
            <w:r w:rsidR="00862139" w:rsidRPr="00862139">
              <w:rPr>
                <w:rFonts w:ascii="Angsana New" w:hAnsi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sz w:val="24"/>
                <w:szCs w:val="24"/>
              </w:rPr>
              <w:t>345</w:t>
            </w:r>
          </w:p>
        </w:tc>
      </w:tr>
      <w:tr w:rsidR="00862139" w:rsidRPr="00862139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62139" w:rsidRPr="00C86907" w:rsidRDefault="00862139" w:rsidP="00C8690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869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766</w:t>
            </w:r>
            <w:r w:rsidR="00862139"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1,151,726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181,562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2139" w:rsidRPr="00862139" w:rsidRDefault="004570A4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76,797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2139" w:rsidRPr="00862139" w:rsidRDefault="00862139" w:rsidP="00C86907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139" w:rsidRPr="00862139" w:rsidRDefault="006A155D" w:rsidP="00C86907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862139"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176</w:t>
            </w:r>
            <w:r w:rsidR="00862139" w:rsidRPr="0086213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258</w:t>
            </w:r>
          </w:p>
        </w:tc>
      </w:tr>
    </w:tbl>
    <w:p w:rsidR="00C86907" w:rsidRPr="005222E6" w:rsidRDefault="00C86907" w:rsidP="005222E6">
      <w:pPr>
        <w:spacing w:before="120" w:line="400" w:lineRule="exact"/>
        <w:ind w:left="85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ตารางหนี้สินทางการเงิน</w:t>
      </w:r>
      <w:r w:rsidR="009266BF"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เฉพาะธนาคาร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วิเคราะห์ตามระยะเวลาคงเหลือก่อนครบก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ำ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หนดตามสัญญา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</w:t>
      </w:r>
      <w:r w:rsidR="005222E6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              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 w:hint="cs"/>
          <w:b/>
          <w:bCs/>
          <w:spacing w:val="-6"/>
          <w:sz w:val="32"/>
          <w:szCs w:val="32"/>
        </w:rPr>
        <w:t>30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 w:hint="cs"/>
          <w:b/>
          <w:bCs/>
          <w:spacing w:val="-6"/>
          <w:sz w:val="32"/>
          <w:szCs w:val="32"/>
        </w:rPr>
        <w:t>2563</w:t>
      </w:r>
    </w:p>
    <w:p w:rsidR="00614BA4" w:rsidRPr="00B35C90" w:rsidRDefault="00614BA4" w:rsidP="00C86907">
      <w:pPr>
        <w:pStyle w:val="ListParagraph"/>
        <w:ind w:left="7618" w:right="-216" w:firstLine="302"/>
        <w:jc w:val="center"/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</w:pP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t>หน่วย</w:t>
      </w:r>
      <w:r w:rsidR="00B35C90" w:rsidRPr="00B35C90">
        <w:rPr>
          <w:rFonts w:asciiTheme="majorBidi" w:hAnsiTheme="majorBidi" w:cstheme="majorBidi" w:hint="cs"/>
          <w:b/>
          <w:bCs/>
          <w:spacing w:val="-6"/>
          <w:sz w:val="24"/>
          <w:szCs w:val="24"/>
          <w:cs/>
        </w:rPr>
        <w:t xml:space="preserve"> </w:t>
      </w: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: </w:t>
      </w:r>
      <w:r w:rsidRPr="00B35C90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t>ล้านบาท</w:t>
      </w:r>
    </w:p>
    <w:tbl>
      <w:tblPr>
        <w:tblStyle w:val="ListTable3-Accent51"/>
        <w:tblW w:w="8389" w:type="dxa"/>
        <w:tblInd w:w="841" w:type="dxa"/>
        <w:tblLayout w:type="fixed"/>
        <w:tblLook w:val="04A0" w:firstRow="1" w:lastRow="0" w:firstColumn="1" w:lastColumn="0" w:noHBand="0" w:noVBand="1"/>
      </w:tblPr>
      <w:tblGrid>
        <w:gridCol w:w="2700"/>
        <w:gridCol w:w="945"/>
        <w:gridCol w:w="966"/>
        <w:gridCol w:w="1131"/>
        <w:gridCol w:w="755"/>
        <w:gridCol w:w="891"/>
        <w:gridCol w:w="1001"/>
      </w:tblGrid>
      <w:tr w:rsidR="00614BA4" w:rsidRPr="00B35C90" w:rsidTr="00457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4BA4" w:rsidRPr="00B35C90" w:rsidRDefault="00614BA4" w:rsidP="00C86907">
            <w:p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35C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6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BA4" w:rsidRPr="00B35C90" w:rsidRDefault="00614BA4" w:rsidP="00C86907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B35C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ระยะเวลาที่ครบกำหนดตามสัญญา</w:t>
            </w:r>
          </w:p>
        </w:tc>
      </w:tr>
      <w:tr w:rsidR="004570A4" w:rsidRPr="00B35C90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hideMark/>
          </w:tcPr>
          <w:p w:rsidR="004570A4" w:rsidRPr="00B35C90" w:rsidRDefault="004570A4" w:rsidP="004570A4">
            <w:pPr>
              <w:pStyle w:val="ListParagraph"/>
              <w:spacing w:line="300" w:lineRule="exact"/>
              <w:ind w:left="0"/>
              <w:jc w:val="center"/>
              <w:rPr>
                <w:rFonts w:asciiTheme="majorBidi" w:eastAsia="Calibri" w:hAnsiTheme="majorBidi" w:cstheme="majorBidi"/>
                <w:spacing w:val="-2"/>
                <w:sz w:val="24"/>
                <w:szCs w:val="24"/>
                <w:bdr w:val="none" w:sz="0" w:space="0" w:color="auto" w:frame="1"/>
                <w:lang w:val="de-DE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B35C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5C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B35C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35C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70A4" w:rsidRPr="004570A4" w:rsidRDefault="004570A4" w:rsidP="004570A4">
            <w:pPr>
              <w:spacing w:line="300" w:lineRule="exact"/>
              <w:ind w:left="-115" w:right="-121" w:firstLine="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70A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570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4570A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:rsidR="004570A4" w:rsidRPr="004570A4" w:rsidRDefault="004570A4" w:rsidP="004570A4">
            <w:pPr>
              <w:spacing w:line="300" w:lineRule="exact"/>
              <w:ind w:left="-115" w:right="-121" w:firstLine="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70A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แต่ไม่เกิน </w:t>
            </w:r>
            <w:r w:rsidRPr="004570A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4570A4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70A4" w:rsidRPr="004570A4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570A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4570A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4570A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570A4" w:rsidRPr="004570A4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570A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ไม่มีระยะเวลา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5C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0A4" w:rsidRPr="00B35C90" w:rsidTr="004570A4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570A4" w:rsidRPr="00D25186" w:rsidRDefault="004570A4" w:rsidP="004570A4">
            <w:pPr>
              <w:spacing w:line="300" w:lineRule="exac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00D2518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A155D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752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</w:t>
            </w:r>
            <w:r w:rsidRPr="006A155D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083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860,013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79,549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ind w:right="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</w:tr>
      <w:tr w:rsidR="004570A4" w:rsidRPr="00B35C90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570A4" w:rsidRPr="00D25186" w:rsidRDefault="004570A4" w:rsidP="004570A4">
            <w:pPr>
              <w:spacing w:line="300" w:lineRule="exact"/>
              <w:ind w:right="-203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D2518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228,945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11,396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ind w:right="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</w:tr>
      <w:tr w:rsidR="004570A4" w:rsidRPr="00B35C90" w:rsidTr="004570A4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570A4" w:rsidRPr="00D25186" w:rsidRDefault="004570A4" w:rsidP="004570A4">
            <w:p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D2518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ind w:right="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4570A4" w:rsidRPr="00B35C90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70A4" w:rsidRPr="00D25186" w:rsidRDefault="004570A4" w:rsidP="004570A4">
            <w:p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D2518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D15853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11,535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D15853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9,737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D15853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A4" w:rsidRPr="00D15853" w:rsidRDefault="004570A4" w:rsidP="004570A4">
            <w:pPr>
              <w:spacing w:line="300" w:lineRule="exact"/>
              <w:ind w:right="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4570A4" w:rsidRPr="00B35C90" w:rsidTr="004570A4">
        <w:trPr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570A4" w:rsidRPr="00D25186" w:rsidRDefault="004570A4" w:rsidP="004570A4">
            <w:p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D2518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25,042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A4" w:rsidRPr="00B35C90" w:rsidRDefault="004570A4" w:rsidP="004570A4">
            <w:pPr>
              <w:spacing w:line="300" w:lineRule="exact"/>
              <w:ind w:right="6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  <w:tr w:rsidR="004570A4" w:rsidRPr="00B35C90" w:rsidTr="004570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4570A4" w:rsidRPr="00B35C90" w:rsidRDefault="004570A4" w:rsidP="004570A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5C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1,125,535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148,682</w:t>
            </w: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70A4" w:rsidRPr="00B35C90" w:rsidRDefault="004570A4" w:rsidP="004570A4">
            <w:pPr>
              <w:spacing w:line="300" w:lineRule="exact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70A4" w:rsidRPr="00B35C90" w:rsidRDefault="004570A4" w:rsidP="004570A4">
            <w:pPr>
              <w:spacing w:line="3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0A4" w:rsidRPr="00B35C90" w:rsidRDefault="004570A4" w:rsidP="00A30FBB">
            <w:pPr>
              <w:spacing w:line="300" w:lineRule="exact"/>
              <w:ind w:right="6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2,124,17</w:t>
            </w:r>
            <w:r w:rsidR="00A30F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614BA4" w:rsidRPr="00B35C90" w:rsidRDefault="00614BA4" w:rsidP="00B35C90">
      <w:pPr>
        <w:ind w:left="851" w:right="6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A95A20" w:rsidRDefault="00A95A20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:rsidR="00614BA4" w:rsidRPr="00B35C90" w:rsidRDefault="00614BA4" w:rsidP="00614BA4">
      <w:pPr>
        <w:pStyle w:val="ListParagraph"/>
        <w:numPr>
          <w:ilvl w:val="0"/>
          <w:numId w:val="33"/>
        </w:numPr>
        <w:spacing w:after="120" w:line="40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35C9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B35C90">
        <w:rPr>
          <w:rFonts w:ascii="Angsana New" w:hAnsi="Angsana New" w:cs="Angsana New"/>
          <w:spacing w:val="-6"/>
          <w:sz w:val="32"/>
          <w:szCs w:val="32"/>
        </w:rPr>
        <w:t>Liquidity Coverage Ratio: LCR)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:rsidR="00614BA4" w:rsidRDefault="00614BA4" w:rsidP="00B35C9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ธนาคารปฏิบัติตามประกาศ ธปท. ที่ สนส.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2561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ลงวันที่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2561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การเปิดเผยข้อมูลการดำรงสินทรัพย์สภาพคล่องเพื่อรองรับสถานการณ์ด้านสภาพคล่องที่มีความรุนแรง โดยการเปิดเผยข้อมูลการดำรงสินทรัพย์สภาพคล่องเพื่อรองรับสถานการณ์ด้านสภาพคล่องที่มีความรุนแรง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B35C90">
        <w:rPr>
          <w:rFonts w:ascii="Angsana New" w:hAnsi="Angsana New" w:cs="Angsana New"/>
          <w:spacing w:val="-6"/>
          <w:sz w:val="32"/>
          <w:szCs w:val="32"/>
        </w:rPr>
        <w:t xml:space="preserve">LCR) </w:t>
      </w:r>
      <w:r w:rsidRPr="00B35C90">
        <w:rPr>
          <w:rFonts w:ascii="Angsana New" w:hAnsi="Angsana New" w:cs="Angsana New"/>
          <w:spacing w:val="-6"/>
          <w:sz w:val="32"/>
          <w:szCs w:val="32"/>
          <w:cs/>
        </w:rPr>
        <w:t>ที่มีความสำคัญและจำเป็นต่อผู้ถือหุ้นและนักลงทุน เพื่อประเมินความเสี่ยงด้านสภาพคล่องของธนาคารและเป็นเครื่องมือในการส่งเสริมวินัยในตลาด บนเว็บไซต์ธนาคารตามรายละเอียด ดังนี้</w:t>
      </w:r>
    </w:p>
    <w:p w:rsidR="00B35C90" w:rsidRPr="00B35C90" w:rsidRDefault="00B35C90" w:rsidP="00B35C9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"/>
        <w:tblW w:w="7994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159"/>
      </w:tblGrid>
      <w:tr w:rsidR="00614BA4" w:rsidRPr="002823BC" w:rsidTr="00DD211E">
        <w:tc>
          <w:tcPr>
            <w:tcW w:w="2835" w:type="dxa"/>
          </w:tcPr>
          <w:p w:rsidR="00614BA4" w:rsidRPr="00B35C90" w:rsidRDefault="00614BA4" w:rsidP="004F1F73">
            <w:pPr>
              <w:pStyle w:val="ListParagraph"/>
              <w:spacing w:after="120"/>
              <w:ind w:left="322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color="000000"/>
                <w:lang w:eastAsia="en-US"/>
              </w:rPr>
            </w:pPr>
            <w:bookmarkStart w:id="6" w:name="_Hlk45186306"/>
            <w:r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ข้อมูล ณ วันที่</w:t>
            </w:r>
          </w:p>
        </w:tc>
        <w:tc>
          <w:tcPr>
            <w:tcW w:w="5159" w:type="dxa"/>
          </w:tcPr>
          <w:p w:rsidR="00614BA4" w:rsidRPr="00B35C90" w:rsidRDefault="006A155D" w:rsidP="002846AA">
            <w:pPr>
              <w:spacing w:after="120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u w:color="000000"/>
                <w:lang w:eastAsia="en-US"/>
              </w:rPr>
            </w:pPr>
            <w:r w:rsidRPr="006A155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30</w:t>
            </w:r>
            <w:r w:rsidR="00614BA4"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มิถุนายน </w:t>
            </w:r>
            <w:r w:rsidRPr="006A155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2563</w:t>
            </w:r>
          </w:p>
        </w:tc>
      </w:tr>
      <w:tr w:rsidR="00614BA4" w:rsidRPr="002823BC" w:rsidTr="00DD211E">
        <w:tc>
          <w:tcPr>
            <w:tcW w:w="2835" w:type="dxa"/>
          </w:tcPr>
          <w:p w:rsidR="00614BA4" w:rsidRPr="00B35C90" w:rsidRDefault="00614BA4" w:rsidP="004F1F73">
            <w:pPr>
              <w:pStyle w:val="ListParagraph"/>
              <w:spacing w:after="120"/>
              <w:ind w:left="322"/>
              <w:contextualSpacing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35C90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วันที่ที่เปิดเผยข้อมูล</w:t>
            </w:r>
          </w:p>
        </w:tc>
        <w:tc>
          <w:tcPr>
            <w:tcW w:w="5159" w:type="dxa"/>
          </w:tcPr>
          <w:p w:rsidR="00614BA4" w:rsidRPr="00B35C90" w:rsidRDefault="00614BA4" w:rsidP="0080658F">
            <w:pPr>
              <w:spacing w:after="12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ภายใน </w:t>
            </w:r>
            <w:r w:rsidR="006A155D" w:rsidRPr="006A155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4</w:t>
            </w:r>
            <w:r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เดือนนับจากวันสิ้นงวดในงบการเงิน ตา</w:t>
            </w:r>
            <w:r w:rsidR="00060939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</w:t>
            </w:r>
            <w:r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ข้อกำหนด</w:t>
            </w:r>
            <w:r w:rsidRPr="0080658F">
              <w:rPr>
                <w:rFonts w:asciiTheme="majorBidi" w:hAnsiTheme="majorBidi" w:cstheme="majorBidi"/>
                <w:sz w:val="32"/>
                <w:szCs w:val="32"/>
                <w:cs/>
              </w:rPr>
              <w:t>ของธนาคารแห่งประเทศไทย</w:t>
            </w:r>
            <w:r w:rsidRPr="00B35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614BA4" w:rsidRPr="002823BC" w:rsidTr="00DD211E">
        <w:tc>
          <w:tcPr>
            <w:tcW w:w="2835" w:type="dxa"/>
          </w:tcPr>
          <w:p w:rsidR="00614BA4" w:rsidRPr="00B35C90" w:rsidRDefault="00614BA4" w:rsidP="004F1F73">
            <w:pPr>
              <w:pStyle w:val="ListParagraph"/>
              <w:spacing w:after="120"/>
              <w:ind w:left="32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5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ช่องทางที่เปิดเผยข้อมูล </w:t>
            </w:r>
          </w:p>
        </w:tc>
        <w:tc>
          <w:tcPr>
            <w:tcW w:w="5159" w:type="dxa"/>
          </w:tcPr>
          <w:p w:rsidR="00614BA4" w:rsidRPr="00B35C90" w:rsidRDefault="00614BA4" w:rsidP="002846AA">
            <w:pPr>
              <w:spacing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5C90">
              <w:rPr>
                <w:rFonts w:asciiTheme="majorBidi" w:hAnsiTheme="majorBidi" w:cstheme="majorBidi"/>
                <w:sz w:val="32"/>
                <w:szCs w:val="32"/>
              </w:rPr>
              <w:t>https://www.krungsri.com/bank/th/InvestorRelations/</w:t>
            </w:r>
            <w:r w:rsidR="00060939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B35C90">
              <w:rPr>
                <w:rFonts w:asciiTheme="majorBidi" w:hAnsiTheme="majorBidi" w:cstheme="majorBidi"/>
                <w:sz w:val="32"/>
                <w:szCs w:val="32"/>
              </w:rPr>
              <w:t>FinancialInformationandReports/liquidity-</w:t>
            </w:r>
            <w:r w:rsidR="00060939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B35C90">
              <w:rPr>
                <w:rFonts w:asciiTheme="majorBidi" w:hAnsiTheme="majorBidi" w:cstheme="majorBidi"/>
                <w:sz w:val="32"/>
                <w:szCs w:val="32"/>
              </w:rPr>
              <w:t>coverage-ratio.html</w:t>
            </w:r>
          </w:p>
        </w:tc>
      </w:tr>
      <w:bookmarkEnd w:id="6"/>
    </w:tbl>
    <w:p w:rsidR="00614BA4" w:rsidRPr="00B35C90" w:rsidRDefault="00614BA4" w:rsidP="00B35C9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04C99" w:rsidRPr="00D25186" w:rsidRDefault="006A155D" w:rsidP="00060939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B35C90" w:rsidRPr="00D2518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B35C90" w:rsidRPr="00D2518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35C90" w:rsidRPr="00D25186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:rsidR="00B35C90" w:rsidRPr="00B35C90" w:rsidRDefault="00B35C90" w:rsidP="00B35C9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060939">
      <w:pPr>
        <w:ind w:left="90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ความเสี่ยงด้านเครดิต คือ ความเป็นไปได้ที่ธนาคารอาจสูญเสียเนื่องจากมูลค่าสินทรัพย์ที่ด้อยลง รวมถึงสินทรัพย์นอกงบดุลโดยเป็นผลจากฐานะการเงินของลูกหนี้ด้อยลง หรือการไม่สามารถชำระหนี้หรือปฏิบัติตามสัญญาได้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:rsidR="003A0E64" w:rsidRPr="003A0E64" w:rsidRDefault="003A0E64" w:rsidP="003A0E64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060939">
      <w:pPr>
        <w:ind w:left="90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พัฒนาและเป็นไปตามระดับความเสี่ยงที่ยอมรับได้ของธนาคาร ธนาคารจัดให้มีนโยบายและแผน</w:t>
      </w:r>
      <w:r w:rsidR="0006093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การปฏิบัติการซึ่งสอดคล้องกับกลยุทธ์ นโยบายการให้เสินเชื่อ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กฏเกณฑ์ของธนาคารแห่งประเทศไทย</w:t>
      </w:r>
    </w:p>
    <w:p w:rsidR="003A0E64" w:rsidRPr="003A0E64" w:rsidRDefault="003A0E64" w:rsidP="00060939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060939">
      <w:pPr>
        <w:ind w:left="90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ยการแบบจำลองการจัดอันดับความเสี่ยงด้านเครดิตถูกใช้กับพอร์ตสินเชื่อหลักของธนาคารและเป็นพื้นฐานในการประเมินความเสี่ยงผิดนัดชำระหนี้</w:t>
      </w:r>
    </w:p>
    <w:p w:rsidR="003A0E64" w:rsidRDefault="003A0E64" w:rsidP="003A0E64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:rsidR="003A0E64" w:rsidRDefault="003A0E64" w:rsidP="00060939">
      <w:pPr>
        <w:ind w:left="90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A0E64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ความเสี่ยงสินเชื่อลูกค้าธุรกิจ</w:t>
      </w:r>
    </w:p>
    <w:p w:rsidR="003A0E64" w:rsidRPr="003A0E64" w:rsidRDefault="003A0E64" w:rsidP="00060939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3A0E64" w:rsidRDefault="003A0E64" w:rsidP="00060939">
      <w:pPr>
        <w:ind w:left="90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>จัดอันดับความเสี่ยงภายในของธนาคาร</w:t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ซึ่งได้ถูกพัฒนาและปรับปรุงอย่างต่อเนื่อง แบบจำลองสำหรับจัดอันดับความเสี่ยงใช้เพื่อการระบุ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ของลูกค้าธุรกิจที่ได้มีการเปลี่ยนแปลงไปตลอดความสัมพันธ์ดังกล่าวผ่านกระบวนการทบทวน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="00792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 xml:space="preserve">ๆ ธนาคารได้พิจารณาตัวแปรที่อาจมีผลต่อความสามารถในการชำระหนี้ของลูกค้า </w:t>
      </w:r>
      <w:r w:rsidRPr="00296056">
        <w:rPr>
          <w:rFonts w:ascii="Angsana New" w:hAnsi="Angsana New" w:cs="Angsana New"/>
          <w:spacing w:val="8"/>
          <w:sz w:val="32"/>
          <w:szCs w:val="32"/>
          <w:cs/>
        </w:rPr>
        <w:t>ซึ่งไม่จำกัดเพียงการพิจารณารายได้ของลูกค้าเท่านั้น</w:t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 xml:space="preserve"> แต่รวมถึงการพิจารณาแหล่งที่มาของเงินที่นำมาชำระหนี้ ความสามารถ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ทั้งนี้ ธนาคารเข้าใจถึงความแตกต่างของลูกค้าแต่ละราย ดังนั้น แหล่งที่มาของข้อมูลที่จะใช้ใน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การประเมินความสามารถในการชำระหนี้ของลูกค้าจึงต้องมีความแตกต่างกันไปในแต่ละกลุ่ม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 xml:space="preserve">ของลูกค้าด้วย 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โดยอยู่บนพื้นฐานของการนำข้อมูล</w:t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งบการเงินมาใช้ในการประเมินฐานะการเงินและผลการดำเนินงาน ซึ่งจะนำปัจจัยเชิงปริมาณและเชิงคุณภาพอื่นที่สามารถสะท้อนศักยภาพ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ในการดำเนินงานแและขยายธุรกิจของลูกค้ามาใช้ประกอบการพิจารณาเพิ่มเติมถึงความสามารถ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ในการชำระหนี้ของลูกค้าและประเมินอันดับความเสี่ยง</w:t>
      </w:r>
    </w:p>
    <w:p w:rsidR="0020515F" w:rsidRPr="003A0E64" w:rsidRDefault="0020515F" w:rsidP="00060939">
      <w:pPr>
        <w:ind w:left="900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060939">
      <w:pPr>
        <w:ind w:left="90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 w:hint="cs"/>
          <w:spacing w:val="-6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:rsidR="003A0E64" w:rsidRPr="00EC6C9E" w:rsidRDefault="00EC6C9E" w:rsidP="00060939">
      <w:pPr>
        <w:ind w:left="90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EC6C9E">
        <w:rPr>
          <w:rFonts w:ascii="Angsana New" w:hAnsi="Angsana New" w:cs="Angsana New" w:hint="cs"/>
          <w:spacing w:val="-12"/>
          <w:sz w:val="32"/>
          <w:szCs w:val="32"/>
          <w:u w:val="single"/>
          <w:cs/>
        </w:rPr>
        <w:t>ตารางแสดง</w:t>
      </w:r>
      <w:r w:rsidR="003A0E64" w:rsidRPr="00EC6C9E">
        <w:rPr>
          <w:rFonts w:ascii="Angsana New" w:hAnsi="Angsana New" w:cs="Angsana New" w:hint="cs"/>
          <w:spacing w:val="-12"/>
          <w:sz w:val="32"/>
          <w:szCs w:val="32"/>
          <w:u w:val="single"/>
          <w:cs/>
        </w:rPr>
        <w:t>สถานะความเสี่ยงสินเชื่อลูกค้าธุรกิจตามอันดับความเสี่ยงด้านเครดิต</w:t>
      </w:r>
      <w:r w:rsidR="002B45DA" w:rsidRPr="00EC6C9E">
        <w:rPr>
          <w:rFonts w:ascii="Angsana New" w:hAnsi="Angsana New" w:cs="Angsana New" w:hint="cs"/>
          <w:spacing w:val="-12"/>
          <w:sz w:val="32"/>
          <w:szCs w:val="32"/>
          <w:u w:val="single"/>
          <w:cs/>
        </w:rPr>
        <w:t xml:space="preserve"> ณ วันที่ </w:t>
      </w:r>
      <w:r w:rsidR="006A155D" w:rsidRPr="00EC6C9E">
        <w:rPr>
          <w:rFonts w:ascii="Angsana New" w:hAnsi="Angsana New" w:cs="Angsana New"/>
          <w:spacing w:val="-12"/>
          <w:sz w:val="32"/>
          <w:szCs w:val="32"/>
          <w:u w:val="single"/>
        </w:rPr>
        <w:t>30</w:t>
      </w:r>
      <w:r w:rsidR="002B45DA" w:rsidRPr="00EC6C9E">
        <w:rPr>
          <w:rFonts w:ascii="Angsana New" w:hAnsi="Angsana New" w:cs="Angsana New"/>
          <w:spacing w:val="-12"/>
          <w:sz w:val="32"/>
          <w:szCs w:val="32"/>
          <w:u w:val="single"/>
        </w:rPr>
        <w:t xml:space="preserve"> </w:t>
      </w:r>
      <w:r w:rsidR="002B45DA" w:rsidRPr="00EC6C9E">
        <w:rPr>
          <w:rFonts w:ascii="Angsana New" w:hAnsi="Angsana New" w:cs="Angsana New" w:hint="cs"/>
          <w:spacing w:val="-12"/>
          <w:sz w:val="32"/>
          <w:szCs w:val="32"/>
          <w:u w:val="single"/>
          <w:cs/>
        </w:rPr>
        <w:t xml:space="preserve">มิถุนายน </w:t>
      </w:r>
      <w:r w:rsidR="006A155D" w:rsidRPr="00EC6C9E">
        <w:rPr>
          <w:rFonts w:ascii="Angsana New" w:hAnsi="Angsana New" w:cs="Angsana New"/>
          <w:spacing w:val="-12"/>
          <w:sz w:val="32"/>
          <w:szCs w:val="32"/>
          <w:u w:val="single"/>
        </w:rPr>
        <w:t>2563</w:t>
      </w:r>
    </w:p>
    <w:p w:rsidR="003A0E64" w:rsidRPr="003A0E64" w:rsidRDefault="003A0E64" w:rsidP="00004353">
      <w:pPr>
        <w:ind w:left="851" w:right="12"/>
        <w:jc w:val="right"/>
        <w:rPr>
          <w:rFonts w:ascii="Angsana New" w:hAnsi="Angsana New" w:cs="Angsana New"/>
          <w:b/>
          <w:bCs/>
          <w:spacing w:val="-6"/>
        </w:rPr>
      </w:pPr>
      <w:r w:rsidRPr="003A0E64">
        <w:rPr>
          <w:rFonts w:ascii="Angsana New" w:hAnsi="Angsana New" w:cs="Angsana New"/>
          <w:b/>
          <w:bCs/>
          <w:spacing w:val="-6"/>
          <w:cs/>
        </w:rPr>
        <w:t>หน่วย : ล้านบาท</w:t>
      </w:r>
    </w:p>
    <w:tbl>
      <w:tblPr>
        <w:tblStyle w:val="TableGrid"/>
        <w:tblW w:w="8244" w:type="dxa"/>
        <w:tblInd w:w="959" w:type="dxa"/>
        <w:tblLook w:val="04A0" w:firstRow="1" w:lastRow="0" w:firstColumn="1" w:lastColumn="0" w:noHBand="0" w:noVBand="1"/>
      </w:tblPr>
      <w:tblGrid>
        <w:gridCol w:w="3986"/>
        <w:gridCol w:w="1417"/>
        <w:gridCol w:w="1418"/>
        <w:gridCol w:w="1423"/>
      </w:tblGrid>
      <w:tr w:rsidR="003A0E64" w:rsidRPr="001F4123" w:rsidTr="00004353">
        <w:tc>
          <w:tcPr>
            <w:tcW w:w="3986" w:type="dxa"/>
            <w:vMerge w:val="restart"/>
            <w:vAlign w:val="center"/>
          </w:tcPr>
          <w:p w:rsidR="003A0E64" w:rsidRPr="00524B85" w:rsidRDefault="002B45DA" w:rsidP="00A73990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ระดับความเสี่ยง</w:t>
            </w:r>
          </w:p>
        </w:tc>
        <w:tc>
          <w:tcPr>
            <w:tcW w:w="4258" w:type="dxa"/>
            <w:gridSpan w:val="3"/>
          </w:tcPr>
          <w:p w:rsidR="003A0E64" w:rsidRPr="00524B85" w:rsidRDefault="003A0E64" w:rsidP="00004353">
            <w:pPr>
              <w:ind w:right="52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524B85">
              <w:rPr>
                <w:rFonts w:ascii="Angsana New" w:hAnsi="Angsana New" w:hint="cs"/>
                <w:b/>
                <w:bCs/>
                <w:noProof/>
                <w:cs/>
              </w:rPr>
              <w:t>การจัดชั้นหนี้</w:t>
            </w:r>
          </w:p>
        </w:tc>
      </w:tr>
      <w:tr w:rsidR="003A0E64" w:rsidRPr="001F4123" w:rsidTr="00004353">
        <w:tc>
          <w:tcPr>
            <w:tcW w:w="3986" w:type="dxa"/>
            <w:vMerge/>
            <w:tcBorders>
              <w:bottom w:val="single" w:sz="4" w:space="0" w:color="auto"/>
            </w:tcBorders>
          </w:tcPr>
          <w:p w:rsidR="003A0E64" w:rsidRPr="00524B85" w:rsidRDefault="003A0E64" w:rsidP="00A73990">
            <w:pPr>
              <w:rPr>
                <w:rFonts w:ascii="Angsana New" w:hAnsi="Angsana New"/>
                <w:b/>
                <w:bCs/>
                <w:noProof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 xml:space="preserve">ที่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ที่</w:t>
            </w:r>
            <w:r w:rsidR="003A0E64" w:rsidRPr="00524B85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2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ที่</w:t>
            </w:r>
            <w:r w:rsidR="003A0E64" w:rsidRPr="00524B85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3</w:t>
            </w:r>
          </w:p>
        </w:tc>
      </w:tr>
      <w:tr w:rsidR="003A0E64" w:rsidRPr="001F4123" w:rsidTr="00004353">
        <w:tc>
          <w:tcPr>
            <w:tcW w:w="3986" w:type="dxa"/>
            <w:tcBorders>
              <w:bottom w:val="nil"/>
            </w:tcBorders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ระดับความเสี่ยงต่ำ</w:t>
            </w:r>
          </w:p>
        </w:tc>
        <w:tc>
          <w:tcPr>
            <w:tcW w:w="1417" w:type="dxa"/>
            <w:tcBorders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625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857</w:t>
            </w:r>
          </w:p>
        </w:tc>
        <w:tc>
          <w:tcPr>
            <w:tcW w:w="1418" w:type="dxa"/>
            <w:tcBorders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178</w:t>
            </w:r>
          </w:p>
        </w:tc>
        <w:tc>
          <w:tcPr>
            <w:tcW w:w="1423" w:type="dxa"/>
            <w:tcBorders>
              <w:bottom w:val="nil"/>
            </w:tcBorders>
          </w:tcPr>
          <w:p w:rsidR="003A0E64" w:rsidRPr="001F4123" w:rsidRDefault="003A0E64" w:rsidP="00A73990">
            <w:pPr>
              <w:ind w:right="30"/>
              <w:jc w:val="center"/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</w:rPr>
              <w:t>-</w:t>
            </w:r>
          </w:p>
        </w:tc>
      </w:tr>
      <w:tr w:rsidR="003A0E64" w:rsidRPr="001F4123" w:rsidTr="00004353">
        <w:tc>
          <w:tcPr>
            <w:tcW w:w="3986" w:type="dxa"/>
            <w:tcBorders>
              <w:top w:val="nil"/>
              <w:bottom w:val="nil"/>
            </w:tcBorders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  <w:cs/>
              </w:rPr>
              <w:t>ระดับความเสี่ยง</w:t>
            </w:r>
            <w:r>
              <w:rPr>
                <w:rFonts w:ascii="Angsana New" w:hAnsi="Angsana New" w:hint="cs"/>
                <w:noProof/>
                <w:cs/>
              </w:rPr>
              <w:t>ปานกลาง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282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614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47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859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739</w:t>
            </w:r>
          </w:p>
        </w:tc>
      </w:tr>
      <w:tr w:rsidR="003A0E64" w:rsidRPr="001F4123" w:rsidTr="00004353">
        <w:tc>
          <w:tcPr>
            <w:tcW w:w="3986" w:type="dxa"/>
            <w:tcBorders>
              <w:top w:val="nil"/>
            </w:tcBorders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  <w:cs/>
              </w:rPr>
              <w:t>ระดับความเสี่ยง</w:t>
            </w:r>
            <w:r>
              <w:rPr>
                <w:rFonts w:ascii="Angsana New" w:hAnsi="Angsana New" w:hint="cs"/>
                <w:noProof/>
                <w:cs/>
              </w:rPr>
              <w:t>สูง</w:t>
            </w:r>
          </w:p>
        </w:tc>
        <w:tc>
          <w:tcPr>
            <w:tcW w:w="1417" w:type="dxa"/>
            <w:tcBorders>
              <w:top w:val="nil"/>
            </w:tcBorders>
          </w:tcPr>
          <w:p w:rsidR="003A0E64" w:rsidRPr="001F4123" w:rsidRDefault="003A0E64" w:rsidP="00A73990">
            <w:pPr>
              <w:ind w:right="38"/>
              <w:jc w:val="center"/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44</w:t>
            </w:r>
          </w:p>
        </w:tc>
        <w:tc>
          <w:tcPr>
            <w:tcW w:w="1423" w:type="dxa"/>
            <w:tcBorders>
              <w:top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15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196</w:t>
            </w:r>
          </w:p>
        </w:tc>
      </w:tr>
      <w:tr w:rsidR="003A0E64" w:rsidRPr="001F4123" w:rsidTr="00004353">
        <w:tc>
          <w:tcPr>
            <w:tcW w:w="3986" w:type="dxa"/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มูลค่าตามบัญชีขั้นต้น </w:t>
            </w:r>
            <w:r>
              <w:rPr>
                <w:rFonts w:ascii="Angsana New" w:hAnsi="Angsana New"/>
                <w:noProof/>
              </w:rPr>
              <w:t>(GCA)</w:t>
            </w:r>
          </w:p>
        </w:tc>
        <w:tc>
          <w:tcPr>
            <w:tcW w:w="1417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908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471</w:t>
            </w:r>
          </w:p>
        </w:tc>
        <w:tc>
          <w:tcPr>
            <w:tcW w:w="1418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48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081</w:t>
            </w:r>
          </w:p>
        </w:tc>
        <w:tc>
          <w:tcPr>
            <w:tcW w:w="1423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16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935</w:t>
            </w:r>
          </w:p>
        </w:tc>
      </w:tr>
      <w:tr w:rsidR="003A0E64" w:rsidRPr="001F4123" w:rsidTr="00004353">
        <w:tc>
          <w:tcPr>
            <w:tcW w:w="3986" w:type="dxa"/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ผลขาดทุนด้านเครดิตที่คาดว่าจะเกิด</w:t>
            </w:r>
            <w:r w:rsidR="0020515F">
              <w:rPr>
                <w:rFonts w:ascii="Angsana New" w:hAnsi="Angsana New" w:hint="cs"/>
                <w:noProof/>
                <w:cs/>
              </w:rPr>
              <w:t>ขึ้น</w:t>
            </w:r>
            <w:r>
              <w:rPr>
                <w:rFonts w:ascii="Angsana New" w:hAnsi="Angsana New" w:hint="cs"/>
                <w:noProof/>
                <w:cs/>
              </w:rPr>
              <w:t xml:space="preserve"> </w:t>
            </w:r>
            <w:r>
              <w:rPr>
                <w:rFonts w:ascii="Angsana New" w:hAnsi="Angsana New"/>
                <w:noProof/>
              </w:rPr>
              <w:t>(ECL)</w:t>
            </w:r>
          </w:p>
        </w:tc>
        <w:tc>
          <w:tcPr>
            <w:tcW w:w="1417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7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719</w:t>
            </w:r>
          </w:p>
        </w:tc>
        <w:tc>
          <w:tcPr>
            <w:tcW w:w="1418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464</w:t>
            </w:r>
          </w:p>
        </w:tc>
        <w:tc>
          <w:tcPr>
            <w:tcW w:w="1423" w:type="dxa"/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265</w:t>
            </w:r>
          </w:p>
        </w:tc>
      </w:tr>
    </w:tbl>
    <w:p w:rsidR="003A0E64" w:rsidRPr="003A0E64" w:rsidRDefault="003A0E64" w:rsidP="003A0E64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3A0E6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6"/>
          <w:sz w:val="32"/>
          <w:szCs w:val="32"/>
          <w:u w:val="single"/>
          <w:cs/>
        </w:rPr>
        <w:br w:type="page"/>
      </w:r>
    </w:p>
    <w:p w:rsidR="003A0E64" w:rsidRPr="00DD211E" w:rsidRDefault="003A0E64" w:rsidP="003A0E6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lastRenderedPageBreak/>
        <w:t>ตารางข้อมูล</w:t>
      </w:r>
      <w:r w:rsidRPr="002E4803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>หลักประกัน</w:t>
      </w:r>
      <w:r w:rsidR="002B45DA" w:rsidRPr="002E4803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 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30</w:t>
      </w:r>
      <w:r w:rsidR="002B45DA" w:rsidRPr="002E4803">
        <w:rPr>
          <w:rFonts w:ascii="Angsana New" w:hAnsi="Angsana New" w:cs="Angsana New"/>
          <w:spacing w:val="-6"/>
          <w:sz w:val="32"/>
          <w:szCs w:val="32"/>
          <w:u w:val="single"/>
        </w:rPr>
        <w:t xml:space="preserve"> </w:t>
      </w:r>
      <w:r w:rsidR="002B45DA" w:rsidRPr="002E4803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2563</w:t>
      </w:r>
    </w:p>
    <w:p w:rsidR="003A0E64" w:rsidRPr="003A0E64" w:rsidRDefault="003A0E64" w:rsidP="003A0E64">
      <w:pPr>
        <w:ind w:left="851"/>
        <w:jc w:val="right"/>
        <w:rPr>
          <w:rFonts w:ascii="Angsana New" w:hAnsi="Angsana New" w:cs="Angsana New"/>
          <w:b/>
          <w:bCs/>
          <w:spacing w:val="-6"/>
        </w:rPr>
      </w:pPr>
      <w:r w:rsidRPr="003A0E64">
        <w:rPr>
          <w:rFonts w:ascii="Angsana New" w:hAnsi="Angsana New" w:cs="Angsana New"/>
          <w:b/>
          <w:bCs/>
          <w:spacing w:val="-6"/>
          <w:cs/>
        </w:rPr>
        <w:t>หน่วย : ล้านบาท</w:t>
      </w:r>
    </w:p>
    <w:tbl>
      <w:tblPr>
        <w:tblStyle w:val="TableGrid"/>
        <w:tblW w:w="8252" w:type="dxa"/>
        <w:tblInd w:w="959" w:type="dxa"/>
        <w:tblLook w:val="04A0" w:firstRow="1" w:lastRow="0" w:firstColumn="1" w:lastColumn="0" w:noHBand="0" w:noVBand="1"/>
      </w:tblPr>
      <w:tblGrid>
        <w:gridCol w:w="3716"/>
        <w:gridCol w:w="1559"/>
        <w:gridCol w:w="1559"/>
        <w:gridCol w:w="1418"/>
      </w:tblGrid>
      <w:tr w:rsidR="003A0E64" w:rsidRPr="001F4123" w:rsidTr="00DD211E">
        <w:tc>
          <w:tcPr>
            <w:tcW w:w="3716" w:type="dxa"/>
            <w:tcBorders>
              <w:top w:val="single" w:sz="4" w:space="0" w:color="auto"/>
              <w:bottom w:val="single" w:sz="4" w:space="0" w:color="auto"/>
            </w:tcBorders>
          </w:tcPr>
          <w:p w:rsidR="003A0E64" w:rsidRPr="001F4123" w:rsidRDefault="003A0E64" w:rsidP="00004353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0E64" w:rsidRPr="001F4123" w:rsidRDefault="003A0E64" w:rsidP="007465A2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มูลค่าตามบัญชีขั้นต้น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0E64" w:rsidRPr="001F4123" w:rsidRDefault="003A0E64" w:rsidP="007465A2">
            <w:pPr>
              <w:spacing w:before="60" w:after="60"/>
              <w:ind w:right="2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ผลขาดทุนด้านเครดิตที่คาดว่า</w:t>
            </w:r>
            <w:r w:rsidR="0020515F"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0E64" w:rsidRPr="001F4123" w:rsidRDefault="003A0E64" w:rsidP="00A73990">
            <w:pPr>
              <w:spacing w:before="60" w:after="60"/>
              <w:ind w:right="39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</w:t>
            </w:r>
            <w:r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หลักประกัน</w:t>
            </w:r>
            <w:r w:rsidRPr="001F4123">
              <w:rPr>
                <w:rFonts w:ascii="Angsana New" w:hAnsi="Angsana New"/>
                <w:b/>
                <w:bCs/>
                <w:noProof/>
              </w:rPr>
              <w:t>*</w:t>
            </w:r>
          </w:p>
        </w:tc>
      </w:tr>
      <w:tr w:rsidR="003A0E64" w:rsidRPr="001F4123" w:rsidTr="00DD211E">
        <w:tc>
          <w:tcPr>
            <w:tcW w:w="3716" w:type="dxa"/>
            <w:tcBorders>
              <w:top w:val="single" w:sz="4" w:space="0" w:color="auto"/>
              <w:bottom w:val="nil"/>
            </w:tcBorders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สินเชื่อธุรกิจ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7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487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3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311</w:t>
            </w:r>
          </w:p>
        </w:tc>
      </w:tr>
      <w:tr w:rsidR="003A0E64" w:rsidRPr="001F4123" w:rsidTr="00DD211E">
        <w:tc>
          <w:tcPr>
            <w:tcW w:w="3716" w:type="dxa"/>
            <w:tcBorders>
              <w:top w:val="nil"/>
            </w:tcBorders>
          </w:tcPr>
          <w:p w:rsidR="003A0E64" w:rsidRPr="001F4123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1559" w:type="dxa"/>
            <w:tcBorders>
              <w:top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448</w:t>
            </w:r>
          </w:p>
        </w:tc>
        <w:tc>
          <w:tcPr>
            <w:tcW w:w="1559" w:type="dxa"/>
            <w:tcBorders>
              <w:top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807</w:t>
            </w:r>
          </w:p>
        </w:tc>
        <w:tc>
          <w:tcPr>
            <w:tcW w:w="1418" w:type="dxa"/>
            <w:tcBorders>
              <w:top w:val="nil"/>
            </w:tcBorders>
          </w:tcPr>
          <w:p w:rsidR="003A0E64" w:rsidRPr="001F4123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3A0E64" w:rsidRPr="001F4123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878</w:t>
            </w:r>
          </w:p>
        </w:tc>
      </w:tr>
    </w:tbl>
    <w:p w:rsidR="003A0E64" w:rsidRPr="00D47C84" w:rsidRDefault="00D47C84" w:rsidP="00004353">
      <w:pPr>
        <w:spacing w:before="120"/>
        <w:ind w:left="850" w:right="72"/>
        <w:jc w:val="thaiDistribute"/>
        <w:rPr>
          <w:rFonts w:ascii="Angsana New" w:hAnsi="Angsana New" w:cs="Angsana New"/>
          <w:sz w:val="22"/>
          <w:szCs w:val="22"/>
        </w:rPr>
      </w:pPr>
      <w:r w:rsidRPr="00D47C84">
        <w:rPr>
          <w:rFonts w:ascii="Angsana New" w:hAnsi="Angsana New" w:cs="Angsana New" w:hint="cs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:rsidR="00D47C84" w:rsidRPr="003A0E64" w:rsidRDefault="00D47C84" w:rsidP="003A0E64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3A0E64" w:rsidRDefault="003A0E64" w:rsidP="003A0E64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A0E64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ความเสี่ยงสินเชื่อลูกค้ารายย่อย</w:t>
      </w:r>
    </w:p>
    <w:p w:rsidR="003A0E64" w:rsidRPr="003A0E64" w:rsidRDefault="003A0E64" w:rsidP="003A0E64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</w:t>
      </w:r>
      <w:r w:rsidR="0025137F">
        <w:rPr>
          <w:rFonts w:ascii="Angsana New" w:hAnsi="Angsana New" w:cs="Angsana New" w:hint="cs"/>
          <w:spacing w:val="-6"/>
          <w:sz w:val="32"/>
          <w:szCs w:val="32"/>
          <w:cs/>
        </w:rPr>
        <w:t>ย่อย</w:t>
      </w:r>
      <w:r w:rsidRPr="003A0E64">
        <w:rPr>
          <w:rFonts w:ascii="Angsana New" w:hAnsi="Angsana New" w:cs="Angsana New"/>
          <w:spacing w:val="-6"/>
          <w:sz w:val="32"/>
          <w:szCs w:val="32"/>
          <w:cs/>
        </w:rPr>
        <w:t>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แบบจำลองถูกพัฒนาซึ่งเป็นไปตามกฎเกณฑ์ใหม่ของธนาคารแห่งประเทศไทยและมาตรฐานสากล</w:t>
      </w:r>
    </w:p>
    <w:p w:rsidR="00853188" w:rsidRPr="00853188" w:rsidRDefault="00853188" w:rsidP="00853188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853188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53188">
        <w:rPr>
          <w:rFonts w:ascii="Angsana New" w:hAnsi="Angsana New" w:cs="Angsana New"/>
          <w:spacing w:val="-6"/>
          <w:sz w:val="32"/>
          <w:szCs w:val="32"/>
          <w:cs/>
        </w:rPr>
        <w:t>สถานะความเสี่ยงสินเชื่อลูกค้า</w:t>
      </w:r>
      <w:r w:rsidRPr="00853188">
        <w:rPr>
          <w:rFonts w:ascii="Angsana New" w:hAnsi="Angsana New" w:cs="Angsana New" w:hint="cs"/>
          <w:spacing w:val="-6"/>
          <w:sz w:val="32"/>
          <w:szCs w:val="32"/>
          <w:cs/>
        </w:rPr>
        <w:t>รายย่อย</w:t>
      </w:r>
      <w:r w:rsidRPr="00853188">
        <w:rPr>
          <w:rFonts w:ascii="Angsana New" w:hAnsi="Angsana New" w:cs="Angsana New"/>
          <w:spacing w:val="-6"/>
          <w:sz w:val="32"/>
          <w:szCs w:val="32"/>
          <w:cs/>
        </w:rPr>
        <w:t>แสดงได้ดังนี้</w:t>
      </w:r>
    </w:p>
    <w:p w:rsidR="00853188" w:rsidRPr="00853188" w:rsidRDefault="00853188" w:rsidP="00853188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DD211E" w:rsidRDefault="003A0E64" w:rsidP="00853188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5318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ตารางแสดงสถานะ</w:t>
      </w:r>
      <w:r w:rsidRPr="00853188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>ความเสี่ยงด้านเครดิตตามผลิตภั</w:t>
      </w:r>
      <w:r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>ณฑ์</w:t>
      </w:r>
      <w:r w:rsidR="002B45DA"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 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30</w:t>
      </w:r>
      <w:r w:rsidR="002B45DA" w:rsidRPr="00DC4145">
        <w:rPr>
          <w:rFonts w:ascii="Angsana New" w:hAnsi="Angsana New" w:cs="Angsana New"/>
          <w:spacing w:val="-6"/>
          <w:sz w:val="32"/>
          <w:szCs w:val="32"/>
          <w:u w:val="single"/>
        </w:rPr>
        <w:t xml:space="preserve"> </w:t>
      </w:r>
      <w:r w:rsidR="002B45DA"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2563</w:t>
      </w:r>
    </w:p>
    <w:p w:rsidR="00853188" w:rsidRPr="003A0E64" w:rsidRDefault="00853188" w:rsidP="00004353">
      <w:pPr>
        <w:ind w:left="851" w:right="-78"/>
        <w:jc w:val="right"/>
        <w:rPr>
          <w:rFonts w:ascii="Angsana New" w:hAnsi="Angsana New" w:cs="Angsana New"/>
          <w:b/>
          <w:bCs/>
          <w:spacing w:val="-6"/>
        </w:rPr>
      </w:pPr>
      <w:r w:rsidRPr="003A0E64">
        <w:rPr>
          <w:rFonts w:ascii="Angsana New" w:hAnsi="Angsana New" w:cs="Angsana New"/>
          <w:b/>
          <w:bCs/>
          <w:spacing w:val="-6"/>
          <w:cs/>
        </w:rPr>
        <w:t>หน่วย : ล้านบาท</w:t>
      </w:r>
    </w:p>
    <w:tbl>
      <w:tblPr>
        <w:tblStyle w:val="TableGrid"/>
        <w:tblW w:w="8290" w:type="dxa"/>
        <w:tblInd w:w="959" w:type="dxa"/>
        <w:tblLook w:val="04A0" w:firstRow="1" w:lastRow="0" w:firstColumn="1" w:lastColumn="0" w:noHBand="0" w:noVBand="1"/>
      </w:tblPr>
      <w:tblGrid>
        <w:gridCol w:w="3815"/>
        <w:gridCol w:w="1475"/>
        <w:gridCol w:w="1440"/>
        <w:gridCol w:w="1560"/>
      </w:tblGrid>
      <w:tr w:rsidR="003A0E64" w:rsidRPr="00B37E62" w:rsidTr="00004353">
        <w:tc>
          <w:tcPr>
            <w:tcW w:w="3815" w:type="dxa"/>
            <w:vMerge w:val="restart"/>
            <w:vAlign w:val="center"/>
          </w:tcPr>
          <w:p w:rsidR="003A0E64" w:rsidRPr="00524B85" w:rsidRDefault="00DC4145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กลุ่มสินเชื่อ</w:t>
            </w:r>
          </w:p>
        </w:tc>
        <w:tc>
          <w:tcPr>
            <w:tcW w:w="4475" w:type="dxa"/>
            <w:gridSpan w:val="3"/>
          </w:tcPr>
          <w:p w:rsidR="003A0E64" w:rsidRPr="00524B85" w:rsidRDefault="003A0E64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524B85">
              <w:rPr>
                <w:rFonts w:ascii="Angsana New" w:hAnsi="Angsana New" w:hint="cs"/>
                <w:b/>
                <w:bCs/>
                <w:noProof/>
                <w:cs/>
              </w:rPr>
              <w:t>การจัดชั้นหนี้</w:t>
            </w:r>
          </w:p>
        </w:tc>
      </w:tr>
      <w:tr w:rsidR="003A0E64" w:rsidRPr="00B37E62" w:rsidTr="00004353">
        <w:tc>
          <w:tcPr>
            <w:tcW w:w="3815" w:type="dxa"/>
            <w:vMerge/>
            <w:tcBorders>
              <w:bottom w:val="single" w:sz="4" w:space="0" w:color="auto"/>
            </w:tcBorders>
          </w:tcPr>
          <w:p w:rsidR="003A0E64" w:rsidRPr="00524B85" w:rsidRDefault="003A0E64" w:rsidP="00A73990">
            <w:pPr>
              <w:rPr>
                <w:rFonts w:ascii="Angsana New" w:hAnsi="Angsana New"/>
                <w:b/>
                <w:bCs/>
                <w:noProof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ที่</w:t>
            </w:r>
            <w:r w:rsidR="003A0E64" w:rsidRPr="00524B85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ที่</w:t>
            </w:r>
            <w:r w:rsidR="003A0E64" w:rsidRPr="00524B85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E64" w:rsidRPr="00524B85" w:rsidRDefault="0053290B" w:rsidP="00A73990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ที่</w:t>
            </w:r>
            <w:r w:rsidR="003A0E64" w:rsidRPr="00524B85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6A155D" w:rsidRPr="006A155D">
              <w:rPr>
                <w:rFonts w:ascii="Angsana New" w:hAnsi="Angsana New"/>
                <w:b/>
                <w:bCs/>
                <w:noProof/>
              </w:rPr>
              <w:t>3</w:t>
            </w:r>
          </w:p>
        </w:tc>
      </w:tr>
      <w:tr w:rsidR="003A0E64" w:rsidRPr="00B37E62" w:rsidTr="00004353">
        <w:tc>
          <w:tcPr>
            <w:tcW w:w="3815" w:type="dxa"/>
            <w:tcBorders>
              <w:bottom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สินเชื่อ </w:t>
            </w:r>
            <w:r w:rsidRPr="00B37E62">
              <w:rPr>
                <w:rFonts w:ascii="Angsana New" w:hAnsi="Angsana New"/>
                <w:noProof/>
              </w:rPr>
              <w:t>Business Banking</w:t>
            </w:r>
          </w:p>
        </w:tc>
        <w:tc>
          <w:tcPr>
            <w:tcW w:w="1475" w:type="dxa"/>
            <w:tcBorders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28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966</w:t>
            </w:r>
          </w:p>
        </w:tc>
        <w:tc>
          <w:tcPr>
            <w:tcW w:w="1440" w:type="dxa"/>
            <w:tcBorders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8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866</w:t>
            </w:r>
          </w:p>
        </w:tc>
        <w:tc>
          <w:tcPr>
            <w:tcW w:w="1560" w:type="dxa"/>
            <w:tcBorders>
              <w:bottom w:val="nil"/>
            </w:tcBorders>
          </w:tcPr>
          <w:p w:rsidR="003A0E64" w:rsidRPr="00B37E62" w:rsidRDefault="006A155D" w:rsidP="00A73990">
            <w:pPr>
              <w:ind w:right="181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241</w:t>
            </w:r>
          </w:p>
        </w:tc>
      </w:tr>
      <w:tr w:rsidR="003A0E64" w:rsidRPr="00B37E62" w:rsidTr="00004353">
        <w:tc>
          <w:tcPr>
            <w:tcW w:w="3815" w:type="dxa"/>
            <w:tcBorders>
              <w:top w:val="nil"/>
              <w:bottom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สินเชื่อที่อยู่อาศัย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243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777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17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356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951</w:t>
            </w:r>
          </w:p>
        </w:tc>
      </w:tr>
      <w:tr w:rsidR="003A0E64" w:rsidRPr="00B37E62" w:rsidTr="00004353">
        <w:tc>
          <w:tcPr>
            <w:tcW w:w="3815" w:type="dxa"/>
            <w:tcBorders>
              <w:top w:val="nil"/>
              <w:bottom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สินเชื่อบุคคล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12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323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226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087</w:t>
            </w:r>
          </w:p>
        </w:tc>
      </w:tr>
      <w:tr w:rsidR="003A0E64" w:rsidRPr="00B37E62" w:rsidTr="00004353">
        <w:tc>
          <w:tcPr>
            <w:tcW w:w="3815" w:type="dxa"/>
            <w:tcBorders>
              <w:top w:val="nil"/>
              <w:bottom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Auto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369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040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52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196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8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329</w:t>
            </w:r>
          </w:p>
        </w:tc>
      </w:tr>
      <w:tr w:rsidR="003A0E64" w:rsidRPr="00B37E62" w:rsidTr="00004353">
        <w:tc>
          <w:tcPr>
            <w:tcW w:w="3815" w:type="dxa"/>
            <w:tcBorders>
              <w:top w:val="nil"/>
              <w:bottom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Krungsri Consumer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101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841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994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257</w:t>
            </w:r>
          </w:p>
        </w:tc>
      </w:tr>
      <w:tr w:rsidR="003A0E64" w:rsidRPr="00B37E62" w:rsidTr="00004353">
        <w:tc>
          <w:tcPr>
            <w:tcW w:w="3815" w:type="dxa"/>
            <w:tcBorders>
              <w:top w:val="nil"/>
            </w:tcBorders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อื่น</w:t>
            </w:r>
            <w:r w:rsidR="00792B53">
              <w:rPr>
                <w:rFonts w:ascii="Angsana New" w:hAnsi="Angsana New" w:hint="cs"/>
                <w:noProof/>
                <w:cs/>
              </w:rPr>
              <w:t xml:space="preserve"> </w:t>
            </w:r>
            <w:r>
              <w:rPr>
                <w:rFonts w:ascii="Angsana New" w:hAnsi="Angsana New" w:hint="cs"/>
                <w:noProof/>
                <w:cs/>
              </w:rPr>
              <w:t>ๆ</w:t>
            </w:r>
            <w:r w:rsidRPr="00B37E62">
              <w:rPr>
                <w:rFonts w:ascii="Angsana New" w:hAnsi="Angsana New"/>
                <w:noProof/>
              </w:rPr>
              <w:t>*</w:t>
            </w:r>
          </w:p>
        </w:tc>
        <w:tc>
          <w:tcPr>
            <w:tcW w:w="1475" w:type="dxa"/>
            <w:tcBorders>
              <w:top w:val="nil"/>
            </w:tcBorders>
          </w:tcPr>
          <w:p w:rsidR="003A0E64" w:rsidRPr="00B37E62" w:rsidRDefault="006A155D" w:rsidP="00A73990">
            <w:pPr>
              <w:ind w:right="173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728</w:t>
            </w:r>
          </w:p>
        </w:tc>
        <w:tc>
          <w:tcPr>
            <w:tcW w:w="1440" w:type="dxa"/>
            <w:tcBorders>
              <w:top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032</w:t>
            </w:r>
          </w:p>
        </w:tc>
        <w:tc>
          <w:tcPr>
            <w:tcW w:w="1560" w:type="dxa"/>
            <w:tcBorders>
              <w:top w:val="nil"/>
            </w:tcBorders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911</w:t>
            </w:r>
          </w:p>
        </w:tc>
      </w:tr>
      <w:tr w:rsidR="003A0E64" w:rsidRPr="00B37E62" w:rsidTr="00004353">
        <w:tc>
          <w:tcPr>
            <w:tcW w:w="3815" w:type="dxa"/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>มูลค่าตามบัญชีขั้นต้น</w:t>
            </w:r>
            <w:r>
              <w:rPr>
                <w:rFonts w:ascii="Angsana New" w:hAnsi="Angsana New" w:hint="cs"/>
                <w:noProof/>
                <w:cs/>
              </w:rPr>
              <w:t xml:space="preserve"> (</w:t>
            </w:r>
            <w:r w:rsidRPr="00B37E62">
              <w:rPr>
                <w:rFonts w:ascii="Angsana New" w:hAnsi="Angsana New"/>
                <w:noProof/>
              </w:rPr>
              <w:t>GC</w:t>
            </w:r>
            <w:r>
              <w:rPr>
                <w:rFonts w:ascii="Angsana New" w:hAnsi="Angsana New"/>
                <w:noProof/>
              </w:rPr>
              <w:t>A)</w:t>
            </w:r>
          </w:p>
        </w:tc>
        <w:tc>
          <w:tcPr>
            <w:tcW w:w="1475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760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675</w:t>
            </w:r>
          </w:p>
        </w:tc>
        <w:tc>
          <w:tcPr>
            <w:tcW w:w="1440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96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670</w:t>
            </w:r>
          </w:p>
        </w:tc>
        <w:tc>
          <w:tcPr>
            <w:tcW w:w="1560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31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776</w:t>
            </w:r>
          </w:p>
        </w:tc>
      </w:tr>
      <w:tr w:rsidR="003A0E64" w:rsidRPr="00B37E62" w:rsidTr="00004353">
        <w:tc>
          <w:tcPr>
            <w:tcW w:w="3815" w:type="dxa"/>
          </w:tcPr>
          <w:p w:rsidR="003A0E64" w:rsidRPr="00B37E62" w:rsidRDefault="003A0E64" w:rsidP="00A73990">
            <w:pPr>
              <w:rPr>
                <w:rFonts w:ascii="Angsana New" w:hAnsi="Angsana New"/>
                <w:noProof/>
              </w:rPr>
            </w:pPr>
            <w:r w:rsidRPr="005A749A">
              <w:rPr>
                <w:rFonts w:ascii="Angsana New" w:hAnsi="Angsana New"/>
                <w:noProof/>
                <w:cs/>
              </w:rPr>
              <w:t>ผลขาดทุนด้านเครดิตที่คาดว่าจะเกิด</w:t>
            </w:r>
            <w:r w:rsidR="0020515F">
              <w:rPr>
                <w:rFonts w:ascii="Angsana New" w:hAnsi="Angsana New" w:hint="cs"/>
                <w:noProof/>
                <w:cs/>
              </w:rPr>
              <w:t>ขึ้น</w:t>
            </w:r>
            <w:r w:rsidRPr="005A749A">
              <w:rPr>
                <w:rFonts w:ascii="Angsana New" w:hAnsi="Angsana New"/>
                <w:noProof/>
                <w:cs/>
              </w:rPr>
              <w:t xml:space="preserve"> (</w:t>
            </w:r>
            <w:r w:rsidRPr="005A749A">
              <w:rPr>
                <w:rFonts w:ascii="Angsana New" w:hAnsi="Angsana New"/>
                <w:noProof/>
              </w:rPr>
              <w:t>ECL)</w:t>
            </w:r>
          </w:p>
        </w:tc>
        <w:tc>
          <w:tcPr>
            <w:tcW w:w="1475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18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385</w:t>
            </w:r>
          </w:p>
        </w:tc>
        <w:tc>
          <w:tcPr>
            <w:tcW w:w="1440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13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727</w:t>
            </w:r>
          </w:p>
        </w:tc>
        <w:tc>
          <w:tcPr>
            <w:tcW w:w="1560" w:type="dxa"/>
          </w:tcPr>
          <w:p w:rsidR="003A0E64" w:rsidRPr="00B37E62" w:rsidRDefault="006A155D" w:rsidP="00A73990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16</w:t>
            </w:r>
            <w:r w:rsidR="003A0E64" w:rsidRPr="00B37E62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986</w:t>
            </w:r>
          </w:p>
        </w:tc>
      </w:tr>
    </w:tbl>
    <w:p w:rsidR="003A0E64" w:rsidRPr="005A749A" w:rsidRDefault="003A0E64" w:rsidP="00004353">
      <w:pPr>
        <w:pStyle w:val="BodyText-THBodyText"/>
        <w:spacing w:before="120" w:after="0" w:line="240" w:lineRule="auto"/>
        <w:ind w:left="850"/>
        <w:rPr>
          <w:rFonts w:asciiTheme="majorBidi" w:hAnsiTheme="majorBidi" w:cstheme="majorBidi"/>
          <w:sz w:val="24"/>
          <w:szCs w:val="24"/>
          <w:cs/>
        </w:rPr>
      </w:pPr>
      <w:r w:rsidRPr="005A749A">
        <w:rPr>
          <w:rFonts w:asciiTheme="majorBidi" w:hAnsiTheme="majorBidi" w:cstheme="majorBidi"/>
          <w:sz w:val="24"/>
          <w:szCs w:val="24"/>
          <w:cs/>
        </w:rPr>
        <w:t>* บริษัทในต่างประเทศ บริษัทบริหารสินทรัพย์ บริษัทหลักทรัพย์ บริษัทนายหน้าประกัน การตัดรายการระหว่างกัน เป็นต้น</w:t>
      </w:r>
    </w:p>
    <w:p w:rsidR="003A0E64" w:rsidRPr="00853188" w:rsidRDefault="003A0E64" w:rsidP="00853188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853188" w:rsidRDefault="00853188" w:rsidP="00853188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6"/>
          <w:sz w:val="32"/>
          <w:szCs w:val="32"/>
          <w:u w:val="single"/>
          <w:cs/>
        </w:rPr>
        <w:br w:type="page"/>
      </w:r>
    </w:p>
    <w:p w:rsidR="003A0E64" w:rsidRDefault="003A0E64" w:rsidP="00853188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853188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lastRenderedPageBreak/>
        <w:t>ตารางข้อมูล</w:t>
      </w:r>
      <w:r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>หลักประกัน</w:t>
      </w:r>
      <w:r w:rsidR="002B45DA" w:rsidRPr="00DC4145">
        <w:rPr>
          <w:rFonts w:ascii="Angsana New" w:hAnsi="Angsana New" w:cs="Angsana New"/>
          <w:spacing w:val="-6"/>
          <w:sz w:val="32"/>
          <w:szCs w:val="32"/>
          <w:u w:val="single"/>
          <w:cs/>
        </w:rPr>
        <w:t xml:space="preserve"> </w:t>
      </w:r>
      <w:r w:rsidR="002B45DA"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30</w:t>
      </w:r>
      <w:r w:rsidR="002B45DA" w:rsidRPr="00DC4145">
        <w:rPr>
          <w:rFonts w:ascii="Angsana New" w:hAnsi="Angsana New" w:cs="Angsana New"/>
          <w:spacing w:val="-6"/>
          <w:sz w:val="32"/>
          <w:szCs w:val="32"/>
          <w:u w:val="single"/>
        </w:rPr>
        <w:t xml:space="preserve"> </w:t>
      </w:r>
      <w:r w:rsidR="002B45DA" w:rsidRPr="00DC4145">
        <w:rPr>
          <w:rFonts w:ascii="Angsana New" w:hAnsi="Angsana New" w:cs="Angsana New" w:hint="cs"/>
          <w:spacing w:val="-6"/>
          <w:sz w:val="32"/>
          <w:szCs w:val="32"/>
          <w:u w:val="single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pacing w:val="-6"/>
          <w:sz w:val="32"/>
          <w:szCs w:val="32"/>
          <w:u w:val="single"/>
        </w:rPr>
        <w:t>2563</w:t>
      </w:r>
    </w:p>
    <w:p w:rsidR="003A0E64" w:rsidRDefault="00664CA6" w:rsidP="00DD211E">
      <w:pPr>
        <w:ind w:left="851" w:right="12"/>
        <w:jc w:val="right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b/>
          <w:bCs/>
          <w:spacing w:val="-6"/>
          <w:cs/>
        </w:rPr>
        <w:t>หน่วย : ล้านบาท</w:t>
      </w:r>
    </w:p>
    <w:tbl>
      <w:tblPr>
        <w:tblStyle w:val="TableGrid"/>
        <w:tblW w:w="8288" w:type="dxa"/>
        <w:tblInd w:w="959" w:type="dxa"/>
        <w:tblLook w:val="04A0" w:firstRow="1" w:lastRow="0" w:firstColumn="1" w:lastColumn="0" w:noHBand="0" w:noVBand="1"/>
      </w:tblPr>
      <w:tblGrid>
        <w:gridCol w:w="3986"/>
        <w:gridCol w:w="1422"/>
        <w:gridCol w:w="1458"/>
        <w:gridCol w:w="1422"/>
      </w:tblGrid>
      <w:tr w:rsidR="00853188" w:rsidRPr="00853188" w:rsidTr="00DD211E">
        <w:tc>
          <w:tcPr>
            <w:tcW w:w="3986" w:type="dxa"/>
            <w:tcBorders>
              <w:top w:val="single" w:sz="4" w:space="0" w:color="auto"/>
              <w:bottom w:val="single" w:sz="4" w:space="0" w:color="auto"/>
            </w:tcBorders>
          </w:tcPr>
          <w:p w:rsidR="00853188" w:rsidRPr="00853188" w:rsidRDefault="00070911" w:rsidP="00004353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53188" w:rsidRPr="00853188" w:rsidRDefault="00070911" w:rsidP="007465A2">
            <w:pPr>
              <w:spacing w:before="60" w:after="60"/>
              <w:ind w:right="4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มูลค่าตามบัญชีขั้นต้น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853188" w:rsidRPr="00853188" w:rsidRDefault="00070911" w:rsidP="00D47C84">
            <w:pPr>
              <w:spacing w:before="60" w:after="60"/>
              <w:ind w:right="37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ผลขาดทุนด้านเครดิตที่คาดว่า</w:t>
            </w:r>
            <w:r w:rsidR="0020515F"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จะเกิด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ขึ้น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53188" w:rsidRPr="00853188" w:rsidRDefault="00070911" w:rsidP="00D47C84">
            <w:pPr>
              <w:spacing w:before="60" w:after="60"/>
              <w:ind w:right="39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มูลค่าหลักประกัน</w:t>
            </w:r>
            <w:r w:rsidR="00853188" w:rsidRPr="00853188">
              <w:rPr>
                <w:rFonts w:ascii="Angsana New" w:hAnsi="Angsana New"/>
                <w:b/>
                <w:bCs/>
                <w:noProof/>
              </w:rPr>
              <w:t>*</w:t>
            </w:r>
          </w:p>
        </w:tc>
      </w:tr>
      <w:tr w:rsidR="00853188" w:rsidRPr="00853188" w:rsidTr="00DD211E">
        <w:tc>
          <w:tcPr>
            <w:tcW w:w="3986" w:type="dxa"/>
            <w:tcBorders>
              <w:top w:val="single" w:sz="4" w:space="0" w:color="auto"/>
              <w:bottom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สินเชื่อ </w:t>
            </w:r>
            <w:r w:rsidRPr="00B37E62">
              <w:rPr>
                <w:rFonts w:ascii="Angsana New" w:hAnsi="Angsana New"/>
                <w:noProof/>
              </w:rPr>
              <w:t>Business Banking</w:t>
            </w: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241</w:t>
            </w: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784</w:t>
            </w: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2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308</w:t>
            </w:r>
          </w:p>
        </w:tc>
      </w:tr>
      <w:tr w:rsidR="00853188" w:rsidRPr="00853188" w:rsidTr="00DD211E">
        <w:tc>
          <w:tcPr>
            <w:tcW w:w="3986" w:type="dxa"/>
            <w:tcBorders>
              <w:top w:val="nil"/>
              <w:bottom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สินเชื่อที่อยู่อาศัย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11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951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4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806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7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444</w:t>
            </w:r>
          </w:p>
        </w:tc>
      </w:tr>
      <w:tr w:rsidR="00853188" w:rsidRPr="00853188" w:rsidTr="00DD211E">
        <w:tc>
          <w:tcPr>
            <w:tcW w:w="3986" w:type="dxa"/>
            <w:tcBorders>
              <w:top w:val="nil"/>
              <w:bottom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สินเชื่อบุคคล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087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1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051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853188" w:rsidP="00853188">
            <w:pPr>
              <w:ind w:right="21"/>
              <w:jc w:val="center"/>
              <w:rPr>
                <w:rFonts w:ascii="Angsana New" w:hAnsi="Angsana New"/>
                <w:noProof/>
              </w:rPr>
            </w:pPr>
            <w:r w:rsidRPr="00853188">
              <w:rPr>
                <w:rFonts w:ascii="Angsana New" w:hAnsi="Angsana New"/>
                <w:noProof/>
              </w:rPr>
              <w:t>-</w:t>
            </w:r>
          </w:p>
        </w:tc>
      </w:tr>
      <w:tr w:rsidR="00853188" w:rsidRPr="00853188" w:rsidTr="00DD211E">
        <w:tc>
          <w:tcPr>
            <w:tcW w:w="3986" w:type="dxa"/>
            <w:tcBorders>
              <w:top w:val="nil"/>
              <w:bottom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Auto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8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329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188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853188" w:rsidP="00853188">
            <w:pPr>
              <w:ind w:right="21"/>
              <w:jc w:val="center"/>
              <w:rPr>
                <w:rFonts w:ascii="Angsana New" w:hAnsi="Angsana New"/>
                <w:noProof/>
              </w:rPr>
            </w:pPr>
            <w:r w:rsidRPr="00853188">
              <w:rPr>
                <w:rFonts w:ascii="Angsana New" w:hAnsi="Angsana New"/>
                <w:noProof/>
              </w:rPr>
              <w:t>-</w:t>
            </w:r>
          </w:p>
        </w:tc>
      </w:tr>
      <w:tr w:rsidR="00853188" w:rsidRPr="00853188" w:rsidTr="00DD211E">
        <w:tc>
          <w:tcPr>
            <w:tcW w:w="3986" w:type="dxa"/>
            <w:tcBorders>
              <w:top w:val="nil"/>
              <w:bottom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Krungsri Consumer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5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257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3</w:t>
            </w:r>
            <w:r w:rsidR="00853188" w:rsidRPr="00853188">
              <w:rPr>
                <w:rFonts w:ascii="Angsana New" w:hAnsi="Angsana New"/>
                <w:noProof/>
              </w:rPr>
              <w:t>,</w:t>
            </w:r>
            <w:r w:rsidRPr="006A155D">
              <w:rPr>
                <w:rFonts w:ascii="Angsana New" w:hAnsi="Angsana New"/>
                <w:noProof/>
              </w:rPr>
              <w:t>399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3188" w:rsidRPr="00853188" w:rsidRDefault="00853188" w:rsidP="00853188">
            <w:pPr>
              <w:ind w:right="21"/>
              <w:jc w:val="center"/>
              <w:rPr>
                <w:rFonts w:ascii="Angsana New" w:hAnsi="Angsana New"/>
                <w:noProof/>
              </w:rPr>
            </w:pPr>
            <w:r w:rsidRPr="00853188">
              <w:rPr>
                <w:rFonts w:ascii="Angsana New" w:hAnsi="Angsana New"/>
                <w:noProof/>
              </w:rPr>
              <w:t>-</w:t>
            </w:r>
          </w:p>
        </w:tc>
      </w:tr>
      <w:tr w:rsidR="00853188" w:rsidRPr="00853188" w:rsidTr="00DD211E">
        <w:tc>
          <w:tcPr>
            <w:tcW w:w="3986" w:type="dxa"/>
            <w:tcBorders>
              <w:top w:val="nil"/>
            </w:tcBorders>
          </w:tcPr>
          <w:p w:rsidR="00853188" w:rsidRPr="00B37E62" w:rsidRDefault="00853188" w:rsidP="00853188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อื่น</w:t>
            </w:r>
            <w:r w:rsidR="00792B53">
              <w:rPr>
                <w:rFonts w:ascii="Angsana New" w:hAnsi="Angsana New" w:hint="cs"/>
                <w:noProof/>
                <w:cs/>
              </w:rPr>
              <w:t xml:space="preserve"> </w:t>
            </w:r>
            <w:r>
              <w:rPr>
                <w:rFonts w:ascii="Angsana New" w:hAnsi="Angsana New" w:hint="cs"/>
                <w:noProof/>
                <w:cs/>
              </w:rPr>
              <w:t>ๆ</w:t>
            </w:r>
            <w:r w:rsidRPr="00B37E62">
              <w:rPr>
                <w:rFonts w:ascii="Angsana New" w:hAnsi="Angsana New"/>
                <w:noProof/>
              </w:rPr>
              <w:t>*</w:t>
            </w:r>
            <w:r>
              <w:rPr>
                <w:rFonts w:ascii="Angsana New" w:hAnsi="Angsana New"/>
                <w:noProof/>
              </w:rPr>
              <w:t>*</w:t>
            </w:r>
          </w:p>
        </w:tc>
        <w:tc>
          <w:tcPr>
            <w:tcW w:w="1422" w:type="dxa"/>
            <w:tcBorders>
              <w:top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912</w:t>
            </w:r>
          </w:p>
        </w:tc>
        <w:tc>
          <w:tcPr>
            <w:tcW w:w="1458" w:type="dxa"/>
            <w:tcBorders>
              <w:top w:val="nil"/>
            </w:tcBorders>
          </w:tcPr>
          <w:p w:rsidR="00853188" w:rsidRPr="00853188" w:rsidRDefault="006A155D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6A155D">
              <w:rPr>
                <w:rFonts w:ascii="Angsana New" w:hAnsi="Angsana New"/>
                <w:noProof/>
              </w:rPr>
              <w:t>757</w:t>
            </w:r>
          </w:p>
        </w:tc>
        <w:tc>
          <w:tcPr>
            <w:tcW w:w="1422" w:type="dxa"/>
            <w:tcBorders>
              <w:top w:val="nil"/>
            </w:tcBorders>
          </w:tcPr>
          <w:p w:rsidR="00853188" w:rsidRPr="00853188" w:rsidRDefault="00853188" w:rsidP="00853188">
            <w:pPr>
              <w:ind w:right="172"/>
              <w:jc w:val="right"/>
              <w:rPr>
                <w:rFonts w:ascii="Angsana New" w:hAnsi="Angsana New"/>
                <w:noProof/>
              </w:rPr>
            </w:pPr>
            <w:r w:rsidRPr="00853188">
              <w:rPr>
                <w:rFonts w:ascii="Angsana New" w:hAnsi="Angsana New"/>
                <w:noProof/>
              </w:rPr>
              <w:t>n.a.</w:t>
            </w:r>
          </w:p>
        </w:tc>
      </w:tr>
    </w:tbl>
    <w:p w:rsidR="00853188" w:rsidRPr="00732AC0" w:rsidRDefault="00732AC0" w:rsidP="00004353">
      <w:pPr>
        <w:pStyle w:val="BodyText-THBodyText"/>
        <w:spacing w:after="0"/>
        <w:ind w:left="963"/>
        <w:rPr>
          <w:rFonts w:asciiTheme="majorBidi" w:hAnsiTheme="majorBidi" w:cstheme="majorBidi"/>
          <w:sz w:val="24"/>
          <w:szCs w:val="24"/>
        </w:rPr>
      </w:pPr>
      <w:r w:rsidRPr="00732AC0">
        <w:rPr>
          <w:rFonts w:asciiTheme="majorBidi" w:hAnsiTheme="majorBidi" w:cstheme="majorBidi" w:hint="cs"/>
          <w:sz w:val="24"/>
          <w:szCs w:val="24"/>
          <w:cs/>
        </w:rPr>
        <w:t xml:space="preserve">*   </w:t>
      </w:r>
      <w:r w:rsidR="00853188" w:rsidRPr="00732AC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มูลค่าหลักประกันที่จัดสรรให้แก่สินเชื่อและภาระผูกพันด้านเครดิต</w:t>
      </w:r>
    </w:p>
    <w:p w:rsidR="00732AC0" w:rsidRPr="005A749A" w:rsidRDefault="00070911" w:rsidP="00004353">
      <w:pPr>
        <w:pStyle w:val="BodyText-THBodyText"/>
        <w:ind w:left="963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>*</w:t>
      </w:r>
      <w:r w:rsidR="00732AC0" w:rsidRPr="005A749A">
        <w:rPr>
          <w:rFonts w:asciiTheme="majorBidi" w:hAnsiTheme="majorBidi" w:cstheme="majorBidi"/>
          <w:sz w:val="24"/>
          <w:szCs w:val="24"/>
          <w:cs/>
        </w:rPr>
        <w:t>* บริษัทในต่างประเทศ บริษัทบริหารสินทรัพย์ บริษัทหลักทรัพย์ บริษัทนายหน้าประกัน การตัดรายการระหว่างกัน เป็นต้น</w:t>
      </w:r>
    </w:p>
    <w:p w:rsidR="00853188" w:rsidRDefault="00853188" w:rsidP="00853188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32AC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การวัดความเสี่ยงด้านเครดิต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ธนาคารใช้ปัจจัย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หลัก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ประการ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ใ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การวัดความเสี่ยงด้านเครดิตสำหรับเงินให้สินเชื่อที่ระดับลูกค้า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ประกอบด้วย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</w:rPr>
        <w:t>(i)</w:t>
      </w:r>
      <w:r w:rsidR="00EC6C9E">
        <w:rPr>
          <w:rFonts w:ascii="Angsana New" w:hAnsi="Angsana New" w:cs="Angsana New"/>
          <w:spacing w:val="-6"/>
          <w:sz w:val="32"/>
          <w:szCs w:val="32"/>
        </w:rPr>
        <w:t xml:space="preserve"> “</w:t>
      </w:r>
      <w:r w:rsidR="00D47C84">
        <w:rPr>
          <w:rFonts w:ascii="Angsana New" w:hAnsi="Angsana New" w:cs="Angsana New"/>
          <w:spacing w:val="-6"/>
          <w:sz w:val="32"/>
          <w:szCs w:val="32"/>
        </w:rPr>
        <w:t>P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robability of </w:t>
      </w:r>
      <w:r w:rsidR="00D47C84">
        <w:rPr>
          <w:rFonts w:ascii="Angsana New" w:hAnsi="Angsana New" w:cs="Angsana New"/>
          <w:spacing w:val="-6"/>
          <w:sz w:val="32"/>
          <w:szCs w:val="32"/>
        </w:rPr>
        <w:t>D</w:t>
      </w:r>
      <w:r w:rsidRPr="00732AC0">
        <w:rPr>
          <w:rFonts w:ascii="Angsana New" w:hAnsi="Angsana New" w:cs="Angsana New"/>
          <w:spacing w:val="-6"/>
          <w:sz w:val="32"/>
          <w:szCs w:val="32"/>
        </w:rPr>
        <w:t>efault” (PD)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รายลูกค้าหรือรายคู่สัญญา ตามภาระผูกพันตามสัญญา 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(ii)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สถานะความเสี่ยงปัจจุบันของคู่สัญญาและสถานะที่อาจเปลี่ยนแปลงในอนาคต</w:t>
      </w:r>
      <w:r w:rsidR="00D47C8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ได้แก่ </w:t>
      </w:r>
      <w:r w:rsidRPr="00732AC0">
        <w:rPr>
          <w:rFonts w:ascii="Angsana New" w:hAnsi="Angsana New" w:cs="Angsana New"/>
          <w:spacing w:val="-6"/>
          <w:sz w:val="32"/>
          <w:szCs w:val="32"/>
        </w:rPr>
        <w:t>“</w:t>
      </w:r>
      <w:r w:rsidR="00D47C84">
        <w:rPr>
          <w:rFonts w:ascii="Angsana New" w:hAnsi="Angsana New" w:cs="Angsana New"/>
          <w:spacing w:val="-6"/>
          <w:sz w:val="32"/>
          <w:szCs w:val="32"/>
        </w:rPr>
        <w:t>E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xposure at </w:t>
      </w:r>
      <w:r w:rsidR="00D47C84">
        <w:rPr>
          <w:rFonts w:ascii="Angsana New" w:hAnsi="Angsana New" w:cs="Angsana New"/>
          <w:spacing w:val="-6"/>
          <w:sz w:val="32"/>
          <w:szCs w:val="32"/>
        </w:rPr>
        <w:t>D</w:t>
      </w:r>
      <w:r w:rsidRPr="00732AC0">
        <w:rPr>
          <w:rFonts w:ascii="Angsana New" w:hAnsi="Angsana New" w:cs="Angsana New"/>
          <w:spacing w:val="-6"/>
          <w:sz w:val="32"/>
          <w:szCs w:val="32"/>
        </w:rPr>
        <w:t>efault” (EAD)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(iii)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อัตราส่วนของเงินให้สินเชื่อที่เรียกคืนได้ 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(Recovery Ratio)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จากลูกค้าที่ผิดนัดชำระ ได้แก่ </w:t>
      </w:r>
      <w:r w:rsidRPr="00732AC0">
        <w:rPr>
          <w:rFonts w:ascii="Angsana New" w:hAnsi="Angsana New" w:cs="Angsana New"/>
          <w:spacing w:val="-6"/>
          <w:sz w:val="32"/>
          <w:szCs w:val="32"/>
        </w:rPr>
        <w:t>“</w:t>
      </w:r>
      <w:r w:rsidR="00D47C84">
        <w:rPr>
          <w:rFonts w:ascii="Angsana New" w:hAnsi="Angsana New" w:cs="Angsana New"/>
          <w:spacing w:val="-6"/>
          <w:sz w:val="32"/>
          <w:szCs w:val="32"/>
        </w:rPr>
        <w:t>L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oss </w:t>
      </w:r>
      <w:r w:rsidR="00D47C84">
        <w:rPr>
          <w:rFonts w:ascii="Angsana New" w:hAnsi="Angsana New" w:cs="Angsana New"/>
          <w:spacing w:val="-6"/>
          <w:sz w:val="32"/>
          <w:szCs w:val="32"/>
        </w:rPr>
        <w:t>G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iven </w:t>
      </w:r>
      <w:r w:rsidR="00D47C84">
        <w:rPr>
          <w:rFonts w:ascii="Angsana New" w:hAnsi="Angsana New" w:cs="Angsana New"/>
          <w:spacing w:val="-6"/>
          <w:sz w:val="32"/>
          <w:szCs w:val="32"/>
        </w:rPr>
        <w:t>D</w:t>
      </w:r>
      <w:r w:rsidRPr="00732AC0">
        <w:rPr>
          <w:rFonts w:ascii="Angsana New" w:hAnsi="Angsana New" w:cs="Angsana New"/>
          <w:spacing w:val="-6"/>
          <w:sz w:val="32"/>
          <w:szCs w:val="32"/>
        </w:rPr>
        <w:t>efault” (LGD)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โดยแบบจำลอง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สำหรับปัจจัยดังกล่าว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664CA6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ที่คาดกว่าจะเกิดขึ้น</w:t>
      </w:r>
      <w:r w:rsidR="003A0E64" w:rsidRPr="00732AC0">
        <w:rPr>
          <w:rFonts w:ascii="Angsana New" w:hAnsi="Angsana New" w:cs="Angsana New"/>
          <w:spacing w:val="-6"/>
          <w:sz w:val="32"/>
          <w:szCs w:val="32"/>
        </w:rPr>
        <w:t xml:space="preserve"> (ECL)</w:t>
      </w:r>
      <w:r w:rsidR="003A0E64"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ภายใต้ </w:t>
      </w:r>
      <w:r w:rsidR="003A0E64" w:rsidRPr="00732AC0">
        <w:rPr>
          <w:rFonts w:ascii="Angsana New" w:hAnsi="Angsana New" w:cs="Angsana New"/>
          <w:spacing w:val="-6"/>
          <w:sz w:val="32"/>
          <w:szCs w:val="32"/>
        </w:rPr>
        <w:t>TFRS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9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(i) Probability of </w:t>
      </w:r>
      <w:r w:rsidR="00D47C84">
        <w:rPr>
          <w:rFonts w:ascii="Angsana New" w:hAnsi="Angsana New" w:cs="Angsana New"/>
          <w:spacing w:val="-6"/>
          <w:sz w:val="32"/>
          <w:szCs w:val="32"/>
        </w:rPr>
        <w:t>D</w:t>
      </w:r>
      <w:r w:rsidRPr="00732AC0">
        <w:rPr>
          <w:rFonts w:ascii="Angsana New" w:hAnsi="Angsana New" w:cs="Angsana New"/>
          <w:spacing w:val="-6"/>
          <w:sz w:val="32"/>
          <w:szCs w:val="32"/>
        </w:rPr>
        <w:t>efault</w:t>
      </w: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ธนาคารประเมิน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 Probability of </w:t>
      </w:r>
      <w:r w:rsidR="00631275">
        <w:rPr>
          <w:rFonts w:ascii="Angsana New" w:hAnsi="Angsana New" w:cs="Angsana New"/>
          <w:spacing w:val="-6"/>
          <w:sz w:val="32"/>
          <w:szCs w:val="32"/>
        </w:rPr>
        <w:t>D</w:t>
      </w:r>
      <w:r w:rsidRPr="00732AC0">
        <w:rPr>
          <w:rFonts w:ascii="Angsana New" w:hAnsi="Angsana New" w:cs="Angsana New"/>
          <w:spacing w:val="-6"/>
          <w:sz w:val="32"/>
          <w:szCs w:val="32"/>
        </w:rPr>
        <w:t>efault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รายคู่สัญญาหรือแบบกลุ่มของลูกค้าตามลักษณะความเสี่ยงโดยใช้เครื่องมือจัดอันดับความเสี่ยงที่พัฒนาให้เหมาะสมกับประเภทของลูกค้าหรือพอร์ตสินเชื่อ ซึ่งแบบจำลองดังกล่าวถูกพัฒนาภายในธนาคารซึ่งประกอบด้วย</w:t>
      </w:r>
      <w:r w:rsidR="006312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วิธีการจัดอันดับความเสี่ยงจะถูกตรวจสอบความถูกต้องเป็นรายปี</w:t>
      </w:r>
      <w:r w:rsidR="006312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</w:rPr>
        <w:t>(ii) Exposure at Default</w:t>
      </w: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</w:rPr>
        <w:t>Exposure at Default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คำนวณจาก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สถานะความเสี่ยง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ที่คาดว่าจะเกิดขึ้น ณ เวลาที่ผิดนัดชำระ</w:t>
      </w:r>
    </w:p>
    <w:p w:rsidR="00732AC0" w:rsidRDefault="00732AC0" w:rsidP="00DD211E">
      <w:pPr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</w:rPr>
        <w:lastRenderedPageBreak/>
        <w:t>(iii) Loss Given Default</w:t>
      </w: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</w:rPr>
        <w:t>Loss Given Default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 มูลค่าที่เรียกร้องได้ของหลักประกัน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32AC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การใช้ข้อมูล </w:t>
      </w:r>
      <w:r w:rsidR="00631275">
        <w:rPr>
          <w:rFonts w:ascii="Angsana New" w:hAnsi="Angsana New" w:cs="Angsana New"/>
          <w:b/>
          <w:bCs/>
          <w:spacing w:val="-6"/>
          <w:sz w:val="32"/>
          <w:szCs w:val="32"/>
        </w:rPr>
        <w:t>F</w:t>
      </w:r>
      <w:r w:rsidRPr="00732AC0">
        <w:rPr>
          <w:rFonts w:ascii="Angsana New" w:hAnsi="Angsana New" w:cs="Angsana New"/>
          <w:b/>
          <w:bCs/>
          <w:spacing w:val="-6"/>
          <w:sz w:val="32"/>
          <w:szCs w:val="32"/>
        </w:rPr>
        <w:t>orward-looking</w:t>
      </w: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</w:t>
      </w:r>
      <w:r w:rsidR="00C11D57">
        <w:rPr>
          <w:rFonts w:ascii="Angsana New" w:hAnsi="Angsana New" w:cs="Angsana New" w:hint="cs"/>
          <w:spacing w:val="-6"/>
          <w:sz w:val="32"/>
          <w:szCs w:val="32"/>
          <w:cs/>
        </w:rPr>
        <w:t>ย่อย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มีการปรับปัจจัยความเสี่ยงด้านเครดิตด้วยข้อมูล </w:t>
      </w:r>
      <w:r w:rsidR="00631275">
        <w:rPr>
          <w:rFonts w:ascii="Angsana New" w:hAnsi="Angsana New" w:cs="Angsana New"/>
          <w:spacing w:val="-6"/>
          <w:sz w:val="32"/>
          <w:szCs w:val="32"/>
        </w:rPr>
        <w:t>F</w:t>
      </w:r>
      <w:r w:rsidRPr="00732AC0">
        <w:rPr>
          <w:rFonts w:ascii="Angsana New" w:hAnsi="Angsana New" w:cs="Angsana New"/>
          <w:spacing w:val="-6"/>
          <w:sz w:val="32"/>
          <w:szCs w:val="32"/>
        </w:rPr>
        <w:t>orward</w:t>
      </w:r>
      <w:r w:rsidR="00631275">
        <w:rPr>
          <w:rFonts w:ascii="Angsana New" w:hAnsi="Angsana New" w:cs="Angsana New"/>
          <w:spacing w:val="-6"/>
          <w:sz w:val="32"/>
          <w:szCs w:val="32"/>
        </w:rPr>
        <w:t xml:space="preserve"> L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ooking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สำหรับ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="00664CA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ทางเศรษฐกิจในอนาคต สมมติฐานส</w:t>
      </w:r>
      <w:r w:rsidR="00504F81">
        <w:rPr>
          <w:rFonts w:ascii="Angsana New" w:hAnsi="Angsana New" w:cs="Angsana New" w:hint="cs"/>
          <w:spacing w:val="-6"/>
          <w:sz w:val="32"/>
          <w:szCs w:val="32"/>
          <w:cs/>
        </w:rPr>
        <w:t>ถ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านการณ์ทางเศรษฐกิจ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สถา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การณ์ดังนี้ ถูกใช้เพื่อ</w:t>
      </w:r>
      <w:r w:rsidR="00C11D57">
        <w:rPr>
          <w:rFonts w:ascii="Angsana New" w:hAnsi="Angsana New" w:cs="Angsana New" w:hint="cs"/>
          <w:spacing w:val="-6"/>
          <w:sz w:val="32"/>
          <w:szCs w:val="32"/>
          <w:cs/>
        </w:rPr>
        <w:t>สะท้อน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ผลลัพ</w:t>
      </w:r>
      <w:r w:rsidR="00C11D57">
        <w:rPr>
          <w:rFonts w:ascii="Angsana New" w:hAnsi="Angsana New" w:cs="Angsana New" w:hint="cs"/>
          <w:spacing w:val="-6"/>
          <w:sz w:val="32"/>
          <w:szCs w:val="32"/>
          <w:cs/>
        </w:rPr>
        <w:t>ธ์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ที่น่าจะเกิดขึ้นในอนาคตถึงความเป็นไปได้แบบถ่วงน้ำหนักที่ปราศจากอคติ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07783" w:rsidRDefault="003A0E64" w:rsidP="00707783">
      <w:pPr>
        <w:pStyle w:val="ListParagraph"/>
        <w:numPr>
          <w:ilvl w:val="0"/>
          <w:numId w:val="46"/>
        </w:numPr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07783">
        <w:rPr>
          <w:rFonts w:ascii="Angsana New" w:hAnsi="Angsana New" w:cs="Angsana New"/>
          <w:spacing w:val="-6"/>
          <w:sz w:val="32"/>
          <w:szCs w:val="32"/>
        </w:rPr>
        <w:t xml:space="preserve">Base Scenario: </w:t>
      </w:r>
      <w:r w:rsidRPr="00707783">
        <w:rPr>
          <w:rFonts w:ascii="Angsana New" w:hAnsi="Angsana New" w:cs="Angsana New"/>
          <w:spacing w:val="-6"/>
          <w:sz w:val="32"/>
          <w:szCs w:val="32"/>
          <w:cs/>
        </w:rPr>
        <w:t xml:space="preserve">แสดงถึงสถานการณ์ที่น่าจะเกิดขึ้น 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07783" w:rsidRDefault="003A0E64" w:rsidP="00707783">
      <w:pPr>
        <w:pStyle w:val="ListParagraph"/>
        <w:numPr>
          <w:ilvl w:val="0"/>
          <w:numId w:val="46"/>
        </w:numPr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07783">
        <w:rPr>
          <w:rFonts w:ascii="Angsana New" w:hAnsi="Angsana New" w:cs="Angsana New"/>
          <w:spacing w:val="-6"/>
          <w:sz w:val="32"/>
          <w:szCs w:val="32"/>
        </w:rPr>
        <w:t xml:space="preserve">Upper </w:t>
      </w:r>
      <w:r w:rsidRPr="0070778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631275" w:rsidRPr="00707783">
        <w:rPr>
          <w:rFonts w:ascii="Angsana New" w:hAnsi="Angsana New" w:cs="Angsana New"/>
          <w:spacing w:val="-6"/>
          <w:sz w:val="32"/>
          <w:szCs w:val="32"/>
        </w:rPr>
        <w:t>L</w:t>
      </w:r>
      <w:r w:rsidRPr="00707783">
        <w:rPr>
          <w:rFonts w:ascii="Angsana New" w:hAnsi="Angsana New" w:cs="Angsana New"/>
          <w:spacing w:val="-6"/>
          <w:sz w:val="32"/>
          <w:szCs w:val="32"/>
        </w:rPr>
        <w:t xml:space="preserve">ower </w:t>
      </w:r>
      <w:r w:rsidR="00631275" w:rsidRPr="00707783">
        <w:rPr>
          <w:rFonts w:ascii="Angsana New" w:hAnsi="Angsana New" w:cs="Angsana New"/>
          <w:spacing w:val="-6"/>
          <w:sz w:val="32"/>
          <w:szCs w:val="32"/>
        </w:rPr>
        <w:t>S</w:t>
      </w:r>
      <w:r w:rsidRPr="00707783">
        <w:rPr>
          <w:rFonts w:ascii="Angsana New" w:hAnsi="Angsana New" w:cs="Angsana New"/>
          <w:spacing w:val="-6"/>
          <w:sz w:val="32"/>
          <w:szCs w:val="32"/>
        </w:rPr>
        <w:t>cenario:</w:t>
      </w:r>
      <w:r w:rsidRPr="00707783">
        <w:rPr>
          <w:rFonts w:ascii="Angsana New" w:hAnsi="Angsana New" w:cs="Angsana New"/>
          <w:spacing w:val="-6"/>
          <w:sz w:val="32"/>
          <w:szCs w:val="32"/>
          <w:cs/>
        </w:rPr>
        <w:t xml:space="preserve"> คือ สถาณการณ์ที่แสดงถึงมุมมองทางเศรษฐกิจที่ดีกว่าหรือแย่กว่าเมื่อเปรียบเทียบกับ </w:t>
      </w:r>
      <w:r w:rsidR="00631275" w:rsidRPr="00707783">
        <w:rPr>
          <w:rFonts w:ascii="Angsana New" w:hAnsi="Angsana New" w:cs="Angsana New"/>
          <w:spacing w:val="-6"/>
          <w:sz w:val="32"/>
          <w:szCs w:val="32"/>
        </w:rPr>
        <w:t>B</w:t>
      </w:r>
      <w:r w:rsidRPr="00707783">
        <w:rPr>
          <w:rFonts w:ascii="Angsana New" w:hAnsi="Angsana New" w:cs="Angsana New"/>
          <w:spacing w:val="-6"/>
          <w:sz w:val="32"/>
          <w:szCs w:val="32"/>
        </w:rPr>
        <w:t xml:space="preserve">ase </w:t>
      </w:r>
      <w:r w:rsidR="00631275" w:rsidRPr="00707783">
        <w:rPr>
          <w:rFonts w:ascii="Angsana New" w:hAnsi="Angsana New" w:cs="Angsana New"/>
          <w:spacing w:val="-6"/>
          <w:sz w:val="32"/>
          <w:szCs w:val="32"/>
        </w:rPr>
        <w:t>S</w:t>
      </w:r>
      <w:r w:rsidRPr="00707783">
        <w:rPr>
          <w:rFonts w:ascii="Angsana New" w:hAnsi="Angsana New" w:cs="Angsana New"/>
          <w:spacing w:val="-6"/>
          <w:sz w:val="32"/>
          <w:szCs w:val="32"/>
        </w:rPr>
        <w:t>cenario</w:t>
      </w:r>
      <w:r w:rsidRPr="00707783">
        <w:rPr>
          <w:rFonts w:ascii="Angsana New" w:hAnsi="Angsana New" w:cs="Angsana New"/>
          <w:spacing w:val="-6"/>
          <w:sz w:val="32"/>
          <w:szCs w:val="32"/>
          <w:cs/>
        </w:rPr>
        <w:t xml:space="preserve"> โดยมีพื้นฐานมาจากวิจารณญาณของผู้เชี่ยวชาญ </w:t>
      </w:r>
      <w:r w:rsidRPr="00707783">
        <w:rPr>
          <w:rFonts w:ascii="Angsana New" w:hAnsi="Angsana New" w:cs="Angsana New"/>
          <w:spacing w:val="-6"/>
          <w:sz w:val="32"/>
          <w:szCs w:val="32"/>
        </w:rPr>
        <w:t>(Expert Judgement)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ในกรณีที่การใช้ข้อมูล </w:t>
      </w:r>
      <w:r w:rsidR="00631275">
        <w:rPr>
          <w:rFonts w:ascii="Angsana New" w:hAnsi="Angsana New" w:cs="Angsana New"/>
          <w:spacing w:val="-6"/>
          <w:sz w:val="32"/>
          <w:szCs w:val="32"/>
        </w:rPr>
        <w:t>F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orward </w:t>
      </w:r>
      <w:r w:rsidR="00631275">
        <w:rPr>
          <w:rFonts w:ascii="Angsana New" w:hAnsi="Angsana New" w:cs="Angsana New"/>
          <w:spacing w:val="-6"/>
          <w:sz w:val="32"/>
          <w:szCs w:val="32"/>
        </w:rPr>
        <w:t>L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ooking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ไม่สามารถสะท้อนผ่านแบบจำลอง </w:t>
      </w:r>
      <w:r w:rsidR="00631275">
        <w:rPr>
          <w:rFonts w:ascii="Angsana New" w:hAnsi="Angsana New" w:cs="Angsana New"/>
          <w:spacing w:val="-6"/>
          <w:sz w:val="32"/>
          <w:szCs w:val="32"/>
        </w:rPr>
        <w:t>E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xpected </w:t>
      </w:r>
      <w:r w:rsidR="00631275">
        <w:rPr>
          <w:rFonts w:ascii="Angsana New" w:hAnsi="Angsana New" w:cs="Angsana New"/>
          <w:spacing w:val="-6"/>
          <w:sz w:val="32"/>
          <w:szCs w:val="32"/>
        </w:rPr>
        <w:t>C</w:t>
      </w:r>
      <w:r w:rsidRPr="00732AC0">
        <w:rPr>
          <w:rFonts w:ascii="Angsana New" w:hAnsi="Angsana New" w:cs="Angsana New"/>
          <w:spacing w:val="-6"/>
          <w:sz w:val="32"/>
          <w:szCs w:val="32"/>
        </w:rPr>
        <w:t xml:space="preserve">redit loss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หรือ สถานการณ์จำลองทางเศรษ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ฐ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กิจได้ ธนาคารอาจตั้งเงินสำรองเพิ่มเติมโดยมีเหต</w:t>
      </w:r>
      <w:r w:rsidRPr="00732AC0">
        <w:rPr>
          <w:rFonts w:ascii="Angsana New" w:hAnsi="Angsana New" w:cs="Angsana New" w:hint="cs"/>
          <w:spacing w:val="-6"/>
          <w:sz w:val="32"/>
          <w:szCs w:val="32"/>
          <w:cs/>
        </w:rPr>
        <w:t>ุ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32AC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การติดตามและการทบทวนความเสี่ยงด้านสินเชื่อ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ธนาคารมีการติดตามและทบทวนความเสี่ยงของลูกค้าและของพอร์ตสินเชื่ออย่างใกล้ชิด ดังนี้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t xml:space="preserve">ความเพียงพอของเงินสำรอง 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</w:t>
      </w:r>
      <w:r w:rsidR="0025137F">
        <w:rPr>
          <w:rFonts w:ascii="Angsana New" w:hAnsi="Angsana New" w:cs="Angsana New" w:hint="cs"/>
          <w:spacing w:val="-6"/>
          <w:sz w:val="32"/>
          <w:szCs w:val="32"/>
          <w:cs/>
        </w:rPr>
        <w:t>ตาม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 เพื่อให้มั่นใจว่าระดับเงินสำรองของธนาคารอยู่ในระดับที่เพียงพอต่อการดำเนินธุรกิจตลอดเวลา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32AC0" w:rsidRDefault="00732AC0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6"/>
          <w:sz w:val="32"/>
          <w:szCs w:val="32"/>
          <w:u w:val="single"/>
          <w:cs/>
        </w:rPr>
        <w:br w:type="page"/>
      </w: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lastRenderedPageBreak/>
        <w:t>การตรวจสอบและสอบทานความเสี่ยงด้านสินเชื่อของธนาคาร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EC6C9E" w:rsidRDefault="003A0E64" w:rsidP="00EC6C9E">
      <w:pPr>
        <w:spacing w:after="240"/>
        <w:ind w:left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</w:t>
      </w:r>
      <w:r w:rsidR="00EC6C9E">
        <w:rPr>
          <w:rFonts w:ascii="Angsana New" w:hAnsi="Angsana New" w:cs="Angsana New"/>
          <w:spacing w:val="-6"/>
          <w:sz w:val="32"/>
          <w:szCs w:val="32"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ในการประเมินตรวจสอบและสอบทานการดำเนินการบริหารความเสี่ยงด้านสินเชื่อทั้งหมด ขอบเขต</w:t>
      </w:r>
      <w:r w:rsidR="00EC6C9E">
        <w:rPr>
          <w:rFonts w:ascii="Angsana New" w:hAnsi="Angsana New" w:cs="Angsana New"/>
          <w:spacing w:val="-6"/>
          <w:sz w:val="32"/>
          <w:szCs w:val="32"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และแผนงานการตรวจสอบและสอบทานสินเชื่อได้รับอนุมัติจากคณะกรรมการตรวจสอบ</w:t>
      </w:r>
      <w:r w:rsidR="0063127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และคณะกรรมการธนาคาร</w:t>
      </w:r>
    </w:p>
    <w:p w:rsidR="003A0E64" w:rsidRPr="00631275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การตรวจสอบและสอบทานครอบคลุมการ</w:t>
      </w:r>
      <w:r w:rsidRPr="00631275">
        <w:rPr>
          <w:rFonts w:ascii="Angsana New" w:hAnsi="Angsana New" w:cs="Angsana New"/>
          <w:spacing w:val="-6"/>
          <w:sz w:val="32"/>
          <w:szCs w:val="32"/>
          <w:cs/>
        </w:rPr>
        <w:t>บริหารจัดการความเสี่ยงด้านสินเชื่อต่าง</w:t>
      </w:r>
      <w:r w:rsidR="00792B53" w:rsidRPr="0063127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31275">
        <w:rPr>
          <w:rFonts w:ascii="Angsana New" w:hAnsi="Angsana New" w:cs="Angsana New"/>
          <w:spacing w:val="-6"/>
          <w:sz w:val="32"/>
          <w:szCs w:val="32"/>
          <w:cs/>
        </w:rPr>
        <w:t>ๆ ของธนาคาร</w:t>
      </w:r>
      <w:r w:rsidR="00EC6C9E">
        <w:rPr>
          <w:rFonts w:ascii="Angsana New" w:hAnsi="Angsana New" w:cs="Angsana New"/>
          <w:spacing w:val="-6"/>
          <w:sz w:val="32"/>
          <w:szCs w:val="32"/>
        </w:rPr>
        <w:br/>
      </w:r>
      <w:r w:rsidRPr="00631275">
        <w:rPr>
          <w:rFonts w:ascii="Angsana New" w:hAnsi="Angsana New" w:cs="Angsana New"/>
          <w:spacing w:val="-6"/>
          <w:sz w:val="32"/>
          <w:szCs w:val="32"/>
          <w:cs/>
        </w:rPr>
        <w:t>ความถูกต้องของการจัดอันดับความเสี่ยง การปฏิบัติตามเงื่อนไขสินเชื่อที่ธนาคารกำหนด และ</w:t>
      </w:r>
      <w:r w:rsidR="00EC6C9E">
        <w:rPr>
          <w:rFonts w:ascii="Angsana New" w:hAnsi="Angsana New" w:cs="Angsana New"/>
          <w:spacing w:val="-6"/>
          <w:sz w:val="32"/>
          <w:szCs w:val="32"/>
        </w:rPr>
        <w:br/>
      </w:r>
      <w:r w:rsidRPr="00631275">
        <w:rPr>
          <w:rFonts w:ascii="Angsana New" w:hAnsi="Angsana New" w:cs="Angsana New"/>
          <w:spacing w:val="-6"/>
          <w:sz w:val="32"/>
          <w:szCs w:val="32"/>
          <w:cs/>
        </w:rPr>
        <w:t>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t xml:space="preserve">การติดตามและบริหารข้อมูลสารสนเทศด้านสินเชื่อ 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ข้อมูลคุณภาพของพอร์ตสินเชื่อแยกตามประเภทวงเงิน ระดับความเสี่ยง 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ภูมิภาคอุตสาหกรรม และระยะเวลาค้างชำระ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เป็นต้น นอกเหนือจากการรายงานปกติข้างต้น ธนาคารได้จัดทำรายงานเพิ่มเติมเป็นครั้งคราว เพื่อให้ครอบคลุมการรายงานและการวิเคราะห์ สถานการณ์ที่ไม่ปกติต่าง</w:t>
      </w:r>
      <w:r w:rsidR="00792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ๆ ที่อาจจะเกิดขึ้น และอาจส่งผลกระทบต่อคุณภาพของพอร์ตสินเชื่อของธนาคาร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การทดสอบภาวะวิกฤต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</w:t>
      </w:r>
      <w:r w:rsidR="0025137F">
        <w:rPr>
          <w:rFonts w:ascii="Angsana New" w:hAnsi="Angsana New" w:cs="Angsana New" w:hint="cs"/>
          <w:spacing w:val="-6"/>
          <w:sz w:val="32"/>
          <w:szCs w:val="32"/>
          <w:cs/>
        </w:rPr>
        <w:t>ย่อย</w:t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จัดทำการทดสอบภาวะวิกฤตตามนโยบายการทดสอบภาวะวิกฤตของธนาคาร ซึ่งการทดสอบภาวะวิกฤตนั้นธนาคารมีการจัดทำทั้งสำหรับพอร์ตสินเชื่อลูกค้าธุรกิจและพอร์ตสินเชื่อ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รายย่อย โดยพิจารณาทั้งเหตุการณ์ที่เกิดขึ้นในอดีตและการคาดการณ์ด้านเศรษฐกิจมหภาคในอนาคต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คณะกรรมการกำกับนโยบายความเสี่ยงและธรรมาภิบาล คณะกรรมการเจ้าหน้าที่บริหารและคณะกรรมการบริหารความเสี่ยง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732AC0" w:rsidRDefault="00732AC0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6"/>
          <w:sz w:val="32"/>
          <w:szCs w:val="32"/>
          <w:u w:val="single"/>
          <w:cs/>
        </w:rPr>
        <w:br w:type="page"/>
      </w:r>
    </w:p>
    <w:p w:rsidR="003A0E64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lastRenderedPageBreak/>
        <w:t>การบริหารจัดการบริษัทในกลุ่มธุรกิจทางการเงิน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Default="00504F81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บริษัทในกลุ่มธุรกิจทางการเงิน</w:t>
      </w:r>
      <w:r w:rsidR="003A0E64" w:rsidRPr="00732AC0">
        <w:rPr>
          <w:rFonts w:ascii="Angsana New" w:hAnsi="Angsana New" w:cs="Angsana New"/>
          <w:spacing w:val="-6"/>
          <w:sz w:val="32"/>
          <w:szCs w:val="32"/>
          <w:cs/>
        </w:rPr>
        <w:t xml:space="preserve">แต่ละบริษัทดำเนินการบริหารความเสี่ยงอย่างเป็นอิสระภายใต้การดูแลของผู้บริหารระดับสูง โดยมีประธานคณะเจ้าหน้าที่ด้านบริหารความเสี่ยงของธนาคารเป็นผู้กำกับดูแลภาพรวมการบริหารความเสี่ยงบริษัทในกลุ่มธุรกิจการเงินของธนาคาร การบริหารความเสี่ยงของบริษัทในกลุ่มต้องสอดคล้องกับกลยุทธ์การบริหารความเสี่ยงโดยรวมของธนาคาร โดยบริษัทในกลุ่มต้องจัดให้มีทรัพยากรการบริหารความเสี่ยงและเครื่องมือการบริหารความเสี่ยงที่สอดคล้องกับระดับความเสี่ยงที่ยอมรับได้ และต้องสามารถจัดทำรายงานตามที่ธนาคารกำหนด 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  <w:u w:val="single"/>
        </w:rPr>
      </w:pPr>
      <w:r w:rsidRPr="00732AC0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การจัดการสินเชื่อด้อยคุณภาพ</w:t>
      </w:r>
    </w:p>
    <w:p w:rsidR="00732AC0" w:rsidRPr="00732AC0" w:rsidRDefault="00732AC0" w:rsidP="00732AC0">
      <w:pPr>
        <w:ind w:left="851" w:right="65"/>
        <w:jc w:val="thaiDistribute"/>
        <w:rPr>
          <w:rFonts w:ascii="Angsana New" w:hAnsi="Angsana New" w:cs="Angsana New"/>
          <w:sz w:val="20"/>
          <w:szCs w:val="20"/>
        </w:rPr>
      </w:pPr>
    </w:p>
    <w:p w:rsidR="003A0E64" w:rsidRPr="00732AC0" w:rsidRDefault="003A0E64" w:rsidP="00732AC0">
      <w:pPr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 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</w:t>
      </w:r>
      <w:r w:rsidR="00A31A4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732AC0">
        <w:rPr>
          <w:rFonts w:ascii="Angsana New" w:hAnsi="Angsana New" w:cs="Angsana New"/>
          <w:spacing w:val="-6"/>
          <w:sz w:val="32"/>
          <w:szCs w:val="32"/>
          <w:cs/>
        </w:rPr>
        <w:t>ด้อยคุณภาพตามแนวทางที่ได้รับอนุมัติจากคณะกรรมการธนาคาร</w:t>
      </w:r>
    </w:p>
    <w:p w:rsidR="00732AC0" w:rsidRDefault="00732AC0" w:rsidP="00BD2248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180F15" w:rsidRPr="00631275" w:rsidRDefault="006A155D" w:rsidP="00BD2248">
      <w:pPr>
        <w:tabs>
          <w:tab w:val="left" w:pos="900"/>
        </w:tabs>
        <w:spacing w:line="360" w:lineRule="exact"/>
        <w:ind w:left="360" w:right="6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5</w:t>
      </w:r>
      <w:r w:rsidR="00180F15" w:rsidRPr="006312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180F15" w:rsidRPr="00631275">
        <w:rPr>
          <w:rFonts w:ascii="Angsana New" w:hAnsi="Angsana New" w:cs="Angsana New"/>
          <w:b/>
          <w:bCs/>
          <w:sz w:val="32"/>
          <w:szCs w:val="32"/>
          <w:cs/>
        </w:rPr>
        <w:tab/>
        <w:t>การดำรงเงินกองทุน</w:t>
      </w:r>
    </w:p>
    <w:p w:rsidR="001230BF" w:rsidRPr="008B250A" w:rsidRDefault="001230BF" w:rsidP="001230BF">
      <w:pPr>
        <w:spacing w:line="40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</w:t>
      </w:r>
      <w:r w:rsidR="00A85F4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:rsidR="008C608E" w:rsidRPr="008B250A" w:rsidRDefault="008C608E" w:rsidP="008C608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D67409" w:rsidRDefault="00D67409" w:rsidP="00F84F7B">
      <w:pPr>
        <w:spacing w:line="40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C36150" w:rsidRDefault="00C36150" w:rsidP="00F84F7B">
      <w:pPr>
        <w:spacing w:line="40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2551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8B250A">
        <w:rPr>
          <w:rFonts w:ascii="Angsana New" w:hAnsi="Angsana New" w:cs="Angsana New"/>
          <w:color w:val="000000"/>
          <w:sz w:val="32"/>
          <w:szCs w:val="32"/>
        </w:rPr>
        <w:t xml:space="preserve">Basel III </w:t>
      </w:r>
      <w:r w:rsidR="00622182" w:rsidRPr="008B250A">
        <w:rPr>
          <w:rFonts w:ascii="Angsana New" w:hAnsi="Angsana New" w:cs="Angsana New"/>
          <w:color w:val="000000"/>
          <w:sz w:val="32"/>
          <w:szCs w:val="32"/>
          <w:cs/>
        </w:rPr>
        <w:t>โ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</w:t>
      </w:r>
      <w:r w:rsidR="00EC6C9E">
        <w:rPr>
          <w:rFonts w:ascii="Angsana New" w:hAnsi="Angsana New" w:cs="Angsana New"/>
          <w:color w:val="000000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B29F6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2097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42097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2097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42097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จำแนกได้ดังนี้</w:t>
      </w:r>
    </w:p>
    <w:p w:rsidR="001B4D4C" w:rsidRDefault="001B4D4C" w:rsidP="00F84F7B">
      <w:pPr>
        <w:spacing w:line="40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0521A1" w:rsidRPr="008B250A" w:rsidRDefault="000521A1" w:rsidP="00FE006E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  <w:cs/>
        </w:rPr>
      </w:pPr>
      <w:bookmarkStart w:id="7" w:name="_Hlk48218745"/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bookmarkEnd w:id="7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A70946" w:rsidRPr="008047FB" w:rsidTr="00A70946">
        <w:trPr>
          <w:trHeight w:val="329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A70946" w:rsidRPr="00A70946" w:rsidRDefault="00A70946" w:rsidP="008621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70946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A70946" w:rsidRPr="00A70946" w:rsidRDefault="00A70946" w:rsidP="0086213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70946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A70946" w:rsidRPr="00A70946" w:rsidRDefault="006A155D" w:rsidP="008621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A70946" w:rsidRPr="00A7094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A70946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A70946" w:rsidRPr="00A7094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A70946" w:rsidRPr="00A70946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73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558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73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558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59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52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879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52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879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871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871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130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564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121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496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233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429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:rsidR="00A70946" w:rsidRPr="00A70946" w:rsidRDefault="009E7834" w:rsidP="00862139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218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5</w:t>
            </w:r>
            <w:r w:rsidRPr="00A70946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218</w:t>
            </w:r>
            <w:r w:rsidRPr="00A7094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0946" w:rsidRPr="00A70946" w:rsidRDefault="009E7834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29</w:t>
            </w:r>
            <w:r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819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26</w:t>
            </w:r>
            <w:r w:rsidRPr="00A70946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038</w:t>
            </w:r>
            <w:r w:rsidRPr="00A7094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238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068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232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977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A70946">
              <w:rPr>
                <w:rFonts w:ascii="Angsana New" w:hAnsi="Angsana New" w:cs="Angsana New"/>
              </w:rPr>
              <w:t xml:space="preserve">Additional Tier </w:t>
            </w:r>
            <w:r w:rsidR="006A155D"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961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762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242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029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236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739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A70946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19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809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19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458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882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863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81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502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81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132</w:t>
            </w:r>
          </w:p>
        </w:tc>
      </w:tr>
      <w:tr w:rsidR="00A70946" w:rsidRPr="008047FB" w:rsidTr="00A70946">
        <w:trPr>
          <w:trHeight w:val="20"/>
        </w:trPr>
        <w:tc>
          <w:tcPr>
            <w:tcW w:w="6095" w:type="dxa"/>
          </w:tcPr>
          <w:p w:rsidR="00A70946" w:rsidRPr="00A70946" w:rsidRDefault="00A70946" w:rsidP="00862139">
            <w:pPr>
              <w:ind w:left="900" w:right="-244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323</w:t>
            </w:r>
            <w:r w:rsidR="009E7834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531</w:t>
            </w:r>
          </w:p>
        </w:tc>
        <w:tc>
          <w:tcPr>
            <w:tcW w:w="284" w:type="dxa"/>
          </w:tcPr>
          <w:p w:rsidR="00A70946" w:rsidRPr="00A70946" w:rsidRDefault="00A70946" w:rsidP="00862139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:rsidR="00A70946" w:rsidRPr="00A70946" w:rsidRDefault="006A155D" w:rsidP="00862139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317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871</w:t>
            </w:r>
          </w:p>
        </w:tc>
      </w:tr>
    </w:tbl>
    <w:p w:rsidR="000521A1" w:rsidRPr="008B250A" w:rsidRDefault="000521A1" w:rsidP="000521A1">
      <w:pPr>
        <w:spacing w:line="40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1230BF" w:rsidRPr="008B250A" w:rsidRDefault="000521A1" w:rsidP="001230BF">
      <w:pPr>
        <w:spacing w:line="400" w:lineRule="exact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1230BF"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060675" w:rsidRPr="005C5FF1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862139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:rsidR="00060675" w:rsidRPr="00060675" w:rsidRDefault="00060675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:rsidR="00060675" w:rsidRPr="00060675" w:rsidRDefault="00060675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5C5FF1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862139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:rsidR="00060675" w:rsidRPr="00060675" w:rsidRDefault="00060675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410" w:type="dxa"/>
            <w:gridSpan w:val="2"/>
          </w:tcPr>
          <w:p w:rsidR="00060675" w:rsidRPr="00060675" w:rsidRDefault="00060675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060675" w:rsidRPr="005C5FF1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862139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6067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76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6067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060675" w:rsidRPr="005C5FF1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862139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6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:rsidR="00060675" w:rsidRPr="00060675" w:rsidRDefault="006A155D" w:rsidP="0086213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20515F" w:rsidRPr="005C5FF1" w:rsidTr="003649B2">
        <w:trPr>
          <w:trHeight w:val="20"/>
        </w:trPr>
        <w:tc>
          <w:tcPr>
            <w:tcW w:w="4536" w:type="dxa"/>
          </w:tcPr>
          <w:p w:rsidR="0020515F" w:rsidRPr="00060675" w:rsidRDefault="0020515F" w:rsidP="00862139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</w:tcPr>
          <w:p w:rsidR="0020515F" w:rsidRDefault="0020515F" w:rsidP="00862139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  <w:p w:rsidR="0020515F" w:rsidRPr="00060675" w:rsidRDefault="006A155D" w:rsidP="00862139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:rsidR="0020515F" w:rsidRDefault="0020515F" w:rsidP="00862139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  <w:p w:rsidR="0020515F" w:rsidRPr="00060675" w:rsidRDefault="006A155D" w:rsidP="00862139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</w:t>
            </w:r>
            <w:r w:rsidR="0020515F">
              <w:rPr>
                <w:rFonts w:ascii="Angsana New" w:hAnsi="Angsana New" w:cs="Angsana New"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center"/>
          </w:tcPr>
          <w:p w:rsidR="0020515F" w:rsidRDefault="0020515F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</w:p>
          <w:p w:rsidR="0020515F" w:rsidRPr="00060675" w:rsidRDefault="006A155D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01</w:t>
            </w:r>
          </w:p>
        </w:tc>
        <w:tc>
          <w:tcPr>
            <w:tcW w:w="1134" w:type="dxa"/>
            <w:vAlign w:val="center"/>
          </w:tcPr>
          <w:p w:rsidR="0020515F" w:rsidRPr="00060675" w:rsidRDefault="0020515F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</w:p>
          <w:p w:rsidR="0020515F" w:rsidRPr="00060675" w:rsidRDefault="006A155D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05</w:t>
            </w:r>
          </w:p>
        </w:tc>
      </w:tr>
      <w:tr w:rsidR="0020515F" w:rsidRPr="005C5FF1" w:rsidTr="003649B2">
        <w:trPr>
          <w:trHeight w:val="20"/>
        </w:trPr>
        <w:tc>
          <w:tcPr>
            <w:tcW w:w="4536" w:type="dxa"/>
          </w:tcPr>
          <w:p w:rsidR="0020515F" w:rsidRPr="00060675" w:rsidRDefault="0020515F" w:rsidP="00862139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:rsidR="0020515F" w:rsidRPr="00060675" w:rsidRDefault="006A155D" w:rsidP="00862139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</w:tcPr>
          <w:p w:rsidR="0020515F" w:rsidRPr="00060675" w:rsidRDefault="006A155D" w:rsidP="00862139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76" w:type="dxa"/>
            <w:vAlign w:val="center"/>
          </w:tcPr>
          <w:p w:rsidR="0020515F" w:rsidRPr="00060675" w:rsidRDefault="006A155D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23</w:t>
            </w:r>
          </w:p>
        </w:tc>
        <w:tc>
          <w:tcPr>
            <w:tcW w:w="1134" w:type="dxa"/>
            <w:vAlign w:val="center"/>
          </w:tcPr>
          <w:p w:rsidR="0020515F" w:rsidRPr="00060675" w:rsidRDefault="006A155D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26</w:t>
            </w:r>
          </w:p>
        </w:tc>
      </w:tr>
      <w:tr w:rsidR="0020515F" w:rsidRPr="005C5FF1" w:rsidTr="003649B2">
        <w:trPr>
          <w:trHeight w:val="20"/>
        </w:trPr>
        <w:tc>
          <w:tcPr>
            <w:tcW w:w="4536" w:type="dxa"/>
          </w:tcPr>
          <w:p w:rsidR="0020515F" w:rsidRPr="00060675" w:rsidRDefault="0020515F" w:rsidP="00862139">
            <w:pPr>
              <w:spacing w:line="360" w:lineRule="exact"/>
              <w:ind w:left="1247" w:hanging="680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:rsidR="0020515F" w:rsidRPr="00060675" w:rsidRDefault="006A155D" w:rsidP="00862139">
            <w:pPr>
              <w:tabs>
                <w:tab w:val="decimal" w:pos="490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12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:rsidR="0020515F" w:rsidRPr="00060675" w:rsidRDefault="006A155D" w:rsidP="00862139">
            <w:pPr>
              <w:tabs>
                <w:tab w:val="decimal" w:pos="567"/>
              </w:tabs>
              <w:spacing w:line="360" w:lineRule="exact"/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center"/>
          </w:tcPr>
          <w:p w:rsidR="0020515F" w:rsidRPr="00060675" w:rsidRDefault="006A155D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68</w:t>
            </w:r>
          </w:p>
        </w:tc>
        <w:tc>
          <w:tcPr>
            <w:tcW w:w="1134" w:type="dxa"/>
            <w:vAlign w:val="center"/>
          </w:tcPr>
          <w:p w:rsidR="0020515F" w:rsidRPr="00060675" w:rsidRDefault="006A155D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81</w:t>
            </w:r>
          </w:p>
        </w:tc>
      </w:tr>
      <w:tr w:rsidR="0020515F" w:rsidRPr="005C5FF1" w:rsidTr="003649B2">
        <w:trPr>
          <w:trHeight w:val="20"/>
        </w:trPr>
        <w:tc>
          <w:tcPr>
            <w:tcW w:w="4536" w:type="dxa"/>
          </w:tcPr>
          <w:p w:rsidR="0020515F" w:rsidRPr="00060675" w:rsidRDefault="0020515F" w:rsidP="00862139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  (ล้านบาท)</w:t>
            </w:r>
          </w:p>
        </w:tc>
        <w:tc>
          <w:tcPr>
            <w:tcW w:w="1134" w:type="dxa"/>
          </w:tcPr>
          <w:p w:rsidR="0020515F" w:rsidRPr="00060675" w:rsidRDefault="0020515F" w:rsidP="00862139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20515F" w:rsidRPr="00060675" w:rsidRDefault="0020515F" w:rsidP="00862139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  <w:p w:rsidR="0020515F" w:rsidRPr="00060675" w:rsidRDefault="0020515F" w:rsidP="00862139">
            <w:pPr>
              <w:spacing w:line="360" w:lineRule="exact"/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20515F" w:rsidRDefault="0020515F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</w:p>
          <w:p w:rsidR="0020515F" w:rsidRPr="00060675" w:rsidRDefault="006A155D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323</w:t>
            </w:r>
            <w:r w:rsidR="0020515F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531</w:t>
            </w:r>
          </w:p>
        </w:tc>
        <w:tc>
          <w:tcPr>
            <w:tcW w:w="1134" w:type="dxa"/>
          </w:tcPr>
          <w:p w:rsidR="0020515F" w:rsidRPr="00060675" w:rsidRDefault="0020515F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</w:rPr>
              <w:br/>
            </w:r>
            <w:r w:rsidR="006A155D" w:rsidRPr="006A155D">
              <w:rPr>
                <w:rFonts w:ascii="Angsana New" w:hAnsi="Angsana New" w:cs="Angsana New"/>
              </w:rPr>
              <w:t>317</w:t>
            </w:r>
            <w:r w:rsidRPr="00060675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871</w:t>
            </w:r>
          </w:p>
        </w:tc>
      </w:tr>
      <w:tr w:rsidR="0020515F" w:rsidRPr="005C5FF1" w:rsidTr="003649B2">
        <w:trPr>
          <w:trHeight w:val="20"/>
        </w:trPr>
        <w:tc>
          <w:tcPr>
            <w:tcW w:w="4536" w:type="dxa"/>
          </w:tcPr>
          <w:p w:rsidR="0020515F" w:rsidRPr="00060675" w:rsidRDefault="0020515F" w:rsidP="00862139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134" w:type="dxa"/>
          </w:tcPr>
          <w:p w:rsidR="0020515F" w:rsidRPr="00060675" w:rsidRDefault="0020515F" w:rsidP="00862139">
            <w:pPr>
              <w:tabs>
                <w:tab w:val="decimal" w:pos="607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:rsidR="0020515F" w:rsidRPr="00060675" w:rsidRDefault="0020515F" w:rsidP="00862139">
            <w:pPr>
              <w:tabs>
                <w:tab w:val="decimal" w:pos="607"/>
              </w:tabs>
              <w:spacing w:line="360" w:lineRule="exact"/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:rsidR="0020515F" w:rsidRPr="00060675" w:rsidRDefault="006A155D" w:rsidP="00862139">
            <w:pPr>
              <w:spacing w:line="360" w:lineRule="exact"/>
              <w:ind w:left="-1684" w:right="351" w:firstLine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68</w:t>
            </w:r>
          </w:p>
        </w:tc>
        <w:tc>
          <w:tcPr>
            <w:tcW w:w="1134" w:type="dxa"/>
            <w:vAlign w:val="bottom"/>
          </w:tcPr>
          <w:p w:rsidR="0020515F" w:rsidRPr="00060675" w:rsidRDefault="0020515F" w:rsidP="00862139">
            <w:pPr>
              <w:spacing w:line="360" w:lineRule="exact"/>
              <w:ind w:right="177"/>
              <w:jc w:val="right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</w:rPr>
              <w:t>17</w:t>
            </w:r>
            <w:r w:rsidRPr="00060675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81</w:t>
            </w:r>
          </w:p>
        </w:tc>
      </w:tr>
    </w:tbl>
    <w:p w:rsidR="00060675" w:rsidRPr="00060675" w:rsidRDefault="00060675" w:rsidP="00060675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5</w:t>
      </w:r>
    </w:p>
    <w:p w:rsidR="00060675" w:rsidRPr="00060675" w:rsidRDefault="00060675" w:rsidP="00060675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D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SIBs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0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5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2562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2563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:rsidR="000521A1" w:rsidRPr="008B250A" w:rsidRDefault="000521A1" w:rsidP="00FE006E">
      <w:pPr>
        <w:spacing w:line="300" w:lineRule="exact"/>
        <w:ind w:left="907" w:right="-183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060675" w:rsidRPr="002940A7" w:rsidRDefault="00060675" w:rsidP="003649B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:rsidR="00060675" w:rsidRPr="002940A7" w:rsidRDefault="00060675" w:rsidP="003649B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060675" w:rsidRPr="002940A7" w:rsidRDefault="006A155D" w:rsidP="0006067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60675" w:rsidRPr="002940A7">
              <w:rPr>
                <w:rFonts w:ascii="Angsana New" w:hAnsi="Angsana New" w:cs="Angsana New"/>
                <w:b/>
                <w:bCs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:rsidR="00060675" w:rsidRPr="002940A7" w:rsidRDefault="00060675" w:rsidP="003649B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:rsidR="00060675" w:rsidRPr="002940A7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060675" w:rsidRPr="002940A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</w:tcPr>
          <w:p w:rsidR="00060675" w:rsidRPr="002F2938" w:rsidRDefault="00060675" w:rsidP="003649B2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060675" w:rsidRPr="002F2938" w:rsidRDefault="00060675" w:rsidP="003649B2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:rsidR="00060675" w:rsidRPr="002F2938" w:rsidRDefault="00060675" w:rsidP="003649B2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060675" w:rsidRPr="002F2938" w:rsidRDefault="00060675" w:rsidP="003649B2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59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871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871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:rsidR="00060675" w:rsidRPr="002F2938" w:rsidRDefault="006A155D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69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766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66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056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:rsidR="00060675" w:rsidRPr="002F2938" w:rsidRDefault="00060675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060675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10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157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10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544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517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:rsidR="00060675" w:rsidRPr="002F2938" w:rsidRDefault="000108CE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218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:rsidR="00060675" w:rsidRPr="002F2938" w:rsidRDefault="00060675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218</w:t>
            </w: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60675" w:rsidRPr="002F2938" w:rsidRDefault="000108CE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15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292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060675" w:rsidRPr="002F2938" w:rsidRDefault="00060675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13</w:t>
            </w:r>
            <w:r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6A155D" w:rsidRPr="006A155D">
              <w:rPr>
                <w:rFonts w:ascii="Angsana New" w:eastAsia="Times New Roman" w:hAnsi="Angsana New" w:cs="Angsana New"/>
                <w:lang w:eastAsia="en-US"/>
              </w:rPr>
              <w:t>018</w:t>
            </w: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192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721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191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672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060675">
              <w:rPr>
                <w:rFonts w:ascii="Angsana New" w:hAnsi="Angsana New" w:cs="Angsana New"/>
              </w:rPr>
              <w:t xml:space="preserve">Additional Tier </w:t>
            </w:r>
            <w:r w:rsidR="006A155D"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60675" w:rsidRPr="002F2938" w:rsidRDefault="00060675" w:rsidP="003649B2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060675" w:rsidRPr="002F2938" w:rsidRDefault="00060675" w:rsidP="003649B2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192</w:t>
            </w:r>
            <w:r w:rsidR="000108CE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721</w:t>
            </w: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191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672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:rsidR="00060675" w:rsidRPr="002F2938" w:rsidRDefault="00060675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060675" w:rsidRPr="002F2938" w:rsidRDefault="00060675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</w:t>
            </w:r>
            <w:r w:rsidR="000108CE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:rsidR="00060675" w:rsidRPr="002F2938" w:rsidRDefault="00060675" w:rsidP="003649B2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126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18</w:t>
            </w:r>
            <w:r w:rsidR="000108CE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381</w:t>
            </w:r>
          </w:p>
        </w:tc>
        <w:tc>
          <w:tcPr>
            <w:tcW w:w="284" w:type="dxa"/>
          </w:tcPr>
          <w:p w:rsidR="00060675" w:rsidRPr="002F2938" w:rsidRDefault="00060675" w:rsidP="003649B2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14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526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tabs>
                <w:tab w:val="right" w:pos="6840"/>
              </w:tabs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79</w:t>
            </w:r>
            <w:r w:rsidR="000108CE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192</w:t>
            </w:r>
          </w:p>
        </w:tc>
        <w:tc>
          <w:tcPr>
            <w:tcW w:w="284" w:type="dxa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060675" w:rsidRPr="002F2938" w:rsidRDefault="006A155D" w:rsidP="003649B2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75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337</w:t>
            </w:r>
          </w:p>
        </w:tc>
      </w:tr>
      <w:tr w:rsidR="00060675" w:rsidRPr="008047FB" w:rsidTr="003649B2">
        <w:trPr>
          <w:trHeight w:val="20"/>
        </w:trPr>
        <w:tc>
          <w:tcPr>
            <w:tcW w:w="6095" w:type="dxa"/>
          </w:tcPr>
          <w:p w:rsidR="00060675" w:rsidRPr="00060675" w:rsidRDefault="00060675" w:rsidP="003649B2">
            <w:pPr>
              <w:spacing w:line="360" w:lineRule="exact"/>
              <w:ind w:left="900" w:right="-244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271</w:t>
            </w:r>
            <w:r w:rsidR="000108CE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913</w:t>
            </w:r>
          </w:p>
        </w:tc>
        <w:tc>
          <w:tcPr>
            <w:tcW w:w="284" w:type="dxa"/>
            <w:vAlign w:val="bottom"/>
          </w:tcPr>
          <w:p w:rsidR="00060675" w:rsidRPr="002F2938" w:rsidRDefault="00060675" w:rsidP="003649B2">
            <w:pPr>
              <w:spacing w:line="36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675" w:rsidRPr="002F2938" w:rsidRDefault="006A155D" w:rsidP="003649B2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6A155D">
              <w:rPr>
                <w:rFonts w:ascii="Angsana New" w:eastAsia="Times New Roman" w:hAnsi="Angsana New" w:cs="Angsana New"/>
                <w:lang w:eastAsia="en-US"/>
              </w:rPr>
              <w:t>267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A155D">
              <w:rPr>
                <w:rFonts w:ascii="Angsana New" w:eastAsia="Times New Roman" w:hAnsi="Angsana New" w:cs="Angsana New"/>
                <w:lang w:eastAsia="en-US"/>
              </w:rPr>
              <w:t>009</w:t>
            </w:r>
          </w:p>
        </w:tc>
      </w:tr>
    </w:tbl>
    <w:p w:rsidR="00724926" w:rsidRPr="00060675" w:rsidRDefault="0017449B" w:rsidP="00060675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1230BF"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</w:t>
      </w:r>
      <w:r w:rsidR="000606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งทุนต่อสินทรัพย์เสี่ยง (ร้อยละ)</w:t>
      </w:r>
    </w:p>
    <w:tbl>
      <w:tblPr>
        <w:tblW w:w="88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39"/>
        <w:gridCol w:w="1044"/>
        <w:gridCol w:w="1071"/>
        <w:gridCol w:w="1138"/>
      </w:tblGrid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:rsidR="00060675" w:rsidRPr="00060675" w:rsidRDefault="00060675" w:rsidP="003649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209" w:type="dxa"/>
            <w:gridSpan w:val="2"/>
          </w:tcPr>
          <w:p w:rsidR="00060675" w:rsidRPr="00060675" w:rsidRDefault="00060675" w:rsidP="003649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:rsidR="00060675" w:rsidRPr="00060675" w:rsidRDefault="00060675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209" w:type="dxa"/>
            <w:gridSpan w:val="2"/>
          </w:tcPr>
          <w:p w:rsidR="00060675" w:rsidRPr="00060675" w:rsidRDefault="00060675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</w:tcPr>
          <w:p w:rsidR="00060675" w:rsidRPr="00060675" w:rsidRDefault="006A155D" w:rsidP="0006067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6067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044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71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60675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38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060675" w:rsidRPr="0006067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tabs>
                <w:tab w:val="right" w:pos="6840"/>
              </w:tabs>
              <w:ind w:left="900" w:right="-24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44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71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8" w:type="dxa"/>
          </w:tcPr>
          <w:p w:rsidR="00060675" w:rsidRPr="00060675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039" w:type="dxa"/>
          </w:tcPr>
          <w:p w:rsidR="00060675" w:rsidRDefault="00060675" w:rsidP="003649B2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</w:p>
          <w:p w:rsidR="000108CE" w:rsidRPr="00060675" w:rsidRDefault="006A155D" w:rsidP="003649B2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:rsidR="00060675" w:rsidRPr="00060675" w:rsidRDefault="00060675" w:rsidP="003649B2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</w:p>
          <w:p w:rsidR="00060675" w:rsidRPr="00060675" w:rsidRDefault="006A155D" w:rsidP="003649B2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</w:tcPr>
          <w:p w:rsidR="00060675" w:rsidRDefault="00060675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</w:p>
          <w:p w:rsidR="000108CE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77</w:t>
            </w:r>
          </w:p>
        </w:tc>
        <w:tc>
          <w:tcPr>
            <w:tcW w:w="1138" w:type="dxa"/>
          </w:tcPr>
          <w:p w:rsidR="00060675" w:rsidRPr="00060675" w:rsidRDefault="00060675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</w:p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89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39" w:type="dxa"/>
          </w:tcPr>
          <w:p w:rsidR="00060675" w:rsidRPr="00060675" w:rsidRDefault="006A155D" w:rsidP="003649B2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44" w:type="dxa"/>
          </w:tcPr>
          <w:p w:rsidR="00060675" w:rsidRPr="00060675" w:rsidRDefault="006A155D" w:rsidP="003649B2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1" w:type="dxa"/>
            <w:vAlign w:val="center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77</w:t>
            </w:r>
          </w:p>
        </w:tc>
        <w:tc>
          <w:tcPr>
            <w:tcW w:w="1138" w:type="dxa"/>
            <w:vAlign w:val="center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89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ind w:left="1247" w:hanging="680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39" w:type="dxa"/>
          </w:tcPr>
          <w:p w:rsidR="00060675" w:rsidRPr="00060675" w:rsidRDefault="006A155D" w:rsidP="003649B2">
            <w:pPr>
              <w:tabs>
                <w:tab w:val="decimal" w:pos="490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12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:rsidR="00060675" w:rsidRPr="00060675" w:rsidRDefault="006A155D" w:rsidP="003649B2">
            <w:pPr>
              <w:tabs>
                <w:tab w:val="decimal" w:pos="567"/>
              </w:tabs>
              <w:ind w:right="142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  <w:vAlign w:val="center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16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61</w:t>
            </w:r>
          </w:p>
        </w:tc>
        <w:tc>
          <w:tcPr>
            <w:tcW w:w="1138" w:type="dxa"/>
            <w:vAlign w:val="center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16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56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3649B2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เงินกองทุนหลังหักเงินกองทุนส่วนเพิ่มเพื่อรองรับการให้สินเชื่อฯ แก่กลุ่มลูกหนี้รายใหญ่  (ล้านบาท)</w:t>
            </w:r>
          </w:p>
        </w:tc>
        <w:tc>
          <w:tcPr>
            <w:tcW w:w="1039" w:type="dxa"/>
          </w:tcPr>
          <w:p w:rsidR="00060675" w:rsidRPr="00060675" w:rsidRDefault="00060675" w:rsidP="003649B2">
            <w:pPr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</w:tcPr>
          <w:p w:rsidR="00060675" w:rsidRPr="00060675" w:rsidRDefault="00060675" w:rsidP="003649B2">
            <w:pPr>
              <w:ind w:right="-2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:rsidR="00060675" w:rsidRDefault="00060675" w:rsidP="003649B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</w:p>
          <w:p w:rsidR="000108CE" w:rsidRPr="00060675" w:rsidRDefault="006A155D" w:rsidP="003649B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271</w:t>
            </w:r>
            <w:r w:rsidR="000108CE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913</w:t>
            </w:r>
          </w:p>
        </w:tc>
        <w:tc>
          <w:tcPr>
            <w:tcW w:w="1138" w:type="dxa"/>
          </w:tcPr>
          <w:p w:rsidR="00060675" w:rsidRPr="00060675" w:rsidRDefault="00060675" w:rsidP="003649B2">
            <w:pPr>
              <w:jc w:val="center"/>
              <w:rPr>
                <w:rFonts w:ascii="Angsana New" w:hAnsi="Angsana New" w:cs="Angsana New"/>
              </w:rPr>
            </w:pPr>
          </w:p>
          <w:p w:rsidR="00060675" w:rsidRPr="00060675" w:rsidRDefault="00060675" w:rsidP="003649B2">
            <w:pPr>
              <w:ind w:right="164"/>
              <w:jc w:val="center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      </w:t>
            </w:r>
            <w:r w:rsidR="006A155D" w:rsidRPr="006A155D">
              <w:rPr>
                <w:rFonts w:ascii="Angsana New" w:hAnsi="Angsana New" w:cs="Angsana New"/>
              </w:rPr>
              <w:t>267</w:t>
            </w:r>
            <w:r w:rsidRPr="00060675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009</w:t>
            </w:r>
          </w:p>
        </w:tc>
      </w:tr>
      <w:tr w:rsidR="00060675" w:rsidRPr="008047FB" w:rsidTr="003649B2">
        <w:trPr>
          <w:trHeight w:val="20"/>
        </w:trPr>
        <w:tc>
          <w:tcPr>
            <w:tcW w:w="4536" w:type="dxa"/>
          </w:tcPr>
          <w:p w:rsidR="00060675" w:rsidRPr="00060675" w:rsidRDefault="00060675" w:rsidP="000D783C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</w:p>
        </w:tc>
        <w:tc>
          <w:tcPr>
            <w:tcW w:w="1039" w:type="dxa"/>
          </w:tcPr>
          <w:p w:rsidR="00060675" w:rsidRPr="00060675" w:rsidRDefault="00060675" w:rsidP="003649B2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  <w:vAlign w:val="bottom"/>
          </w:tcPr>
          <w:p w:rsidR="00060675" w:rsidRPr="00060675" w:rsidRDefault="00060675" w:rsidP="003649B2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  <w:p w:rsidR="00060675" w:rsidRPr="00060675" w:rsidRDefault="00060675" w:rsidP="003649B2">
            <w:pPr>
              <w:tabs>
                <w:tab w:val="decimal" w:pos="607"/>
              </w:tabs>
              <w:ind w:right="-227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16</w:t>
            </w:r>
            <w:r w:rsidR="000108CE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61</w:t>
            </w:r>
          </w:p>
        </w:tc>
        <w:tc>
          <w:tcPr>
            <w:tcW w:w="1138" w:type="dxa"/>
            <w:vAlign w:val="bottom"/>
          </w:tcPr>
          <w:p w:rsidR="00060675" w:rsidRPr="00060675" w:rsidRDefault="006A155D" w:rsidP="003649B2">
            <w:pPr>
              <w:tabs>
                <w:tab w:val="decimal" w:pos="704"/>
              </w:tabs>
              <w:ind w:right="-227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16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56</w:t>
            </w:r>
          </w:p>
        </w:tc>
      </w:tr>
    </w:tbl>
    <w:p w:rsidR="00EF2236" w:rsidRPr="00060675" w:rsidRDefault="00EF2236" w:rsidP="00EF2236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5</w:t>
      </w:r>
    </w:p>
    <w:p w:rsidR="00EF2236" w:rsidRPr="00060675" w:rsidRDefault="00EF2236" w:rsidP="00EF2236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D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SIBs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0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5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2562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24"/>
          <w:szCs w:val="24"/>
        </w:rPr>
        <w:t>2563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:rsidR="00EF2236" w:rsidRDefault="00EF2236" w:rsidP="00EF2236">
      <w:pPr>
        <w:spacing w:line="300" w:lineRule="exact"/>
        <w:ind w:right="-183"/>
        <w:rPr>
          <w:rFonts w:ascii="Angsana New" w:hAnsi="Angsana New" w:cs="Angsana New"/>
          <w:b/>
          <w:bCs/>
        </w:rPr>
      </w:pPr>
    </w:p>
    <w:p w:rsidR="00060675" w:rsidRPr="00EF2236" w:rsidRDefault="00060675" w:rsidP="00060675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230BF" w:rsidRPr="008B250A" w:rsidRDefault="001230BF" w:rsidP="001230BF">
      <w:pPr>
        <w:spacing w:line="400" w:lineRule="exact"/>
        <w:ind w:left="90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5020538"/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การเปิดเผยข้อมูลเกี่ยวกับการดำรงเงินกองทุนตามประกาศของ</w:t>
      </w:r>
      <w:r w:rsidR="00C36150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ธปท</w:t>
      </w:r>
      <w:r w:rsidR="00C36150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.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เรื่อง การเปิดเผย</w:t>
      </w:r>
      <w:r w:rsidRPr="008B250A">
        <w:rPr>
          <w:rFonts w:ascii="Angsana New" w:hAnsi="Angsana New" w:cs="Angsana New"/>
          <w:sz w:val="32"/>
          <w:szCs w:val="32"/>
          <w:cs/>
        </w:rPr>
        <w:t>ข้อมูลเกี่ยวกับ</w:t>
      </w:r>
      <w:r w:rsidR="00882906" w:rsidRPr="008B250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8B250A">
        <w:rPr>
          <w:rFonts w:ascii="Angsana New" w:hAnsi="Angsana New" w:cs="Angsana New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เปิดเผย</w:t>
      </w:r>
      <w:r w:rsidRPr="008B250A">
        <w:rPr>
          <w:rFonts w:ascii="Angsana New" w:hAnsi="Angsana New" w:cs="Angsana New"/>
          <w:sz w:val="32"/>
          <w:szCs w:val="32"/>
          <w:cs/>
        </w:rPr>
        <w:t>ข้อมูลเกี่ยวกับการดำรงเงินกองทุนสำหรับธนาคารพาณิชย์</w:t>
      </w:r>
      <w:r w:rsidR="00477492"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230BF" w:rsidRPr="008B250A" w:rsidRDefault="001230BF" w:rsidP="001230BF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</w:rPr>
        <w:tab/>
      </w:r>
      <w:r w:rsidRPr="008B250A">
        <w:rPr>
          <w:rFonts w:ascii="Angsana New" w:hAnsi="Angsana New" w:cs="Angsana New"/>
          <w:sz w:val="32"/>
          <w:szCs w:val="32"/>
          <w:cs/>
        </w:rPr>
        <w:t>ช่องทางที่เปิดเผยข้อมูล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Pr="008B250A">
        <w:rPr>
          <w:rFonts w:ascii="Angsana New" w:hAnsi="Angsana New" w:cs="Angsana New"/>
          <w:sz w:val="32"/>
          <w:szCs w:val="32"/>
        </w:rPr>
        <w:t>www</w:t>
      </w:r>
      <w:r w:rsidRPr="008B250A">
        <w:rPr>
          <w:rFonts w:ascii="Angsana New" w:hAnsi="Angsana New" w:cs="Angsana New"/>
          <w:sz w:val="32"/>
          <w:szCs w:val="32"/>
          <w:cs/>
        </w:rPr>
        <w:t>.</w:t>
      </w:r>
      <w:r w:rsidRPr="008B250A">
        <w:rPr>
          <w:rFonts w:ascii="Angsana New" w:hAnsi="Angsana New" w:cs="Angsana New"/>
          <w:sz w:val="32"/>
          <w:szCs w:val="32"/>
        </w:rPr>
        <w:t>krungsri</w:t>
      </w:r>
      <w:r w:rsidRPr="008B250A">
        <w:rPr>
          <w:rFonts w:ascii="Angsana New" w:hAnsi="Angsana New" w:cs="Angsana New"/>
          <w:sz w:val="32"/>
          <w:szCs w:val="32"/>
          <w:cs/>
        </w:rPr>
        <w:t>.</w:t>
      </w:r>
      <w:r w:rsidRPr="008B250A">
        <w:rPr>
          <w:rFonts w:ascii="Angsana New" w:hAnsi="Angsana New" w:cs="Angsana New"/>
          <w:sz w:val="32"/>
          <w:szCs w:val="32"/>
        </w:rPr>
        <w:t>com</w:t>
      </w:r>
    </w:p>
    <w:p w:rsidR="001230BF" w:rsidRPr="008B250A" w:rsidRDefault="001230BF" w:rsidP="001230BF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</w:rPr>
        <w:tab/>
      </w:r>
      <w:r w:rsidRPr="008B250A">
        <w:rPr>
          <w:rFonts w:ascii="Angsana New" w:hAnsi="Angsana New" w:cs="Angsana New"/>
          <w:sz w:val="32"/>
          <w:szCs w:val="32"/>
          <w:cs/>
        </w:rPr>
        <w:t>วันที่ที่เปิดเผยข้อมูล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877D84">
        <w:rPr>
          <w:rFonts w:ascii="Angsana New" w:hAnsi="Angsana New" w:cs="Angsana New"/>
          <w:sz w:val="32"/>
          <w:szCs w:val="32"/>
          <w:cs/>
        </w:rPr>
        <w:t xml:space="preserve"> </w:t>
      </w:r>
      <w:r w:rsidR="00877D8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</w:p>
    <w:p w:rsidR="001230BF" w:rsidRPr="008B250A" w:rsidRDefault="001230BF" w:rsidP="001230BF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="00877D84">
        <w:rPr>
          <w:rFonts w:ascii="Angsana New" w:hAnsi="Angsana New" w:cs="Angsana New"/>
          <w:sz w:val="32"/>
          <w:szCs w:val="32"/>
          <w:cs/>
        </w:rPr>
        <w:t xml:space="preserve"> </w:t>
      </w:r>
      <w:r w:rsidR="00877D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</w:p>
    <w:p w:rsidR="00F072A8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77D84" w:rsidRPr="00E74E52" w:rsidRDefault="00877D84" w:rsidP="00877D84">
      <w:pPr>
        <w:tabs>
          <w:tab w:val="left" w:pos="426"/>
          <w:tab w:val="left" w:pos="993"/>
          <w:tab w:val="left" w:pos="4320"/>
        </w:tabs>
        <w:ind w:left="91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>การเปิดเผยข้อมูล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30</w:t>
      </w:r>
      <w:r w:rsidRPr="00E74E5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2563</w:t>
      </w:r>
      <w:r w:rsidRPr="00E74E5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จะถูกเปิดเผยภายในวันที่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31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ตุลาคม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2563</w:t>
      </w:r>
      <w:r w:rsidRPr="00E74E5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บนเว็บไซต์</w:t>
      </w:r>
      <w:r w:rsidRPr="00E74E52">
        <w:rPr>
          <w:rFonts w:ascii="Angsana New" w:hAnsi="Angsana New" w:cs="Angsana New" w:hint="cs"/>
          <w:spacing w:val="-10"/>
          <w:sz w:val="32"/>
          <w:szCs w:val="32"/>
          <w:cs/>
        </w:rPr>
        <w:t>ธนาคารข้างต้นตามข้อกำหนดในประกาศของธนาคารแห่งประเทศไทย</w:t>
      </w:r>
    </w:p>
    <w:bookmarkEnd w:id="8"/>
    <w:p w:rsidR="00877D84" w:rsidRPr="008B250A" w:rsidRDefault="00877D84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13988" w:rsidRPr="008B250A" w:rsidRDefault="00313988" w:rsidP="001230BF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</w:p>
    <w:p w:rsidR="00EF1FE1" w:rsidRPr="008B250A" w:rsidRDefault="00F65581" w:rsidP="00EF1FE1">
      <w:pPr>
        <w:ind w:left="360" w:right="62" w:hanging="36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EF1FE1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F1FE1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EF1FE1" w:rsidRPr="008B250A">
        <w:rPr>
          <w:rFonts w:ascii="Angsana New" w:hAnsi="Angsana New" w:cs="Angsana New"/>
          <w:b/>
          <w:bCs/>
          <w:sz w:val="32"/>
          <w:szCs w:val="32"/>
          <w:cs/>
        </w:rPr>
        <w:t>ประมาณการและข้อสมมติฐาน</w:t>
      </w:r>
    </w:p>
    <w:p w:rsidR="00C910B9" w:rsidRPr="008B250A" w:rsidRDefault="00C910B9" w:rsidP="00C910B9">
      <w:pPr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</w:t>
      </w:r>
      <w:r w:rsidRPr="008B250A">
        <w:rPr>
          <w:rFonts w:ascii="Angsana New" w:hAnsi="Angsana New" w:cs="Angsana New"/>
          <w:sz w:val="32"/>
          <w:szCs w:val="32"/>
          <w:cs/>
        </w:rPr>
        <w:t>ประมาณและตั้ง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ข้อสมมติฐานหลายประการ ซึ่งมีผลกระทบต่อจำนวนเงินที่เกี่ยวกับรายได้ ค่าใช้จ่าย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จาก</w:t>
      </w:r>
      <w:r w:rsidRPr="008B250A">
        <w:rPr>
          <w:rFonts w:ascii="Angsana New" w:hAnsi="Angsana New" w:cs="Angsana New"/>
          <w:sz w:val="32"/>
          <w:szCs w:val="32"/>
          <w:cs/>
        </w:rPr>
        <w:t>จำนวนที่ประมาณการไว้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:rsidR="00C910B9" w:rsidRPr="008B250A" w:rsidRDefault="00C910B9" w:rsidP="00C910B9">
      <w:pPr>
        <w:tabs>
          <w:tab w:val="left" w:pos="450"/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450"/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C910B9" w:rsidRPr="008B250A">
        <w:rPr>
          <w:rFonts w:ascii="Angsana New" w:hAnsi="Angsana New" w:cs="Angsana New"/>
          <w:sz w:val="32"/>
          <w:szCs w:val="32"/>
        </w:rPr>
        <w:tab/>
      </w:r>
      <w:r w:rsidR="00C910B9" w:rsidRPr="008B250A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:rsidR="00C910B9" w:rsidRPr="008B250A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:rsidR="00C910B9" w:rsidRPr="008B250A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ab/>
      </w:r>
      <w:r w:rsidR="00C910B9" w:rsidRPr="00C910B9">
        <w:rPr>
          <w:rFonts w:ascii="Angsana New" w:hAnsi="Angsana New" w:cs="Angsana New"/>
          <w:sz w:val="32"/>
          <w:szCs w:val="32"/>
          <w:cs/>
        </w:rPr>
        <w:t>ค่าเผื่อผลขาดทุนที่คาดว่าจะเกิดขึ้น</w:t>
      </w:r>
    </w:p>
    <w:p w:rsidR="00C910B9" w:rsidRPr="003923C8" w:rsidRDefault="00C910B9" w:rsidP="00672CEE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การเพิ่มขึ้นอย่างมีนัยสำคัญของความเสี่ยงด้านเครดิต: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เดือนสำหรับสินทรัพย์ขั้นที่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หรือ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3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สินทรัพย์ที่ย้ายขึ้นมาขั้นที่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9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:rsidR="00C910B9" w:rsidRPr="003923C8" w:rsidRDefault="00C910B9" w:rsidP="00C910B9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672CEE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การจัดกลุ่มของสินทรัพย์ตามความเสี่ยงด้านเครดิตที่มีลักษณะคล้ายคลึงกัน: 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</w:t>
      </w:r>
      <w:r w:rsidRPr="00EC6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</w:t>
      </w:r>
      <w:r w:rsidR="00EC6C9E" w:rsidRPr="00EC6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ใหม่</w:t>
      </w:r>
      <w:r w:rsidR="00EC6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br/>
      </w: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</w:rPr>
        <w:br w:type="page"/>
      </w:r>
    </w:p>
    <w:p w:rsidR="00C910B9" w:rsidRPr="003923C8" w:rsidRDefault="00C910B9" w:rsidP="00672CEE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 xml:space="preserve">หรือการเปลี่ยนกลุ่มมักจะเกิดขึ้นเมื่อมีการเพิ่มขึ้นของความเสี่ยงด้านเครดิตอย่างมีนัยสำคัญ 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(หรือเมื่อลดลง) ทำให้ผลขาดทุนด้านเครดิตที่คาดว่าจะเกิดขึ้นเปลี่ยนแปลงจากระยะเวลา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เดือนหรือกลุ่มที่มีการวัด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ผลขาดทุนด้านเครดิตที่คาดว่าจะเกิดขึ้นตลอดอายุ เนื่องจากจำนวนผลขาดทุนด้านเครดิตที่คาดว่า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จะเกิดขึ้นเปลี่ยนแปลงไปเพราะความเสี่ยงด้านเครดิตของกลุ่มสินทรัพย์ที่แตกต่างกัน</w:t>
      </w: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672CEE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ในการวัด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672CEE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EC6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การกำหนดอายุของวงเงินสินเชื่อหมุนเวียน: ธนาคารและบริษัทย่อยวัดมูลค่าผลขาดทุนด้านเครดิตที่คาดว่าจะเกิดขึ้น โดยพิจารณาความเสี่ยงของการปฏิบัติผิดสัญญาตามระยะเวลาสูงสุดตามสัญญา อย่างไรก็ตาม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จะเกิดขึ้นนี้จะไม่ลดลงด้วยมาตรการในการบริหารความเสี่ยงด้านเครดิต แม้ว่าระยะเวลาดังกล่าว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ขยายเกินกว่าระยะเวลาที่ยาวที่สุดตามสัญญา</w:t>
      </w:r>
    </w:p>
    <w:p w:rsidR="00C910B9" w:rsidRPr="003923C8" w:rsidRDefault="00C910B9" w:rsidP="00C910B9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และการกำหนดข้อมูลการคาดการณ์ไปในอนาคตที่เกี่ยวข้องกับแต่ละสถานการณ์: เมื่อวัดมูลค่า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 ธนาคารและบริษัทย่อย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</w:t>
      </w:r>
      <w:r w:rsidR="00EC6C9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EC6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ตัวผลักดันทางเศรษฐกิจที่แตกต่างกันและผลกระทบจากตัวผลักดันกับแต่ละรายการ ในการวัดผลขาดทุน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ด้านเครดิตที่คาดว่าจะเกิดขึ้น ข้อมูลภายนอกและภายในจะใช้ในการสร้างสถานการณ์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</w:rPr>
        <w:t>'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สถานการณ์ปกติ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'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:rsidR="00B357F2" w:rsidRDefault="00B357F2">
      <w:pPr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</w:rPr>
        <w:br w:type="page"/>
      </w:r>
    </w:p>
    <w:p w:rsidR="00C910B9" w:rsidRPr="003923C8" w:rsidRDefault="00C910B9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:rsidR="00C910B9" w:rsidRPr="003923C8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</w:t>
      </w:r>
      <w:r w:rsidR="00420977"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:rsidR="00C910B9" w:rsidRPr="003923C8" w:rsidRDefault="00C910B9" w:rsidP="00C910B9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:rsidR="00C910B9" w:rsidRPr="003923C8" w:rsidRDefault="00C910B9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20"/>
          <w:szCs w:val="20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การวัดและการประมาณมูลค่ายุติธรรม ในการประมาณมูลค่ายุติธรรมของสินทรัพย์หรือหนี้สินทางการเงิน ธนาคารและบริษัทย่อยใช้ข้อมูลที่สังเกตุได้ในตลาด หากไม่สามารถหาข้อมูลระดับ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</w:t>
      </w:r>
      <w:r w:rsidR="003923C8" w:rsidRPr="002940A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="00C61598">
        <w:rPr>
          <w:rFonts w:ascii="Angsana New" w:hAnsi="Angsana New" w:cs="Angsana New"/>
          <w:color w:val="000000"/>
          <w:spacing w:val="-6"/>
          <w:sz w:val="32"/>
          <w:szCs w:val="32"/>
        </w:rPr>
        <w:t>.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:rsidR="00BB2045" w:rsidRPr="008B250A" w:rsidRDefault="00BB2045" w:rsidP="002940A7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3923C8" w:rsidRPr="008B250A" w:rsidRDefault="006A155D" w:rsidP="003923C8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3923C8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3923C8" w:rsidRPr="008B250A">
        <w:rPr>
          <w:rFonts w:ascii="Angsana New" w:hAnsi="Angsana New" w:cs="Angsana New"/>
          <w:sz w:val="32"/>
          <w:szCs w:val="32"/>
        </w:rPr>
        <w:tab/>
      </w:r>
      <w:r w:rsidR="003923C8" w:rsidRPr="003923C8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</w:p>
    <w:p w:rsidR="007160FC" w:rsidRDefault="003923C8" w:rsidP="003923C8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B35C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ได้ประมาณค่าเผื่อหนี้สงสัยจะสูญขั้นต่ำตามแนวทางการประมาณค่าเผื่อหนี้สงสัยจะสูญที่กำหนดโดย ธปท. นอกจากนี้ ธนาคารและบริษัทย่อยได้ประมาณค่าเผื่อหนี้สงสัยจะสูญเพิ่มเติมโดยฝ่ายบริหารพิจารณาจากจำนวนที่คาดว่าจะเรียกเก็บเงินไม่ได้จากประสบการณ์ในอดีต สภาวะเศรษฐกิจ และความสามารถในการชำระหนี้ของเงินให้สินเชื่อและดอกเบี้ยค้างรับ และธนาคารและบริษัทย่อยได้พิจารณามูลค่าของหลักประกันในกรณีที่คาดว่าแหล่งที่มาของการจ่ายชำระหนี้จะเกิดจากการขายหลักประกัน</w:t>
      </w:r>
      <w:r w:rsidR="007160FC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3923C8" w:rsidRPr="002940A7" w:rsidRDefault="003923C8" w:rsidP="003923C8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ปัจจัยที่สำคัญในการกำหนดค่าเผื่อหนี้สงสัยจะสูญ คือราคาของหลักประกัน ซึ่งส่วนใหญ่ประกอบด้วยที่ดิน อาคาร และอาคารระหว่างก่อสร้าง หลักประกันดังกล่าวได้มีการประเมินราคาโดยผู้ประเมินราคาอิสระ และ/หรือผู้ประเมินราคาของธนาคาร</w:t>
      </w:r>
    </w:p>
    <w:p w:rsidR="003923C8" w:rsidRPr="002940A7" w:rsidRDefault="003923C8" w:rsidP="00672CE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4</w:t>
      </w:r>
      <w:r w:rsidR="00C910B9" w:rsidRPr="008B250A">
        <w:rPr>
          <w:rFonts w:ascii="Angsana New" w:hAnsi="Angsana New" w:cs="Angsana New"/>
          <w:sz w:val="32"/>
          <w:szCs w:val="32"/>
        </w:rPr>
        <w:tab/>
      </w:r>
      <w:r w:rsidR="00C910B9" w:rsidRPr="008B250A">
        <w:rPr>
          <w:rFonts w:ascii="Angsana New" w:hAnsi="Angsana New" w:cs="Angsana New"/>
          <w:sz w:val="32"/>
          <w:szCs w:val="32"/>
          <w:cs/>
        </w:rPr>
        <w:t>ค่าเผื่อการด้อยค่าของทรัพย์สินรอการขาย</w:t>
      </w:r>
    </w:p>
    <w:p w:rsidR="00C910B9" w:rsidRPr="002940A7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:rsidR="00C910B9" w:rsidRPr="008B250A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5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ab/>
        <w:t>ค่าความนิยม</w:t>
      </w:r>
    </w:p>
    <w:p w:rsidR="00C910B9" w:rsidRPr="008B250A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:rsidR="003C3316" w:rsidRPr="003C3316" w:rsidRDefault="003C3316" w:rsidP="00672CE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672CEE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C910B9" w:rsidRPr="008B250A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:rsidR="00C910B9" w:rsidRPr="008B250A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7</w:t>
      </w:r>
      <w:r w:rsidR="00C910B9" w:rsidRPr="008B250A">
        <w:rPr>
          <w:rFonts w:ascii="Angsana New" w:hAnsi="Angsana New" w:cs="Angsana New"/>
          <w:sz w:val="32"/>
          <w:szCs w:val="32"/>
        </w:rPr>
        <w:tab/>
      </w:r>
      <w:r w:rsidR="00C910B9" w:rsidRPr="008B250A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:rsidR="00C910B9" w:rsidRPr="008B250A" w:rsidRDefault="00C910B9" w:rsidP="00C910B9">
      <w:pPr>
        <w:ind w:left="896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  <w:t>ซึ่งเกิดจากเหตุการณ์ในอดีตและมีความเป็นไปได้ค่อนข้างแน่ที่จะสูญเสียทรัพยากร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0B9" w:rsidRPr="008B250A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8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</w:p>
    <w:p w:rsidR="00B35C90" w:rsidRDefault="00B35C90" w:rsidP="00C910B9">
      <w:pPr>
        <w:ind w:left="900"/>
        <w:jc w:val="thaiDistribute"/>
        <w:rPr>
          <w:rFonts w:ascii="Angsana New" w:hAnsi="Angsana New" w:cs="Angsana New"/>
          <w:color w:val="000000"/>
          <w:spacing w:val="-14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ตั้งแต่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35C9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ธนาคารประมาณการหนี้สินภาระผูกพันวงเงินสินเชื่อและสัญญาค้ำประกันทางการเงินตามมาตรฐานการรายงานทางการเงินฉบับที่ </w:t>
      </w:r>
      <w:r w:rsidR="006A155D" w:rsidRPr="006A155D">
        <w:rPr>
          <w:rFonts w:ascii="Angsana New" w:hAnsi="Angsana New" w:cs="Angsana New"/>
          <w:color w:val="000000"/>
          <w:spacing w:val="-14"/>
          <w:sz w:val="32"/>
          <w:szCs w:val="32"/>
        </w:rPr>
        <w:t>9</w:t>
      </w:r>
      <w:r w:rsidRPr="00B35C9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 โดยใช้วิธีการเดียวกันกับการตั้งค่าเผื่อ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:rsidR="00B35C90" w:rsidRPr="00B35C90" w:rsidRDefault="00B35C90" w:rsidP="00B35C90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8B250A" w:rsidRDefault="00B35C90" w:rsidP="00C910B9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ก่อนหน้าวันที่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910B9"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ธนาคารประมาณการหนี้สินที่อาจเกิดขึ้นในภายหน้าที่มีความเสี่ยงด้านเครดิตในระดับสูง เช่น การค้ำประกัน</w:t>
      </w:r>
      <w:r w:rsidR="00C910B9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การกู้ยืม การอาวัล หรือภาระผูกพันที่ไม่สามารถยกเลิกได้ โดยธนาคารได้กันเงินสำรองในอัตราเดียวกันกับอัตราการกันเงินสำรองของลูกหนี้รายเดียวกันที่ปรากฏในงบแสดงฐานะการเงิน</w:t>
      </w:r>
    </w:p>
    <w:p w:rsidR="00C910B9" w:rsidRPr="008B250A" w:rsidRDefault="00C910B9" w:rsidP="00C910B9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160FC" w:rsidRDefault="007160FC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C910B9" w:rsidRPr="008B250A" w:rsidRDefault="006A155D" w:rsidP="00C910B9">
      <w:pPr>
        <w:tabs>
          <w:tab w:val="left" w:pos="900"/>
        </w:tabs>
        <w:ind w:left="360" w:right="6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lastRenderedPageBreak/>
        <w:t>6</w:t>
      </w:r>
      <w:r w:rsidR="00C910B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9</w:t>
      </w:r>
      <w:r w:rsidR="00C910B9" w:rsidRPr="008B250A">
        <w:rPr>
          <w:rFonts w:ascii="Angsana New" w:hAnsi="Angsana New" w:cs="Angsana New"/>
          <w:sz w:val="32"/>
          <w:szCs w:val="32"/>
        </w:rPr>
        <w:tab/>
      </w:r>
      <w:r w:rsidR="00C910B9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การใช้ดุลยพินิจที่สําคัญในการจัดประเภทของการร่วมการงาน</w:t>
      </w:r>
    </w:p>
    <w:p w:rsidR="00C910B9" w:rsidRPr="008B250A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บริษัท เทสโก้ โลตัส มันนี่ เซอร์วิสเซส จำกัด เป็นบริษัทที่มีบริษัท 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อยุธยา แคปปิตอล เซอร์วิสเซส จำกัด (บริษัทย่อยของธนาคาร) ถือหุ้นร้อยละ 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50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 การรายงานทางการเงินฉบับที่ 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11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และ</w:t>
      </w:r>
      <w:r w:rsidRPr="008B250A">
        <w:rPr>
          <w:rFonts w:ascii="Angsana New" w:hAnsi="Angsana New" w:cs="Angsana New"/>
          <w:color w:val="000000"/>
          <w:spacing w:val="16"/>
          <w:sz w:val="32"/>
          <w:szCs w:val="32"/>
          <w:cs/>
        </w:rPr>
        <w:t>บันทึกบัญชีด้วยวิธี</w:t>
      </w:r>
      <w:r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ส่วนได้เสีย สำหรับบริษัท เทสโก้ ไลฟ์  แอสชัวรันส์ โบรคเกอร์ จำกัด และ บริษัท เทสโก้ เจเนอรัล อินชัวรันส์ โบรคเกอร์ จำกัด ซึ่งเป็นบริษัทที่มี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บริษัท เทสโก้ โลตัส มันนี่ เซอร์วิสเซส จำกัด </w:t>
      </w:r>
      <w:r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ถือหุ้น ร้อยละ </w:t>
      </w:r>
      <w:r w:rsidR="006A155D" w:rsidRPr="006A155D">
        <w:rPr>
          <w:rFonts w:ascii="Angsana New" w:hAnsi="Angsana New" w:cs="Angsana New"/>
          <w:color w:val="000000"/>
          <w:spacing w:val="-4"/>
          <w:sz w:val="32"/>
          <w:szCs w:val="32"/>
        </w:rPr>
        <w:t>100</w:t>
      </w:r>
      <w:r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:rsidR="00C910B9" w:rsidRPr="008B250A" w:rsidRDefault="00C910B9" w:rsidP="00C910B9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910B9" w:rsidRPr="002940A7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ธนาคารถือหุ้นร้อยละ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50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923C8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เงินติดล้อ จำกัด 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 ฉบับที่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:rsidR="00C910B9" w:rsidRPr="008A44B0" w:rsidRDefault="00C910B9" w:rsidP="00C910B9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:rsidR="00314D74" w:rsidRDefault="006A155D" w:rsidP="00672CEE">
      <w:pPr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314D7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14D74">
        <w:rPr>
          <w:rFonts w:ascii="Angsana New" w:hAnsi="Angsana New" w:cs="Angsana New"/>
          <w:b/>
          <w:bCs/>
          <w:sz w:val="32"/>
          <w:szCs w:val="32"/>
        </w:rPr>
        <w:tab/>
      </w:r>
      <w:r w:rsidR="00314D74" w:rsidRPr="00A65ECE">
        <w:rPr>
          <w:rFonts w:ascii="Angsana New" w:hAnsi="Angsana New" w:cs="Angsana New"/>
          <w:b/>
          <w:bCs/>
          <w:sz w:val="32"/>
          <w:szCs w:val="32"/>
          <w:cs/>
        </w:rPr>
        <w:t>ข้อมูลเพิ่มเติม</w:t>
      </w:r>
    </w:p>
    <w:p w:rsidR="00180F15" w:rsidRPr="008B250A" w:rsidRDefault="006A155D" w:rsidP="00672CEE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ข้อมูลเพิ่มเติมเกี่ยวกับกระแสเงินสด</w:t>
      </w:r>
    </w:p>
    <w:p w:rsidR="004C4325" w:rsidRPr="008B250A" w:rsidRDefault="006A155D" w:rsidP="00BD219D">
      <w:pPr>
        <w:ind w:left="1276" w:right="62" w:hanging="567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EE660D" w:rsidRPr="008B250A">
        <w:rPr>
          <w:rFonts w:ascii="Angsana New" w:hAnsi="Angsana New" w:cs="Angsana New"/>
          <w:sz w:val="32"/>
          <w:szCs w:val="32"/>
          <w:cs/>
        </w:rPr>
        <w:tab/>
      </w:r>
      <w:r w:rsidR="004C4325" w:rsidRPr="008B250A">
        <w:rPr>
          <w:rFonts w:ascii="Angsana New" w:hAnsi="Angsana New" w:cs="Angsana New"/>
          <w:sz w:val="32"/>
          <w:szCs w:val="32"/>
          <w:cs/>
        </w:rPr>
        <w:t>รายการที่ไม่เกี่ยวกับเงินสด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FE2B43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2F274A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236A15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B190A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267AC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D38A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2563</w:t>
      </w:r>
      <w:r w:rsidR="00267AC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D38A6" w:rsidRPr="008B2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A155D">
        <w:rPr>
          <w:rFonts w:ascii="Angsana New" w:hAnsi="Angsana New" w:cs="Angsana New"/>
          <w:sz w:val="32"/>
          <w:szCs w:val="32"/>
        </w:rPr>
        <w:t>2562</w:t>
      </w:r>
      <w:r w:rsidR="00267AC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4C4325"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4C4325" w:rsidRPr="002940A7" w:rsidRDefault="004C4325" w:rsidP="004C4325">
      <w:pPr>
        <w:ind w:right="-25"/>
        <w:jc w:val="right"/>
        <w:rPr>
          <w:rFonts w:ascii="Angsana New" w:hAnsi="Angsana New" w:cs="Angsana New"/>
          <w:b/>
          <w:bCs/>
        </w:rPr>
      </w:pPr>
      <w:r w:rsidRPr="002940A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969"/>
        <w:gridCol w:w="1016"/>
        <w:gridCol w:w="992"/>
        <w:gridCol w:w="992"/>
      </w:tblGrid>
      <w:tr w:rsidR="00553EBB" w:rsidRPr="00BB2045" w:rsidTr="00553EBB">
        <w:trPr>
          <w:cantSplit/>
        </w:trPr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:rsidR="00553EBB" w:rsidRPr="002940A7" w:rsidRDefault="00553EBB" w:rsidP="009A57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75920" w:rsidRPr="00BB2045" w:rsidTr="00553EBB">
        <w:trPr>
          <w:cantSplit/>
        </w:trPr>
        <w:tc>
          <w:tcPr>
            <w:tcW w:w="5245" w:type="dxa"/>
            <w:vAlign w:val="bottom"/>
          </w:tcPr>
          <w:p w:rsidR="00C75920" w:rsidRPr="002940A7" w:rsidRDefault="00C75920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C75920" w:rsidRPr="002940A7" w:rsidRDefault="00C75920" w:rsidP="009A579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1984" w:type="dxa"/>
            <w:gridSpan w:val="2"/>
            <w:vAlign w:val="bottom"/>
          </w:tcPr>
          <w:p w:rsidR="00C75920" w:rsidRPr="002940A7" w:rsidRDefault="00C75920" w:rsidP="009A579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75920">
              <w:rPr>
                <w:rFonts w:ascii="Angsana New" w:hAnsi="Angsana New" w:cs="Angsana New"/>
                <w:b/>
                <w:bCs/>
                <w:cs/>
              </w:rPr>
              <w:t>สำหรับงวดหกเดือน</w:t>
            </w:r>
          </w:p>
        </w:tc>
      </w:tr>
      <w:tr w:rsidR="006B0212" w:rsidRPr="00BB2045" w:rsidTr="00553EBB">
        <w:trPr>
          <w:cantSplit/>
        </w:trPr>
        <w:tc>
          <w:tcPr>
            <w:tcW w:w="5245" w:type="dxa"/>
            <w:vAlign w:val="bottom"/>
          </w:tcPr>
          <w:p w:rsidR="006B0212" w:rsidRPr="004B74AF" w:rsidRDefault="006B0212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6B0212" w:rsidRPr="004B74AF" w:rsidRDefault="006B0212" w:rsidP="004B74AF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75920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 </w:t>
            </w:r>
          </w:p>
        </w:tc>
        <w:tc>
          <w:tcPr>
            <w:tcW w:w="1984" w:type="dxa"/>
            <w:gridSpan w:val="2"/>
            <w:vAlign w:val="bottom"/>
          </w:tcPr>
          <w:p w:rsidR="006B0212" w:rsidRPr="004B74AF" w:rsidRDefault="006B0212" w:rsidP="009A579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75920">
              <w:rPr>
                <w:rFonts w:ascii="Angsana New" w:hAnsi="Angsana New" w:cs="Angsana New" w:hint="cs"/>
                <w:b/>
                <w:bCs/>
                <w:cs/>
              </w:rPr>
              <w:t>ว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ันที่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 </w:t>
            </w:r>
          </w:p>
        </w:tc>
      </w:tr>
      <w:tr w:rsidR="00553EBB" w:rsidRPr="00BB2045" w:rsidTr="00553EBB"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69" w:type="dxa"/>
          </w:tcPr>
          <w:p w:rsidR="00553EBB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16" w:type="dxa"/>
          </w:tcPr>
          <w:p w:rsidR="00553EBB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</w:tcPr>
          <w:p w:rsidR="00553EBB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92" w:type="dxa"/>
          </w:tcPr>
          <w:p w:rsidR="00553EBB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53EBB" w:rsidRPr="00BB2045" w:rsidTr="00553EBB">
        <w:tc>
          <w:tcPr>
            <w:tcW w:w="5245" w:type="dxa"/>
            <w:vAlign w:val="bottom"/>
          </w:tcPr>
          <w:p w:rsidR="00553EBB" w:rsidRPr="002940A7" w:rsidRDefault="00553EBB" w:rsidP="009A579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969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553EBB" w:rsidRPr="002940A7" w:rsidRDefault="00553EBB" w:rsidP="009A579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</w:tr>
      <w:tr w:rsidR="00FB4473" w:rsidRPr="00BB2045" w:rsidTr="00553EBB">
        <w:tc>
          <w:tcPr>
            <w:tcW w:w="5245" w:type="dxa"/>
            <w:vAlign w:val="bottom"/>
          </w:tcPr>
          <w:p w:rsidR="00FB4473" w:rsidRPr="002940A7" w:rsidRDefault="00FB4473" w:rsidP="007D226E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เงินลงทุนลดลง</w:t>
            </w:r>
          </w:p>
        </w:tc>
        <w:tc>
          <w:tcPr>
            <w:tcW w:w="969" w:type="dxa"/>
            <w:vAlign w:val="bottom"/>
          </w:tcPr>
          <w:p w:rsidR="00FB4473" w:rsidRPr="002940A7" w:rsidRDefault="00FB4473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528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6" w:type="dxa"/>
            <w:vAlign w:val="bottom"/>
          </w:tcPr>
          <w:p w:rsidR="00FB4473" w:rsidRPr="002940A7" w:rsidRDefault="00FB4473" w:rsidP="00AB190A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486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FB4473" w:rsidRPr="002940A7" w:rsidRDefault="00FB4473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498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FB4473" w:rsidRPr="002940A7" w:rsidRDefault="00FB4473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486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B4473" w:rsidRPr="00BB2045" w:rsidTr="00553EBB">
        <w:tc>
          <w:tcPr>
            <w:tcW w:w="5245" w:type="dxa"/>
            <w:vAlign w:val="bottom"/>
          </w:tcPr>
          <w:p w:rsidR="00FB4473" w:rsidRPr="002940A7" w:rsidRDefault="00FB4473" w:rsidP="007D226E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ส่วนเกินทุนจากการตีราคาอาคาร</w:t>
            </w:r>
          </w:p>
        </w:tc>
        <w:tc>
          <w:tcPr>
            <w:tcW w:w="969" w:type="dxa"/>
            <w:vAlign w:val="bottom"/>
          </w:tcPr>
          <w:p w:rsidR="00FB4473" w:rsidRPr="002940A7" w:rsidRDefault="00FB4473" w:rsidP="001709B4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:rsidR="00FB4473" w:rsidRPr="002940A7" w:rsidRDefault="00FB4473" w:rsidP="007D226E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FB4473" w:rsidRPr="002940A7" w:rsidRDefault="00FB4473" w:rsidP="001709B4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:rsidR="00FB4473" w:rsidRPr="002940A7" w:rsidRDefault="00FB4473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</w:p>
        </w:tc>
      </w:tr>
      <w:tr w:rsidR="00FB4473" w:rsidRPr="00BB2045" w:rsidTr="00553EBB">
        <w:tc>
          <w:tcPr>
            <w:tcW w:w="5245" w:type="dxa"/>
            <w:vAlign w:val="bottom"/>
          </w:tcPr>
          <w:p w:rsidR="00FB4473" w:rsidRPr="002940A7" w:rsidRDefault="00FB4473" w:rsidP="007D226E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โอนเข้ากำไรสะสม</w:t>
            </w:r>
          </w:p>
        </w:tc>
        <w:tc>
          <w:tcPr>
            <w:tcW w:w="969" w:type="dxa"/>
            <w:vAlign w:val="bottom"/>
          </w:tcPr>
          <w:p w:rsidR="00FB4473" w:rsidRPr="002940A7" w:rsidRDefault="00FB4473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180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6" w:type="dxa"/>
            <w:vAlign w:val="bottom"/>
          </w:tcPr>
          <w:p w:rsidR="00FB4473" w:rsidRPr="002940A7" w:rsidRDefault="00FB4473" w:rsidP="00AB190A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101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FB4473" w:rsidRPr="002940A7" w:rsidRDefault="00FB4473" w:rsidP="001709B4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180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FB4473" w:rsidRPr="002940A7" w:rsidRDefault="00FB4473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101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B4473" w:rsidRPr="00BB2045" w:rsidTr="00553EBB">
        <w:tc>
          <w:tcPr>
            <w:tcW w:w="5245" w:type="dxa"/>
            <w:vAlign w:val="bottom"/>
          </w:tcPr>
          <w:p w:rsidR="00FB4473" w:rsidRPr="002940A7" w:rsidRDefault="00FB4473" w:rsidP="007D226E">
            <w:pPr>
              <w:tabs>
                <w:tab w:val="right" w:pos="48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eastAsia="Angsana New" w:hAnsi="Angsana New" w:cs="Angsana New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969" w:type="dxa"/>
            <w:vAlign w:val="bottom"/>
          </w:tcPr>
          <w:p w:rsidR="00FB4473" w:rsidRPr="002940A7" w:rsidRDefault="006A155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FB4473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064</w:t>
            </w:r>
          </w:p>
        </w:tc>
        <w:tc>
          <w:tcPr>
            <w:tcW w:w="1016" w:type="dxa"/>
            <w:vAlign w:val="bottom"/>
          </w:tcPr>
          <w:p w:rsidR="00FB4473" w:rsidRPr="002940A7" w:rsidRDefault="006A155D" w:rsidP="00AB190A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FB4473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818</w:t>
            </w:r>
          </w:p>
        </w:tc>
        <w:tc>
          <w:tcPr>
            <w:tcW w:w="992" w:type="dxa"/>
            <w:vAlign w:val="bottom"/>
          </w:tcPr>
          <w:p w:rsidR="00FB4473" w:rsidRPr="002940A7" w:rsidRDefault="006A155D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</w:t>
            </w:r>
            <w:r w:rsidR="00FB4473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136</w:t>
            </w:r>
          </w:p>
        </w:tc>
        <w:tc>
          <w:tcPr>
            <w:tcW w:w="992" w:type="dxa"/>
            <w:vAlign w:val="bottom"/>
          </w:tcPr>
          <w:p w:rsidR="00FB4473" w:rsidRPr="002940A7" w:rsidRDefault="006A155D" w:rsidP="00AB190A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  <w:r w:rsidR="00FB4473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840</w:t>
            </w:r>
          </w:p>
        </w:tc>
      </w:tr>
      <w:tr w:rsidR="00FB4473" w:rsidRPr="00BB2045" w:rsidTr="00553EBB">
        <w:tc>
          <w:tcPr>
            <w:tcW w:w="5245" w:type="dxa"/>
            <w:vAlign w:val="bottom"/>
          </w:tcPr>
          <w:p w:rsidR="00FB4473" w:rsidRPr="002940A7" w:rsidRDefault="00FB4473" w:rsidP="007D226E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969" w:type="dxa"/>
            <w:vAlign w:val="bottom"/>
          </w:tcPr>
          <w:p w:rsidR="00FB4473" w:rsidRPr="002940A7" w:rsidRDefault="006A155D" w:rsidP="00870D8F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</w:p>
        </w:tc>
        <w:tc>
          <w:tcPr>
            <w:tcW w:w="1016" w:type="dxa"/>
            <w:vAlign w:val="bottom"/>
          </w:tcPr>
          <w:p w:rsidR="00FB4473" w:rsidRPr="002940A7" w:rsidRDefault="006A155D" w:rsidP="007D226E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</w:t>
            </w:r>
          </w:p>
        </w:tc>
        <w:tc>
          <w:tcPr>
            <w:tcW w:w="992" w:type="dxa"/>
            <w:vAlign w:val="bottom"/>
          </w:tcPr>
          <w:p w:rsidR="00FB4473" w:rsidRPr="002940A7" w:rsidRDefault="006A155D" w:rsidP="00870D8F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</w:p>
        </w:tc>
        <w:tc>
          <w:tcPr>
            <w:tcW w:w="992" w:type="dxa"/>
            <w:vAlign w:val="bottom"/>
          </w:tcPr>
          <w:p w:rsidR="00FB4473" w:rsidRPr="002940A7" w:rsidRDefault="006A155D" w:rsidP="003649B2">
            <w:pPr>
              <w:tabs>
                <w:tab w:val="decimal" w:pos="630"/>
              </w:tabs>
              <w:ind w:left="-10" w:right="-86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</w:t>
            </w:r>
          </w:p>
        </w:tc>
      </w:tr>
    </w:tbl>
    <w:p w:rsidR="0009263C" w:rsidRPr="008B250A" w:rsidRDefault="0009263C" w:rsidP="00545DF3">
      <w:pPr>
        <w:spacing w:after="240"/>
        <w:ind w:left="1270" w:hanging="56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862139" w:rsidRDefault="0086213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14339" w:rsidRPr="00AB190A" w:rsidRDefault="006A155D" w:rsidP="00AB190A">
      <w:pPr>
        <w:ind w:left="1276" w:right="62" w:hanging="567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lastRenderedPageBreak/>
        <w:t>7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  <w:r w:rsidR="00B175DF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BB2045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B175DF" w:rsidRPr="008B250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FB2D2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AB190A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B190A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AB190A" w:rsidRPr="008B250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A155D">
        <w:rPr>
          <w:rFonts w:ascii="Angsana New" w:hAnsi="Angsana New" w:cs="Angsana New"/>
          <w:sz w:val="32"/>
          <w:szCs w:val="32"/>
        </w:rPr>
        <w:t>2563</w:t>
      </w:r>
      <w:r w:rsidR="00AB190A"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A155D">
        <w:rPr>
          <w:rFonts w:ascii="Angsana New" w:hAnsi="Angsana New" w:cs="Angsana New"/>
          <w:sz w:val="32"/>
          <w:szCs w:val="32"/>
        </w:rPr>
        <w:t>2562</w:t>
      </w:r>
      <w:r w:rsidR="00B175D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D219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C72F9"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C72F9" w:rsidRPr="002940A7" w:rsidRDefault="001C72F9" w:rsidP="001C72F9">
      <w:pPr>
        <w:ind w:left="907" w:right="144"/>
        <w:jc w:val="right"/>
        <w:rPr>
          <w:rFonts w:ascii="Angsana New" w:eastAsia="Times New Roman" w:hAnsi="Angsana New" w:cs="Angsana New"/>
          <w:b/>
          <w:bCs/>
          <w:cs/>
          <w:lang w:val="x-none"/>
        </w:rPr>
      </w:pPr>
      <w:r w:rsidRPr="002940A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BB2045" w:rsidTr="009F5C9F">
        <w:trPr>
          <w:trHeight w:val="20"/>
        </w:trPr>
        <w:tc>
          <w:tcPr>
            <w:tcW w:w="4395" w:type="dxa"/>
            <w:vAlign w:val="center"/>
          </w:tcPr>
          <w:p w:rsidR="001C72F9" w:rsidRPr="002940A7" w:rsidRDefault="001C72F9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22398" w:rsidRPr="00BB2045" w:rsidTr="009F5C9F">
        <w:trPr>
          <w:trHeight w:val="20"/>
        </w:trPr>
        <w:tc>
          <w:tcPr>
            <w:tcW w:w="4395" w:type="dxa"/>
            <w:vAlign w:val="center"/>
          </w:tcPr>
          <w:p w:rsidR="00C22398" w:rsidRPr="002940A7" w:rsidRDefault="00C22398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C22398" w:rsidRPr="002940A7" w:rsidRDefault="00C22398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C22398">
              <w:rPr>
                <w:rFonts w:ascii="Angsana New" w:hAnsi="Angsana New" w:cs="Angsana New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162" w:type="dxa"/>
          </w:tcPr>
          <w:p w:rsidR="00C22398" w:rsidRPr="002940A7" w:rsidRDefault="00C22398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C22398" w:rsidRPr="002940A7" w:rsidRDefault="00C22398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C22398">
              <w:rPr>
                <w:rFonts w:ascii="Angsana New" w:hAnsi="Angsana New" w:cs="Angsana New"/>
                <w:b/>
                <w:bCs/>
                <w:cs/>
              </w:rPr>
              <w:t>สำหรับงวดหกเดือน</w:t>
            </w:r>
          </w:p>
        </w:tc>
      </w:tr>
      <w:tr w:rsidR="006B0212" w:rsidRPr="00BB2045" w:rsidTr="009F5C9F">
        <w:trPr>
          <w:trHeight w:val="20"/>
        </w:trPr>
        <w:tc>
          <w:tcPr>
            <w:tcW w:w="4395" w:type="dxa"/>
            <w:vAlign w:val="center"/>
          </w:tcPr>
          <w:p w:rsidR="006B0212" w:rsidRPr="004B74AF" w:rsidRDefault="006B0212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6B0212" w:rsidRPr="004B74AF" w:rsidRDefault="006B0212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 </w:t>
            </w:r>
          </w:p>
        </w:tc>
        <w:tc>
          <w:tcPr>
            <w:tcW w:w="162" w:type="dxa"/>
          </w:tcPr>
          <w:p w:rsidR="006B0212" w:rsidRPr="00031AE8" w:rsidRDefault="006B0212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:rsidR="006B0212" w:rsidRPr="004B74AF" w:rsidRDefault="006B0212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สิ้นสุด</w:t>
            </w:r>
            <w:r w:rsidR="00C22398">
              <w:rPr>
                <w:rFonts w:ascii="Angsana New" w:hAnsi="Angsana New" w:cs="Angsana New" w:hint="cs"/>
                <w:b/>
                <w:bCs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 </w:t>
            </w:r>
          </w:p>
        </w:tc>
      </w:tr>
      <w:tr w:rsidR="001C72F9" w:rsidRPr="00BB2045" w:rsidTr="009F5C9F">
        <w:trPr>
          <w:trHeight w:val="20"/>
        </w:trPr>
        <w:tc>
          <w:tcPr>
            <w:tcW w:w="4395" w:type="dxa"/>
            <w:vAlign w:val="center"/>
          </w:tcPr>
          <w:p w:rsidR="001C72F9" w:rsidRPr="002940A7" w:rsidRDefault="001C72F9" w:rsidP="005A1277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:rsidR="001C72F9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1" w:type="dxa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:rsidR="001C72F9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62" w:type="dxa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</w:tcPr>
          <w:p w:rsidR="001C72F9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vAlign w:val="center"/>
          </w:tcPr>
          <w:p w:rsidR="001C72F9" w:rsidRPr="002940A7" w:rsidRDefault="001C72F9" w:rsidP="005A1277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</w:tcPr>
          <w:p w:rsidR="001C72F9" w:rsidRPr="002940A7" w:rsidRDefault="006A155D" w:rsidP="00AB19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BB2045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176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410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156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547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vAlign w:val="center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139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593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center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116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694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 xml:space="preserve">ผลกระทบจากการเริ่มใช้ </w:t>
            </w:r>
            <w:r w:rsidRPr="002940A7">
              <w:rPr>
                <w:rFonts w:ascii="Angsana New" w:hAnsi="Angsana New" w:cs="Angsana New"/>
              </w:rPr>
              <w:t>TFRS</w:t>
            </w:r>
            <w:r w:rsidR="006A155D" w:rsidRPr="006A155D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4" w:type="dxa"/>
          </w:tcPr>
          <w:p w:rsidR="008909AF" w:rsidRPr="002940A7" w:rsidRDefault="006A155D" w:rsidP="004827D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8909AF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364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8909AF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707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:rsidR="008909AF" w:rsidRPr="002940A7" w:rsidRDefault="008909AF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 w:hint="cs"/>
              </w:rPr>
              <w:t>9</w:t>
            </w:r>
            <w:r w:rsidRPr="002940A7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 w:hint="cs"/>
              </w:rPr>
              <w:t>054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378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8909AF" w:rsidP="000D783C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3</w:t>
            </w:r>
            <w:r w:rsidRPr="002940A7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5</w:t>
            </w:r>
            <w:r w:rsidR="006A155D" w:rsidRPr="006A155D">
              <w:rPr>
                <w:rFonts w:ascii="Angsana New" w:hAnsi="Angsana New" w:cs="Angsana New" w:hint="cs"/>
              </w:rPr>
              <w:t>90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11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539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:rsidR="008909AF" w:rsidRPr="002940A7" w:rsidRDefault="006A155D" w:rsidP="00CA02DF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813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65</w:t>
            </w:r>
            <w:r w:rsidRPr="006A155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2" w:type="dxa"/>
          </w:tcPr>
          <w:p w:rsidR="008909AF" w:rsidRPr="002940A7" w:rsidRDefault="008909AF" w:rsidP="00FB2D2B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8909AF" w:rsidP="00AB190A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:rsidR="008909AF" w:rsidRPr="002940A7" w:rsidRDefault="008909AF" w:rsidP="00CA02DF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8909AF" w:rsidRPr="002940A7" w:rsidRDefault="008909AF" w:rsidP="0003656E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4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FB2D2B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:rsidR="008909AF" w:rsidRPr="002940A7" w:rsidRDefault="006A155D" w:rsidP="00672CEE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2" w:type="dxa"/>
          </w:tcPr>
          <w:p w:rsidR="008909AF" w:rsidRPr="002940A7" w:rsidRDefault="008909AF" w:rsidP="00FB2D2B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:rsidR="008909AF" w:rsidRPr="002940A7" w:rsidRDefault="006A155D" w:rsidP="003649B2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</w:tr>
      <w:tr w:rsidR="008909AF" w:rsidRPr="00BB2045" w:rsidTr="009F5C9F">
        <w:trPr>
          <w:trHeight w:val="20"/>
        </w:trPr>
        <w:tc>
          <w:tcPr>
            <w:tcW w:w="4395" w:type="dxa"/>
            <w:vAlign w:val="bottom"/>
          </w:tcPr>
          <w:p w:rsidR="008909AF" w:rsidRPr="002940A7" w:rsidRDefault="008909AF" w:rsidP="003649B2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170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531</w:t>
            </w:r>
          </w:p>
        </w:tc>
        <w:tc>
          <w:tcPr>
            <w:tcW w:w="141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160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921</w:t>
            </w:r>
          </w:p>
        </w:tc>
        <w:tc>
          <w:tcPr>
            <w:tcW w:w="162" w:type="dxa"/>
            <w:vAlign w:val="center"/>
          </w:tcPr>
          <w:p w:rsidR="008909AF" w:rsidRPr="002940A7" w:rsidRDefault="008909AF" w:rsidP="004154B4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6A155D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139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368</w:t>
            </w:r>
          </w:p>
        </w:tc>
        <w:tc>
          <w:tcPr>
            <w:tcW w:w="142" w:type="dxa"/>
          </w:tcPr>
          <w:p w:rsidR="008909AF" w:rsidRPr="002940A7" w:rsidRDefault="008909AF" w:rsidP="004154B4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909AF" w:rsidRPr="002940A7" w:rsidRDefault="006A155D" w:rsidP="00AB190A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128</w:t>
            </w:r>
            <w:r w:rsidR="008909AF" w:rsidRPr="002940A7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234</w:t>
            </w:r>
          </w:p>
        </w:tc>
      </w:tr>
    </w:tbl>
    <w:p w:rsidR="00DC7D21" w:rsidRPr="008B250A" w:rsidRDefault="00DC7D21" w:rsidP="00DC7D21">
      <w:pPr>
        <w:spacing w:after="240"/>
        <w:ind w:left="1270" w:hanging="56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:rsidR="002A03DE" w:rsidRPr="008B250A" w:rsidRDefault="006A155D" w:rsidP="00B74EEE">
      <w:pPr>
        <w:ind w:left="1270" w:hanging="56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DC7D21" w:rsidRPr="008B250A">
        <w:rPr>
          <w:rFonts w:ascii="Angsana New" w:hAnsi="Angsana New" w:cs="Angsana New"/>
          <w:sz w:val="32"/>
          <w:szCs w:val="32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:rsidR="00DC7D21" w:rsidRPr="008B250A" w:rsidRDefault="00DC7D21" w:rsidP="00971A49">
      <w:pPr>
        <w:ind w:left="127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:rsidR="00862139" w:rsidRDefault="0086213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649B2" w:rsidRPr="003649B2" w:rsidRDefault="006A155D" w:rsidP="003649B2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9" w:name="_Hlk37547488"/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bookmarkEnd w:id="9"/>
    </w:p>
    <w:p w:rsidR="003649B2" w:rsidRPr="003649B2" w:rsidRDefault="003649B2" w:rsidP="003649B2">
      <w:pPr>
        <w:ind w:left="709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30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bookmarkStart w:id="10" w:name="_Hlk37610620"/>
          </w:p>
        </w:tc>
        <w:tc>
          <w:tcPr>
            <w:tcW w:w="6379" w:type="dxa"/>
            <w:gridSpan w:val="11"/>
          </w:tcPr>
          <w:p w:rsidR="003649B2" w:rsidRPr="003649B2" w:rsidRDefault="003649B2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6A155D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3649B2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338</w:t>
            </w:r>
          </w:p>
        </w:tc>
      </w:tr>
      <w:tr w:rsidR="003649B2" w:rsidRPr="008047FB" w:rsidTr="003649B2">
        <w:trPr>
          <w:trHeight w:val="227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093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853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6A155D" w:rsidP="0025137F">
            <w:pPr>
              <w:tabs>
                <w:tab w:val="decimal" w:pos="709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668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677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369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714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791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791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354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936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902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022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677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250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279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3649B2" w:rsidRPr="003649B2" w:rsidRDefault="003649B2" w:rsidP="003649B2">
            <w:pPr>
              <w:tabs>
                <w:tab w:val="decimal" w:pos="850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706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706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742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460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230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728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728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756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184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216</w:t>
            </w:r>
          </w:p>
        </w:tc>
      </w:tr>
      <w:bookmarkEnd w:id="10"/>
    </w:tbl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3649B2" w:rsidRPr="003649B2" w:rsidRDefault="003649B2" w:rsidP="003649B2">
      <w:pPr>
        <w:rPr>
          <w:rFonts w:ascii="Angsana New" w:hAnsi="Angsana New" w:cs="Angsana New"/>
          <w:b/>
          <w:bCs/>
          <w:sz w:val="24"/>
          <w:szCs w:val="24"/>
        </w:rPr>
      </w:pPr>
      <w:r w:rsidRPr="003649B2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3649B2" w:rsidRPr="003649B2" w:rsidRDefault="003649B2" w:rsidP="003649B2">
      <w:pPr>
        <w:ind w:left="907" w:right="-306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3649B2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:rsidR="003649B2" w:rsidRPr="003649B2" w:rsidRDefault="006A155D" w:rsidP="003649B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3649B2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3649B2"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</w:tcPr>
          <w:p w:rsidR="003649B2" w:rsidRPr="003649B2" w:rsidRDefault="003649B2" w:rsidP="003649B2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411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317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801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27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376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579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8E5FB0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575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369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138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523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643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494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643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494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8E5FB0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354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593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9A7EEC" w:rsidRPr="009A7EE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4"/>
                <w:szCs w:val="24"/>
              </w:rPr>
              <w:t>179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123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933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575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094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680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8E5FB0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255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717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spacing w:line="3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612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645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691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645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828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7EEC" w:rsidRDefault="009A7EEC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828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005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6A155D" w:rsidP="003649B2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684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015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387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387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292</w:t>
            </w:r>
          </w:p>
        </w:tc>
      </w:tr>
      <w:tr w:rsidR="003649B2" w:rsidRPr="008047FB" w:rsidTr="003649B2">
        <w:trPr>
          <w:trHeight w:val="20"/>
        </w:trPr>
        <w:tc>
          <w:tcPr>
            <w:tcW w:w="2977" w:type="dxa"/>
            <w:vAlign w:val="center"/>
          </w:tcPr>
          <w:p w:rsidR="003649B2" w:rsidRPr="003649B2" w:rsidRDefault="003649B2" w:rsidP="003649B2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101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center"/>
          </w:tcPr>
          <w:p w:rsidR="003649B2" w:rsidRPr="003649B2" w:rsidRDefault="003649B2" w:rsidP="003649B2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649B2" w:rsidRPr="003649B2" w:rsidRDefault="006A155D" w:rsidP="003649B2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130</w:t>
            </w:r>
            <w:r w:rsidR="009A7EEC" w:rsidRPr="009A7EEC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6A155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856</w:t>
            </w:r>
          </w:p>
        </w:tc>
      </w:tr>
    </w:tbl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649B2" w:rsidRDefault="003649B2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80F15" w:rsidRPr="008B250A" w:rsidRDefault="006A155D" w:rsidP="002F7AD4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</w:p>
    <w:p w:rsidR="00180F15" w:rsidRPr="008B250A" w:rsidRDefault="00180F15" w:rsidP="00BD219D">
      <w:pPr>
        <w:ind w:left="709" w:right="-25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รายการระหว่างธนาคารและตลาดเงินสุทธิ (สินทรัพย์</w:t>
      </w:r>
      <w:r w:rsidR="00EF1FE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) ณ </w:t>
      </w:r>
      <w:r w:rsidR="0076176A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793B8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1383E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BD219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BD219D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4042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D1383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1383E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D1383E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09263C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:rsidR="00DE5771" w:rsidRDefault="00DE5771" w:rsidP="00672CEE">
      <w:pPr>
        <w:tabs>
          <w:tab w:val="left" w:pos="426"/>
          <w:tab w:val="left" w:pos="4320"/>
        </w:tabs>
        <w:ind w:left="1620" w:right="382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0"/>
        <w:gridCol w:w="867"/>
        <w:gridCol w:w="276"/>
        <w:gridCol w:w="873"/>
        <w:gridCol w:w="177"/>
        <w:gridCol w:w="879"/>
      </w:tblGrid>
      <w:tr w:rsidR="00D9076E" w:rsidTr="00477934">
        <w:tc>
          <w:tcPr>
            <w:tcW w:w="4820" w:type="dxa"/>
            <w:hideMark/>
          </w:tcPr>
          <w:p w:rsidR="00D9076E" w:rsidRDefault="00D9076E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50" w:type="dxa"/>
            <w:gridSpan w:val="3"/>
          </w:tcPr>
          <w:p w:rsidR="00D9076E" w:rsidRDefault="00D9076E" w:rsidP="00672CE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:rsidR="00D9076E" w:rsidRDefault="00D9076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:rsidR="00D9076E" w:rsidRDefault="00D9076E" w:rsidP="00672CEE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6BAE" w:rsidTr="00672CEE">
        <w:tc>
          <w:tcPr>
            <w:tcW w:w="4820" w:type="dxa"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D6BAE" w:rsidRDefault="006A155D" w:rsidP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D6B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D6B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AD6B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D6B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D6B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D6B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6A155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AD6BA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D6B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AD6BAE" w:rsidTr="00672CEE">
        <w:tc>
          <w:tcPr>
            <w:tcW w:w="4820" w:type="dxa"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:rsidR="00AD6BAE" w:rsidRDefault="00AD6BAE">
            <w:pPr>
              <w:ind w:left="-450" w:right="144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ind w:left="-450" w:right="144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ind w:left="-450" w:right="144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ind w:left="-450" w:right="144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387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966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964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615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082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949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</w:tr>
      <w:tr w:rsidR="00AD6BAE" w:rsidTr="00AD6BAE">
        <w:tc>
          <w:tcPr>
            <w:tcW w:w="4820" w:type="dxa"/>
          </w:tcPr>
          <w:p w:rsidR="00AD6BAE" w:rsidRDefault="00AD6BAE" w:rsidP="00672CEE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 w:rsidP="00672CEE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 ดอกเบี้ยค้างรับ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AD6BAE" w:rsidTr="00AD6BAE">
        <w:tc>
          <w:tcPr>
            <w:tcW w:w="4820" w:type="dxa"/>
          </w:tcPr>
          <w:p w:rsidR="00AD6BAE" w:rsidDel="00AD6BAE" w:rsidRDefault="00AD6BAE" w:rsidP="00672CE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 w:rsidP="00672CEE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218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218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901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078</w:t>
            </w: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:rsidR="00AD6BAE" w:rsidRDefault="00AD6BA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:rsidR="00AD6BAE" w:rsidRDefault="00AD6BA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:rsidTr="00672CEE"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814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813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484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</w:tr>
      <w:tr w:rsidR="00AD6BAE" w:rsidTr="00672CEE">
        <w:trPr>
          <w:trHeight w:val="66"/>
        </w:trPr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:rsidR="00AD6BAE" w:rsidRDefault="006A155D">
            <w:pPr>
              <w:tabs>
                <w:tab w:val="decimal" w:pos="700"/>
              </w:tabs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005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>
            <w:pPr>
              <w:tabs>
                <w:tab w:val="decimal" w:pos="700"/>
              </w:tabs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005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</w:tr>
      <w:tr w:rsidR="00AD6BAE" w:rsidTr="00672CEE">
        <w:trPr>
          <w:trHeight w:val="66"/>
        </w:trPr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  <w:hideMark/>
          </w:tcPr>
          <w:p w:rsidR="00AD6BAE" w:rsidRDefault="00AD6BA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954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AD6BAE" w:rsidRDefault="006A155D" w:rsidP="00C61598">
            <w:pPr>
              <w:tabs>
                <w:tab w:val="decimal" w:pos="700"/>
              </w:tabs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954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</w:tr>
      <w:tr w:rsidR="00AD6BAE" w:rsidTr="00672CEE">
        <w:trPr>
          <w:trHeight w:val="66"/>
        </w:trPr>
        <w:tc>
          <w:tcPr>
            <w:tcW w:w="4820" w:type="dxa"/>
            <w:hideMark/>
          </w:tcPr>
          <w:p w:rsidR="00AD6BAE" w:rsidRDefault="00AD6BA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698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310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</w:tr>
      <w:tr w:rsidR="00AD6BAE" w:rsidTr="00672CEE">
        <w:trPr>
          <w:trHeight w:val="66"/>
        </w:trPr>
        <w:tc>
          <w:tcPr>
            <w:tcW w:w="4820" w:type="dxa"/>
            <w:hideMark/>
          </w:tcPr>
          <w:p w:rsidR="00AD6BAE" w:rsidRDefault="00AD6BAE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10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  <w:tc>
          <w:tcPr>
            <w:tcW w:w="276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6BAE" w:rsidRDefault="006A155D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581</w:t>
            </w:r>
          </w:p>
        </w:tc>
        <w:tc>
          <w:tcPr>
            <w:tcW w:w="177" w:type="dxa"/>
          </w:tcPr>
          <w:p w:rsidR="00AD6BAE" w:rsidRDefault="00AD6BA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6BAE" w:rsidRDefault="006A155D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</w:tr>
      <w:tr w:rsidR="00D9076E" w:rsidTr="00AD6BAE">
        <w:trPr>
          <w:trHeight w:val="66"/>
        </w:trPr>
        <w:tc>
          <w:tcPr>
            <w:tcW w:w="4820" w:type="dxa"/>
          </w:tcPr>
          <w:p w:rsidR="00D9076E" w:rsidRDefault="00D9076E" w:rsidP="00672CEE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9076E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76E" w:rsidRDefault="00D9076E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76E" w:rsidRDefault="00D9076E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76E" w:rsidRDefault="00D9076E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76E" w:rsidRDefault="00D9076E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076E" w:rsidTr="00672CEE">
        <w:trPr>
          <w:trHeight w:val="66"/>
        </w:trPr>
        <w:tc>
          <w:tcPr>
            <w:tcW w:w="4820" w:type="dxa"/>
            <w:hideMark/>
          </w:tcPr>
          <w:p w:rsidR="00D9076E" w:rsidRDefault="00D9076E" w:rsidP="00672CEE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 ดอกเบี้ยค้างรับ</w:t>
            </w:r>
          </w:p>
        </w:tc>
        <w:tc>
          <w:tcPr>
            <w:tcW w:w="873" w:type="dxa"/>
            <w:hideMark/>
          </w:tcPr>
          <w:p w:rsidR="00D9076E" w:rsidRDefault="006A155D" w:rsidP="00D9076E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hideMark/>
          </w:tcPr>
          <w:p w:rsidR="00D9076E" w:rsidRDefault="006A155D" w:rsidP="00D9076E">
            <w:pPr>
              <w:tabs>
                <w:tab w:val="decimal" w:pos="726"/>
              </w:tabs>
              <w:ind w:left="-164" w:right="-28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hideMark/>
          </w:tcPr>
          <w:p w:rsidR="00D9076E" w:rsidRDefault="00D9076E" w:rsidP="00D9076E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:rsidR="00D9076E" w:rsidRDefault="00D9076E" w:rsidP="00D9076E">
            <w:pPr>
              <w:tabs>
                <w:tab w:val="decimal" w:pos="151"/>
              </w:tabs>
              <w:ind w:right="-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-</w:t>
            </w:r>
          </w:p>
        </w:tc>
      </w:tr>
      <w:tr w:rsidR="00D9076E" w:rsidTr="00AD6BAE">
        <w:trPr>
          <w:trHeight w:val="66"/>
        </w:trPr>
        <w:tc>
          <w:tcPr>
            <w:tcW w:w="4820" w:type="dxa"/>
          </w:tcPr>
          <w:p w:rsidR="00D9076E" w:rsidRPr="002940A7" w:rsidRDefault="00D9076E" w:rsidP="00672CEE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Pr="00D9076E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</w:t>
            </w:r>
          </w:p>
        </w:tc>
        <w:tc>
          <w:tcPr>
            <w:tcW w:w="873" w:type="dxa"/>
          </w:tcPr>
          <w:p w:rsidR="00D9076E" w:rsidRDefault="00D9076E" w:rsidP="00D9076E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D9076E" w:rsidRDefault="00D9076E" w:rsidP="00D9076E">
            <w:pPr>
              <w:tabs>
                <w:tab w:val="decimal" w:pos="726"/>
              </w:tabs>
              <w:ind w:left="-164" w:right="-2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:rsidR="00D9076E" w:rsidRDefault="00D9076E" w:rsidP="00D9076E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:rsidR="00D9076E" w:rsidRDefault="00D9076E" w:rsidP="00D9076E">
            <w:pPr>
              <w:tabs>
                <w:tab w:val="decimal" w:pos="151"/>
              </w:tabs>
              <w:ind w:right="-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076E" w:rsidTr="00AD6BAE">
        <w:trPr>
          <w:trHeight w:val="66"/>
        </w:trPr>
        <w:tc>
          <w:tcPr>
            <w:tcW w:w="4820" w:type="dxa"/>
          </w:tcPr>
          <w:p w:rsidR="00D9076E" w:rsidRDefault="00D9076E" w:rsidP="00672CEE">
            <w:pPr>
              <w:ind w:left="127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873" w:type="dxa"/>
          </w:tcPr>
          <w:p w:rsidR="00D9076E" w:rsidRDefault="0013100D" w:rsidP="00D9076E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:rsidR="00D9076E" w:rsidRDefault="0013100D" w:rsidP="00672CEE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:rsidR="00D9076E" w:rsidRDefault="0013100D" w:rsidP="00672CEE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:rsidR="00D9076E" w:rsidRDefault="0013100D" w:rsidP="00D9076E">
            <w:pPr>
              <w:tabs>
                <w:tab w:val="decimal" w:pos="151"/>
              </w:tabs>
              <w:ind w:right="-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100D">
              <w:rPr>
                <w:rFonts w:ascii="Angsana New" w:hAnsi="Angsana New" w:cs="Angsana New"/>
                <w:sz w:val="26"/>
                <w:szCs w:val="26"/>
                <w:cs/>
              </w:rPr>
              <w:t xml:space="preserve">  -</w:t>
            </w:r>
          </w:p>
        </w:tc>
      </w:tr>
      <w:tr w:rsidR="00D9076E" w:rsidTr="00672CEE">
        <w:tc>
          <w:tcPr>
            <w:tcW w:w="4820" w:type="dxa"/>
            <w:hideMark/>
          </w:tcPr>
          <w:p w:rsidR="00D9076E" w:rsidRDefault="00D9076E" w:rsidP="00D9076E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076E" w:rsidRDefault="006A155D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437</w:t>
            </w: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076E" w:rsidRDefault="006A155D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9076E" w:rsidRDefault="006A155D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549</w:t>
            </w: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9076E" w:rsidRDefault="006A155D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</w:tr>
      <w:tr w:rsidR="00D9076E" w:rsidTr="00672CEE">
        <w:tc>
          <w:tcPr>
            <w:tcW w:w="4820" w:type="dxa"/>
            <w:hideMark/>
          </w:tcPr>
          <w:p w:rsidR="00D9076E" w:rsidRDefault="00D9076E" w:rsidP="00D9076E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9076E" w:rsidRDefault="006A155D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338</w:t>
            </w:r>
          </w:p>
        </w:tc>
        <w:tc>
          <w:tcPr>
            <w:tcW w:w="110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9076E" w:rsidRDefault="006A155D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76" w:type="dxa"/>
          </w:tcPr>
          <w:p w:rsidR="00D9076E" w:rsidRDefault="00D9076E" w:rsidP="00D9076E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9076E" w:rsidRDefault="006A155D" w:rsidP="00D9076E">
            <w:pPr>
              <w:tabs>
                <w:tab w:val="decimal" w:pos="700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77" w:type="dxa"/>
          </w:tcPr>
          <w:p w:rsidR="00D9076E" w:rsidRDefault="00D9076E" w:rsidP="00D9076E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9076E" w:rsidRDefault="006A155D" w:rsidP="00D9076E">
            <w:pPr>
              <w:tabs>
                <w:tab w:val="decimal" w:pos="727"/>
              </w:tabs>
              <w:ind w:left="-162" w:right="-26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</w:tr>
    </w:tbl>
    <w:p w:rsidR="003649B2" w:rsidRPr="003649B2" w:rsidRDefault="00065394" w:rsidP="003649B2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4</w:t>
      </w:r>
      <w:r w:rsidR="003649B2" w:rsidRPr="003649B2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:rsidR="003649B2" w:rsidRPr="003649B2" w:rsidRDefault="003649B2" w:rsidP="003649B2">
      <w:pPr>
        <w:ind w:left="709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ณ</w:t>
      </w:r>
      <w:r w:rsidR="008404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วันที่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30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254BA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649B2">
        <w:rPr>
          <w:rFonts w:ascii="Angsana New" w:eastAsia="Times New Roman" w:hAnsi="Angsana New" w:cs="Angsana New"/>
          <w:sz w:val="32"/>
          <w:szCs w:val="32"/>
        </w:rPr>
        <w:br/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>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:rsidR="003649B2" w:rsidRPr="003649B2" w:rsidRDefault="003649B2" w:rsidP="003649B2">
      <w:pPr>
        <w:ind w:left="907" w:right="380"/>
        <w:jc w:val="right"/>
        <w:rPr>
          <w:rFonts w:ascii="Angsana New" w:hAnsi="Angsana New" w:cs="Angsana New"/>
          <w:sz w:val="32"/>
          <w:szCs w:val="32"/>
        </w:rPr>
      </w:pPr>
      <w:r w:rsidRPr="003649B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93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417"/>
        <w:gridCol w:w="425"/>
        <w:gridCol w:w="1418"/>
      </w:tblGrid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  <w:bookmarkStart w:id="11" w:name="_Hlk37612218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3649B2">
              <w:rPr>
                <w:rFonts w:ascii="Angsana New" w:hAnsi="Angsana New" w:cs="Angsana New"/>
                <w:b/>
                <w:bCs/>
                <w:cs/>
              </w:rPr>
              <w:br/>
              <w:t>เฉพาะธนาคาร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6A155D" w:rsidP="00D254B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3649B2" w:rsidRPr="003649B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254BA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6A155D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D254BA" w:rsidRPr="003649B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254BA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สินทรัพย์ทางการเงินเพื่อค้า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3649B2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6A155D" w:rsidP="003649B2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C34491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6A155D" w:rsidP="003649B2">
            <w:pPr>
              <w:ind w:right="1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C34491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801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49B2" w:rsidRPr="003649B2" w:rsidRDefault="006A155D" w:rsidP="003649B2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49B2" w:rsidRPr="003649B2" w:rsidRDefault="003649B2" w:rsidP="003649B2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649B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49B2" w:rsidRPr="008047FB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left="57" w:firstLine="352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49B2" w:rsidRPr="003649B2" w:rsidRDefault="006A155D" w:rsidP="003649B2">
            <w:pPr>
              <w:ind w:right="14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C34491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649B2" w:rsidRPr="003649B2" w:rsidRDefault="003649B2" w:rsidP="003649B2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49B2" w:rsidRPr="003649B2" w:rsidRDefault="006A155D" w:rsidP="003649B2">
            <w:pPr>
              <w:ind w:right="1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C34491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801</w:t>
            </w:r>
          </w:p>
        </w:tc>
      </w:tr>
      <w:bookmarkEnd w:id="11"/>
    </w:tbl>
    <w:p w:rsidR="00D254BA" w:rsidRDefault="00D254BA" w:rsidP="00870E9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6A155D" w:rsidP="00870E9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5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อนุพันธ์</w:t>
      </w:r>
    </w:p>
    <w:p w:rsidR="00970901" w:rsidRDefault="006A155D" w:rsidP="002940A7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970901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5</w:t>
      </w:r>
      <w:r w:rsidR="00970901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970901">
        <w:rPr>
          <w:rFonts w:ascii="Angsana New" w:hAnsi="Angsana New" w:cs="Angsana New"/>
          <w:sz w:val="32"/>
          <w:szCs w:val="32"/>
        </w:rPr>
        <w:tab/>
      </w:r>
      <w:r w:rsidR="00970901">
        <w:rPr>
          <w:rFonts w:ascii="Angsana New" w:hAnsi="Angsana New" w:cs="Angsana New" w:hint="cs"/>
          <w:sz w:val="32"/>
          <w:szCs w:val="32"/>
          <w:cs/>
        </w:rPr>
        <w:t>อนุพันธ์เพื่อค้า</w:t>
      </w:r>
    </w:p>
    <w:p w:rsidR="00180F15" w:rsidRPr="008B250A" w:rsidRDefault="00970901" w:rsidP="002940A7">
      <w:pPr>
        <w:ind w:left="14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มู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ลค่ายุติธรรมและจำนวนเงินตามสัญญาแบ่งตามประเภทความเสี่ยง ณ วันที่</w:t>
      </w:r>
      <w:r w:rsidR="00AD096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C2130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254BA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C2130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C2130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74922"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4F4E5F" w:rsidRPr="008B250A" w:rsidRDefault="004F4E5F" w:rsidP="002940A7">
      <w:pPr>
        <w:ind w:left="720" w:right="-43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970901" w:rsidRPr="008B250A" w:rsidTr="002940A7">
        <w:tc>
          <w:tcPr>
            <w:tcW w:w="1708" w:type="dxa"/>
          </w:tcPr>
          <w:p w:rsidR="00970901" w:rsidRPr="008B250A" w:rsidRDefault="00970901" w:rsidP="005D0FC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970901" w:rsidRPr="008B250A" w:rsidRDefault="00970901" w:rsidP="009220EF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:rsidR="00970901" w:rsidRPr="008B250A" w:rsidRDefault="00970901" w:rsidP="009220EF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</w:tcPr>
          <w:p w:rsidR="00970901" w:rsidRPr="008B250A" w:rsidRDefault="00970901" w:rsidP="009220EF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6176A" w:rsidRPr="008B250A" w:rsidTr="002940A7">
        <w:tc>
          <w:tcPr>
            <w:tcW w:w="1708" w:type="dxa"/>
          </w:tcPr>
          <w:p w:rsidR="0076176A" w:rsidRPr="008B250A" w:rsidRDefault="0076176A" w:rsidP="005D0FC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76176A" w:rsidRPr="008B250A" w:rsidRDefault="006A155D" w:rsidP="00D254B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254B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254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:rsidR="0076176A" w:rsidRPr="008B250A" w:rsidRDefault="0076176A" w:rsidP="005A1277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:rsidR="0076176A" w:rsidRPr="008B250A" w:rsidRDefault="006A155D" w:rsidP="00D254BA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9709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709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6176A" w:rsidRPr="008B250A" w:rsidTr="002940A7">
        <w:tc>
          <w:tcPr>
            <w:tcW w:w="1708" w:type="dxa"/>
          </w:tcPr>
          <w:p w:rsidR="0076176A" w:rsidRPr="008B250A" w:rsidRDefault="0076176A" w:rsidP="005D0FC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:rsidR="0076176A" w:rsidRPr="008B250A" w:rsidRDefault="002D1FE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:rsidR="0076176A" w:rsidRPr="008B250A" w:rsidRDefault="0076176A" w:rsidP="005D0FC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:rsidR="0076176A" w:rsidRPr="008B250A" w:rsidRDefault="002D1FE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6176A" w:rsidRPr="008B250A" w:rsidTr="002940A7">
        <w:tc>
          <w:tcPr>
            <w:tcW w:w="1708" w:type="dxa"/>
          </w:tcPr>
          <w:p w:rsidR="0076176A" w:rsidRPr="008B250A" w:rsidRDefault="0076176A" w:rsidP="005D0FC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:rsidR="0076176A" w:rsidRPr="008B250A" w:rsidRDefault="0076176A" w:rsidP="005D0FC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:rsidR="0076176A" w:rsidRPr="008B250A" w:rsidRDefault="0076176A" w:rsidP="005D0FC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D254BA" w:rsidRPr="008B250A" w:rsidTr="002940A7">
        <w:tc>
          <w:tcPr>
            <w:tcW w:w="1708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:rsidR="00D254BA" w:rsidRPr="008B250A" w:rsidRDefault="006A155D" w:rsidP="00A47C60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640</w:t>
            </w:r>
          </w:p>
        </w:tc>
        <w:tc>
          <w:tcPr>
            <w:tcW w:w="97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D254BA" w:rsidRPr="008B250A" w:rsidRDefault="006A155D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450</w:t>
            </w:r>
          </w:p>
        </w:tc>
        <w:tc>
          <w:tcPr>
            <w:tcW w:w="88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D254BA" w:rsidRPr="008B250A" w:rsidRDefault="006A155D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944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162</w:t>
            </w:r>
          </w:p>
        </w:tc>
        <w:tc>
          <w:tcPr>
            <w:tcW w:w="119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D254BA" w:rsidRPr="008B250A" w:rsidRDefault="006A155D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640</w:t>
            </w:r>
          </w:p>
        </w:tc>
        <w:tc>
          <w:tcPr>
            <w:tcW w:w="99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D254BA" w:rsidRPr="008B250A" w:rsidRDefault="006A155D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450</w:t>
            </w:r>
          </w:p>
        </w:tc>
        <w:tc>
          <w:tcPr>
            <w:tcW w:w="91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D254BA" w:rsidRPr="008B250A" w:rsidRDefault="006A155D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943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235</w:t>
            </w:r>
          </w:p>
        </w:tc>
      </w:tr>
      <w:tr w:rsidR="00D254BA" w:rsidRPr="008B250A" w:rsidTr="002940A7">
        <w:tc>
          <w:tcPr>
            <w:tcW w:w="1708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D254BA" w:rsidRPr="008B250A" w:rsidRDefault="006A155D" w:rsidP="00E95883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396</w:t>
            </w:r>
          </w:p>
        </w:tc>
        <w:tc>
          <w:tcPr>
            <w:tcW w:w="97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D254BA" w:rsidRPr="008B250A" w:rsidRDefault="006A155D" w:rsidP="00A54A83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014</w:t>
            </w:r>
          </w:p>
        </w:tc>
        <w:tc>
          <w:tcPr>
            <w:tcW w:w="88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D254BA" w:rsidRPr="008B250A" w:rsidRDefault="006A155D" w:rsidP="00E95883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684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798</w:t>
            </w:r>
          </w:p>
        </w:tc>
        <w:tc>
          <w:tcPr>
            <w:tcW w:w="119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D254BA" w:rsidRPr="008B250A" w:rsidRDefault="006A155D" w:rsidP="00D254BA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679</w:t>
            </w:r>
          </w:p>
        </w:tc>
        <w:tc>
          <w:tcPr>
            <w:tcW w:w="99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D254BA" w:rsidRPr="008B250A" w:rsidRDefault="006A155D" w:rsidP="00D254BA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238</w:t>
            </w:r>
          </w:p>
        </w:tc>
        <w:tc>
          <w:tcPr>
            <w:tcW w:w="91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D254BA" w:rsidRPr="008B250A" w:rsidRDefault="006A155D" w:rsidP="00D254BA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690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965</w:t>
            </w:r>
          </w:p>
        </w:tc>
      </w:tr>
      <w:tr w:rsidR="007A7AEC" w:rsidRPr="008B250A" w:rsidTr="002940A7">
        <w:tc>
          <w:tcPr>
            <w:tcW w:w="1708" w:type="dxa"/>
          </w:tcPr>
          <w:p w:rsidR="007A7AEC" w:rsidRPr="008B250A" w:rsidRDefault="007A7AEC" w:rsidP="00A54A83">
            <w:pPr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อื่น</w:t>
            </w:r>
            <w:r w:rsidR="00792B53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</w:rPr>
              <w:t>ๆ</w:t>
            </w:r>
          </w:p>
        </w:tc>
        <w:tc>
          <w:tcPr>
            <w:tcW w:w="991" w:type="dxa"/>
          </w:tcPr>
          <w:p w:rsidR="007A7AEC" w:rsidRPr="007A7AEC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7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7A7AEC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88" w:type="dxa"/>
          </w:tcPr>
          <w:p w:rsidR="007A7AEC" w:rsidRPr="008B250A" w:rsidRDefault="007A7AEC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7A7AEC" w:rsidRPr="008B250A" w:rsidRDefault="006A155D" w:rsidP="00E95883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119" w:type="dxa"/>
          </w:tcPr>
          <w:p w:rsidR="007A7AEC" w:rsidRPr="008B250A" w:rsidRDefault="007A7AEC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7A7AEC" w:rsidRPr="008B250A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7A7AEC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7A7AEC" w:rsidRPr="008B250A" w:rsidRDefault="007A7AEC" w:rsidP="00672CEE">
            <w:pPr>
              <w:ind w:right="90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D254BA" w:rsidRPr="008B250A" w:rsidTr="002940A7">
        <w:tc>
          <w:tcPr>
            <w:tcW w:w="1708" w:type="dxa"/>
          </w:tcPr>
          <w:p w:rsidR="00D254BA" w:rsidRPr="008B250A" w:rsidRDefault="00D254BA" w:rsidP="00A54A83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E95883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27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036</w:t>
            </w:r>
          </w:p>
        </w:tc>
        <w:tc>
          <w:tcPr>
            <w:tcW w:w="97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A54A83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25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464</w:t>
            </w:r>
          </w:p>
        </w:tc>
        <w:tc>
          <w:tcPr>
            <w:tcW w:w="88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312E31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628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966</w:t>
            </w:r>
          </w:p>
        </w:tc>
        <w:tc>
          <w:tcPr>
            <w:tcW w:w="119" w:type="dxa"/>
          </w:tcPr>
          <w:p w:rsidR="00D254BA" w:rsidRPr="008B250A" w:rsidRDefault="00D254BA" w:rsidP="00A54A8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D254BA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27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319</w:t>
            </w:r>
          </w:p>
        </w:tc>
        <w:tc>
          <w:tcPr>
            <w:tcW w:w="99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D254BA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25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688</w:t>
            </w:r>
          </w:p>
        </w:tc>
        <w:tc>
          <w:tcPr>
            <w:tcW w:w="91" w:type="dxa"/>
          </w:tcPr>
          <w:p w:rsidR="00D254BA" w:rsidRPr="008B250A" w:rsidRDefault="00D254BA" w:rsidP="00D254B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:rsidR="00D254BA" w:rsidRPr="008B250A" w:rsidRDefault="006A155D" w:rsidP="00D254BA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634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200</w:t>
            </w:r>
          </w:p>
        </w:tc>
      </w:tr>
    </w:tbl>
    <w:p w:rsidR="004F4E5F" w:rsidRPr="008B250A" w:rsidRDefault="004F4E5F" w:rsidP="004F4E5F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DA7D11" w:rsidRDefault="00DA7D11" w:rsidP="00DA7D11">
      <w:pPr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6A155D" w:rsidRPr="006A155D">
        <w:rPr>
          <w:rFonts w:ascii="Angsana New" w:hAnsi="Angsana New" w:cs="Angsana New"/>
          <w:sz w:val="32"/>
          <w:szCs w:val="32"/>
        </w:rPr>
        <w:lastRenderedPageBreak/>
        <w:t>7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อนุพันธ์เพื่อการป้องกันความเสี่ยง</w:t>
      </w:r>
    </w:p>
    <w:p w:rsidR="00944128" w:rsidRPr="002940A7" w:rsidRDefault="00944128" w:rsidP="00944128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:rsidR="003E0E86" w:rsidRPr="008B250A" w:rsidRDefault="006A155D" w:rsidP="003E0E86">
      <w:pPr>
        <w:ind w:left="14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3E0E86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5</w:t>
      </w:r>
      <w:r w:rsidR="003E0E86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3E0E86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3E0E86">
        <w:rPr>
          <w:rFonts w:ascii="Angsana New" w:hAnsi="Angsana New" w:cs="Angsana New"/>
          <w:sz w:val="32"/>
          <w:szCs w:val="32"/>
        </w:rPr>
        <w:tab/>
      </w:r>
      <w:r w:rsidR="003E0E86">
        <w:rPr>
          <w:rFonts w:ascii="Angsana New" w:hAnsi="Angsana New" w:cs="Angsana New" w:hint="cs"/>
          <w:sz w:val="32"/>
          <w:szCs w:val="32"/>
          <w:cs/>
        </w:rPr>
        <w:t>การป้องกันความเสี่ยงในกระแสเงินสด</w:t>
      </w:r>
    </w:p>
    <w:p w:rsidR="00944128" w:rsidRPr="002940A7" w:rsidRDefault="00944128" w:rsidP="00DA7D11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:rsidR="00DA7D11" w:rsidRDefault="00DA7D11" w:rsidP="00DA7D11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มู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DA7D11" w:rsidRPr="008B250A" w:rsidRDefault="00DA7D11" w:rsidP="00DA7D11">
      <w:pPr>
        <w:ind w:left="720" w:right="-43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DA7D11" w:rsidRPr="008B250A" w:rsidRDefault="006A155D" w:rsidP="00CD276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A7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A7D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:rsidR="00DA7D11" w:rsidRPr="008B250A" w:rsidRDefault="006A155D" w:rsidP="00CD276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A7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A7D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A7AEC" w:rsidRPr="008B250A" w:rsidTr="00CD2768">
        <w:tc>
          <w:tcPr>
            <w:tcW w:w="1708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:rsidR="007A7AEC" w:rsidRPr="008B250A" w:rsidRDefault="006A155D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57</w:t>
            </w:r>
          </w:p>
        </w:tc>
        <w:tc>
          <w:tcPr>
            <w:tcW w:w="97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7A7AEC" w:rsidRPr="008B250A" w:rsidRDefault="006A155D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88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7A7AEC" w:rsidRPr="008B250A" w:rsidRDefault="006A155D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19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209</w:t>
            </w:r>
          </w:p>
        </w:tc>
        <w:tc>
          <w:tcPr>
            <w:tcW w:w="119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7A7AEC" w:rsidRPr="008B250A" w:rsidRDefault="006A155D" w:rsidP="00CD2768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57</w:t>
            </w:r>
          </w:p>
        </w:tc>
        <w:tc>
          <w:tcPr>
            <w:tcW w:w="99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7A7AEC" w:rsidRPr="008B250A" w:rsidRDefault="006A155D" w:rsidP="00CD2768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91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7A7AEC" w:rsidRPr="008B250A" w:rsidRDefault="006A155D" w:rsidP="00CD2768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19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209</w:t>
            </w:r>
          </w:p>
        </w:tc>
      </w:tr>
      <w:tr w:rsidR="007A7AEC" w:rsidRPr="008B250A" w:rsidTr="00CD2768">
        <w:tc>
          <w:tcPr>
            <w:tcW w:w="1708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7A7AEC" w:rsidRPr="008B250A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7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7A7AEC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88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7A7AEC" w:rsidRPr="008B250A" w:rsidRDefault="007A7AEC" w:rsidP="00672CEE">
            <w:pPr>
              <w:ind w:right="90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19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7A7AEC" w:rsidRPr="008B250A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7A7AEC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</w:tcPr>
          <w:p w:rsidR="007A7AEC" w:rsidRPr="008B250A" w:rsidRDefault="007A7AEC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7A7AEC" w:rsidRPr="008B250A" w:rsidRDefault="007A7AEC" w:rsidP="00672CEE">
            <w:pPr>
              <w:ind w:right="90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7A7AEC" w:rsidRPr="008B250A" w:rsidTr="00CD2768">
        <w:tc>
          <w:tcPr>
            <w:tcW w:w="1708" w:type="dxa"/>
          </w:tcPr>
          <w:p w:rsidR="007A7AEC" w:rsidRPr="008B250A" w:rsidRDefault="007A7AEC" w:rsidP="00CD2768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57</w:t>
            </w:r>
          </w:p>
        </w:tc>
        <w:tc>
          <w:tcPr>
            <w:tcW w:w="97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88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19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209</w:t>
            </w:r>
          </w:p>
        </w:tc>
        <w:tc>
          <w:tcPr>
            <w:tcW w:w="119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57</w:t>
            </w:r>
          </w:p>
        </w:tc>
        <w:tc>
          <w:tcPr>
            <w:tcW w:w="99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91" w:type="dxa"/>
          </w:tcPr>
          <w:p w:rsidR="007A7AEC" w:rsidRPr="008B250A" w:rsidRDefault="007A7AEC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:rsidR="007A7AEC" w:rsidRPr="008B250A" w:rsidRDefault="006A155D" w:rsidP="00CD2768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19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209</w:t>
            </w:r>
          </w:p>
        </w:tc>
      </w:tr>
    </w:tbl>
    <w:p w:rsidR="00DA7D11" w:rsidRDefault="00DA7D11" w:rsidP="009122F0">
      <w:pPr>
        <w:ind w:left="720" w:right="65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5A296D" w:rsidRDefault="005A296D" w:rsidP="005A296D">
      <w:pPr>
        <w:ind w:left="14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ตราสารอนุพันธ์</w:t>
      </w:r>
      <w:r w:rsidRPr="00D655EF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ถูก</w:t>
      </w:r>
      <w:r w:rsidRPr="00D655EF">
        <w:rPr>
          <w:rFonts w:ascii="Angsana New" w:hAnsi="Angsana New" w:cs="Angsana New"/>
          <w:sz w:val="32"/>
          <w:szCs w:val="32"/>
          <w:cs/>
        </w:rPr>
        <w:t>ก</w:t>
      </w:r>
      <w:r>
        <w:rPr>
          <w:rFonts w:ascii="Angsana New" w:hAnsi="Angsana New" w:cs="Angsana New" w:hint="cs"/>
          <w:sz w:val="32"/>
          <w:szCs w:val="32"/>
          <w:cs/>
        </w:rPr>
        <w:t>ำ</w:t>
      </w:r>
      <w:r w:rsidRPr="00D655EF">
        <w:rPr>
          <w:rFonts w:ascii="Angsana New" w:hAnsi="Angsana New" w:cs="Angsana New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ซึ่งเข้าเงื่อนไขความสัมพันธ์ของการป้องกันความเสี่ยง</w:t>
      </w:r>
      <w:r w:rsidRPr="00D655E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:rsidR="005A296D" w:rsidRPr="000408D4" w:rsidRDefault="005A296D" w:rsidP="005A296D">
      <w:pPr>
        <w:ind w:left="720" w:right="-4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0408D4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44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691"/>
        <w:gridCol w:w="709"/>
        <w:gridCol w:w="708"/>
        <w:gridCol w:w="851"/>
        <w:gridCol w:w="1701"/>
        <w:gridCol w:w="992"/>
        <w:gridCol w:w="1418"/>
      </w:tblGrid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0" w:type="dxa"/>
            <w:gridSpan w:val="7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59" w:type="dxa"/>
            <w:gridSpan w:val="4"/>
          </w:tcPr>
          <w:p w:rsidR="005A296D" w:rsidRPr="000408D4" w:rsidRDefault="006A155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5A296D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A296D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111" w:type="dxa"/>
            <w:gridSpan w:val="3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155D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6A155D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69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มูลค่าตามสัญญาของเครื่องมือทางการเงิน</w:t>
            </w:r>
          </w:p>
        </w:tc>
        <w:tc>
          <w:tcPr>
            <w:tcW w:w="1417" w:type="dxa"/>
            <w:gridSpan w:val="2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85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รายการในงบแสดงฐานะการเงินที่รวมเครื่องมือที่ใช้ป้องกันความเสี่ยง</w:t>
            </w:r>
          </w:p>
        </w:tc>
        <w:tc>
          <w:tcPr>
            <w:tcW w:w="170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18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กำไรขาดทุนที่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รวมความไม่มี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</w:t>
            </w:r>
          </w:p>
        </w:tc>
      </w:tr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08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5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:rsidR="005A296D" w:rsidRPr="000408D4" w:rsidRDefault="005A296D" w:rsidP="005A296D">
            <w:pPr>
              <w:pStyle w:val="ListParagraph"/>
              <w:numPr>
                <w:ilvl w:val="0"/>
                <w:numId w:val="27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691" w:type="dxa"/>
          </w:tcPr>
          <w:p w:rsidR="005A296D" w:rsidRPr="000408D4" w:rsidRDefault="006A155D" w:rsidP="005A296D">
            <w:pPr>
              <w:ind w:right="12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5A296D"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709" w:type="dxa"/>
          </w:tcPr>
          <w:p w:rsidR="005A296D" w:rsidRPr="000408D4" w:rsidRDefault="005A296D" w:rsidP="005A296D">
            <w:pPr>
              <w:ind w:right="9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5A296D" w:rsidRPr="000408D4" w:rsidRDefault="006A155D" w:rsidP="005A296D">
            <w:pPr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85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701" w:type="dxa"/>
          </w:tcPr>
          <w:p w:rsidR="005A296D" w:rsidRPr="000408D4" w:rsidRDefault="006A155D" w:rsidP="005A296D">
            <w:pPr>
              <w:ind w:right="12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992" w:type="dxa"/>
          </w:tcPr>
          <w:p w:rsidR="005A296D" w:rsidRPr="000408D4" w:rsidRDefault="006A155D" w:rsidP="005A296D">
            <w:pPr>
              <w:ind w:right="9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5A296D" w:rsidRPr="000408D4" w:rsidRDefault="005A296D" w:rsidP="005A296D">
            <w:pPr>
              <w:ind w:right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5A296D" w:rsidRPr="000408D4" w:rsidTr="005A296D">
        <w:tc>
          <w:tcPr>
            <w:tcW w:w="1474" w:type="dxa"/>
          </w:tcPr>
          <w:p w:rsidR="005A296D" w:rsidRPr="000408D4" w:rsidRDefault="005A296D" w:rsidP="005A296D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:rsidR="005A296D" w:rsidRPr="000408D4" w:rsidRDefault="005A296D" w:rsidP="005A296D">
            <w:pPr>
              <w:pStyle w:val="ListParagraph"/>
              <w:numPr>
                <w:ilvl w:val="0"/>
                <w:numId w:val="27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691" w:type="dxa"/>
          </w:tcPr>
          <w:p w:rsidR="005A296D" w:rsidRPr="000408D4" w:rsidRDefault="006A155D" w:rsidP="005A296D">
            <w:pPr>
              <w:ind w:right="12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5A296D"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709" w:type="dxa"/>
          </w:tcPr>
          <w:p w:rsidR="005A296D" w:rsidRPr="000408D4" w:rsidRDefault="006A155D" w:rsidP="005A296D">
            <w:pPr>
              <w:ind w:right="9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5A296D" w:rsidRPr="000408D4" w:rsidRDefault="006A155D" w:rsidP="005A296D">
            <w:pPr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851" w:type="dxa"/>
          </w:tcPr>
          <w:p w:rsidR="005A296D" w:rsidRPr="000408D4" w:rsidRDefault="005A296D" w:rsidP="005A296D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สินทรัพย์ / หนี้สินอนุพันธ์ </w:t>
            </w:r>
          </w:p>
        </w:tc>
        <w:tc>
          <w:tcPr>
            <w:tcW w:w="1701" w:type="dxa"/>
          </w:tcPr>
          <w:p w:rsidR="005A296D" w:rsidRPr="000408D4" w:rsidRDefault="006A155D" w:rsidP="005A296D">
            <w:pPr>
              <w:ind w:right="12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5A296D" w:rsidRPr="000408D4" w:rsidRDefault="006A155D" w:rsidP="005A296D">
            <w:pPr>
              <w:ind w:right="9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A296D" w:rsidRPr="000408D4" w:rsidRDefault="005A296D" w:rsidP="005A296D">
            <w:pPr>
              <w:ind w:right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:rsidR="005A296D" w:rsidRPr="00055700" w:rsidRDefault="005A296D" w:rsidP="005A296D">
      <w:pPr>
        <w:ind w:left="1622"/>
        <w:jc w:val="thaiDistribute"/>
        <w:rPr>
          <w:rFonts w:ascii="Times New Roman" w:eastAsia="Times New Roman" w:hAnsi="Times New Roman" w:cs="Angsana New"/>
          <w:sz w:val="24"/>
          <w:szCs w:val="32"/>
        </w:rPr>
      </w:pPr>
      <w:r w:rsidRPr="00055700">
        <w:rPr>
          <w:rFonts w:ascii="Times New Roman" w:hAnsi="Times New Roman" w:cs="Angsana New"/>
          <w:sz w:val="24"/>
          <w:szCs w:val="32"/>
          <w:cs/>
        </w:rPr>
        <w:lastRenderedPageBreak/>
        <w:t>มูลค่าที่เกี่ยวข้องกับรายการที่ก</w:t>
      </w:r>
      <w:r>
        <w:rPr>
          <w:rFonts w:ascii="Times New Roman" w:hAnsi="Times New Roman" w:cs="Angsana New" w:hint="cs"/>
          <w:sz w:val="24"/>
          <w:szCs w:val="32"/>
          <w:cs/>
        </w:rPr>
        <w:t>ำ</w:t>
      </w:r>
      <w:r w:rsidRPr="00055700">
        <w:rPr>
          <w:rFonts w:ascii="Times New Roman" w:hAnsi="Times New Roman" w:cs="Angsana New"/>
          <w:sz w:val="24"/>
          <w:szCs w:val="32"/>
          <w:cs/>
        </w:rPr>
        <w:t>หนดให้เป็นรายการที่มีการป้องกันความเสี่ยงในกระแส</w:t>
      </w:r>
      <w:r w:rsidRPr="00D06901">
        <w:rPr>
          <w:rFonts w:ascii="Times New Roman" w:hAnsi="Times New Roman" w:cs="Angsana New"/>
          <w:spacing w:val="-6"/>
          <w:sz w:val="24"/>
          <w:szCs w:val="32"/>
          <w:cs/>
        </w:rPr>
        <w:t>เงินสดที่เข้าเงื่อนไข</w:t>
      </w:r>
      <w:r w:rsidRPr="00D06901">
        <w:rPr>
          <w:rFonts w:ascii="Times New Roman" w:hAnsi="Times New Roman" w:cs="Angsana New" w:hint="cs"/>
          <w:spacing w:val="-6"/>
          <w:sz w:val="24"/>
          <w:szCs w:val="32"/>
          <w:cs/>
        </w:rPr>
        <w:t>ของความสัมพันธ์การป้องกันความเสี่ยง</w:t>
      </w:r>
      <w:r w:rsidRPr="00D06901">
        <w:rPr>
          <w:rFonts w:ascii="Times New Roman" w:hAnsi="Times New Roman" w:cs="Angsana New"/>
          <w:spacing w:val="-6"/>
          <w:sz w:val="24"/>
          <w:szCs w:val="24"/>
          <w:cs/>
        </w:rPr>
        <w:t xml:space="preserve"> </w:t>
      </w:r>
      <w:r w:rsidRPr="00D06901">
        <w:rPr>
          <w:rFonts w:ascii="Times New Roman" w:hAnsi="Times New Roman" w:cs="Angsana New"/>
          <w:spacing w:val="-6"/>
          <w:sz w:val="24"/>
          <w:szCs w:val="32"/>
          <w:cs/>
        </w:rPr>
        <w:t>เพื่อ</w:t>
      </w:r>
      <w:r w:rsidRPr="00D06901">
        <w:rPr>
          <w:rFonts w:ascii="Times New Roman" w:hAnsi="Times New Roman" w:cs="Angsana New" w:hint="cs"/>
          <w:spacing w:val="-6"/>
          <w:sz w:val="24"/>
          <w:szCs w:val="32"/>
          <w:cs/>
        </w:rPr>
        <w:t>บริหารฐานะเปิดของธนาคาร</w:t>
      </w:r>
      <w:r>
        <w:rPr>
          <w:rFonts w:ascii="Times New Roman" w:hAnsi="Times New Roman" w:cs="Angsana New" w:hint="cs"/>
          <w:sz w:val="24"/>
          <w:szCs w:val="32"/>
          <w:cs/>
        </w:rPr>
        <w:t>และบริษัทย่อยของ</w:t>
      </w:r>
      <w:r w:rsidRPr="00055700">
        <w:rPr>
          <w:rFonts w:ascii="Times New Roman" w:hAnsi="Times New Roman" w:cs="Angsana New"/>
          <w:sz w:val="24"/>
          <w:szCs w:val="32"/>
          <w:cs/>
        </w:rPr>
        <w:t>ความเสี่ยงจากอัตรา</w:t>
      </w:r>
      <w:r w:rsidR="00D06901">
        <w:rPr>
          <w:rFonts w:ascii="Times New Roman" w:hAnsi="Times New Roman" w:cs="Angsana New" w:hint="cs"/>
          <w:sz w:val="24"/>
          <w:szCs w:val="32"/>
          <w:cs/>
        </w:rPr>
        <w:t>ดอกเบี้ย</w:t>
      </w:r>
      <w:r w:rsidRPr="00055700">
        <w:rPr>
          <w:rFonts w:ascii="Times New Roman" w:hAnsi="Times New Roman" w:cs="Angsana New"/>
          <w:sz w:val="24"/>
          <w:szCs w:val="32"/>
          <w:cs/>
        </w:rPr>
        <w:t>และความเสี่ยงจากสกุลเงินต่างประเทศสำหรับงวดหกเดือนสิ้นสุด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A155D" w:rsidRPr="006A155D">
        <w:rPr>
          <w:rFonts w:asciiTheme="majorBidi" w:hAnsiTheme="majorBidi" w:cstheme="majorBidi"/>
          <w:sz w:val="32"/>
          <w:szCs w:val="32"/>
        </w:rPr>
        <w:t>30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A155D" w:rsidRPr="006A155D">
        <w:rPr>
          <w:rFonts w:asciiTheme="majorBidi" w:hAnsiTheme="majorBidi" w:cstheme="majorBidi"/>
          <w:sz w:val="32"/>
          <w:szCs w:val="32"/>
        </w:rPr>
        <w:t>2563</w:t>
      </w:r>
      <w:r w:rsidRPr="00055700">
        <w:rPr>
          <w:rFonts w:ascii="Times New Roman" w:hAnsi="Times New Roman" w:cs="Angsana New"/>
          <w:sz w:val="24"/>
          <w:szCs w:val="32"/>
          <w:cs/>
        </w:rPr>
        <w:t xml:space="preserve"> </w:t>
      </w:r>
      <w:r>
        <w:rPr>
          <w:rFonts w:ascii="Times New Roman" w:hAnsi="Times New Roman" w:cs="Angsana New" w:hint="cs"/>
          <w:sz w:val="24"/>
          <w:szCs w:val="32"/>
          <w:cs/>
        </w:rPr>
        <w:t>มี</w:t>
      </w:r>
      <w:r w:rsidRPr="00055700">
        <w:rPr>
          <w:rFonts w:ascii="Times New Roman" w:hAnsi="Times New Roman" w:cs="Angsana New"/>
          <w:sz w:val="24"/>
          <w:szCs w:val="32"/>
          <w:cs/>
        </w:rPr>
        <w:t>รายละเอียดดังนี้</w:t>
      </w:r>
    </w:p>
    <w:p w:rsidR="005A296D" w:rsidRPr="00055700" w:rsidRDefault="005A296D" w:rsidP="005A296D">
      <w:pPr>
        <w:ind w:left="720" w:right="-43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A74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176"/>
        <w:gridCol w:w="1780"/>
        <w:gridCol w:w="1531"/>
        <w:gridCol w:w="1275"/>
      </w:tblGrid>
      <w:tr w:rsidR="005A296D" w:rsidRPr="00055700" w:rsidTr="005A296D">
        <w:trPr>
          <w:trHeight w:val="260"/>
        </w:trPr>
        <w:tc>
          <w:tcPr>
            <w:tcW w:w="2324" w:type="dxa"/>
            <w:vAlign w:val="center"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  <w:hideMark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557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A296D" w:rsidRPr="00055700" w:rsidTr="005A296D">
        <w:trPr>
          <w:trHeight w:val="260"/>
        </w:trPr>
        <w:tc>
          <w:tcPr>
            <w:tcW w:w="2324" w:type="dxa"/>
            <w:vAlign w:val="center"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16"/>
                <w:szCs w:val="24"/>
                <w:cs/>
              </w:rPr>
              <w:t>มิถุนายน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 </w:t>
            </w:r>
            <w:r w:rsidR="006A155D" w:rsidRPr="006A155D">
              <w:rPr>
                <w:rFonts w:ascii="Times New Roman" w:hAnsi="Times New Roman"/>
                <w:b/>
                <w:bCs/>
                <w:sz w:val="16"/>
                <w:szCs w:val="24"/>
              </w:rPr>
              <w:t>2563</w:t>
            </w:r>
          </w:p>
        </w:tc>
      </w:tr>
      <w:tr w:rsidR="005A296D" w:rsidRPr="00055700" w:rsidTr="005A296D">
        <w:trPr>
          <w:trHeight w:val="858"/>
        </w:trPr>
        <w:tc>
          <w:tcPr>
            <w:tcW w:w="232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1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78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หรับการป้อง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ความเสี่ยงใน</w:t>
            </w:r>
          </w:p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มูลค่าเงินสำรองสำหรับการป้องกัน</w:t>
            </w:r>
          </w:p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5A296D" w:rsidRPr="00055700" w:rsidTr="005A296D">
        <w:tc>
          <w:tcPr>
            <w:tcW w:w="2324" w:type="dxa"/>
            <w:hideMark/>
          </w:tcPr>
          <w:p w:rsidR="005A296D" w:rsidRPr="00055700" w:rsidRDefault="005A296D" w:rsidP="005A296D">
            <w:pPr>
              <w:spacing w:line="240" w:lineRule="exact"/>
              <w:ind w:left="113" w:righ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2176" w:type="dxa"/>
          </w:tcPr>
          <w:p w:rsidR="005A296D" w:rsidRPr="00055700" w:rsidRDefault="005A296D" w:rsidP="005A296D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0" w:type="dxa"/>
          </w:tcPr>
          <w:p w:rsidR="005A296D" w:rsidRPr="00055700" w:rsidRDefault="005A296D" w:rsidP="005A296D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:rsidR="005A296D" w:rsidRPr="00055700" w:rsidRDefault="005A296D" w:rsidP="005A296D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75" w:type="dxa"/>
          </w:tcPr>
          <w:p w:rsidR="005A296D" w:rsidRPr="00055700" w:rsidRDefault="005A296D" w:rsidP="005A296D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5A296D" w:rsidRPr="00055700" w:rsidTr="005A296D">
        <w:tc>
          <w:tcPr>
            <w:tcW w:w="2324" w:type="dxa"/>
            <w:hideMark/>
          </w:tcPr>
          <w:p w:rsidR="005A296D" w:rsidRPr="00055700" w:rsidRDefault="005A296D" w:rsidP="005A296D">
            <w:pPr>
              <w:spacing w:line="240" w:lineRule="exact"/>
              <w:ind w:left="426" w:right="113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D83021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  <w:p w:rsidR="005A296D" w:rsidRPr="00055700" w:rsidRDefault="005A296D" w:rsidP="005A296D">
            <w:pPr>
              <w:spacing w:line="240" w:lineRule="exact"/>
              <w:ind w:left="113" w:righ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="006A155D" w:rsidRPr="006A155D">
              <w:rPr>
                <w:rFonts w:ascii="Times New Roman" w:hAnsi="Times New Roman"/>
                <w:sz w:val="16"/>
                <w:szCs w:val="24"/>
              </w:rPr>
              <w:t>335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6A155D" w:rsidP="005A296D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335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</w:tr>
      <w:tr w:rsidR="005A296D" w:rsidRPr="00055700" w:rsidTr="005A296D">
        <w:tc>
          <w:tcPr>
            <w:tcW w:w="2324" w:type="dxa"/>
            <w:hideMark/>
          </w:tcPr>
          <w:p w:rsidR="005A296D" w:rsidRPr="00055700" w:rsidRDefault="005A296D" w:rsidP="005A296D">
            <w:pPr>
              <w:spacing w:line="240" w:lineRule="exact"/>
              <w:ind w:left="426" w:right="113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</w:p>
          <w:p w:rsidR="005A296D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="006A155D" w:rsidRPr="006A155D">
              <w:rPr>
                <w:rFonts w:ascii="Times New Roman" w:hAnsi="Times New Roman"/>
                <w:sz w:val="16"/>
                <w:szCs w:val="24"/>
              </w:rPr>
              <w:t>19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6A155D" w:rsidP="005A296D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19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5A296D" w:rsidRPr="00055700" w:rsidRDefault="005A296D" w:rsidP="005A296D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</w:tr>
    </w:tbl>
    <w:p w:rsidR="00742653" w:rsidRPr="00055700" w:rsidRDefault="00742653" w:rsidP="00742653">
      <w:pPr>
        <w:ind w:left="1622"/>
        <w:jc w:val="thaiDistribute"/>
        <w:rPr>
          <w:rFonts w:ascii="Times New Roman" w:eastAsia="Times New Roman" w:hAnsi="Times New Roman" w:cs="Angsana New"/>
          <w:sz w:val="24"/>
          <w:szCs w:val="32"/>
          <w:lang w:eastAsia="en-US"/>
        </w:rPr>
      </w:pPr>
      <w:r w:rsidRPr="00055700">
        <w:rPr>
          <w:rFonts w:ascii="Times New Roman" w:hAnsi="Times New Roman" w:cs="Angsana New" w:hint="cs"/>
          <w:sz w:val="24"/>
          <w:szCs w:val="32"/>
          <w:cs/>
        </w:rPr>
        <w:t>มูลค่าที่มีผลกระทบต่องบกำไรขาดทุนเบ็ดเสร็จ ซึ่งเป็นผลจากการใช้การบัญชีป้องกันความเสี่ยงในกระแสเงินสด สำหรับงวดหกเดือนสิ้นสุด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A155D" w:rsidRPr="006A155D">
        <w:rPr>
          <w:rFonts w:asciiTheme="majorBidi" w:hAnsiTheme="majorBidi" w:cstheme="majorBidi"/>
          <w:sz w:val="32"/>
          <w:szCs w:val="32"/>
        </w:rPr>
        <w:t>30</w:t>
      </w:r>
      <w:r w:rsidRPr="00672CEE">
        <w:rPr>
          <w:rFonts w:asciiTheme="majorBidi" w:hAnsiTheme="majorBidi" w:cstheme="majorBidi"/>
          <w:sz w:val="32"/>
          <w:szCs w:val="32"/>
        </w:rPr>
        <w:t xml:space="preserve"> 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A155D" w:rsidRPr="006A155D">
        <w:rPr>
          <w:rFonts w:asciiTheme="majorBidi" w:hAnsiTheme="majorBidi" w:cstheme="majorBidi"/>
          <w:sz w:val="32"/>
          <w:szCs w:val="32"/>
        </w:rPr>
        <w:t>2563</w:t>
      </w:r>
    </w:p>
    <w:p w:rsidR="00742653" w:rsidRPr="00D67409" w:rsidRDefault="00742653" w:rsidP="00742653">
      <w:pPr>
        <w:ind w:right="-327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510"/>
      </w:tblGrid>
      <w:tr w:rsidR="00742653" w:rsidRPr="00D67409" w:rsidTr="00DD211E">
        <w:trPr>
          <w:trHeight w:val="260"/>
        </w:trPr>
        <w:tc>
          <w:tcPr>
            <w:tcW w:w="1530" w:type="dxa"/>
            <w:vAlign w:val="center"/>
          </w:tcPr>
          <w:p w:rsidR="00742653" w:rsidRPr="00D67409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  <w:hideMark/>
          </w:tcPr>
          <w:p w:rsidR="00742653" w:rsidRPr="00D67409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A31A41" w:rsidRPr="00D67409" w:rsidTr="00DD211E">
        <w:trPr>
          <w:trHeight w:val="260"/>
        </w:trPr>
        <w:tc>
          <w:tcPr>
            <w:tcW w:w="1530" w:type="dxa"/>
            <w:vAlign w:val="center"/>
          </w:tcPr>
          <w:p w:rsidR="00A31A41" w:rsidRPr="00D67409" w:rsidRDefault="00A31A41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</w:tcPr>
          <w:p w:rsidR="00A31A41" w:rsidRPr="00A31A41" w:rsidRDefault="00A31A41" w:rsidP="00442920">
            <w:pPr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6A155D" w:rsidRPr="006A15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42653" w:rsidRPr="00055700" w:rsidTr="00DD211E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05570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06F1F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:rsidR="00D06F1F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:rsidR="00D06F1F" w:rsidRDefault="0074265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</w:t>
            </w:r>
            <w:r w:rsidR="00D06F1F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ด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จำหน่าย</w:t>
            </w:r>
          </w:p>
          <w:p w:rsidR="00D06F1F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51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742653" w:rsidRPr="00055700" w:rsidTr="00DD211E">
        <w:tc>
          <w:tcPr>
            <w:tcW w:w="1530" w:type="dxa"/>
            <w:hideMark/>
          </w:tcPr>
          <w:p w:rsidR="00742653" w:rsidRPr="00055700" w:rsidRDefault="00742653" w:rsidP="00442920">
            <w:pPr>
              <w:spacing w:line="240" w:lineRule="exact"/>
              <w:ind w:left="113" w:righ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  <w:hideMark/>
          </w:tcPr>
          <w:p w:rsidR="00742653" w:rsidRPr="00055700" w:rsidRDefault="006A155D" w:rsidP="00442920">
            <w:pPr>
              <w:spacing w:line="240" w:lineRule="exact"/>
              <w:ind w:left="113" w:right="113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335</w:t>
            </w:r>
          </w:p>
        </w:tc>
        <w:tc>
          <w:tcPr>
            <w:tcW w:w="1400" w:type="dxa"/>
            <w:hideMark/>
          </w:tcPr>
          <w:p w:rsidR="00742653" w:rsidRPr="00055700" w:rsidRDefault="00742653" w:rsidP="00442920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6A155D" w:rsidP="00442920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25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="006A155D" w:rsidRPr="006A155D">
              <w:rPr>
                <w:rFonts w:ascii="Times New Roman" w:hAnsi="Times New Roman"/>
                <w:sz w:val="16"/>
                <w:szCs w:val="24"/>
              </w:rPr>
              <w:t>176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:rsidR="00742653" w:rsidRPr="00055700" w:rsidRDefault="006A155D" w:rsidP="0044292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1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:rsidR="00742653" w:rsidRPr="00055700" w:rsidRDefault="006A155D" w:rsidP="0044292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2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742653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742653" w:rsidRPr="00055700" w:rsidTr="00DD211E">
        <w:tc>
          <w:tcPr>
            <w:tcW w:w="1530" w:type="dxa"/>
            <w:hideMark/>
          </w:tcPr>
          <w:p w:rsidR="00742653" w:rsidRPr="00055700" w:rsidRDefault="00742653" w:rsidP="00442920">
            <w:pPr>
              <w:spacing w:line="240" w:lineRule="exact"/>
              <w:ind w:left="113" w:righ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  <w:hideMark/>
          </w:tcPr>
          <w:p w:rsidR="00742653" w:rsidRPr="00055700" w:rsidRDefault="006A155D" w:rsidP="00442920">
            <w:pPr>
              <w:spacing w:line="240" w:lineRule="exact"/>
              <w:ind w:left="113" w:right="113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19</w:t>
            </w:r>
          </w:p>
        </w:tc>
        <w:tc>
          <w:tcPr>
            <w:tcW w:w="1400" w:type="dxa"/>
            <w:hideMark/>
          </w:tcPr>
          <w:p w:rsidR="00742653" w:rsidRPr="00055700" w:rsidRDefault="00742653" w:rsidP="00442920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6A155D" w:rsidP="00442920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4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="006A155D" w:rsidRPr="006A155D">
              <w:rPr>
                <w:rFonts w:ascii="Times New Roman" w:hAnsi="Times New Roman"/>
                <w:sz w:val="16"/>
                <w:szCs w:val="24"/>
              </w:rPr>
              <w:t>290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742653" w:rsidRPr="00055700" w:rsidRDefault="00742653" w:rsidP="00442920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-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:rsidR="00742653" w:rsidRPr="00055700" w:rsidRDefault="006A155D" w:rsidP="0044292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1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:rsidR="00742653" w:rsidRPr="00055700" w:rsidRDefault="006A155D" w:rsidP="00442920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6A155D">
              <w:rPr>
                <w:rFonts w:ascii="Times New Roman" w:hAnsi="Times New Roman"/>
                <w:sz w:val="16"/>
                <w:szCs w:val="24"/>
              </w:rPr>
              <w:t>2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742653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742653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:rsidR="005A296D" w:rsidRDefault="005A296D" w:rsidP="00742653">
      <w:pPr>
        <w:ind w:left="1622"/>
        <w:jc w:val="thaiDistribute"/>
        <w:rPr>
          <w:rFonts w:ascii="Times New Roman" w:hAnsi="Times New Roman" w:cs="Angsana New"/>
          <w:sz w:val="24"/>
          <w:szCs w:val="32"/>
          <w:cs/>
        </w:rPr>
      </w:pPr>
    </w:p>
    <w:p w:rsidR="005A296D" w:rsidRDefault="005A296D">
      <w:pPr>
        <w:rPr>
          <w:rFonts w:ascii="Times New Roman" w:hAnsi="Times New Roman" w:cs="Angsana New"/>
          <w:sz w:val="24"/>
          <w:szCs w:val="32"/>
          <w:cs/>
        </w:rPr>
      </w:pPr>
      <w:r>
        <w:rPr>
          <w:rFonts w:ascii="Times New Roman" w:hAnsi="Times New Roman" w:cs="Angsana New"/>
          <w:sz w:val="24"/>
          <w:szCs w:val="32"/>
          <w:cs/>
        </w:rPr>
        <w:br w:type="page"/>
      </w:r>
    </w:p>
    <w:p w:rsidR="00742653" w:rsidRPr="00055700" w:rsidRDefault="00742653" w:rsidP="00742653">
      <w:pPr>
        <w:ind w:left="1622"/>
        <w:jc w:val="thaiDistribute"/>
        <w:rPr>
          <w:rFonts w:ascii="Times New Roman" w:hAnsi="Times New Roman" w:cs="Angsana New"/>
          <w:sz w:val="24"/>
          <w:szCs w:val="32"/>
        </w:rPr>
      </w:pPr>
      <w:r w:rsidRPr="00055700">
        <w:rPr>
          <w:rFonts w:ascii="Times New Roman" w:hAnsi="Times New Roman" w:cs="Angsana New"/>
          <w:sz w:val="24"/>
          <w:szCs w:val="32"/>
          <w:cs/>
        </w:rPr>
        <w:lastRenderedPageBreak/>
        <w:t>รายการกระทบยอดเงินส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ำ</w:t>
      </w:r>
      <w:r w:rsidRPr="00055700">
        <w:rPr>
          <w:rFonts w:ascii="Times New Roman" w:hAnsi="Times New Roman" w:cs="Angsana New"/>
          <w:sz w:val="24"/>
          <w:szCs w:val="32"/>
          <w:cs/>
        </w:rPr>
        <w:t>รองส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ำ</w:t>
      </w:r>
      <w:r w:rsidRPr="00055700">
        <w:rPr>
          <w:rFonts w:ascii="Times New Roman" w:hAnsi="Times New Roman" w:cs="Angsana New"/>
          <w:sz w:val="24"/>
          <w:szCs w:val="32"/>
          <w:cs/>
        </w:rPr>
        <w:t>หรับการป้องกันความเสี่ยง</w:t>
      </w:r>
      <w:r>
        <w:rPr>
          <w:rFonts w:ascii="Times New Roman" w:hAnsi="Times New Roman" w:cs="Angsana New" w:hint="cs"/>
          <w:sz w:val="24"/>
          <w:szCs w:val="32"/>
          <w:cs/>
        </w:rPr>
        <w:t xml:space="preserve"> </w:t>
      </w:r>
      <w:r w:rsidRPr="00055700">
        <w:rPr>
          <w:rFonts w:ascii="Times New Roman" w:hAnsi="Times New Roman" w:cs="Angsana New"/>
          <w:sz w:val="24"/>
          <w:szCs w:val="32"/>
          <w:cs/>
        </w:rPr>
        <w:t>ที่รับรู้ในส่วนของเจ้าของแยกตามประเภทความเสี่ยง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ซึ่งเกี่ยวข้องกับความสัมพันธ์ของการป้องกันความเสี่ยงในกระแสเงินสดของธนาคารและบริษัทย่อย สำหรับงวดหกเดือนสิ้นสุด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A155D" w:rsidRPr="006A155D">
        <w:rPr>
          <w:rFonts w:asciiTheme="majorBidi" w:hAnsiTheme="majorBidi" w:cstheme="majorBidi"/>
          <w:sz w:val="32"/>
          <w:szCs w:val="32"/>
        </w:rPr>
        <w:t>30</w:t>
      </w:r>
      <w:r w:rsidRPr="00672CEE">
        <w:rPr>
          <w:rFonts w:asciiTheme="majorBidi" w:hAnsiTheme="majorBidi" w:cstheme="majorBidi"/>
          <w:sz w:val="32"/>
          <w:szCs w:val="32"/>
        </w:rPr>
        <w:t xml:space="preserve"> 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A155D" w:rsidRPr="006A155D">
        <w:rPr>
          <w:rFonts w:asciiTheme="majorBidi" w:hAnsiTheme="majorBidi" w:cstheme="majorBidi"/>
          <w:sz w:val="32"/>
          <w:szCs w:val="32"/>
        </w:rPr>
        <w:t>2563</w:t>
      </w:r>
    </w:p>
    <w:p w:rsidR="00742653" w:rsidRPr="00D67409" w:rsidRDefault="00742653" w:rsidP="00D67409">
      <w:pPr>
        <w:spacing w:before="120"/>
        <w:ind w:right="-2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96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8"/>
        <w:gridCol w:w="850"/>
        <w:gridCol w:w="851"/>
        <w:gridCol w:w="567"/>
      </w:tblGrid>
      <w:tr w:rsidR="00D67409" w:rsidRPr="00D67409" w:rsidTr="00D67409">
        <w:trPr>
          <w:trHeight w:val="460"/>
        </w:trPr>
        <w:tc>
          <w:tcPr>
            <w:tcW w:w="552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7409" w:rsidRPr="00D67409" w:rsidRDefault="00D67409" w:rsidP="00D6740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7409" w:rsidRPr="00D67409" w:rsidRDefault="00D67409" w:rsidP="00D6740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D67409" w:rsidRPr="00D67409" w:rsidTr="00D67409">
        <w:trPr>
          <w:trHeight w:val="501"/>
        </w:trPr>
        <w:tc>
          <w:tcPr>
            <w:tcW w:w="552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67409" w:rsidRPr="00D67409" w:rsidRDefault="00D67409" w:rsidP="00C6159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26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67409" w:rsidRPr="00D67409" w:rsidRDefault="00D67409" w:rsidP="00D6740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D67409" w:rsidRPr="00D67409" w:rsidTr="00D67409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113" w:right="113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A155D" w:rsidRPr="006A155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5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D67409" w:rsidRPr="00D67409" w:rsidRDefault="00D67409" w:rsidP="00D6740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D67409" w:rsidRPr="00D67409" w:rsidTr="00D67409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426" w:right="11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การป้องกันความเสี่ยงในกระแสเงินสดของความเสี่ยงด้านอัตรา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แลกเปลี่ยนสกุลเงินต่างประเทศ / 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ข้ามสกุลเงินต่างประเทศ</w:t>
            </w:r>
          </w:p>
        </w:tc>
        <w:tc>
          <w:tcPr>
            <w:tcW w:w="85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462320" w:rsidRDefault="00462320" w:rsidP="00D67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62320" w:rsidRDefault="00462320" w:rsidP="00D67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67409" w:rsidRPr="00D67409" w:rsidRDefault="00D67409" w:rsidP="00D67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67409" w:rsidRPr="00D67409" w:rsidTr="00D67409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426" w:right="11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="0046232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แลกเปลี่ยนอัตราดอกเบี้ยข้ามสกุลเงินต่างประเทศ</w:t>
            </w:r>
          </w:p>
        </w:tc>
        <w:tc>
          <w:tcPr>
            <w:tcW w:w="85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D67409" w:rsidRPr="00D67409" w:rsidRDefault="006A155D" w:rsidP="00462320">
            <w:pPr>
              <w:tabs>
                <w:tab w:val="decimal" w:pos="591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6A155D">
              <w:rPr>
                <w:rFonts w:ascii="Angsana New" w:hAnsi="Angsana New"/>
                <w:sz w:val="26"/>
                <w:szCs w:val="26"/>
              </w:rPr>
              <w:t>354</w:t>
            </w:r>
          </w:p>
        </w:tc>
      </w:tr>
      <w:tr w:rsidR="00D67409" w:rsidRPr="00D67409" w:rsidTr="00D67409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426" w:right="113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85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D67409" w:rsidRPr="00D67409" w:rsidRDefault="00D67409" w:rsidP="00462320">
            <w:pPr>
              <w:tabs>
                <w:tab w:val="decimal" w:pos="591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/>
                <w:sz w:val="26"/>
                <w:szCs w:val="26"/>
              </w:rPr>
              <w:t>466</w:t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67409" w:rsidRPr="00D67409" w:rsidTr="00462320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426" w:right="113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D67409" w:rsidRPr="00D67409" w:rsidRDefault="006A155D" w:rsidP="00462320">
            <w:pPr>
              <w:tabs>
                <w:tab w:val="decimal" w:pos="591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6A155D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D67409" w:rsidRPr="00D67409" w:rsidTr="00462320">
        <w:trPr>
          <w:gridAfter w:val="1"/>
          <w:wAfter w:w="567" w:type="dxa"/>
        </w:trPr>
        <w:tc>
          <w:tcPr>
            <w:tcW w:w="6378" w:type="dxa"/>
            <w:gridSpan w:val="2"/>
            <w:hideMark/>
          </w:tcPr>
          <w:p w:rsidR="00D67409" w:rsidRPr="00D67409" w:rsidRDefault="00D67409" w:rsidP="00D67409">
            <w:pPr>
              <w:ind w:left="113" w:righ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6A155D" w:rsidRPr="006A155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:rsidR="00D67409" w:rsidRPr="00D67409" w:rsidRDefault="00D67409" w:rsidP="00462320">
            <w:pPr>
              <w:tabs>
                <w:tab w:val="decimal" w:pos="591"/>
              </w:tabs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:rsidR="00742653" w:rsidRDefault="00742653" w:rsidP="009122F0">
      <w:pPr>
        <w:ind w:left="720" w:right="65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DA7D11" w:rsidRDefault="006A155D" w:rsidP="00DA7D11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DA7D11" w:rsidRPr="002D093B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5</w:t>
      </w:r>
      <w:r w:rsidR="00DA7D11" w:rsidRPr="002D093B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DA7D11" w:rsidRPr="002D093B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DA7D11" w:rsidRPr="002D093B">
        <w:rPr>
          <w:rFonts w:ascii="Angsana New" w:hAnsi="Angsana New" w:cs="Angsana New"/>
          <w:sz w:val="32"/>
          <w:szCs w:val="32"/>
        </w:rPr>
        <w:tab/>
      </w:r>
      <w:r w:rsidR="00DA7D11" w:rsidRPr="002D093B">
        <w:rPr>
          <w:rFonts w:ascii="Angsana New" w:hAnsi="Angsana New" w:cs="Angsana New"/>
          <w:sz w:val="32"/>
          <w:szCs w:val="32"/>
          <w:cs/>
        </w:rPr>
        <w:t>การป้องกันความเสี่ยง</w:t>
      </w:r>
      <w:r w:rsidR="002E076C" w:rsidRPr="002D093B">
        <w:rPr>
          <w:rFonts w:ascii="Angsana New" w:hAnsi="Angsana New" w:cs="Angsana New" w:hint="cs"/>
          <w:sz w:val="32"/>
          <w:szCs w:val="32"/>
          <w:cs/>
        </w:rPr>
        <w:t>แบบ</w:t>
      </w:r>
      <w:r w:rsidR="002E076C" w:rsidRPr="002D093B">
        <w:rPr>
          <w:rFonts w:ascii="Angsana New" w:hAnsi="Angsana New" w:cs="Angsana New"/>
          <w:sz w:val="32"/>
          <w:szCs w:val="32"/>
          <w:cs/>
        </w:rPr>
        <w:t>พลวัต (</w:t>
      </w:r>
      <w:r w:rsidR="002E076C" w:rsidRPr="002D093B">
        <w:rPr>
          <w:rFonts w:ascii="Angsana New" w:hAnsi="Angsana New" w:cs="Angsana New"/>
          <w:sz w:val="32"/>
          <w:szCs w:val="32"/>
        </w:rPr>
        <w:t>Dynamic Risk Hedge</w:t>
      </w:r>
      <w:r w:rsidR="002E076C" w:rsidRPr="002D093B">
        <w:rPr>
          <w:rFonts w:ascii="Angsana New" w:hAnsi="Angsana New" w:cs="Angsana New"/>
          <w:sz w:val="32"/>
          <w:szCs w:val="32"/>
          <w:cs/>
        </w:rPr>
        <w:t>)</w:t>
      </w:r>
    </w:p>
    <w:p w:rsidR="00EF5A36" w:rsidRPr="008B250A" w:rsidRDefault="00EF5A36" w:rsidP="00EF5A36">
      <w:pPr>
        <w:ind w:left="212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056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>
        <w:rPr>
          <w:rFonts w:ascii="Angsana New" w:hAnsi="Angsana New" w:cs="Angsana New" w:hint="cs"/>
          <w:sz w:val="32"/>
          <w:szCs w:val="32"/>
          <w:cs/>
        </w:rPr>
        <w:t xml:space="preserve">ความเสี่ยง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:rsidR="00DA7D11" w:rsidRPr="008B250A" w:rsidRDefault="00DA7D11" w:rsidP="00DA7D11">
      <w:pPr>
        <w:ind w:left="720" w:right="-43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DA7D11" w:rsidRPr="008B250A" w:rsidRDefault="006A155D" w:rsidP="00CD276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A7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A7D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:rsidR="00DA7D11" w:rsidRPr="008B250A" w:rsidRDefault="006A155D" w:rsidP="00CD276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A7D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A7D1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:rsidR="00DA7D11" w:rsidRPr="00DA7D11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:rsidR="00DA7D11" w:rsidRPr="008B250A" w:rsidRDefault="00DA7D11" w:rsidP="00CD27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:rsidR="00DA7D11" w:rsidRPr="008B250A" w:rsidRDefault="006A155D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760</w:t>
            </w:r>
          </w:p>
        </w:tc>
        <w:tc>
          <w:tcPr>
            <w:tcW w:w="97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DA7D11" w:rsidRPr="008B250A" w:rsidRDefault="006A155D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764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DA7D11" w:rsidRPr="008B250A" w:rsidRDefault="006A155D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170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735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DA7D11" w:rsidRPr="008B250A" w:rsidRDefault="006A155D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757</w:t>
            </w:r>
          </w:p>
        </w:tc>
        <w:tc>
          <w:tcPr>
            <w:tcW w:w="99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DA7D11" w:rsidRPr="008B250A" w:rsidRDefault="006A155D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764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DA7D11" w:rsidRPr="008B250A" w:rsidRDefault="006A155D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168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264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DA7D11" w:rsidRPr="008B250A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7" w:type="dxa"/>
          </w:tcPr>
          <w:p w:rsidR="00DA7D11" w:rsidRPr="008B250A" w:rsidRDefault="00DA7D11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DA7D11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88" w:type="dxa"/>
          </w:tcPr>
          <w:p w:rsidR="00DA7D11" w:rsidRPr="008B250A" w:rsidRDefault="00DA7D11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DA7D11" w:rsidRPr="008B250A" w:rsidRDefault="007A7AEC" w:rsidP="00672CEE">
            <w:pPr>
              <w:ind w:right="90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19" w:type="dxa"/>
          </w:tcPr>
          <w:p w:rsidR="00DA7D11" w:rsidRPr="008B250A" w:rsidRDefault="00DA7D11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DA7D11" w:rsidRPr="008B250A" w:rsidRDefault="007A7AEC" w:rsidP="00672CEE">
            <w:pPr>
              <w:ind w:right="128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:rsidR="00DA7D11" w:rsidRPr="008B250A" w:rsidRDefault="00DA7D11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DA7D11" w:rsidRPr="008B250A" w:rsidRDefault="007A7AEC" w:rsidP="00672CEE">
            <w:pPr>
              <w:ind w:right="92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</w:tcPr>
          <w:p w:rsidR="00DA7D11" w:rsidRPr="008B250A" w:rsidRDefault="00DA7D11" w:rsidP="00672CEE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:rsidR="00DA7D11" w:rsidRPr="008B250A" w:rsidRDefault="007A7AEC" w:rsidP="00672CEE">
            <w:pPr>
              <w:ind w:right="90"/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DA7D11" w:rsidRPr="008B250A" w:rsidTr="00CD2768">
        <w:tc>
          <w:tcPr>
            <w:tcW w:w="1708" w:type="dxa"/>
          </w:tcPr>
          <w:p w:rsidR="00DA7D11" w:rsidRPr="008B250A" w:rsidRDefault="00DA7D11" w:rsidP="00CD2768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 w:rsidP="00CD2768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760</w:t>
            </w:r>
          </w:p>
        </w:tc>
        <w:tc>
          <w:tcPr>
            <w:tcW w:w="97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 w:rsidP="00CD2768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764</w:t>
            </w:r>
          </w:p>
        </w:tc>
        <w:tc>
          <w:tcPr>
            <w:tcW w:w="88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 w:rsidP="00CD2768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170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735</w:t>
            </w:r>
          </w:p>
        </w:tc>
        <w:tc>
          <w:tcPr>
            <w:tcW w:w="119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>
            <w:pPr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757</w:t>
            </w:r>
          </w:p>
        </w:tc>
        <w:tc>
          <w:tcPr>
            <w:tcW w:w="99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 w:rsidP="00CD2768">
            <w:pPr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764</w:t>
            </w:r>
          </w:p>
        </w:tc>
        <w:tc>
          <w:tcPr>
            <w:tcW w:w="91" w:type="dxa"/>
          </w:tcPr>
          <w:p w:rsidR="00DA7D11" w:rsidRPr="008B250A" w:rsidRDefault="00DA7D11" w:rsidP="00CD27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:rsidR="00DA7D11" w:rsidRPr="008B250A" w:rsidRDefault="006A155D" w:rsidP="00CD2768">
            <w:pPr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168</w:t>
            </w:r>
            <w:r w:rsidR="007A7AEC" w:rsidRPr="007A7AEC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264</w:t>
            </w:r>
          </w:p>
        </w:tc>
      </w:tr>
    </w:tbl>
    <w:p w:rsidR="00DA7D11" w:rsidRPr="00D67409" w:rsidRDefault="00DA7D11" w:rsidP="009122F0">
      <w:pPr>
        <w:ind w:left="720" w:right="65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D67409" w:rsidRDefault="00D67409" w:rsidP="00672CEE">
      <w:pPr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970901" w:rsidRPr="008B250A" w:rsidRDefault="006A155D" w:rsidP="00672CEE">
      <w:pPr>
        <w:ind w:left="1418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lastRenderedPageBreak/>
        <w:t>7</w:t>
      </w:r>
      <w:r w:rsidR="002E28BD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5</w:t>
      </w:r>
      <w:r w:rsidR="002E28BD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3</w:t>
      </w:r>
      <w:r w:rsidR="002E28BD">
        <w:rPr>
          <w:rFonts w:ascii="Angsana New" w:hAnsi="Angsana New" w:cs="Angsana New"/>
          <w:sz w:val="32"/>
          <w:szCs w:val="32"/>
        </w:rPr>
        <w:tab/>
      </w:r>
      <w:r w:rsidR="00970901">
        <w:rPr>
          <w:rFonts w:ascii="Angsana New" w:hAnsi="Angsana New" w:cs="Angsana New" w:hint="cs"/>
          <w:sz w:val="32"/>
          <w:szCs w:val="32"/>
          <w:cs/>
        </w:rPr>
        <w:t>มู</w:t>
      </w:r>
      <w:r w:rsidR="00970901" w:rsidRPr="008B250A">
        <w:rPr>
          <w:rFonts w:ascii="Angsana New" w:hAnsi="Angsana New" w:cs="Angsana New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97090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70901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970901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z w:val="32"/>
          <w:szCs w:val="32"/>
        </w:rPr>
        <w:t>2562</w:t>
      </w:r>
      <w:r w:rsidR="00970901"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9122F0" w:rsidRPr="008B250A" w:rsidRDefault="009122F0" w:rsidP="009122F0">
      <w:pPr>
        <w:ind w:left="720" w:right="65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59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135"/>
        <w:gridCol w:w="1071"/>
      </w:tblGrid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38" w:type="dxa"/>
            <w:gridSpan w:val="5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:rsidR="00970901" w:rsidRPr="008B250A" w:rsidRDefault="006A155D" w:rsidP="002A29A5">
            <w:pPr>
              <w:spacing w:line="320" w:lineRule="exact"/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9709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709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8" w:type="dxa"/>
            <w:gridSpan w:val="5"/>
          </w:tcPr>
          <w:p w:rsidR="00970901" w:rsidRPr="008B250A" w:rsidRDefault="006A155D" w:rsidP="002A29A5">
            <w:pPr>
              <w:spacing w:line="320" w:lineRule="exact"/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9709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709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 /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 /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7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:rsidR="00970901" w:rsidRPr="008B250A" w:rsidRDefault="00970901" w:rsidP="002A29A5">
            <w:pPr>
              <w:spacing w:line="320" w:lineRule="exact"/>
              <w:ind w:left="-873" w:right="128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จำนวนเงิน 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:rsidR="00970901" w:rsidRPr="008B250A" w:rsidRDefault="00970901" w:rsidP="002A29A5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13</w:t>
            </w:r>
            <w:r w:rsidR="00970901" w:rsidRPr="008B250A">
              <w:rPr>
                <w:rFonts w:ascii="Angsana New" w:eastAsia="Times New Roman" w:hAnsi="Angsana New" w:cs="Angsana New"/>
                <w:cs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354</w:t>
            </w:r>
          </w:p>
        </w:tc>
        <w:tc>
          <w:tcPr>
            <w:tcW w:w="97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15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602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161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424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354</w:t>
            </w:r>
          </w:p>
        </w:tc>
        <w:tc>
          <w:tcPr>
            <w:tcW w:w="9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15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602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161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424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8</w:t>
            </w:r>
            <w:r w:rsidR="00970901" w:rsidRPr="008B250A">
              <w:rPr>
                <w:rFonts w:ascii="Angsana New" w:eastAsia="Times New Roman" w:hAnsi="Angsana New" w:cs="Angsana New"/>
                <w:cs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487</w:t>
            </w:r>
          </w:p>
        </w:tc>
        <w:tc>
          <w:tcPr>
            <w:tcW w:w="97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724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767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349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8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542</w:t>
            </w:r>
          </w:p>
        </w:tc>
        <w:tc>
          <w:tcPr>
            <w:tcW w:w="9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723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771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355</w:t>
            </w:r>
          </w:p>
        </w:tc>
      </w:tr>
      <w:tr w:rsidR="00970901" w:rsidRPr="008B250A" w:rsidTr="002940A7">
        <w:tc>
          <w:tcPr>
            <w:tcW w:w="1708" w:type="dxa"/>
          </w:tcPr>
          <w:p w:rsidR="00970901" w:rsidRPr="008B250A" w:rsidRDefault="00970901" w:rsidP="002A29A5">
            <w:pPr>
              <w:spacing w:line="320" w:lineRule="exact"/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841</w:t>
            </w:r>
          </w:p>
        </w:tc>
        <w:tc>
          <w:tcPr>
            <w:tcW w:w="97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326</w:t>
            </w:r>
          </w:p>
        </w:tc>
        <w:tc>
          <w:tcPr>
            <w:tcW w:w="88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928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773</w:t>
            </w:r>
          </w:p>
        </w:tc>
        <w:tc>
          <w:tcPr>
            <w:tcW w:w="11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128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896</w:t>
            </w:r>
          </w:p>
        </w:tc>
        <w:tc>
          <w:tcPr>
            <w:tcW w:w="99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92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23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325</w:t>
            </w:r>
          </w:p>
        </w:tc>
        <w:tc>
          <w:tcPr>
            <w:tcW w:w="135" w:type="dxa"/>
          </w:tcPr>
          <w:p w:rsidR="00970901" w:rsidRPr="008B250A" w:rsidRDefault="00970901" w:rsidP="002A29A5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970901" w:rsidRPr="008B250A" w:rsidRDefault="006A155D" w:rsidP="002A29A5">
            <w:pPr>
              <w:spacing w:line="320" w:lineRule="exact"/>
              <w:ind w:right="90"/>
              <w:jc w:val="right"/>
              <w:rPr>
                <w:rFonts w:ascii="Angsana New" w:eastAsia="Times New Roman" w:hAnsi="Angsana New" w:cs="Angsana New"/>
              </w:rPr>
            </w:pPr>
            <w:r w:rsidRPr="006A155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932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6A155D">
              <w:rPr>
                <w:rFonts w:ascii="Angsana New" w:eastAsia="Times New Roman" w:hAnsi="Angsana New" w:cs="Angsana New"/>
              </w:rPr>
              <w:t>779</w:t>
            </w:r>
          </w:p>
        </w:tc>
      </w:tr>
    </w:tbl>
    <w:p w:rsidR="009122F0" w:rsidRDefault="009122F0" w:rsidP="009122F0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:rsidR="00D254BA" w:rsidRPr="00D254BA" w:rsidRDefault="006A155D" w:rsidP="002940A7">
      <w:pPr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096ED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6</w:t>
      </w:r>
      <w:r w:rsidR="00D254BA" w:rsidRPr="00D254B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เงินลงทุนสุทธิ</w:t>
      </w:r>
    </w:p>
    <w:p w:rsidR="00096ED9" w:rsidRPr="00096ED9" w:rsidRDefault="00096ED9" w:rsidP="002940A7">
      <w:pPr>
        <w:ind w:left="851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sz w:val="32"/>
          <w:szCs w:val="32"/>
          <w:cs/>
        </w:rPr>
        <w:t xml:space="preserve">เงินลงทุนสุทธิ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:rsidR="00096ED9" w:rsidRPr="00096ED9" w:rsidRDefault="00096ED9" w:rsidP="00096ED9">
      <w:pPr>
        <w:ind w:left="907" w:right="-22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6A155D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96ED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6A155D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96ED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096ED9"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9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370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9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370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0F6" w:rsidRPr="00096ED9" w:rsidRDefault="00D250F6" w:rsidP="002A29A5">
            <w:pPr>
              <w:tabs>
                <w:tab w:val="decimal" w:pos="993"/>
              </w:tabs>
              <w:spacing w:line="34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50F6" w:rsidRPr="00096ED9" w:rsidRDefault="00D250F6" w:rsidP="002A29A5">
            <w:pPr>
              <w:tabs>
                <w:tab w:val="decimal" w:pos="995"/>
              </w:tabs>
              <w:spacing w:line="34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9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9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เงินลงทุนในตราสารหนี้ที่วัดมูลค่าด้วยมูลค่ายุติธรรม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106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146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106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146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22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522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17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433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128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668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123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579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5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220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5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220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6A155D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140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70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    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spacing w:line="340" w:lineRule="exact"/>
              <w:ind w:right="-284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tabs>
                <w:tab w:val="left" w:pos="708"/>
              </w:tabs>
              <w:spacing w:line="340" w:lineRule="exact"/>
              <w:ind w:right="-283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24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70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    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895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0F6" w:rsidRDefault="00D250F6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</w:p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D250F6" w:rsidRPr="00096ED9" w:rsidRDefault="00D250F6" w:rsidP="002A29A5">
            <w:pPr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6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677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5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575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768"/>
              </w:tabs>
              <w:spacing w:line="340" w:lineRule="exact"/>
              <w:ind w:left="-76" w:right="-23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164</w:t>
            </w:r>
          </w:p>
        </w:tc>
      </w:tr>
      <w:tr w:rsidR="00D250F6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144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50F6" w:rsidRPr="00096ED9" w:rsidRDefault="006A155D" w:rsidP="002A29A5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  <w:spacing w:val="-6"/>
              </w:rPr>
            </w:pPr>
            <w:r w:rsidRPr="006A155D">
              <w:rPr>
                <w:rFonts w:ascii="Angsana New" w:hAnsi="Angsana New" w:cs="Angsana New"/>
                <w:spacing w:val="-6"/>
              </w:rPr>
              <w:t>138</w:t>
            </w:r>
            <w:r w:rsidR="00D250F6">
              <w:rPr>
                <w:rFonts w:ascii="Angsana New" w:hAnsi="Angsana New" w:cs="Angsana New"/>
                <w:spacing w:val="-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</w:rPr>
              <w:t>523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0F6" w:rsidRPr="00096ED9" w:rsidRDefault="00D250F6" w:rsidP="002A29A5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</w:tbl>
    <w:p w:rsidR="00096ED9" w:rsidRPr="00096ED9" w:rsidRDefault="00096ED9" w:rsidP="00096ED9">
      <w:pPr>
        <w:ind w:left="907" w:right="-22"/>
        <w:rPr>
          <w:rFonts w:ascii="Angsana New" w:hAnsi="Angsana New" w:cs="Angsana New"/>
          <w:b/>
          <w:bCs/>
          <w:cs/>
        </w:rPr>
      </w:pPr>
      <w:r w:rsidRPr="00096ED9">
        <w:rPr>
          <w:rFonts w:ascii="Angsana New" w:hAnsi="Angsana New" w:cs="Angsana New"/>
          <w:b/>
          <w:bCs/>
          <w:cs/>
        </w:rPr>
        <w:br w:type="page"/>
      </w:r>
    </w:p>
    <w:p w:rsidR="00096ED9" w:rsidRPr="00096ED9" w:rsidRDefault="00096ED9" w:rsidP="00096ED9">
      <w:pPr>
        <w:ind w:left="907" w:right="-22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6A155D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6A155D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D250F6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203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096ED9" w:rsidRPr="008047FB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6A155D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6A155D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6ED9" w:rsidRPr="00096ED9" w:rsidRDefault="00D250F6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203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96ED9" w:rsidRPr="00096ED9" w:rsidRDefault="00096ED9" w:rsidP="00096ED9">
            <w:pPr>
              <w:ind w:right="425"/>
              <w:jc w:val="right"/>
              <w:rPr>
                <w:rFonts w:ascii="Angsana New" w:hAnsi="Angsana New" w:cs="Angsana New"/>
              </w:rPr>
            </w:pP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096ED9">
      <w:pPr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เงินลงทุนในหน่วยลงทุนในกองทุนรวมตราสารแห่งหนี้ในงบการเงินรวมและงบการเงินเฉพาะธนาคาร จำนวน </w:t>
      </w:r>
      <w:r w:rsidR="006A155D" w:rsidRPr="006A155D">
        <w:rPr>
          <w:rFonts w:ascii="Angsana New" w:hAnsi="Angsana New" w:cs="Angsana New"/>
          <w:sz w:val="32"/>
          <w:szCs w:val="32"/>
        </w:rPr>
        <w:t>8</w:t>
      </w:r>
      <w:r w:rsidR="00D250F6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298</w:t>
      </w:r>
      <w:r w:rsidR="00513FDF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="00D250F6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209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ได้ถูกจัดประเภทเป็นสินทรัพย์ทางการเงินที่วัดมูลค่าด้วยมูลค่ายุติธรรมผ่านกำไรขาดทุนเบ็ดเสร็จอื่นโดยไม่จัดประเภทรายการใหม่เข้าไปไว้ในกำไรหรือขาดทุนในภายหลัง ตามประกาศ ธปท. ที่ สนส. </w:t>
      </w:r>
      <w:r w:rsidR="006A155D" w:rsidRPr="006A155D">
        <w:rPr>
          <w:rFonts w:ascii="Angsana New" w:hAnsi="Angsana New" w:cs="Angsana New"/>
          <w:sz w:val="32"/>
          <w:szCs w:val="32"/>
        </w:rPr>
        <w:t>6</w:t>
      </w:r>
      <w:r w:rsidRPr="00096ED9">
        <w:rPr>
          <w:rFonts w:ascii="Angsana New" w:hAnsi="Angsana New" w:cs="Angsana New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6B10BE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25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76E" w:rsidRPr="00672CEE">
        <w:rPr>
          <w:rFonts w:ascii="Angsana New" w:hAnsi="Angsana New" w:cs="Angsana New"/>
          <w:sz w:val="32"/>
          <w:szCs w:val="32"/>
          <w:cs/>
        </w:rPr>
        <w:t>มีนาคม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096ED9" w:rsidRPr="00096ED9" w:rsidRDefault="00096ED9" w:rsidP="00B357F2">
      <w:pPr>
        <w:tabs>
          <w:tab w:val="left" w:pos="426"/>
          <w:tab w:val="left" w:pos="4320"/>
        </w:tabs>
        <w:ind w:left="1620" w:right="-306" w:hanging="533"/>
        <w:jc w:val="center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620" w:right="-306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96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904"/>
        <w:gridCol w:w="6"/>
        <w:gridCol w:w="136"/>
        <w:gridCol w:w="708"/>
        <w:gridCol w:w="142"/>
        <w:gridCol w:w="709"/>
        <w:gridCol w:w="142"/>
        <w:gridCol w:w="708"/>
        <w:gridCol w:w="142"/>
        <w:gridCol w:w="6"/>
        <w:gridCol w:w="845"/>
        <w:gridCol w:w="6"/>
        <w:gridCol w:w="135"/>
        <w:gridCol w:w="709"/>
        <w:gridCol w:w="142"/>
        <w:gridCol w:w="709"/>
        <w:gridCol w:w="141"/>
        <w:gridCol w:w="709"/>
        <w:gridCol w:w="6"/>
      </w:tblGrid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:rsidR="00096ED9" w:rsidRPr="00096ED9" w:rsidRDefault="006A155D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:rsidR="00096ED9" w:rsidRPr="00096ED9" w:rsidRDefault="006A155D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720" w:right="-36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4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ที่ยัง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  ที่ยัง  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     ที่ยัง           ไม่เกิดขึ้น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ที่ยัง       ไม่เกิดขึ้น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spacing w:line="32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795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655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795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11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083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11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809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6A155D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083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5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849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366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5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849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</w:rPr>
              <w:tab/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870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830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870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727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644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096ED9" w:rsidRPr="008047FB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141" w:type="dxa"/>
            <w:gridSpan w:val="2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:rsidR="00096ED9" w:rsidRPr="00096ED9" w:rsidRDefault="00096ED9" w:rsidP="00096ED9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102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724</w:t>
            </w: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612"/>
                <w:tab w:val="decimal" w:pos="768"/>
              </w:tabs>
              <w:spacing w:line="320" w:lineRule="exact"/>
              <w:ind w:left="-1440" w:right="90" w:firstLine="450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spacing w:line="320" w:lineRule="exact"/>
              <w:ind w:left="-1440" w:right="90" w:firstLine="450"/>
              <w:jc w:val="righ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dxa"/>
            <w:gridSpan w:val="2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640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199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spacing w:line="320" w:lineRule="exact"/>
              <w:ind w:left="284" w:right="-34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839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839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pStyle w:val="Heading1"/>
              <w:spacing w:line="320" w:lineRule="exact"/>
              <w:ind w:left="340" w:right="-57"/>
              <w:jc w:val="left"/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</w:rPr>
            </w:pP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2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837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12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837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spacing w:line="320" w:lineRule="exact"/>
              <w:ind w:left="191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10" w:type="dxa"/>
            <w:gridSpan w:val="2"/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743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314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744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315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pStyle w:val="Heading1"/>
              <w:spacing w:line="320" w:lineRule="exact"/>
              <w:ind w:left="340" w:right="-57"/>
              <w:jc w:val="left"/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</w:pP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/>
                <w:b w:val="0"/>
                <w:bCs w:val="0"/>
                <w:kern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96ED9" w:rsidRPr="00096ED9" w:rsidRDefault="00096ED9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167</w:t>
            </w:r>
            <w:r w:rsidRPr="00096ED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577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148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047FB" w:rsidTr="00096ED9">
        <w:trPr>
          <w:trHeight w:val="20"/>
        </w:trPr>
        <w:tc>
          <w:tcPr>
            <w:tcW w:w="2646" w:type="dxa"/>
            <w:vAlign w:val="center"/>
          </w:tcPr>
          <w:p w:rsidR="00096ED9" w:rsidRPr="00096ED9" w:rsidRDefault="00096ED9" w:rsidP="00096ED9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8"/>
              </w:tabs>
              <w:spacing w:line="320" w:lineRule="exact"/>
              <w:ind w:left="-76" w:right="-236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118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340</w:t>
            </w:r>
          </w:p>
        </w:tc>
        <w:tc>
          <w:tcPr>
            <w:tcW w:w="2693" w:type="dxa"/>
            <w:gridSpan w:val="8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117</w:t>
            </w:r>
            <w:r w:rsidR="00096ED9" w:rsidRPr="00096ED9">
              <w:rPr>
                <w:rFonts w:ascii="Angsana New" w:hAnsi="Angsana New" w:cs="Angsana New"/>
                <w:spacing w:val="-6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pacing w:val="-6"/>
                <w:sz w:val="26"/>
                <w:szCs w:val="26"/>
              </w:rPr>
              <w:t>908</w:t>
            </w:r>
          </w:p>
        </w:tc>
        <w:tc>
          <w:tcPr>
            <w:tcW w:w="2551" w:type="dxa"/>
            <w:gridSpan w:val="7"/>
          </w:tcPr>
          <w:p w:rsidR="00096ED9" w:rsidRPr="00096ED9" w:rsidRDefault="00096ED9" w:rsidP="00096ED9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</w:tbl>
    <w:p w:rsidR="00D254BA" w:rsidRPr="00D254BA" w:rsidRDefault="00D254BA" w:rsidP="00D254BA">
      <w:pPr>
        <w:tabs>
          <w:tab w:val="left" w:pos="426"/>
          <w:tab w:val="left" w:pos="4320"/>
        </w:tabs>
        <w:spacing w:line="400" w:lineRule="exact"/>
        <w:ind w:left="90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:rsidR="006E1160" w:rsidRDefault="006E1160" w:rsidP="006E1160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z w:val="32"/>
          <w:szCs w:val="32"/>
        </w:rPr>
      </w:pPr>
    </w:p>
    <w:p w:rsidR="006E1160" w:rsidRPr="000B2A2E" w:rsidRDefault="006E1160" w:rsidP="006E1160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9864CF" w:rsidRPr="008B250A" w:rsidRDefault="006A155D" w:rsidP="002940A7">
      <w:pPr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13FD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9864CF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เงินลงทุนในบริษัทย่อยและการร่วมค้าสุทธิ</w:t>
      </w:r>
    </w:p>
    <w:p w:rsidR="00096ED9" w:rsidRPr="00096ED9" w:rsidRDefault="00096ED9" w:rsidP="002940A7">
      <w:pPr>
        <w:ind w:left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96ED9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เงินลงทุนในบริษัทย่อยและการร่วมค้าสุทธิ 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30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Pr="00096ED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2563</w:t>
      </w:r>
      <w:r w:rsidRPr="00096ED9">
        <w:rPr>
          <w:rFonts w:ascii="Angsana New" w:hAnsi="Angsana New" w:cs="Angsana New"/>
          <w:spacing w:val="-8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31</w:t>
      </w:r>
      <w:r w:rsidRPr="00096ED9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2562</w:t>
      </w:r>
      <w:r w:rsidRPr="00096ED9">
        <w:rPr>
          <w:rFonts w:ascii="Angsana New" w:hAnsi="Angsana New" w:cs="Angsana New"/>
          <w:spacing w:val="-8"/>
          <w:sz w:val="32"/>
          <w:szCs w:val="32"/>
          <w:cs/>
        </w:rPr>
        <w:t xml:space="preserve"> ประกอบด้วย</w:t>
      </w:r>
    </w:p>
    <w:p w:rsidR="00096ED9" w:rsidRPr="00096ED9" w:rsidRDefault="00096ED9" w:rsidP="00096ED9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096ED9" w:rsidRPr="00096ED9" w:rsidRDefault="00096ED9" w:rsidP="00096ED9">
      <w:pPr>
        <w:ind w:left="1440" w:right="58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096ED9" w:rsidRPr="00096ED9" w:rsidRDefault="00096ED9" w:rsidP="00096ED9">
      <w:pPr>
        <w:tabs>
          <w:tab w:val="left" w:pos="851"/>
        </w:tabs>
        <w:ind w:left="964" w:right="-81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85"/>
        <w:gridCol w:w="708"/>
        <w:gridCol w:w="679"/>
        <w:gridCol w:w="885"/>
        <w:gridCol w:w="279"/>
        <w:gridCol w:w="430"/>
        <w:gridCol w:w="40"/>
        <w:gridCol w:w="110"/>
        <w:gridCol w:w="709"/>
        <w:gridCol w:w="138"/>
        <w:gridCol w:w="90"/>
        <w:gridCol w:w="20"/>
        <w:gridCol w:w="686"/>
        <w:gridCol w:w="40"/>
      </w:tblGrid>
      <w:tr w:rsidR="00096ED9" w:rsidRPr="008047FB" w:rsidTr="00096ED9">
        <w:trPr>
          <w:cantSplit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12" w:name="_Hlk10040820"/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3"/>
            <w:vAlign w:val="center"/>
          </w:tcPr>
          <w:p w:rsidR="00096ED9" w:rsidRPr="00096ED9" w:rsidRDefault="00096ED9" w:rsidP="00096ED9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6ED9" w:rsidRPr="008047FB" w:rsidTr="00096ED9">
        <w:trPr>
          <w:cantSplit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gridSpan w:val="9"/>
            <w:vAlign w:val="center"/>
          </w:tcPr>
          <w:p w:rsidR="00096ED9" w:rsidRPr="00096ED9" w:rsidRDefault="006A155D" w:rsidP="00513FDF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13FD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8047FB" w:rsidTr="00096ED9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5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gridAfter w:val="1"/>
          <w:wAfter w:w="40" w:type="dxa"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trHeight w:val="181"/>
        </w:trPr>
        <w:tc>
          <w:tcPr>
            <w:tcW w:w="2880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c>
          <w:tcPr>
            <w:tcW w:w="288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76E8B8E4" wp14:editId="5909F983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909B5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37.25pt;margin-top:7.3pt;width:5.8pt;height:15.7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9D342F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D34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353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9D342F" w:rsidRPr="00096ED9" w:rsidRDefault="009D342F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9D342F" w:rsidRPr="00096ED9" w:rsidRDefault="009D342F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เซอร์วิสเซส จำกั</w:t>
            </w:r>
            <w:r w:rsidRPr="00096E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 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9D342F" w:rsidP="00096ED9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9D342F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D34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938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9D342F" w:rsidRPr="00096ED9" w:rsidRDefault="009D342F" w:rsidP="00096ED9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9D342F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9D342F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9D342F" w:rsidRPr="00096ED9" w:rsidRDefault="009D342F" w:rsidP="00096ED9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9D342F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9D342F" w:rsidRPr="00096ED9" w:rsidRDefault="009D342F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226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D342F" w:rsidRPr="008047FB" w:rsidTr="00096ED9">
        <w:tc>
          <w:tcPr>
            <w:tcW w:w="2880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D342F" w:rsidRPr="00096ED9" w:rsidRDefault="009D342F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9D342F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9D342F" w:rsidRPr="00096ED9" w:rsidRDefault="009D342F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D342F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9D342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601</w:t>
            </w:r>
          </w:p>
        </w:tc>
        <w:tc>
          <w:tcPr>
            <w:tcW w:w="248" w:type="dxa"/>
            <w:gridSpan w:val="3"/>
            <w:vAlign w:val="center"/>
          </w:tcPr>
          <w:p w:rsidR="009D342F" w:rsidRPr="00096ED9" w:rsidRDefault="009D342F" w:rsidP="00096ED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bookmarkEnd w:id="12"/>
    </w:tbl>
    <w:p w:rsidR="00096ED9" w:rsidRPr="00096ED9" w:rsidRDefault="00096ED9" w:rsidP="00096ED9">
      <w:pPr>
        <w:tabs>
          <w:tab w:val="left" w:pos="851"/>
        </w:tabs>
        <w:ind w:left="964" w:right="-63" w:hanging="964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</w:p>
    <w:p w:rsidR="00096ED9" w:rsidRPr="00096ED9" w:rsidRDefault="00096ED9" w:rsidP="00096ED9">
      <w:pPr>
        <w:tabs>
          <w:tab w:val="left" w:pos="851"/>
        </w:tabs>
        <w:ind w:left="964" w:right="-63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410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7"/>
        <w:gridCol w:w="1539"/>
        <w:gridCol w:w="708"/>
        <w:gridCol w:w="679"/>
        <w:gridCol w:w="885"/>
        <w:gridCol w:w="279"/>
        <w:gridCol w:w="430"/>
        <w:gridCol w:w="40"/>
        <w:gridCol w:w="110"/>
        <w:gridCol w:w="709"/>
        <w:gridCol w:w="210"/>
        <w:gridCol w:w="20"/>
        <w:gridCol w:w="18"/>
        <w:gridCol w:w="688"/>
        <w:gridCol w:w="38"/>
        <w:gridCol w:w="50"/>
      </w:tblGrid>
      <w:tr w:rsidR="00096ED9" w:rsidRPr="008047FB" w:rsidTr="00096ED9">
        <w:trPr>
          <w:gridAfter w:val="1"/>
          <w:wAfter w:w="50" w:type="dxa"/>
          <w:cantSplit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13"/>
            <w:vAlign w:val="center"/>
          </w:tcPr>
          <w:p w:rsidR="00096ED9" w:rsidRPr="00096ED9" w:rsidRDefault="00096ED9" w:rsidP="00096ED9">
            <w:pPr>
              <w:ind w:left="2551"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6ED9" w:rsidRPr="008047FB" w:rsidTr="00096ED9">
        <w:trPr>
          <w:cantSplit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  <w:gridSpan w:val="10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right="-2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096ED9" w:rsidRPr="008047FB" w:rsidTr="00096ED9">
        <w:trPr>
          <w:gridAfter w:val="2"/>
          <w:wAfter w:w="88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5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gridAfter w:val="2"/>
          <w:wAfter w:w="88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1211"/>
              </w:tabs>
              <w:ind w:left="-57"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  <w:trHeight w:val="181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ind w:left="709" w:right="-23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  <w:tab w:val="decimal" w:pos="153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8" w:type="dxa"/>
            <w:vAlign w:val="center"/>
          </w:tcPr>
          <w:p w:rsidR="00096ED9" w:rsidRPr="00096ED9" w:rsidRDefault="0062064A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6EB60C00" wp14:editId="58F74E0A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5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22C8D" id="Right Brace 5" o:spid="_x0000_s1026" type="#_x0000_t88" style="position:absolute;margin-left:37.25pt;margin-top:7.3pt;width:5.8pt;height:15.7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" adj="1797"/>
                  </w:pict>
                </mc:Fallback>
              </mc:AlternateConten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:rsidR="00096ED9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911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 w:val="restart"/>
            <w:vAlign w:val="center"/>
          </w:tcPr>
          <w:p w:rsidR="00096ED9" w:rsidRPr="00096ED9" w:rsidRDefault="006A155D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:rsidR="00096ED9" w:rsidRPr="00096ED9" w:rsidRDefault="00096ED9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096ED9" w:rsidRPr="00096ED9" w:rsidRDefault="00096ED9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ind w:left="-313" w:right="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ind w:left="-143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96ED9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741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1146"/>
              </w:tabs>
              <w:ind w:right="-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ind w:left="-143" w:right="-32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96ED9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428"/>
                <w:tab w:val="left" w:pos="966"/>
              </w:tabs>
              <w:ind w:right="-5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84" w:right="-126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right="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:rsidR="00096ED9" w:rsidRPr="00096ED9" w:rsidRDefault="006A155D" w:rsidP="00096ED9">
            <w:pPr>
              <w:tabs>
                <w:tab w:val="decimal" w:pos="510"/>
              </w:tabs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:rsidR="00096ED9" w:rsidRPr="00096ED9" w:rsidRDefault="00096ED9" w:rsidP="00096ED9">
            <w:pPr>
              <w:tabs>
                <w:tab w:val="decimal" w:pos="53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223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:rsidTr="00096ED9">
        <w:trPr>
          <w:gridAfter w:val="1"/>
          <w:wAfter w:w="50" w:type="dxa"/>
        </w:trPr>
        <w:tc>
          <w:tcPr>
            <w:tcW w:w="3007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709" w:right="-23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53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54"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96ED9" w:rsidRPr="00096ED9" w:rsidRDefault="00096ED9" w:rsidP="00096ED9">
            <w:pPr>
              <w:ind w:left="18" w:right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:rsidR="00096ED9" w:rsidRPr="00096ED9" w:rsidRDefault="00096ED9" w:rsidP="00096ED9">
            <w:pPr>
              <w:ind w:left="-630" w:right="117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096ED9" w:rsidRPr="00096ED9" w:rsidRDefault="006A155D" w:rsidP="00096ED9">
            <w:pPr>
              <w:tabs>
                <w:tab w:val="decimal" w:pos="766"/>
              </w:tabs>
              <w:ind w:left="-395" w:right="1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952</w:t>
            </w:r>
          </w:p>
        </w:tc>
        <w:tc>
          <w:tcPr>
            <w:tcW w:w="248" w:type="dxa"/>
            <w:gridSpan w:val="3"/>
            <w:vAlign w:val="center"/>
          </w:tcPr>
          <w:p w:rsidR="00096ED9" w:rsidRPr="00096ED9" w:rsidRDefault="00096ED9" w:rsidP="00096ED9">
            <w:pPr>
              <w:tabs>
                <w:tab w:val="decimal" w:pos="907"/>
              </w:tabs>
              <w:ind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96ED9" w:rsidRPr="00096ED9" w:rsidRDefault="006A155D" w:rsidP="00096ED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</w:tbl>
    <w:p w:rsidR="00096ED9" w:rsidRPr="00096ED9" w:rsidRDefault="00096ED9" w:rsidP="00096ED9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</w:p>
    <w:p w:rsidR="00096ED9" w:rsidRPr="00096ED9" w:rsidRDefault="00096ED9" w:rsidP="00096ED9">
      <w:pPr>
        <w:tabs>
          <w:tab w:val="left" w:pos="1635"/>
        </w:tabs>
        <w:ind w:left="902" w:right="62"/>
        <w:rPr>
          <w:rFonts w:ascii="Angsana New" w:hAnsi="Angsana New" w:cs="Angsana New"/>
          <w:sz w:val="2"/>
          <w:szCs w:val="2"/>
        </w:rPr>
      </w:pPr>
      <w:r w:rsidRPr="00096ED9">
        <w:rPr>
          <w:rFonts w:ascii="Angsana New" w:hAnsi="Angsana New" w:cs="Angsana New"/>
          <w:sz w:val="16"/>
          <w:szCs w:val="16"/>
        </w:rPr>
        <w:tab/>
      </w:r>
    </w:p>
    <w:p w:rsidR="00096ED9" w:rsidRPr="00096ED9" w:rsidRDefault="00096ED9" w:rsidP="00096ED9">
      <w:pPr>
        <w:tabs>
          <w:tab w:val="left" w:pos="851"/>
        </w:tabs>
        <w:ind w:right="-539"/>
        <w:rPr>
          <w:rFonts w:ascii="Angsana New" w:hAnsi="Angsana New" w:cs="Angsana New"/>
          <w:spacing w:val="-10"/>
          <w:sz w:val="6"/>
          <w:szCs w:val="6"/>
        </w:rPr>
      </w:pPr>
    </w:p>
    <w:p w:rsidR="00096ED9" w:rsidRPr="00096ED9" w:rsidRDefault="00096ED9" w:rsidP="00096ED9">
      <w:pPr>
        <w:ind w:left="902" w:right="62"/>
        <w:jc w:val="right"/>
        <w:rPr>
          <w:rFonts w:ascii="Angsana New" w:hAnsi="Angsana New" w:cs="Angsana New"/>
          <w:sz w:val="4"/>
          <w:szCs w:val="4"/>
        </w:rPr>
      </w:pPr>
    </w:p>
    <w:p w:rsidR="00096ED9" w:rsidRPr="00096ED9" w:rsidRDefault="00096ED9" w:rsidP="00096ED9">
      <w:pPr>
        <w:spacing w:line="240" w:lineRule="exact"/>
        <w:ind w:left="993" w:right="58" w:hanging="249"/>
        <w:rPr>
          <w:rFonts w:ascii="Angsana New" w:hAnsi="Angsana New" w:cs="Angsana New"/>
          <w:sz w:val="20"/>
          <w:szCs w:val="20"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10"/>
          <w:vertAlign w:val="superscript"/>
        </w:rPr>
        <w:t>1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อยุธยา แคปปิตอล เซอร์วิสเซส จำกัด</w:t>
      </w:r>
    </w:p>
    <w:p w:rsidR="00096ED9" w:rsidRPr="00096ED9" w:rsidRDefault="00096ED9" w:rsidP="00096ED9">
      <w:pPr>
        <w:spacing w:line="240" w:lineRule="exact"/>
        <w:ind w:left="993" w:right="57" w:hanging="249"/>
        <w:rPr>
          <w:rFonts w:ascii="Angsana New" w:hAnsi="Angsana New" w:cs="Angsana New"/>
          <w:b/>
          <w:bCs/>
          <w:sz w:val="20"/>
          <w:szCs w:val="20"/>
          <w:cs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10"/>
          <w:vertAlign w:val="superscript"/>
        </w:rPr>
        <w:t>2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เทสโก้ โลตัส มันนี่ เซอร์วิสเซส จำกัด</w:t>
      </w:r>
    </w:p>
    <w:p w:rsidR="00096ED9" w:rsidRPr="00096ED9" w:rsidRDefault="00096ED9" w:rsidP="00096ED9">
      <w:pPr>
        <w:rPr>
          <w:rFonts w:ascii="Angsana New" w:hAnsi="Angsana New" w:cs="Angsana New"/>
          <w:b/>
          <w:bCs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900" w:right="-117" w:firstLine="7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6A155D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513FDF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13FD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513FDF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59" w:right="-23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E3758A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800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60" w:right="-23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  <w:p w:rsidR="009D342F" w:rsidRPr="00096ED9" w:rsidRDefault="009D342F" w:rsidP="00096ED9">
            <w:pPr>
              <w:tabs>
                <w:tab w:val="left" w:pos="156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</w:rPr>
              <w:t>Hattha Kaksekar Limited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ไมโครไฟแนนซ์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794" w:type="dxa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9D34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="009D34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  <w:tc>
          <w:tcPr>
            <w:tcW w:w="9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9D342F" w:rsidRPr="00096ED9" w:rsidRDefault="009D342F" w:rsidP="00096ED9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279C128" wp14:editId="33F3E81C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6" name="Right Brac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48EC3" id="Right Brace 6" o:spid="_x0000_s1026" type="#_x0000_t88" style="position:absolute;margin-left:37.25pt;margin-top:7.3pt;width:5.8pt;height:15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2T27&#10;WI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9D342F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9D342F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D342F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9D342F" w:rsidRPr="00096ED9" w:rsidRDefault="009D342F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96ED9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9D34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131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108CE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682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D342F" w:rsidRPr="00096ED9" w:rsidRDefault="009D342F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D342F" w:rsidRPr="008047FB" w:rsidTr="00096ED9">
        <w:trPr>
          <w:cantSplit/>
        </w:trPr>
        <w:tc>
          <w:tcPr>
            <w:tcW w:w="3825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D342F" w:rsidRPr="00096ED9" w:rsidRDefault="009D342F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9D342F" w:rsidRPr="00096ED9" w:rsidRDefault="009D342F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9D342F" w:rsidRPr="00096ED9" w:rsidRDefault="009D342F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="009D342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449</w:t>
            </w:r>
          </w:p>
        </w:tc>
        <w:tc>
          <w:tcPr>
            <w:tcW w:w="93" w:type="dxa"/>
          </w:tcPr>
          <w:p w:rsidR="009D342F" w:rsidRPr="00096ED9" w:rsidRDefault="009D342F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42F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1440" w:right="-115" w:hanging="249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:rsidR="00096ED9" w:rsidRPr="00096ED9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:rsidR="00096ED9" w:rsidRPr="00096ED9" w:rsidRDefault="00096ED9" w:rsidP="00096ED9">
      <w:pPr>
        <w:rPr>
          <w:rFonts w:ascii="Angsana New" w:hAnsi="Angsana New" w:cs="Angsana New"/>
          <w:spacing w:val="-10"/>
          <w:sz w:val="32"/>
          <w:szCs w:val="32"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1440" w:right="-115" w:hanging="249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096ED9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361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:rsidR="00096ED9" w:rsidRPr="00096ED9" w:rsidRDefault="006A155D" w:rsidP="00096ED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096ED9"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59" w:right="-23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ind w:left="-153" w:right="2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096ED9" w:rsidRPr="00096ED9" w:rsidRDefault="00096ED9" w:rsidP="00096ED9">
            <w:pPr>
              <w:tabs>
                <w:tab w:val="left" w:pos="900"/>
              </w:tabs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096ED9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:rsidR="00096ED9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:rsidR="00096ED9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96ED9" w:rsidRPr="008047FB" w:rsidTr="00096ED9">
        <w:trPr>
          <w:cantSplit/>
        </w:trPr>
        <w:tc>
          <w:tcPr>
            <w:tcW w:w="3825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:rsidR="00096ED9" w:rsidRPr="00096ED9" w:rsidRDefault="00096ED9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096ED9" w:rsidRPr="00096ED9" w:rsidRDefault="00096ED9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096ED9" w:rsidRPr="00096ED9" w:rsidRDefault="00096ED9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096ED9" w:rsidRPr="00096ED9" w:rsidRDefault="00096ED9" w:rsidP="00096ED9">
            <w:pPr>
              <w:tabs>
                <w:tab w:val="left" w:pos="-10371"/>
              </w:tabs>
              <w:ind w:right="1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096ED9" w:rsidRPr="00096ED9" w:rsidRDefault="00096ED9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E37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682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800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60" w:right="-23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60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531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  <w:p w:rsidR="0047701E" w:rsidRPr="00096ED9" w:rsidRDefault="0047701E" w:rsidP="00096ED9">
            <w:pPr>
              <w:tabs>
                <w:tab w:val="left" w:pos="156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</w:rPr>
              <w:t>Hattha Kaksekar Limited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13" w:right="-2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ไมโครไฟแนนซ์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536</w:t>
            </w:r>
          </w:p>
        </w:tc>
        <w:tc>
          <w:tcPr>
            <w:tcW w:w="794" w:type="dxa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14" w:right="2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47701E" w:rsidRPr="00096ED9" w:rsidRDefault="0047701E" w:rsidP="00096ED9">
            <w:pPr>
              <w:tabs>
                <w:tab w:val="decimal" w:pos="646"/>
                <w:tab w:val="left" w:pos="900"/>
              </w:tabs>
              <w:ind w:right="2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54" w:right="-126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F1C4613" wp14:editId="6AB920D0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7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9429A" id="Right Brace 7" o:spid="_x0000_s1026" type="#_x0000_t88" style="position:absolute;margin-left:37.25pt;margin-top:7.3pt;width:5.8pt;height:15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hJli&#10;uY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:rsidR="0047701E" w:rsidRPr="00096ED9" w:rsidRDefault="006A155D" w:rsidP="00096ED9">
            <w:pPr>
              <w:ind w:left="-540" w:right="158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:rsidR="0047701E" w:rsidRPr="00096ED9" w:rsidRDefault="006A155D" w:rsidP="00096ED9">
            <w:pPr>
              <w:tabs>
                <w:tab w:val="left" w:pos="900"/>
              </w:tabs>
              <w:ind w:left="-1018" w:right="13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050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418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decimal" w:pos="646"/>
                <w:tab w:val="decimal" w:pos="730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962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7701E" w:rsidRPr="00096ED9" w:rsidRDefault="0047701E" w:rsidP="00096ED9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:rsidTr="00096ED9">
        <w:trPr>
          <w:cantSplit/>
        </w:trPr>
        <w:tc>
          <w:tcPr>
            <w:tcW w:w="3825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1247" w:right="-2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left="262" w:right="-2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7701E" w:rsidRPr="00096ED9" w:rsidRDefault="0047701E" w:rsidP="00096ED9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:rsidR="0047701E" w:rsidRPr="00096ED9" w:rsidRDefault="0047701E" w:rsidP="00096ED9">
            <w:pPr>
              <w:tabs>
                <w:tab w:val="left" w:pos="900"/>
              </w:tabs>
              <w:ind w:right="-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7701E" w:rsidRPr="00096ED9" w:rsidRDefault="0047701E" w:rsidP="00096ED9">
            <w:pPr>
              <w:ind w:left="-540" w:right="91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decimal" w:pos="646"/>
              </w:tabs>
              <w:ind w:left="-540" w:right="23" w:hanging="63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956</w:t>
            </w:r>
          </w:p>
        </w:tc>
        <w:tc>
          <w:tcPr>
            <w:tcW w:w="93" w:type="dxa"/>
          </w:tcPr>
          <w:p w:rsidR="0047701E" w:rsidRPr="00096ED9" w:rsidRDefault="0047701E" w:rsidP="00096ED9">
            <w:pPr>
              <w:ind w:left="-540" w:right="63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7701E" w:rsidRPr="00096ED9" w:rsidRDefault="006A155D" w:rsidP="00096ED9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</w:tbl>
    <w:p w:rsidR="00096ED9" w:rsidRPr="00096ED9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096ED9" w:rsidRPr="00096ED9" w:rsidRDefault="00096ED9" w:rsidP="00096ED9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28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กุมภาพันธ์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2562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ธนาคารได้ขายเงินลงทุนในบริษัทเงินติดล้อ จำกัด (“</w:t>
      </w:r>
      <w:r w:rsidRPr="00096ED9">
        <w:rPr>
          <w:rFonts w:ascii="Angsana New" w:hAnsi="Angsana New" w:cs="Angsana New"/>
          <w:spacing w:val="-10"/>
          <w:sz w:val="32"/>
          <w:szCs w:val="32"/>
        </w:rPr>
        <w:t>NTL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>”) ซึ่งเป็น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บริษัทย่อยของธนาคาร ในอัตราร้อยละ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50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ทำให้สัดส่วนการถือหุ้นลดลงเหลือร้อยละ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50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โดยมีกำไรที่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เกิดจากการจำหน่ายเงินลงทุนในบริษัทย่อยดังกล่าวจำนวน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4</w:t>
      </w:r>
      <w:r w:rsidRPr="00096ED9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290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</w:t>
      </w:r>
      <w:r w:rsidRPr="00096ED9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019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/>
        <w:t>ในงบการเงินรวมและงบการเงินเฉพาะธนาคาร ตามลำดับ ทั้งนี้ธนาคารได้เปลี่ยนแปลงการจัดประเภท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เงินลงทุนใน  </w:t>
      </w:r>
      <w:r w:rsidRPr="00096ED9">
        <w:rPr>
          <w:rFonts w:ascii="Angsana New" w:hAnsi="Angsana New" w:cs="Angsana New"/>
          <w:spacing w:val="-10"/>
          <w:sz w:val="32"/>
          <w:szCs w:val="32"/>
        </w:rPr>
        <w:t>NTL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จากบริษัทย่อยเป็นการร่วมค้า โดยมูลค่ายุติธรรมของเงินลงทุนในการร่วมค้า ณ วันที่เปลี่ยนแปลงการควบคุมเป็นจำนวน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8</w:t>
      </w:r>
      <w:r w:rsidRPr="00096ED9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027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ซึ่งเป็นมูลค่าตามบัญชีของธนาคารที่มีอยู่ใน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>การร่วมค้าในวันดังกล่าวในงบการเงินรวม ส่วนต่างของมูลค่ายุติธรรมรับรู้เป็นกำไรที่เกิดจาก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การเปลี่ยนแปลงการควบคุมในบริษัทย่อยจำนวน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4</w:t>
      </w:r>
      <w:r w:rsidRPr="00096ED9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335</w:t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โดยแสดงรวมอยู่ใน “กำไรสุทธิจาก</w:t>
      </w:r>
      <w:r w:rsidRPr="00096ED9">
        <w:rPr>
          <w:rFonts w:ascii="Angsana New" w:hAnsi="Angsana New" w:cs="Angsana New"/>
          <w:spacing w:val="-10"/>
          <w:sz w:val="32"/>
          <w:szCs w:val="32"/>
        </w:rPr>
        <w:br/>
      </w:r>
      <w:r w:rsidRPr="00096ED9">
        <w:rPr>
          <w:rFonts w:ascii="Angsana New" w:hAnsi="Angsana New" w:cs="Angsana New"/>
          <w:spacing w:val="-10"/>
          <w:sz w:val="32"/>
          <w:szCs w:val="32"/>
          <w:cs/>
        </w:rPr>
        <w:t>เงินลงทุน” ในงบกำไรขาดทุนและกำไรขาดทุนเบ็ดเสร็จอื่นรวม</w:t>
      </w:r>
    </w:p>
    <w:p w:rsidR="00A94754" w:rsidRPr="008B250A" w:rsidRDefault="00A94754" w:rsidP="00BF0307">
      <w:pPr>
        <w:spacing w:before="60" w:line="240" w:lineRule="exact"/>
        <w:ind w:left="992" w:right="57" w:hanging="249"/>
        <w:rPr>
          <w:rFonts w:ascii="Angsana New" w:hAnsi="Angsana New" w:cs="Angsana New"/>
          <w:sz w:val="20"/>
          <w:szCs w:val="20"/>
        </w:rPr>
      </w:pPr>
    </w:p>
    <w:p w:rsidR="00A94754" w:rsidRPr="008B250A" w:rsidRDefault="00A94754" w:rsidP="00A94754">
      <w:pPr>
        <w:spacing w:line="360" w:lineRule="exact"/>
        <w:ind w:left="3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ข้อมูลทางการเงินโดยสรุปของการร่วมค้า</w:t>
      </w:r>
    </w:p>
    <w:p w:rsidR="00A94754" w:rsidRPr="00707783" w:rsidRDefault="00A94754" w:rsidP="00A94754">
      <w:pPr>
        <w:ind w:left="397" w:right="-74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7077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กำไรสุทธิและกำไรเบ็ดเสร็จรวมของการร่วมค้าสำหรับ</w:t>
      </w:r>
      <w:r w:rsidR="00513FDF" w:rsidRPr="007077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งวดหกเดือน</w:t>
      </w:r>
      <w:r w:rsidRPr="007077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color w:val="000000"/>
          <w:spacing w:val="4"/>
          <w:sz w:val="32"/>
          <w:szCs w:val="32"/>
        </w:rPr>
        <w:t>30</w:t>
      </w:r>
      <w:r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="00513FDF"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มิถุนายน</w:t>
      </w:r>
      <w:r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4"/>
          <w:sz w:val="32"/>
          <w:szCs w:val="32"/>
        </w:rPr>
        <w:t>2563</w:t>
      </w:r>
      <w:r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color w:val="000000"/>
          <w:spacing w:val="4"/>
          <w:sz w:val="32"/>
          <w:szCs w:val="32"/>
        </w:rPr>
        <w:t>2562</w:t>
      </w:r>
      <w:r w:rsidRPr="007077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มีดังนี้</w:t>
      </w:r>
    </w:p>
    <w:p w:rsidR="00A94754" w:rsidRPr="008B250A" w:rsidRDefault="00A94754" w:rsidP="00A94754">
      <w:pPr>
        <w:ind w:left="346" w:right="379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7B1609" w:rsidRPr="008B250A" w:rsidTr="0003656E">
        <w:tc>
          <w:tcPr>
            <w:tcW w:w="2833" w:type="dxa"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60" w:right="-74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B160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2694" w:type="dxa"/>
            <w:gridSpan w:val="2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B160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</w:tr>
      <w:tr w:rsidR="007B1609" w:rsidRPr="008B250A" w:rsidTr="0003656E">
        <w:tc>
          <w:tcPr>
            <w:tcW w:w="2833" w:type="dxa"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60" w:right="-74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B1609" w:rsidRPr="00552FDB" w:rsidRDefault="006A155D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B1609" w:rsidRPr="007B160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694" w:type="dxa"/>
            <w:gridSpan w:val="2"/>
          </w:tcPr>
          <w:p w:rsidR="007B1609" w:rsidRPr="00552FDB" w:rsidRDefault="006A155D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B1609" w:rsidRPr="007B160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B1609" w:rsidRPr="008B250A" w:rsidTr="0003656E">
        <w:tc>
          <w:tcPr>
            <w:tcW w:w="2833" w:type="dxa"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360" w:right="-74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7B1609" w:rsidRPr="008B250A" w:rsidTr="0003656E">
        <w:tc>
          <w:tcPr>
            <w:tcW w:w="2833" w:type="dxa"/>
            <w:hideMark/>
          </w:tcPr>
          <w:p w:rsidR="007B1609" w:rsidRPr="008B250A" w:rsidRDefault="007B1609" w:rsidP="007B16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340" w:lineRule="exact"/>
              <w:ind w:left="567" w:right="-74" w:hanging="207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:rsidR="007B1609" w:rsidRPr="008B250A" w:rsidRDefault="006A155D" w:rsidP="00672CEE">
            <w:pPr>
              <w:tabs>
                <w:tab w:val="decimal" w:pos="99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ind w:right="21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9D342F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47" w:type="dxa"/>
          </w:tcPr>
          <w:p w:rsidR="007B1609" w:rsidRPr="008B250A" w:rsidRDefault="006A155D" w:rsidP="007B1609">
            <w:pPr>
              <w:tabs>
                <w:tab w:val="decimal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ind w:right="28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9D342F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47" w:type="dxa"/>
          </w:tcPr>
          <w:p w:rsidR="007B1609" w:rsidRPr="008B250A" w:rsidRDefault="006A155D" w:rsidP="007B1609">
            <w:pPr>
              <w:tabs>
                <w:tab w:val="decimal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ind w:right="28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7B160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47" w:type="dxa"/>
          </w:tcPr>
          <w:p w:rsidR="007B1609" w:rsidRPr="008B250A" w:rsidRDefault="006A155D" w:rsidP="007B1609">
            <w:pPr>
              <w:tabs>
                <w:tab w:val="decimal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="007B160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220</w:t>
            </w:r>
          </w:p>
        </w:tc>
      </w:tr>
    </w:tbl>
    <w:p w:rsidR="009864CF" w:rsidRPr="008B250A" w:rsidRDefault="009864CF" w:rsidP="00BF0307">
      <w:pPr>
        <w:ind w:left="990" w:right="-279" w:hanging="139"/>
        <w:jc w:val="thaiDistribute"/>
        <w:rPr>
          <w:rFonts w:ascii="Angsana New" w:hAnsi="Angsana New" w:cs="Angsana New"/>
          <w:sz w:val="20"/>
          <w:szCs w:val="20"/>
        </w:rPr>
      </w:pPr>
    </w:p>
    <w:p w:rsidR="007B1609" w:rsidRDefault="007B1609" w:rsidP="00BF0307">
      <w:pPr>
        <w:tabs>
          <w:tab w:val="left" w:pos="426"/>
          <w:tab w:val="left" w:pos="4320"/>
        </w:tabs>
        <w:ind w:left="1440" w:right="-115" w:hanging="249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:rsidR="00BF0307" w:rsidRPr="008B250A" w:rsidRDefault="009864CF" w:rsidP="00BF0307">
      <w:pPr>
        <w:tabs>
          <w:tab w:val="left" w:pos="426"/>
          <w:tab w:val="left" w:pos="4320"/>
        </w:tabs>
        <w:ind w:left="1440" w:right="-115" w:hanging="249"/>
        <w:jc w:val="center"/>
        <w:rPr>
          <w:rFonts w:ascii="Angsana New" w:hAnsi="Angsana New" w:cs="Angsana New"/>
          <w:spacing w:val="-10"/>
          <w:sz w:val="6"/>
          <w:szCs w:val="6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6A3A20" w:rsidRPr="008B250A" w:rsidRDefault="006A3A20" w:rsidP="00B41180">
      <w:pPr>
        <w:ind w:left="720" w:hanging="360"/>
        <w:jc w:val="thaiDistribute"/>
        <w:rPr>
          <w:rFonts w:ascii="Angsana New" w:hAnsi="Angsana New" w:cs="Angsana New"/>
          <w:b/>
          <w:bCs/>
        </w:rPr>
      </w:pPr>
      <w:r w:rsidRPr="008B250A">
        <w:rPr>
          <w:rFonts w:ascii="Angsana New" w:hAnsi="Angsana New" w:cs="Angsana New"/>
          <w:b/>
          <w:bCs/>
          <w:cs/>
        </w:rPr>
        <w:lastRenderedPageBreak/>
        <w:t>การเปิดเผยงบกระแสเงินสดของบริษัทบริหารสินทรัพย์</w:t>
      </w:r>
    </w:p>
    <w:p w:rsidR="004F60B7" w:rsidRPr="008B250A" w:rsidRDefault="004F60B7" w:rsidP="00F0560D">
      <w:pPr>
        <w:tabs>
          <w:tab w:val="left" w:pos="426"/>
          <w:tab w:val="left" w:pos="4320"/>
        </w:tabs>
        <w:spacing w:line="320" w:lineRule="exact"/>
        <w:jc w:val="thaiDistribute"/>
        <w:rPr>
          <w:rFonts w:ascii="Angsana New" w:hAnsi="Angsana New" w:cs="Angsana New"/>
          <w:b/>
          <w:bCs/>
        </w:rPr>
      </w:pPr>
    </w:p>
    <w:p w:rsidR="006A3A20" w:rsidRPr="008B250A" w:rsidRDefault="006A3A20" w:rsidP="00F0560D">
      <w:pPr>
        <w:pStyle w:val="BodyText3"/>
        <w:spacing w:line="320" w:lineRule="exact"/>
        <w:ind w:right="72"/>
        <w:jc w:val="center"/>
        <w:outlineLvl w:val="0"/>
        <w:rPr>
          <w:rFonts w:ascii="Angsana New" w:hAnsi="Angsana New"/>
          <w:b/>
          <w:bCs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AE2444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B250A">
        <w:rPr>
          <w:rFonts w:ascii="Angsana New" w:hAnsi="Angsana New"/>
          <w:b/>
          <w:bCs/>
          <w:sz w:val="28"/>
          <w:szCs w:val="28"/>
          <w:cs/>
        </w:rPr>
        <w:t>บริหารสินทรัพย์กรุงศรีอยุธยา</w:t>
      </w:r>
      <w:r w:rsidR="00AE2444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B250A">
        <w:rPr>
          <w:rFonts w:ascii="Angsana New" w:hAnsi="Angsana New"/>
          <w:b/>
          <w:bCs/>
          <w:sz w:val="28"/>
          <w:szCs w:val="28"/>
          <w:cs/>
        </w:rPr>
        <w:t>จำกัด</w:t>
      </w:r>
    </w:p>
    <w:p w:rsidR="006A3A20" w:rsidRPr="008B250A" w:rsidRDefault="006A3A20" w:rsidP="00F0560D">
      <w:pPr>
        <w:pStyle w:val="BodyText3"/>
        <w:spacing w:line="320" w:lineRule="exact"/>
        <w:ind w:right="72"/>
        <w:jc w:val="center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งบกระแสเงินสด</w:t>
      </w:r>
    </w:p>
    <w:p w:rsidR="006A3A20" w:rsidRPr="008B250A" w:rsidRDefault="00A10250" w:rsidP="00F0560D">
      <w:pPr>
        <w:pStyle w:val="BodyText3"/>
        <w:spacing w:line="320" w:lineRule="exact"/>
        <w:ind w:right="-111"/>
        <w:jc w:val="center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4B6600">
        <w:rPr>
          <w:rFonts w:ascii="Angsana New" w:hAnsi="Angsana New" w:hint="cs"/>
          <w:b/>
          <w:bCs/>
          <w:sz w:val="28"/>
          <w:szCs w:val="28"/>
          <w:cs/>
        </w:rPr>
        <w:t>งวดหกเดือน</w:t>
      </w:r>
      <w:r w:rsidR="00056090" w:rsidRPr="008B250A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6A155D" w:rsidRPr="006A155D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001989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572FF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056090" w:rsidRPr="008B25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A155D" w:rsidRPr="006A155D">
        <w:rPr>
          <w:rFonts w:ascii="Angsana New" w:hAnsi="Angsana New"/>
          <w:b/>
          <w:bCs/>
          <w:sz w:val="28"/>
          <w:szCs w:val="28"/>
          <w:lang w:val="en-US"/>
        </w:rPr>
        <w:t>2563</w:t>
      </w:r>
    </w:p>
    <w:p w:rsidR="006A3A20" w:rsidRPr="008B250A" w:rsidRDefault="006A3A20" w:rsidP="002025D8">
      <w:pPr>
        <w:pStyle w:val="BodyText3"/>
        <w:spacing w:line="240" w:lineRule="auto"/>
        <w:ind w:right="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p w:rsidR="006A3A20" w:rsidRPr="008B250A" w:rsidRDefault="006A3A20" w:rsidP="002025D8">
      <w:pPr>
        <w:pStyle w:val="BodyText3"/>
        <w:pBdr>
          <w:top w:val="single" w:sz="4" w:space="1" w:color="auto"/>
        </w:pBdr>
        <w:spacing w:line="240" w:lineRule="auto"/>
        <w:ind w:right="9"/>
        <w:jc w:val="center"/>
        <w:outlineLvl w:val="0"/>
        <w:rPr>
          <w:rFonts w:ascii="Angsana New" w:hAnsi="Angsana New"/>
          <w:sz w:val="12"/>
          <w:szCs w:val="12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337"/>
        <w:gridCol w:w="945"/>
      </w:tblGrid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9" w:type="dxa"/>
          </w:tcPr>
          <w:p w:rsidR="006572FF" w:rsidRPr="001D631E" w:rsidRDefault="006A155D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</w:tcPr>
          <w:p w:rsidR="006572FF" w:rsidRPr="001D631E" w:rsidRDefault="006572FF" w:rsidP="00571BE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เงินได้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16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14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604A9C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50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38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B6600" w:rsidRPr="00B43BD8" w:rsidTr="00571BEA">
        <w:tc>
          <w:tcPr>
            <w:tcW w:w="7270" w:type="dxa"/>
          </w:tcPr>
          <w:p w:rsidR="004B6600" w:rsidRPr="001D631E" w:rsidRDefault="004B6600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959" w:type="dxa"/>
          </w:tcPr>
          <w:p w:rsidR="004B6600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37" w:type="dxa"/>
          </w:tcPr>
          <w:p w:rsidR="004B6600" w:rsidRPr="001D631E" w:rsidRDefault="004B6600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4B6600" w:rsidRPr="004B74AF" w:rsidRDefault="004B6600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ค่าใช้จ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่ายจากผลประโยชน์พนักงาน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</w:tcPr>
          <w:p w:rsidR="006572FF" w:rsidRPr="00FA2816" w:rsidRDefault="00604A9C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25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35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35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572FF" w:rsidRPr="00FA2816" w:rsidRDefault="00604A9C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11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404947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กำไร (</w:t>
            </w:r>
            <w:r w:rsidR="006572FF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="006572FF"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7" w:type="dxa"/>
          </w:tcPr>
          <w:p w:rsidR="006572FF" w:rsidRPr="0047190C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D06901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959" w:type="dxa"/>
          </w:tcPr>
          <w:p w:rsidR="006572FF" w:rsidRPr="00FA2816" w:rsidRDefault="00604A9C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ห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นี้สินดำเนินงาน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572FF" w:rsidRPr="00FA2816" w:rsidRDefault="00604A9C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59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572FF" w:rsidRPr="006572FF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19</w:t>
            </w: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left="680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572FF" w:rsidRPr="00FA2816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250</w:t>
            </w: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6572FF" w:rsidRPr="006572FF" w:rsidRDefault="006A155D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169</w:t>
            </w:r>
          </w:p>
        </w:tc>
      </w:tr>
      <w:tr w:rsidR="006572FF" w:rsidRPr="00B43BD8" w:rsidTr="00571BEA">
        <w:tc>
          <w:tcPr>
            <w:tcW w:w="7270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ระแสเงินสดจากกิจกรรม</w:t>
            </w:r>
            <w:r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572FF" w:rsidRPr="00FA2816" w:rsidRDefault="006572FF" w:rsidP="00672CEE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6572FF" w:rsidRPr="001D631E" w:rsidRDefault="006572FF" w:rsidP="00571BEA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6572FF" w:rsidRPr="006572FF" w:rsidRDefault="006572FF" w:rsidP="006572F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      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กิจกรรม</w:t>
            </w:r>
            <w:r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625BAF" w:rsidRDefault="00D06F1F" w:rsidP="00DD211E">
            <w:pPr>
              <w:pStyle w:val="BodyText3"/>
              <w:spacing w:line="340" w:lineRule="exact"/>
              <w:ind w:right="-113"/>
              <w:jc w:val="center"/>
              <w:rPr>
                <w:rFonts w:ascii="Angsana New" w:hAnsi="Angsana New"/>
                <w:color w:val="000000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</w:t>
            </w:r>
            <w:r w:rsidRPr="001D631E">
              <w:rPr>
                <w:rFonts w:eastAsia="Cordia New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D06F1F" w:rsidRPr="00FA2816" w:rsidRDefault="00D06F1F" w:rsidP="00DD211E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   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เงินสดสุทธิ</w:t>
            </w:r>
            <w:r w:rsidRPr="001D631E">
              <w:rPr>
                <w:rFonts w:eastAsia="Cordia New" w:cs="AngsanaUPC" w:hint="cs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625BAF" w:rsidRDefault="00D06F1F" w:rsidP="00DD211E">
            <w:pPr>
              <w:pStyle w:val="BodyText3"/>
              <w:spacing w:line="340" w:lineRule="exact"/>
              <w:ind w:right="-113"/>
              <w:jc w:val="center"/>
              <w:rPr>
                <w:rFonts w:ascii="Angsana New" w:hAnsi="Angsana New"/>
                <w:color w:val="000000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D06F1F" w:rsidP="00D06F1F">
            <w:pPr>
              <w:pStyle w:val="BodyText3"/>
              <w:spacing w:line="340" w:lineRule="exact"/>
              <w:ind w:right="-113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572FF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361286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D06F1F" w:rsidRPr="00FA2816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250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D06F1F" w:rsidRPr="006572FF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169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6A155D" w:rsidRPr="006A155D"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  <w:t>1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D06F1F" w:rsidRPr="00FA2816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D06F1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left="170" w:right="0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D06F1F" w:rsidRPr="006572FF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D06F1F" w:rsidRPr="006572F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D06F1F" w:rsidRPr="00B43BD8" w:rsidTr="00571BEA">
        <w:tc>
          <w:tcPr>
            <w:tcW w:w="7270" w:type="dxa"/>
          </w:tcPr>
          <w:p w:rsidR="00D06F1F" w:rsidRPr="0032616B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 w:cs="AngsanaUPC"/>
                <w:color w:val="000000"/>
                <w:sz w:val="28"/>
                <w:szCs w:val="28"/>
                <w:cs/>
                <w:lang w:val="en-US"/>
              </w:rPr>
            </w:pP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ณ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D631E">
              <w:rPr>
                <w:rFonts w:eastAsia="Cordia New" w:cs="AngsanaUPC"/>
                <w:color w:val="000000"/>
                <w:sz w:val="28"/>
                <w:szCs w:val="28"/>
                <w:cs/>
                <w:lang w:val="en-US"/>
              </w:rPr>
              <w:t>วันที่</w:t>
            </w:r>
            <w:r w:rsidRPr="001D631E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6A155D" w:rsidRPr="006A155D">
              <w:rPr>
                <w:rFonts w:ascii="Angsana New" w:eastAsia="Cordia New" w:hAnsi="Angsana New" w:cs="AngsanaUPC"/>
                <w:color w:val="000000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 w:cs="AngsanaUPC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:rsidR="00D06F1F" w:rsidRPr="00FA2816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D06F1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299</w:t>
            </w:r>
          </w:p>
        </w:tc>
        <w:tc>
          <w:tcPr>
            <w:tcW w:w="337" w:type="dxa"/>
          </w:tcPr>
          <w:p w:rsidR="00D06F1F" w:rsidRPr="001D631E" w:rsidRDefault="00D06F1F" w:rsidP="00D06F1F">
            <w:pPr>
              <w:pStyle w:val="BodyText3"/>
              <w:spacing w:line="340" w:lineRule="exact"/>
              <w:ind w:right="0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D06F1F" w:rsidRPr="006572FF" w:rsidRDefault="006A155D" w:rsidP="00D06F1F">
            <w:pPr>
              <w:pStyle w:val="BodyText3"/>
              <w:tabs>
                <w:tab w:val="decimal" w:pos="682"/>
              </w:tabs>
              <w:spacing w:line="340" w:lineRule="exact"/>
              <w:ind w:right="-113"/>
              <w:jc w:val="left"/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</w:pP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D06F1F" w:rsidRPr="006572FF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A155D">
              <w:rPr>
                <w:rFonts w:ascii="Angsana New" w:eastAsia="Cordia New" w:hAnsi="Angsana New"/>
                <w:color w:val="000000"/>
                <w:sz w:val="28"/>
                <w:szCs w:val="28"/>
                <w:lang w:val="en-US"/>
              </w:rPr>
              <w:t>898</w:t>
            </w:r>
          </w:p>
        </w:tc>
      </w:tr>
    </w:tbl>
    <w:p w:rsidR="007E50B2" w:rsidRPr="008B250A" w:rsidRDefault="007E50B2" w:rsidP="00EB377E">
      <w:pPr>
        <w:ind w:left="72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867288" w:rsidRPr="008B250A" w:rsidRDefault="00867288" w:rsidP="00EB377E">
      <w:pPr>
        <w:ind w:left="72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F92ED4" w:rsidP="00EB377E">
      <w:pPr>
        <w:ind w:left="720" w:hanging="360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71BE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8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:rsidR="00571BEA" w:rsidRDefault="00571BEA" w:rsidP="00571BEA">
      <w:pPr>
        <w:ind w:left="709" w:right="72" w:firstLine="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30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2563</w:t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31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2562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571BEA">
        <w:rPr>
          <w:rFonts w:ascii="Angsana New" w:hAnsi="Angsana New" w:cs="Angsana New"/>
          <w:spacing w:val="-12"/>
          <w:sz w:val="32"/>
          <w:szCs w:val="32"/>
          <w:cs/>
        </w:rPr>
        <w:br/>
      </w:r>
      <w:r w:rsidRPr="00571BEA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p w:rsidR="00586F72" w:rsidRPr="00571BEA" w:rsidRDefault="00586F72" w:rsidP="002940A7">
      <w:pPr>
        <w:numPr>
          <w:ilvl w:val="0"/>
          <w:numId w:val="21"/>
        </w:numPr>
        <w:ind w:left="1418"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>จำแนกตามประเภทสินเชื่อ</w:t>
      </w:r>
    </w:p>
    <w:p w:rsidR="00571BEA" w:rsidRPr="00571BEA" w:rsidRDefault="00571BEA" w:rsidP="00571BEA">
      <w:pPr>
        <w:pStyle w:val="ListParagraph"/>
        <w:ind w:left="7188" w:right="-22" w:firstLine="12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93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539"/>
        <w:gridCol w:w="162"/>
        <w:gridCol w:w="1985"/>
      </w:tblGrid>
      <w:tr w:rsidR="00571BEA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71BEA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D81AD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71BEA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D81AD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59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934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59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887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949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896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842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343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679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349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031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427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277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379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479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443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954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883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93B" w:rsidRPr="002D093B" w:rsidRDefault="002D093B" w:rsidP="002D093B">
            <w:pPr>
              <w:ind w:left="140" w:right="90"/>
              <w:jc w:val="center"/>
              <w:outlineLvl w:val="0"/>
              <w:rPr>
                <w:rFonts w:ascii="Angsana New" w:hAnsi="Angsana New" w:cs="Angsana New"/>
              </w:rPr>
            </w:pPr>
            <w:r w:rsidRPr="002D093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913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6A155D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917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 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854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738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693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110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033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รวมเงินให้สินเชื่อแก่ลูกหนี้และดอกเบี้ยค้างรับ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862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698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143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2D093B"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71</w:t>
            </w:r>
            <w:r w:rsidRPr="002D093B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545</w:t>
            </w:r>
            <w:r w:rsidRPr="002D093B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2D093B">
              <w:rPr>
                <w:rFonts w:ascii="Angsana New" w:hAnsi="Angsana New" w:cs="Angsana New"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54</w:t>
            </w:r>
            <w:r w:rsidRPr="002D093B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649</w:t>
            </w:r>
            <w:r w:rsidRPr="002D093B">
              <w:rPr>
                <w:rFonts w:ascii="Angsana New" w:hAnsi="Angsana New" w:cs="Angsana New"/>
              </w:rPr>
              <w:t xml:space="preserve">) </w:t>
            </w:r>
          </w:p>
        </w:tc>
      </w:tr>
      <w:tr w:rsidR="002D093B" w:rsidRPr="008047FB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571BEA" w:rsidRDefault="002D093B" w:rsidP="002D093B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791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2D093B" w:rsidRPr="002D093B" w:rsidRDefault="002D093B" w:rsidP="002D093B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643</w:t>
            </w:r>
            <w:r w:rsidR="002D093B" w:rsidRPr="002D093B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494</w:t>
            </w:r>
          </w:p>
        </w:tc>
      </w:tr>
    </w:tbl>
    <w:p w:rsidR="00571BEA" w:rsidRPr="00571BEA" w:rsidRDefault="00571BEA" w:rsidP="00571BEA">
      <w:pPr>
        <w:tabs>
          <w:tab w:val="decimal" w:pos="9090"/>
        </w:tabs>
        <w:ind w:right="244"/>
        <w:outlineLvl w:val="0"/>
        <w:rPr>
          <w:rFonts w:ascii="Angsana New" w:hAnsi="Angsana New" w:cs="Angsana New"/>
          <w:sz w:val="32"/>
          <w:szCs w:val="32"/>
        </w:rPr>
      </w:pPr>
    </w:p>
    <w:p w:rsidR="00571BEA" w:rsidRPr="00571BEA" w:rsidRDefault="00571BEA" w:rsidP="00571BEA">
      <w:pPr>
        <w:ind w:left="907" w:right="99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br w:type="page"/>
      </w:r>
    </w:p>
    <w:p w:rsidR="00571BEA" w:rsidRPr="00571BEA" w:rsidRDefault="00571BEA" w:rsidP="00571BEA">
      <w:pPr>
        <w:ind w:left="907" w:right="99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895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1276"/>
        <w:gridCol w:w="299"/>
        <w:gridCol w:w="268"/>
        <w:gridCol w:w="1276"/>
        <w:gridCol w:w="595"/>
      </w:tblGrid>
      <w:tr w:rsidR="00571BEA" w:rsidRPr="008047FB" w:rsidTr="00571BEA">
        <w:trPr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1260" w:right="108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3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1260" w:right="108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6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71" w:type="dxa"/>
            <w:gridSpan w:val="2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413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364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921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151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821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342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969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503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174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444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735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579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599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302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441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189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909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362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740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677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รายได้รอตัดบัญชี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91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485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78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906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595" w:type="dxa"/>
          <w:cantSplit/>
          <w:trHeight w:val="280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71BEA">
        <w:trPr>
          <w:gridAfter w:val="1"/>
          <w:wAfter w:w="595" w:type="dxa"/>
          <w:cantSplit/>
          <w:trHeight w:val="280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รายได้รอตัดบัญชี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817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877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661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771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ab/>
              <w:t>ดอกเบี้ยค้างรับ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483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481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</w:rPr>
              <w:tab/>
            </w: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360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664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252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72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720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6A155D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เงินสำรองขั้นต่ำตามเกณฑ์ ธปท.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72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720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รายสินเชื่อ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29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826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25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515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numPr>
                <w:ilvl w:val="0"/>
                <w:numId w:val="1"/>
              </w:numPr>
              <w:ind w:left="697" w:right="108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รายกลุ่ม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13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125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11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202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6A155D" w:rsidP="00571BEA">
            <w:pPr>
              <w:ind w:left="430" w:right="108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เงินสำรองส่วนเกิน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22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759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14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526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595" w:type="dxa"/>
          <w:cantSplit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ind w:left="430" w:right="108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ค่าเผื่อการปรับมูลค่าจากการปรับโครงสร้างหนี้</w:t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571BEA">
              <w:rPr>
                <w:rFonts w:ascii="Angsana New" w:hAnsi="Angsana New" w:cs="Angsana New"/>
              </w:rPr>
              <w:t>,</w:t>
            </w:r>
            <w:r w:rsidR="006A155D" w:rsidRPr="006A155D">
              <w:rPr>
                <w:rFonts w:ascii="Angsana New" w:hAnsi="Angsana New" w:cs="Angsana New"/>
              </w:rPr>
              <w:t>674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</w:rPr>
              <w:t>155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595" w:type="dxa"/>
          <w:cantSplit/>
          <w:trHeight w:val="302"/>
        </w:trPr>
        <w:tc>
          <w:tcPr>
            <w:tcW w:w="4820" w:type="dxa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ind w:right="108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รวมเงินให้สินเชื่อแก่ลูกหนี้สุทธิ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425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754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976</w:t>
            </w:r>
          </w:p>
        </w:tc>
        <w:tc>
          <w:tcPr>
            <w:tcW w:w="567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854</w:t>
            </w:r>
          </w:p>
        </w:tc>
      </w:tr>
    </w:tbl>
    <w:p w:rsidR="00571BEA" w:rsidRPr="00571BEA" w:rsidRDefault="00571BEA" w:rsidP="00571BEA">
      <w:pPr>
        <w:tabs>
          <w:tab w:val="decimal" w:pos="9090"/>
        </w:tabs>
        <w:ind w:right="244"/>
        <w:jc w:val="both"/>
        <w:outlineLvl w:val="0"/>
        <w:rPr>
          <w:rFonts w:ascii="Angsana New" w:hAnsi="Angsana New" w:cs="Angsana New"/>
          <w:sz w:val="32"/>
          <w:szCs w:val="32"/>
        </w:rPr>
      </w:pPr>
    </w:p>
    <w:p w:rsidR="00571BEA" w:rsidRPr="00571BEA" w:rsidRDefault="00571BEA" w:rsidP="00571BEA">
      <w:pPr>
        <w:tabs>
          <w:tab w:val="decimal" w:pos="9090"/>
        </w:tabs>
        <w:ind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br w:type="page"/>
      </w:r>
    </w:p>
    <w:p w:rsidR="00571BEA" w:rsidRPr="00571BEA" w:rsidRDefault="00586F72" w:rsidP="00586F72">
      <w:pPr>
        <w:pStyle w:val="ListParagraph"/>
        <w:tabs>
          <w:tab w:val="decimal" w:pos="9090"/>
        </w:tabs>
        <w:ind w:left="1428" w:right="244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จำแนกตามถิ่นที่อยู่ของลูกหนี้</w:t>
      </w:r>
    </w:p>
    <w:p w:rsidR="00EE2C69" w:rsidRPr="008047FB" w:rsidRDefault="00EE2C69" w:rsidP="00EE2C69">
      <w:pPr>
        <w:ind w:left="907" w:right="-164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="Angsana New"/>
          <w:b/>
          <w:bCs/>
          <w:sz w:val="26"/>
          <w:szCs w:val="26"/>
          <w:cs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21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47"/>
        <w:gridCol w:w="180"/>
        <w:gridCol w:w="1238"/>
        <w:gridCol w:w="283"/>
        <w:gridCol w:w="1247"/>
        <w:gridCol w:w="180"/>
        <w:gridCol w:w="1238"/>
      </w:tblGrid>
      <w:tr w:rsidR="00EE2C69" w:rsidRPr="008047FB" w:rsidTr="002D093B">
        <w:trPr>
          <w:tblHeader/>
        </w:trPr>
        <w:tc>
          <w:tcPr>
            <w:tcW w:w="2608" w:type="dxa"/>
          </w:tcPr>
          <w:p w:rsidR="00EE2C69" w:rsidRPr="008047FB" w:rsidRDefault="00EE2C69" w:rsidP="00DC2FE1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:rsidR="00EE2C69" w:rsidRPr="00203C05" w:rsidRDefault="00EE2C69" w:rsidP="00DC2FE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</w:tcPr>
          <w:p w:rsidR="002D093B" w:rsidRPr="008047FB" w:rsidRDefault="002D093B" w:rsidP="002D093B">
            <w:pPr>
              <w:ind w:left="900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D093B" w:rsidRPr="002D093B" w:rsidRDefault="006A155D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D093B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</w:t>
            </w:r>
            <w:r w:rsidR="002D093B" w:rsidRPr="002D093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ิถุนายน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2D093B" w:rsidRPr="002D093B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:rsidR="002D093B" w:rsidRPr="002D093B" w:rsidRDefault="006A155D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D093B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:rsidR="002D093B" w:rsidRPr="002D093B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:rsidR="002D093B" w:rsidRPr="002D093B" w:rsidRDefault="006A155D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D093B" w:rsidRPr="002D093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</w:t>
            </w:r>
            <w:r w:rsidR="002D093B" w:rsidRPr="002D093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ิถุนายน</w:t>
            </w:r>
            <w:r w:rsidR="002D093B" w:rsidRPr="002D09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2D093B" w:rsidRPr="00203C05" w:rsidRDefault="002D093B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:rsidR="002D093B" w:rsidRPr="00203C05" w:rsidRDefault="006A155D" w:rsidP="002D093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D093B" w:rsidRPr="00203C0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D093B" w:rsidRPr="00203C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  <w:vAlign w:val="bottom"/>
          </w:tcPr>
          <w:p w:rsidR="002D093B" w:rsidRPr="008047FB" w:rsidRDefault="002D093B" w:rsidP="002D093B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47" w:type="dxa"/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Theme="majorBidi" w:hAnsiTheme="majorBidi" w:cs="Angsana New"/>
                <w:sz w:val="26"/>
                <w:szCs w:val="26"/>
              </w:rPr>
              <w:t>671</w:t>
            </w:r>
            <w:r w:rsidR="002D093B" w:rsidRPr="002D093B">
              <w:rPr>
                <w:rFonts w:asciiTheme="majorBidi" w:hAnsiTheme="majorBidi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Theme="majorBidi" w:hAnsiTheme="majorBidi" w:cs="Angsana New"/>
                <w:sz w:val="26"/>
                <w:szCs w:val="26"/>
              </w:rPr>
              <w:t>221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D093B" w:rsidRPr="008047F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  <w:vAlign w:val="bottom"/>
          </w:tcPr>
          <w:p w:rsidR="002D093B" w:rsidRPr="008047FB" w:rsidRDefault="002D093B" w:rsidP="002D093B">
            <w:pPr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="002D093B" w:rsidRPr="002D093B">
              <w:rPr>
                <w:rFonts w:asciiTheme="majorBidi" w:hAnsiTheme="majorBidi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Theme="majorBidi" w:hAnsiTheme="majorBidi" w:cs="Angsana New"/>
                <w:sz w:val="26"/>
                <w:szCs w:val="26"/>
              </w:rPr>
              <w:t>889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2D093B" w:rsidRPr="008047F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</w:tr>
      <w:tr w:rsidR="002D093B" w:rsidRPr="008047FB" w:rsidTr="002D093B">
        <w:trPr>
          <w:tblHeader/>
        </w:trPr>
        <w:tc>
          <w:tcPr>
            <w:tcW w:w="2608" w:type="dxa"/>
          </w:tcPr>
          <w:p w:rsidR="002D093B" w:rsidRPr="008047FB" w:rsidRDefault="002D093B" w:rsidP="002D093B">
            <w:pPr>
              <w:tabs>
                <w:tab w:val="right" w:pos="2790"/>
              </w:tabs>
              <w:ind w:left="284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180" w:type="dxa"/>
            <w:vAlign w:val="bottom"/>
          </w:tcPr>
          <w:p w:rsidR="002D093B" w:rsidRPr="002D093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817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83" w:type="dxa"/>
            <w:vAlign w:val="bottom"/>
          </w:tcPr>
          <w:p w:rsidR="002D093B" w:rsidRPr="002D093B" w:rsidRDefault="002D093B" w:rsidP="002D093B">
            <w:pPr>
              <w:tabs>
                <w:tab w:val="decimal" w:pos="648"/>
              </w:tabs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2D093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="Angsana New"/>
                <w:sz w:val="26"/>
                <w:szCs w:val="26"/>
              </w:rPr>
              <w:t>693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="Angsana New"/>
                <w:sz w:val="26"/>
                <w:szCs w:val="26"/>
              </w:rPr>
              <w:t>110</w:t>
            </w:r>
          </w:p>
        </w:tc>
        <w:tc>
          <w:tcPr>
            <w:tcW w:w="180" w:type="dxa"/>
            <w:vAlign w:val="bottom"/>
          </w:tcPr>
          <w:p w:rsidR="002D093B" w:rsidRPr="008047FB" w:rsidRDefault="002D093B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93B" w:rsidRPr="008047FB" w:rsidRDefault="006A155D" w:rsidP="002D093B">
            <w:pPr>
              <w:ind w:left="-900" w:right="9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5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A155D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</w:tbl>
    <w:p w:rsidR="00571BEA" w:rsidRPr="00571BEA" w:rsidRDefault="00571BEA" w:rsidP="00571BEA">
      <w:pPr>
        <w:ind w:left="907" w:right="-164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</w:p>
    <w:p w:rsidR="00571BEA" w:rsidRPr="00571BEA" w:rsidRDefault="00586F72" w:rsidP="00586F72">
      <w:pPr>
        <w:pStyle w:val="ListParagraph"/>
        <w:tabs>
          <w:tab w:val="decimal" w:pos="9090"/>
        </w:tabs>
        <w:ind w:left="1428" w:right="244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:rsidR="00571BEA" w:rsidRPr="00571BEA" w:rsidRDefault="00571BEA" w:rsidP="00571BEA">
      <w:pPr>
        <w:ind w:left="5947" w:right="-22" w:firstLine="533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37617412"/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71BEA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D81AD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6A155D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6A155D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6A155D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6A155D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192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862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545</w:t>
            </w:r>
          </w:p>
        </w:tc>
      </w:tr>
      <w:bookmarkEnd w:id="13"/>
    </w:tbl>
    <w:p w:rsidR="00EE2C69" w:rsidRDefault="00EE2C69" w:rsidP="00571BEA">
      <w:pPr>
        <w:ind w:left="7200" w:firstLine="720"/>
        <w:rPr>
          <w:rFonts w:ascii="Angsana New" w:hAnsi="Angsana New" w:cs="Angsana New"/>
        </w:rPr>
      </w:pPr>
    </w:p>
    <w:p w:rsidR="00571BEA" w:rsidRPr="00571BEA" w:rsidRDefault="00571BEA" w:rsidP="00571BEA">
      <w:pPr>
        <w:ind w:left="7200" w:firstLine="720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2E1BB1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D81AD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6A155D" w:rsidP="00462320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6A155D" w:rsidP="00462320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6A155D" w:rsidP="00462320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6A155D" w:rsidP="00462320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890</w:t>
            </w:r>
          </w:p>
        </w:tc>
      </w:tr>
      <w:tr w:rsidR="00462320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462320" w:rsidRPr="00571BEA" w:rsidRDefault="00462320" w:rsidP="00462320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320" w:rsidRPr="00916CB8" w:rsidRDefault="006A155D" w:rsidP="00462320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320" w:rsidRPr="00916CB8" w:rsidRDefault="00462320" w:rsidP="00462320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320" w:rsidRPr="00916CB8" w:rsidRDefault="006A155D" w:rsidP="00462320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62320" w:rsidRPr="00916CB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273</w:t>
            </w:r>
          </w:p>
        </w:tc>
      </w:tr>
      <w:tr w:rsidR="00916CB8" w:rsidRPr="008047FB" w:rsidTr="00926ECD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CB8" w:rsidRPr="00916CB8" w:rsidRDefault="00916CB8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6CB8" w:rsidRPr="00916CB8" w:rsidRDefault="006A155D" w:rsidP="00916CB8">
            <w:pPr>
              <w:tabs>
                <w:tab w:val="decimal" w:pos="1276"/>
              </w:tabs>
              <w:ind w:left="-900" w:right="141" w:firstLine="27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</w:tr>
    </w:tbl>
    <w:p w:rsidR="00571BEA" w:rsidRPr="00571BEA" w:rsidRDefault="00571BEA" w:rsidP="00571BEA">
      <w:pPr>
        <w:ind w:left="907" w:right="-25"/>
        <w:rPr>
          <w:rFonts w:ascii="Angsana New" w:eastAsia="Times New Roman" w:hAnsi="Angsana New" w:cs="Angsana New"/>
          <w:b/>
          <w:bCs/>
          <w:sz w:val="10"/>
          <w:szCs w:val="10"/>
          <w:lang w:val="x-none"/>
        </w:rPr>
      </w:pPr>
    </w:p>
    <w:p w:rsidR="00571BEA" w:rsidRPr="00571BEA" w:rsidRDefault="00571BEA" w:rsidP="00571BEA">
      <w:pPr>
        <w:tabs>
          <w:tab w:val="left" w:pos="993"/>
        </w:tabs>
        <w:ind w:left="993" w:right="-25" w:hanging="284"/>
        <w:jc w:val="thaiDistribute"/>
        <w:rPr>
          <w:rFonts w:ascii="Angsana New" w:eastAsia="Times New Roman" w:hAnsi="Angsana New" w:cs="Angsana New"/>
          <w:sz w:val="24"/>
          <w:szCs w:val="24"/>
          <w:lang w:val="x-none"/>
        </w:rPr>
      </w:pPr>
      <w:r w:rsidRPr="00571BEA">
        <w:rPr>
          <w:rFonts w:ascii="Angsana New" w:eastAsia="Times New Roman" w:hAnsi="Angsana New" w:cs="Angsana New"/>
          <w:sz w:val="24"/>
          <w:szCs w:val="24"/>
          <w:cs/>
        </w:rPr>
        <w:t>*</w:t>
      </w:r>
      <w:r w:rsidRPr="00571BEA">
        <w:rPr>
          <w:rFonts w:ascii="Angsana New" w:eastAsia="Times New Roman" w:hAnsi="Angsana New" w:cs="Angsana New"/>
          <w:sz w:val="24"/>
          <w:szCs w:val="24"/>
          <w:cs/>
        </w:rPr>
        <w:tab/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571BEA">
        <w:rPr>
          <w:rFonts w:ascii="Angsana New" w:eastAsia="Times New Roman" w:hAnsi="Angsana New" w:cs="Angsana New"/>
          <w:sz w:val="24"/>
          <w:szCs w:val="24"/>
          <w:cs/>
        </w:rPr>
        <w:t>ของ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แนวปฏิบัติตามหนังสือธนาคารแห่งประเทศไทย ที่ ธปท.ฝนส.(</w:t>
      </w:r>
      <w:r w:rsidR="006A155D" w:rsidRPr="006A155D">
        <w:rPr>
          <w:rFonts w:ascii="Angsana New" w:eastAsia="Times New Roman" w:hAnsi="Angsana New" w:cs="Angsana New"/>
          <w:sz w:val="24"/>
          <w:szCs w:val="24"/>
        </w:rPr>
        <w:t>23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) ว.</w:t>
      </w:r>
      <w:r w:rsidR="006A155D" w:rsidRPr="006A155D">
        <w:rPr>
          <w:rFonts w:ascii="Angsana New" w:eastAsia="Times New Roman" w:hAnsi="Angsana New" w:cs="Angsana New"/>
          <w:sz w:val="24"/>
          <w:szCs w:val="24"/>
        </w:rPr>
        <w:t>1603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>/</w:t>
      </w:r>
      <w:r w:rsidR="006A155D" w:rsidRPr="006A155D">
        <w:rPr>
          <w:rFonts w:ascii="Angsana New" w:eastAsia="Times New Roman" w:hAnsi="Angsana New" w:cs="Angsana New"/>
          <w:sz w:val="24"/>
          <w:szCs w:val="24"/>
        </w:rPr>
        <w:t>2562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โดยทำการทยอยลดเงินสำรองส่วนเกิน ณ วันแรกที่ปฏิบัติตาม </w:t>
      </w:r>
      <w:r w:rsidRPr="00571BEA">
        <w:rPr>
          <w:rFonts w:ascii="Angsana New" w:eastAsia="Times New Roman" w:hAnsi="Angsana New" w:cs="Angsana New"/>
          <w:sz w:val="24"/>
          <w:szCs w:val="24"/>
          <w:lang w:val="x-none"/>
        </w:rPr>
        <w:t>TFRS</w:t>
      </w:r>
      <w:r w:rsidR="006A155D" w:rsidRPr="006A155D">
        <w:rPr>
          <w:rFonts w:ascii="Angsana New" w:eastAsia="Times New Roman" w:hAnsi="Angsana New" w:cs="Angsana New"/>
          <w:sz w:val="24"/>
          <w:szCs w:val="24"/>
        </w:rPr>
        <w:t>9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ภายใน </w:t>
      </w:r>
      <w:r w:rsidR="006A155D" w:rsidRPr="006A155D">
        <w:rPr>
          <w:rFonts w:ascii="Angsana New" w:eastAsia="Times New Roman" w:hAnsi="Angsana New" w:cs="Angsana New"/>
          <w:sz w:val="24"/>
          <w:szCs w:val="24"/>
        </w:rPr>
        <w:t>5</w:t>
      </w:r>
      <w:r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</w:p>
    <w:p w:rsidR="00EE2C69" w:rsidRDefault="00EE2C69" w:rsidP="00672CEE">
      <w:pPr>
        <w:ind w:left="907" w:right="-25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</w:p>
    <w:p w:rsidR="00571BEA" w:rsidRPr="00571BEA" w:rsidRDefault="00571BEA" w:rsidP="00571BEA">
      <w:pPr>
        <w:ind w:left="907" w:right="-2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ind w:right="72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9C305E">
            <w:pPr>
              <w:numPr>
                <w:ilvl w:val="0"/>
                <w:numId w:val="10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D06901">
            <w:pPr>
              <w:spacing w:line="320" w:lineRule="exact"/>
              <w:ind w:right="15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D06901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571BEA" w:rsidP="00D06901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D06901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D06901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9C305E">
            <w:pPr>
              <w:numPr>
                <w:ilvl w:val="0"/>
                <w:numId w:val="10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</w:tbl>
    <w:p w:rsidR="00571BEA" w:rsidRPr="00571BEA" w:rsidRDefault="00571BEA" w:rsidP="00571BEA">
      <w:pPr>
        <w:tabs>
          <w:tab w:val="left" w:pos="426"/>
          <w:tab w:val="left" w:pos="4320"/>
        </w:tabs>
        <w:ind w:left="533" w:hanging="533"/>
        <w:jc w:val="right"/>
        <w:rPr>
          <w:rFonts w:ascii="Angsana New" w:hAnsi="Angsana New" w:cs="Angsana New"/>
          <w:b/>
          <w:bCs/>
          <w:sz w:val="12"/>
          <w:szCs w:val="12"/>
          <w:cs/>
        </w:rPr>
      </w:pPr>
    </w:p>
    <w:p w:rsidR="00571BEA" w:rsidRPr="00571BEA" w:rsidRDefault="00571BEA" w:rsidP="00571BEA">
      <w:pPr>
        <w:spacing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2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) สำหรับเงินให้สินเชื่อแก่ลูกหนี้เช่าซื้อรถยนต์ ณ วันที่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13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125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ab/>
        <w:t xml:space="preserve">รวมค่าเผื่อหนี้สงสัยจะสูญของเงินให้สินเชื่อแก่บริษัทย่อย ณ วันที่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ร้อยละ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ของ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69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137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เป็นจำนวน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691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ล้านบาท ซึ่งไม่ได้ถูกตัดรายการระหว่างกัน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571BEA" w:rsidRPr="00571BEA" w:rsidRDefault="00571BEA" w:rsidP="00571BEA">
      <w:pPr>
        <w:spacing w:before="60" w:line="260" w:lineRule="exact"/>
        <w:ind w:left="1156" w:hanging="391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674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 ล้านบาท และไม่รวมค่าเผื่อหนี้สงสัยจะสูญของรายการระหว่างธนาคารและตลาดเงิน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2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</w:t>
      </w:r>
    </w:p>
    <w:p w:rsidR="00571BEA" w:rsidRPr="00571BEA" w:rsidRDefault="00571BEA" w:rsidP="00571BEA">
      <w:pPr>
        <w:ind w:left="7200" w:firstLine="720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04"/>
        <w:gridCol w:w="6"/>
        <w:gridCol w:w="278"/>
      </w:tblGrid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6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ind w:right="72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3780" w:type="dxa"/>
            <w:vAlign w:val="center"/>
          </w:tcPr>
          <w:p w:rsidR="00571BEA" w:rsidRPr="00571BEA" w:rsidRDefault="00571BEA" w:rsidP="00571BEA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413588">
            <w:pPr>
              <w:numPr>
                <w:ilvl w:val="0"/>
                <w:numId w:val="13"/>
              </w:numPr>
              <w:spacing w:line="320" w:lineRule="exact"/>
              <w:ind w:left="1440" w:hanging="181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71BEA" w:rsidRPr="00571BEA" w:rsidRDefault="006A155D" w:rsidP="00571BEA">
            <w:pPr>
              <w:spacing w:line="320" w:lineRule="exact"/>
              <w:ind w:left="-270" w:right="171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917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109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6A155D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664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413588">
            <w:pPr>
              <w:numPr>
                <w:ilvl w:val="0"/>
                <w:numId w:val="13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6A155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:rsidTr="00571BEA">
        <w:trPr>
          <w:gridAfter w:val="2"/>
          <w:wAfter w:w="284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:rsidR="00571BEA" w:rsidRPr="00571BEA" w:rsidRDefault="00571BEA" w:rsidP="00571BEA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:rsidR="00571BEA" w:rsidRPr="00571BEA" w:rsidRDefault="00571BEA" w:rsidP="00571BEA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</w:tbl>
    <w:p w:rsidR="00571BEA" w:rsidRPr="00571BEA" w:rsidRDefault="00571BEA" w:rsidP="00571BEA">
      <w:pPr>
        <w:ind w:left="907" w:right="-25"/>
        <w:jc w:val="right"/>
        <w:rPr>
          <w:rFonts w:ascii="Angsana New" w:eastAsia="Times New Roman" w:hAnsi="Angsana New" w:cs="Angsana New"/>
          <w:b/>
          <w:bCs/>
          <w:sz w:val="20"/>
          <w:szCs w:val="20"/>
          <w:cs/>
          <w:lang w:val="x-none"/>
        </w:rPr>
      </w:pPr>
    </w:p>
    <w:p w:rsidR="00571BEA" w:rsidRPr="00571BEA" w:rsidRDefault="00571BEA" w:rsidP="00571BEA">
      <w:pPr>
        <w:spacing w:before="120" w:line="360" w:lineRule="exact"/>
        <w:ind w:left="1152" w:hanging="389"/>
        <w:jc w:val="thaiDistribute"/>
        <w:rPr>
          <w:rFonts w:ascii="Angsana New" w:hAnsi="Angsana New" w:cs="Angsana New"/>
          <w:spacing w:val="-6"/>
          <w:sz w:val="24"/>
          <w:szCs w:val="24"/>
          <w:cs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6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) สำหรับเงินให้สินเชื่อแก่ลูกหนี้เช่าซื้อรถยนต์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จำนวน </w:t>
      </w:r>
      <w:r w:rsidR="006A155D" w:rsidRPr="006A155D">
        <w:rPr>
          <w:rFonts w:ascii="Angsana New" w:hAnsi="Angsana New" w:cs="Angsana New"/>
          <w:sz w:val="24"/>
          <w:szCs w:val="24"/>
        </w:rPr>
        <w:t>11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6A155D" w:rsidRPr="006A155D">
        <w:rPr>
          <w:rFonts w:ascii="Angsana New" w:hAnsi="Angsana New" w:cs="Angsana New"/>
          <w:sz w:val="24"/>
          <w:szCs w:val="24"/>
        </w:rPr>
        <w:t>202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</w:t>
      </w:r>
    </w:p>
    <w:p w:rsidR="00571BEA" w:rsidRPr="00571BEA" w:rsidRDefault="00571BEA" w:rsidP="00571BEA">
      <w:pPr>
        <w:spacing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24"/>
          <w:szCs w:val="24"/>
        </w:rPr>
        <w:tab/>
      </w:r>
      <w:r w:rsidRPr="00571BEA">
        <w:rPr>
          <w:rFonts w:ascii="Angsana New" w:hAnsi="Angsana New" w:cs="Angsana New"/>
          <w:sz w:val="24"/>
          <w:szCs w:val="24"/>
          <w:cs/>
        </w:rPr>
        <w:t xml:space="preserve">รวมค่าเผื่อหนี้สงสัยจะสูญของเงินให้สินเชื่อแก่บริษัทย่อย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ร้อยละ </w:t>
      </w:r>
      <w:r w:rsidR="006A155D" w:rsidRPr="006A155D">
        <w:rPr>
          <w:rFonts w:ascii="Angsana New" w:hAnsi="Angsana New" w:cs="Angsana New"/>
          <w:sz w:val="24"/>
          <w:szCs w:val="24"/>
        </w:rPr>
        <w:t>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ของ </w:t>
      </w:r>
      <w:r w:rsidR="006A155D" w:rsidRPr="006A155D">
        <w:rPr>
          <w:rFonts w:ascii="Angsana New" w:hAnsi="Angsana New" w:cs="Angsana New"/>
          <w:sz w:val="24"/>
          <w:szCs w:val="24"/>
        </w:rPr>
        <w:t>69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6A155D" w:rsidRPr="006A155D">
        <w:rPr>
          <w:rFonts w:ascii="Angsana New" w:hAnsi="Angsana New" w:cs="Angsana New"/>
          <w:sz w:val="24"/>
          <w:szCs w:val="24"/>
        </w:rPr>
        <w:t>137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 ล้านบาท เป็นจำนวน </w:t>
      </w:r>
      <w:r w:rsidR="006A155D" w:rsidRPr="006A155D">
        <w:rPr>
          <w:rFonts w:ascii="Angsana New" w:hAnsi="Angsana New" w:cs="Angsana New"/>
          <w:sz w:val="24"/>
          <w:szCs w:val="24"/>
        </w:rPr>
        <w:t>691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before="60"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:rsidR="00571BEA" w:rsidRPr="00571BEA" w:rsidRDefault="00571BEA" w:rsidP="00571BEA">
      <w:pPr>
        <w:spacing w:before="60" w:line="360" w:lineRule="exact"/>
        <w:ind w:left="1156" w:hanging="391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6A155D" w:rsidRPr="006A155D">
        <w:rPr>
          <w:rFonts w:ascii="Angsana New" w:hAnsi="Angsana New" w:cs="Angsana New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32"/>
          <w:szCs w:val="32"/>
          <w:vertAlign w:val="superscript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นวน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155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ตามลำดับ และไม่รวมค่าเผื่อหนี้สงสัยจะสูญของรายการระหว่างธนาคารและตลาดเงิน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จำนวน </w:t>
      </w:r>
      <w:r w:rsidR="006A155D" w:rsidRPr="006A155D">
        <w:rPr>
          <w:rFonts w:ascii="Angsana New" w:hAnsi="Angsana New" w:cs="Angsana New"/>
          <w:spacing w:val="-6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</w:t>
      </w:r>
    </w:p>
    <w:p w:rsidR="00571BEA" w:rsidRPr="00571BEA" w:rsidRDefault="00571BEA" w:rsidP="00571BEA">
      <w:pPr>
        <w:spacing w:line="360" w:lineRule="exact"/>
        <w:ind w:left="1138" w:hanging="389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18214A" w:rsidRDefault="0018214A" w:rsidP="0018214A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งวดหกเดือน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30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มิถุนายน</w:t>
      </w:r>
      <w:r w:rsidR="00EE2C69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2562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9E39B5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</w:t>
      </w:r>
      <w:r>
        <w:rPr>
          <w:rFonts w:ascii="Angsana New" w:hAnsi="Angsana New" w:cs="Angsana New"/>
          <w:sz w:val="32"/>
          <w:szCs w:val="32"/>
          <w:cs/>
        </w:rPr>
        <w:t>คุณภาพให้กับบุคคลภายนอก</w:t>
      </w:r>
      <w:r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:rsidR="0018214A" w:rsidRPr="00355719" w:rsidRDefault="0018214A" w:rsidP="0018214A">
      <w:pPr>
        <w:spacing w:line="340" w:lineRule="exact"/>
        <w:ind w:left="1083" w:right="809" w:hanging="181"/>
        <w:jc w:val="right"/>
        <w:rPr>
          <w:rFonts w:ascii="Angsana New" w:hAnsi="Angsana New" w:cs="Angsana New"/>
          <w:sz w:val="32"/>
          <w:szCs w:val="32"/>
        </w:rPr>
      </w:pPr>
      <w:r w:rsidRPr="0035571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992"/>
        <w:gridCol w:w="2551"/>
      </w:tblGrid>
      <w:tr w:rsidR="00EE2C69" w:rsidRPr="008B250A" w:rsidTr="00672CEE">
        <w:tc>
          <w:tcPr>
            <w:tcW w:w="4111" w:type="dxa"/>
          </w:tcPr>
          <w:p w:rsidR="00EE2C69" w:rsidRPr="008B250A" w:rsidRDefault="00EE2C69" w:rsidP="00DC2FE1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:rsidR="00EE2C69" w:rsidRPr="008B250A" w:rsidRDefault="00EE2C69" w:rsidP="00DC2FE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916CB8" w:rsidRPr="008B250A" w:rsidTr="00462320">
        <w:tc>
          <w:tcPr>
            <w:tcW w:w="4111" w:type="dxa"/>
          </w:tcPr>
          <w:p w:rsidR="00916CB8" w:rsidRPr="008B250A" w:rsidRDefault="00916CB8" w:rsidP="00916CB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992" w:type="dxa"/>
          </w:tcPr>
          <w:p w:rsidR="00916CB8" w:rsidRPr="00916CB8" w:rsidRDefault="00916CB8" w:rsidP="00916CB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</w:tcPr>
          <w:p w:rsidR="00916CB8" w:rsidRPr="008B250A" w:rsidRDefault="006A155D" w:rsidP="00916CB8">
            <w:pPr>
              <w:tabs>
                <w:tab w:val="decimal" w:pos="989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930</w:t>
            </w:r>
          </w:p>
        </w:tc>
      </w:tr>
      <w:tr w:rsidR="00916CB8" w:rsidRPr="008B250A" w:rsidTr="00462320">
        <w:tc>
          <w:tcPr>
            <w:tcW w:w="4111" w:type="dxa"/>
          </w:tcPr>
          <w:p w:rsidR="00916CB8" w:rsidRPr="008B250A" w:rsidRDefault="00916CB8" w:rsidP="00916CB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992" w:type="dxa"/>
          </w:tcPr>
          <w:p w:rsidR="00916CB8" w:rsidRPr="00916CB8" w:rsidRDefault="00916CB8" w:rsidP="00916CB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</w:tcPr>
          <w:p w:rsidR="00916CB8" w:rsidRPr="008B250A" w:rsidRDefault="006A155D" w:rsidP="00916CB8">
            <w:pPr>
              <w:tabs>
                <w:tab w:val="decimal" w:pos="989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633</w:t>
            </w:r>
          </w:p>
        </w:tc>
      </w:tr>
      <w:tr w:rsidR="00916CB8" w:rsidRPr="008B250A" w:rsidTr="00462320">
        <w:tc>
          <w:tcPr>
            <w:tcW w:w="4111" w:type="dxa"/>
          </w:tcPr>
          <w:p w:rsidR="00916CB8" w:rsidRPr="008B250A" w:rsidRDefault="00916CB8" w:rsidP="00916CB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ราคาขาย</w:t>
            </w:r>
          </w:p>
        </w:tc>
        <w:tc>
          <w:tcPr>
            <w:tcW w:w="992" w:type="dxa"/>
          </w:tcPr>
          <w:p w:rsidR="00916CB8" w:rsidRPr="00916CB8" w:rsidRDefault="00916CB8" w:rsidP="00916CB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</w:tcPr>
          <w:p w:rsidR="00916CB8" w:rsidRPr="008B250A" w:rsidRDefault="006A155D" w:rsidP="00916CB8">
            <w:pPr>
              <w:tabs>
                <w:tab w:val="decimal" w:pos="989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633</w:t>
            </w:r>
          </w:p>
        </w:tc>
      </w:tr>
    </w:tbl>
    <w:p w:rsidR="00571BEA" w:rsidRPr="00571BEA" w:rsidRDefault="00571BEA" w:rsidP="00571BEA">
      <w:pPr>
        <w:ind w:left="907" w:right="-45"/>
        <w:rPr>
          <w:rFonts w:ascii="Angsana New" w:hAnsi="Angsana New" w:cs="Angsana New"/>
          <w:b/>
          <w:bCs/>
          <w:cs/>
        </w:rPr>
      </w:pPr>
      <w:r w:rsidRPr="00571BEA">
        <w:rPr>
          <w:rFonts w:ascii="Angsana New" w:hAnsi="Angsana New" w:cs="Angsana New"/>
          <w:b/>
          <w:bCs/>
          <w:cs/>
        </w:rPr>
        <w:br w:type="page"/>
      </w:r>
    </w:p>
    <w:p w:rsidR="009B402B" w:rsidRDefault="009B402B" w:rsidP="00571BEA">
      <w:pPr>
        <w:ind w:left="907" w:right="-25"/>
        <w:jc w:val="thaiDistribute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lastRenderedPageBreak/>
        <w:t xml:space="preserve">ณ 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30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</w:t>
      </w:r>
      <w:r w:rsidRPr="00296056">
        <w:rPr>
          <w:rFonts w:ascii="Angsana New" w:eastAsia="Times New Roman" w:hAnsi="Angsana New" w:cs="Angsana New"/>
          <w:spacing w:val="4"/>
          <w:sz w:val="32"/>
          <w:szCs w:val="32"/>
          <w:cs/>
          <w:lang w:val="x-none"/>
        </w:rPr>
        <w:t>การด้อยค่าด้านเครดิต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ตามหลักเกณฑ์การจัดชั้นของธนาคารแห่งประเทศไทยที่ สนส.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>/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2561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เรื่อง หลักเกณฑ์การจัดชั้นและ</w:t>
      </w:r>
      <w:r w:rsidR="00CF41BF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br/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การกันเงินสำรองของสถาบันการเงิน</w:t>
      </w:r>
      <w:r w:rsidR="00CF41BF">
        <w:rPr>
          <w:rFonts w:ascii="Angsana New" w:eastAsia="Times New Roman" w:hAnsi="Angsana New" w:cs="Angsana New" w:hint="cs"/>
          <w:spacing w:val="-12"/>
          <w:sz w:val="32"/>
          <w:szCs w:val="32"/>
          <w:cs/>
          <w:lang w:val="x-none"/>
        </w:rPr>
        <w:t xml:space="preserve"> 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ลงวันที่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31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="00D06F1F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ตุลาคม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2561</w:t>
      </w:r>
    </w:p>
    <w:p w:rsidR="009B402B" w:rsidRDefault="009B402B" w:rsidP="00571BEA">
      <w:pPr>
        <w:ind w:left="907" w:right="-25"/>
        <w:jc w:val="thaiDistribute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</w:p>
    <w:p w:rsidR="00942786" w:rsidRDefault="009B402B" w:rsidP="00571BEA">
      <w:pPr>
        <w:ind w:left="907" w:right="-25"/>
        <w:jc w:val="thaiDistribute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ณ 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30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>
        <w:rPr>
          <w:rFonts w:ascii="Angsana New" w:eastAsia="Times New Roman" w:hAnsi="Angsana New" w:cs="Angsana New" w:hint="cs"/>
          <w:spacing w:val="-12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  <w:t xml:space="preserve"> </w:t>
      </w:r>
      <w:r w:rsidR="00942786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ธนาคารและ</w:t>
      </w:r>
      <w:r w:rsidRPr="00296056">
        <w:rPr>
          <w:rFonts w:ascii="Angsana New" w:eastAsia="Times New Roman" w:hAnsi="Angsana New" w:cs="Angsana New"/>
          <w:spacing w:val="2"/>
          <w:sz w:val="32"/>
          <w:szCs w:val="32"/>
          <w:cs/>
          <w:lang w:val="x-none"/>
        </w:rPr>
        <w:t xml:space="preserve">บริษัท บริหารสินทรัพย์กรุงศรีอยุธยา จำกัด </w:t>
      </w:r>
      <w:r w:rsidR="00942786" w:rsidRPr="00296056">
        <w:rPr>
          <w:rFonts w:ascii="Angsana New" w:eastAsia="Times New Roman" w:hAnsi="Angsana New" w:cs="Angsana New"/>
          <w:spacing w:val="2"/>
          <w:sz w:val="32"/>
          <w:szCs w:val="32"/>
          <w:cs/>
          <w:lang w:val="x-none"/>
        </w:rPr>
        <w:t>มีเงินให้สินเชื่อ</w:t>
      </w:r>
      <w:r w:rsidRPr="00296056">
        <w:rPr>
          <w:rFonts w:ascii="Angsana New" w:eastAsia="Times New Roman" w:hAnsi="Angsana New" w:cs="Angsana New"/>
          <w:spacing w:val="2"/>
          <w:sz w:val="32"/>
          <w:szCs w:val="32"/>
          <w:cs/>
          <w:lang w:val="x-none"/>
        </w:rPr>
        <w:t>ที่มี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การด้อยค่าด้านเครดิต</w:t>
      </w:r>
      <w:r w:rsidR="00942786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รว</w:t>
      </w:r>
      <w:r w:rsidR="00382B79">
        <w:rPr>
          <w:rFonts w:ascii="Angsana New" w:eastAsia="Times New Roman" w:hAnsi="Angsana New" w:cs="Angsana New" w:hint="cs"/>
          <w:spacing w:val="-1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ตามหลักเกณฑ์ของธนาคารแห่งประเทศไทย สรุปได้ดังนี้</w:t>
      </w:r>
    </w:p>
    <w:p w:rsidR="00571BEA" w:rsidRPr="00571BEA" w:rsidRDefault="00571BEA" w:rsidP="00571BEA">
      <w:pPr>
        <w:ind w:left="907" w:right="120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53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793"/>
        <w:gridCol w:w="107"/>
      </w:tblGrid>
      <w:tr w:rsidR="00571BEA" w:rsidRPr="008047FB" w:rsidTr="00916CB8">
        <w:trPr>
          <w:gridAfter w:val="1"/>
          <w:wAfter w:w="107" w:type="dxa"/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2E1BB1">
            <w:pPr>
              <w:ind w:right="62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71BEA" w:rsidRPr="008047FB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916CB8" w:rsidRPr="008047FB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39</w:t>
            </w:r>
            <w:r w:rsidR="00916CB8" w:rsidRPr="00916CB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734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40</w:t>
            </w:r>
            <w:r w:rsidR="00916CB8" w:rsidRPr="00916CB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148</w:t>
            </w:r>
          </w:p>
        </w:tc>
      </w:tr>
      <w:tr w:rsidR="00916CB8" w:rsidRPr="008047FB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571BEA" w:rsidRDefault="00916CB8" w:rsidP="00916CB8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ind w:right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916CB8" w:rsidRPr="00916CB8">
              <w:rPr>
                <w:rFonts w:ascii="Angsana New" w:hAnsi="Angsana New" w:cs="Angsana New"/>
              </w:rPr>
              <w:t>.</w:t>
            </w:r>
            <w:r w:rsidRPr="006A155D">
              <w:rPr>
                <w:rFonts w:ascii="Angsana New" w:hAnsi="Angsana New" w:cs="Angsana New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100</w:t>
            </w:r>
            <w:r w:rsidR="00916CB8" w:rsidRPr="00916CB8">
              <w:rPr>
                <w:rFonts w:ascii="Angsana New" w:hAnsi="Angsana New" w:cs="Angsana New"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CB8" w:rsidRPr="00916CB8" w:rsidRDefault="006A155D" w:rsidP="00916CB8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916CB8" w:rsidRPr="00916CB8">
              <w:rPr>
                <w:rFonts w:ascii="Angsana New" w:hAnsi="Angsana New" w:cs="Angsana New"/>
              </w:rPr>
              <w:t>.</w:t>
            </w:r>
            <w:r w:rsidRPr="006A155D">
              <w:rPr>
                <w:rFonts w:ascii="Angsana New" w:hAnsi="Angsana New" w:cs="Angsana New"/>
              </w:rPr>
              <w:t>99</w:t>
            </w:r>
          </w:p>
        </w:tc>
      </w:tr>
    </w:tbl>
    <w:p w:rsidR="00571BEA" w:rsidRDefault="00571BEA" w:rsidP="00571BEA">
      <w:pPr>
        <w:spacing w:line="360" w:lineRule="exact"/>
        <w:ind w:left="1138" w:hanging="389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:rsidR="00462320" w:rsidRPr="00571BEA" w:rsidRDefault="00462320" w:rsidP="00462320">
      <w:pPr>
        <w:ind w:left="907" w:right="-25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571BEA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>ณ</w:t>
      </w:r>
      <w:r w:rsidRPr="00571BEA">
        <w:rPr>
          <w:rFonts w:ascii="Angsana New" w:eastAsia="Times New Roman" w:hAnsi="Angsana New" w:cs="Angsana New"/>
          <w:spacing w:val="-12"/>
          <w:sz w:val="32"/>
          <w:szCs w:val="32"/>
          <w:cs/>
        </w:rPr>
        <w:t xml:space="preserve"> 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31</w:t>
      </w:r>
      <w:r w:rsidRPr="00571BEA">
        <w:rPr>
          <w:rFonts w:ascii="Angsana New" w:eastAsia="Times New Roman" w:hAnsi="Angsana New" w:cs="Angsana New"/>
          <w:spacing w:val="-1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2562</w:t>
      </w:r>
      <w:r w:rsidRPr="00571BEA">
        <w:rPr>
          <w:rFonts w:ascii="Angsana New" w:eastAsia="Times New Roman" w:hAnsi="Angsana New" w:cs="Angsana New"/>
          <w:spacing w:val="-12"/>
          <w:sz w:val="32"/>
          <w:szCs w:val="32"/>
          <w:cs/>
        </w:rPr>
        <w:t xml:space="preserve"> </w:t>
      </w:r>
      <w:r w:rsidRPr="00571BEA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ธนาคารและบริษัท บริหารสินทรัพย์กรุงศรีอยุธยา </w:t>
      </w:r>
      <w:r w:rsidRPr="00571BEA">
        <w:rPr>
          <w:rFonts w:ascii="Angsana New" w:eastAsia="Times New Roman" w:hAnsi="Angsana New" w:cs="Angsana New"/>
          <w:sz w:val="32"/>
          <w:szCs w:val="32"/>
          <w:cs/>
          <w:lang w:val="x-none"/>
        </w:rPr>
        <w:t>จำกัด มีเงินให้สินเชื่อด้อยคุณภาพ</w:t>
      </w:r>
      <w:r w:rsidR="00382B79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รวมรายการระหว่างธนาคารและตลาดเงิน</w:t>
      </w:r>
      <w:r w:rsidR="009B402B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 xml:space="preserve"> </w:t>
      </w:r>
      <w:r w:rsidRPr="00571BEA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สรุปได้ดังนี้</w:t>
      </w:r>
    </w:p>
    <w:p w:rsidR="00571BEA" w:rsidRPr="00571BEA" w:rsidRDefault="00571BEA" w:rsidP="00571BEA">
      <w:pPr>
        <w:ind w:left="907" w:right="120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792"/>
        <w:gridCol w:w="107"/>
      </w:tblGrid>
      <w:tr w:rsidR="00571BEA" w:rsidRPr="008047FB" w:rsidTr="002940A7">
        <w:trPr>
          <w:gridAfter w:val="1"/>
          <w:wAfter w:w="108" w:type="dxa"/>
          <w:cantSplit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571BEA">
            <w:pPr>
              <w:ind w:right="62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:rsidTr="002940A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:rsidTr="002940A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571BEA" w:rsidRPr="008047FB" w:rsidTr="002940A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เงินให้สินเชื่อด้อยคุณภาพ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542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432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974</w:t>
            </w:r>
          </w:p>
        </w:tc>
      </w:tr>
      <w:tr w:rsidR="00571BEA" w:rsidRPr="008047FB" w:rsidTr="002940A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ind w:right="36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84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ind w:right="447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100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6A155D" w:rsidP="00571BEA">
            <w:pPr>
              <w:ind w:right="425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86</w:t>
            </w:r>
          </w:p>
        </w:tc>
      </w:tr>
    </w:tbl>
    <w:p w:rsidR="00571BEA" w:rsidRPr="00571BEA" w:rsidRDefault="00571BEA" w:rsidP="00571BEA">
      <w:pPr>
        <w:ind w:left="907"/>
        <w:rPr>
          <w:rFonts w:ascii="Angsana New" w:hAnsi="Angsana New" w:cs="Angsana New"/>
          <w:sz w:val="20"/>
          <w:szCs w:val="20"/>
        </w:rPr>
      </w:pPr>
    </w:p>
    <w:p w:rsidR="00571BEA" w:rsidRPr="00942786" w:rsidRDefault="00571BEA" w:rsidP="00942786">
      <w:pPr>
        <w:ind w:left="907" w:right="-25"/>
        <w:jc w:val="thaiDistribute"/>
        <w:rPr>
          <w:rFonts w:ascii="Angsana New" w:eastAsia="Times New Roman" w:hAnsi="Angsana New" w:cs="Angsana New"/>
          <w:spacing w:val="-12"/>
          <w:sz w:val="32"/>
          <w:szCs w:val="32"/>
          <w:lang w:val="x-none"/>
        </w:rPr>
      </w:pP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ณ 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30</w:t>
      </w:r>
      <w:r w:rsidR="002E1BB1"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</w:t>
      </w:r>
      <w:r w:rsidR="002E1BB1" w:rsidRPr="00942786">
        <w:rPr>
          <w:rFonts w:ascii="Angsana New" w:eastAsia="Times New Roman" w:hAnsi="Angsana New" w:cs="Angsana New" w:hint="cs"/>
          <w:spacing w:val="-12"/>
          <w:sz w:val="32"/>
          <w:szCs w:val="32"/>
          <w:cs/>
          <w:lang w:val="x-none"/>
        </w:rPr>
        <w:t>มิถุนายน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2563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และวันที่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31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ธันวาคม </w:t>
      </w:r>
      <w:r w:rsidR="006A155D" w:rsidRPr="006A155D">
        <w:rPr>
          <w:rFonts w:ascii="Angsana New" w:eastAsia="Times New Roman" w:hAnsi="Angsana New" w:cs="Angsana New"/>
          <w:spacing w:val="-12"/>
          <w:sz w:val="32"/>
          <w:szCs w:val="32"/>
        </w:rPr>
        <w:t>2562</w:t>
      </w:r>
      <w:r w:rsidR="006D6EF6">
        <w:rPr>
          <w:rFonts w:ascii="Angsana New" w:eastAsia="Times New Roman" w:hAnsi="Angsana New" w:cs="Angsana New"/>
          <w:spacing w:val="-12"/>
          <w:sz w:val="32"/>
          <w:szCs w:val="32"/>
        </w:rPr>
        <w:t xml:space="preserve"> </w:t>
      </w:r>
      <w:r w:rsidRPr="00942786">
        <w:rPr>
          <w:rFonts w:ascii="Angsana New" w:eastAsia="Times New Roman" w:hAnsi="Angsana New" w:cs="Angsana New"/>
          <w:spacing w:val="-12"/>
          <w:sz w:val="32"/>
          <w:szCs w:val="32"/>
          <w:cs/>
          <w:lang w:val="x-none"/>
        </w:rPr>
        <w:t xml:space="preserve"> </w:t>
      </w:r>
      <w:r w:rsidR="00C86843" w:rsidRPr="00296056">
        <w:rPr>
          <w:rFonts w:ascii="Angsana New" w:eastAsia="Times New Roman" w:hAnsi="Angsana New" w:cs="Angsana New"/>
          <w:spacing w:val="4"/>
          <w:sz w:val="32"/>
          <w:szCs w:val="32"/>
          <w:cs/>
          <w:lang w:val="x-none"/>
        </w:rPr>
        <w:t>สินเชื่อที่มีการด้อยค่าด้านเครดิต/</w:t>
      </w:r>
      <w:r w:rsidRPr="00296056">
        <w:rPr>
          <w:rFonts w:ascii="Angsana New" w:eastAsia="Times New Roman" w:hAnsi="Angsana New" w:cs="Angsana New"/>
          <w:spacing w:val="4"/>
          <w:sz w:val="32"/>
          <w:szCs w:val="32"/>
          <w:cs/>
          <w:lang w:val="x-none"/>
        </w:rPr>
        <w:t>เงินให้สินเชื่อ</w:t>
      </w:r>
      <w:r w:rsidRPr="00296056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ด้อยคุณภาพของธนาคารและบริษัทย่อย มีจำนวน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48</w:t>
      </w:r>
      <w:r w:rsidR="0049324D" w:rsidRPr="00296056">
        <w:rPr>
          <w:rFonts w:ascii="Angsana New" w:eastAsia="Times New Roman" w:hAnsi="Angsana New" w:cs="Angsana New"/>
          <w:sz w:val="32"/>
          <w:szCs w:val="32"/>
        </w:rPr>
        <w:t>,</w:t>
      </w:r>
      <w:r w:rsidR="00006E95">
        <w:rPr>
          <w:rFonts w:ascii="Angsana New" w:eastAsia="Times New Roman" w:hAnsi="Angsana New" w:cs="Angsana New"/>
          <w:sz w:val="32"/>
          <w:szCs w:val="32"/>
        </w:rPr>
        <w:t>0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1</w:t>
      </w:r>
      <w:r w:rsidR="00006E95">
        <w:rPr>
          <w:rFonts w:ascii="Angsana New" w:eastAsia="Times New Roman" w:hAnsi="Angsana New" w:cs="Angsana New"/>
          <w:sz w:val="32"/>
          <w:szCs w:val="32"/>
        </w:rPr>
        <w:t>4</w:t>
      </w:r>
      <w:r w:rsidRPr="00296056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ล้านบาท และ 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41</w:t>
      </w:r>
      <w:r w:rsidRPr="00296056">
        <w:rPr>
          <w:rFonts w:ascii="Angsana New" w:eastAsia="Times New Roman" w:hAnsi="Angsana New" w:cs="Angsana New"/>
          <w:sz w:val="32"/>
          <w:szCs w:val="32"/>
          <w:lang w:val="x-none"/>
        </w:rPr>
        <w:t>,</w:t>
      </w:r>
      <w:r w:rsidR="006A155D" w:rsidRPr="006A155D">
        <w:rPr>
          <w:rFonts w:ascii="Angsana New" w:eastAsia="Times New Roman" w:hAnsi="Angsana New" w:cs="Angsana New"/>
          <w:sz w:val="32"/>
          <w:szCs w:val="32"/>
        </w:rPr>
        <w:t>334</w:t>
      </w:r>
      <w:r w:rsidRPr="00296056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ล้านบาท ตามลำดับ</w:t>
      </w:r>
    </w:p>
    <w:p w:rsidR="00571BEA" w:rsidRPr="00571BEA" w:rsidRDefault="00571BEA" w:rsidP="00571BEA">
      <w:pPr>
        <w:ind w:left="907"/>
        <w:jc w:val="thaiDistribute"/>
        <w:rPr>
          <w:rFonts w:ascii="Angsana New" w:hAnsi="Angsana New" w:cs="Angsana New"/>
          <w:sz w:val="20"/>
          <w:szCs w:val="20"/>
        </w:rPr>
      </w:pPr>
    </w:p>
    <w:p w:rsidR="0049324D" w:rsidRDefault="0049324D" w:rsidP="00586F72">
      <w:pPr>
        <w:pStyle w:val="ListParagraph"/>
        <w:tabs>
          <w:tab w:val="decimal" w:pos="9090"/>
        </w:tabs>
        <w:spacing w:after="240"/>
        <w:ind w:left="1428" w:right="244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571BEA" w:rsidRPr="00571BEA" w:rsidRDefault="00586F72" w:rsidP="008E5FB0">
      <w:pPr>
        <w:pStyle w:val="ListParagraph"/>
        <w:tabs>
          <w:tab w:val="decimal" w:pos="9090"/>
        </w:tabs>
        <w:spacing w:after="240"/>
        <w:ind w:left="990"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6A155D" w:rsidRPr="006A155D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>
        <w:rPr>
          <w:rFonts w:ascii="Angsana New" w:hAnsi="Angsana New" w:cs="Angsana New" w:hint="cs"/>
          <w:sz w:val="32"/>
          <w:szCs w:val="32"/>
          <w:cs/>
        </w:rPr>
        <w:t>ลู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กหนี้ปรับโครงสร้างหนี้</w:t>
      </w:r>
    </w:p>
    <w:p w:rsidR="008E5FB0" w:rsidRDefault="00571BEA" w:rsidP="00707783">
      <w:pPr>
        <w:pStyle w:val="ListParagraph"/>
        <w:tabs>
          <w:tab w:val="decimal" w:pos="9090"/>
        </w:tabs>
        <w:ind w:left="990" w:right="1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t xml:space="preserve">ยอดคงเหลือของลูกหนี้ปรับโครงสร้างหนี้และค่าเผื่อผลขาดทุนด้านเครดิตที่คาดว่าจะเกิดขึ้น </w:t>
      </w:r>
    </w:p>
    <w:p w:rsidR="00571BEA" w:rsidRPr="00571BEA" w:rsidRDefault="00571BEA" w:rsidP="00707783">
      <w:pPr>
        <w:pStyle w:val="ListParagraph"/>
        <w:tabs>
          <w:tab w:val="decimal" w:pos="9090"/>
        </w:tabs>
        <w:ind w:left="990" w:right="1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571B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2E1B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1BB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71BE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571BE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571BEA" w:rsidRPr="00571BEA" w:rsidRDefault="00571BEA" w:rsidP="00571BEA">
      <w:pPr>
        <w:ind w:left="7797" w:right="-22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2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4"/>
        <w:gridCol w:w="1559"/>
      </w:tblGrid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2E1B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571BEA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  <w:trHeight w:val="7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571BEA" w:rsidRPr="008047FB" w:rsidTr="00571BEA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7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BEA" w:rsidRPr="008047FB" w:rsidTr="00571BEA">
        <w:trPr>
          <w:cantSplit/>
          <w:trHeight w:val="2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8E5FB0">
            <w:pPr>
              <w:ind w:left="281"/>
              <w:rPr>
                <w:rFonts w:ascii="Angsana New" w:hAnsi="Angsana New" w:cs="Angsana New"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6A155D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6D6E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6A155D" w:rsidP="006D6EF6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D6E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001</w:t>
            </w:r>
          </w:p>
        </w:tc>
      </w:tr>
    </w:tbl>
    <w:p w:rsidR="00571BEA" w:rsidRPr="00571BEA" w:rsidRDefault="00571BEA" w:rsidP="00571BEA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571BEA" w:rsidRPr="00571BEA" w:rsidRDefault="00571BEA" w:rsidP="00571BEA">
      <w:pPr>
        <w:ind w:left="7797" w:right="-22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21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559"/>
      </w:tblGrid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6A155D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2E1BB1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2E1BB1"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ด้านเครดิตที่คาดว่าจะเกิดขึ้น</w:t>
            </w: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tabs>
                <w:tab w:val="right" w:pos="3559"/>
              </w:tabs>
              <w:ind w:left="7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BEA" w:rsidRPr="00571BEA" w:rsidRDefault="00571BEA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BEA" w:rsidRPr="008047FB" w:rsidTr="00571BE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8E5FB0">
            <w:pPr>
              <w:ind w:left="281"/>
              <w:rPr>
                <w:rFonts w:ascii="Angsana New" w:hAnsi="Angsana New" w:cs="Angsana New"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สินเชื่อที่มีการด้อยค่าด้านเครดิตที่ปรับโครงสร้างหนี้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6A155D" w:rsidP="00571BEA">
            <w:pPr>
              <w:ind w:left="-900" w:right="283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D6E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1BEA" w:rsidRPr="00571BEA" w:rsidRDefault="00571BEA" w:rsidP="00571BEA">
            <w:pPr>
              <w:ind w:right="3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71BEA" w:rsidRPr="00571BEA" w:rsidRDefault="006A155D" w:rsidP="00571BEA">
            <w:pPr>
              <w:ind w:left="-900" w:right="282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D6E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</w:tr>
    </w:tbl>
    <w:p w:rsidR="00571BEA" w:rsidRPr="00571BEA" w:rsidRDefault="00571BEA" w:rsidP="00571BEA">
      <w:pPr>
        <w:rPr>
          <w:rFonts w:ascii="Angsana New" w:hAnsi="Angsana New" w:cs="Angsana New"/>
          <w:sz w:val="32"/>
          <w:szCs w:val="32"/>
        </w:rPr>
      </w:pPr>
    </w:p>
    <w:p w:rsidR="00571BEA" w:rsidRPr="00571BEA" w:rsidRDefault="00586F72" w:rsidP="002940A7">
      <w:pPr>
        <w:pStyle w:val="ListParagraph"/>
        <w:tabs>
          <w:tab w:val="decimal" w:pos="9090"/>
        </w:tabs>
        <w:ind w:left="993" w:right="244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6A155D" w:rsidRPr="006A155D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571BEA" w:rsidRPr="00571BEA">
        <w:rPr>
          <w:rFonts w:ascii="Angsana New" w:hAnsi="Angsana New" w:cs="Angsana New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6A155D" w:rsidP="002E1BB1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center"/>
          </w:tcPr>
          <w:p w:rsidR="00A50B61" w:rsidRPr="00A50B61" w:rsidRDefault="006A155D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281" w:type="dxa"/>
            <w:vAlign w:val="center"/>
          </w:tcPr>
          <w:p w:rsidR="00A50B61" w:rsidRPr="00A50B61" w:rsidRDefault="006A155D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1417" w:type="dxa"/>
            <w:vAlign w:val="center"/>
          </w:tcPr>
          <w:p w:rsidR="00A50B61" w:rsidRPr="00A50B61" w:rsidRDefault="006A155D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0B61" w:rsidRPr="00A50B61" w:rsidRDefault="00A50B61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50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A50B61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A50B61" w:rsidRPr="00571BEA" w:rsidRDefault="00A50B61" w:rsidP="00A50B61">
            <w:pPr>
              <w:ind w:left="1260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0B61" w:rsidRPr="00A50B61" w:rsidRDefault="00A50B61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50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099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8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</w:tr>
    </w:tbl>
    <w:p w:rsidR="00571BEA" w:rsidRPr="00571BEA" w:rsidRDefault="00571BEA" w:rsidP="00571BEA">
      <w:pPr>
        <w:ind w:left="900" w:right="81" w:hanging="360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49324D" w:rsidRDefault="0049324D" w:rsidP="00571BEA">
      <w:pPr>
        <w:ind w:left="900" w:right="81" w:hanging="360"/>
        <w:jc w:val="right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571BEA" w:rsidRPr="00571BEA" w:rsidRDefault="00571BEA" w:rsidP="00571BEA">
      <w:pPr>
        <w:ind w:left="900" w:right="81" w:hanging="360"/>
        <w:jc w:val="right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  <w:r w:rsidRPr="00571BE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281"/>
        <w:gridCol w:w="1417"/>
        <w:gridCol w:w="142"/>
        <w:gridCol w:w="1134"/>
      </w:tblGrid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6A155D" w:rsidP="00571BEA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08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281" w:type="dxa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983</w:t>
            </w:r>
          </w:p>
        </w:tc>
        <w:tc>
          <w:tcPr>
            <w:tcW w:w="1417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430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99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571BEA" w:rsidRPr="00571BEA" w:rsidRDefault="00571BEA" w:rsidP="00571BEA">
            <w:pPr>
              <w:ind w:left="1260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05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</w:tr>
    </w:tbl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:rsidR="00571BEA" w:rsidRPr="00571BEA" w:rsidRDefault="00571BEA" w:rsidP="00571BEA">
      <w:pPr>
        <w:ind w:left="907" w:right="65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34"/>
        <w:gridCol w:w="1276"/>
        <w:gridCol w:w="1417"/>
        <w:gridCol w:w="142"/>
        <w:gridCol w:w="1128"/>
        <w:gridCol w:w="6"/>
      </w:tblGrid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6A155D" w:rsidP="00571BEA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E1BB1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E1BB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2E1BB1"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40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A50B61" w:rsidRPr="00A50B61" w:rsidRDefault="006A155D" w:rsidP="00A50B61">
            <w:pPr>
              <w:tabs>
                <w:tab w:val="decimal" w:pos="648"/>
              </w:tabs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1276" w:type="dxa"/>
            <w:vAlign w:val="center"/>
          </w:tcPr>
          <w:p w:rsidR="00A50B61" w:rsidRPr="00A50B61" w:rsidRDefault="006A155D" w:rsidP="00A50B61">
            <w:pPr>
              <w:tabs>
                <w:tab w:val="decimal" w:pos="648"/>
              </w:tabs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1417" w:type="dxa"/>
            <w:vAlign w:val="center"/>
          </w:tcPr>
          <w:p w:rsidR="00A50B61" w:rsidRPr="00A50B61" w:rsidRDefault="006A155D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695</w:t>
            </w: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50B61" w:rsidRPr="00A50B61" w:rsidRDefault="00A50B61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50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A50B61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A50B61" w:rsidRPr="00571BEA" w:rsidRDefault="00A50B61" w:rsidP="00A50B61">
            <w:pPr>
              <w:ind w:left="1260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50B61" w:rsidRPr="00A50B61" w:rsidRDefault="00A50B61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50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155D" w:rsidRPr="006A155D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A50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0B61" w:rsidRPr="008047FB" w:rsidTr="00571BEA">
        <w:trPr>
          <w:cantSplit/>
        </w:trPr>
        <w:tc>
          <w:tcPr>
            <w:tcW w:w="4140" w:type="dxa"/>
            <w:vAlign w:val="center"/>
          </w:tcPr>
          <w:p w:rsidR="00A50B61" w:rsidRPr="00571BEA" w:rsidRDefault="00A50B61" w:rsidP="00A50B61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B61" w:rsidRPr="00A50B61" w:rsidRDefault="00A50B61" w:rsidP="00A50B61">
            <w:pPr>
              <w:tabs>
                <w:tab w:val="decimal" w:pos="648"/>
              </w:tabs>
              <w:spacing w:line="260" w:lineRule="exac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A50B61" w:rsidRPr="00A50B61" w:rsidRDefault="00A50B61" w:rsidP="00A50B61">
            <w:pPr>
              <w:spacing w:line="260" w:lineRule="exact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50B61" w:rsidRPr="00A50B61" w:rsidRDefault="006A155D" w:rsidP="00A50B61">
            <w:pPr>
              <w:tabs>
                <w:tab w:val="decimal" w:pos="851"/>
              </w:tabs>
              <w:spacing w:line="260" w:lineRule="exact"/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A155D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A50B61" w:rsidRPr="00A50B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155D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</w:tbl>
    <w:p w:rsidR="00571BEA" w:rsidRPr="00571BEA" w:rsidRDefault="00571BEA" w:rsidP="00571BEA">
      <w:pPr>
        <w:ind w:left="8080" w:right="-164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p w:rsidR="00571BEA" w:rsidRPr="00571BEA" w:rsidRDefault="00571BEA" w:rsidP="00571BEA">
      <w:pPr>
        <w:ind w:left="8080" w:right="-164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417"/>
        <w:gridCol w:w="142"/>
        <w:gridCol w:w="1128"/>
        <w:gridCol w:w="6"/>
      </w:tblGrid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2E1BB1" w:rsidRDefault="006A155D" w:rsidP="00571BEA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71BEA" w:rsidRPr="002E1BB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:rsidTr="00571BEA">
        <w:trPr>
          <w:gridAfter w:val="1"/>
          <w:wAfter w:w="6" w:type="dxa"/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97" w:type="dxa"/>
            <w:gridSpan w:val="5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276" w:type="dxa"/>
            <w:vAlign w:val="center"/>
          </w:tcPr>
          <w:p w:rsidR="00571BEA" w:rsidRPr="00571BEA" w:rsidRDefault="006A155D" w:rsidP="00571BEA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058</w:t>
            </w:r>
          </w:p>
        </w:tc>
        <w:tc>
          <w:tcPr>
            <w:tcW w:w="1417" w:type="dxa"/>
            <w:vAlign w:val="center"/>
          </w:tcPr>
          <w:p w:rsidR="00571BEA" w:rsidRPr="00571BEA" w:rsidRDefault="006A155D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865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99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:rsidR="00571BEA" w:rsidRPr="00571BEA" w:rsidRDefault="00571BEA" w:rsidP="00571BEA">
            <w:pPr>
              <w:ind w:left="1260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571BEA" w:rsidRPr="00571BEA" w:rsidRDefault="00571BEA" w:rsidP="00571BEA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571BEA" w:rsidRPr="00571BEA" w:rsidRDefault="00571BEA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073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:rsidTr="00571BEA">
        <w:trPr>
          <w:cantSplit/>
        </w:trPr>
        <w:tc>
          <w:tcPr>
            <w:tcW w:w="4111" w:type="dxa"/>
            <w:vAlign w:val="center"/>
          </w:tcPr>
          <w:p w:rsidR="00571BEA" w:rsidRPr="00571BEA" w:rsidRDefault="00571BEA" w:rsidP="00571BEA">
            <w:pPr>
              <w:ind w:left="9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 - สุทธิ</w:t>
            </w:r>
          </w:p>
        </w:tc>
        <w:tc>
          <w:tcPr>
            <w:tcW w:w="1134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1BEA" w:rsidRPr="00571BEA" w:rsidRDefault="00571BEA" w:rsidP="00571BE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:rsidR="00571BEA" w:rsidRPr="00571BEA" w:rsidRDefault="00571BEA" w:rsidP="00571BE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1BEA" w:rsidRPr="00571BEA" w:rsidRDefault="006A155D" w:rsidP="00571BEA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</w:tbl>
    <w:p w:rsidR="00571BEA" w:rsidRPr="00571BEA" w:rsidRDefault="00571BEA" w:rsidP="00571BEA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80F15" w:rsidRPr="008B250A" w:rsidRDefault="00B41180" w:rsidP="00725D1C">
      <w:pPr>
        <w:ind w:left="709" w:right="72" w:hanging="421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71D9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9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71D99" w:rsidRPr="00C71D99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916CB8" w:rsidRDefault="00916CB8" w:rsidP="00916CB8">
      <w:pPr>
        <w:ind w:left="709" w:right="7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ค่าเผื่อ</w:t>
      </w:r>
      <w:r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916CB8" w:rsidRPr="008B250A" w:rsidRDefault="00916CB8" w:rsidP="00916CB8">
      <w:pPr>
        <w:pStyle w:val="BodyText3"/>
        <w:spacing w:line="240" w:lineRule="auto"/>
        <w:ind w:left="907" w:right="-468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2"/>
        <w:gridCol w:w="1275"/>
        <w:gridCol w:w="142"/>
        <w:gridCol w:w="1276"/>
        <w:gridCol w:w="142"/>
        <w:gridCol w:w="1275"/>
        <w:gridCol w:w="142"/>
        <w:gridCol w:w="1134"/>
      </w:tblGrid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8B250A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916CB8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6A155D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16CB8"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916CB8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16CB8" w:rsidRPr="00916CB8" w:rsidTr="0049324D">
        <w:trPr>
          <w:cantSplit/>
          <w:trHeight w:val="2342"/>
        </w:trPr>
        <w:tc>
          <w:tcPr>
            <w:tcW w:w="3261" w:type="dxa"/>
          </w:tcPr>
          <w:p w:rsidR="00916CB8" w:rsidRPr="00916CB8" w:rsidRDefault="00916CB8" w:rsidP="00926EC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 w:rsidR="0049324D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:rsidR="00916CB8" w:rsidRPr="00E956AA" w:rsidRDefault="00916CB8" w:rsidP="004932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on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916CB8" w:rsidRPr="00D1307B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16CB8" w:rsidRPr="00E956AA" w:rsidRDefault="00916CB8" w:rsidP="004932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916CB8" w:rsidRPr="00D1307B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CB8" w:rsidRPr="00DD211E" w:rsidRDefault="00916CB8" w:rsidP="00926EC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:rsidR="00916CB8" w:rsidRPr="00DD211E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16CB8" w:rsidRPr="00DD211E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16CB8" w:rsidRPr="00DD211E" w:rsidRDefault="00916CB8" w:rsidP="004932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  <w:r w:rsidR="0049324D" w:rsidRPr="00DD211E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42" w:type="dxa"/>
          </w:tcPr>
          <w:p w:rsidR="00916CB8" w:rsidRPr="00E956AA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CB8" w:rsidRPr="003D7ABF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ind w:left="59"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6A155D" w:rsidP="00926ECD">
            <w:pPr>
              <w:tabs>
                <w:tab w:val="decimal" w:pos="992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916CB8" w:rsidP="00926ECD">
            <w:pPr>
              <w:tabs>
                <w:tab w:val="decimal" w:pos="992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0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947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</w:tr>
      <w:tr w:rsidR="00916CB8" w:rsidRPr="00916CB8" w:rsidTr="00926ECD">
        <w:trPr>
          <w:cantSplit/>
          <w:trHeight w:val="493"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4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564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038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ind w:hanging="1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ind w:left="1152" w:right="-72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ind w:left="1152" w:right="-72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ind w:left="1152" w:right="-72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ind w:left="1152" w:right="-72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16CB8" w:rsidRPr="008B250A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</w:tr>
    </w:tbl>
    <w:p w:rsidR="00916CB8" w:rsidRPr="008B250A" w:rsidRDefault="00916CB8" w:rsidP="00916CB8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2"/>
          <w:szCs w:val="22"/>
        </w:rPr>
      </w:pPr>
    </w:p>
    <w:p w:rsidR="00916CB8" w:rsidRDefault="00916CB8" w:rsidP="00916CB8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4"/>
          <w:szCs w:val="24"/>
        </w:rPr>
      </w:pPr>
    </w:p>
    <w:p w:rsidR="00916CB8" w:rsidRDefault="00916CB8" w:rsidP="00916CB8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4"/>
          <w:szCs w:val="24"/>
        </w:rPr>
      </w:pPr>
    </w:p>
    <w:p w:rsidR="00916CB8" w:rsidRPr="008B250A" w:rsidRDefault="00916CB8" w:rsidP="00916CB8">
      <w:pPr>
        <w:pStyle w:val="BodyText3"/>
        <w:spacing w:line="240" w:lineRule="auto"/>
        <w:ind w:left="907" w:right="-468"/>
        <w:jc w:val="righ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  <w:r w:rsidRPr="008B250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2"/>
        <w:gridCol w:w="1275"/>
        <w:gridCol w:w="142"/>
        <w:gridCol w:w="1276"/>
        <w:gridCol w:w="142"/>
        <w:gridCol w:w="1275"/>
        <w:gridCol w:w="142"/>
        <w:gridCol w:w="1134"/>
      </w:tblGrid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8B250A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916CB8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6A155D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16CB8"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16CB8"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:rsidR="00916CB8" w:rsidRPr="00916CB8" w:rsidRDefault="00916CB8" w:rsidP="00926ECD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16CB8" w:rsidRPr="00916CB8" w:rsidTr="0049324D">
        <w:trPr>
          <w:cantSplit/>
          <w:trHeight w:val="2641"/>
        </w:trPr>
        <w:tc>
          <w:tcPr>
            <w:tcW w:w="3261" w:type="dxa"/>
          </w:tcPr>
          <w:p w:rsidR="00916CB8" w:rsidRPr="00916CB8" w:rsidRDefault="00916CB8" w:rsidP="00926ECD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 w:rsidR="0049324D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:rsidR="00916CB8" w:rsidRPr="00DD211E" w:rsidRDefault="00916CB8" w:rsidP="00926EC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on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:rsidR="00916CB8" w:rsidRPr="00E956AA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16CB8" w:rsidRPr="00D1307B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16CB8" w:rsidRPr="00E956AA" w:rsidRDefault="00916CB8" w:rsidP="004932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916CB8" w:rsidRPr="00D1307B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6CB8" w:rsidRPr="00DD211E" w:rsidRDefault="00916CB8" w:rsidP="00926ECD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:rsidR="00916CB8" w:rsidRPr="00E956AA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916CB8" w:rsidRPr="00D1307B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16CB8" w:rsidRPr="00DD211E" w:rsidRDefault="00916CB8" w:rsidP="004932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  <w:r w:rsidR="0049324D" w:rsidRPr="00DD211E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42" w:type="dxa"/>
          </w:tcPr>
          <w:p w:rsidR="00916CB8" w:rsidRPr="00E956AA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CB8" w:rsidRPr="003D7ABF" w:rsidRDefault="00916CB8" w:rsidP="00926ECD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ind w:left="59"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6A155D" w:rsidP="00926ECD">
            <w:pPr>
              <w:tabs>
                <w:tab w:val="decimal" w:pos="992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Times New Roman" w:hAnsi="Times New Roman" w:cs="Angsana New"/>
                <w:sz w:val="16"/>
                <w:szCs w:val="16"/>
              </w:rPr>
              <w:t>20</w:t>
            </w:r>
            <w:r w:rsidR="00916CB8" w:rsidRPr="00916CB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A155D">
              <w:rPr>
                <w:rFonts w:ascii="Times New Roman" w:hAnsi="Times New Roman" w:cs="Angsana New"/>
                <w:sz w:val="16"/>
                <w:szCs w:val="16"/>
              </w:rPr>
              <w:t>156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16CB8" w:rsidRPr="00916CB8" w:rsidRDefault="00916CB8" w:rsidP="00926ECD">
            <w:pPr>
              <w:tabs>
                <w:tab w:val="decimal" w:pos="992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Times New Roman" w:hAnsi="Times New Roman" w:cs="Angsana New"/>
                <w:sz w:val="16"/>
                <w:szCs w:val="16"/>
              </w:rPr>
              <w:t>20</w:t>
            </w:r>
            <w:r w:rsidR="00916CB8" w:rsidRPr="00916CB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A155D">
              <w:rPr>
                <w:rFonts w:ascii="Times New Roman" w:hAnsi="Times New Roman" w:cs="Angsana New"/>
                <w:sz w:val="16"/>
                <w:szCs w:val="16"/>
              </w:rPr>
              <w:t>156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BA4C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850"/>
              </w:tabs>
              <w:ind w:left="59"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A155D" w:rsidRPr="006A155D">
              <w:rPr>
                <w:rFonts w:ascii="Times New Roman" w:hAnsi="Times New Roman" w:cs="Angsana New"/>
                <w:sz w:val="16"/>
                <w:szCs w:val="16"/>
              </w:rPr>
              <w:t>8</w:t>
            </w:r>
            <w:r w:rsidRPr="00916CB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6A155D" w:rsidRPr="006A155D">
              <w:rPr>
                <w:rFonts w:ascii="Times New Roman" w:hAnsi="Times New Roman" w:cs="Angsana New"/>
                <w:sz w:val="16"/>
                <w:szCs w:val="16"/>
              </w:rPr>
              <w:t>121</w:t>
            </w:r>
            <w:r w:rsidRPr="00916C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Times New Roman" w:hAnsi="Times New Roman" w:cs="Angsana New"/>
                <w:sz w:val="16"/>
                <w:szCs w:val="16"/>
              </w:rPr>
              <w:t>2</w:t>
            </w:r>
            <w:r w:rsidR="00916CB8" w:rsidRPr="00916CB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A155D">
              <w:rPr>
                <w:rFonts w:ascii="Times New Roman" w:hAnsi="Times New Roman" w:cs="Angsana New"/>
                <w:sz w:val="16"/>
                <w:szCs w:val="16"/>
              </w:rPr>
              <w:t>370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0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698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504</w:t>
            </w:r>
          </w:p>
        </w:tc>
      </w:tr>
      <w:tr w:rsidR="00916CB8" w:rsidRPr="00916CB8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4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001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:rsidR="00916CB8" w:rsidRPr="00916CB8" w:rsidRDefault="00916CB8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16CB8" w:rsidRPr="008B250A" w:rsidTr="00926ECD">
        <w:trPr>
          <w:cantSplit/>
        </w:trPr>
        <w:tc>
          <w:tcPr>
            <w:tcW w:w="3261" w:type="dxa"/>
            <w:vAlign w:val="center"/>
          </w:tcPr>
          <w:p w:rsidR="00916CB8" w:rsidRPr="00916CB8" w:rsidRDefault="00916CB8" w:rsidP="00926ECD">
            <w:pPr>
              <w:ind w:left="849" w:hanging="1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1005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968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916CB8" w:rsidP="00926ECD">
            <w:pPr>
              <w:ind w:right="5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:rsidR="00916CB8" w:rsidRPr="00916CB8" w:rsidRDefault="00916CB8" w:rsidP="00926EC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6CB8" w:rsidRPr="00916CB8" w:rsidRDefault="006A155D" w:rsidP="00926ECD">
            <w:pPr>
              <w:tabs>
                <w:tab w:val="decimal" w:pos="851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649</w:t>
            </w:r>
          </w:p>
        </w:tc>
      </w:tr>
    </w:tbl>
    <w:p w:rsidR="005E1DE1" w:rsidRDefault="005E1DE1" w:rsidP="005E1DE1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032B7A" w:rsidRPr="008B250A" w:rsidRDefault="00032B7A" w:rsidP="00032B7A">
      <w:pPr>
        <w:ind w:left="709" w:right="7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ค่าเผื่อ</w:t>
      </w:r>
      <w:r>
        <w:rPr>
          <w:rFonts w:ascii="Angsana New" w:hAnsi="Angsana New" w:cs="Angsana New" w:hint="cs"/>
          <w:sz w:val="32"/>
          <w:szCs w:val="32"/>
          <w:cs/>
        </w:rPr>
        <w:t>หนี้สงสัยจะสูญ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264300" w:rsidRPr="008B250A" w:rsidRDefault="00264300" w:rsidP="00264300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50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B164D2" w:rsidRPr="008B250A" w:rsidRDefault="00B164D2" w:rsidP="007E1F60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:rsidR="00B164D2" w:rsidRPr="008B250A" w:rsidRDefault="006A155D" w:rsidP="007E1F60">
            <w:pPr>
              <w:ind w:right="-74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164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164D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57" w:right="-74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B164D2" w:rsidP="007E1F60">
            <w:pPr>
              <w:ind w:left="-144" w:righ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164D2" w:rsidRPr="008B250A" w:rsidTr="007E1F60">
        <w:trPr>
          <w:cantSplit/>
          <w:trHeight w:val="238"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851" w:firstLine="10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93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6A155D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6A155D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6A155D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6A155D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852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487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444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B164D2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B164D2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693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B164D2" w:rsidP="007E1F60">
            <w:pPr>
              <w:tabs>
                <w:tab w:val="decimal" w:pos="4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B164D2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11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693" w:type="dxa"/>
            <w:vAlign w:val="center"/>
          </w:tcPr>
          <w:p w:rsidR="00B164D2" w:rsidRPr="008B250A" w:rsidRDefault="00B164D2" w:rsidP="007E1F60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64D2" w:rsidRPr="008B250A" w:rsidRDefault="00B164D2" w:rsidP="007E1F60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164D2" w:rsidRPr="008B250A" w:rsidRDefault="00B164D2" w:rsidP="007E1F60">
            <w:pPr>
              <w:tabs>
                <w:tab w:val="decimal" w:pos="4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:rsidR="00B164D2" w:rsidRPr="008B250A" w:rsidRDefault="00B164D2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ind w:right="-27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B164D2" w:rsidRPr="008B250A" w:rsidRDefault="00B164D2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:rsidTr="007E1F60">
        <w:trPr>
          <w:cantSplit/>
        </w:trPr>
        <w:tc>
          <w:tcPr>
            <w:tcW w:w="3202" w:type="dxa"/>
            <w:vAlign w:val="center"/>
          </w:tcPr>
          <w:p w:rsidR="00B164D2" w:rsidRPr="008B250A" w:rsidRDefault="00B164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192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576"/>
              </w:tabs>
              <w:ind w:right="57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180" w:type="dxa"/>
            <w:vAlign w:val="center"/>
          </w:tcPr>
          <w:p w:rsidR="00B164D2" w:rsidRPr="008B250A" w:rsidRDefault="00B164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64D2" w:rsidRPr="008B250A" w:rsidRDefault="006A155D" w:rsidP="007E1F60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</w:tbl>
    <w:p w:rsidR="005E1DE1" w:rsidRDefault="005E1DE1" w:rsidP="002940A7">
      <w:pPr>
        <w:rPr>
          <w:rFonts w:ascii="Angsana New" w:hAnsi="Angsana New" w:cs="Angsana New"/>
          <w:b/>
          <w:bCs/>
          <w:sz w:val="24"/>
          <w:szCs w:val="24"/>
        </w:rPr>
      </w:pPr>
    </w:p>
    <w:p w:rsidR="00774319" w:rsidRDefault="00774319" w:rsidP="005E1DE1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4"/>
          <w:szCs w:val="24"/>
        </w:rPr>
      </w:pPr>
    </w:p>
    <w:p w:rsidR="00264300" w:rsidRPr="008B250A" w:rsidRDefault="00774319" w:rsidP="002940A7">
      <w:pPr>
        <w:pStyle w:val="BodyText3"/>
        <w:spacing w:line="240" w:lineRule="auto"/>
        <w:ind w:left="907" w:right="-25"/>
        <w:jc w:val="righ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  <w:r w:rsidR="00264300" w:rsidRPr="008B250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50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:rsidR="003C6FD2" w:rsidRPr="008B250A" w:rsidRDefault="006A155D" w:rsidP="007E1F60">
            <w:pPr>
              <w:ind w:right="-7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C6F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C6FD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60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6A155D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6A155D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6A155D" w:rsidP="007E1F60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6A155D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852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487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796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52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11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3" w:right="-74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C6FD2" w:rsidRPr="008B250A" w:rsidRDefault="003C6FD2" w:rsidP="007E1F60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680"/>
              </w:tabs>
              <w:ind w:left="-630" w:right="6" w:firstLine="18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C6FD2" w:rsidRPr="008B250A" w:rsidRDefault="003C6FD2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:rsidTr="007E1F60">
        <w:trPr>
          <w:cantSplit/>
        </w:trPr>
        <w:tc>
          <w:tcPr>
            <w:tcW w:w="3202" w:type="dxa"/>
            <w:vAlign w:val="center"/>
          </w:tcPr>
          <w:p w:rsidR="003C6FD2" w:rsidRPr="008B250A" w:rsidRDefault="003C6FD2" w:rsidP="007E1F60">
            <w:pPr>
              <w:ind w:left="952" w:right="-7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60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93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center"/>
          </w:tcPr>
          <w:p w:rsidR="003C6FD2" w:rsidRPr="008B250A" w:rsidRDefault="003C6FD2" w:rsidP="007E1F60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6FD2" w:rsidRPr="008B250A" w:rsidRDefault="006A155D" w:rsidP="007E1F60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</w:tbl>
    <w:p w:rsidR="005E1DE1" w:rsidRDefault="005E1DE1" w:rsidP="004804EF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1C5DE3" w:rsidRPr="00571BEA" w:rsidRDefault="001C5DE3" w:rsidP="00DD211E">
      <w:pPr>
        <w:pStyle w:val="BodyText3"/>
        <w:spacing w:line="240" w:lineRule="auto"/>
        <w:ind w:left="720" w:right="-25"/>
        <w:jc w:val="thaiDistribute"/>
        <w:rPr>
          <w:rFonts w:ascii="Angsana New" w:hAnsi="Angsana New"/>
          <w:color w:val="000000"/>
          <w:sz w:val="32"/>
          <w:szCs w:val="32"/>
        </w:rPr>
      </w:pPr>
      <w:r w:rsidRPr="00571BE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="0007405D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07405D">
        <w:rPr>
          <w:rFonts w:ascii="Angsana New" w:hAnsi="Angsana New"/>
          <w:color w:val="000000"/>
          <w:sz w:val="32"/>
          <w:szCs w:val="32"/>
          <w:lang w:val="en-US"/>
        </w:rPr>
        <w:t>/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ค่าเผื่อหนี้สงสัยจะสูญ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:rsidR="001C5DE3" w:rsidRPr="00571BEA" w:rsidRDefault="001C5DE3" w:rsidP="00916CB8">
      <w:pPr>
        <w:ind w:left="720" w:right="120"/>
        <w:jc w:val="right"/>
        <w:rPr>
          <w:rFonts w:ascii="Angsana New" w:hAnsi="Angsana New" w:cs="Angsana New"/>
          <w:b/>
          <w:bCs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559"/>
      </w:tblGrid>
      <w:tr w:rsidR="00C00EE2" w:rsidRPr="008047FB" w:rsidTr="00DD211E">
        <w:tc>
          <w:tcPr>
            <w:tcW w:w="5386" w:type="dxa"/>
          </w:tcPr>
          <w:p w:rsidR="00C00EE2" w:rsidRPr="00571BEA" w:rsidRDefault="00C00EE2" w:rsidP="00707C6E">
            <w:pPr>
              <w:ind w:left="360" w:right="3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:rsidR="00C00EE2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ค่าเผื่อผลขาดทุนด้านเครดิต</w:t>
            </w:r>
          </w:p>
          <w:p w:rsidR="00C00EE2" w:rsidRPr="00D15853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ที่คาดว่าจะเกิดขึ้น</w:t>
            </w:r>
            <w:r>
              <w:rPr>
                <w:rFonts w:ascii="Angsana New" w:hAnsi="Angsana New" w:cs="Angsana New"/>
                <w:b/>
                <w:bCs/>
              </w:rPr>
              <w:t>*</w:t>
            </w:r>
          </w:p>
        </w:tc>
        <w:tc>
          <w:tcPr>
            <w:tcW w:w="1559" w:type="dxa"/>
          </w:tcPr>
          <w:p w:rsidR="00C00EE2" w:rsidRPr="00D15853" w:rsidRDefault="00C00EE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ค่าเผื่อหนี้สงสัยจะสูญ**</w:t>
            </w:r>
          </w:p>
        </w:tc>
      </w:tr>
      <w:tr w:rsidR="00707C6E" w:rsidRPr="008047FB" w:rsidTr="00672CEE">
        <w:tc>
          <w:tcPr>
            <w:tcW w:w="5386" w:type="dxa"/>
          </w:tcPr>
          <w:p w:rsidR="00707C6E" w:rsidRPr="00571BEA" w:rsidRDefault="00707C6E" w:rsidP="00707C6E">
            <w:pPr>
              <w:ind w:left="360" w:right="3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:rsidR="00707C6E" w:rsidRPr="00571BEA" w:rsidRDefault="006A155D" w:rsidP="00707C6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07C6E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59" w:type="dxa"/>
          </w:tcPr>
          <w:p w:rsidR="00707C6E" w:rsidRPr="00552FDB" w:rsidRDefault="006A155D" w:rsidP="00707C6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707C6E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916CB8" w:rsidRPr="00916CB8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75</w:t>
            </w:r>
            <w:r w:rsidR="00916CB8" w:rsidRPr="00916CB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007</w:t>
            </w:r>
          </w:p>
        </w:tc>
        <w:tc>
          <w:tcPr>
            <w:tcW w:w="1559" w:type="dxa"/>
          </w:tcPr>
          <w:p w:rsidR="00916CB8" w:rsidRPr="00571BEA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67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715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701" w:type="dxa"/>
          </w:tcPr>
          <w:p w:rsidR="00916CB8" w:rsidRPr="00916CB8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57</w:t>
            </w:r>
            <w:r w:rsidR="00916CB8" w:rsidRPr="00916CB8">
              <w:rPr>
                <w:rFonts w:ascii="Angsana New" w:hAnsi="Angsana New" w:cs="Angsana New"/>
                <w:cs/>
              </w:rPr>
              <w:t>,</w:t>
            </w:r>
            <w:r w:rsidRPr="006A155D">
              <w:rPr>
                <w:rFonts w:ascii="Angsana New" w:hAnsi="Angsana New" w:cs="Angsana New"/>
              </w:rPr>
              <w:t>517</w:t>
            </w:r>
          </w:p>
        </w:tc>
        <w:tc>
          <w:tcPr>
            <w:tcW w:w="1559" w:type="dxa"/>
          </w:tcPr>
          <w:p w:rsidR="00916CB8" w:rsidRPr="00571BEA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52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016</w:t>
            </w:r>
          </w:p>
        </w:tc>
      </w:tr>
      <w:tr w:rsidR="00916CB8" w:rsidRPr="008047FB" w:rsidTr="00672CEE">
        <w:tc>
          <w:tcPr>
            <w:tcW w:w="5386" w:type="dxa"/>
          </w:tcPr>
          <w:p w:rsidR="00916CB8" w:rsidRPr="00571BEA" w:rsidRDefault="00916CB8" w:rsidP="00916CB8">
            <w:pPr>
              <w:ind w:left="180" w:right="36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:rsidR="00916CB8" w:rsidRPr="00916CB8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57</w:t>
            </w:r>
            <w:r w:rsidR="00916CB8" w:rsidRPr="00916CB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249</w:t>
            </w:r>
          </w:p>
        </w:tc>
        <w:tc>
          <w:tcPr>
            <w:tcW w:w="1559" w:type="dxa"/>
          </w:tcPr>
          <w:p w:rsidR="00916CB8" w:rsidRPr="00571BEA" w:rsidRDefault="006A155D" w:rsidP="00916CB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51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729</w:t>
            </w:r>
          </w:p>
        </w:tc>
      </w:tr>
    </w:tbl>
    <w:p w:rsidR="001C5DE3" w:rsidRPr="00571BEA" w:rsidRDefault="001C5DE3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1C5DE3" w:rsidRDefault="001C5DE3" w:rsidP="001C5DE3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สินเชื่อแก่ลูกหนี้และดอกเบี้ยค้างรับ 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</w:t>
      </w:r>
      <w:r w:rsidRPr="00296056">
        <w:rPr>
          <w:rFonts w:ascii="Angsana New" w:hAnsi="Angsana New" w:cs="Angsana New"/>
          <w:color w:val="000000"/>
          <w:spacing w:val="10"/>
          <w:sz w:val="24"/>
          <w:szCs w:val="24"/>
          <w:cs/>
        </w:rPr>
        <w:t>รายการระหว่างธนาคารและตลาดเงิน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 xml:space="preserve"> และ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ของภาระผูกพันวงเงินสินเชื่อและสัญญาค้ำประกันทางการเงิน</w:t>
      </w:r>
    </w:p>
    <w:p w:rsidR="00707C6E" w:rsidRPr="00672CEE" w:rsidRDefault="00707C6E" w:rsidP="00672CEE">
      <w:pPr>
        <w:spacing w:line="120" w:lineRule="atLeast"/>
        <w:ind w:left="981" w:hanging="261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1C5DE3" w:rsidRPr="00571BEA" w:rsidRDefault="001C5DE3" w:rsidP="001C5DE3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 ค่าเผื่อหนี้สงสัยจะ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:rsidR="001C5DE3" w:rsidRPr="00571BEA" w:rsidRDefault="001C5DE3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707C6E" w:rsidRDefault="00707C6E" w:rsidP="001C5DE3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cs/>
          <w:lang w:val="en-US"/>
        </w:rPr>
      </w:pPr>
      <w:r>
        <w:rPr>
          <w:rFonts w:ascii="Angsana New" w:eastAsia="Cordia New" w:hAnsi="Angsana New"/>
          <w:sz w:val="32"/>
          <w:szCs w:val="32"/>
          <w:cs/>
          <w:lang w:val="en-US"/>
        </w:rPr>
        <w:br w:type="page"/>
      </w:r>
    </w:p>
    <w:p w:rsidR="001C5DE3" w:rsidRPr="00571BEA" w:rsidRDefault="001C5DE3" w:rsidP="001C5DE3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30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en-US"/>
        </w:rPr>
        <w:t>มิถุนายน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31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2562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8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เรื่องคุณภาพของสินทรัพย์และรายการสินทรัพย์ที่เกี่ยวข้องกันและได้ตั้งค่าเผื่อไว้ดังนี้</w:t>
      </w:r>
    </w:p>
    <w:p w:rsidR="001C5DE3" w:rsidRPr="00571BEA" w:rsidRDefault="001C5DE3" w:rsidP="001C5DE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:rsidR="001C5DE3" w:rsidRPr="00571BEA" w:rsidRDefault="001C5DE3" w:rsidP="001C5DE3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C5DE3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72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:rsidR="001C5DE3" w:rsidRPr="00571BEA" w:rsidRDefault="001C5DE3" w:rsidP="00CD2768">
            <w:pPr>
              <w:ind w:left="-162" w:right="35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:rsidR="001C5DE3" w:rsidRPr="00571BEA" w:rsidRDefault="001C5DE3" w:rsidP="00CD2768">
            <w:pPr>
              <w:ind w:right="9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:rsidR="001C5DE3" w:rsidRPr="00571BEA" w:rsidRDefault="001C5DE3" w:rsidP="00CD2768">
            <w:pPr>
              <w:ind w:right="21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90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5DE3" w:rsidRPr="008047FB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:rsidR="001C5DE3" w:rsidRPr="00571BEA" w:rsidRDefault="001C5DE3" w:rsidP="00CD2768">
            <w:pPr>
              <w:ind w:left="108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:rsidR="001C5DE3" w:rsidRPr="00571BEA" w:rsidRDefault="001C5DE3" w:rsidP="001C5DE3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:rsidR="001C5DE3" w:rsidRPr="00571BEA" w:rsidRDefault="001C5DE3" w:rsidP="001C5DE3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7"/>
        <w:gridCol w:w="630"/>
        <w:gridCol w:w="159"/>
        <w:gridCol w:w="58"/>
        <w:gridCol w:w="323"/>
        <w:gridCol w:w="630"/>
        <w:gridCol w:w="343"/>
        <w:gridCol w:w="58"/>
        <w:gridCol w:w="319"/>
        <w:gridCol w:w="810"/>
        <w:gridCol w:w="311"/>
        <w:gridCol w:w="58"/>
        <w:gridCol w:w="279"/>
        <w:gridCol w:w="702"/>
        <w:gridCol w:w="315"/>
      </w:tblGrid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:rsidTr="00CD2768">
        <w:trPr>
          <w:cantSplit/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1C5DE3" w:rsidRPr="00571BE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:rsidTr="00CD2768">
        <w:trPr>
          <w:trHeight w:val="331"/>
        </w:trPr>
        <w:tc>
          <w:tcPr>
            <w:tcW w:w="4014" w:type="dxa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1C5DE3" w:rsidRPr="00571BEA" w:rsidRDefault="001C5DE3" w:rsidP="00CD2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1C5DE3" w:rsidRPr="00571BEA" w:rsidRDefault="001C5DE3" w:rsidP="00CD2768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:rsidR="001C5DE3" w:rsidRPr="00571BEA" w:rsidRDefault="001C5DE3" w:rsidP="00CD2768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1C5DE3" w:rsidRPr="008047FB" w:rsidTr="00CD2768">
        <w:tc>
          <w:tcPr>
            <w:tcW w:w="4014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:rsidR="001C5DE3" w:rsidRPr="00571BEA" w:rsidRDefault="001C5DE3" w:rsidP="00CD27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spacing w:line="240" w:lineRule="exact"/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:rsidR="001C5DE3" w:rsidRPr="00571BEA" w:rsidRDefault="001C5DE3" w:rsidP="00CD2768">
            <w:pPr>
              <w:spacing w:line="240" w:lineRule="exact"/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:rsidR="001C5DE3" w:rsidRPr="00571BEA" w:rsidRDefault="001C5DE3" w:rsidP="00CD2768">
            <w:pPr>
              <w:spacing w:line="240" w:lineRule="exact"/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:rsidR="001C5DE3" w:rsidRPr="00571BEA" w:rsidRDefault="001C5DE3" w:rsidP="00CD2768">
            <w:pPr>
              <w:spacing w:line="240" w:lineRule="exact"/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72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:rsidR="001C5DE3" w:rsidRPr="00571BEA" w:rsidRDefault="001C5DE3" w:rsidP="00CD2768">
            <w:pPr>
              <w:ind w:left="-162" w:right="35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:rsidR="001C5DE3" w:rsidRPr="00571BEA" w:rsidRDefault="001C5DE3" w:rsidP="00CD2768">
            <w:pPr>
              <w:ind w:right="9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:rsidR="001C5DE3" w:rsidRPr="00571BEA" w:rsidRDefault="001C5DE3" w:rsidP="00CD27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:rsidR="001C5DE3" w:rsidRPr="00571BEA" w:rsidRDefault="001C5DE3" w:rsidP="00CD2768">
            <w:pPr>
              <w:ind w:right="21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90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:rsidR="001C5DE3" w:rsidRPr="00571BEA" w:rsidRDefault="001C5DE3" w:rsidP="00CD27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5DE3" w:rsidRPr="008047FB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:rsidR="001C5DE3" w:rsidRPr="00571BEA" w:rsidRDefault="001C5DE3" w:rsidP="00CD2768">
            <w:pPr>
              <w:ind w:left="1080" w:right="-245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6A155D" w:rsidP="00CD27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A155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:rsidR="001C5DE3" w:rsidRPr="00571BEA" w:rsidRDefault="001C5DE3" w:rsidP="00CD2768">
            <w:pPr>
              <w:ind w:right="-245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1C5DE3" w:rsidRPr="00571BEA" w:rsidRDefault="001C5DE3" w:rsidP="00CD2768">
            <w:pPr>
              <w:ind w:right="69"/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:rsidR="00032B7A" w:rsidRDefault="00032B7A" w:rsidP="00FA1302">
      <w:pPr>
        <w:pStyle w:val="BodyText3"/>
        <w:spacing w:line="240" w:lineRule="auto"/>
        <w:ind w:right="-25"/>
        <w:jc w:val="left"/>
        <w:rPr>
          <w:rFonts w:ascii="Angsana New" w:eastAsia="Cordia New" w:hAnsi="Angsana New" w:cs="Cordia New"/>
          <w:sz w:val="28"/>
          <w:szCs w:val="28"/>
          <w:lang w:val="en-US"/>
        </w:rPr>
      </w:pPr>
    </w:p>
    <w:p w:rsidR="00032B7A" w:rsidRDefault="00032B7A" w:rsidP="00FA1302">
      <w:pPr>
        <w:pStyle w:val="BodyText3"/>
        <w:spacing w:line="240" w:lineRule="auto"/>
        <w:ind w:right="-25"/>
        <w:jc w:val="left"/>
        <w:rPr>
          <w:rFonts w:ascii="Angsana New" w:eastAsia="Cordia New" w:hAnsi="Angsana New"/>
          <w:lang w:val="en-US"/>
        </w:rPr>
      </w:pPr>
    </w:p>
    <w:p w:rsidR="00707C6E" w:rsidRDefault="00707C6E" w:rsidP="007E1F60">
      <w:pPr>
        <w:ind w:left="709" w:right="72" w:hanging="42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80F15" w:rsidRPr="008B250A" w:rsidRDefault="006A155D" w:rsidP="007E1F60">
      <w:pPr>
        <w:ind w:left="709" w:right="72" w:hanging="421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FA130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10</w:t>
      </w:r>
      <w:r w:rsidR="00707C6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ทรัพย์สินรอการขายสุทธิ</w:t>
      </w:r>
    </w:p>
    <w:p w:rsidR="00180F15" w:rsidRPr="008B250A" w:rsidRDefault="00180F15" w:rsidP="00870E95">
      <w:pPr>
        <w:ind w:left="709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5A68F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A130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A68F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2366B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704D6" w:rsidRPr="008B250A">
        <w:rPr>
          <w:rFonts w:ascii="Angsana New" w:hAnsi="Angsana New" w:cs="Angsana New"/>
          <w:sz w:val="32"/>
          <w:szCs w:val="32"/>
          <w:cs/>
        </w:rPr>
        <w:t>แ</w:t>
      </w:r>
      <w:r w:rsidR="002366BB" w:rsidRPr="008B250A">
        <w:rPr>
          <w:rFonts w:ascii="Angsana New" w:hAnsi="Angsana New" w:cs="Angsana New"/>
          <w:sz w:val="32"/>
          <w:szCs w:val="32"/>
          <w:cs/>
        </w:rPr>
        <w:t>ละ</w:t>
      </w:r>
      <w:r w:rsidR="00FA1302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="00FA1302" w:rsidRPr="008B250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:rsidR="00BA0955" w:rsidRPr="008B250A" w:rsidRDefault="00BA0955" w:rsidP="00895227">
      <w:pPr>
        <w:pStyle w:val="BodyText3"/>
        <w:spacing w:line="240" w:lineRule="auto"/>
        <w:ind w:left="907" w:right="-185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173"/>
        <w:gridCol w:w="167"/>
        <w:gridCol w:w="1342"/>
        <w:gridCol w:w="166"/>
        <w:gridCol w:w="1175"/>
        <w:gridCol w:w="166"/>
        <w:gridCol w:w="1408"/>
      </w:tblGrid>
      <w:tr w:rsidR="00CF5101" w:rsidRPr="008B250A" w:rsidTr="002940A7">
        <w:tc>
          <w:tcPr>
            <w:tcW w:w="3860" w:type="dxa"/>
          </w:tcPr>
          <w:p w:rsidR="00CF5101" w:rsidRPr="008B250A" w:rsidRDefault="00CF5101" w:rsidP="00BB5ADF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7"/>
            <w:vAlign w:val="center"/>
          </w:tcPr>
          <w:p w:rsidR="00CF5101" w:rsidRPr="008B250A" w:rsidRDefault="00CF5101" w:rsidP="00BB5AD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0214" w:rsidRPr="008B250A" w:rsidTr="001C61FB">
        <w:trPr>
          <w:trHeight w:val="386"/>
        </w:trPr>
        <w:tc>
          <w:tcPr>
            <w:tcW w:w="3860" w:type="dxa"/>
          </w:tcPr>
          <w:p w:rsidR="00230214" w:rsidRPr="008B250A" w:rsidRDefault="00230214" w:rsidP="000B2A2E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vAlign w:val="bottom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7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</w:t>
            </w:r>
            <w:r w:rsidR="00FA1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ปลาย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</w:tr>
      <w:tr w:rsidR="00230214" w:rsidRPr="008B250A" w:rsidTr="001C61FB">
        <w:trPr>
          <w:trHeight w:val="710"/>
        </w:trPr>
        <w:tc>
          <w:tcPr>
            <w:tcW w:w="3860" w:type="dxa"/>
          </w:tcPr>
          <w:p w:rsidR="00230214" w:rsidRPr="008B250A" w:rsidRDefault="00230214" w:rsidP="005F0DA9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</w:tcPr>
          <w:p w:rsidR="00230214" w:rsidRPr="008B250A" w:rsidRDefault="006A155D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30214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:rsidR="00230214" w:rsidRPr="008B250A" w:rsidRDefault="006A155D" w:rsidP="005A68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7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:rsidR="00230214" w:rsidRPr="008B250A" w:rsidRDefault="00230214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</w:tcPr>
          <w:p w:rsidR="00CB5633" w:rsidRPr="008B250A" w:rsidRDefault="006A155D" w:rsidP="005A68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230214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E4E9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:rsidR="00230214" w:rsidRPr="008B250A" w:rsidRDefault="006A155D" w:rsidP="005A68F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83430" w:rsidRPr="008B250A" w:rsidTr="001C61FB">
        <w:trPr>
          <w:trHeight w:val="349"/>
        </w:trPr>
        <w:tc>
          <w:tcPr>
            <w:tcW w:w="3860" w:type="dxa"/>
            <w:vAlign w:val="center"/>
          </w:tcPr>
          <w:p w:rsidR="00683430" w:rsidRPr="008B250A" w:rsidRDefault="006A155D" w:rsidP="00D45A9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83430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1173" w:type="dxa"/>
            <w:vAlign w:val="center"/>
          </w:tcPr>
          <w:p w:rsidR="00683430" w:rsidRPr="008B250A" w:rsidRDefault="00683430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7" w:type="dxa"/>
          </w:tcPr>
          <w:p w:rsidR="00683430" w:rsidRPr="008B250A" w:rsidRDefault="00683430" w:rsidP="00D45A94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683430" w:rsidRPr="008B250A" w:rsidRDefault="00683430" w:rsidP="00D45A94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6" w:type="dxa"/>
            <w:vAlign w:val="center"/>
          </w:tcPr>
          <w:p w:rsidR="00683430" w:rsidRPr="008B250A" w:rsidRDefault="00683430" w:rsidP="00D45A9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683430" w:rsidRPr="008B250A" w:rsidRDefault="00683430" w:rsidP="00D45A94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6" w:type="dxa"/>
          </w:tcPr>
          <w:p w:rsidR="00683430" w:rsidRPr="008B250A" w:rsidRDefault="00683430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683430" w:rsidRPr="008B250A" w:rsidRDefault="00683430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6A155D" w:rsidP="00D45A94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1173" w:type="dxa"/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130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311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6A155D" w:rsidP="00D45A94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934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978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193</w:t>
            </w: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1C61FB" w:rsidP="00D45A94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4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064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289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4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6A155D" w:rsidP="00D45A9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5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46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242</w:t>
            </w: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1C61FB" w:rsidP="00D45A9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5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069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335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4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797</w:t>
            </w:r>
          </w:p>
        </w:tc>
      </w:tr>
      <w:tr w:rsidR="001C61FB" w:rsidRPr="008B250A" w:rsidTr="001C61FB">
        <w:trPr>
          <w:trHeight w:val="374"/>
        </w:trPr>
        <w:tc>
          <w:tcPr>
            <w:tcW w:w="3860" w:type="dxa"/>
            <w:vAlign w:val="center"/>
          </w:tcPr>
          <w:p w:rsidR="001C61FB" w:rsidRPr="008B250A" w:rsidRDefault="001C61FB" w:rsidP="00D45A9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563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913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787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689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1C61FB" w:rsidRPr="008B250A" w:rsidTr="001C61FB">
        <w:trPr>
          <w:trHeight w:val="386"/>
        </w:trPr>
        <w:tc>
          <w:tcPr>
            <w:tcW w:w="3860" w:type="dxa"/>
            <w:vAlign w:val="center"/>
          </w:tcPr>
          <w:p w:rsidR="001C61FB" w:rsidRPr="008B250A" w:rsidRDefault="001C61FB" w:rsidP="00D45A9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  <w:tc>
          <w:tcPr>
            <w:tcW w:w="167" w:type="dxa"/>
          </w:tcPr>
          <w:p w:rsidR="001C61FB" w:rsidRPr="008B250A" w:rsidRDefault="001C61FB" w:rsidP="00D45A94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7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156</w:t>
            </w:r>
          </w:p>
        </w:tc>
        <w:tc>
          <w:tcPr>
            <w:tcW w:w="166" w:type="dxa"/>
            <w:vAlign w:val="center"/>
          </w:tcPr>
          <w:p w:rsidR="001C61FB" w:rsidRPr="008B250A" w:rsidRDefault="001C61FB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7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548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1C61FB" w:rsidRPr="008B250A" w:rsidRDefault="001C61FB" w:rsidP="00D45A9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108</w:t>
            </w:r>
          </w:p>
        </w:tc>
      </w:tr>
    </w:tbl>
    <w:p w:rsidR="00FA1302" w:rsidRDefault="00FA1302" w:rsidP="00FA1302">
      <w:pPr>
        <w:pStyle w:val="BodyText3"/>
        <w:spacing w:line="240" w:lineRule="auto"/>
        <w:ind w:right="-25"/>
        <w:rPr>
          <w:rFonts w:ascii="Angsana New" w:hAnsi="Angsana New"/>
          <w:b/>
          <w:bCs/>
          <w:sz w:val="28"/>
          <w:szCs w:val="28"/>
        </w:rPr>
      </w:pPr>
    </w:p>
    <w:p w:rsidR="009C4066" w:rsidRPr="008B250A" w:rsidRDefault="00180F15" w:rsidP="005A68FB">
      <w:pPr>
        <w:pStyle w:val="BodyText3"/>
        <w:spacing w:line="240" w:lineRule="auto"/>
        <w:ind w:left="907" w:right="-25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173"/>
        <w:gridCol w:w="167"/>
        <w:gridCol w:w="1342"/>
        <w:gridCol w:w="166"/>
        <w:gridCol w:w="1175"/>
        <w:gridCol w:w="166"/>
        <w:gridCol w:w="1408"/>
      </w:tblGrid>
      <w:tr w:rsidR="00FA1302" w:rsidRPr="008B250A" w:rsidTr="002940A7">
        <w:tc>
          <w:tcPr>
            <w:tcW w:w="3860" w:type="dxa"/>
          </w:tcPr>
          <w:p w:rsidR="00FA1302" w:rsidRPr="008B250A" w:rsidRDefault="00FA1302" w:rsidP="007E1F60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7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1302" w:rsidRPr="008B250A" w:rsidTr="00296056">
        <w:trPr>
          <w:trHeight w:val="386"/>
        </w:trPr>
        <w:tc>
          <w:tcPr>
            <w:tcW w:w="3860" w:type="dxa"/>
          </w:tcPr>
          <w:p w:rsidR="00FA1302" w:rsidRPr="008B250A" w:rsidRDefault="00FA1302" w:rsidP="007E1F60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vAlign w:val="bottom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ยอดปลายปี</w:t>
            </w:r>
          </w:p>
        </w:tc>
      </w:tr>
      <w:tr w:rsidR="00FA1302" w:rsidRPr="008B250A" w:rsidTr="00296056">
        <w:trPr>
          <w:trHeight w:val="710"/>
        </w:trPr>
        <w:tc>
          <w:tcPr>
            <w:tcW w:w="3860" w:type="dxa"/>
          </w:tcPr>
          <w:p w:rsidR="00FA1302" w:rsidRPr="008B250A" w:rsidRDefault="00FA1302" w:rsidP="007E1F60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</w:tcPr>
          <w:p w:rsidR="00FA1302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FA1302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:rsidR="00FA1302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:rsidR="00FA1302" w:rsidRPr="008B250A" w:rsidRDefault="00FA1302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</w:tcPr>
          <w:p w:rsidR="00FA1302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FA1302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 </w:t>
            </w:r>
          </w:p>
          <w:p w:rsidR="00FA1302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A1302" w:rsidRPr="008B250A" w:rsidTr="00296056">
        <w:trPr>
          <w:trHeight w:val="349"/>
        </w:trPr>
        <w:tc>
          <w:tcPr>
            <w:tcW w:w="3860" w:type="dxa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1173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6A155D" w:rsidP="007E1F60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1173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702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391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6A155D" w:rsidP="007E1F60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208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477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448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FA1302" w:rsidP="007E1F60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709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839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160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176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070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885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892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</w:tr>
      <w:tr w:rsidR="00FA1302" w:rsidRPr="008B250A" w:rsidTr="00296056">
        <w:trPr>
          <w:trHeight w:val="374"/>
        </w:trPr>
        <w:tc>
          <w:tcPr>
            <w:tcW w:w="3860" w:type="dxa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592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943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972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563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FA1302" w:rsidRPr="008B250A" w:rsidTr="00296056">
        <w:trPr>
          <w:trHeight w:val="386"/>
        </w:trPr>
        <w:tc>
          <w:tcPr>
            <w:tcW w:w="3860" w:type="dxa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478</w:t>
            </w:r>
          </w:p>
        </w:tc>
        <w:tc>
          <w:tcPr>
            <w:tcW w:w="167" w:type="dxa"/>
          </w:tcPr>
          <w:p w:rsidR="00FA1302" w:rsidRPr="008B250A" w:rsidRDefault="00FA1302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9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942</w:t>
            </w:r>
          </w:p>
        </w:tc>
        <w:tc>
          <w:tcPr>
            <w:tcW w:w="166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851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15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920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166" w:type="dxa"/>
          </w:tcPr>
          <w:p w:rsidR="00FA1302" w:rsidRPr="008B250A" w:rsidRDefault="00FA1302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9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</w:tr>
    </w:tbl>
    <w:p w:rsidR="00FA1302" w:rsidRDefault="00FA1302" w:rsidP="00870E95">
      <w:pPr>
        <w:tabs>
          <w:tab w:val="decimal" w:pos="9090"/>
        </w:tabs>
        <w:ind w:left="890" w:hanging="533"/>
        <w:jc w:val="right"/>
        <w:outlineLvl w:val="0"/>
        <w:rPr>
          <w:rFonts w:ascii="Angsana New" w:hAnsi="Angsana New" w:cs="Angsana New"/>
          <w:b/>
          <w:bCs/>
        </w:rPr>
      </w:pPr>
    </w:p>
    <w:p w:rsidR="0049324D" w:rsidRDefault="0049324D" w:rsidP="0049324D">
      <w:pPr>
        <w:tabs>
          <w:tab w:val="decimal" w:pos="9090"/>
        </w:tabs>
        <w:ind w:left="890" w:hanging="533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:rsidR="00180F15" w:rsidRPr="008B250A" w:rsidRDefault="00180F15" w:rsidP="00870E95">
      <w:pPr>
        <w:tabs>
          <w:tab w:val="decimal" w:pos="9090"/>
        </w:tabs>
        <w:ind w:left="890" w:hanging="533"/>
        <w:jc w:val="right"/>
        <w:outlineLvl w:val="0"/>
        <w:rPr>
          <w:rFonts w:ascii="Angsana New" w:hAnsi="Angsana New" w:cs="Angsana New"/>
          <w:cs/>
        </w:rPr>
      </w:pPr>
      <w:r w:rsidRPr="008B250A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180F15" w:rsidRPr="008B250A" w:rsidTr="00392425">
        <w:trPr>
          <w:cantSplit/>
        </w:trPr>
        <w:tc>
          <w:tcPr>
            <w:tcW w:w="4345" w:type="dxa"/>
            <w:vAlign w:val="center"/>
          </w:tcPr>
          <w:p w:rsidR="00180F15" w:rsidRPr="008B250A" w:rsidRDefault="00180F15" w:rsidP="00870E95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:rsidR="00180F15" w:rsidRPr="008B250A" w:rsidRDefault="00180F15" w:rsidP="00870E9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510F8" w:rsidRPr="008B250A" w:rsidTr="00392425">
        <w:tc>
          <w:tcPr>
            <w:tcW w:w="4345" w:type="dxa"/>
            <w:vAlign w:val="center"/>
          </w:tcPr>
          <w:p w:rsidR="008510F8" w:rsidRPr="008B250A" w:rsidRDefault="008510F8" w:rsidP="003B4C62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40" w:type="dxa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8510F8" w:rsidP="00F30F90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510F8" w:rsidRPr="008B250A" w:rsidRDefault="008510F8" w:rsidP="00F30F9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งวด</w:t>
            </w:r>
          </w:p>
        </w:tc>
      </w:tr>
      <w:tr w:rsidR="008510F8" w:rsidRPr="008B250A" w:rsidTr="00392425">
        <w:tc>
          <w:tcPr>
            <w:tcW w:w="4345" w:type="dxa"/>
            <w:vAlign w:val="center"/>
          </w:tcPr>
          <w:p w:rsidR="008510F8" w:rsidRPr="008B250A" w:rsidRDefault="008510F8" w:rsidP="00870E95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6A155D" w:rsidP="00FA130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1</w:t>
            </w:r>
            <w:r w:rsidR="008510F8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0" w:type="dxa"/>
            <w:vAlign w:val="center"/>
          </w:tcPr>
          <w:p w:rsidR="008510F8" w:rsidRPr="008B250A" w:rsidRDefault="008510F8" w:rsidP="00F477E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8510F8" w:rsidP="00F477E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:rsidR="008510F8" w:rsidRPr="008B250A" w:rsidRDefault="008510F8" w:rsidP="00F477E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8510F8" w:rsidRPr="008B250A" w:rsidRDefault="008510F8" w:rsidP="00F477E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:rsidR="008510F8" w:rsidRPr="008B250A" w:rsidRDefault="008510F8" w:rsidP="00F477E2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510F8" w:rsidRPr="008B250A" w:rsidRDefault="006A155D" w:rsidP="004B74AF">
            <w:pPr>
              <w:tabs>
                <w:tab w:val="left" w:pos="1260"/>
              </w:tabs>
              <w:spacing w:line="340" w:lineRule="exact"/>
              <w:ind w:right="20"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8510F8" w:rsidRPr="008B250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E4E9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8510F8" w:rsidRPr="008B250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8510F8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8510F8" w:rsidRPr="008B250A" w:rsidRDefault="006A155D" w:rsidP="003B4C62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8510F8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:rsidR="008510F8" w:rsidRPr="008B250A" w:rsidRDefault="008510F8" w:rsidP="00870E95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510F8" w:rsidRPr="008B250A" w:rsidRDefault="008510F8" w:rsidP="00870E95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8510F8" w:rsidRPr="008B250A" w:rsidRDefault="008510F8" w:rsidP="00870E9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510F8" w:rsidRPr="008B250A" w:rsidRDefault="008510F8" w:rsidP="00870E95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8510F8" w:rsidRPr="008B250A" w:rsidRDefault="008510F8" w:rsidP="00870E9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510F8" w:rsidRPr="008B250A" w:rsidRDefault="008510F8" w:rsidP="00870E9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8510F8" w:rsidRPr="008B250A" w:rsidRDefault="008510F8" w:rsidP="00870E95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6A155D" w:rsidP="00D913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129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87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274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6A155D" w:rsidP="00D913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007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045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465"/>
              </w:tabs>
              <w:ind w:right="113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062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1C61FB" w:rsidP="00D913A9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136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132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336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6A155D" w:rsidP="00D913A9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5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46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465"/>
              </w:tabs>
              <w:ind w:right="113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241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1C61FB" w:rsidP="00D913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141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10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178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577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1C61FB" w:rsidP="00D913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219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368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6A155D" w:rsidP="0070211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1C61FB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309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278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1C61FB" w:rsidRPr="008B250A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1C61FB" w:rsidRPr="008B250A" w:rsidRDefault="001C61FB" w:rsidP="00D913A9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 w:rsidP="00327CB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D913A9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6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773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1C61F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869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1C61FB" w:rsidRPr="008B250A" w:rsidRDefault="001C61FB" w:rsidP="0070211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1FB" w:rsidRPr="008B250A" w:rsidRDefault="006A155D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299</w:t>
            </w:r>
          </w:p>
        </w:tc>
      </w:tr>
    </w:tbl>
    <w:p w:rsidR="00FA1302" w:rsidRPr="0049324D" w:rsidRDefault="00FA1302" w:rsidP="004932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80F15" w:rsidRPr="008B250A" w:rsidRDefault="00180F15" w:rsidP="004804EF">
      <w:pPr>
        <w:pStyle w:val="BodyText3"/>
        <w:spacing w:line="240" w:lineRule="auto"/>
        <w:ind w:left="907" w:right="-25"/>
        <w:jc w:val="right"/>
        <w:rPr>
          <w:rFonts w:ascii="Angsana New" w:hAnsi="Angsana New"/>
          <w:sz w:val="28"/>
          <w:szCs w:val="28"/>
          <w:cs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FA1302" w:rsidRPr="008B250A" w:rsidTr="007E1F60">
        <w:trPr>
          <w:cantSplit/>
        </w:trPr>
        <w:tc>
          <w:tcPr>
            <w:tcW w:w="4345" w:type="dxa"/>
            <w:vAlign w:val="center"/>
          </w:tcPr>
          <w:p w:rsidR="00FA1302" w:rsidRPr="008B250A" w:rsidRDefault="00FA1302" w:rsidP="007E1F60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:rsidR="00FA1302" w:rsidRPr="008B250A" w:rsidRDefault="00FA1302" w:rsidP="007E1F60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A1302" w:rsidRPr="008B250A" w:rsidTr="007E1F60">
        <w:tc>
          <w:tcPr>
            <w:tcW w:w="4345" w:type="dxa"/>
            <w:vAlign w:val="center"/>
          </w:tcPr>
          <w:p w:rsidR="00FA1302" w:rsidRPr="008B250A" w:rsidRDefault="00FA1302" w:rsidP="007E1F60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ยอดปลายปี</w:t>
            </w:r>
          </w:p>
        </w:tc>
      </w:tr>
      <w:tr w:rsidR="00FA1302" w:rsidRPr="008B250A" w:rsidTr="007E1F60">
        <w:tc>
          <w:tcPr>
            <w:tcW w:w="4345" w:type="dxa"/>
            <w:vAlign w:val="center"/>
          </w:tcPr>
          <w:p w:rsidR="00FA1302" w:rsidRPr="008B250A" w:rsidRDefault="00FA1302" w:rsidP="007E1F60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6A155D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1</w:t>
            </w:r>
            <w:r w:rsidR="00FA1302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:rsidR="00FA1302" w:rsidRPr="008B250A" w:rsidRDefault="00FA1302" w:rsidP="007E1F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FA1302" w:rsidRPr="008B250A" w:rsidRDefault="006A155D" w:rsidP="007E1F60">
            <w:pPr>
              <w:tabs>
                <w:tab w:val="left" w:pos="1260"/>
              </w:tabs>
              <w:spacing w:line="340" w:lineRule="exact"/>
              <w:ind w:right="20"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FA1302" w:rsidRPr="008B250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210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226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204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6A155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975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370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465"/>
              </w:tabs>
              <w:ind w:right="113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185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721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574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6A155D" w:rsidP="007E1F60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160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176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465"/>
              </w:tabs>
              <w:ind w:right="113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345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897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628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157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122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60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219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FA1302" w:rsidRPr="008B250A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:rsidR="00FA1302" w:rsidRPr="008B250A" w:rsidRDefault="00FA1302" w:rsidP="007E1F60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188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775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FA1302" w:rsidP="007E1F60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6A155D" w:rsidRPr="006A155D">
              <w:rPr>
                <w:rFonts w:ascii="Angsana New" w:hAnsi="Angsana New"/>
                <w:szCs w:val="28"/>
                <w:lang w:val="en-US"/>
              </w:rPr>
              <w:t>568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:rsidR="00FA1302" w:rsidRPr="008B250A" w:rsidRDefault="00FA1302" w:rsidP="007E1F60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A1302" w:rsidRPr="008B250A" w:rsidRDefault="006A155D" w:rsidP="007E1F60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6A155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6A155D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</w:tr>
    </w:tbl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E50B2" w:rsidRPr="008B250A" w:rsidRDefault="00A73E74" w:rsidP="008B0F2E">
      <w:pPr>
        <w:tabs>
          <w:tab w:val="decimal" w:pos="9090"/>
        </w:tabs>
        <w:ind w:left="539" w:firstLine="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วันที่   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8510F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A1302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8510F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2366BB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A1302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FA130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3870AE" w:rsidRPr="008B250A" w:rsidRDefault="003870AE" w:rsidP="00E74E52">
      <w:pPr>
        <w:tabs>
          <w:tab w:val="decimal" w:pos="9090"/>
        </w:tabs>
        <w:jc w:val="right"/>
        <w:outlineLvl w:val="0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206"/>
        <w:gridCol w:w="90"/>
        <w:gridCol w:w="1080"/>
        <w:gridCol w:w="180"/>
        <w:gridCol w:w="1170"/>
        <w:gridCol w:w="90"/>
        <w:gridCol w:w="1188"/>
      </w:tblGrid>
      <w:tr w:rsidR="003870AE" w:rsidRPr="008B250A" w:rsidTr="0055035D">
        <w:trPr>
          <w:trHeight w:val="331"/>
        </w:trPr>
        <w:tc>
          <w:tcPr>
            <w:tcW w:w="4374" w:type="dxa"/>
          </w:tcPr>
          <w:p w:rsidR="003870AE" w:rsidRPr="008B250A" w:rsidRDefault="003870AE" w:rsidP="00870E95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center"/>
          </w:tcPr>
          <w:p w:rsidR="003870AE" w:rsidRPr="008B250A" w:rsidRDefault="003870AE" w:rsidP="00870E95">
            <w:pPr>
              <w:ind w:right="4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3870AE" w:rsidRPr="008B250A" w:rsidRDefault="003870AE" w:rsidP="00870E95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vAlign w:val="center"/>
          </w:tcPr>
          <w:p w:rsidR="003870AE" w:rsidRPr="008B250A" w:rsidRDefault="003870AE" w:rsidP="00870E95">
            <w:pPr>
              <w:ind w:right="-3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A1302" w:rsidRPr="008B250A" w:rsidTr="0055035D">
        <w:trPr>
          <w:trHeight w:val="173"/>
        </w:trPr>
        <w:tc>
          <w:tcPr>
            <w:tcW w:w="4374" w:type="dxa"/>
          </w:tcPr>
          <w:p w:rsidR="00FA1302" w:rsidRPr="008B250A" w:rsidRDefault="00FA1302" w:rsidP="00953787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1302" w:rsidRPr="008B250A" w:rsidRDefault="006A155D" w:rsidP="001C4947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A13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:rsidR="00FA1302" w:rsidRPr="008B250A" w:rsidRDefault="00FA1302" w:rsidP="00953787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FA1302" w:rsidRPr="008B250A" w:rsidRDefault="006A155D" w:rsidP="001C4947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FA1302" w:rsidRPr="008B250A" w:rsidRDefault="00FA1302" w:rsidP="00953787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FA1302" w:rsidRPr="008B250A" w:rsidRDefault="006A155D" w:rsidP="007E1F60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A130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:rsidR="00FA1302" w:rsidRPr="008B250A" w:rsidRDefault="00FA1302" w:rsidP="004B5BA0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</w:tcPr>
          <w:p w:rsidR="00FA1302" w:rsidRPr="008B250A" w:rsidRDefault="006A155D" w:rsidP="007E1F60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A130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A1302" w:rsidRPr="008B250A" w:rsidTr="0055035D">
        <w:trPr>
          <w:trHeight w:val="173"/>
        </w:trPr>
        <w:tc>
          <w:tcPr>
            <w:tcW w:w="4374" w:type="dxa"/>
          </w:tcPr>
          <w:p w:rsidR="00FA1302" w:rsidRPr="008B250A" w:rsidRDefault="00FA1302" w:rsidP="00953787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1302" w:rsidRPr="008B250A" w:rsidRDefault="006A155D" w:rsidP="00FA1302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FA1302" w:rsidRPr="008B250A" w:rsidRDefault="00FA1302" w:rsidP="00953787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FA1302" w:rsidRPr="008B250A" w:rsidRDefault="006A155D" w:rsidP="00FA1302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:rsidR="00FA1302" w:rsidRPr="008B250A" w:rsidRDefault="00FA1302" w:rsidP="00953787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FA1302" w:rsidRPr="008B250A" w:rsidRDefault="006A155D" w:rsidP="007E1F60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FA1302" w:rsidRPr="008B250A" w:rsidRDefault="00FA1302" w:rsidP="004B5BA0">
            <w:pPr>
              <w:ind w:right="-24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</w:tcPr>
          <w:p w:rsidR="00FA1302" w:rsidRPr="008B250A" w:rsidRDefault="006A155D" w:rsidP="007E1F60">
            <w:pPr>
              <w:ind w:left="26" w:right="6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F4087" w:rsidRPr="008B250A" w:rsidTr="0055035D">
        <w:trPr>
          <w:trHeight w:val="331"/>
        </w:trPr>
        <w:tc>
          <w:tcPr>
            <w:tcW w:w="4374" w:type="dxa"/>
          </w:tcPr>
          <w:p w:rsidR="007F4087" w:rsidRPr="008B250A" w:rsidRDefault="007F4087" w:rsidP="00870E95">
            <w:pPr>
              <w:ind w:left="720"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206" w:type="dxa"/>
          </w:tcPr>
          <w:p w:rsidR="007F4087" w:rsidRPr="008B250A" w:rsidRDefault="007F4087" w:rsidP="00870E95">
            <w:pPr>
              <w:ind w:left="-162" w:right="3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F4087" w:rsidRPr="008B250A" w:rsidRDefault="007F4087" w:rsidP="00870E95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7F4087" w:rsidRPr="008B250A" w:rsidRDefault="007F4087" w:rsidP="00870E95">
            <w:pPr>
              <w:ind w:right="9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7F4087" w:rsidRPr="008B250A" w:rsidRDefault="007F4087" w:rsidP="00870E95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F4087" w:rsidRPr="008B250A" w:rsidRDefault="007F4087" w:rsidP="00870E95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F4087" w:rsidRPr="008B250A" w:rsidRDefault="007F4087" w:rsidP="00870E95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</w:tcPr>
          <w:p w:rsidR="007F4087" w:rsidRPr="008B250A" w:rsidRDefault="007F4087" w:rsidP="00870E95">
            <w:pPr>
              <w:ind w:right="21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27C98" w:rsidRPr="008B250A" w:rsidTr="0055035D">
        <w:tc>
          <w:tcPr>
            <w:tcW w:w="4374" w:type="dxa"/>
          </w:tcPr>
          <w:p w:rsidR="00427C98" w:rsidRPr="008B250A" w:rsidRDefault="00427C98" w:rsidP="00C943D3">
            <w:pPr>
              <w:ind w:left="900"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1206" w:type="dxa"/>
          </w:tcPr>
          <w:p w:rsidR="00427C98" w:rsidRPr="008B250A" w:rsidRDefault="006A155D" w:rsidP="0070211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80" w:type="dxa"/>
          </w:tcPr>
          <w:p w:rsidR="00427C98" w:rsidRPr="008B250A" w:rsidRDefault="00427C98" w:rsidP="00C943D3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427C98" w:rsidRPr="008B250A" w:rsidRDefault="006A155D" w:rsidP="0070211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</w:tr>
      <w:tr w:rsidR="00427C98" w:rsidRPr="008B250A" w:rsidTr="0055035D">
        <w:tc>
          <w:tcPr>
            <w:tcW w:w="4374" w:type="dxa"/>
          </w:tcPr>
          <w:p w:rsidR="00427C98" w:rsidRPr="008B250A" w:rsidRDefault="00427C98" w:rsidP="00C943D3">
            <w:pPr>
              <w:ind w:left="900"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1206" w:type="dxa"/>
          </w:tcPr>
          <w:p w:rsidR="00427C98" w:rsidRPr="008B250A" w:rsidRDefault="006A155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0" w:type="dxa"/>
          </w:tcPr>
          <w:p w:rsidR="00427C98" w:rsidRPr="008B250A" w:rsidRDefault="00427C98" w:rsidP="00C943D3">
            <w:pPr>
              <w:ind w:right="-24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427C98" w:rsidRPr="008B250A" w:rsidRDefault="006A155D" w:rsidP="0070211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427C98" w:rsidRPr="008B250A" w:rsidTr="0055035D">
        <w:tc>
          <w:tcPr>
            <w:tcW w:w="4374" w:type="dxa"/>
          </w:tcPr>
          <w:p w:rsidR="00427C98" w:rsidRPr="008B250A" w:rsidRDefault="00427C98" w:rsidP="00C943D3">
            <w:pPr>
              <w:ind w:left="1080"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427C98" w:rsidRPr="008B250A" w:rsidRDefault="006A155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80" w:type="dxa"/>
          </w:tcPr>
          <w:p w:rsidR="00427C98" w:rsidRPr="008B250A" w:rsidRDefault="00427C98" w:rsidP="00C943D3">
            <w:pPr>
              <w:ind w:right="-24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27C98" w:rsidRPr="008B250A" w:rsidRDefault="006A155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90" w:type="dxa"/>
          </w:tcPr>
          <w:p w:rsidR="00427C98" w:rsidRPr="008B250A" w:rsidRDefault="00427C98" w:rsidP="00C943D3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427C98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</w:p>
        </w:tc>
      </w:tr>
    </w:tbl>
    <w:p w:rsidR="00180F15" w:rsidRPr="007E1F60" w:rsidRDefault="006A155D" w:rsidP="007E1F60">
      <w:pPr>
        <w:ind w:left="709" w:right="72" w:hanging="421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02549" w:rsidRPr="007E1F6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11</w:t>
      </w:r>
      <w:r w:rsidR="004804EF" w:rsidRPr="007E1F6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80F15" w:rsidRPr="007E1F6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อาคารและอุปกรณ์สุทธิ</w:t>
      </w:r>
    </w:p>
    <w:p w:rsidR="00180F15" w:rsidRPr="008B250A" w:rsidRDefault="00180F15" w:rsidP="008441DC">
      <w:pPr>
        <w:tabs>
          <w:tab w:val="left" w:pos="5387"/>
        </w:tabs>
        <w:ind w:left="709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9A542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E1F6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9A542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3F22F6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E1F60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7E1F6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95378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606D5" w:rsidRPr="008B250A" w:rsidRDefault="002E4FAD">
      <w:pPr>
        <w:ind w:left="805" w:right="-468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383EF1" w:rsidRPr="008B250A" w:rsidTr="00672CEE">
        <w:tc>
          <w:tcPr>
            <w:tcW w:w="3119" w:type="dxa"/>
          </w:tcPr>
          <w:p w:rsidR="00383EF1" w:rsidRPr="008B250A" w:rsidRDefault="00383EF1" w:rsidP="00BB5ADF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:rsidR="00383EF1" w:rsidRPr="008B250A" w:rsidRDefault="00383EF1" w:rsidP="00BB5ADF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2487" w:rsidRPr="008B250A" w:rsidTr="00672CEE">
        <w:trPr>
          <w:trHeight w:val="323"/>
        </w:trPr>
        <w:tc>
          <w:tcPr>
            <w:tcW w:w="3119" w:type="dxa"/>
          </w:tcPr>
          <w:p w:rsidR="00742487" w:rsidRPr="008B250A" w:rsidRDefault="00742487" w:rsidP="006E1C9E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42487" w:rsidRPr="008B250A" w:rsidRDefault="00742487" w:rsidP="003F18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487" w:rsidRPr="008B250A" w:rsidRDefault="00A3138E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:rsidR="00742487" w:rsidRPr="008B250A" w:rsidRDefault="00742487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:rsidR="00742487" w:rsidRPr="008B250A" w:rsidRDefault="00742487" w:rsidP="00F30F9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742487" w:rsidRPr="008B250A" w:rsidTr="00672CEE">
        <w:trPr>
          <w:trHeight w:val="671"/>
        </w:trPr>
        <w:tc>
          <w:tcPr>
            <w:tcW w:w="3119" w:type="dxa"/>
          </w:tcPr>
          <w:p w:rsidR="00742487" w:rsidRPr="008B250A" w:rsidRDefault="00742487" w:rsidP="006E1C9E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2487" w:rsidRPr="008B250A" w:rsidRDefault="006A155D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742487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487" w:rsidRPr="008B250A" w:rsidRDefault="00A3138E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TRFS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5F0DA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742487" w:rsidRPr="008B250A" w:rsidRDefault="00742487" w:rsidP="006E1C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42487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4248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42487" w:rsidRPr="008B250A" w:rsidTr="00672CEE">
        <w:trPr>
          <w:trHeight w:val="311"/>
        </w:trPr>
        <w:tc>
          <w:tcPr>
            <w:tcW w:w="3119" w:type="dxa"/>
          </w:tcPr>
          <w:p w:rsidR="00742487" w:rsidRPr="008B250A" w:rsidRDefault="00742487" w:rsidP="006E1C9E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:rsidR="00742487" w:rsidRPr="008B250A" w:rsidRDefault="00742487" w:rsidP="006E1C9E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6E1C9E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487" w:rsidRPr="008B250A" w:rsidRDefault="00742487" w:rsidP="006E1C9E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5F0DA9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742487" w:rsidRPr="008B250A" w:rsidRDefault="00742487" w:rsidP="006E1C9E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:rsidR="00383EF1" w:rsidRPr="008B250A" w:rsidRDefault="006A155D" w:rsidP="00327CB8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A155D" w:rsidP="00672CEE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6A155D" w:rsidP="00C61424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A155D" w:rsidP="00672CE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6A155D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0764F9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0764F9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83EF1" w:rsidRPr="008B250A" w:rsidRDefault="00383EF1" w:rsidP="00327CB8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C61424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:rsidR="00383EF1" w:rsidRPr="008B250A" w:rsidRDefault="00383EF1" w:rsidP="00327CB8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D64A74">
            <w:pPr>
              <w:ind w:left="-900" w:right="134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A155D" w:rsidP="00C77607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A155D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6A155D" w:rsidP="00C77607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0764F9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0764F9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383EF1" w:rsidRPr="008B250A" w:rsidRDefault="00383EF1" w:rsidP="00327CB8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C61424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A155D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6A155D" w:rsidP="00C61424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6939C9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6A155D" w:rsidP="00C77607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823</w:t>
            </w:r>
          </w:p>
        </w:tc>
      </w:tr>
      <w:tr w:rsidR="00383EF1" w:rsidRPr="008B250A" w:rsidTr="00383EF1">
        <w:trPr>
          <w:trHeight w:val="311"/>
        </w:trPr>
        <w:tc>
          <w:tcPr>
            <w:tcW w:w="3119" w:type="dxa"/>
          </w:tcPr>
          <w:p w:rsidR="00383EF1" w:rsidRPr="008B250A" w:rsidRDefault="00383EF1" w:rsidP="00721D04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3EF1" w:rsidRPr="008B250A" w:rsidRDefault="006A155D" w:rsidP="00C61424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3EF1" w:rsidRPr="008B250A" w:rsidRDefault="006A155D" w:rsidP="0003656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83EF1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tabs>
                <w:tab w:val="right" w:pos="6840"/>
              </w:tabs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6A155D" w:rsidP="00327CB8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6A155D" w:rsidP="00C77607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83EF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6A155D" w:rsidP="00D64A74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83EF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383EF1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03656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6939C9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83EF1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383EF1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925</w:t>
            </w:r>
          </w:p>
        </w:tc>
      </w:tr>
      <w:tr w:rsidR="00383EF1" w:rsidRPr="008B250A" w:rsidTr="00383EF1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3EF1" w:rsidRPr="008B250A" w:rsidRDefault="00383EF1" w:rsidP="00327CB8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83EF1" w:rsidRPr="008B250A" w:rsidTr="006939C9">
        <w:trPr>
          <w:trHeight w:val="323"/>
        </w:trPr>
        <w:tc>
          <w:tcPr>
            <w:tcW w:w="3119" w:type="dxa"/>
          </w:tcPr>
          <w:p w:rsidR="00383EF1" w:rsidRPr="008B250A" w:rsidRDefault="00383EF1" w:rsidP="006939C9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6939C9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6939C9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939C9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383EF1" w:rsidRPr="008B250A" w:rsidRDefault="00383EF1" w:rsidP="006939C9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383EF1" w:rsidRPr="008B250A" w:rsidRDefault="00383EF1" w:rsidP="006939C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383EF1" w:rsidRPr="008B250A" w:rsidRDefault="00383EF1" w:rsidP="006939C9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383EF1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3EF1" w:rsidRPr="008B250A" w:rsidTr="00672CEE">
        <w:trPr>
          <w:trHeight w:val="323"/>
        </w:trPr>
        <w:tc>
          <w:tcPr>
            <w:tcW w:w="3119" w:type="dxa"/>
          </w:tcPr>
          <w:p w:rsidR="00383EF1" w:rsidRPr="008B250A" w:rsidRDefault="00383EF1" w:rsidP="00721D04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:rsidR="00383EF1" w:rsidRPr="008B250A" w:rsidRDefault="00383EF1" w:rsidP="00327CB8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721D04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C61424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83EF1" w:rsidRPr="008B250A" w:rsidRDefault="00383EF1" w:rsidP="00672CE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83EF1" w:rsidRPr="008B250A" w:rsidRDefault="00383EF1" w:rsidP="000365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383EF1" w:rsidRPr="008B250A" w:rsidRDefault="00383EF1" w:rsidP="00C61424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77607" w:rsidRPr="008B250A" w:rsidTr="00672CEE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pStyle w:val="Heading8"/>
              <w:spacing w:line="240" w:lineRule="auto"/>
              <w:ind w:left="1134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C77607" w:rsidP="00C77607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7607" w:rsidRPr="008B250A" w:rsidTr="00672CEE">
        <w:trPr>
          <w:trHeight w:val="311"/>
        </w:trPr>
        <w:tc>
          <w:tcPr>
            <w:tcW w:w="3119" w:type="dxa"/>
          </w:tcPr>
          <w:p w:rsidR="00C77607" w:rsidRPr="008B250A" w:rsidRDefault="00C77607" w:rsidP="00C77607">
            <w:pPr>
              <w:ind w:left="1134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C77607" w:rsidP="00C77607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7607" w:rsidRPr="008B250A" w:rsidTr="00383EF1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C77607" w:rsidP="00C77607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7607" w:rsidRPr="008B250A" w:rsidTr="00672CEE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607" w:rsidRPr="008B250A" w:rsidRDefault="00C77607" w:rsidP="00C77607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7607" w:rsidRPr="008B250A" w:rsidTr="00672CEE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tabs>
                <w:tab w:val="right" w:pos="3562"/>
              </w:tabs>
              <w:ind w:left="993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7607" w:rsidRPr="008B250A" w:rsidTr="00672CEE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6A155D" w:rsidP="00C77607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6A155D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C77607" w:rsidRPr="008B250A" w:rsidRDefault="006A155D" w:rsidP="00C77607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</w:tr>
      <w:tr w:rsidR="00C77607" w:rsidRPr="008B250A" w:rsidTr="00383EF1">
        <w:trPr>
          <w:trHeight w:val="323"/>
        </w:trPr>
        <w:tc>
          <w:tcPr>
            <w:tcW w:w="3119" w:type="dxa"/>
          </w:tcPr>
          <w:p w:rsidR="00C77607" w:rsidRPr="008B250A" w:rsidRDefault="00C77607" w:rsidP="00C77607">
            <w:pPr>
              <w:tabs>
                <w:tab w:val="right" w:pos="3742"/>
              </w:tabs>
              <w:ind w:left="709" w:right="11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7607" w:rsidRPr="008B250A" w:rsidRDefault="006A155D" w:rsidP="00C77607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7760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</w:tcPr>
          <w:p w:rsidR="00C77607" w:rsidRPr="008B250A" w:rsidRDefault="00C77607" w:rsidP="00C77607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C77607" w:rsidRPr="008B250A" w:rsidRDefault="00C77607" w:rsidP="00C77607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7607" w:rsidRPr="008B250A" w:rsidRDefault="00C77607" w:rsidP="00C7760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C77607" w:rsidRPr="008B250A" w:rsidRDefault="00C77607" w:rsidP="00C776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7607" w:rsidRPr="008B250A" w:rsidRDefault="00C77607" w:rsidP="00C7760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C77607" w:rsidRPr="008B250A" w:rsidRDefault="00C77607" w:rsidP="00C77607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C77607" w:rsidRPr="008B250A" w:rsidRDefault="006A155D" w:rsidP="00C77607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7760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</w:tr>
    </w:tbl>
    <w:p w:rsidR="001A0E22" w:rsidRPr="008B250A" w:rsidRDefault="001A0E22" w:rsidP="001A0E22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7E1F60" w:rsidRPr="008B250A" w:rsidRDefault="007E1F60" w:rsidP="007E1F60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720"/>
        <w:gridCol w:w="364"/>
        <w:gridCol w:w="720"/>
        <w:gridCol w:w="830"/>
        <w:gridCol w:w="425"/>
        <w:gridCol w:w="851"/>
        <w:gridCol w:w="141"/>
        <w:gridCol w:w="93"/>
        <w:gridCol w:w="191"/>
        <w:gridCol w:w="889"/>
        <w:gridCol w:w="245"/>
      </w:tblGrid>
      <w:tr w:rsidR="007E1F60" w:rsidRPr="008B250A" w:rsidTr="007E1F60">
        <w:tc>
          <w:tcPr>
            <w:tcW w:w="3887" w:type="dxa"/>
          </w:tcPr>
          <w:p w:rsidR="007E1F60" w:rsidRPr="008B250A" w:rsidRDefault="007E1F60" w:rsidP="007E1F60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E1F60" w:rsidRPr="008B250A" w:rsidRDefault="007E1F60" w:rsidP="007E1F60">
            <w:pPr>
              <w:tabs>
                <w:tab w:val="decimal" w:pos="1078"/>
                <w:tab w:val="left" w:pos="1128"/>
              </w:tabs>
              <w:ind w:right="14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E1F60" w:rsidRPr="008B250A" w:rsidRDefault="007E1F60" w:rsidP="007E1F60">
            <w:pPr>
              <w:tabs>
                <w:tab w:val="decimal" w:pos="876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7E1F60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E1F6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E1F6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3" w:type="dxa"/>
            <w:vAlign w:val="bottom"/>
          </w:tcPr>
          <w:p w:rsidR="007E1F60" w:rsidRPr="008B250A" w:rsidRDefault="007E1F60" w:rsidP="007E1F60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:rsidR="007E1F60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E1F6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E1F6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E1F60" w:rsidRPr="008B250A" w:rsidTr="007E1F60">
        <w:trPr>
          <w:gridAfter w:val="1"/>
          <w:wAfter w:w="245" w:type="dxa"/>
        </w:trPr>
        <w:tc>
          <w:tcPr>
            <w:tcW w:w="3887" w:type="dxa"/>
          </w:tcPr>
          <w:p w:rsidR="007E1F60" w:rsidRPr="008B250A" w:rsidRDefault="007E1F60" w:rsidP="007E1F60">
            <w:pPr>
              <w:tabs>
                <w:tab w:val="right" w:pos="7342"/>
              </w:tabs>
              <w:ind w:left="851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720" w:type="dxa"/>
          </w:tcPr>
          <w:p w:rsidR="007E1F60" w:rsidRPr="008B250A" w:rsidRDefault="007E1F60" w:rsidP="007E1F60">
            <w:pPr>
              <w:tabs>
                <w:tab w:val="decimal" w:pos="1078"/>
                <w:tab w:val="left" w:pos="1128"/>
              </w:tabs>
              <w:ind w:right="14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7E1F60" w:rsidRPr="008B250A" w:rsidRDefault="007E1F60" w:rsidP="007E1F60">
            <w:pPr>
              <w:tabs>
                <w:tab w:val="decimal" w:pos="876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gridSpan w:val="2"/>
          </w:tcPr>
          <w:p w:rsidR="007E1F60" w:rsidRPr="008B250A" w:rsidRDefault="007E1F60" w:rsidP="007E1F60">
            <w:pPr>
              <w:tabs>
                <w:tab w:val="decimal" w:pos="1498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7E1F60" w:rsidRPr="008B250A" w:rsidRDefault="006A155D" w:rsidP="00C77607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E4C3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25" w:type="dxa"/>
            <w:gridSpan w:val="3"/>
          </w:tcPr>
          <w:p w:rsidR="007E1F60" w:rsidRPr="008B250A" w:rsidRDefault="007E1F60" w:rsidP="007E1F60">
            <w:pPr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</w:tbl>
    <w:p w:rsidR="001A0E22" w:rsidRPr="008B250A" w:rsidRDefault="001A0E22" w:rsidP="001A0E22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180F15" w:rsidRPr="008B250A" w:rsidRDefault="00065394" w:rsidP="001A0E22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80F15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1"/>
        <w:gridCol w:w="23"/>
        <w:gridCol w:w="936"/>
        <w:gridCol w:w="160"/>
        <w:gridCol w:w="960"/>
        <w:gridCol w:w="159"/>
        <w:gridCol w:w="960"/>
        <w:gridCol w:w="160"/>
        <w:gridCol w:w="1121"/>
        <w:gridCol w:w="159"/>
        <w:gridCol w:w="1197"/>
        <w:gridCol w:w="83"/>
      </w:tblGrid>
      <w:tr w:rsidR="007E1F60" w:rsidRPr="008B250A" w:rsidTr="007E1F60">
        <w:trPr>
          <w:gridAfter w:val="1"/>
          <w:wAfter w:w="83" w:type="dxa"/>
        </w:trPr>
        <w:tc>
          <w:tcPr>
            <w:tcW w:w="3544" w:type="dxa"/>
            <w:gridSpan w:val="2"/>
          </w:tcPr>
          <w:p w:rsidR="007E1F60" w:rsidRPr="008B250A" w:rsidRDefault="007E1F60" w:rsidP="007E1F60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812" w:type="dxa"/>
            <w:gridSpan w:val="9"/>
          </w:tcPr>
          <w:p w:rsidR="007E1F60" w:rsidRPr="008B250A" w:rsidRDefault="007E1F60" w:rsidP="007E1F60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E1F60" w:rsidRPr="008B250A" w:rsidTr="007E1F60">
        <w:trPr>
          <w:gridAfter w:val="11"/>
          <w:wAfter w:w="5918" w:type="dxa"/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vAlign w:val="bottom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7E1F60" w:rsidRPr="008B250A" w:rsidTr="007E1F60">
        <w:trPr>
          <w:trHeight w:val="671"/>
        </w:trPr>
        <w:tc>
          <w:tcPr>
            <w:tcW w:w="3521" w:type="dxa"/>
          </w:tcPr>
          <w:p w:rsidR="007E1F60" w:rsidRPr="008B250A" w:rsidRDefault="007E1F60" w:rsidP="007E1F60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7E1F60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E1F60" w:rsidRPr="008B250A" w:rsidTr="007E1F60">
        <w:trPr>
          <w:trHeight w:val="311"/>
        </w:trPr>
        <w:tc>
          <w:tcPr>
            <w:tcW w:w="3521" w:type="dxa"/>
          </w:tcPr>
          <w:p w:rsidR="007E1F60" w:rsidRPr="008B250A" w:rsidRDefault="007E1F60" w:rsidP="007E1F60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59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</w:tr>
      <w:tr w:rsidR="007E1F60" w:rsidRPr="008B250A" w:rsidTr="007E1F60">
        <w:trPr>
          <w:trHeight w:val="311"/>
        </w:trPr>
        <w:tc>
          <w:tcPr>
            <w:tcW w:w="3521" w:type="dxa"/>
          </w:tcPr>
          <w:p w:rsidR="007E1F60" w:rsidRPr="008B250A" w:rsidRDefault="007E1F60" w:rsidP="007E1F60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tabs>
                <w:tab w:val="right" w:pos="6840"/>
              </w:tabs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1134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11"/>
        </w:trPr>
        <w:tc>
          <w:tcPr>
            <w:tcW w:w="3521" w:type="dxa"/>
          </w:tcPr>
          <w:p w:rsidR="007E1F60" w:rsidRPr="008B250A" w:rsidRDefault="007E1F60" w:rsidP="007E1F60">
            <w:pPr>
              <w:ind w:left="1134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:rsidR="007E1F60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9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7E1F60" w:rsidRPr="008B250A" w:rsidRDefault="006A155D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tabs>
                <w:tab w:val="right" w:pos="3562"/>
              </w:tabs>
              <w:ind w:left="993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</w:tr>
      <w:tr w:rsidR="007E1F60" w:rsidRPr="008B250A" w:rsidTr="007E1F60">
        <w:trPr>
          <w:trHeight w:val="323"/>
        </w:trPr>
        <w:tc>
          <w:tcPr>
            <w:tcW w:w="3521" w:type="dxa"/>
          </w:tcPr>
          <w:p w:rsidR="007E1F60" w:rsidRPr="008B250A" w:rsidRDefault="007E1F60" w:rsidP="007E1F60">
            <w:pPr>
              <w:tabs>
                <w:tab w:val="right" w:pos="3742"/>
              </w:tabs>
              <w:ind w:left="709" w:right="11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60" w:type="dxa"/>
          </w:tcPr>
          <w:p w:rsidR="007E1F60" w:rsidRPr="008B250A" w:rsidRDefault="007E1F60" w:rsidP="007E1F60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:rsidR="007E1F60" w:rsidRPr="008B250A" w:rsidRDefault="007E1F60" w:rsidP="007E1F60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7E1F60" w:rsidRPr="008B250A" w:rsidRDefault="007E1F60" w:rsidP="007E1F6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:rsidR="007E1F60" w:rsidRPr="008B250A" w:rsidRDefault="007E1F60" w:rsidP="007E1F60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1F60" w:rsidRPr="008B250A" w:rsidRDefault="006A155D" w:rsidP="007E1F60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</w:tr>
    </w:tbl>
    <w:p w:rsidR="009A5428" w:rsidRPr="008B250A" w:rsidRDefault="009A5428" w:rsidP="00A73E74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F61C12" w:rsidRPr="008B250A" w:rsidRDefault="00F61C12" w:rsidP="00F61C12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720"/>
        <w:gridCol w:w="364"/>
        <w:gridCol w:w="720"/>
        <w:gridCol w:w="830"/>
        <w:gridCol w:w="425"/>
        <w:gridCol w:w="851"/>
        <w:gridCol w:w="141"/>
        <w:gridCol w:w="93"/>
        <w:gridCol w:w="191"/>
        <w:gridCol w:w="889"/>
        <w:gridCol w:w="245"/>
      </w:tblGrid>
      <w:tr w:rsidR="00F2262F" w:rsidRPr="008B250A" w:rsidTr="00F2262F">
        <w:tc>
          <w:tcPr>
            <w:tcW w:w="3887" w:type="dxa"/>
          </w:tcPr>
          <w:p w:rsidR="00F2262F" w:rsidRPr="008B250A" w:rsidRDefault="00F2262F" w:rsidP="00F2262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2262F" w:rsidRPr="008B250A" w:rsidRDefault="00F2262F" w:rsidP="00F2262F">
            <w:pPr>
              <w:tabs>
                <w:tab w:val="decimal" w:pos="1078"/>
                <w:tab w:val="left" w:pos="1128"/>
              </w:tabs>
              <w:ind w:right="14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:rsidR="00F2262F" w:rsidRPr="008B250A" w:rsidRDefault="00F2262F" w:rsidP="00F2262F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F2262F" w:rsidRPr="008B250A" w:rsidRDefault="00F2262F" w:rsidP="00F2262F">
            <w:pPr>
              <w:tabs>
                <w:tab w:val="decimal" w:pos="876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0" w:type="dxa"/>
          </w:tcPr>
          <w:p w:rsidR="00F2262F" w:rsidRPr="008B250A" w:rsidRDefault="00F2262F" w:rsidP="00F2262F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F2262F" w:rsidRPr="008B250A" w:rsidRDefault="00F2262F" w:rsidP="00F226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:rsidR="00F2262F" w:rsidRPr="008B250A" w:rsidRDefault="00F2262F" w:rsidP="00F2262F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:rsidR="00F2262F" w:rsidRPr="008B250A" w:rsidRDefault="006A155D" w:rsidP="007E1F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E1F6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E1F6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2262F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9833FC" w:rsidRPr="008B250A" w:rsidTr="007E1F60">
        <w:trPr>
          <w:gridAfter w:val="1"/>
          <w:wAfter w:w="245" w:type="dxa"/>
        </w:trPr>
        <w:tc>
          <w:tcPr>
            <w:tcW w:w="3887" w:type="dxa"/>
          </w:tcPr>
          <w:p w:rsidR="009833FC" w:rsidRPr="008B250A" w:rsidRDefault="009833FC" w:rsidP="009833FC">
            <w:pPr>
              <w:tabs>
                <w:tab w:val="right" w:pos="7342"/>
              </w:tabs>
              <w:ind w:left="851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:rsidR="009833FC" w:rsidRPr="008B250A" w:rsidRDefault="009833FC" w:rsidP="009833FC">
            <w:pPr>
              <w:tabs>
                <w:tab w:val="decimal" w:pos="1078"/>
                <w:tab w:val="left" w:pos="1128"/>
              </w:tabs>
              <w:ind w:right="14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:rsidR="009833FC" w:rsidRPr="008B250A" w:rsidRDefault="009833FC" w:rsidP="009833FC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9833FC" w:rsidRPr="008B250A" w:rsidRDefault="009833FC" w:rsidP="009833FC">
            <w:pPr>
              <w:tabs>
                <w:tab w:val="decimal" w:pos="876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gridSpan w:val="2"/>
          </w:tcPr>
          <w:p w:rsidR="009833FC" w:rsidRPr="008B250A" w:rsidRDefault="009833FC" w:rsidP="009833FC">
            <w:pPr>
              <w:tabs>
                <w:tab w:val="decimal" w:pos="1498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9833FC" w:rsidRPr="008B250A" w:rsidRDefault="009833FC" w:rsidP="009833FC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:rsidR="009833FC" w:rsidRPr="008B250A" w:rsidRDefault="009833FC" w:rsidP="009833FC">
            <w:pPr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:rsidR="009833FC" w:rsidRPr="008B250A" w:rsidRDefault="006A155D" w:rsidP="00683430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833F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</w:tr>
    </w:tbl>
    <w:p w:rsidR="00FC741F" w:rsidRPr="008B250A" w:rsidRDefault="00FC741F" w:rsidP="00F61C12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180F15" w:rsidRPr="008B250A" w:rsidRDefault="008510F8" w:rsidP="00870E95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FD3FB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E1F6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FD3FB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FC741F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E1F60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7E1F6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>ที่คิดค่าเสื่อมราคาทั้งจำนวนแล้วแต่ยังใช้งานอยู่</w:t>
      </w:r>
      <w:r w:rsidR="00692B8C" w:rsidRPr="008B250A">
        <w:rPr>
          <w:rFonts w:ascii="Angsana New" w:hAnsi="Angsana New" w:cs="Angsana New"/>
          <w:spacing w:val="-10"/>
          <w:sz w:val="32"/>
          <w:szCs w:val="32"/>
          <w:cs/>
        </w:rPr>
        <w:t>โดย</w:t>
      </w:r>
      <w:r w:rsidR="003C2549" w:rsidRPr="008B250A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>ราคาทุน</w:t>
      </w:r>
      <w:r w:rsidR="008D4691" w:rsidRPr="008B250A">
        <w:rPr>
          <w:rFonts w:ascii="Angsana New" w:hAnsi="Angsana New" w:cs="Angsana New"/>
          <w:spacing w:val="-10"/>
          <w:sz w:val="32"/>
          <w:szCs w:val="32"/>
          <w:cs/>
        </w:rPr>
        <w:t>รวม</w:t>
      </w:r>
      <w:r w:rsidR="00C71AF6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9</w:t>
      </w:r>
      <w:r w:rsidR="000B5D6B"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867</w:t>
      </w:r>
      <w:r w:rsidR="001D40C0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9</w:t>
      </w:r>
      <w:r w:rsidR="007E1F60"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577</w:t>
      </w:r>
      <w:r w:rsidR="00EC11EA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ล้าน</w:t>
      </w:r>
      <w:r w:rsidR="00180F15" w:rsidRPr="008B250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434F08" w:rsidRPr="008B250A" w:rsidRDefault="007E1F60" w:rsidP="00870E95">
      <w:pPr>
        <w:ind w:left="90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2D5A58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64265" w:rsidRPr="00296056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</w:t>
      </w:r>
      <w:r w:rsidR="009258CF" w:rsidRPr="00296056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3D0982" w:rsidRPr="00296056">
        <w:rPr>
          <w:rFonts w:ascii="Angsana New" w:hAnsi="Angsana New" w:cs="Angsana New"/>
          <w:spacing w:val="-4"/>
          <w:sz w:val="32"/>
          <w:szCs w:val="32"/>
          <w:cs/>
        </w:rPr>
        <w:t>สิทธิการ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ใช้</w:t>
      </w:r>
      <w:r w:rsidR="009258CF">
        <w:rPr>
          <w:rFonts w:ascii="Angsana New" w:hAnsi="Angsana New" w:cs="Angsana New"/>
          <w:sz w:val="32"/>
          <w:szCs w:val="32"/>
          <w:cs/>
        </w:rPr>
        <w:t>/</w:t>
      </w:r>
      <w:r w:rsidR="00006E95">
        <w:rPr>
          <w:rFonts w:ascii="Angsana New" w:hAnsi="Angsana New" w:cs="Angsana New"/>
          <w:spacing w:val="-8"/>
          <w:sz w:val="32"/>
          <w:szCs w:val="32"/>
          <w:cs/>
        </w:rPr>
        <w:t>สินทรัพย์ตามสัญญาเช่า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>เงิน</w:t>
      </w:r>
      <w:r w:rsidR="00006E95">
        <w:rPr>
          <w:rFonts w:ascii="Angsana New" w:hAnsi="Angsana New" w:cs="Angsana New" w:hint="cs"/>
          <w:spacing w:val="-8"/>
          <w:sz w:val="32"/>
          <w:szCs w:val="32"/>
          <w:cs/>
        </w:rPr>
        <w:t>ทุน</w:t>
      </w:r>
      <w:r w:rsidR="008F6A29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ซึ่งรวมอยู่ในอุปกรณ์</w:t>
      </w:r>
      <w:r w:rsidR="00BB4552" w:rsidRPr="008B250A">
        <w:rPr>
          <w:rFonts w:ascii="Angsana New" w:hAnsi="Angsana New" w:cs="Angsana New"/>
          <w:spacing w:val="-8"/>
          <w:sz w:val="32"/>
          <w:szCs w:val="32"/>
          <w:cs/>
        </w:rPr>
        <w:t>โดย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มีราคาทุน</w:t>
      </w:r>
      <w:r w:rsidR="00F101A8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3</w:t>
      </w:r>
      <w:r w:rsidR="000B5D6B" w:rsidRPr="008B250A">
        <w:rPr>
          <w:rFonts w:ascii="Angsana New" w:hAnsi="Angsana New" w:cs="Angsana New"/>
          <w:spacing w:val="-8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909</w:t>
      </w:r>
      <w:r w:rsidR="004B7760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D40C0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AE315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1</w:t>
      </w:r>
      <w:r w:rsidRPr="008B250A">
        <w:rPr>
          <w:rFonts w:ascii="Angsana New" w:hAnsi="Angsana New" w:cs="Angsana New"/>
          <w:spacing w:val="-8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090</w:t>
      </w:r>
      <w:r w:rsidR="00AE315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:rsidR="00B357F2" w:rsidRDefault="00B357F2">
      <w:pPr>
        <w:rPr>
          <w:rFonts w:ascii="Angsana New" w:hAnsi="Angsana New" w:cs="Angsana New"/>
          <w:spacing w:val="-8"/>
          <w:sz w:val="20"/>
          <w:szCs w:val="20"/>
        </w:rPr>
      </w:pPr>
      <w:r>
        <w:rPr>
          <w:rFonts w:ascii="Angsana New" w:hAnsi="Angsana New" w:cs="Angsana New"/>
          <w:spacing w:val="-8"/>
          <w:sz w:val="20"/>
          <w:szCs w:val="20"/>
        </w:rPr>
        <w:br w:type="page"/>
      </w:r>
    </w:p>
    <w:p w:rsidR="00F072A8" w:rsidRPr="009432A5" w:rsidRDefault="000764F9" w:rsidP="009432A5">
      <w:pPr>
        <w:ind w:left="90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ธนาคารได้ประเมินราคาที่ดิน และอาคารในปี</w:t>
      </w:r>
      <w:r w:rsidR="00B33FF4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โดยผู้ประเมินราคาอิสระ หลักเกณฑ์ที่ใช้ในการประเมินราคาที่ดิน และอาคาร ใช้วิธีราคาตลาดและวิธีต้นทุนทดแทน ซึ่งมูลค่ายุติธรรมของที่ดิน และอาคารถูกกำหนดเป็นระดับ</w:t>
      </w:r>
      <w:r w:rsidR="00B33FF4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3</w:t>
      </w:r>
    </w:p>
    <w:p w:rsidR="00180F15" w:rsidRDefault="00180F15" w:rsidP="002F31D2">
      <w:pPr>
        <w:ind w:left="806" w:right="-90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0B5D6B" w:rsidRPr="008B250A" w:rsidTr="000B5D6B">
        <w:tc>
          <w:tcPr>
            <w:tcW w:w="3119" w:type="dxa"/>
          </w:tcPr>
          <w:p w:rsidR="000B5D6B" w:rsidRPr="008B250A" w:rsidRDefault="000B5D6B" w:rsidP="000B5D6B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:rsidR="000B5D6B" w:rsidRPr="008B250A" w:rsidRDefault="00A05184" w:rsidP="000B5D6B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3138E" w:rsidRPr="008B250A" w:rsidTr="000B5D6B">
        <w:trPr>
          <w:trHeight w:val="323"/>
        </w:trPr>
        <w:tc>
          <w:tcPr>
            <w:tcW w:w="3119" w:type="dxa"/>
          </w:tcPr>
          <w:p w:rsidR="00A3138E" w:rsidRPr="008B250A" w:rsidRDefault="00A3138E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A3138E" w:rsidRPr="008B250A" w:rsidTr="000B5D6B">
        <w:trPr>
          <w:trHeight w:val="671"/>
        </w:trPr>
        <w:tc>
          <w:tcPr>
            <w:tcW w:w="3119" w:type="dxa"/>
          </w:tcPr>
          <w:p w:rsidR="00A3138E" w:rsidRPr="008B250A" w:rsidRDefault="00A3138E" w:rsidP="000B5D6B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38E" w:rsidRPr="008B250A" w:rsidRDefault="006A155D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A3138E" w:rsidRPr="008B250A" w:rsidRDefault="006A155D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TRFS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A3138E" w:rsidRPr="008B250A" w:rsidRDefault="00A3138E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A3138E" w:rsidRPr="008B250A" w:rsidRDefault="006A155D" w:rsidP="000B5D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3138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B5D6B" w:rsidRPr="008B250A" w:rsidTr="000B5D6B">
        <w:trPr>
          <w:trHeight w:val="311"/>
        </w:trPr>
        <w:tc>
          <w:tcPr>
            <w:tcW w:w="3119" w:type="dxa"/>
          </w:tcPr>
          <w:p w:rsidR="000B5D6B" w:rsidRPr="008B250A" w:rsidRDefault="000B5D6B" w:rsidP="000B5D6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6A155D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 w:rsidP="000B5D6B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</w:tr>
      <w:tr w:rsidR="000B5D6B" w:rsidRPr="008B250A" w:rsidTr="000B5D6B">
        <w:trPr>
          <w:trHeight w:val="311"/>
        </w:trPr>
        <w:tc>
          <w:tcPr>
            <w:tcW w:w="3119" w:type="dxa"/>
          </w:tcPr>
          <w:p w:rsidR="000B5D6B" w:rsidRPr="008B250A" w:rsidRDefault="000B5D6B" w:rsidP="000B5D6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5D6B" w:rsidRPr="008B250A" w:rsidRDefault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D6B" w:rsidRPr="008B250A" w:rsidRDefault="000B5D6B" w:rsidP="00672CE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601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tabs>
                <w:tab w:val="right" w:pos="6840"/>
              </w:tabs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671"/>
              </w:tabs>
              <w:ind w:left="-16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B5D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404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1134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4A3A37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11"/>
        </w:trPr>
        <w:tc>
          <w:tcPr>
            <w:tcW w:w="3119" w:type="dxa"/>
          </w:tcPr>
          <w:p w:rsidR="000B5D6B" w:rsidRPr="008B250A" w:rsidRDefault="000B5D6B" w:rsidP="000B5D6B">
            <w:pPr>
              <w:ind w:left="1134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 w:rsidP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6A155D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B5D6B" w:rsidRPr="008B250A" w:rsidRDefault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5D6B" w:rsidRPr="008B250A" w:rsidRDefault="004A3A37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5D6B" w:rsidRPr="008B250A" w:rsidRDefault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tabs>
                <w:tab w:val="right" w:pos="3562"/>
              </w:tabs>
              <w:ind w:left="993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 w:rsidP="00672CEE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>
            <w:pPr>
              <w:ind w:left="-900" w:right="169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4A3A37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 w:rsidP="000B5D6B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0B5D6B" w:rsidRPr="008B250A" w:rsidRDefault="006A155D">
            <w:pPr>
              <w:tabs>
                <w:tab w:val="decimal" w:pos="671"/>
              </w:tabs>
              <w:ind w:right="1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0B5D6B" w:rsidRPr="008B250A" w:rsidTr="000B5D6B">
        <w:trPr>
          <w:trHeight w:val="323"/>
        </w:trPr>
        <w:tc>
          <w:tcPr>
            <w:tcW w:w="3119" w:type="dxa"/>
          </w:tcPr>
          <w:p w:rsidR="000B5D6B" w:rsidRPr="008B250A" w:rsidRDefault="000B5D6B" w:rsidP="000B5D6B">
            <w:pPr>
              <w:tabs>
                <w:tab w:val="right" w:pos="3742"/>
              </w:tabs>
              <w:ind w:left="709" w:right="11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B5D6B" w:rsidRPr="008B250A" w:rsidRDefault="006A155D" w:rsidP="000B5D6B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</w:tcPr>
          <w:p w:rsidR="000B5D6B" w:rsidRPr="008B250A" w:rsidRDefault="000B5D6B" w:rsidP="000B5D6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5D6B" w:rsidRPr="008B250A" w:rsidRDefault="000B5D6B" w:rsidP="000B5D6B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:rsidR="000B5D6B" w:rsidRPr="008B250A" w:rsidRDefault="000B5D6B" w:rsidP="000B5D6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B5D6B" w:rsidRPr="008B250A" w:rsidRDefault="006A155D">
            <w:pPr>
              <w:tabs>
                <w:tab w:val="decimal" w:pos="671"/>
              </w:tabs>
              <w:ind w:left="-747" w:right="169" w:firstLine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0B5D6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092</w:t>
            </w:r>
          </w:p>
        </w:tc>
      </w:tr>
    </w:tbl>
    <w:p w:rsidR="000B5D6B" w:rsidRDefault="000B5D6B" w:rsidP="002F31D2">
      <w:pPr>
        <w:ind w:left="806" w:right="-90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9432A5" w:rsidRPr="008B250A" w:rsidRDefault="009432A5" w:rsidP="009432A5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634"/>
        <w:gridCol w:w="425"/>
        <w:gridCol w:w="851"/>
        <w:gridCol w:w="141"/>
        <w:gridCol w:w="93"/>
        <w:gridCol w:w="333"/>
        <w:gridCol w:w="850"/>
        <w:gridCol w:w="142"/>
      </w:tblGrid>
      <w:tr w:rsidR="009432A5" w:rsidRPr="008B250A" w:rsidTr="00C96C0B">
        <w:tc>
          <w:tcPr>
            <w:tcW w:w="3887" w:type="dxa"/>
          </w:tcPr>
          <w:p w:rsidR="009432A5" w:rsidRPr="008B250A" w:rsidRDefault="009432A5" w:rsidP="00C96C0B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634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9432A5" w:rsidRPr="008B250A" w:rsidRDefault="006A155D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9432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32A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3" w:type="dxa"/>
            <w:vAlign w:val="bottom"/>
          </w:tcPr>
          <w:p w:rsidR="009432A5" w:rsidRPr="008B250A" w:rsidRDefault="009432A5" w:rsidP="00C96C0B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:rsidR="009432A5" w:rsidRPr="008B250A" w:rsidRDefault="006A155D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9432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32A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9432A5" w:rsidRPr="008B250A" w:rsidTr="00C96C0B">
        <w:trPr>
          <w:gridAfter w:val="1"/>
          <w:wAfter w:w="142" w:type="dxa"/>
        </w:trPr>
        <w:tc>
          <w:tcPr>
            <w:tcW w:w="3887" w:type="dxa"/>
          </w:tcPr>
          <w:p w:rsidR="009432A5" w:rsidRPr="008B250A" w:rsidRDefault="009432A5" w:rsidP="00C96C0B">
            <w:pPr>
              <w:tabs>
                <w:tab w:val="right" w:pos="7342"/>
              </w:tabs>
              <w:ind w:left="851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:rsidR="009432A5" w:rsidRPr="008B250A" w:rsidRDefault="009432A5" w:rsidP="00C96C0B">
            <w:pPr>
              <w:tabs>
                <w:tab w:val="decimal" w:pos="1498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9432A5" w:rsidRPr="008B250A" w:rsidRDefault="006A155D" w:rsidP="00C96C0B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A3A3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567" w:type="dxa"/>
            <w:gridSpan w:val="3"/>
          </w:tcPr>
          <w:p w:rsidR="009432A5" w:rsidRPr="008B250A" w:rsidRDefault="009432A5" w:rsidP="00C96C0B">
            <w:pPr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9432A5" w:rsidRPr="008B250A" w:rsidRDefault="006A155D" w:rsidP="009432A5">
            <w:pPr>
              <w:tabs>
                <w:tab w:val="decimal" w:pos="665"/>
              </w:tabs>
              <w:ind w:right="3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</w:tr>
    </w:tbl>
    <w:p w:rsidR="00180F15" w:rsidRPr="008B250A" w:rsidRDefault="00180F15" w:rsidP="00870E95">
      <w:pPr>
        <w:ind w:left="907" w:right="72"/>
        <w:jc w:val="both"/>
        <w:rPr>
          <w:rFonts w:ascii="Angsana New" w:hAnsi="Angsana New" w:cs="Angsana New"/>
          <w:sz w:val="20"/>
          <w:szCs w:val="20"/>
        </w:rPr>
      </w:pPr>
    </w:p>
    <w:p w:rsidR="00232025" w:rsidRPr="008B250A" w:rsidRDefault="00180F15" w:rsidP="00232025">
      <w:pPr>
        <w:ind w:left="806" w:right="-90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232025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080"/>
        <w:gridCol w:w="90"/>
        <w:gridCol w:w="1170"/>
      </w:tblGrid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right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120" w:type="dxa"/>
            <w:gridSpan w:val="9"/>
          </w:tcPr>
          <w:p w:rsidR="009432A5" w:rsidRPr="008B250A" w:rsidRDefault="009432A5" w:rsidP="00C96C0B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right="-24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9432A5" w:rsidRPr="008B250A" w:rsidRDefault="006A155D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300"/>
              </w:tabs>
              <w:ind w:left="-747" w:right="169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6A155D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709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tabs>
                <w:tab w:val="right" w:pos="6840"/>
              </w:tabs>
              <w:ind w:left="993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1134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6A155D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ind w:left="1134"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9432A5" w:rsidRPr="008B250A" w:rsidRDefault="009432A5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993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899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tabs>
                <w:tab w:val="right" w:pos="3562"/>
              </w:tabs>
              <w:ind w:left="993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7" w:right="79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pStyle w:val="Heading8"/>
              <w:spacing w:line="240" w:lineRule="auto"/>
              <w:ind w:left="709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671"/>
              </w:tabs>
              <w:ind w:left="-747" w:right="169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</w:tr>
      <w:tr w:rsidR="009432A5" w:rsidRPr="008B250A" w:rsidTr="00C96C0B">
        <w:tc>
          <w:tcPr>
            <w:tcW w:w="3330" w:type="dxa"/>
          </w:tcPr>
          <w:p w:rsidR="009432A5" w:rsidRPr="008B250A" w:rsidRDefault="009432A5" w:rsidP="00C96C0B">
            <w:pPr>
              <w:tabs>
                <w:tab w:val="right" w:pos="3742"/>
              </w:tabs>
              <w:ind w:left="709" w:right="11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95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0" w:type="dxa"/>
          </w:tcPr>
          <w:p w:rsidR="009432A5" w:rsidRPr="008B250A" w:rsidRDefault="009432A5" w:rsidP="00C96C0B">
            <w:pPr>
              <w:ind w:right="-24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9432A5" w:rsidRPr="008B250A" w:rsidRDefault="009432A5" w:rsidP="00C96C0B">
            <w:pPr>
              <w:ind w:left="-900" w:right="108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32A5" w:rsidRPr="008B250A" w:rsidRDefault="006A155D" w:rsidP="00C96C0B">
            <w:pPr>
              <w:tabs>
                <w:tab w:val="decimal" w:pos="948"/>
              </w:tabs>
              <w:ind w:left="-747" w:right="-180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</w:tr>
    </w:tbl>
    <w:p w:rsidR="00861CC7" w:rsidRPr="008B250A" w:rsidRDefault="00861CC7" w:rsidP="004804EF">
      <w:pPr>
        <w:rPr>
          <w:rFonts w:ascii="Angsana New" w:hAnsi="Angsana New" w:cs="Angsana New"/>
          <w:color w:val="000000"/>
          <w:sz w:val="24"/>
          <w:szCs w:val="24"/>
        </w:rPr>
      </w:pPr>
    </w:p>
    <w:p w:rsidR="00472E43" w:rsidRPr="008B250A" w:rsidRDefault="00472E43" w:rsidP="00472E43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634"/>
        <w:gridCol w:w="425"/>
        <w:gridCol w:w="851"/>
        <w:gridCol w:w="141"/>
        <w:gridCol w:w="93"/>
        <w:gridCol w:w="333"/>
        <w:gridCol w:w="850"/>
        <w:gridCol w:w="142"/>
      </w:tblGrid>
      <w:tr w:rsidR="00E8762D" w:rsidRPr="008B250A" w:rsidTr="00965A35">
        <w:tc>
          <w:tcPr>
            <w:tcW w:w="3887" w:type="dxa"/>
          </w:tcPr>
          <w:p w:rsidR="00E8762D" w:rsidRPr="008B250A" w:rsidRDefault="00E8762D" w:rsidP="002F67FC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634" w:type="dxa"/>
          </w:tcPr>
          <w:p w:rsidR="00E8762D" w:rsidRPr="008B250A" w:rsidRDefault="00E8762D" w:rsidP="002F67FC">
            <w:pPr>
              <w:tabs>
                <w:tab w:val="decimal" w:pos="1498"/>
              </w:tabs>
              <w:ind w:left="-118"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</w:tcPr>
          <w:p w:rsidR="00E8762D" w:rsidRPr="008B250A" w:rsidRDefault="00E8762D" w:rsidP="002F67F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:rsidR="00E8762D" w:rsidRPr="008B250A" w:rsidRDefault="00E8762D" w:rsidP="002F67FC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:rsidR="00E8762D" w:rsidRPr="008B250A" w:rsidRDefault="00E8762D" w:rsidP="009432A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432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32A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E8762D" w:rsidRPr="008B250A" w:rsidTr="009432A5">
        <w:trPr>
          <w:gridAfter w:val="1"/>
          <w:wAfter w:w="142" w:type="dxa"/>
        </w:trPr>
        <w:tc>
          <w:tcPr>
            <w:tcW w:w="3887" w:type="dxa"/>
          </w:tcPr>
          <w:p w:rsidR="00E8762D" w:rsidRPr="008B250A" w:rsidRDefault="00E8762D" w:rsidP="002F67FC">
            <w:pPr>
              <w:tabs>
                <w:tab w:val="right" w:pos="7342"/>
              </w:tabs>
              <w:ind w:left="851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:rsidR="00E8762D" w:rsidRPr="008B250A" w:rsidRDefault="00E8762D" w:rsidP="002F67FC">
            <w:pPr>
              <w:tabs>
                <w:tab w:val="decimal" w:pos="1498"/>
              </w:tabs>
              <w:ind w:right="9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E8762D" w:rsidRPr="008B250A" w:rsidRDefault="00E8762D" w:rsidP="002F67FC">
            <w:pPr>
              <w:tabs>
                <w:tab w:val="decimal" w:pos="665"/>
              </w:tabs>
              <w:ind w:right="3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E8762D" w:rsidRPr="008B250A" w:rsidRDefault="00E8762D" w:rsidP="002F67FC">
            <w:pPr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E8762D" w:rsidRPr="008B250A" w:rsidRDefault="006A155D" w:rsidP="002F67FC">
            <w:pPr>
              <w:tabs>
                <w:tab w:val="decimal" w:pos="665"/>
              </w:tabs>
              <w:ind w:right="3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</w:tr>
    </w:tbl>
    <w:p w:rsidR="006749A2" w:rsidRPr="008B250A" w:rsidRDefault="006749A2" w:rsidP="007C012E">
      <w:pPr>
        <w:ind w:left="805" w:right="-183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180F15" w:rsidRPr="008B250A" w:rsidRDefault="00F120BB" w:rsidP="00870E95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432A5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9432A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9432A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ทั้งจำนวนแล้วแต่ยังใช้งานอยู่</w:t>
      </w:r>
      <w:r w:rsidR="00692B8C" w:rsidRPr="008B250A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ราคาทุน </w:t>
      </w:r>
      <w:r w:rsidR="006A155D" w:rsidRPr="006A155D">
        <w:rPr>
          <w:rFonts w:ascii="Angsana New" w:hAnsi="Angsana New" w:cs="Angsana New"/>
          <w:sz w:val="32"/>
          <w:szCs w:val="32"/>
        </w:rPr>
        <w:t>7</w:t>
      </w:r>
      <w:r w:rsidR="004A3A37" w:rsidRPr="008B250A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866</w:t>
      </w:r>
      <w:r w:rsidR="002B5AF2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z w:val="32"/>
          <w:szCs w:val="32"/>
        </w:rPr>
        <w:t>7</w:t>
      </w:r>
      <w:r w:rsidR="009432A5" w:rsidRPr="008B250A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525</w:t>
      </w:r>
      <w:r w:rsidR="001B1B84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211E43" w:rsidRPr="008B250A" w:rsidRDefault="009432A5" w:rsidP="00211E43">
      <w:pPr>
        <w:ind w:left="90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F120B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1E43" w:rsidRPr="008B250A">
        <w:rPr>
          <w:rFonts w:ascii="Angsana New" w:hAnsi="Angsana New" w:cs="Angsana New"/>
          <w:sz w:val="32"/>
          <w:szCs w:val="32"/>
          <w:cs/>
        </w:rPr>
        <w:t>ธนาคารมี</w:t>
      </w:r>
      <w:r w:rsidR="00F30C6C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="00F30C6C">
        <w:rPr>
          <w:rFonts w:ascii="Angsana New" w:hAnsi="Angsana New" w:cs="Angsana New"/>
          <w:sz w:val="32"/>
          <w:szCs w:val="32"/>
          <w:cs/>
        </w:rPr>
        <w:t>/</w:t>
      </w:r>
      <w:r w:rsidR="00006E95">
        <w:rPr>
          <w:rFonts w:ascii="Angsana New" w:hAnsi="Angsana New" w:cs="Angsana New"/>
          <w:spacing w:val="-8"/>
          <w:sz w:val="32"/>
          <w:szCs w:val="32"/>
          <w:cs/>
        </w:rPr>
        <w:t>สินทรัพย์ตามสัญญาเช่า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เงิน</w:t>
      </w:r>
      <w:r w:rsidR="00006E95">
        <w:rPr>
          <w:rFonts w:ascii="Angsana New" w:hAnsi="Angsana New" w:cs="Angsana New" w:hint="cs"/>
          <w:spacing w:val="-8"/>
          <w:sz w:val="32"/>
          <w:szCs w:val="32"/>
          <w:cs/>
        </w:rPr>
        <w:t>ทุน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ซึ่งรวมอยู่ในอุปกรณ์</w:t>
      </w:r>
      <w:r w:rsidR="008F6A29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B4552" w:rsidRPr="008B250A">
        <w:rPr>
          <w:rFonts w:ascii="Angsana New" w:hAnsi="Angsana New" w:cs="Angsana New"/>
          <w:spacing w:val="-8"/>
          <w:sz w:val="32"/>
          <w:szCs w:val="32"/>
          <w:cs/>
        </w:rPr>
        <w:t>โดย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มีราคาทุน</w:t>
      </w:r>
      <w:r w:rsidR="00420F3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3</w:t>
      </w:r>
      <w:r w:rsidR="004A3A37">
        <w:rPr>
          <w:rFonts w:ascii="Angsana New" w:hAnsi="Angsana New" w:cs="Angsana New"/>
          <w:spacing w:val="-8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171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892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:rsidR="00211E43" w:rsidRPr="008B250A" w:rsidRDefault="00211E43" w:rsidP="00870E95">
      <w:pPr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180F15" w:rsidRPr="008B250A" w:rsidRDefault="00180F15" w:rsidP="00870E95">
      <w:pPr>
        <w:ind w:left="907" w:right="72"/>
        <w:jc w:val="both"/>
        <w:rPr>
          <w:rFonts w:ascii="Angsana New" w:hAnsi="Angsana New" w:cs="Angsana New"/>
          <w:sz w:val="20"/>
          <w:szCs w:val="20"/>
        </w:rPr>
      </w:pPr>
    </w:p>
    <w:p w:rsidR="00180F15" w:rsidRPr="008B250A" w:rsidRDefault="00180F15" w:rsidP="00666B42">
      <w:pPr>
        <w:ind w:left="720" w:right="72" w:hanging="450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12</w:t>
      </w:r>
      <w:r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ค่าความนิยมและสินทรัพย์ไม่มีตัวตนอื่นสุทธิ</w:t>
      </w:r>
    </w:p>
    <w:p w:rsidR="00393CB7" w:rsidRPr="008B250A" w:rsidRDefault="00180F15" w:rsidP="00D21F58">
      <w:pPr>
        <w:ind w:left="709"/>
        <w:rPr>
          <w:rFonts w:ascii="Angsana New" w:hAnsi="Angsana New" w:cs="Angsana New"/>
          <w:b/>
          <w:bCs/>
          <w:sz w:val="24"/>
          <w:szCs w:val="24"/>
        </w:rPr>
      </w:pPr>
      <w:r w:rsidRPr="000953E4">
        <w:rPr>
          <w:rFonts w:ascii="Angsana New" w:hAnsi="Angsana New" w:cs="Angsana New"/>
          <w:spacing w:val="-10"/>
          <w:sz w:val="32"/>
          <w:szCs w:val="32"/>
          <w:cs/>
        </w:rPr>
        <w:t xml:space="preserve">ค่าความนิยมและสินทรัพย์ไม่มีตัวตนอื่นสุทธิ ณ 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30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C2D3A" w:rsidRPr="00296056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2563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="00AC2D3A" w:rsidRPr="000953E4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31</w:t>
      </w:r>
      <w:r w:rsidR="00AC2D3A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2562</w:t>
      </w:r>
      <w:r w:rsidR="00AA07AD" w:rsidRPr="000953E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953E4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p w:rsidR="00FC5AA9" w:rsidRPr="008B250A" w:rsidRDefault="00FC5AA9" w:rsidP="00C906BF">
      <w:pPr>
        <w:ind w:left="806" w:right="-162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5849D7" w:rsidRPr="008B250A" w:rsidTr="00C906BF">
        <w:trPr>
          <w:cantSplit/>
          <w:tblHeader/>
        </w:trPr>
        <w:tc>
          <w:tcPr>
            <w:tcW w:w="4579" w:type="dxa"/>
          </w:tcPr>
          <w:p w:rsidR="005849D7" w:rsidRPr="008B250A" w:rsidRDefault="005849D7" w:rsidP="00BB5ADF">
            <w:pPr>
              <w:spacing w:line="320" w:lineRule="exact"/>
              <w:ind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:rsidR="005849D7" w:rsidRPr="008B250A" w:rsidRDefault="005849D7" w:rsidP="00BB5ADF">
            <w:pPr>
              <w:spacing w:line="320" w:lineRule="exact"/>
              <w:ind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90F2B" w:rsidRPr="008B250A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C90F2B" w:rsidRPr="008B250A" w:rsidRDefault="00C90F2B" w:rsidP="00AF193F">
            <w:pPr>
              <w:spacing w:line="320" w:lineRule="exact"/>
              <w:ind w:left="-180"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AC2D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:rsidR="00C90F2B" w:rsidRPr="008B250A" w:rsidRDefault="00C90F2B" w:rsidP="005F0DA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:rsidR="00C90F2B" w:rsidRPr="008B250A" w:rsidRDefault="00C90F2B" w:rsidP="00F30F9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AC2D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C90F2B" w:rsidRPr="008B250A" w:rsidTr="00C906BF">
        <w:trPr>
          <w:cantSplit/>
          <w:trHeight w:val="639"/>
          <w:tblHeader/>
        </w:trPr>
        <w:tc>
          <w:tcPr>
            <w:tcW w:w="4579" w:type="dxa"/>
            <w:vAlign w:val="bottom"/>
          </w:tcPr>
          <w:p w:rsidR="00C90F2B" w:rsidRPr="008B250A" w:rsidRDefault="00C90F2B" w:rsidP="00AF193F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:rsidR="00C90F2B" w:rsidRPr="008B250A" w:rsidRDefault="006A155D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90F2B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C90F2B" w:rsidRPr="008B250A" w:rsidRDefault="006A155D" w:rsidP="00AC2D3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1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:rsidR="00C90F2B" w:rsidRPr="008B250A" w:rsidRDefault="00C90F2B" w:rsidP="005F0DA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C90F2B" w:rsidRPr="008B250A" w:rsidRDefault="00C90F2B" w:rsidP="00AF193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:rsidR="00C90F2B" w:rsidRPr="008B250A" w:rsidRDefault="006A155D" w:rsidP="00AC2D3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C2D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C2D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7B2BE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90F2B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90F2B" w:rsidRPr="008B250A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C90F2B" w:rsidRPr="008B250A" w:rsidRDefault="00C90F2B" w:rsidP="00AF193F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:rsidR="00C90F2B" w:rsidRPr="008B250A" w:rsidRDefault="00C90F2B" w:rsidP="00AF193F">
            <w:pPr>
              <w:tabs>
                <w:tab w:val="decimal" w:pos="95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C90F2B" w:rsidRPr="008B250A" w:rsidRDefault="00C90F2B" w:rsidP="00AF193F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C90F2B" w:rsidRPr="008B250A" w:rsidRDefault="00C90F2B" w:rsidP="00AF193F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C90F2B" w:rsidRPr="008B250A" w:rsidRDefault="00C90F2B" w:rsidP="00AF193F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C90F2B" w:rsidRPr="008B250A" w:rsidRDefault="00C90F2B" w:rsidP="00AF193F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C90F2B" w:rsidRPr="008B250A" w:rsidRDefault="00C90F2B" w:rsidP="005F0DA9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C90F2B" w:rsidRPr="008B250A" w:rsidRDefault="00C90F2B" w:rsidP="00AF193F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C90F2B" w:rsidRPr="008B250A" w:rsidRDefault="00C90F2B" w:rsidP="00AF193F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C90F2B" w:rsidRPr="008B250A" w:rsidRDefault="00C90F2B" w:rsidP="00AF193F">
            <w:pPr>
              <w:tabs>
                <w:tab w:val="decimal" w:pos="1442"/>
              </w:tabs>
              <w:spacing w:line="320" w:lineRule="exact"/>
              <w:ind w:left="-118" w:righ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:rsidR="0032567D" w:rsidRPr="008B250A" w:rsidRDefault="006A155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32567D" w:rsidRPr="008B250A" w:rsidRDefault="0032567D" w:rsidP="007A181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32567D" w:rsidRPr="008B250A" w:rsidRDefault="0032567D" w:rsidP="007A1812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6A155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32567D" w:rsidRPr="008B250A" w:rsidRDefault="006A155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</w:tr>
      <w:tr w:rsidR="0032567D" w:rsidRPr="008B250A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:rsidR="0032567D" w:rsidRPr="008B250A" w:rsidRDefault="006A155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32567D" w:rsidRPr="008B250A" w:rsidRDefault="006A155D" w:rsidP="007A181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32567D" w:rsidRPr="008B250A" w:rsidRDefault="0032567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6A155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32567D" w:rsidRPr="008B250A" w:rsidRDefault="006A155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</w:p>
        </w:tc>
      </w:tr>
      <w:tr w:rsidR="0032567D" w:rsidRPr="008B250A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32567D" w:rsidRPr="008B250A" w:rsidRDefault="006A155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2567D" w:rsidRPr="008B250A" w:rsidRDefault="006A155D" w:rsidP="007A181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32567D" w:rsidRPr="008B250A" w:rsidRDefault="0032567D" w:rsidP="00672CEE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6A155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32567D" w:rsidRPr="008B250A" w:rsidRDefault="006A155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</w:tr>
      <w:tr w:rsidR="0032567D" w:rsidRPr="008B250A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7A181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2567D" w:rsidRPr="008B250A" w:rsidRDefault="006A155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789</w:t>
            </w:r>
          </w:p>
        </w:tc>
      </w:tr>
      <w:tr w:rsidR="0032567D" w:rsidRPr="008B250A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:rsidR="0032567D" w:rsidRPr="008B250A" w:rsidRDefault="0032567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32567D" w:rsidRPr="008B250A" w:rsidRDefault="0032567D" w:rsidP="007A1812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32567D" w:rsidRPr="008B250A" w:rsidRDefault="0032567D" w:rsidP="007A181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32567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32567D" w:rsidRPr="008B250A" w:rsidRDefault="0032567D" w:rsidP="007A181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:rsidR="0032567D" w:rsidRPr="008B250A" w:rsidRDefault="0032567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32567D" w:rsidRPr="008B250A" w:rsidRDefault="0032567D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32567D" w:rsidRPr="008B250A" w:rsidRDefault="006A155D" w:rsidP="007A181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32567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32567D" w:rsidRPr="008B250A" w:rsidRDefault="0032567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C906BF">
        <w:trPr>
          <w:cantSplit/>
          <w:trHeight w:val="70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32567D" w:rsidRPr="008B250A" w:rsidRDefault="0032567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2567D" w:rsidRPr="008B250A" w:rsidRDefault="0032567D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32567D" w:rsidRPr="008B250A" w:rsidRDefault="0032567D" w:rsidP="00672CEE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:rsidR="0032567D" w:rsidRPr="008B250A" w:rsidRDefault="0032567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32567D" w:rsidRPr="008B250A" w:rsidRDefault="0032567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C906BF">
        <w:trPr>
          <w:cantSplit/>
          <w:trHeight w:val="324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67D" w:rsidRPr="008B250A" w:rsidRDefault="0032567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67D" w:rsidRPr="008B250A" w:rsidRDefault="0032567D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67D" w:rsidRPr="008B250A" w:rsidRDefault="006A155D" w:rsidP="007A181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1" w:type="dxa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67D" w:rsidRPr="008B250A" w:rsidRDefault="0032567D" w:rsidP="007A181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2567D" w:rsidRPr="008B250A" w:rsidRDefault="0032567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7A181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7A181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7A181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2567D" w:rsidRPr="008B250A" w:rsidRDefault="0032567D" w:rsidP="007A181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32567D" w:rsidRPr="008B250A" w:rsidRDefault="0032567D" w:rsidP="005849D7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:rsidR="0032567D" w:rsidRPr="008B250A" w:rsidRDefault="006A155D" w:rsidP="00327CB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32567D" w:rsidRPr="008B250A" w:rsidRDefault="0032567D" w:rsidP="005849D7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32567D" w:rsidRPr="008B250A" w:rsidRDefault="0032567D" w:rsidP="007A181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:rsidR="0032567D" w:rsidRPr="008B250A" w:rsidRDefault="006A155D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</w:tbl>
    <w:p w:rsidR="008A10B9" w:rsidRPr="008B250A" w:rsidRDefault="008A10B9" w:rsidP="00144EF9">
      <w:pPr>
        <w:ind w:right="526"/>
        <w:jc w:val="right"/>
        <w:rPr>
          <w:rFonts w:ascii="Angsana New" w:hAnsi="Angsana New" w:cs="Angsana New"/>
          <w:b/>
          <w:bCs/>
          <w:color w:val="000000"/>
          <w:sz w:val="12"/>
          <w:szCs w:val="12"/>
          <w:cs/>
        </w:rPr>
      </w:pPr>
    </w:p>
    <w:p w:rsidR="00AC2D3A" w:rsidRPr="008B250A" w:rsidRDefault="00AC2D3A" w:rsidP="00AC2D3A">
      <w:pPr>
        <w:ind w:right="-171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5"/>
        <w:gridCol w:w="2630"/>
        <w:gridCol w:w="1276"/>
        <w:gridCol w:w="284"/>
        <w:gridCol w:w="1278"/>
      </w:tblGrid>
      <w:tr w:rsidR="00AC2D3A" w:rsidRPr="008B250A" w:rsidTr="00C96C0B">
        <w:tc>
          <w:tcPr>
            <w:tcW w:w="3867" w:type="dxa"/>
          </w:tcPr>
          <w:p w:rsidR="00AC2D3A" w:rsidRPr="008B250A" w:rsidRDefault="00AC2D3A" w:rsidP="00C96C0B">
            <w:pPr>
              <w:tabs>
                <w:tab w:val="right" w:pos="6030"/>
              </w:tabs>
              <w:spacing w:line="320" w:lineRule="exact"/>
              <w:ind w:left="1042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1" w:type="dxa"/>
          </w:tcPr>
          <w:p w:rsidR="00AC2D3A" w:rsidRPr="008B250A" w:rsidRDefault="00AC2D3A" w:rsidP="00C96C0B">
            <w:pPr>
              <w:tabs>
                <w:tab w:val="decimal" w:pos="890"/>
              </w:tabs>
              <w:spacing w:line="320" w:lineRule="exact"/>
              <w:ind w:left="-118" w:right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2D3A" w:rsidRPr="008B250A" w:rsidRDefault="006A155D" w:rsidP="00AC2D3A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C2D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C2D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59" w:type="dxa"/>
            <w:gridSpan w:val="2"/>
          </w:tcPr>
          <w:p w:rsidR="00AC2D3A" w:rsidRPr="008B250A" w:rsidRDefault="006A155D" w:rsidP="004B74AF">
            <w:pPr>
              <w:spacing w:line="320" w:lineRule="exact"/>
              <w:ind w:right="-57"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C2D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C2D3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AC2D3A" w:rsidRPr="008B250A" w:rsidTr="00C96C0B">
        <w:tc>
          <w:tcPr>
            <w:tcW w:w="3867" w:type="dxa"/>
          </w:tcPr>
          <w:p w:rsidR="00AC2D3A" w:rsidRPr="008B250A" w:rsidRDefault="00AC2D3A" w:rsidP="00C96C0B">
            <w:pPr>
              <w:tabs>
                <w:tab w:val="decimal" w:pos="1060"/>
              </w:tabs>
              <w:spacing w:line="320" w:lineRule="exact"/>
              <w:ind w:right="141"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2628" w:type="dxa"/>
          </w:tcPr>
          <w:p w:rsidR="00AC2D3A" w:rsidRPr="008B250A" w:rsidRDefault="00AC2D3A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C2D3A" w:rsidRPr="008B250A" w:rsidRDefault="006A155D" w:rsidP="00BA4C79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284" w:type="dxa"/>
          </w:tcPr>
          <w:p w:rsidR="00AC2D3A" w:rsidRPr="008B250A" w:rsidRDefault="00AC2D3A" w:rsidP="00C96C0B">
            <w:pPr>
              <w:tabs>
                <w:tab w:val="decimal" w:pos="567"/>
              </w:tabs>
              <w:spacing w:line="320" w:lineRule="exact"/>
              <w:ind w:left="-1170" w:right="13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C2D3A" w:rsidRPr="008B250A" w:rsidRDefault="006A155D" w:rsidP="00BA4C79">
            <w:pPr>
              <w:spacing w:line="320" w:lineRule="exact"/>
              <w:ind w:right="2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</w:tr>
    </w:tbl>
    <w:p w:rsidR="00263EC9" w:rsidRPr="008B250A" w:rsidRDefault="00263EC9" w:rsidP="00263EC9">
      <w:pPr>
        <w:ind w:left="806" w:hanging="446"/>
        <w:jc w:val="right"/>
        <w:rPr>
          <w:rFonts w:ascii="Angsana New" w:hAnsi="Angsana New" w:cs="Angsana New"/>
          <w:b/>
          <w:bCs/>
          <w:sz w:val="2"/>
          <w:szCs w:val="2"/>
          <w:cs/>
        </w:rPr>
      </w:pPr>
    </w:p>
    <w:p w:rsidR="001E2823" w:rsidRPr="008B250A" w:rsidRDefault="001E2823" w:rsidP="00DE64EF">
      <w:pPr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:rsidR="00CB15BC" w:rsidRPr="008B250A" w:rsidRDefault="00AA07AD" w:rsidP="00C906BF">
      <w:pPr>
        <w:ind w:left="806" w:right="-171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AC2D3A" w:rsidRPr="008B250A" w:rsidTr="00C96C0B">
        <w:trPr>
          <w:cantSplit/>
          <w:tblHeader/>
        </w:trPr>
        <w:tc>
          <w:tcPr>
            <w:tcW w:w="4579" w:type="dxa"/>
          </w:tcPr>
          <w:p w:rsidR="00AC2D3A" w:rsidRPr="008B250A" w:rsidRDefault="00AC2D3A" w:rsidP="00C96C0B">
            <w:pPr>
              <w:spacing w:line="320" w:lineRule="exact"/>
              <w:ind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:rsidR="00AC2D3A" w:rsidRPr="008B250A" w:rsidRDefault="00AC2D3A" w:rsidP="00C96C0B">
            <w:pPr>
              <w:spacing w:line="320" w:lineRule="exact"/>
              <w:ind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C2D3A" w:rsidRPr="008B250A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-180"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AC2D3A" w:rsidRPr="008B250A" w:rsidTr="00C96C0B">
        <w:trPr>
          <w:cantSplit/>
          <w:trHeight w:val="639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:rsidR="00AC2D3A" w:rsidRPr="008B250A" w:rsidRDefault="006A155D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AC2D3A" w:rsidRPr="008B250A" w:rsidRDefault="006A155D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:rsidR="00AC2D3A" w:rsidRPr="008B250A" w:rsidRDefault="006A155D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C2D3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AC2D3A" w:rsidRPr="008B250A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:rsidR="00AC2D3A" w:rsidRPr="008B250A" w:rsidRDefault="00AC2D3A" w:rsidP="00C96C0B">
            <w:pPr>
              <w:tabs>
                <w:tab w:val="decimal" w:pos="95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AC2D3A" w:rsidP="00C96C0B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AC2D3A" w:rsidP="00C96C0B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962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AC2D3A" w:rsidRPr="008B250A" w:rsidRDefault="00AC2D3A" w:rsidP="00C96C0B">
            <w:pPr>
              <w:tabs>
                <w:tab w:val="decimal" w:pos="1442"/>
              </w:tabs>
              <w:spacing w:line="320" w:lineRule="exact"/>
              <w:ind w:left="-118" w:righ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2D3A" w:rsidRPr="008B250A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:rsidR="00AC2D3A" w:rsidRPr="008B250A" w:rsidRDefault="006A155D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AC2D3A" w:rsidP="00C96C0B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AC2D3A" w:rsidRPr="008B250A" w:rsidRDefault="006A155D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AC2D3A" w:rsidRPr="008B250A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:rsidR="00AC2D3A" w:rsidRPr="008B250A" w:rsidRDefault="006A155D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6A155D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AC2D3A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AC2D3A" w:rsidRPr="008B250A" w:rsidRDefault="006A155D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</w:tr>
      <w:tr w:rsidR="00AC2D3A" w:rsidRPr="008B250A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</w:tr>
      <w:tr w:rsidR="00AC2D3A" w:rsidRPr="008B250A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  <w:tr w:rsidR="00AC2D3A" w:rsidRPr="008B250A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:rsidR="00AC2D3A" w:rsidRPr="008B250A" w:rsidRDefault="00AC2D3A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AC2D3A" w:rsidP="00C96C0B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AC2D3A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AC2D3A" w:rsidRPr="008B250A" w:rsidRDefault="00AC2D3A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2D3A" w:rsidRPr="008B250A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:rsidR="00AC2D3A" w:rsidRPr="008B250A" w:rsidRDefault="00AC2D3A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AC2D3A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6A155D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6A155D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:rsidR="00AC2D3A" w:rsidRPr="008B250A" w:rsidRDefault="00AC2D3A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:rsidTr="00C96C0B">
        <w:trPr>
          <w:cantSplit/>
          <w:trHeight w:val="70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:rsidR="00AC2D3A" w:rsidRPr="008B250A" w:rsidRDefault="006A155D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:rsidTr="00C96C0B">
        <w:trPr>
          <w:cantSplit/>
          <w:trHeight w:val="324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312" w:right="-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D3A" w:rsidRPr="008B250A" w:rsidRDefault="00AC2D3A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D3A" w:rsidRPr="008B250A" w:rsidRDefault="00AC2D3A" w:rsidP="00C96C0B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D3A" w:rsidRPr="008B250A" w:rsidRDefault="006A155D" w:rsidP="00C96C0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51" w:type="dxa"/>
            <w:vAlign w:val="bottom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D3A" w:rsidRPr="008B250A" w:rsidRDefault="006A155D" w:rsidP="00C96C0B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  <w:vAlign w:val="bottom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AC2D3A" w:rsidRPr="008B250A" w:rsidRDefault="00AC2D3A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:rsidR="00AC2D3A" w:rsidRPr="008B250A" w:rsidRDefault="00AC2D3A" w:rsidP="00C96C0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C2D3A" w:rsidRPr="008B250A" w:rsidRDefault="00AC2D3A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:rsidR="00AC2D3A" w:rsidRPr="008B250A" w:rsidRDefault="00AC2D3A" w:rsidP="00C96C0B">
            <w:pPr>
              <w:spacing w:line="32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AC2D3A" w:rsidRPr="008B250A" w:rsidRDefault="00AC2D3A" w:rsidP="00C96C0B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:rsidR="00AC2D3A" w:rsidRPr="008B250A" w:rsidRDefault="00AC2D3A" w:rsidP="00C96C0B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:rsidR="00AC2D3A" w:rsidRPr="008B250A" w:rsidRDefault="006A155D" w:rsidP="00C96C0B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</w:tbl>
    <w:p w:rsidR="007B2BEA" w:rsidRPr="008B250A" w:rsidRDefault="00FE2629" w:rsidP="00FE2629">
      <w:pPr>
        <w:ind w:left="7200" w:right="-171" w:firstLine="720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 xml:space="preserve">        </w:t>
      </w:r>
      <w:r w:rsidR="007B2BEA"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5"/>
        <w:gridCol w:w="2630"/>
        <w:gridCol w:w="1276"/>
        <w:gridCol w:w="284"/>
        <w:gridCol w:w="1278"/>
      </w:tblGrid>
      <w:tr w:rsidR="00E8762D" w:rsidRPr="008B250A" w:rsidTr="0003656E">
        <w:tc>
          <w:tcPr>
            <w:tcW w:w="3867" w:type="dxa"/>
          </w:tcPr>
          <w:p w:rsidR="00E8762D" w:rsidRPr="008B250A" w:rsidRDefault="00E8762D" w:rsidP="002F67FC">
            <w:pPr>
              <w:tabs>
                <w:tab w:val="right" w:pos="6030"/>
              </w:tabs>
              <w:spacing w:line="320" w:lineRule="exact"/>
              <w:ind w:left="1042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1" w:type="dxa"/>
          </w:tcPr>
          <w:p w:rsidR="00E8762D" w:rsidRPr="008B250A" w:rsidRDefault="00E8762D" w:rsidP="002F67FC">
            <w:pPr>
              <w:tabs>
                <w:tab w:val="decimal" w:pos="890"/>
              </w:tabs>
              <w:spacing w:line="320" w:lineRule="exact"/>
              <w:ind w:left="-118" w:right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62D" w:rsidRPr="008B250A" w:rsidRDefault="00E8762D" w:rsidP="002F67FC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8762D" w:rsidRPr="008B250A" w:rsidRDefault="006A155D" w:rsidP="00FE2629">
            <w:pPr>
              <w:spacing w:line="320" w:lineRule="exact"/>
              <w:ind w:right="-57"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E262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E8762D" w:rsidRPr="008B250A" w:rsidTr="00FE2629">
        <w:tc>
          <w:tcPr>
            <w:tcW w:w="3867" w:type="dxa"/>
          </w:tcPr>
          <w:p w:rsidR="00E8762D" w:rsidRPr="008B250A" w:rsidRDefault="00E8762D" w:rsidP="002F67FC">
            <w:pPr>
              <w:tabs>
                <w:tab w:val="decimal" w:pos="1060"/>
              </w:tabs>
              <w:spacing w:line="320" w:lineRule="exact"/>
              <w:ind w:right="141"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628" w:type="dxa"/>
          </w:tcPr>
          <w:p w:rsidR="00E8762D" w:rsidRPr="008B250A" w:rsidRDefault="00E8762D" w:rsidP="002F67FC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62D" w:rsidRPr="008B250A" w:rsidRDefault="00E8762D" w:rsidP="00DD3C0B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E8762D" w:rsidRPr="008B250A" w:rsidRDefault="00E8762D" w:rsidP="002F67FC">
            <w:pPr>
              <w:tabs>
                <w:tab w:val="decimal" w:pos="567"/>
              </w:tabs>
              <w:spacing w:line="320" w:lineRule="exact"/>
              <w:ind w:left="-1170" w:right="13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8762D" w:rsidRPr="008B250A" w:rsidRDefault="006A155D" w:rsidP="00BA4C79">
            <w:pPr>
              <w:spacing w:line="320" w:lineRule="exact"/>
              <w:ind w:right="2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E262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</w:tr>
    </w:tbl>
    <w:p w:rsidR="00393CB7" w:rsidRPr="00A50BF9" w:rsidRDefault="005F42BD" w:rsidP="00A50BF9">
      <w:pPr>
        <w:ind w:left="720" w:firstLine="9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  <w:r w:rsidR="00DC2424" w:rsidRPr="00A50BF9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6A155D" w:rsidRPr="00A50BF9">
        <w:rPr>
          <w:rFonts w:ascii="Angsana New" w:hAnsi="Angsana New" w:cs="Angsana New"/>
          <w:sz w:val="32"/>
          <w:szCs w:val="32"/>
        </w:rPr>
        <w:t>30</w:t>
      </w:r>
      <w:r w:rsidR="00A20E75" w:rsidRPr="00A50BF9">
        <w:rPr>
          <w:rFonts w:ascii="Angsana New" w:hAnsi="Angsana New" w:cs="Angsana New"/>
          <w:sz w:val="32"/>
          <w:szCs w:val="32"/>
          <w:cs/>
        </w:rPr>
        <w:t xml:space="preserve"> </w:t>
      </w:r>
      <w:r w:rsidR="00C37DE3" w:rsidRPr="00A50BF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20E75" w:rsidRPr="00A50BF9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A50BF9">
        <w:rPr>
          <w:rFonts w:ascii="Angsana New" w:hAnsi="Angsana New" w:cs="Angsana New"/>
          <w:sz w:val="32"/>
          <w:szCs w:val="32"/>
        </w:rPr>
        <w:t>2563</w:t>
      </w:r>
      <w:r w:rsidR="00A20E75" w:rsidRPr="00A50BF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37DE3" w:rsidRPr="00A50BF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A50BF9">
        <w:rPr>
          <w:rFonts w:ascii="Angsana New" w:hAnsi="Angsana New" w:cs="Angsana New"/>
          <w:sz w:val="32"/>
          <w:szCs w:val="32"/>
        </w:rPr>
        <w:t>31</w:t>
      </w:r>
      <w:r w:rsidR="00C37DE3" w:rsidRPr="00A50B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A50BF9">
        <w:rPr>
          <w:rFonts w:ascii="Angsana New" w:hAnsi="Angsana New" w:cs="Angsana New"/>
          <w:sz w:val="32"/>
          <w:szCs w:val="32"/>
        </w:rPr>
        <w:t>2562</w:t>
      </w:r>
      <w:r w:rsidR="00C74922" w:rsidRPr="00A50BF9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A50BF9">
        <w:rPr>
          <w:rFonts w:ascii="Angsana New" w:hAnsi="Angsana New" w:cs="Angsana New"/>
          <w:sz w:val="32"/>
          <w:szCs w:val="32"/>
          <w:cs/>
        </w:rPr>
        <w:t>ธนาคารและบริษัทย่อยมีสินทรัพย์ไม่มีตัวตนที่คิดค่าตัดจำหน่ายทั้งจำนวนแล้วแต่ยังใช้งานอยู่</w:t>
      </w:r>
      <w:r w:rsidR="00692B8C" w:rsidRPr="00A50BF9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180F15" w:rsidRPr="00A50BF9">
        <w:rPr>
          <w:rFonts w:ascii="Angsana New" w:hAnsi="Angsana New" w:cs="Angsana New"/>
          <w:sz w:val="32"/>
          <w:szCs w:val="32"/>
          <w:cs/>
        </w:rPr>
        <w:t>ราคาทุน</w:t>
      </w:r>
      <w:r w:rsidR="00801F7C" w:rsidRPr="00A50BF9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A50BF9">
        <w:rPr>
          <w:rFonts w:ascii="Angsana New" w:hAnsi="Angsana New" w:cs="Angsana New"/>
          <w:sz w:val="32"/>
          <w:szCs w:val="32"/>
        </w:rPr>
        <w:t>4</w:t>
      </w:r>
      <w:r w:rsidR="0032567D" w:rsidRPr="00A50BF9">
        <w:rPr>
          <w:rFonts w:ascii="Angsana New" w:hAnsi="Angsana New" w:cs="Angsana New"/>
          <w:sz w:val="32"/>
          <w:szCs w:val="32"/>
        </w:rPr>
        <w:t>,</w:t>
      </w:r>
      <w:r w:rsidR="006A155D" w:rsidRPr="00A50BF9">
        <w:rPr>
          <w:rFonts w:ascii="Angsana New" w:hAnsi="Angsana New" w:cs="Angsana New"/>
          <w:sz w:val="32"/>
          <w:szCs w:val="32"/>
        </w:rPr>
        <w:t>522</w:t>
      </w:r>
      <w:r w:rsidR="00012E46" w:rsidRPr="00A50BF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180F15" w:rsidRPr="00A50B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A155D" w:rsidRPr="00A50BF9">
        <w:rPr>
          <w:rFonts w:ascii="Angsana New" w:hAnsi="Angsana New" w:cs="Angsana New"/>
          <w:sz w:val="32"/>
          <w:szCs w:val="32"/>
        </w:rPr>
        <w:t>3</w:t>
      </w:r>
      <w:r w:rsidR="00C37DE3" w:rsidRPr="00A50BF9">
        <w:rPr>
          <w:rFonts w:ascii="Angsana New" w:hAnsi="Angsana New" w:cs="Angsana New"/>
          <w:sz w:val="32"/>
          <w:szCs w:val="32"/>
        </w:rPr>
        <w:t>,</w:t>
      </w:r>
      <w:r w:rsidR="006A155D" w:rsidRPr="00A50BF9">
        <w:rPr>
          <w:rFonts w:ascii="Angsana New" w:hAnsi="Angsana New" w:cs="Angsana New"/>
          <w:sz w:val="32"/>
          <w:szCs w:val="32"/>
        </w:rPr>
        <w:t>774</w:t>
      </w:r>
      <w:r w:rsidR="00A20E75" w:rsidRPr="00A50BF9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A50BF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180F15" w:rsidRPr="008B250A" w:rsidRDefault="00E15956" w:rsidP="00E15956">
      <w:pPr>
        <w:ind w:left="7200" w:right="668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     </w:t>
      </w:r>
      <w:r w:rsidR="00180F15"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904"/>
        <w:gridCol w:w="89"/>
        <w:gridCol w:w="141"/>
        <w:gridCol w:w="675"/>
        <w:gridCol w:w="338"/>
        <w:gridCol w:w="675"/>
        <w:gridCol w:w="414"/>
        <w:gridCol w:w="673"/>
        <w:gridCol w:w="202"/>
      </w:tblGrid>
      <w:tr w:rsidR="00180F15" w:rsidRPr="008B250A" w:rsidTr="00B52E17">
        <w:trPr>
          <w:cantSplit/>
          <w:tblHeader/>
        </w:trPr>
        <w:tc>
          <w:tcPr>
            <w:tcW w:w="4395" w:type="dxa"/>
          </w:tcPr>
          <w:p w:rsidR="00180F15" w:rsidRPr="008B250A" w:rsidRDefault="00180F15" w:rsidP="00C75D75">
            <w:pPr>
              <w:spacing w:line="300" w:lineRule="exact"/>
              <w:ind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10"/>
          </w:tcPr>
          <w:p w:rsidR="00180F15" w:rsidRPr="008B250A" w:rsidRDefault="00180F15" w:rsidP="00C75D75">
            <w:pPr>
              <w:spacing w:line="300" w:lineRule="exact"/>
              <w:ind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C2424" w:rsidRPr="008B250A" w:rsidTr="00B52E17">
        <w:trPr>
          <w:cantSplit/>
          <w:tblHeader/>
        </w:trPr>
        <w:tc>
          <w:tcPr>
            <w:tcW w:w="4395" w:type="dxa"/>
            <w:vAlign w:val="bottom"/>
          </w:tcPr>
          <w:p w:rsidR="00DC2424" w:rsidRPr="008B250A" w:rsidRDefault="00DC2424" w:rsidP="00C75D75">
            <w:pPr>
              <w:spacing w:line="300" w:lineRule="exact"/>
              <w:ind w:left="-180"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DC2424" w:rsidRPr="008B250A" w:rsidRDefault="004A5A87" w:rsidP="004A5A8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38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89" w:type="dxa"/>
            <w:gridSpan w:val="3"/>
            <w:vAlign w:val="bottom"/>
          </w:tcPr>
          <w:p w:rsidR="00DC2424" w:rsidRPr="008B250A" w:rsidRDefault="00DC2424" w:rsidP="00F30F90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DC2424" w:rsidRPr="008B250A" w:rsidTr="00B52E17">
        <w:trPr>
          <w:cantSplit/>
          <w:tblHeader/>
        </w:trPr>
        <w:tc>
          <w:tcPr>
            <w:tcW w:w="4395" w:type="dxa"/>
            <w:vAlign w:val="bottom"/>
          </w:tcPr>
          <w:p w:rsidR="00DC2424" w:rsidRPr="008B250A" w:rsidRDefault="00DC2424" w:rsidP="00C75D75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DC2424" w:rsidRPr="008B250A" w:rsidRDefault="006A155D" w:rsidP="004A5A87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:rsidR="00DC2424" w:rsidRPr="008B250A" w:rsidRDefault="006A155D" w:rsidP="00C37DE3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DC2424" w:rsidRPr="008B250A" w:rsidRDefault="00DC2424" w:rsidP="00C75D7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DC2424" w:rsidRPr="008B250A" w:rsidRDefault="006A155D" w:rsidP="00C37DE3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C2424" w:rsidRPr="00D06901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DC2424" w:rsidRPr="008B250A" w:rsidRDefault="00DC2424" w:rsidP="00C75D75">
            <w:pPr>
              <w:spacing w:line="300" w:lineRule="exact"/>
              <w:ind w:left="1042" w:right="-5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4" w:type="dxa"/>
          </w:tcPr>
          <w:p w:rsidR="00DC2424" w:rsidRPr="008B250A" w:rsidRDefault="00DC2424" w:rsidP="00D06901">
            <w:pPr>
              <w:spacing w:line="300" w:lineRule="exact"/>
              <w:ind w:left="-118" w:right="13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:rsidR="00DC2424" w:rsidRPr="008B250A" w:rsidRDefault="00DC2424" w:rsidP="00C75D75">
            <w:pPr>
              <w:tabs>
                <w:tab w:val="decimal" w:pos="1498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DC2424" w:rsidRPr="008B250A" w:rsidRDefault="00DC2424" w:rsidP="00D06901">
            <w:pPr>
              <w:spacing w:line="300" w:lineRule="exact"/>
              <w:ind w:left="-118" w:right="13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:rsidR="00DC2424" w:rsidRPr="008B250A" w:rsidRDefault="00DC2424" w:rsidP="00D06901">
            <w:pPr>
              <w:tabs>
                <w:tab w:val="decimal" w:pos="1498"/>
              </w:tabs>
              <w:spacing w:line="300" w:lineRule="exact"/>
              <w:ind w:left="-118" w:right="1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DC2424" w:rsidRPr="008B250A" w:rsidRDefault="00DC2424" w:rsidP="00D06901">
            <w:pPr>
              <w:spacing w:line="300" w:lineRule="exact"/>
              <w:ind w:left="-118" w:right="13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:rsidR="00DC2424" w:rsidRPr="008B250A" w:rsidRDefault="00DC2424" w:rsidP="00D06901">
            <w:pPr>
              <w:tabs>
                <w:tab w:val="decimal" w:pos="1498"/>
              </w:tabs>
              <w:spacing w:line="300" w:lineRule="exact"/>
              <w:ind w:left="-118" w:right="1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DC2424" w:rsidRPr="008B250A" w:rsidRDefault="00DC2424" w:rsidP="00D06901">
            <w:pPr>
              <w:spacing w:line="300" w:lineRule="exact"/>
              <w:ind w:left="-118" w:right="13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4" w:type="dxa"/>
          </w:tcPr>
          <w:p w:rsidR="0032567D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:rsidR="0032567D" w:rsidRPr="008B250A" w:rsidRDefault="0032567D" w:rsidP="00D06901">
            <w:pPr>
              <w:tabs>
                <w:tab w:val="decimal" w:pos="349"/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32567D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:rsidR="0032567D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6A155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8" w:type="dxa"/>
          </w:tcPr>
          <w:p w:rsidR="0032567D" w:rsidRPr="008B250A" w:rsidRDefault="0032567D" w:rsidP="005849D7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32567D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2567D" w:rsidRPr="008B250A" w:rsidRDefault="0032567D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:rsidR="0032567D" w:rsidRPr="008B250A" w:rsidRDefault="0032567D" w:rsidP="00D06901">
            <w:pPr>
              <w:tabs>
                <w:tab w:val="decimal" w:pos="349"/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2567D" w:rsidRPr="008B250A" w:rsidRDefault="00E6698C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8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042" w:right="-5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4" w:type="dxa"/>
          </w:tcPr>
          <w:p w:rsidR="0032567D" w:rsidRPr="008B250A" w:rsidRDefault="0032567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7A1812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7A1812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32567D" w:rsidRPr="008B250A" w:rsidRDefault="0032567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:rsidR="0032567D" w:rsidRPr="008B250A" w:rsidRDefault="0032567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6A155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32567D" w:rsidRPr="008B250A" w:rsidRDefault="0032567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2567D" w:rsidRPr="008B250A" w:rsidRDefault="0032567D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:rsidR="0032567D" w:rsidRPr="008B250A" w:rsidRDefault="0032567D" w:rsidP="00D06901">
            <w:pPr>
              <w:tabs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32567D" w:rsidRPr="008B250A" w:rsidRDefault="00A9155D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32567D" w:rsidRPr="008B250A" w:rsidRDefault="0032567D" w:rsidP="005849D7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6A155D" w:rsidP="00D06901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</w:tcPr>
          <w:p w:rsidR="0032567D" w:rsidRPr="008B250A" w:rsidRDefault="0032567D" w:rsidP="005849D7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32567D" w:rsidRPr="008B250A" w:rsidRDefault="0032567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:rsidTr="00BB5ADF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  <w:vAlign w:val="bottom"/>
          </w:tcPr>
          <w:p w:rsidR="0032567D" w:rsidRPr="008B250A" w:rsidRDefault="0032567D" w:rsidP="005849D7">
            <w:pPr>
              <w:spacing w:line="30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:rsidR="0032567D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0" w:type="dxa"/>
            <w:gridSpan w:val="2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32567D" w:rsidRPr="008B250A" w:rsidRDefault="0032567D" w:rsidP="005849D7">
            <w:pPr>
              <w:spacing w:line="300" w:lineRule="exact"/>
              <w:ind w:left="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  <w:vAlign w:val="bottom"/>
          </w:tcPr>
          <w:p w:rsidR="0032567D" w:rsidRPr="008B250A" w:rsidRDefault="0032567D" w:rsidP="005849D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bottom"/>
          </w:tcPr>
          <w:p w:rsidR="0032567D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281</w:t>
            </w:r>
          </w:p>
        </w:tc>
      </w:tr>
    </w:tbl>
    <w:p w:rsidR="00C37DE3" w:rsidRDefault="00C37DE3" w:rsidP="00C37DE3">
      <w:pPr>
        <w:ind w:right="621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C37DE3" w:rsidRPr="008B250A" w:rsidRDefault="00C37DE3" w:rsidP="00C37DE3">
      <w:pPr>
        <w:ind w:right="621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7"/>
        <w:gridCol w:w="2070"/>
        <w:gridCol w:w="1290"/>
        <w:gridCol w:w="283"/>
        <w:gridCol w:w="1137"/>
      </w:tblGrid>
      <w:tr w:rsidR="00C37DE3" w:rsidRPr="008B250A" w:rsidTr="00C96C0B">
        <w:tc>
          <w:tcPr>
            <w:tcW w:w="3867" w:type="dxa"/>
          </w:tcPr>
          <w:p w:rsidR="00C37DE3" w:rsidRPr="008B250A" w:rsidRDefault="00C37DE3" w:rsidP="00C96C0B">
            <w:pPr>
              <w:tabs>
                <w:tab w:val="right" w:pos="6030"/>
              </w:tabs>
              <w:spacing w:line="320" w:lineRule="exact"/>
              <w:ind w:left="1042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</w:tcPr>
          <w:p w:rsidR="00C37DE3" w:rsidRPr="008B250A" w:rsidRDefault="00C37DE3" w:rsidP="00C96C0B">
            <w:pPr>
              <w:tabs>
                <w:tab w:val="decimal" w:pos="890"/>
              </w:tabs>
              <w:spacing w:line="320" w:lineRule="exact"/>
              <w:ind w:left="-118" w:right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</w:tcPr>
          <w:p w:rsidR="00C37DE3" w:rsidRPr="008B250A" w:rsidRDefault="006A155D" w:rsidP="00C37DE3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37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7" w:type="dxa"/>
            <w:gridSpan w:val="2"/>
          </w:tcPr>
          <w:p w:rsidR="00C37DE3" w:rsidRPr="008B250A" w:rsidRDefault="006A155D" w:rsidP="00C37DE3">
            <w:pPr>
              <w:spacing w:line="320" w:lineRule="exact"/>
              <w:ind w:right="-57"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C37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C37DE3" w:rsidRPr="008B250A" w:rsidTr="00C96C0B">
        <w:tc>
          <w:tcPr>
            <w:tcW w:w="3867" w:type="dxa"/>
          </w:tcPr>
          <w:p w:rsidR="00C37DE3" w:rsidRPr="008B250A" w:rsidRDefault="00C37DE3" w:rsidP="00C96C0B">
            <w:pPr>
              <w:tabs>
                <w:tab w:val="decimal" w:pos="1060"/>
              </w:tabs>
              <w:spacing w:line="320" w:lineRule="exact"/>
              <w:ind w:right="141"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2070" w:type="dxa"/>
          </w:tcPr>
          <w:p w:rsidR="00C37DE3" w:rsidRPr="008B250A" w:rsidRDefault="00C37DE3" w:rsidP="00C96C0B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C37DE3" w:rsidRPr="008B250A" w:rsidRDefault="006A155D" w:rsidP="00BA4C79">
            <w:pPr>
              <w:spacing w:line="320" w:lineRule="exact"/>
              <w:ind w:right="2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83" w:type="dxa"/>
          </w:tcPr>
          <w:p w:rsidR="00C37DE3" w:rsidRPr="008B250A" w:rsidRDefault="00C37DE3" w:rsidP="00C96C0B">
            <w:pPr>
              <w:tabs>
                <w:tab w:val="decimal" w:pos="567"/>
              </w:tabs>
              <w:spacing w:line="320" w:lineRule="exact"/>
              <w:ind w:left="-1170" w:right="13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C37DE3" w:rsidRPr="008B250A" w:rsidRDefault="006A155D" w:rsidP="00D06901">
            <w:pPr>
              <w:spacing w:line="320" w:lineRule="exact"/>
              <w:ind w:left="-311" w:right="329" w:hanging="2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459</w:t>
            </w:r>
          </w:p>
        </w:tc>
      </w:tr>
    </w:tbl>
    <w:p w:rsidR="00C75D75" w:rsidRPr="00A50BF9" w:rsidRDefault="00C75D75" w:rsidP="00BB1C84">
      <w:pPr>
        <w:tabs>
          <w:tab w:val="left" w:pos="8460"/>
        </w:tabs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:rsidR="00263EC9" w:rsidRPr="008B250A" w:rsidRDefault="00263EC9" w:rsidP="00E74E52">
      <w:pPr>
        <w:ind w:right="668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904"/>
        <w:gridCol w:w="89"/>
        <w:gridCol w:w="141"/>
        <w:gridCol w:w="675"/>
        <w:gridCol w:w="338"/>
        <w:gridCol w:w="675"/>
        <w:gridCol w:w="414"/>
        <w:gridCol w:w="673"/>
        <w:gridCol w:w="202"/>
      </w:tblGrid>
      <w:tr w:rsidR="00C37DE3" w:rsidRPr="008B250A" w:rsidTr="00C96C0B">
        <w:trPr>
          <w:cantSplit/>
          <w:tblHeader/>
        </w:trPr>
        <w:tc>
          <w:tcPr>
            <w:tcW w:w="4395" w:type="dxa"/>
          </w:tcPr>
          <w:p w:rsidR="00C37DE3" w:rsidRPr="008B250A" w:rsidRDefault="00C37DE3" w:rsidP="00C96C0B">
            <w:pPr>
              <w:spacing w:line="300" w:lineRule="exact"/>
              <w:ind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10"/>
          </w:tcPr>
          <w:p w:rsidR="00C37DE3" w:rsidRPr="008B250A" w:rsidRDefault="00C37DE3" w:rsidP="00C96C0B">
            <w:pPr>
              <w:spacing w:line="300" w:lineRule="exact"/>
              <w:ind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37DE3" w:rsidRPr="008B250A" w:rsidTr="00C96C0B">
        <w:trPr>
          <w:cantSplit/>
          <w:tblHeader/>
        </w:trPr>
        <w:tc>
          <w:tcPr>
            <w:tcW w:w="4395" w:type="dxa"/>
            <w:vAlign w:val="bottom"/>
          </w:tcPr>
          <w:p w:rsidR="00C37DE3" w:rsidRPr="008B250A" w:rsidRDefault="00C37DE3" w:rsidP="00C96C0B">
            <w:pPr>
              <w:spacing w:line="300" w:lineRule="exact"/>
              <w:ind w:left="-180" w:right="-24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C37DE3" w:rsidRPr="008B250A" w:rsidRDefault="00C37DE3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ยอดต้นปี</w:t>
            </w:r>
          </w:p>
        </w:tc>
        <w:tc>
          <w:tcPr>
            <w:tcW w:w="141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38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89" w:type="dxa"/>
            <w:gridSpan w:val="3"/>
            <w:vAlign w:val="bottom"/>
          </w:tcPr>
          <w:p w:rsidR="00C37DE3" w:rsidRPr="008B250A" w:rsidRDefault="00C37DE3" w:rsidP="00C96C0B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C37DE3" w:rsidRPr="008B250A" w:rsidTr="00C96C0B">
        <w:trPr>
          <w:cantSplit/>
          <w:tblHeader/>
        </w:trPr>
        <w:tc>
          <w:tcPr>
            <w:tcW w:w="4395" w:type="dxa"/>
            <w:vAlign w:val="bottom"/>
          </w:tcPr>
          <w:p w:rsidR="00C37DE3" w:rsidRPr="008B250A" w:rsidRDefault="00C37DE3" w:rsidP="00C96C0B">
            <w:pPr>
              <w:spacing w:line="300" w:lineRule="exact"/>
              <w:ind w:right="-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C37DE3" w:rsidRPr="008B250A" w:rsidRDefault="006A155D" w:rsidP="00C96C0B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:rsidR="00C37DE3" w:rsidRPr="008B250A" w:rsidRDefault="006A155D" w:rsidP="00C96C0B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37DE3" w:rsidRPr="008B250A" w:rsidRDefault="00C37DE3" w:rsidP="00C96C0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gridSpan w:val="3"/>
            <w:vAlign w:val="bottom"/>
          </w:tcPr>
          <w:p w:rsidR="00C37DE3" w:rsidRPr="008B250A" w:rsidRDefault="006A155D" w:rsidP="00C96C0B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37DE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042" w:right="-5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4" w:type="dxa"/>
          </w:tcPr>
          <w:p w:rsidR="00C37DE3" w:rsidRPr="008B250A" w:rsidRDefault="00C37DE3" w:rsidP="00C96C0B">
            <w:pPr>
              <w:tabs>
                <w:tab w:val="decimal" w:pos="952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1498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C96C0B">
            <w:pPr>
              <w:tabs>
                <w:tab w:val="decimal" w:pos="962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1498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C96C0B">
            <w:pPr>
              <w:tabs>
                <w:tab w:val="decimal" w:pos="962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1498"/>
              </w:tabs>
              <w:spacing w:line="30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C37DE3" w:rsidRPr="008B250A" w:rsidRDefault="00C37DE3" w:rsidP="00C96C0B">
            <w:pPr>
              <w:tabs>
                <w:tab w:val="decimal" w:pos="1442"/>
              </w:tabs>
              <w:spacing w:line="300" w:lineRule="exact"/>
              <w:ind w:left="-118" w:righ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4" w:type="dxa"/>
          </w:tcPr>
          <w:p w:rsidR="00C37DE3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C37DE3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:rsidR="00C37DE3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6A155D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C37DE3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C37DE3" w:rsidRPr="008B250A" w:rsidRDefault="00C37DE3" w:rsidP="00D06901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042" w:right="-5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4" w:type="dxa"/>
          </w:tcPr>
          <w:p w:rsidR="00C37DE3" w:rsidRPr="008B250A" w:rsidRDefault="00C37DE3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C96C0B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C37DE3" w:rsidRPr="008B250A" w:rsidRDefault="00C37DE3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:rsidR="00C37DE3" w:rsidRPr="008B250A" w:rsidRDefault="00C37DE3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6A155D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:rsidR="00C37DE3" w:rsidRPr="008B250A" w:rsidRDefault="00C37DE3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:rsidR="00C37DE3" w:rsidRPr="008B250A" w:rsidRDefault="00C37DE3" w:rsidP="00C96C0B">
            <w:pPr>
              <w:spacing w:line="300" w:lineRule="exact"/>
              <w:ind w:left="1312" w:right="-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6A155D" w:rsidP="00D06901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14" w:type="dxa"/>
          </w:tcPr>
          <w:p w:rsidR="00C37DE3" w:rsidRPr="008B250A" w:rsidRDefault="00C37DE3" w:rsidP="00C96C0B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C37DE3" w:rsidRPr="008B250A" w:rsidRDefault="00C37DE3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  <w:vAlign w:val="bottom"/>
          </w:tcPr>
          <w:p w:rsidR="00C37DE3" w:rsidRPr="008B250A" w:rsidRDefault="00C37DE3" w:rsidP="00C96C0B">
            <w:pPr>
              <w:spacing w:line="300" w:lineRule="exact"/>
              <w:ind w:left="1042" w:right="-5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:rsidR="00C37DE3" w:rsidRPr="008B250A" w:rsidRDefault="006A155D" w:rsidP="00D06901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30" w:type="dxa"/>
            <w:gridSpan w:val="2"/>
            <w:vAlign w:val="bottom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:rsidR="00C37DE3" w:rsidRPr="008B250A" w:rsidRDefault="00C37DE3" w:rsidP="00C96C0B">
            <w:pPr>
              <w:spacing w:line="300" w:lineRule="exact"/>
              <w:ind w:left="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  <w:vAlign w:val="bottom"/>
          </w:tcPr>
          <w:p w:rsidR="00C37DE3" w:rsidRPr="008B250A" w:rsidRDefault="00C37DE3" w:rsidP="00C96C0B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bottom"/>
          </w:tcPr>
          <w:p w:rsidR="00C37DE3" w:rsidRPr="008B250A" w:rsidRDefault="006A155D" w:rsidP="00D06901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</w:tbl>
    <w:p w:rsidR="00393CB7" w:rsidRPr="00A50BF9" w:rsidRDefault="00393CB7" w:rsidP="00A50BF9">
      <w:pPr>
        <w:tabs>
          <w:tab w:val="left" w:pos="8460"/>
        </w:tabs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:rsidR="007B2BEA" w:rsidRPr="008B250A" w:rsidRDefault="007B2BEA" w:rsidP="007B2BEA">
      <w:pPr>
        <w:ind w:right="621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7"/>
        <w:gridCol w:w="2070"/>
        <w:gridCol w:w="1290"/>
        <w:gridCol w:w="283"/>
        <w:gridCol w:w="1137"/>
      </w:tblGrid>
      <w:tr w:rsidR="00E8762D" w:rsidRPr="008B250A" w:rsidTr="002940A7">
        <w:tc>
          <w:tcPr>
            <w:tcW w:w="3867" w:type="dxa"/>
          </w:tcPr>
          <w:p w:rsidR="00E8762D" w:rsidRPr="008B250A" w:rsidRDefault="00E8762D" w:rsidP="002F67FC">
            <w:pPr>
              <w:tabs>
                <w:tab w:val="right" w:pos="6030"/>
              </w:tabs>
              <w:spacing w:line="320" w:lineRule="exact"/>
              <w:ind w:left="1042" w:right="16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</w:tcPr>
          <w:p w:rsidR="00E8762D" w:rsidRPr="008B250A" w:rsidRDefault="00E8762D" w:rsidP="002F67FC">
            <w:pPr>
              <w:tabs>
                <w:tab w:val="decimal" w:pos="890"/>
              </w:tabs>
              <w:spacing w:line="320" w:lineRule="exact"/>
              <w:ind w:left="-118" w:right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</w:tcPr>
          <w:p w:rsidR="00E8762D" w:rsidRPr="008B250A" w:rsidRDefault="00E8762D" w:rsidP="002F67FC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8762D" w:rsidRPr="008B250A" w:rsidRDefault="006A155D" w:rsidP="00C37DE3">
            <w:pPr>
              <w:spacing w:line="320" w:lineRule="exact"/>
              <w:ind w:right="-57"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37DE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E8762D" w:rsidRPr="008B250A" w:rsidTr="002940A7">
        <w:tc>
          <w:tcPr>
            <w:tcW w:w="3867" w:type="dxa"/>
          </w:tcPr>
          <w:p w:rsidR="00E8762D" w:rsidRPr="008B250A" w:rsidRDefault="00E8762D" w:rsidP="002F67FC">
            <w:pPr>
              <w:tabs>
                <w:tab w:val="decimal" w:pos="1060"/>
              </w:tabs>
              <w:spacing w:line="320" w:lineRule="exact"/>
              <w:ind w:right="141"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</w:tcPr>
          <w:p w:rsidR="00E8762D" w:rsidRPr="008B250A" w:rsidRDefault="00E8762D" w:rsidP="002F67FC">
            <w:pPr>
              <w:tabs>
                <w:tab w:val="decimal" w:pos="1498"/>
              </w:tabs>
              <w:spacing w:line="320" w:lineRule="exact"/>
              <w:ind w:left="-118" w:right="9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</w:tcPr>
          <w:p w:rsidR="00E8762D" w:rsidRPr="008B250A" w:rsidRDefault="00E8762D" w:rsidP="0085710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:rsidR="00E8762D" w:rsidRPr="008B250A" w:rsidRDefault="00E8762D" w:rsidP="002F67FC">
            <w:pPr>
              <w:tabs>
                <w:tab w:val="decimal" w:pos="567"/>
              </w:tabs>
              <w:spacing w:line="320" w:lineRule="exact"/>
              <w:ind w:left="-1170" w:right="13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:rsidR="00E8762D" w:rsidRPr="008B250A" w:rsidRDefault="006A155D" w:rsidP="00D06901">
            <w:pPr>
              <w:spacing w:line="320" w:lineRule="exact"/>
              <w:ind w:left="-311" w:right="329" w:hanging="2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</w:p>
        </w:tc>
      </w:tr>
    </w:tbl>
    <w:p w:rsidR="004F0A4B" w:rsidRPr="00A50BF9" w:rsidRDefault="004F0A4B" w:rsidP="0058391F">
      <w:pPr>
        <w:ind w:right="621"/>
        <w:jc w:val="right"/>
        <w:rPr>
          <w:rFonts w:ascii="Angsana New" w:hAnsi="Angsana New" w:cs="Angsana New"/>
          <w:sz w:val="14"/>
          <w:szCs w:val="14"/>
        </w:rPr>
      </w:pPr>
    </w:p>
    <w:p w:rsidR="00DA45C9" w:rsidRPr="008B250A" w:rsidRDefault="00C37DE3" w:rsidP="00A50BF9">
      <w:pPr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>ธนาคารมีสินทรัพย์ไม่มีตัวตนที่คิดค่าตัดจำหน่ายทั้งจำนวนแล้วแต่ยังใช้งานอยู่</w:t>
      </w:r>
      <w:r w:rsidR="00692B8C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3C2549" w:rsidRPr="008B250A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ราคาทุน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</w:t>
      </w:r>
      <w:r w:rsidR="00A9155D"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774</w:t>
      </w:r>
      <w:r w:rsidR="00AD1D81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</w:t>
      </w:r>
      <w:r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072</w:t>
      </w:r>
      <w:r w:rsidR="00370FDD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:rsidR="00180F15" w:rsidRPr="008B250A" w:rsidRDefault="00857105" w:rsidP="008F33D6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37DE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13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0B7E1E" w:rsidRPr="008B250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ภาษีเงินได้รอตัดบัญชี</w:t>
      </w:r>
    </w:p>
    <w:p w:rsidR="00180F15" w:rsidRPr="008B250A" w:rsidRDefault="00180F15" w:rsidP="00870E95">
      <w:pPr>
        <w:ind w:left="90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สินท</w:t>
      </w:r>
      <w:r w:rsidR="000C0CE2" w:rsidRPr="008B250A">
        <w:rPr>
          <w:rFonts w:ascii="Angsana New" w:hAnsi="Angsana New" w:cs="Angsana New"/>
          <w:spacing w:val="-4"/>
          <w:sz w:val="32"/>
          <w:szCs w:val="32"/>
          <w:cs/>
        </w:rPr>
        <w:t>รัพย์</w:t>
      </w:r>
      <w:r w:rsidR="00067D3F"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ภาษีเงินได้รอตัดบัญชี</w:t>
      </w:r>
      <w:r w:rsidR="00115DFB" w:rsidRPr="008B250A">
        <w:rPr>
          <w:rFonts w:ascii="Angsana New" w:hAnsi="Angsana New" w:cs="Angsana New"/>
          <w:spacing w:val="-4"/>
          <w:sz w:val="32"/>
          <w:szCs w:val="32"/>
          <w:cs/>
        </w:rPr>
        <w:t>และหนี้สิน</w:t>
      </w:r>
      <w:r w:rsidR="00CC781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ภาษีเงินได้รอตัดบัญชี </w:t>
      </w:r>
      <w:r w:rsidR="00A9710A" w:rsidRPr="008B250A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="00CC781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9710A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37DE3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37DE3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C37DE3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E66910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:rsidR="00237DCB" w:rsidRPr="008B250A" w:rsidRDefault="00237DCB" w:rsidP="00237DCB">
      <w:pPr>
        <w:ind w:left="851" w:right="-11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237DCB" w:rsidRPr="008B250A" w:rsidTr="00BD2248">
        <w:tc>
          <w:tcPr>
            <w:tcW w:w="2727" w:type="dxa"/>
          </w:tcPr>
          <w:p w:rsidR="00237DCB" w:rsidRPr="008B250A" w:rsidRDefault="00237DCB" w:rsidP="00237DCB">
            <w:pPr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6" w:type="dxa"/>
            <w:gridSpan w:val="7"/>
          </w:tcPr>
          <w:p w:rsidR="00237DCB" w:rsidRPr="008B250A" w:rsidRDefault="00237DCB" w:rsidP="00237DC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:rsidR="00237DCB" w:rsidRPr="008B250A" w:rsidRDefault="00237DCB" w:rsidP="00237DC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:rsidR="00237DCB" w:rsidRPr="008B250A" w:rsidRDefault="00237DCB" w:rsidP="00237DC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37DE3" w:rsidRPr="008B250A" w:rsidTr="00BD2248">
        <w:trPr>
          <w:cantSplit/>
        </w:trPr>
        <w:tc>
          <w:tcPr>
            <w:tcW w:w="2727" w:type="dxa"/>
          </w:tcPr>
          <w:p w:rsidR="00C37DE3" w:rsidRPr="008B250A" w:rsidRDefault="00C37DE3" w:rsidP="00E66910">
            <w:pPr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:rsidR="00C37DE3" w:rsidRPr="008B250A" w:rsidRDefault="006A155D" w:rsidP="00C37DE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37DE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:rsidR="00C37DE3" w:rsidRPr="008B250A" w:rsidRDefault="00C37DE3" w:rsidP="00F30F9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:rsidR="00C37DE3" w:rsidRPr="008B250A" w:rsidRDefault="006A155D" w:rsidP="00C37DE3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37DE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:rsidR="00C37DE3" w:rsidRPr="008B250A" w:rsidRDefault="00C37DE3" w:rsidP="00E6691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:rsidR="00C37DE3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37DE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:rsidR="00C37DE3" w:rsidRPr="008B250A" w:rsidRDefault="00C37DE3" w:rsidP="00C96C0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:rsidR="00C37DE3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37DE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37D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B59C9" w:rsidRPr="008B250A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:rsidR="002B59C9" w:rsidRPr="008B250A" w:rsidRDefault="002B59C9" w:rsidP="00CC066A">
            <w:pPr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:rsidR="002B59C9" w:rsidRPr="008B250A" w:rsidRDefault="006A155D" w:rsidP="00571564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B59C9" w:rsidRPr="009761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</w:tcPr>
          <w:p w:rsidR="002B59C9" w:rsidRPr="008B250A" w:rsidRDefault="006A155D" w:rsidP="00C96C0B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:rsidR="002B59C9" w:rsidRPr="008B250A" w:rsidRDefault="006A155D" w:rsidP="00672CEE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:rsidR="002B59C9" w:rsidRPr="008B250A" w:rsidRDefault="002B59C9" w:rsidP="00C96C0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B59C9" w:rsidRPr="008B250A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:rsidR="002B59C9" w:rsidRPr="008B250A" w:rsidRDefault="002B59C9" w:rsidP="00CC066A">
            <w:pPr>
              <w:ind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2B59C9" w:rsidRPr="008B250A" w:rsidRDefault="002B59C9" w:rsidP="00CC066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799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:rsidR="002B59C9" w:rsidRPr="008B250A" w:rsidRDefault="002B59C9" w:rsidP="00C96C0B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B59C9" w:rsidRPr="008B250A" w:rsidRDefault="002B59C9" w:rsidP="00C96C0B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B59C9" w:rsidRPr="008B250A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:rsidR="002B59C9" w:rsidRPr="008B250A" w:rsidRDefault="002B59C9" w:rsidP="007344D0">
            <w:pPr>
              <w:ind w:right="-1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2B59C9" w:rsidRPr="008B250A" w:rsidRDefault="006A155D" w:rsidP="00CC066A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B59C9" w:rsidRPr="009761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:rsidR="002B59C9" w:rsidRPr="008B250A" w:rsidRDefault="006A155D" w:rsidP="00C96C0B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2B59C9" w:rsidRPr="008B250A" w:rsidRDefault="006A155D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:rsidR="002B59C9" w:rsidRPr="008B250A" w:rsidRDefault="002B59C9" w:rsidP="00CC066A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2B59C9" w:rsidRPr="008B250A" w:rsidRDefault="002B59C9" w:rsidP="00C96C0B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:rsidR="00180F15" w:rsidRPr="008B250A" w:rsidRDefault="00180F15" w:rsidP="00870E95">
      <w:pPr>
        <w:ind w:left="896" w:hanging="539"/>
        <w:rPr>
          <w:rFonts w:ascii="Angsana New" w:hAnsi="Angsana New" w:cs="Angsana New"/>
          <w:sz w:val="22"/>
          <w:szCs w:val="22"/>
          <w:highlight w:val="cyan"/>
        </w:rPr>
      </w:pPr>
    </w:p>
    <w:p w:rsidR="00180F15" w:rsidRPr="008B250A" w:rsidRDefault="00180F15" w:rsidP="008F33D6">
      <w:pPr>
        <w:ind w:left="90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</w:t>
      </w:r>
      <w:r w:rsidR="00067D3F"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ภาษีเงินได้รอตัดบัญชี</w:t>
      </w:r>
      <w:r w:rsidR="007F7050" w:rsidRPr="008B250A">
        <w:rPr>
          <w:rFonts w:ascii="Angsana New" w:hAnsi="Angsana New" w:cs="Angsana New"/>
          <w:spacing w:val="-4"/>
          <w:sz w:val="32"/>
          <w:szCs w:val="32"/>
          <w:cs/>
        </w:rPr>
        <w:t>และหนี้สิน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</w:t>
      </w:r>
      <w:r w:rsidR="00C26360" w:rsidRPr="008B250A">
        <w:rPr>
          <w:rFonts w:ascii="Angsana New" w:hAnsi="Angsana New" w:cs="Angsana New"/>
          <w:spacing w:val="-4"/>
          <w:sz w:val="32"/>
          <w:szCs w:val="32"/>
          <w:cs/>
        </w:rPr>
        <w:t>ได้รอตัดบัญชีที่เกิดขึ้นในระหว่าง</w:t>
      </w:r>
      <w:r w:rsidR="00EF1C5C">
        <w:rPr>
          <w:rFonts w:ascii="Angsana New" w:hAnsi="Angsana New" w:cs="Angsana New" w:hint="cs"/>
          <w:spacing w:val="-4"/>
          <w:sz w:val="32"/>
          <w:szCs w:val="32"/>
          <w:cs/>
        </w:rPr>
        <w:t>งวด/</w:t>
      </w:r>
      <w:r w:rsidR="00EF1BEF" w:rsidRPr="008B250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:rsidR="00110DC8" w:rsidRPr="008B250A" w:rsidRDefault="00110DC8" w:rsidP="00672CEE">
      <w:pPr>
        <w:ind w:left="1390" w:right="-185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86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8"/>
        <w:gridCol w:w="850"/>
        <w:gridCol w:w="142"/>
        <w:gridCol w:w="964"/>
        <w:gridCol w:w="142"/>
        <w:gridCol w:w="850"/>
        <w:gridCol w:w="142"/>
        <w:gridCol w:w="850"/>
        <w:gridCol w:w="142"/>
        <w:gridCol w:w="850"/>
        <w:gridCol w:w="142"/>
        <w:gridCol w:w="964"/>
      </w:tblGrid>
      <w:tr w:rsidR="002B59C9" w:rsidRPr="008B250A" w:rsidTr="00672CEE">
        <w:trPr>
          <w:trHeight w:val="18"/>
        </w:trPr>
        <w:tc>
          <w:tcPr>
            <w:tcW w:w="2948" w:type="dxa"/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8" w:type="dxa"/>
            <w:gridSpan w:val="11"/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B59C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B59C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B59C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 w:rsidDel="00253B2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281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539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E41A5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559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</w:tr>
      <w:tr w:rsidR="00BB5D01" w:rsidRPr="008B250A" w:rsidTr="002B5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</w:tr>
      <w:tr w:rsidR="00672CEE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BB5D01" w:rsidRPr="008B250A" w:rsidTr="002B5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 w:right="-119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left" w:pos="397"/>
              </w:tabs>
              <w:ind w:left="397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4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</w:tr>
      <w:tr w:rsidR="00BB5D01" w:rsidRPr="008B250A" w:rsidTr="002B5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Del="00863848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 w:right="-1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Del="00863848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457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</w:tr>
      <w:tr w:rsidR="00BB5D01" w:rsidRPr="008B250A" w:rsidTr="002B5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9C9" w:rsidRPr="008B250A" w:rsidRDefault="002B59C9" w:rsidP="002B59C9">
            <w:pPr>
              <w:ind w:left="86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Del="00863848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6A155D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2B59C9" w:rsidP="00672CEE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2B59C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9C9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B59C9" w:rsidRPr="002B59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</w:tr>
    </w:tbl>
    <w:p w:rsidR="00E66910" w:rsidRPr="008B250A" w:rsidRDefault="00C24A63" w:rsidP="00672CEE">
      <w:pPr>
        <w:ind w:left="1390" w:right="-43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E66910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56"/>
        <w:gridCol w:w="20"/>
      </w:tblGrid>
      <w:tr w:rsidR="00EF1C5C" w:rsidRPr="008B250A" w:rsidTr="00C96C0B">
        <w:trPr>
          <w:trHeight w:val="18"/>
        </w:trPr>
        <w:tc>
          <w:tcPr>
            <w:tcW w:w="3190" w:type="dxa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10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4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539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4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6A155D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9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43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left" w:pos="397"/>
              </w:tabs>
              <w:ind w:left="397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4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959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539"/>
              </w:tabs>
              <w:ind w:left="-455" w:right="42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C5C" w:rsidRPr="008B250A" w:rsidRDefault="00EF1C5C" w:rsidP="00C96C0B">
            <w:pPr>
              <w:ind w:left="86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6A155D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910"/>
              </w:tabs>
              <w:ind w:left="-455" w:right="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</w:tr>
    </w:tbl>
    <w:p w:rsidR="00E66910" w:rsidRPr="008B250A" w:rsidRDefault="00E66910" w:rsidP="00E66910">
      <w:pPr>
        <w:ind w:left="1390" w:right="10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237DCB" w:rsidRDefault="00237DCB" w:rsidP="00672CEE">
      <w:pPr>
        <w:ind w:left="1390" w:right="24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57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64"/>
        <w:gridCol w:w="142"/>
        <w:gridCol w:w="964"/>
        <w:gridCol w:w="142"/>
        <w:gridCol w:w="964"/>
        <w:gridCol w:w="142"/>
        <w:gridCol w:w="964"/>
        <w:gridCol w:w="142"/>
        <w:gridCol w:w="964"/>
      </w:tblGrid>
      <w:tr w:rsidR="002B59C9" w:rsidRPr="008B250A" w:rsidTr="00672CEE">
        <w:trPr>
          <w:trHeight w:val="18"/>
        </w:trPr>
        <w:tc>
          <w:tcPr>
            <w:tcW w:w="3190" w:type="dxa"/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9"/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14EAA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14E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B59C9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672CE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2B59C9" w:rsidRPr="008B250A" w:rsidRDefault="002B59C9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539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E41A5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6140" w:rsidRPr="00F161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6140" w:rsidRPr="00F161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</w:tr>
      <w:tr w:rsidR="00BB5D01" w:rsidRPr="008B250A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</w:tr>
      <w:tr w:rsidR="00672CEE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4EAA" w:rsidRPr="008B250A" w:rsidRDefault="006A155D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16140" w:rsidRPr="00F161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</w:tr>
      <w:tr w:rsidR="00BB5D01" w:rsidRPr="008B250A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 w:right="-119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left" w:pos="397"/>
              </w:tabs>
              <w:ind w:left="397" w:right="-118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16140" w:rsidRPr="00F161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4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672CEE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</w:tr>
      <w:tr w:rsidR="00BB5D01" w:rsidRPr="008B250A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914EAA" w:rsidP="00672CE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Del="00863848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586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914EA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979</w:t>
            </w:r>
          </w:p>
        </w:tc>
      </w:tr>
      <w:tr w:rsidR="00914EAA" w:rsidRPr="008B250A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113" w:right="-1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Del="00863848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4EAA" w:rsidRPr="008B250A" w:rsidRDefault="00914EAA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4EAA" w:rsidRPr="008B250A" w:rsidRDefault="00914EAA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6140" w:rsidRPr="00F161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806</w:t>
            </w:r>
          </w:p>
        </w:tc>
      </w:tr>
      <w:tr w:rsidR="00BB5D01" w:rsidRPr="008B250A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EAA" w:rsidRPr="008B250A" w:rsidRDefault="00914EAA" w:rsidP="002B59C9">
            <w:pPr>
              <w:ind w:left="86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4EAA" w:rsidRPr="008B250A" w:rsidRDefault="006A155D" w:rsidP="00672CEE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Del="00863848" w:rsidRDefault="00914EAA" w:rsidP="002B59C9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4EAA" w:rsidRPr="008B250A" w:rsidRDefault="006A155D" w:rsidP="00672CEE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tabs>
                <w:tab w:val="decimal" w:pos="637"/>
              </w:tabs>
              <w:ind w:left="-455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14EAA" w:rsidRPr="008B250A" w:rsidRDefault="00914EAA" w:rsidP="002B59C9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4EAA" w:rsidRPr="008B250A" w:rsidRDefault="006A155D" w:rsidP="002B59C9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</w:tbl>
    <w:p w:rsidR="002B59C9" w:rsidRDefault="002B59C9" w:rsidP="00FE5960">
      <w:pPr>
        <w:ind w:left="1390" w:right="38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2B59C9" w:rsidRPr="008B250A" w:rsidRDefault="002B59C9" w:rsidP="00FE5960">
      <w:pPr>
        <w:ind w:left="1390" w:right="38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B20819" w:rsidRPr="008B250A" w:rsidRDefault="00B20819" w:rsidP="002A5892">
      <w:pPr>
        <w:ind w:left="-57" w:right="-3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2E1359" w:rsidRPr="008B250A" w:rsidRDefault="0061060E" w:rsidP="00FE5960">
      <w:pPr>
        <w:ind w:left="1390" w:right="384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2E1359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851"/>
        <w:gridCol w:w="141"/>
        <w:gridCol w:w="851"/>
        <w:gridCol w:w="142"/>
        <w:gridCol w:w="850"/>
        <w:gridCol w:w="142"/>
        <w:gridCol w:w="992"/>
      </w:tblGrid>
      <w:tr w:rsidR="00EF1C5C" w:rsidRPr="008B250A" w:rsidTr="00C96C0B">
        <w:trPr>
          <w:trHeight w:val="19"/>
        </w:trPr>
        <w:tc>
          <w:tcPr>
            <w:tcW w:w="4394" w:type="dxa"/>
            <w:gridSpan w:val="2"/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539" w:right="-11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455" w:right="4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455" w:right="4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6A155D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1C5C" w:rsidRPr="008B250A" w:rsidRDefault="006A155D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6A155D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89"/>
              </w:tabs>
              <w:ind w:left="-455" w:right="154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227" w:right="-118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ind w:left="-455" w:right="4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1C5C" w:rsidRPr="008B250A" w:rsidRDefault="006A155D" w:rsidP="00C96C0B">
            <w:pPr>
              <w:tabs>
                <w:tab w:val="decimal" w:pos="589"/>
              </w:tabs>
              <w:ind w:left="-455" w:right="26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  <w:tr w:rsidR="00EF1C5C" w:rsidRPr="008B250A" w:rsidTr="00C96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C5C" w:rsidRPr="008B250A" w:rsidRDefault="00EF1C5C" w:rsidP="00C96C0B">
            <w:pPr>
              <w:ind w:left="113" w:right="-1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6A155D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Del="00863848" w:rsidRDefault="00EF1C5C" w:rsidP="00C96C0B">
            <w:pPr>
              <w:ind w:left="-455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1C5C" w:rsidRPr="008B250A" w:rsidRDefault="00EF1C5C" w:rsidP="00C96C0B">
            <w:pPr>
              <w:tabs>
                <w:tab w:val="decimal" w:pos="589"/>
              </w:tabs>
              <w:ind w:left="-455" w:right="2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1C5C" w:rsidRPr="008B250A" w:rsidRDefault="00EF1C5C" w:rsidP="00C96C0B">
            <w:pPr>
              <w:ind w:left="-57" w:right="1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1C5C" w:rsidRPr="008B250A" w:rsidRDefault="00EF1C5C" w:rsidP="00C96C0B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:rsidR="00572021" w:rsidRPr="008B250A" w:rsidRDefault="00572021" w:rsidP="00C87537">
      <w:pPr>
        <w:ind w:left="851" w:right="72" w:hanging="563"/>
        <w:rPr>
          <w:rFonts w:ascii="Angsana New" w:hAnsi="Angsana New" w:cs="Angsana New"/>
          <w:b/>
          <w:bCs/>
          <w:sz w:val="40"/>
          <w:szCs w:val="40"/>
        </w:rPr>
      </w:pPr>
    </w:p>
    <w:p w:rsidR="00572021" w:rsidRPr="008B250A" w:rsidRDefault="006A155D" w:rsidP="008179C6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572021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14</w:t>
      </w:r>
      <w:r w:rsidR="00572021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572021" w:rsidRPr="008B250A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สินทรัพย์อื่นสุทธิ</w:t>
      </w:r>
    </w:p>
    <w:p w:rsidR="00572021" w:rsidRPr="008B250A" w:rsidRDefault="00572021" w:rsidP="00572021">
      <w:pPr>
        <w:ind w:left="900" w:right="7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46F7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572021" w:rsidRPr="008B250A" w:rsidRDefault="00572021" w:rsidP="00572021">
      <w:pPr>
        <w:ind w:left="1264" w:right="57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572021" w:rsidRPr="008B250A" w:rsidTr="00324AFB">
        <w:trPr>
          <w:trHeight w:val="20"/>
        </w:trPr>
        <w:tc>
          <w:tcPr>
            <w:tcW w:w="3690" w:type="dxa"/>
          </w:tcPr>
          <w:p w:rsidR="00572021" w:rsidRPr="008B250A" w:rsidRDefault="00572021" w:rsidP="00324AFB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:rsidR="00572021" w:rsidRPr="008B250A" w:rsidRDefault="00572021" w:rsidP="00324AF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:rsidR="00572021" w:rsidRPr="008B250A" w:rsidRDefault="00572021" w:rsidP="00324AFB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:rsidR="00572021" w:rsidRPr="008B250A" w:rsidRDefault="00572021" w:rsidP="00324AF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6F7" w:rsidRPr="008B250A" w:rsidTr="00324AFB">
        <w:trPr>
          <w:trHeight w:val="20"/>
        </w:trPr>
        <w:tc>
          <w:tcPr>
            <w:tcW w:w="3690" w:type="dxa"/>
          </w:tcPr>
          <w:p w:rsidR="00BB46F7" w:rsidRPr="008B250A" w:rsidRDefault="00BB46F7" w:rsidP="00324AFB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:rsidR="00BB46F7" w:rsidRPr="008B250A" w:rsidRDefault="006A155D" w:rsidP="00BB46F7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BB46F7" w:rsidRPr="008B250A" w:rsidRDefault="00BB46F7" w:rsidP="00324AF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:rsidR="00BB46F7" w:rsidRPr="008B250A" w:rsidRDefault="006A155D" w:rsidP="00BB46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6" w:type="dxa"/>
          </w:tcPr>
          <w:p w:rsidR="00BB46F7" w:rsidRPr="008B250A" w:rsidRDefault="00BB46F7" w:rsidP="00324AFB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:rsidR="00BB46F7" w:rsidRPr="008B250A" w:rsidRDefault="006A155D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0" w:type="dxa"/>
          </w:tcPr>
          <w:p w:rsidR="00BB46F7" w:rsidRPr="008B250A" w:rsidRDefault="00BB46F7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:rsidR="00BB46F7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4246B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294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733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499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317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4246B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362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754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853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825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4246B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9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154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982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267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191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4246B">
            <w:pPr>
              <w:ind w:left="1260" w:right="-244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089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344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089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344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4246B">
            <w:pPr>
              <w:ind w:left="1530" w:right="-244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035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585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608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379</w:t>
            </w:r>
          </w:p>
        </w:tc>
      </w:tr>
      <w:tr w:rsidR="00BB46F7" w:rsidRPr="008B250A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:rsidR="00BB46F7" w:rsidRPr="008B250A" w:rsidRDefault="00BB46F7" w:rsidP="00A4246B">
            <w:pPr>
              <w:tabs>
                <w:tab w:val="left" w:pos="937"/>
                <w:tab w:val="right" w:pos="4500"/>
              </w:tabs>
              <w:ind w:left="1530" w:right="-244" w:hanging="9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                        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26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934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398</w:t>
            </w:r>
          </w:p>
        </w:tc>
        <w:tc>
          <w:tcPr>
            <w:tcW w:w="81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4246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22</w:t>
            </w:r>
            <w:r w:rsidR="008012C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316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4246B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056</w:t>
            </w:r>
          </w:p>
        </w:tc>
      </w:tr>
    </w:tbl>
    <w:p w:rsidR="00572021" w:rsidRPr="008B250A" w:rsidRDefault="00572021" w:rsidP="00572021">
      <w:pPr>
        <w:ind w:left="709" w:right="72" w:hanging="421"/>
        <w:rPr>
          <w:rFonts w:ascii="Angsana New" w:hAnsi="Angsana New" w:cs="Angsana New"/>
          <w:sz w:val="24"/>
          <w:szCs w:val="24"/>
        </w:rPr>
      </w:pPr>
    </w:p>
    <w:p w:rsidR="00BB46F7" w:rsidRDefault="00BB46F7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BB46F7" w:rsidRDefault="00BB46F7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BB46F7" w:rsidRDefault="00BB46F7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BB46F7" w:rsidRDefault="00BB46F7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BB46F7" w:rsidRDefault="00BB46F7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80F15" w:rsidRPr="008B250A" w:rsidRDefault="006A155D" w:rsidP="00666B42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15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เงินรับฝาก</w:t>
      </w:r>
    </w:p>
    <w:p w:rsidR="00180F15" w:rsidRPr="008B250A" w:rsidRDefault="00180F15" w:rsidP="00D108AA">
      <w:pPr>
        <w:tabs>
          <w:tab w:val="left" w:pos="1080"/>
        </w:tabs>
        <w:ind w:left="851" w:right="72" w:firstLine="49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46F7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237DC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80F15" w:rsidRPr="008B250A" w:rsidRDefault="00180F15" w:rsidP="009C305E">
      <w:pPr>
        <w:numPr>
          <w:ilvl w:val="0"/>
          <w:numId w:val="3"/>
        </w:numPr>
        <w:tabs>
          <w:tab w:val="left" w:pos="1350"/>
        </w:tabs>
        <w:ind w:left="1151" w:hanging="233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:rsidR="00180F15" w:rsidRPr="008B250A" w:rsidRDefault="00180F15" w:rsidP="00666B42">
      <w:pPr>
        <w:ind w:left="1264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00"/>
        <w:gridCol w:w="270"/>
        <w:gridCol w:w="90"/>
        <w:gridCol w:w="286"/>
        <w:gridCol w:w="974"/>
        <w:gridCol w:w="180"/>
        <w:gridCol w:w="90"/>
        <w:gridCol w:w="270"/>
        <w:gridCol w:w="900"/>
        <w:gridCol w:w="270"/>
      </w:tblGrid>
      <w:tr w:rsidR="00180F15" w:rsidRPr="008B250A" w:rsidTr="00392425">
        <w:trPr>
          <w:trHeight w:val="20"/>
        </w:trPr>
        <w:tc>
          <w:tcPr>
            <w:tcW w:w="3690" w:type="dxa"/>
          </w:tcPr>
          <w:p w:rsidR="00180F15" w:rsidRPr="008B250A" w:rsidRDefault="00180F15" w:rsidP="00870E95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:rsidR="00180F15" w:rsidRPr="008B250A" w:rsidRDefault="00180F15" w:rsidP="00870E95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80F15" w:rsidRPr="008B250A" w:rsidRDefault="00180F15" w:rsidP="00870E95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:rsidR="00180F15" w:rsidRPr="008B250A" w:rsidRDefault="00180F15" w:rsidP="00870E9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6F7" w:rsidRPr="008B250A" w:rsidTr="00392425">
        <w:trPr>
          <w:trHeight w:val="20"/>
        </w:trPr>
        <w:tc>
          <w:tcPr>
            <w:tcW w:w="3690" w:type="dxa"/>
          </w:tcPr>
          <w:p w:rsidR="00BB46F7" w:rsidRPr="008B250A" w:rsidRDefault="00BB46F7" w:rsidP="00B57F1C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:rsidR="00BB46F7" w:rsidRPr="008B250A" w:rsidRDefault="006A155D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BB46F7" w:rsidRPr="008B250A" w:rsidRDefault="00BB46F7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:rsidR="00BB46F7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:rsidR="00BB46F7" w:rsidRPr="008B250A" w:rsidRDefault="00BB46F7" w:rsidP="00B57F1C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:rsidR="00BB46F7" w:rsidRPr="008B250A" w:rsidRDefault="006A155D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BB46F7" w:rsidRPr="008B250A" w:rsidRDefault="00BB46F7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:rsidR="00BB46F7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817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37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336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42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379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279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703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857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599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989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709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907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603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120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260" w:right="-244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:rsidR="00BB46F7" w:rsidRPr="008B250A" w:rsidRDefault="00BB46F7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BB46F7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BB46F7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BB46F7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530" w:right="-244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Pr="008B250A">
              <w:rPr>
                <w:rFonts w:ascii="Angsana New" w:hAnsi="Angsana New" w:cs="Angsana New"/>
                <w:cs/>
              </w:rPr>
              <w:t xml:space="preserve">ไม่ถึง </w:t>
            </w:r>
            <w:r w:rsidR="006A155D" w:rsidRPr="006A155D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359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745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370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607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359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919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371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897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530" w:right="-244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6A155D" w:rsidRPr="006A155D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106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783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673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104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373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877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:rsidR="00BB46F7" w:rsidRPr="008B250A" w:rsidRDefault="00BB46F7" w:rsidP="00AD4619">
            <w:pPr>
              <w:ind w:left="1530" w:right="-244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 และ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486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504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470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280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475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067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458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607</w:t>
            </w:r>
          </w:p>
        </w:tc>
      </w:tr>
      <w:tr w:rsidR="00BB46F7" w:rsidRPr="008B250A" w:rsidTr="00C52509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:rsidR="00BB46F7" w:rsidRPr="008B250A" w:rsidRDefault="00BB46F7" w:rsidP="00AD4619">
            <w:pPr>
              <w:tabs>
                <w:tab w:val="right" w:pos="4500"/>
              </w:tabs>
              <w:ind w:left="1530" w:right="-244" w:hanging="9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                        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706</w:t>
            </w:r>
          </w:p>
        </w:tc>
        <w:tc>
          <w:tcPr>
            <w:tcW w:w="438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566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885</w:t>
            </w:r>
          </w:p>
        </w:tc>
        <w:tc>
          <w:tcPr>
            <w:tcW w:w="646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645</w:t>
            </w:r>
          </w:p>
        </w:tc>
        <w:tc>
          <w:tcPr>
            <w:tcW w:w="540" w:type="dxa"/>
            <w:gridSpan w:val="3"/>
          </w:tcPr>
          <w:p w:rsidR="00BB46F7" w:rsidRPr="008B250A" w:rsidRDefault="00BB46F7" w:rsidP="00AD4619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1163" w:right="171" w:hanging="1343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558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780</w:t>
            </w:r>
          </w:p>
        </w:tc>
      </w:tr>
    </w:tbl>
    <w:p w:rsidR="00180F15" w:rsidRPr="008B250A" w:rsidRDefault="00180F15" w:rsidP="004804EF">
      <w:pPr>
        <w:ind w:left="709" w:right="72" w:hanging="421"/>
        <w:rPr>
          <w:rFonts w:ascii="Angsana New" w:hAnsi="Angsana New" w:cs="Angsana New"/>
          <w:sz w:val="16"/>
          <w:szCs w:val="16"/>
        </w:rPr>
      </w:pPr>
    </w:p>
    <w:p w:rsidR="00180F15" w:rsidRPr="008B250A" w:rsidRDefault="00180F15" w:rsidP="009C305E">
      <w:pPr>
        <w:numPr>
          <w:ilvl w:val="0"/>
          <w:numId w:val="3"/>
        </w:numPr>
        <w:tabs>
          <w:tab w:val="left" w:pos="1350"/>
        </w:tabs>
        <w:ind w:left="1151" w:hanging="233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:rsidR="00180F15" w:rsidRPr="008B250A" w:rsidRDefault="00180F15" w:rsidP="00870E95">
      <w:pPr>
        <w:ind w:left="1267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862"/>
        <w:gridCol w:w="142"/>
        <w:gridCol w:w="142"/>
        <w:gridCol w:w="24"/>
        <w:gridCol w:w="849"/>
        <w:gridCol w:w="231"/>
        <w:gridCol w:w="990"/>
        <w:gridCol w:w="180"/>
        <w:gridCol w:w="891"/>
        <w:gridCol w:w="9"/>
      </w:tblGrid>
      <w:tr w:rsidR="00180F15" w:rsidRPr="008B250A" w:rsidTr="00AC5C6B">
        <w:trPr>
          <w:gridAfter w:val="1"/>
          <w:wAfter w:w="9" w:type="dxa"/>
        </w:trPr>
        <w:tc>
          <w:tcPr>
            <w:tcW w:w="2700" w:type="dxa"/>
          </w:tcPr>
          <w:p w:rsidR="00180F15" w:rsidRPr="008B250A" w:rsidRDefault="00180F15" w:rsidP="00870E95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61" w:type="dxa"/>
            <w:gridSpan w:val="13"/>
          </w:tcPr>
          <w:p w:rsidR="00180F15" w:rsidRPr="008B250A" w:rsidRDefault="00180F15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501730" w:rsidRPr="008B250A" w:rsidTr="00AC5C6B">
        <w:trPr>
          <w:gridAfter w:val="1"/>
          <w:wAfter w:w="9" w:type="dxa"/>
        </w:trPr>
        <w:tc>
          <w:tcPr>
            <w:tcW w:w="2700" w:type="dxa"/>
          </w:tcPr>
          <w:p w:rsidR="00501730" w:rsidRPr="008B250A" w:rsidRDefault="00501730" w:rsidP="00B57F1C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12" w:type="dxa"/>
            <w:gridSpan w:val="5"/>
          </w:tcPr>
          <w:p w:rsidR="00501730" w:rsidRPr="008B250A" w:rsidRDefault="006A155D" w:rsidP="00BB46F7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  <w:gridSpan w:val="2"/>
          </w:tcPr>
          <w:p w:rsidR="00501730" w:rsidRPr="008B250A" w:rsidRDefault="00501730" w:rsidP="00FA08F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65" w:type="dxa"/>
            <w:gridSpan w:val="6"/>
          </w:tcPr>
          <w:p w:rsidR="00501730" w:rsidRPr="008B250A" w:rsidRDefault="006A155D" w:rsidP="00BB46F7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01730" w:rsidRPr="008B250A" w:rsidTr="008A7B4C">
        <w:tc>
          <w:tcPr>
            <w:tcW w:w="2700" w:type="dxa"/>
          </w:tcPr>
          <w:p w:rsidR="00501730" w:rsidRPr="008B250A" w:rsidRDefault="00501730" w:rsidP="00870E95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gridSpan w:val="2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66" w:type="dxa"/>
            <w:gridSpan w:val="2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9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BB46F7" w:rsidRPr="008B250A" w:rsidTr="008A7B4C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:rsidR="00BB46F7" w:rsidRPr="008B250A" w:rsidRDefault="006A155D" w:rsidP="0015011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576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106</w:t>
            </w:r>
          </w:p>
        </w:tc>
        <w:tc>
          <w:tcPr>
            <w:tcW w:w="173" w:type="dxa"/>
          </w:tcPr>
          <w:p w:rsidR="00BB46F7" w:rsidRPr="008B250A" w:rsidRDefault="00BB46F7" w:rsidP="00AD461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034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15011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578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140</w:t>
            </w:r>
          </w:p>
        </w:tc>
        <w:tc>
          <w:tcPr>
            <w:tcW w:w="166" w:type="dxa"/>
            <w:gridSpan w:val="2"/>
          </w:tcPr>
          <w:p w:rsidR="00BB46F7" w:rsidRPr="008B250A" w:rsidRDefault="00BB46F7" w:rsidP="00AD461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849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453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774</w:t>
            </w:r>
          </w:p>
        </w:tc>
        <w:tc>
          <w:tcPr>
            <w:tcW w:w="231" w:type="dxa"/>
          </w:tcPr>
          <w:p w:rsidR="00BB46F7" w:rsidRPr="008B250A" w:rsidRDefault="00BB46F7" w:rsidP="00C96C0B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297</w:t>
            </w:r>
          </w:p>
        </w:tc>
        <w:tc>
          <w:tcPr>
            <w:tcW w:w="180" w:type="dxa"/>
          </w:tcPr>
          <w:p w:rsidR="00BB46F7" w:rsidRPr="008B250A" w:rsidRDefault="00BB46F7" w:rsidP="00C96C0B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456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071</w:t>
            </w:r>
          </w:p>
        </w:tc>
      </w:tr>
      <w:tr w:rsidR="00BB46F7" w:rsidRPr="008B250A" w:rsidTr="008A7B4C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840</w:t>
            </w:r>
          </w:p>
        </w:tc>
        <w:tc>
          <w:tcPr>
            <w:tcW w:w="173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158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81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998</w:t>
            </w:r>
          </w:p>
        </w:tc>
        <w:tc>
          <w:tcPr>
            <w:tcW w:w="166" w:type="dxa"/>
            <w:gridSpan w:val="2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9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330</w:t>
            </w:r>
          </w:p>
        </w:tc>
        <w:tc>
          <w:tcPr>
            <w:tcW w:w="231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17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961</w:t>
            </w:r>
          </w:p>
        </w:tc>
        <w:tc>
          <w:tcPr>
            <w:tcW w:w="180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59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291</w:t>
            </w:r>
          </w:p>
        </w:tc>
      </w:tr>
      <w:tr w:rsidR="00BB46F7" w:rsidRPr="008B250A" w:rsidTr="008A7B4C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  <w:tc>
          <w:tcPr>
            <w:tcW w:w="173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24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757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568</w:t>
            </w:r>
          </w:p>
        </w:tc>
        <w:tc>
          <w:tcPr>
            <w:tcW w:w="166" w:type="dxa"/>
            <w:gridSpan w:val="2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9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617</w:t>
            </w:r>
          </w:p>
        </w:tc>
        <w:tc>
          <w:tcPr>
            <w:tcW w:w="231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906</w:t>
            </w:r>
          </w:p>
        </w:tc>
        <w:tc>
          <w:tcPr>
            <w:tcW w:w="180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523</w:t>
            </w:r>
          </w:p>
        </w:tc>
      </w:tr>
      <w:tr w:rsidR="00BB46F7" w:rsidRPr="008B250A" w:rsidTr="008A7B4C">
        <w:tc>
          <w:tcPr>
            <w:tcW w:w="2700" w:type="dxa"/>
          </w:tcPr>
          <w:p w:rsidR="00BB46F7" w:rsidRPr="008B250A" w:rsidRDefault="00BB46F7" w:rsidP="00AD461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  <w:r w:rsidRPr="008B250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653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757</w:t>
            </w:r>
          </w:p>
        </w:tc>
        <w:tc>
          <w:tcPr>
            <w:tcW w:w="173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44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949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706</w:t>
            </w:r>
          </w:p>
        </w:tc>
        <w:tc>
          <w:tcPr>
            <w:tcW w:w="166" w:type="dxa"/>
            <w:gridSpan w:val="2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510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721</w:t>
            </w:r>
          </w:p>
        </w:tc>
        <w:tc>
          <w:tcPr>
            <w:tcW w:w="231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164</w:t>
            </w:r>
          </w:p>
        </w:tc>
        <w:tc>
          <w:tcPr>
            <w:tcW w:w="180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566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885</w:t>
            </w:r>
          </w:p>
        </w:tc>
      </w:tr>
    </w:tbl>
    <w:p w:rsidR="00BB46F7" w:rsidRDefault="00BB46F7" w:rsidP="00BB46F7">
      <w:pPr>
        <w:rPr>
          <w:rFonts w:ascii="Angsana New" w:hAnsi="Angsana New" w:cs="Angsana New"/>
          <w:b/>
          <w:bCs/>
        </w:rPr>
      </w:pPr>
    </w:p>
    <w:p w:rsidR="00180F15" w:rsidRPr="008B250A" w:rsidRDefault="00180F15" w:rsidP="00870E95">
      <w:pPr>
        <w:ind w:left="1267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94"/>
        <w:gridCol w:w="990"/>
        <w:gridCol w:w="180"/>
        <w:gridCol w:w="810"/>
        <w:gridCol w:w="194"/>
        <w:gridCol w:w="142"/>
        <w:gridCol w:w="992"/>
        <w:gridCol w:w="112"/>
        <w:gridCol w:w="990"/>
        <w:gridCol w:w="174"/>
        <w:gridCol w:w="906"/>
      </w:tblGrid>
      <w:tr w:rsidR="00180F15" w:rsidRPr="008B250A" w:rsidTr="00392425">
        <w:tc>
          <w:tcPr>
            <w:tcW w:w="2700" w:type="dxa"/>
          </w:tcPr>
          <w:p w:rsidR="00180F15" w:rsidRPr="008B250A" w:rsidRDefault="00180F15" w:rsidP="00870E95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2"/>
          </w:tcPr>
          <w:p w:rsidR="00180F15" w:rsidRPr="008B250A" w:rsidRDefault="00180F15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6F7" w:rsidRPr="008B250A" w:rsidTr="00CA3892">
        <w:tc>
          <w:tcPr>
            <w:tcW w:w="2700" w:type="dxa"/>
          </w:tcPr>
          <w:p w:rsidR="00BB46F7" w:rsidRPr="008B250A" w:rsidRDefault="00BB46F7" w:rsidP="00B57F1C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5"/>
          </w:tcPr>
          <w:p w:rsidR="00BB46F7" w:rsidRPr="008B250A" w:rsidRDefault="006A155D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6" w:type="dxa"/>
            <w:gridSpan w:val="2"/>
          </w:tcPr>
          <w:p w:rsidR="00BB46F7" w:rsidRPr="008B250A" w:rsidRDefault="00BB46F7" w:rsidP="00C96C0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:rsidR="00BB46F7" w:rsidRPr="008B250A" w:rsidRDefault="006A155D" w:rsidP="00C96C0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BB46F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B46F7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01730" w:rsidRPr="008B250A" w:rsidTr="00C52509">
        <w:tc>
          <w:tcPr>
            <w:tcW w:w="2700" w:type="dxa"/>
          </w:tcPr>
          <w:p w:rsidR="00501730" w:rsidRPr="008B250A" w:rsidRDefault="00501730" w:rsidP="00870E95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94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  <w:gridSpan w:val="2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:rsidR="00501730" w:rsidRPr="008B250A" w:rsidRDefault="00501730" w:rsidP="00870E9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BB46F7" w:rsidRPr="008B250A" w:rsidTr="00C52509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586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807</w:t>
            </w:r>
          </w:p>
        </w:tc>
        <w:tc>
          <w:tcPr>
            <w:tcW w:w="94" w:type="dxa"/>
          </w:tcPr>
          <w:p w:rsidR="00BB46F7" w:rsidRPr="008B250A" w:rsidRDefault="00BB46F7" w:rsidP="00AD461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729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588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536</w:t>
            </w:r>
          </w:p>
        </w:tc>
        <w:tc>
          <w:tcPr>
            <w:tcW w:w="142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463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525</w:t>
            </w:r>
          </w:p>
        </w:tc>
        <w:tc>
          <w:tcPr>
            <w:tcW w:w="112" w:type="dxa"/>
          </w:tcPr>
          <w:p w:rsidR="00BB46F7" w:rsidRPr="008B250A" w:rsidRDefault="00BB46F7" w:rsidP="00C96C0B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012</w:t>
            </w:r>
          </w:p>
        </w:tc>
        <w:tc>
          <w:tcPr>
            <w:tcW w:w="174" w:type="dxa"/>
          </w:tcPr>
          <w:p w:rsidR="00BB46F7" w:rsidRPr="008B250A" w:rsidRDefault="00BB46F7" w:rsidP="00C96C0B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465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537</w:t>
            </w:r>
          </w:p>
        </w:tc>
      </w:tr>
      <w:tr w:rsidR="00BB46F7" w:rsidRPr="008B250A" w:rsidTr="00C52509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840</w:t>
            </w:r>
          </w:p>
        </w:tc>
        <w:tc>
          <w:tcPr>
            <w:tcW w:w="94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849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65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689</w:t>
            </w:r>
          </w:p>
        </w:tc>
        <w:tc>
          <w:tcPr>
            <w:tcW w:w="142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330</w:t>
            </w:r>
          </w:p>
        </w:tc>
        <w:tc>
          <w:tcPr>
            <w:tcW w:w="112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263</w:t>
            </w:r>
          </w:p>
        </w:tc>
        <w:tc>
          <w:tcPr>
            <w:tcW w:w="174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593</w:t>
            </w:r>
          </w:p>
        </w:tc>
      </w:tr>
      <w:tr w:rsidR="00BB46F7" w:rsidRPr="008B250A" w:rsidTr="00C52509">
        <w:tc>
          <w:tcPr>
            <w:tcW w:w="2700" w:type="dxa"/>
          </w:tcPr>
          <w:p w:rsidR="00BB46F7" w:rsidRPr="008B250A" w:rsidRDefault="00BB46F7" w:rsidP="00AD461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811</w:t>
            </w:r>
          </w:p>
        </w:tc>
        <w:tc>
          <w:tcPr>
            <w:tcW w:w="94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609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gridSpan w:val="2"/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37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420</w:t>
            </w:r>
          </w:p>
        </w:tc>
        <w:tc>
          <w:tcPr>
            <w:tcW w:w="142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617</w:t>
            </w:r>
          </w:p>
        </w:tc>
        <w:tc>
          <w:tcPr>
            <w:tcW w:w="112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34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033</w:t>
            </w:r>
          </w:p>
        </w:tc>
        <w:tc>
          <w:tcPr>
            <w:tcW w:w="174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49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650</w:t>
            </w:r>
          </w:p>
        </w:tc>
      </w:tr>
      <w:tr w:rsidR="00BB46F7" w:rsidRPr="008B250A" w:rsidTr="00C52509">
        <w:tc>
          <w:tcPr>
            <w:tcW w:w="2700" w:type="dxa"/>
          </w:tcPr>
          <w:p w:rsidR="00BB46F7" w:rsidRPr="008B250A" w:rsidRDefault="00BB46F7" w:rsidP="00AD461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664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458</w:t>
            </w:r>
          </w:p>
        </w:tc>
        <w:tc>
          <w:tcPr>
            <w:tcW w:w="94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27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187</w:t>
            </w:r>
          </w:p>
        </w:tc>
        <w:tc>
          <w:tcPr>
            <w:tcW w:w="180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691</w:t>
            </w:r>
            <w:r w:rsidR="00611468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645</w:t>
            </w:r>
          </w:p>
        </w:tc>
        <w:tc>
          <w:tcPr>
            <w:tcW w:w="142" w:type="dxa"/>
          </w:tcPr>
          <w:p w:rsidR="00BB46F7" w:rsidRPr="008B250A" w:rsidRDefault="00BB46F7" w:rsidP="00AD4619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520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472</w:t>
            </w:r>
          </w:p>
        </w:tc>
        <w:tc>
          <w:tcPr>
            <w:tcW w:w="112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38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308</w:t>
            </w:r>
          </w:p>
        </w:tc>
        <w:tc>
          <w:tcPr>
            <w:tcW w:w="174" w:type="dxa"/>
          </w:tcPr>
          <w:p w:rsidR="00BB46F7" w:rsidRPr="008B250A" w:rsidRDefault="00BB46F7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BB46F7" w:rsidRPr="008B250A" w:rsidRDefault="006A155D" w:rsidP="00C96C0B">
            <w:pPr>
              <w:ind w:left="-679" w:right="124" w:hanging="27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558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780</w:t>
            </w:r>
          </w:p>
        </w:tc>
      </w:tr>
    </w:tbl>
    <w:p w:rsidR="00A4104A" w:rsidRPr="008B250A" w:rsidRDefault="00A4104A" w:rsidP="00870E95">
      <w:pPr>
        <w:ind w:left="900" w:right="72" w:hanging="421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BB46F7" w:rsidP="00870E95">
      <w:pPr>
        <w:ind w:left="900" w:right="72" w:hanging="42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16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6F1946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รายการระหว่างธนาคารและตลาดเงิน</w:t>
      </w:r>
      <w:r w:rsidR="00AC55A8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(หนี้สิน)</w:t>
      </w:r>
    </w:p>
    <w:p w:rsidR="00180F15" w:rsidRPr="008B250A" w:rsidRDefault="00180F15" w:rsidP="00167711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รายการระหว่างธนาคารและตลาดเงิน (หนี้สิน</w:t>
      </w:r>
      <w:r w:rsidR="00EF1FE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) </w:t>
      </w:r>
      <w:r w:rsidR="00C96C0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6C0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96C0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F554F4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80F15" w:rsidRPr="008B250A" w:rsidRDefault="00180F15" w:rsidP="00DA45C9">
      <w:pPr>
        <w:ind w:left="1264" w:right="62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8B250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81"/>
        <w:gridCol w:w="9"/>
        <w:gridCol w:w="1237"/>
        <w:gridCol w:w="90"/>
        <w:gridCol w:w="1186"/>
      </w:tblGrid>
      <w:tr w:rsidR="00B50B16" w:rsidRPr="008B250A" w:rsidTr="00672CEE">
        <w:tc>
          <w:tcPr>
            <w:tcW w:w="3828" w:type="dxa"/>
          </w:tcPr>
          <w:p w:rsidR="00B50B16" w:rsidRPr="008B250A" w:rsidRDefault="00B50B16" w:rsidP="00666B4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:rsidR="00B50B16" w:rsidRPr="008B250A" w:rsidRDefault="00B50B16" w:rsidP="00672CEE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2" w:type="dxa"/>
            <w:gridSpan w:val="4"/>
          </w:tcPr>
          <w:p w:rsidR="00B50B16" w:rsidRPr="008B250A" w:rsidRDefault="00B50B16" w:rsidP="00672CE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B50B16" w:rsidRPr="008B250A" w:rsidTr="00672CEE">
        <w:tc>
          <w:tcPr>
            <w:tcW w:w="3828" w:type="dxa"/>
          </w:tcPr>
          <w:p w:rsidR="00B50B16" w:rsidRPr="008B250A" w:rsidRDefault="00B50B16" w:rsidP="00666B4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:rsidR="00B50B16" w:rsidRPr="008B250A" w:rsidRDefault="006A155D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B50B16"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42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:rsidR="00B50B16" w:rsidRPr="008B250A" w:rsidRDefault="006A155D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B50B16"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45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6" w:type="dxa"/>
            <w:gridSpan w:val="2"/>
          </w:tcPr>
          <w:p w:rsidR="00B50B16" w:rsidRPr="008B250A" w:rsidRDefault="006A155D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B50B16"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90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:rsidR="00B50B16" w:rsidRPr="008B250A" w:rsidRDefault="006A155D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B50B16"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2562</w:t>
            </w:r>
          </w:p>
        </w:tc>
      </w:tr>
      <w:tr w:rsidR="00B50B16" w:rsidRPr="008B250A" w:rsidTr="00672CEE">
        <w:tc>
          <w:tcPr>
            <w:tcW w:w="3828" w:type="dxa"/>
          </w:tcPr>
          <w:p w:rsidR="00B50B16" w:rsidRPr="008B250A" w:rsidRDefault="00B50B16" w:rsidP="00666B42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6" w:type="dxa"/>
            <w:gridSpan w:val="2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:rsidR="00B50B16" w:rsidRPr="008B250A" w:rsidRDefault="00B50B16" w:rsidP="00666B4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8F0DB4" w:rsidRPr="008B250A" w:rsidTr="00B50B16">
        <w:tc>
          <w:tcPr>
            <w:tcW w:w="3828" w:type="dxa"/>
          </w:tcPr>
          <w:p w:rsidR="008F0DB4" w:rsidRPr="008B250A" w:rsidRDefault="008F0DB4" w:rsidP="008F0DB4">
            <w:pPr>
              <w:spacing w:line="300" w:lineRule="exact"/>
              <w:ind w:left="1260" w:righ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:rsidR="008F0DB4" w:rsidRPr="008B250A" w:rsidRDefault="008F0DB4" w:rsidP="008F0DB4">
            <w:pPr>
              <w:spacing w:line="300" w:lineRule="exact"/>
              <w:ind w:left="-949" w:right="158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F0DB4" w:rsidRPr="008B250A" w:rsidRDefault="008F0DB4" w:rsidP="008F0DB4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8F0DB4" w:rsidRPr="00552FDB" w:rsidRDefault="008F0DB4" w:rsidP="008F0DB4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:rsidR="008F0DB4" w:rsidRPr="008B250A" w:rsidRDefault="008F0DB4" w:rsidP="008F0DB4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8F0DB4" w:rsidRPr="008B250A" w:rsidRDefault="008F0DB4" w:rsidP="008F0DB4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8F0DB4" w:rsidRPr="00552FDB" w:rsidDel="00B50B16" w:rsidRDefault="008F0DB4" w:rsidP="008F0DB4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8F0DB4" w:rsidRPr="008B250A" w:rsidRDefault="008F0DB4" w:rsidP="008F0DB4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8F0DB4" w:rsidRPr="00552FDB" w:rsidRDefault="008F0DB4" w:rsidP="008F0DB4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F0DB4" w:rsidRPr="008B250A" w:rsidTr="00B50B16">
        <w:tc>
          <w:tcPr>
            <w:tcW w:w="3828" w:type="dxa"/>
          </w:tcPr>
          <w:p w:rsidR="008F0DB4" w:rsidRPr="00672CEE" w:rsidRDefault="008F0DB4" w:rsidP="00672CEE">
            <w:pPr>
              <w:spacing w:line="300" w:lineRule="exact"/>
              <w:ind w:left="1418"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:rsidR="008F0DB4" w:rsidRPr="008B250A" w:rsidRDefault="008F0DB4" w:rsidP="008F0DB4">
            <w:pPr>
              <w:spacing w:line="300" w:lineRule="exact"/>
              <w:ind w:left="-949" w:right="158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8F0DB4" w:rsidRPr="008B250A" w:rsidRDefault="008F0DB4" w:rsidP="008F0DB4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8F0DB4" w:rsidRPr="00552FDB" w:rsidRDefault="008F0DB4" w:rsidP="008F0DB4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:rsidR="008F0DB4" w:rsidRPr="008B250A" w:rsidRDefault="008F0DB4" w:rsidP="008F0DB4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8F0DB4" w:rsidRPr="008B250A" w:rsidRDefault="008F0DB4" w:rsidP="008F0DB4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8F0DB4" w:rsidRPr="00552FDB" w:rsidDel="00B50B16" w:rsidRDefault="008F0DB4" w:rsidP="008F0DB4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8F0DB4" w:rsidRPr="008B250A" w:rsidRDefault="008F0DB4" w:rsidP="008F0DB4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8F0DB4" w:rsidRPr="00552FDB" w:rsidRDefault="008F0DB4" w:rsidP="008F0DB4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10C7" w:rsidRPr="008B250A" w:rsidTr="00B50B16">
        <w:tc>
          <w:tcPr>
            <w:tcW w:w="3828" w:type="dxa"/>
          </w:tcPr>
          <w:p w:rsidR="003610C7" w:rsidRPr="008B250A" w:rsidRDefault="003610C7" w:rsidP="00672CEE">
            <w:pPr>
              <w:spacing w:line="300" w:lineRule="exact"/>
              <w:ind w:left="1418" w:righ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:rsidR="003610C7" w:rsidRPr="003610C7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3610C7" w:rsidRPr="00672CE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593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552FDB" w:rsidRDefault="003610C7" w:rsidP="00672CEE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552FDB" w:rsidDel="00B50B16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593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552FDB" w:rsidRDefault="003610C7" w:rsidP="00672CEE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>
            <w:pPr>
              <w:spacing w:line="300" w:lineRule="exact"/>
              <w:ind w:left="1260" w:righ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672CEE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49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329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41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830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45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326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8B250A" w:rsidRDefault="006A155D" w:rsidP="003610C7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38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825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 w:righ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672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244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16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804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8B250A" w:rsidRDefault="006A155D" w:rsidP="003610C7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244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 w:righ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425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575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spacing w:line="300" w:lineRule="exact"/>
              <w:ind w:left="-1190" w:right="16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spacing w:line="300" w:lineRule="exact"/>
              <w:ind w:left="-1190" w:right="12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541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spacing w:line="300" w:lineRule="exact"/>
              <w:ind w:left="-1190" w:right="16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370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tabs>
                <w:tab w:val="right" w:pos="3330"/>
              </w:tabs>
              <w:spacing w:line="300" w:lineRule="exact"/>
              <w:ind w:left="1620" w:righ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101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019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57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649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93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264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439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 w:right="-24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:rsidR="003610C7" w:rsidRPr="008B250A" w:rsidRDefault="003610C7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8B250A" w:rsidRDefault="003610C7" w:rsidP="003610C7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8B250A" w:rsidRDefault="003610C7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168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291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8B250A" w:rsidRDefault="006A155D" w:rsidP="003610C7">
            <w:pPr>
              <w:spacing w:line="300" w:lineRule="exact"/>
              <w:ind w:left="-949" w:right="144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188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952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166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770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8B250A" w:rsidRDefault="006A155D" w:rsidP="003610C7">
            <w:pPr>
              <w:spacing w:line="300" w:lineRule="exact"/>
              <w:ind w:left="-949" w:right="144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187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716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432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520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794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44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922</w:t>
            </w: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174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723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44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194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472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168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564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44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189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638</w:t>
            </w:r>
          </w:p>
        </w:tc>
      </w:tr>
      <w:tr w:rsidR="003610C7" w:rsidRPr="008B250A" w:rsidTr="00672CEE">
        <w:trPr>
          <w:trHeight w:val="242"/>
        </w:trPr>
        <w:tc>
          <w:tcPr>
            <w:tcW w:w="3828" w:type="dxa"/>
          </w:tcPr>
          <w:p w:rsidR="003610C7" w:rsidRPr="008B250A" w:rsidRDefault="003610C7" w:rsidP="003610C7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:rsidR="003610C7" w:rsidRPr="008B250A" w:rsidRDefault="003610C7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:rsidR="003610C7" w:rsidRPr="008B250A" w:rsidRDefault="003610C7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:rsidR="003610C7" w:rsidRPr="008B250A" w:rsidRDefault="003610C7" w:rsidP="003610C7">
            <w:pPr>
              <w:spacing w:line="300" w:lineRule="exact"/>
              <w:ind w:left="-1190" w:right="216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10C7" w:rsidRPr="008B250A" w:rsidTr="00672CEE">
        <w:tc>
          <w:tcPr>
            <w:tcW w:w="3828" w:type="dxa"/>
          </w:tcPr>
          <w:p w:rsidR="003610C7" w:rsidRPr="008B250A" w:rsidRDefault="003610C7" w:rsidP="003610C7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8B250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3610C7" w:rsidRPr="00F6401E" w:rsidRDefault="006A155D" w:rsidP="00672CEE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275</w:t>
            </w:r>
            <w:r w:rsidR="003610C7" w:rsidRPr="00F6401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742</w:t>
            </w:r>
          </w:p>
        </w:tc>
        <w:tc>
          <w:tcPr>
            <w:tcW w:w="142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252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121</w:t>
            </w:r>
          </w:p>
        </w:tc>
        <w:tc>
          <w:tcPr>
            <w:tcW w:w="145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  <w:gridSpan w:val="2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6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261</w:t>
            </w:r>
            <w:r w:rsidR="003610C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828</w:t>
            </w:r>
          </w:p>
        </w:tc>
        <w:tc>
          <w:tcPr>
            <w:tcW w:w="90" w:type="dxa"/>
          </w:tcPr>
          <w:p w:rsidR="003610C7" w:rsidRPr="008B250A" w:rsidRDefault="003610C7" w:rsidP="003610C7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3610C7" w:rsidRPr="008B250A" w:rsidRDefault="006A155D" w:rsidP="003610C7">
            <w:pPr>
              <w:spacing w:line="300" w:lineRule="exact"/>
              <w:ind w:left="-949" w:right="153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A155D">
              <w:rPr>
                <w:rFonts w:ascii="Angsana New" w:hAnsi="Angsana New" w:cs="Angsana New"/>
                <w:sz w:val="25"/>
                <w:szCs w:val="25"/>
              </w:rPr>
              <w:t>252</w:t>
            </w:r>
            <w:r w:rsidR="003610C7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6A155D">
              <w:rPr>
                <w:rFonts w:ascii="Angsana New" w:hAnsi="Angsana New" w:cs="Angsana New"/>
                <w:sz w:val="25"/>
                <w:szCs w:val="25"/>
              </w:rPr>
              <w:t>077</w:t>
            </w:r>
          </w:p>
        </w:tc>
      </w:tr>
    </w:tbl>
    <w:p w:rsidR="00C96C0B" w:rsidRDefault="00C96C0B" w:rsidP="00C96C0B">
      <w:pPr>
        <w:ind w:right="65"/>
        <w:rPr>
          <w:rFonts w:ascii="Angsana New" w:hAnsi="Angsana New" w:cs="Angsana New"/>
          <w:b/>
          <w:bCs/>
          <w:sz w:val="25"/>
          <w:szCs w:val="25"/>
        </w:rPr>
      </w:pPr>
    </w:p>
    <w:p w:rsidR="00B50B16" w:rsidRPr="008B250A" w:rsidRDefault="006A155D" w:rsidP="00B50B16">
      <w:pPr>
        <w:ind w:left="900" w:right="72" w:hanging="421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B50B16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17</w:t>
      </w:r>
      <w:r w:rsidR="00B50B16">
        <w:rPr>
          <w:rFonts w:ascii="Angsana New" w:hAnsi="Angsana New" w:cs="Angsana New"/>
          <w:b/>
          <w:bCs/>
          <w:sz w:val="32"/>
          <w:szCs w:val="32"/>
        </w:rPr>
        <w:tab/>
      </w:r>
      <w:r w:rsidR="00B50B16" w:rsidRPr="008B250A">
        <w:rPr>
          <w:rFonts w:ascii="Angsana New" w:hAnsi="Angsana New" w:cs="Angsana New"/>
          <w:b/>
          <w:bCs/>
          <w:sz w:val="32"/>
          <w:szCs w:val="32"/>
          <w:cs/>
        </w:rPr>
        <w:t>ตราสารหนี้ที่ออกและเงินกู้ยืม</w:t>
      </w:r>
    </w:p>
    <w:p w:rsidR="00180F15" w:rsidRPr="008B250A" w:rsidRDefault="00180F15" w:rsidP="006F38B8">
      <w:pPr>
        <w:ind w:left="357" w:right="-57" w:firstLine="543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6C0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96C0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D7E6B" w:rsidRPr="008B250A" w:rsidRDefault="001D7E6B" w:rsidP="00FC1D44">
      <w:pPr>
        <w:tabs>
          <w:tab w:val="left" w:pos="851"/>
          <w:tab w:val="left" w:pos="993"/>
        </w:tabs>
        <w:ind w:left="720" w:right="-42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1D7E6B" w:rsidRPr="008B250A" w:rsidRDefault="006A155D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1D7E6B" w:rsidRPr="008B250A" w:rsidRDefault="006A155D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FC5B3A" w:rsidRPr="008B250A" w:rsidTr="00A53F70">
        <w:trPr>
          <w:cantSplit/>
        </w:trPr>
        <w:tc>
          <w:tcPr>
            <w:tcW w:w="133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1D7E6B" w:rsidRPr="008B250A" w:rsidRDefault="001D7E6B" w:rsidP="00FC5B3A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1D7E6B" w:rsidRPr="008B250A" w:rsidRDefault="001D7E6B" w:rsidP="006F38B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7934" w:rsidRPr="008B250A" w:rsidTr="00A53F70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477934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477934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477934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477934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C96C0B" w:rsidRPr="008B250A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918" w:type="dxa"/>
          </w:tcPr>
          <w:p w:rsidR="00C96C0B" w:rsidRPr="008B250A" w:rsidRDefault="006A155D" w:rsidP="00886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C96C0B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918" w:type="dxa"/>
          </w:tcPr>
          <w:p w:rsidR="00C96C0B" w:rsidRPr="008B250A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477934" w:rsidRPr="004779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747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747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</w:tr>
      <w:tr w:rsidR="00DC7EFE" w:rsidRPr="008B250A" w:rsidTr="00A53F70">
        <w:trPr>
          <w:cantSplit/>
        </w:trPr>
        <w:tc>
          <w:tcPr>
            <w:tcW w:w="1336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7EFE" w:rsidRPr="008B250A" w:rsidRDefault="00DC7EFE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DC7EFE" w:rsidRPr="00552FDB" w:rsidRDefault="006A155D" w:rsidP="00537F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DC7EFE" w:rsidRPr="00552FDB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DC7EFE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C7EFE" w:rsidRPr="008B250A" w:rsidRDefault="006A155D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81" w:type="dxa"/>
          </w:tcPr>
          <w:p w:rsidR="00DC7EFE" w:rsidRPr="008B250A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C7EFE" w:rsidRPr="00DC7EFE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37F5B" w:rsidRPr="00537F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72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EFE" w:rsidRPr="00552FDB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C7EFE" w:rsidRPr="00552FDB" w:rsidRDefault="00DC7EFE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:rsidR="00C96C0B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96C0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:rsidR="00C96C0B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:rsidR="00C96C0B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724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724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C96C0B" w:rsidRPr="008B250A" w:rsidRDefault="00C96C0B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C96C0B" w:rsidRPr="008B250A" w:rsidRDefault="00C96C0B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96C0B" w:rsidRPr="008B250A" w:rsidTr="00A53F70">
        <w:trPr>
          <w:cantSplit/>
        </w:trPr>
        <w:tc>
          <w:tcPr>
            <w:tcW w:w="1336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C96C0B" w:rsidRPr="008B250A" w:rsidRDefault="00C96C0B" w:rsidP="00A53F70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C96C0B" w:rsidRPr="008B250A" w:rsidRDefault="00D75393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C96C0B" w:rsidRPr="008B250A" w:rsidRDefault="00D75393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C96C0B" w:rsidRPr="008B250A" w:rsidRDefault="00477934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C96C0B" w:rsidRPr="008B250A" w:rsidRDefault="00477934" w:rsidP="00A53F7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C96C0B" w:rsidRPr="008B250A" w:rsidRDefault="00477934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:rsidR="00C96C0B" w:rsidRPr="008B250A" w:rsidRDefault="00C96C0B" w:rsidP="00A53F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C96C0B" w:rsidRPr="008B250A" w:rsidRDefault="00C96C0B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C96C0B" w:rsidRPr="008B250A" w:rsidRDefault="00C96C0B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6C0B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477934" w:rsidRPr="008B250A" w:rsidTr="00672CEE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477934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:rsidR="00477934" w:rsidRPr="008B250A" w:rsidRDefault="006A155D" w:rsidP="003304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vAlign w:val="bottom"/>
          </w:tcPr>
          <w:p w:rsidR="00477934" w:rsidRPr="008B250A" w:rsidRDefault="00477934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77934" w:rsidRPr="008B250A" w:rsidRDefault="00477934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:rsidR="00477934" w:rsidRPr="008B250A" w:rsidRDefault="00477934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</w:tcPr>
          <w:p w:rsidR="00477934" w:rsidRPr="008B250A" w:rsidRDefault="00477934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:rsidR="00477934" w:rsidRPr="008B250A" w:rsidRDefault="00477934" w:rsidP="0047793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015</w:t>
            </w:r>
          </w:p>
        </w:tc>
      </w:tr>
      <w:tr w:rsidR="00477934" w:rsidRPr="008B250A" w:rsidTr="00A53F70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477934" w:rsidRPr="008B250A" w:rsidRDefault="00477934" w:rsidP="0092612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477934" w:rsidRPr="008B250A" w:rsidRDefault="006A155D" w:rsidP="003304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18" w:type="dxa"/>
          </w:tcPr>
          <w:p w:rsidR="00477934" w:rsidRPr="008B250A" w:rsidRDefault="006A155D" w:rsidP="008862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:rsidR="00477934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477934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72C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674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477934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72C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674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77934" w:rsidRPr="008B250A" w:rsidRDefault="00477934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78" w:right="-84" w:firstLine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</w:tr>
      <w:tr w:rsidR="00477934" w:rsidRPr="008B250A" w:rsidTr="00672CEE">
        <w:trPr>
          <w:cantSplit/>
        </w:trPr>
        <w:tc>
          <w:tcPr>
            <w:tcW w:w="1336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7934" w:rsidRPr="008B250A" w:rsidRDefault="00477934" w:rsidP="00537F5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DC7EFE" w:rsidRPr="00537F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477934" w:rsidRPr="008B250A" w:rsidRDefault="00477934" w:rsidP="00537F5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7934" w:rsidRPr="008B250A" w:rsidRDefault="00477934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672C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345</w:t>
            </w:r>
            <w:r w:rsidRPr="00672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477934" w:rsidRPr="008B250A" w:rsidRDefault="00477934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81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157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90" w:type="dxa"/>
          </w:tcPr>
          <w:p w:rsidR="00477934" w:rsidRPr="008B250A" w:rsidRDefault="00477934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77934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477934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</w:tr>
    </w:tbl>
    <w:p w:rsidR="00B357F2" w:rsidRDefault="00B357F2" w:rsidP="00FC1D44">
      <w:pPr>
        <w:tabs>
          <w:tab w:val="left" w:pos="851"/>
          <w:tab w:val="left" w:pos="993"/>
        </w:tabs>
        <w:ind w:left="720" w:right="-412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B357F2" w:rsidRDefault="00B357F2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:rsidR="001D7E6B" w:rsidRPr="008B250A" w:rsidRDefault="001D7E6B" w:rsidP="00FC1D44">
      <w:pPr>
        <w:tabs>
          <w:tab w:val="left" w:pos="851"/>
          <w:tab w:val="left" w:pos="993"/>
        </w:tabs>
        <w:ind w:left="720" w:right="-41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1D7E6B" w:rsidRPr="008B250A" w:rsidTr="00063AB1">
        <w:trPr>
          <w:cantSplit/>
        </w:trPr>
        <w:tc>
          <w:tcPr>
            <w:tcW w:w="1336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:rsidR="001D7E6B" w:rsidRPr="008B250A" w:rsidRDefault="001D7E6B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96C0B" w:rsidRPr="008B250A" w:rsidTr="00063AB1">
        <w:trPr>
          <w:cantSplit/>
        </w:trPr>
        <w:tc>
          <w:tcPr>
            <w:tcW w:w="1336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:rsidR="00C96C0B" w:rsidRPr="008B250A" w:rsidRDefault="00C96C0B" w:rsidP="00AB473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:rsidR="00C96C0B" w:rsidRPr="008B250A" w:rsidRDefault="006A155D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:rsidR="00C96C0B" w:rsidRPr="008B250A" w:rsidRDefault="006A155D" w:rsidP="00C96C0B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96C0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96C0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B720EE" w:rsidRPr="008B250A" w:rsidTr="00063AB1">
        <w:trPr>
          <w:cantSplit/>
        </w:trPr>
        <w:tc>
          <w:tcPr>
            <w:tcW w:w="1336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B720EE" w:rsidRPr="008B250A" w:rsidRDefault="00B720EE" w:rsidP="00FC5B3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:rsidR="00D75393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:rsidR="00D75393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D753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D753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:rsidR="00D75393" w:rsidRPr="008B250A" w:rsidRDefault="006A155D" w:rsidP="000705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:rsidR="00D75393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D75393" w:rsidRPr="00D753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81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</w:tr>
      <w:tr w:rsidR="00DC7EFE" w:rsidRPr="008B250A" w:rsidTr="00063AB1">
        <w:trPr>
          <w:cantSplit/>
        </w:trPr>
        <w:tc>
          <w:tcPr>
            <w:tcW w:w="1336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C7EFE" w:rsidRPr="008B250A" w:rsidRDefault="00DC7EFE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:rsidR="00DC7EFE" w:rsidRPr="00552FDB" w:rsidRDefault="006A155D" w:rsidP="000F19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:rsidR="00DC7EFE" w:rsidRPr="00552FDB" w:rsidRDefault="006A155D" w:rsidP="000705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:rsidR="00DC7EFE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C7EFE" w:rsidRPr="008B250A" w:rsidRDefault="006A155D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81" w:type="dxa"/>
          </w:tcPr>
          <w:p w:rsidR="00DC7EFE" w:rsidRPr="008B250A" w:rsidRDefault="00DC7EFE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C7EFE" w:rsidRPr="00DC7EFE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C7EFE" w:rsidRPr="00DC7E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72" w:type="dxa"/>
          </w:tcPr>
          <w:p w:rsidR="00DC7EFE" w:rsidRPr="008B250A" w:rsidRDefault="00DC7EFE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C7EFE" w:rsidRPr="00552FDB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C7EFE" w:rsidRPr="008B250A" w:rsidRDefault="00DC7EFE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C7EFE" w:rsidRPr="00552FDB" w:rsidRDefault="00DC7EFE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D75393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:rsidR="00D75393" w:rsidRPr="008B250A" w:rsidRDefault="00D75393" w:rsidP="00FE7113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D753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:rsidR="00D75393" w:rsidRPr="008B250A" w:rsidRDefault="00D75393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FE71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:rsidR="00D75393" w:rsidRPr="008B250A" w:rsidRDefault="00D75393" w:rsidP="00672C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:rsidR="00D75393" w:rsidRPr="008B250A" w:rsidRDefault="00D75393" w:rsidP="00FE711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:rsidR="00D75393" w:rsidRPr="008B250A" w:rsidRDefault="00D75393" w:rsidP="0092612F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:rsidR="00D75393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:rsidR="00D75393" w:rsidRPr="008B250A" w:rsidRDefault="006A155D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D75393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:rsidR="00D75393" w:rsidRPr="008B250A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D75393" w:rsidRPr="008B250A" w:rsidTr="00063AB1">
        <w:trPr>
          <w:cantSplit/>
        </w:trPr>
        <w:tc>
          <w:tcPr>
            <w:tcW w:w="1336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6A155D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537F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90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75393" w:rsidRPr="008B250A" w:rsidRDefault="006A155D" w:rsidP="00672CE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37F5B" w:rsidRPr="00537F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81" w:type="dxa"/>
          </w:tcPr>
          <w:p w:rsidR="00D75393" w:rsidRPr="008B250A" w:rsidRDefault="00D75393" w:rsidP="0092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6A155D" w:rsidP="001955F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D753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015</w:t>
            </w:r>
          </w:p>
        </w:tc>
        <w:tc>
          <w:tcPr>
            <w:tcW w:w="72" w:type="dxa"/>
          </w:tcPr>
          <w:p w:rsidR="00D75393" w:rsidRPr="008B250A" w:rsidRDefault="00D75393" w:rsidP="009261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81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D75393" w:rsidRPr="008B250A" w:rsidRDefault="00D75393" w:rsidP="00C96C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D75393" w:rsidRPr="008B250A" w:rsidRDefault="006A155D" w:rsidP="00C96C0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D75393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</w:tr>
    </w:tbl>
    <w:p w:rsidR="00180F15" w:rsidRPr="008B250A" w:rsidRDefault="00180F15" w:rsidP="00A601F6">
      <w:pPr>
        <w:tabs>
          <w:tab w:val="left" w:pos="851"/>
          <w:tab w:val="left" w:pos="993"/>
        </w:tabs>
        <w:ind w:left="720" w:right="113"/>
        <w:rPr>
          <w:rFonts w:ascii="Angsana New" w:hAnsi="Angsana New" w:cs="Angsana New"/>
          <w:sz w:val="20"/>
          <w:szCs w:val="20"/>
        </w:rPr>
      </w:pPr>
    </w:p>
    <w:p w:rsidR="00180F15" w:rsidRPr="008B250A" w:rsidRDefault="00180F15" w:rsidP="00870E95">
      <w:pPr>
        <w:ind w:left="360" w:firstLine="540"/>
        <w:jc w:val="both"/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:rsidR="00375446" w:rsidRPr="008B250A" w:rsidRDefault="00375446" w:rsidP="00375446">
      <w:pPr>
        <w:ind w:left="126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96C0B" w:rsidRDefault="005E3871" w:rsidP="009C305E">
      <w:pPr>
        <w:numPr>
          <w:ilvl w:val="0"/>
          <w:numId w:val="6"/>
        </w:numPr>
        <w:ind w:right="9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11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สิงหาคม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2559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 ธนาคารได้ออกหุ้นกู้ด้อยสิทธิ ครั้งที่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2559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10</w:t>
      </w:r>
      <w:r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000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6A155D" w:rsidRPr="006A155D">
        <w:rPr>
          <w:rFonts w:ascii="Angsana New" w:hAnsi="Angsana New" w:cs="Angsana New"/>
          <w:sz w:val="32"/>
          <w:szCs w:val="32"/>
        </w:rPr>
        <w:t>10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6A155D" w:rsidRPr="006A155D">
        <w:rPr>
          <w:rFonts w:ascii="Angsana New" w:hAnsi="Angsana New" w:cs="Angsana New"/>
          <w:sz w:val="32"/>
          <w:szCs w:val="32"/>
        </w:rPr>
        <w:t>6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เดือน อัตราดอกเบี้ย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คงที่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8B250A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เดือน ในเดือน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</w:t>
      </w:r>
      <w:r w:rsidRPr="008B250A">
        <w:rPr>
          <w:rFonts w:ascii="Angsana New" w:hAnsi="Angsana New" w:cs="Angsana New"/>
          <w:sz w:val="32"/>
          <w:szCs w:val="32"/>
          <w:cs/>
        </w:rPr>
        <w:br/>
        <w:t xml:space="preserve">ด้อยสิทธิก่อนวันครบกำหนดได้ ณ วันกำหนดชำระดอกเบี้ยใด ๆ หลังจาก </w:t>
      </w:r>
      <w:r w:rsidR="006A155D" w:rsidRPr="006A155D">
        <w:rPr>
          <w:rFonts w:ascii="Angsana New" w:hAnsi="Angsana New" w:cs="Angsana New"/>
          <w:sz w:val="32"/>
          <w:szCs w:val="32"/>
        </w:rPr>
        <w:t>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ปี นับจากวันออกหุ้นกู้ด้อยสิทธิ หากได้รับอนุญาตจาก ธปท.</w:t>
      </w:r>
    </w:p>
    <w:p w:rsidR="00393CB7" w:rsidRPr="008B250A" w:rsidRDefault="00393CB7" w:rsidP="00E9678A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393CB7" w:rsidRPr="008B250A" w:rsidRDefault="00393CB7" w:rsidP="005E3871">
      <w:pPr>
        <w:pStyle w:val="ListParagraph"/>
        <w:rPr>
          <w:rFonts w:ascii="Angsana New" w:hAnsi="Angsana New" w:cs="Angsana New"/>
          <w:sz w:val="2"/>
          <w:szCs w:val="2"/>
        </w:rPr>
      </w:pPr>
    </w:p>
    <w:p w:rsidR="005E3871" w:rsidRPr="008B250A" w:rsidRDefault="005E3871" w:rsidP="009C305E">
      <w:pPr>
        <w:numPr>
          <w:ilvl w:val="0"/>
          <w:numId w:val="6"/>
        </w:numPr>
        <w:ind w:right="9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24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พฤษภาคม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 ธนาคารได้ออกหุ้นกู้ด้อยสิทธิ ครั้งที่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17</w:t>
      </w:r>
      <w:r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007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อายุ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ปี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6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เดือน อัตราดอกเบี้ย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คงที่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ร้อยละ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9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ต่อปี กำหนดชำระดอกเบี้ยทุก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เดือน ในเดือน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ธนาคารมีสิทธิไถ่ถอนหุ้นกู้ด้อยสิทธิ</w:t>
      </w:r>
      <w:r w:rsidR="001C4E3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        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ก่อนวันครบกำหนดได้ ณ วันกำหนดชำระดอกเบี้ยใด ๆ หลังจาก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ปี นับจากวันออกหุ้นกู้ด้อยสิทธิ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               หากได้รับอนุญาตจาก ธปท.</w:t>
      </w:r>
    </w:p>
    <w:p w:rsidR="005E3871" w:rsidRPr="008B250A" w:rsidRDefault="005E3871" w:rsidP="00B74EEE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5E3871" w:rsidRPr="008B250A" w:rsidRDefault="005E3871" w:rsidP="009C305E">
      <w:pPr>
        <w:numPr>
          <w:ilvl w:val="0"/>
          <w:numId w:val="6"/>
        </w:numPr>
        <w:ind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17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14</w:t>
      </w:r>
      <w:r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978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อายุ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10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ปี อัตราดอกเบี้ยคงที่ร้อยละ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4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ต่อปี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กำหนดชำระดอกเบี้ยทุก </w:t>
      </w:r>
      <w:r w:rsidR="006A155D" w:rsidRPr="006A155D">
        <w:rPr>
          <w:rFonts w:ascii="Angsana New" w:hAnsi="Angsana New" w:cs="Angsana New"/>
          <w:sz w:val="32"/>
          <w:szCs w:val="32"/>
        </w:rPr>
        <w:t>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1C4E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ในเดือน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5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ๆหลังจากนั้น หากได้รับอนุญาตจาก ธปท.</w:t>
      </w:r>
    </w:p>
    <w:p w:rsidR="00E9678A" w:rsidRPr="008B250A" w:rsidRDefault="00E9678A" w:rsidP="00E9678A">
      <w:pPr>
        <w:pStyle w:val="ListParagraph"/>
        <w:ind w:left="1260"/>
        <w:rPr>
          <w:rFonts w:ascii="Angsana New" w:hAnsi="Angsana New" w:cs="Angsana New"/>
          <w:sz w:val="16"/>
          <w:szCs w:val="16"/>
        </w:rPr>
      </w:pPr>
    </w:p>
    <w:p w:rsidR="00B357F2" w:rsidRPr="00B357F2" w:rsidRDefault="00E9678A" w:rsidP="00D06901">
      <w:pPr>
        <w:numPr>
          <w:ilvl w:val="0"/>
          <w:numId w:val="6"/>
        </w:numPr>
        <w:ind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14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มิถุนายน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2562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1</w:t>
      </w:r>
      <w:r w:rsidR="007B5F26" w:rsidRPr="00B357F2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2562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จำนวน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18</w:t>
      </w:r>
      <w:r w:rsidRPr="00B357F2">
        <w:rPr>
          <w:rFonts w:ascii="Angsana New" w:hAnsi="Angsana New" w:cs="Angsana New"/>
          <w:spacing w:val="-10"/>
          <w:sz w:val="32"/>
          <w:szCs w:val="32"/>
        </w:rPr>
        <w:t>,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826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อายุ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10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ปี อัตราดอกเบี้ยคงที่ร้อยละ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3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8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ต่อปี </w:t>
      </w:r>
      <w:r w:rsidRPr="00B357F2">
        <w:rPr>
          <w:rFonts w:ascii="Angsana New" w:hAnsi="Angsana New" w:cs="Angsana New"/>
          <w:sz w:val="32"/>
          <w:szCs w:val="32"/>
          <w:cs/>
        </w:rPr>
        <w:t xml:space="preserve">กำหนดชำระดอกเบี้ยทุก </w:t>
      </w:r>
      <w:r w:rsidR="006A155D" w:rsidRPr="00B357F2">
        <w:rPr>
          <w:rFonts w:ascii="Angsana New" w:hAnsi="Angsana New" w:cs="Angsana New"/>
          <w:sz w:val="32"/>
          <w:szCs w:val="32"/>
        </w:rPr>
        <w:t>3</w:t>
      </w:r>
      <w:r w:rsidRPr="00B357F2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CF41BF" w:rsidRPr="00B357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57F2">
        <w:rPr>
          <w:rFonts w:ascii="Angsana New" w:hAnsi="Angsana New" w:cs="Angsana New"/>
          <w:sz w:val="32"/>
          <w:szCs w:val="32"/>
          <w:cs/>
        </w:rPr>
        <w:t>ในเดือน</w:t>
      </w:r>
      <w:r w:rsidR="007B5F26" w:rsidRPr="00B357F2">
        <w:rPr>
          <w:rFonts w:ascii="Angsana New" w:hAnsi="Angsana New" w:cs="Angsana New"/>
          <w:sz w:val="32"/>
          <w:szCs w:val="32"/>
          <w:cs/>
        </w:rPr>
        <w:t>มีนาค</w:t>
      </w:r>
      <w:r w:rsidR="00CF41BF" w:rsidRPr="00B357F2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7B5F26" w:rsidRPr="00B357F2">
        <w:rPr>
          <w:rFonts w:ascii="Angsana New" w:hAnsi="Angsana New" w:cs="Angsana New"/>
          <w:sz w:val="32"/>
          <w:szCs w:val="32"/>
          <w:cs/>
        </w:rPr>
        <w:t>มิถุนายน กันยายน</w:t>
      </w:r>
      <w:r w:rsidRPr="00B357F2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7B5F26" w:rsidRPr="00B357F2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B357F2">
        <w:rPr>
          <w:rFonts w:ascii="Angsana New" w:hAnsi="Angsana New" w:cs="Angsana New"/>
          <w:color w:val="000000"/>
          <w:sz w:val="32"/>
          <w:szCs w:val="32"/>
          <w:cs/>
        </w:rPr>
        <w:t>ของทุกปี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6A155D" w:rsidRPr="00B357F2">
        <w:rPr>
          <w:rFonts w:ascii="Angsana New" w:hAnsi="Angsana New" w:cs="Angsana New"/>
          <w:spacing w:val="-10"/>
          <w:sz w:val="32"/>
          <w:szCs w:val="32"/>
        </w:rPr>
        <w:t>5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B357F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B357F2">
        <w:rPr>
          <w:rFonts w:ascii="Angsana New" w:hAnsi="Angsana New" w:cs="Angsana New"/>
          <w:spacing w:val="-10"/>
          <w:sz w:val="32"/>
          <w:szCs w:val="32"/>
          <w:cs/>
        </w:rPr>
        <w:t>หลังจากนั้น หากได้รับอนุญาตจาก ธปท.</w:t>
      </w:r>
      <w:r w:rsidR="00B357F2" w:rsidRPr="00B357F2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180F15" w:rsidRPr="008B250A" w:rsidRDefault="006A155D" w:rsidP="00A826DF">
      <w:pPr>
        <w:ind w:left="900" w:right="72" w:hanging="540"/>
        <w:rPr>
          <w:rFonts w:ascii="Angsana New" w:hAnsi="Angsana New" w:cs="Angsana New"/>
          <w:b/>
          <w:bCs/>
          <w:sz w:val="26"/>
          <w:szCs w:val="26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18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:rsidR="00470BF4" w:rsidRPr="008B250A" w:rsidRDefault="00180F15" w:rsidP="00DD211E">
      <w:pPr>
        <w:ind w:left="900" w:right="9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  <w:r w:rsidR="0068633C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5C5796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684975" w:rsidRPr="008B250A">
        <w:rPr>
          <w:rFonts w:ascii="Angsana New" w:hAnsi="Angsana New" w:cs="Angsana New"/>
          <w:sz w:val="32"/>
          <w:szCs w:val="32"/>
          <w:cs/>
        </w:rPr>
        <w:t>สิ้น</w:t>
      </w:r>
      <w:r w:rsidR="0068633C" w:rsidRPr="008B250A">
        <w:rPr>
          <w:rFonts w:ascii="Angsana New" w:hAnsi="Angsana New" w:cs="Angsana New"/>
          <w:sz w:val="32"/>
          <w:szCs w:val="32"/>
          <w:cs/>
        </w:rPr>
        <w:t>สุด</w:t>
      </w:r>
      <w:r w:rsidR="00C96C0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6C0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5C5796" w:rsidRPr="00707783">
        <w:rPr>
          <w:rFonts w:ascii="Angsana New" w:hAnsi="Angsana New" w:cs="Angsana New"/>
          <w:spacing w:val="4"/>
          <w:sz w:val="32"/>
          <w:szCs w:val="32"/>
          <w:cs/>
        </w:rPr>
        <w:t>สำหรับปีสิ้นสุด</w:t>
      </w:r>
      <w:r w:rsidR="00C96C0B" w:rsidRPr="00707783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5C579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C96C0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="00F2755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CF41BF" w:rsidRPr="008047FB" w:rsidTr="00974A5C">
        <w:trPr>
          <w:tblHeader/>
        </w:trPr>
        <w:tc>
          <w:tcPr>
            <w:tcW w:w="3216" w:type="dxa"/>
          </w:tcPr>
          <w:p w:rsidR="00CF41BF" w:rsidRPr="001D686E" w:rsidRDefault="00CF41BF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CF41BF" w:rsidRPr="001D686E" w:rsidRDefault="00CF41BF" w:rsidP="00DD21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1D686E" w:rsidRPr="001D686E" w:rsidRDefault="006A155D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1D686E" w:rsidRPr="001D686E" w:rsidRDefault="006A155D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1D686E" w:rsidRPr="001D686E" w:rsidRDefault="006A155D" w:rsidP="001D686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686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หลังออกจากงาน</w:t>
            </w:r>
          </w:p>
        </w:tc>
        <w:tc>
          <w:tcPr>
            <w:tcW w:w="85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6A155D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509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099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838</w:t>
            </w:r>
          </w:p>
        </w:tc>
      </w:tr>
    </w:tbl>
    <w:p w:rsidR="001D686E" w:rsidRPr="001D686E" w:rsidRDefault="001D686E" w:rsidP="00DD211E">
      <w:pPr>
        <w:ind w:right="-30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CF41BF" w:rsidRPr="008047FB" w:rsidTr="00974A5C">
        <w:trPr>
          <w:tblHeader/>
        </w:trPr>
        <w:tc>
          <w:tcPr>
            <w:tcW w:w="3216" w:type="dxa"/>
          </w:tcPr>
          <w:p w:rsidR="00CF41BF" w:rsidRPr="001D686E" w:rsidRDefault="00CF41BF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CF41BF" w:rsidRPr="001D686E" w:rsidRDefault="00CF41BF" w:rsidP="00DD21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ล้านบาท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:rsidR="001D686E" w:rsidRPr="001D686E" w:rsidRDefault="006A155D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:rsidR="001D686E" w:rsidRPr="001D686E" w:rsidRDefault="006A155D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6A155D"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1D686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ยอดปลายงวด</w:t>
            </w:r>
          </w:p>
          <w:p w:rsidR="001D686E" w:rsidRPr="001D686E" w:rsidRDefault="006A155D" w:rsidP="001D686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686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1D686E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523" w:right="-57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666B3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ผลประโยชน์ของพนักงาน</w:t>
            </w: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1D686E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1D686E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หลังออกจากงาน</w:t>
            </w:r>
          </w:p>
        </w:tc>
        <w:tc>
          <w:tcPr>
            <w:tcW w:w="85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:rsidR="001D686E" w:rsidRPr="001D686E" w:rsidRDefault="006A155D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86E" w:rsidRPr="001D686E" w:rsidRDefault="006A155D" w:rsidP="00D1307B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1D686E" w:rsidRPr="001D686E" w:rsidRDefault="006A155D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D686E" w:rsidRPr="001D686E" w:rsidRDefault="001D686E" w:rsidP="00974A5C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</w:tr>
      <w:tr w:rsidR="001D686E" w:rsidRPr="008047FB" w:rsidTr="00974A5C">
        <w:trPr>
          <w:tblHeader/>
        </w:trPr>
        <w:tc>
          <w:tcPr>
            <w:tcW w:w="3216" w:type="dxa"/>
          </w:tcPr>
          <w:p w:rsidR="001D686E" w:rsidRPr="001D686E" w:rsidRDefault="001D686E" w:rsidP="00974A5C">
            <w:pPr>
              <w:ind w:left="284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686E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:rsidR="001D686E" w:rsidRPr="001D686E" w:rsidRDefault="001D686E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1D686E" w:rsidRPr="001D686E" w:rsidRDefault="006A155D" w:rsidP="00974A5C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1666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</w:tr>
    </w:tbl>
    <w:p w:rsidR="00D745DA" w:rsidRPr="008B250A" w:rsidRDefault="00D745DA" w:rsidP="001D686E">
      <w:pPr>
        <w:pStyle w:val="BodyTextIndent2"/>
        <w:ind w:left="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1D686E" w:rsidRPr="008B250A" w:rsidRDefault="001D686E" w:rsidP="001D686E">
      <w:pPr>
        <w:ind w:left="180"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:rsidR="001D686E" w:rsidRPr="008B250A" w:rsidRDefault="001D686E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z w:val="32"/>
          <w:szCs w:val="32"/>
          <w:lang w:val="en-US"/>
        </w:rPr>
      </w:pP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>ธนาคารและบริษัทย่อยมีโครงการผลประโยชน์ของพนักงานหลังออกจากงานตามพระราชบัญญัติคุ้มครองแรงงาน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โดยแสดงเป็นส่วนหนึ่งของประมาณการหนี้สินในงบแสดงฐานะการเงิน</w:t>
      </w:r>
    </w:p>
    <w:p w:rsidR="001D686E" w:rsidRPr="008B250A" w:rsidRDefault="001D686E" w:rsidP="001D686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107BB" w:rsidRDefault="003107BB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z w:val="32"/>
          <w:szCs w:val="32"/>
          <w:cs/>
          <w:lang w:val="en-US"/>
        </w:rPr>
      </w:pPr>
      <w:r>
        <w:rPr>
          <w:rFonts w:ascii="Angsana New" w:eastAsia="Cordia New" w:hAnsi="Angsana New"/>
          <w:sz w:val="32"/>
          <w:szCs w:val="32"/>
          <w:cs/>
          <w:lang w:val="en-US"/>
        </w:rPr>
        <w:br w:type="page"/>
      </w:r>
    </w:p>
    <w:p w:rsidR="001D686E" w:rsidRPr="008B250A" w:rsidRDefault="001D686E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z w:val="32"/>
          <w:szCs w:val="32"/>
          <w:lang w:val="en-US"/>
        </w:rPr>
      </w:pP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การเปลี่ยนแปลงในมูลค่าปัจจุบันของภาระผูกพันตามโครงการผลประโยชน์ที่กำหนดไว้สำหรับ</w:t>
      </w:r>
      <w:r>
        <w:rPr>
          <w:rFonts w:ascii="Angsana New" w:eastAsia="Cordia New" w:hAnsi="Angsana New" w:hint="cs"/>
          <w:sz w:val="32"/>
          <w:szCs w:val="32"/>
          <w:cs/>
          <w:lang w:val="en-US"/>
        </w:rPr>
        <w:t>งวดหกเดือน</w:t>
      </w: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 xml:space="preserve">สิ้นสุดวันที่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30</w:t>
      </w: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en-US"/>
        </w:rPr>
        <w:t>มิถุนายน</w:t>
      </w: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2562</w:t>
      </w: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t xml:space="preserve"> มีดังนี้</w:t>
      </w:r>
    </w:p>
    <w:p w:rsidR="001D686E" w:rsidRPr="008B250A" w:rsidRDefault="001D686E" w:rsidP="001D686E">
      <w:pPr>
        <w:ind w:left="900"/>
        <w:jc w:val="right"/>
        <w:outlineLvl w:val="0"/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val="x-none"/>
        </w:rPr>
      </w:pPr>
      <w:r w:rsidRPr="008B250A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val="x-none"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9F0C0B" w:rsidRPr="007E27FE" w:rsidTr="00974A5C">
        <w:tc>
          <w:tcPr>
            <w:tcW w:w="4395" w:type="dxa"/>
          </w:tcPr>
          <w:p w:rsidR="009F0C0B" w:rsidRPr="007E27FE" w:rsidRDefault="009F0C0B" w:rsidP="00974A5C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:rsidR="009F0C0B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27F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:rsidR="009F0C0B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  <w:p w:rsidR="009F0C0B" w:rsidRPr="007E27FE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:rsidR="009F0C0B" w:rsidRPr="007E27FE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:rsidR="009F0C0B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27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E27F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  <w:p w:rsidR="009F0C0B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  <w:p w:rsidR="009F0C0B" w:rsidRPr="007E27FE" w:rsidRDefault="009F0C0B" w:rsidP="00974A5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F0C0B" w:rsidRPr="007E27FE" w:rsidTr="00974A5C">
        <w:tc>
          <w:tcPr>
            <w:tcW w:w="4395" w:type="dxa"/>
            <w:vAlign w:val="bottom"/>
          </w:tcPr>
          <w:p w:rsidR="009F0C0B" w:rsidRPr="007E27FE" w:rsidRDefault="009F0C0B" w:rsidP="00974A5C">
            <w:pPr>
              <w:keepNext/>
              <w:spacing w:line="320" w:lineRule="exact"/>
              <w:ind w:left="612" w:right="-244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9F0C0B" w:rsidRPr="007E27FE" w:rsidRDefault="006A155D" w:rsidP="009F0C0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:rsidR="009F0C0B" w:rsidRPr="007E27FE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9F0C0B" w:rsidRPr="007E27FE" w:rsidRDefault="009F0C0B" w:rsidP="009F0C0B">
            <w:pPr>
              <w:tabs>
                <w:tab w:val="left" w:pos="300"/>
                <w:tab w:val="center" w:pos="533"/>
              </w:tabs>
              <w:spacing w:line="320" w:lineRule="exact"/>
              <w:ind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" w:type="dxa"/>
          </w:tcPr>
          <w:p w:rsidR="009F0C0B" w:rsidRPr="007E27FE" w:rsidRDefault="009F0C0B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:rsidR="009F0C0B" w:rsidRPr="007E27FE" w:rsidRDefault="006A155D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:rsidR="009F0C0B" w:rsidRPr="007E27FE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:rsidR="009F0C0B" w:rsidRPr="007E27FE" w:rsidRDefault="009F0C0B" w:rsidP="00974A5C">
            <w:pPr>
              <w:tabs>
                <w:tab w:val="left" w:pos="300"/>
                <w:tab w:val="center" w:pos="533"/>
              </w:tabs>
              <w:spacing w:line="320" w:lineRule="exact"/>
              <w:ind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F0C0B" w:rsidRPr="00D745DA" w:rsidTr="00974A5C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ยอดยกมาของภาระผูกพันตามโครงการ</w:t>
            </w:r>
          </w:p>
        </w:tc>
        <w:tc>
          <w:tcPr>
            <w:tcW w:w="1078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:rsidR="009F0C0B" w:rsidRPr="00D745DA" w:rsidRDefault="009F0C0B" w:rsidP="00974A5C">
            <w:pPr>
              <w:spacing w:line="340" w:lineRule="exact"/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C0B" w:rsidRPr="00D745DA" w:rsidTr="00974A5C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666B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F0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617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C73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0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</w:tr>
      <w:tr w:rsidR="009F0C0B" w:rsidRPr="00D745DA" w:rsidTr="00974A5C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078" w:type="dxa"/>
          </w:tcPr>
          <w:p w:rsidR="009F0C0B" w:rsidRPr="00D745DA" w:rsidRDefault="001666B3" w:rsidP="00672CEE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F0C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:rsidR="009F0C0B" w:rsidRPr="00D745DA" w:rsidRDefault="000C73FC" w:rsidP="00672CEE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</w:tr>
      <w:tr w:rsidR="009F0C0B" w:rsidRPr="00D745DA" w:rsidTr="00974A5C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:rsidR="009F0C0B" w:rsidRPr="00D745DA" w:rsidRDefault="006A155D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</w:tr>
      <w:tr w:rsidR="009F0C0B" w:rsidRPr="00D745DA" w:rsidTr="00DD211E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:rsidR="009F0C0B" w:rsidRPr="00D745DA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9F0C0B" w:rsidRPr="00D745DA" w:rsidTr="00DD211E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9F0C0B" w:rsidRPr="00D745DA" w:rsidRDefault="001666B3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9F0C0B" w:rsidRPr="00D745DA" w:rsidRDefault="009F0C0B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9F0C0B" w:rsidRPr="00D745DA" w:rsidRDefault="000C73FC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78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:rsidR="009F0C0B" w:rsidRPr="00D745DA" w:rsidRDefault="009F0C0B" w:rsidP="00974A5C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9F0C0B" w:rsidRPr="00D745DA" w:rsidRDefault="009F0C0B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F0C0B" w:rsidRPr="00D745DA" w:rsidTr="00DD211E">
        <w:tc>
          <w:tcPr>
            <w:tcW w:w="4395" w:type="dxa"/>
          </w:tcPr>
          <w:p w:rsidR="009F0C0B" w:rsidRPr="00D745DA" w:rsidRDefault="009F0C0B" w:rsidP="00974A5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ยอดยกไปของภาระผูกพันตามโครงการ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left="-97" w:right="14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9F0C0B" w:rsidRPr="00D745DA" w:rsidRDefault="009F0C0B" w:rsidP="00672CEE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1A50" w:rsidRPr="00D745DA" w:rsidTr="004B5696">
        <w:tc>
          <w:tcPr>
            <w:tcW w:w="4395" w:type="dxa"/>
          </w:tcPr>
          <w:p w:rsidR="00E41A50" w:rsidRPr="00D745DA" w:rsidRDefault="00E41A50" w:rsidP="00E41A50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D745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E41A50" w:rsidRPr="00D745DA" w:rsidRDefault="006A155D" w:rsidP="00E41A5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41A5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  <w:tc>
          <w:tcPr>
            <w:tcW w:w="141" w:type="dxa"/>
          </w:tcPr>
          <w:p w:rsidR="00E41A50" w:rsidRPr="00D745DA" w:rsidRDefault="00E41A50" w:rsidP="00E41A50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:rsidR="00E41A50" w:rsidRPr="00D745DA" w:rsidRDefault="006A155D" w:rsidP="00E41A5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41A5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  <w:tc>
          <w:tcPr>
            <w:tcW w:w="141" w:type="dxa"/>
          </w:tcPr>
          <w:p w:rsidR="00E41A50" w:rsidRPr="00D745DA" w:rsidRDefault="00E41A50" w:rsidP="00E41A50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:rsidR="00E41A50" w:rsidRPr="00D745DA" w:rsidRDefault="006A155D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41A5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41" w:type="dxa"/>
          </w:tcPr>
          <w:p w:rsidR="00E41A50" w:rsidRPr="00D745DA" w:rsidRDefault="00E41A50" w:rsidP="00E41A50">
            <w:pPr>
              <w:spacing w:line="340" w:lineRule="exact"/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E41A50" w:rsidRPr="00D745DA" w:rsidRDefault="006A155D" w:rsidP="00E41A5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41A5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011</w:t>
            </w:r>
          </w:p>
        </w:tc>
      </w:tr>
    </w:tbl>
    <w:p w:rsidR="001D686E" w:rsidRPr="008B250A" w:rsidRDefault="001D686E" w:rsidP="001D686E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9F0C0B" w:rsidRDefault="001D686E" w:rsidP="009F0C0B">
      <w:pPr>
        <w:ind w:left="900" w:right="9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5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)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18"/>
          <w:sz w:val="32"/>
          <w:szCs w:val="32"/>
          <w:cs/>
        </w:rPr>
        <w:t>ได้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ประกาศลงในราชกิจจานุเบกษา โดยมีผลใช้บังคับตั้งแต่วันที่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5</w:t>
      </w:r>
      <w:r w:rsidRPr="008B250A">
        <w:rPr>
          <w:rFonts w:ascii="Angsana New" w:hAnsi="Angsana New" w:cs="Angsana New"/>
          <w:spacing w:val="18"/>
          <w:sz w:val="32"/>
          <w:szCs w:val="32"/>
          <w:cs/>
        </w:rPr>
        <w:t xml:space="preserve"> พฤษภาคม </w:t>
      </w:r>
      <w:r w:rsidR="006A155D" w:rsidRPr="006A155D">
        <w:rPr>
          <w:rFonts w:ascii="Angsana New" w:hAnsi="Angsana New" w:cs="Angsana New"/>
          <w:spacing w:val="18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โดยพระราชบัญญัติคุ้มครองแรงงานฉบับนี้ได้กำหนดอัตราค่าชดเชยเพิ่มเติมสำหรับกรณีเลิกจ้างลูกจ้างซึ่งทำงานติดต่อกันตั้งแต่ </w:t>
      </w:r>
      <w:r w:rsidR="006A155D" w:rsidRPr="006A155D">
        <w:rPr>
          <w:rFonts w:ascii="Angsana New" w:hAnsi="Angsana New" w:cs="Angsana New"/>
          <w:sz w:val="32"/>
          <w:szCs w:val="32"/>
        </w:rPr>
        <w:t>20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ปีขึ้นไปซึ่งเกษียณอายุตามข้อบังคับการทำงานของกิจการ ให้มีสิทธิได้รับค่าชดเชยไม่น้อยกว่าค่าจ้างอัตราสุดท้าย </w:t>
      </w:r>
      <w:r w:rsidR="006A155D" w:rsidRPr="006A155D">
        <w:rPr>
          <w:rFonts w:ascii="Angsana New" w:hAnsi="Angsana New" w:cs="Angsana New"/>
          <w:sz w:val="32"/>
          <w:szCs w:val="32"/>
        </w:rPr>
        <w:t>400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วัน ซึ่งมีผลกระทบต่อโครงการผลประโยชน์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หลังออกจากงาน ธนาคารและบริษัทย่อยจึงพิจารณาแก้ไขโครงการสำหรับผลประโยชน์หลังออก</w:t>
      </w:r>
      <w:r w:rsidRPr="008B250A">
        <w:rPr>
          <w:rFonts w:ascii="Angsana New" w:hAnsi="Angsana New" w:cs="Angsana New"/>
          <w:sz w:val="32"/>
          <w:szCs w:val="32"/>
          <w:cs/>
        </w:rPr>
        <w:t>จากงาน และบันทึกภาระผูกพันผลประโยชน์พนักงานของธนาคารและบริษัทย่อย ณ วันที่ในงบการเงิน และภาระค่าชดเชยที่เพิ่มขึ้นดังกล่าวเป็นค่าใช้จ่ายสำหรับ</w:t>
      </w:r>
      <w:r w:rsidR="009F0C0B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F0C0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8B250A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125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6A155D" w:rsidRPr="006A155D">
        <w:rPr>
          <w:rFonts w:ascii="Angsana New" w:hAnsi="Angsana New" w:cs="Angsana New"/>
          <w:sz w:val="32"/>
          <w:szCs w:val="32"/>
        </w:rPr>
        <w:t>918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ล้านบาท ในงบการเงินรวมและงบการเงินเฉพาะธนาคาร ตามลำดับ</w:t>
      </w:r>
    </w:p>
    <w:p w:rsidR="009F0C0B" w:rsidRPr="009F0C0B" w:rsidRDefault="009F0C0B" w:rsidP="009F0C0B">
      <w:pPr>
        <w:ind w:left="900" w:right="9"/>
        <w:jc w:val="thaiDistribute"/>
        <w:rPr>
          <w:rFonts w:ascii="Angsana New" w:hAnsi="Angsana New" w:cs="Angsana New"/>
          <w:sz w:val="20"/>
          <w:szCs w:val="20"/>
        </w:rPr>
      </w:pPr>
    </w:p>
    <w:p w:rsidR="001D686E" w:rsidRPr="008B250A" w:rsidRDefault="001D686E" w:rsidP="001D686E">
      <w:pPr>
        <w:ind w:left="900" w:right="9"/>
        <w:jc w:val="thaiDistribute"/>
        <w:rPr>
          <w:rFonts w:ascii="Angsana New" w:eastAsia="Times New Roman" w:hAnsi="Angsana New" w:cs="Angsana New"/>
          <w:color w:val="000000"/>
          <w:spacing w:val="-6"/>
          <w:sz w:val="20"/>
          <w:szCs w:val="20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ขาดทุนจากการประมาณตามหลักคณิตศาสตร์ประกันภัย</w:t>
      </w:r>
      <w:r w:rsidR="009F0C0B">
        <w:rPr>
          <w:rFonts w:ascii="Angsana New" w:hAnsi="Angsana New" w:cs="Angsana New" w:hint="cs"/>
          <w:sz w:val="32"/>
          <w:szCs w:val="32"/>
          <w:cs/>
        </w:rPr>
        <w:t xml:space="preserve">ซึ่งรวมอยู่ในกำไรสะสม ณ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9F0C0B">
        <w:rPr>
          <w:rFonts w:ascii="Angsana New" w:hAnsi="Angsana New" w:cs="Angsana New"/>
          <w:sz w:val="32"/>
          <w:szCs w:val="32"/>
          <w:cs/>
        </w:rPr>
        <w:t xml:space="preserve"> </w:t>
      </w:r>
      <w:r w:rsidR="009F0C0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F0C0B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="009F0C0B" w:rsidRPr="008B250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1D686E" w:rsidRPr="008B250A" w:rsidRDefault="001D686E" w:rsidP="001D686E">
      <w:pPr>
        <w:spacing w:before="120"/>
        <w:ind w:left="1236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9F0C0B" w:rsidRPr="00D745DA" w:rsidTr="00974A5C">
        <w:tc>
          <w:tcPr>
            <w:tcW w:w="4935" w:type="dxa"/>
          </w:tcPr>
          <w:p w:rsidR="009F0C0B" w:rsidRPr="00D745DA" w:rsidRDefault="009F0C0B" w:rsidP="00974A5C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:rsidR="009F0C0B" w:rsidRPr="00D745DA" w:rsidRDefault="009F0C0B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D745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:rsidR="009F0C0B" w:rsidRPr="00D745DA" w:rsidRDefault="009F0C0B" w:rsidP="00974A5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:rsidR="009F0C0B" w:rsidRPr="00D745DA" w:rsidRDefault="009F0C0B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45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D745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9F0C0B" w:rsidRPr="00D745DA" w:rsidTr="00974A5C">
        <w:tc>
          <w:tcPr>
            <w:tcW w:w="4935" w:type="dxa"/>
          </w:tcPr>
          <w:p w:rsidR="009F0C0B" w:rsidRPr="00D745DA" w:rsidRDefault="009F0C0B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:rsidR="009F0C0B" w:rsidRPr="00DD09A0" w:rsidRDefault="006A155D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9F0C0B" w:rsidRPr="00DD09A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39" w:type="dxa"/>
          </w:tcPr>
          <w:p w:rsidR="009F0C0B" w:rsidRPr="00DD09A0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:rsidR="009F0C0B" w:rsidRPr="00DD09A0" w:rsidRDefault="006A155D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9F0C0B" w:rsidRPr="00DD09A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F0C0B" w:rsidRPr="00DD09A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8" w:type="dxa"/>
          </w:tcPr>
          <w:p w:rsidR="009F0C0B" w:rsidRPr="00DD09A0" w:rsidRDefault="009F0C0B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9F0C0B" w:rsidRPr="00DD09A0" w:rsidRDefault="006A155D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9F0C0B" w:rsidRPr="00DD09A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84" w:type="dxa"/>
          </w:tcPr>
          <w:p w:rsidR="009F0C0B" w:rsidRPr="00DD09A0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:rsidR="009F0C0B" w:rsidRPr="00DD09A0" w:rsidRDefault="006A155D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9F0C0B" w:rsidRPr="00DD09A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F0C0B" w:rsidRPr="00DD09A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0C0B" w:rsidRPr="00D745DA" w:rsidTr="00974A5C">
        <w:tc>
          <w:tcPr>
            <w:tcW w:w="4935" w:type="dxa"/>
          </w:tcPr>
          <w:p w:rsidR="009F0C0B" w:rsidRPr="00D745DA" w:rsidRDefault="009F0C0B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:rsidR="009F0C0B" w:rsidRPr="00DD09A0" w:rsidRDefault="006A155D" w:rsidP="00A67BC8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39" w:type="dxa"/>
          </w:tcPr>
          <w:p w:rsidR="009F0C0B" w:rsidRPr="00DD09A0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:rsidR="009F0C0B" w:rsidRPr="00DD09A0" w:rsidRDefault="006A155D" w:rsidP="00A67BC8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:rsidR="009F0C0B" w:rsidRPr="00DD09A0" w:rsidRDefault="009F0C0B" w:rsidP="00974A5C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:rsidR="009F0C0B" w:rsidRPr="00DD09A0" w:rsidRDefault="006A155D" w:rsidP="00A67BC8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84" w:type="dxa"/>
          </w:tcPr>
          <w:p w:rsidR="009F0C0B" w:rsidRPr="00DD09A0" w:rsidRDefault="009F0C0B" w:rsidP="00974A5C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:rsidR="009F0C0B" w:rsidRPr="00DD09A0" w:rsidRDefault="006A155D" w:rsidP="00A67BC8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9F0C0B" w:rsidRPr="00D745DA" w:rsidTr="00974A5C">
        <w:tc>
          <w:tcPr>
            <w:tcW w:w="4935" w:type="dxa"/>
          </w:tcPr>
          <w:p w:rsidR="009F0C0B" w:rsidRPr="00D745DA" w:rsidRDefault="009F0C0B" w:rsidP="00974A5C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:rsidR="009F0C0B" w:rsidRPr="00D745DA" w:rsidRDefault="009F0C0B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:rsidR="009F0C0B" w:rsidRPr="00D745DA" w:rsidRDefault="009F0C0B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:rsidR="009F0C0B" w:rsidRPr="00D745DA" w:rsidRDefault="009F0C0B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:rsidR="009F0C0B" w:rsidRPr="00D745DA" w:rsidRDefault="009F0C0B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0C0B" w:rsidRPr="00D745DA" w:rsidTr="00974A5C">
        <w:tc>
          <w:tcPr>
            <w:tcW w:w="4935" w:type="dxa"/>
          </w:tcPr>
          <w:p w:rsidR="009F0C0B" w:rsidRPr="00D745DA" w:rsidRDefault="009F0C0B" w:rsidP="00672CEE">
            <w:pPr>
              <w:ind w:left="1174" w:hanging="18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745D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รวมในกำไรสะสม</w:t>
            </w: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:rsidR="009F0C0B" w:rsidRPr="00D745DA" w:rsidRDefault="006A155D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73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339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:rsidR="009F0C0B" w:rsidRPr="00D745DA" w:rsidRDefault="006A155D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7B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268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:rsidR="009F0C0B" w:rsidRPr="00D745DA" w:rsidRDefault="006A155D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  <w:tc>
          <w:tcPr>
            <w:tcW w:w="384" w:type="dxa"/>
          </w:tcPr>
          <w:p w:rsidR="009F0C0B" w:rsidRPr="00D745DA" w:rsidRDefault="009F0C0B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:rsidR="009F0C0B" w:rsidRPr="00D745DA" w:rsidRDefault="006A155D" w:rsidP="00974A5C">
            <w:pPr>
              <w:tabs>
                <w:tab w:val="decimal" w:pos="682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</w:tr>
    </w:tbl>
    <w:p w:rsidR="001D686E" w:rsidRPr="008B250A" w:rsidRDefault="001D686E" w:rsidP="001D686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  <w:cs/>
        </w:rPr>
      </w:pPr>
    </w:p>
    <w:p w:rsidR="00F1514D" w:rsidRDefault="00F1514D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br w:type="page"/>
      </w:r>
    </w:p>
    <w:p w:rsidR="001D686E" w:rsidRPr="008B250A" w:rsidRDefault="001D686E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lastRenderedPageBreak/>
        <w:t>จำนวนค่าใช้จ่ายที่บันทึกในงบกำไรขาดทุนและกำไรขาดทุนเบ็ดเสร็จอื่นตามโครงการผลประโยชน์ที่กำหนดไว้สำหรับ</w:t>
      </w:r>
      <w:r w:rsidR="00A67BC8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งวดสามเดือนและงวดหกเดือน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6A155D" w:rsidRPr="006A155D">
        <w:rPr>
          <w:rFonts w:ascii="Angsana New" w:eastAsia="Cordia New" w:hAnsi="Angsana New"/>
          <w:spacing w:val="-2"/>
          <w:sz w:val="32"/>
          <w:szCs w:val="32"/>
          <w:lang w:val="en-US"/>
        </w:rPr>
        <w:t>30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 </w:t>
      </w:r>
      <w:r w:rsidR="00A67BC8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มิถุนายน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 </w:t>
      </w:r>
      <w:r w:rsidR="006A155D" w:rsidRPr="006A155D">
        <w:rPr>
          <w:rFonts w:ascii="Angsana New" w:eastAsia="Cordia New" w:hAnsi="Angsana New"/>
          <w:spacing w:val="-2"/>
          <w:sz w:val="32"/>
          <w:szCs w:val="32"/>
          <w:lang w:val="en-US"/>
        </w:rPr>
        <w:t>2563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 และ</w:t>
      </w:r>
      <w:r w:rsidRPr="008B250A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2562</w:t>
      </w:r>
      <w:r w:rsidRPr="008B250A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มีดังนี้</w:t>
      </w:r>
    </w:p>
    <w:p w:rsidR="001D686E" w:rsidRPr="008B250A" w:rsidRDefault="001D686E" w:rsidP="001D686E">
      <w:pPr>
        <w:spacing w:before="120"/>
        <w:ind w:left="1236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387"/>
        <w:gridCol w:w="797"/>
      </w:tblGrid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:rsidR="00A67BC8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:rsidR="00A67BC8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:rsidR="00A67BC8" w:rsidRPr="009D44A8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สิ้นสุดวัน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:rsidR="00A67BC8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  <w:p w:rsidR="00A67BC8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สิ้นสุดวัน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:rsidR="00A67BC8" w:rsidRPr="00890D65" w:rsidRDefault="006A155D" w:rsidP="00A67BC8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67BC8" w:rsidRPr="00890D65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A67BC8" w:rsidRPr="00890D65" w:rsidRDefault="006A155D" w:rsidP="00A67BC8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7" w:type="dxa"/>
          </w:tcPr>
          <w:p w:rsidR="00A67BC8" w:rsidRPr="00890D65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0D6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  <w:tc>
          <w:tcPr>
            <w:tcW w:w="387" w:type="dxa"/>
          </w:tcPr>
          <w:p w:rsidR="00A67BC8" w:rsidRPr="002B3313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7" w:type="dxa"/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90D6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387" w:type="dxa"/>
          </w:tcPr>
          <w:p w:rsidR="00A67BC8" w:rsidRPr="002B3313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157</w:t>
            </w:r>
          </w:p>
        </w:tc>
        <w:tc>
          <w:tcPr>
            <w:tcW w:w="387" w:type="dxa"/>
          </w:tcPr>
          <w:p w:rsidR="00A67BC8" w:rsidRPr="002B3313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2B3313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</w:tr>
    </w:tbl>
    <w:p w:rsidR="00A67BC8" w:rsidRDefault="00A67BC8" w:rsidP="00A67BC8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A67BC8" w:rsidRPr="00890D65" w:rsidRDefault="00A67BC8" w:rsidP="00A67BC8">
      <w:pPr>
        <w:spacing w:before="120"/>
        <w:ind w:left="1236" w:hanging="403"/>
        <w:jc w:val="right"/>
        <w:outlineLvl w:val="0"/>
        <w:rPr>
          <w:rFonts w:ascii="Angsana New" w:hAnsi="Angsana New" w:cs="AngsanaUPC"/>
          <w:b/>
          <w:bCs/>
          <w:color w:val="000000"/>
          <w:sz w:val="26"/>
          <w:szCs w:val="26"/>
          <w:cs/>
        </w:rPr>
      </w:pPr>
      <w:r w:rsidRPr="00890D65">
        <w:rPr>
          <w:rFonts w:ascii="Angsana New" w:hAnsi="Angsana New" w:cs="AngsanaUPC" w:hint="cs"/>
          <w:b/>
          <w:bCs/>
          <w:color w:val="000000"/>
          <w:sz w:val="26"/>
          <w:szCs w:val="26"/>
          <w:cs/>
        </w:rPr>
        <w:t>ห</w:t>
      </w:r>
      <w:r w:rsidRPr="00890D65">
        <w:rPr>
          <w:rFonts w:ascii="Angsana New" w:hAnsi="Angsana New" w:cs="AngsanaUPC"/>
          <w:b/>
          <w:bCs/>
          <w:color w:val="000000"/>
          <w:sz w:val="26"/>
          <w:szCs w:val="26"/>
          <w:cs/>
        </w:rPr>
        <w:t xml:space="preserve">น่วย </w:t>
      </w:r>
      <w:r w:rsidRPr="00890D65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: </w:t>
      </w:r>
      <w:r w:rsidRPr="00890D65">
        <w:rPr>
          <w:rFonts w:ascii="Angsana New" w:hAnsi="Angsana New" w:cs="AngsanaUPC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387"/>
        <w:gridCol w:w="797"/>
      </w:tblGrid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:rsidR="00A67BC8" w:rsidRPr="00890D65" w:rsidRDefault="00A67BC8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890D6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90D6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:rsidR="00A67BC8" w:rsidRPr="00890D65" w:rsidRDefault="006A155D" w:rsidP="00A67BC8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67BC8" w:rsidRPr="00890D65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A67BC8" w:rsidRPr="00890D65" w:rsidRDefault="006A155D" w:rsidP="00A67BC8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7" w:type="dxa"/>
          </w:tcPr>
          <w:p w:rsidR="00A67BC8" w:rsidRPr="00890D65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846" w:type="dxa"/>
          </w:tcPr>
          <w:p w:rsidR="00A67BC8" w:rsidRPr="00890D65" w:rsidRDefault="000C73FC" w:rsidP="00672CEE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7B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:rsidR="00A67BC8" w:rsidRPr="00890D65" w:rsidRDefault="000C73FC" w:rsidP="00672CEE">
            <w:pPr>
              <w:ind w:left="-338" w:right="-1" w:firstLine="270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0D6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:rsidR="00A67BC8" w:rsidRPr="00890D65" w:rsidRDefault="006A155D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90D6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A67BC8" w:rsidRPr="00890D65" w:rsidTr="00974A5C">
        <w:tc>
          <w:tcPr>
            <w:tcW w:w="4962" w:type="dxa"/>
          </w:tcPr>
          <w:p w:rsidR="00A67BC8" w:rsidRPr="00890D65" w:rsidRDefault="00A67BC8" w:rsidP="00974A5C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342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7B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</w:tcPr>
          <w:p w:rsidR="00A67BC8" w:rsidRPr="00890D65" w:rsidRDefault="00A67BC8" w:rsidP="00974A5C">
            <w:pPr>
              <w:ind w:left="-97" w:right="14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314</w:t>
            </w:r>
          </w:p>
        </w:tc>
        <w:tc>
          <w:tcPr>
            <w:tcW w:w="387" w:type="dxa"/>
          </w:tcPr>
          <w:p w:rsidR="00A67BC8" w:rsidRPr="00890D65" w:rsidRDefault="00A67BC8" w:rsidP="00974A5C">
            <w:pPr>
              <w:ind w:left="-97" w:right="-3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A67BC8" w:rsidRPr="00890D65" w:rsidRDefault="006A155D" w:rsidP="00974A5C">
            <w:pPr>
              <w:spacing w:line="340" w:lineRule="exact"/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67B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</w:tr>
    </w:tbl>
    <w:p w:rsidR="001D686E" w:rsidRPr="00672CEE" w:rsidRDefault="001D686E" w:rsidP="00672CEE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1D686E" w:rsidRPr="008B250A" w:rsidRDefault="001D686E" w:rsidP="001D686E">
      <w:pPr>
        <w:pStyle w:val="BodyTextIndent2"/>
        <w:ind w:left="850" w:firstLine="0"/>
        <w:outlineLvl w:val="0"/>
        <w:rPr>
          <w:rFonts w:ascii="Angsana New" w:hAnsi="Angsana New"/>
          <w:color w:val="000000"/>
          <w:spacing w:val="-10"/>
          <w:sz w:val="32"/>
          <w:szCs w:val="32"/>
          <w:lang w:val="en-US"/>
        </w:rPr>
      </w:pPr>
      <w:r w:rsidRPr="008B250A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ข้อสมมติฐานหลักในการประมาณการตามหลักการคณิตศาสตร์ประกันภัยที่ใช้ในการคำนวณภาระผูกพัน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GB"/>
        </w:rPr>
        <w:t xml:space="preserve">ภายใต้โครงการผลประโยชน์ที่กำหนดไว้ ณ วันที่ </w:t>
      </w:r>
      <w:r w:rsidR="006A155D" w:rsidRPr="006A155D">
        <w:rPr>
          <w:rFonts w:ascii="Angsana New" w:hAnsi="Angsana New"/>
          <w:color w:val="000000"/>
          <w:spacing w:val="4"/>
          <w:sz w:val="32"/>
          <w:szCs w:val="32"/>
          <w:lang w:val="en-US"/>
        </w:rPr>
        <w:t>30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GB"/>
        </w:rPr>
        <w:t xml:space="preserve"> </w:t>
      </w:r>
      <w:r w:rsidR="00A67BC8">
        <w:rPr>
          <w:rFonts w:ascii="Angsana New" w:hAnsi="Angsana New" w:hint="cs"/>
          <w:color w:val="000000"/>
          <w:spacing w:val="4"/>
          <w:sz w:val="32"/>
          <w:szCs w:val="32"/>
          <w:cs/>
          <w:lang w:val="en-GB"/>
        </w:rPr>
        <w:t>มิถุนายน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GB"/>
        </w:rPr>
        <w:t xml:space="preserve"> </w:t>
      </w:r>
      <w:r w:rsidR="006A155D" w:rsidRPr="006A155D">
        <w:rPr>
          <w:rFonts w:ascii="Angsana New" w:hAnsi="Angsana New"/>
          <w:color w:val="000000"/>
          <w:spacing w:val="4"/>
          <w:sz w:val="32"/>
          <w:szCs w:val="32"/>
          <w:lang w:val="en-US"/>
        </w:rPr>
        <w:t>2563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US"/>
        </w:rPr>
        <w:t xml:space="preserve"> และ</w:t>
      </w:r>
      <w:r w:rsidR="00A67BC8">
        <w:rPr>
          <w:rFonts w:ascii="Angsana New" w:hAnsi="Angsana New" w:hint="cs"/>
          <w:color w:val="000000"/>
          <w:spacing w:val="4"/>
          <w:sz w:val="32"/>
          <w:szCs w:val="32"/>
          <w:cs/>
          <w:lang w:val="en-US"/>
        </w:rPr>
        <w:t xml:space="preserve">วันที่ </w:t>
      </w:r>
      <w:r w:rsidR="006A155D" w:rsidRPr="006A155D">
        <w:rPr>
          <w:rFonts w:ascii="Angsana New" w:hAnsi="Angsana New"/>
          <w:color w:val="000000"/>
          <w:spacing w:val="4"/>
          <w:sz w:val="32"/>
          <w:szCs w:val="32"/>
          <w:lang w:val="en-US"/>
        </w:rPr>
        <w:t>31</w:t>
      </w:r>
      <w:r w:rsidR="00A67BC8">
        <w:rPr>
          <w:rFonts w:ascii="Angsana New" w:hAnsi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="00A67BC8">
        <w:rPr>
          <w:rFonts w:ascii="Angsana New" w:hAnsi="Angsana New" w:hint="cs"/>
          <w:color w:val="000000"/>
          <w:spacing w:val="4"/>
          <w:sz w:val="32"/>
          <w:szCs w:val="32"/>
          <w:cs/>
          <w:lang w:val="en-US"/>
        </w:rPr>
        <w:t>ธันวาคม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="006A155D" w:rsidRPr="006A155D">
        <w:rPr>
          <w:rFonts w:ascii="Angsana New" w:hAnsi="Angsana New"/>
          <w:color w:val="000000"/>
          <w:spacing w:val="4"/>
          <w:sz w:val="32"/>
          <w:szCs w:val="32"/>
          <w:lang w:val="en-US"/>
        </w:rPr>
        <w:t>2562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US"/>
        </w:rPr>
        <w:t xml:space="preserve"> </w:t>
      </w:r>
      <w:r w:rsidRPr="008B250A">
        <w:rPr>
          <w:rFonts w:ascii="Angsana New" w:hAnsi="Angsana New"/>
          <w:color w:val="000000"/>
          <w:spacing w:val="4"/>
          <w:sz w:val="32"/>
          <w:szCs w:val="32"/>
          <w:cs/>
          <w:lang w:val="en-GB"/>
        </w:rPr>
        <w:t>มี</w:t>
      </w:r>
      <w:r w:rsidRPr="008B250A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ดังต่อไปนี้</w:t>
      </w:r>
    </w:p>
    <w:p w:rsidR="001D686E" w:rsidRPr="00672CEE" w:rsidRDefault="001D686E" w:rsidP="00672CEE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tbl>
      <w:tblPr>
        <w:tblW w:w="7513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126"/>
      </w:tblGrid>
      <w:tr w:rsidR="00FC10C0" w:rsidRPr="002B3313" w:rsidTr="002940A7">
        <w:tc>
          <w:tcPr>
            <w:tcW w:w="3261" w:type="dxa"/>
          </w:tcPr>
          <w:p w:rsidR="00FC10C0" w:rsidRPr="00CE0507" w:rsidRDefault="00FC10C0" w:rsidP="00974A5C">
            <w:pPr>
              <w:tabs>
                <w:tab w:val="decimal" w:pos="888"/>
              </w:tabs>
              <w:ind w:right="-11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center"/>
          </w:tcPr>
          <w:p w:rsidR="00FC10C0" w:rsidRPr="00CE0507" w:rsidRDefault="00FC10C0" w:rsidP="00974A5C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 w:cs="Angsana New"/>
                <w:bCs/>
                <w:cs/>
              </w:rPr>
            </w:pPr>
            <w:r w:rsidRPr="00CE0507">
              <w:rPr>
                <w:rFonts w:ascii="Angsana New" w:hAnsi="Angsana New" w:cs="Angsana New"/>
                <w:bCs/>
                <w:cs/>
              </w:rPr>
              <w:t>งบการเงินรวมและ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br/>
            </w:r>
            <w:r w:rsidRPr="00CE0507">
              <w:rPr>
                <w:rFonts w:ascii="Angsana New" w:hAnsi="Angsana New" w:cs="Angsana New"/>
                <w:bCs/>
                <w:cs/>
              </w:rPr>
              <w:t>งบการเงินเฉพาะ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t>ธนาคาร</w:t>
            </w:r>
          </w:p>
        </w:tc>
        <w:tc>
          <w:tcPr>
            <w:tcW w:w="2126" w:type="dxa"/>
            <w:vAlign w:val="center"/>
          </w:tcPr>
          <w:p w:rsidR="00FC10C0" w:rsidRPr="00CE0507" w:rsidRDefault="00FC10C0" w:rsidP="00974A5C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 w:cs="Angsana New"/>
                <w:bCs/>
                <w:cs/>
              </w:rPr>
            </w:pPr>
            <w:r w:rsidRPr="00CE0507">
              <w:rPr>
                <w:rFonts w:ascii="Angsana New" w:hAnsi="Angsana New" w:cs="Angsana New"/>
                <w:bCs/>
                <w:cs/>
              </w:rPr>
              <w:t>งบการเงินรวมและ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br/>
            </w:r>
            <w:r w:rsidRPr="00CE0507">
              <w:rPr>
                <w:rFonts w:ascii="Angsana New" w:hAnsi="Angsana New" w:cs="Angsana New"/>
                <w:bCs/>
                <w:cs/>
              </w:rPr>
              <w:t>งบการเงินเฉพาะ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t>ธนาคาร</w:t>
            </w:r>
          </w:p>
        </w:tc>
      </w:tr>
      <w:tr w:rsidR="00FC10C0" w:rsidRPr="002B3313" w:rsidTr="00FC10C0">
        <w:tc>
          <w:tcPr>
            <w:tcW w:w="3261" w:type="dxa"/>
          </w:tcPr>
          <w:p w:rsidR="00FC10C0" w:rsidRPr="00CE0507" w:rsidRDefault="00FC10C0" w:rsidP="00974A5C">
            <w:pPr>
              <w:ind w:right="-318" w:firstLine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:rsidR="00FC10C0" w:rsidRPr="002940A7" w:rsidRDefault="006A155D" w:rsidP="002940A7">
            <w:pPr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FC10C0" w:rsidRPr="002940A7">
              <w:rPr>
                <w:rFonts w:ascii="Angsana New" w:hAnsi="Angsana New" w:cs="Angsana New"/>
                <w:b/>
                <w:bCs/>
                <w:cs/>
              </w:rPr>
              <w:t xml:space="preserve"> มิถุนายน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126" w:type="dxa"/>
          </w:tcPr>
          <w:p w:rsidR="00FC10C0" w:rsidRPr="00CE0507" w:rsidRDefault="006A155D" w:rsidP="004B74AF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31</w:t>
            </w:r>
            <w:r w:rsidR="00FC10C0" w:rsidRPr="00BE7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C10C0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FC10C0" w:rsidRPr="00BE73AE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C10C0" w:rsidRPr="002B3313" w:rsidTr="00FC10C0">
        <w:tc>
          <w:tcPr>
            <w:tcW w:w="3261" w:type="dxa"/>
          </w:tcPr>
          <w:p w:rsidR="00FC10C0" w:rsidRPr="00CE0507" w:rsidRDefault="00FC10C0" w:rsidP="00974A5C">
            <w:pPr>
              <w:ind w:right="-318" w:firstLine="90"/>
              <w:jc w:val="both"/>
              <w:rPr>
                <w:rFonts w:ascii="Angsana New" w:hAnsi="Angsana New" w:cs="Angsana New"/>
              </w:rPr>
            </w:pPr>
            <w:r w:rsidRPr="00CE0507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126" w:type="dxa"/>
          </w:tcPr>
          <w:p w:rsidR="00FC10C0" w:rsidRPr="00CE0507" w:rsidRDefault="00FC10C0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126" w:type="dxa"/>
          </w:tcPr>
          <w:p w:rsidR="00FC10C0" w:rsidRPr="00CE0507" w:rsidRDefault="00FC10C0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C73FC" w:rsidRPr="002B3313" w:rsidTr="00FC10C0">
        <w:tc>
          <w:tcPr>
            <w:tcW w:w="3261" w:type="dxa"/>
          </w:tcPr>
          <w:p w:rsidR="000C73FC" w:rsidRPr="00CE0507" w:rsidRDefault="000C73FC" w:rsidP="00974A5C">
            <w:pPr>
              <w:ind w:right="-318" w:firstLine="90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/>
                <w:cs/>
              </w:rPr>
              <w:t xml:space="preserve">    </w:t>
            </w:r>
            <w:r w:rsidRPr="00CE0507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126" w:type="dxa"/>
          </w:tcPr>
          <w:p w:rsidR="000C73FC" w:rsidRPr="00CE0507" w:rsidRDefault="000C73FC" w:rsidP="00A67BC8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  <w:cs/>
              </w:rPr>
              <w:t xml:space="preserve"> –</w:t>
            </w:r>
            <w:r w:rsidRPr="00CE0507">
              <w:rPr>
                <w:rFonts w:ascii="Angsana New" w:hAnsi="Angsana New" w:cs="Angsana New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8</w:t>
            </w:r>
          </w:p>
        </w:tc>
        <w:tc>
          <w:tcPr>
            <w:tcW w:w="2126" w:type="dxa"/>
          </w:tcPr>
          <w:p w:rsidR="000C73FC" w:rsidRPr="00CE0507" w:rsidRDefault="000C73FC" w:rsidP="00A67BC8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A155D" w:rsidRPr="006A155D">
              <w:rPr>
                <w:rFonts w:ascii="Angsana New" w:hAnsi="Angsana New" w:cs="Angsana New"/>
              </w:rPr>
              <w:t>1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  <w:cs/>
              </w:rPr>
              <w:t xml:space="preserve"> –</w:t>
            </w:r>
            <w:r w:rsidRPr="00CE0507">
              <w:rPr>
                <w:rFonts w:ascii="Angsana New" w:hAnsi="Angsana New" w:cs="Angsana New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8</w:t>
            </w:r>
          </w:p>
        </w:tc>
      </w:tr>
      <w:tr w:rsidR="000C73FC" w:rsidRPr="002B3313" w:rsidTr="00FC10C0">
        <w:tc>
          <w:tcPr>
            <w:tcW w:w="3261" w:type="dxa"/>
          </w:tcPr>
          <w:p w:rsidR="000C73FC" w:rsidRPr="00CE0507" w:rsidRDefault="000C73FC" w:rsidP="00974A5C">
            <w:pPr>
              <w:ind w:right="-318" w:firstLine="90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    อัตราการขึ้นเงินเดือน</w:t>
            </w:r>
          </w:p>
        </w:tc>
        <w:tc>
          <w:tcPr>
            <w:tcW w:w="2126" w:type="dxa"/>
          </w:tcPr>
          <w:p w:rsidR="000C73FC" w:rsidRPr="00CE0507" w:rsidRDefault="000C73FC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A155D" w:rsidRPr="006A155D">
              <w:rPr>
                <w:rFonts w:ascii="Angsana New" w:hAnsi="Angsana New" w:cs="Angsana New"/>
              </w:rPr>
              <w:t>6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0</w:t>
            </w:r>
          </w:p>
        </w:tc>
        <w:tc>
          <w:tcPr>
            <w:tcW w:w="2126" w:type="dxa"/>
          </w:tcPr>
          <w:p w:rsidR="000C73FC" w:rsidRPr="00CE0507" w:rsidRDefault="000C73FC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A155D" w:rsidRPr="006A155D">
              <w:rPr>
                <w:rFonts w:ascii="Angsana New" w:hAnsi="Angsana New" w:cs="Angsana New"/>
              </w:rPr>
              <w:t>6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</w:rPr>
              <w:t>0</w:t>
            </w:r>
          </w:p>
        </w:tc>
      </w:tr>
      <w:tr w:rsidR="000C73FC" w:rsidRPr="002B3313" w:rsidTr="00FC10C0">
        <w:trPr>
          <w:trHeight w:val="413"/>
        </w:trPr>
        <w:tc>
          <w:tcPr>
            <w:tcW w:w="3261" w:type="dxa"/>
          </w:tcPr>
          <w:p w:rsidR="000C73FC" w:rsidRPr="00CE0507" w:rsidRDefault="000C73FC" w:rsidP="00974A5C">
            <w:pPr>
              <w:spacing w:after="120"/>
              <w:ind w:right="-318" w:firstLine="91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    เกษียณอา</w:t>
            </w:r>
            <w:r>
              <w:rPr>
                <w:rFonts w:ascii="Angsana New" w:hAnsi="Angsana New" w:cs="Angsana New" w:hint="cs"/>
                <w:cs/>
              </w:rPr>
              <w:t>ยุ</w:t>
            </w:r>
          </w:p>
        </w:tc>
        <w:tc>
          <w:tcPr>
            <w:tcW w:w="2126" w:type="dxa"/>
          </w:tcPr>
          <w:p w:rsidR="000C73FC" w:rsidRPr="00CE0507" w:rsidRDefault="006A155D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55</w:t>
            </w:r>
            <w:r w:rsidR="000C73FC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C73FC" w:rsidRPr="00CE0507">
              <w:rPr>
                <w:rFonts w:ascii="Angsana New" w:hAnsi="Angsana New" w:cs="Angsana New" w:hint="cs"/>
                <w:cs/>
              </w:rPr>
              <w:t xml:space="preserve">ปี  และ </w:t>
            </w:r>
            <w:r w:rsidRPr="006A155D">
              <w:rPr>
                <w:rFonts w:ascii="Angsana New" w:hAnsi="Angsana New" w:cs="Angsana New"/>
              </w:rPr>
              <w:t>60</w:t>
            </w:r>
            <w:r w:rsidR="000C73FC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C73FC" w:rsidRPr="00CE050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6" w:type="dxa"/>
          </w:tcPr>
          <w:p w:rsidR="000C73FC" w:rsidRPr="00552FDB" w:rsidRDefault="006A155D" w:rsidP="00974A5C">
            <w:pPr>
              <w:tabs>
                <w:tab w:val="decimal" w:pos="318"/>
              </w:tabs>
              <w:ind w:right="-113"/>
              <w:jc w:val="center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55</w:t>
            </w:r>
            <w:r w:rsidR="000C73FC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C73FC" w:rsidRPr="00CE0507">
              <w:rPr>
                <w:rFonts w:ascii="Angsana New" w:hAnsi="Angsana New" w:cs="Angsana New" w:hint="cs"/>
                <w:cs/>
              </w:rPr>
              <w:t xml:space="preserve">ปี  และ </w:t>
            </w:r>
            <w:r w:rsidRPr="006A155D">
              <w:rPr>
                <w:rFonts w:ascii="Angsana New" w:hAnsi="Angsana New" w:cs="Angsana New"/>
              </w:rPr>
              <w:t>60</w:t>
            </w:r>
            <w:r w:rsidR="000C73FC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C73FC" w:rsidRPr="00CE0507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:rsidR="00A67BC8" w:rsidRDefault="00A67BC8" w:rsidP="00A67BC8">
      <w:pPr>
        <w:pStyle w:val="BodyTextIndent2"/>
        <w:ind w:left="0" w:firstLine="0"/>
        <w:outlineLvl w:val="0"/>
        <w:rPr>
          <w:rFonts w:ascii="Angsana New" w:eastAsia="Cordia New" w:hAnsi="Angsana New"/>
          <w:sz w:val="32"/>
          <w:szCs w:val="32"/>
          <w:lang w:val="en-US"/>
        </w:rPr>
      </w:pPr>
    </w:p>
    <w:p w:rsidR="00847E48" w:rsidRDefault="00847E48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z w:val="32"/>
          <w:szCs w:val="32"/>
          <w:cs/>
          <w:lang w:val="en-US"/>
        </w:rPr>
      </w:pPr>
      <w:r>
        <w:rPr>
          <w:rFonts w:ascii="Angsana New" w:eastAsia="Cordia New" w:hAnsi="Angsana New"/>
          <w:sz w:val="32"/>
          <w:szCs w:val="32"/>
          <w:cs/>
          <w:lang w:val="en-US"/>
        </w:rPr>
        <w:br w:type="page"/>
      </w:r>
    </w:p>
    <w:p w:rsidR="001D686E" w:rsidRPr="008B250A" w:rsidRDefault="001D686E" w:rsidP="001D686E">
      <w:pPr>
        <w:pStyle w:val="BodyTextIndent2"/>
        <w:ind w:left="90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  <w:r w:rsidRPr="008B250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>การวิเคราะห์ข้อสมมติฐานทางการเงินที่มีผลกระทบเพิ่มขึ้น (ลดลง) ต่อมูลค่าปัจจุบันของภาระผูกพันตามโครงการผลประโยชน์</w:t>
      </w:r>
      <w:r w:rsidRPr="008B250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30</w:t>
      </w:r>
      <w:r w:rsidRPr="008B250A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A67BC8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มิถุนายน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 </w:t>
      </w:r>
      <w:r w:rsidR="006A155D" w:rsidRPr="006A155D">
        <w:rPr>
          <w:rFonts w:ascii="Angsana New" w:eastAsia="Cordia New" w:hAnsi="Angsana New"/>
          <w:spacing w:val="-2"/>
          <w:sz w:val="32"/>
          <w:szCs w:val="32"/>
          <w:lang w:val="en-US"/>
        </w:rPr>
        <w:t>2563</w:t>
      </w:r>
      <w:r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 และ</w:t>
      </w:r>
      <w:r w:rsidR="00A67BC8" w:rsidRPr="008B250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วันที่ </w:t>
      </w:r>
      <w:r w:rsidR="006A155D" w:rsidRPr="006A155D">
        <w:rPr>
          <w:rFonts w:ascii="Angsana New" w:eastAsia="Cordia New" w:hAnsi="Angsana New"/>
          <w:sz w:val="32"/>
          <w:szCs w:val="32"/>
          <w:lang w:val="en-US"/>
        </w:rPr>
        <w:t>31</w:t>
      </w:r>
      <w:r w:rsidR="00A67BC8" w:rsidRPr="008B250A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A67BC8" w:rsidRPr="008B250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ธันวาคม </w:t>
      </w:r>
      <w:r w:rsidR="006A155D" w:rsidRPr="006A155D">
        <w:rPr>
          <w:rFonts w:ascii="Angsana New" w:eastAsia="Cordia New" w:hAnsi="Angsana New"/>
          <w:spacing w:val="-2"/>
          <w:sz w:val="32"/>
          <w:szCs w:val="32"/>
          <w:lang w:val="en-US"/>
        </w:rPr>
        <w:t>2562</w:t>
      </w:r>
      <w:r w:rsidRPr="008B250A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8B250A">
        <w:rPr>
          <w:rFonts w:ascii="Angsana New" w:hAnsi="Angsana New"/>
          <w:color w:val="000000"/>
          <w:sz w:val="32"/>
          <w:szCs w:val="32"/>
          <w:cs/>
          <w:lang w:val="en-GB"/>
        </w:rPr>
        <w:t>มีดังนี้</w:t>
      </w:r>
    </w:p>
    <w:p w:rsidR="001D686E" w:rsidRPr="008B250A" w:rsidRDefault="001D686E" w:rsidP="001D686E">
      <w:pPr>
        <w:tabs>
          <w:tab w:val="left" w:pos="360"/>
        </w:tabs>
        <w:ind w:left="357" w:right="242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24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  <w:gridCol w:w="27"/>
      </w:tblGrid>
      <w:tr w:rsidR="00247140" w:rsidRPr="00BD2248" w:rsidTr="00974A5C">
        <w:tc>
          <w:tcPr>
            <w:tcW w:w="3469" w:type="dxa"/>
          </w:tcPr>
          <w:p w:rsidR="00247140" w:rsidRPr="00BD2248" w:rsidRDefault="00247140" w:rsidP="00974A5C">
            <w:pPr>
              <w:rPr>
                <w:rFonts w:ascii="Angsana New" w:hAnsi="Angsana New" w:cs="Angsana New"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484" w:type="dxa"/>
            <w:gridSpan w:val="2"/>
          </w:tcPr>
          <w:p w:rsidR="00247140" w:rsidRPr="003A665D" w:rsidRDefault="00247140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:rsidR="00247140" w:rsidRPr="003A665D" w:rsidRDefault="00247140" w:rsidP="00974A5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A66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247140" w:rsidRPr="00BD2248" w:rsidTr="00974A5C">
        <w:trPr>
          <w:gridAfter w:val="1"/>
          <w:wAfter w:w="27" w:type="dxa"/>
        </w:trPr>
        <w:tc>
          <w:tcPr>
            <w:tcW w:w="3469" w:type="dxa"/>
          </w:tcPr>
          <w:p w:rsidR="00247140" w:rsidRPr="003A665D" w:rsidRDefault="00247140" w:rsidP="00974A5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:rsidR="00247140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471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:rsidR="00247140" w:rsidRPr="00BD2248" w:rsidRDefault="006A155D" w:rsidP="0024714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4" w:type="dxa"/>
          </w:tcPr>
          <w:p w:rsidR="00247140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471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="00EE4E9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คม </w:t>
            </w:r>
          </w:p>
          <w:p w:rsidR="00247140" w:rsidRPr="00BD2248" w:rsidRDefault="006A155D" w:rsidP="0024714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</w:tcPr>
          <w:p w:rsidR="00247140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471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:rsidR="00247140" w:rsidRPr="00BD2248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:rsidR="00247140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471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="00EE4E9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</w:t>
            </w:r>
            <w:r w:rsidR="00247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คม </w:t>
            </w:r>
          </w:p>
          <w:p w:rsidR="00247140" w:rsidRPr="00BD2248" w:rsidRDefault="006A155D" w:rsidP="00974A5C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47140" w:rsidRPr="00BD2248" w:rsidTr="00974A5C">
        <w:trPr>
          <w:gridAfter w:val="1"/>
          <w:wAfter w:w="27" w:type="dxa"/>
        </w:trPr>
        <w:tc>
          <w:tcPr>
            <w:tcW w:w="3469" w:type="dxa"/>
          </w:tcPr>
          <w:p w:rsidR="00247140" w:rsidRPr="003A665D" w:rsidRDefault="00247140" w:rsidP="00974A5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6A155D" w:rsidRPr="006A155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:rsidR="00247140" w:rsidRPr="00E74E52" w:rsidRDefault="000C73FC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793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:rsidR="00247140" w:rsidRPr="00E74E52" w:rsidRDefault="00247140" w:rsidP="0024714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761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247140" w:rsidRPr="00E74E52" w:rsidRDefault="000C73FC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628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247140" w:rsidRPr="00E74E52" w:rsidRDefault="00247140" w:rsidP="0024714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606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47140" w:rsidRPr="00BD2248" w:rsidTr="00974A5C">
        <w:trPr>
          <w:gridAfter w:val="1"/>
          <w:wAfter w:w="27" w:type="dxa"/>
        </w:trPr>
        <w:tc>
          <w:tcPr>
            <w:tcW w:w="3469" w:type="dxa"/>
          </w:tcPr>
          <w:p w:rsidR="00247140" w:rsidRPr="003A665D" w:rsidRDefault="00247140" w:rsidP="00974A5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6A155D" w:rsidRPr="006A155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:rsidR="00247140" w:rsidRPr="00E74E52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922</w:t>
            </w:r>
          </w:p>
        </w:tc>
        <w:tc>
          <w:tcPr>
            <w:tcW w:w="1314" w:type="dxa"/>
          </w:tcPr>
          <w:p w:rsidR="00247140" w:rsidRPr="00E74E52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1134" w:type="dxa"/>
          </w:tcPr>
          <w:p w:rsidR="00247140" w:rsidRPr="003A665D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725</w:t>
            </w:r>
          </w:p>
        </w:tc>
        <w:tc>
          <w:tcPr>
            <w:tcW w:w="1134" w:type="dxa"/>
          </w:tcPr>
          <w:p w:rsidR="00247140" w:rsidRPr="003A665D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</w:tr>
      <w:tr w:rsidR="00247140" w:rsidRPr="00BD2248" w:rsidTr="00974A5C">
        <w:trPr>
          <w:gridAfter w:val="1"/>
          <w:wAfter w:w="27" w:type="dxa"/>
        </w:trPr>
        <w:tc>
          <w:tcPr>
            <w:tcW w:w="3469" w:type="dxa"/>
          </w:tcPr>
          <w:p w:rsidR="00247140" w:rsidRPr="003A665D" w:rsidRDefault="00247140" w:rsidP="00974A5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6A155D" w:rsidRPr="006A155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:rsidR="00247140" w:rsidRPr="00E74E52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73F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314" w:type="dxa"/>
          </w:tcPr>
          <w:p w:rsidR="00247140" w:rsidRPr="00E74E52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471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1134" w:type="dxa"/>
          </w:tcPr>
          <w:p w:rsidR="00247140" w:rsidRPr="003A665D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134" w:type="dxa"/>
          </w:tcPr>
          <w:p w:rsidR="00247140" w:rsidRPr="003A665D" w:rsidRDefault="006A155D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956</w:t>
            </w:r>
          </w:p>
        </w:tc>
      </w:tr>
      <w:tr w:rsidR="00247140" w:rsidRPr="002B3313" w:rsidTr="00974A5C">
        <w:trPr>
          <w:gridAfter w:val="1"/>
          <w:wAfter w:w="27" w:type="dxa"/>
        </w:trPr>
        <w:tc>
          <w:tcPr>
            <w:tcW w:w="3469" w:type="dxa"/>
          </w:tcPr>
          <w:p w:rsidR="00247140" w:rsidRPr="00EC609C" w:rsidRDefault="00247140" w:rsidP="00974A5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>อัตราเงินเดือน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6A155D" w:rsidRPr="006A155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:rsidR="00247140" w:rsidRPr="002B3313" w:rsidRDefault="000C73FC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040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:rsidR="00247140" w:rsidRPr="002B3313" w:rsidRDefault="00247140" w:rsidP="0024714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009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247140" w:rsidRPr="00547F42" w:rsidRDefault="000C73FC" w:rsidP="00974A5C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880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:rsidR="00247140" w:rsidRPr="00547F42" w:rsidRDefault="00247140" w:rsidP="00247140">
            <w:pPr>
              <w:tabs>
                <w:tab w:val="decimal" w:pos="925"/>
              </w:tabs>
              <w:spacing w:line="340" w:lineRule="exact"/>
              <w:ind w:right="9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858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:rsidR="002B126A" w:rsidRDefault="002B126A" w:rsidP="00BD63F7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6A155D" w:rsidP="009E17D7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794F1A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19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p w:rsidR="00180F15" w:rsidRPr="008B250A" w:rsidRDefault="00180F15" w:rsidP="00870E95">
      <w:pPr>
        <w:ind w:left="993" w:right="72" w:hanging="9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 w:rsidR="0080359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D479F3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7222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D479F3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D479F3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77222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77222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80F15" w:rsidRPr="008B250A" w:rsidRDefault="00180F15" w:rsidP="00C27F68">
      <w:pPr>
        <w:ind w:left="1264" w:hanging="357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425"/>
        <w:gridCol w:w="850"/>
        <w:gridCol w:w="169"/>
        <w:gridCol w:w="90"/>
        <w:gridCol w:w="309"/>
        <w:gridCol w:w="850"/>
        <w:gridCol w:w="191"/>
        <w:gridCol w:w="106"/>
        <w:gridCol w:w="270"/>
        <w:gridCol w:w="851"/>
        <w:gridCol w:w="213"/>
        <w:gridCol w:w="90"/>
        <w:gridCol w:w="122"/>
        <w:gridCol w:w="850"/>
        <w:gridCol w:w="305"/>
      </w:tblGrid>
      <w:tr w:rsidR="00180F15" w:rsidRPr="008B250A" w:rsidTr="00FE2867">
        <w:tc>
          <w:tcPr>
            <w:tcW w:w="3686" w:type="dxa"/>
          </w:tcPr>
          <w:p w:rsidR="00180F15" w:rsidRPr="008B250A" w:rsidRDefault="00180F15" w:rsidP="00870E95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:rsidR="00180F15" w:rsidRPr="008B250A" w:rsidRDefault="00180F15" w:rsidP="00870E95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:rsidR="00180F15" w:rsidRPr="008B250A" w:rsidRDefault="00180F15" w:rsidP="00870E95">
            <w:pPr>
              <w:ind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:rsidR="00180F15" w:rsidRPr="008B250A" w:rsidRDefault="00180F15" w:rsidP="00870E9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7222B" w:rsidRPr="008B250A" w:rsidTr="00FE2867">
        <w:tc>
          <w:tcPr>
            <w:tcW w:w="3686" w:type="dxa"/>
          </w:tcPr>
          <w:p w:rsidR="0077222B" w:rsidRPr="008B250A" w:rsidRDefault="0077222B" w:rsidP="00DD1B65">
            <w:pPr>
              <w:ind w:left="1620" w:right="-2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:rsidR="0077222B" w:rsidRPr="008B250A" w:rsidRDefault="006A155D" w:rsidP="0077222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722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22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77222B" w:rsidRPr="008B250A" w:rsidRDefault="0077222B" w:rsidP="00F92799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77222B" w:rsidRPr="008B250A" w:rsidRDefault="006A155D" w:rsidP="0077222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722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22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6" w:type="dxa"/>
          </w:tcPr>
          <w:p w:rsidR="0077222B" w:rsidRPr="008B250A" w:rsidRDefault="0077222B" w:rsidP="00DD1B65">
            <w:pPr>
              <w:ind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:rsidR="0077222B" w:rsidRPr="008B250A" w:rsidRDefault="006A155D" w:rsidP="00974A5C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722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22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77222B" w:rsidRPr="008B250A" w:rsidRDefault="0077222B" w:rsidP="00974A5C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:rsidR="0077222B" w:rsidRPr="008B250A" w:rsidRDefault="006A155D" w:rsidP="00974A5C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722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7222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850" w:type="dxa"/>
          </w:tcPr>
          <w:p w:rsidR="0077222B" w:rsidRPr="008B250A" w:rsidRDefault="006A155D" w:rsidP="00BD2B70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850" w:type="dxa"/>
          </w:tcPr>
          <w:p w:rsidR="0077222B" w:rsidRPr="008B250A" w:rsidRDefault="006A155D" w:rsidP="00BD2B70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520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081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850" w:type="dxa"/>
          </w:tcPr>
          <w:p w:rsidR="0077222B" w:rsidRPr="008B250A" w:rsidRDefault="006A155D" w:rsidP="00BD2B70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แลกรับของกำนัลจากคะแนนสะสม</w:t>
            </w:r>
          </w:p>
        </w:tc>
        <w:tc>
          <w:tcPr>
            <w:tcW w:w="850" w:type="dxa"/>
          </w:tcPr>
          <w:p w:rsidR="0077222B" w:rsidRDefault="0077222B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C73FC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77222B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079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Default="0077222B" w:rsidP="009A464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0C73FC" w:rsidRPr="008B250A" w:rsidRDefault="000C73FC" w:rsidP="009A464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77222B" w:rsidP="00974A5C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7222B" w:rsidRPr="008B250A" w:rsidRDefault="0077222B" w:rsidP="00974A5C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0" w:type="dxa"/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850" w:type="dxa"/>
          </w:tcPr>
          <w:p w:rsidR="0077222B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9A464F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</w:tr>
      <w:tr w:rsidR="0077222B" w:rsidRPr="008B250A" w:rsidTr="00FE2867">
        <w:trPr>
          <w:gridAfter w:val="1"/>
          <w:wAfter w:w="305" w:type="dxa"/>
        </w:trPr>
        <w:tc>
          <w:tcPr>
            <w:tcW w:w="4111" w:type="dxa"/>
            <w:gridSpan w:val="2"/>
          </w:tcPr>
          <w:p w:rsidR="0077222B" w:rsidRPr="008B250A" w:rsidRDefault="0077222B" w:rsidP="009A464F">
            <w:pPr>
              <w:ind w:left="891" w:right="-2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</w:tr>
      <w:tr w:rsidR="0077222B" w:rsidRPr="008B250A" w:rsidTr="00FE2867">
        <w:trPr>
          <w:gridAfter w:val="1"/>
          <w:wAfter w:w="305" w:type="dxa"/>
          <w:trHeight w:val="327"/>
        </w:trPr>
        <w:tc>
          <w:tcPr>
            <w:tcW w:w="4111" w:type="dxa"/>
            <w:gridSpan w:val="2"/>
            <w:vAlign w:val="center"/>
          </w:tcPr>
          <w:p w:rsidR="0077222B" w:rsidRPr="008B250A" w:rsidRDefault="0077222B" w:rsidP="009A464F">
            <w:pPr>
              <w:tabs>
                <w:tab w:val="right" w:pos="4500"/>
              </w:tabs>
              <w:ind w:left="1530" w:right="-244" w:hanging="63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011</w:t>
            </w:r>
          </w:p>
        </w:tc>
        <w:tc>
          <w:tcPr>
            <w:tcW w:w="568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567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77222B" w:rsidRPr="008B250A" w:rsidRDefault="006A155D" w:rsidP="006E6B24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0C73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425" w:type="dxa"/>
            <w:gridSpan w:val="3"/>
          </w:tcPr>
          <w:p w:rsidR="0077222B" w:rsidRPr="008B250A" w:rsidRDefault="0077222B" w:rsidP="009A464F">
            <w:pPr>
              <w:tabs>
                <w:tab w:val="decimal" w:pos="1191"/>
              </w:tabs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77222B" w:rsidRPr="008B250A" w:rsidRDefault="006A155D" w:rsidP="00974A5C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77222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</w:tr>
    </w:tbl>
    <w:p w:rsidR="00B878FB" w:rsidRDefault="00B878FB" w:rsidP="00212CA4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212CA4" w:rsidRDefault="006A155D" w:rsidP="00212CA4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212CA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20</w:t>
      </w:r>
      <w:r w:rsidR="00212CA4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เงินรับล่วงหน้าจากธุรกรรมอิเล็กทรอนิกส์</w:t>
      </w:r>
    </w:p>
    <w:p w:rsidR="004004EA" w:rsidRPr="004004EA" w:rsidRDefault="004004EA" w:rsidP="004004EA">
      <w:pPr>
        <w:ind w:left="900" w:right="72"/>
        <w:jc w:val="thaiDistribute"/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</w:pP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>ตามประกาศ ธปท. ที่ สนช.</w:t>
      </w:r>
      <w:r w:rsidR="000F1CF9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 xml:space="preserve">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7</w:t>
      </w:r>
      <w:r w:rsidR="000F1CF9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/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2561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ลงวันที่ </w:t>
      </w:r>
      <w:r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br/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16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เมษายน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2561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โดย ณ วันที่ </w:t>
      </w:r>
      <w:r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br/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30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มิถุนายน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2563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และวันที่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31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ธันวาคม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2562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ธนาคารมีเงินรับล่วงหน้าธุรกรรมเงินอิเล็กทรอนิกส์ </w:t>
      </w:r>
      <w:r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br/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ซึ่งแสดงเป็นส่วนหนึ่งของหนี้สินอื่น จำนวน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96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ล้านบาท และ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74</w:t>
      </w:r>
      <w:r w:rsidRPr="004004EA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t xml:space="preserve"> ล้านบาท ตามลำดับ </w:t>
      </w:r>
    </w:p>
    <w:p w:rsidR="006E7FD8" w:rsidRDefault="006E7FD8" w:rsidP="006E7FD8">
      <w:pPr>
        <w:ind w:left="900" w:right="72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</w:p>
    <w:p w:rsidR="004004EA" w:rsidRPr="006E7FD8" w:rsidRDefault="004004EA" w:rsidP="006E7FD8">
      <w:pPr>
        <w:ind w:left="900" w:right="72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</w:p>
    <w:p w:rsidR="00212CA4" w:rsidRDefault="00212CA4" w:rsidP="00212CA4">
      <w:pPr>
        <w:ind w:left="1555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847E48" w:rsidRDefault="00847E48" w:rsidP="00212CA4">
      <w:pPr>
        <w:ind w:left="900" w:right="7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41529" w:rsidRDefault="004004EA" w:rsidP="00F17A11">
      <w:pPr>
        <w:ind w:left="900" w:right="72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9266BF">
        <w:rPr>
          <w:rFonts w:ascii="Angsana New" w:eastAsia="Calibri" w:hAnsi="Angsana New" w:cs="Angsana New"/>
          <w:spacing w:val="-8"/>
          <w:sz w:val="32"/>
          <w:szCs w:val="32"/>
          <w:cs/>
          <w:lang w:eastAsia="en-US"/>
        </w:rPr>
        <w:lastRenderedPageBreak/>
        <w:t xml:space="preserve">ตามประกาศธนาคารแห่งประเทศไทยที่ สนช. 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</w:t>
      </w:r>
      <w:r w:rsidRPr="009266BF">
        <w:rPr>
          <w:rFonts w:ascii="Angsana New" w:eastAsia="Calibri" w:hAnsi="Angsana New" w:cs="Angsana New" w:hint="cs"/>
          <w:spacing w:val="-8"/>
          <w:sz w:val="32"/>
          <w:szCs w:val="32"/>
          <w:cs/>
          <w:lang w:eastAsia="en-US"/>
        </w:rPr>
        <w:t>/</w:t>
      </w:r>
      <w:r w:rsidR="006A155D" w:rsidRPr="006A155D">
        <w:rPr>
          <w:rFonts w:ascii="Angsana New" w:eastAsia="Calibri" w:hAnsi="Angsana New" w:cs="Angsana New"/>
          <w:spacing w:val="-8"/>
          <w:sz w:val="32"/>
          <w:szCs w:val="32"/>
          <w:lang w:eastAsia="en-US"/>
        </w:rPr>
        <w:t>2562</w:t>
      </w:r>
      <w:r w:rsidRPr="009266BF">
        <w:rPr>
          <w:rFonts w:ascii="Angsana New" w:eastAsia="Calibri" w:hAnsi="Angsana New" w:cs="Angsana New" w:hint="cs"/>
          <w:spacing w:val="-8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</w:t>
      </w:r>
      <w:r w:rsidRPr="006E7FD8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ด้วยวิธีการทางอิเล็กทรอนิกส์</w:t>
      </w:r>
      <w:r w:rsidRPr="006E7FD8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6A155D" w:rsidRPr="006A155D">
        <w:rPr>
          <w:rFonts w:ascii="Angsana New" w:eastAsia="Calibri" w:hAnsi="Angsana New" w:cs="Angsana New"/>
          <w:sz w:val="32"/>
          <w:szCs w:val="32"/>
          <w:lang w:eastAsia="en-US"/>
        </w:rPr>
        <w:t>20</w:t>
      </w:r>
      <w:r w:rsidRPr="006E7FD8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6A155D" w:rsidRPr="006A155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6E7FD8">
        <w:rPr>
          <w:rFonts w:ascii="Angsana New" w:eastAsia="Calibri" w:hAnsi="Angsana New" w:cs="Angsana New"/>
          <w:sz w:val="32"/>
          <w:szCs w:val="32"/>
          <w:lang w:eastAsia="en-US"/>
        </w:rPr>
        <w:t xml:space="preserve"> </w:t>
      </w:r>
      <w:r w:rsidRPr="006E7FD8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กำหนดให้ธนาคารเปิดเผยเงินรับล่วงหน้าจากธุรกรรมเงินโอนอิเล็กทรอนิ</w:t>
      </w: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กส์ ทั้งด้านหนี้สินและสินทรัพย์</w:t>
      </w:r>
      <w:r w:rsidRPr="006E7FD8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วันที่ </w:t>
      </w:r>
      <w:r w:rsidR="006A155D" w:rsidRPr="006A155D">
        <w:rPr>
          <w:rFonts w:ascii="Angsana New" w:eastAsia="Calibri" w:hAnsi="Angsana New" w:cs="Angsana New"/>
          <w:sz w:val="32"/>
          <w:szCs w:val="32"/>
          <w:lang w:eastAsia="en-US"/>
        </w:rPr>
        <w:t>30</w:t>
      </w:r>
      <w:r w:rsidRPr="006E7FD8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มิถุนายน </w:t>
      </w:r>
      <w:r w:rsidR="006A155D" w:rsidRPr="006A155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6E7FD8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ธนาคารมีเงินรับล่วงหน้าจากธุรกรรมดังกล่าว แสดงเป็นส่วนหนึ่งของหนี้สินจ่ายคืนเมื่อทวงถาม</w:t>
      </w:r>
      <w:r w:rsidRPr="009266BF">
        <w:rPr>
          <w:rFonts w:ascii="Angsana New" w:eastAsia="Calibri" w:hAnsi="Angsana New" w:cs="Angsana New" w:hint="cs"/>
          <w:spacing w:val="-4"/>
          <w:sz w:val="32"/>
          <w:szCs w:val="32"/>
          <w:cs/>
          <w:lang w:eastAsia="en-US"/>
        </w:rPr>
        <w:t>จำนวน</w:t>
      </w:r>
      <w:r w:rsidRPr="009266BF">
        <w:rPr>
          <w:rFonts w:ascii="Angsana New" w:eastAsia="Calibri" w:hAnsi="Angsana New" w:cs="Angsana New"/>
          <w:spacing w:val="-4"/>
          <w:sz w:val="32"/>
          <w:szCs w:val="32"/>
          <w:lang w:eastAsia="en-US"/>
        </w:rPr>
        <w:t xml:space="preserve"> </w:t>
      </w:r>
      <w:r w:rsidR="006A155D" w:rsidRPr="006A155D">
        <w:rPr>
          <w:rFonts w:ascii="Angsana New" w:eastAsia="Calibri" w:hAnsi="Angsana New" w:cs="Angsana New"/>
          <w:spacing w:val="-4"/>
          <w:sz w:val="32"/>
          <w:szCs w:val="32"/>
          <w:lang w:eastAsia="en-US"/>
        </w:rPr>
        <w:t>6</w:t>
      </w:r>
      <w:r w:rsidRPr="009266BF">
        <w:rPr>
          <w:rFonts w:ascii="Angsana New" w:eastAsia="Calibri" w:hAnsi="Angsana New" w:cs="Angsana New"/>
          <w:spacing w:val="-4"/>
          <w:sz w:val="32"/>
          <w:szCs w:val="32"/>
          <w:cs/>
          <w:lang w:eastAsia="en-US"/>
        </w:rPr>
        <w:t xml:space="preserve"> ล้านบาท และบันทึกเงินที่ธนาคารเก็บรักษาด้วยจำนวนเงินเดียวกัน โดยแสดงเป็นส่วนหนึ่ง</w:t>
      </w:r>
      <w:r w:rsidRPr="006E7FD8">
        <w:rPr>
          <w:rFonts w:ascii="Angsana New" w:eastAsia="Calibri" w:hAnsi="Angsana New" w:cs="Angsana New"/>
          <w:sz w:val="32"/>
          <w:szCs w:val="32"/>
          <w:cs/>
          <w:lang w:eastAsia="en-US"/>
        </w:rPr>
        <w:t>ของเงินสดทางด้านสินทรัพย์</w:t>
      </w:r>
    </w:p>
    <w:p w:rsidR="004004EA" w:rsidRPr="00672CEE" w:rsidRDefault="004004EA" w:rsidP="00F17A11">
      <w:pPr>
        <w:ind w:left="900" w:right="72"/>
        <w:jc w:val="thaiDistribute"/>
        <w:rPr>
          <w:rFonts w:ascii="Angsana New" w:hAnsi="Angsana New" w:cs="Angsana New"/>
          <w:sz w:val="20"/>
          <w:szCs w:val="20"/>
        </w:rPr>
      </w:pPr>
    </w:p>
    <w:p w:rsidR="00212CA4" w:rsidRDefault="00212CA4" w:rsidP="00212CA4">
      <w:pPr>
        <w:ind w:left="900" w:right="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ตามประกาศธนาคารแห่งประเทศไทยที่ สนช. </w:t>
      </w:r>
      <w:r w:rsidR="006A155D" w:rsidRPr="006A155D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ลงวันที่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กำหนดให้ธนาคารเปิดเผย</w:t>
      </w:r>
      <w:r w:rsidR="00D06901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>เงินรับ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ล่วงหน้าจากธุรกรรมเงินโอนอิเล็กทรอนิกส์ โดย ณ </w:t>
      </w:r>
      <w:r w:rsidR="00625BA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="00B878F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ธนาคารมีเงินรับล่วงหน้าจากธุรกรรมเงินโอนอิเล็กทรอนิกส์ดังกล่าว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แสดงเป็นส่วนหนึ่งของหนี้สินจ่ายคืน</w:t>
      </w:r>
      <w:r w:rsidR="0084152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เมื่อทวงถามจำนวน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และหนี้สินอื่นจำนวน </w:t>
      </w:r>
      <w:r w:rsidR="006A155D" w:rsidRPr="006A155D">
        <w:rPr>
          <w:rFonts w:ascii="Angsana New" w:hAnsi="Angsana New" w:cs="Angsana New"/>
          <w:sz w:val="32"/>
          <w:szCs w:val="32"/>
        </w:rPr>
        <w:t>560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847E48" w:rsidRPr="00DA4A48" w:rsidRDefault="00847E48" w:rsidP="00FE37D1">
      <w:pPr>
        <w:ind w:left="900" w:right="72" w:hanging="540"/>
        <w:rPr>
          <w:rFonts w:ascii="Angsana New" w:hAnsi="Angsana New" w:cs="Angsana New"/>
          <w:b/>
          <w:bCs/>
          <w:sz w:val="18"/>
          <w:szCs w:val="18"/>
        </w:rPr>
      </w:pPr>
    </w:p>
    <w:p w:rsidR="00BD5B4D" w:rsidRPr="00FE37D1" w:rsidRDefault="006A155D" w:rsidP="00FE37D1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974A5C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21</w:t>
      </w:r>
      <w:r w:rsidR="00974A5C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74A5C" w:rsidRPr="00974A5C">
        <w:rPr>
          <w:rFonts w:ascii="Angsana New" w:hAnsi="Angsana New" w:cs="Angsana New"/>
          <w:b/>
          <w:bCs/>
          <w:sz w:val="32"/>
          <w:szCs w:val="32"/>
          <w:cs/>
        </w:rPr>
        <w:t>การหักกลบสินทรัพย์ทางการเงินและหนี้สินทางการเงิน</w:t>
      </w:r>
    </w:p>
    <w:p w:rsidR="00974A5C" w:rsidRPr="00974A5C" w:rsidRDefault="00974A5C" w:rsidP="002940A7">
      <w:pPr>
        <w:ind w:left="1276" w:right="-25" w:hanging="376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974A5C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</w:t>
      </w:r>
      <w:r w:rsidRPr="00974A5C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2F621C">
        <w:rPr>
          <w:rFonts w:ascii="Angsana New" w:hAnsi="Angsana New" w:cs="Angsana New"/>
          <w:spacing w:val="-4"/>
          <w:sz w:val="32"/>
          <w:szCs w:val="32"/>
        </w:rPr>
        <w:tab/>
      </w:r>
      <w:r w:rsidRPr="00974A5C">
        <w:rPr>
          <w:rFonts w:ascii="Angsana New" w:hAnsi="Angsana New" w:cs="Angsana New"/>
          <w:spacing w:val="-4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DA4A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E37D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FE37D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</w:t>
      </w:r>
      <w:r w:rsidR="00FE37D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</w:t>
      </w:r>
      <w:r w:rsidRPr="00974A5C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:rsidR="00C0705C" w:rsidRPr="00C0705C" w:rsidRDefault="00C0705C" w:rsidP="00C0705C">
      <w:pPr>
        <w:ind w:left="998" w:right="-46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C0705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6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2"/>
        <w:gridCol w:w="850"/>
        <w:gridCol w:w="142"/>
        <w:gridCol w:w="850"/>
        <w:gridCol w:w="142"/>
        <w:gridCol w:w="1559"/>
        <w:gridCol w:w="142"/>
        <w:gridCol w:w="1134"/>
        <w:gridCol w:w="142"/>
        <w:gridCol w:w="850"/>
        <w:gridCol w:w="10"/>
      </w:tblGrid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4" w:type="dxa"/>
            <w:gridSpan w:val="12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0705C" w:rsidRPr="00C0705C" w:rsidTr="00561CB2">
        <w:trPr>
          <w:gridAfter w:val="1"/>
          <w:wAfter w:w="10" w:type="dxa"/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2C0F52" w:rsidRDefault="00C0705C" w:rsidP="002C0F5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:rsidR="00C0705C" w:rsidRPr="00C0705C" w:rsidRDefault="00C0705C" w:rsidP="002C0F5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C0705C" w:rsidRPr="00C0705C" w:rsidTr="00561CB2">
        <w:trPr>
          <w:trHeight w:val="1337"/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F52" w:rsidRDefault="002C0F52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:rsidR="00C0705C" w:rsidRPr="00C0705C" w:rsidRDefault="002C0F52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มูลค่าหลักประกันทางการเงิน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C0705C" w:rsidRPr="00C0705C" w:rsidRDefault="00C0705C" w:rsidP="00561CB2">
            <w:pPr>
              <w:ind w:left="-1163" w:right="171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ธุรกรรมซื้อหลักทรัพย์โดยมีสัญญาว่าจะขายคืน/ธุรกรรมยืมหลักทรัพย์</w:t>
            </w:r>
          </w:p>
        </w:tc>
        <w:tc>
          <w:tcPr>
            <w:tcW w:w="851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0705C" w:rsidRPr="00C0705C" w:rsidRDefault="00C0705C" w:rsidP="00561CB2">
            <w:pPr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C0705C" w:rsidRPr="00C0705C" w:rsidRDefault="00C0705C" w:rsidP="00561CB2">
            <w:pPr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296056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สินทรัพย์ตราสารอนุพันธ</w:t>
            </w:r>
            <w:r w:rsidRPr="00C0705C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:rsidR="00C0705C" w:rsidRPr="00C0705C" w:rsidRDefault="006A155D" w:rsidP="00296056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D57BB6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29605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D57BB6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6A155D" w:rsidP="00296056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D57BB6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0705C" w:rsidRPr="00C0705C" w:rsidRDefault="006A155D" w:rsidP="00296056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C0705C" w:rsidRPr="002960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D57BB6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296056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D57BB6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C0705C" w:rsidRPr="00C0705C" w:rsidRDefault="006A155D" w:rsidP="00296056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</w:tr>
      <w:tr w:rsidR="00D1307B" w:rsidRPr="00C0705C" w:rsidTr="00561CB2">
        <w:trPr>
          <w:tblHeader/>
        </w:trPr>
        <w:tc>
          <w:tcPr>
            <w:tcW w:w="2835" w:type="dxa"/>
          </w:tcPr>
          <w:p w:rsidR="00D1307B" w:rsidRPr="00C0705C" w:rsidRDefault="00D1307B" w:rsidP="00D1307B">
            <w:pPr>
              <w:ind w:left="426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D1307B" w:rsidP="00D1307B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0705C" w:rsidRPr="00C0705C" w:rsidRDefault="00C0705C" w:rsidP="00561CB2">
            <w:pPr>
              <w:ind w:right="113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C0705C" w:rsidP="00561CB2">
            <w:pPr>
              <w:tabs>
                <w:tab w:val="decimal" w:pos="737"/>
              </w:tabs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561CB2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ธุรกรรมขายหลักทรัพย์โดยมีสัญญาว่าจะขายคืน/ ธุรกรรมยืมหลักทรัพย์</w:t>
            </w:r>
          </w:p>
        </w:tc>
        <w:tc>
          <w:tcPr>
            <w:tcW w:w="851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0705C" w:rsidRPr="00C0705C" w:rsidRDefault="00C0705C" w:rsidP="00561CB2">
            <w:pPr>
              <w:ind w:right="113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C0705C" w:rsidRPr="00C0705C" w:rsidRDefault="00C0705C" w:rsidP="00561CB2">
            <w:pPr>
              <w:ind w:right="113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0705C" w:rsidRPr="00C0705C" w:rsidTr="00561CB2">
        <w:trPr>
          <w:tblHeader/>
        </w:trPr>
        <w:tc>
          <w:tcPr>
            <w:tcW w:w="2835" w:type="dxa"/>
          </w:tcPr>
          <w:p w:rsidR="00C0705C" w:rsidRPr="00C0705C" w:rsidRDefault="00C0705C" w:rsidP="00296056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851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C0705C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C0705C" w:rsidRPr="002960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6729F3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6729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C0705C" w:rsidRPr="00C0705C" w:rsidRDefault="006A155D" w:rsidP="006729F3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6729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D1307B" w:rsidRPr="00C0705C" w:rsidTr="00561CB2">
        <w:trPr>
          <w:tblHeader/>
        </w:trPr>
        <w:tc>
          <w:tcPr>
            <w:tcW w:w="2835" w:type="dxa"/>
          </w:tcPr>
          <w:p w:rsidR="00D1307B" w:rsidRPr="00C0705C" w:rsidRDefault="00D1307B" w:rsidP="00D1307B">
            <w:pPr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D1307B" w:rsidP="00D1307B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D1307B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6729F3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6729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:rsidR="00D1307B" w:rsidRPr="00C0705C" w:rsidRDefault="00D1307B" w:rsidP="00D1307B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307B" w:rsidRPr="00C0705C" w:rsidRDefault="006A155D" w:rsidP="006729F3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1307B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6729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:rsidR="00C0705C" w:rsidRPr="00C0705C" w:rsidRDefault="00C0705C" w:rsidP="00006E95">
      <w:pPr>
        <w:ind w:left="1276" w:right="-25" w:hanging="37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0705C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Pr="00C0705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(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</w:t>
      </w:r>
      <w:r w:rsidRPr="00C0705C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C0705C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C0705C">
        <w:rPr>
          <w:rFonts w:ascii="Angsana New" w:hAnsi="Angsana New" w:cs="Angsana New"/>
          <w:spacing w:val="-4"/>
          <w:sz w:val="32"/>
          <w:szCs w:val="32"/>
          <w:cs/>
        </w:rPr>
        <w:t>การกระทบยอดมูลค่า</w:t>
      </w:r>
      <w:r w:rsidR="00006E95">
        <w:rPr>
          <w:rFonts w:ascii="Angsana New" w:hAnsi="Angsana New" w:cs="Angsana New" w:hint="cs"/>
          <w:spacing w:val="-4"/>
          <w:sz w:val="32"/>
          <w:szCs w:val="32"/>
          <w:cs/>
        </w:rPr>
        <w:t>หักกลบ</w:t>
      </w:r>
      <w:r w:rsidRPr="00C0705C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Pr="00C070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Pr="00C070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</w:t>
      </w:r>
      <w:r w:rsidRPr="00C070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</w:t>
      </w:r>
      <w:r w:rsidRPr="00C0705C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:rsidR="00C0705C" w:rsidRPr="00C0705C" w:rsidRDefault="00C0705C" w:rsidP="00C0705C">
      <w:pPr>
        <w:ind w:left="998" w:right="-46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C0705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   </w:t>
      </w:r>
      <w:r w:rsidRPr="00C0705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34"/>
        <w:gridCol w:w="142"/>
        <w:gridCol w:w="1701"/>
        <w:gridCol w:w="142"/>
        <w:gridCol w:w="992"/>
        <w:gridCol w:w="142"/>
        <w:gridCol w:w="1134"/>
        <w:gridCol w:w="142"/>
        <w:gridCol w:w="1275"/>
      </w:tblGrid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9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57BB6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มูลค่าตามบัญชีของรายการในงบแสดงฐานะการเงินไม่ได้อยู่ในการเงินเงื่อนไขการหักกลบ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05C" w:rsidRPr="00C0705C" w:rsidRDefault="00C0705C" w:rsidP="00561CB2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ธุรกรรมซื้อหลักทรัพย์โดยมีสัญญาว่าจะขายคืน/ ธุรกรรมยืมหลักทรัพย์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418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4B5696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C0705C" w:rsidP="00561CB2">
            <w:pPr>
              <w:ind w:right="113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ธุรกรรมขายหลักทรัพย์โดยมีสัญญาว่าจะขายคืน/ธุรกรรมยืมหลักทรัพย์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="004B5696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236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</w:tr>
    </w:tbl>
    <w:p w:rsidR="00C0705C" w:rsidRPr="00C0705C" w:rsidRDefault="00C0705C" w:rsidP="00C0705C">
      <w:pPr>
        <w:ind w:left="99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:rsidR="00C0705C" w:rsidRPr="00C0705C" w:rsidRDefault="00C0705C" w:rsidP="00C0705C">
      <w:pPr>
        <w:ind w:left="998" w:right="-46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C0705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   </w:t>
      </w:r>
      <w:r w:rsidRPr="00C0705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34"/>
        <w:gridCol w:w="142"/>
        <w:gridCol w:w="1701"/>
        <w:gridCol w:w="142"/>
        <w:gridCol w:w="992"/>
        <w:gridCol w:w="142"/>
        <w:gridCol w:w="1134"/>
        <w:gridCol w:w="142"/>
        <w:gridCol w:w="1275"/>
      </w:tblGrid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9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900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C0F52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มูลค่าตามบัญชีของรายการในงบแสดงฐานะการเงินไม่ได้อยู่ในการเงินเงื่อนไขการหักกลบ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05C" w:rsidRPr="00C0705C" w:rsidRDefault="00C0705C" w:rsidP="00561CB2">
            <w:pPr>
              <w:ind w:right="91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ธุรกรรมซื้อหลักทรัพย์โดยมีสัญญาว่าจะขายคืน/ ธุรกรรมยืมหลักทรัพย์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411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640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4B5696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133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C0705C" w:rsidP="00561CB2">
            <w:pPr>
              <w:ind w:right="113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C0705C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ธุรกรรมขายหลักทรัพย์โดยมีสัญญาว่าจะขายคืน/ธุรกรรมยืมหลักทรัพย์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</w:tr>
      <w:tr w:rsidR="00C0705C" w:rsidRPr="00C0705C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="004B5696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6A155D" w:rsidP="00561CB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087</w:t>
            </w:r>
          </w:p>
        </w:tc>
      </w:tr>
      <w:tr w:rsidR="00C0705C" w:rsidRPr="008047FB" w:rsidTr="00561CB2">
        <w:trPr>
          <w:tblHeader/>
        </w:trPr>
        <w:tc>
          <w:tcPr>
            <w:tcW w:w="2693" w:type="dxa"/>
          </w:tcPr>
          <w:p w:rsidR="00C0705C" w:rsidRPr="00C0705C" w:rsidRDefault="00C0705C" w:rsidP="00561CB2">
            <w:pPr>
              <w:ind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05C" w:rsidRPr="00C0705C" w:rsidRDefault="00C0705C" w:rsidP="00561CB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0705C" w:rsidRPr="00C0705C" w:rsidRDefault="00C0705C" w:rsidP="00561CB2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:rsidR="00C0705C" w:rsidRPr="00C0705C" w:rsidRDefault="00C0705C" w:rsidP="00561CB2">
            <w:pPr>
              <w:ind w:left="-900" w:right="9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705C" w:rsidRPr="00C0705C" w:rsidRDefault="006A155D" w:rsidP="00561CB2">
            <w:pPr>
              <w:ind w:right="113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C0705C" w:rsidRPr="00C070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</w:tr>
    </w:tbl>
    <w:p w:rsidR="00E20027" w:rsidRDefault="00E20027" w:rsidP="00E20027">
      <w:pPr>
        <w:ind w:left="99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:rsidR="00C0705C" w:rsidRDefault="00C0705C">
      <w:pPr>
        <w:rPr>
          <w:rFonts w:ascii="Angsana New" w:hAnsi="Angsana New" w:cs="Angsana New"/>
          <w:b/>
          <w:bCs/>
          <w:sz w:val="32"/>
          <w:szCs w:val="32"/>
        </w:rPr>
      </w:pPr>
      <w:bookmarkStart w:id="14" w:name="_Hlk45013824"/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90A4D" w:rsidRPr="00390A4D" w:rsidRDefault="006A155D" w:rsidP="00390A4D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90A4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22</w:t>
      </w:r>
      <w:r w:rsidR="00390A4D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390A4D" w:rsidRPr="00390A4D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</w:t>
      </w:r>
      <w:r w:rsidR="003E050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สินทรัพย์และหนี้สินทางการเงิน</w:t>
      </w:r>
      <w:r w:rsidR="00390A4D" w:rsidRPr="00390A4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bookmarkEnd w:id="14"/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390A4D">
      <w:pPr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390A4D">
      <w:pPr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390A4D" w:rsidRPr="008B250A" w:rsidRDefault="00390A4D" w:rsidP="00390A4D">
      <w:pPr>
        <w:tabs>
          <w:tab w:val="left" w:pos="1843"/>
        </w:tabs>
        <w:ind w:left="1800" w:hanging="8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หนี้สินอย่างเดียวกัน และธนาคารและบริษัทย่อยสามารถเข้าถึงตลาดนั้น ณ วันที่วัด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</w:t>
      </w:r>
    </w:p>
    <w:p w:rsidR="00390A4D" w:rsidRPr="008B250A" w:rsidRDefault="00390A4D" w:rsidP="00390A4D">
      <w:pPr>
        <w:tabs>
          <w:tab w:val="left" w:pos="1843"/>
        </w:tabs>
        <w:ind w:left="1701" w:hanging="7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สินทรัพย์หรือหนี้สินอย่างเดียวกันหรือคล้ายคลึงกันในตลาดที่ไม่มีการซื้อขายคล่อง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และมูลค่าที่ได้จากเทคนิคการประเมินมูลค่า โดยใช้ข้อมูลอื่นที่สังเกตได้ในตลาดเป็น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องค์ประกอบสำคัญในการประเมินมูลค่า</w:t>
      </w:r>
    </w:p>
    <w:p w:rsidR="00390A4D" w:rsidRPr="008B250A" w:rsidRDefault="00390A4D" w:rsidP="00390A4D">
      <w:pPr>
        <w:tabs>
          <w:tab w:val="left" w:pos="1843"/>
        </w:tabs>
        <w:ind w:left="1701" w:hanging="7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สำคัญในการประเมินมูลค่า</w:t>
      </w:r>
    </w:p>
    <w:p w:rsidR="00390A4D" w:rsidRPr="008B250A" w:rsidRDefault="00390A4D" w:rsidP="00390A4D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21FEC" w:rsidRDefault="00D21FEC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390A4D" w:rsidRPr="008B250A" w:rsidRDefault="00390A4D" w:rsidP="00390A4D">
      <w:pPr>
        <w:spacing w:line="36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</w:t>
      </w:r>
      <w:r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 มีดังต่อไปนี้</w:t>
      </w:r>
    </w:p>
    <w:p w:rsidR="00390A4D" w:rsidRPr="008B250A" w:rsidRDefault="00390A4D" w:rsidP="00390A4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90A4D" w:rsidRPr="008B250A" w:rsidTr="00672CEE">
        <w:trPr>
          <w:trHeight w:val="290"/>
        </w:trPr>
        <w:tc>
          <w:tcPr>
            <w:tcW w:w="2976" w:type="dxa"/>
          </w:tcPr>
          <w:p w:rsidR="00390A4D" w:rsidRPr="008B250A" w:rsidRDefault="00390A4D" w:rsidP="00B64917">
            <w:pPr>
              <w:spacing w:line="26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:rsidR="00390A4D" w:rsidRPr="008B250A" w:rsidRDefault="00390A4D" w:rsidP="00B64917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90A4D" w:rsidRPr="008B250A" w:rsidTr="00672CEE">
        <w:trPr>
          <w:trHeight w:val="236"/>
        </w:trPr>
        <w:tc>
          <w:tcPr>
            <w:tcW w:w="2976" w:type="dxa"/>
          </w:tcPr>
          <w:p w:rsidR="00390A4D" w:rsidRPr="008B250A" w:rsidRDefault="00390A4D" w:rsidP="00B64917">
            <w:pPr>
              <w:spacing w:line="26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:rsidR="00390A4D" w:rsidRPr="00BD2248" w:rsidRDefault="006A155D" w:rsidP="00390A4D">
            <w:pPr>
              <w:spacing w:line="260" w:lineRule="exact"/>
              <w:ind w:left="-54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90A4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90A4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:rsidR="00390A4D" w:rsidRPr="00BD2248" w:rsidRDefault="00390A4D" w:rsidP="00B64917">
            <w:pPr>
              <w:spacing w:line="26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:rsidR="00390A4D" w:rsidRPr="00BD2248" w:rsidRDefault="006A155D" w:rsidP="00B64917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90A4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90A4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90A4D" w:rsidRPr="008B250A" w:rsidTr="00672CEE">
        <w:tc>
          <w:tcPr>
            <w:tcW w:w="2976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90A4D" w:rsidRPr="008B250A" w:rsidTr="00672CEE">
        <w:tc>
          <w:tcPr>
            <w:tcW w:w="2976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</w:tcPr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850" w:type="dxa"/>
          </w:tcPr>
          <w:p w:rsidR="00ED300D" w:rsidRPr="008B250A" w:rsidRDefault="00ED300D" w:rsidP="00611CC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2B59C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</w:tr>
      <w:tr w:rsidR="00ED300D" w:rsidRPr="003D01F8" w:rsidTr="00672CEE">
        <w:tc>
          <w:tcPr>
            <w:tcW w:w="2976" w:type="dxa"/>
          </w:tcPr>
          <w:p w:rsidR="00ED300D" w:rsidRPr="008B250A" w:rsidRDefault="00ED300D" w:rsidP="00672CEE">
            <w:pPr>
              <w:spacing w:line="340" w:lineRule="exact"/>
              <w:ind w:left="567" w:right="14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</w:tcPr>
          <w:p w:rsidR="00ED300D" w:rsidRDefault="00ED300D" w:rsidP="00611CC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611CC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2940A7">
            <w:pPr>
              <w:tabs>
                <w:tab w:val="center" w:pos="567"/>
              </w:tabs>
              <w:spacing w:line="340" w:lineRule="exact"/>
              <w:ind w:left="900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ED300D" w:rsidRPr="008B250A" w:rsidRDefault="00ED300D" w:rsidP="002940A7">
            <w:pPr>
              <w:tabs>
                <w:tab w:val="center" w:pos="567"/>
              </w:tabs>
              <w:spacing w:line="340" w:lineRule="exact"/>
              <w:ind w:left="900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D300D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2940A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</w:tcPr>
          <w:p w:rsidR="00ED300D" w:rsidRPr="008B250A" w:rsidRDefault="006A155D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ED300D" w:rsidRP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552FDB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552FDB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D300D" w:rsidRPr="00552FDB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ED300D" w:rsidRP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300D" w:rsidRPr="008B250A" w:rsidRDefault="00ED300D" w:rsidP="00611CC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300D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791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300D" w:rsidRDefault="00ED300D" w:rsidP="002B59C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791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ED300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</w:tr>
      <w:tr w:rsidR="00ED300D" w:rsidRPr="008B250A" w:rsidTr="00672CEE">
        <w:tc>
          <w:tcPr>
            <w:tcW w:w="2976" w:type="dxa"/>
          </w:tcPr>
          <w:p w:rsidR="00ED300D" w:rsidRPr="008B250A" w:rsidRDefault="00ED300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="00ED300D" w:rsidRPr="00ED300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3" w:type="dxa"/>
          </w:tcPr>
          <w:p w:rsidR="00ED300D" w:rsidRPr="008B250A" w:rsidRDefault="00ED300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fldChar w:fldCharType="begin"/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 xml:space="preserve"> =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sum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>(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B5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>: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B9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 xml:space="preserve">) </w:instrTex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:rsidR="00ED300D" w:rsidRPr="008B250A" w:rsidRDefault="00ED300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260</w:t>
            </w:r>
            <w:r w:rsidR="00ED300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611CCD" w:rsidRPr="008B250A" w:rsidTr="00672CEE">
        <w:trPr>
          <w:trHeight w:val="53"/>
        </w:trPr>
        <w:tc>
          <w:tcPr>
            <w:tcW w:w="2976" w:type="dxa"/>
          </w:tcPr>
          <w:p w:rsidR="00611CCD" w:rsidRPr="008B250A" w:rsidRDefault="00611CCD" w:rsidP="00B64917">
            <w:pPr>
              <w:spacing w:line="80" w:lineRule="exact"/>
              <w:ind w:left="36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611CCD" w:rsidRPr="008B250A" w:rsidRDefault="00611CCD" w:rsidP="00B64917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611CCD" w:rsidRPr="008B250A" w:rsidRDefault="00611CCD" w:rsidP="00B64917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:rsidR="00611CCD" w:rsidRPr="008B250A" w:rsidRDefault="00611CCD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611CCD" w:rsidRPr="008B250A" w:rsidRDefault="00611CCD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1CCD" w:rsidRPr="008B250A" w:rsidRDefault="00611CCD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ตลาดเงินสุทธิ</w:t>
            </w:r>
          </w:p>
        </w:tc>
        <w:tc>
          <w:tcPr>
            <w:tcW w:w="850" w:type="dxa"/>
          </w:tcPr>
          <w:p w:rsidR="00611CCD" w:rsidRPr="008B250A" w:rsidRDefault="00611CCD" w:rsidP="00611CC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D300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</w:tcPr>
          <w:p w:rsidR="00611CCD" w:rsidRPr="008B250A" w:rsidRDefault="006A155D" w:rsidP="00672CEE">
            <w:pPr>
              <w:ind w:right="12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11CCD" w:rsidRPr="008B250A" w:rsidRDefault="006A155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</w:tcPr>
          <w:p w:rsidR="00611CCD" w:rsidRPr="008B250A" w:rsidRDefault="006A155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11CCD" w:rsidRPr="00552FDB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1CCD" w:rsidRPr="00552FDB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="00ED300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1CCD" w:rsidRPr="008B250A" w:rsidRDefault="00611CC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  <w:tr w:rsidR="00611CCD" w:rsidRPr="008B250A" w:rsidTr="00672CEE">
        <w:tc>
          <w:tcPr>
            <w:tcW w:w="2976" w:type="dxa"/>
          </w:tcPr>
          <w:p w:rsidR="00611CCD" w:rsidRPr="008B250A" w:rsidRDefault="00611CC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176</w:t>
            </w:r>
            <w:r w:rsidR="00611CCD" w:rsidRPr="00611C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43" w:type="dxa"/>
          </w:tcPr>
          <w:p w:rsidR="00611CCD" w:rsidRPr="008B250A" w:rsidRDefault="00611CC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002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2" w:type="dxa"/>
          </w:tcPr>
          <w:p w:rsidR="00611CCD" w:rsidRPr="008B250A" w:rsidRDefault="00611CC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611CC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021</w:t>
            </w:r>
            <w:r w:rsidR="00611CC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</w:tr>
    </w:tbl>
    <w:p w:rsidR="00390A4D" w:rsidRPr="008B250A" w:rsidRDefault="00390A4D" w:rsidP="00390A4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390A4D" w:rsidRPr="008B250A" w:rsidRDefault="00390A4D" w:rsidP="00390A4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90A4D" w:rsidRPr="008B250A" w:rsidTr="00672CEE">
        <w:tc>
          <w:tcPr>
            <w:tcW w:w="2974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:rsidR="00390A4D" w:rsidRPr="008B250A" w:rsidRDefault="00390A4D" w:rsidP="00B64917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90A4D" w:rsidRPr="008B250A" w:rsidTr="00672CEE">
        <w:tc>
          <w:tcPr>
            <w:tcW w:w="2974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:rsidR="00390A4D" w:rsidRPr="00BD2248" w:rsidRDefault="006A155D" w:rsidP="00B64917">
            <w:pPr>
              <w:spacing w:line="260" w:lineRule="exact"/>
              <w:ind w:left="-54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90A4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90A4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:rsidR="00390A4D" w:rsidRPr="00BD2248" w:rsidRDefault="00390A4D" w:rsidP="00B64917">
            <w:pPr>
              <w:spacing w:line="26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:rsidR="00390A4D" w:rsidRPr="00BD2248" w:rsidRDefault="006A155D" w:rsidP="00B64917">
            <w:pPr>
              <w:spacing w:line="26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90A4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90A4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90A4D" w:rsidRPr="008B250A" w:rsidTr="00672CEE">
        <w:tc>
          <w:tcPr>
            <w:tcW w:w="2974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90A4D" w:rsidRPr="008B250A" w:rsidTr="00672CEE">
        <w:tc>
          <w:tcPr>
            <w:tcW w:w="2974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A4D" w:rsidRPr="008B250A" w:rsidRDefault="00390A4D" w:rsidP="00B64917">
            <w:pPr>
              <w:spacing w:line="340" w:lineRule="exact"/>
              <w:ind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64917" w:rsidRPr="008B250A" w:rsidTr="00672CEE">
        <w:tc>
          <w:tcPr>
            <w:tcW w:w="2974" w:type="dxa"/>
          </w:tcPr>
          <w:p w:rsidR="00B64917" w:rsidRPr="008B250A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</w:tcPr>
          <w:p w:rsidR="00B64917" w:rsidRPr="008B250A" w:rsidRDefault="00EC49FD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6A155D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EC49FD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2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6A155D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EC49FD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3" w:type="dxa"/>
          </w:tcPr>
          <w:p w:rsidR="00B64917" w:rsidRPr="008B250A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6491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64917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B6491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B64917" w:rsidRPr="008B250A" w:rsidTr="00672CEE">
        <w:tc>
          <w:tcPr>
            <w:tcW w:w="2974" w:type="dxa"/>
          </w:tcPr>
          <w:p w:rsidR="00B64917" w:rsidRPr="008B250A" w:rsidRDefault="00B64917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850" w:type="dxa"/>
          </w:tcPr>
          <w:p w:rsidR="00B64917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C49FD" w:rsidRPr="008B250A" w:rsidRDefault="00EC49FD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C49F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  <w:r w:rsidR="00EC49FD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C49FD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  <w:r w:rsidR="00EC49FD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3" w:type="dxa"/>
          </w:tcPr>
          <w:p w:rsidR="00B64917" w:rsidRPr="008B250A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8B250A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64917" w:rsidRPr="008B250A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B6491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2" w:type="dxa"/>
          </w:tcPr>
          <w:p w:rsidR="00B64917" w:rsidRPr="008B250A" w:rsidRDefault="00B64917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64917" w:rsidRPr="008B250A" w:rsidRDefault="00B64917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8B250A" w:rsidRDefault="006A155D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B64917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567" w:right="14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552FDB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A4C7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552FDB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552FDB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A4C7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129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4C79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140" w:lineRule="exact"/>
              <w:ind w:left="36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BA4C79" w:rsidRPr="008B250A" w:rsidRDefault="00BA4C79" w:rsidP="00BA4C79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8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A4C79" w:rsidRPr="008B250A" w:rsidRDefault="00BA4C79" w:rsidP="00BA4C79">
            <w:pPr>
              <w:spacing w:line="8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:rsidR="00BA4C79" w:rsidRPr="008B250A" w:rsidRDefault="00BA4C79" w:rsidP="00BA4C79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:rsidR="00BA4C79" w:rsidRPr="008B250A" w:rsidRDefault="00BA4C79" w:rsidP="00BA4C79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8B250A" w:rsidRDefault="00BA4C79" w:rsidP="00BA4C79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ตลาดเงินสุทธิ</w:t>
            </w:r>
          </w:p>
        </w:tc>
        <w:tc>
          <w:tcPr>
            <w:tcW w:w="850" w:type="dxa"/>
          </w:tcPr>
          <w:p w:rsidR="00BA4C79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</w:tcPr>
          <w:p w:rsidR="00BA4C79" w:rsidRPr="008B250A" w:rsidRDefault="006A155D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8B250A" w:rsidRDefault="006A155D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A4C7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A4C79" w:rsidRPr="00552FDB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BA4C7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A4C79" w:rsidRPr="00552FDB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BA4C7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BA4C79" w:rsidP="00BA4C7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  <w:tr w:rsidR="00BA4C79" w:rsidRPr="008B250A" w:rsidTr="00672CEE">
        <w:tc>
          <w:tcPr>
            <w:tcW w:w="2974" w:type="dxa"/>
          </w:tcPr>
          <w:p w:rsidR="00BA4C79" w:rsidRPr="008B250A" w:rsidRDefault="00BA4C79" w:rsidP="00BA4C79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  <w:r w:rsidR="00BA4C79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3" w:type="dxa"/>
          </w:tcPr>
          <w:p w:rsidR="00BA4C79" w:rsidRPr="008B250A" w:rsidRDefault="00BA4C79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42" w:type="dxa"/>
          </w:tcPr>
          <w:p w:rsidR="00BA4C79" w:rsidRPr="008B250A" w:rsidRDefault="00BA4C79" w:rsidP="00BA4C79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A4C79" w:rsidRPr="008B250A" w:rsidRDefault="006A155D" w:rsidP="00BA4C79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BA4C7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</w:tbl>
    <w:p w:rsidR="00390A4D" w:rsidRPr="008B250A" w:rsidRDefault="00390A4D" w:rsidP="00390A4D">
      <w:pPr>
        <w:spacing w:line="36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B64917" w:rsidRPr="00B64917" w:rsidRDefault="00B64917" w:rsidP="00B64917">
      <w:pPr>
        <w:spacing w:line="360" w:lineRule="exact"/>
        <w:ind w:left="3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B649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:rsidR="00B64917" w:rsidRPr="00B64917" w:rsidRDefault="00B64917" w:rsidP="00B64917">
      <w:pPr>
        <w:tabs>
          <w:tab w:val="left" w:pos="1260"/>
        </w:tabs>
        <w:ind w:left="900" w:right="-74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Pr="00B64917" w:rsidRDefault="00B64917" w:rsidP="00B64917">
      <w:pPr>
        <w:ind w:left="397" w:right="-74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30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854D24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854D24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มิถุนายน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2563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และวันที่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2562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</w:p>
    <w:p w:rsidR="00B64917" w:rsidRDefault="00B64917" w:rsidP="00B64917">
      <w:pPr>
        <w:ind w:left="346" w:right="-46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64917" w:rsidRPr="00B64917" w:rsidRDefault="00B64917" w:rsidP="00B64917">
      <w:pPr>
        <w:ind w:left="346" w:right="-46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24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567"/>
        <w:gridCol w:w="794"/>
        <w:gridCol w:w="709"/>
        <w:gridCol w:w="142"/>
        <w:gridCol w:w="709"/>
        <w:gridCol w:w="709"/>
        <w:gridCol w:w="567"/>
        <w:gridCol w:w="794"/>
        <w:gridCol w:w="709"/>
      </w:tblGrid>
      <w:tr w:rsidR="00EC49FD" w:rsidRPr="008047FB" w:rsidTr="00672CEE">
        <w:tc>
          <w:tcPr>
            <w:tcW w:w="2127" w:type="dxa"/>
          </w:tcPr>
          <w:p w:rsidR="00EC49FD" w:rsidRPr="00B64917" w:rsidRDefault="00EC49F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87" w:type="dxa"/>
            <w:gridSpan w:val="5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88" w:type="dxa"/>
            <w:gridSpan w:val="5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C49FD" w:rsidRPr="008047FB" w:rsidTr="00672CEE">
        <w:tc>
          <w:tcPr>
            <w:tcW w:w="2127" w:type="dxa"/>
          </w:tcPr>
          <w:p w:rsidR="00EC49FD" w:rsidRPr="00B64917" w:rsidRDefault="00EC49F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87" w:type="dxa"/>
            <w:gridSpan w:val="5"/>
          </w:tcPr>
          <w:p w:rsidR="00EC49FD" w:rsidRPr="00B64917" w:rsidRDefault="006A155D" w:rsidP="003D270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C49FD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C49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EC49FD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:rsidR="00EC49FD" w:rsidRPr="00552FDB" w:rsidDel="002C28B2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8" w:type="dxa"/>
            <w:gridSpan w:val="5"/>
          </w:tcPr>
          <w:p w:rsidR="00EC49FD" w:rsidRPr="00B64917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C49FD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C49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EC49FD"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EC49FD" w:rsidRPr="008047FB" w:rsidTr="00672CEE">
        <w:tc>
          <w:tcPr>
            <w:tcW w:w="2127" w:type="dxa"/>
          </w:tcPr>
          <w:p w:rsidR="00EC49FD" w:rsidRPr="00B64917" w:rsidRDefault="00EC49F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09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</w:p>
        </w:tc>
        <w:tc>
          <w:tcPr>
            <w:tcW w:w="142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9" w:type="dxa"/>
            <w:gridSpan w:val="4"/>
            <w:tcBorders>
              <w:bottom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09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</w:p>
        </w:tc>
      </w:tr>
      <w:tr w:rsidR="00EC49FD" w:rsidRPr="008047FB" w:rsidTr="00672CEE">
        <w:tc>
          <w:tcPr>
            <w:tcW w:w="2127" w:type="dxa"/>
          </w:tcPr>
          <w:p w:rsidR="00EC49FD" w:rsidRPr="00B64917" w:rsidRDefault="00EC49F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709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2" w:type="dxa"/>
          </w:tcPr>
          <w:p w:rsidR="00EC49FD" w:rsidRPr="00B64917" w:rsidRDefault="00EC49F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709" w:type="dxa"/>
          </w:tcPr>
          <w:p w:rsidR="00EC49FD" w:rsidRPr="00B64917" w:rsidRDefault="00EC49F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คงเหลือ</w:t>
            </w:r>
          </w:p>
        </w:tc>
      </w:tr>
      <w:tr w:rsidR="006254E8" w:rsidRPr="008047FB" w:rsidTr="00672CEE">
        <w:tc>
          <w:tcPr>
            <w:tcW w:w="2127" w:type="dxa"/>
          </w:tcPr>
          <w:p w:rsidR="006254E8" w:rsidRPr="00B64917" w:rsidRDefault="006254E8" w:rsidP="006254E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ind w:left="-141"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B64917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2" w:type="dxa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B64917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</w:tr>
      <w:tr w:rsidR="006254E8" w:rsidRPr="008047FB" w:rsidTr="00672CEE">
        <w:tc>
          <w:tcPr>
            <w:tcW w:w="2127" w:type="dxa"/>
          </w:tcPr>
          <w:p w:rsidR="006254E8" w:rsidRPr="00B64917" w:rsidRDefault="006254E8" w:rsidP="006254E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:rsidR="006254E8" w:rsidRPr="00D15853" w:rsidRDefault="006254E8" w:rsidP="00DD211E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D15853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142" w:type="dxa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D15853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376</w:t>
            </w:r>
          </w:p>
        </w:tc>
      </w:tr>
      <w:tr w:rsidR="006254E8" w:rsidRPr="008047FB" w:rsidTr="00672CEE">
        <w:tc>
          <w:tcPr>
            <w:tcW w:w="2127" w:type="dxa"/>
          </w:tcPr>
          <w:p w:rsidR="006254E8" w:rsidRPr="00B64917" w:rsidRDefault="006254E8" w:rsidP="006254E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6254E8" w:rsidRPr="00B64917" w:rsidRDefault="006254E8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B64917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142" w:type="dxa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567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B64917" w:rsidRDefault="006254E8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  <w:r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</w:p>
        </w:tc>
      </w:tr>
      <w:tr w:rsidR="006254E8" w:rsidRPr="008047FB" w:rsidTr="00672CEE">
        <w:tc>
          <w:tcPr>
            <w:tcW w:w="2127" w:type="dxa"/>
          </w:tcPr>
          <w:p w:rsidR="006254E8" w:rsidRPr="00B64917" w:rsidRDefault="006254E8" w:rsidP="006254E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6254E8" w:rsidRPr="00B64917" w:rsidRDefault="006A155D" w:rsidP="006254E8">
            <w:pPr>
              <w:tabs>
                <w:tab w:val="decimal" w:pos="4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794" w:type="dxa"/>
            <w:vAlign w:val="bottom"/>
          </w:tcPr>
          <w:p w:rsidR="006254E8" w:rsidRPr="00B64917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42" w:type="dxa"/>
          </w:tcPr>
          <w:p w:rsidR="006254E8" w:rsidRPr="00B64917" w:rsidRDefault="006254E8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09" w:type="dxa"/>
            <w:vAlign w:val="bottom"/>
          </w:tcPr>
          <w:p w:rsidR="006254E8" w:rsidRPr="00B64917" w:rsidRDefault="006254E8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7" w:type="dxa"/>
            <w:vAlign w:val="bottom"/>
          </w:tcPr>
          <w:p w:rsidR="006254E8" w:rsidRPr="00B64917" w:rsidRDefault="006A155D" w:rsidP="006254E8">
            <w:pPr>
              <w:tabs>
                <w:tab w:val="decimal" w:pos="48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794" w:type="dxa"/>
            <w:vAlign w:val="bottom"/>
          </w:tcPr>
          <w:p w:rsidR="006254E8" w:rsidRPr="00B64917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</w:p>
        </w:tc>
      </w:tr>
      <w:tr w:rsidR="006254E8" w:rsidRPr="008047FB" w:rsidTr="00672CEE">
        <w:tc>
          <w:tcPr>
            <w:tcW w:w="2127" w:type="dxa"/>
          </w:tcPr>
          <w:p w:rsidR="006254E8" w:rsidRPr="00B64917" w:rsidRDefault="006254E8" w:rsidP="006254E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:rsidR="006254E8" w:rsidRPr="00D15853" w:rsidRDefault="006254E8" w:rsidP="00DD211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567" w:type="dxa"/>
            <w:vAlign w:val="bottom"/>
          </w:tcPr>
          <w:p w:rsidR="006254E8" w:rsidRPr="00D15853" w:rsidRDefault="006254E8" w:rsidP="00DD211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D15853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2" w:type="dxa"/>
          </w:tcPr>
          <w:p w:rsidR="006254E8" w:rsidRPr="00B64917" w:rsidRDefault="006254E8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254E8" w:rsidRPr="00D15853" w:rsidRDefault="006254E8" w:rsidP="00DD211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:rsidR="006254E8" w:rsidRPr="00B64917" w:rsidRDefault="006A155D" w:rsidP="006254E8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67" w:type="dxa"/>
            <w:vAlign w:val="bottom"/>
          </w:tcPr>
          <w:p w:rsidR="006254E8" w:rsidRPr="00D15853" w:rsidRDefault="006254E8" w:rsidP="00DD211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:rsidR="006254E8" w:rsidRPr="00D15853" w:rsidRDefault="006A155D" w:rsidP="006254E8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6254E8" w:rsidRPr="00D15853" w:rsidRDefault="006A155D" w:rsidP="006254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6254E8" w:rsidRPr="00EC49F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</w:tr>
    </w:tbl>
    <w:p w:rsidR="00B64917" w:rsidRPr="00B64917" w:rsidRDefault="00B64917" w:rsidP="00B64917">
      <w:pPr>
        <w:ind w:left="907" w:right="-468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B64917" w:rsidRPr="00B64917" w:rsidRDefault="00B64917" w:rsidP="00B64917">
      <w:pPr>
        <w:ind w:left="907" w:right="-468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810"/>
        <w:gridCol w:w="891"/>
        <w:gridCol w:w="900"/>
        <w:gridCol w:w="942"/>
        <w:gridCol w:w="709"/>
        <w:gridCol w:w="860"/>
        <w:gridCol w:w="884"/>
        <w:gridCol w:w="949"/>
      </w:tblGrid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4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4"/>
          </w:tcPr>
          <w:p w:rsidR="00B64917" w:rsidRPr="00B64917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64917" w:rsidRPr="00B649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402" w:type="dxa"/>
            <w:gridSpan w:val="4"/>
          </w:tcPr>
          <w:p w:rsidR="00B64917" w:rsidRPr="00B64917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64917" w:rsidRPr="00B649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2" w:type="dxa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453" w:type="dxa"/>
            <w:gridSpan w:val="3"/>
            <w:tcBorders>
              <w:bottom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49" w:type="dxa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2" w:type="dxa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  <w:tc>
          <w:tcPr>
            <w:tcW w:w="949" w:type="dxa"/>
          </w:tcPr>
          <w:p w:rsidR="00B64917" w:rsidRPr="00B64917" w:rsidRDefault="00B64917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:rsidR="00B64917" w:rsidRPr="00B64917" w:rsidRDefault="00B64917" w:rsidP="00B64917">
            <w:pPr>
              <w:tabs>
                <w:tab w:val="center" w:pos="426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91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900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942" w:type="dxa"/>
          </w:tcPr>
          <w:p w:rsidR="00B64917" w:rsidRPr="00B64917" w:rsidRDefault="00B64917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709" w:type="dxa"/>
          </w:tcPr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884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949" w:type="dxa"/>
          </w:tcPr>
          <w:p w:rsidR="00B64917" w:rsidRPr="00B64917" w:rsidRDefault="00B64917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:rsidR="00B64917" w:rsidRPr="00B64917" w:rsidRDefault="006A155D" w:rsidP="00B64917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900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942" w:type="dxa"/>
          </w:tcPr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09" w:type="dxa"/>
          </w:tcPr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84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949" w:type="dxa"/>
          </w:tcPr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:rsidR="00B64917" w:rsidRPr="00B64917" w:rsidRDefault="006A155D" w:rsidP="00B64917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91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900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42" w:type="dxa"/>
          </w:tcPr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709" w:type="dxa"/>
          </w:tcPr>
          <w:p w:rsidR="00B64917" w:rsidRPr="00B64917" w:rsidRDefault="006A155D" w:rsidP="00B64917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60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84" w:type="dxa"/>
          </w:tcPr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949" w:type="dxa"/>
          </w:tcPr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</w:tr>
      <w:tr w:rsidR="00B64917" w:rsidRPr="008047FB" w:rsidTr="00B64917">
        <w:tc>
          <w:tcPr>
            <w:tcW w:w="2127" w:type="dxa"/>
          </w:tcPr>
          <w:p w:rsidR="00B64917" w:rsidRPr="00B64917" w:rsidRDefault="00B64917" w:rsidP="00B64917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:rsidR="00B64917" w:rsidRPr="00B64917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91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00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42" w:type="dxa"/>
          </w:tcPr>
          <w:p w:rsidR="00B64917" w:rsidRPr="00B64917" w:rsidRDefault="00B64917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09" w:type="dxa"/>
          </w:tcPr>
          <w:p w:rsidR="00B64917" w:rsidRPr="00B64917" w:rsidRDefault="00B64917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B64917" w:rsidP="00B64917">
            <w:pPr>
              <w:tabs>
                <w:tab w:val="center" w:pos="567"/>
              </w:tabs>
              <w:ind w:left="-141"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84" w:type="dxa"/>
          </w:tcPr>
          <w:p w:rsidR="00B64917" w:rsidRPr="00B64917" w:rsidRDefault="00B64917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949" w:type="dxa"/>
          </w:tcPr>
          <w:p w:rsidR="00B64917" w:rsidRPr="00B64917" w:rsidRDefault="00B64917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64917" w:rsidRPr="00B64917" w:rsidRDefault="006A155D" w:rsidP="00B64917">
            <w:pPr>
              <w:tabs>
                <w:tab w:val="decimal" w:pos="761"/>
              </w:tabs>
              <w:ind w:right="-14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64917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</w:tr>
    </w:tbl>
    <w:p w:rsidR="00B64917" w:rsidRPr="00B64917" w:rsidRDefault="00B64917" w:rsidP="00B64917">
      <w:pPr>
        <w:ind w:left="720" w:right="-74"/>
        <w:jc w:val="thaiDistribute"/>
        <w:outlineLvl w:val="0"/>
        <w:rPr>
          <w:rFonts w:ascii="Angsana New" w:hAnsi="Angsana New" w:cs="Angsana New"/>
          <w:color w:val="000000"/>
          <w:spacing w:val="-12"/>
          <w:sz w:val="24"/>
          <w:szCs w:val="24"/>
        </w:rPr>
      </w:pP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  <w:cs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สำหรับงวด</w:t>
      </w:r>
      <w:r w:rsidR="003D2703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หก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เดือนสิ้นสุดวันที่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30</w:t>
      </w:r>
      <w:r w:rsidR="003D270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3D2703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มิถุนายน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2563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และสำหรับปีสิ้นสุดวันที่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2562</w:t>
      </w:r>
      <w:r w:rsidRPr="00B649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ไม่มีการ</w:t>
      </w:r>
      <w:r w:rsidRPr="00296056">
        <w:rPr>
          <w:rFonts w:ascii="Angsana New" w:hAnsi="Angsana New" w:cs="Angsana New"/>
          <w:color w:val="000000"/>
          <w:sz w:val="32"/>
          <w:szCs w:val="32"/>
          <w:cs/>
        </w:rPr>
        <w:t>โอนเปลี่ยนประเภทสินทรัพย์ทางการเงินและหนี้สินทางการเงินที่วัดมูลค่าด้วยมูลค่ายุติธรรม</w:t>
      </w:r>
      <w:r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ระหว่าง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ระดับ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1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และระดับ </w:t>
      </w:r>
      <w:r w:rsidR="006A155D" w:rsidRPr="006A155D">
        <w:rPr>
          <w:rFonts w:ascii="Angsana New" w:hAnsi="Angsana New" w:cs="Angsana New"/>
          <w:color w:val="000000"/>
          <w:spacing w:val="-12"/>
          <w:sz w:val="32"/>
          <w:szCs w:val="32"/>
        </w:rPr>
        <w:t>2</w:t>
      </w: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20"/>
          <w:szCs w:val="20"/>
        </w:rPr>
      </w:pP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bookmarkStart w:id="15" w:name="_Hlk45013860"/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 มีดังนี้</w:t>
      </w:r>
    </w:p>
    <w:bookmarkEnd w:id="15"/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bookmarkStart w:id="16" w:name="_Hlk45014188"/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อนุพันธ์ทางการเงิน</w:t>
      </w:r>
    </w:p>
    <w:p w:rsidR="00EB4B8B" w:rsidRPr="002940A7" w:rsidRDefault="00EB4B8B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20"/>
          <w:szCs w:val="20"/>
          <w:cs/>
        </w:rPr>
      </w:pP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การมีอยู่ของข้อมูลตลาดที่จะนำมาใช้ในการประเมินมูลค่ายุติธรรม โดยเทคนิคดังกล่าวประกอบด้วย 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ประมาณการกระแสเงินสด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Option pricing model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รวมทั้งแบบจำลองมาตรฐานที่ใช้กันทั่วไปโดยผู้ร่วมตลาด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โดยข้อมูลที่นำมาใช้ในเทคนิคการประเมินมูลค่าก็จะเป็นข้อมูลที่สังเกตได้ ได้แก่ อัตราดอกเบี้ย 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              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อัตราแลกเปลี่ยนเงินตราต่างประเทศล่วงหน้า และการปรับปรุงมูลค่าทางด้านเครดิต (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</w:rPr>
        <w:t>Credit valuation adjustment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</w:p>
    <w:bookmarkEnd w:id="16"/>
    <w:p w:rsidR="00B64917" w:rsidRPr="00B64917" w:rsidRDefault="00B64917" w:rsidP="002940A7">
      <w:pPr>
        <w:tabs>
          <w:tab w:val="left" w:pos="1260"/>
        </w:tabs>
        <w:ind w:left="90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bookmarkStart w:id="17" w:name="_Hlk45013897"/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เงินลงทุน</w:t>
      </w:r>
    </w:p>
    <w:p w:rsidR="00EB4B8B" w:rsidRPr="002940A7" w:rsidRDefault="00EB4B8B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20"/>
          <w:szCs w:val="20"/>
        </w:rPr>
      </w:pP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  <w:cs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:rsidR="00B64917" w:rsidRPr="00B64917" w:rsidRDefault="00B64917" w:rsidP="002940A7">
      <w:pPr>
        <w:tabs>
          <w:tab w:val="left" w:pos="1260"/>
        </w:tabs>
        <w:ind w:left="90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B64917" w:rsidRPr="00B64917" w:rsidRDefault="00B64917" w:rsidP="002940A7">
      <w:pPr>
        <w:ind w:left="902"/>
        <w:jc w:val="thaiDistribute"/>
        <w:outlineLvl w:val="0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lastRenderedPageBreak/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:rsidR="00B64917" w:rsidRPr="00DD211E" w:rsidRDefault="00B64917" w:rsidP="002940A7">
      <w:pPr>
        <w:tabs>
          <w:tab w:val="left" w:pos="1260"/>
        </w:tabs>
        <w:ind w:left="902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:rsidR="00390A4D" w:rsidRPr="008B250A" w:rsidRDefault="00B64917" w:rsidP="002940A7">
      <w:pPr>
        <w:ind w:left="902"/>
        <w:jc w:val="thaiDistribute"/>
        <w:outlineLvl w:val="0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เงินลงทุนในหน่วยลงทุนที่ไม่ได้จดทะเบียนใน ตลท. มูลค่ายุติธรรมคำนวณโดยใช้มูลค่าสินทรัพย์สุทธิ 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  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ณ วันที่ในรายงานซึ่งประกาศโดยบริษัทหลักทรัพย์จัดการกองทุนรวม</w:t>
      </w:r>
    </w:p>
    <w:bookmarkEnd w:id="17"/>
    <w:p w:rsidR="00B64917" w:rsidRPr="00DD211E" w:rsidRDefault="00B64917" w:rsidP="00390A4D">
      <w:pPr>
        <w:ind w:left="900" w:right="-72"/>
        <w:jc w:val="thaiDistribute"/>
        <w:outlineLvl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390A4D" w:rsidRPr="008B250A" w:rsidRDefault="00390A4D" w:rsidP="002940A7">
      <w:pPr>
        <w:ind w:left="902"/>
        <w:jc w:val="thaiDistribute"/>
        <w:outlineLvl w:val="0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:rsidR="00DF010F" w:rsidRPr="00DD211E" w:rsidRDefault="00DF010F" w:rsidP="00DF010F">
      <w:pPr>
        <w:ind w:left="900" w:right="-72"/>
        <w:jc w:val="thaiDistribute"/>
        <w:outlineLvl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390A4D" w:rsidRPr="008B250A" w:rsidRDefault="00390A4D" w:rsidP="00DD211E">
      <w:pPr>
        <w:spacing w:line="360" w:lineRule="exact"/>
        <w:ind w:left="907"/>
        <w:jc w:val="thaiDistribute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</w:p>
    <w:p w:rsidR="00DF010F" w:rsidRPr="00DD211E" w:rsidRDefault="00DF010F" w:rsidP="00390A4D">
      <w:pPr>
        <w:ind w:left="346" w:right="-608"/>
        <w:jc w:val="right"/>
        <w:rPr>
          <w:rFonts w:ascii="Angsana New" w:hAnsi="Angsana New" w:cs="Angsana New"/>
          <w:b/>
          <w:bCs/>
          <w:color w:val="000000"/>
          <w:sz w:val="8"/>
          <w:szCs w:val="8"/>
        </w:rPr>
      </w:pPr>
    </w:p>
    <w:p w:rsidR="00390A4D" w:rsidRPr="008B250A" w:rsidRDefault="00390A4D" w:rsidP="00390A4D">
      <w:pPr>
        <w:ind w:left="346" w:right="-608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B429AE" w:rsidRPr="008B250A" w:rsidTr="000D783C">
        <w:tc>
          <w:tcPr>
            <w:tcW w:w="1699" w:type="dxa"/>
          </w:tcPr>
          <w:p w:rsidR="00B429AE" w:rsidRPr="00DF010F" w:rsidRDefault="00B429AE" w:rsidP="00DD211E">
            <w:pPr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:rsidR="00B429AE" w:rsidRPr="008B250A" w:rsidRDefault="003A354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B429AE" w:rsidRPr="008B250A" w:rsidRDefault="00B429AE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9" w:type="dxa"/>
            <w:gridSpan w:val="9"/>
          </w:tcPr>
          <w:p w:rsidR="00B429AE" w:rsidRPr="008B250A" w:rsidRDefault="003A354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เฉพาะธนาคาร</w:t>
            </w:r>
          </w:p>
        </w:tc>
      </w:tr>
      <w:tr w:rsidR="00DF010F" w:rsidRPr="008B250A" w:rsidTr="000D783C">
        <w:tc>
          <w:tcPr>
            <w:tcW w:w="1699" w:type="dxa"/>
          </w:tcPr>
          <w:p w:rsidR="00DF010F" w:rsidRPr="00DF010F" w:rsidRDefault="00DF010F" w:rsidP="00DD211E">
            <w:pPr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:rsidR="00DF010F" w:rsidRPr="008B250A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DF010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DF010F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42" w:type="dxa"/>
          </w:tcPr>
          <w:p w:rsidR="00DF010F" w:rsidRPr="008B250A" w:rsidRDefault="00DF010F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:rsidR="00DF010F" w:rsidRPr="008B250A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DF010F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DF010F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390A4D" w:rsidRPr="008B250A" w:rsidTr="000D783C">
        <w:tc>
          <w:tcPr>
            <w:tcW w:w="1699" w:type="dxa"/>
          </w:tcPr>
          <w:p w:rsidR="00390A4D" w:rsidRPr="00DF010F" w:rsidRDefault="00390A4D" w:rsidP="00DD211E">
            <w:pPr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90A4D" w:rsidRPr="008B250A" w:rsidTr="002940A7">
        <w:tc>
          <w:tcPr>
            <w:tcW w:w="1699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:rsidR="00390A4D" w:rsidRPr="008B250A" w:rsidRDefault="00390A4D" w:rsidP="00B64917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0A4D" w:rsidRPr="008B250A" w:rsidTr="002940A7">
        <w:tc>
          <w:tcPr>
            <w:tcW w:w="1699" w:type="dxa"/>
          </w:tcPr>
          <w:p w:rsidR="00390A4D" w:rsidRPr="008B250A" w:rsidRDefault="00390A4D" w:rsidP="00B64917">
            <w:pPr>
              <w:spacing w:line="340" w:lineRule="exact"/>
              <w:ind w:left="227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B64917">
            <w:pPr>
              <w:spacing w:line="340" w:lineRule="exact"/>
              <w:ind w:left="227" w:right="-74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263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2B59C9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317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="00DF010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:rsidR="002E0BB3" w:rsidRPr="008B250A" w:rsidRDefault="006A155D" w:rsidP="00D1307B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757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ที่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3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369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791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791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791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643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643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643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3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42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083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093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093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200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140" w:lineRule="exact"/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2E0BB3" w:rsidRPr="008B250A" w:rsidRDefault="002E0BB3" w:rsidP="00DD211E">
            <w:pPr>
              <w:spacing w:line="140" w:lineRule="exact"/>
              <w:ind w:left="907" w:right="2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14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2E0BB3" w:rsidRPr="008B250A" w:rsidRDefault="002E0BB3" w:rsidP="00327CB8">
            <w:pPr>
              <w:spacing w:line="14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14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E0BB3" w:rsidRPr="008B250A" w:rsidRDefault="002E0BB3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:rsidR="002E0BB3" w:rsidRPr="008B250A" w:rsidRDefault="002E0BB3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2E0BB3" w:rsidRPr="008B250A" w:rsidRDefault="002E0BB3" w:rsidP="00327CB8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BB3" w:rsidRPr="008B250A" w:rsidRDefault="002E0BB3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700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700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693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645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D1307B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275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275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275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2B59C9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2B59C9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261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828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005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="00DF010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B64917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2E0BB3" w:rsidRPr="008B250A" w:rsidRDefault="002E0BB3" w:rsidP="002B59C9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327CB8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2E0BB3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764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160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143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168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167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135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E0BB3" w:rsidRPr="008B250A" w:rsidRDefault="002E0BB3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2E0BB3" w:rsidRPr="008B250A" w:rsidRDefault="002E0BB3" w:rsidP="00672CEE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137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136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015</w:t>
            </w:r>
          </w:p>
        </w:tc>
      </w:tr>
      <w:tr w:rsidR="002E0BB3" w:rsidRPr="008B250A" w:rsidTr="002940A7">
        <w:tc>
          <w:tcPr>
            <w:tcW w:w="1699" w:type="dxa"/>
          </w:tcPr>
          <w:p w:rsidR="002E0BB3" w:rsidRPr="008B250A" w:rsidRDefault="002E0BB3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1307B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863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143" w:type="dxa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149</w:t>
            </w:r>
            <w:r w:rsidR="002E0BB3" w:rsidRPr="00B725E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831</w:t>
            </w:r>
            <w:r w:rsidR="002E0BB3" w:rsidRPr="0095005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2E0BB3" w:rsidP="00672CEE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269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038</w:t>
            </w:r>
          </w:p>
        </w:tc>
        <w:tc>
          <w:tcPr>
            <w:tcW w:w="141" w:type="dxa"/>
            <w:vAlign w:val="bottom"/>
          </w:tcPr>
          <w:p w:rsidR="002E0BB3" w:rsidRPr="008B250A" w:rsidRDefault="002E0BB3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42" w:type="dxa"/>
            <w:vAlign w:val="bottom"/>
          </w:tcPr>
          <w:p w:rsidR="002E0BB3" w:rsidRPr="008B250A" w:rsidRDefault="002E0BB3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0BB3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097</w:t>
            </w:r>
            <w:r w:rsidR="002E0BB3" w:rsidRPr="002E0BB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257</w:t>
            </w:r>
          </w:p>
        </w:tc>
      </w:tr>
    </w:tbl>
    <w:p w:rsidR="00390A4D" w:rsidRPr="008B250A" w:rsidRDefault="00390A4D" w:rsidP="00390A4D">
      <w:pPr>
        <w:ind w:left="346" w:right="-608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B429AE" w:rsidRPr="008B250A" w:rsidTr="002940A7">
        <w:tc>
          <w:tcPr>
            <w:tcW w:w="1699" w:type="dxa"/>
          </w:tcPr>
          <w:p w:rsidR="00B429AE" w:rsidRPr="008B250A" w:rsidRDefault="00B429AE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:rsidR="00B429AE" w:rsidRPr="008B250A" w:rsidRDefault="00B429A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:rsidR="00B429AE" w:rsidRPr="008B250A" w:rsidRDefault="00B429AE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9" w:type="dxa"/>
            <w:gridSpan w:val="9"/>
          </w:tcPr>
          <w:p w:rsidR="00B429AE" w:rsidRPr="008B250A" w:rsidRDefault="00B429AE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D2703" w:rsidRPr="008B250A" w:rsidTr="002940A7">
        <w:tc>
          <w:tcPr>
            <w:tcW w:w="1699" w:type="dxa"/>
          </w:tcPr>
          <w:p w:rsidR="003D2703" w:rsidRPr="008B250A" w:rsidRDefault="003D2703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  <w:tcBorders>
              <w:bottom w:val="single" w:sz="4" w:space="0" w:color="auto"/>
            </w:tcBorders>
          </w:tcPr>
          <w:p w:rsidR="003D2703" w:rsidRPr="008B250A" w:rsidRDefault="006A155D" w:rsidP="00327CB8">
            <w:pPr>
              <w:spacing w:line="340" w:lineRule="exact"/>
              <w:ind w:left="-54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B429A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429A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42" w:type="dxa"/>
          </w:tcPr>
          <w:p w:rsidR="003D2703" w:rsidRPr="008B250A" w:rsidRDefault="003D2703" w:rsidP="00327CB8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:rsidR="003D2703" w:rsidRPr="008B250A" w:rsidRDefault="006A155D" w:rsidP="00327CB8">
            <w:pPr>
              <w:spacing w:line="340" w:lineRule="exact"/>
              <w:ind w:left="-54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3D270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D270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390A4D" w:rsidRPr="008B250A" w:rsidTr="002940A7">
        <w:tc>
          <w:tcPr>
            <w:tcW w:w="1699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90A4D" w:rsidRPr="008B250A" w:rsidTr="002940A7">
        <w:tc>
          <w:tcPr>
            <w:tcW w:w="1699" w:type="dxa"/>
          </w:tcPr>
          <w:p w:rsidR="00390A4D" w:rsidRPr="008B250A" w:rsidRDefault="00390A4D" w:rsidP="00B64917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:rsidR="00390A4D" w:rsidRPr="008B250A" w:rsidRDefault="00390A4D" w:rsidP="00B64917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2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0A4D" w:rsidRPr="008B250A" w:rsidTr="002940A7">
        <w:tc>
          <w:tcPr>
            <w:tcW w:w="1699" w:type="dxa"/>
          </w:tcPr>
          <w:p w:rsidR="00390A4D" w:rsidRPr="008B250A" w:rsidRDefault="00390A4D" w:rsidP="002940A7">
            <w:pPr>
              <w:spacing w:line="340" w:lineRule="exact"/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90A4D" w:rsidRPr="008B250A" w:rsidRDefault="00390A4D" w:rsidP="00B64917">
            <w:pPr>
              <w:spacing w:line="340" w:lineRule="exact"/>
              <w:ind w:left="-54" w:right="-7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22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- ธุรกรรมของธนาคาร</w:t>
            </w: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ที่จะถือจนครบกำหนด 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และเงินลงทุนทั่วไป</w:t>
            </w: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985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3" w:type="dxa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2" w:type="dxa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971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984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984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317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140" w:lineRule="exact"/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429AE" w:rsidRPr="008B250A" w:rsidRDefault="00B429AE" w:rsidP="00B64917">
            <w:pPr>
              <w:spacing w:line="14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14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429AE" w:rsidRPr="008B250A" w:rsidRDefault="00B429AE" w:rsidP="00B64917">
            <w:pPr>
              <w:ind w:right="4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B429AE" w:rsidRPr="008B250A" w:rsidRDefault="00B429AE" w:rsidP="00327CB8">
            <w:pPr>
              <w:spacing w:line="140" w:lineRule="exact"/>
              <w:ind w:left="907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140" w:lineRule="exact"/>
              <w:ind w:left="907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9AE" w:rsidRPr="008B250A" w:rsidRDefault="00B429AE" w:rsidP="00327CB8">
            <w:pPr>
              <w:ind w:right="4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B429AE" w:rsidRPr="008B250A" w:rsidRDefault="00B429AE" w:rsidP="00327CB8">
            <w:pPr>
              <w:spacing w:line="140" w:lineRule="exact"/>
              <w:ind w:left="907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:rsidR="00B429AE" w:rsidRPr="008B250A" w:rsidRDefault="00B429AE" w:rsidP="00B64917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B429AE" w:rsidRPr="008B250A" w:rsidRDefault="00B429AE" w:rsidP="00B64917">
            <w:pPr>
              <w:ind w:right="4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B64917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B429AE" w:rsidRPr="008B250A" w:rsidRDefault="00B429AE" w:rsidP="00327CB8">
            <w:pPr>
              <w:spacing w:line="340" w:lineRule="exact"/>
              <w:ind w:left="900" w:right="149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E" w:rsidRPr="008B250A" w:rsidRDefault="00B429AE" w:rsidP="00327CB8">
            <w:pPr>
              <w:ind w:right="4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E" w:rsidRPr="008B250A" w:rsidRDefault="00B429AE" w:rsidP="00327CB8">
            <w:pPr>
              <w:spacing w:line="340" w:lineRule="exact"/>
              <w:ind w:left="900" w:right="136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566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780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D1307B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- ธุรกรรมของธนาคาร</w:t>
            </w: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B429AE" w:rsidP="00A32366">
            <w:pPr>
              <w:ind w:left="-83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B64917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B64917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B64917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B429AE" w:rsidP="00327CB8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tabs>
                <w:tab w:val="center" w:pos="408"/>
              </w:tabs>
              <w:ind w:left="-132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3" w:type="dxa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429AE" w:rsidRPr="008B250A" w:rsidRDefault="00B429AE" w:rsidP="00327CB8">
            <w:pPr>
              <w:tabs>
                <w:tab w:val="center" w:pos="408"/>
              </w:tabs>
              <w:ind w:left="-132" w:right="-14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004</w:t>
            </w:r>
          </w:p>
        </w:tc>
      </w:tr>
      <w:tr w:rsidR="00B429AE" w:rsidRPr="008B250A" w:rsidTr="002940A7">
        <w:tc>
          <w:tcPr>
            <w:tcW w:w="1699" w:type="dxa"/>
          </w:tcPr>
          <w:p w:rsidR="00B429AE" w:rsidRPr="008B250A" w:rsidRDefault="00B429AE" w:rsidP="002940A7">
            <w:pPr>
              <w:spacing w:line="340" w:lineRule="exact"/>
              <w:ind w:left="22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spacing w:line="340" w:lineRule="exact"/>
              <w:ind w:left="900" w:right="29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3" w:type="dxa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002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705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327CB8">
            <w:pPr>
              <w:spacing w:line="340" w:lineRule="exact"/>
              <w:ind w:left="900" w:right="-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B429AE" w:rsidP="00327CB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B429AE" w:rsidRPr="008B250A" w:rsidRDefault="00B429AE" w:rsidP="00327CB8">
            <w:pPr>
              <w:ind w:right="12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072</w:t>
            </w:r>
          </w:p>
        </w:tc>
        <w:tc>
          <w:tcPr>
            <w:tcW w:w="141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2" w:type="dxa"/>
            <w:vAlign w:val="bottom"/>
          </w:tcPr>
          <w:p w:rsidR="00B429AE" w:rsidRPr="008B250A" w:rsidRDefault="00B429AE" w:rsidP="00DD211E">
            <w:pPr>
              <w:ind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9AE" w:rsidRPr="008B250A" w:rsidRDefault="006A155D" w:rsidP="00DD211E">
            <w:pPr>
              <w:ind w:left="-205" w:right="2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957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767</w:t>
            </w:r>
          </w:p>
        </w:tc>
      </w:tr>
    </w:tbl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90A4D" w:rsidRPr="008B250A" w:rsidRDefault="00390A4D" w:rsidP="00390A4D">
      <w:pPr>
        <w:pStyle w:val="BlockText"/>
        <w:ind w:left="907" w:right="-72" w:firstLine="0"/>
        <w:rPr>
          <w:rFonts w:ascii="Angsana New" w:hAnsi="Angsana New" w:cs="Angsana New"/>
          <w:color w:val="000000"/>
        </w:rPr>
      </w:pPr>
      <w:r w:rsidRPr="008B250A">
        <w:rPr>
          <w:rFonts w:ascii="Angsana New" w:hAnsi="Angsana New" w:cs="Angsana New"/>
          <w:color w:val="000000"/>
          <w:cs/>
        </w:rPr>
        <w:t>วิธีการที่ธนาคารและบริษัทย่อยได้ใช้ในการประมาณ</w:t>
      </w:r>
      <w:r w:rsidRPr="008B250A">
        <w:rPr>
          <w:rFonts w:ascii="Angsana New" w:hAnsi="Angsana New" w:cs="Angsana New"/>
          <w:color w:val="000000"/>
          <w:spacing w:val="-12"/>
          <w:cs/>
        </w:rPr>
        <w:t>มูลค่า</w:t>
      </w:r>
      <w:r w:rsidRPr="008B250A">
        <w:rPr>
          <w:rFonts w:ascii="Angsana New" w:hAnsi="Angsana New" w:cs="Angsana New"/>
          <w:color w:val="000000"/>
          <w:cs/>
        </w:rPr>
        <w:t>ของสินทรัพย์และหนี้สินทางการเงินที่ไม่ได้วัด</w:t>
      </w:r>
      <w:r w:rsidRPr="008B250A">
        <w:rPr>
          <w:rFonts w:ascii="Angsana New" w:hAnsi="Angsana New" w:cs="Angsana New"/>
          <w:color w:val="000000"/>
          <w:spacing w:val="-12"/>
          <w:cs/>
        </w:rPr>
        <w:t xml:space="preserve">มูลค่าด้วยมูลค่ายุติธรรม </w:t>
      </w:r>
      <w:r w:rsidRPr="008B250A">
        <w:rPr>
          <w:rFonts w:ascii="Angsana New" w:hAnsi="Angsana New" w:cs="Angsana New"/>
          <w:color w:val="000000"/>
          <w:cs/>
        </w:rPr>
        <w:t>มีดังนี้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90A4D" w:rsidRPr="008B250A" w:rsidRDefault="00390A4D" w:rsidP="00390A4D">
      <w:pPr>
        <w:ind w:left="900" w:right="-7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:rsidR="00390A4D" w:rsidRPr="008B250A" w:rsidRDefault="00390A4D" w:rsidP="00390A4D">
      <w:pPr>
        <w:pStyle w:val="BlockText"/>
        <w:ind w:left="907" w:right="-72" w:firstLine="0"/>
        <w:rPr>
          <w:rFonts w:ascii="Angsana New" w:hAnsi="Angsana New" w:cs="Angsana New"/>
        </w:rPr>
      </w:pPr>
      <w:r w:rsidRPr="008B250A">
        <w:rPr>
          <w:rFonts w:ascii="Angsana New" w:hAnsi="Angsana New" w:cs="Angsana New"/>
          <w:color w:val="000000"/>
          <w:spacing w:val="-1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8B250A">
        <w:rPr>
          <w:rFonts w:ascii="Angsana New" w:hAnsi="Angsana New" w:cs="Angsana New"/>
          <w:cs/>
        </w:rPr>
        <w:t>จำนวนเงินที่แสดงในงบแสดงฐานะการเงิน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  <w:highlight w:val="yellow"/>
        </w:rPr>
      </w:pPr>
    </w:p>
    <w:p w:rsidR="00C13E2C" w:rsidRPr="008B250A" w:rsidRDefault="00390A4D" w:rsidP="00C13E2C">
      <w:pPr>
        <w:ind w:left="900" w:right="-7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C13E2C"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เงินลงทุนในตราสารหนี้ที่</w:t>
      </w:r>
      <w:r w:rsidR="00C13E2C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:rsidR="00C13E2C" w:rsidRPr="008B250A" w:rsidRDefault="00C13E2C" w:rsidP="00C13E2C">
      <w:pPr>
        <w:ind w:left="900" w:right="-72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มูลค่ายุติธรรมของเงินลงทุน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ในตราสารหนี้ที่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8B250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ถือตามจำนวนเงินที่แสดงในงบแสดงฐานะการเงิน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ยกเว้นเงินลงทุนในหลักทรัพย์ที่มีสินทรัพย์รองรับ (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Asset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:rsidR="00C13E2C" w:rsidRPr="002940A7" w:rsidRDefault="00C13E2C" w:rsidP="00390A4D">
      <w:pPr>
        <w:ind w:left="900" w:right="-72"/>
        <w:jc w:val="both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p w:rsidR="00390A4D" w:rsidRPr="008B250A" w:rsidRDefault="00390A4D" w:rsidP="00390A4D">
      <w:pPr>
        <w:ind w:left="900" w:right="-7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เงินลงทุนในตราสารหนี้ที่จะถือจนครบกำหนดและเงินลงทุนทั่วไป</w:t>
      </w:r>
    </w:p>
    <w:p w:rsidR="00390A4D" w:rsidRPr="008B250A" w:rsidRDefault="00390A4D" w:rsidP="00390A4D">
      <w:pPr>
        <w:ind w:left="900" w:right="-72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มูลค่ายุติธรรมของเงินลงทุนในตราสารหนี้ที่จะถือจนครบกำหนดและเงินลงทุนทั่วไป ถือตามจำนวนเงินที่แสดงในงบแสดงฐานะการเงิน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ยกเว้นเงินลงทุนในหลักทรัพย์ที่มีสินทรัพย์รองรับ (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Asset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90A4D" w:rsidRPr="008B250A" w:rsidRDefault="00390A4D" w:rsidP="00390A4D">
      <w:pPr>
        <w:ind w:left="900" w:right="-7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:rsidR="00390A4D" w:rsidRPr="008B250A" w:rsidRDefault="00390A4D" w:rsidP="00390A4D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8B250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   เงิน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ให้สินเชื่อส่วนใหญ่เป็นอัตราดอกเบี้ยลอยตัว มูลค่ายุติธรรมโดยประมาณคือ เงินให้สินเชื่อ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แก่ลูกหนี้และดอกเบี้ยค้างรับหักค่าเผื่อ</w:t>
      </w:r>
      <w:r w:rsidR="00417F12">
        <w:rPr>
          <w:rFonts w:ascii="Angsana New" w:hAnsi="Angsana New" w:cs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ผลขาดทุนด้านเครดิตที่คาดว่าจะเกิดขึ้นตามบัญชี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p w:rsidR="00390A4D" w:rsidRPr="008B250A" w:rsidRDefault="00390A4D" w:rsidP="00390A4D">
      <w:pPr>
        <w:ind w:left="900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:rsidR="00390A4D" w:rsidRPr="008B250A" w:rsidRDefault="00390A4D" w:rsidP="00390A4D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p w:rsidR="00390A4D" w:rsidRPr="008B250A" w:rsidRDefault="00390A4D" w:rsidP="00390A4D">
      <w:pPr>
        <w:ind w:left="900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:rsidR="00390A4D" w:rsidRPr="008B250A" w:rsidRDefault="00390A4D" w:rsidP="00390A4D">
      <w:pPr>
        <w:ind w:left="900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p w:rsidR="00390A4D" w:rsidRPr="008B250A" w:rsidRDefault="00390A4D" w:rsidP="00390A4D">
      <w:pPr>
        <w:ind w:left="90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:rsidR="00390A4D" w:rsidRPr="008B250A" w:rsidRDefault="00390A4D" w:rsidP="00390A4D">
      <w:pPr>
        <w:ind w:left="900"/>
        <w:jc w:val="thaiDistribute"/>
        <w:outlineLvl w:val="0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p w:rsidR="00390A4D" w:rsidRPr="008B250A" w:rsidRDefault="00390A4D" w:rsidP="00390A4D">
      <w:pPr>
        <w:ind w:left="90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:rsidR="00390A4D" w:rsidRPr="008B250A" w:rsidRDefault="00390A4D" w:rsidP="00390A4D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:rsidR="00390A4D" w:rsidRPr="008B250A" w:rsidRDefault="00390A4D" w:rsidP="00390A4D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16"/>
          <w:szCs w:val="16"/>
          <w:highlight w:val="yellow"/>
        </w:rPr>
      </w:pPr>
    </w:p>
    <w:p w:rsidR="00EF3C5F" w:rsidRPr="002940A7" w:rsidRDefault="00390A4D" w:rsidP="00C07BF4">
      <w:pPr>
        <w:spacing w:line="400" w:lineRule="exact"/>
        <w:ind w:left="902"/>
        <w:jc w:val="both"/>
        <w:outlineLvl w:val="0"/>
        <w:rPr>
          <w:rFonts w:ascii="Angsana New" w:hAnsi="Angsana New" w:cs="Angsana New"/>
          <w:color w:val="000000"/>
          <w:sz w:val="20"/>
          <w:szCs w:val="20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390A4D" w:rsidRPr="008B250A" w:rsidRDefault="00390A4D" w:rsidP="00390A4D">
      <w:pPr>
        <w:spacing w:line="400" w:lineRule="exact"/>
        <w:ind w:left="902"/>
        <w:jc w:val="both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ตราสารอนุพันธ์ทางการเงิน</w:t>
      </w:r>
    </w:p>
    <w:p w:rsidR="00FB48AE" w:rsidRPr="003D2703" w:rsidRDefault="00390A4D" w:rsidP="003D2703">
      <w:pPr>
        <w:tabs>
          <w:tab w:val="left" w:pos="1260"/>
        </w:tabs>
        <w:spacing w:line="400" w:lineRule="exact"/>
        <w:ind w:left="900" w:right="-72"/>
        <w:jc w:val="thaiDistribute"/>
        <w:outlineLvl w:val="0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Option pricing model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Credit valuation adjustment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/>
        <w:t>ตราสารอนุพันธ์ในกรณีที่มีความเป็นไปได้ที่คู่สัญญาอาจผิดนัดชำระหนี้ และธนาคารและ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/>
        <w:t>บริษัทย่อยอาจไม่ได้รับชำระราคาเต็มตามมูลค่าตลาดของรายการดังกล่าว</w:t>
      </w:r>
    </w:p>
    <w:p w:rsidR="0036046E" w:rsidRDefault="0036046E" w:rsidP="008237C9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6A155D" w:rsidP="008237C9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23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:rsidR="00FB5D21" w:rsidRPr="008B250A" w:rsidRDefault="006A155D" w:rsidP="00FB5D21">
      <w:pPr>
        <w:tabs>
          <w:tab w:val="left" w:pos="1620"/>
        </w:tabs>
        <w:spacing w:after="200"/>
        <w:ind w:left="1620" w:hanging="720"/>
        <w:contextualSpacing/>
        <w:rPr>
          <w:rFonts w:ascii="Angsana New" w:hAnsi="Angsana New" w:cs="Angsana New"/>
          <w:sz w:val="32"/>
          <w:szCs w:val="32"/>
          <w:cs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FB5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23</w:t>
      </w:r>
      <w:r w:rsidR="00FB5D21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1</w:t>
      </w:r>
      <w:r w:rsidR="00FB5D21" w:rsidRPr="008B250A">
        <w:rPr>
          <w:rFonts w:ascii="Angsana New" w:hAnsi="Angsana New" w:cs="Angsana New"/>
          <w:sz w:val="32"/>
          <w:szCs w:val="32"/>
          <w:cs/>
        </w:rPr>
        <w:tab/>
        <w:t>ทุนสำรองตามกฎหมาย</w:t>
      </w:r>
    </w:p>
    <w:p w:rsidR="00FB5D21" w:rsidRPr="008B250A" w:rsidRDefault="00FB5D21" w:rsidP="008237C9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:rsidR="00180F15" w:rsidRPr="008B250A" w:rsidRDefault="00180F15" w:rsidP="00DD0C9F">
      <w:pPr>
        <w:ind w:left="16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>ตามพระราชบัญญัติบริษัทมหาชน จำกัด ธนาคารต้องจัดสรรกำไรสุทธิประจำปีส่วนหนึ่ง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ไว้เป็นทุนสำรองไม่น้อยกว่าร้อยละห้าของกำไรสุทธิประจำปีหักด้วยยอดเงินขาดทุนสะสมยก</w:t>
      </w:r>
      <w:r w:rsidRPr="008B250A">
        <w:rPr>
          <w:rFonts w:ascii="Angsana New" w:hAnsi="Angsana New" w:cs="Angsana New"/>
          <w:spacing w:val="6"/>
          <w:sz w:val="32"/>
          <w:szCs w:val="32"/>
          <w:cs/>
        </w:rPr>
        <w:t>มา (ถ้ามี) จนกว่าทุนสำรองนี้จะมีจำนวนไม่น้อยกว่าร้อยละสิบของทุนจดทะเบียนและ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ทุนสำรองนี้นำมาจ่ายปันผลไม่ได้</w:t>
      </w:r>
    </w:p>
    <w:p w:rsidR="00997AC7" w:rsidRPr="008B250A" w:rsidRDefault="00997AC7" w:rsidP="00997AC7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180F15" w:rsidRPr="008B250A" w:rsidRDefault="006A155D" w:rsidP="008237C9">
      <w:pPr>
        <w:tabs>
          <w:tab w:val="left" w:pos="1620"/>
        </w:tabs>
        <w:spacing w:after="200"/>
        <w:ind w:left="1620" w:hanging="720"/>
        <w:contextualSpacing/>
        <w:rPr>
          <w:rFonts w:ascii="Angsana New" w:hAnsi="Angsana New" w:cs="Angsana New"/>
          <w:sz w:val="32"/>
          <w:szCs w:val="32"/>
        </w:rPr>
      </w:pPr>
      <w:r w:rsidRPr="006A155D">
        <w:rPr>
          <w:rFonts w:ascii="Angsana New" w:hAnsi="Angsana New" w:cs="Angsana New"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23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sz w:val="32"/>
          <w:szCs w:val="32"/>
        </w:rPr>
        <w:t>2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ab/>
        <w:t>เงินปันผล</w:t>
      </w:r>
    </w:p>
    <w:p w:rsidR="007E6940" w:rsidRPr="0069336B" w:rsidRDefault="0069336B" w:rsidP="0069336B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bookmarkStart w:id="18" w:name="_Hlk10021231"/>
      <w:r>
        <w:rPr>
          <w:rFonts w:ascii="Angsana New" w:hAnsi="Angsana New" w:cs="Angsana New"/>
          <w:sz w:val="8"/>
          <w:szCs w:val="8"/>
        </w:rPr>
        <w:tab/>
      </w:r>
    </w:p>
    <w:p w:rsidR="00A15F9A" w:rsidRPr="008B250A" w:rsidRDefault="007E6940" w:rsidP="00A15F9A">
      <w:pPr>
        <w:ind w:left="16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ที่ประชุมสามัญผู้ถือหุ้น ครั้งที่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107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มีมติอนุมัติให้ธนาคารจ่ายเงินปันผลสำหรับงวดหกเดือนสิ้นสุดวันที่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31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2561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355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761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773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45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310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ซึ่งธนาคารได้</w:t>
      </w:r>
      <w:r w:rsidR="00A15F9A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จ่ายเงินปันผลให้ผู้ถือหุ้นแล้วเมื่อวันที่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23</w:t>
      </w:r>
      <w:r w:rsidR="00A15F9A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พฤษภาคม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</w:p>
    <w:p w:rsidR="00A15F9A" w:rsidRPr="008B250A" w:rsidRDefault="00A15F9A" w:rsidP="00A15F9A">
      <w:pPr>
        <w:pStyle w:val="BodyTextIndent2"/>
        <w:ind w:left="870" w:firstLine="0"/>
        <w:outlineLvl w:val="0"/>
        <w:rPr>
          <w:rFonts w:ascii="Angsana New" w:eastAsia="Cordia New" w:hAnsi="Angsana New"/>
          <w:sz w:val="20"/>
          <w:szCs w:val="20"/>
          <w:lang w:val="en-US"/>
        </w:rPr>
      </w:pPr>
    </w:p>
    <w:p w:rsidR="00A15F9A" w:rsidRDefault="00A15F9A" w:rsidP="00A15F9A">
      <w:pPr>
        <w:ind w:left="16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28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ที่ประชุมคณะกรรมการธนาคาร ครั้งที่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8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355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761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773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40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942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26</w:t>
      </w:r>
      <w:r w:rsidR="00C002D6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</w:p>
    <w:p w:rsidR="0069336B" w:rsidRPr="0069336B" w:rsidRDefault="0069336B" w:rsidP="00A15F9A">
      <w:pPr>
        <w:ind w:left="1620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:rsidR="0069336B" w:rsidRDefault="0069336B" w:rsidP="0069336B">
      <w:pPr>
        <w:ind w:left="16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ที่ประชุมคณะกรรมการธนาคาร ครั้งที่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31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2562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355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761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773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0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45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</w:t>
      </w:r>
      <w:r w:rsidRPr="0069336B">
        <w:rPr>
          <w:rFonts w:ascii="Angsana New" w:hAnsi="Angsana New" w:cs="Angsana New"/>
          <w:spacing w:val="2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310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ซึ่งธนาคารได้จ่ายเงินปันผลให้ผู้ถือหุ้น</w:t>
      </w:r>
      <w:r w:rsidR="000653D9">
        <w:rPr>
          <w:rFonts w:ascii="Angsana New" w:hAnsi="Angsana New" w:cs="Angsana New" w:hint="cs"/>
          <w:spacing w:val="2"/>
          <w:sz w:val="32"/>
          <w:szCs w:val="32"/>
          <w:cs/>
        </w:rPr>
        <w:t>แล้วเมื่อ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pacing w:val="2"/>
          <w:sz w:val="32"/>
          <w:szCs w:val="32"/>
        </w:rPr>
        <w:t>2563</w:t>
      </w:r>
    </w:p>
    <w:p w:rsidR="00ED0B68" w:rsidRPr="00ED0B68" w:rsidRDefault="00ED0B68" w:rsidP="0069336B">
      <w:pPr>
        <w:ind w:left="1620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bookmarkEnd w:id="18"/>
    <w:p w:rsidR="00C07BF4" w:rsidRDefault="00C07BF4" w:rsidP="008237C9">
      <w:pPr>
        <w:ind w:left="90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80F15" w:rsidRPr="008B250A" w:rsidRDefault="006A155D" w:rsidP="008237C9">
      <w:pPr>
        <w:ind w:left="90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24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สินทรัพย์ที่มีภาระผูกพันและข้อจำกัด</w:t>
      </w:r>
    </w:p>
    <w:p w:rsidR="00180F15" w:rsidRDefault="00F92799" w:rsidP="00967DBE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B7E87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B7E8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6B7E8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62033"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>หลักประกันภาระ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B00490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747</w:t>
      </w:r>
      <w:r w:rsidR="00012E46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AC55A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38</w:t>
      </w:r>
      <w:r w:rsidR="006B7E87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828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A339F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:rsidR="00C07BF4" w:rsidRPr="00C07BF4" w:rsidRDefault="00C07BF4" w:rsidP="00C07BF4">
      <w:pPr>
        <w:ind w:left="1620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:rsidR="00C07BF4" w:rsidRDefault="00C07BF4" w:rsidP="00C07BF4">
      <w:pPr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ธนาคารและบริษัทย่อยมีสิทธิในการเรียกคืน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15</w:t>
      </w:r>
      <w:r>
        <w:rPr>
          <w:rFonts w:ascii="Angsana New" w:hAnsi="Angsana New" w:cs="Angsana New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931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9</w:t>
      </w:r>
      <w:r w:rsidR="0043760E">
        <w:rPr>
          <w:rFonts w:ascii="Angsana New" w:hAnsi="Angsana New" w:cs="Angsana New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612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</w:t>
      </w:r>
      <w:r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:rsidR="00814577" w:rsidRPr="008B250A" w:rsidRDefault="00814577" w:rsidP="00814577">
      <w:pPr>
        <w:ind w:right="72"/>
        <w:rPr>
          <w:rFonts w:ascii="Angsana New" w:hAnsi="Angsana New" w:cs="Angsana New"/>
          <w:b/>
          <w:bCs/>
          <w:sz w:val="32"/>
          <w:szCs w:val="32"/>
        </w:rPr>
      </w:pPr>
    </w:p>
    <w:p w:rsidR="00180F15" w:rsidRPr="008B250A" w:rsidRDefault="006A155D" w:rsidP="00870E95">
      <w:pPr>
        <w:ind w:left="900" w:right="72" w:hanging="54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25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หนี้สินที่อาจเกิดขึ้นในภายหน้า</w:t>
      </w:r>
    </w:p>
    <w:p w:rsidR="00180F15" w:rsidRPr="008B250A" w:rsidRDefault="00180F15" w:rsidP="00870E95">
      <w:pPr>
        <w:ind w:left="900" w:right="7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6419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C6419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C6419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80F15" w:rsidRPr="008B250A" w:rsidRDefault="00180F15" w:rsidP="002940A7">
      <w:pPr>
        <w:tabs>
          <w:tab w:val="left" w:pos="284"/>
        </w:tabs>
        <w:ind w:left="216" w:right="24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180F15" w:rsidRPr="008B250A" w:rsidTr="00392425">
        <w:tc>
          <w:tcPr>
            <w:tcW w:w="3686" w:type="dxa"/>
            <w:vAlign w:val="center"/>
          </w:tcPr>
          <w:p w:rsidR="00180F15" w:rsidRPr="008B250A" w:rsidRDefault="00180F15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180F15" w:rsidRPr="008B250A" w:rsidRDefault="00180F15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:rsidR="00180F15" w:rsidRPr="008B250A" w:rsidRDefault="00180F15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:rsidR="00180F15" w:rsidRPr="008B250A" w:rsidRDefault="00180F15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B48D6" w:rsidRPr="008B250A" w:rsidTr="006B4D6D">
        <w:tc>
          <w:tcPr>
            <w:tcW w:w="3686" w:type="dxa"/>
            <w:vAlign w:val="center"/>
          </w:tcPr>
          <w:p w:rsidR="009B48D6" w:rsidRPr="008B250A" w:rsidRDefault="009B48D6" w:rsidP="00FB4D74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B48D6" w:rsidRPr="008B250A" w:rsidRDefault="006A155D" w:rsidP="00C6419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641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641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8" w:type="dxa"/>
          </w:tcPr>
          <w:p w:rsidR="009B48D6" w:rsidRPr="008B250A" w:rsidRDefault="009B48D6" w:rsidP="00F92799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9B48D6" w:rsidRPr="008B250A" w:rsidRDefault="006A155D" w:rsidP="0050058A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:rsidR="009B48D6" w:rsidRPr="008B250A" w:rsidRDefault="009B48D6" w:rsidP="00FB4D74">
            <w:pPr>
              <w:ind w:right="-24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5" w:type="dxa"/>
          </w:tcPr>
          <w:p w:rsidR="009B48D6" w:rsidRPr="008B250A" w:rsidRDefault="006A155D" w:rsidP="0050058A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5" w:type="dxa"/>
          </w:tcPr>
          <w:p w:rsidR="009B48D6" w:rsidRPr="008B250A" w:rsidRDefault="009B48D6" w:rsidP="00B4113B">
            <w:pPr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:rsidR="009B48D6" w:rsidRPr="008B250A" w:rsidRDefault="006A155D" w:rsidP="00B4113B">
            <w:pPr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5005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005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9B48D6" w:rsidRPr="008B250A" w:rsidTr="00392425">
        <w:tc>
          <w:tcPr>
            <w:tcW w:w="3686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9B48D6" w:rsidRPr="008B250A" w:rsidRDefault="009B48D6" w:rsidP="00870E9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9B48D6" w:rsidRPr="008B250A" w:rsidRDefault="009B48D6" w:rsidP="00870E9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2940A7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ที่ยังไม่ครบกำหนด</w:t>
            </w:r>
          </w:p>
        </w:tc>
        <w:tc>
          <w:tcPr>
            <w:tcW w:w="1276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ind w:left="90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C6419B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C6419B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419B" w:rsidRPr="008B250A" w:rsidTr="003370E0">
        <w:tc>
          <w:tcPr>
            <w:tcW w:w="3686" w:type="dxa"/>
            <w:shd w:val="clear" w:color="auto" w:fill="auto"/>
          </w:tcPr>
          <w:p w:rsidR="00C6419B" w:rsidRPr="008B250A" w:rsidRDefault="00C6419B" w:rsidP="00814577">
            <w:pPr>
              <w:ind w:left="1080"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648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648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  <w:tr w:rsidR="00C6419B" w:rsidRPr="008B250A" w:rsidTr="003370E0">
        <w:tc>
          <w:tcPr>
            <w:tcW w:w="3686" w:type="dxa"/>
            <w:shd w:val="clear" w:color="auto" w:fill="auto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C6419B" w:rsidRPr="008B250A" w:rsidTr="003370E0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19B" w:rsidRPr="008B250A" w:rsidRDefault="006A155D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  <w:tc>
          <w:tcPr>
            <w:tcW w:w="168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01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  <w:tc>
          <w:tcPr>
            <w:tcW w:w="215" w:type="dxa"/>
            <w:shd w:val="clear" w:color="auto" w:fill="auto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814577">
            <w:pPr>
              <w:numPr>
                <w:ilvl w:val="0"/>
                <w:numId w:val="1"/>
              </w:numPr>
              <w:ind w:left="1134" w:right="-43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C6419B" w:rsidRPr="008B250A" w:rsidTr="00392425">
        <w:tc>
          <w:tcPr>
            <w:tcW w:w="3686" w:type="dxa"/>
          </w:tcPr>
          <w:p w:rsidR="00C6419B" w:rsidRPr="008B250A" w:rsidRDefault="00C6419B" w:rsidP="002940A7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68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01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6A155D" w:rsidP="00814577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F529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215" w:type="dxa"/>
            <w:vAlign w:val="center"/>
          </w:tcPr>
          <w:p w:rsidR="00C6419B" w:rsidRPr="008B250A" w:rsidRDefault="00C6419B" w:rsidP="00814577">
            <w:pPr>
              <w:tabs>
                <w:tab w:val="decimal" w:pos="72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6419B" w:rsidRPr="008B250A" w:rsidRDefault="006A155D" w:rsidP="00AB7045">
            <w:pPr>
              <w:ind w:left="-619" w:right="10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112</w:t>
            </w:r>
            <w:r w:rsidR="00C641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sz w:val="24"/>
                <w:szCs w:val="24"/>
              </w:rPr>
              <w:t>594</w:t>
            </w:r>
          </w:p>
        </w:tc>
      </w:tr>
    </w:tbl>
    <w:p w:rsidR="00180F15" w:rsidRPr="008B250A" w:rsidRDefault="00180F15" w:rsidP="0081377A">
      <w:pPr>
        <w:ind w:left="1555"/>
        <w:jc w:val="thaiDistribute"/>
        <w:rPr>
          <w:rFonts w:ascii="Angsana New" w:hAnsi="Angsana New" w:cs="Angsana New"/>
          <w:sz w:val="20"/>
          <w:szCs w:val="20"/>
        </w:rPr>
      </w:pPr>
    </w:p>
    <w:p w:rsidR="00386F51" w:rsidRPr="008B250A" w:rsidRDefault="00386F51" w:rsidP="00870E95">
      <w:pPr>
        <w:ind w:left="90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</w:t>
      </w:r>
      <w:r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โดยสัญญา</w:t>
      </w:r>
      <w:r w:rsidR="00FF7B9D" w:rsidRPr="008B250A">
        <w:rPr>
          <w:rFonts w:ascii="Angsana New" w:hAnsi="Angsana New" w:cs="Angsana New"/>
          <w:color w:val="000000"/>
          <w:sz w:val="32"/>
          <w:szCs w:val="32"/>
          <w:cs/>
        </w:rPr>
        <w:t>จะ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สิ้นสุดในปี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2568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E5A10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 </w:t>
      </w:r>
      <w:r w:rsidR="006315F6" w:rsidRPr="008B250A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E00FC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16D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และบริษัทย่อยมีภาระผูกพันตามสัญญาที่ต้องชำระในอนาคต จำนวน</w:t>
      </w:r>
      <w:r w:rsidR="006315F6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2</w:t>
      </w:r>
      <w:r w:rsidR="00E46674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742</w:t>
      </w:r>
      <w:r w:rsidR="00BD2B70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3</w:t>
      </w:r>
      <w:r w:rsidR="000B16DB" w:rsidRPr="008B250A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030</w:t>
      </w:r>
      <w:r w:rsidR="00DE4481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9F47F9" w:rsidRPr="008B250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ตามลำดับ</w:t>
      </w:r>
    </w:p>
    <w:p w:rsidR="00386F51" w:rsidRPr="008B250A" w:rsidRDefault="00386F51" w:rsidP="0081377A">
      <w:pPr>
        <w:ind w:left="1555"/>
        <w:jc w:val="thaiDistribute"/>
        <w:rPr>
          <w:rFonts w:ascii="Angsana New" w:hAnsi="Angsana New" w:cs="Angsana New"/>
          <w:sz w:val="20"/>
          <w:szCs w:val="20"/>
        </w:rPr>
      </w:pPr>
    </w:p>
    <w:p w:rsidR="00386F51" w:rsidRPr="008B250A" w:rsidRDefault="006315F6" w:rsidP="00870E95">
      <w:pPr>
        <w:ind w:left="90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16D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9B48D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5D6668" w:rsidRPr="008B250A">
        <w:rPr>
          <w:rFonts w:ascii="Angsana New" w:hAnsi="Angsana New" w:cs="Angsana New"/>
          <w:color w:val="000000"/>
          <w:sz w:val="32"/>
          <w:szCs w:val="32"/>
          <w:cs/>
        </w:rPr>
        <w:t>และบริษั</w:t>
      </w:r>
      <w:r w:rsidR="00C103C2" w:rsidRPr="008B250A">
        <w:rPr>
          <w:rFonts w:ascii="Angsana New" w:hAnsi="Angsana New" w:cs="Angsana New"/>
          <w:color w:val="000000"/>
          <w:sz w:val="32"/>
          <w:szCs w:val="32"/>
          <w:cs/>
        </w:rPr>
        <w:t>ท</w:t>
      </w:r>
      <w:r w:rsidR="005D6668" w:rsidRPr="008B250A">
        <w:rPr>
          <w:rFonts w:ascii="Angsana New" w:hAnsi="Angsana New" w:cs="Angsana New"/>
          <w:color w:val="000000"/>
          <w:sz w:val="32"/>
          <w:szCs w:val="32"/>
          <w:cs/>
        </w:rPr>
        <w:t>ย่อย</w:t>
      </w:r>
      <w:r w:rsidR="00386F51" w:rsidRPr="008B250A">
        <w:rPr>
          <w:rFonts w:ascii="Angsana New" w:hAnsi="Angsana New" w:cs="Angsana New"/>
          <w:color w:val="000000"/>
          <w:sz w:val="32"/>
          <w:szCs w:val="32"/>
          <w:cs/>
        </w:rPr>
        <w:t>มีภาระผูกพันตามสัญญาที่จะต้องชำระใน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อนาคตเกี่ยวกับบริการระบบสารสนเทศเป็นจำนวน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="00E46674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602</w:t>
      </w:r>
      <w:r w:rsidR="00A16A83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ล้านบาท</w:t>
      </w:r>
      <w:r w:rsidR="00BA3C0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1048AE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="000B16DB"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366</w:t>
      </w:r>
      <w:r w:rsidR="00FB4D7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ล้านบาท</w:t>
      </w:r>
      <w:r w:rsidR="00827917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386F5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ตามลำดับ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4B3654" w:rsidRDefault="00C002D6" w:rsidP="004B3654">
      <w:pPr>
        <w:ind w:left="90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0B16D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16D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B16D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0B16DB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9B48D6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4B365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="00E46674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502</w:t>
      </w:r>
      <w:r w:rsidR="005B5745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9E5AE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ล้านบาท และ 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="000B16DB"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555</w:t>
      </w:r>
      <w:r w:rsidR="004B3654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</w:t>
      </w:r>
      <w:r w:rsidR="009E5AE1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ตามลำดับ</w:t>
      </w:r>
    </w:p>
    <w:p w:rsidR="00562319" w:rsidRPr="002940A7" w:rsidRDefault="00562319" w:rsidP="00562319">
      <w:pPr>
        <w:ind w:right="72"/>
        <w:rPr>
          <w:rFonts w:ascii="Angsana New" w:hAnsi="Angsana New" w:cs="Angsana New"/>
          <w:b/>
          <w:bCs/>
          <w:sz w:val="20"/>
          <w:szCs w:val="20"/>
        </w:rPr>
      </w:pPr>
    </w:p>
    <w:p w:rsidR="00180F15" w:rsidRPr="008B250A" w:rsidRDefault="006A155D" w:rsidP="00870E9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73201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26</w:t>
      </w:r>
      <w:r w:rsidR="00180F1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180F15" w:rsidRPr="008B250A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:rsidR="00B035C8" w:rsidRPr="008B250A" w:rsidRDefault="00B035C8" w:rsidP="00B035C8">
      <w:pPr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</w:t>
      </w:r>
      <w:r w:rsidR="004B5696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DD211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โดยการถือหุ้นและ/หรือการมีผู้ถือหุ้นและ/หรือกรรมการบางส่วนร่วมกันและกับบุคคลที่เกี่ยวข้องกัน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ทั้งนี้รายการเงินให้สินเชื่อระหว่างกันที่เกิดขึ้นธนาคารมีนโยบายการตั้งค่าเผื่อหนี้สงสัยจะสูญตาม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เกณฑ์ที่กำหนดโดย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ปท.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เช่นเดียวกับลูกหนี้ทั่วไป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8B250A" w:rsidRDefault="00B035C8" w:rsidP="00B035C8">
      <w:pPr>
        <w:ind w:left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ตามประกาศ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="006B2F27" w:rsidRPr="008B250A">
        <w:rPr>
          <w:rFonts w:ascii="Angsana New" w:hAnsi="Angsana New" w:cs="Angsana New"/>
          <w:color w:val="000000"/>
          <w:sz w:val="32"/>
          <w:szCs w:val="32"/>
          <w:cs/>
        </w:rPr>
        <w:t>ปท.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 สนส.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12</w:t>
      </w:r>
      <w:r w:rsidR="008E316A" w:rsidRPr="008B250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หลักเกณฑ์การกำกับ</w:t>
      </w:r>
      <w:r w:rsidR="00C02C70" w:rsidRPr="008B250A">
        <w:rPr>
          <w:rFonts w:ascii="Angsana New" w:hAnsi="Angsana New" w:cs="Angsana New"/>
          <w:color w:val="000000"/>
          <w:sz w:val="32"/>
          <w:szCs w:val="32"/>
          <w:cs/>
        </w:rPr>
        <w:t>ดูแลความเสี่ยงของกลุ่มธุรกิจ</w:t>
      </w:r>
      <w:r w:rsidR="004B5696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C02C70" w:rsidRPr="008B250A">
        <w:rPr>
          <w:rFonts w:ascii="Angsana New" w:hAnsi="Angsana New" w:cs="Angsana New"/>
          <w:color w:val="000000"/>
          <w:sz w:val="32"/>
          <w:szCs w:val="32"/>
          <w:cs/>
        </w:rPr>
        <w:t>ทางการเงิน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ลงวันที่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22</w:t>
      </w:r>
      <w:r w:rsidR="008E316A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 </w:t>
      </w:r>
    </w:p>
    <w:p w:rsidR="00E73B7B" w:rsidRPr="008B250A" w:rsidRDefault="00E73B7B" w:rsidP="00B035C8">
      <w:pPr>
        <w:ind w:left="90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035C8" w:rsidRPr="008B250A" w:rsidRDefault="00B035C8" w:rsidP="009C305E">
      <w:pPr>
        <w:numPr>
          <w:ilvl w:val="0"/>
          <w:numId w:val="5"/>
        </w:numPr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:rsidR="00B035C8" w:rsidRPr="008B250A" w:rsidRDefault="00B035C8" w:rsidP="00B035C8">
      <w:pPr>
        <w:ind w:left="1276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</w:t>
      </w:r>
      <w:r w:rsidR="0002093D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วไปที่มีความเสี่ยงระดับเดียวกัน</w:t>
      </w:r>
    </w:p>
    <w:p w:rsidR="00B035C8" w:rsidRPr="008B250A" w:rsidRDefault="00B035C8" w:rsidP="008179C6">
      <w:pPr>
        <w:ind w:left="90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B035C8" w:rsidRPr="008B250A" w:rsidRDefault="00B035C8" w:rsidP="009C305E">
      <w:pPr>
        <w:numPr>
          <w:ilvl w:val="0"/>
          <w:numId w:val="5"/>
        </w:numPr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:rsidR="00B035C8" w:rsidRPr="008B250A" w:rsidRDefault="00B035C8" w:rsidP="00B035C8">
      <w:pPr>
        <w:ind w:left="1276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</w:t>
      </w:r>
      <w:r w:rsidR="006B2F27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</w:t>
      </w:r>
      <w:r w:rsidR="006B2F27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ปท.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8B250A" w:rsidRDefault="00B035C8" w:rsidP="00B035C8">
      <w:pPr>
        <w:tabs>
          <w:tab w:val="left" w:pos="1701"/>
        </w:tabs>
        <w:spacing w:line="380" w:lineRule="exact"/>
        <w:ind w:left="1701" w:hanging="8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รายการกับ</w:t>
      </w:r>
      <w:r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กิจการ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และบุคคลที่เกี่ยวข้องกัน มีดังต่อไปนี้</w:t>
      </w:r>
    </w:p>
    <w:p w:rsidR="00F072A8" w:rsidRPr="008B250A" w:rsidRDefault="00F072A8" w:rsidP="00F072A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035C8" w:rsidRPr="008B250A" w:rsidRDefault="006A155D" w:rsidP="003B4C62">
      <w:pPr>
        <w:spacing w:line="380" w:lineRule="exact"/>
        <w:ind w:left="1620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B035C8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B035C8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="00B035C8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B035C8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สินทรัพย์ หนี้สินและภาระผูกพันกับพนักงานชั้นบริหารตั้งแต่ระดับ</w:t>
      </w:r>
      <w:r w:rsidR="00B035C8" w:rsidRPr="008B250A">
        <w:rPr>
          <w:rFonts w:ascii="Angsana New" w:hAnsi="Angsana New" w:cs="Angsana New"/>
          <w:color w:val="000000"/>
          <w:spacing w:val="-6"/>
          <w:sz w:val="20"/>
          <w:szCs w:val="32"/>
          <w:cs/>
        </w:rPr>
        <w:t>ผู้ช่วยกรรมการผู้จัดการขึ้นไปและผู้จัดการฝ่ายหรือเทียบเท่าขึ้นไปในสายงานการเงินและบัญชี</w:t>
      </w:r>
      <w:r w:rsidR="00B035C8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แก่กิจการที่ธนาคารและ/หรือกรรมการและ/หรือบุคคลดังกล่าวถือหุ้นธนาคารและ/หรือบริษัทที่กรรมการ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B035C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32010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="009B48D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73201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732010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E83F3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35C8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p w:rsidR="006B499F" w:rsidRPr="008B250A" w:rsidRDefault="006B499F" w:rsidP="00FB03C1">
      <w:pPr>
        <w:ind w:right="8"/>
        <w:rPr>
          <w:rFonts w:ascii="Angsana New" w:hAnsi="Angsana New" w:cs="Angsana New"/>
          <w:b/>
          <w:bCs/>
          <w:sz w:val="20"/>
          <w:szCs w:val="20"/>
          <w:cs/>
        </w:rPr>
        <w:sectPr w:rsidR="006B499F" w:rsidRPr="008B250A" w:rsidSect="006A7B22">
          <w:headerReference w:type="default" r:id="rId12"/>
          <w:pgSz w:w="11909" w:h="16834" w:code="9"/>
          <w:pgMar w:top="1170" w:right="1277" w:bottom="540" w:left="1440" w:header="720" w:footer="0" w:gutter="0"/>
          <w:paperSrc w:first="1025" w:other="1025"/>
          <w:pgNumType w:fmt="numberInDash" w:start="2"/>
          <w:cols w:space="720"/>
          <w:titlePg/>
          <w:docGrid w:linePitch="381"/>
        </w:sectPr>
      </w:pPr>
    </w:p>
    <w:p w:rsidR="00B4113B" w:rsidRPr="008B250A" w:rsidRDefault="00B4113B" w:rsidP="00133C33">
      <w:pPr>
        <w:ind w:left="11160" w:right="198" w:firstLine="360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99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851"/>
        <w:gridCol w:w="142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133C33" w:rsidRPr="008047FB" w:rsidTr="002846AA">
        <w:trPr>
          <w:trHeight w:val="275"/>
        </w:trPr>
        <w:tc>
          <w:tcPr>
            <w:tcW w:w="3119" w:type="dxa"/>
          </w:tcPr>
          <w:p w:rsidR="00133C33" w:rsidRPr="00133C33" w:rsidRDefault="00133C33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33C33" w:rsidRPr="008047FB" w:rsidTr="002846AA">
        <w:trPr>
          <w:trHeight w:val="260"/>
          <w:tblHeader/>
        </w:trPr>
        <w:tc>
          <w:tcPr>
            <w:tcW w:w="3119" w:type="dxa"/>
          </w:tcPr>
          <w:p w:rsidR="00133C33" w:rsidRPr="00133C33" w:rsidRDefault="00133C33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8" w:type="dxa"/>
            <w:gridSpan w:val="18"/>
          </w:tcPr>
          <w:p w:rsidR="00133C33" w:rsidRPr="00133C33" w:rsidRDefault="006A155D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133C33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5E128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133C33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133C33" w:rsidRPr="008047FB" w:rsidTr="002846AA">
        <w:trPr>
          <w:trHeight w:val="1072"/>
          <w:tblHeader/>
        </w:trPr>
        <w:tc>
          <w:tcPr>
            <w:tcW w:w="3119" w:type="dxa"/>
          </w:tcPr>
          <w:p w:rsidR="00133C33" w:rsidRPr="00133C33" w:rsidRDefault="00133C33" w:rsidP="002846AA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33C33" w:rsidRPr="00133C33" w:rsidRDefault="00133C33" w:rsidP="002846AA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133C33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33C33" w:rsidRPr="008047FB" w:rsidTr="002846AA">
        <w:trPr>
          <w:trHeight w:val="195"/>
        </w:trPr>
        <w:tc>
          <w:tcPr>
            <w:tcW w:w="3119" w:type="dxa"/>
          </w:tcPr>
          <w:p w:rsidR="00133C33" w:rsidRPr="00133C33" w:rsidRDefault="00133C33" w:rsidP="002846AA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99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33C33" w:rsidRPr="008047FB" w:rsidTr="002846AA">
        <w:trPr>
          <w:trHeight w:val="195"/>
        </w:trPr>
        <w:tc>
          <w:tcPr>
            <w:tcW w:w="3119" w:type="dxa"/>
          </w:tcPr>
          <w:p w:rsidR="00133C33" w:rsidRPr="00133C33" w:rsidRDefault="00133C33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33C33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99" w:type="dxa"/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363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698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904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708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445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812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611</w:t>
            </w:r>
          </w:p>
        </w:tc>
      </w:tr>
      <w:tr w:rsidR="00133C33" w:rsidRPr="008047FB" w:rsidTr="002846AA">
        <w:trPr>
          <w:trHeight w:val="195"/>
        </w:trPr>
        <w:tc>
          <w:tcPr>
            <w:tcW w:w="3119" w:type="dxa"/>
          </w:tcPr>
          <w:p w:rsidR="00133C33" w:rsidRPr="00133C33" w:rsidRDefault="00133C33" w:rsidP="002846AA">
            <w:pPr>
              <w:ind w:left="898" w:right="697" w:hanging="274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</w:tcPr>
          <w:p w:rsidR="002846AA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133C33" w:rsidRPr="00133C33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846A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2846A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846AA" w:rsidRPr="008047FB" w:rsidTr="002846AA">
        <w:trPr>
          <w:trHeight w:val="260"/>
        </w:trPr>
        <w:tc>
          <w:tcPr>
            <w:tcW w:w="3119" w:type="dxa"/>
          </w:tcPr>
          <w:p w:rsidR="002846AA" w:rsidRPr="00133C33" w:rsidRDefault="002846AA" w:rsidP="002846A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698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904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708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114</w:t>
            </w:r>
          </w:p>
        </w:tc>
        <w:tc>
          <w:tcPr>
            <w:tcW w:w="133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61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445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812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611</w:t>
            </w:r>
          </w:p>
        </w:tc>
      </w:tr>
      <w:tr w:rsidR="00133C33" w:rsidRPr="008047FB" w:rsidTr="002846AA">
        <w:trPr>
          <w:trHeight w:val="275"/>
        </w:trPr>
        <w:tc>
          <w:tcPr>
            <w:tcW w:w="3119" w:type="dxa"/>
          </w:tcPr>
          <w:p w:rsidR="00133C33" w:rsidRPr="00133C33" w:rsidRDefault="00133C33" w:rsidP="002846A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33C33" w:rsidRPr="008047FB" w:rsidTr="002846AA">
        <w:trPr>
          <w:trHeight w:val="260"/>
        </w:trPr>
        <w:tc>
          <w:tcPr>
            <w:tcW w:w="3119" w:type="dxa"/>
          </w:tcPr>
          <w:p w:rsidR="00133C33" w:rsidRPr="00133C33" w:rsidRDefault="00133C33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99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632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33C33" w:rsidRPr="008047FB" w:rsidTr="002846AA">
        <w:trPr>
          <w:trHeight w:val="260"/>
        </w:trPr>
        <w:tc>
          <w:tcPr>
            <w:tcW w:w="3119" w:type="dxa"/>
          </w:tcPr>
          <w:p w:rsidR="00133C33" w:rsidRPr="00133C33" w:rsidRDefault="00133C33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                </w:t>
            </w:r>
          </w:p>
        </w:tc>
        <w:tc>
          <w:tcPr>
            <w:tcW w:w="899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811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233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C33" w:rsidRPr="008047FB" w:rsidTr="002846AA">
        <w:trPr>
          <w:trHeight w:val="260"/>
        </w:trPr>
        <w:tc>
          <w:tcPr>
            <w:tcW w:w="3119" w:type="dxa"/>
          </w:tcPr>
          <w:p w:rsidR="00133C33" w:rsidRPr="00133C33" w:rsidRDefault="00133C33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99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2846AA" w:rsidRDefault="002846AA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C33" w:rsidRPr="008047FB" w:rsidTr="002846AA">
        <w:trPr>
          <w:trHeight w:val="260"/>
        </w:trPr>
        <w:tc>
          <w:tcPr>
            <w:tcW w:w="3119" w:type="dxa"/>
          </w:tcPr>
          <w:p w:rsidR="00133C33" w:rsidRPr="00133C33" w:rsidRDefault="00133C33" w:rsidP="002846AA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-</w:t>
            </w:r>
          </w:p>
        </w:tc>
      </w:tr>
      <w:tr w:rsidR="00133C33" w:rsidRPr="008047FB" w:rsidTr="002846AA">
        <w:trPr>
          <w:trHeight w:val="275"/>
        </w:trPr>
        <w:tc>
          <w:tcPr>
            <w:tcW w:w="3119" w:type="dxa"/>
          </w:tcPr>
          <w:p w:rsidR="00133C33" w:rsidRPr="00133C33" w:rsidRDefault="00133C33" w:rsidP="002846AA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    รวม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443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280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33C33" w:rsidRPr="008047FB" w:rsidTr="002846AA">
        <w:trPr>
          <w:trHeight w:val="275"/>
        </w:trPr>
        <w:tc>
          <w:tcPr>
            <w:tcW w:w="3119" w:type="dxa"/>
          </w:tcPr>
          <w:p w:rsidR="00133C33" w:rsidRPr="00133C33" w:rsidRDefault="00133C33" w:rsidP="002846AA">
            <w:pPr>
              <w:ind w:left="898" w:right="697" w:hanging="2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133C33" w:rsidRPr="00133C33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846A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2846A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2846A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846AA" w:rsidRPr="008047FB" w:rsidTr="002846AA">
        <w:trPr>
          <w:trHeight w:val="260"/>
        </w:trPr>
        <w:tc>
          <w:tcPr>
            <w:tcW w:w="3119" w:type="dxa"/>
          </w:tcPr>
          <w:p w:rsidR="002846AA" w:rsidRPr="00133C33" w:rsidRDefault="002846AA" w:rsidP="002846A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437</w:t>
            </w:r>
          </w:p>
        </w:tc>
        <w:tc>
          <w:tcPr>
            <w:tcW w:w="141" w:type="dxa"/>
          </w:tcPr>
          <w:p w:rsidR="002846AA" w:rsidRPr="00133C33" w:rsidRDefault="002846AA" w:rsidP="002846AA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280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33C33" w:rsidRPr="008047FB" w:rsidTr="002846AA">
        <w:trPr>
          <w:trHeight w:val="260"/>
        </w:trPr>
        <w:tc>
          <w:tcPr>
            <w:tcW w:w="3119" w:type="dxa"/>
          </w:tcPr>
          <w:p w:rsidR="00133C33" w:rsidRPr="00133C33" w:rsidRDefault="00133C33" w:rsidP="002846AA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33C33" w:rsidRPr="00133C33" w:rsidRDefault="00133C33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33C33" w:rsidRPr="008047FB" w:rsidTr="002846AA">
        <w:trPr>
          <w:trHeight w:val="275"/>
        </w:trPr>
        <w:tc>
          <w:tcPr>
            <w:tcW w:w="3119" w:type="dxa"/>
          </w:tcPr>
          <w:p w:rsidR="00133C33" w:rsidRPr="00133C33" w:rsidRDefault="00133C33" w:rsidP="002846AA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99" w:type="dxa"/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219</w:t>
            </w:r>
          </w:p>
        </w:tc>
        <w:tc>
          <w:tcPr>
            <w:tcW w:w="141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656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33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252</w:t>
            </w:r>
          </w:p>
        </w:tc>
        <w:tc>
          <w:tcPr>
            <w:tcW w:w="161" w:type="dxa"/>
          </w:tcPr>
          <w:p w:rsidR="00133C33" w:rsidRPr="00133C33" w:rsidRDefault="00133C33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389</w:t>
            </w:r>
          </w:p>
        </w:tc>
        <w:tc>
          <w:tcPr>
            <w:tcW w:w="142" w:type="dxa"/>
          </w:tcPr>
          <w:p w:rsidR="00133C33" w:rsidRPr="00133C33" w:rsidRDefault="00133C33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362</w:t>
            </w:r>
          </w:p>
        </w:tc>
      </w:tr>
      <w:tr w:rsidR="002846AA" w:rsidRPr="008047FB" w:rsidTr="002846AA">
        <w:trPr>
          <w:trHeight w:val="260"/>
        </w:trPr>
        <w:tc>
          <w:tcPr>
            <w:tcW w:w="3119" w:type="dxa"/>
          </w:tcPr>
          <w:p w:rsidR="002846AA" w:rsidRPr="00133C33" w:rsidRDefault="002846AA" w:rsidP="002846AA">
            <w:pPr>
              <w:ind w:left="898" w:right="697" w:hanging="2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846A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74</w:t>
            </w:r>
            <w:r w:rsidRPr="002846A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2846AA" w:rsidRPr="00133C33" w:rsidRDefault="002846AA" w:rsidP="002846AA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2846AA" w:rsidRPr="00133C33" w:rsidRDefault="002846AA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2846AA" w:rsidRPr="00133C33" w:rsidRDefault="002846AA" w:rsidP="002846AA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846AA" w:rsidRPr="008047FB" w:rsidTr="002846AA">
        <w:trPr>
          <w:trHeight w:val="260"/>
        </w:trPr>
        <w:tc>
          <w:tcPr>
            <w:tcW w:w="3119" w:type="dxa"/>
          </w:tcPr>
          <w:p w:rsidR="002846AA" w:rsidRPr="00133C33" w:rsidRDefault="002846AA" w:rsidP="002846A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2846AA" w:rsidRDefault="006A155D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1" w:type="dxa"/>
          </w:tcPr>
          <w:p w:rsidR="002846AA" w:rsidRPr="002846AA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796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656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33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252</w:t>
            </w:r>
          </w:p>
        </w:tc>
        <w:tc>
          <w:tcPr>
            <w:tcW w:w="161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389</w:t>
            </w: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2846AA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362</w:t>
            </w:r>
          </w:p>
        </w:tc>
      </w:tr>
      <w:tr w:rsidR="002846AA" w:rsidRPr="008047FB" w:rsidTr="002846AA">
        <w:trPr>
          <w:trHeight w:val="260"/>
        </w:trPr>
        <w:tc>
          <w:tcPr>
            <w:tcW w:w="3119" w:type="dxa"/>
          </w:tcPr>
          <w:p w:rsidR="002846AA" w:rsidRPr="00133C33" w:rsidRDefault="002846AA" w:rsidP="002846A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2846AA" w:rsidRPr="00133C33" w:rsidRDefault="002846AA" w:rsidP="002846AA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46AA" w:rsidRPr="00133C33" w:rsidRDefault="002846AA" w:rsidP="002846AA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F75F7F" w:rsidRPr="008B250A" w:rsidRDefault="00F75F7F" w:rsidP="00F75F7F">
      <w:pPr>
        <w:ind w:left="7560" w:right="-126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B4113B" w:rsidRPr="008B250A" w:rsidRDefault="00F75F7F" w:rsidP="00B4113B">
      <w:pPr>
        <w:ind w:left="7560" w:right="198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99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851"/>
        <w:gridCol w:w="142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133C33" w:rsidRPr="008047FB" w:rsidTr="005E1285">
        <w:trPr>
          <w:trHeight w:val="260"/>
        </w:trPr>
        <w:tc>
          <w:tcPr>
            <w:tcW w:w="13518" w:type="dxa"/>
            <w:gridSpan w:val="22"/>
          </w:tcPr>
          <w:p w:rsidR="00133C33" w:rsidRPr="00133C33" w:rsidRDefault="00133C33" w:rsidP="006A295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lastRenderedPageBreak/>
              <w:t>หน่วย : ล้านบาท</w:t>
            </w:r>
          </w:p>
        </w:tc>
      </w:tr>
      <w:tr w:rsidR="00133C33" w:rsidRPr="008047FB" w:rsidTr="005E1285">
        <w:trPr>
          <w:trHeight w:val="260"/>
        </w:trPr>
        <w:tc>
          <w:tcPr>
            <w:tcW w:w="3119" w:type="dxa"/>
          </w:tcPr>
          <w:p w:rsidR="00133C33" w:rsidRPr="00133C33" w:rsidRDefault="00133C33" w:rsidP="006A295B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133C33" w:rsidRPr="00133C33" w:rsidRDefault="00133C33" w:rsidP="006A295B">
            <w:pPr>
              <w:ind w:left="-619" w:right="10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 (ต่อ)</w:t>
            </w:r>
          </w:p>
        </w:tc>
      </w:tr>
      <w:tr w:rsidR="00133C33" w:rsidRPr="008047FB" w:rsidTr="005E1285">
        <w:trPr>
          <w:trHeight w:val="260"/>
        </w:trPr>
        <w:tc>
          <w:tcPr>
            <w:tcW w:w="3119" w:type="dxa"/>
          </w:tcPr>
          <w:p w:rsidR="00133C33" w:rsidRPr="00133C33" w:rsidRDefault="00133C33" w:rsidP="006A295B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8" w:type="dxa"/>
            <w:gridSpan w:val="18"/>
          </w:tcPr>
          <w:p w:rsidR="00133C33" w:rsidRPr="00133C33" w:rsidRDefault="006A155D" w:rsidP="006A295B">
            <w:pPr>
              <w:ind w:left="-619" w:right="10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5E1285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5E1285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5E1285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133C33" w:rsidRPr="008047FB" w:rsidTr="005E1285">
        <w:trPr>
          <w:trHeight w:val="260"/>
        </w:trPr>
        <w:tc>
          <w:tcPr>
            <w:tcW w:w="3119" w:type="dxa"/>
          </w:tcPr>
          <w:p w:rsidR="00133C33" w:rsidRPr="00133C33" w:rsidRDefault="00133C33" w:rsidP="006A295B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1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33C33" w:rsidRPr="00133C33" w:rsidRDefault="00133C33" w:rsidP="006A295B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133C33" w:rsidRPr="00133C33" w:rsidRDefault="00133C33" w:rsidP="006A295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33C33" w:rsidRPr="00133C33" w:rsidRDefault="00133C33" w:rsidP="006A295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133C33" w:rsidRPr="00133C33" w:rsidRDefault="00133C33" w:rsidP="006A295B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33C33" w:rsidRPr="00133C33" w:rsidRDefault="00133C33" w:rsidP="006A29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E346EF" w:rsidRPr="008047FB" w:rsidTr="005E1285">
        <w:trPr>
          <w:trHeight w:val="260"/>
        </w:trPr>
        <w:tc>
          <w:tcPr>
            <w:tcW w:w="3119" w:type="dxa"/>
          </w:tcPr>
          <w:p w:rsidR="00E346EF" w:rsidRPr="00133C33" w:rsidRDefault="00E346EF" w:rsidP="00E346EF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9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030B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ind w:left="-1620" w:right="110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030BE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E346EF" w:rsidRPr="00DD211E" w:rsidRDefault="00E346EF" w:rsidP="00E346EF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346EF" w:rsidRPr="00DD211E" w:rsidRDefault="006A155D" w:rsidP="00E346EF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bCs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sz w:val="20"/>
                <w:szCs w:val="20"/>
              </w:rPr>
              <w:t>434</w:t>
            </w:r>
          </w:p>
        </w:tc>
        <w:tc>
          <w:tcPr>
            <w:tcW w:w="141" w:type="dxa"/>
          </w:tcPr>
          <w:p w:rsidR="00E346EF" w:rsidRPr="00DD211E" w:rsidRDefault="00E346EF" w:rsidP="00E346EF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346EF" w:rsidRPr="00E346EF" w:rsidRDefault="006A155D" w:rsidP="00E346EF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346EF" w:rsidRPr="00E346EF" w:rsidRDefault="006A155D" w:rsidP="00E346EF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</w:t>
            </w:r>
            <w:r w:rsidR="00E346EF" w:rsidRPr="00E346EF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ind w:left="-1620" w:right="72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9637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9637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E346EF" w:rsidRPr="00E346EF" w:rsidRDefault="00E346EF" w:rsidP="00E346EF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E346EF" w:rsidRPr="00E346EF" w:rsidRDefault="006A155D" w:rsidP="00E346EF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61" w:type="dxa"/>
          </w:tcPr>
          <w:p w:rsidR="00E346EF" w:rsidRPr="00E346EF" w:rsidRDefault="00E346EF" w:rsidP="00E346E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E346EF" w:rsidRPr="00E346EF" w:rsidRDefault="00E346EF" w:rsidP="00E346EF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E346EF" w:rsidRPr="00E346EF" w:rsidRDefault="00E346EF" w:rsidP="00E346E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A96B9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C33" w:rsidRPr="008047FB" w:rsidTr="005E1285">
        <w:trPr>
          <w:trHeight w:val="275"/>
        </w:trPr>
        <w:tc>
          <w:tcPr>
            <w:tcW w:w="3119" w:type="dxa"/>
          </w:tcPr>
          <w:p w:rsidR="00133C33" w:rsidRPr="00133C33" w:rsidRDefault="00133C33" w:rsidP="006A295B">
            <w:pPr>
              <w:ind w:left="898" w:right="697" w:hanging="2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ที่คาดว่าจะเกิดขึ้น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46AA" w:rsidRDefault="002846AA" w:rsidP="006A295B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133C33" w:rsidRPr="00133C33" w:rsidRDefault="002846AA" w:rsidP="006A295B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846A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2846A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133C33" w:rsidRPr="00133C33" w:rsidRDefault="00133C33" w:rsidP="006A295B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33C33" w:rsidRPr="00133C33" w:rsidRDefault="00133C33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33C33" w:rsidRPr="00133C33" w:rsidRDefault="00133C33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:rsidR="00133C33" w:rsidRPr="00133C33" w:rsidRDefault="00133C33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846AA" w:rsidRPr="008047FB" w:rsidTr="005E1285">
        <w:trPr>
          <w:trHeight w:val="260"/>
        </w:trPr>
        <w:tc>
          <w:tcPr>
            <w:tcW w:w="3119" w:type="dxa"/>
          </w:tcPr>
          <w:p w:rsidR="002846AA" w:rsidRPr="00133C33" w:rsidRDefault="002846AA" w:rsidP="006A295B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6A295B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141" w:type="dxa"/>
          </w:tcPr>
          <w:p w:rsidR="002846AA" w:rsidRPr="00133C33" w:rsidRDefault="002846AA" w:rsidP="006A295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846AA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2</w:t>
            </w:r>
            <w:r w:rsidR="002846AA" w:rsidRPr="002846AA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2846AA" w:rsidRPr="00133C33" w:rsidRDefault="002846AA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  <w:t>927</w:t>
            </w:r>
          </w:p>
        </w:tc>
        <w:tc>
          <w:tcPr>
            <w:tcW w:w="161" w:type="dxa"/>
          </w:tcPr>
          <w:p w:rsidR="002846AA" w:rsidRPr="00133C33" w:rsidRDefault="002846AA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2846AA" w:rsidRPr="00133C33" w:rsidRDefault="002846AA" w:rsidP="006A295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46AA" w:rsidRPr="00133C33" w:rsidRDefault="002846AA" w:rsidP="006A295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33C33" w:rsidRPr="008047FB" w:rsidTr="005E1285">
        <w:trPr>
          <w:trHeight w:val="260"/>
        </w:trPr>
        <w:tc>
          <w:tcPr>
            <w:tcW w:w="3119" w:type="dxa"/>
          </w:tcPr>
          <w:p w:rsidR="00133C33" w:rsidRPr="00133C33" w:rsidRDefault="00133C33" w:rsidP="006A295B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15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012</w:t>
            </w:r>
          </w:p>
        </w:tc>
        <w:tc>
          <w:tcPr>
            <w:tcW w:w="141" w:type="dxa"/>
          </w:tcPr>
          <w:p w:rsidR="00133C33" w:rsidRPr="00133C33" w:rsidRDefault="00133C33" w:rsidP="006A295B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 w:rsidR="002846AA" w:rsidRPr="002846AA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831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364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198</w:t>
            </w:r>
          </w:p>
        </w:tc>
        <w:tc>
          <w:tcPr>
            <w:tcW w:w="133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395</w:t>
            </w:r>
          </w:p>
        </w:tc>
        <w:tc>
          <w:tcPr>
            <w:tcW w:w="161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201</w:t>
            </w:r>
          </w:p>
        </w:tc>
        <w:tc>
          <w:tcPr>
            <w:tcW w:w="142" w:type="dxa"/>
          </w:tcPr>
          <w:p w:rsidR="00133C33" w:rsidRPr="00133C33" w:rsidRDefault="00133C33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33C33" w:rsidRPr="00133C33" w:rsidRDefault="006A155D" w:rsidP="006A295B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846AA" w:rsidRPr="002846A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979</w:t>
            </w:r>
          </w:p>
        </w:tc>
      </w:tr>
    </w:tbl>
    <w:p w:rsidR="00F75F7F" w:rsidRPr="008B250A" w:rsidRDefault="00F75F7F" w:rsidP="00F75F7F">
      <w:pPr>
        <w:ind w:left="851" w:right="-346" w:hanging="181"/>
        <w:rPr>
          <w:rFonts w:ascii="Angsana New" w:hAnsi="Angsana New" w:cs="Angsana New"/>
          <w:sz w:val="20"/>
          <w:szCs w:val="20"/>
          <w:cs/>
        </w:rPr>
      </w:pPr>
    </w:p>
    <w:p w:rsidR="00F75F7F" w:rsidRPr="008B250A" w:rsidRDefault="00F75F7F" w:rsidP="00F75F7F">
      <w:pPr>
        <w:ind w:left="7560" w:right="8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F75F7F" w:rsidRPr="008B250A" w:rsidRDefault="00F75F7F" w:rsidP="00F75F7F">
      <w:pPr>
        <w:ind w:left="7560" w:right="-126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020444" w:rsidRPr="008B250A" w:rsidRDefault="00F75F7F" w:rsidP="00155531">
      <w:pPr>
        <w:ind w:left="11160" w:right="339" w:firstLine="360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020444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142"/>
        <w:gridCol w:w="850"/>
        <w:gridCol w:w="142"/>
        <w:gridCol w:w="851"/>
        <w:gridCol w:w="141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5" w:type="dxa"/>
            <w:gridSpan w:val="18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18"/>
          </w:tcPr>
          <w:p w:rsidR="00155531" w:rsidRPr="00155531" w:rsidRDefault="006A155D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155531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:rsidTr="005E1285">
        <w:trPr>
          <w:trHeight w:val="1072"/>
        </w:trPr>
        <w:tc>
          <w:tcPr>
            <w:tcW w:w="312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:rsidTr="005E1285">
        <w:trPr>
          <w:trHeight w:val="195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195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:rsidR="00155531" w:rsidRPr="00155531" w:rsidDel="0022345E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515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472" w:hanging="24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90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-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357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064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320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5"/>
        </w:trPr>
        <w:tc>
          <w:tcPr>
            <w:tcW w:w="3121" w:type="dxa"/>
          </w:tcPr>
          <w:p w:rsidR="00155531" w:rsidRPr="00155531" w:rsidRDefault="00155531" w:rsidP="005E1285">
            <w:pPr>
              <w:ind w:left="62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0"/>
        </w:trPr>
        <w:tc>
          <w:tcPr>
            <w:tcW w:w="3121" w:type="dxa"/>
          </w:tcPr>
          <w:p w:rsidR="00155531" w:rsidRPr="00155531" w:rsidRDefault="00155531" w:rsidP="005E1285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888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864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497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164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6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474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423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</w:tr>
    </w:tbl>
    <w:p w:rsidR="00020444" w:rsidRPr="008B250A" w:rsidRDefault="00020444" w:rsidP="00020444">
      <w:pPr>
        <w:tabs>
          <w:tab w:val="left" w:pos="14459"/>
        </w:tabs>
        <w:ind w:left="7560" w:right="339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t xml:space="preserve">  </w:t>
      </w:r>
    </w:p>
    <w:p w:rsidR="00020444" w:rsidRPr="008B250A" w:rsidRDefault="006A15B6" w:rsidP="00FE1949">
      <w:pPr>
        <w:tabs>
          <w:tab w:val="left" w:pos="14459"/>
        </w:tabs>
        <w:ind w:left="7560" w:right="339" w:firstLine="3960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FE1949">
        <w:rPr>
          <w:rFonts w:ascii="Angsana New" w:hAnsi="Angsana New" w:cs="Angsana New" w:hint="cs"/>
          <w:b/>
          <w:bCs/>
          <w:sz w:val="20"/>
          <w:szCs w:val="20"/>
          <w:cs/>
        </w:rPr>
        <w:lastRenderedPageBreak/>
        <w:t xml:space="preserve">        </w:t>
      </w:r>
      <w:r w:rsidR="00020444" w:rsidRPr="008B250A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155531" w:rsidRPr="006A295B" w:rsidTr="00C153AD">
        <w:tc>
          <w:tcPr>
            <w:tcW w:w="3510" w:type="dxa"/>
          </w:tcPr>
          <w:p w:rsidR="00155531" w:rsidRPr="006A295B" w:rsidRDefault="00155531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55531" w:rsidRPr="006A295B" w:rsidTr="00C153AD">
        <w:tc>
          <w:tcPr>
            <w:tcW w:w="3510" w:type="dxa"/>
          </w:tcPr>
          <w:p w:rsidR="00155531" w:rsidRPr="006A295B" w:rsidRDefault="00155531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155531" w:rsidRPr="006A295B" w:rsidRDefault="006A155D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32164D"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Pr="006A155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spacing w:line="240" w:lineRule="exact"/>
              <w:ind w:left="794" w:right="69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6A295B" w:rsidRDefault="00155531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6A295B" w:rsidRDefault="00155531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55531" w:rsidRPr="006A295B" w:rsidRDefault="00155531" w:rsidP="005E12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A295B">
              <w:rPr>
                <w:rFonts w:asciiTheme="majorBidi" w:hAnsiTheme="majorBidi" w:cstheme="majorBidi"/>
                <w:sz w:val="20"/>
                <w:szCs w:val="20"/>
              </w:rPr>
              <w:t>Bank, Ltd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885" w:type="dxa"/>
          </w:tcPr>
          <w:p w:rsidR="00155531" w:rsidRPr="006A295B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363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904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708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96631" w:rsidRPr="00B966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611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898" w:right="697" w:hanging="274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5" w:type="dxa"/>
          </w:tcPr>
          <w:p w:rsidR="006A295B" w:rsidRDefault="006A295B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55531" w:rsidRPr="006A295B" w:rsidRDefault="006A295B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A155D"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A29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 w:right="104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-619" w:right="104" w:firstLine="147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904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708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96631" w:rsidRPr="00B9663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611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6A295B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C153AD" w:rsidRPr="006A295B" w:rsidTr="005E1285">
        <w:tc>
          <w:tcPr>
            <w:tcW w:w="3510" w:type="dxa"/>
          </w:tcPr>
          <w:p w:rsidR="00C153AD" w:rsidRPr="006A295B" w:rsidRDefault="00C153AD" w:rsidP="00C153AD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5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153AD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547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301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973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037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479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472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A295B" w:rsidRPr="006A295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733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rPr>
          <w:trHeight w:val="64"/>
        </w:trPr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299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153AD" w:rsidRPr="00C153A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A155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6A295B" w:rsidTr="005E1285">
        <w:tc>
          <w:tcPr>
            <w:tcW w:w="3510" w:type="dxa"/>
          </w:tcPr>
          <w:p w:rsidR="00155531" w:rsidRPr="006A295B" w:rsidRDefault="00155531" w:rsidP="005E1285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นิมเบิล จำกัด                                                 </w:t>
            </w:r>
          </w:p>
        </w:tc>
        <w:tc>
          <w:tcPr>
            <w:tcW w:w="885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155531" w:rsidRPr="006A295B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6A295B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6A295B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C153AD" w:rsidRPr="006A295B" w:rsidTr="005E1285">
        <w:tc>
          <w:tcPr>
            <w:tcW w:w="3510" w:type="dxa"/>
          </w:tcPr>
          <w:p w:rsidR="00C153AD" w:rsidRPr="006A295B" w:rsidRDefault="00C153AD" w:rsidP="00C153AD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5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546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C153AD" w:rsidRPr="006A295B" w:rsidTr="005E1285">
        <w:tc>
          <w:tcPr>
            <w:tcW w:w="3510" w:type="dxa"/>
          </w:tcPr>
          <w:p w:rsidR="00C153AD" w:rsidRPr="006A295B" w:rsidRDefault="00C153AD" w:rsidP="00C153AD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5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C153AD" w:rsidRPr="006A295B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6A295B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6A295B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:rsidR="00020444" w:rsidRPr="008B250A" w:rsidRDefault="00020444" w:rsidP="00020444">
      <w:pPr>
        <w:tabs>
          <w:tab w:val="left" w:pos="14459"/>
        </w:tabs>
        <w:ind w:left="7560" w:right="339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:rsidR="0003486B" w:rsidRPr="008B250A" w:rsidRDefault="0003486B" w:rsidP="00FE1949">
      <w:pPr>
        <w:ind w:left="11880" w:right="339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9" w:type="dxa"/>
            <w:gridSpan w:val="21"/>
          </w:tcPr>
          <w:p w:rsidR="00155531" w:rsidRPr="00155531" w:rsidRDefault="006A155D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32164D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32164D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="0032164D"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 (ต่อ)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153AD" w:rsidRPr="008047FB" w:rsidTr="00B96631">
        <w:tc>
          <w:tcPr>
            <w:tcW w:w="3510" w:type="dxa"/>
          </w:tcPr>
          <w:p w:rsidR="00C153AD" w:rsidRPr="00155531" w:rsidRDefault="00C153AD" w:rsidP="00C153AD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5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C153AD" w:rsidRPr="00155531" w:rsidRDefault="006A155D" w:rsidP="00C153AD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C153AD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C153AD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C153AD" w:rsidRPr="00C153AD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C153AD" w:rsidRPr="00C153AD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Hattha Kaksekar Limited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957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C153AD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55531" w:rsidRPr="00C153AD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C153AD" w:rsidRDefault="00C153AD" w:rsidP="005E12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153AD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696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B96631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C153AD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15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155531" w:rsidRPr="00C153AD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C153AD" w:rsidRDefault="006A155D" w:rsidP="005E1285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429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C153AD" w:rsidRPr="008047FB" w:rsidTr="00B96631">
        <w:tc>
          <w:tcPr>
            <w:tcW w:w="3510" w:type="dxa"/>
          </w:tcPr>
          <w:p w:rsidR="00C153AD" w:rsidRPr="00155531" w:rsidRDefault="00805B5F" w:rsidP="00C153AD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5B5F">
              <w:rPr>
                <w:rFonts w:ascii="Angsana New" w:hAnsi="Angsana New" w:cs="Angsana New"/>
                <w:sz w:val="20"/>
                <w:szCs w:val="20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53AD" w:rsidRPr="00C153AD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C153AD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53AD" w:rsidRPr="00C153AD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C153AD" w:rsidRPr="008047FB" w:rsidTr="00B96631">
        <w:tc>
          <w:tcPr>
            <w:tcW w:w="3510" w:type="dxa"/>
          </w:tcPr>
          <w:p w:rsidR="00C153AD" w:rsidRPr="00155531" w:rsidRDefault="00C153AD" w:rsidP="00C153AD">
            <w:pPr>
              <w:ind w:left="227" w:firstLine="62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C153AD" w:rsidRPr="00155531" w:rsidRDefault="006A155D" w:rsidP="00C153AD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44</w:t>
            </w:r>
            <w:r w:rsidR="00C153AD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055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153AD" w:rsidRPr="00155531" w:rsidRDefault="006A155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153AD" w:rsidRPr="00C153AD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:rsidR="00C153AD" w:rsidRPr="00C153AD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153AD" w:rsidRPr="00C153AD" w:rsidRDefault="006A155D" w:rsidP="00C153AD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823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153AD" w:rsidRPr="00155531" w:rsidRDefault="006A155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C153AD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115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53AD" w:rsidRPr="00155531" w:rsidRDefault="00C153AD" w:rsidP="00C153AD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53AD" w:rsidRPr="00155531" w:rsidRDefault="006A155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502</w:t>
            </w:r>
          </w:p>
        </w:tc>
        <w:tc>
          <w:tcPr>
            <w:tcW w:w="141" w:type="dxa"/>
          </w:tcPr>
          <w:p w:rsidR="00C153AD" w:rsidRPr="00155531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53AD" w:rsidRPr="00155531" w:rsidRDefault="006A155D" w:rsidP="00C153AD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153AD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696</w:t>
            </w:r>
          </w:p>
        </w:tc>
        <w:tc>
          <w:tcPr>
            <w:tcW w:w="142" w:type="dxa"/>
          </w:tcPr>
          <w:p w:rsidR="00C153AD" w:rsidRPr="00155531" w:rsidRDefault="00C153AD" w:rsidP="00C153AD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153AD" w:rsidRPr="00155531" w:rsidRDefault="006A155D" w:rsidP="00C153AD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67" w:hanging="34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 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295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41</w:t>
            </w:r>
            <w:r w:rsidRPr="006A295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C153AD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C153AD" w:rsidRDefault="00B96631" w:rsidP="00B96631">
            <w:pPr>
              <w:ind w:left="-1620" w:right="72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96631" w:rsidRPr="00C153AD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227" w:firstLine="624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44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014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C153AD" w:rsidRDefault="006A155D" w:rsidP="00B9663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:rsidR="00B96631" w:rsidRPr="00C153AD" w:rsidRDefault="00B96631" w:rsidP="00B9663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C153AD" w:rsidRDefault="006A155D" w:rsidP="00B96631">
            <w:pPr>
              <w:ind w:left="-619" w:right="104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B96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823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115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502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696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885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630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432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85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811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495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85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187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523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441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637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67" w:hanging="34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295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6A295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435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637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10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85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218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796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656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243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388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362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67" w:hanging="340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295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6A295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796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839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B96631" w:rsidRPr="00C153A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243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388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362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B96631" w:rsidRPr="00C153A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96631" w:rsidRPr="00155531" w:rsidRDefault="00B96631" w:rsidP="00B96631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B96631" w:rsidRPr="008047FB" w:rsidTr="00B96631">
        <w:tc>
          <w:tcPr>
            <w:tcW w:w="3510" w:type="dxa"/>
          </w:tcPr>
          <w:p w:rsidR="00B96631" w:rsidRPr="00155531" w:rsidRDefault="00B96631" w:rsidP="00B96631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367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160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74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961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96631" w:rsidRPr="006A295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778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058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44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453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157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479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198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602</w:t>
            </w:r>
          </w:p>
        </w:tc>
        <w:tc>
          <w:tcPr>
            <w:tcW w:w="141" w:type="dxa"/>
          </w:tcPr>
          <w:p w:rsidR="00B96631" w:rsidRPr="00155531" w:rsidRDefault="00B96631" w:rsidP="00B96631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472</w:t>
            </w:r>
            <w:r w:rsidR="00B96631" w:rsidRPr="00C153A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896</w:t>
            </w:r>
          </w:p>
        </w:tc>
        <w:tc>
          <w:tcPr>
            <w:tcW w:w="142" w:type="dxa"/>
          </w:tcPr>
          <w:p w:rsidR="00B96631" w:rsidRPr="00155531" w:rsidRDefault="00B96631" w:rsidP="00B96631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B96631" w:rsidRPr="00155531" w:rsidRDefault="006A155D" w:rsidP="00B96631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96631" w:rsidRPr="00B96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019</w:t>
            </w:r>
          </w:p>
        </w:tc>
      </w:tr>
    </w:tbl>
    <w:p w:rsidR="00F75F7F" w:rsidRPr="008B250A" w:rsidRDefault="00F75F7F" w:rsidP="00F75F7F">
      <w:pPr>
        <w:ind w:left="7560" w:right="188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155531" w:rsidRDefault="0003486B" w:rsidP="00FE1949">
      <w:pPr>
        <w:ind w:left="11880" w:right="339"/>
        <w:jc w:val="center"/>
        <w:rPr>
          <w:rFonts w:ascii="Angsana New" w:hAnsi="Angsana New" w:cs="Angsana New"/>
          <w:b/>
          <w:bCs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55531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:rsidR="00155531" w:rsidRPr="00155531" w:rsidRDefault="006A155D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155531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:rsidR="00155531" w:rsidRPr="00155531" w:rsidDel="0022345E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494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127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304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415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242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762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802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576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571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037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224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169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227" w:right="10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407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313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Hattha Kaksekar Limited</w:t>
            </w:r>
          </w:p>
        </w:tc>
        <w:tc>
          <w:tcPr>
            <w:tcW w:w="88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866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209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010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291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tabs>
                <w:tab w:val="center" w:pos="1106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691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decimal" w:pos="851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spacing w:line="24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c>
          <w:tcPr>
            <w:tcW w:w="3510" w:type="dxa"/>
          </w:tcPr>
          <w:p w:rsidR="00155531" w:rsidRPr="00155531" w:rsidRDefault="00155531" w:rsidP="005E1285">
            <w:pPr>
              <w:spacing w:line="240" w:lineRule="exact"/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7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</w:tbl>
    <w:p w:rsidR="0003486B" w:rsidRPr="008B250A" w:rsidRDefault="00155531" w:rsidP="00FE1949">
      <w:pPr>
        <w:ind w:left="12600" w:right="339" w:firstLine="360"/>
        <w:jc w:val="center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03486B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horzAnchor="page" w:tblpX="1464" w:tblpY="36"/>
        <w:tblOverlap w:val="never"/>
        <w:tblW w:w="134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909"/>
        <w:gridCol w:w="134"/>
        <w:gridCol w:w="807"/>
        <w:gridCol w:w="134"/>
        <w:gridCol w:w="806"/>
        <w:gridCol w:w="134"/>
        <w:gridCol w:w="807"/>
        <w:gridCol w:w="133"/>
        <w:gridCol w:w="807"/>
        <w:gridCol w:w="134"/>
        <w:gridCol w:w="775"/>
        <w:gridCol w:w="142"/>
        <w:gridCol w:w="850"/>
        <w:gridCol w:w="113"/>
        <w:gridCol w:w="672"/>
        <w:gridCol w:w="134"/>
        <w:gridCol w:w="791"/>
        <w:gridCol w:w="149"/>
        <w:gridCol w:w="806"/>
        <w:gridCol w:w="134"/>
        <w:gridCol w:w="835"/>
      </w:tblGrid>
      <w:tr w:rsidR="00155531" w:rsidRPr="008047FB" w:rsidTr="005E1285">
        <w:trPr>
          <w:trHeight w:val="292"/>
        </w:trPr>
        <w:tc>
          <w:tcPr>
            <w:tcW w:w="3261" w:type="dxa"/>
          </w:tcPr>
          <w:p w:rsidR="00155531" w:rsidRPr="00155531" w:rsidRDefault="00155531" w:rsidP="005E1285">
            <w:pPr>
              <w:ind w:left="794" w:right="697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:rsidR="00155531" w:rsidRPr="00155531" w:rsidRDefault="006A155D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155531"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:rsidTr="005E1285">
        <w:trPr>
          <w:trHeight w:val="1141"/>
        </w:trPr>
        <w:tc>
          <w:tcPr>
            <w:tcW w:w="3261" w:type="dxa"/>
          </w:tcPr>
          <w:p w:rsidR="00155531" w:rsidRPr="00155531" w:rsidRDefault="00155531" w:rsidP="005E1285">
            <w:pPr>
              <w:ind w:left="794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และดอกเบี้ย ค้างรับ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155531" w:rsidP="005E1285">
            <w:pPr>
              <w:ind w:right="5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:rsidR="00155531" w:rsidRPr="00155531" w:rsidRDefault="00155531" w:rsidP="005E1285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155531" w:rsidP="005E1285">
            <w:pPr>
              <w:ind w:left="-1620" w:right="99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ind w:left="-202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426" w:hanging="19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9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90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356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063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909" w:type="dxa"/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10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right="104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decimal" w:pos="729"/>
              </w:tabs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:rsidR="00155531" w:rsidRPr="00155531" w:rsidRDefault="00155531" w:rsidP="005E1285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155531" w:rsidP="005E1285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155531" w:rsidP="005E1285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:rsidTr="005E1285">
        <w:trPr>
          <w:trHeight w:val="292"/>
        </w:trPr>
        <w:tc>
          <w:tcPr>
            <w:tcW w:w="326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9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416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1620" w:right="72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72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-671" w:right="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ind w:left="-619" w:right="104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6A155D" w:rsidP="005E1285">
            <w:pPr>
              <w:tabs>
                <w:tab w:val="center" w:pos="1106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76"/>
        </w:trPr>
        <w:tc>
          <w:tcPr>
            <w:tcW w:w="3261" w:type="dxa"/>
          </w:tcPr>
          <w:p w:rsidR="00155531" w:rsidRPr="00155531" w:rsidRDefault="00155531" w:rsidP="005E1285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1"/>
        </w:trPr>
        <w:tc>
          <w:tcPr>
            <w:tcW w:w="326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1620" w:right="104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319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:rsidTr="005E1285">
        <w:trPr>
          <w:trHeight w:val="292"/>
        </w:trPr>
        <w:tc>
          <w:tcPr>
            <w:tcW w:w="3261" w:type="dxa"/>
          </w:tcPr>
          <w:p w:rsidR="00155531" w:rsidRPr="00155531" w:rsidRDefault="00155531" w:rsidP="005E12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405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:rsidR="00155531" w:rsidRPr="00155531" w:rsidRDefault="00155531" w:rsidP="005E12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:rsidTr="005E1285">
        <w:trPr>
          <w:trHeight w:val="261"/>
        </w:trPr>
        <w:tc>
          <w:tcPr>
            <w:tcW w:w="3261" w:type="dxa"/>
          </w:tcPr>
          <w:p w:rsidR="00155531" w:rsidRPr="00155531" w:rsidRDefault="00155531" w:rsidP="005E1285">
            <w:pPr>
              <w:ind w:left="851" w:right="69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593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760"/>
              </w:tabs>
              <w:ind w:left="-619" w:right="-90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109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387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33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42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189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49" w:type="dxa"/>
          </w:tcPr>
          <w:p w:rsidR="00155531" w:rsidRPr="00155531" w:rsidRDefault="00155531" w:rsidP="005E1285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ind w:left="-619" w:right="104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sz w:val="20"/>
                <w:szCs w:val="20"/>
              </w:rPr>
              <w:t>478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429</w:t>
            </w:r>
          </w:p>
        </w:tc>
        <w:tc>
          <w:tcPr>
            <w:tcW w:w="134" w:type="dxa"/>
          </w:tcPr>
          <w:p w:rsidR="00155531" w:rsidRPr="00155531" w:rsidRDefault="00155531" w:rsidP="005E128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:rsidR="00155531" w:rsidRPr="00155531" w:rsidRDefault="006A155D" w:rsidP="005E1285">
            <w:pPr>
              <w:tabs>
                <w:tab w:val="decimal" w:pos="700"/>
              </w:tabs>
              <w:ind w:left="-619" w:hanging="90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A155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6A155D">
              <w:rPr>
                <w:rFonts w:ascii="Angsana New" w:hAnsi="Angsana New" w:cs="Angsana New"/>
                <w:sz w:val="20"/>
                <w:szCs w:val="20"/>
              </w:rPr>
              <w:t>342</w:t>
            </w:r>
          </w:p>
        </w:tc>
      </w:tr>
    </w:tbl>
    <w:p w:rsidR="00F75F7F" w:rsidRPr="008B250A" w:rsidRDefault="00F75F7F" w:rsidP="00F75F7F">
      <w:pPr>
        <w:ind w:left="7560" w:right="-96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:rsidR="00F75F7F" w:rsidRPr="008B250A" w:rsidRDefault="00F75F7F" w:rsidP="00F75F7F">
      <w:pPr>
        <w:ind w:left="7560" w:right="8" w:firstLine="360"/>
        <w:jc w:val="right"/>
        <w:rPr>
          <w:rFonts w:ascii="Angsana New" w:hAnsi="Angsana New" w:cs="Angsana New"/>
          <w:sz w:val="24"/>
          <w:szCs w:val="24"/>
          <w:cs/>
        </w:rPr>
        <w:sectPr w:rsidR="00F75F7F" w:rsidRPr="008B250A" w:rsidSect="003045BE">
          <w:headerReference w:type="default" r:id="rId13"/>
          <w:pgSz w:w="16834" w:h="11909" w:orient="landscape" w:code="9"/>
          <w:pgMar w:top="1440" w:right="1264" w:bottom="1296" w:left="630" w:header="720" w:footer="432" w:gutter="0"/>
          <w:paperSrc w:first="15" w:other="15"/>
          <w:pgNumType w:fmt="numberInDash" w:chapStyle="1"/>
          <w:cols w:space="720"/>
          <w:docGrid w:linePitch="381"/>
        </w:sectPr>
      </w:pPr>
    </w:p>
    <w:p w:rsidR="00F75F7F" w:rsidRPr="008B250A" w:rsidRDefault="00F75F7F" w:rsidP="006005C0">
      <w:pPr>
        <w:spacing w:line="380" w:lineRule="exact"/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0F5DEB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E1949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0F5DEB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BA7E8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524F95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ธนาคารคิดดอกเบี้ยกับบุคคลหรือกิจการที่เกี่ยวข้องกันในอัตราร้อยละ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="00F02ADB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00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ถึง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</w:t>
      </w:r>
      <w:r w:rsidR="00F02ADB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74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ต่อปี และอัตราร้อยละ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00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ถึง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05</w:t>
      </w:r>
      <w:r w:rsidR="00524F95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ต่อปี ตามลำดับ</w:t>
      </w:r>
    </w:p>
    <w:p w:rsidR="00F75F7F" w:rsidRPr="008B250A" w:rsidRDefault="00F75F7F" w:rsidP="006005C0">
      <w:pPr>
        <w:spacing w:line="380" w:lineRule="exact"/>
        <w:ind w:left="16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F75F7F" w:rsidRPr="008B250A" w:rsidRDefault="00F75F7F" w:rsidP="006005C0">
      <w:pPr>
        <w:spacing w:line="380" w:lineRule="exact"/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ณ 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28737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ธนาคารมีค่าเผื่อหนี้สงสัยจะสูญสำหรับเงินให้กู้ยืมแก่บริษัทย่อยเป็นจำนวน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691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รายการนี้ไม่ได้ถูกตัดรายการระหว่างกัน แต่บันทึกไว้เป็นสำรองส่วนเกินในงบการเงินรวม</w:t>
      </w:r>
    </w:p>
    <w:p w:rsidR="00F75F7F" w:rsidRPr="008B250A" w:rsidRDefault="00F75F7F" w:rsidP="006005C0">
      <w:pPr>
        <w:spacing w:line="380" w:lineRule="exact"/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F75F7F" w:rsidRPr="008B250A" w:rsidRDefault="006A155D" w:rsidP="006005C0">
      <w:pPr>
        <w:spacing w:line="380" w:lineRule="exact"/>
        <w:ind w:left="1620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26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2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</w:rPr>
        <w:tab/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ธนาคารมีเงินลงทุนในบริษัทย่อยและการร่วมค้าตามที่แสดงในหมายเหตุข้อ </w:t>
      </w:r>
      <w:r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และมีเงิน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ลงทุนในบริษัทที่เกี่ยวข้องกัน</w:t>
      </w:r>
      <w:r w:rsidR="001362D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</w:t>
      </w:r>
      <w:r w:rsidR="009F31D2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9F31D2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E1949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BE32F8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0D0C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FE1949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27277D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ตามรายละเอียดดังต่อไปนี้</w:t>
      </w:r>
    </w:p>
    <w:p w:rsidR="00504C82" w:rsidRPr="008B250A" w:rsidRDefault="00504C82" w:rsidP="00504C82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8B250A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>หน่วย : ล้านบาท</w:t>
      </w:r>
    </w:p>
    <w:tbl>
      <w:tblPr>
        <w:tblW w:w="751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962"/>
        <w:gridCol w:w="155"/>
        <w:gridCol w:w="837"/>
      </w:tblGrid>
      <w:tr w:rsidR="00FE1949" w:rsidRPr="008047FB" w:rsidTr="00805B5F">
        <w:trPr>
          <w:cantSplit/>
          <w:jc w:val="right"/>
        </w:trPr>
        <w:tc>
          <w:tcPr>
            <w:tcW w:w="3264" w:type="dxa"/>
          </w:tcPr>
          <w:p w:rsidR="00FE1949" w:rsidRPr="00FE1949" w:rsidRDefault="00FE1949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E1949" w:rsidRPr="00FE1949" w:rsidRDefault="00FE1949" w:rsidP="002F446F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FE1949" w:rsidRPr="00FE1949" w:rsidRDefault="00FE1949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63" w:type="dxa"/>
            <w:gridSpan w:val="4"/>
          </w:tcPr>
          <w:p w:rsidR="00FE1949" w:rsidRPr="00FE1949" w:rsidRDefault="00FE1949" w:rsidP="002F446F">
            <w:pPr>
              <w:tabs>
                <w:tab w:val="decimal" w:pos="3720"/>
              </w:tabs>
              <w:spacing w:line="300" w:lineRule="exact"/>
              <w:ind w:right="72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63" w:type="dxa"/>
            <w:gridSpan w:val="4"/>
          </w:tcPr>
          <w:p w:rsidR="00805B5F" w:rsidRPr="00FE1949" w:rsidRDefault="006A155D" w:rsidP="00FE1949">
            <w:pPr>
              <w:tabs>
                <w:tab w:val="decimal" w:pos="708"/>
              </w:tabs>
              <w:spacing w:line="260" w:lineRule="exact"/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805B5F"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05B5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805B5F"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567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805B5F" w:rsidRPr="00FE1949" w:rsidRDefault="006A155D" w:rsidP="002F446F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709" w:type="dxa"/>
          </w:tcPr>
          <w:p w:rsidR="00805B5F" w:rsidRPr="00FE1949" w:rsidRDefault="006A155D" w:rsidP="002F446F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805B5F"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2" w:type="dxa"/>
          </w:tcPr>
          <w:p w:rsidR="00805B5F" w:rsidRPr="00FE1949" w:rsidRDefault="006A155D" w:rsidP="002F446F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6A155D" w:rsidP="00686727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1080" w:right="-244" w:hanging="79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0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805B5F" w:rsidRPr="00FE1949" w:rsidRDefault="00805B5F" w:rsidP="002F446F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05B5F" w:rsidRPr="008047FB" w:rsidTr="00805B5F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2F446F">
            <w:pPr>
              <w:spacing w:line="300" w:lineRule="exact"/>
              <w:ind w:left="900" w:right="-244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805B5F" w:rsidRPr="00FE1949" w:rsidRDefault="00805B5F" w:rsidP="002F446F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805B5F" w:rsidRPr="00FE1949" w:rsidRDefault="00805B5F" w:rsidP="002F446F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2F446F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805B5F" w:rsidRPr="00FE1949" w:rsidRDefault="006A155D" w:rsidP="002F446F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155" w:type="dxa"/>
          </w:tcPr>
          <w:p w:rsidR="00805B5F" w:rsidRPr="00FE1949" w:rsidRDefault="00805B5F" w:rsidP="002F446F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805B5F" w:rsidRPr="00FE1949" w:rsidRDefault="006A155D" w:rsidP="002F446F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</w:tbl>
    <w:p w:rsidR="00504C82" w:rsidRPr="008B250A" w:rsidRDefault="00504C82" w:rsidP="00504C82">
      <w:pPr>
        <w:ind w:left="1701" w:hanging="822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805B5F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  <w:r w:rsidRPr="008B250A"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t>หน่วย : ล้านบาท</w:t>
      </w:r>
    </w:p>
    <w:tbl>
      <w:tblPr>
        <w:tblW w:w="751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900"/>
        <w:gridCol w:w="685"/>
        <w:gridCol w:w="709"/>
        <w:gridCol w:w="962"/>
        <w:gridCol w:w="155"/>
        <w:gridCol w:w="837"/>
      </w:tblGrid>
      <w:tr w:rsidR="00805B5F" w:rsidRPr="008047FB" w:rsidTr="00E4122C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63" w:type="dxa"/>
            <w:gridSpan w:val="4"/>
          </w:tcPr>
          <w:p w:rsidR="00805B5F" w:rsidRPr="00FE1949" w:rsidRDefault="00805B5F" w:rsidP="00E4122C">
            <w:pPr>
              <w:tabs>
                <w:tab w:val="decimal" w:pos="3720"/>
              </w:tabs>
              <w:spacing w:line="300" w:lineRule="exact"/>
              <w:ind w:right="72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05B5F" w:rsidRPr="008047FB" w:rsidTr="00E4122C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ind w:left="-198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63" w:type="dxa"/>
            <w:gridSpan w:val="4"/>
          </w:tcPr>
          <w:p w:rsidR="00805B5F" w:rsidRPr="00FE1949" w:rsidRDefault="006A155D" w:rsidP="00E4122C">
            <w:pPr>
              <w:tabs>
                <w:tab w:val="decimal" w:pos="708"/>
              </w:tabs>
              <w:spacing w:line="260" w:lineRule="exact"/>
              <w:ind w:left="-234" w:right="-24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805B5F"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BA4C7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="00805B5F" w:rsidRPr="00FE194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686727" w:rsidRPr="008047FB" w:rsidTr="00E4122C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567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62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686727" w:rsidRPr="008047FB" w:rsidTr="00E4122C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62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E4122C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900" w:right="-24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709" w:type="dxa"/>
          </w:tcPr>
          <w:p w:rsidR="00805B5F" w:rsidRPr="00FE1949" w:rsidRDefault="00805B5F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62" w:type="dxa"/>
          </w:tcPr>
          <w:p w:rsidR="00805B5F" w:rsidRPr="00FE1949" w:rsidRDefault="00805B5F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805B5F" w:rsidRPr="008047FB" w:rsidTr="00E4122C">
        <w:trPr>
          <w:cantSplit/>
          <w:jc w:val="right"/>
        </w:trPr>
        <w:tc>
          <w:tcPr>
            <w:tcW w:w="3264" w:type="dxa"/>
          </w:tcPr>
          <w:p w:rsidR="00805B5F" w:rsidRPr="00FE1949" w:rsidRDefault="00805B5F" w:rsidP="00E4122C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805B5F" w:rsidRPr="00FE1949" w:rsidRDefault="00805B5F" w:rsidP="00E4122C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5" w:type="dxa"/>
          </w:tcPr>
          <w:p w:rsidR="00805B5F" w:rsidRPr="00FE1949" w:rsidRDefault="00805B5F" w:rsidP="00E4122C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805B5F" w:rsidRPr="00FE1949" w:rsidRDefault="00805B5F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</w:tcPr>
          <w:p w:rsidR="00805B5F" w:rsidRPr="00FE1949" w:rsidRDefault="00805B5F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805B5F" w:rsidRPr="00FE1949" w:rsidRDefault="00805B5F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86727" w:rsidRPr="008047FB" w:rsidTr="00E4122C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567" w:right="-244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685" w:type="dxa"/>
          </w:tcPr>
          <w:p w:rsidR="00686727" w:rsidRPr="00FE1949" w:rsidRDefault="006A155D" w:rsidP="00E4122C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709" w:type="dxa"/>
          </w:tcPr>
          <w:p w:rsidR="00686727" w:rsidRPr="00FE1949" w:rsidRDefault="006A155D" w:rsidP="00E4122C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686727"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2" w:type="dxa"/>
          </w:tcPr>
          <w:p w:rsidR="00686727" w:rsidRPr="00FE1949" w:rsidRDefault="006A155D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</w:tcPr>
          <w:p w:rsidR="00686727" w:rsidRPr="00FE1949" w:rsidRDefault="006A155D" w:rsidP="00E4122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  <w:tr w:rsidR="00686727" w:rsidRPr="008047FB" w:rsidTr="00E4122C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1080" w:right="-244" w:hanging="79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left="-209" w:right="10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86727" w:rsidRPr="00FE1949" w:rsidRDefault="00686727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86727" w:rsidRPr="008047FB" w:rsidTr="00E4122C">
        <w:trPr>
          <w:cantSplit/>
          <w:jc w:val="right"/>
        </w:trPr>
        <w:tc>
          <w:tcPr>
            <w:tcW w:w="3264" w:type="dxa"/>
          </w:tcPr>
          <w:p w:rsidR="00686727" w:rsidRPr="00FE1949" w:rsidRDefault="00686727" w:rsidP="00E4122C">
            <w:pPr>
              <w:spacing w:line="300" w:lineRule="exact"/>
              <w:ind w:left="900" w:right="-244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900" w:type="dxa"/>
          </w:tcPr>
          <w:p w:rsidR="00686727" w:rsidRPr="00FE1949" w:rsidRDefault="00686727" w:rsidP="00E4122C">
            <w:pPr>
              <w:spacing w:line="300" w:lineRule="exact"/>
              <w:ind w:left="90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686727" w:rsidRPr="00FE1949" w:rsidRDefault="00686727" w:rsidP="00E4122C">
            <w:pPr>
              <w:spacing w:line="300" w:lineRule="exact"/>
              <w:ind w:left="-180" w:right="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86727" w:rsidRPr="00FE1949" w:rsidRDefault="00686727" w:rsidP="00E4122C">
            <w:pPr>
              <w:spacing w:line="300" w:lineRule="exact"/>
              <w:ind w:left="-209" w:right="13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686727" w:rsidRPr="00FE1949" w:rsidRDefault="006A155D" w:rsidP="00E4122C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5" w:type="dxa"/>
          </w:tcPr>
          <w:p w:rsidR="00686727" w:rsidRPr="00FE1949" w:rsidRDefault="00686727" w:rsidP="00E4122C">
            <w:pPr>
              <w:spacing w:line="300" w:lineRule="exact"/>
              <w:ind w:left="18" w:right="3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686727" w:rsidRPr="00FE1949" w:rsidRDefault="006A155D" w:rsidP="00E4122C">
            <w:pPr>
              <w:tabs>
                <w:tab w:val="decimal" w:pos="630"/>
              </w:tabs>
              <w:spacing w:line="300" w:lineRule="exact"/>
              <w:ind w:left="18" w:right="-280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</w:tbl>
    <w:p w:rsidR="00805B5F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:rsidR="00805B5F" w:rsidRPr="008B250A" w:rsidRDefault="00805B5F" w:rsidP="00805B5F">
      <w:pPr>
        <w:ind w:left="907" w:right="101"/>
        <w:jc w:val="right"/>
        <w:outlineLvl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:rsidR="00F75F7F" w:rsidRPr="008B250A" w:rsidRDefault="00EA5C06" w:rsidP="006005C0">
      <w:pPr>
        <w:spacing w:line="380" w:lineRule="exact"/>
        <w:ind w:left="1620" w:hanging="720"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lastRenderedPageBreak/>
        <w:t>7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26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color w:val="000000"/>
          <w:spacing w:val="-10"/>
          <w:sz w:val="32"/>
          <w:szCs w:val="32"/>
        </w:rPr>
        <w:t>3</w:t>
      </w:r>
      <w:r w:rsidR="00F75F7F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ab/>
      </w:r>
      <w:r w:rsidR="00374A0D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รายได้และค่าใช้จ่ายที่เกิดขึ้นระหว่างธนาคารกับบริษัทย่อย การร่วมค้าและบริษัทที่เกี่ยวข้องกัน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สำหรับ</w:t>
      </w:r>
      <w:r w:rsidR="00D842E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งวดสามเดือนและงวดหกเดือน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30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="00D842E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>มิถุนายน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2563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color w:val="000000"/>
          <w:spacing w:val="6"/>
          <w:sz w:val="32"/>
          <w:szCs w:val="32"/>
        </w:rPr>
        <w:t>2562</w:t>
      </w:r>
      <w:r w:rsidR="00374A0D" w:rsidRPr="008B250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มีดังนี้</w:t>
      </w:r>
    </w:p>
    <w:p w:rsidR="0036046E" w:rsidRPr="00D70400" w:rsidRDefault="0036046E" w:rsidP="0036046E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หน่วย : ล้านบาท</w:t>
      </w: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700"/>
        <w:gridCol w:w="70"/>
        <w:gridCol w:w="828"/>
      </w:tblGrid>
      <w:tr w:rsidR="004A3F23" w:rsidRPr="00D70400" w:rsidTr="002F446F">
        <w:trPr>
          <w:cantSplit/>
        </w:trPr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40" w:type="dxa"/>
            <w:gridSpan w:val="16"/>
          </w:tcPr>
          <w:p w:rsidR="004A3F23" w:rsidRPr="00D70400" w:rsidRDefault="004A3F23" w:rsidP="002F446F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:rsidR="004A3F23" w:rsidRPr="00D70400" w:rsidRDefault="004A3F23" w:rsidP="004B74AF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8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:rsidR="004A3F23" w:rsidRPr="00D70400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:rsidR="004A3F23" w:rsidRPr="00D70400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4A3F23" w:rsidRPr="00D70400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10" w:type="dxa"/>
            <w:gridSpan w:val="4"/>
          </w:tcPr>
          <w:p w:rsidR="004A3F23" w:rsidRPr="00D70400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D70400" w:rsidTr="002F446F">
        <w:trPr>
          <w:trHeight w:val="613"/>
        </w:trPr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D70400" w:rsidTr="002F446F">
        <w:tc>
          <w:tcPr>
            <w:tcW w:w="3303" w:type="dxa"/>
          </w:tcPr>
          <w:p w:rsidR="004A3F23" w:rsidRPr="007E4235" w:rsidRDefault="004A3F23" w:rsidP="002F446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A3F23" w:rsidRPr="00D70400" w:rsidRDefault="006A155D" w:rsidP="00686727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4A3F23" w:rsidRPr="00D70400" w:rsidRDefault="004A3F23" w:rsidP="00686727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4A3F23" w:rsidRPr="00D70400" w:rsidRDefault="00686727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4A3F23" w:rsidRPr="00D70400" w:rsidRDefault="004A3F23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395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A3F2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686727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4A3F23" w:rsidRPr="00D70400" w:rsidRDefault="004A3F23" w:rsidP="00686727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86727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68672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4A3F23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395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A3F2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1" w:type="dxa"/>
            <w:vAlign w:val="center"/>
          </w:tcPr>
          <w:p w:rsidR="004A3F23" w:rsidRPr="00D70400" w:rsidRDefault="006A155D" w:rsidP="00686727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E4122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E4122C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4A3F23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เซอร์วิสเซส จำกัด</w:t>
            </w:r>
          </w:p>
        </w:tc>
        <w:tc>
          <w:tcPr>
            <w:tcW w:w="701" w:type="dxa"/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E4122C" w:rsidP="002F446F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A3F23" w:rsidRPr="00D70400" w:rsidRDefault="004A3F23" w:rsidP="002F446F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 แอสชัวรันส์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โบรคเกอร์ จำกัด</w:t>
            </w:r>
          </w:p>
        </w:tc>
        <w:tc>
          <w:tcPr>
            <w:tcW w:w="701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E4122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E4122C" w:rsidP="002F446F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</w:t>
            </w: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2F446F">
            <w:pPr>
              <w:tabs>
                <w:tab w:val="decimal" w:pos="1106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4A3F23" w:rsidP="002F446F">
            <w:pPr>
              <w:ind w:left="-619" w:right="6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E4122C" w:rsidP="00DD211E">
            <w:pPr>
              <w:ind w:left="-620" w:right="58" w:hanging="8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-1620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2F446F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E4122C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454</w:t>
            </w:r>
            <w:r w:rsidRP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55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4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56" w:type="dxa"/>
          </w:tcPr>
          <w:p w:rsidR="004A3F23" w:rsidRPr="00D70400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4A3F23" w:rsidP="002F446F">
            <w:pPr>
              <w:ind w:left="-619" w:right="67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008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A3F2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70" w:type="dxa"/>
          </w:tcPr>
          <w:p w:rsidR="004A3F23" w:rsidRPr="00D70400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158</w:t>
            </w:r>
          </w:p>
        </w:tc>
      </w:tr>
    </w:tbl>
    <w:p w:rsidR="004A3F23" w:rsidRDefault="004A3F23" w:rsidP="004A3F23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:rsidR="004A3F23" w:rsidRPr="00D70400" w:rsidRDefault="004A3F23" w:rsidP="004A3F23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หน่วย : ล้านบาท</w:t>
      </w:r>
    </w:p>
    <w:tbl>
      <w:tblPr>
        <w:tblW w:w="97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46"/>
        <w:gridCol w:w="720"/>
        <w:gridCol w:w="63"/>
        <w:gridCol w:w="711"/>
        <w:gridCol w:w="81"/>
        <w:gridCol w:w="793"/>
        <w:gridCol w:w="84"/>
        <w:gridCol w:w="700"/>
        <w:gridCol w:w="56"/>
        <w:gridCol w:w="770"/>
        <w:gridCol w:w="70"/>
        <w:gridCol w:w="12"/>
        <w:gridCol w:w="700"/>
        <w:gridCol w:w="70"/>
        <w:gridCol w:w="828"/>
      </w:tblGrid>
      <w:tr w:rsidR="004A3F23" w:rsidRPr="00D70400" w:rsidTr="002F446F">
        <w:trPr>
          <w:cantSplit/>
        </w:trPr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5" w:type="dxa"/>
            <w:gridSpan w:val="16"/>
          </w:tcPr>
          <w:p w:rsidR="004A3F23" w:rsidRPr="00D70400" w:rsidRDefault="004A3F23" w:rsidP="00E4122C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15" w:type="dxa"/>
            <w:gridSpan w:val="7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8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D70400" w:rsidTr="002F446F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7" w:type="dxa"/>
            <w:gridSpan w:val="3"/>
          </w:tcPr>
          <w:p w:rsidR="004A3F23" w:rsidRPr="00D70400" w:rsidRDefault="004A3F23" w:rsidP="00E4122C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732" w:type="dxa"/>
            <w:gridSpan w:val="5"/>
          </w:tcPr>
          <w:p w:rsidR="004A3F23" w:rsidRPr="00D70400" w:rsidRDefault="004A3F23" w:rsidP="00E4122C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:rsidR="004A3F23" w:rsidRPr="00D70400" w:rsidRDefault="004A3F23" w:rsidP="00E4122C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10" w:type="dxa"/>
            <w:gridSpan w:val="4"/>
          </w:tcPr>
          <w:p w:rsidR="004A3F23" w:rsidRPr="00D70400" w:rsidRDefault="004A3F23" w:rsidP="00E4122C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D70400" w:rsidTr="004A3F23">
        <w:trPr>
          <w:trHeight w:val="613"/>
        </w:trPr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46" w:type="dxa"/>
          </w:tcPr>
          <w:p w:rsidR="004A3F23" w:rsidRPr="00D70400" w:rsidRDefault="004A3F23" w:rsidP="00E4122C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63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1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E4122C">
            <w:pPr>
              <w:spacing w:line="300" w:lineRule="exact"/>
              <w:ind w:left="-168" w:right="-14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E4122C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D70400" w:rsidTr="000408F6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</w:tcPr>
          <w:p w:rsidR="004A3F23" w:rsidRPr="00D70400" w:rsidRDefault="004A3F23" w:rsidP="00E4122C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4122C" w:rsidRPr="00D70400" w:rsidTr="000408F6">
        <w:trPr>
          <w:trHeight w:val="254"/>
        </w:trPr>
        <w:tc>
          <w:tcPr>
            <w:tcW w:w="3303" w:type="dxa"/>
          </w:tcPr>
          <w:p w:rsidR="00E4122C" w:rsidRPr="007E4235" w:rsidRDefault="00E4122C" w:rsidP="00E4122C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4122C" w:rsidRPr="00D70400" w:rsidRDefault="004C443D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443D"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1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4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4122C" w:rsidRPr="00D70400" w:rsidRDefault="00E4122C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E4122C" w:rsidRPr="00D70400" w:rsidRDefault="00E4122C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0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237</w:t>
            </w:r>
          </w:p>
        </w:tc>
      </w:tr>
      <w:tr w:rsidR="00E4122C" w:rsidRPr="00D70400" w:rsidTr="000408F6">
        <w:tc>
          <w:tcPr>
            <w:tcW w:w="3303" w:type="dxa"/>
          </w:tcPr>
          <w:p w:rsidR="00E4122C" w:rsidRPr="00D70400" w:rsidRDefault="00E4122C" w:rsidP="00E4122C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4C443D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443D"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1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84" w:type="dxa"/>
          </w:tcPr>
          <w:p w:rsidR="00E4122C" w:rsidRPr="00D70400" w:rsidRDefault="00E4122C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E4122C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E4122C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E4122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0" w:type="dxa"/>
          </w:tcPr>
          <w:p w:rsidR="00E4122C" w:rsidRPr="00D70400" w:rsidRDefault="00E4122C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E4122C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237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E4122C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4A3F23" w:rsidP="00E4122C">
            <w:pPr>
              <w:tabs>
                <w:tab w:val="decimal" w:pos="673"/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C443D" w:rsidRPr="00D70400" w:rsidTr="004A3F23">
        <w:tc>
          <w:tcPr>
            <w:tcW w:w="3303" w:type="dxa"/>
          </w:tcPr>
          <w:p w:rsidR="004C443D" w:rsidRPr="00D70400" w:rsidRDefault="004C443D" w:rsidP="00E4122C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701" w:type="dxa"/>
            <w:vAlign w:val="center"/>
          </w:tcPr>
          <w:p w:rsidR="004C443D" w:rsidRPr="005D274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46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C443D" w:rsidRPr="005D274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3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C443D" w:rsidRPr="005D2740" w:rsidRDefault="006A155D" w:rsidP="004C443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1" w:type="dxa"/>
            <w:vAlign w:val="center"/>
          </w:tcPr>
          <w:p w:rsidR="004C443D" w:rsidRPr="005D2740" w:rsidRDefault="004C443D" w:rsidP="004C443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C443D" w:rsidRPr="005D2740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:rsidR="004C443D" w:rsidRPr="005D2740" w:rsidRDefault="004C443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56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C443D" w:rsidRPr="005D2740" w:rsidRDefault="004C443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2" w:type="dxa"/>
            <w:gridSpan w:val="2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C443D" w:rsidRPr="005D2740" w:rsidRDefault="004C443D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เซอร์วิสเซส จำกัด</w:t>
            </w:r>
          </w:p>
        </w:tc>
        <w:tc>
          <w:tcPr>
            <w:tcW w:w="701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63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A3F23" w:rsidRPr="005D274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:rsidR="004A3F23" w:rsidRPr="005D274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A3F23" w:rsidRPr="004C443D" w:rsidRDefault="004C443D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5D274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5D274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A3F23" w:rsidRPr="00D70400" w:rsidRDefault="004A3F23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ไลฟ์ แอสชัวรันส์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โบรคเกอร์ จำกัด</w:t>
            </w:r>
          </w:p>
        </w:tc>
        <w:tc>
          <w:tcPr>
            <w:tcW w:w="701" w:type="dxa"/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4A3F23" w:rsidRPr="00D70400" w:rsidRDefault="004C443D" w:rsidP="004C443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:rsidR="004A3F23" w:rsidRPr="00D70400" w:rsidRDefault="004A3F23" w:rsidP="004C443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E4122C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70400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3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1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E4122C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4A3F23" w:rsidRPr="00D70400" w:rsidRDefault="004A3F23" w:rsidP="00E4122C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4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63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center"/>
          </w:tcPr>
          <w:p w:rsidR="004A3F23" w:rsidRPr="00D70400" w:rsidRDefault="004A3F23" w:rsidP="00E4122C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56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82" w:type="dxa"/>
            <w:gridSpan w:val="2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D70400" w:rsidRDefault="004A3F23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6" w:type="dxa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" w:type="dxa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D70400" w:rsidRDefault="004A3F23" w:rsidP="00E4122C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4A3F23" w:rsidRPr="00D70400" w:rsidRDefault="004A3F23" w:rsidP="00E4122C">
            <w:pPr>
              <w:tabs>
                <w:tab w:val="decimal" w:pos="673"/>
              </w:tabs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3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1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108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3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1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108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1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</w:tr>
      <w:tr w:rsidR="004A3F23" w:rsidRPr="00D70400" w:rsidTr="004A3F23">
        <w:tc>
          <w:tcPr>
            <w:tcW w:w="3303" w:type="dxa"/>
          </w:tcPr>
          <w:p w:rsidR="004A3F23" w:rsidRPr="00D70400" w:rsidRDefault="004A3F23" w:rsidP="00E4122C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D70400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4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4C443D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968</w:t>
            </w:r>
            <w:r w:rsidRP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4C443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81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84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56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4A3F23" w:rsidP="00E4122C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670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4A3F23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70" w:type="dxa"/>
          </w:tcPr>
          <w:p w:rsidR="004A3F23" w:rsidRPr="00D70400" w:rsidRDefault="004A3F23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4A3F23" w:rsidRPr="00D70400" w:rsidRDefault="006A155D" w:rsidP="00E4122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353</w:t>
            </w:r>
          </w:p>
        </w:tc>
      </w:tr>
    </w:tbl>
    <w:p w:rsidR="0036046E" w:rsidRPr="00D70400" w:rsidRDefault="004A3F23" w:rsidP="0036046E">
      <w:pPr>
        <w:spacing w:line="400" w:lineRule="exact"/>
        <w:ind w:left="1620" w:right="-608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36046E" w:rsidRPr="00D7040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 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4A3F23" w:rsidRPr="003E4D4E" w:rsidRDefault="004A3F23" w:rsidP="002F446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4A3F23" w:rsidRPr="00D70400" w:rsidRDefault="004A3F23" w:rsidP="004A3F2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4A3F23" w:rsidRPr="00D70400" w:rsidRDefault="004A3F23" w:rsidP="004A3F2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</w:tcPr>
          <w:p w:rsidR="00F658CF" w:rsidRPr="00D70400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658CF" w:rsidRPr="00D70400" w:rsidRDefault="00F658CF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3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D70400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D70400" w:rsidRDefault="00F658CF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0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F658CF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83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F658CF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394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F658CF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70" w:type="dxa"/>
          </w:tcPr>
          <w:p w:rsidR="00F658CF" w:rsidRPr="00D70400" w:rsidRDefault="00F658CF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F658CF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F658CF" w:rsidP="004B5696">
            <w:pPr>
              <w:ind w:left="-619" w:right="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0B0651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</w:tcPr>
          <w:p w:rsidR="004A3F23" w:rsidRPr="00C46E75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C46E75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236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เงินติดล้อ</w:t>
            </w: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4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0B0651" w:rsidP="000B0651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  <w:r w:rsidR="004A3F2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0B0651" w:rsidP="000B0651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0B0651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AC292A" w:rsidP="00AC292A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รักษาความปลอ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ภัย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0B0651">
            <w:pPr>
              <w:ind w:left="-619" w:right="104" w:hanging="9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0B0651" w:rsidRPr="003E4D4E" w:rsidTr="002F446F">
        <w:tc>
          <w:tcPr>
            <w:tcW w:w="3287" w:type="dxa"/>
          </w:tcPr>
          <w:p w:rsidR="000B0651" w:rsidRPr="003E4D4E" w:rsidRDefault="000B0651" w:rsidP="002F446F">
            <w:pPr>
              <w:spacing w:line="300" w:lineRule="exact"/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B0651" w:rsidRPr="003E4D4E" w:rsidRDefault="000B0651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0B065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135</w:t>
            </w:r>
          </w:p>
        </w:tc>
      </w:tr>
      <w:tr w:rsidR="000B0651" w:rsidRPr="003E4D4E" w:rsidTr="002F446F">
        <w:tc>
          <w:tcPr>
            <w:tcW w:w="3287" w:type="dxa"/>
          </w:tcPr>
          <w:p w:rsidR="000B0651" w:rsidRPr="003E4D4E" w:rsidRDefault="000B0651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</w:p>
          <w:p w:rsidR="000B0651" w:rsidRPr="003E4D4E" w:rsidRDefault="000B0651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Default="000B0651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0B0651" w:rsidRPr="003E4D4E" w:rsidRDefault="000B0651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Default="000B0651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0B065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</w:tr>
      <w:tr w:rsidR="000B0651" w:rsidRPr="003E4D4E" w:rsidTr="002F446F">
        <w:tc>
          <w:tcPr>
            <w:tcW w:w="3287" w:type="dxa"/>
          </w:tcPr>
          <w:p w:rsidR="000B0651" w:rsidRPr="003E4D4E" w:rsidRDefault="000B0651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0B0651" w:rsidRPr="003E4D4E" w:rsidRDefault="000B0651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4A3F23" w:rsidRPr="003E4D4E" w:rsidRDefault="004A3F23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0B0651" w:rsidP="000B0651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0B065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0B065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B0651" w:rsidRPr="003E4D4E" w:rsidTr="002F446F">
        <w:tc>
          <w:tcPr>
            <w:tcW w:w="3287" w:type="dxa"/>
          </w:tcPr>
          <w:p w:rsidR="000B0651" w:rsidRPr="003E4D4E" w:rsidRDefault="000B0651" w:rsidP="004A3F23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นิมเบิล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B0651" w:rsidRPr="003E4D4E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0B0651" w:rsidRPr="003E4D4E" w:rsidRDefault="000B0651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ไลฟ์ แอสชัวแรนส์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658CF" w:rsidRPr="00F658CF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658CF" w:rsidRPr="003E4D4E" w:rsidRDefault="00F658CF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F658CF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F658CF" w:rsidRPr="003E4D4E" w:rsidRDefault="00F658CF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2F446F">
            <w:pPr>
              <w:spacing w:line="300" w:lineRule="exact"/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เจเนอรัล อินชัวรันส์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658CF" w:rsidRPr="00F658CF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658CF" w:rsidRPr="003E4D4E" w:rsidRDefault="00F658CF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F658CF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15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F658CF" w:rsidRPr="003E4D4E" w:rsidRDefault="00F658CF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</w:tcPr>
          <w:p w:rsidR="00F658CF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9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F658CF" w:rsidRPr="00F658CF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F658CF" w:rsidRPr="003E4D4E" w:rsidRDefault="00F658CF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4" w:type="dxa"/>
          </w:tcPr>
          <w:p w:rsidR="00F658CF" w:rsidRPr="003E4D4E" w:rsidRDefault="00F658CF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F658CF" w:rsidRPr="003E4D4E" w:rsidRDefault="00F658CF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F658CF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F658CF" w:rsidRPr="003E4D4E" w:rsidRDefault="00F658CF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5334F5" w:rsidRDefault="004A3F23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 Kaksekar Limited</w:t>
            </w:r>
          </w:p>
        </w:tc>
        <w:tc>
          <w:tcPr>
            <w:tcW w:w="702" w:type="dxa"/>
          </w:tcPr>
          <w:p w:rsidR="004A3F23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003B28" w:rsidRDefault="004A3F23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ฟินโนเวต</w:t>
            </w: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4A3F23" w:rsidRPr="003E4D4E" w:rsidDel="00ED5838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Del="00ED5838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0B0651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413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4A3F23" w:rsidRPr="000B38F6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69" w:type="dxa"/>
            <w:vAlign w:val="center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4A3F23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center"/>
          </w:tcPr>
          <w:p w:rsidR="004A3F23" w:rsidRPr="003E4D4E" w:rsidRDefault="004A3F23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Default="000B0651" w:rsidP="000B0651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0B38F6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84" w:type="dxa"/>
            <w:vAlign w:val="center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4A3F23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เซอร์วิสเซส จำกัด</w:t>
            </w:r>
          </w:p>
        </w:tc>
        <w:tc>
          <w:tcPr>
            <w:tcW w:w="702" w:type="dxa"/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center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Default="000B0651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center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4A3F23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4A3F23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58CF" w:rsidRPr="003E4D4E" w:rsidTr="002F446F">
        <w:tc>
          <w:tcPr>
            <w:tcW w:w="3287" w:type="dxa"/>
          </w:tcPr>
          <w:p w:rsidR="00F658CF" w:rsidRPr="003E4D4E" w:rsidRDefault="00F658CF" w:rsidP="004A3F23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658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ไลฟ์ แอสชัวรันส์ โบรคเกอร์  จำกัด</w:t>
            </w:r>
          </w:p>
        </w:tc>
        <w:tc>
          <w:tcPr>
            <w:tcW w:w="702" w:type="dxa"/>
            <w:vAlign w:val="center"/>
          </w:tcPr>
          <w:p w:rsidR="00F658CF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F658CF" w:rsidRPr="003E4D4E" w:rsidRDefault="00F658CF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F658CF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658CF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F658CF" w:rsidRPr="003E4D4E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658CF" w:rsidRPr="00611468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F658CF" w:rsidRPr="003E4D4E" w:rsidRDefault="00F658CF" w:rsidP="00F658C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658CF" w:rsidRPr="00611468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F658CF" w:rsidRPr="003E4D4E" w:rsidRDefault="00F658CF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F658CF" w:rsidRDefault="00F658CF" w:rsidP="00F658C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  <w:vAlign w:val="bottom"/>
          </w:tcPr>
          <w:p w:rsidR="004A3F23" w:rsidRPr="00875EAD" w:rsidRDefault="004A3F23" w:rsidP="002F446F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69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F658C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0B0651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84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</w:tr>
      <w:tr w:rsidR="000B0651" w:rsidRPr="003E4D4E" w:rsidTr="00926ECD">
        <w:tc>
          <w:tcPr>
            <w:tcW w:w="3287" w:type="dxa"/>
          </w:tcPr>
          <w:p w:rsidR="000B0651" w:rsidRPr="003E4D4E" w:rsidRDefault="000B0651" w:rsidP="002F446F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</w:tcPr>
          <w:p w:rsidR="000B0651" w:rsidRPr="003E4D4E" w:rsidRDefault="000B0651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0B0651" w:rsidRPr="003E4D4E" w:rsidRDefault="000B0651" w:rsidP="00926ECD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926EC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0B0651" w:rsidRPr="003E4D4E" w:rsidRDefault="000B0651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B0651" w:rsidRPr="003E4D4E" w:rsidTr="002F446F">
        <w:tc>
          <w:tcPr>
            <w:tcW w:w="3287" w:type="dxa"/>
          </w:tcPr>
          <w:p w:rsidR="000B0651" w:rsidRPr="003E4D4E" w:rsidRDefault="000B0651" w:rsidP="002F446F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69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0D783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96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83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98" w:type="dxa"/>
            <w:gridSpan w:val="3"/>
          </w:tcPr>
          <w:p w:rsidR="000B0651" w:rsidRPr="003E4D4E" w:rsidRDefault="000B0651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773</w:t>
            </w:r>
          </w:p>
        </w:tc>
        <w:tc>
          <w:tcPr>
            <w:tcW w:w="84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0B0651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0B0651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0" w:type="dxa"/>
          </w:tcPr>
          <w:p w:rsidR="000B0651" w:rsidRPr="003E4D4E" w:rsidRDefault="000B0651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0B0651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547</w:t>
            </w:r>
          </w:p>
        </w:tc>
      </w:tr>
    </w:tbl>
    <w:p w:rsidR="0036046E" w:rsidRPr="00D70400" w:rsidRDefault="004A3F23" w:rsidP="0036046E">
      <w:pPr>
        <w:spacing w:line="400" w:lineRule="exact"/>
        <w:ind w:left="1620" w:right="-608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  <w:r w:rsidR="0036046E" w:rsidRPr="00D7040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:rsidR="004A3F23" w:rsidRPr="003E4D4E" w:rsidRDefault="004A3F23" w:rsidP="002F446F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right="69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:rsidR="004A3F23" w:rsidRPr="00D70400" w:rsidRDefault="004A3F23" w:rsidP="004A3F2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:rsidR="004A3F23" w:rsidRPr="00D70400" w:rsidRDefault="004A3F23" w:rsidP="002F446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:rsidR="004A3F23" w:rsidRPr="00D70400" w:rsidRDefault="004A3F23" w:rsidP="004A3F2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30</w:t>
            </w:r>
            <w:r w:rsidRPr="00D7040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:rsidR="004A3F23" w:rsidRPr="003E4D4E" w:rsidRDefault="004A3F23" w:rsidP="002F446F">
            <w:pPr>
              <w:spacing w:line="280" w:lineRule="exact"/>
              <w:ind w:right="14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280" w:lineRule="exact"/>
              <w:ind w:left="794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57744C" w:rsidRPr="003E4D4E" w:rsidTr="002F446F">
        <w:tc>
          <w:tcPr>
            <w:tcW w:w="3287" w:type="dxa"/>
          </w:tcPr>
          <w:p w:rsidR="0057744C" w:rsidRPr="00E7228B" w:rsidRDefault="0057744C" w:rsidP="002F446F">
            <w:pPr>
              <w:spacing w:line="300" w:lineRule="exact"/>
              <w:ind w:left="426" w:hanging="142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E4235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7E423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7E4235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7E423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E423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</w:tcPr>
          <w:p w:rsidR="0057744C" w:rsidRPr="00D70400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57744C" w:rsidRPr="007E4235" w:rsidRDefault="0057744C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847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3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tabs>
                <w:tab w:val="decimal" w:pos="1106"/>
              </w:tabs>
              <w:spacing w:line="300" w:lineRule="exact"/>
              <w:ind w:right="10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7744C" w:rsidRPr="00D70400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7744C" w:rsidRPr="007E4235" w:rsidRDefault="0057744C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0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237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57744C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340</w:t>
            </w:r>
            <w:r w:rsidRP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847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83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tabs>
                <w:tab w:val="decimal" w:pos="1106"/>
              </w:tabs>
              <w:spacing w:line="300" w:lineRule="exact"/>
              <w:ind w:right="10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57744C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70" w:type="dxa"/>
          </w:tcPr>
          <w:p w:rsidR="0057744C" w:rsidRPr="00D70400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D70400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237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A3F23" w:rsidRPr="003E4D4E" w:rsidRDefault="004A3F23" w:rsidP="002F446F">
            <w:pPr>
              <w:tabs>
                <w:tab w:val="decimal" w:pos="622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spacing w:line="300" w:lineRule="exact"/>
              <w:ind w:right="14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spacing w:line="300" w:lineRule="exact"/>
              <w:ind w:right="144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tabs>
                <w:tab w:val="decimal" w:pos="646"/>
              </w:tabs>
              <w:spacing w:line="300" w:lineRule="exact"/>
              <w:ind w:left="-619" w:right="-118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A847B5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</w:tcPr>
          <w:p w:rsidR="004A3F23" w:rsidRPr="00C46E75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C46E75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C46E75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C46E75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412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227" w:right="-10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เงินติดล้อ</w:t>
            </w:r>
            <w:r w:rsidRPr="003E4D4E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57744C" w:rsidRPr="003E4D4E" w:rsidRDefault="0057744C" w:rsidP="00926EC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7744C" w:rsidRPr="003E4D4E" w:rsidRDefault="0057744C" w:rsidP="00926ECD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RDefault="0057744C" w:rsidP="00926EC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A847B5" w:rsidP="00A847B5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A847B5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A847B5" w:rsidP="00A847B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</w:p>
        </w:tc>
      </w:tr>
      <w:tr w:rsidR="004A3F23" w:rsidRPr="003E4D4E" w:rsidTr="002F446F">
        <w:tc>
          <w:tcPr>
            <w:tcW w:w="3287" w:type="dxa"/>
          </w:tcPr>
          <w:p w:rsidR="004A3F23" w:rsidRPr="003E4D4E" w:rsidRDefault="004A3F23" w:rsidP="002F446F">
            <w:pPr>
              <w:spacing w:line="300" w:lineRule="exact"/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รักษาความปลอ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ด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ภัย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สยามเรียลตี้แอนด์</w:t>
            </w:r>
          </w:p>
        </w:tc>
        <w:tc>
          <w:tcPr>
            <w:tcW w:w="702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A847B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4A3F23" w:rsidRPr="003E4D4E" w:rsidRDefault="004A3F23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4A3F23" w:rsidRPr="003E4D4E" w:rsidRDefault="004A3F23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4A3F23" w:rsidRPr="003E4D4E" w:rsidRDefault="004A3F23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4A3F23" w:rsidRPr="003E4D4E" w:rsidRDefault="004A3F23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42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</w:tcPr>
          <w:p w:rsidR="00A847B5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</w:tcPr>
          <w:p w:rsidR="00A847B5" w:rsidRPr="003E4D4E" w:rsidRDefault="00A847B5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</w:tcPr>
          <w:p w:rsidR="00A847B5" w:rsidRPr="003E4D4E" w:rsidRDefault="00A847B5" w:rsidP="00926ECD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926EC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296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ส์</w:t>
            </w:r>
          </w:p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Default="00A847B5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6A155D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Default="00A847B5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6A155D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RDefault="0057744C" w:rsidP="00926EC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96" w:type="dxa"/>
          </w:tcPr>
          <w:p w:rsidR="0057744C" w:rsidRPr="003E4D4E" w:rsidRDefault="0057744C" w:rsidP="00926ECD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A847B5" w:rsidP="00DD211E">
            <w:pPr>
              <w:ind w:left="-620" w:right="58" w:hanging="8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</w:tcPr>
          <w:p w:rsidR="0057744C" w:rsidRPr="003E4D4E" w:rsidRDefault="0057744C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A847B5" w:rsidP="00A847B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A847B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</w:tcPr>
          <w:p w:rsidR="0057744C" w:rsidRPr="003E4D4E" w:rsidRDefault="0057744C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นิมเบิล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</w:tcPr>
          <w:p w:rsidR="00A847B5" w:rsidRPr="003E4D4E" w:rsidRDefault="00A847B5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A847B5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926ECD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ไลฟ์ แอสชัวแรนส์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702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Pr="0057744C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57744C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 w:right="-24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กรุงศรี เจเนอรัล อินชัวรันส์ โบร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ก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เกอร์</w:t>
            </w: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Pr="0057744C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57744C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</w:tcPr>
          <w:p w:rsidR="00A847B5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69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A847B5" w:rsidRPr="0057744C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57744C" w:rsidRDefault="006A155D" w:rsidP="00926EC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84" w:type="dxa"/>
          </w:tcPr>
          <w:p w:rsidR="00A847B5" w:rsidRPr="003E4D4E" w:rsidRDefault="00A847B5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Del="00ED5838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:rsidR="00A847B5" w:rsidRPr="003E4D4E" w:rsidRDefault="00A847B5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:rsidR="00A847B5" w:rsidRPr="003E4D4E" w:rsidRDefault="00A847B5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A847B5" w:rsidRPr="003E4D4E" w:rsidRDefault="00A847B5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5334F5" w:rsidRDefault="0057744C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7D63">
              <w:rPr>
                <w:rFonts w:ascii="Angsana New" w:hAnsi="Angsana New" w:cs="Angsana New"/>
                <w:color w:val="000000"/>
                <w:sz w:val="20"/>
                <w:szCs w:val="20"/>
              </w:rPr>
              <w:t>Hattha Kaksekar Limited</w:t>
            </w:r>
          </w:p>
        </w:tc>
        <w:tc>
          <w:tcPr>
            <w:tcW w:w="702" w:type="dxa"/>
          </w:tcPr>
          <w:p w:rsidR="0057744C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96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003B28" w:rsidRDefault="0057744C" w:rsidP="002F446F">
            <w:pPr>
              <w:spacing w:line="300" w:lineRule="exact"/>
              <w:ind w:left="227" w:right="23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กรุงศรี </w:t>
            </w:r>
            <w:r w:rsidRPr="005334F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ฟินโนเวต</w:t>
            </w:r>
            <w:r w:rsidRPr="005334F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702" w:type="dxa"/>
          </w:tcPr>
          <w:p w:rsidR="0057744C" w:rsidRPr="003E4D4E" w:rsidDel="00ED5838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Del="00ED5838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Del="00ED5838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Del="00ED5838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1620" w:right="72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69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57744C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96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A847B5" w:rsidP="00DD211E">
            <w:pPr>
              <w:ind w:left="-620" w:right="58" w:hanging="8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84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  <w:r w:rsidR="0057744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112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70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57744C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791</w:t>
            </w:r>
          </w:p>
        </w:tc>
      </w:tr>
      <w:tr w:rsidR="0057744C" w:rsidRPr="003E4D4E" w:rsidTr="002F446F">
        <w:tc>
          <w:tcPr>
            <w:tcW w:w="3287" w:type="dxa"/>
          </w:tcPr>
          <w:p w:rsidR="0057744C" w:rsidRPr="003E4D4E" w:rsidRDefault="0057744C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:rsidR="0057744C" w:rsidRPr="003E4D4E" w:rsidRDefault="0057744C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57744C" w:rsidRPr="003E4D4E" w:rsidRDefault="0057744C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57744C" w:rsidRPr="003E4D4E" w:rsidRDefault="0057744C" w:rsidP="002F446F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57744C" w:rsidRPr="003E4D4E" w:rsidRDefault="0057744C" w:rsidP="002F446F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57744C" w:rsidRPr="003E4D4E" w:rsidRDefault="0057744C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A847B5" w:rsidRPr="003E4D4E" w:rsidTr="00926ECD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</w:p>
        </w:tc>
        <w:tc>
          <w:tcPr>
            <w:tcW w:w="702" w:type="dxa"/>
            <w:vAlign w:val="center"/>
          </w:tcPr>
          <w:p w:rsidR="00A847B5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69" w:type="dxa"/>
            <w:vAlign w:val="center"/>
          </w:tcPr>
          <w:p w:rsidR="00A847B5" w:rsidRPr="003E4D4E" w:rsidRDefault="00A847B5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A847B5" w:rsidRPr="000B38F6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center"/>
          </w:tcPr>
          <w:p w:rsidR="00A847B5" w:rsidRPr="003E4D4E" w:rsidRDefault="00A847B5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center"/>
          </w:tcPr>
          <w:p w:rsidR="00A847B5" w:rsidRPr="003E4D4E" w:rsidRDefault="00A847B5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  <w:vAlign w:val="center"/>
          </w:tcPr>
          <w:p w:rsidR="00A847B5" w:rsidRPr="003E4D4E" w:rsidRDefault="00A847B5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Pr="000B38F6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84" w:type="dxa"/>
            <w:vAlign w:val="center"/>
          </w:tcPr>
          <w:p w:rsidR="00A847B5" w:rsidRPr="003E4D4E" w:rsidRDefault="00A847B5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Pr="000B38F6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</w:tr>
      <w:tr w:rsidR="00A847B5" w:rsidRPr="003E4D4E" w:rsidTr="002F446F">
        <w:tc>
          <w:tcPr>
            <w:tcW w:w="3287" w:type="dxa"/>
          </w:tcPr>
          <w:p w:rsidR="00A847B5" w:rsidRPr="003E4D4E" w:rsidRDefault="00A847B5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โลตัส มันนี่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เซอร์วิสเซส จำกัด</w:t>
            </w:r>
          </w:p>
        </w:tc>
        <w:tc>
          <w:tcPr>
            <w:tcW w:w="702" w:type="dxa"/>
            <w:vAlign w:val="center"/>
          </w:tcPr>
          <w:p w:rsidR="00A847B5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center"/>
          </w:tcPr>
          <w:p w:rsidR="00A847B5" w:rsidRPr="003E4D4E" w:rsidRDefault="00A847B5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:rsidR="00A847B5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Default="00A847B5" w:rsidP="000D783C">
            <w:pPr>
              <w:ind w:left="-619" w:right="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gridSpan w:val="3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84" w:type="dxa"/>
            <w:vAlign w:val="center"/>
          </w:tcPr>
          <w:p w:rsidR="00A847B5" w:rsidRPr="003E4D4E" w:rsidRDefault="00A847B5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:rsidR="00A847B5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A847B5" w:rsidRPr="003E4D4E" w:rsidRDefault="00A847B5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A847B5" w:rsidRDefault="00A847B5" w:rsidP="003B5FE6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702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3B5FE6" w:rsidRPr="003E4D4E" w:rsidRDefault="003B5FE6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:rsidR="003B5FE6" w:rsidRPr="003E4D4E" w:rsidRDefault="003B5FE6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3B5FE6" w:rsidRPr="003E4D4E" w:rsidRDefault="003B5FE6" w:rsidP="003B5FE6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</w:t>
            </w:r>
            <w:r w:rsidR="006A155D" w:rsidRPr="006A155D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B5FE6" w:rsidRPr="003E4D4E" w:rsidTr="002F446F">
        <w:tc>
          <w:tcPr>
            <w:tcW w:w="3287" w:type="dxa"/>
            <w:vAlign w:val="bottom"/>
          </w:tcPr>
          <w:p w:rsidR="003B5FE6" w:rsidRPr="00875EAD" w:rsidRDefault="003B5FE6" w:rsidP="002F446F">
            <w:pPr>
              <w:spacing w:line="300" w:lineRule="exact"/>
              <w:ind w:left="227" w:right="-14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75EAD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3B5FE6">
            <w:pPr>
              <w:spacing w:line="300" w:lineRule="exact"/>
              <w:ind w:left="-1620" w:right="72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     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D4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69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3B5FE6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84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2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6A155D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center"/>
          </w:tcPr>
          <w:p w:rsidR="003B5FE6" w:rsidRPr="003E4D4E" w:rsidRDefault="003B5FE6" w:rsidP="003B5FE6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FE6" w:rsidRPr="003E4D4E" w:rsidRDefault="003B5FE6" w:rsidP="003B5FE6">
            <w:pPr>
              <w:ind w:left="-619" w:right="76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:rsidR="003B5FE6" w:rsidRPr="003E4D4E" w:rsidRDefault="003B5FE6" w:rsidP="002F446F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 w:right="72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9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3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6A155D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84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12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68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9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3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84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12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68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spacing w:line="300" w:lineRule="exact"/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6A155D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A847B5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</w:tcPr>
          <w:p w:rsidR="003B5FE6" w:rsidRPr="003E4D4E" w:rsidRDefault="003B5FE6" w:rsidP="002F446F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</w:tcPr>
          <w:p w:rsidR="003B5FE6" w:rsidRPr="003E4D4E" w:rsidRDefault="003B5FE6" w:rsidP="002F446F">
            <w:pPr>
              <w:tabs>
                <w:tab w:val="decimal" w:pos="851"/>
              </w:tabs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:rsidR="003B5FE6" w:rsidRPr="003E4D4E" w:rsidRDefault="003B5FE6" w:rsidP="002F446F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933B3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B5FE6" w:rsidRPr="003E4D4E" w:rsidTr="002F446F">
        <w:tc>
          <w:tcPr>
            <w:tcW w:w="3287" w:type="dxa"/>
          </w:tcPr>
          <w:p w:rsidR="003B5FE6" w:rsidRPr="003E4D4E" w:rsidRDefault="003B5FE6" w:rsidP="002F446F">
            <w:pPr>
              <w:tabs>
                <w:tab w:val="left" w:pos="1485"/>
              </w:tabs>
              <w:spacing w:line="300" w:lineRule="exact"/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3E4D4E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B5FE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69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3B5FE6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477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B5FE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83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8" w:type="dxa"/>
            <w:gridSpan w:val="3"/>
          </w:tcPr>
          <w:p w:rsidR="003B5FE6" w:rsidRPr="003E4D4E" w:rsidRDefault="003B5FE6" w:rsidP="002F446F">
            <w:pPr>
              <w:spacing w:line="300" w:lineRule="exact"/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B5FE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84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3B5FE6" w:rsidP="002F446F">
            <w:pPr>
              <w:ind w:left="-619" w:right="5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667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B5FE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70" w:type="dxa"/>
          </w:tcPr>
          <w:p w:rsidR="003B5FE6" w:rsidRPr="003E4D4E" w:rsidRDefault="003B5FE6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:rsidR="003B5FE6" w:rsidRPr="003E4D4E" w:rsidRDefault="006A155D" w:rsidP="002F446F">
            <w:pPr>
              <w:ind w:left="-619" w:right="104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B5FE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2"/>
                <w:szCs w:val="22"/>
              </w:rPr>
              <w:t>094</w:t>
            </w:r>
          </w:p>
        </w:tc>
      </w:tr>
    </w:tbl>
    <w:p w:rsidR="00F75F7F" w:rsidRPr="008B250A" w:rsidRDefault="00F75F7F" w:rsidP="00D75C32">
      <w:pPr>
        <w:spacing w:line="400" w:lineRule="exact"/>
        <w:ind w:left="6480" w:right="-466" w:firstLine="720"/>
        <w:rPr>
          <w:rFonts w:ascii="Angsana New" w:hAnsi="Angsana New" w:cs="Angsana New"/>
          <w:b/>
          <w:bCs/>
          <w:sz w:val="22"/>
          <w:szCs w:val="22"/>
        </w:rPr>
      </w:pPr>
    </w:p>
    <w:p w:rsidR="00374A0D" w:rsidRPr="008B250A" w:rsidRDefault="00374A0D" w:rsidP="00374A0D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:rsidR="00B357F2" w:rsidRDefault="00B357F2">
      <w:pPr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:rsidR="0013408E" w:rsidRPr="008B250A" w:rsidRDefault="0013408E" w:rsidP="006E1D47">
      <w:pPr>
        <w:tabs>
          <w:tab w:val="left" w:pos="3960"/>
        </w:tabs>
        <w:ind w:right="-601"/>
        <w:jc w:val="right"/>
        <w:rPr>
          <w:rFonts w:ascii="Angsana New" w:hAnsi="Angsana New" w:cs="Angsana New"/>
          <w:color w:val="000000"/>
          <w:sz w:val="2"/>
          <w:szCs w:val="2"/>
        </w:rPr>
      </w:pPr>
    </w:p>
    <w:p w:rsidR="006721B7" w:rsidRPr="008B250A" w:rsidRDefault="006A155D" w:rsidP="006005C0">
      <w:pPr>
        <w:spacing w:line="380" w:lineRule="exact"/>
        <w:ind w:left="1620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4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สำหรับ</w:t>
      </w:r>
      <w:r w:rsidR="002763F7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งวดสามเดือนและงวดหกเดือน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2763F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763F7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3D7AB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854D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ค่าตอบแทน</w:t>
      </w:r>
      <w:r w:rsidR="006005C0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ที่จ่ายให้ผู้บริหารสำคัญ 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ตามมาตรฐานการบัญชีฉบับที่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24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(ปรับปรุง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6721B7" w:rsidRPr="008B250A">
        <w:rPr>
          <w:rFonts w:ascii="Angsana New" w:hAnsi="Angsana New" w:cs="Angsana New"/>
          <w:color w:val="000000"/>
          <w:sz w:val="32"/>
          <w:szCs w:val="32"/>
          <w:cs/>
        </w:rPr>
        <w:t>) เรื่อง การเปิดเผยข้อมูลเกี่ยวกับบุคคลหรือกิจการที่เกี่ยวข้องกัน มีดังนี้</w:t>
      </w:r>
    </w:p>
    <w:p w:rsidR="006721B7" w:rsidRPr="008B250A" w:rsidRDefault="006721B7" w:rsidP="006721B7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8B250A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0D783C" w:rsidRDefault="009600DC" w:rsidP="000D783C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600DC" w:rsidRPr="000D783C" w:rsidRDefault="009600DC" w:rsidP="000D783C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155D" w:rsidRPr="006A155D">
              <w:rPr>
                <w:rFonts w:asciiTheme="majorBidi" w:hAnsiTheme="majorBidi" w:cstheme="majorBidi"/>
                <w:b/>
                <w:bCs/>
              </w:rPr>
              <w:t>30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1" w:type="dxa"/>
            <w:vAlign w:val="bottom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:rsidR="009600DC" w:rsidRPr="000D783C" w:rsidRDefault="009600DC" w:rsidP="000D783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6A155D" w:rsidRPr="006A155D">
              <w:rPr>
                <w:rFonts w:asciiTheme="majorBidi" w:hAnsiTheme="majorBidi" w:cstheme="majorBidi"/>
                <w:b/>
                <w:bCs/>
              </w:rPr>
              <w:t>30</w:t>
            </w:r>
            <w:r w:rsidRPr="000D783C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9600DC" w:rsidRPr="000D783C" w:rsidTr="002F446F">
        <w:tc>
          <w:tcPr>
            <w:tcW w:w="3294" w:type="dxa"/>
            <w:vAlign w:val="bottom"/>
          </w:tcPr>
          <w:p w:rsidR="009600DC" w:rsidRPr="000D783C" w:rsidRDefault="009600DC" w:rsidP="000D783C">
            <w:pPr>
              <w:keepNext/>
              <w:ind w:left="342" w:right="-244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9600DC" w:rsidRPr="000D783C" w:rsidRDefault="006A155D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A155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9600DC" w:rsidRPr="000D783C" w:rsidRDefault="006A155D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A155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9600DC" w:rsidRPr="000D783C" w:rsidRDefault="006A155D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A155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9600DC" w:rsidRPr="000D783C" w:rsidRDefault="006A155D" w:rsidP="000D783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A155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9600DC" w:rsidRPr="000D783C" w:rsidRDefault="006A155D" w:rsidP="000D783C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6A155D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6A155D" w:rsidP="000D783C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6A155D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6A155D" w:rsidP="000D783C">
            <w:pPr>
              <w:ind w:left="90" w:right="350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6A155D" w:rsidP="000D783C">
            <w:pPr>
              <w:ind w:left="90" w:right="350"/>
              <w:jc w:val="right"/>
              <w:rPr>
                <w:rFonts w:asciiTheme="majorBidi" w:hAnsiTheme="majorBidi" w:cstheme="majorBidi"/>
              </w:rPr>
            </w:pPr>
            <w:r w:rsidRPr="006A155D">
              <w:rPr>
                <w:rFonts w:asciiTheme="majorBidi" w:hAnsiTheme="majorBidi" w:cstheme="majorBidi"/>
              </w:rPr>
              <w:t>337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6A155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12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0D783C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:rsidR="009600DC" w:rsidRPr="000D783C" w:rsidRDefault="009600DC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783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:rsidR="009600DC" w:rsidRPr="000D783C" w:rsidRDefault="00681ADD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</w:rPr>
            </w:pPr>
            <w:r w:rsidRPr="000D783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:rsidR="009600DC" w:rsidRPr="000D783C" w:rsidRDefault="009600DC" w:rsidP="000D783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783C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9600DC" w:rsidRPr="000D783C" w:rsidTr="002F446F">
        <w:tc>
          <w:tcPr>
            <w:tcW w:w="3294" w:type="dxa"/>
          </w:tcPr>
          <w:p w:rsidR="009600DC" w:rsidRPr="000D783C" w:rsidRDefault="009600DC" w:rsidP="000D783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91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</w:rPr>
            </w:pPr>
            <w:r w:rsidRPr="006A155D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0" w:type="dxa"/>
          </w:tcPr>
          <w:p w:rsidR="009600DC" w:rsidRPr="000D783C" w:rsidRDefault="009600DC" w:rsidP="000D783C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0D783C" w:rsidRDefault="006A155D" w:rsidP="000D783C">
            <w:pPr>
              <w:ind w:right="360" w:hanging="18"/>
              <w:jc w:val="right"/>
              <w:rPr>
                <w:rFonts w:asciiTheme="majorBidi" w:hAnsiTheme="majorBidi" w:cstheme="majorBidi"/>
                <w:cs/>
              </w:rPr>
            </w:pPr>
            <w:r w:rsidRPr="006A155D">
              <w:rPr>
                <w:rFonts w:asciiTheme="majorBidi" w:hAnsiTheme="majorBidi" w:cstheme="majorBidi"/>
              </w:rPr>
              <w:t>349</w:t>
            </w:r>
          </w:p>
        </w:tc>
      </w:tr>
    </w:tbl>
    <w:p w:rsidR="009600DC" w:rsidRDefault="009600DC" w:rsidP="006721B7">
      <w:pPr>
        <w:ind w:left="900" w:right="72" w:hanging="540"/>
        <w:rPr>
          <w:rFonts w:ascii="Angsana New" w:hAnsi="Angsana New" w:cs="Angsana New"/>
          <w:b/>
          <w:bCs/>
          <w:sz w:val="16"/>
          <w:szCs w:val="16"/>
        </w:rPr>
      </w:pPr>
    </w:p>
    <w:p w:rsidR="009600DC" w:rsidRPr="008B250A" w:rsidRDefault="009600DC" w:rsidP="009600DC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cs/>
        </w:rPr>
      </w:pPr>
      <w:r w:rsidRPr="008B250A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9600DC" w:rsidRDefault="009600DC" w:rsidP="002F446F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:rsidR="009600DC" w:rsidRPr="009600DC" w:rsidRDefault="009600DC" w:rsidP="002F446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9600DC" w:rsidRDefault="009600DC" w:rsidP="002F446F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ind w:left="34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:rsidR="009600DC" w:rsidRPr="009600DC" w:rsidRDefault="009600DC" w:rsidP="002F446F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14C6E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  <w:p w:rsidR="009600DC" w:rsidRPr="009600DC" w:rsidRDefault="009600DC" w:rsidP="002F446F">
            <w:pP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1" w:type="dxa"/>
            <w:vAlign w:val="bottom"/>
          </w:tcPr>
          <w:p w:rsidR="009600DC" w:rsidRPr="009600DC" w:rsidRDefault="009600DC" w:rsidP="002F446F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:rsidR="009600DC" w:rsidRPr="009600DC" w:rsidRDefault="009600DC" w:rsidP="002F446F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14C6E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  <w:p w:rsidR="009600DC" w:rsidRPr="009600DC" w:rsidRDefault="009600DC" w:rsidP="002F446F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</w:rPr>
              <w:t>30</w:t>
            </w:r>
            <w:r w:rsidRPr="009600D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9600DC" w:rsidRPr="008047FB" w:rsidTr="002F446F">
        <w:tc>
          <w:tcPr>
            <w:tcW w:w="3294" w:type="dxa"/>
            <w:vAlign w:val="bottom"/>
          </w:tcPr>
          <w:p w:rsidR="009600DC" w:rsidRPr="009600DC" w:rsidRDefault="009600DC" w:rsidP="002F446F">
            <w:pPr>
              <w:keepNext/>
              <w:ind w:left="342" w:right="-244"/>
              <w:jc w:val="both"/>
              <w:outlineLvl w:val="7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9600DC" w:rsidRPr="009600DC" w:rsidRDefault="006A155D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:rsidR="009600DC" w:rsidRPr="009600DC" w:rsidRDefault="006A155D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:rsidR="009600DC" w:rsidRPr="009600DC" w:rsidRDefault="006A155D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9600DC" w:rsidRPr="009600DC" w:rsidRDefault="006A155D" w:rsidP="002F446F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:rsidR="009600DC" w:rsidRPr="009600DC" w:rsidRDefault="006A155D" w:rsidP="002F446F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81ADD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078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6A155D" w:rsidP="002F446F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9600DC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125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6A155D" w:rsidP="002F446F">
            <w:pPr>
              <w:ind w:left="90" w:right="350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656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6A155D" w:rsidP="002F446F">
            <w:pPr>
              <w:ind w:left="90" w:right="350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703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34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33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23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23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ผลประโยชน์</w:t>
            </w:r>
            <w:r w:rsidRPr="009600DC">
              <w:rPr>
                <w:rFonts w:ascii="Angsana New" w:eastAsia="Times New Roman" w:hAnsi="Angsana New" w:cs="Angsana New"/>
                <w:cs/>
              </w:rPr>
              <w:t>ระยะยาวอื่น</w:t>
            </w:r>
          </w:p>
        </w:tc>
        <w:tc>
          <w:tcPr>
            <w:tcW w:w="1107" w:type="dxa"/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9600DC" w:rsidRPr="009600DC" w:rsidRDefault="006A155D" w:rsidP="009600DC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33" w:type="dxa"/>
          </w:tcPr>
          <w:p w:rsidR="009600DC" w:rsidRPr="009600DC" w:rsidRDefault="006A155D" w:rsidP="00672CEE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52" w:type="dxa"/>
          </w:tcPr>
          <w:p w:rsidR="009600DC" w:rsidRPr="009600DC" w:rsidRDefault="006A155D" w:rsidP="009600DC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1</w:t>
            </w:r>
          </w:p>
        </w:tc>
      </w:tr>
      <w:tr w:rsidR="009600DC" w:rsidRPr="008047FB" w:rsidTr="002F446F">
        <w:tc>
          <w:tcPr>
            <w:tcW w:w="3294" w:type="dxa"/>
          </w:tcPr>
          <w:p w:rsidR="009600DC" w:rsidRPr="009600DC" w:rsidRDefault="009600DC" w:rsidP="002F446F">
            <w:pPr>
              <w:ind w:left="642" w:firstLine="18"/>
              <w:jc w:val="thaiDistribute"/>
              <w:rPr>
                <w:rFonts w:ascii="Angsana New" w:eastAsia="Times New Roman" w:hAnsi="Angsana New" w:cs="Angsana New"/>
              </w:rPr>
            </w:pPr>
            <w:r w:rsidRPr="009600DC">
              <w:rPr>
                <w:rFonts w:ascii="Angsana New" w:eastAsia="Times New Roman" w:hAnsi="Angsana New" w:cs="Angsana New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681ADD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113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1</w:t>
            </w:r>
            <w:r w:rsidR="009600DC">
              <w:rPr>
                <w:rFonts w:ascii="Angsana New" w:hAnsi="Angsana New" w:cs="Angsana New"/>
              </w:rPr>
              <w:t>,</w:t>
            </w:r>
            <w:r w:rsidRPr="006A155D">
              <w:rPr>
                <w:rFonts w:ascii="Angsana New" w:hAnsi="Angsana New" w:cs="Angsana New"/>
              </w:rPr>
              <w:t>159</w:t>
            </w:r>
          </w:p>
        </w:tc>
        <w:tc>
          <w:tcPr>
            <w:tcW w:w="91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</w:rPr>
            </w:pPr>
            <w:r w:rsidRPr="006A155D">
              <w:rPr>
                <w:rFonts w:ascii="Angsana New" w:hAnsi="Angsana New" w:cs="Angsana New"/>
              </w:rPr>
              <w:t>680</w:t>
            </w:r>
          </w:p>
        </w:tc>
        <w:tc>
          <w:tcPr>
            <w:tcW w:w="90" w:type="dxa"/>
          </w:tcPr>
          <w:p w:rsidR="009600DC" w:rsidRPr="009600DC" w:rsidRDefault="009600DC" w:rsidP="002F446F">
            <w:pPr>
              <w:tabs>
                <w:tab w:val="decimal" w:pos="1080"/>
              </w:tabs>
              <w:ind w:right="34" w:hanging="18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600DC" w:rsidRPr="009600DC" w:rsidRDefault="006A155D" w:rsidP="002F446F">
            <w:pPr>
              <w:ind w:right="360" w:hanging="18"/>
              <w:jc w:val="right"/>
              <w:rPr>
                <w:rFonts w:ascii="Angsana New" w:hAnsi="Angsana New" w:cs="Angsana New"/>
                <w:cs/>
              </w:rPr>
            </w:pPr>
            <w:r w:rsidRPr="006A155D">
              <w:rPr>
                <w:rFonts w:ascii="Angsana New" w:hAnsi="Angsana New" w:cs="Angsana New"/>
              </w:rPr>
              <w:t>727</w:t>
            </w:r>
          </w:p>
        </w:tc>
      </w:tr>
    </w:tbl>
    <w:p w:rsidR="009600DC" w:rsidRPr="008B250A" w:rsidRDefault="009600DC" w:rsidP="006721B7">
      <w:pPr>
        <w:ind w:left="900" w:right="72" w:hanging="540"/>
        <w:rPr>
          <w:rFonts w:ascii="Angsana New" w:hAnsi="Angsana New" w:cs="Angsana New"/>
          <w:b/>
          <w:bCs/>
          <w:sz w:val="16"/>
          <w:szCs w:val="16"/>
        </w:rPr>
      </w:pPr>
    </w:p>
    <w:p w:rsidR="00F75F7F" w:rsidRPr="008B250A" w:rsidRDefault="006A155D" w:rsidP="00365168">
      <w:pPr>
        <w:ind w:left="1627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5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="0013408E" w:rsidRPr="008B250A">
        <w:rPr>
          <w:rFonts w:ascii="Angsana New" w:hAnsi="Angsana New" w:cs="Angsana New"/>
          <w:color w:val="000000"/>
          <w:sz w:val="32"/>
          <w:szCs w:val="32"/>
          <w:cs/>
        </w:rPr>
        <w:t>สิ้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400A44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90496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บริษัทย่อยได้มีการทำสัญญาให้บริการในการเรียกเก็บหนี้และบริการอื่นระหว่างกัน เป็นจำนวน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379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473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 และมีการทำสัญญาเช่าพื้นที่และยานพาหนะ และค่าบริการอื่นระหว่างกันเป็นจำนวน</w:t>
      </w:r>
      <w:r w:rsidR="00803DE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5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24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:rsidR="00F75F7F" w:rsidRPr="008B250A" w:rsidRDefault="00F75F7F" w:rsidP="00F75F7F">
      <w:pPr>
        <w:jc w:val="thaiDistribute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:rsidR="005B4A21" w:rsidRDefault="006A155D" w:rsidP="004B74AF">
      <w:pPr>
        <w:ind w:left="1627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6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>บริษัทย่อยไม่มีการทำสัญญาให้บริการด้านเทคโนโลยีสารสนเทศระหว่างกันและสำหรับงวด</w:t>
      </w:r>
      <w:r w:rsidR="005B4A21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B4A21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บริษัทย่อยได้มีการทำสัญญาให้บริการด้านเทคโนโลยีสารสนเทศระหว่างกั</w:t>
      </w:r>
      <w:r w:rsid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นเป็นจำนวน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และสำหรับงวด</w:t>
      </w:r>
      <w:r w:rsidR="005B4A21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B4A21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5B4A21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บร</w:t>
      </w:r>
      <w:r w:rsidR="005B4A21">
        <w:rPr>
          <w:rFonts w:ascii="Angsana New" w:hAnsi="Angsana New" w:cs="Angsana New"/>
          <w:color w:val="000000"/>
          <w:sz w:val="32"/>
          <w:szCs w:val="32"/>
          <w:cs/>
        </w:rPr>
        <w:t>ิษัทย่อยได้มีการ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>ทำสัญญาให้บริการด้านเทคโนโลยีสารสนเทศกับธนาคารเป็นจำนวน</w:t>
      </w:r>
      <w:r w:rsidR="009C5B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84</w:t>
      </w:r>
      <w:r w:rsidR="005B4A21" w:rsidRPr="005B4A21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</w:p>
    <w:p w:rsidR="00F75F7F" w:rsidRPr="008B250A" w:rsidRDefault="00F75F7F" w:rsidP="00031AE8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:rsidR="00F75F7F" w:rsidRPr="008B250A" w:rsidRDefault="006A155D" w:rsidP="00365168">
      <w:pPr>
        <w:ind w:left="1627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7</w:t>
      </w:r>
      <w:r w:rsidR="00F75F7F"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30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600DC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9600DC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90496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รายการระหว่างกันของ</w:t>
      </w:r>
      <w:r w:rsidR="00F75F7F" w:rsidRPr="00DD211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872</w:t>
      </w:r>
      <w:r w:rsidR="00F75F7F" w:rsidRPr="00DD211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และ</w:t>
      </w:r>
      <w:r w:rsidR="009C5B90" w:rsidRPr="00DD211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6A155D">
        <w:rPr>
          <w:rFonts w:ascii="Angsana New" w:hAnsi="Angsana New" w:cs="Angsana New"/>
          <w:color w:val="000000"/>
          <w:spacing w:val="-6"/>
          <w:sz w:val="32"/>
          <w:szCs w:val="32"/>
        </w:rPr>
        <w:t>780</w:t>
      </w:r>
      <w:r w:rsidR="00F75F7F" w:rsidRPr="00DD211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</w:t>
      </w:r>
      <w:r w:rsidR="00F75F7F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:rsidR="00B357F2" w:rsidRDefault="00B357F2">
      <w:pPr>
        <w:rPr>
          <w:rFonts w:ascii="Angsana New" w:hAnsi="Angsana New" w:cs="Angsana New"/>
          <w:color w:val="000000"/>
          <w:sz w:val="16"/>
          <w:szCs w:val="16"/>
          <w:cs/>
        </w:rPr>
      </w:pPr>
      <w:r>
        <w:rPr>
          <w:rFonts w:ascii="Angsana New" w:hAnsi="Angsana New" w:cs="Angsana New"/>
          <w:color w:val="000000"/>
          <w:sz w:val="16"/>
          <w:szCs w:val="16"/>
          <w:cs/>
        </w:rPr>
        <w:br w:type="page"/>
      </w:r>
    </w:p>
    <w:p w:rsidR="009600DC" w:rsidRDefault="006A155D" w:rsidP="009600DC">
      <w:pPr>
        <w:ind w:left="1627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A155D"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26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8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เมื่อวันที่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31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ตุลาคม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2556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Pr="006A155D">
        <w:rPr>
          <w:rFonts w:ascii="Angsana New" w:hAnsi="Angsana New" w:cs="Angsana New"/>
          <w:color w:val="000000"/>
          <w:sz w:val="32"/>
          <w:szCs w:val="32"/>
        </w:rPr>
        <w:t>2556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ของธนาคาร ได้อนุมัติ</w:t>
      </w:r>
      <w:r w:rsidR="0018745E" w:rsidRPr="008B250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การควบรวมกิจการของธนาคารและธนาคารแห่งโตเกียว-มิตซูบิชิ ยูเอฟเจ จำกัด สาขากรุงเทพฯ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="0018745E" w:rsidRPr="008B250A">
        <w:rPr>
          <w:rFonts w:ascii="Angsana New" w:hAnsi="Angsana New" w:cs="Angsana New"/>
          <w:color w:val="000000"/>
          <w:sz w:val="32"/>
          <w:szCs w:val="32"/>
        </w:rPr>
        <w:t xml:space="preserve">BTMU 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สาขากรุงเทพฯ) โดยการซื้อและรับโอนกิจการของ </w:t>
      </w:r>
      <w:r w:rsidR="00C574C8" w:rsidRPr="008B250A">
        <w:rPr>
          <w:rFonts w:ascii="Angsana New" w:hAnsi="Angsana New" w:cs="Angsana New"/>
          <w:color w:val="000000"/>
          <w:sz w:val="32"/>
          <w:szCs w:val="32"/>
        </w:rPr>
        <w:t>BTMU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18745E" w:rsidRPr="008B250A">
        <w:rPr>
          <w:rFonts w:ascii="Angsana New" w:hAnsi="Angsana New" w:cs="Angsana New"/>
          <w:color w:val="000000"/>
          <w:sz w:val="32"/>
          <w:szCs w:val="32"/>
        </w:rPr>
        <w:t>MUFG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8745E" w:rsidRPr="008B250A">
        <w:rPr>
          <w:rFonts w:ascii="Angsana New" w:hAnsi="Angsana New" w:cs="Angsana New"/>
          <w:color w:val="000000"/>
          <w:sz w:val="32"/>
          <w:szCs w:val="32"/>
        </w:rPr>
        <w:t>Bank, Ltd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>. (</w:t>
      </w:r>
      <w:r w:rsidR="0018745E" w:rsidRPr="008B250A">
        <w:rPr>
          <w:rFonts w:ascii="Angsana New" w:hAnsi="Angsana New" w:cs="Angsana New"/>
          <w:color w:val="000000"/>
          <w:sz w:val="32"/>
          <w:szCs w:val="32"/>
        </w:rPr>
        <w:t>MUFG</w:t>
      </w:r>
      <w:r w:rsidR="0018745E" w:rsidRPr="008B250A">
        <w:rPr>
          <w:rFonts w:ascii="Angsana New" w:hAnsi="Angsana New" w:cs="Angsana New"/>
          <w:color w:val="000000"/>
          <w:sz w:val="32"/>
          <w:szCs w:val="32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:rsidR="009600DC" w:rsidRPr="009600DC" w:rsidRDefault="009600DC" w:rsidP="009600DC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18745E" w:rsidRPr="008B250A" w:rsidRDefault="0018745E" w:rsidP="0018745E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Conditional Branch Purchase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จะให้บริการในด้านต่าง ๆ แก่ธนาคาร ตามขอบเขตที่ธนาคารและ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ได้ตกลงร่วมกัน โดยขอบเขตการบริการดังกล่าวรวมถึงขอบเขตงานบริการเดิมที่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ให้บริการแก่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สาขากรุงเทพฯ ได้ภายหลังการรับโอนกิจการ ทั้งนี้ ธนาคารและ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ได้เข้าทำสัญญาเกี่ยวกับงานบริการด้านต่าง ๆ ภายใต้สัญญาการให้บริการหลัก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Master Service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General Service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(ข) สัญญาการอนุญาตให้ใช้เครื่องหมายการค้า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Trademark License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 </w:t>
      </w:r>
      <w:r w:rsidR="00952314"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(ค) สัญญาการอนุญาตให้ใช้ซอฟต์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แวร์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Software License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:rsidR="0018745E" w:rsidRPr="008B250A" w:rsidRDefault="0018745E" w:rsidP="0018745E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:rsidR="0018745E" w:rsidRPr="008B250A" w:rsidRDefault="0018745E" w:rsidP="0018745E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Conditional </w:t>
      </w:r>
      <w:r w:rsidR="003D7ABF">
        <w:rPr>
          <w:rFonts w:ascii="Angsana New" w:hAnsi="Angsana New" w:cs="Angsana New"/>
          <w:color w:val="000000"/>
          <w:spacing w:val="-8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Branch 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Purchase Agreement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จน (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) สิ้นสุดระยะเวลา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ปี นับจากวันโอนกิจการ </w:t>
      </w:r>
      <w:r w:rsidR="003D7ABF" w:rsidRPr="008B250A">
        <w:rPr>
          <w:rFonts w:ascii="Angsana New" w:hAnsi="Angsana New" w:cs="Angsana New"/>
          <w:color w:val="000000"/>
          <w:sz w:val="32"/>
          <w:szCs w:val="32"/>
          <w:cs/>
        </w:rPr>
        <w:t>หรือ</w:t>
      </w:r>
      <w:r w:rsidR="003D7AB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D7ABF">
        <w:rPr>
          <w:rFonts w:ascii="Angsana New" w:hAnsi="Angsana New" w:cs="Angsana New"/>
          <w:color w:val="000000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เมื่อ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ถือหุ้นของธนาคารน้อยกว่าร้อยละ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50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="003D7ABF" w:rsidRPr="008B250A">
        <w:rPr>
          <w:rFonts w:ascii="Angsana New" w:hAnsi="Angsana New" w:cs="Angsana New"/>
          <w:sz w:val="32"/>
          <w:szCs w:val="32"/>
        </w:rPr>
        <w:t>MUFG</w:t>
      </w:r>
      <w:r w:rsidR="003D7ABF">
        <w:rPr>
          <w:rFonts w:ascii="Angsana New" w:hAnsi="Angsana New" w:cs="Angsana New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ให้ความช่วยเหลือทางการเงินแก่ธนาคาร 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จะใช้ความพยายามตามสมควรเพื่อให้ความช่วยเหลือทาง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การเงินแก่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ธนาคารตามที่ร้องขอ ทั้งนี้ โดยที่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พิจารณาตามสมควรแล้วเห็นว่า (ก) เงื่อนไขของการ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ให้ความช่วยเหลือทางการเงินเป็นไปตามราคาและเงื่อนไขการค้าโดยปกติทั่วไป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Arm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’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s Length Basis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และเป็นประโยชน์ต่อคู่สัญญาทั้งสองฝ่าย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</w:t>
      </w:r>
      <w:r w:rsidRPr="008B250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นโยบายการจัดหาเงินทุนของธนาคาร (ค) การให้ความช่วยเหลือทางการเงินเป็นไปตาม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ข้อกำหนดของกฎหมาย (รวมทั้งกฎเกณฑ์ทางภาษีเกี่ยวกับราคาโอน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Transfer Pricing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)) ทั้งนี้ หาก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ตกลงที่จะให้ความช่วยเหลือทางการเงินตามที่ธนาคารร้องขอ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MU</w:t>
      </w:r>
      <w:r w:rsidR="000A1065"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FG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:rsidR="00B357F2" w:rsidRDefault="00B357F2">
      <w:pPr>
        <w:rPr>
          <w:rFonts w:ascii="Angsana New" w:hAnsi="Angsana New" w:cs="Angsana New"/>
          <w:color w:val="000000"/>
          <w:spacing w:val="-8"/>
          <w:sz w:val="16"/>
          <w:szCs w:val="16"/>
          <w:cs/>
        </w:rPr>
      </w:pPr>
      <w:r>
        <w:rPr>
          <w:rFonts w:ascii="Angsana New" w:hAnsi="Angsana New" w:cs="Angsana New"/>
          <w:color w:val="000000"/>
          <w:spacing w:val="-8"/>
          <w:sz w:val="16"/>
          <w:szCs w:val="16"/>
          <w:cs/>
        </w:rPr>
        <w:br w:type="page"/>
      </w:r>
    </w:p>
    <w:p w:rsidR="0018745E" w:rsidRPr="008B250A" w:rsidRDefault="0018745E" w:rsidP="0018745E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="006A155D" w:rsidRPr="006A155D">
        <w:rPr>
          <w:rFonts w:ascii="Angsana New" w:hAnsi="Angsana New" w:cs="Angsana New"/>
          <w:color w:val="000000"/>
          <w:spacing w:val="-8"/>
          <w:sz w:val="32"/>
          <w:szCs w:val="32"/>
        </w:rPr>
        <w:t>5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color w:val="000000"/>
          <w:spacing w:val="-8"/>
          <w:sz w:val="32"/>
          <w:szCs w:val="32"/>
        </w:rPr>
        <w:t>2558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ธนาคารได้ทำสัญญากู้ยืมเงินจาก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เป็นการกู้ยืมเงินประเภท (</w:t>
      </w:r>
      <w:r w:rsidR="006A155D" w:rsidRPr="006A155D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6A155D" w:rsidRPr="006A155D">
        <w:rPr>
          <w:rFonts w:ascii="Angsana New" w:hAnsi="Angsana New" w:cs="Angsana New"/>
          <w:color w:val="000000"/>
          <w:spacing w:val="-8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วงเงินกู้ยืมตลาดเงินระหว่างธนาคาร โดยมี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จำนวนวงเงินรวมทั้งสิ้นเท่ากับ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900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000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ล้านเยน </w:t>
      </w:r>
    </w:p>
    <w:p w:rsidR="0036046E" w:rsidRPr="008B250A" w:rsidRDefault="0036046E" w:rsidP="0036046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6A155D" w:rsidP="000B4667">
      <w:pPr>
        <w:ind w:left="90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27</w:t>
      </w:r>
      <w:r w:rsidR="0082348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:rsidR="00823485" w:rsidRPr="008B250A" w:rsidRDefault="00823485" w:rsidP="002940A7">
      <w:pPr>
        <w:ind w:left="907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ธนาคาร</w:t>
      </w:r>
      <w:r w:rsidR="005101E9" w:rsidRPr="008B250A">
        <w:rPr>
          <w:rFonts w:ascii="Angsana New" w:hAnsi="Angsana New" w:cs="Angsana New"/>
          <w:spacing w:val="-12"/>
          <w:sz w:val="32"/>
          <w:szCs w:val="32"/>
          <w:cs/>
        </w:rPr>
        <w:t>และบริษัทย่อย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:rsidR="00F072A8" w:rsidRPr="008B250A" w:rsidRDefault="00F072A8" w:rsidP="002940A7">
      <w:pPr>
        <w:tabs>
          <w:tab w:val="left" w:pos="1260"/>
        </w:tabs>
        <w:ind w:left="907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6776CA" w:rsidRPr="008B250A" w:rsidRDefault="00823485" w:rsidP="002940A7">
      <w:pPr>
        <w:ind w:left="907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ธนาคาร</w:t>
      </w:r>
      <w:r w:rsidR="005101E9" w:rsidRPr="008B250A">
        <w:rPr>
          <w:rFonts w:ascii="Angsana New" w:hAnsi="Angsana New" w:cs="Angsana New"/>
          <w:spacing w:val="-12"/>
          <w:sz w:val="32"/>
          <w:szCs w:val="32"/>
          <w:cs/>
        </w:rPr>
        <w:t>และบริษัทย่อย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ๆ แก่กรรมการ ผู้บริหาร หรือผู้ที่เกี่ยวข้องกับบุคคลดังกล่าว หรือรับซื้อหรือเช่าทรัพย์สินใด</w:t>
      </w:r>
      <w:r w:rsidR="00E17142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ๆ จากบุคคลดังกล่าวนั้น</w:t>
      </w:r>
      <w:r w:rsidR="005B24F0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90496F" w:rsidRPr="008B250A">
        <w:rPr>
          <w:rFonts w:ascii="Angsana New" w:hAnsi="Angsana New" w:cs="Angsana New"/>
          <w:spacing w:val="-12"/>
          <w:sz w:val="32"/>
          <w:szCs w:val="32"/>
          <w:cs/>
        </w:rPr>
        <w:t>ยกเว้น</w:t>
      </w:r>
      <w:r w:rsidR="00DC39FE" w:rsidRPr="008B250A">
        <w:rPr>
          <w:rFonts w:ascii="Angsana New" w:hAnsi="Angsana New" w:cs="Angsana New"/>
          <w:spacing w:val="-12"/>
          <w:sz w:val="32"/>
          <w:szCs w:val="32"/>
          <w:cs/>
        </w:rPr>
        <w:t>ระหว่าง</w:t>
      </w:r>
      <w:r w:rsidR="002F446F">
        <w:rPr>
          <w:rFonts w:ascii="Angsana New" w:hAnsi="Angsana New" w:cs="Angsana New" w:hint="cs"/>
          <w:spacing w:val="-2"/>
          <w:sz w:val="32"/>
          <w:szCs w:val="32"/>
          <w:cs/>
        </w:rPr>
        <w:t>งวดหกเดือน</w:t>
      </w:r>
      <w:r w:rsidR="00DC39FE" w:rsidRPr="008B250A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r w:rsidR="00A32F26" w:rsidRPr="008B250A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0496F" w:rsidRPr="008B250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DC39F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F446F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DC39F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2563</w:t>
      </w:r>
      <w:r w:rsidR="00DC39FE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A4C02" w:rsidRPr="008B250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pacing w:val="-2"/>
          <w:sz w:val="32"/>
          <w:szCs w:val="32"/>
        </w:rPr>
        <w:t>2562</w:t>
      </w:r>
      <w:r w:rsidR="00DC39FE" w:rsidRPr="008B250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C3739" w:rsidRPr="008B250A">
        <w:rPr>
          <w:rFonts w:ascii="Angsana New" w:hAnsi="Angsana New" w:cs="Angsana New"/>
          <w:spacing w:val="-2"/>
          <w:sz w:val="32"/>
          <w:szCs w:val="32"/>
          <w:cs/>
        </w:rPr>
        <w:t>บริษัทย่อยของธนาคารได้จำหน่าย</w:t>
      </w:r>
      <w:r w:rsidR="00114438" w:rsidRPr="008B250A">
        <w:rPr>
          <w:rFonts w:ascii="Angsana New" w:hAnsi="Angsana New" w:cs="Angsana New"/>
          <w:spacing w:val="-2"/>
          <w:sz w:val="32"/>
          <w:szCs w:val="32"/>
          <w:cs/>
        </w:rPr>
        <w:t>ทรัพย์สิน</w:t>
      </w:r>
      <w:r w:rsidR="005C3739" w:rsidRPr="008B250A">
        <w:rPr>
          <w:rFonts w:ascii="Angsana New" w:hAnsi="Angsana New" w:cs="Angsana New"/>
          <w:spacing w:val="-2"/>
          <w:sz w:val="32"/>
          <w:szCs w:val="32"/>
          <w:cs/>
        </w:rPr>
        <w:t>ให้แก่ผู้บริหารในราคา</w:t>
      </w:r>
      <w:r w:rsidR="002F446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</w:t>
      </w:r>
      <w:r w:rsidR="005C373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E7228B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5C373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ล้านบาท 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="00BB7F15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D261A4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ล้านบาท </w:t>
      </w:r>
      <w:r w:rsidR="005C373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โดยมีราคาตามบัญชี ณ วันโอนเท่ากับ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</w:t>
      </w:r>
      <w:r w:rsidR="008230C6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5C3739" w:rsidRPr="008B250A">
        <w:rPr>
          <w:rFonts w:ascii="Angsana New" w:hAnsi="Angsana New" w:cs="Angsana New"/>
          <w:spacing w:val="-12"/>
          <w:sz w:val="32"/>
          <w:szCs w:val="32"/>
          <w:cs/>
        </w:rPr>
        <w:t>ล้านบาท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และ</w:t>
      </w:r>
      <w:r w:rsidR="00BB7F15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2"/>
          <w:sz w:val="32"/>
          <w:szCs w:val="32"/>
        </w:rPr>
        <w:t>2</w:t>
      </w:r>
      <w:r w:rsidR="00906409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ล้านบาท ตามลำดับ</w:t>
      </w:r>
    </w:p>
    <w:p w:rsidR="0036046E" w:rsidRPr="008B250A" w:rsidRDefault="0036046E" w:rsidP="0036046E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212CA4" w:rsidRPr="008B250A" w:rsidRDefault="006A155D" w:rsidP="002940A7">
      <w:pPr>
        <w:ind w:left="908" w:right="74" w:hanging="539"/>
        <w:rPr>
          <w:rFonts w:ascii="Angsana New" w:hAnsi="Angsana New" w:cs="Angsana New"/>
          <w:b/>
          <w:bCs/>
          <w:sz w:val="32"/>
          <w:szCs w:val="32"/>
          <w:cs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212CA4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28</w:t>
      </w:r>
      <w:r w:rsidR="00212CA4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765756" w:rsidRPr="00765756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หนี้สินตาม</w:t>
      </w:r>
      <w:r w:rsidR="00765756" w:rsidRPr="0076575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:rsidR="00212CA4" w:rsidRDefault="00212CA4" w:rsidP="002940A7">
      <w:pPr>
        <w:ind w:left="907"/>
        <w:jc w:val="both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2F621C">
        <w:rPr>
          <w:rFonts w:ascii="Angsana New" w:hAnsi="Angsana New" w:cs="Angsana New" w:hint="cs"/>
          <w:spacing w:val="-4"/>
          <w:sz w:val="32"/>
          <w:szCs w:val="32"/>
          <w:cs/>
        </w:rPr>
        <w:t>ตาม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สัญญาเช่า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มีรายละเอียดดังนี้</w:t>
      </w:r>
    </w:p>
    <w:p w:rsidR="00C62833" w:rsidRPr="008B250A" w:rsidRDefault="00C62833" w:rsidP="00C62833">
      <w:pPr>
        <w:tabs>
          <w:tab w:val="left" w:pos="360"/>
        </w:tabs>
        <w:ind w:left="357" w:right="-25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313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3"/>
        <w:gridCol w:w="426"/>
        <w:gridCol w:w="1134"/>
        <w:gridCol w:w="424"/>
        <w:gridCol w:w="142"/>
        <w:gridCol w:w="426"/>
        <w:gridCol w:w="1134"/>
        <w:gridCol w:w="424"/>
      </w:tblGrid>
      <w:tr w:rsidR="00C62833" w:rsidRPr="008B250A" w:rsidTr="002940A7">
        <w:trPr>
          <w:cantSplit/>
          <w:trHeight w:val="408"/>
        </w:trPr>
        <w:tc>
          <w:tcPr>
            <w:tcW w:w="4203" w:type="dxa"/>
          </w:tcPr>
          <w:p w:rsidR="00C62833" w:rsidRPr="008B250A" w:rsidRDefault="00C62833" w:rsidP="00A3236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62833" w:rsidRPr="008B250A" w:rsidRDefault="00C62833" w:rsidP="00A3236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C62833" w:rsidRPr="008B250A" w:rsidRDefault="00C62833" w:rsidP="00A3236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62833" w:rsidRPr="008B250A" w:rsidRDefault="00C62833" w:rsidP="00A3236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833" w:rsidRPr="008B250A" w:rsidTr="002940A7">
        <w:trPr>
          <w:cantSplit/>
          <w:trHeight w:val="408"/>
        </w:trPr>
        <w:tc>
          <w:tcPr>
            <w:tcW w:w="4203" w:type="dxa"/>
          </w:tcPr>
          <w:p w:rsidR="00C62833" w:rsidRPr="008B250A" w:rsidRDefault="00C62833" w:rsidP="00A32366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62833" w:rsidRDefault="006A155D" w:rsidP="00C62833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628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628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:rsidR="00C62833" w:rsidRPr="008B250A" w:rsidRDefault="00C62833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62833" w:rsidRPr="008B250A" w:rsidRDefault="006A155D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628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628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61CB2" w:rsidRPr="008B250A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34" w:type="dxa"/>
            <w:vAlign w:val="center"/>
          </w:tcPr>
          <w:p w:rsidR="00561CB2" w:rsidRPr="00561CB2" w:rsidRDefault="006A155D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61CB2"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992" w:type="dxa"/>
            <w:gridSpan w:val="3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61CB2" w:rsidRPr="00561CB2" w:rsidRDefault="00561CB2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CB2" w:rsidRPr="008B250A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34" w:type="dxa"/>
            <w:vAlign w:val="center"/>
          </w:tcPr>
          <w:p w:rsidR="00561CB2" w:rsidRPr="00561CB2" w:rsidRDefault="006A155D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61CB2"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992" w:type="dxa"/>
            <w:gridSpan w:val="3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61CB2" w:rsidRPr="00561CB2" w:rsidRDefault="00561CB2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CB2" w:rsidRPr="008B250A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CB2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61CB2" w:rsidRPr="00561CB2" w:rsidRDefault="006A155D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992" w:type="dxa"/>
            <w:gridSpan w:val="3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61CB2" w:rsidRPr="00561CB2" w:rsidRDefault="00561CB2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CB2" w:rsidRPr="008B250A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1CB2" w:rsidRPr="00561CB2" w:rsidRDefault="006A155D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61CB2"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992" w:type="dxa"/>
            <w:gridSpan w:val="3"/>
          </w:tcPr>
          <w:p w:rsidR="00561CB2" w:rsidRPr="008B250A" w:rsidRDefault="00561CB2" w:rsidP="00A323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1CB2" w:rsidRPr="00561CB2" w:rsidRDefault="00561CB2" w:rsidP="00561CB2">
            <w:pPr>
              <w:ind w:right="14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  <w:r w:rsidRPr="00561CB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62833" w:rsidRPr="002940A7" w:rsidRDefault="00C62833" w:rsidP="00212CA4">
      <w:pPr>
        <w:ind w:left="907" w:right="-27"/>
        <w:jc w:val="right"/>
        <w:rPr>
          <w:rFonts w:ascii="Angsana New" w:eastAsia="Times New Roman" w:hAnsi="Angsana New" w:cs="Angsana New"/>
          <w:b/>
          <w:bCs/>
          <w:sz w:val="20"/>
          <w:szCs w:val="20"/>
          <w:lang w:val="x-none"/>
        </w:rPr>
      </w:pPr>
    </w:p>
    <w:p w:rsidR="00212CA4" w:rsidRPr="008B250A" w:rsidRDefault="00765756" w:rsidP="002940A7">
      <w:pPr>
        <w:ind w:left="907"/>
        <w:jc w:val="both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หนี้สินตาม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สัญญาเช่า</w:t>
      </w:r>
      <w:r w:rsidR="005A696C">
        <w:rPr>
          <w:rFonts w:ascii="Angsana New" w:hAnsi="Angsana New" w:cs="Angsana New" w:hint="cs"/>
          <w:spacing w:val="-4"/>
          <w:sz w:val="32"/>
          <w:szCs w:val="32"/>
          <w:cs/>
        </w:rPr>
        <w:t>การเงิน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12CA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2562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มีรายละเอียดดังนี้</w:t>
      </w:r>
    </w:p>
    <w:p w:rsidR="00212CA4" w:rsidRPr="008B250A" w:rsidRDefault="00212CA4" w:rsidP="00212CA4">
      <w:pPr>
        <w:tabs>
          <w:tab w:val="left" w:pos="360"/>
        </w:tabs>
        <w:ind w:left="357" w:right="-25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747"/>
        <w:gridCol w:w="90"/>
        <w:gridCol w:w="819"/>
        <w:gridCol w:w="81"/>
        <w:gridCol w:w="693"/>
        <w:gridCol w:w="72"/>
        <w:gridCol w:w="810"/>
        <w:gridCol w:w="81"/>
        <w:gridCol w:w="810"/>
        <w:gridCol w:w="90"/>
        <w:gridCol w:w="657"/>
      </w:tblGrid>
      <w:tr w:rsidR="00212CA4" w:rsidRPr="008B250A" w:rsidTr="000D783C">
        <w:trPr>
          <w:cantSplit/>
          <w:trHeight w:val="110"/>
        </w:trPr>
        <w:tc>
          <w:tcPr>
            <w:tcW w:w="3330" w:type="dxa"/>
          </w:tcPr>
          <w:p w:rsidR="00212CA4" w:rsidRPr="008B250A" w:rsidRDefault="00212CA4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1" w:type="dxa"/>
            <w:gridSpan w:val="6"/>
          </w:tcPr>
          <w:p w:rsidR="00212CA4" w:rsidRPr="008B250A" w:rsidRDefault="00212CA4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5"/>
          </w:tcPr>
          <w:p w:rsidR="00212CA4" w:rsidRPr="008B250A" w:rsidRDefault="00212CA4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12CA4" w:rsidRPr="008B250A" w:rsidTr="000D783C">
        <w:trPr>
          <w:cantSplit/>
          <w:trHeight w:val="69"/>
        </w:trPr>
        <w:tc>
          <w:tcPr>
            <w:tcW w:w="3330" w:type="dxa"/>
          </w:tcPr>
          <w:p w:rsidR="00212CA4" w:rsidRPr="008B250A" w:rsidRDefault="00212CA4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1" w:type="dxa"/>
            <w:gridSpan w:val="6"/>
          </w:tcPr>
          <w:p w:rsidR="00212CA4" w:rsidRPr="008B250A" w:rsidRDefault="006A155D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12C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12C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48" w:type="dxa"/>
            <w:gridSpan w:val="5"/>
          </w:tcPr>
          <w:p w:rsidR="00212CA4" w:rsidRPr="008B250A" w:rsidRDefault="006A155D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12C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12C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12CA4" w:rsidRPr="008B250A" w:rsidTr="000D783C">
        <w:trPr>
          <w:cantSplit/>
        </w:trPr>
        <w:tc>
          <w:tcPr>
            <w:tcW w:w="3330" w:type="dxa"/>
          </w:tcPr>
          <w:p w:rsidR="00212CA4" w:rsidRPr="008B250A" w:rsidRDefault="00212CA4" w:rsidP="00DE5771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90" w:type="dxa"/>
            <w:tcBorders>
              <w:left w:val="nil"/>
            </w:tcBorders>
          </w:tcPr>
          <w:p w:rsidR="00212CA4" w:rsidRPr="000D783C" w:rsidRDefault="00212CA4" w:rsidP="000D783C">
            <w:pPr>
              <w:ind w:right="14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" w:type="dxa"/>
          </w:tcPr>
          <w:p w:rsidR="00212CA4" w:rsidRPr="000D783C" w:rsidRDefault="00212CA4" w:rsidP="000D783C">
            <w:pPr>
              <w:ind w:right="14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ยอดจ่าย ชำระ</w:t>
            </w:r>
          </w:p>
        </w:tc>
        <w:tc>
          <w:tcPr>
            <w:tcW w:w="72" w:type="dxa"/>
          </w:tcPr>
          <w:p w:rsidR="00212CA4" w:rsidRPr="000D783C" w:rsidRDefault="00212CA4" w:rsidP="000D783C">
            <w:pPr>
              <w:ind w:right="14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81" w:type="dxa"/>
          </w:tcPr>
          <w:p w:rsidR="00212CA4" w:rsidRPr="000D783C" w:rsidRDefault="00212CA4" w:rsidP="000D783C">
            <w:pPr>
              <w:ind w:right="14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" w:type="dxa"/>
          </w:tcPr>
          <w:p w:rsidR="00212CA4" w:rsidRPr="000D783C" w:rsidRDefault="00212CA4" w:rsidP="000D783C">
            <w:pPr>
              <w:ind w:right="14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212CA4" w:rsidRPr="000D783C" w:rsidRDefault="00212CA4" w:rsidP="000D783C">
            <w:pPr>
              <w:ind w:left="-25" w:right="2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ยอดจ่ายชำระ</w:t>
            </w:r>
          </w:p>
        </w:tc>
      </w:tr>
      <w:tr w:rsidR="00212CA4" w:rsidRPr="008B250A" w:rsidTr="000D783C">
        <w:trPr>
          <w:cantSplit/>
        </w:trPr>
        <w:tc>
          <w:tcPr>
            <w:tcW w:w="333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747" w:type="dxa"/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90" w:type="dxa"/>
            <w:tcBorders>
              <w:left w:val="nil"/>
            </w:tcBorders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1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  <w:tc>
          <w:tcPr>
            <w:tcW w:w="72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81" w:type="dxa"/>
            <w:tcBorders>
              <w:left w:val="nil"/>
            </w:tcBorders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9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</w:tr>
      <w:tr w:rsidR="00212CA4" w:rsidRPr="008B250A" w:rsidTr="000D783C">
        <w:trPr>
          <w:cantSplit/>
        </w:trPr>
        <w:tc>
          <w:tcPr>
            <w:tcW w:w="333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1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72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81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</w:tr>
      <w:tr w:rsidR="00212CA4" w:rsidRPr="008B250A" w:rsidTr="000D783C">
        <w:trPr>
          <w:cantSplit/>
        </w:trPr>
        <w:tc>
          <w:tcPr>
            <w:tcW w:w="333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  <w:tc>
          <w:tcPr>
            <w:tcW w:w="9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1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  <w:tc>
          <w:tcPr>
            <w:tcW w:w="72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590</w:t>
            </w:r>
          </w:p>
        </w:tc>
        <w:tc>
          <w:tcPr>
            <w:tcW w:w="81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:rsidR="00212CA4" w:rsidRPr="008B250A" w:rsidRDefault="00212CA4" w:rsidP="00DE577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212CA4" w:rsidRPr="008B250A" w:rsidRDefault="006A155D" w:rsidP="00DE577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right="66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</w:tbl>
    <w:p w:rsidR="00823485" w:rsidRPr="008B250A" w:rsidRDefault="00C4012E" w:rsidP="002940A7">
      <w:pPr>
        <w:ind w:left="908" w:right="74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29</w:t>
      </w:r>
      <w:r w:rsidR="0082348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1D6590" w:rsidRPr="008B250A" w:rsidRDefault="00823485" w:rsidP="002940A7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:rsidR="00C4012E" w:rsidRPr="00C4012E" w:rsidRDefault="00C4012E" w:rsidP="00C4012E">
      <w:pPr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:rsidR="00973EC0" w:rsidRPr="008B250A" w:rsidRDefault="00823485" w:rsidP="002940A7">
      <w:pPr>
        <w:ind w:left="90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ส่วนงานทางธุรกิจต่าง</w:t>
      </w:r>
      <w:r w:rsidR="00E1714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:rsidR="00823485" w:rsidRPr="008B250A" w:rsidRDefault="00823485" w:rsidP="002940A7">
      <w:pPr>
        <w:tabs>
          <w:tab w:val="left" w:pos="2977"/>
        </w:tabs>
        <w:ind w:left="90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ภาครายย่อย:  เป็นการให้บริการทางธนาคารและการเงินที่มีความหลากหลายแก่ลูกค้ารายย่อยทั่วไป 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บัตรเครดิต สินเชื่อส่วนบุคคล</w:t>
      </w:r>
      <w:r w:rsidR="002233B4"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สินเชื่อผ่อนชำระสินค้า การให้เช่าซื้อและลีสซิ่ง การบริหารจัดการ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ทรัพย์สินให้กับลูกค้า และธุรกิจประกัน</w:t>
      </w:r>
    </w:p>
    <w:p w:rsidR="00973EC0" w:rsidRPr="008B250A" w:rsidRDefault="00973EC0" w:rsidP="002940A7">
      <w:pPr>
        <w:tabs>
          <w:tab w:val="left" w:pos="1260"/>
        </w:tabs>
        <w:ind w:left="907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823485" w:rsidP="002940A7">
      <w:pPr>
        <w:ind w:left="90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ภาคธุรกิจ: 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:rsidR="00973EC0" w:rsidRPr="008B250A" w:rsidRDefault="00973EC0" w:rsidP="002940A7">
      <w:pPr>
        <w:tabs>
          <w:tab w:val="left" w:pos="1260"/>
        </w:tabs>
        <w:ind w:left="907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485" w:rsidRPr="008B250A" w:rsidRDefault="00823485" w:rsidP="002940A7">
      <w:pPr>
        <w:ind w:left="90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ประกอบไปด้วยกิจกรรมต่าง</w:t>
      </w:r>
      <w:r w:rsidR="006F659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 รวมทั้งการตัดรายการระหว่างกันในการจัดทำงบการเงินรวม</w:t>
      </w:r>
    </w:p>
    <w:p w:rsidR="00973EC0" w:rsidRPr="008B250A" w:rsidRDefault="00973EC0" w:rsidP="002940A7">
      <w:pPr>
        <w:tabs>
          <w:tab w:val="left" w:pos="1260"/>
        </w:tabs>
        <w:ind w:left="907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3808EE" w:rsidRDefault="0090496F" w:rsidP="002940A7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C4012E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งวดสามเดือนและหกเดือน</w:t>
      </w:r>
      <w:r w:rsidR="00B87238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="00A22724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23485" w:rsidRPr="008B250A">
        <w:rPr>
          <w:rFonts w:ascii="Angsana New" w:hAnsi="Angsana New" w:cs="Angsana New"/>
          <w:sz w:val="32"/>
          <w:szCs w:val="32"/>
          <w:cs/>
        </w:rPr>
        <w:t>ธนาคารไม่มี</w:t>
      </w:r>
      <w:r w:rsidR="0082348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10</w:t>
      </w:r>
      <w:r w:rsidR="0082348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ขึ้นไป</w:t>
      </w:r>
      <w:r w:rsidR="00823485" w:rsidRPr="008B250A">
        <w:rPr>
          <w:rFonts w:ascii="Angsana New" w:hAnsi="Angsana New" w:cs="Angsana New"/>
          <w:sz w:val="32"/>
          <w:szCs w:val="32"/>
          <w:cs/>
        </w:rPr>
        <w:t xml:space="preserve"> ของรายได้รวม </w:t>
      </w:r>
    </w:p>
    <w:p w:rsidR="00C4012E" w:rsidRDefault="00C4012E" w:rsidP="002940A7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</w:p>
    <w:p w:rsidR="00C4012E" w:rsidRDefault="00C4012E" w:rsidP="002940A7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</w:p>
    <w:p w:rsidR="00C4012E" w:rsidRPr="008B250A" w:rsidRDefault="00C4012E" w:rsidP="002940A7">
      <w:pPr>
        <w:ind w:left="907"/>
        <w:jc w:val="thaiDistribute"/>
        <w:rPr>
          <w:rFonts w:ascii="Angsana New" w:hAnsi="Angsana New" w:cs="Angsana New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1D6590" w:rsidRPr="008B250A" w:rsidRDefault="001D6590" w:rsidP="002940A7">
      <w:pPr>
        <w:ind w:left="9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ส่วนงานดำเนินงานจำแนกตามประเภทธุรกิจสำหรับสำหรับ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012E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C4012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:rsidR="00C4012E" w:rsidRDefault="00C4012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F2292A" w:rsidRPr="00CE2D8E" w:rsidRDefault="00F2292A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CE2D8E" w:rsidRDefault="00CE2D8E" w:rsidP="00CE2D8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E2D8E" w:rsidRPr="008047FB" w:rsidTr="007702B8">
        <w:trPr>
          <w:trHeight w:val="400"/>
        </w:trPr>
        <w:tc>
          <w:tcPr>
            <w:tcW w:w="3096" w:type="dxa"/>
          </w:tcPr>
          <w:p w:rsidR="00CE2D8E" w:rsidRPr="00CE2D8E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D8E" w:rsidRPr="00CE2D8E" w:rsidRDefault="00CE2D8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84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FF02A6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687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F02A6" w:rsidRPr="008047FB" w:rsidTr="007702B8">
        <w:tc>
          <w:tcPr>
            <w:tcW w:w="3096" w:type="dxa"/>
          </w:tcPr>
          <w:p w:rsidR="00FF02A6" w:rsidRPr="00CE2D8E" w:rsidRDefault="00FF02A6" w:rsidP="007702B8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FF02A6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F02A6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82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F02A6" w:rsidRPr="00CE2D8E" w:rsidRDefault="00FF02A6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F02A6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265</w:t>
            </w:r>
          </w:p>
        </w:tc>
      </w:tr>
      <w:tr w:rsidR="00FF02A6" w:rsidRPr="008047FB" w:rsidTr="007702B8">
        <w:tc>
          <w:tcPr>
            <w:tcW w:w="3096" w:type="dxa"/>
          </w:tcPr>
          <w:p w:rsidR="00FF02A6" w:rsidRPr="00CE2D8E" w:rsidRDefault="00FF02A6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02A6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F02A6" w:rsidRPr="00CE2D8E" w:rsidRDefault="006A155D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2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F02A6" w:rsidRPr="00CE2D8E" w:rsidRDefault="00FF02A6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F02A6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</w:tr>
      <w:tr w:rsidR="00FF02A6" w:rsidRPr="008047FB" w:rsidTr="007702B8">
        <w:tc>
          <w:tcPr>
            <w:tcW w:w="3096" w:type="dxa"/>
          </w:tcPr>
          <w:p w:rsidR="00FF02A6" w:rsidRPr="00CE2D8E" w:rsidRDefault="00FF02A6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2A6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2A6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2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2A6" w:rsidRPr="00CE2D8E" w:rsidRDefault="0010253D" w:rsidP="002B500F">
            <w:pPr>
              <w:tabs>
                <w:tab w:val="decimal" w:pos="82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F02A6" w:rsidRPr="00CE2D8E" w:rsidRDefault="00FF02A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2A6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1D6590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CE2D8E" w:rsidRPr="0099007D" w:rsidTr="007702B8">
        <w:trPr>
          <w:trHeight w:val="400"/>
        </w:trPr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D8E" w:rsidRPr="0099007D" w:rsidRDefault="00CE2D8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F733FE" w:rsidRDefault="006A155D" w:rsidP="007702B8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DA2F37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278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4823A1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F733FE" w:rsidRDefault="006A155D" w:rsidP="007702B8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F733F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459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CE2D8E" w:rsidRPr="004823A1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4823A1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4823A1" w:rsidRDefault="00CE2D8E" w:rsidP="007702B8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4823A1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DA2F37" w:rsidRDefault="006A155D" w:rsidP="007702B8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DA2F37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4823A1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4823A1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855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738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 (ขาดทุน) 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282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F733F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F733F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F733F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B357F2" w:rsidRDefault="00B357F2">
      <w:pPr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</w:rPr>
        <w:br w:type="page"/>
      </w:r>
    </w:p>
    <w:p w:rsidR="00CE2D8E" w:rsidRP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CE2D8E" w:rsidRDefault="00CE2D8E" w:rsidP="00CE2D8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CE2D8E" w:rsidRPr="008047FB" w:rsidTr="007702B8">
        <w:trPr>
          <w:trHeight w:val="400"/>
        </w:trPr>
        <w:tc>
          <w:tcPr>
            <w:tcW w:w="3096" w:type="dxa"/>
          </w:tcPr>
          <w:p w:rsidR="00CE2D8E" w:rsidRPr="00CE2D8E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D8E" w:rsidRPr="00CE2D8E" w:rsidRDefault="00CE2D8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84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CE2D8E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47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6A155D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629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CE2D8E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FF02A6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</w:tr>
      <w:tr w:rsidR="00CE2D8E" w:rsidRPr="008047FB" w:rsidTr="007702B8">
        <w:tc>
          <w:tcPr>
            <w:tcW w:w="3096" w:type="dxa"/>
          </w:tcPr>
          <w:p w:rsidR="00CE2D8E" w:rsidRPr="00CE2D8E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82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CE2D8E" w:rsidRDefault="00FF02A6" w:rsidP="002B500F">
            <w:pPr>
              <w:tabs>
                <w:tab w:val="decimal" w:pos="823"/>
              </w:tabs>
              <w:ind w:right="-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CE2D8E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CE2D8E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Default="00CE2D8E" w:rsidP="00CE2D8E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1D6590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CE2D8E" w:rsidRPr="0099007D" w:rsidTr="007702B8">
        <w:trPr>
          <w:trHeight w:val="400"/>
        </w:trPr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D8E" w:rsidRPr="0099007D" w:rsidRDefault="00CE2D8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ดอกเบี้ยสุทธิ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รวม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การดำเนินงาน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 xml:space="preserve">                   และขาดทุนจากการด้อยค่า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074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CE2D8E" w:rsidP="007702B8">
            <w:pPr>
              <w:ind w:right="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E2D8E" w:rsidRPr="0099007D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tabs>
                <w:tab w:val="left" w:pos="756"/>
              </w:tabs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CE2D8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932</w:t>
            </w:r>
          </w:p>
        </w:tc>
      </w:tr>
    </w:tbl>
    <w:p w:rsidR="00CE2D8E" w:rsidRDefault="00CE2D8E" w:rsidP="00F2292A">
      <w:pPr>
        <w:tabs>
          <w:tab w:val="right" w:pos="9360"/>
        </w:tabs>
        <w:ind w:left="1714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CE2D8E" w:rsidRPr="0099007D" w:rsidRDefault="00CE2D8E" w:rsidP="00CE2D8E">
      <w:pPr>
        <w:tabs>
          <w:tab w:val="left" w:pos="7150"/>
          <w:tab w:val="right" w:pos="9360"/>
        </w:tabs>
        <w:ind w:left="1714"/>
        <w:jc w:val="right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99007D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8057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1134"/>
        <w:gridCol w:w="284"/>
        <w:gridCol w:w="993"/>
        <w:gridCol w:w="282"/>
        <w:gridCol w:w="992"/>
        <w:gridCol w:w="284"/>
        <w:gridCol w:w="992"/>
      </w:tblGrid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7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:rsidR="00CE2D8E" w:rsidRPr="0099007D" w:rsidRDefault="00CE2D8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28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84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D8E" w:rsidRPr="0099007D" w:rsidRDefault="00CE2D8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CE2D8E" w:rsidP="007702B8">
            <w:pPr>
              <w:ind w:left="567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CE2D8E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CE2D8E" w:rsidP="007702B8">
            <w:pPr>
              <w:ind w:right="1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CE2D8E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3D7ABF" w:rsidP="00CE2D8E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E2D8E"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="00CE2D8E"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ม</w:t>
            </w:r>
            <w:r w:rsidR="00CE2D8E" w:rsidRPr="0099007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ิถุนายน</w:t>
            </w:r>
            <w:r w:rsidR="00CE2D8E"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99007D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82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FF02A6" w:rsidP="003D7AB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99007D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99007D" w:rsidRDefault="006A155D" w:rsidP="007702B8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  <w:r w:rsidR="00FF02A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</w:tr>
      <w:tr w:rsidR="00CE2D8E" w:rsidRPr="0099007D" w:rsidTr="007702B8">
        <w:tc>
          <w:tcPr>
            <w:tcW w:w="3096" w:type="dxa"/>
          </w:tcPr>
          <w:p w:rsidR="00CE2D8E" w:rsidRPr="0099007D" w:rsidRDefault="003D7ABF" w:rsidP="00CE2D8E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E2D8E"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="00CE2D8E"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6A155D" w:rsidRPr="006A155D">
              <w:rPr>
                <w:rFonts w:ascii="Angsana New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:rsidR="00CE2D8E" w:rsidRPr="008B250A" w:rsidRDefault="006A155D" w:rsidP="00854D24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  <w:r w:rsidR="00CE2D8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4" w:type="dxa"/>
            <w:shd w:val="clear" w:color="auto" w:fill="auto"/>
          </w:tcPr>
          <w:p w:rsidR="00CE2D8E" w:rsidRPr="008B250A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2D8E" w:rsidRPr="008B250A" w:rsidRDefault="006A155D" w:rsidP="00854D24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D8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CE2D8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2" w:type="dxa"/>
            <w:shd w:val="clear" w:color="auto" w:fill="auto"/>
          </w:tcPr>
          <w:p w:rsidR="00CE2D8E" w:rsidRPr="008B250A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8B250A" w:rsidRDefault="00CE2D8E" w:rsidP="00DD211E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E2D8E" w:rsidRPr="008B250A" w:rsidRDefault="00CE2D8E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2D8E" w:rsidRPr="008B250A" w:rsidRDefault="006A155D" w:rsidP="00854D24">
            <w:pPr>
              <w:ind w:right="14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D8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CE2D8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</w:tbl>
    <w:p w:rsidR="00F2292A" w:rsidRPr="008B250A" w:rsidRDefault="00F2292A" w:rsidP="00CE2D8E">
      <w:pPr>
        <w:tabs>
          <w:tab w:val="right" w:pos="9360"/>
        </w:tabs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:rsidR="001D6590" w:rsidRDefault="001D6590" w:rsidP="00F2292A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E2D8E" w:rsidRDefault="00CE2D8E" w:rsidP="00F2292A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E2D8E" w:rsidRDefault="00CE2D8E" w:rsidP="00F2292A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E2D8E" w:rsidRDefault="00CE2D8E" w:rsidP="00F2292A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CE2D8E" w:rsidRDefault="00CE2D8E" w:rsidP="00F2292A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823485" w:rsidRPr="008B250A" w:rsidRDefault="006A155D" w:rsidP="00ED4B6E">
      <w:pPr>
        <w:tabs>
          <w:tab w:val="left" w:pos="7150"/>
          <w:tab w:val="right" w:pos="9360"/>
        </w:tabs>
        <w:ind w:left="900" w:hanging="540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E2D8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30</w:t>
      </w:r>
      <w:r w:rsidR="00823485" w:rsidRPr="008B250A">
        <w:rPr>
          <w:rFonts w:ascii="Angsana New" w:hAnsi="Angsana New" w:cs="Angsana New"/>
          <w:b/>
          <w:bCs/>
          <w:sz w:val="32"/>
          <w:szCs w:val="32"/>
        </w:rPr>
        <w:tab/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:rsidR="00823485" w:rsidRPr="008B250A" w:rsidRDefault="00823485" w:rsidP="00D108AA">
      <w:pPr>
        <w:ind w:left="1276" w:hanging="367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ฐานะจำแนกตามประเภทธุรกรรม</w:t>
      </w:r>
    </w:p>
    <w:p w:rsidR="00823485" w:rsidRPr="008B250A" w:rsidRDefault="00823485" w:rsidP="00C547CC">
      <w:pPr>
        <w:ind w:left="1276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30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E2D8E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2563</w:t>
      </w:r>
      <w:r w:rsidR="00B8723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E2D8E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31</w:t>
      </w:r>
      <w:r w:rsidR="00CE2D8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pacing w:val="-6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823485" w:rsidRPr="008B250A" w:rsidRDefault="00823485" w:rsidP="00823485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823A3E" w:rsidRPr="008047FB" w:rsidTr="007702B8">
        <w:trPr>
          <w:cantSplit/>
        </w:trPr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3A3E" w:rsidRPr="008047FB" w:rsidTr="007702B8">
        <w:trPr>
          <w:cantSplit/>
        </w:trPr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23A3E" w:rsidRDefault="006A155D" w:rsidP="00823A3E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23A3E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462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B250A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00" w:type="dxa"/>
          </w:tcPr>
          <w:p w:rsidR="00B00490" w:rsidRPr="00823A3E" w:rsidRDefault="00B00490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tabs>
                <w:tab w:val="decimal" w:pos="477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Default="00B00490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807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315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791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706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B250A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B00490" w:rsidRPr="008047FB" w:rsidTr="007702B8">
        <w:trPr>
          <w:gridAfter w:val="1"/>
          <w:wAfter w:w="18" w:type="dxa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160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6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</w:p>
        </w:tc>
      </w:tr>
    </w:tbl>
    <w:p w:rsidR="00823A3E" w:rsidRDefault="00823A3E" w:rsidP="00823A3E">
      <w:pPr>
        <w:ind w:right="57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53704" w:rsidRPr="008B250A" w:rsidRDefault="00853704" w:rsidP="00853704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823A3E" w:rsidRPr="008B250A" w:rsidTr="007702B8">
        <w:trPr>
          <w:cantSplit/>
        </w:trPr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3A3E" w:rsidRPr="008B250A" w:rsidTr="007702B8">
        <w:trPr>
          <w:cantSplit/>
        </w:trPr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:rsidR="00823A3E" w:rsidRPr="008B250A" w:rsidRDefault="006A155D" w:rsidP="007702B8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ind w:right="-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:rsidR="00823A3E" w:rsidRPr="008B250A" w:rsidRDefault="00823A3E" w:rsidP="007702B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823A3E" w:rsidRPr="008B250A" w:rsidTr="007702B8">
        <w:trPr>
          <w:gridAfter w:val="1"/>
          <w:wAfter w:w="18" w:type="dxa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6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</w:tbl>
    <w:p w:rsidR="005B4A21" w:rsidRPr="008B250A" w:rsidRDefault="005B4A21" w:rsidP="00C422A3">
      <w:pPr>
        <w:spacing w:before="120" w:after="120"/>
        <w:ind w:left="1616" w:hanging="357"/>
        <w:outlineLvl w:val="0"/>
        <w:rPr>
          <w:rFonts w:ascii="Angsana New" w:hAnsi="Angsana New" w:cs="Angsana New"/>
          <w:color w:val="000000"/>
          <w:sz w:val="24"/>
          <w:szCs w:val="24"/>
        </w:rPr>
      </w:pPr>
      <w:r w:rsidRPr="008B250A">
        <w:rPr>
          <w:rFonts w:ascii="Angsana New" w:hAnsi="Angsana New" w:cs="Angsana New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23A3E" w:rsidRDefault="00823A3E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B357F2" w:rsidRDefault="00B357F2">
      <w:pPr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</w:rPr>
        <w:br w:type="page"/>
      </w:r>
    </w:p>
    <w:p w:rsidR="00823485" w:rsidRPr="008B250A" w:rsidRDefault="00823485" w:rsidP="008429E0">
      <w:pPr>
        <w:ind w:left="1236" w:right="57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23A3E" w:rsidRDefault="006A155D" w:rsidP="00823A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823A3E"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23A3E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3A3E" w:rsidRPr="008047FB" w:rsidTr="007702B8">
        <w:tc>
          <w:tcPr>
            <w:tcW w:w="4419" w:type="dxa"/>
          </w:tcPr>
          <w:p w:rsidR="00823A3E" w:rsidRPr="00823A3E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23A3E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23A3E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0490" w:rsidRPr="008047FB" w:rsidTr="007702B8">
        <w:trPr>
          <w:trHeight w:val="332"/>
        </w:trPr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B00490" w:rsidRPr="00823A3E" w:rsidRDefault="00B00490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408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B250A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B250A" w:rsidRDefault="00B00490" w:rsidP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</w:tcPr>
          <w:p w:rsidR="00B00490" w:rsidRPr="00823A3E" w:rsidRDefault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tabs>
                <w:tab w:val="decimal" w:pos="477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Default="00B00490" w:rsidP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494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689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:rsidR="00B00490" w:rsidRPr="00823A3E" w:rsidRDefault="00B00490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260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B250A" w:rsidRDefault="00B00490" w:rsidP="00B00490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B250A" w:rsidRDefault="00B00490" w:rsidP="00B00490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B250A" w:rsidRDefault="00B00490" w:rsidP="00B00490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</w:tr>
      <w:tr w:rsidR="00B00490" w:rsidRPr="008047FB" w:rsidTr="007702B8">
        <w:tc>
          <w:tcPr>
            <w:tcW w:w="4419" w:type="dxa"/>
          </w:tcPr>
          <w:p w:rsidR="00B00490" w:rsidRPr="00823A3E" w:rsidRDefault="00B00490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B00490" w:rsidRPr="00823A3E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B0049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360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B00490" w:rsidRPr="00823A3E" w:rsidRDefault="00B00490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B00490" w:rsidRPr="00823A3E" w:rsidRDefault="00B00490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B00490" w:rsidRPr="00823A3E" w:rsidRDefault="00B00490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B00490" w:rsidRPr="00823A3E" w:rsidRDefault="006A155D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B0049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015</w:t>
            </w:r>
          </w:p>
        </w:tc>
      </w:tr>
    </w:tbl>
    <w:p w:rsidR="00823A3E" w:rsidRDefault="00823A3E" w:rsidP="00823A3E">
      <w:pPr>
        <w:outlineLvl w:val="0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853704" w:rsidRPr="008B250A" w:rsidRDefault="00853704" w:rsidP="00853704">
      <w:pPr>
        <w:ind w:left="1236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48"/>
      </w:tblGrid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99" w:type="dxa"/>
            <w:gridSpan w:val="11"/>
          </w:tcPr>
          <w:p w:rsidR="00823A3E" w:rsidRPr="008B250A" w:rsidRDefault="006A155D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23A3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B250A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823A3E" w:rsidRPr="008B250A" w:rsidRDefault="00823A3E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3A3E" w:rsidRPr="008B250A" w:rsidTr="007702B8">
        <w:trPr>
          <w:trHeight w:val="332"/>
        </w:trPr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tabs>
                <w:tab w:val="decimal" w:pos="830"/>
              </w:tabs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 w:right="-15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:rsidR="00823A3E" w:rsidRPr="008B250A" w:rsidRDefault="00823A3E" w:rsidP="007702B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823A3E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823A3E" w:rsidRPr="008B250A" w:rsidTr="007702B8">
        <w:tc>
          <w:tcPr>
            <w:tcW w:w="4419" w:type="dxa"/>
          </w:tcPr>
          <w:p w:rsidR="00823A3E" w:rsidRPr="008B250A" w:rsidRDefault="00823A3E" w:rsidP="007702B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:rsidR="00823A3E" w:rsidRPr="008B250A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360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:rsidR="00823A3E" w:rsidRPr="008B250A" w:rsidRDefault="00823A3E" w:rsidP="007702B8">
            <w:pPr>
              <w:ind w:left="57"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823A3E" w:rsidRPr="008B250A" w:rsidRDefault="00823A3E" w:rsidP="007702B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:rsidR="00823A3E" w:rsidRPr="008B250A" w:rsidRDefault="00823A3E" w:rsidP="007702B8">
            <w:pPr>
              <w:ind w:right="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</w:tcPr>
          <w:p w:rsidR="00823A3E" w:rsidRPr="008B250A" w:rsidRDefault="006A155D" w:rsidP="007702B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</w:tbl>
    <w:p w:rsidR="00823485" w:rsidRPr="008B250A" w:rsidRDefault="00823485" w:rsidP="00853704">
      <w:pPr>
        <w:ind w:left="1236" w:hanging="403"/>
        <w:jc w:val="right"/>
        <w:outlineLvl w:val="0"/>
        <w:rPr>
          <w:rFonts w:ascii="Angsana New" w:hAnsi="Angsana New" w:cs="Angsana New"/>
          <w:color w:val="000000"/>
          <w:sz w:val="8"/>
          <w:szCs w:val="8"/>
        </w:rPr>
      </w:pPr>
    </w:p>
    <w:p w:rsidR="00823485" w:rsidRPr="008B250A" w:rsidRDefault="00823485" w:rsidP="00922918">
      <w:pPr>
        <w:ind w:left="1620" w:hanging="360"/>
        <w:outlineLvl w:val="0"/>
        <w:rPr>
          <w:rFonts w:ascii="Angsana New" w:hAnsi="Angsana New" w:cs="Angsana New"/>
          <w:color w:val="000000"/>
          <w:sz w:val="24"/>
          <w:szCs w:val="24"/>
        </w:rPr>
      </w:pPr>
      <w:r w:rsidRPr="008B250A">
        <w:rPr>
          <w:rFonts w:ascii="Angsana New" w:hAnsi="Angsana New" w:cs="Angsana New"/>
          <w:color w:val="000000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:rsidR="007A18EB" w:rsidRPr="008B250A" w:rsidRDefault="007A18EB" w:rsidP="00973EC0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823A3E" w:rsidRDefault="00823A3E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2E26C8" w:rsidRDefault="002E26C8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:rsidR="00667095" w:rsidRPr="008B250A" w:rsidRDefault="00667095" w:rsidP="00667095">
      <w:pPr>
        <w:ind w:left="1276" w:hanging="425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(</w:t>
      </w:r>
      <w:r w:rsidR="006A155D" w:rsidRPr="006A155D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B250A">
        <w:rPr>
          <w:rFonts w:ascii="Angsana New" w:hAnsi="Angsana New" w:cs="Angsana New"/>
          <w:color w:val="000000"/>
          <w:sz w:val="32"/>
          <w:szCs w:val="32"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ผลการดำเนินงานจำแนกตามธุรกรรม</w:t>
      </w:r>
    </w:p>
    <w:p w:rsidR="00560648" w:rsidRPr="008B250A" w:rsidRDefault="00560648" w:rsidP="00560648">
      <w:pPr>
        <w:ind w:left="1276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257A0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8257A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560648" w:rsidRPr="008B250A" w:rsidRDefault="00560648" w:rsidP="00560648">
      <w:pPr>
        <w:ind w:left="1236" w:right="-28" w:hanging="403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:rsidR="00560648" w:rsidRPr="008B250A" w:rsidRDefault="00560648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8257A0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106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853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C3EE4" w:rsidRPr="008257A0" w:rsidRDefault="004C3EE4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7702B8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</w:tr>
    </w:tbl>
    <w:p w:rsidR="00560648" w:rsidRDefault="00560648" w:rsidP="0056064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2"/>
      </w:tblGrid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4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</w:rPr>
              <w:t>30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445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683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762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411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79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867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  <w:r w:rsidR="007C58B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185</w:t>
            </w:r>
          </w:p>
        </w:tc>
      </w:tr>
      <w:tr w:rsidR="008257A0" w:rsidRPr="00853704" w:rsidTr="00C422A3"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C422A3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855</w:t>
            </w:r>
          </w:p>
        </w:tc>
      </w:tr>
    </w:tbl>
    <w:p w:rsidR="007C58B4" w:rsidRPr="008047FB" w:rsidRDefault="007C58B4" w:rsidP="00672CEE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B357F2" w:rsidRDefault="00B357F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8257A0" w:rsidRPr="008B250A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257A0" w:rsidRDefault="008257A0" w:rsidP="008257A0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614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54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57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C3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338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C3EE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42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751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4C3EE4" w:rsidRPr="008257A0" w:rsidRDefault="004C3EE4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4C3EE4" w:rsidRPr="008257A0" w:rsidRDefault="004C3EE4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</w:tr>
      <w:tr w:rsidR="004C3EE4" w:rsidRPr="008047FB" w:rsidTr="007702B8">
        <w:trPr>
          <w:gridAfter w:val="1"/>
          <w:wAfter w:w="15" w:type="dxa"/>
        </w:trPr>
        <w:tc>
          <w:tcPr>
            <w:tcW w:w="4614" w:type="dxa"/>
          </w:tcPr>
          <w:p w:rsidR="004C3EE4" w:rsidRPr="008257A0" w:rsidRDefault="004C3EE4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4C3EE4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33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80" w:type="dxa"/>
            <w:gridSpan w:val="2"/>
          </w:tcPr>
          <w:p w:rsidR="004C3EE4" w:rsidRPr="008257A0" w:rsidRDefault="004C3EE4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4C3EE4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4C3EE4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20" w:type="dxa"/>
            <w:gridSpan w:val="3"/>
          </w:tcPr>
          <w:p w:rsidR="004C3EE4" w:rsidRPr="008257A0" w:rsidRDefault="004C3EE4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4C3EE4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4C3EE4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4C3EE4" w:rsidRPr="008257A0" w:rsidRDefault="004C3EE4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4C3EE4" w:rsidRDefault="004C3EE4" w:rsidP="004C3EE4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4C3EE4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4C3EE4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363</w:t>
            </w:r>
          </w:p>
        </w:tc>
      </w:tr>
    </w:tbl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6"/>
        <w:gridCol w:w="15"/>
      </w:tblGrid>
      <w:tr w:rsidR="008257A0" w:rsidRPr="00853704" w:rsidTr="007702B8">
        <w:tc>
          <w:tcPr>
            <w:tcW w:w="4614" w:type="dxa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53704" w:rsidTr="007702B8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gridSpan w:val="12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</w:rPr>
              <w:t>30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:rsidTr="007702B8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:rsidTr="007702B8">
        <w:tc>
          <w:tcPr>
            <w:tcW w:w="4614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933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759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36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174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707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79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905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  <w:r w:rsidR="00FD501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755</w:t>
            </w:r>
          </w:p>
        </w:tc>
      </w:tr>
      <w:tr w:rsidR="008257A0" w:rsidRPr="00853704" w:rsidTr="007702B8">
        <w:trPr>
          <w:gridAfter w:val="1"/>
          <w:wAfter w:w="15" w:type="dxa"/>
        </w:trPr>
        <w:tc>
          <w:tcPr>
            <w:tcW w:w="4614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031</w:t>
            </w:r>
          </w:p>
        </w:tc>
      </w:tr>
    </w:tbl>
    <w:p w:rsidR="00FD5011" w:rsidRPr="008047FB" w:rsidRDefault="00FD5011" w:rsidP="00FD5011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257A0" w:rsidRDefault="008257A0" w:rsidP="008257A0">
      <w:pPr>
        <w:ind w:left="1276" w:right="-9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257A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8257A0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070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C1B0A" w:rsidRPr="008257A0" w:rsidRDefault="001C1B0A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C1B0A" w:rsidRPr="008257A0" w:rsidRDefault="001C1B0A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778</w:t>
            </w:r>
          </w:p>
        </w:tc>
      </w:tr>
    </w:tbl>
    <w:p w:rsidR="008257A0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</w:p>
    <w:p w:rsidR="00B357F2" w:rsidRDefault="00B357F2">
      <w:pPr>
        <w:rPr>
          <w:rFonts w:ascii="Angsana New" w:hAnsi="Angsana New" w:cs="AngsanaUPC"/>
          <w:b/>
          <w:bCs/>
          <w:color w:val="000000"/>
          <w:sz w:val="24"/>
          <w:szCs w:val="24"/>
          <w:cs/>
        </w:rPr>
      </w:pPr>
      <w:r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br w:type="page"/>
      </w:r>
    </w:p>
    <w:p w:rsidR="008257A0" w:rsidRPr="00853704" w:rsidRDefault="008257A0" w:rsidP="008257A0">
      <w:pPr>
        <w:ind w:left="1276" w:right="-187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</w:rPr>
              <w:t>30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441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116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325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394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869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  <w:r w:rsidR="00FD501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045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543</w:t>
            </w:r>
          </w:p>
        </w:tc>
      </w:tr>
    </w:tbl>
    <w:p w:rsidR="00FD5011" w:rsidRPr="008047FB" w:rsidRDefault="00FD5011" w:rsidP="00FD5011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257A0" w:rsidRDefault="008257A0" w:rsidP="008257A0">
      <w:pPr>
        <w:ind w:left="1276" w:right="-9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257A0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257A0" w:rsidRDefault="008257A0" w:rsidP="008257A0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047FB" w:rsidTr="007702B8">
        <w:tc>
          <w:tcPr>
            <w:tcW w:w="4572" w:type="dxa"/>
          </w:tcPr>
          <w:p w:rsidR="008257A0" w:rsidRPr="008257A0" w:rsidRDefault="008257A0" w:rsidP="007702B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257A0" w:rsidRDefault="008257A0" w:rsidP="007702B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27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80" w:type="dxa"/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1C1B0A" w:rsidRPr="008257A0" w:rsidRDefault="001C1B0A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1C1B0A" w:rsidRPr="008257A0" w:rsidRDefault="001C1B0A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tabs>
                <w:tab w:val="decimal" w:pos="657"/>
              </w:tabs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</w:p>
        </w:tc>
      </w:tr>
      <w:tr w:rsidR="001C1B0A" w:rsidRPr="008047FB" w:rsidTr="007702B8">
        <w:tc>
          <w:tcPr>
            <w:tcW w:w="4572" w:type="dxa"/>
          </w:tcPr>
          <w:p w:rsidR="001C1B0A" w:rsidRPr="008257A0" w:rsidRDefault="001C1B0A" w:rsidP="007702B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6A155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0" w:type="dxa"/>
            <w:gridSpan w:val="2"/>
          </w:tcPr>
          <w:p w:rsidR="001C1B0A" w:rsidRPr="008257A0" w:rsidRDefault="001C1B0A" w:rsidP="007702B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1C1B0A" w:rsidRPr="008257A0" w:rsidRDefault="006A155D" w:rsidP="007702B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</w:tcPr>
          <w:p w:rsidR="001C1B0A" w:rsidRPr="008257A0" w:rsidRDefault="001C1B0A" w:rsidP="007702B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1C1B0A" w:rsidP="007702B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1C1B0A" w:rsidRPr="008257A0" w:rsidRDefault="001C1B0A" w:rsidP="007702B8">
            <w:pPr>
              <w:ind w:right="1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1C1B0A" w:rsidRDefault="001C1B0A" w:rsidP="00D9227A">
            <w:pPr>
              <w:tabs>
                <w:tab w:val="decimal" w:pos="673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  <w:p w:rsidR="001C1B0A" w:rsidRPr="008257A0" w:rsidRDefault="006A155D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1C1B0A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</w:tbl>
    <w:p w:rsidR="008257A0" w:rsidRDefault="008257A0" w:rsidP="00BC4644">
      <w:pPr>
        <w:ind w:left="1276" w:right="-187" w:hanging="425"/>
        <w:jc w:val="right"/>
        <w:outlineLvl w:val="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:rsidR="008257A0" w:rsidRPr="00853704" w:rsidRDefault="008257A0" w:rsidP="008257A0">
      <w:pPr>
        <w:ind w:left="1276" w:hanging="425"/>
        <w:jc w:val="right"/>
        <w:outlineLvl w:val="0"/>
        <w:rPr>
          <w:rFonts w:ascii="Angsana New" w:hAnsi="Angsana New" w:cs="AngsanaUPC"/>
          <w:b/>
          <w:bCs/>
          <w:color w:val="000000"/>
          <w:sz w:val="24"/>
          <w:szCs w:val="24"/>
        </w:rPr>
      </w:pP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 xml:space="preserve">หน่วย </w:t>
      </w:r>
      <w:r w:rsidRPr="00853704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: </w:t>
      </w:r>
      <w:r w:rsidRPr="00853704">
        <w:rPr>
          <w:rFonts w:ascii="Angsana New" w:hAnsi="Angsana New" w:cs="AngsanaUPC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9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80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41"/>
      </w:tblGrid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gridSpan w:val="11"/>
          </w:tcPr>
          <w:p w:rsidR="008257A0" w:rsidRPr="00853704" w:rsidRDefault="008257A0" w:rsidP="007702B8">
            <w:pPr>
              <w:ind w:right="25"/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</w:rPr>
              <w:t>30</w:t>
            </w:r>
            <w:r w:rsidRPr="00853704">
              <w:rPr>
                <w:rFonts w:ascii="Angsana New" w:hAnsi="Angsana New" w:cs="AngsanaUPC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6A155D" w:rsidRPr="006A155D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997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607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390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787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994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  <w:r w:rsidR="00FD501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28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8257A0" w:rsidRPr="00853704" w:rsidRDefault="008257A0" w:rsidP="007702B8">
            <w:pPr>
              <w:tabs>
                <w:tab w:val="decimal" w:pos="665"/>
              </w:tabs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="006A155D"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622</w:t>
            </w:r>
          </w:p>
        </w:tc>
      </w:tr>
      <w:tr w:rsidR="008257A0" w:rsidRPr="00853704" w:rsidTr="007702B8">
        <w:tc>
          <w:tcPr>
            <w:tcW w:w="4572" w:type="dxa"/>
          </w:tcPr>
          <w:p w:rsidR="008257A0" w:rsidRPr="00853704" w:rsidRDefault="008257A0" w:rsidP="007702B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80" w:type="dxa"/>
            <w:gridSpan w:val="2"/>
          </w:tcPr>
          <w:p w:rsidR="008257A0" w:rsidRPr="00853704" w:rsidRDefault="008257A0" w:rsidP="007702B8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830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0" w:type="dxa"/>
            <w:gridSpan w:val="3"/>
          </w:tcPr>
          <w:p w:rsidR="008257A0" w:rsidRPr="00853704" w:rsidRDefault="008257A0" w:rsidP="007702B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8257A0" w:rsidP="007702B8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:rsidR="008257A0" w:rsidRPr="00853704" w:rsidRDefault="008257A0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:rsidR="008257A0" w:rsidRPr="00853704" w:rsidRDefault="006A155D" w:rsidP="007702B8">
            <w:pPr>
              <w:tabs>
                <w:tab w:val="decimal" w:pos="540"/>
              </w:tabs>
              <w:ind w:right="17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14</w:t>
            </w:r>
            <w:r w:rsidR="008257A0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6A155D">
              <w:rPr>
                <w:rFonts w:ascii="Angsana New" w:hAnsi="Angsana New" w:cs="AngsanaUPC"/>
                <w:color w:val="000000"/>
                <w:sz w:val="24"/>
                <w:szCs w:val="24"/>
              </w:rPr>
              <w:t>549</w:t>
            </w:r>
          </w:p>
        </w:tc>
      </w:tr>
    </w:tbl>
    <w:p w:rsidR="00FD5011" w:rsidRPr="008047FB" w:rsidRDefault="00FD5011" w:rsidP="00FD5011">
      <w:pPr>
        <w:ind w:left="1701" w:hanging="425"/>
        <w:outlineLvl w:val="0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8047FB">
        <w:rPr>
          <w:rFonts w:asciiTheme="majorBidi" w:hAnsiTheme="majorBidi" w:cs="Angsana New"/>
          <w:color w:val="000000"/>
          <w:sz w:val="24"/>
          <w:szCs w:val="24"/>
          <w:cs/>
        </w:rPr>
        <w:t xml:space="preserve">* </w:t>
      </w:r>
      <w:r w:rsidRPr="008047FB">
        <w:rPr>
          <w:rFonts w:asciiTheme="majorBidi" w:hAnsiTheme="majorBidi" w:cstheme="majorBidi"/>
          <w:color w:val="000000"/>
          <w:sz w:val="24"/>
          <w:szCs w:val="24"/>
          <w:cs/>
        </w:rPr>
        <w:t>รวมค่าเผื่อหนี้สงสัยจะสูญ</w:t>
      </w:r>
    </w:p>
    <w:p w:rsidR="00B357F2" w:rsidRDefault="00B357F2">
      <w:pPr>
        <w:rPr>
          <w:rFonts w:ascii="Angsana New" w:hAnsi="Angsana New" w:cs="Angsana New"/>
          <w:b/>
          <w:b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color w:val="000000"/>
          <w:sz w:val="24"/>
          <w:szCs w:val="24"/>
        </w:rPr>
        <w:br w:type="page"/>
      </w:r>
    </w:p>
    <w:p w:rsidR="008257A0" w:rsidRPr="008257A0" w:rsidRDefault="008257A0" w:rsidP="008257A0">
      <w:pPr>
        <w:ind w:left="1276" w:hanging="16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  <w:r w:rsidRPr="008257A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lastRenderedPageBreak/>
        <w:t>รายได้และค่าใช้จ่ายที่เกิดขึ้นระหว่างสำนักงานใหญ่และสาขาหรือระหว่างสาขาด้วยกันใช้เกณฑ์</w:t>
      </w:r>
      <w:r w:rsidRPr="008257A0">
        <w:rPr>
          <w:rFonts w:ascii="Angsana New" w:hAnsi="Angsana New" w:cs="Angsana New"/>
          <w:color w:val="000000"/>
          <w:spacing w:val="-14"/>
          <w:sz w:val="32"/>
          <w:szCs w:val="32"/>
        </w:rPr>
        <w:br/>
      </w:r>
      <w:r w:rsidRPr="008257A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ที่กำหนดขึ้น</w:t>
      </w:r>
      <w:r w:rsidRPr="008257A0">
        <w:rPr>
          <w:rFonts w:ascii="Angsana New" w:hAnsi="Angsana New" w:cs="Angsana New"/>
          <w:color w:val="000000"/>
          <w:sz w:val="32"/>
          <w:szCs w:val="32"/>
          <w:cs/>
        </w:rPr>
        <w:t>โดยสำนักงานใหญ่ซึ่งเป็นราคาที่ใกล้เคียงกับต้นทุน</w:t>
      </w:r>
    </w:p>
    <w:p w:rsidR="008257A0" w:rsidRPr="008257A0" w:rsidRDefault="008257A0" w:rsidP="008257A0">
      <w:pPr>
        <w:ind w:right="-187"/>
        <w:outlineLvl w:val="0"/>
        <w:rPr>
          <w:rFonts w:ascii="Angsana New" w:hAnsi="Angsana New" w:cs="Angsana New"/>
          <w:color w:val="000000"/>
          <w:spacing w:val="-14"/>
          <w:sz w:val="32"/>
          <w:szCs w:val="32"/>
        </w:rPr>
      </w:pPr>
    </w:p>
    <w:p w:rsidR="00823485" w:rsidRPr="008B250A" w:rsidRDefault="006A155D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  <w:cs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31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รายได้ดอกเบี้ย</w:t>
      </w:r>
    </w:p>
    <w:p w:rsidR="00652892" w:rsidRPr="008B250A" w:rsidRDefault="00652892" w:rsidP="00652892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รายได้ดอกเบี้ยสำหรับ</w:t>
      </w:r>
      <w:r w:rsidR="00FB08B6" w:rsidRPr="00296056">
        <w:rPr>
          <w:rFonts w:ascii="Angsana New" w:hAnsi="Angsana New" w:cs="Angsana New"/>
          <w:spacing w:val="6"/>
          <w:sz w:val="32"/>
          <w:szCs w:val="32"/>
          <w:cs/>
        </w:rPr>
        <w:t>งวดสามเดือนและงวดหกเดือน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pacing w:val="6"/>
          <w:sz w:val="32"/>
          <w:szCs w:val="32"/>
        </w:rPr>
        <w:t>30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B08B6" w:rsidRPr="00296056">
        <w:rPr>
          <w:rFonts w:ascii="Angsana New" w:hAnsi="Angsana New" w:cs="Angsana New"/>
          <w:spacing w:val="6"/>
          <w:sz w:val="32"/>
          <w:szCs w:val="32"/>
          <w:cs/>
        </w:rPr>
        <w:t>มิถุนายน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6"/>
          <w:sz w:val="32"/>
          <w:szCs w:val="32"/>
        </w:rPr>
        <w:t>2563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pacing w:val="6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52892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ธนาคาร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B08B6" w:rsidRPr="00967D8F" w:rsidTr="007702B8">
        <w:trPr>
          <w:trHeight w:val="332"/>
        </w:trPr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Pr="006A155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79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62</w:t>
            </w:r>
            <w:r w:rsidRPr="006A155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644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  <w:r w:rsidRPr="006A155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757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2" w:type="dxa"/>
          </w:tcPr>
          <w:p w:rsidR="00FB08B6" w:rsidRPr="00853704" w:rsidRDefault="00FB08B6" w:rsidP="007702B8">
            <w:pPr>
              <w:ind w:right="190"/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Pr="006A155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441</w:t>
            </w:r>
          </w:p>
        </w:tc>
      </w:tr>
    </w:tbl>
    <w:p w:rsidR="00FB08B6" w:rsidRPr="00065394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B08B6" w:rsidRPr="00967D8F" w:rsidRDefault="00FB08B6" w:rsidP="00FB08B6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967D8F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ธนาคาร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30</w:t>
            </w:r>
            <w:r w:rsidRPr="00967D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B08B6" w:rsidRPr="00967D8F" w:rsidTr="007702B8">
        <w:trPr>
          <w:trHeight w:val="332"/>
        </w:trPr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430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196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031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264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424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35</w:t>
            </w:r>
          </w:p>
        </w:tc>
      </w:tr>
      <w:tr w:rsidR="00FB08B6" w:rsidRPr="00967D8F" w:rsidTr="007702B8">
        <w:tc>
          <w:tcPr>
            <w:tcW w:w="4536" w:type="dxa"/>
          </w:tcPr>
          <w:p w:rsidR="00FB08B6" w:rsidRPr="00967D8F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348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282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284" w:type="dxa"/>
            <w:shd w:val="clear" w:color="auto" w:fill="auto"/>
          </w:tcPr>
          <w:p w:rsidR="00FB08B6" w:rsidRPr="00967D8F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08B6" w:rsidRPr="00967D8F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997</w:t>
            </w:r>
          </w:p>
        </w:tc>
      </w:tr>
    </w:tbl>
    <w:p w:rsidR="00FB08B6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8469F" w:rsidRDefault="00B8469F" w:rsidP="00B8469F">
      <w:pPr>
        <w:ind w:right="72"/>
        <w:rPr>
          <w:rFonts w:ascii="Angsana New" w:hAnsi="Angsana New" w:cs="Angsana New"/>
          <w:b/>
          <w:bCs/>
          <w:sz w:val="32"/>
          <w:szCs w:val="32"/>
        </w:rPr>
      </w:pPr>
    </w:p>
    <w:p w:rsidR="00FD5011" w:rsidRDefault="00FD5011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23485" w:rsidRPr="008B250A" w:rsidRDefault="006A155D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  <w:cs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32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ค่าใช้จ่ายดอกเบี้ย</w:t>
      </w:r>
    </w:p>
    <w:p w:rsidR="00652892" w:rsidRPr="008B250A" w:rsidRDefault="00652892" w:rsidP="00652892">
      <w:pPr>
        <w:ind w:left="851"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t>ค่าใช้จ่ายดอกเบี้ยสำหรับ</w:t>
      </w:r>
      <w:r w:rsidR="00FB08B6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FB08B6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FB08B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B08B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B08B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FB08B6"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p w:rsidR="00640504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B08B6" w:rsidRPr="00D11D90" w:rsidTr="007702B8">
        <w:trPr>
          <w:trHeight w:val="332"/>
        </w:trPr>
        <w:tc>
          <w:tcPr>
            <w:tcW w:w="4536" w:type="dxa"/>
          </w:tcPr>
          <w:p w:rsidR="00FB08B6" w:rsidRPr="00D11D90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394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084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81ADD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81ADD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814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413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FB08B6" w:rsidRPr="00672CEE" w:rsidRDefault="00681ADD" w:rsidP="00672CEE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DD21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672CEE" w:rsidRDefault="00681ADD" w:rsidP="00672CEE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DD211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116</w:t>
            </w:r>
          </w:p>
        </w:tc>
      </w:tr>
    </w:tbl>
    <w:p w:rsidR="00FB08B6" w:rsidRPr="00065394" w:rsidRDefault="00FB08B6" w:rsidP="00FB08B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B08B6" w:rsidRPr="00D11D90" w:rsidRDefault="00FB08B6" w:rsidP="00FB08B6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D11D90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  <w:p w:rsidR="00FB08B6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เดือนสิ้นสุด</w:t>
            </w:r>
          </w:p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30</w:t>
            </w:r>
            <w:r w:rsidRPr="00D11D9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FB08B6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FB08B6" w:rsidRPr="00967D8F" w:rsidRDefault="00FB08B6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B08B6" w:rsidRPr="00D11D90" w:rsidTr="007702B8">
        <w:trPr>
          <w:trHeight w:val="332"/>
        </w:trPr>
        <w:tc>
          <w:tcPr>
            <w:tcW w:w="4536" w:type="dxa"/>
          </w:tcPr>
          <w:p w:rsidR="00FB08B6" w:rsidRPr="00D11D90" w:rsidRDefault="00FB08B6" w:rsidP="007702B8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380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122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81ADD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681ADD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531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FB08B6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722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749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340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788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:rsidR="00FB08B6" w:rsidRPr="00D11D90" w:rsidRDefault="00681ADD" w:rsidP="00DD211E">
            <w:pPr>
              <w:ind w:left="-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81ADD" w:rsidP="00DD211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tabs>
                <w:tab w:val="decimal" w:pos="828"/>
              </w:tabs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</w:tr>
      <w:tr w:rsidR="00FB08B6" w:rsidRPr="00D11D90" w:rsidTr="007702B8">
        <w:tc>
          <w:tcPr>
            <w:tcW w:w="4536" w:type="dxa"/>
          </w:tcPr>
          <w:p w:rsidR="00FB08B6" w:rsidRPr="00D11D90" w:rsidRDefault="00FB08B6" w:rsidP="007702B8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340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84" w:type="dxa"/>
          </w:tcPr>
          <w:p w:rsidR="00FB08B6" w:rsidRPr="00D11D90" w:rsidRDefault="00FB08B6" w:rsidP="007702B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284" w:type="dxa"/>
          </w:tcPr>
          <w:p w:rsidR="00FB08B6" w:rsidRPr="00D11D90" w:rsidRDefault="00FB08B6" w:rsidP="00DD211E">
            <w:pPr>
              <w:tabs>
                <w:tab w:val="decimal" w:pos="794"/>
              </w:tabs>
              <w:ind w:right="14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08B6" w:rsidRPr="00D11D90" w:rsidRDefault="006A155D" w:rsidP="00DD211E">
            <w:pPr>
              <w:ind w:right="1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FB08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607</w:t>
            </w:r>
          </w:p>
        </w:tc>
      </w:tr>
    </w:tbl>
    <w:p w:rsidR="00652892" w:rsidRPr="008B250A" w:rsidRDefault="00652892" w:rsidP="00652892">
      <w:pPr>
        <w:ind w:left="1238" w:right="-29" w:hanging="403"/>
        <w:jc w:val="right"/>
        <w:outlineLvl w:val="0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</w:p>
    <w:p w:rsidR="00BB19CF" w:rsidRDefault="00BB19CF" w:rsidP="00BB19CF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</w:p>
    <w:p w:rsidR="00B357F2" w:rsidRDefault="00B357F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B19CF" w:rsidRPr="00BB19CF" w:rsidRDefault="00BB19CF" w:rsidP="00BB19CF">
      <w:pPr>
        <w:ind w:left="851" w:right="7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B19CF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9</w:t>
      </w:r>
      <w:r w:rsidRPr="00BB19CF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BB19C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ธปท.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19CF">
        <w:rPr>
          <w:rFonts w:ascii="Angsana New" w:hAnsi="Angsana New" w:cs="Angsana New"/>
          <w:sz w:val="32"/>
          <w:szCs w:val="32"/>
          <w:cs/>
        </w:rPr>
        <w:t>ได้ประกาศลดอัตราเงินนำส่งกองทุนเพื่อการฟื้นฟูและพัฒนาระบบสถาบัน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 xml:space="preserve">การเงินจากร้อยละ 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0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46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 xml:space="preserve"> เป็นร้อยละ 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0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23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 xml:space="preserve"> ต่อปี ซึ่งมีผลตั้งแต่ปี 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2563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>-</w:t>
      </w:r>
      <w:r w:rsidR="006A155D" w:rsidRPr="006A155D">
        <w:rPr>
          <w:rFonts w:ascii="Angsana New" w:hAnsi="Angsana New" w:cs="Angsana New"/>
          <w:spacing w:val="-14"/>
          <w:sz w:val="32"/>
          <w:szCs w:val="32"/>
        </w:rPr>
        <w:t>2564</w:t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 xml:space="preserve"> โดยธนาคารได้</w:t>
      </w:r>
      <w:r w:rsidR="00FD5011">
        <w:rPr>
          <w:rFonts w:ascii="Angsana New" w:hAnsi="Angsana New" w:cs="Angsana New"/>
          <w:spacing w:val="-14"/>
          <w:sz w:val="32"/>
          <w:szCs w:val="32"/>
        </w:rPr>
        <w:br/>
      </w:r>
      <w:r w:rsidRPr="00BB19CF">
        <w:rPr>
          <w:rFonts w:ascii="Angsana New" w:hAnsi="Angsana New" w:cs="Angsana New"/>
          <w:spacing w:val="-14"/>
          <w:sz w:val="32"/>
          <w:szCs w:val="32"/>
          <w:cs/>
        </w:rPr>
        <w:t>ปรับลด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>อัตราเงินนำส่งดังกล่าวแล้ว</w:t>
      </w:r>
      <w:r w:rsidRPr="00BB19C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เป็นร้อยละ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0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23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BB19C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ต่อปี 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>ในการคำนวณเงินนำส่งกองทุนเพื่อการฟื้นฟูและพัฒนาระบบสถาบันการเงินสำหรับ</w:t>
      </w:r>
      <w:r w:rsidR="002E26C8">
        <w:rPr>
          <w:rFonts w:ascii="Angsana New" w:hAnsi="Angsana New" w:cs="Angsana New" w:hint="cs"/>
          <w:spacing w:val="-10"/>
          <w:sz w:val="32"/>
          <w:szCs w:val="32"/>
          <w:cs/>
        </w:rPr>
        <w:t>งวดสามเดือนและ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30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Pr="00BB19C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10"/>
          <w:sz w:val="32"/>
          <w:szCs w:val="32"/>
        </w:rPr>
        <w:t>2563</w:t>
      </w:r>
    </w:p>
    <w:p w:rsidR="00BB19CF" w:rsidRDefault="00BB19CF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</w:p>
    <w:p w:rsidR="00823485" w:rsidRPr="008B250A" w:rsidRDefault="006A155D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33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รายได้ค่าธรรมเนียมและบริการสุทธิ</w:t>
      </w:r>
    </w:p>
    <w:p w:rsidR="00EE484F" w:rsidRPr="008B250A" w:rsidRDefault="00EE484F" w:rsidP="00EE484F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12"/>
          <w:sz w:val="32"/>
          <w:szCs w:val="32"/>
          <w:cs/>
        </w:rPr>
        <w:t>รายได้ค่าธรรมเนียมและบริการสุทธิสำหรับ</w:t>
      </w:r>
      <w:r w:rsidR="007702B8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7702B8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7702B8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7702B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702B8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7702B8"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="007702B8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12"/>
          <w:sz w:val="32"/>
          <w:szCs w:val="32"/>
          <w:cs/>
        </w:rPr>
        <w:t xml:space="preserve"> 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640504" w:rsidRPr="008B250A" w:rsidRDefault="00640504" w:rsidP="00640504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702B8" w:rsidRPr="0030595A" w:rsidTr="00DD211E">
        <w:trPr>
          <w:trHeight w:val="180"/>
        </w:trPr>
        <w:tc>
          <w:tcPr>
            <w:tcW w:w="4230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งบการเงินรวม</w:t>
            </w:r>
          </w:p>
          <w:p w:rsidR="007702B8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วันที่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</w:rPr>
              <w:t>30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งบการเงินเฉพาะธนาคาร</w:t>
            </w:r>
          </w:p>
          <w:p w:rsidR="007702B8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วันที่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</w:rPr>
              <w:t>30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702B8" w:rsidRPr="0030595A" w:rsidTr="00DD211E">
        <w:tc>
          <w:tcPr>
            <w:tcW w:w="4230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13" w:type="dxa"/>
          </w:tcPr>
          <w:p w:rsidR="007702B8" w:rsidRPr="00967D8F" w:rsidRDefault="007702B8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7702B8" w:rsidRPr="0030595A" w:rsidRDefault="007702B8" w:rsidP="007702B8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7702B8" w:rsidRPr="00967D8F" w:rsidRDefault="007702B8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</w:t>
            </w:r>
            <w:r w:rsidRPr="0030595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132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682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814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420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394</w:t>
            </w:r>
          </w:p>
        </w:tc>
      </w:tr>
    </w:tbl>
    <w:p w:rsidR="007702B8" w:rsidRPr="0030595A" w:rsidRDefault="007702B8" w:rsidP="007702B8">
      <w:pPr>
        <w:ind w:left="851" w:right="72" w:hanging="563"/>
        <w:rPr>
          <w:rFonts w:ascii="Angsana New" w:hAnsi="Angsana New" w:cs="Angsana New"/>
          <w:b/>
          <w:bCs/>
          <w:sz w:val="8"/>
          <w:szCs w:val="8"/>
        </w:rPr>
      </w:pPr>
    </w:p>
    <w:p w:rsidR="007702B8" w:rsidRPr="00065394" w:rsidRDefault="007702B8" w:rsidP="007702B8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7702B8" w:rsidRPr="0030595A" w:rsidRDefault="007702B8" w:rsidP="007702B8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0595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702B8" w:rsidRPr="0030595A" w:rsidTr="00DD211E">
        <w:trPr>
          <w:trHeight w:val="180"/>
        </w:trPr>
        <w:tc>
          <w:tcPr>
            <w:tcW w:w="4230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งบการเงินรวม</w:t>
            </w:r>
          </w:p>
          <w:p w:rsidR="007702B8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หก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เดือนสิ้นสุด</w:t>
            </w:r>
          </w:p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วันที่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</w:rPr>
              <w:t>30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งบการเงินเฉพาะธนาคาร</w:t>
            </w:r>
          </w:p>
          <w:p w:rsidR="007702B8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หก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เดือนสิ้นสุด</w:t>
            </w:r>
          </w:p>
          <w:p w:rsidR="007702B8" w:rsidRPr="0030595A" w:rsidRDefault="007702B8" w:rsidP="007702B8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>วันที่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</w:t>
            </w:r>
            <w:r w:rsidR="006A155D" w:rsidRPr="006A155D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</w:rPr>
              <w:t>30</w:t>
            </w:r>
            <w:r w:rsidRPr="0030595A">
              <w:rPr>
                <w:rFonts w:ascii="Angsana New" w:eastAsia="Times New Roman" w:hAnsi="Angsana New" w:cs="Angsana New" w:hint="cs"/>
                <w:b/>
                <w:bCs/>
                <w:spacing w:val="-1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702B8" w:rsidRPr="0030595A" w:rsidTr="00DD211E">
        <w:tc>
          <w:tcPr>
            <w:tcW w:w="4230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13" w:type="dxa"/>
          </w:tcPr>
          <w:p w:rsidR="007702B8" w:rsidRPr="00967D8F" w:rsidRDefault="007702B8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7702B8" w:rsidRPr="0030595A" w:rsidRDefault="007702B8" w:rsidP="007702B8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:rsidR="007702B8" w:rsidRPr="00967D8F" w:rsidRDefault="007702B8" w:rsidP="007702B8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:rsidR="007702B8" w:rsidRPr="00967D8F" w:rsidRDefault="006A155D" w:rsidP="007702B8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</w:t>
            </w:r>
            <w:r w:rsidRPr="0030595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</w:tcPr>
          <w:p w:rsidR="007702B8" w:rsidRPr="0030595A" w:rsidRDefault="007702B8" w:rsidP="007702B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262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693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906</w:t>
            </w:r>
          </w:p>
        </w:tc>
      </w:tr>
      <w:tr w:rsidR="007702B8" w:rsidRPr="0030595A" w:rsidTr="00DD211E">
        <w:tc>
          <w:tcPr>
            <w:tcW w:w="4230" w:type="dxa"/>
            <w:vAlign w:val="bottom"/>
          </w:tcPr>
          <w:p w:rsidR="007702B8" w:rsidRPr="0030595A" w:rsidRDefault="007702B8" w:rsidP="007702B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313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681AD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84" w:type="dxa"/>
            <w:vAlign w:val="bottom"/>
          </w:tcPr>
          <w:p w:rsidR="007702B8" w:rsidRPr="0030595A" w:rsidRDefault="007702B8" w:rsidP="007702B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2B8" w:rsidRPr="0030595A" w:rsidRDefault="006A155D" w:rsidP="007702B8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7702B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</w:p>
        </w:tc>
      </w:tr>
    </w:tbl>
    <w:p w:rsidR="00EE484F" w:rsidRPr="008B250A" w:rsidRDefault="00EE484F" w:rsidP="009D083C">
      <w:pPr>
        <w:tabs>
          <w:tab w:val="left" w:pos="1260"/>
        </w:tabs>
        <w:ind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B61A0" w:rsidRDefault="001B61A0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</w:p>
    <w:p w:rsidR="00823485" w:rsidRPr="008B250A" w:rsidRDefault="00D84155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1B61A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b/>
          <w:bCs/>
          <w:sz w:val="32"/>
          <w:szCs w:val="32"/>
        </w:rPr>
        <w:t>34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B61A0" w:rsidRPr="001B61A0">
        <w:rPr>
          <w:rFonts w:ascii="Angsana New" w:hAnsi="Angsana New" w:cs="Angsana New"/>
          <w:b/>
          <w:bCs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:rsidR="00EE484F" w:rsidRPr="000408F6" w:rsidRDefault="001B61A0" w:rsidP="00EE484F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0408F6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EE484F" w:rsidRPr="000408F6">
        <w:rPr>
          <w:rFonts w:ascii="Angsana New" w:hAnsi="Angsana New" w:cs="Angsana New"/>
          <w:sz w:val="32"/>
          <w:szCs w:val="32"/>
          <w:cs/>
        </w:rPr>
        <w:t>สำหรับ</w:t>
      </w:r>
      <w:r w:rsidR="000408F6">
        <w:rPr>
          <w:rFonts w:ascii="Angsana New" w:hAnsi="Angsana New" w:cs="Angsana New"/>
          <w:sz w:val="32"/>
          <w:szCs w:val="32"/>
        </w:rPr>
        <w:br/>
      </w:r>
      <w:r w:rsidRPr="000408F6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EE484F" w:rsidRPr="000408F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0408F6">
        <w:rPr>
          <w:rFonts w:ascii="Angsana New" w:hAnsi="Angsana New" w:cs="Angsana New"/>
          <w:sz w:val="32"/>
          <w:szCs w:val="32"/>
        </w:rPr>
        <w:t>30</w:t>
      </w:r>
      <w:r w:rsidR="00EE484F" w:rsidRPr="000408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08F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E484F" w:rsidRPr="000408F6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0408F6">
        <w:rPr>
          <w:rFonts w:ascii="Angsana New" w:hAnsi="Angsana New" w:cs="Angsana New"/>
          <w:sz w:val="32"/>
          <w:szCs w:val="32"/>
        </w:rPr>
        <w:t>2563</w:t>
      </w:r>
      <w:r w:rsidR="00EE484F" w:rsidRPr="000408F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EE484F" w:rsidRPr="008B250A" w:rsidRDefault="00EE484F" w:rsidP="00EE484F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EE484F" w:rsidRDefault="00EE484F" w:rsidP="003D7ABF">
      <w:pPr>
        <w:ind w:right="-187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275"/>
        <w:gridCol w:w="92"/>
        <w:gridCol w:w="1327"/>
        <w:gridCol w:w="92"/>
        <w:gridCol w:w="1327"/>
        <w:gridCol w:w="91"/>
        <w:gridCol w:w="1333"/>
      </w:tblGrid>
      <w:tr w:rsidR="00A73990" w:rsidRPr="00265E48" w:rsidTr="00A73990">
        <w:trPr>
          <w:cantSplit/>
        </w:trPr>
        <w:tc>
          <w:tcPr>
            <w:tcW w:w="3395" w:type="dxa"/>
            <w:vAlign w:val="center"/>
          </w:tcPr>
          <w:p w:rsidR="00A73990" w:rsidRPr="00265E48" w:rsidRDefault="00A73990" w:rsidP="00265E48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A73990" w:rsidRPr="00265E48" w:rsidRDefault="00A73990" w:rsidP="00265E4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A73990" w:rsidRPr="00265E48" w:rsidRDefault="00A73990" w:rsidP="00265E48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:rsidR="00A73990" w:rsidRPr="00265E48" w:rsidRDefault="00A73990" w:rsidP="00265E48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73990" w:rsidRPr="00265E48" w:rsidTr="00A73990">
        <w:trPr>
          <w:cantSplit/>
        </w:trPr>
        <w:tc>
          <w:tcPr>
            <w:tcW w:w="3395" w:type="dxa"/>
            <w:vAlign w:val="center"/>
          </w:tcPr>
          <w:p w:rsidR="00A73990" w:rsidRPr="00265E48" w:rsidRDefault="00A73990" w:rsidP="00265E48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:rsidR="00A73990" w:rsidRPr="00265E48" w:rsidRDefault="00A73990" w:rsidP="00265E48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A73990" w:rsidRPr="00265E48" w:rsidRDefault="00A73990" w:rsidP="00265E48">
            <w:pPr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center"/>
          </w:tcPr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:rsidR="00A73990" w:rsidRPr="00265E48" w:rsidRDefault="00A73990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73990" w:rsidRPr="00265E48" w:rsidTr="00A73990">
        <w:tc>
          <w:tcPr>
            <w:tcW w:w="3395" w:type="dxa"/>
            <w:vAlign w:val="center"/>
          </w:tcPr>
          <w:p w:rsidR="00A73990" w:rsidRPr="00265E48" w:rsidRDefault="00A73990" w:rsidP="00265E48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A73990" w:rsidRPr="00265E48" w:rsidRDefault="006A155D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</w:tcPr>
          <w:p w:rsidR="00A73990" w:rsidRPr="00265E48" w:rsidRDefault="00A73990" w:rsidP="00265E4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6A155D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6A155D" w:rsidP="00265E4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A73990" w:rsidRPr="00265E48" w:rsidRDefault="006A155D" w:rsidP="00265E48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A73990" w:rsidRPr="00265E48" w:rsidTr="00A73990">
        <w:tc>
          <w:tcPr>
            <w:tcW w:w="3395" w:type="dxa"/>
            <w:vAlign w:val="center"/>
          </w:tcPr>
          <w:p w:rsidR="00A73990" w:rsidRPr="00265E48" w:rsidRDefault="00A73990" w:rsidP="00265E48">
            <w:pPr>
              <w:ind w:left="572" w:right="-3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75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A73990" w:rsidRPr="00265E48" w:rsidRDefault="00A73990" w:rsidP="00265E48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73990" w:rsidRPr="00265E48" w:rsidTr="00265E48">
        <w:trPr>
          <w:trHeight w:val="658"/>
        </w:trPr>
        <w:tc>
          <w:tcPr>
            <w:tcW w:w="3395" w:type="dxa"/>
            <w:vAlign w:val="bottom"/>
          </w:tcPr>
          <w:p w:rsidR="00A73990" w:rsidRPr="00265E48" w:rsidRDefault="00A73990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-108" w:hanging="215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275" w:type="dxa"/>
            <w:vAlign w:val="bottom"/>
          </w:tcPr>
          <w:p w:rsidR="00A73990" w:rsidRPr="00265E48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693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3990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A73990" w:rsidRPr="00265E48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3990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</w:tr>
      <w:tr w:rsidR="00A73990" w:rsidRPr="00265E48" w:rsidTr="00265E48">
        <w:trPr>
          <w:trHeight w:val="242"/>
        </w:trPr>
        <w:tc>
          <w:tcPr>
            <w:tcW w:w="3395" w:type="dxa"/>
            <w:vAlign w:val="bottom"/>
          </w:tcPr>
          <w:p w:rsidR="00A73990" w:rsidRPr="00265E48" w:rsidRDefault="00A73990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-108" w:hanging="215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275" w:type="dxa"/>
            <w:vAlign w:val="bottom"/>
          </w:tcPr>
          <w:p w:rsidR="00A73990" w:rsidRPr="00265E48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A73990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142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A73990" w:rsidRPr="00265E48" w:rsidRDefault="00A73990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73990" w:rsidRPr="00265E48" w:rsidTr="00265E48">
        <w:trPr>
          <w:trHeight w:val="276"/>
        </w:trPr>
        <w:tc>
          <w:tcPr>
            <w:tcW w:w="3395" w:type="dxa"/>
            <w:vAlign w:val="bottom"/>
          </w:tcPr>
          <w:p w:rsidR="00A73990" w:rsidRPr="00265E48" w:rsidRDefault="00A73990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-108" w:hanging="215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75" w:type="dxa"/>
            <w:vAlign w:val="bottom"/>
          </w:tcPr>
          <w:p w:rsidR="00A73990" w:rsidRPr="00265E48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A73990" w:rsidRPr="00265E48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A73990" w:rsidRPr="00265E48" w:rsidTr="00265E48">
        <w:trPr>
          <w:trHeight w:val="282"/>
        </w:trPr>
        <w:tc>
          <w:tcPr>
            <w:tcW w:w="3395" w:type="dxa"/>
            <w:vAlign w:val="bottom"/>
          </w:tcPr>
          <w:p w:rsidR="00A73990" w:rsidRPr="00265E48" w:rsidRDefault="00A73990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-108" w:hanging="215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75" w:type="dxa"/>
            <w:vAlign w:val="bottom"/>
          </w:tcPr>
          <w:p w:rsidR="00A73990" w:rsidRPr="00265E48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73990" w:rsidRPr="00265E48" w:rsidRDefault="00A73990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A73990" w:rsidRPr="00265E48" w:rsidRDefault="00A73990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73990" w:rsidRPr="00265E48" w:rsidTr="00265E48">
        <w:trPr>
          <w:trHeight w:val="318"/>
        </w:trPr>
        <w:tc>
          <w:tcPr>
            <w:tcW w:w="3395" w:type="dxa"/>
            <w:vAlign w:val="center"/>
          </w:tcPr>
          <w:p w:rsidR="00A73990" w:rsidRPr="00265E48" w:rsidRDefault="002B500F" w:rsidP="00265E48">
            <w:pPr>
              <w:ind w:left="1440" w:right="-36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A73990" w:rsidRPr="00265E48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877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A73990" w:rsidRPr="00265E48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3990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A73990" w:rsidRPr="00265E48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932</w:t>
            </w: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A73990" w:rsidRPr="00265E48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73990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614</w:t>
            </w:r>
          </w:p>
        </w:tc>
      </w:tr>
      <w:tr w:rsidR="00A73990" w:rsidRPr="00265E48" w:rsidTr="00A73990">
        <w:tc>
          <w:tcPr>
            <w:tcW w:w="3395" w:type="dxa"/>
            <w:vAlign w:val="center"/>
          </w:tcPr>
          <w:p w:rsidR="00A73990" w:rsidRPr="00265E48" w:rsidRDefault="002C6D87" w:rsidP="004A3C10">
            <w:pPr>
              <w:ind w:left="572" w:right="-3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 w:rsidR="00DA7B94"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FVTPL)</w:t>
            </w:r>
          </w:p>
        </w:tc>
        <w:tc>
          <w:tcPr>
            <w:tcW w:w="1275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  <w:tab w:val="decimal" w:pos="100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  <w:tab w:val="decimal" w:pos="105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A73990" w:rsidRPr="00265E48" w:rsidRDefault="00A73990" w:rsidP="00265E48">
            <w:pPr>
              <w:tabs>
                <w:tab w:val="decimal" w:pos="576"/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A73990" w:rsidRPr="00265E48" w:rsidRDefault="00A73990" w:rsidP="00265E4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A73990" w:rsidRPr="00265E48" w:rsidRDefault="00A73990" w:rsidP="00265E48">
            <w:pPr>
              <w:tabs>
                <w:tab w:val="decimal" w:pos="1048"/>
              </w:tabs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C6D87" w:rsidRPr="00265E48" w:rsidTr="00265E48">
        <w:trPr>
          <w:trHeight w:val="618"/>
        </w:trPr>
        <w:tc>
          <w:tcPr>
            <w:tcW w:w="3395" w:type="dxa"/>
            <w:vAlign w:val="center"/>
          </w:tcPr>
          <w:p w:rsidR="002C6D87" w:rsidRPr="00265E48" w:rsidRDefault="002C6D87" w:rsidP="00265E48">
            <w:pPr>
              <w:pStyle w:val="ListParagraph"/>
              <w:numPr>
                <w:ilvl w:val="0"/>
                <w:numId w:val="1"/>
              </w:numPr>
              <w:ind w:left="855" w:right="-108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เปลี่ยนแปลง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vAlign w:val="bottom"/>
          </w:tcPr>
          <w:p w:rsidR="002C6D87" w:rsidRPr="00265E48" w:rsidRDefault="002C6D87" w:rsidP="00265E48">
            <w:pPr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2C6D87" w:rsidRPr="00265E48" w:rsidRDefault="006A155D" w:rsidP="00265E48">
            <w:pPr>
              <w:tabs>
                <w:tab w:val="decimal" w:pos="1050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2C6D87" w:rsidRPr="00265E48" w:rsidRDefault="002C6D87" w:rsidP="00265E48">
            <w:pPr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:rsidR="002C6D87" w:rsidRPr="00265E48" w:rsidRDefault="002C6D87" w:rsidP="00265E48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2C6D87" w:rsidRPr="00265E48" w:rsidRDefault="006A155D" w:rsidP="00265E48">
            <w:pPr>
              <w:tabs>
                <w:tab w:val="decimal" w:pos="1048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6D87" w:rsidRPr="00265E48" w:rsidTr="002C6D87">
        <w:tc>
          <w:tcPr>
            <w:tcW w:w="3395" w:type="dxa"/>
            <w:vAlign w:val="bottom"/>
          </w:tcPr>
          <w:p w:rsidR="002C6D87" w:rsidRPr="00265E48" w:rsidRDefault="002C6D87" w:rsidP="00265E48">
            <w:pPr>
              <w:ind w:left="572" w:right="-36" w:hanging="142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265E48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00"/>
              </w:tabs>
              <w:ind w:right="-12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2C6D87" w:rsidRPr="00265E48" w:rsidRDefault="006A155D" w:rsidP="00265E48">
            <w:pPr>
              <w:tabs>
                <w:tab w:val="decimal" w:pos="1050"/>
              </w:tabs>
              <w:ind w:right="-12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49"/>
              </w:tabs>
              <w:ind w:right="-12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1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2C6D87" w:rsidRPr="00265E48" w:rsidRDefault="006A155D" w:rsidP="00265E48">
            <w:pPr>
              <w:tabs>
                <w:tab w:val="decimal" w:pos="1048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2C6D87" w:rsidRPr="00265E48" w:rsidTr="00A73990">
        <w:tc>
          <w:tcPr>
            <w:tcW w:w="3395" w:type="dxa"/>
            <w:vAlign w:val="center"/>
          </w:tcPr>
          <w:p w:rsidR="002C6D87" w:rsidRPr="00265E48" w:rsidRDefault="002C6D87" w:rsidP="00265E48">
            <w:pPr>
              <w:ind w:left="430" w:right="-36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00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886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50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0D9B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485</w:t>
            </w:r>
          </w:p>
        </w:tc>
        <w:tc>
          <w:tcPr>
            <w:tcW w:w="92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49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  <w:tc>
          <w:tcPr>
            <w:tcW w:w="91" w:type="dxa"/>
            <w:vAlign w:val="center"/>
          </w:tcPr>
          <w:p w:rsidR="002C6D87" w:rsidRPr="00265E48" w:rsidRDefault="002C6D87" w:rsidP="00265E48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6D87" w:rsidRPr="00265E48" w:rsidRDefault="006A155D" w:rsidP="00265E48">
            <w:pPr>
              <w:tabs>
                <w:tab w:val="decimal" w:pos="1048"/>
              </w:tabs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6D87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</w:tbl>
    <w:p w:rsidR="00A73990" w:rsidRDefault="00A73990" w:rsidP="00651E14">
      <w:pPr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:rsidR="00ED0D9B" w:rsidRDefault="00ED0D9B" w:rsidP="00ED0D9B">
      <w:pPr>
        <w:ind w:left="851" w:right="72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:rsidR="00ED0D9B" w:rsidRPr="008B250A" w:rsidRDefault="00ED0D9B" w:rsidP="00ED0D9B">
      <w:pPr>
        <w:ind w:left="851" w:right="7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B61A0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กำไร (ขาดทุน) สุทธิจาก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ธุรกรรมเพื่อค้าและปริวรรตเงินตราต่างประเทศ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งวดสามเดือนและหกเดือน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30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pacing w:val="-8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:rsidR="001C1692" w:rsidRDefault="001C1692" w:rsidP="003D7ABF">
      <w:pPr>
        <w:ind w:right="-187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275"/>
        <w:gridCol w:w="92"/>
        <w:gridCol w:w="1327"/>
        <w:gridCol w:w="92"/>
        <w:gridCol w:w="1327"/>
        <w:gridCol w:w="91"/>
        <w:gridCol w:w="1333"/>
      </w:tblGrid>
      <w:tr w:rsidR="00ED0D9B" w:rsidRPr="007B79DA" w:rsidTr="00545736">
        <w:trPr>
          <w:cantSplit/>
        </w:trPr>
        <w:tc>
          <w:tcPr>
            <w:tcW w:w="3395" w:type="dxa"/>
            <w:vAlign w:val="center"/>
          </w:tcPr>
          <w:p w:rsidR="00ED0D9B" w:rsidRPr="007B79DA" w:rsidRDefault="00ED0D9B" w:rsidP="0054573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ED0D9B" w:rsidRPr="007B79DA" w:rsidRDefault="00ED0D9B" w:rsidP="0054573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ED0D9B" w:rsidRPr="007B79DA" w:rsidRDefault="00ED0D9B" w:rsidP="0054573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:rsidR="00ED0D9B" w:rsidRPr="007B79DA" w:rsidRDefault="00ED0D9B" w:rsidP="0054573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D0D9B" w:rsidRPr="007B79DA" w:rsidTr="00545736">
        <w:trPr>
          <w:cantSplit/>
        </w:trPr>
        <w:tc>
          <w:tcPr>
            <w:tcW w:w="3395" w:type="dxa"/>
            <w:vAlign w:val="center"/>
          </w:tcPr>
          <w:p w:rsidR="00ED0D9B" w:rsidRPr="007B79DA" w:rsidRDefault="00ED0D9B" w:rsidP="0054573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54573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:rsidR="00ED0D9B" w:rsidRPr="007B79DA" w:rsidRDefault="00ED0D9B" w:rsidP="0054573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ED0D9B" w:rsidP="00545736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ED0D9B" w:rsidRPr="007B79DA" w:rsidRDefault="00ED0D9B" w:rsidP="00545736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54573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center"/>
          </w:tcPr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ED0D9B" w:rsidRPr="007B79DA" w:rsidRDefault="00ED0D9B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D0D9B" w:rsidRPr="007B79DA" w:rsidTr="00545736">
        <w:tc>
          <w:tcPr>
            <w:tcW w:w="3395" w:type="dxa"/>
            <w:vAlign w:val="center"/>
          </w:tcPr>
          <w:p w:rsidR="00ED0D9B" w:rsidRPr="007B79DA" w:rsidRDefault="00ED0D9B" w:rsidP="0054573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ED0D9B" w:rsidRPr="007B79DA" w:rsidRDefault="006A155D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:rsidR="00ED0D9B" w:rsidRPr="00552FDB" w:rsidRDefault="00ED0D9B" w:rsidP="0054573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6A155D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54573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6A155D" w:rsidP="0054573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54573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ED0D9B" w:rsidRPr="007B79DA" w:rsidRDefault="006A155D" w:rsidP="00545736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A155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ED0D9B" w:rsidRPr="007B79DA" w:rsidTr="00545736">
        <w:tc>
          <w:tcPr>
            <w:tcW w:w="3395" w:type="dxa"/>
            <w:vAlign w:val="center"/>
          </w:tcPr>
          <w:p w:rsidR="00ED0D9B" w:rsidRPr="007B79DA" w:rsidRDefault="00ED0D9B" w:rsidP="00265E48">
            <w:pPr>
              <w:spacing w:line="240" w:lineRule="atLeast"/>
              <w:ind w:left="572" w:right="-36" w:hanging="142"/>
              <w:rPr>
                <w:rFonts w:ascii="Angsana New" w:hAnsi="Angsana New" w:cs="Angsana New"/>
                <w:sz w:val="26"/>
                <w:szCs w:val="26"/>
              </w:rPr>
            </w:pPr>
            <w:r w:rsidRPr="00A7399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75" w:type="dxa"/>
            <w:vAlign w:val="center"/>
          </w:tcPr>
          <w:p w:rsidR="00ED0D9B" w:rsidRPr="007B79DA" w:rsidRDefault="00ED0D9B" w:rsidP="00265E48">
            <w:pPr>
              <w:tabs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ED0D9B" w:rsidP="00265E48">
            <w:pPr>
              <w:tabs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ED0D9B" w:rsidP="00265E48">
            <w:pPr>
              <w:tabs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ED0D9B" w:rsidRPr="007B79DA" w:rsidRDefault="00ED0D9B" w:rsidP="00265E48">
            <w:pPr>
              <w:tabs>
                <w:tab w:val="decimal" w:pos="936"/>
              </w:tabs>
              <w:spacing w:line="240" w:lineRule="atLeas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ED0D9B" w:rsidRPr="007B79DA" w:rsidRDefault="00ED0D9B" w:rsidP="00265E48">
            <w:pPr>
              <w:spacing w:line="240" w:lineRule="atLeas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D0D9B" w:rsidRPr="007B79DA" w:rsidTr="00545736">
        <w:trPr>
          <w:trHeight w:val="430"/>
        </w:trPr>
        <w:tc>
          <w:tcPr>
            <w:tcW w:w="3395" w:type="dxa"/>
            <w:vAlign w:val="bottom"/>
          </w:tcPr>
          <w:p w:rsidR="00ED0D9B" w:rsidRPr="00A73990" w:rsidRDefault="00ED0D9B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5" w:right="-108" w:hanging="218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A73990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275" w:type="dxa"/>
            <w:vAlign w:val="bottom"/>
          </w:tcPr>
          <w:p w:rsidR="00ED0D9B" w:rsidRPr="00A73990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206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0D9B" w:rsidRPr="00A739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ED0D9B" w:rsidRPr="00A73990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0D9B" w:rsidRPr="00A7399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377</w:t>
            </w:r>
          </w:p>
        </w:tc>
      </w:tr>
      <w:tr w:rsidR="00ED0D9B" w:rsidRPr="007B79DA" w:rsidTr="00265E48">
        <w:trPr>
          <w:trHeight w:val="202"/>
        </w:trPr>
        <w:tc>
          <w:tcPr>
            <w:tcW w:w="3395" w:type="dxa"/>
            <w:vAlign w:val="bottom"/>
          </w:tcPr>
          <w:p w:rsidR="00ED0D9B" w:rsidRPr="008B250A" w:rsidRDefault="00ED0D9B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5" w:right="-108" w:hanging="218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8B250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275" w:type="dxa"/>
            <w:vAlign w:val="bottom"/>
          </w:tcPr>
          <w:p w:rsidR="00ED0D9B" w:rsidRPr="00A73990" w:rsidRDefault="00ED0D9B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178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ED0D9B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7399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A7399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ED0D9B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164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ED0D9B" w:rsidRPr="00A73990" w:rsidRDefault="00ED0D9B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7399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Pr="00A7399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D0D9B" w:rsidRPr="007B79DA" w:rsidTr="00265E48">
        <w:trPr>
          <w:trHeight w:val="265"/>
        </w:trPr>
        <w:tc>
          <w:tcPr>
            <w:tcW w:w="3395" w:type="dxa"/>
            <w:vAlign w:val="bottom"/>
          </w:tcPr>
          <w:p w:rsidR="00ED0D9B" w:rsidRPr="008B250A" w:rsidRDefault="00ED0D9B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5" w:right="-108" w:hanging="218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8B250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75" w:type="dxa"/>
            <w:vAlign w:val="bottom"/>
          </w:tcPr>
          <w:p w:rsidR="00ED0D9B" w:rsidRPr="00A73990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ED0D9B" w:rsidRPr="00A73990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ED0D9B" w:rsidRPr="007B79DA" w:rsidTr="00265E48">
        <w:trPr>
          <w:trHeight w:val="184"/>
        </w:trPr>
        <w:tc>
          <w:tcPr>
            <w:tcW w:w="3395" w:type="dxa"/>
            <w:vAlign w:val="bottom"/>
          </w:tcPr>
          <w:p w:rsidR="00ED0D9B" w:rsidRPr="008B250A" w:rsidRDefault="00ED0D9B" w:rsidP="00265E48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5" w:right="-108" w:hanging="218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8B250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75" w:type="dxa"/>
            <w:vAlign w:val="bottom"/>
          </w:tcPr>
          <w:p w:rsidR="00ED0D9B" w:rsidRPr="00A73990" w:rsidRDefault="006A155D" w:rsidP="00265E48">
            <w:pPr>
              <w:tabs>
                <w:tab w:val="decimal" w:pos="100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ED0D9B" w:rsidRPr="00A73990" w:rsidRDefault="006A155D" w:rsidP="00265E48">
            <w:pPr>
              <w:tabs>
                <w:tab w:val="decimal" w:pos="1050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ED0D9B" w:rsidRPr="007B79DA" w:rsidRDefault="006A155D" w:rsidP="00265E48">
            <w:pPr>
              <w:tabs>
                <w:tab w:val="decimal" w:pos="1049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265E48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ED0D9B" w:rsidRPr="00A73990" w:rsidRDefault="006A155D" w:rsidP="00265E48">
            <w:pPr>
              <w:tabs>
                <w:tab w:val="decimal" w:pos="1048"/>
              </w:tabs>
              <w:spacing w:line="240" w:lineRule="atLeas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D0D9B" w:rsidRPr="007B79DA" w:rsidTr="00545736">
        <w:tc>
          <w:tcPr>
            <w:tcW w:w="3395" w:type="dxa"/>
            <w:vAlign w:val="center"/>
          </w:tcPr>
          <w:p w:rsidR="00ED0D9B" w:rsidRPr="007B79DA" w:rsidRDefault="00ED0D9B" w:rsidP="00545736">
            <w:pPr>
              <w:spacing w:line="360" w:lineRule="exact"/>
              <w:ind w:left="430" w:right="-36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0D9B" w:rsidRPr="007B79DA" w:rsidRDefault="006A155D" w:rsidP="00545736">
            <w:pPr>
              <w:tabs>
                <w:tab w:val="decimal" w:pos="100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54573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0D9B" w:rsidRPr="007B79DA" w:rsidRDefault="006A155D" w:rsidP="00545736">
            <w:pPr>
              <w:tabs>
                <w:tab w:val="decimal" w:pos="105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92" w:type="dxa"/>
            <w:vAlign w:val="center"/>
          </w:tcPr>
          <w:p w:rsidR="00ED0D9B" w:rsidRPr="007B79DA" w:rsidRDefault="00ED0D9B" w:rsidP="0054573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0D9B" w:rsidRPr="007B79DA" w:rsidRDefault="006A155D" w:rsidP="00545736">
            <w:pPr>
              <w:tabs>
                <w:tab w:val="decimal" w:pos="1049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063</w:t>
            </w:r>
          </w:p>
        </w:tc>
        <w:tc>
          <w:tcPr>
            <w:tcW w:w="91" w:type="dxa"/>
            <w:vAlign w:val="center"/>
          </w:tcPr>
          <w:p w:rsidR="00ED0D9B" w:rsidRPr="007B79DA" w:rsidRDefault="00ED0D9B" w:rsidP="0054573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0D9B" w:rsidRPr="007B79DA" w:rsidRDefault="006A155D" w:rsidP="00545736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0D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237</w:t>
            </w:r>
          </w:p>
        </w:tc>
      </w:tr>
    </w:tbl>
    <w:p w:rsidR="00064E7B" w:rsidRPr="008B250A" w:rsidRDefault="00064E7B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</w:p>
    <w:p w:rsidR="00823485" w:rsidRPr="008B250A" w:rsidRDefault="006A155D" w:rsidP="00823485">
      <w:pPr>
        <w:ind w:left="851" w:right="72" w:hanging="563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35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กำไร</w:t>
      </w:r>
      <w:r w:rsidR="00793AE0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(ขาดทุน) 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สุทธิจากเงินลงทุน</w:t>
      </w:r>
    </w:p>
    <w:p w:rsidR="0091724D" w:rsidRPr="001B3C73" w:rsidRDefault="0091724D" w:rsidP="0091724D">
      <w:pPr>
        <w:ind w:left="864" w:right="-9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</w:t>
      </w:r>
      <w:r w:rsidR="00E66553" w:rsidRPr="002940A7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Pr="002940A7">
        <w:rPr>
          <w:rFonts w:ascii="Angsana New" w:hAnsi="Angsana New" w:cs="Angsana New"/>
          <w:sz w:val="32"/>
          <w:szCs w:val="32"/>
          <w:cs/>
        </w:rPr>
        <w:t>สุทธิจากเงินลงทุนสำหรับ</w:t>
      </w:r>
      <w:r w:rsidR="00194538" w:rsidRPr="002940A7">
        <w:rPr>
          <w:rFonts w:ascii="Angsana New" w:hAnsi="Angsana New" w:cs="Angsana New"/>
          <w:sz w:val="32"/>
          <w:szCs w:val="32"/>
          <w:cs/>
        </w:rPr>
        <w:t>งวดสามเดือนและงวดหกเดือน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064E7B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194538" w:rsidRPr="002940A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3C73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194538" w:rsidRPr="008B250A" w:rsidRDefault="0091724D" w:rsidP="0091724D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275"/>
        <w:gridCol w:w="92"/>
        <w:gridCol w:w="1327"/>
        <w:gridCol w:w="92"/>
        <w:gridCol w:w="1327"/>
        <w:gridCol w:w="91"/>
        <w:gridCol w:w="1333"/>
      </w:tblGrid>
      <w:tr w:rsidR="00725AA8" w:rsidRPr="007B79DA" w:rsidTr="002940A7">
        <w:trPr>
          <w:cantSplit/>
        </w:trPr>
        <w:tc>
          <w:tcPr>
            <w:tcW w:w="3395" w:type="dxa"/>
            <w:vAlign w:val="center"/>
          </w:tcPr>
          <w:p w:rsidR="00725AA8" w:rsidRPr="007B79DA" w:rsidRDefault="00725AA8" w:rsidP="009C305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725AA8" w:rsidRPr="007B79DA" w:rsidRDefault="00725AA8" w:rsidP="002940A7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725AA8" w:rsidRPr="007B79DA" w:rsidRDefault="00725AA8" w:rsidP="009C305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:rsidR="00725AA8" w:rsidRPr="007B79DA" w:rsidRDefault="00725AA8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25AA8" w:rsidRPr="007B79DA" w:rsidTr="002940A7">
        <w:trPr>
          <w:cantSplit/>
        </w:trPr>
        <w:tc>
          <w:tcPr>
            <w:tcW w:w="3395" w:type="dxa"/>
            <w:vAlign w:val="center"/>
          </w:tcPr>
          <w:p w:rsidR="00725AA8" w:rsidRPr="007B79DA" w:rsidRDefault="00725AA8" w:rsidP="009C305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25AA8" w:rsidRPr="007B79DA" w:rsidRDefault="00725AA8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25AA8" w:rsidRPr="007B79DA" w:rsidRDefault="00725AA8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vAlign w:val="center"/>
          </w:tcPr>
          <w:p w:rsidR="00725AA8" w:rsidRPr="007B79DA" w:rsidRDefault="00725AA8" w:rsidP="009C305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725AA8" w:rsidRPr="007B79DA" w:rsidRDefault="00725AA8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725AA8" w:rsidRPr="007B79DA" w:rsidRDefault="00725AA8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:rsidR="00725AA8" w:rsidRPr="007B79DA" w:rsidRDefault="00725AA8" w:rsidP="009C305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:rsidR="00725AA8" w:rsidRPr="007B79DA" w:rsidRDefault="00725AA8" w:rsidP="00725AA8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725AA8" w:rsidRPr="007B79DA" w:rsidRDefault="00725AA8" w:rsidP="002940A7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  <w:vAlign w:val="center"/>
          </w:tcPr>
          <w:p w:rsidR="00725AA8" w:rsidRPr="007B79DA" w:rsidRDefault="00725AA8" w:rsidP="009C305E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center"/>
          </w:tcPr>
          <w:p w:rsidR="00725AA8" w:rsidRPr="007B79DA" w:rsidRDefault="00725AA8" w:rsidP="00725A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725AA8" w:rsidRPr="007B79DA" w:rsidRDefault="00725AA8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25AA8" w:rsidRPr="007B79DA" w:rsidTr="002940A7">
        <w:tc>
          <w:tcPr>
            <w:tcW w:w="3395" w:type="dxa"/>
            <w:vAlign w:val="center"/>
          </w:tcPr>
          <w:p w:rsidR="00725AA8" w:rsidRPr="007B79DA" w:rsidRDefault="00725AA8" w:rsidP="009C305E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725AA8" w:rsidRPr="007B79DA" w:rsidRDefault="006A155D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</w:tcPr>
          <w:p w:rsidR="00725AA8" w:rsidRPr="00552FDB" w:rsidRDefault="00725AA8" w:rsidP="00194538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725AA8" w:rsidRPr="007B79DA" w:rsidRDefault="006A155D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2" w:type="dxa"/>
            <w:vAlign w:val="center"/>
          </w:tcPr>
          <w:p w:rsidR="00725AA8" w:rsidRPr="007B79DA" w:rsidRDefault="00725AA8" w:rsidP="009C305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725AA8" w:rsidRPr="007B79DA" w:rsidRDefault="006A155D" w:rsidP="002940A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1" w:type="dxa"/>
            <w:vAlign w:val="center"/>
          </w:tcPr>
          <w:p w:rsidR="00725AA8" w:rsidRPr="007B79DA" w:rsidRDefault="00725AA8" w:rsidP="009C305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725AA8" w:rsidRPr="007B79DA" w:rsidRDefault="006A155D" w:rsidP="002940A7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25AA8" w:rsidRPr="007B79DA" w:rsidTr="00F75F5E">
        <w:tc>
          <w:tcPr>
            <w:tcW w:w="3395" w:type="dxa"/>
            <w:vAlign w:val="center"/>
          </w:tcPr>
          <w:p w:rsidR="00194538" w:rsidRPr="007B79DA" w:rsidRDefault="00194538" w:rsidP="002940A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</w:t>
            </w:r>
            <w:r w:rsidR="00A55F01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75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194538" w:rsidRPr="007B79DA" w:rsidRDefault="00194538" w:rsidP="009C305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194538" w:rsidRPr="007B79DA" w:rsidRDefault="00194538" w:rsidP="009C305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55F01" w:rsidRPr="007B79DA" w:rsidTr="00F75F5E">
        <w:trPr>
          <w:trHeight w:val="430"/>
        </w:trPr>
        <w:tc>
          <w:tcPr>
            <w:tcW w:w="3395" w:type="dxa"/>
            <w:vAlign w:val="center"/>
          </w:tcPr>
          <w:p w:rsidR="00A55F01" w:rsidRPr="007B79DA" w:rsidRDefault="00A55F01" w:rsidP="002940A7">
            <w:pPr>
              <w:spacing w:line="360" w:lineRule="exact"/>
              <w:ind w:left="1560" w:right="-7" w:hanging="30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5" w:type="dxa"/>
            <w:vAlign w:val="bottom"/>
          </w:tcPr>
          <w:p w:rsidR="00A55F01" w:rsidRPr="007B79DA" w:rsidRDefault="006A155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2" w:type="dxa"/>
            <w:vAlign w:val="bottom"/>
          </w:tcPr>
          <w:p w:rsidR="00A55F01" w:rsidRPr="007B79DA" w:rsidRDefault="00A55F0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55F01" w:rsidRPr="00552FDB" w:rsidDel="00725AA8" w:rsidRDefault="006A155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92" w:type="dxa"/>
            <w:vAlign w:val="bottom"/>
          </w:tcPr>
          <w:p w:rsidR="00A55F01" w:rsidRPr="007B79DA" w:rsidRDefault="00A55F0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A55F01" w:rsidRPr="007B79DA" w:rsidRDefault="006A155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1" w:type="dxa"/>
            <w:vAlign w:val="bottom"/>
          </w:tcPr>
          <w:p w:rsidR="00A55F01" w:rsidRPr="007B79DA" w:rsidRDefault="00A55F01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:rsidR="00A55F01" w:rsidRPr="00552FDB" w:rsidDel="00725AA8" w:rsidRDefault="006A155D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725AA8" w:rsidRPr="001B3C73" w:rsidTr="00F75F5E">
        <w:trPr>
          <w:trHeight w:val="164"/>
        </w:trPr>
        <w:tc>
          <w:tcPr>
            <w:tcW w:w="3395" w:type="dxa"/>
            <w:vAlign w:val="center"/>
          </w:tcPr>
          <w:p w:rsidR="00194538" w:rsidRPr="001B3C73" w:rsidRDefault="00194538" w:rsidP="002B500F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94538" w:rsidRPr="001B3C73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2" w:type="dxa"/>
            <w:vAlign w:val="center"/>
          </w:tcPr>
          <w:p w:rsidR="00194538" w:rsidRPr="001B3C73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194538" w:rsidRPr="001B3C73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92" w:type="dxa"/>
            <w:vAlign w:val="center"/>
          </w:tcPr>
          <w:p w:rsidR="00194538" w:rsidRPr="001B3C73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194538" w:rsidRPr="001B3C73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1" w:type="dxa"/>
            <w:vAlign w:val="center"/>
          </w:tcPr>
          <w:p w:rsidR="00194538" w:rsidRPr="001B3C73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194538" w:rsidRPr="001B3C73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725AA8" w:rsidRPr="007B79DA" w:rsidTr="00F75F5E">
        <w:tc>
          <w:tcPr>
            <w:tcW w:w="3395" w:type="dxa"/>
            <w:vAlign w:val="center"/>
          </w:tcPr>
          <w:p w:rsidR="00194538" w:rsidRPr="007B79DA" w:rsidRDefault="00194538" w:rsidP="002940A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194538" w:rsidRPr="007B79DA" w:rsidRDefault="00194538" w:rsidP="009C305E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194538" w:rsidRPr="007B79DA" w:rsidRDefault="00194538" w:rsidP="009C305E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194538" w:rsidRPr="007B79DA" w:rsidRDefault="00194538" w:rsidP="009C305E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25AA8" w:rsidRPr="007B79DA" w:rsidTr="00F75F5E">
        <w:tc>
          <w:tcPr>
            <w:tcW w:w="3395" w:type="dxa"/>
            <w:vAlign w:val="center"/>
          </w:tcPr>
          <w:p w:rsidR="00194538" w:rsidRPr="007B79DA" w:rsidRDefault="00194538" w:rsidP="002940A7">
            <w:pPr>
              <w:spacing w:line="360" w:lineRule="exact"/>
              <w:ind w:left="1440" w:right="-7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A55F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94538" w:rsidRPr="007B79DA" w:rsidRDefault="00A60282" w:rsidP="00672CEE">
            <w:pPr>
              <w:tabs>
                <w:tab w:val="decimal" w:pos="715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194538" w:rsidRPr="007B79DA" w:rsidRDefault="00194538" w:rsidP="00672CEE">
            <w:pPr>
              <w:tabs>
                <w:tab w:val="decimal" w:pos="715"/>
              </w:tabs>
              <w:spacing w:line="360" w:lineRule="exact"/>
              <w:ind w:right="-12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194538" w:rsidRPr="00733C97" w:rsidRDefault="00A60282" w:rsidP="00672CEE">
            <w:pPr>
              <w:tabs>
                <w:tab w:val="decimal" w:pos="715"/>
              </w:tabs>
              <w:spacing w:line="360" w:lineRule="exact"/>
              <w:ind w:right="-120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194538" w:rsidRPr="007B79DA" w:rsidRDefault="00A60282" w:rsidP="00194538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720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25AA8" w:rsidRPr="007B79DA" w:rsidTr="00F75F5E">
        <w:tc>
          <w:tcPr>
            <w:tcW w:w="3395" w:type="dxa"/>
            <w:vAlign w:val="center"/>
          </w:tcPr>
          <w:p w:rsidR="00194538" w:rsidRPr="007B79DA" w:rsidRDefault="00194538" w:rsidP="002940A7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4538" w:rsidRPr="007B79DA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4538" w:rsidRPr="007B79DA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92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4538" w:rsidRPr="007B79DA" w:rsidRDefault="006A155D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91" w:type="dxa"/>
            <w:vAlign w:val="center"/>
          </w:tcPr>
          <w:p w:rsidR="00194538" w:rsidRPr="007B79DA" w:rsidRDefault="00194538" w:rsidP="009C305E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4538" w:rsidRPr="007B79DA" w:rsidRDefault="00A60282" w:rsidP="009C305E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672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:rsidR="00B357F2" w:rsidRDefault="00B357F2">
      <w:pPr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</w:rPr>
        <w:br w:type="page"/>
      </w:r>
    </w:p>
    <w:p w:rsidR="00725AA8" w:rsidRPr="001B3C73" w:rsidRDefault="00725AA8" w:rsidP="00725AA8">
      <w:pPr>
        <w:ind w:left="864" w:right="-9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 xml:space="preserve">กำไร (ขาดทุน) สุทธิจากเงินลงทุนสำหรับงวดสามเดือนและงวดหกเดือนสิ้นสุดวันที่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3C73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9A55F1" w:rsidRPr="008B250A" w:rsidRDefault="009A55F1" w:rsidP="009A55F1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275"/>
        <w:gridCol w:w="92"/>
        <w:gridCol w:w="1327"/>
        <w:gridCol w:w="92"/>
        <w:gridCol w:w="1327"/>
        <w:gridCol w:w="91"/>
        <w:gridCol w:w="1333"/>
      </w:tblGrid>
      <w:tr w:rsidR="009A55F1" w:rsidRPr="007B79DA" w:rsidTr="00A32366">
        <w:trPr>
          <w:cantSplit/>
        </w:trPr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9A55F1" w:rsidRPr="007B79DA" w:rsidRDefault="009A55F1" w:rsidP="00A3236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9A55F1" w:rsidRPr="007B79DA" w:rsidRDefault="009A55F1" w:rsidP="00A3236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3"/>
          </w:tcPr>
          <w:p w:rsidR="009A55F1" w:rsidRPr="007B79DA" w:rsidRDefault="009A55F1" w:rsidP="00A3236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A55F1" w:rsidRPr="007B79DA" w:rsidTr="00A32366">
        <w:trPr>
          <w:cantSplit/>
        </w:trPr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:rsidR="009A55F1" w:rsidRPr="007B79DA" w:rsidRDefault="009A55F1" w:rsidP="00A3236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A32366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9A55F1" w:rsidRPr="007B79DA" w:rsidRDefault="009A55F1" w:rsidP="00A32366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:rsidR="009A55F1" w:rsidRPr="007B79DA" w:rsidRDefault="009A55F1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A55F1" w:rsidRPr="007B79DA" w:rsidTr="00A32366"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9A55F1" w:rsidRPr="007B79DA" w:rsidRDefault="006A155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2" w:type="dxa"/>
          </w:tcPr>
          <w:p w:rsidR="009A55F1" w:rsidRPr="00552FDB" w:rsidRDefault="009A55F1" w:rsidP="00A3236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6A155D" w:rsidP="00A3236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6A155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6A155D" w:rsidP="00A32366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A55F1" w:rsidRPr="007B79DA" w:rsidTr="009A55F1"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</w:t>
            </w:r>
          </w:p>
        </w:tc>
        <w:tc>
          <w:tcPr>
            <w:tcW w:w="1275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55F1" w:rsidRPr="007B79DA" w:rsidTr="009A55F1">
        <w:trPr>
          <w:trHeight w:val="430"/>
        </w:trPr>
        <w:tc>
          <w:tcPr>
            <w:tcW w:w="3395" w:type="dxa"/>
            <w:vAlign w:val="center"/>
          </w:tcPr>
          <w:p w:rsidR="009A55F1" w:rsidRPr="007B79DA" w:rsidRDefault="009A55F1">
            <w:pPr>
              <w:spacing w:line="360" w:lineRule="exact"/>
              <w:ind w:left="1440" w:right="-36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A55F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75" w:type="dxa"/>
            <w:vAlign w:val="center"/>
          </w:tcPr>
          <w:p w:rsidR="009A55F1" w:rsidRPr="007B79DA" w:rsidRDefault="006A155D" w:rsidP="002940A7">
            <w:pPr>
              <w:tabs>
                <w:tab w:val="decimal" w:pos="100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6A155D" w:rsidP="002940A7">
            <w:pPr>
              <w:tabs>
                <w:tab w:val="decimal" w:pos="105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6A155D" w:rsidP="002940A7">
            <w:pPr>
              <w:tabs>
                <w:tab w:val="decimal" w:pos="1049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6A155D" w:rsidP="002940A7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9A55F1" w:rsidRPr="007B79DA" w:rsidTr="009A55F1">
        <w:trPr>
          <w:trHeight w:val="430"/>
        </w:trPr>
        <w:tc>
          <w:tcPr>
            <w:tcW w:w="3395" w:type="dxa"/>
            <w:vAlign w:val="center"/>
          </w:tcPr>
          <w:p w:rsidR="009A55F1" w:rsidRPr="007B79DA" w:rsidRDefault="009A55F1">
            <w:pPr>
              <w:spacing w:line="360" w:lineRule="exact"/>
              <w:ind w:left="1440" w:right="-36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A55F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75" w:type="dxa"/>
            <w:vAlign w:val="center"/>
          </w:tcPr>
          <w:p w:rsidR="009A55F1" w:rsidRPr="007B79DA" w:rsidRDefault="009A55F1" w:rsidP="002940A7">
            <w:pPr>
              <w:spacing w:line="360" w:lineRule="exact"/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3C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6A155D" w:rsidP="002940A7">
            <w:pPr>
              <w:tabs>
                <w:tab w:val="decimal" w:pos="105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2940A7">
            <w:pPr>
              <w:spacing w:line="360" w:lineRule="exact"/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3C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6A155D" w:rsidP="002940A7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019</w:t>
            </w:r>
          </w:p>
        </w:tc>
      </w:tr>
      <w:tr w:rsidR="009A55F1" w:rsidRPr="007B79DA" w:rsidTr="009A55F1"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1440" w:right="-36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0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5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49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467</w:t>
            </w:r>
          </w:p>
        </w:tc>
      </w:tr>
      <w:tr w:rsidR="009A55F1" w:rsidRPr="007B79DA" w:rsidTr="009A55F1"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vAlign w:val="center"/>
          </w:tcPr>
          <w:p w:rsidR="009A55F1" w:rsidRPr="007B79DA" w:rsidRDefault="009A55F1" w:rsidP="002940A7">
            <w:pPr>
              <w:tabs>
                <w:tab w:val="decimal" w:pos="576"/>
                <w:tab w:val="decimal" w:pos="100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2940A7">
            <w:pPr>
              <w:tabs>
                <w:tab w:val="decimal" w:pos="576"/>
                <w:tab w:val="decimal" w:pos="105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:rsidR="009A55F1" w:rsidRPr="007B79DA" w:rsidRDefault="009A55F1" w:rsidP="002940A7">
            <w:pPr>
              <w:tabs>
                <w:tab w:val="decimal" w:pos="576"/>
                <w:tab w:val="decimal" w:pos="1049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:rsidR="009A55F1" w:rsidRPr="007B79DA" w:rsidRDefault="009A55F1" w:rsidP="002940A7">
            <w:pPr>
              <w:tabs>
                <w:tab w:val="decimal" w:pos="1048"/>
              </w:tabs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A55F1" w:rsidRPr="007B79DA" w:rsidTr="002940A7">
        <w:tc>
          <w:tcPr>
            <w:tcW w:w="3395" w:type="dxa"/>
            <w:vAlign w:val="center"/>
          </w:tcPr>
          <w:p w:rsidR="009A55F1" w:rsidRPr="007B79DA" w:rsidRDefault="009A55F1">
            <w:pPr>
              <w:spacing w:line="360" w:lineRule="exact"/>
              <w:ind w:left="1440" w:right="-36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A55F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A55F1" w:rsidRPr="007B79DA" w:rsidRDefault="009A55F1" w:rsidP="00294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33C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A55F1" w:rsidRPr="007B79DA" w:rsidRDefault="009A55F1" w:rsidP="00294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9A55F1" w:rsidRPr="00733C97" w:rsidRDefault="009A55F1" w:rsidP="002940A7">
            <w:pPr>
              <w:tabs>
                <w:tab w:val="decimal" w:pos="1049"/>
              </w:tabs>
              <w:spacing w:line="360" w:lineRule="exact"/>
              <w:ind w:right="-120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733C9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Pr="00733C9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9A55F1" w:rsidRPr="007B79DA" w:rsidRDefault="009A55F1" w:rsidP="002940A7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510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A55F1" w:rsidRPr="007B79DA" w:rsidTr="009A55F1">
        <w:tc>
          <w:tcPr>
            <w:tcW w:w="3395" w:type="dxa"/>
            <w:vAlign w:val="center"/>
          </w:tcPr>
          <w:p w:rsidR="009A55F1" w:rsidRPr="007B79DA" w:rsidRDefault="009A55F1" w:rsidP="00A32366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0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50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92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A55F1" w:rsidRPr="007B79DA" w:rsidRDefault="009A55F1" w:rsidP="002940A7">
            <w:pPr>
              <w:tabs>
                <w:tab w:val="decimal" w:pos="1049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108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:rsidR="009A55F1" w:rsidRPr="007B79DA" w:rsidRDefault="009A55F1" w:rsidP="00A32366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A55F1" w:rsidRPr="007B79DA" w:rsidRDefault="006A155D" w:rsidP="002940A7">
            <w:pPr>
              <w:tabs>
                <w:tab w:val="decimal" w:pos="1048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A55F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957</w:t>
            </w:r>
          </w:p>
        </w:tc>
      </w:tr>
    </w:tbl>
    <w:p w:rsidR="001C1692" w:rsidRDefault="001C1692" w:rsidP="001C1692">
      <w:pPr>
        <w:ind w:left="850" w:right="74" w:hanging="561"/>
        <w:rPr>
          <w:rFonts w:ascii="Angsana New" w:hAnsi="Angsana New" w:cs="Angsana New"/>
          <w:b/>
          <w:bCs/>
          <w:sz w:val="32"/>
          <w:szCs w:val="32"/>
        </w:rPr>
      </w:pPr>
    </w:p>
    <w:p w:rsidR="00823485" w:rsidRPr="008B250A" w:rsidRDefault="006A155D" w:rsidP="001C1692">
      <w:pPr>
        <w:ind w:left="850" w:right="74" w:hanging="561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36</w:t>
      </w:r>
      <w:r w:rsidR="00E51D64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556EE" w:rsidRPr="006556EE">
        <w:rPr>
          <w:rFonts w:ascii="Angsana New" w:hAnsi="Angsana New" w:cs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:rsidR="005561C7" w:rsidRPr="008B250A" w:rsidRDefault="006556EE" w:rsidP="005561C7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B1403" w:rsidRPr="006B1403" w:rsidRDefault="006B1403" w:rsidP="006B1403">
      <w:pPr>
        <w:pStyle w:val="ListParagraph"/>
        <w:ind w:left="0" w:right="-41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 xml:space="preserve">    </w:t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</w: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tab/>
        <w:t xml:space="preserve">            </w:t>
      </w:r>
      <w:r w:rsidRPr="006B1403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1560"/>
        <w:gridCol w:w="283"/>
        <w:gridCol w:w="142"/>
        <w:gridCol w:w="283"/>
        <w:gridCol w:w="1560"/>
        <w:gridCol w:w="283"/>
      </w:tblGrid>
      <w:tr w:rsidR="006B140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B140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B140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403" w:rsidRPr="006B1403" w:rsidRDefault="006A155D" w:rsidP="006B140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6B140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1403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6B140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B1403" w:rsidRPr="006B1403" w:rsidRDefault="006B1403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403" w:rsidRPr="006B1403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6B140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1403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6B140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6B140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403" w:rsidRPr="002940A7" w:rsidRDefault="006B140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</w:t>
            </w:r>
            <w:r w:rsidR="00702CB0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="004B74AF" w:rsidRPr="002940A7">
              <w:rPr>
                <w:rFonts w:ascii="Angsana New" w:hAnsi="Angsana New" w:cs="Angsana New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A60282" w:rsidP="00672CEE">
            <w:pPr>
              <w:spacing w:line="360" w:lineRule="exact"/>
              <w:ind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2CE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B140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B140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403" w:rsidRPr="002940A7" w:rsidRDefault="006B140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B140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B140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403" w:rsidRPr="002940A7" w:rsidRDefault="006B1403" w:rsidP="002940A7">
            <w:pPr>
              <w:ind w:left="145" w:right="283" w:firstLine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B140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</w:tr>
      <w:tr w:rsidR="006B140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403" w:rsidRPr="002940A7" w:rsidRDefault="006B140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40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189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B1403" w:rsidP="002940A7">
            <w:pPr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140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B140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403" w:rsidRPr="002940A7" w:rsidRDefault="006B1403" w:rsidP="002940A7">
            <w:pPr>
              <w:ind w:left="145" w:right="283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B1403" w:rsidRPr="002940A7" w:rsidRDefault="006A155D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403" w:rsidRPr="002940A7" w:rsidRDefault="006B140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B140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</w:tr>
    </w:tbl>
    <w:p w:rsidR="006B1403" w:rsidRDefault="006B1403" w:rsidP="0003656E">
      <w:pPr>
        <w:ind w:right="102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:rsidR="001C1692" w:rsidRDefault="001C1692" w:rsidP="007225B3">
      <w:pPr>
        <w:pStyle w:val="ListParagraph"/>
        <w:ind w:left="0" w:right="-41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br w:type="page"/>
      </w:r>
    </w:p>
    <w:p w:rsidR="007225B3" w:rsidRPr="006B1403" w:rsidRDefault="007225B3" w:rsidP="007225B3">
      <w:pPr>
        <w:pStyle w:val="ListParagraph"/>
        <w:ind w:left="0" w:right="-41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>
        <w:rPr>
          <w:rFonts w:ascii="Angsana New" w:eastAsia="Times New Roman" w:hAnsi="Angsana New" w:cs="Angsana New" w:hint="cs"/>
          <w:b/>
          <w:bCs/>
          <w:sz w:val="26"/>
          <w:szCs w:val="26"/>
          <w:cs/>
          <w:lang w:val="x-none"/>
        </w:rPr>
        <w:lastRenderedPageBreak/>
        <w:t xml:space="preserve">            </w:t>
      </w:r>
      <w:r w:rsidRPr="006B1403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1560"/>
        <w:gridCol w:w="283"/>
        <w:gridCol w:w="142"/>
        <w:gridCol w:w="283"/>
        <w:gridCol w:w="1560"/>
        <w:gridCol w:w="283"/>
      </w:tblGrid>
      <w:tr w:rsidR="007225B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225B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5B3" w:rsidRPr="006B1403" w:rsidRDefault="007225B3" w:rsidP="007225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5B3" w:rsidRPr="006B1403" w:rsidRDefault="007225B3" w:rsidP="007225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7225B3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5B3" w:rsidRPr="006B1403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7225B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225B3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7225B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225B3" w:rsidRPr="006B1403" w:rsidRDefault="007225B3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5B3" w:rsidRPr="006B1403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7225B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225B3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7225B3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4B74AF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 (โอนกลับ)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7225B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7225B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7225B3" w:rsidP="002940A7">
            <w:pPr>
              <w:ind w:left="145" w:right="283" w:firstLine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7225B3" w:rsidP="002940A7">
            <w:pPr>
              <w:ind w:left="567" w:right="283" w:hanging="280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25B3" w:rsidRPr="002940A7" w:rsidRDefault="00A60282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225B3" w:rsidRPr="008047FB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B3" w:rsidRPr="002940A7" w:rsidRDefault="007225B3" w:rsidP="002940A7">
            <w:pPr>
              <w:ind w:left="145" w:right="283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5B3" w:rsidRPr="002940A7" w:rsidRDefault="007225B3" w:rsidP="002940A7">
            <w:pPr>
              <w:tabs>
                <w:tab w:val="decimal" w:pos="-9540"/>
              </w:tabs>
              <w:ind w:right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25B3" w:rsidRPr="002940A7" w:rsidRDefault="006A155D" w:rsidP="002940A7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602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214</w:t>
            </w:r>
          </w:p>
        </w:tc>
      </w:tr>
    </w:tbl>
    <w:p w:rsidR="006B1403" w:rsidRDefault="006B1403" w:rsidP="0003656E">
      <w:pPr>
        <w:ind w:right="102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:rsidR="003A13FE" w:rsidRPr="008B250A" w:rsidRDefault="003A13FE" w:rsidP="003A13FE">
      <w:pPr>
        <w:ind w:left="851" w:right="72"/>
        <w:jc w:val="thaiDistribute"/>
        <w:rPr>
          <w:rFonts w:ascii="Angsana New" w:hAnsi="Angsana New" w:cs="Angsana New"/>
          <w:sz w:val="32"/>
          <w:szCs w:val="32"/>
        </w:rPr>
      </w:pPr>
      <w:r w:rsidRPr="003A13FE">
        <w:rPr>
          <w:rFonts w:ascii="Angsana New" w:hAnsi="Angsana New" w:cs="Angsana New"/>
          <w:sz w:val="32"/>
          <w:szCs w:val="32"/>
          <w:cs/>
        </w:rPr>
        <w:t xml:space="preserve">หนี้สูญ หนี้สงสัยจะสูญ และขาดทุนจากการด้อยค่า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งวดสามเดือนและงวด</w:t>
      </w:r>
      <w:r w:rsidR="008A3943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CF28DD" w:rsidRPr="006B1403" w:rsidRDefault="00CF28DD" w:rsidP="00CF28DD">
      <w:pPr>
        <w:pStyle w:val="ListParagraph"/>
        <w:ind w:left="0" w:right="-41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6B1403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426"/>
        <w:gridCol w:w="1276"/>
        <w:gridCol w:w="425"/>
        <w:gridCol w:w="142"/>
        <w:gridCol w:w="425"/>
        <w:gridCol w:w="1276"/>
        <w:gridCol w:w="425"/>
      </w:tblGrid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6A155D" w:rsidP="00CF28D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F28D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6A155D" w:rsidP="00CF28D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F28D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CF28DD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8DD" w:rsidRPr="002940A7" w:rsidRDefault="004A4A0C" w:rsidP="002940A7">
            <w:pPr>
              <w:ind w:left="284" w:right="425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CF28DD"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CF28DD" w:rsidP="000367CA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F28DD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8DD" w:rsidRPr="002940A7" w:rsidRDefault="00CF28DD" w:rsidP="002940A7">
            <w:pPr>
              <w:ind w:left="284" w:right="425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6A155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F28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F28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540</w:t>
            </w:r>
          </w:p>
        </w:tc>
      </w:tr>
      <w:tr w:rsidR="00CF28DD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8DD" w:rsidRPr="002940A7" w:rsidRDefault="00CF28DD" w:rsidP="002940A7">
            <w:pPr>
              <w:ind w:left="284" w:right="425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6A155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266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8B250A" w:rsidRDefault="006A155D" w:rsidP="000367CA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CF28DD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8DD" w:rsidRPr="002940A7" w:rsidRDefault="00CF28DD" w:rsidP="002940A7">
            <w:pPr>
              <w:tabs>
                <w:tab w:val="right" w:pos="3559"/>
              </w:tabs>
              <w:ind w:left="426" w:right="425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F28DD" w:rsidRPr="008B250A" w:rsidRDefault="006A155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F28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F28DD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F28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588</w:t>
            </w:r>
          </w:p>
        </w:tc>
      </w:tr>
    </w:tbl>
    <w:p w:rsidR="00CF28DD" w:rsidRDefault="00CF28DD" w:rsidP="0003656E">
      <w:pPr>
        <w:ind w:right="102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:rsidR="00CF28DD" w:rsidRPr="006B1403" w:rsidRDefault="00CF28DD" w:rsidP="00CF28DD">
      <w:pPr>
        <w:pStyle w:val="ListParagraph"/>
        <w:ind w:left="0" w:right="-41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6B1403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426"/>
        <w:gridCol w:w="1276"/>
        <w:gridCol w:w="425"/>
        <w:gridCol w:w="142"/>
        <w:gridCol w:w="425"/>
        <w:gridCol w:w="1276"/>
        <w:gridCol w:w="425"/>
      </w:tblGrid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140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CF28D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4154EE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เดือนสิ้นสุด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CF28D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4154EE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เดือนสิ้นสุด</w:t>
            </w:r>
          </w:p>
        </w:tc>
      </w:tr>
      <w:tr w:rsidR="00CF28DD" w:rsidRPr="008047FB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F28D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F28DD" w:rsidRPr="006B1403" w:rsidRDefault="00CF28DD" w:rsidP="000367C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8DD" w:rsidRPr="006B1403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</w:rPr>
              <w:t>30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F28D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="00CF28DD" w:rsidRPr="006B14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A155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4154EE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4154EE" w:rsidP="002940A7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E3625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E36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4154EE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EE" w:rsidRPr="006B1403" w:rsidRDefault="004154EE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4154EE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54EE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4154EE" w:rsidP="002940A7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</w:pPr>
            <w:r w:rsidRPr="00E36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15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EE" w:rsidRPr="006B1403" w:rsidRDefault="004154EE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15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711</w:t>
            </w:r>
          </w:p>
        </w:tc>
      </w:tr>
      <w:tr w:rsidR="004154EE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4154EE" w:rsidP="002940A7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E36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6A155D" w:rsidP="000367CA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EE" w:rsidRPr="006B1403" w:rsidRDefault="004154EE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54EE" w:rsidRPr="008B250A" w:rsidRDefault="006A155D" w:rsidP="000367CA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4154EE" w:rsidRPr="008047FB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54EE" w:rsidRPr="006B1403" w:rsidRDefault="004154EE" w:rsidP="002940A7">
            <w:pPr>
              <w:tabs>
                <w:tab w:val="right" w:pos="3559"/>
              </w:tabs>
              <w:ind w:left="426"/>
              <w:rPr>
                <w:rFonts w:ascii="Angsana New" w:hAnsi="Angsana New" w:cs="Angsana New"/>
              </w:rPr>
            </w:pPr>
            <w:r w:rsidRPr="00E362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54EE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415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074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54EE" w:rsidRPr="006B1403" w:rsidRDefault="004154EE" w:rsidP="000367CA">
            <w:pPr>
              <w:tabs>
                <w:tab w:val="decimal" w:pos="-9540"/>
              </w:tabs>
              <w:ind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54EE" w:rsidRPr="008B250A" w:rsidRDefault="006A155D" w:rsidP="00CF28DD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15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756</w:t>
            </w:r>
          </w:p>
        </w:tc>
      </w:tr>
    </w:tbl>
    <w:p w:rsidR="00CF28DD" w:rsidRDefault="00CF28DD" w:rsidP="00CF28DD">
      <w:pPr>
        <w:ind w:right="102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:rsidR="001C1692" w:rsidRDefault="001C1692" w:rsidP="00A5481A">
      <w:pPr>
        <w:spacing w:before="240"/>
        <w:ind w:left="850" w:right="72" w:hanging="56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823485" w:rsidRPr="008B250A" w:rsidRDefault="006A155D" w:rsidP="00A5481A">
      <w:pPr>
        <w:spacing w:before="240"/>
        <w:ind w:left="850" w:right="72" w:hanging="562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CB7DF0" w:rsidRPr="008B250A" w:rsidRDefault="00CB7DF0" w:rsidP="00CB7DF0">
      <w:pPr>
        <w:ind w:left="851" w:right="7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0367CA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0367C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CB7DF0" w:rsidRPr="008B250A" w:rsidRDefault="00CB7DF0" w:rsidP="0003656E">
      <w:pPr>
        <w:spacing w:line="320" w:lineRule="exact"/>
        <w:ind w:right="10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367CA" w:rsidRPr="007B79DA" w:rsidTr="00DD211E">
        <w:tc>
          <w:tcPr>
            <w:tcW w:w="4140" w:type="dxa"/>
            <w:vAlign w:val="center"/>
          </w:tcPr>
          <w:p w:rsidR="000367CA" w:rsidRPr="007B79DA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367CA" w:rsidRPr="007B79DA" w:rsidTr="00DD211E">
        <w:tc>
          <w:tcPr>
            <w:tcW w:w="4140" w:type="dxa"/>
            <w:vAlign w:val="center"/>
          </w:tcPr>
          <w:p w:rsidR="000367CA" w:rsidRPr="007B79DA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ภาษีเงินได้สำหรับงวดปัจจุบัน</w:t>
            </w: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056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273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929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:rsidR="000367CA" w:rsidRPr="007B79DA" w:rsidRDefault="00BD012C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465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BD012C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370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738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ind w:right="1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728</w:t>
            </w:r>
          </w:p>
        </w:tc>
      </w:tr>
    </w:tbl>
    <w:p w:rsidR="00CB7DF0" w:rsidRDefault="00CB7DF0" w:rsidP="00CB7DF0">
      <w:pPr>
        <w:ind w:firstLine="864"/>
        <w:rPr>
          <w:rFonts w:ascii="Angsana New" w:hAnsi="Angsana New" w:cs="Angsana New"/>
          <w:sz w:val="26"/>
          <w:szCs w:val="26"/>
        </w:rPr>
      </w:pPr>
    </w:p>
    <w:p w:rsidR="000367CA" w:rsidRPr="007B79DA" w:rsidRDefault="000367CA" w:rsidP="007A3876">
      <w:pPr>
        <w:spacing w:line="320" w:lineRule="exact"/>
        <w:ind w:left="360" w:right="83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B79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367CA" w:rsidRPr="007B79DA" w:rsidTr="00DD211E">
        <w:tc>
          <w:tcPr>
            <w:tcW w:w="4140" w:type="dxa"/>
            <w:vAlign w:val="center"/>
          </w:tcPr>
          <w:p w:rsidR="000367CA" w:rsidRPr="007B79DA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:rsidR="000367CA" w:rsidRPr="007B79DA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5D" w:rsidRPr="006A15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367CA" w:rsidRPr="007B79DA" w:rsidTr="00DD211E">
        <w:tc>
          <w:tcPr>
            <w:tcW w:w="4140" w:type="dxa"/>
            <w:vAlign w:val="center"/>
          </w:tcPr>
          <w:p w:rsidR="000367CA" w:rsidRPr="007B79DA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:rsidR="000367CA" w:rsidRPr="007B79DA" w:rsidRDefault="000367CA" w:rsidP="000367C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367CA" w:rsidRPr="007B79DA" w:rsidRDefault="006A155D" w:rsidP="000367C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A155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ภาษีเงินได้สำหรับงวดปัจจุบัน</w:t>
            </w: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984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:rsidR="000367CA" w:rsidRPr="007B79DA" w:rsidRDefault="00BD012C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644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BD012C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6"/>
                <w:szCs w:val="26"/>
              </w:rPr>
              <w:t>660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189</w:t>
            </w:r>
          </w:p>
        </w:tc>
      </w:tr>
      <w:tr w:rsidR="000367CA" w:rsidRPr="007B79DA" w:rsidTr="00DD211E">
        <w:tc>
          <w:tcPr>
            <w:tcW w:w="4140" w:type="dxa"/>
          </w:tcPr>
          <w:p w:rsidR="000367CA" w:rsidRPr="007B79DA" w:rsidRDefault="000367CA" w:rsidP="000367CA">
            <w:pPr>
              <w:ind w:left="900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328</w:t>
            </w:r>
          </w:p>
        </w:tc>
        <w:tc>
          <w:tcPr>
            <w:tcW w:w="18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099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01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90" w:type="dxa"/>
            <w:vAlign w:val="center"/>
          </w:tcPr>
          <w:p w:rsidR="000367CA" w:rsidRPr="007B79DA" w:rsidRDefault="000367CA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367CA" w:rsidRPr="007B79DA" w:rsidRDefault="006A155D" w:rsidP="000367C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15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155D">
              <w:rPr>
                <w:rFonts w:ascii="Angsana New" w:hAnsi="Angsana New" w:cs="Angsana New"/>
                <w:sz w:val="26"/>
                <w:szCs w:val="26"/>
              </w:rPr>
              <w:t>384</w:t>
            </w:r>
          </w:p>
        </w:tc>
      </w:tr>
    </w:tbl>
    <w:p w:rsidR="008D4264" w:rsidRDefault="008D4264" w:rsidP="00CB7DF0">
      <w:pPr>
        <w:ind w:firstLine="864"/>
        <w:rPr>
          <w:rFonts w:ascii="Angsana New" w:hAnsi="Angsana New" w:cs="Angsana New"/>
          <w:sz w:val="32"/>
          <w:szCs w:val="32"/>
        </w:rPr>
      </w:pPr>
    </w:p>
    <w:p w:rsidR="000367CA" w:rsidRPr="008B250A" w:rsidRDefault="00CB7DF0" w:rsidP="00CB7DF0">
      <w:pPr>
        <w:ind w:firstLine="864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0367CA" w:rsidRPr="008F4B88" w:rsidTr="000367CA">
        <w:tc>
          <w:tcPr>
            <w:tcW w:w="3261" w:type="dxa"/>
            <w:vAlign w:val="center"/>
          </w:tcPr>
          <w:p w:rsidR="000367CA" w:rsidRPr="008F4B88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:rsidR="000367CA" w:rsidRPr="008F4B88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:rsidR="000367CA" w:rsidRPr="008F4B88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087" w:type="dxa"/>
            <w:gridSpan w:val="8"/>
            <w:vAlign w:val="center"/>
          </w:tcPr>
          <w:p w:rsidR="000367CA" w:rsidRPr="008F4B88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  <w:p w:rsidR="000367CA" w:rsidRPr="008F4B88" w:rsidRDefault="000367CA" w:rsidP="000367C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367CA" w:rsidRPr="008F4B88" w:rsidTr="000367CA">
        <w:tc>
          <w:tcPr>
            <w:tcW w:w="3261" w:type="dxa"/>
            <w:vAlign w:val="center"/>
          </w:tcPr>
          <w:p w:rsidR="000367CA" w:rsidRPr="008F4B88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0367CA" w:rsidRPr="008F4B88" w:rsidRDefault="006A155D" w:rsidP="00211FA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:rsidR="000367CA" w:rsidRPr="008F4B88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21" w:type="dxa"/>
            <w:gridSpan w:val="4"/>
            <w:vAlign w:val="center"/>
          </w:tcPr>
          <w:p w:rsidR="000367CA" w:rsidRPr="008F4B88" w:rsidRDefault="006A155D" w:rsidP="00211FA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A15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0367CA" w:rsidRPr="008F4B88" w:rsidRDefault="006A155D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0367CA" w:rsidRPr="008F4B88" w:rsidTr="000367CA">
        <w:tc>
          <w:tcPr>
            <w:tcW w:w="3261" w:type="dxa"/>
            <w:vAlign w:val="center"/>
          </w:tcPr>
          <w:p w:rsidR="000367CA" w:rsidRPr="008F4B88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0367CA" w:rsidRPr="008F4B88" w:rsidTr="000367CA">
        <w:tc>
          <w:tcPr>
            <w:tcW w:w="3261" w:type="dxa"/>
            <w:vAlign w:val="center"/>
          </w:tcPr>
          <w:p w:rsidR="000367CA" w:rsidRPr="008F4B88" w:rsidRDefault="000367CA" w:rsidP="000367C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0367CA" w:rsidRPr="008F4B88" w:rsidRDefault="000367CA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BD012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008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211FAE" w:rsidRPr="008F4B88" w:rsidRDefault="00211FAE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36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:rsidR="00211FAE" w:rsidRPr="008F4B88" w:rsidRDefault="00211FAE" w:rsidP="002B152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C4AA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057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:rsidR="00211FAE" w:rsidRPr="008F4B88" w:rsidRDefault="00211FAE" w:rsidP="000367C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549</w:t>
            </w: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:rsidR="00211FAE" w:rsidRPr="008F4B88" w:rsidRDefault="00211FAE" w:rsidP="002B152E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11FAE" w:rsidRPr="008F4B88" w:rsidTr="000367CA">
        <w:tc>
          <w:tcPr>
            <w:tcW w:w="3261" w:type="dxa"/>
          </w:tcPr>
          <w:p w:rsidR="00211FAE" w:rsidRPr="008F4B88" w:rsidRDefault="00211FAE" w:rsidP="000367C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D012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BD012C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006</w:t>
            </w:r>
          </w:p>
        </w:tc>
        <w:tc>
          <w:tcPr>
            <w:tcW w:w="36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C4AA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AC4AA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910</w:t>
            </w: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11FAE" w:rsidRPr="008F4B88" w:rsidTr="000367CA">
        <w:tc>
          <w:tcPr>
            <w:tcW w:w="3261" w:type="dxa"/>
          </w:tcPr>
          <w:p w:rsidR="00211FAE" w:rsidRPr="008F4B88" w:rsidRDefault="00211FAE" w:rsidP="000367C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:rsidR="00211FAE" w:rsidRPr="008F4B88" w:rsidRDefault="00211FAE" w:rsidP="000367C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211FAE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:rsidR="00211FAE" w:rsidRPr="008F4B88" w:rsidRDefault="00211FAE" w:rsidP="002B152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376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D012C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36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C4AA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442</w:t>
            </w: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04</w:t>
            </w: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:rsidR="00211FAE" w:rsidRPr="008F4B88" w:rsidRDefault="00211FAE" w:rsidP="000367C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211FAE" w:rsidRPr="008F4B88" w:rsidRDefault="00211FAE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:rsidR="00211FAE" w:rsidRPr="008F4B88" w:rsidRDefault="00211FAE" w:rsidP="002B152E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211FAE" w:rsidRPr="008F4B88" w:rsidRDefault="00BD012C" w:rsidP="000367C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450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211FAE" w:rsidRPr="008F4B88" w:rsidRDefault="00BD012C" w:rsidP="000367C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211FAE" w:rsidRPr="008F4B88" w:rsidRDefault="00211FAE" w:rsidP="002B152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014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211FAE" w:rsidRPr="008F4B88" w:rsidRDefault="00211FAE" w:rsidP="002B152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06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211FAE" w:rsidRPr="008F4B88" w:rsidRDefault="00AC4AAB" w:rsidP="000367C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211FAE" w:rsidRPr="008F4B88" w:rsidRDefault="00AC4AAB" w:rsidP="000367C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211FAE" w:rsidRPr="008F4B88" w:rsidRDefault="00211FAE" w:rsidP="002B152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968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211FAE" w:rsidRPr="008F4B88" w:rsidRDefault="00211FAE" w:rsidP="002B152E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:rsidR="00211FAE" w:rsidRPr="008F4B88" w:rsidRDefault="00211FAE" w:rsidP="002B152E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11FAE" w:rsidRPr="008F4B88" w:rsidTr="000367CA">
        <w:tc>
          <w:tcPr>
            <w:tcW w:w="3261" w:type="dxa"/>
            <w:vAlign w:val="center"/>
          </w:tcPr>
          <w:p w:rsidR="00211FAE" w:rsidRPr="00403B3A" w:rsidRDefault="00211FAE" w:rsidP="000367C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D012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328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BD012C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099</w:t>
            </w:r>
          </w:p>
        </w:tc>
        <w:tc>
          <w:tcPr>
            <w:tcW w:w="36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C4AA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324</w:t>
            </w:r>
          </w:p>
        </w:tc>
        <w:tc>
          <w:tcPr>
            <w:tcW w:w="90" w:type="dxa"/>
          </w:tcPr>
          <w:p w:rsidR="00211FAE" w:rsidRPr="008F4B88" w:rsidRDefault="00211FAE" w:rsidP="000367C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:rsidR="00211FAE" w:rsidRPr="008F4B88" w:rsidRDefault="006A155D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AC4AA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10" w:type="dxa"/>
            <w:vAlign w:val="center"/>
          </w:tcPr>
          <w:p w:rsidR="00211FAE" w:rsidRPr="008F4B88" w:rsidRDefault="00211FAE" w:rsidP="000367C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11FA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90" w:type="dxa"/>
          </w:tcPr>
          <w:p w:rsidR="00211FAE" w:rsidRPr="008F4B88" w:rsidRDefault="00211FAE" w:rsidP="002B152E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:rsidR="00211FAE" w:rsidRPr="008F4B88" w:rsidRDefault="006A155D" w:rsidP="002B152E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211FA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</w:tr>
    </w:tbl>
    <w:p w:rsidR="00DC1D82" w:rsidRPr="002940A7" w:rsidRDefault="00DC1D82" w:rsidP="00A5481A">
      <w:pPr>
        <w:spacing w:before="240"/>
        <w:ind w:left="850" w:right="72" w:hanging="562"/>
        <w:rPr>
          <w:rFonts w:ascii="Angsana New" w:hAnsi="Angsana New" w:cs="Angsana New"/>
          <w:b/>
          <w:bCs/>
          <w:sz w:val="20"/>
          <w:szCs w:val="20"/>
        </w:rPr>
      </w:pPr>
    </w:p>
    <w:p w:rsidR="008A3943" w:rsidRDefault="008A3943" w:rsidP="00A5481A">
      <w:pPr>
        <w:spacing w:before="240"/>
        <w:ind w:left="850" w:right="72" w:hanging="56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23485" w:rsidRPr="008B250A" w:rsidRDefault="006A155D" w:rsidP="00A5481A">
      <w:pPr>
        <w:spacing w:before="240"/>
        <w:ind w:left="850" w:right="72" w:hanging="562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38</w:t>
      </w:r>
      <w:r w:rsidR="00823485"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ภาษีที่เกี่ยวข้องกับองค์ประกอบของกำไรขาดทุนเบ็ดเสร็จอื่น</w:t>
      </w:r>
    </w:p>
    <w:p w:rsidR="005C2EDC" w:rsidRPr="008B250A" w:rsidRDefault="005C2EDC" w:rsidP="005C2EDC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E174C4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E174C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364A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A155D" w:rsidRPr="006A155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4052DF" w:rsidRPr="00613806" w:rsidRDefault="004052DF" w:rsidP="002B500F">
      <w:pPr>
        <w:spacing w:line="320" w:lineRule="exact"/>
        <w:ind w:left="360" w:right="-27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BB05F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BB05F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052DF" w:rsidRPr="00613806" w:rsidTr="00B64917">
        <w:tc>
          <w:tcPr>
            <w:tcW w:w="3969" w:type="dxa"/>
          </w:tcPr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:rsidR="004052DF" w:rsidRPr="00613806" w:rsidDel="002A0BD9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D57882" w:rsidRDefault="004052DF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:rsidR="004052DF" w:rsidRPr="00613806" w:rsidRDefault="004052DF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4052DF" w:rsidRPr="00D57882" w:rsidRDefault="004052DF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141" w:rsidRPr="00613806" w:rsidTr="00672CEE">
        <w:tc>
          <w:tcPr>
            <w:tcW w:w="3969" w:type="dxa"/>
          </w:tcPr>
          <w:p w:rsidR="00394141" w:rsidRPr="00613806" w:rsidRDefault="00394141" w:rsidP="007E594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:rsidR="00394141" w:rsidRPr="00613806" w:rsidRDefault="0039414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394141" w:rsidRDefault="00394141" w:rsidP="002B500F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6A155D" w:rsidP="000408F6">
            <w:pPr>
              <w:tabs>
                <w:tab w:val="decimal" w:pos="69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89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394141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394141" w:rsidRDefault="00394141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D57882" w:rsidRDefault="006A155D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394141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394141" w:rsidRDefault="00394141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552FDB" w:rsidRDefault="00394141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94141" w:rsidRDefault="00394141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Default="00394141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94141" w:rsidRPr="00613806" w:rsidTr="00672CEE">
        <w:tc>
          <w:tcPr>
            <w:tcW w:w="3969" w:type="dxa"/>
          </w:tcPr>
          <w:p w:rsidR="00394141" w:rsidRPr="00613806" w:rsidRDefault="00FD6B8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39414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:rsidR="00394141" w:rsidRPr="00613806" w:rsidRDefault="006A155D" w:rsidP="002B500F">
            <w:pPr>
              <w:tabs>
                <w:tab w:val="decimal" w:pos="69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89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394141" w:rsidRPr="00613806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394141" w:rsidRPr="00D57882" w:rsidRDefault="006A155D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394141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394141" w:rsidRPr="00552FDB" w:rsidRDefault="00394141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94141" w:rsidRDefault="00394141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94141" w:rsidRPr="00613806" w:rsidTr="00672CEE">
        <w:tc>
          <w:tcPr>
            <w:tcW w:w="3969" w:type="dxa"/>
          </w:tcPr>
          <w:p w:rsidR="00394141" w:rsidRPr="00613806" w:rsidRDefault="0039414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:rsidR="00394141" w:rsidRPr="00613806" w:rsidRDefault="00394141" w:rsidP="000408F6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394141" w:rsidRPr="00613806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394141" w:rsidRPr="00D57882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394141" w:rsidRPr="00613806" w:rsidRDefault="00394141" w:rsidP="000408F6">
            <w:pPr>
              <w:tabs>
                <w:tab w:val="decimal" w:pos="720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394141" w:rsidRPr="00613806" w:rsidRDefault="006A155D" w:rsidP="000408F6">
            <w:pPr>
              <w:ind w:left="-619" w:right="122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94141" w:rsidRPr="00D57882" w:rsidRDefault="00394141" w:rsidP="000408F6">
            <w:pPr>
              <w:tabs>
                <w:tab w:val="decimal" w:pos="727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94141" w:rsidRPr="00613806" w:rsidTr="00B64917">
        <w:tc>
          <w:tcPr>
            <w:tcW w:w="3969" w:type="dxa"/>
          </w:tcPr>
          <w:p w:rsidR="00394141" w:rsidRPr="00613806" w:rsidRDefault="00394141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ขาดทุนจากการแปลงค่างบการเงินจากการ</w:t>
            </w:r>
          </w:p>
          <w:p w:rsidR="00394141" w:rsidRPr="00613806" w:rsidRDefault="00394141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</w:tcPr>
          <w:p w:rsidR="00394141" w:rsidRDefault="00394141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2B500F">
            <w:pPr>
              <w:tabs>
                <w:tab w:val="decimal" w:pos="69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666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394141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6A155D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394141" w:rsidRDefault="00394141" w:rsidP="003E0E86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:rsidR="00394141" w:rsidRDefault="00394141" w:rsidP="000408F6">
            <w:pPr>
              <w:tabs>
                <w:tab w:val="decimal" w:pos="720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0408F6">
            <w:pPr>
              <w:tabs>
                <w:tab w:val="decimal" w:pos="720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326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394141" w:rsidRDefault="00394141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6A155D" w:rsidP="000408F6">
            <w:pPr>
              <w:ind w:left="-619" w:right="122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57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394141" w:rsidRDefault="00394141" w:rsidP="000408F6">
            <w:pPr>
              <w:tabs>
                <w:tab w:val="decimal" w:pos="727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0408F6">
            <w:pPr>
              <w:tabs>
                <w:tab w:val="decimal" w:pos="727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269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94141" w:rsidRPr="00613806" w:rsidTr="008F6C39">
        <w:tc>
          <w:tcPr>
            <w:tcW w:w="3969" w:type="dxa"/>
          </w:tcPr>
          <w:p w:rsidR="00394141" w:rsidRPr="00613806" w:rsidRDefault="00394141" w:rsidP="008F6C39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:rsidR="00394141" w:rsidRPr="00613806" w:rsidDel="002A0BD9" w:rsidRDefault="00394141" w:rsidP="008F6C39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:rsidR="00394141" w:rsidRPr="00613806" w:rsidRDefault="00394141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394141" w:rsidRPr="00613806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394141" w:rsidRPr="00D57882" w:rsidRDefault="00394141" w:rsidP="008F6C39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:rsidR="00394141" w:rsidRPr="00613806" w:rsidRDefault="00394141" w:rsidP="008F6C39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394141" w:rsidRPr="00613806" w:rsidRDefault="00394141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394141" w:rsidRPr="00613806" w:rsidRDefault="00394141" w:rsidP="000408F6">
            <w:pPr>
              <w:ind w:left="-619" w:right="96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94141" w:rsidRPr="00D57882" w:rsidRDefault="00394141" w:rsidP="000408F6">
            <w:pPr>
              <w:tabs>
                <w:tab w:val="decimal" w:pos="633"/>
              </w:tabs>
              <w:ind w:left="-619" w:right="411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4141" w:rsidRPr="00613806" w:rsidTr="008F6C39">
        <w:tc>
          <w:tcPr>
            <w:tcW w:w="3969" w:type="dxa"/>
          </w:tcPr>
          <w:p w:rsidR="00394141" w:rsidRPr="00613806" w:rsidRDefault="00FD6B8F" w:rsidP="008F6C3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394141"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:rsidR="00394141" w:rsidRPr="00613806" w:rsidRDefault="00394141" w:rsidP="008F6C3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394141" w:rsidRDefault="00394141" w:rsidP="002B500F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6A155D" w:rsidP="002B500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89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394141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613806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119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394141" w:rsidRPr="00613806" w:rsidRDefault="00394141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394141" w:rsidRDefault="00394141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D57882" w:rsidRDefault="006A155D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476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8F6C39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394141" w:rsidRDefault="00394141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Default="00394141" w:rsidP="000408F6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394141" w:rsidRDefault="00394141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Pr="00552FDB" w:rsidRDefault="00394141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394141" w:rsidRPr="00613806" w:rsidRDefault="00394141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394141" w:rsidRDefault="00394141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394141" w:rsidRDefault="00394141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94141" w:rsidRPr="00613806" w:rsidTr="00672CEE">
        <w:tc>
          <w:tcPr>
            <w:tcW w:w="3969" w:type="dxa"/>
          </w:tcPr>
          <w:p w:rsidR="00394141" w:rsidRPr="00613806" w:rsidRDefault="00394141" w:rsidP="00B64917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4141" w:rsidRPr="00613806" w:rsidRDefault="006A155D" w:rsidP="002B500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337</w:t>
            </w:r>
          </w:p>
        </w:tc>
        <w:tc>
          <w:tcPr>
            <w:tcW w:w="89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394141" w:rsidRPr="00613806" w:rsidRDefault="00394141" w:rsidP="000408F6">
            <w:pPr>
              <w:tabs>
                <w:tab w:val="decimal" w:pos="603"/>
              </w:tabs>
              <w:ind w:left="-619" w:right="-18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394141" w:rsidRPr="00D57882" w:rsidRDefault="006A155D" w:rsidP="000408F6">
            <w:pPr>
              <w:tabs>
                <w:tab w:val="decimal" w:pos="764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254</w:t>
            </w:r>
          </w:p>
        </w:tc>
        <w:tc>
          <w:tcPr>
            <w:tcW w:w="141" w:type="dxa"/>
            <w:vAlign w:val="center"/>
          </w:tcPr>
          <w:p w:rsidR="00394141" w:rsidRPr="00613806" w:rsidRDefault="00394141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4141" w:rsidRPr="00613806" w:rsidRDefault="00394141" w:rsidP="000408F6">
            <w:pPr>
              <w:tabs>
                <w:tab w:val="decimal" w:pos="720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395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:rsidR="00394141" w:rsidRPr="00613806" w:rsidRDefault="006A155D" w:rsidP="000408F6">
            <w:pPr>
              <w:ind w:left="-619" w:right="122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90" w:type="dxa"/>
          </w:tcPr>
          <w:p w:rsidR="00394141" w:rsidRPr="00613806" w:rsidRDefault="00394141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4141" w:rsidRPr="00D57882" w:rsidRDefault="00394141" w:rsidP="000408F6">
            <w:pPr>
              <w:tabs>
                <w:tab w:val="decimal" w:pos="727"/>
              </w:tabs>
              <w:ind w:left="-619" w:right="-268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324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:rsidR="004052DF" w:rsidRDefault="004052DF" w:rsidP="004052DF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:rsidR="004052DF" w:rsidRPr="00613806" w:rsidRDefault="004052DF" w:rsidP="004052DF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880D9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052DF" w:rsidRPr="00613806" w:rsidTr="00B64917">
        <w:tc>
          <w:tcPr>
            <w:tcW w:w="3969" w:type="dxa"/>
          </w:tcPr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:rsidR="004052DF" w:rsidRPr="00613806" w:rsidDel="002A0BD9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D57882" w:rsidRDefault="004052DF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:rsidR="004052DF" w:rsidRPr="00613806" w:rsidRDefault="004052DF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4052DF" w:rsidRPr="00D57882" w:rsidRDefault="004052DF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F6C39" w:rsidRPr="00613806" w:rsidTr="00672CEE">
        <w:tc>
          <w:tcPr>
            <w:tcW w:w="3969" w:type="dxa"/>
          </w:tcPr>
          <w:p w:rsidR="008F6C39" w:rsidRPr="00613806" w:rsidRDefault="008F6C39" w:rsidP="007D178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:rsidR="008F6C39" w:rsidRPr="00613806" w:rsidRDefault="008F6C39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8F6C39" w:rsidRDefault="008F6C39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6A155D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89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F6C39" w:rsidRDefault="008F6C39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8F6C39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D57882" w:rsidRDefault="006A155D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129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552FDB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552FDB" w:rsidRDefault="008F6C39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F6C39" w:rsidRPr="00613806" w:rsidTr="00672CEE">
        <w:tc>
          <w:tcPr>
            <w:tcW w:w="3969" w:type="dxa"/>
          </w:tcPr>
          <w:p w:rsidR="008F6C39" w:rsidRPr="00613806" w:rsidRDefault="008F6C39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:rsidR="008F6C39" w:rsidRPr="00613806" w:rsidRDefault="008F6C39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112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F6C39" w:rsidRPr="00613806" w:rsidRDefault="006A155D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8F6C39" w:rsidRPr="00D57882" w:rsidRDefault="008F6C39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89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8F6C39" w:rsidRPr="00552FDB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F6C39" w:rsidRDefault="008F6C39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8F6C39" w:rsidRPr="00552FDB" w:rsidRDefault="008F6C39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F6C39" w:rsidRPr="00613806" w:rsidTr="00672CEE">
        <w:tc>
          <w:tcPr>
            <w:tcW w:w="3969" w:type="dxa"/>
          </w:tcPr>
          <w:p w:rsidR="008F6C39" w:rsidRPr="00613806" w:rsidRDefault="008F6C3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:rsidR="008F6C39" w:rsidRPr="00613806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F6C39" w:rsidRPr="00613806" w:rsidRDefault="008F6C39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8F6C39" w:rsidRPr="00D57882" w:rsidRDefault="008F6C39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8F6C39" w:rsidRPr="00613806" w:rsidRDefault="006A155D" w:rsidP="000408F6">
            <w:pPr>
              <w:tabs>
                <w:tab w:val="decimal" w:pos="721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  <w:tc>
          <w:tcPr>
            <w:tcW w:w="52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8F6C39" w:rsidRPr="00613806" w:rsidRDefault="008F6C39" w:rsidP="000408F6">
            <w:pPr>
              <w:tabs>
                <w:tab w:val="decimal" w:pos="687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8F6C39" w:rsidRPr="00D57882" w:rsidRDefault="006A155D" w:rsidP="000408F6">
            <w:pPr>
              <w:tabs>
                <w:tab w:val="decimal" w:pos="73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389</w:t>
            </w:r>
          </w:p>
        </w:tc>
      </w:tr>
      <w:tr w:rsidR="008F6C39" w:rsidRPr="00613806" w:rsidTr="00BA7988">
        <w:trPr>
          <w:trHeight w:val="578"/>
        </w:trPr>
        <w:tc>
          <w:tcPr>
            <w:tcW w:w="3969" w:type="dxa"/>
          </w:tcPr>
          <w:p w:rsidR="008F6C39" w:rsidRPr="00613806" w:rsidRDefault="008F6C39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จากการแปลงค่างบการเงินจากการ</w:t>
            </w:r>
          </w:p>
          <w:p w:rsidR="008F6C39" w:rsidRPr="00613806" w:rsidRDefault="008F6C39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</w:tcPr>
          <w:p w:rsidR="008F6C39" w:rsidRDefault="008F6C39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6A155D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233</w:t>
            </w:r>
          </w:p>
        </w:tc>
        <w:tc>
          <w:tcPr>
            <w:tcW w:w="89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8F6C39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8F6C39" w:rsidRDefault="008F6C39" w:rsidP="003E0E86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6A155D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195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:rsidR="008F6C39" w:rsidRDefault="008F6C39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8F6C39" w:rsidP="000408F6">
            <w:pPr>
              <w:tabs>
                <w:tab w:val="decimal" w:pos="721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514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8F6C39" w:rsidRDefault="008F6C39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6A155D" w:rsidP="000408F6">
            <w:pPr>
              <w:tabs>
                <w:tab w:val="decimal" w:pos="687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8F6C39" w:rsidRDefault="008F6C39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8F6C39" w:rsidP="000408F6">
            <w:pPr>
              <w:tabs>
                <w:tab w:val="decimal" w:pos="73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422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8F6C39" w:rsidRPr="00613806" w:rsidTr="008F6C39">
        <w:tc>
          <w:tcPr>
            <w:tcW w:w="3969" w:type="dxa"/>
          </w:tcPr>
          <w:p w:rsidR="008F6C39" w:rsidRPr="00613806" w:rsidRDefault="008F6C39" w:rsidP="008F6C39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bookmarkStart w:id="19" w:name="_GoBack"/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:rsidR="008F6C39" w:rsidRPr="00613806" w:rsidDel="002A0BD9" w:rsidRDefault="008F6C39" w:rsidP="008F6C39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:rsidR="008F6C39" w:rsidRPr="00613806" w:rsidRDefault="008F6C39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8F6C39" w:rsidRPr="00613806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8F6C39" w:rsidRPr="00D57882" w:rsidRDefault="008F6C39" w:rsidP="008F6C39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:rsidR="008F6C39" w:rsidRPr="00613806" w:rsidRDefault="008F6C39" w:rsidP="008F6C39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8F6C39" w:rsidRPr="00613806" w:rsidRDefault="008F6C39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:rsidR="008F6C39" w:rsidRPr="00613806" w:rsidRDefault="008F6C39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8F6C39" w:rsidRPr="00D57882" w:rsidRDefault="008F6C39" w:rsidP="008F6C39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bookmarkEnd w:id="19"/>
      <w:tr w:rsidR="008F6C39" w:rsidRPr="00613806" w:rsidTr="008F6C39">
        <w:tc>
          <w:tcPr>
            <w:tcW w:w="3969" w:type="dxa"/>
          </w:tcPr>
          <w:p w:rsidR="008F6C39" w:rsidRPr="00613806" w:rsidRDefault="008F6C39" w:rsidP="008F6C3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ขาดทุนจากเงินลงทุนที่กำหนดให้วัดมูลค่า</w:t>
            </w:r>
          </w:p>
          <w:p w:rsidR="008F6C39" w:rsidRPr="00613806" w:rsidRDefault="008F6C39" w:rsidP="008F6C3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8F6C39" w:rsidRDefault="008F6C39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8F6C39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690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8F6C39" w:rsidRDefault="008F6C39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613806" w:rsidRDefault="006A155D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90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8F6C39" w:rsidRDefault="008F6C39" w:rsidP="008F6C39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D57882" w:rsidRDefault="008F6C39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552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8F6C39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:rsidR="008F6C39" w:rsidRPr="00613806" w:rsidRDefault="008F6C39" w:rsidP="008F6C39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:rsidR="008F6C39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Pr="00552FDB" w:rsidRDefault="008F6C39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8F6C39" w:rsidRPr="00613806" w:rsidRDefault="008F6C39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8F6C39" w:rsidRDefault="008F6C39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8F6C39" w:rsidRDefault="008F6C39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F6C39" w:rsidRPr="00613806" w:rsidTr="00672CEE">
        <w:tc>
          <w:tcPr>
            <w:tcW w:w="3969" w:type="dxa"/>
          </w:tcPr>
          <w:p w:rsidR="008F6C39" w:rsidRPr="00613806" w:rsidRDefault="00006E95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="008F6C39"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="008F6C39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6C39" w:rsidRPr="00613806" w:rsidRDefault="008F6C39" w:rsidP="000408F6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407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8F6C39" w:rsidRPr="00613806" w:rsidRDefault="006A155D" w:rsidP="000408F6">
            <w:pPr>
              <w:tabs>
                <w:tab w:val="decimal" w:pos="602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8F6C39" w:rsidRPr="00D57882" w:rsidRDefault="008F6C39" w:rsidP="000408F6">
            <w:pPr>
              <w:tabs>
                <w:tab w:val="decimal" w:pos="76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317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:rsidR="008F6C39" w:rsidRPr="00613806" w:rsidRDefault="008F6C39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6C39" w:rsidRPr="00613806" w:rsidRDefault="008F6C39" w:rsidP="000408F6">
            <w:pPr>
              <w:tabs>
                <w:tab w:val="decimal" w:pos="721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:rsidR="008F6C39" w:rsidRPr="00613806" w:rsidRDefault="008F6C39" w:rsidP="000408F6">
            <w:pPr>
              <w:tabs>
                <w:tab w:val="decimal" w:pos="687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8F6C39" w:rsidRPr="00613806" w:rsidRDefault="008F6C39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6C39" w:rsidRPr="00D57882" w:rsidRDefault="008F6C39" w:rsidP="000408F6">
            <w:pPr>
              <w:tabs>
                <w:tab w:val="decimal" w:pos="733"/>
              </w:tabs>
              <w:ind w:left="-619" w:right="-275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:rsidR="00241F93" w:rsidRDefault="00241F93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:rsidR="004052DF" w:rsidRPr="00613806" w:rsidRDefault="004052DF" w:rsidP="007A3876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880D9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:rsidR="004052DF" w:rsidRPr="00613806" w:rsidRDefault="006A155D" w:rsidP="00880D9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052DF" w:rsidRPr="00613806" w:rsidTr="00B64917">
        <w:tc>
          <w:tcPr>
            <w:tcW w:w="3969" w:type="dxa"/>
          </w:tcPr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center"/>
          </w:tcPr>
          <w:p w:rsidR="004052DF" w:rsidRPr="00613806" w:rsidRDefault="004052DF" w:rsidP="00B64917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052DF" w:rsidRPr="00613806" w:rsidRDefault="004052DF" w:rsidP="00B64917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052DF" w:rsidRPr="00D57882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1421B" w:rsidRPr="00613806" w:rsidTr="00672CEE">
        <w:tc>
          <w:tcPr>
            <w:tcW w:w="3969" w:type="dxa"/>
          </w:tcPr>
          <w:p w:rsidR="00D1421B" w:rsidRPr="00613806" w:rsidRDefault="00D1421B" w:rsidP="007D178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:rsidR="00D1421B" w:rsidRPr="00613806" w:rsidRDefault="00D1421B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D1421B" w:rsidRDefault="00D1421B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613806" w:rsidRDefault="006A155D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89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D1421B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613806" w:rsidRDefault="00D1421B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D1421B" w:rsidRDefault="00D1421B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D57882" w:rsidRDefault="006A155D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161" w:type="dxa"/>
            <w:vAlign w:val="center"/>
          </w:tcPr>
          <w:p w:rsidR="00D1421B" w:rsidRPr="00613806" w:rsidRDefault="00D1421B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552FD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Default="00D1421B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D1421B" w:rsidRPr="00613806" w:rsidTr="00672CEE">
        <w:tc>
          <w:tcPr>
            <w:tcW w:w="3969" w:type="dxa"/>
          </w:tcPr>
          <w:p w:rsidR="00D1421B" w:rsidRPr="00613806" w:rsidRDefault="00D1421B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:rsidR="00D1421B" w:rsidRPr="00613806" w:rsidRDefault="006A155D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89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D1421B" w:rsidRPr="00613806" w:rsidRDefault="00D1421B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D1421B" w:rsidRPr="00D57882" w:rsidRDefault="006A155D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  <w:tc>
          <w:tcPr>
            <w:tcW w:w="161" w:type="dxa"/>
            <w:vAlign w:val="center"/>
          </w:tcPr>
          <w:p w:rsidR="00D1421B" w:rsidRPr="00613806" w:rsidRDefault="00D1421B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1421B" w:rsidRPr="00552FDB" w:rsidRDefault="00D1421B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1421B" w:rsidRDefault="00D1421B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D1421B" w:rsidRPr="00613806" w:rsidTr="00672CEE">
        <w:tc>
          <w:tcPr>
            <w:tcW w:w="3969" w:type="dxa"/>
          </w:tcPr>
          <w:p w:rsidR="00D1421B" w:rsidRPr="00613806" w:rsidRDefault="00D1421B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:rsidR="00D1421B" w:rsidRPr="00613806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D1421B" w:rsidRPr="00613806" w:rsidRDefault="00D1421B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D1421B" w:rsidRPr="00D57882" w:rsidRDefault="00D1421B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61" w:type="dxa"/>
            <w:vAlign w:val="center"/>
          </w:tcPr>
          <w:p w:rsidR="00D1421B" w:rsidRPr="00613806" w:rsidRDefault="00D1421B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1421B" w:rsidRPr="00613806" w:rsidRDefault="00D1421B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D1421B" w:rsidRPr="00613806" w:rsidRDefault="006A155D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142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1421B" w:rsidRPr="00D57882" w:rsidRDefault="00D1421B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1421B" w:rsidRPr="00613806" w:rsidTr="00D1421B">
        <w:tc>
          <w:tcPr>
            <w:tcW w:w="3969" w:type="dxa"/>
          </w:tcPr>
          <w:p w:rsidR="00D1421B" w:rsidRPr="00613806" w:rsidRDefault="00D1421B" w:rsidP="00D1421B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:rsidR="00D1421B" w:rsidRPr="00613806" w:rsidRDefault="00D1421B" w:rsidP="00D1421B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</w:tcPr>
          <w:p w:rsidR="00D1421B" w:rsidRPr="00613806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D1421B" w:rsidRPr="00613806" w:rsidRDefault="00D1421B" w:rsidP="00D1421B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D1421B" w:rsidRPr="00613806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D1421B" w:rsidRPr="00613806" w:rsidRDefault="00D1421B" w:rsidP="00D1421B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D1421B" w:rsidRPr="00613806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center"/>
          </w:tcPr>
          <w:p w:rsidR="00D1421B" w:rsidRPr="00613806" w:rsidRDefault="00D1421B" w:rsidP="00D1421B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1421B" w:rsidRPr="00613806" w:rsidRDefault="00D1421B" w:rsidP="00D1421B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</w:tcPr>
          <w:p w:rsidR="00D1421B" w:rsidRPr="00613806" w:rsidRDefault="00D1421B" w:rsidP="00D1421B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D1421B" w:rsidRPr="00613806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D1421B" w:rsidRPr="00613806" w:rsidRDefault="00D1421B" w:rsidP="00D1421B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1421B" w:rsidRPr="00D57882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1421B" w:rsidRPr="00613806" w:rsidTr="00D1421B">
        <w:tc>
          <w:tcPr>
            <w:tcW w:w="3969" w:type="dxa"/>
          </w:tcPr>
          <w:p w:rsidR="00D1421B" w:rsidRPr="00613806" w:rsidRDefault="00D1421B" w:rsidP="00D1421B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:rsidR="00D1421B" w:rsidRPr="00613806" w:rsidRDefault="00D1421B" w:rsidP="00D1421B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D1421B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613806" w:rsidRDefault="006A155D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623</w:t>
            </w:r>
          </w:p>
        </w:tc>
        <w:tc>
          <w:tcPr>
            <w:tcW w:w="89" w:type="dxa"/>
          </w:tcPr>
          <w:p w:rsidR="00D1421B" w:rsidRPr="00613806" w:rsidRDefault="00D1421B" w:rsidP="00D1421B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D1421B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613806" w:rsidRDefault="00D1421B" w:rsidP="00D1421B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124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D1421B" w:rsidRPr="00613806" w:rsidRDefault="00D1421B" w:rsidP="00D1421B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D1421B" w:rsidRDefault="00D1421B" w:rsidP="00D1421B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D57882" w:rsidRDefault="006A155D" w:rsidP="00D1421B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499</w:t>
            </w:r>
          </w:p>
        </w:tc>
        <w:tc>
          <w:tcPr>
            <w:tcW w:w="161" w:type="dxa"/>
            <w:vAlign w:val="center"/>
          </w:tcPr>
          <w:p w:rsidR="00D1421B" w:rsidRPr="00613806" w:rsidRDefault="00D1421B" w:rsidP="00D1421B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Pr="00552FD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1421B" w:rsidRPr="00613806" w:rsidRDefault="00D1421B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1421B" w:rsidRDefault="00D1421B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D1421B" w:rsidRDefault="00D1421B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D1421B" w:rsidRPr="00613806" w:rsidTr="00B64917">
        <w:tc>
          <w:tcPr>
            <w:tcW w:w="3969" w:type="dxa"/>
          </w:tcPr>
          <w:p w:rsidR="00D1421B" w:rsidRPr="00613806" w:rsidRDefault="00D1421B" w:rsidP="00B64917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421B" w:rsidRPr="00613806" w:rsidRDefault="006A155D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1421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155D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89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D1421B" w:rsidRPr="00613806" w:rsidRDefault="00D1421B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206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421B" w:rsidRPr="00D57882" w:rsidRDefault="006A155D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825</w:t>
            </w:r>
          </w:p>
        </w:tc>
        <w:tc>
          <w:tcPr>
            <w:tcW w:w="161" w:type="dxa"/>
            <w:vAlign w:val="center"/>
          </w:tcPr>
          <w:p w:rsidR="00D1421B" w:rsidRPr="00613806" w:rsidRDefault="00D1421B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421B" w:rsidRPr="00613806" w:rsidRDefault="00D1421B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2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1421B" w:rsidRPr="00613806" w:rsidRDefault="006A155D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142" w:type="dxa"/>
          </w:tcPr>
          <w:p w:rsidR="00D1421B" w:rsidRPr="00613806" w:rsidRDefault="00D1421B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421B" w:rsidRPr="00D57882" w:rsidRDefault="00D1421B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</w:tbl>
    <w:p w:rsidR="004052DF" w:rsidRDefault="004052DF" w:rsidP="004052DF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4052DF" w:rsidRPr="00613806" w:rsidRDefault="004052DF" w:rsidP="007A3876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6A155D" w:rsidRPr="006A155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:rsidR="004052DF" w:rsidRPr="00613806" w:rsidRDefault="006A155D" w:rsidP="00880D9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:rsidR="004052DF" w:rsidRPr="00613806" w:rsidRDefault="006A155D" w:rsidP="00B6491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15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052DF" w:rsidRPr="00613806" w:rsidTr="00B64917">
        <w:tc>
          <w:tcPr>
            <w:tcW w:w="3969" w:type="dxa"/>
            <w:vAlign w:val="center"/>
          </w:tcPr>
          <w:p w:rsidR="004052DF" w:rsidRPr="00613806" w:rsidRDefault="004052DF" w:rsidP="00B64917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52DF" w:rsidRPr="00613806" w:rsidRDefault="004052DF" w:rsidP="00B6491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052DF" w:rsidRPr="00613806" w:rsidTr="00B64917">
        <w:tc>
          <w:tcPr>
            <w:tcW w:w="3969" w:type="dxa"/>
          </w:tcPr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:rsidR="004052DF" w:rsidRPr="00613806" w:rsidRDefault="004052DF" w:rsidP="00B64917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</w:tcPr>
          <w:p w:rsidR="004052DF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center"/>
          </w:tcPr>
          <w:p w:rsidR="004052DF" w:rsidRPr="00613806" w:rsidRDefault="004052DF" w:rsidP="00B64917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052DF" w:rsidRPr="00613806" w:rsidRDefault="004052DF" w:rsidP="00B64917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4052DF" w:rsidRPr="00613806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4052DF" w:rsidRPr="00613806" w:rsidRDefault="004052DF" w:rsidP="00B64917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052DF" w:rsidRPr="00D57882" w:rsidRDefault="004052DF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B4E27" w:rsidRPr="00613806" w:rsidTr="00672CEE">
        <w:tc>
          <w:tcPr>
            <w:tcW w:w="3969" w:type="dxa"/>
          </w:tcPr>
          <w:p w:rsidR="000B4E27" w:rsidRPr="00613806" w:rsidRDefault="000B4E27" w:rsidP="007D1784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:rsidR="000B4E27" w:rsidRPr="00613806" w:rsidRDefault="000B4E27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0B4E27" w:rsidRDefault="000B4E27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613806" w:rsidRDefault="006A155D" w:rsidP="002B500F">
            <w:pPr>
              <w:tabs>
                <w:tab w:val="decimal" w:pos="76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89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B4E27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613806" w:rsidRDefault="000B4E27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0B4E27" w:rsidRDefault="000B4E27" w:rsidP="003E0E86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D57882" w:rsidRDefault="006A155D" w:rsidP="002B500F">
            <w:pPr>
              <w:tabs>
                <w:tab w:val="decimal" w:pos="81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129</w:t>
            </w:r>
          </w:p>
        </w:tc>
        <w:tc>
          <w:tcPr>
            <w:tcW w:w="161" w:type="dxa"/>
            <w:vAlign w:val="center"/>
          </w:tcPr>
          <w:p w:rsidR="000B4E27" w:rsidRPr="00613806" w:rsidRDefault="000B4E27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552FDB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552FDB" w:rsidRDefault="000B4E27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B4E27" w:rsidRPr="00613806" w:rsidTr="00672CEE">
        <w:tc>
          <w:tcPr>
            <w:tcW w:w="3969" w:type="dxa"/>
          </w:tcPr>
          <w:p w:rsidR="000B4E27" w:rsidRPr="00613806" w:rsidRDefault="000B4E27" w:rsidP="00B6491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:rsidR="000B4E27" w:rsidRPr="00613806" w:rsidRDefault="000B4E27" w:rsidP="002B500F">
            <w:pPr>
              <w:tabs>
                <w:tab w:val="decimal" w:pos="76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112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0B4E27" w:rsidRPr="00613806" w:rsidRDefault="006A155D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23</w:t>
            </w:r>
          </w:p>
        </w:tc>
        <w:tc>
          <w:tcPr>
            <w:tcW w:w="90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0B4E27" w:rsidRPr="00D57882" w:rsidRDefault="000B4E27" w:rsidP="002B500F">
            <w:pPr>
              <w:tabs>
                <w:tab w:val="decimal" w:pos="81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89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1" w:type="dxa"/>
            <w:vAlign w:val="center"/>
          </w:tcPr>
          <w:p w:rsidR="000B4E27" w:rsidRPr="00613806" w:rsidRDefault="000B4E27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B4E27" w:rsidRPr="00552FDB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B4E27" w:rsidRDefault="000B4E27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B4E27" w:rsidRPr="00552FDB" w:rsidRDefault="000B4E27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B4E27" w:rsidRPr="00613806" w:rsidTr="00672CEE">
        <w:tc>
          <w:tcPr>
            <w:tcW w:w="3969" w:type="dxa"/>
          </w:tcPr>
          <w:p w:rsidR="000B4E27" w:rsidRPr="00613806" w:rsidRDefault="000B4E27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:rsidR="000B4E27" w:rsidRPr="00613806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B4E27" w:rsidRPr="00613806" w:rsidRDefault="000B4E27" w:rsidP="00707783">
            <w:pPr>
              <w:tabs>
                <w:tab w:val="left" w:pos="567"/>
                <w:tab w:val="decimal" w:pos="672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0B4E27" w:rsidRPr="00D57882" w:rsidRDefault="000B4E27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61" w:type="dxa"/>
            <w:vAlign w:val="center"/>
          </w:tcPr>
          <w:p w:rsidR="000B4E27" w:rsidRPr="00613806" w:rsidRDefault="000B4E27" w:rsidP="00B6491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B4E27" w:rsidRPr="00613806" w:rsidRDefault="006A155D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  <w:tc>
          <w:tcPr>
            <w:tcW w:w="122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0B4E27" w:rsidRPr="00613806" w:rsidRDefault="000B4E27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B4E27" w:rsidRPr="00D57882" w:rsidRDefault="006A155D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389</w:t>
            </w:r>
          </w:p>
        </w:tc>
      </w:tr>
      <w:tr w:rsidR="000B4E27" w:rsidRPr="00613806" w:rsidTr="000F53D0">
        <w:tc>
          <w:tcPr>
            <w:tcW w:w="3969" w:type="dxa"/>
          </w:tcPr>
          <w:p w:rsidR="000B4E27" w:rsidRPr="00613806" w:rsidRDefault="000B4E27" w:rsidP="000F53D0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:rsidR="000B4E27" w:rsidRPr="00613806" w:rsidRDefault="000B4E27" w:rsidP="000F53D0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</w:tcPr>
          <w:p w:rsidR="000B4E27" w:rsidRPr="00613806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:rsidR="000B4E27" w:rsidRPr="00613806" w:rsidRDefault="000B4E27" w:rsidP="000F53D0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:rsidR="000B4E27" w:rsidRPr="00613806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:rsidR="000B4E27" w:rsidRPr="00613806" w:rsidRDefault="000B4E27" w:rsidP="000F53D0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:rsidR="000B4E27" w:rsidRPr="00613806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center"/>
          </w:tcPr>
          <w:p w:rsidR="000B4E27" w:rsidRPr="00613806" w:rsidRDefault="000B4E27" w:rsidP="000F53D0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B4E27" w:rsidRPr="00613806" w:rsidRDefault="000B4E27" w:rsidP="000F53D0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</w:tcPr>
          <w:p w:rsidR="000B4E27" w:rsidRPr="00613806" w:rsidRDefault="000B4E27" w:rsidP="000F53D0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0B4E27" w:rsidRPr="00613806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0B4E27" w:rsidRPr="00613806" w:rsidRDefault="000B4E27" w:rsidP="000F53D0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B4E27" w:rsidRPr="00D57882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B4E27" w:rsidRPr="00613806" w:rsidTr="000F53D0">
        <w:tc>
          <w:tcPr>
            <w:tcW w:w="3969" w:type="dxa"/>
          </w:tcPr>
          <w:p w:rsidR="000B4E27" w:rsidRPr="00613806" w:rsidRDefault="000B4E27" w:rsidP="000F53D0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:rsidR="000B4E27" w:rsidRPr="00613806" w:rsidRDefault="000B4E27" w:rsidP="000F53D0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:rsidR="000B4E27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613806" w:rsidRDefault="000B4E27" w:rsidP="002B500F">
            <w:pPr>
              <w:tabs>
                <w:tab w:val="decimal" w:pos="76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660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0B4E27" w:rsidRPr="00613806" w:rsidRDefault="000B4E27" w:rsidP="000F53D0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:rsidR="000B4E27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613806" w:rsidRDefault="006A155D" w:rsidP="000F53D0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</w:tcPr>
          <w:p w:rsidR="000B4E27" w:rsidRPr="00613806" w:rsidRDefault="000B4E27" w:rsidP="000F53D0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:rsidR="000B4E27" w:rsidRDefault="000B4E27" w:rsidP="000F53D0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D57882" w:rsidRDefault="000B4E27" w:rsidP="002B500F">
            <w:pPr>
              <w:tabs>
                <w:tab w:val="decimal" w:pos="81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528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1" w:type="dxa"/>
            <w:vAlign w:val="center"/>
          </w:tcPr>
          <w:p w:rsidR="000B4E27" w:rsidRPr="00613806" w:rsidRDefault="000B4E27" w:rsidP="000F53D0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Pr="00552FDB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0B4E27" w:rsidRPr="00613806" w:rsidRDefault="000B4E27" w:rsidP="00707783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B4E27" w:rsidRDefault="000B4E27" w:rsidP="00707783">
            <w:pPr>
              <w:tabs>
                <w:tab w:val="left" w:pos="567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0B4E27" w:rsidRDefault="000B4E27" w:rsidP="00707783">
            <w:pPr>
              <w:tabs>
                <w:tab w:val="left" w:pos="567"/>
                <w:tab w:val="decimal" w:pos="633"/>
              </w:tabs>
              <w:ind w:left="-619" w:right="28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B4E27" w:rsidRPr="00613806" w:rsidTr="00B64917">
        <w:tc>
          <w:tcPr>
            <w:tcW w:w="3969" w:type="dxa"/>
          </w:tcPr>
          <w:p w:rsidR="000B4E27" w:rsidRPr="00613806" w:rsidRDefault="000B4E27" w:rsidP="00B64917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B4E27" w:rsidRPr="00613806" w:rsidRDefault="000B4E27" w:rsidP="002B500F">
            <w:pPr>
              <w:tabs>
                <w:tab w:val="decimal" w:pos="76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610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0B4E27" w:rsidRPr="00613806" w:rsidRDefault="006A155D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122</w:t>
            </w:r>
          </w:p>
        </w:tc>
        <w:tc>
          <w:tcPr>
            <w:tcW w:w="90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B4E27" w:rsidRPr="00D57882" w:rsidRDefault="000B4E27" w:rsidP="002B500F">
            <w:pPr>
              <w:tabs>
                <w:tab w:val="decimal" w:pos="810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488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1" w:type="dxa"/>
            <w:vAlign w:val="center"/>
          </w:tcPr>
          <w:p w:rsidR="000B4E27" w:rsidRPr="00613806" w:rsidRDefault="000B4E27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B4E27" w:rsidRPr="00613806" w:rsidRDefault="006A155D" w:rsidP="00B64917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  <w:tc>
          <w:tcPr>
            <w:tcW w:w="122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0B4E27" w:rsidRPr="00613806" w:rsidRDefault="000B4E27" w:rsidP="00B64917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6A155D" w:rsidRPr="006A155D">
              <w:rPr>
                <w:rFonts w:ascii="Angsana New" w:hAnsi="Angsana New" w:cs="Angsana New"/>
                <w:sz w:val="22"/>
                <w:szCs w:val="22"/>
              </w:rPr>
              <w:t>97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0B4E27" w:rsidRPr="00613806" w:rsidRDefault="000B4E27" w:rsidP="00B64917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B4E27" w:rsidRPr="00D57882" w:rsidRDefault="006A155D" w:rsidP="00B64917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155D">
              <w:rPr>
                <w:rFonts w:ascii="Angsana New" w:hAnsi="Angsana New" w:cs="Angsana New"/>
                <w:sz w:val="22"/>
                <w:szCs w:val="22"/>
              </w:rPr>
              <w:t>389</w:t>
            </w:r>
          </w:p>
        </w:tc>
      </w:tr>
    </w:tbl>
    <w:p w:rsidR="005C2EDC" w:rsidRPr="008B250A" w:rsidRDefault="005C2EDC" w:rsidP="005C2EDC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B43AA7" w:rsidRDefault="00B43AA7" w:rsidP="00A5481A">
      <w:pPr>
        <w:spacing w:before="240"/>
        <w:ind w:left="907" w:right="72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36A53" w:rsidRDefault="006A155D" w:rsidP="001C1692">
      <w:pPr>
        <w:spacing w:before="240"/>
        <w:ind w:left="851" w:right="72" w:hanging="491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E36A53" w:rsidRPr="008B2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39</w:t>
      </w:r>
      <w:r w:rsidR="00E36A53" w:rsidRPr="008B2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B306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4229E9" w:rsidRPr="008B250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B43AA7" w:rsidRPr="001C1692" w:rsidRDefault="00B43AA7" w:rsidP="00BC28CA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256</w:t>
      </w:r>
      <w:r w:rsidR="006A155D" w:rsidRPr="006A155D">
        <w:rPr>
          <w:rFonts w:ascii="Angsana New" w:hAnsi="Angsana New" w:cs="Angsana New" w:hint="cs"/>
          <w:sz w:val="32"/>
          <w:szCs w:val="32"/>
        </w:rPr>
        <w:t>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Pr="001C1692">
        <w:rPr>
          <w:rFonts w:ascii="Angsana New" w:hAnsi="Angsana New" w:cs="Angsana New" w:hint="cs"/>
          <w:sz w:val="32"/>
          <w:szCs w:val="32"/>
          <w:cs/>
        </w:rPr>
        <w:t>สามัญผู้ถือหุ้น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6A155D" w:rsidRPr="006A155D">
        <w:rPr>
          <w:rFonts w:ascii="Angsana New" w:hAnsi="Angsana New" w:cs="Angsana New"/>
          <w:sz w:val="32"/>
          <w:szCs w:val="32"/>
        </w:rPr>
        <w:t>108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มีมติอนุมัติให้ธนาคารเข้าซื้อหุ้นจำนวนร้อยละ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50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ของหุ้นที่ออกจำหน่ายและชำระแล้วของบริษัท </w:t>
      </w:r>
      <w:r w:rsidRPr="001C1692">
        <w:rPr>
          <w:rFonts w:ascii="Angsana New" w:hAnsi="Angsana New" w:cs="Angsana New"/>
          <w:sz w:val="32"/>
          <w:szCs w:val="32"/>
        </w:rPr>
        <w:t>SB Finance Company Inc</w:t>
      </w:r>
      <w:r w:rsidRPr="001C1692">
        <w:rPr>
          <w:rFonts w:ascii="Angsana New" w:hAnsi="Angsana New" w:cs="Angsana New"/>
          <w:sz w:val="32"/>
          <w:szCs w:val="32"/>
          <w:cs/>
        </w:rPr>
        <w:t>. (“</w:t>
      </w:r>
      <w:r w:rsidRPr="001C1692">
        <w:rPr>
          <w:rFonts w:ascii="Angsana New" w:hAnsi="Angsana New" w:cs="Angsana New"/>
          <w:sz w:val="32"/>
          <w:szCs w:val="32"/>
        </w:rPr>
        <w:t>SBF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”) จาก </w:t>
      </w:r>
      <w:r w:rsidRPr="001C1692">
        <w:rPr>
          <w:rFonts w:ascii="Angsana New" w:hAnsi="Angsana New" w:cs="Angsana New"/>
          <w:sz w:val="32"/>
          <w:szCs w:val="32"/>
        </w:rPr>
        <w:t xml:space="preserve">Security Bank Corporation </w:t>
      </w:r>
      <w:r w:rsidRPr="001C1692">
        <w:rPr>
          <w:rFonts w:ascii="Angsana New" w:hAnsi="Angsana New" w:cs="Angsana New"/>
          <w:sz w:val="32"/>
          <w:szCs w:val="32"/>
          <w:cs/>
        </w:rPr>
        <w:t>(“</w:t>
      </w:r>
      <w:r w:rsidRPr="001C1692">
        <w:rPr>
          <w:rFonts w:ascii="Angsana New" w:hAnsi="Angsana New" w:cs="Angsana New"/>
          <w:sz w:val="32"/>
          <w:szCs w:val="32"/>
        </w:rPr>
        <w:t>SBC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”) โดยมีประมาณการมูลค่าการลงทุนเบื้องต้นเป็นจำนวนเงิน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828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ล้านเปโซฟิลิปปินส์หรือคิดเป็น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z w:val="32"/>
          <w:szCs w:val="32"/>
        </w:rPr>
        <w:t>096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9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ล้านบาท ทั้งนี้ มูลค่าเงินลงทุนอาจปรับเปลี่ยนได้ตามมูลค่าทางบัญชีของส่วนของผู้ถือหุ้นที่เปลี่ยนไป ณ 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>วันเข้าทำรายการลงทุนซื้อ</w:t>
      </w:r>
      <w:r w:rsidRPr="001C1692">
        <w:rPr>
          <w:rFonts w:ascii="Angsana New" w:hAnsi="Angsana New" w:cs="Angsana New"/>
          <w:sz w:val="32"/>
          <w:szCs w:val="32"/>
          <w:cs/>
        </w:rPr>
        <w:t>หุ้น โดยการเข้าทำธุรกรรมในครั้งนี้จะต้องได้รับการอนุมัติจาก ธปท. และ/หรือหน่วยงานกำกับดูแลที่เกี่ยวข้องอื่น</w:t>
      </w:r>
      <w:r w:rsidR="00792B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ๆ ทั้งในประเทศและต่างประเทศ</w:t>
      </w:r>
    </w:p>
    <w:p w:rsidR="00AB74BF" w:rsidRPr="00AB74BF" w:rsidRDefault="006A155D" w:rsidP="001C1692">
      <w:pPr>
        <w:spacing w:before="240"/>
        <w:ind w:left="90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40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ab/>
      </w:r>
      <w:r w:rsidR="00AB74BF">
        <w:rPr>
          <w:rFonts w:ascii="Angsana New" w:hAnsi="Angsana New" w:cs="Angsana New" w:hint="cs"/>
          <w:b/>
          <w:bCs/>
          <w:sz w:val="32"/>
          <w:szCs w:val="32"/>
          <w:cs/>
        </w:rPr>
        <w:t>มาตรการการช่วยเหลือที่สำคัญตามประกาศของ ธปท.</w:t>
      </w:r>
      <w:r w:rsidR="008422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422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สืบเนื่องจากผลกระทบของการระบาดของโควิด 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19</w:t>
      </w:r>
      <w:r w:rsidR="0084223A">
        <w:rPr>
          <w:rFonts w:ascii="Angsana New" w:hAnsi="Angsana New" w:cs="Angsana New"/>
          <w:b/>
          <w:bCs/>
          <w:sz w:val="32"/>
          <w:szCs w:val="32"/>
        </w:rPr>
        <w:t xml:space="preserve"> (COVID-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19</w:t>
      </w:r>
      <w:r w:rsidR="0084223A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A3876" w:rsidRPr="001C1692" w:rsidRDefault="007A3876" w:rsidP="007A3876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296056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296056">
        <w:rPr>
          <w:rFonts w:ascii="Angsana New" w:hAnsi="Angsana New" w:cs="Angsana New"/>
          <w:sz w:val="32"/>
          <w:szCs w:val="32"/>
          <w:u w:val="single"/>
          <w:cs/>
        </w:rPr>
        <w:t xml:space="preserve">มาตรการช่วยเหลือลูกหนี้ของธนาคารแห่งประเทศไทยระยะที่ </w:t>
      </w:r>
      <w:r w:rsidR="006A155D" w:rsidRPr="006A155D">
        <w:rPr>
          <w:rFonts w:ascii="Angsana New" w:hAnsi="Angsana New" w:cs="Angsana New"/>
          <w:sz w:val="32"/>
          <w:szCs w:val="32"/>
          <w:u w:val="single"/>
        </w:rPr>
        <w:t>1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F44B82" w:rsidRDefault="001C1692" w:rsidP="001C169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28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ธปท. ได้ออกมาตรการในการจัดชั้นลูกหนี้ที่ไม่ได้เป็นสินเชื่อด้อยคุณภาพ (</w:t>
      </w:r>
      <w:r w:rsidRPr="001C1692">
        <w:rPr>
          <w:rFonts w:ascii="Angsana New" w:hAnsi="Angsana New" w:cs="Angsana New"/>
          <w:sz w:val="32"/>
          <w:szCs w:val="32"/>
        </w:rPr>
        <w:t xml:space="preserve">Non-NPL) </w:t>
      </w:r>
      <w:r w:rsidRPr="001C1692">
        <w:rPr>
          <w:rFonts w:ascii="Angsana New" w:hAnsi="Angsana New" w:cs="Angsana New"/>
          <w:sz w:val="32"/>
          <w:szCs w:val="32"/>
          <w:cs/>
        </w:rPr>
        <w:t>ในกรณีที่ธนาคารเชื่อได้ว่าลูกหนี้สามารถดำเนินการตามแผนการปรับโครงสร้างหนี้ได้ โดยสามารถจัดชั้นลูกหนี้ เป็นลูกหนี้ขั้นที่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หรือลูกหนี้ที่ไม่มีการเพิ่มขึ้นอย่างมีนัยสำคัญของความเสี่ยงด้านเครดิตได้ทันที ซึ่งลักษณะดังกล่าวถือว่าเป็นการปรับโครงสร้างหนี้เชิงป้องกัน (</w:t>
      </w:r>
      <w:r w:rsidRPr="001C1692">
        <w:rPr>
          <w:rFonts w:ascii="Angsana New" w:hAnsi="Angsana New" w:cs="Angsana New"/>
          <w:sz w:val="32"/>
          <w:szCs w:val="32"/>
        </w:rPr>
        <w:t xml:space="preserve">Pre-emptive) </w:t>
      </w:r>
      <w:r w:rsidRPr="001C1692">
        <w:rPr>
          <w:rFonts w:ascii="Angsana New" w:hAnsi="Angsana New" w:cs="Angsana New"/>
          <w:sz w:val="32"/>
          <w:szCs w:val="32"/>
          <w:cs/>
        </w:rPr>
        <w:t>และไม่ถือว่าเป็นการปรับโครงสร้างหนี้ที่มีปัญหา (</w:t>
      </w:r>
      <w:r w:rsidRPr="001C1692">
        <w:rPr>
          <w:rFonts w:ascii="Angsana New" w:hAnsi="Angsana New" w:cs="Angsana New"/>
          <w:sz w:val="32"/>
          <w:szCs w:val="32"/>
        </w:rPr>
        <w:t xml:space="preserve">Troubled Debt Restructuring: TDR)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ทั้งนี้เป็นไปตามกรอบระยะเวลาที่ ธปท.กำหนดระหว่างวันที่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31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155D" w:rsidRPr="006A155D">
        <w:rPr>
          <w:rFonts w:ascii="Angsana New" w:hAnsi="Angsana New" w:cs="Angsana New"/>
          <w:sz w:val="32"/>
          <w:szCs w:val="32"/>
        </w:rPr>
        <w:t>2564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44B82" w:rsidRPr="00F44B82" w:rsidRDefault="00F44B82" w:rsidP="00F44B8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1C169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/>
          <w:sz w:val="32"/>
          <w:szCs w:val="32"/>
          <w:cs/>
        </w:rPr>
        <w:t>นอกจากนี้ ธปท. ได้ปรับลดค่าธรรมเนียมกองทุนเพื่อการฟื้นฟู</w:t>
      </w:r>
      <w:r w:rsidRPr="001C1692">
        <w:rPr>
          <w:rFonts w:ascii="Angsana New" w:hAnsi="Angsana New" w:cs="Angsana New" w:hint="cs"/>
          <w:sz w:val="32"/>
          <w:szCs w:val="32"/>
          <w:cs/>
        </w:rPr>
        <w:t>และพัฒนาระบบสถาบันการเงิน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C1692">
        <w:rPr>
          <w:rFonts w:ascii="Angsana New" w:hAnsi="Angsana New" w:cs="Angsana New"/>
          <w:sz w:val="32"/>
          <w:szCs w:val="32"/>
        </w:rPr>
        <w:t xml:space="preserve">FIDF)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จากร้อยละ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0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46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ของฐานเงินฝากเป็นร้อยละ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0</w:t>
      </w:r>
      <w:r w:rsidRPr="001C1692">
        <w:rPr>
          <w:rFonts w:ascii="Angsana New" w:hAnsi="Angsana New" w:cs="Angsana New"/>
          <w:sz w:val="32"/>
          <w:szCs w:val="32"/>
          <w:cs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23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ต่อปีเป็นระยะเวลา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ปี รวมถึงมาตรการช่วยเหลือกองทุนรวมที่ได้รับกระทบจากการขาดสภาพคล่องในตลาดการเงิน (</w:t>
      </w:r>
      <w:r w:rsidRPr="001C1692">
        <w:rPr>
          <w:rFonts w:ascii="Angsana New" w:hAnsi="Angsana New" w:cs="Angsana New"/>
          <w:sz w:val="32"/>
          <w:szCs w:val="32"/>
        </w:rPr>
        <w:t xml:space="preserve">Mutual Fund Liquidity Facility: MFLF) </w:t>
      </w:r>
      <w:r w:rsidRPr="001C1692">
        <w:rPr>
          <w:rFonts w:ascii="Angsana New" w:hAnsi="Angsana New" w:cs="Angsana New"/>
          <w:sz w:val="32"/>
          <w:szCs w:val="32"/>
          <w:cs/>
        </w:rPr>
        <w:t>ที่ได้เปิดเผยในหมายเหตุประกอบงบการเงิน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6A155D" w:rsidRPr="006A155D">
        <w:rPr>
          <w:rFonts w:ascii="Angsana New" w:hAnsi="Angsana New" w:cs="Angsana New"/>
          <w:sz w:val="32"/>
          <w:szCs w:val="32"/>
        </w:rPr>
        <w:t>7</w:t>
      </w:r>
      <w:r w:rsidR="000F7C8D">
        <w:rPr>
          <w:rFonts w:ascii="Angsana New" w:hAnsi="Angsana New" w:cs="Angsana New"/>
          <w:sz w:val="32"/>
          <w:szCs w:val="32"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32</w:t>
      </w:r>
      <w:r w:rsidR="000F7C8D">
        <w:rPr>
          <w:rFonts w:ascii="Angsana New" w:hAnsi="Angsana New" w:cs="Angsana New"/>
          <w:sz w:val="32"/>
          <w:szCs w:val="32"/>
        </w:rPr>
        <w:t xml:space="preserve"> 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A155D" w:rsidRPr="006A155D">
        <w:rPr>
          <w:rFonts w:ascii="Angsana New" w:hAnsi="Angsana New" w:cs="Angsana New"/>
          <w:sz w:val="32"/>
          <w:szCs w:val="32"/>
        </w:rPr>
        <w:t>7</w:t>
      </w:r>
      <w:r w:rsidR="000F7C8D">
        <w:rPr>
          <w:rFonts w:ascii="Angsana New" w:hAnsi="Angsana New" w:cs="Angsana New"/>
          <w:sz w:val="32"/>
          <w:szCs w:val="32"/>
        </w:rPr>
        <w:t>.</w:t>
      </w:r>
      <w:r w:rsidR="006A155D" w:rsidRPr="006A155D">
        <w:rPr>
          <w:rFonts w:ascii="Angsana New" w:hAnsi="Angsana New" w:cs="Angsana New"/>
          <w:sz w:val="32"/>
          <w:szCs w:val="32"/>
        </w:rPr>
        <w:t>6</w:t>
      </w:r>
      <w:r w:rsidR="000F7C8D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296056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296056">
        <w:rPr>
          <w:rFonts w:ascii="Angsana New" w:hAnsi="Angsana New" w:cs="Angsana New"/>
          <w:sz w:val="32"/>
          <w:szCs w:val="32"/>
          <w:u w:val="single"/>
          <w:cs/>
        </w:rPr>
        <w:t xml:space="preserve">มาตรการช่วยเหลือลูกหนี้ของธนาคารแห่งประเทศไทยระยะที่ </w:t>
      </w:r>
      <w:r w:rsidR="006A155D" w:rsidRPr="006A155D">
        <w:rPr>
          <w:rFonts w:ascii="Angsana New" w:hAnsi="Angsana New" w:cs="Angsana New"/>
          <w:sz w:val="32"/>
          <w:szCs w:val="32"/>
          <w:u w:val="single"/>
        </w:rPr>
        <w:t>2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ธปท.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ได้ออกมาตรการให้ความช่วยเหลือลูกหนี้รายย่อยเพิ่มเติมในช่วงสถานการณ์การระบาดของ 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ระยะที่ </w:t>
      </w:r>
      <w:r w:rsidR="006A155D" w:rsidRPr="006A155D">
        <w:rPr>
          <w:rFonts w:ascii="Angsana New" w:hAnsi="Angsana New" w:cs="Angsana New"/>
          <w:sz w:val="32"/>
          <w:szCs w:val="32"/>
        </w:rPr>
        <w:t>2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ดังนี้ 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B357F2" w:rsidRPr="00B357F2" w:rsidRDefault="001C1692" w:rsidP="00D06901">
      <w:pPr>
        <w:pStyle w:val="ListParagraph"/>
        <w:numPr>
          <w:ilvl w:val="0"/>
          <w:numId w:val="39"/>
        </w:numPr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>ปรับลดเพดานดอกเบี้ย ค่าบริการต่าง</w:t>
      </w:r>
      <w:r w:rsidR="00792B53" w:rsidRPr="00B357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ๆ และเบี้ยปรับ </w:t>
      </w:r>
      <w:r w:rsidRPr="00B357F2">
        <w:rPr>
          <w:rFonts w:ascii="Angsana New" w:hAnsi="Angsana New" w:cs="Angsana New"/>
          <w:spacing w:val="-4"/>
          <w:sz w:val="32"/>
          <w:szCs w:val="32"/>
        </w:rPr>
        <w:t>(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>ดอกเบี้ยฯ</w:t>
      </w:r>
      <w:r w:rsidRPr="00B357F2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ที่เกี่ยวข้องกับบัตรเครดิต และสินเชื่อส่วนบุคคลภายใต้กำกับ</w:t>
      </w:r>
      <w:r w:rsidRPr="00B357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เป็นการทั่วไปร้อยละ </w:t>
      </w:r>
      <w:r w:rsidR="006A155D" w:rsidRPr="00B357F2">
        <w:rPr>
          <w:rFonts w:ascii="Angsana New" w:hAnsi="Angsana New" w:cs="Angsana New"/>
          <w:spacing w:val="-4"/>
          <w:sz w:val="32"/>
          <w:szCs w:val="32"/>
        </w:rPr>
        <w:t>2</w:t>
      </w:r>
      <w:r w:rsidRPr="00B357F2">
        <w:rPr>
          <w:rFonts w:ascii="Angsana New" w:hAnsi="Angsana New" w:cs="Angsana New"/>
          <w:spacing w:val="-4"/>
          <w:sz w:val="32"/>
          <w:szCs w:val="32"/>
        </w:rPr>
        <w:t>-</w:t>
      </w:r>
      <w:r w:rsidR="006A155D" w:rsidRPr="00B357F2">
        <w:rPr>
          <w:rFonts w:ascii="Angsana New" w:hAnsi="Angsana New" w:cs="Angsana New"/>
          <w:spacing w:val="-4"/>
          <w:sz w:val="32"/>
          <w:szCs w:val="32"/>
        </w:rPr>
        <w:t>4</w:t>
      </w:r>
      <w:r w:rsidRPr="00B357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ต่อปี โดยมีผลตั้งแต่วันที่ </w:t>
      </w:r>
      <w:r w:rsidR="006A155D" w:rsidRPr="00B357F2">
        <w:rPr>
          <w:rFonts w:ascii="Angsana New" w:hAnsi="Angsana New" w:cs="Angsana New"/>
          <w:spacing w:val="-4"/>
          <w:sz w:val="32"/>
          <w:szCs w:val="32"/>
        </w:rPr>
        <w:t>1</w:t>
      </w:r>
      <w:r w:rsidRPr="00B357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357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="006A155D" w:rsidRPr="00B357F2">
        <w:rPr>
          <w:rFonts w:ascii="Angsana New" w:hAnsi="Angsana New" w:cs="Angsana New"/>
          <w:spacing w:val="-4"/>
          <w:sz w:val="32"/>
          <w:szCs w:val="32"/>
        </w:rPr>
        <w:t>2563</w:t>
      </w:r>
      <w:r w:rsidR="00B357F2" w:rsidRPr="00B357F2">
        <w:rPr>
          <w:rFonts w:ascii="Angsana New" w:hAnsi="Angsana New" w:cs="Angsana New"/>
          <w:spacing w:val="-4"/>
          <w:sz w:val="32"/>
          <w:szCs w:val="32"/>
        </w:rPr>
        <w:br w:type="page"/>
      </w:r>
    </w:p>
    <w:p w:rsidR="001C1692" w:rsidRDefault="001C1692" w:rsidP="001C1692">
      <w:pPr>
        <w:pStyle w:val="ListParagraph"/>
        <w:numPr>
          <w:ilvl w:val="0"/>
          <w:numId w:val="39"/>
        </w:numPr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C169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การขยายวงเงินบัตรเครดิตและสินเชื่อส่วนบุคคลภายใต้การกำกับ จากเดิม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</w:t>
      </w:r>
      <w:r w:rsidRPr="001C1692">
        <w:rPr>
          <w:rFonts w:ascii="Angsana New" w:hAnsi="Angsana New" w:cs="Angsana New"/>
          <w:spacing w:val="-4"/>
          <w:sz w:val="32"/>
          <w:szCs w:val="32"/>
        </w:rPr>
        <w:t>.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5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เท่าเป็น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เท่าสำหรับลูกหนี้ที่มีรายได้เฉลี่ยต่อเดือนต่ำกว่า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30</w:t>
      </w:r>
      <w:r w:rsidRPr="001C1692">
        <w:rPr>
          <w:rFonts w:ascii="Angsana New" w:hAnsi="Angsana New" w:cs="Angsana New"/>
          <w:spacing w:val="-4"/>
          <w:sz w:val="32"/>
          <w:szCs w:val="32"/>
        </w:rPr>
        <w:t>,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000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บาท เป็นการชั่วคราว โดยมีผลตั้งแต่วันที่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สิงหาคม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ถึงวันที่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31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2564</w:t>
      </w:r>
    </w:p>
    <w:p w:rsidR="001C1692" w:rsidRPr="001C1692" w:rsidRDefault="001C1692" w:rsidP="001C1692">
      <w:pPr>
        <w:pStyle w:val="ListParagraph"/>
        <w:numPr>
          <w:ilvl w:val="0"/>
          <w:numId w:val="39"/>
        </w:numPr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>มาตรการการให้ความช่วยเหลือลูกหนี้รายย่อยระยะที่สอง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>โดยขยายขอบเขตและระยะเวลาการให้ความช่วยเหลือแก่ลูกหนี้รายย่อยที่ไม่เป็น</w:t>
      </w:r>
      <w:r w:rsidRPr="001C1692">
        <w:rPr>
          <w:rFonts w:ascii="Angsana New" w:hAnsi="Angsana New" w:cs="Angsana New"/>
          <w:spacing w:val="-4"/>
          <w:sz w:val="32"/>
          <w:szCs w:val="32"/>
          <w:cs/>
        </w:rPr>
        <w:t>สินเชื่อด้อยคุณภาพ</w:t>
      </w: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(Non-NPL) </w:t>
      </w: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DC1171">
        <w:rPr>
          <w:rFonts w:ascii="Angsana New" w:hAnsi="Angsana New" w:cs="Angsana New"/>
          <w:spacing w:val="-4"/>
          <w:sz w:val="32"/>
          <w:szCs w:val="32"/>
        </w:rPr>
        <w:br/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1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6A155D" w:rsidRPr="006A155D">
        <w:rPr>
          <w:rFonts w:ascii="Angsana New" w:hAnsi="Angsana New" w:cs="Angsana New"/>
          <w:spacing w:val="-4"/>
          <w:sz w:val="32"/>
          <w:szCs w:val="32"/>
        </w:rPr>
        <w:t>2563</w:t>
      </w:r>
      <w:r w:rsidRPr="001C16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1C169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 w:hint="cs"/>
          <w:sz w:val="32"/>
          <w:szCs w:val="32"/>
          <w:cs/>
        </w:rPr>
        <w:t xml:space="preserve">เพื่อเป็นการสนับสนุนการดำเนินนโยบายการเงินของธปท. ผ่านการปรับลดอัตราดอกเบี้ยเพื่อช่วยลดภาระให้กับลูกค้า 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>รวมถึงลดผลกระทบที่รุนแรงต่อเศรษฐกิจโดยรวมจากการแพร่ระบาดของ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(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  <w:cs/>
        </w:rPr>
        <w:t>)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ธนาคารได้ปรับลดอัตราดอกเบี้ยเงินให้สินเชื่อ 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8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24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10</w:t>
      </w:r>
      <w:r w:rsidRPr="001C169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และ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21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รวม </w:t>
      </w:r>
      <w:r w:rsidR="006A155D" w:rsidRPr="006A155D">
        <w:rPr>
          <w:rFonts w:ascii="Angsana New" w:hAnsi="Angsana New" w:cs="Angsana New"/>
          <w:sz w:val="32"/>
          <w:szCs w:val="32"/>
        </w:rPr>
        <w:t>4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ครั้ง </w:t>
      </w:r>
      <w:r w:rsidRPr="001C1692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เพื่อให้สอดคล้องกับการปรับลดอัตราดอกเบี้ยนโยบายของ ธปท. และมาตรการให้ความช่วยเหลือเร่งด่วนดังกล่าว โดยธนาคารได้ออกมาตรการเพื่อช่วยเหลือลูกค้าในทุกกลุ่มธุรกิจ ผ่านการพักชำระหนี้เงินต้น และ/หรือ ดอกเบี้ย การปรับลดดอกเบี้ยและการขยายเวลาการผ่อนชำระ รวมถึงธนาคารได้มีมาตรการให้ความช่วยเหลือลูกค้าผู้ประกอบการขนาดกลางและขนาด</w:t>
      </w:r>
      <w:r w:rsidR="00524991">
        <w:rPr>
          <w:rFonts w:ascii="Angsana New" w:hAnsi="Angsana New" w:cs="Angsana New" w:hint="cs"/>
          <w:sz w:val="32"/>
          <w:szCs w:val="32"/>
          <w:cs/>
        </w:rPr>
        <w:t>ย่อม</w:t>
      </w:r>
      <w:r w:rsidR="00524991" w:rsidRPr="001C16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(</w:t>
      </w:r>
      <w:r w:rsidRPr="001C1692">
        <w:rPr>
          <w:rFonts w:ascii="Angsana New" w:hAnsi="Angsana New" w:cs="Angsana New"/>
          <w:sz w:val="32"/>
          <w:szCs w:val="32"/>
        </w:rPr>
        <w:t xml:space="preserve">SME) </w:t>
      </w:r>
      <w:r w:rsidRPr="001C1692">
        <w:rPr>
          <w:rFonts w:ascii="Angsana New" w:hAnsi="Angsana New" w:cs="Angsana New"/>
          <w:sz w:val="32"/>
          <w:szCs w:val="32"/>
          <w:cs/>
        </w:rPr>
        <w:t>ตามนโยบายของธปท. ในการสนับสนุนสินเชื่อดอกเบี้ยต่ำเงื่อนไขผ่อนปรน (</w:t>
      </w:r>
      <w:r w:rsidRPr="001C1692">
        <w:rPr>
          <w:rFonts w:ascii="Angsana New" w:hAnsi="Angsana New" w:cs="Angsana New"/>
          <w:sz w:val="32"/>
          <w:szCs w:val="32"/>
        </w:rPr>
        <w:t>Soft Loan)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1C1692" w:rsidRPr="001C1692" w:rsidRDefault="001C1692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:rsidR="001C1692" w:rsidRDefault="00F44B82" w:rsidP="00F44B8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44B8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30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เงินให้สินเชื่อภายใต้มาตรการช่วยเหลือลูกค้าของกรุงศรีคิดเป็นประมาณ </w:t>
      </w:r>
      <w:r w:rsidR="006A155D" w:rsidRPr="006A155D">
        <w:rPr>
          <w:rFonts w:ascii="Angsana New" w:hAnsi="Angsana New" w:cs="Angsana New"/>
          <w:sz w:val="32"/>
          <w:szCs w:val="32"/>
        </w:rPr>
        <w:t>537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พันล้านบาท โดยร้อยละ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11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ของจำนวนดังกล่าวเป็นเงินให้สินเชื่อแก่ลูกค้าธุรกิจขนาดใหญ่  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 xml:space="preserve">ร้อยละ </w:t>
      </w:r>
      <w:r w:rsidR="006A155D" w:rsidRPr="006A155D">
        <w:rPr>
          <w:rFonts w:ascii="Angsana New" w:hAnsi="Angsana New" w:cs="Angsana New"/>
          <w:spacing w:val="10"/>
          <w:sz w:val="32"/>
          <w:szCs w:val="32"/>
        </w:rPr>
        <w:t>30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296056">
        <w:rPr>
          <w:rFonts w:ascii="Angsana New" w:hAnsi="Angsana New" w:cs="Angsana New"/>
          <w:spacing w:val="10"/>
          <w:sz w:val="32"/>
          <w:szCs w:val="32"/>
        </w:rPr>
        <w:t>Business banking</w:t>
      </w:r>
      <w:r w:rsidRPr="0070778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07783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6A155D" w:rsidRPr="006A155D">
        <w:rPr>
          <w:rFonts w:ascii="Angsana New" w:hAnsi="Angsana New" w:cs="Angsana New"/>
          <w:sz w:val="32"/>
          <w:szCs w:val="32"/>
        </w:rPr>
        <w:t>59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เป็นเงินให้สินเชื่อแก่ลูกค้ารายย่อย ทั้งนี้ธุรกิจขนาดกลางและขนาดย่อม</w:t>
      </w:r>
      <w:r w:rsidR="008029FB">
        <w:rPr>
          <w:rFonts w:ascii="Angsana New" w:hAnsi="Angsana New" w:cs="Angsana New"/>
          <w:sz w:val="32"/>
          <w:szCs w:val="32"/>
          <w:cs/>
        </w:rPr>
        <w:br/>
      </w:r>
      <w:r w:rsidR="008029FB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F44B82">
        <w:rPr>
          <w:rFonts w:ascii="Angsana New" w:hAnsi="Angsana New" w:cs="Angsana New"/>
          <w:sz w:val="32"/>
          <w:szCs w:val="32"/>
          <w:cs/>
        </w:rPr>
        <w:t>ได้รับผลกระทบมากที่สุดภายใต้กลุ่มลูกค้าธุรกิจ ยังได้รับการสนับสนุนเงินให้สินเชื่อ</w:t>
      </w:r>
      <w:r w:rsidR="00524991">
        <w:rPr>
          <w:rFonts w:ascii="Angsana New" w:hAnsi="Angsana New" w:cs="Angsana New" w:hint="cs"/>
          <w:sz w:val="32"/>
          <w:szCs w:val="32"/>
          <w:cs/>
        </w:rPr>
        <w:t>ดอกเบี้ยต่ำ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A155D" w:rsidRPr="006A155D">
        <w:rPr>
          <w:rFonts w:ascii="Angsana New" w:hAnsi="Angsana New" w:cs="Angsana New"/>
          <w:sz w:val="32"/>
          <w:szCs w:val="32"/>
        </w:rPr>
        <w:t>18</w:t>
      </w:r>
      <w:r w:rsidRPr="00F44B82">
        <w:rPr>
          <w:rFonts w:ascii="Angsana New" w:hAnsi="Angsana New" w:cs="Angsana New"/>
          <w:sz w:val="32"/>
          <w:szCs w:val="32"/>
          <w:cs/>
        </w:rPr>
        <w:t xml:space="preserve"> พันล้านบาท เพื่อช่วยเสริมสภาพคล่องภายใต้โครงการ</w:t>
      </w:r>
      <w:r w:rsidR="008D737E" w:rsidRPr="001C1692">
        <w:rPr>
          <w:rFonts w:ascii="Angsana New" w:hAnsi="Angsana New" w:cs="Angsana New"/>
          <w:sz w:val="32"/>
          <w:szCs w:val="32"/>
          <w:cs/>
        </w:rPr>
        <w:t>สินเชื่อดอกเบี้ยต่ำเงื่อนไข</w:t>
      </w:r>
      <w:r w:rsidR="008029FB">
        <w:rPr>
          <w:rFonts w:ascii="Angsana New" w:hAnsi="Angsana New" w:cs="Angsana New"/>
          <w:sz w:val="32"/>
          <w:szCs w:val="32"/>
          <w:cs/>
        </w:rPr>
        <w:br/>
      </w:r>
      <w:r w:rsidR="008D737E" w:rsidRPr="001C1692">
        <w:rPr>
          <w:rFonts w:ascii="Angsana New" w:hAnsi="Angsana New" w:cs="Angsana New"/>
          <w:sz w:val="32"/>
          <w:szCs w:val="32"/>
          <w:cs/>
        </w:rPr>
        <w:t>ผ่อนปรน (</w:t>
      </w:r>
      <w:r w:rsidR="008D737E" w:rsidRPr="001C1692">
        <w:rPr>
          <w:rFonts w:ascii="Angsana New" w:hAnsi="Angsana New" w:cs="Angsana New"/>
          <w:sz w:val="32"/>
          <w:szCs w:val="32"/>
        </w:rPr>
        <w:t>Soft Loan)</w:t>
      </w:r>
      <w:r w:rsidR="00524991" w:rsidRPr="00F44B8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B82">
        <w:rPr>
          <w:rFonts w:ascii="Angsana New" w:hAnsi="Angsana New" w:cs="Angsana New"/>
          <w:sz w:val="32"/>
          <w:szCs w:val="32"/>
          <w:cs/>
        </w:rPr>
        <w:t>ของธนาคารแห่งประเทศไทยและธนาคารออมสิน</w:t>
      </w:r>
    </w:p>
    <w:p w:rsidR="00F44B82" w:rsidRPr="001C1692" w:rsidRDefault="00F44B82" w:rsidP="00F44B8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20"/>
          <w:szCs w:val="20"/>
        </w:rPr>
      </w:pPr>
    </w:p>
    <w:p w:rsidR="001C1692" w:rsidRPr="001C1692" w:rsidRDefault="001C1692" w:rsidP="001C1692">
      <w:pPr>
        <w:tabs>
          <w:tab w:val="left" w:pos="1260"/>
        </w:tabs>
        <w:ind w:left="900" w:right="-7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1C1692">
        <w:rPr>
          <w:rFonts w:ascii="Angsana New" w:hAnsi="Angsana New" w:cs="Angsana New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ตามประกาศของธปท. สืบเนื่องจากผลกระทบของการระบาดของโควิด 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(</w:t>
      </w:r>
      <w:r w:rsidRPr="001C1692">
        <w:rPr>
          <w:rFonts w:ascii="Angsana New" w:hAnsi="Angsana New" w:cs="Angsana New"/>
          <w:sz w:val="32"/>
          <w:szCs w:val="32"/>
        </w:rPr>
        <w:t>COVID-</w:t>
      </w:r>
      <w:r w:rsidR="006A155D" w:rsidRPr="006A155D">
        <w:rPr>
          <w:rFonts w:ascii="Angsana New" w:hAnsi="Angsana New" w:cs="Angsana New"/>
          <w:sz w:val="32"/>
          <w:szCs w:val="32"/>
        </w:rPr>
        <w:t>19</w:t>
      </w:r>
      <w:r w:rsidRPr="001C1692">
        <w:rPr>
          <w:rFonts w:ascii="Angsana New" w:hAnsi="Angsana New" w:cs="Angsana New"/>
          <w:sz w:val="32"/>
          <w:szCs w:val="32"/>
          <w:cs/>
        </w:rPr>
        <w:t>)</w:t>
      </w:r>
      <w:r w:rsidRPr="001C1692">
        <w:rPr>
          <w:rFonts w:ascii="Angsana New" w:hAnsi="Angsana New" w:cs="Angsana New"/>
          <w:sz w:val="32"/>
          <w:szCs w:val="32"/>
        </w:rPr>
        <w:t xml:space="preserve"> </w:t>
      </w:r>
      <w:r w:rsidRPr="001C1692">
        <w:rPr>
          <w:rFonts w:ascii="Angsana New" w:hAnsi="Angsana New" w:cs="Angsana New"/>
          <w:sz w:val="32"/>
          <w:szCs w:val="32"/>
          <w:cs/>
        </w:rPr>
        <w:t>ดังกล่าวข้างต้นต่อไป</w:t>
      </w:r>
    </w:p>
    <w:p w:rsidR="00AB74BF" w:rsidRPr="00AB74BF" w:rsidRDefault="006A155D" w:rsidP="00AB74BF">
      <w:pPr>
        <w:spacing w:before="240"/>
        <w:ind w:left="90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6A155D">
        <w:rPr>
          <w:rFonts w:ascii="Angsana New" w:hAnsi="Angsana New" w:cs="Angsana New"/>
          <w:b/>
          <w:bCs/>
          <w:sz w:val="32"/>
          <w:szCs w:val="32"/>
        </w:rPr>
        <w:t>7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>.</w:t>
      </w:r>
      <w:r w:rsidRPr="006A155D">
        <w:rPr>
          <w:rFonts w:ascii="Angsana New" w:hAnsi="Angsana New" w:cs="Angsana New"/>
          <w:b/>
          <w:bCs/>
          <w:sz w:val="32"/>
          <w:szCs w:val="32"/>
        </w:rPr>
        <w:t>41</w:t>
      </w:r>
      <w:r w:rsidR="00AB74BF" w:rsidRPr="00AB74BF">
        <w:rPr>
          <w:rFonts w:ascii="Angsana New" w:hAnsi="Angsana New" w:cs="Angsana New"/>
          <w:b/>
          <w:bCs/>
          <w:sz w:val="32"/>
          <w:szCs w:val="32"/>
        </w:rPr>
        <w:tab/>
      </w:r>
      <w:r w:rsidR="00AB74BF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AB74BF" w:rsidRPr="001C1692" w:rsidRDefault="00AB74BF" w:rsidP="001C1692">
      <w:pPr>
        <w:tabs>
          <w:tab w:val="left" w:pos="1260"/>
        </w:tabs>
        <w:ind w:left="900" w:right="-72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1C1692">
        <w:rPr>
          <w:rFonts w:ascii="Angsana New" w:hAnsi="Angsana New" w:cs="Angsana New" w:hint="cs"/>
          <w:sz w:val="32"/>
          <w:szCs w:val="32"/>
          <w:cs/>
        </w:rPr>
        <w:t xml:space="preserve">คณะกรรมการธนาคารได้อนุมัติให้ออกงบการเงินเมื่อวันที่ </w:t>
      </w:r>
      <w:r w:rsidR="006A155D" w:rsidRPr="006A155D">
        <w:rPr>
          <w:rFonts w:ascii="Angsana New" w:hAnsi="Angsana New" w:cs="Angsana New"/>
          <w:sz w:val="32"/>
          <w:szCs w:val="32"/>
        </w:rPr>
        <w:t>26</w:t>
      </w:r>
      <w:r w:rsidRPr="001C1692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6A155D" w:rsidRPr="006A155D">
        <w:rPr>
          <w:rFonts w:ascii="Angsana New" w:hAnsi="Angsana New" w:cs="Angsana New"/>
          <w:sz w:val="32"/>
          <w:szCs w:val="32"/>
        </w:rPr>
        <w:t>2563</w:t>
      </w:r>
    </w:p>
    <w:sectPr w:rsidR="00AB74BF" w:rsidRPr="001C1692" w:rsidSect="00AB74BF">
      <w:headerReference w:type="default" r:id="rId14"/>
      <w:pgSz w:w="11909" w:h="16834" w:code="9"/>
      <w:pgMar w:top="1267" w:right="1296" w:bottom="720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E95" w:rsidRDefault="00006E95" w:rsidP="00E30339">
      <w:r>
        <w:separator/>
      </w:r>
    </w:p>
  </w:endnote>
  <w:endnote w:type="continuationSeparator" w:id="0">
    <w:p w:rsidR="00006E95" w:rsidRDefault="00006E95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AB74BF" w:rsidRDefault="00006E95" w:rsidP="00AB7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E95" w:rsidRDefault="00006E95" w:rsidP="00E30339">
      <w:r>
        <w:separator/>
      </w:r>
    </w:p>
  </w:footnote>
  <w:footnote w:type="continuationSeparator" w:id="0">
    <w:p w:rsidR="00006E95" w:rsidRDefault="00006E95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DD211E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:rsidR="00006E95" w:rsidRPr="009F312C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006E95" w:rsidRPr="009F312C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241F93">
      <w:rPr>
        <w:rFonts w:ascii="Angsana New" w:hAnsi="Angsana New"/>
        <w:noProof/>
        <w:sz w:val="32"/>
        <w:szCs w:val="32"/>
      </w:rPr>
      <w:t>- 2 -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:rsidR="00006E95" w:rsidRDefault="00006E9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9F312C" w:rsidRDefault="00006E95" w:rsidP="00327CB8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006E95" w:rsidRDefault="00006E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9F312C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006E95" w:rsidRPr="009F312C" w:rsidRDefault="00006E95" w:rsidP="00B76CA9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  <w:r w:rsidRPr="009F312C">
      <w:rPr>
        <w:rFonts w:ascii="Angsana New" w:hAnsi="Angsana New"/>
        <w:sz w:val="32"/>
        <w:szCs w:val="32"/>
        <w:cs/>
      </w:rPr>
      <w:tab/>
    </w: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241F93">
      <w:rPr>
        <w:rFonts w:ascii="Angsana New" w:hAnsi="Angsana New"/>
        <w:noProof/>
        <w:sz w:val="32"/>
        <w:szCs w:val="32"/>
      </w:rPr>
      <w:t>- 131 -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:rsidR="00006E95" w:rsidRPr="00F92ED4" w:rsidRDefault="00006E95" w:rsidP="00E24BAE">
    <w:pPr>
      <w:pStyle w:val="Header"/>
      <w:jc w:val="center"/>
      <w:rPr>
        <w:rFonts w:ascii="Angsana New" w:hAnsi="Angsana New"/>
        <w:noProof/>
        <w:sz w:val="22"/>
        <w:szCs w:val="2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9F312C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006E95" w:rsidRPr="003E118E" w:rsidRDefault="00006E95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241F93" w:rsidRPr="00241F93">
      <w:rPr>
        <w:rFonts w:ascii="Times New Roman" w:hAnsi="Times New Roman"/>
        <w:noProof/>
        <w:sz w:val="21"/>
        <w:szCs w:val="21"/>
      </w:rPr>
      <w:t xml:space="preserve">- </w:t>
    </w:r>
    <w:r w:rsidR="00241F93">
      <w:rPr>
        <w:rFonts w:ascii="Times New Roman" w:hAnsi="Times New Roman" w:cs="Times New Roman"/>
        <w:noProof/>
        <w:sz w:val="21"/>
        <w:szCs w:val="21"/>
      </w:rPr>
      <w:t xml:space="preserve">138 </w:t>
    </w:r>
    <w:r w:rsidR="00241F93" w:rsidRPr="00241F93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006E95" w:rsidRPr="000D6074" w:rsidRDefault="00006E95" w:rsidP="00932ACB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95" w:rsidRPr="009F312C" w:rsidRDefault="00006E95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  <w:p w:rsidR="00006E95" w:rsidRPr="000D6074" w:rsidRDefault="00006E95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241F93" w:rsidRPr="00241F93">
      <w:rPr>
        <w:rFonts w:ascii="Times New Roman" w:hAnsi="Times New Roman"/>
        <w:noProof/>
        <w:sz w:val="21"/>
        <w:szCs w:val="21"/>
      </w:rPr>
      <w:t xml:space="preserve">- </w:t>
    </w:r>
    <w:r w:rsidR="00241F93">
      <w:rPr>
        <w:rFonts w:ascii="Times New Roman" w:hAnsi="Times New Roman" w:cs="Times New Roman"/>
        <w:noProof/>
        <w:sz w:val="21"/>
        <w:szCs w:val="21"/>
      </w:rPr>
      <w:t xml:space="preserve">163 </w:t>
    </w:r>
    <w:r w:rsidR="00241F93" w:rsidRPr="00241F93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:rsidR="00006E95" w:rsidRPr="000D6074" w:rsidRDefault="00006E95" w:rsidP="00E24BAE">
    <w:pPr>
      <w:pStyle w:val="Header"/>
      <w:jc w:val="center"/>
      <w:rPr>
        <w:rFonts w:ascii="Angsana New" w:hAnsi="Angsana New"/>
        <w:noProof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3F8698A"/>
    <w:multiLevelType w:val="multilevel"/>
    <w:tmpl w:val="534E41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7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" w15:restartNumberingAfterBreak="0">
    <w:nsid w:val="05786DC7"/>
    <w:multiLevelType w:val="hybridMultilevel"/>
    <w:tmpl w:val="DF1839DE"/>
    <w:lvl w:ilvl="0" w:tplc="A3403B5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6800B9D"/>
    <w:multiLevelType w:val="hybridMultilevel"/>
    <w:tmpl w:val="9188A3A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9245D70"/>
    <w:multiLevelType w:val="multilevel"/>
    <w:tmpl w:val="1304D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  <w:lang w:bidi="th-TH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7" w15:restartNumberingAfterBreak="0">
    <w:nsid w:val="142F0562"/>
    <w:multiLevelType w:val="hybridMultilevel"/>
    <w:tmpl w:val="4FDAE604"/>
    <w:lvl w:ilvl="0" w:tplc="04090003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8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26A681F"/>
    <w:multiLevelType w:val="hybridMultilevel"/>
    <w:tmpl w:val="9272A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4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5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257768"/>
    <w:multiLevelType w:val="hybridMultilevel"/>
    <w:tmpl w:val="63287BB6"/>
    <w:lvl w:ilvl="0" w:tplc="475E5252">
      <w:start w:val="7"/>
      <w:numFmt w:val="bullet"/>
      <w:lvlText w:val=""/>
      <w:lvlJc w:val="left"/>
      <w:pPr>
        <w:ind w:left="1211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2C2827CE"/>
    <w:multiLevelType w:val="multilevel"/>
    <w:tmpl w:val="A7120FFC"/>
    <w:numStyleLink w:val="Style1"/>
  </w:abstractNum>
  <w:abstractNum w:abstractNumId="18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3817B2"/>
    <w:multiLevelType w:val="hybridMultilevel"/>
    <w:tmpl w:val="D69EE7A8"/>
    <w:lvl w:ilvl="0" w:tplc="32FC50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1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FAE2DA5"/>
    <w:multiLevelType w:val="hybridMultilevel"/>
    <w:tmpl w:val="BA54C114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4C1C2B"/>
    <w:multiLevelType w:val="hybridMultilevel"/>
    <w:tmpl w:val="82EC2B9E"/>
    <w:lvl w:ilvl="0" w:tplc="CAEC4C1E">
      <w:start w:val="14"/>
      <w:numFmt w:val="bullet"/>
      <w:lvlText w:val=""/>
      <w:lvlJc w:val="left"/>
      <w:pPr>
        <w:ind w:left="1211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58561B4A"/>
    <w:multiLevelType w:val="multilevel"/>
    <w:tmpl w:val="48F8A5EA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30" w15:restartNumberingAfterBreak="0">
    <w:nsid w:val="58E35425"/>
    <w:multiLevelType w:val="hybridMultilevel"/>
    <w:tmpl w:val="B3F06BAA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A151746"/>
    <w:multiLevelType w:val="hybridMultilevel"/>
    <w:tmpl w:val="E758C5AE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AF41AF2"/>
    <w:multiLevelType w:val="hybridMultilevel"/>
    <w:tmpl w:val="EC5AFD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5" w15:restartNumberingAfterBreak="0">
    <w:nsid w:val="5E465FB1"/>
    <w:multiLevelType w:val="hybridMultilevel"/>
    <w:tmpl w:val="1814391A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01B3482"/>
    <w:multiLevelType w:val="multilevel"/>
    <w:tmpl w:val="A6E66D9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27A3CCB"/>
    <w:multiLevelType w:val="hybridMultilevel"/>
    <w:tmpl w:val="3EF23EAA"/>
    <w:lvl w:ilvl="0" w:tplc="74624A50">
      <w:start w:val="1"/>
      <w:numFmt w:val="decimal"/>
      <w:lvlText w:val="%1)"/>
      <w:lvlJc w:val="left"/>
      <w:pPr>
        <w:ind w:left="144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8" w15:restartNumberingAfterBreak="0">
    <w:nsid w:val="63657663"/>
    <w:multiLevelType w:val="multilevel"/>
    <w:tmpl w:val="10DC10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9" w15:restartNumberingAfterBreak="0">
    <w:nsid w:val="68CC2610"/>
    <w:multiLevelType w:val="multilevel"/>
    <w:tmpl w:val="FCA02C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2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40" w15:restartNumberingAfterBreak="0">
    <w:nsid w:val="68E60222"/>
    <w:multiLevelType w:val="hybridMultilevel"/>
    <w:tmpl w:val="B1CEC94A"/>
    <w:lvl w:ilvl="0" w:tplc="4C163C9C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1" w15:restartNumberingAfterBreak="0">
    <w:nsid w:val="6A48207F"/>
    <w:multiLevelType w:val="hybridMultilevel"/>
    <w:tmpl w:val="5EC2A5A8"/>
    <w:lvl w:ilvl="0" w:tplc="86329B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44" w15:restartNumberingAfterBreak="0">
    <w:nsid w:val="77CB7C5F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45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6" w15:restartNumberingAfterBreak="0">
    <w:nsid w:val="7DD7763E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9"/>
  </w:num>
  <w:num w:numId="2">
    <w:abstractNumId w:val="36"/>
  </w:num>
  <w:num w:numId="3">
    <w:abstractNumId w:val="34"/>
  </w:num>
  <w:num w:numId="4">
    <w:abstractNumId w:val="27"/>
  </w:num>
  <w:num w:numId="5">
    <w:abstractNumId w:val="32"/>
  </w:num>
  <w:num w:numId="6">
    <w:abstractNumId w:val="21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45"/>
  </w:num>
  <w:num w:numId="10">
    <w:abstractNumId w:val="20"/>
  </w:num>
  <w:num w:numId="11">
    <w:abstractNumId w:val="14"/>
  </w:num>
  <w:num w:numId="12">
    <w:abstractNumId w:val="18"/>
  </w:num>
  <w:num w:numId="13">
    <w:abstractNumId w:val="1"/>
  </w:num>
  <w:num w:numId="14">
    <w:abstractNumId w:val="40"/>
  </w:num>
  <w:num w:numId="15">
    <w:abstractNumId w:val="5"/>
  </w:num>
  <w:num w:numId="16">
    <w:abstractNumId w:val="13"/>
  </w:num>
  <w:num w:numId="17">
    <w:abstractNumId w:val="28"/>
  </w:num>
  <w:num w:numId="18">
    <w:abstractNumId w:val="42"/>
  </w:num>
  <w:num w:numId="19">
    <w:abstractNumId w:val="23"/>
  </w:num>
  <w:num w:numId="20">
    <w:abstractNumId w:val="10"/>
  </w:num>
  <w:num w:numId="21">
    <w:abstractNumId w:val="43"/>
  </w:num>
  <w:num w:numId="22">
    <w:abstractNumId w:val="15"/>
  </w:num>
  <w:num w:numId="23">
    <w:abstractNumId w:val="41"/>
  </w:num>
  <w:num w:numId="24">
    <w:abstractNumId w:val="17"/>
    <w:lvlOverride w:ilvl="0">
      <w:lvl w:ilvl="0">
        <w:start w:val="5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785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1)"/>
        <w:lvlJc w:val="left"/>
        <w:pPr>
          <w:ind w:left="1570" w:hanging="720"/>
        </w:pPr>
        <w:rPr>
          <w:rFonts w:hint="default"/>
          <w:lang w:bidi="th-TH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7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63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41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840" w:hanging="1440"/>
        </w:pPr>
        <w:rPr>
          <w:rFonts w:hint="default"/>
        </w:rPr>
      </w:lvl>
    </w:lvlOverride>
  </w:num>
  <w:num w:numId="25">
    <w:abstractNumId w:val="8"/>
  </w:num>
  <w:num w:numId="26">
    <w:abstractNumId w:val="33"/>
  </w:num>
  <w:num w:numId="27">
    <w:abstractNumId w:val="22"/>
  </w:num>
  <w:num w:numId="28">
    <w:abstractNumId w:val="25"/>
  </w:num>
  <w:num w:numId="29">
    <w:abstractNumId w:val="31"/>
  </w:num>
  <w:num w:numId="30">
    <w:abstractNumId w:val="7"/>
  </w:num>
  <w:num w:numId="31">
    <w:abstractNumId w:val="24"/>
  </w:num>
  <w:num w:numId="32">
    <w:abstractNumId w:val="30"/>
  </w:num>
  <w:num w:numId="33">
    <w:abstractNumId w:val="11"/>
  </w:num>
  <w:num w:numId="34">
    <w:abstractNumId w:val="46"/>
  </w:num>
  <w:num w:numId="35">
    <w:abstractNumId w:val="37"/>
  </w:num>
  <w:num w:numId="36">
    <w:abstractNumId w:val="2"/>
  </w:num>
  <w:num w:numId="37">
    <w:abstractNumId w:val="0"/>
  </w:num>
  <w:num w:numId="38">
    <w:abstractNumId w:val="26"/>
  </w:num>
  <w:num w:numId="39">
    <w:abstractNumId w:val="19"/>
  </w:num>
  <w:num w:numId="40">
    <w:abstractNumId w:val="29"/>
  </w:num>
  <w:num w:numId="41">
    <w:abstractNumId w:val="44"/>
  </w:num>
  <w:num w:numId="42">
    <w:abstractNumId w:val="47"/>
  </w:num>
  <w:num w:numId="43">
    <w:abstractNumId w:val="38"/>
  </w:num>
  <w:num w:numId="44">
    <w:abstractNumId w:val="39"/>
  </w:num>
  <w:num w:numId="45">
    <w:abstractNumId w:val="16"/>
  </w:num>
  <w:num w:numId="46">
    <w:abstractNumId w:val="35"/>
  </w:num>
  <w:num w:numId="47">
    <w:abstractNumId w:val="4"/>
  </w:num>
  <w:num w:numId="4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15"/>
    <w:rsid w:val="00000096"/>
    <w:rsid w:val="0000018D"/>
    <w:rsid w:val="00000386"/>
    <w:rsid w:val="00000499"/>
    <w:rsid w:val="0000049F"/>
    <w:rsid w:val="00000A2F"/>
    <w:rsid w:val="00000B74"/>
    <w:rsid w:val="00000BFC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C20"/>
    <w:rsid w:val="00002E3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D25"/>
    <w:rsid w:val="00004F42"/>
    <w:rsid w:val="000052F9"/>
    <w:rsid w:val="000053B3"/>
    <w:rsid w:val="000058CA"/>
    <w:rsid w:val="000063B8"/>
    <w:rsid w:val="00006477"/>
    <w:rsid w:val="00006744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AD"/>
    <w:rsid w:val="00010E06"/>
    <w:rsid w:val="00010ECA"/>
    <w:rsid w:val="00010F7B"/>
    <w:rsid w:val="00010FBC"/>
    <w:rsid w:val="000114E0"/>
    <w:rsid w:val="00011555"/>
    <w:rsid w:val="00011D2B"/>
    <w:rsid w:val="000120DC"/>
    <w:rsid w:val="000128D6"/>
    <w:rsid w:val="000129B3"/>
    <w:rsid w:val="00012BF2"/>
    <w:rsid w:val="00012E46"/>
    <w:rsid w:val="00013265"/>
    <w:rsid w:val="000134F7"/>
    <w:rsid w:val="000136FA"/>
    <w:rsid w:val="00013D11"/>
    <w:rsid w:val="00014112"/>
    <w:rsid w:val="00014268"/>
    <w:rsid w:val="00014311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DC"/>
    <w:rsid w:val="000175EC"/>
    <w:rsid w:val="000176ED"/>
    <w:rsid w:val="00017950"/>
    <w:rsid w:val="00017E2E"/>
    <w:rsid w:val="00020444"/>
    <w:rsid w:val="000206FD"/>
    <w:rsid w:val="00020738"/>
    <w:rsid w:val="00020879"/>
    <w:rsid w:val="0002093D"/>
    <w:rsid w:val="00021A7D"/>
    <w:rsid w:val="00021C25"/>
    <w:rsid w:val="00021EAB"/>
    <w:rsid w:val="00022070"/>
    <w:rsid w:val="00022276"/>
    <w:rsid w:val="0002238E"/>
    <w:rsid w:val="00022509"/>
    <w:rsid w:val="000227FC"/>
    <w:rsid w:val="00022BB4"/>
    <w:rsid w:val="00022DCB"/>
    <w:rsid w:val="00022E75"/>
    <w:rsid w:val="00022FBB"/>
    <w:rsid w:val="0002317C"/>
    <w:rsid w:val="00023445"/>
    <w:rsid w:val="0002353B"/>
    <w:rsid w:val="00023E12"/>
    <w:rsid w:val="00023E77"/>
    <w:rsid w:val="00023EBB"/>
    <w:rsid w:val="000243E0"/>
    <w:rsid w:val="00024B92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D0"/>
    <w:rsid w:val="0003071F"/>
    <w:rsid w:val="00030868"/>
    <w:rsid w:val="00030AA4"/>
    <w:rsid w:val="00030DD6"/>
    <w:rsid w:val="000312CD"/>
    <w:rsid w:val="0003140F"/>
    <w:rsid w:val="00031AE8"/>
    <w:rsid w:val="00031C0B"/>
    <w:rsid w:val="00031DA1"/>
    <w:rsid w:val="00032140"/>
    <w:rsid w:val="0003235F"/>
    <w:rsid w:val="00032513"/>
    <w:rsid w:val="000329A7"/>
    <w:rsid w:val="00032B79"/>
    <w:rsid w:val="00032B7A"/>
    <w:rsid w:val="00032F67"/>
    <w:rsid w:val="000332C8"/>
    <w:rsid w:val="000338E7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AA"/>
    <w:rsid w:val="00035370"/>
    <w:rsid w:val="000356A5"/>
    <w:rsid w:val="00035724"/>
    <w:rsid w:val="00035754"/>
    <w:rsid w:val="0003575F"/>
    <w:rsid w:val="000359D9"/>
    <w:rsid w:val="00035AD1"/>
    <w:rsid w:val="00035BA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E6"/>
    <w:rsid w:val="00037B3C"/>
    <w:rsid w:val="00037BCB"/>
    <w:rsid w:val="00037D7D"/>
    <w:rsid w:val="00037DF0"/>
    <w:rsid w:val="000408D4"/>
    <w:rsid w:val="000408F6"/>
    <w:rsid w:val="00040B84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DCD"/>
    <w:rsid w:val="000420E7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423B"/>
    <w:rsid w:val="00044308"/>
    <w:rsid w:val="0004450F"/>
    <w:rsid w:val="0004493A"/>
    <w:rsid w:val="00044B4C"/>
    <w:rsid w:val="000459B4"/>
    <w:rsid w:val="00045F3F"/>
    <w:rsid w:val="000460FB"/>
    <w:rsid w:val="00046333"/>
    <w:rsid w:val="000465A9"/>
    <w:rsid w:val="000465F2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D65"/>
    <w:rsid w:val="00051206"/>
    <w:rsid w:val="000518C2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6090"/>
    <w:rsid w:val="000562A7"/>
    <w:rsid w:val="00056497"/>
    <w:rsid w:val="000564EE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CCE"/>
    <w:rsid w:val="000601D7"/>
    <w:rsid w:val="00060289"/>
    <w:rsid w:val="0006031A"/>
    <w:rsid w:val="00060372"/>
    <w:rsid w:val="00060627"/>
    <w:rsid w:val="00060675"/>
    <w:rsid w:val="00060939"/>
    <w:rsid w:val="00060A08"/>
    <w:rsid w:val="00060C43"/>
    <w:rsid w:val="00060C57"/>
    <w:rsid w:val="00060E04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52"/>
    <w:rsid w:val="000630F3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62F1"/>
    <w:rsid w:val="00066F1D"/>
    <w:rsid w:val="000674C6"/>
    <w:rsid w:val="000674FE"/>
    <w:rsid w:val="00067832"/>
    <w:rsid w:val="00067B12"/>
    <w:rsid w:val="00067C16"/>
    <w:rsid w:val="00067D2C"/>
    <w:rsid w:val="00067D3F"/>
    <w:rsid w:val="00067D6C"/>
    <w:rsid w:val="00070174"/>
    <w:rsid w:val="00070251"/>
    <w:rsid w:val="00070514"/>
    <w:rsid w:val="0007051A"/>
    <w:rsid w:val="00070549"/>
    <w:rsid w:val="000705A3"/>
    <w:rsid w:val="000706BE"/>
    <w:rsid w:val="000706C3"/>
    <w:rsid w:val="000707D3"/>
    <w:rsid w:val="000707D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405D"/>
    <w:rsid w:val="00074176"/>
    <w:rsid w:val="000744BB"/>
    <w:rsid w:val="000748AC"/>
    <w:rsid w:val="00074C9A"/>
    <w:rsid w:val="00074EF6"/>
    <w:rsid w:val="00075123"/>
    <w:rsid w:val="000751D5"/>
    <w:rsid w:val="00075AB5"/>
    <w:rsid w:val="00075E7C"/>
    <w:rsid w:val="00075EB6"/>
    <w:rsid w:val="000760B4"/>
    <w:rsid w:val="00076169"/>
    <w:rsid w:val="000764F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A7"/>
    <w:rsid w:val="00083008"/>
    <w:rsid w:val="00083259"/>
    <w:rsid w:val="000833BC"/>
    <w:rsid w:val="000835A9"/>
    <w:rsid w:val="000838A8"/>
    <w:rsid w:val="00083DCE"/>
    <w:rsid w:val="00083EB9"/>
    <w:rsid w:val="00084A4F"/>
    <w:rsid w:val="00084B88"/>
    <w:rsid w:val="00084FD8"/>
    <w:rsid w:val="0008596E"/>
    <w:rsid w:val="00085B2B"/>
    <w:rsid w:val="00085B2F"/>
    <w:rsid w:val="00085C80"/>
    <w:rsid w:val="00085DDC"/>
    <w:rsid w:val="0008625B"/>
    <w:rsid w:val="00086A54"/>
    <w:rsid w:val="00086D45"/>
    <w:rsid w:val="00086D8E"/>
    <w:rsid w:val="00086DA1"/>
    <w:rsid w:val="00087144"/>
    <w:rsid w:val="00087227"/>
    <w:rsid w:val="00087546"/>
    <w:rsid w:val="000876C6"/>
    <w:rsid w:val="000878C2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C3D"/>
    <w:rsid w:val="00091CD5"/>
    <w:rsid w:val="00091D2E"/>
    <w:rsid w:val="00092225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E45"/>
    <w:rsid w:val="000A0140"/>
    <w:rsid w:val="000A055F"/>
    <w:rsid w:val="000A05C5"/>
    <w:rsid w:val="000A08E7"/>
    <w:rsid w:val="000A106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30E9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F7E"/>
    <w:rsid w:val="000A5319"/>
    <w:rsid w:val="000A5513"/>
    <w:rsid w:val="000A564A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135F"/>
    <w:rsid w:val="000B1545"/>
    <w:rsid w:val="000B16A4"/>
    <w:rsid w:val="000B16DB"/>
    <w:rsid w:val="000B1BD4"/>
    <w:rsid w:val="000B1F92"/>
    <w:rsid w:val="000B2702"/>
    <w:rsid w:val="000B2A2E"/>
    <w:rsid w:val="000B2C3E"/>
    <w:rsid w:val="000B2D25"/>
    <w:rsid w:val="000B2E50"/>
    <w:rsid w:val="000B320F"/>
    <w:rsid w:val="000B3386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9FA"/>
    <w:rsid w:val="000B4D66"/>
    <w:rsid w:val="000B4E27"/>
    <w:rsid w:val="000B529A"/>
    <w:rsid w:val="000B5316"/>
    <w:rsid w:val="000B5344"/>
    <w:rsid w:val="000B5675"/>
    <w:rsid w:val="000B5B70"/>
    <w:rsid w:val="000B5D6B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4C3"/>
    <w:rsid w:val="000C55FD"/>
    <w:rsid w:val="000C56E2"/>
    <w:rsid w:val="000C5782"/>
    <w:rsid w:val="000C5D49"/>
    <w:rsid w:val="000C5EEA"/>
    <w:rsid w:val="000C5F9B"/>
    <w:rsid w:val="000C6140"/>
    <w:rsid w:val="000C6237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B12"/>
    <w:rsid w:val="000D0C49"/>
    <w:rsid w:val="000D0F2A"/>
    <w:rsid w:val="000D0F3C"/>
    <w:rsid w:val="000D1183"/>
    <w:rsid w:val="000D181F"/>
    <w:rsid w:val="000D19E9"/>
    <w:rsid w:val="000D1A4E"/>
    <w:rsid w:val="000D1BA1"/>
    <w:rsid w:val="000D245B"/>
    <w:rsid w:val="000D24F4"/>
    <w:rsid w:val="000D25B4"/>
    <w:rsid w:val="000D2B9B"/>
    <w:rsid w:val="000D3561"/>
    <w:rsid w:val="000D385E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6E1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8DA"/>
    <w:rsid w:val="000E0A7D"/>
    <w:rsid w:val="000E0DC3"/>
    <w:rsid w:val="000E1595"/>
    <w:rsid w:val="000E1615"/>
    <w:rsid w:val="000E175D"/>
    <w:rsid w:val="000E21A9"/>
    <w:rsid w:val="000E220B"/>
    <w:rsid w:val="000E2296"/>
    <w:rsid w:val="000E240D"/>
    <w:rsid w:val="000E249F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B4B"/>
    <w:rsid w:val="000E3D29"/>
    <w:rsid w:val="000E41C4"/>
    <w:rsid w:val="000E42DA"/>
    <w:rsid w:val="000E4732"/>
    <w:rsid w:val="000E48F7"/>
    <w:rsid w:val="000E490B"/>
    <w:rsid w:val="000E49D4"/>
    <w:rsid w:val="000E4E08"/>
    <w:rsid w:val="000E4E72"/>
    <w:rsid w:val="000E5062"/>
    <w:rsid w:val="000E51AF"/>
    <w:rsid w:val="000E5E63"/>
    <w:rsid w:val="000E5EAF"/>
    <w:rsid w:val="000E6453"/>
    <w:rsid w:val="000E64FB"/>
    <w:rsid w:val="000E6528"/>
    <w:rsid w:val="000E6552"/>
    <w:rsid w:val="000E6C1B"/>
    <w:rsid w:val="000E6D29"/>
    <w:rsid w:val="000E7732"/>
    <w:rsid w:val="000E7C24"/>
    <w:rsid w:val="000E7CD7"/>
    <w:rsid w:val="000F04BA"/>
    <w:rsid w:val="000F0D4F"/>
    <w:rsid w:val="000F0E99"/>
    <w:rsid w:val="000F139F"/>
    <w:rsid w:val="000F16A7"/>
    <w:rsid w:val="000F18F1"/>
    <w:rsid w:val="000F1978"/>
    <w:rsid w:val="000F1CF9"/>
    <w:rsid w:val="000F1DCF"/>
    <w:rsid w:val="000F1FFB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52F"/>
    <w:rsid w:val="000F35FA"/>
    <w:rsid w:val="000F3AA3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164"/>
    <w:rsid w:val="001037FB"/>
    <w:rsid w:val="0010389B"/>
    <w:rsid w:val="00103AB0"/>
    <w:rsid w:val="00103FE4"/>
    <w:rsid w:val="001041B3"/>
    <w:rsid w:val="0010420B"/>
    <w:rsid w:val="0010454E"/>
    <w:rsid w:val="001046D3"/>
    <w:rsid w:val="001048AE"/>
    <w:rsid w:val="00104D1E"/>
    <w:rsid w:val="00104DCB"/>
    <w:rsid w:val="00104E9D"/>
    <w:rsid w:val="00104FCE"/>
    <w:rsid w:val="00105051"/>
    <w:rsid w:val="0010579F"/>
    <w:rsid w:val="00105FA8"/>
    <w:rsid w:val="0010639F"/>
    <w:rsid w:val="0010692C"/>
    <w:rsid w:val="00106ABC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504"/>
    <w:rsid w:val="0011096A"/>
    <w:rsid w:val="00110B56"/>
    <w:rsid w:val="00110C02"/>
    <w:rsid w:val="00110DC8"/>
    <w:rsid w:val="00110E34"/>
    <w:rsid w:val="00110E45"/>
    <w:rsid w:val="00111412"/>
    <w:rsid w:val="001119C4"/>
    <w:rsid w:val="00111A04"/>
    <w:rsid w:val="00111A09"/>
    <w:rsid w:val="0011286F"/>
    <w:rsid w:val="00112B94"/>
    <w:rsid w:val="00112C37"/>
    <w:rsid w:val="00112E9B"/>
    <w:rsid w:val="00112EC0"/>
    <w:rsid w:val="00113091"/>
    <w:rsid w:val="00113174"/>
    <w:rsid w:val="00113376"/>
    <w:rsid w:val="00113A0E"/>
    <w:rsid w:val="00113A5F"/>
    <w:rsid w:val="00113C0D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402"/>
    <w:rsid w:val="0011692B"/>
    <w:rsid w:val="00116AB9"/>
    <w:rsid w:val="00116B06"/>
    <w:rsid w:val="00116CFF"/>
    <w:rsid w:val="00116D8F"/>
    <w:rsid w:val="001175E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876"/>
    <w:rsid w:val="00121A79"/>
    <w:rsid w:val="00121CD4"/>
    <w:rsid w:val="00121DAC"/>
    <w:rsid w:val="00121EC1"/>
    <w:rsid w:val="00122179"/>
    <w:rsid w:val="00122313"/>
    <w:rsid w:val="00122821"/>
    <w:rsid w:val="00122F68"/>
    <w:rsid w:val="001230B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E61"/>
    <w:rsid w:val="00127F2C"/>
    <w:rsid w:val="00127F32"/>
    <w:rsid w:val="00130452"/>
    <w:rsid w:val="00130555"/>
    <w:rsid w:val="00130B11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3AE"/>
    <w:rsid w:val="001335E9"/>
    <w:rsid w:val="001336A9"/>
    <w:rsid w:val="00133778"/>
    <w:rsid w:val="00133C33"/>
    <w:rsid w:val="0013408E"/>
    <w:rsid w:val="001342E1"/>
    <w:rsid w:val="001343CA"/>
    <w:rsid w:val="001346F4"/>
    <w:rsid w:val="00134A73"/>
    <w:rsid w:val="00134B6E"/>
    <w:rsid w:val="00134C4C"/>
    <w:rsid w:val="00134F14"/>
    <w:rsid w:val="00135306"/>
    <w:rsid w:val="001355E3"/>
    <w:rsid w:val="0013580B"/>
    <w:rsid w:val="00135AB8"/>
    <w:rsid w:val="00135BE0"/>
    <w:rsid w:val="00135F48"/>
    <w:rsid w:val="0013600A"/>
    <w:rsid w:val="001361AC"/>
    <w:rsid w:val="001362D4"/>
    <w:rsid w:val="0013646D"/>
    <w:rsid w:val="00136493"/>
    <w:rsid w:val="001365B5"/>
    <w:rsid w:val="00136DCD"/>
    <w:rsid w:val="001370CD"/>
    <w:rsid w:val="00137120"/>
    <w:rsid w:val="001374EF"/>
    <w:rsid w:val="001376DB"/>
    <w:rsid w:val="00137949"/>
    <w:rsid w:val="001379CD"/>
    <w:rsid w:val="00137C70"/>
    <w:rsid w:val="00137CDE"/>
    <w:rsid w:val="001401D6"/>
    <w:rsid w:val="001407AD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CE"/>
    <w:rsid w:val="00142859"/>
    <w:rsid w:val="00142A92"/>
    <w:rsid w:val="00142C95"/>
    <w:rsid w:val="00142E2F"/>
    <w:rsid w:val="001430E8"/>
    <w:rsid w:val="00143143"/>
    <w:rsid w:val="001433C0"/>
    <w:rsid w:val="0014370E"/>
    <w:rsid w:val="001437DE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DAD"/>
    <w:rsid w:val="0014608D"/>
    <w:rsid w:val="00146185"/>
    <w:rsid w:val="00146658"/>
    <w:rsid w:val="0014676E"/>
    <w:rsid w:val="0014679A"/>
    <w:rsid w:val="001467AD"/>
    <w:rsid w:val="00146A2A"/>
    <w:rsid w:val="0014732D"/>
    <w:rsid w:val="0014735A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8B"/>
    <w:rsid w:val="001512F1"/>
    <w:rsid w:val="001519F0"/>
    <w:rsid w:val="00151A15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60546"/>
    <w:rsid w:val="001606D5"/>
    <w:rsid w:val="00160747"/>
    <w:rsid w:val="00160785"/>
    <w:rsid w:val="00160809"/>
    <w:rsid w:val="00160817"/>
    <w:rsid w:val="00160955"/>
    <w:rsid w:val="00160D65"/>
    <w:rsid w:val="0016123F"/>
    <w:rsid w:val="0016140A"/>
    <w:rsid w:val="00161FB4"/>
    <w:rsid w:val="00162033"/>
    <w:rsid w:val="00162109"/>
    <w:rsid w:val="00162475"/>
    <w:rsid w:val="00162610"/>
    <w:rsid w:val="00162877"/>
    <w:rsid w:val="00162C6E"/>
    <w:rsid w:val="00162C87"/>
    <w:rsid w:val="0016381C"/>
    <w:rsid w:val="00163B05"/>
    <w:rsid w:val="00163BC9"/>
    <w:rsid w:val="00163D6E"/>
    <w:rsid w:val="00164913"/>
    <w:rsid w:val="00164984"/>
    <w:rsid w:val="00164A69"/>
    <w:rsid w:val="00164CE9"/>
    <w:rsid w:val="001652EB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ED2"/>
    <w:rsid w:val="0017011F"/>
    <w:rsid w:val="001701F6"/>
    <w:rsid w:val="001704F4"/>
    <w:rsid w:val="0017055C"/>
    <w:rsid w:val="001709B4"/>
    <w:rsid w:val="00170EAA"/>
    <w:rsid w:val="001710EC"/>
    <w:rsid w:val="00171293"/>
    <w:rsid w:val="001716B6"/>
    <w:rsid w:val="00171B62"/>
    <w:rsid w:val="00171F33"/>
    <w:rsid w:val="00172195"/>
    <w:rsid w:val="00172895"/>
    <w:rsid w:val="00172A4F"/>
    <w:rsid w:val="00172C9C"/>
    <w:rsid w:val="001735B8"/>
    <w:rsid w:val="0017360C"/>
    <w:rsid w:val="0017404D"/>
    <w:rsid w:val="00174273"/>
    <w:rsid w:val="001743CE"/>
    <w:rsid w:val="00174484"/>
    <w:rsid w:val="0017449B"/>
    <w:rsid w:val="001745C7"/>
    <w:rsid w:val="001747B9"/>
    <w:rsid w:val="0017515E"/>
    <w:rsid w:val="0017535B"/>
    <w:rsid w:val="001758C8"/>
    <w:rsid w:val="00175E49"/>
    <w:rsid w:val="00176040"/>
    <w:rsid w:val="00176152"/>
    <w:rsid w:val="001761C8"/>
    <w:rsid w:val="00176222"/>
    <w:rsid w:val="00176951"/>
    <w:rsid w:val="00176DFB"/>
    <w:rsid w:val="00176F0C"/>
    <w:rsid w:val="00177364"/>
    <w:rsid w:val="001775A7"/>
    <w:rsid w:val="00177904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A89"/>
    <w:rsid w:val="00181CA4"/>
    <w:rsid w:val="00181D2A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4228"/>
    <w:rsid w:val="00184275"/>
    <w:rsid w:val="00184312"/>
    <w:rsid w:val="00184B33"/>
    <w:rsid w:val="00184C5A"/>
    <w:rsid w:val="00184D5D"/>
    <w:rsid w:val="00184EB6"/>
    <w:rsid w:val="00185A36"/>
    <w:rsid w:val="00185AAA"/>
    <w:rsid w:val="00185D08"/>
    <w:rsid w:val="00185E29"/>
    <w:rsid w:val="00185F09"/>
    <w:rsid w:val="0018618E"/>
    <w:rsid w:val="00186752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D51"/>
    <w:rsid w:val="00191E82"/>
    <w:rsid w:val="001921E9"/>
    <w:rsid w:val="001923C5"/>
    <w:rsid w:val="00192480"/>
    <w:rsid w:val="0019279F"/>
    <w:rsid w:val="0019282E"/>
    <w:rsid w:val="0019296F"/>
    <w:rsid w:val="00192E2B"/>
    <w:rsid w:val="00193028"/>
    <w:rsid w:val="0019309C"/>
    <w:rsid w:val="00193560"/>
    <w:rsid w:val="00193ACA"/>
    <w:rsid w:val="00193EB8"/>
    <w:rsid w:val="0019427C"/>
    <w:rsid w:val="00194418"/>
    <w:rsid w:val="00194538"/>
    <w:rsid w:val="001945B4"/>
    <w:rsid w:val="00194BC0"/>
    <w:rsid w:val="00194DC1"/>
    <w:rsid w:val="0019536D"/>
    <w:rsid w:val="001955FD"/>
    <w:rsid w:val="001958F6"/>
    <w:rsid w:val="0019600D"/>
    <w:rsid w:val="00196175"/>
    <w:rsid w:val="00196368"/>
    <w:rsid w:val="0019641F"/>
    <w:rsid w:val="00196A31"/>
    <w:rsid w:val="00196A59"/>
    <w:rsid w:val="00196EBF"/>
    <w:rsid w:val="00197259"/>
    <w:rsid w:val="001979A0"/>
    <w:rsid w:val="00197A59"/>
    <w:rsid w:val="00197CE3"/>
    <w:rsid w:val="001A0227"/>
    <w:rsid w:val="001A096F"/>
    <w:rsid w:val="001A0BB4"/>
    <w:rsid w:val="001A0E22"/>
    <w:rsid w:val="001A11C4"/>
    <w:rsid w:val="001A11CA"/>
    <w:rsid w:val="001A22F4"/>
    <w:rsid w:val="001A248F"/>
    <w:rsid w:val="001A2B69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74D"/>
    <w:rsid w:val="001A57AA"/>
    <w:rsid w:val="001A58A3"/>
    <w:rsid w:val="001A5BAC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D4C"/>
    <w:rsid w:val="001B51EC"/>
    <w:rsid w:val="001B543B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1067"/>
    <w:rsid w:val="001C126C"/>
    <w:rsid w:val="001C13EF"/>
    <w:rsid w:val="001C1692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E88"/>
    <w:rsid w:val="001C2FAD"/>
    <w:rsid w:val="001C3205"/>
    <w:rsid w:val="001C33FE"/>
    <w:rsid w:val="001C3970"/>
    <w:rsid w:val="001C3C52"/>
    <w:rsid w:val="001C40B6"/>
    <w:rsid w:val="001C461E"/>
    <w:rsid w:val="001C4704"/>
    <w:rsid w:val="001C4947"/>
    <w:rsid w:val="001C4A5A"/>
    <w:rsid w:val="001C4AC8"/>
    <w:rsid w:val="001C4E3F"/>
    <w:rsid w:val="001C5254"/>
    <w:rsid w:val="001C53B5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DAB"/>
    <w:rsid w:val="001C72F9"/>
    <w:rsid w:val="001C77B9"/>
    <w:rsid w:val="001C7B77"/>
    <w:rsid w:val="001C7BCD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4069"/>
    <w:rsid w:val="001D4077"/>
    <w:rsid w:val="001D40C0"/>
    <w:rsid w:val="001D4465"/>
    <w:rsid w:val="001D48F0"/>
    <w:rsid w:val="001D4962"/>
    <w:rsid w:val="001D4971"/>
    <w:rsid w:val="001D4B8B"/>
    <w:rsid w:val="001D4D54"/>
    <w:rsid w:val="001D4D6F"/>
    <w:rsid w:val="001D4F6D"/>
    <w:rsid w:val="001D51F2"/>
    <w:rsid w:val="001D52A0"/>
    <w:rsid w:val="001D5332"/>
    <w:rsid w:val="001D57E7"/>
    <w:rsid w:val="001D5D89"/>
    <w:rsid w:val="001D613E"/>
    <w:rsid w:val="001D619C"/>
    <w:rsid w:val="001D631E"/>
    <w:rsid w:val="001D641C"/>
    <w:rsid w:val="001D6590"/>
    <w:rsid w:val="001D65CB"/>
    <w:rsid w:val="001D686E"/>
    <w:rsid w:val="001D6B83"/>
    <w:rsid w:val="001D6EA3"/>
    <w:rsid w:val="001D7542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A0"/>
    <w:rsid w:val="001E30AD"/>
    <w:rsid w:val="001E32A0"/>
    <w:rsid w:val="001E34C3"/>
    <w:rsid w:val="001E37C8"/>
    <w:rsid w:val="001E3BA1"/>
    <w:rsid w:val="001E3D7C"/>
    <w:rsid w:val="001E40DB"/>
    <w:rsid w:val="001E4A21"/>
    <w:rsid w:val="001E4C85"/>
    <w:rsid w:val="001E5650"/>
    <w:rsid w:val="001E5974"/>
    <w:rsid w:val="001E5A10"/>
    <w:rsid w:val="001E5AA9"/>
    <w:rsid w:val="001E5C6F"/>
    <w:rsid w:val="001E5F52"/>
    <w:rsid w:val="001E6489"/>
    <w:rsid w:val="001E6EA8"/>
    <w:rsid w:val="001E7259"/>
    <w:rsid w:val="001E74AC"/>
    <w:rsid w:val="001E7639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ACC"/>
    <w:rsid w:val="001F52E3"/>
    <w:rsid w:val="001F5794"/>
    <w:rsid w:val="001F596C"/>
    <w:rsid w:val="001F597D"/>
    <w:rsid w:val="001F5D09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5EE"/>
    <w:rsid w:val="001F7B48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E3"/>
    <w:rsid w:val="002031A9"/>
    <w:rsid w:val="002031F1"/>
    <w:rsid w:val="0020323B"/>
    <w:rsid w:val="00203586"/>
    <w:rsid w:val="002038EB"/>
    <w:rsid w:val="00203C3F"/>
    <w:rsid w:val="00203D21"/>
    <w:rsid w:val="00203D9D"/>
    <w:rsid w:val="00204149"/>
    <w:rsid w:val="002046F3"/>
    <w:rsid w:val="00204753"/>
    <w:rsid w:val="0020477C"/>
    <w:rsid w:val="0020491A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712"/>
    <w:rsid w:val="00207846"/>
    <w:rsid w:val="00207E26"/>
    <w:rsid w:val="002100E6"/>
    <w:rsid w:val="002103C6"/>
    <w:rsid w:val="0021048D"/>
    <w:rsid w:val="00210731"/>
    <w:rsid w:val="002107A6"/>
    <w:rsid w:val="00210C44"/>
    <w:rsid w:val="00210D89"/>
    <w:rsid w:val="0021108B"/>
    <w:rsid w:val="00211620"/>
    <w:rsid w:val="002116B1"/>
    <w:rsid w:val="0021186E"/>
    <w:rsid w:val="00211DE7"/>
    <w:rsid w:val="00211E43"/>
    <w:rsid w:val="00211FAE"/>
    <w:rsid w:val="002122AB"/>
    <w:rsid w:val="00212614"/>
    <w:rsid w:val="00212CA4"/>
    <w:rsid w:val="00212DBE"/>
    <w:rsid w:val="00213B6F"/>
    <w:rsid w:val="002144D5"/>
    <w:rsid w:val="002145A7"/>
    <w:rsid w:val="002148DC"/>
    <w:rsid w:val="00214D19"/>
    <w:rsid w:val="00214D48"/>
    <w:rsid w:val="002150B8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922"/>
    <w:rsid w:val="002179DD"/>
    <w:rsid w:val="00217BCA"/>
    <w:rsid w:val="002202AE"/>
    <w:rsid w:val="00220310"/>
    <w:rsid w:val="00220536"/>
    <w:rsid w:val="00220880"/>
    <w:rsid w:val="00220E4E"/>
    <w:rsid w:val="002212C6"/>
    <w:rsid w:val="002213D6"/>
    <w:rsid w:val="00221D3F"/>
    <w:rsid w:val="00221F7A"/>
    <w:rsid w:val="002222DC"/>
    <w:rsid w:val="002222FE"/>
    <w:rsid w:val="002224C5"/>
    <w:rsid w:val="00222575"/>
    <w:rsid w:val="00222639"/>
    <w:rsid w:val="00222F4B"/>
    <w:rsid w:val="0022327F"/>
    <w:rsid w:val="002232B0"/>
    <w:rsid w:val="002233B4"/>
    <w:rsid w:val="0022345E"/>
    <w:rsid w:val="00223ECB"/>
    <w:rsid w:val="002243E3"/>
    <w:rsid w:val="0022441C"/>
    <w:rsid w:val="002247B5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9E"/>
    <w:rsid w:val="00230214"/>
    <w:rsid w:val="00230225"/>
    <w:rsid w:val="002309C0"/>
    <w:rsid w:val="00230AE1"/>
    <w:rsid w:val="00231102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949"/>
    <w:rsid w:val="002349BF"/>
    <w:rsid w:val="00234B21"/>
    <w:rsid w:val="00234CFD"/>
    <w:rsid w:val="00234F9C"/>
    <w:rsid w:val="00234FE9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30C2"/>
    <w:rsid w:val="00243A24"/>
    <w:rsid w:val="00243E5A"/>
    <w:rsid w:val="00244C7A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D50"/>
    <w:rsid w:val="002523AF"/>
    <w:rsid w:val="002524F4"/>
    <w:rsid w:val="0025275A"/>
    <w:rsid w:val="00252AE5"/>
    <w:rsid w:val="00252FD2"/>
    <w:rsid w:val="002532E1"/>
    <w:rsid w:val="00253393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BBA"/>
    <w:rsid w:val="00254EA1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C26"/>
    <w:rsid w:val="002571F4"/>
    <w:rsid w:val="002571FD"/>
    <w:rsid w:val="0025735B"/>
    <w:rsid w:val="0025756D"/>
    <w:rsid w:val="00257832"/>
    <w:rsid w:val="00257920"/>
    <w:rsid w:val="00257C13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592"/>
    <w:rsid w:val="00265623"/>
    <w:rsid w:val="0026569F"/>
    <w:rsid w:val="00265948"/>
    <w:rsid w:val="00265AF7"/>
    <w:rsid w:val="00265E48"/>
    <w:rsid w:val="00266561"/>
    <w:rsid w:val="00266835"/>
    <w:rsid w:val="00266C47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670"/>
    <w:rsid w:val="002707A7"/>
    <w:rsid w:val="00270FF8"/>
    <w:rsid w:val="0027134C"/>
    <w:rsid w:val="002715A6"/>
    <w:rsid w:val="002718DC"/>
    <w:rsid w:val="00271A0B"/>
    <w:rsid w:val="00271A23"/>
    <w:rsid w:val="00271D32"/>
    <w:rsid w:val="00271F17"/>
    <w:rsid w:val="00272217"/>
    <w:rsid w:val="00272277"/>
    <w:rsid w:val="0027277D"/>
    <w:rsid w:val="00272946"/>
    <w:rsid w:val="00272DC7"/>
    <w:rsid w:val="00273AA3"/>
    <w:rsid w:val="00273B1C"/>
    <w:rsid w:val="00273C5B"/>
    <w:rsid w:val="00273CB8"/>
    <w:rsid w:val="00274596"/>
    <w:rsid w:val="002748D9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4FA"/>
    <w:rsid w:val="002775AD"/>
    <w:rsid w:val="00277610"/>
    <w:rsid w:val="00277814"/>
    <w:rsid w:val="0027789F"/>
    <w:rsid w:val="00277AEF"/>
    <w:rsid w:val="0028015A"/>
    <w:rsid w:val="002802B9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57D"/>
    <w:rsid w:val="002865C9"/>
    <w:rsid w:val="002866F3"/>
    <w:rsid w:val="00286C6E"/>
    <w:rsid w:val="00286D11"/>
    <w:rsid w:val="00286F79"/>
    <w:rsid w:val="0028707D"/>
    <w:rsid w:val="00287379"/>
    <w:rsid w:val="00287B5A"/>
    <w:rsid w:val="00287DB7"/>
    <w:rsid w:val="0029017E"/>
    <w:rsid w:val="00290305"/>
    <w:rsid w:val="00290979"/>
    <w:rsid w:val="002909AA"/>
    <w:rsid w:val="00290B26"/>
    <w:rsid w:val="00290C27"/>
    <w:rsid w:val="00290C62"/>
    <w:rsid w:val="00290D60"/>
    <w:rsid w:val="00290EFE"/>
    <w:rsid w:val="0029119B"/>
    <w:rsid w:val="0029156C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816"/>
    <w:rsid w:val="00292CCD"/>
    <w:rsid w:val="00292E05"/>
    <w:rsid w:val="00292F64"/>
    <w:rsid w:val="00293085"/>
    <w:rsid w:val="002933BD"/>
    <w:rsid w:val="00293668"/>
    <w:rsid w:val="002938FB"/>
    <w:rsid w:val="00293C97"/>
    <w:rsid w:val="00293F14"/>
    <w:rsid w:val="002940A7"/>
    <w:rsid w:val="0029410F"/>
    <w:rsid w:val="0029445D"/>
    <w:rsid w:val="0029446E"/>
    <w:rsid w:val="00294C80"/>
    <w:rsid w:val="00294D10"/>
    <w:rsid w:val="00294E5E"/>
    <w:rsid w:val="00295248"/>
    <w:rsid w:val="002957F0"/>
    <w:rsid w:val="00295BF2"/>
    <w:rsid w:val="00295DFC"/>
    <w:rsid w:val="00295FB6"/>
    <w:rsid w:val="00296056"/>
    <w:rsid w:val="0029618E"/>
    <w:rsid w:val="002968B8"/>
    <w:rsid w:val="00296A4C"/>
    <w:rsid w:val="00296B13"/>
    <w:rsid w:val="00296EDB"/>
    <w:rsid w:val="002971B4"/>
    <w:rsid w:val="00297252"/>
    <w:rsid w:val="00297254"/>
    <w:rsid w:val="0029772E"/>
    <w:rsid w:val="00297897"/>
    <w:rsid w:val="00297A7B"/>
    <w:rsid w:val="00297B9E"/>
    <w:rsid w:val="002A002F"/>
    <w:rsid w:val="002A007C"/>
    <w:rsid w:val="002A03DE"/>
    <w:rsid w:val="002A0BD9"/>
    <w:rsid w:val="002A0D77"/>
    <w:rsid w:val="002A1105"/>
    <w:rsid w:val="002A1AED"/>
    <w:rsid w:val="002A20C2"/>
    <w:rsid w:val="002A21FD"/>
    <w:rsid w:val="002A29A5"/>
    <w:rsid w:val="002A2A0B"/>
    <w:rsid w:val="002A2DDB"/>
    <w:rsid w:val="002A3C60"/>
    <w:rsid w:val="002A3D84"/>
    <w:rsid w:val="002A401E"/>
    <w:rsid w:val="002A445E"/>
    <w:rsid w:val="002A45B7"/>
    <w:rsid w:val="002A4960"/>
    <w:rsid w:val="002A4C7A"/>
    <w:rsid w:val="002A4C7C"/>
    <w:rsid w:val="002A4D3B"/>
    <w:rsid w:val="002A4F55"/>
    <w:rsid w:val="002A50C2"/>
    <w:rsid w:val="002A52B4"/>
    <w:rsid w:val="002A5473"/>
    <w:rsid w:val="002A548B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CC6"/>
    <w:rsid w:val="002B2D0C"/>
    <w:rsid w:val="002B2DB6"/>
    <w:rsid w:val="002B2E29"/>
    <w:rsid w:val="002B3329"/>
    <w:rsid w:val="002B35B0"/>
    <w:rsid w:val="002B35D7"/>
    <w:rsid w:val="002B35F8"/>
    <w:rsid w:val="002B43E7"/>
    <w:rsid w:val="002B45DA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426"/>
    <w:rsid w:val="002C24B2"/>
    <w:rsid w:val="002C287B"/>
    <w:rsid w:val="002C28B2"/>
    <w:rsid w:val="002C293A"/>
    <w:rsid w:val="002C3181"/>
    <w:rsid w:val="002C31CB"/>
    <w:rsid w:val="002C35BB"/>
    <w:rsid w:val="002C397A"/>
    <w:rsid w:val="002C3D06"/>
    <w:rsid w:val="002C4888"/>
    <w:rsid w:val="002C4922"/>
    <w:rsid w:val="002C4A37"/>
    <w:rsid w:val="002C4BF1"/>
    <w:rsid w:val="002C4E5A"/>
    <w:rsid w:val="002C4FFD"/>
    <w:rsid w:val="002C509D"/>
    <w:rsid w:val="002C558D"/>
    <w:rsid w:val="002C565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E3A"/>
    <w:rsid w:val="002D1E87"/>
    <w:rsid w:val="002D1F03"/>
    <w:rsid w:val="002D1FEA"/>
    <w:rsid w:val="002D26C4"/>
    <w:rsid w:val="002D2B06"/>
    <w:rsid w:val="002D331C"/>
    <w:rsid w:val="002D339D"/>
    <w:rsid w:val="002D3514"/>
    <w:rsid w:val="002D39D6"/>
    <w:rsid w:val="002D3AA9"/>
    <w:rsid w:val="002D3C69"/>
    <w:rsid w:val="002D4573"/>
    <w:rsid w:val="002D4779"/>
    <w:rsid w:val="002D488A"/>
    <w:rsid w:val="002D4EAD"/>
    <w:rsid w:val="002D514A"/>
    <w:rsid w:val="002D59B3"/>
    <w:rsid w:val="002D5A58"/>
    <w:rsid w:val="002D5AD5"/>
    <w:rsid w:val="002D6258"/>
    <w:rsid w:val="002D6314"/>
    <w:rsid w:val="002D63D8"/>
    <w:rsid w:val="002D6855"/>
    <w:rsid w:val="002D70F4"/>
    <w:rsid w:val="002D77B6"/>
    <w:rsid w:val="002D7A84"/>
    <w:rsid w:val="002D7FC0"/>
    <w:rsid w:val="002E000A"/>
    <w:rsid w:val="002E0078"/>
    <w:rsid w:val="002E02AC"/>
    <w:rsid w:val="002E070A"/>
    <w:rsid w:val="002E076C"/>
    <w:rsid w:val="002E07E4"/>
    <w:rsid w:val="002E09CB"/>
    <w:rsid w:val="002E0BB3"/>
    <w:rsid w:val="002E1025"/>
    <w:rsid w:val="002E1359"/>
    <w:rsid w:val="002E1456"/>
    <w:rsid w:val="002E1961"/>
    <w:rsid w:val="002E1BB1"/>
    <w:rsid w:val="002E1C29"/>
    <w:rsid w:val="002E1DC3"/>
    <w:rsid w:val="002E203F"/>
    <w:rsid w:val="002E24C4"/>
    <w:rsid w:val="002E26C8"/>
    <w:rsid w:val="002E28BD"/>
    <w:rsid w:val="002E2A33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E9B"/>
    <w:rsid w:val="002E6698"/>
    <w:rsid w:val="002E6D55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491"/>
    <w:rsid w:val="002F174A"/>
    <w:rsid w:val="002F1A69"/>
    <w:rsid w:val="002F1A80"/>
    <w:rsid w:val="002F2017"/>
    <w:rsid w:val="002F218F"/>
    <w:rsid w:val="002F21C7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BA8"/>
    <w:rsid w:val="002F4F25"/>
    <w:rsid w:val="002F501B"/>
    <w:rsid w:val="002F512A"/>
    <w:rsid w:val="002F5231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63C"/>
    <w:rsid w:val="003008E8"/>
    <w:rsid w:val="003009D6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DE5"/>
    <w:rsid w:val="00302E09"/>
    <w:rsid w:val="00303149"/>
    <w:rsid w:val="003031B5"/>
    <w:rsid w:val="003031DD"/>
    <w:rsid w:val="00303219"/>
    <w:rsid w:val="003033FF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750"/>
    <w:rsid w:val="0030595A"/>
    <w:rsid w:val="00305C6E"/>
    <w:rsid w:val="0030628F"/>
    <w:rsid w:val="00306377"/>
    <w:rsid w:val="00306962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D74"/>
    <w:rsid w:val="003153AD"/>
    <w:rsid w:val="00315981"/>
    <w:rsid w:val="003159F9"/>
    <w:rsid w:val="00315A23"/>
    <w:rsid w:val="00315B5A"/>
    <w:rsid w:val="0031686D"/>
    <w:rsid w:val="00317233"/>
    <w:rsid w:val="00317462"/>
    <w:rsid w:val="003179FB"/>
    <w:rsid w:val="00317BCA"/>
    <w:rsid w:val="00317CD9"/>
    <w:rsid w:val="00317DB7"/>
    <w:rsid w:val="003203EC"/>
    <w:rsid w:val="00320459"/>
    <w:rsid w:val="0032053B"/>
    <w:rsid w:val="00320BDA"/>
    <w:rsid w:val="003211EC"/>
    <w:rsid w:val="0032125C"/>
    <w:rsid w:val="0032164D"/>
    <w:rsid w:val="0032169D"/>
    <w:rsid w:val="00321711"/>
    <w:rsid w:val="00321868"/>
    <w:rsid w:val="00322036"/>
    <w:rsid w:val="003220B2"/>
    <w:rsid w:val="00322D2B"/>
    <w:rsid w:val="003237E8"/>
    <w:rsid w:val="00323D7C"/>
    <w:rsid w:val="00323F7F"/>
    <w:rsid w:val="0032437E"/>
    <w:rsid w:val="0032469C"/>
    <w:rsid w:val="00324913"/>
    <w:rsid w:val="00324AFB"/>
    <w:rsid w:val="00324CEE"/>
    <w:rsid w:val="003250A2"/>
    <w:rsid w:val="00325280"/>
    <w:rsid w:val="003252DB"/>
    <w:rsid w:val="0032567D"/>
    <w:rsid w:val="0032575D"/>
    <w:rsid w:val="00325E00"/>
    <w:rsid w:val="0032616B"/>
    <w:rsid w:val="00326613"/>
    <w:rsid w:val="00326731"/>
    <w:rsid w:val="00326E3D"/>
    <w:rsid w:val="00327259"/>
    <w:rsid w:val="00327691"/>
    <w:rsid w:val="00327A13"/>
    <w:rsid w:val="00327CB8"/>
    <w:rsid w:val="00327D7D"/>
    <w:rsid w:val="003300D9"/>
    <w:rsid w:val="0033033B"/>
    <w:rsid w:val="003304C2"/>
    <w:rsid w:val="003304DF"/>
    <w:rsid w:val="0033094B"/>
    <w:rsid w:val="003309B8"/>
    <w:rsid w:val="00330A11"/>
    <w:rsid w:val="00330FB9"/>
    <w:rsid w:val="0033123A"/>
    <w:rsid w:val="00331D12"/>
    <w:rsid w:val="00331E80"/>
    <w:rsid w:val="00331F6D"/>
    <w:rsid w:val="00332034"/>
    <w:rsid w:val="003324CC"/>
    <w:rsid w:val="00332581"/>
    <w:rsid w:val="00332758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6613"/>
    <w:rsid w:val="0033685E"/>
    <w:rsid w:val="003368CA"/>
    <w:rsid w:val="00336D18"/>
    <w:rsid w:val="00336D4C"/>
    <w:rsid w:val="00336DF1"/>
    <w:rsid w:val="00336EFF"/>
    <w:rsid w:val="003370E0"/>
    <w:rsid w:val="003371C2"/>
    <w:rsid w:val="00337345"/>
    <w:rsid w:val="00337493"/>
    <w:rsid w:val="00337D66"/>
    <w:rsid w:val="00340016"/>
    <w:rsid w:val="003400C1"/>
    <w:rsid w:val="003400F7"/>
    <w:rsid w:val="00340584"/>
    <w:rsid w:val="00340592"/>
    <w:rsid w:val="00340758"/>
    <w:rsid w:val="00340AA4"/>
    <w:rsid w:val="00341149"/>
    <w:rsid w:val="00341EA4"/>
    <w:rsid w:val="00342021"/>
    <w:rsid w:val="0034207E"/>
    <w:rsid w:val="00342838"/>
    <w:rsid w:val="00342CDF"/>
    <w:rsid w:val="00342DD9"/>
    <w:rsid w:val="00343683"/>
    <w:rsid w:val="003438C3"/>
    <w:rsid w:val="00343E1F"/>
    <w:rsid w:val="00343E5A"/>
    <w:rsid w:val="00343FBA"/>
    <w:rsid w:val="003446F6"/>
    <w:rsid w:val="0034472D"/>
    <w:rsid w:val="00344790"/>
    <w:rsid w:val="003449BB"/>
    <w:rsid w:val="00344CBC"/>
    <w:rsid w:val="00344F61"/>
    <w:rsid w:val="003456DC"/>
    <w:rsid w:val="00345810"/>
    <w:rsid w:val="00345938"/>
    <w:rsid w:val="00345BB2"/>
    <w:rsid w:val="00345ED6"/>
    <w:rsid w:val="0034604C"/>
    <w:rsid w:val="0034660C"/>
    <w:rsid w:val="00346654"/>
    <w:rsid w:val="00346A85"/>
    <w:rsid w:val="00346D31"/>
    <w:rsid w:val="00346FE9"/>
    <w:rsid w:val="003477DF"/>
    <w:rsid w:val="00347D00"/>
    <w:rsid w:val="00347E0F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89A"/>
    <w:rsid w:val="00353085"/>
    <w:rsid w:val="003534DD"/>
    <w:rsid w:val="00353577"/>
    <w:rsid w:val="0035365C"/>
    <w:rsid w:val="003536DA"/>
    <w:rsid w:val="00353754"/>
    <w:rsid w:val="0035387E"/>
    <w:rsid w:val="00353A7D"/>
    <w:rsid w:val="0035403E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F8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5168"/>
    <w:rsid w:val="003652E8"/>
    <w:rsid w:val="00365365"/>
    <w:rsid w:val="00365475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2A5"/>
    <w:rsid w:val="00371730"/>
    <w:rsid w:val="00371D3C"/>
    <w:rsid w:val="003722D9"/>
    <w:rsid w:val="00372921"/>
    <w:rsid w:val="0037295D"/>
    <w:rsid w:val="00372DAD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B3D"/>
    <w:rsid w:val="00375C84"/>
    <w:rsid w:val="00375CD2"/>
    <w:rsid w:val="00375EFB"/>
    <w:rsid w:val="003762D7"/>
    <w:rsid w:val="0037686B"/>
    <w:rsid w:val="00376E7A"/>
    <w:rsid w:val="0037723B"/>
    <w:rsid w:val="003774CE"/>
    <w:rsid w:val="00377600"/>
    <w:rsid w:val="00377673"/>
    <w:rsid w:val="003777B0"/>
    <w:rsid w:val="003800F5"/>
    <w:rsid w:val="0038013C"/>
    <w:rsid w:val="003801BD"/>
    <w:rsid w:val="00380567"/>
    <w:rsid w:val="003808EE"/>
    <w:rsid w:val="00380C78"/>
    <w:rsid w:val="00380EFC"/>
    <w:rsid w:val="00381070"/>
    <w:rsid w:val="00381163"/>
    <w:rsid w:val="003811B9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7F7"/>
    <w:rsid w:val="0038282C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8C9"/>
    <w:rsid w:val="003859AE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DF"/>
    <w:rsid w:val="003879CD"/>
    <w:rsid w:val="00387C62"/>
    <w:rsid w:val="00387DCD"/>
    <w:rsid w:val="0039011A"/>
    <w:rsid w:val="00390A4D"/>
    <w:rsid w:val="0039129A"/>
    <w:rsid w:val="003912FD"/>
    <w:rsid w:val="003913A2"/>
    <w:rsid w:val="003914F7"/>
    <w:rsid w:val="003915B1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7FA"/>
    <w:rsid w:val="0039284B"/>
    <w:rsid w:val="00392D39"/>
    <w:rsid w:val="00392F3B"/>
    <w:rsid w:val="00393AC0"/>
    <w:rsid w:val="00393CB7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6F5"/>
    <w:rsid w:val="003A29BD"/>
    <w:rsid w:val="003A2A2F"/>
    <w:rsid w:val="003A2BA6"/>
    <w:rsid w:val="003A2CDB"/>
    <w:rsid w:val="003A2E4C"/>
    <w:rsid w:val="003A2E50"/>
    <w:rsid w:val="003A348C"/>
    <w:rsid w:val="003A34E4"/>
    <w:rsid w:val="003A354C"/>
    <w:rsid w:val="003A3567"/>
    <w:rsid w:val="003A371D"/>
    <w:rsid w:val="003A371F"/>
    <w:rsid w:val="003A3894"/>
    <w:rsid w:val="003A426C"/>
    <w:rsid w:val="003A4496"/>
    <w:rsid w:val="003A4746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D60"/>
    <w:rsid w:val="003A5FFB"/>
    <w:rsid w:val="003A665D"/>
    <w:rsid w:val="003A6A10"/>
    <w:rsid w:val="003A6DC2"/>
    <w:rsid w:val="003A6EF2"/>
    <w:rsid w:val="003A7857"/>
    <w:rsid w:val="003A7A99"/>
    <w:rsid w:val="003A7FF5"/>
    <w:rsid w:val="003B049C"/>
    <w:rsid w:val="003B0AFA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F06"/>
    <w:rsid w:val="003B41E6"/>
    <w:rsid w:val="003B470E"/>
    <w:rsid w:val="003B490C"/>
    <w:rsid w:val="003B4B8B"/>
    <w:rsid w:val="003B4C62"/>
    <w:rsid w:val="003B4C74"/>
    <w:rsid w:val="003B4F47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D9A"/>
    <w:rsid w:val="003C038A"/>
    <w:rsid w:val="003C043A"/>
    <w:rsid w:val="003C0490"/>
    <w:rsid w:val="003C05B3"/>
    <w:rsid w:val="003C060B"/>
    <w:rsid w:val="003C0772"/>
    <w:rsid w:val="003C07B1"/>
    <w:rsid w:val="003C07ED"/>
    <w:rsid w:val="003C0AE2"/>
    <w:rsid w:val="003C1129"/>
    <w:rsid w:val="003C12AB"/>
    <w:rsid w:val="003C12D8"/>
    <w:rsid w:val="003C1316"/>
    <w:rsid w:val="003C161F"/>
    <w:rsid w:val="003C17DE"/>
    <w:rsid w:val="003C1AFE"/>
    <w:rsid w:val="003C21A4"/>
    <w:rsid w:val="003C24D7"/>
    <w:rsid w:val="003C2521"/>
    <w:rsid w:val="003C2549"/>
    <w:rsid w:val="003C2A01"/>
    <w:rsid w:val="003C2DA5"/>
    <w:rsid w:val="003C3316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845"/>
    <w:rsid w:val="003C595C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497"/>
    <w:rsid w:val="003C7801"/>
    <w:rsid w:val="003C7BD9"/>
    <w:rsid w:val="003C7CE6"/>
    <w:rsid w:val="003D0092"/>
    <w:rsid w:val="003D0153"/>
    <w:rsid w:val="003D01F8"/>
    <w:rsid w:val="003D03EA"/>
    <w:rsid w:val="003D0526"/>
    <w:rsid w:val="003D0982"/>
    <w:rsid w:val="003D0B44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E4"/>
    <w:rsid w:val="003D2615"/>
    <w:rsid w:val="003D2703"/>
    <w:rsid w:val="003D2716"/>
    <w:rsid w:val="003D289E"/>
    <w:rsid w:val="003D2920"/>
    <w:rsid w:val="003D2A4B"/>
    <w:rsid w:val="003D31D8"/>
    <w:rsid w:val="003D3D13"/>
    <w:rsid w:val="003D3F16"/>
    <w:rsid w:val="003D3F9B"/>
    <w:rsid w:val="003D466B"/>
    <w:rsid w:val="003D4D65"/>
    <w:rsid w:val="003D51BE"/>
    <w:rsid w:val="003D5237"/>
    <w:rsid w:val="003D52FB"/>
    <w:rsid w:val="003D5431"/>
    <w:rsid w:val="003D56DF"/>
    <w:rsid w:val="003D5ABB"/>
    <w:rsid w:val="003D5B8D"/>
    <w:rsid w:val="003D5FE1"/>
    <w:rsid w:val="003D6167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71F"/>
    <w:rsid w:val="003F5BD3"/>
    <w:rsid w:val="003F6B98"/>
    <w:rsid w:val="003F72A4"/>
    <w:rsid w:val="003F75BC"/>
    <w:rsid w:val="003F774D"/>
    <w:rsid w:val="003F7C25"/>
    <w:rsid w:val="003F7FA0"/>
    <w:rsid w:val="004004EA"/>
    <w:rsid w:val="004005C8"/>
    <w:rsid w:val="004007B2"/>
    <w:rsid w:val="00400A44"/>
    <w:rsid w:val="00400AED"/>
    <w:rsid w:val="00401100"/>
    <w:rsid w:val="004011FA"/>
    <w:rsid w:val="004014B4"/>
    <w:rsid w:val="0040152D"/>
    <w:rsid w:val="004015C2"/>
    <w:rsid w:val="0040163E"/>
    <w:rsid w:val="004017AB"/>
    <w:rsid w:val="00401BB1"/>
    <w:rsid w:val="00401C22"/>
    <w:rsid w:val="004025EE"/>
    <w:rsid w:val="0040260B"/>
    <w:rsid w:val="00402C46"/>
    <w:rsid w:val="00402FEA"/>
    <w:rsid w:val="004035CB"/>
    <w:rsid w:val="00403B3A"/>
    <w:rsid w:val="00403FE7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F6D"/>
    <w:rsid w:val="00406204"/>
    <w:rsid w:val="00406469"/>
    <w:rsid w:val="004064FB"/>
    <w:rsid w:val="004065BD"/>
    <w:rsid w:val="004072EC"/>
    <w:rsid w:val="0041059B"/>
    <w:rsid w:val="00410CE4"/>
    <w:rsid w:val="00410CF5"/>
    <w:rsid w:val="00411040"/>
    <w:rsid w:val="004116CD"/>
    <w:rsid w:val="00411873"/>
    <w:rsid w:val="004118A8"/>
    <w:rsid w:val="00411CFB"/>
    <w:rsid w:val="00411D85"/>
    <w:rsid w:val="00411EB2"/>
    <w:rsid w:val="00412232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E9"/>
    <w:rsid w:val="00423238"/>
    <w:rsid w:val="004237ED"/>
    <w:rsid w:val="00423E60"/>
    <w:rsid w:val="00424778"/>
    <w:rsid w:val="004248BE"/>
    <w:rsid w:val="004248FE"/>
    <w:rsid w:val="00424F87"/>
    <w:rsid w:val="00424F8D"/>
    <w:rsid w:val="00425267"/>
    <w:rsid w:val="00425AB8"/>
    <w:rsid w:val="00425FCA"/>
    <w:rsid w:val="0042653D"/>
    <w:rsid w:val="0042655E"/>
    <w:rsid w:val="004266BB"/>
    <w:rsid w:val="0042703C"/>
    <w:rsid w:val="004270A4"/>
    <w:rsid w:val="0042710E"/>
    <w:rsid w:val="00427436"/>
    <w:rsid w:val="0042745F"/>
    <w:rsid w:val="0042792A"/>
    <w:rsid w:val="00427C98"/>
    <w:rsid w:val="00427D51"/>
    <w:rsid w:val="004300B9"/>
    <w:rsid w:val="004304ED"/>
    <w:rsid w:val="00430BF2"/>
    <w:rsid w:val="00430C98"/>
    <w:rsid w:val="00430CD1"/>
    <w:rsid w:val="00431512"/>
    <w:rsid w:val="00431A16"/>
    <w:rsid w:val="00431DA4"/>
    <w:rsid w:val="00431DF7"/>
    <w:rsid w:val="0043270E"/>
    <w:rsid w:val="00432722"/>
    <w:rsid w:val="00433410"/>
    <w:rsid w:val="004334EC"/>
    <w:rsid w:val="00433669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93A"/>
    <w:rsid w:val="00437F0E"/>
    <w:rsid w:val="00440363"/>
    <w:rsid w:val="00440662"/>
    <w:rsid w:val="00440805"/>
    <w:rsid w:val="00440F1D"/>
    <w:rsid w:val="004415E2"/>
    <w:rsid w:val="00441637"/>
    <w:rsid w:val="004419BF"/>
    <w:rsid w:val="00441A21"/>
    <w:rsid w:val="00441BD3"/>
    <w:rsid w:val="00442195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42"/>
    <w:rsid w:val="00447282"/>
    <w:rsid w:val="00447473"/>
    <w:rsid w:val="0044776E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E1"/>
    <w:rsid w:val="004518C9"/>
    <w:rsid w:val="00451E3B"/>
    <w:rsid w:val="00451E83"/>
    <w:rsid w:val="004524EF"/>
    <w:rsid w:val="0045254F"/>
    <w:rsid w:val="00452660"/>
    <w:rsid w:val="004528AE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655"/>
    <w:rsid w:val="004554C7"/>
    <w:rsid w:val="004554CE"/>
    <w:rsid w:val="004555B0"/>
    <w:rsid w:val="004558C2"/>
    <w:rsid w:val="00455F47"/>
    <w:rsid w:val="00456135"/>
    <w:rsid w:val="00456162"/>
    <w:rsid w:val="004566C9"/>
    <w:rsid w:val="004568F5"/>
    <w:rsid w:val="00456A96"/>
    <w:rsid w:val="00456D58"/>
    <w:rsid w:val="00457098"/>
    <w:rsid w:val="004570A4"/>
    <w:rsid w:val="00457319"/>
    <w:rsid w:val="004574E8"/>
    <w:rsid w:val="004577D3"/>
    <w:rsid w:val="00457DD4"/>
    <w:rsid w:val="00457E19"/>
    <w:rsid w:val="00460094"/>
    <w:rsid w:val="00460113"/>
    <w:rsid w:val="0046013B"/>
    <w:rsid w:val="0046026E"/>
    <w:rsid w:val="004602F4"/>
    <w:rsid w:val="0046061C"/>
    <w:rsid w:val="00460CA7"/>
    <w:rsid w:val="00460E3F"/>
    <w:rsid w:val="004610BC"/>
    <w:rsid w:val="004612A6"/>
    <w:rsid w:val="0046130A"/>
    <w:rsid w:val="00461324"/>
    <w:rsid w:val="004613D6"/>
    <w:rsid w:val="004616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EFF"/>
    <w:rsid w:val="00464729"/>
    <w:rsid w:val="00464A04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822"/>
    <w:rsid w:val="004678E5"/>
    <w:rsid w:val="00467AA4"/>
    <w:rsid w:val="00467C38"/>
    <w:rsid w:val="00467DFC"/>
    <w:rsid w:val="00470AF0"/>
    <w:rsid w:val="00470B4C"/>
    <w:rsid w:val="00470BF4"/>
    <w:rsid w:val="00470E30"/>
    <w:rsid w:val="00470F84"/>
    <w:rsid w:val="004710C5"/>
    <w:rsid w:val="004717CC"/>
    <w:rsid w:val="0047182F"/>
    <w:rsid w:val="0047184A"/>
    <w:rsid w:val="0047190C"/>
    <w:rsid w:val="00471B51"/>
    <w:rsid w:val="00471B80"/>
    <w:rsid w:val="00471DCB"/>
    <w:rsid w:val="00472089"/>
    <w:rsid w:val="004726D2"/>
    <w:rsid w:val="004726DD"/>
    <w:rsid w:val="004729E5"/>
    <w:rsid w:val="00472E43"/>
    <w:rsid w:val="00473AB7"/>
    <w:rsid w:val="0047425C"/>
    <w:rsid w:val="00474515"/>
    <w:rsid w:val="004747D6"/>
    <w:rsid w:val="00475335"/>
    <w:rsid w:val="004754F7"/>
    <w:rsid w:val="004755E6"/>
    <w:rsid w:val="00475ABA"/>
    <w:rsid w:val="0047623C"/>
    <w:rsid w:val="0047673F"/>
    <w:rsid w:val="00476AFE"/>
    <w:rsid w:val="00476EDA"/>
    <w:rsid w:val="0047701E"/>
    <w:rsid w:val="00477492"/>
    <w:rsid w:val="0047760A"/>
    <w:rsid w:val="00477934"/>
    <w:rsid w:val="0048004D"/>
    <w:rsid w:val="00480431"/>
    <w:rsid w:val="004804EF"/>
    <w:rsid w:val="004807AA"/>
    <w:rsid w:val="00480BAC"/>
    <w:rsid w:val="00480D07"/>
    <w:rsid w:val="00480DFD"/>
    <w:rsid w:val="00481353"/>
    <w:rsid w:val="00481537"/>
    <w:rsid w:val="004815BC"/>
    <w:rsid w:val="00481698"/>
    <w:rsid w:val="00481B5B"/>
    <w:rsid w:val="00481BF9"/>
    <w:rsid w:val="00481BFC"/>
    <w:rsid w:val="004821CF"/>
    <w:rsid w:val="0048233D"/>
    <w:rsid w:val="004823A1"/>
    <w:rsid w:val="004827D8"/>
    <w:rsid w:val="004828C5"/>
    <w:rsid w:val="00482981"/>
    <w:rsid w:val="00482CCD"/>
    <w:rsid w:val="00482DA1"/>
    <w:rsid w:val="0048304C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518E"/>
    <w:rsid w:val="00485319"/>
    <w:rsid w:val="00485464"/>
    <w:rsid w:val="004855FD"/>
    <w:rsid w:val="00485967"/>
    <w:rsid w:val="00485AC6"/>
    <w:rsid w:val="00485E83"/>
    <w:rsid w:val="00485EBB"/>
    <w:rsid w:val="00486189"/>
    <w:rsid w:val="00486363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D1"/>
    <w:rsid w:val="004901CF"/>
    <w:rsid w:val="00490486"/>
    <w:rsid w:val="0049072C"/>
    <w:rsid w:val="00490C8F"/>
    <w:rsid w:val="00490D40"/>
    <w:rsid w:val="004910FD"/>
    <w:rsid w:val="00491195"/>
    <w:rsid w:val="0049123E"/>
    <w:rsid w:val="00491426"/>
    <w:rsid w:val="0049156C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691"/>
    <w:rsid w:val="004947A6"/>
    <w:rsid w:val="00494BB6"/>
    <w:rsid w:val="00494DCC"/>
    <w:rsid w:val="004959C7"/>
    <w:rsid w:val="004959F1"/>
    <w:rsid w:val="00495DC1"/>
    <w:rsid w:val="004961E6"/>
    <w:rsid w:val="004962D1"/>
    <w:rsid w:val="0049636F"/>
    <w:rsid w:val="00496705"/>
    <w:rsid w:val="004967CB"/>
    <w:rsid w:val="00496B55"/>
    <w:rsid w:val="00496C13"/>
    <w:rsid w:val="00497108"/>
    <w:rsid w:val="004971B3"/>
    <w:rsid w:val="00497235"/>
    <w:rsid w:val="00497358"/>
    <w:rsid w:val="004979DE"/>
    <w:rsid w:val="00497B05"/>
    <w:rsid w:val="004A0106"/>
    <w:rsid w:val="004A0344"/>
    <w:rsid w:val="004A0397"/>
    <w:rsid w:val="004A0468"/>
    <w:rsid w:val="004A0743"/>
    <w:rsid w:val="004A0859"/>
    <w:rsid w:val="004A0CBB"/>
    <w:rsid w:val="004A0CF7"/>
    <w:rsid w:val="004A0F3C"/>
    <w:rsid w:val="004A1E54"/>
    <w:rsid w:val="004A1EEA"/>
    <w:rsid w:val="004A2516"/>
    <w:rsid w:val="004A2528"/>
    <w:rsid w:val="004A25C2"/>
    <w:rsid w:val="004A25C7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853"/>
    <w:rsid w:val="004A6D64"/>
    <w:rsid w:val="004A749D"/>
    <w:rsid w:val="004A767E"/>
    <w:rsid w:val="004A7AB3"/>
    <w:rsid w:val="004A7E17"/>
    <w:rsid w:val="004A7EFC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C6"/>
    <w:rsid w:val="004B1E5D"/>
    <w:rsid w:val="004B22D9"/>
    <w:rsid w:val="004B24F4"/>
    <w:rsid w:val="004B252A"/>
    <w:rsid w:val="004B29F6"/>
    <w:rsid w:val="004B2F52"/>
    <w:rsid w:val="004B328C"/>
    <w:rsid w:val="004B358D"/>
    <w:rsid w:val="004B3654"/>
    <w:rsid w:val="004B397E"/>
    <w:rsid w:val="004B3D73"/>
    <w:rsid w:val="004B3F1C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19B7"/>
    <w:rsid w:val="004C1A1B"/>
    <w:rsid w:val="004C1A91"/>
    <w:rsid w:val="004C1C12"/>
    <w:rsid w:val="004C20AD"/>
    <w:rsid w:val="004C2802"/>
    <w:rsid w:val="004C2E7A"/>
    <w:rsid w:val="004C3822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D0342"/>
    <w:rsid w:val="004D043E"/>
    <w:rsid w:val="004D059F"/>
    <w:rsid w:val="004D075B"/>
    <w:rsid w:val="004D07BA"/>
    <w:rsid w:val="004D0AD4"/>
    <w:rsid w:val="004D132F"/>
    <w:rsid w:val="004D14D9"/>
    <w:rsid w:val="004D168E"/>
    <w:rsid w:val="004D17B8"/>
    <w:rsid w:val="004D1B5D"/>
    <w:rsid w:val="004D1BBF"/>
    <w:rsid w:val="004D1D87"/>
    <w:rsid w:val="004D2030"/>
    <w:rsid w:val="004D22C9"/>
    <w:rsid w:val="004D28C1"/>
    <w:rsid w:val="004D2B87"/>
    <w:rsid w:val="004D2F7F"/>
    <w:rsid w:val="004D3514"/>
    <w:rsid w:val="004D3634"/>
    <w:rsid w:val="004D3C02"/>
    <w:rsid w:val="004D3E23"/>
    <w:rsid w:val="004D43BB"/>
    <w:rsid w:val="004D44E9"/>
    <w:rsid w:val="004D45FB"/>
    <w:rsid w:val="004D48AF"/>
    <w:rsid w:val="004D4AEA"/>
    <w:rsid w:val="004D4F0C"/>
    <w:rsid w:val="004D5380"/>
    <w:rsid w:val="004D58CA"/>
    <w:rsid w:val="004D5E12"/>
    <w:rsid w:val="004D62D0"/>
    <w:rsid w:val="004D684B"/>
    <w:rsid w:val="004D6B68"/>
    <w:rsid w:val="004D703F"/>
    <w:rsid w:val="004D70F8"/>
    <w:rsid w:val="004D74BB"/>
    <w:rsid w:val="004D7501"/>
    <w:rsid w:val="004D7AAD"/>
    <w:rsid w:val="004D7AEF"/>
    <w:rsid w:val="004D7B8D"/>
    <w:rsid w:val="004E0416"/>
    <w:rsid w:val="004E0921"/>
    <w:rsid w:val="004E0932"/>
    <w:rsid w:val="004E0A1B"/>
    <w:rsid w:val="004E0A79"/>
    <w:rsid w:val="004E0CE3"/>
    <w:rsid w:val="004E0CFE"/>
    <w:rsid w:val="004E0EAA"/>
    <w:rsid w:val="004E1B71"/>
    <w:rsid w:val="004E1D64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E77"/>
    <w:rsid w:val="004E3EA6"/>
    <w:rsid w:val="004E41D3"/>
    <w:rsid w:val="004E44A3"/>
    <w:rsid w:val="004E4D3F"/>
    <w:rsid w:val="004E4FC5"/>
    <w:rsid w:val="004E559A"/>
    <w:rsid w:val="004E5A62"/>
    <w:rsid w:val="004E5C60"/>
    <w:rsid w:val="004E5E1F"/>
    <w:rsid w:val="004E5EA7"/>
    <w:rsid w:val="004E6141"/>
    <w:rsid w:val="004E61B8"/>
    <w:rsid w:val="004E6237"/>
    <w:rsid w:val="004E682B"/>
    <w:rsid w:val="004E6CCD"/>
    <w:rsid w:val="004E6F8C"/>
    <w:rsid w:val="004E7114"/>
    <w:rsid w:val="004E7622"/>
    <w:rsid w:val="004E7BB4"/>
    <w:rsid w:val="004F001E"/>
    <w:rsid w:val="004F00D0"/>
    <w:rsid w:val="004F09BC"/>
    <w:rsid w:val="004F0A4B"/>
    <w:rsid w:val="004F0E59"/>
    <w:rsid w:val="004F12B5"/>
    <w:rsid w:val="004F1521"/>
    <w:rsid w:val="004F1753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60B7"/>
    <w:rsid w:val="004F60B8"/>
    <w:rsid w:val="004F6103"/>
    <w:rsid w:val="004F6490"/>
    <w:rsid w:val="004F6AC2"/>
    <w:rsid w:val="004F6AD9"/>
    <w:rsid w:val="004F7012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F5"/>
    <w:rsid w:val="00501C0A"/>
    <w:rsid w:val="00502368"/>
    <w:rsid w:val="005024E0"/>
    <w:rsid w:val="00502DCD"/>
    <w:rsid w:val="0050311C"/>
    <w:rsid w:val="005032D7"/>
    <w:rsid w:val="0050376A"/>
    <w:rsid w:val="00503A6B"/>
    <w:rsid w:val="00503DA7"/>
    <w:rsid w:val="00503F43"/>
    <w:rsid w:val="00504022"/>
    <w:rsid w:val="005042A1"/>
    <w:rsid w:val="0050434E"/>
    <w:rsid w:val="0050452D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BA"/>
    <w:rsid w:val="0051070E"/>
    <w:rsid w:val="00510796"/>
    <w:rsid w:val="00510F61"/>
    <w:rsid w:val="00510F62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ACF"/>
    <w:rsid w:val="00515AEC"/>
    <w:rsid w:val="00515D2D"/>
    <w:rsid w:val="005163A8"/>
    <w:rsid w:val="0051666B"/>
    <w:rsid w:val="00516B8F"/>
    <w:rsid w:val="00516D3A"/>
    <w:rsid w:val="00516F01"/>
    <w:rsid w:val="005170E9"/>
    <w:rsid w:val="00517204"/>
    <w:rsid w:val="005173DD"/>
    <w:rsid w:val="00517AA1"/>
    <w:rsid w:val="00517E27"/>
    <w:rsid w:val="00517E62"/>
    <w:rsid w:val="00520576"/>
    <w:rsid w:val="00520A5D"/>
    <w:rsid w:val="00520AF3"/>
    <w:rsid w:val="00520D87"/>
    <w:rsid w:val="00520E80"/>
    <w:rsid w:val="00520F03"/>
    <w:rsid w:val="005215E4"/>
    <w:rsid w:val="00521C12"/>
    <w:rsid w:val="00521F67"/>
    <w:rsid w:val="005222E6"/>
    <w:rsid w:val="00522386"/>
    <w:rsid w:val="00522419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AF0"/>
    <w:rsid w:val="00525B7D"/>
    <w:rsid w:val="00526176"/>
    <w:rsid w:val="005268A3"/>
    <w:rsid w:val="00526A3E"/>
    <w:rsid w:val="00526D53"/>
    <w:rsid w:val="0052703D"/>
    <w:rsid w:val="005270C5"/>
    <w:rsid w:val="00527106"/>
    <w:rsid w:val="005272F8"/>
    <w:rsid w:val="0052760F"/>
    <w:rsid w:val="00527A3A"/>
    <w:rsid w:val="00527AA0"/>
    <w:rsid w:val="00527BDB"/>
    <w:rsid w:val="00527C88"/>
    <w:rsid w:val="00530097"/>
    <w:rsid w:val="00530A81"/>
    <w:rsid w:val="00530AEA"/>
    <w:rsid w:val="00530B1A"/>
    <w:rsid w:val="005312B8"/>
    <w:rsid w:val="005317E7"/>
    <w:rsid w:val="0053196D"/>
    <w:rsid w:val="00531D3A"/>
    <w:rsid w:val="00532313"/>
    <w:rsid w:val="0053290B"/>
    <w:rsid w:val="00532926"/>
    <w:rsid w:val="00532969"/>
    <w:rsid w:val="005329BA"/>
    <w:rsid w:val="00532C26"/>
    <w:rsid w:val="00532DF2"/>
    <w:rsid w:val="00532EE3"/>
    <w:rsid w:val="00532F52"/>
    <w:rsid w:val="00533105"/>
    <w:rsid w:val="005333D0"/>
    <w:rsid w:val="00533797"/>
    <w:rsid w:val="00533DF8"/>
    <w:rsid w:val="00533EB6"/>
    <w:rsid w:val="00533F45"/>
    <w:rsid w:val="00534099"/>
    <w:rsid w:val="005340D3"/>
    <w:rsid w:val="0053467E"/>
    <w:rsid w:val="00534880"/>
    <w:rsid w:val="00534AC3"/>
    <w:rsid w:val="00534B26"/>
    <w:rsid w:val="00534B6A"/>
    <w:rsid w:val="00534BEF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A3D"/>
    <w:rsid w:val="00536AB5"/>
    <w:rsid w:val="00536B99"/>
    <w:rsid w:val="00536E25"/>
    <w:rsid w:val="00536EF2"/>
    <w:rsid w:val="00536FCA"/>
    <w:rsid w:val="005375ED"/>
    <w:rsid w:val="00537F5B"/>
    <w:rsid w:val="00540057"/>
    <w:rsid w:val="00540277"/>
    <w:rsid w:val="00540C1F"/>
    <w:rsid w:val="00540F0D"/>
    <w:rsid w:val="00541277"/>
    <w:rsid w:val="00541706"/>
    <w:rsid w:val="005417FA"/>
    <w:rsid w:val="00541B95"/>
    <w:rsid w:val="0054216D"/>
    <w:rsid w:val="005423EB"/>
    <w:rsid w:val="0054289E"/>
    <w:rsid w:val="00542BAE"/>
    <w:rsid w:val="00542EF6"/>
    <w:rsid w:val="00543607"/>
    <w:rsid w:val="0054372B"/>
    <w:rsid w:val="005437CC"/>
    <w:rsid w:val="00543A5A"/>
    <w:rsid w:val="00543AAD"/>
    <w:rsid w:val="00543B4A"/>
    <w:rsid w:val="00543F2B"/>
    <w:rsid w:val="00544030"/>
    <w:rsid w:val="00544191"/>
    <w:rsid w:val="005442D2"/>
    <w:rsid w:val="00544774"/>
    <w:rsid w:val="00544B56"/>
    <w:rsid w:val="00544E80"/>
    <w:rsid w:val="00545196"/>
    <w:rsid w:val="00545736"/>
    <w:rsid w:val="00545C50"/>
    <w:rsid w:val="00545DF3"/>
    <w:rsid w:val="00545EC2"/>
    <w:rsid w:val="0054618E"/>
    <w:rsid w:val="0054649B"/>
    <w:rsid w:val="00546766"/>
    <w:rsid w:val="00546B2C"/>
    <w:rsid w:val="00546B89"/>
    <w:rsid w:val="00546E10"/>
    <w:rsid w:val="00547A7A"/>
    <w:rsid w:val="00547C52"/>
    <w:rsid w:val="00547F42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2F6"/>
    <w:rsid w:val="00551A57"/>
    <w:rsid w:val="00551D1C"/>
    <w:rsid w:val="00551F30"/>
    <w:rsid w:val="00552142"/>
    <w:rsid w:val="00552977"/>
    <w:rsid w:val="00552A62"/>
    <w:rsid w:val="00552CB2"/>
    <w:rsid w:val="00552FDB"/>
    <w:rsid w:val="00553042"/>
    <w:rsid w:val="005531F4"/>
    <w:rsid w:val="00553557"/>
    <w:rsid w:val="00553A59"/>
    <w:rsid w:val="00553D1E"/>
    <w:rsid w:val="00553EBB"/>
    <w:rsid w:val="00553F04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ADB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CB2"/>
    <w:rsid w:val="00561FC6"/>
    <w:rsid w:val="005622FD"/>
    <w:rsid w:val="00562319"/>
    <w:rsid w:val="00562765"/>
    <w:rsid w:val="00562C51"/>
    <w:rsid w:val="00562CB5"/>
    <w:rsid w:val="005636B6"/>
    <w:rsid w:val="00563B91"/>
    <w:rsid w:val="00563C03"/>
    <w:rsid w:val="00563DE0"/>
    <w:rsid w:val="0056406E"/>
    <w:rsid w:val="00564C9F"/>
    <w:rsid w:val="00564CAF"/>
    <w:rsid w:val="00565388"/>
    <w:rsid w:val="005653F8"/>
    <w:rsid w:val="00565802"/>
    <w:rsid w:val="00565D12"/>
    <w:rsid w:val="00565E0E"/>
    <w:rsid w:val="00565F48"/>
    <w:rsid w:val="00566308"/>
    <w:rsid w:val="005668AF"/>
    <w:rsid w:val="00566D26"/>
    <w:rsid w:val="005672CC"/>
    <w:rsid w:val="005675B9"/>
    <w:rsid w:val="005676C5"/>
    <w:rsid w:val="005677E2"/>
    <w:rsid w:val="0056786A"/>
    <w:rsid w:val="005678F7"/>
    <w:rsid w:val="00567ED7"/>
    <w:rsid w:val="00567EF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5C1"/>
    <w:rsid w:val="00572665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538C"/>
    <w:rsid w:val="00575BE0"/>
    <w:rsid w:val="00575D10"/>
    <w:rsid w:val="00575D4F"/>
    <w:rsid w:val="00575E65"/>
    <w:rsid w:val="00575E85"/>
    <w:rsid w:val="005760CE"/>
    <w:rsid w:val="00576107"/>
    <w:rsid w:val="005765C6"/>
    <w:rsid w:val="00576790"/>
    <w:rsid w:val="005768C1"/>
    <w:rsid w:val="00576C98"/>
    <w:rsid w:val="00576CD6"/>
    <w:rsid w:val="00577186"/>
    <w:rsid w:val="00577291"/>
    <w:rsid w:val="00577345"/>
    <w:rsid w:val="00577441"/>
    <w:rsid w:val="0057744C"/>
    <w:rsid w:val="005778C9"/>
    <w:rsid w:val="00577B33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218"/>
    <w:rsid w:val="00584241"/>
    <w:rsid w:val="00584375"/>
    <w:rsid w:val="0058442F"/>
    <w:rsid w:val="00584481"/>
    <w:rsid w:val="005847FD"/>
    <w:rsid w:val="00584831"/>
    <w:rsid w:val="005849D7"/>
    <w:rsid w:val="00584B97"/>
    <w:rsid w:val="00584D1D"/>
    <w:rsid w:val="00585253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B08"/>
    <w:rsid w:val="00590BCB"/>
    <w:rsid w:val="00590E17"/>
    <w:rsid w:val="00590FD0"/>
    <w:rsid w:val="00591189"/>
    <w:rsid w:val="005911F4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AB9"/>
    <w:rsid w:val="00593D0E"/>
    <w:rsid w:val="00593EC6"/>
    <w:rsid w:val="005943B8"/>
    <w:rsid w:val="00594877"/>
    <w:rsid w:val="00594889"/>
    <w:rsid w:val="00594900"/>
    <w:rsid w:val="0059523B"/>
    <w:rsid w:val="00595261"/>
    <w:rsid w:val="00595406"/>
    <w:rsid w:val="005957E8"/>
    <w:rsid w:val="00595874"/>
    <w:rsid w:val="00595A21"/>
    <w:rsid w:val="00595D08"/>
    <w:rsid w:val="00596209"/>
    <w:rsid w:val="005969CA"/>
    <w:rsid w:val="00596B07"/>
    <w:rsid w:val="00596BE6"/>
    <w:rsid w:val="00596F78"/>
    <w:rsid w:val="00596F98"/>
    <w:rsid w:val="005974A1"/>
    <w:rsid w:val="00597C12"/>
    <w:rsid w:val="00597DA6"/>
    <w:rsid w:val="005A02EB"/>
    <w:rsid w:val="005A04EA"/>
    <w:rsid w:val="005A0923"/>
    <w:rsid w:val="005A0A7F"/>
    <w:rsid w:val="005A0C6A"/>
    <w:rsid w:val="005A0DCF"/>
    <w:rsid w:val="005A0FB5"/>
    <w:rsid w:val="005A1277"/>
    <w:rsid w:val="005A1294"/>
    <w:rsid w:val="005A1303"/>
    <w:rsid w:val="005A1579"/>
    <w:rsid w:val="005A2048"/>
    <w:rsid w:val="005A251A"/>
    <w:rsid w:val="005A282E"/>
    <w:rsid w:val="005A296D"/>
    <w:rsid w:val="005A2D4D"/>
    <w:rsid w:val="005A3634"/>
    <w:rsid w:val="005A365C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9A"/>
    <w:rsid w:val="005A60D7"/>
    <w:rsid w:val="005A6171"/>
    <w:rsid w:val="005A68FB"/>
    <w:rsid w:val="005A696C"/>
    <w:rsid w:val="005A6D2B"/>
    <w:rsid w:val="005A6D95"/>
    <w:rsid w:val="005A6EAF"/>
    <w:rsid w:val="005A6F2A"/>
    <w:rsid w:val="005A7081"/>
    <w:rsid w:val="005A780C"/>
    <w:rsid w:val="005A781D"/>
    <w:rsid w:val="005A7BD7"/>
    <w:rsid w:val="005B0401"/>
    <w:rsid w:val="005B058E"/>
    <w:rsid w:val="005B0D72"/>
    <w:rsid w:val="005B0F33"/>
    <w:rsid w:val="005B13E6"/>
    <w:rsid w:val="005B1757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6F4"/>
    <w:rsid w:val="005B3D27"/>
    <w:rsid w:val="005B40AD"/>
    <w:rsid w:val="005B40FE"/>
    <w:rsid w:val="005B4214"/>
    <w:rsid w:val="005B421F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181"/>
    <w:rsid w:val="005B66F4"/>
    <w:rsid w:val="005B6891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10EA"/>
    <w:rsid w:val="005C12E1"/>
    <w:rsid w:val="005C14FA"/>
    <w:rsid w:val="005C1648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C99"/>
    <w:rsid w:val="005D345B"/>
    <w:rsid w:val="005D36F7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CE7"/>
    <w:rsid w:val="005D6149"/>
    <w:rsid w:val="005D6668"/>
    <w:rsid w:val="005D67DB"/>
    <w:rsid w:val="005D69CB"/>
    <w:rsid w:val="005D6C0C"/>
    <w:rsid w:val="005D6F22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FD3"/>
    <w:rsid w:val="005E3331"/>
    <w:rsid w:val="005E34BB"/>
    <w:rsid w:val="005E3527"/>
    <w:rsid w:val="005E3698"/>
    <w:rsid w:val="005E3871"/>
    <w:rsid w:val="005E3C75"/>
    <w:rsid w:val="005E3CD5"/>
    <w:rsid w:val="005E3E56"/>
    <w:rsid w:val="005E3FC1"/>
    <w:rsid w:val="005E4633"/>
    <w:rsid w:val="005E4783"/>
    <w:rsid w:val="005E4CD6"/>
    <w:rsid w:val="005E4D11"/>
    <w:rsid w:val="005E4E5A"/>
    <w:rsid w:val="005E4ECE"/>
    <w:rsid w:val="005E4F24"/>
    <w:rsid w:val="005E5147"/>
    <w:rsid w:val="005E6295"/>
    <w:rsid w:val="005E6622"/>
    <w:rsid w:val="005E66A1"/>
    <w:rsid w:val="005E66B8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2D5"/>
    <w:rsid w:val="005F131E"/>
    <w:rsid w:val="005F1657"/>
    <w:rsid w:val="005F182D"/>
    <w:rsid w:val="005F18D1"/>
    <w:rsid w:val="005F19EF"/>
    <w:rsid w:val="005F2293"/>
    <w:rsid w:val="005F2C8C"/>
    <w:rsid w:val="005F324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ED4"/>
    <w:rsid w:val="005F7745"/>
    <w:rsid w:val="005F79EF"/>
    <w:rsid w:val="005F7B1C"/>
    <w:rsid w:val="005F7DC5"/>
    <w:rsid w:val="005F7DD3"/>
    <w:rsid w:val="00600242"/>
    <w:rsid w:val="00600373"/>
    <w:rsid w:val="00600414"/>
    <w:rsid w:val="006005C0"/>
    <w:rsid w:val="0060064F"/>
    <w:rsid w:val="006007D4"/>
    <w:rsid w:val="00600A39"/>
    <w:rsid w:val="00600A83"/>
    <w:rsid w:val="00600BE9"/>
    <w:rsid w:val="00601191"/>
    <w:rsid w:val="00601210"/>
    <w:rsid w:val="00601264"/>
    <w:rsid w:val="006018EE"/>
    <w:rsid w:val="006019E4"/>
    <w:rsid w:val="00601C95"/>
    <w:rsid w:val="00601F0F"/>
    <w:rsid w:val="00601FE1"/>
    <w:rsid w:val="0060204A"/>
    <w:rsid w:val="006020BC"/>
    <w:rsid w:val="00602333"/>
    <w:rsid w:val="00602398"/>
    <w:rsid w:val="0060248F"/>
    <w:rsid w:val="00602537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29C"/>
    <w:rsid w:val="00606683"/>
    <w:rsid w:val="0060712D"/>
    <w:rsid w:val="006073B2"/>
    <w:rsid w:val="00607535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33AC"/>
    <w:rsid w:val="006133BB"/>
    <w:rsid w:val="0061367D"/>
    <w:rsid w:val="006136A0"/>
    <w:rsid w:val="006136C8"/>
    <w:rsid w:val="00613806"/>
    <w:rsid w:val="0061384A"/>
    <w:rsid w:val="00613B48"/>
    <w:rsid w:val="00613E71"/>
    <w:rsid w:val="00613E75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7166"/>
    <w:rsid w:val="0061738B"/>
    <w:rsid w:val="006174D8"/>
    <w:rsid w:val="006176FF"/>
    <w:rsid w:val="00617751"/>
    <w:rsid w:val="00617CA6"/>
    <w:rsid w:val="0062021C"/>
    <w:rsid w:val="0062064A"/>
    <w:rsid w:val="00620818"/>
    <w:rsid w:val="00620835"/>
    <w:rsid w:val="00620BA6"/>
    <w:rsid w:val="00620D83"/>
    <w:rsid w:val="00620F4B"/>
    <w:rsid w:val="00620FCD"/>
    <w:rsid w:val="0062100E"/>
    <w:rsid w:val="006214CB"/>
    <w:rsid w:val="00621705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C2"/>
    <w:rsid w:val="00623A46"/>
    <w:rsid w:val="00623FE3"/>
    <w:rsid w:val="006242DE"/>
    <w:rsid w:val="00624489"/>
    <w:rsid w:val="00624607"/>
    <w:rsid w:val="0062478F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37"/>
    <w:rsid w:val="00632DC3"/>
    <w:rsid w:val="00632F63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D5E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91"/>
    <w:rsid w:val="00640CA4"/>
    <w:rsid w:val="00640D5D"/>
    <w:rsid w:val="00640E1B"/>
    <w:rsid w:val="00640F3D"/>
    <w:rsid w:val="00641024"/>
    <w:rsid w:val="006411F6"/>
    <w:rsid w:val="00641575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DE9"/>
    <w:rsid w:val="00646461"/>
    <w:rsid w:val="006466FE"/>
    <w:rsid w:val="00646A06"/>
    <w:rsid w:val="00646AA9"/>
    <w:rsid w:val="00646AFB"/>
    <w:rsid w:val="0064749C"/>
    <w:rsid w:val="00647C44"/>
    <w:rsid w:val="00650239"/>
    <w:rsid w:val="0065045F"/>
    <w:rsid w:val="00650566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F8"/>
    <w:rsid w:val="00653771"/>
    <w:rsid w:val="006537F3"/>
    <w:rsid w:val="0065388D"/>
    <w:rsid w:val="0065406F"/>
    <w:rsid w:val="00654A49"/>
    <w:rsid w:val="00654DD2"/>
    <w:rsid w:val="00655171"/>
    <w:rsid w:val="006556EE"/>
    <w:rsid w:val="006559C6"/>
    <w:rsid w:val="00655FCF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83"/>
    <w:rsid w:val="0066076C"/>
    <w:rsid w:val="00660BE2"/>
    <w:rsid w:val="00661742"/>
    <w:rsid w:val="00661E0D"/>
    <w:rsid w:val="006623B9"/>
    <w:rsid w:val="0066275B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EAD"/>
    <w:rsid w:val="00664218"/>
    <w:rsid w:val="006648A2"/>
    <w:rsid w:val="00664CA6"/>
    <w:rsid w:val="00664E8C"/>
    <w:rsid w:val="006650C8"/>
    <w:rsid w:val="006658D3"/>
    <w:rsid w:val="00665B23"/>
    <w:rsid w:val="00665C5E"/>
    <w:rsid w:val="00665F66"/>
    <w:rsid w:val="00666481"/>
    <w:rsid w:val="00666B42"/>
    <w:rsid w:val="00666C48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75"/>
    <w:rsid w:val="00674569"/>
    <w:rsid w:val="00674642"/>
    <w:rsid w:val="00674846"/>
    <w:rsid w:val="006749A2"/>
    <w:rsid w:val="006753A9"/>
    <w:rsid w:val="00675495"/>
    <w:rsid w:val="00675A6C"/>
    <w:rsid w:val="00675D93"/>
    <w:rsid w:val="00675FCA"/>
    <w:rsid w:val="00676083"/>
    <w:rsid w:val="0067632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2237"/>
    <w:rsid w:val="006827A5"/>
    <w:rsid w:val="00682826"/>
    <w:rsid w:val="00682E89"/>
    <w:rsid w:val="00683069"/>
    <w:rsid w:val="00683430"/>
    <w:rsid w:val="006838A4"/>
    <w:rsid w:val="00683C81"/>
    <w:rsid w:val="00683C91"/>
    <w:rsid w:val="006840A0"/>
    <w:rsid w:val="00684174"/>
    <w:rsid w:val="0068441D"/>
    <w:rsid w:val="00684598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BD3"/>
    <w:rsid w:val="00685C9B"/>
    <w:rsid w:val="00685E33"/>
    <w:rsid w:val="006861A1"/>
    <w:rsid w:val="0068633C"/>
    <w:rsid w:val="006864F9"/>
    <w:rsid w:val="00686727"/>
    <w:rsid w:val="00686B94"/>
    <w:rsid w:val="00686D96"/>
    <w:rsid w:val="006871F2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1040"/>
    <w:rsid w:val="0069108B"/>
    <w:rsid w:val="0069110B"/>
    <w:rsid w:val="00691412"/>
    <w:rsid w:val="00691592"/>
    <w:rsid w:val="00691690"/>
    <w:rsid w:val="006916C2"/>
    <w:rsid w:val="00691C97"/>
    <w:rsid w:val="0069218C"/>
    <w:rsid w:val="006925CE"/>
    <w:rsid w:val="00692762"/>
    <w:rsid w:val="00692972"/>
    <w:rsid w:val="00692B8C"/>
    <w:rsid w:val="00692F1E"/>
    <w:rsid w:val="006930C1"/>
    <w:rsid w:val="00693126"/>
    <w:rsid w:val="0069336B"/>
    <w:rsid w:val="00693482"/>
    <w:rsid w:val="00693515"/>
    <w:rsid w:val="006936CB"/>
    <w:rsid w:val="006937C6"/>
    <w:rsid w:val="00693870"/>
    <w:rsid w:val="006939C9"/>
    <w:rsid w:val="00693A7B"/>
    <w:rsid w:val="00693B78"/>
    <w:rsid w:val="00693BF2"/>
    <w:rsid w:val="00693DAD"/>
    <w:rsid w:val="00693E30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715B"/>
    <w:rsid w:val="00697245"/>
    <w:rsid w:val="0069725D"/>
    <w:rsid w:val="0069735E"/>
    <w:rsid w:val="006976EB"/>
    <w:rsid w:val="0069774E"/>
    <w:rsid w:val="006979B9"/>
    <w:rsid w:val="00697A53"/>
    <w:rsid w:val="00697B5E"/>
    <w:rsid w:val="00697DF5"/>
    <w:rsid w:val="006A0102"/>
    <w:rsid w:val="006A03BD"/>
    <w:rsid w:val="006A04B7"/>
    <w:rsid w:val="006A0679"/>
    <w:rsid w:val="006A0735"/>
    <w:rsid w:val="006A079C"/>
    <w:rsid w:val="006A08F2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45C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572"/>
    <w:rsid w:val="006B0B3C"/>
    <w:rsid w:val="006B0FA3"/>
    <w:rsid w:val="006B0FDB"/>
    <w:rsid w:val="006B10BE"/>
    <w:rsid w:val="006B1301"/>
    <w:rsid w:val="006B1355"/>
    <w:rsid w:val="006B13E9"/>
    <w:rsid w:val="006B1403"/>
    <w:rsid w:val="006B170D"/>
    <w:rsid w:val="006B1B03"/>
    <w:rsid w:val="006B1F0A"/>
    <w:rsid w:val="006B206C"/>
    <w:rsid w:val="006B264D"/>
    <w:rsid w:val="006B26B5"/>
    <w:rsid w:val="006B281C"/>
    <w:rsid w:val="006B28E8"/>
    <w:rsid w:val="006B2A78"/>
    <w:rsid w:val="006B2AA9"/>
    <w:rsid w:val="006B2C96"/>
    <w:rsid w:val="006B2DE1"/>
    <w:rsid w:val="006B2F27"/>
    <w:rsid w:val="006B3169"/>
    <w:rsid w:val="006B3345"/>
    <w:rsid w:val="006B3433"/>
    <w:rsid w:val="006B36C5"/>
    <w:rsid w:val="006B3BC1"/>
    <w:rsid w:val="006B3BF2"/>
    <w:rsid w:val="006B3D95"/>
    <w:rsid w:val="006B3EC7"/>
    <w:rsid w:val="006B3ED3"/>
    <w:rsid w:val="006B3F85"/>
    <w:rsid w:val="006B499F"/>
    <w:rsid w:val="006B4D6D"/>
    <w:rsid w:val="006B530A"/>
    <w:rsid w:val="006B5879"/>
    <w:rsid w:val="006B59EE"/>
    <w:rsid w:val="006B5CBE"/>
    <w:rsid w:val="006B646E"/>
    <w:rsid w:val="006B668C"/>
    <w:rsid w:val="006B69CE"/>
    <w:rsid w:val="006B6A59"/>
    <w:rsid w:val="006B71BC"/>
    <w:rsid w:val="006B7BDC"/>
    <w:rsid w:val="006B7E87"/>
    <w:rsid w:val="006C00E9"/>
    <w:rsid w:val="006C038A"/>
    <w:rsid w:val="006C03AA"/>
    <w:rsid w:val="006C090C"/>
    <w:rsid w:val="006C0DB8"/>
    <w:rsid w:val="006C1196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8BA"/>
    <w:rsid w:val="006C38FF"/>
    <w:rsid w:val="006C3D69"/>
    <w:rsid w:val="006C3E46"/>
    <w:rsid w:val="006C4341"/>
    <w:rsid w:val="006C436A"/>
    <w:rsid w:val="006C4789"/>
    <w:rsid w:val="006C49D2"/>
    <w:rsid w:val="006C4E2F"/>
    <w:rsid w:val="006C531C"/>
    <w:rsid w:val="006C5508"/>
    <w:rsid w:val="006C5EE9"/>
    <w:rsid w:val="006C6006"/>
    <w:rsid w:val="006C61E3"/>
    <w:rsid w:val="006C6553"/>
    <w:rsid w:val="006C667F"/>
    <w:rsid w:val="006C66B7"/>
    <w:rsid w:val="006C66F3"/>
    <w:rsid w:val="006C6A1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C36"/>
    <w:rsid w:val="006D20A0"/>
    <w:rsid w:val="006D213A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B2"/>
    <w:rsid w:val="006D3AE2"/>
    <w:rsid w:val="006D3B2F"/>
    <w:rsid w:val="006D3B3A"/>
    <w:rsid w:val="006D3BC6"/>
    <w:rsid w:val="006D3DFA"/>
    <w:rsid w:val="006D40EB"/>
    <w:rsid w:val="006D451E"/>
    <w:rsid w:val="006D45E0"/>
    <w:rsid w:val="006D46D4"/>
    <w:rsid w:val="006D53E5"/>
    <w:rsid w:val="006D575E"/>
    <w:rsid w:val="006D5C40"/>
    <w:rsid w:val="006D5F48"/>
    <w:rsid w:val="006D627C"/>
    <w:rsid w:val="006D62C4"/>
    <w:rsid w:val="006D634E"/>
    <w:rsid w:val="006D6741"/>
    <w:rsid w:val="006D6870"/>
    <w:rsid w:val="006D6CE2"/>
    <w:rsid w:val="006D6EF6"/>
    <w:rsid w:val="006D7290"/>
    <w:rsid w:val="006D7526"/>
    <w:rsid w:val="006D760B"/>
    <w:rsid w:val="006D7A11"/>
    <w:rsid w:val="006D7D07"/>
    <w:rsid w:val="006E02E1"/>
    <w:rsid w:val="006E0A13"/>
    <w:rsid w:val="006E0A25"/>
    <w:rsid w:val="006E0A6D"/>
    <w:rsid w:val="006E0B62"/>
    <w:rsid w:val="006E0D8D"/>
    <w:rsid w:val="006E0F8F"/>
    <w:rsid w:val="006E1160"/>
    <w:rsid w:val="006E11A1"/>
    <w:rsid w:val="006E146A"/>
    <w:rsid w:val="006E1A5C"/>
    <w:rsid w:val="006E1C9E"/>
    <w:rsid w:val="006E1D47"/>
    <w:rsid w:val="006E1D5C"/>
    <w:rsid w:val="006E1EAD"/>
    <w:rsid w:val="006E1F9A"/>
    <w:rsid w:val="006E2001"/>
    <w:rsid w:val="006E20C4"/>
    <w:rsid w:val="006E2234"/>
    <w:rsid w:val="006E2247"/>
    <w:rsid w:val="006E22F7"/>
    <w:rsid w:val="006E26F1"/>
    <w:rsid w:val="006E2798"/>
    <w:rsid w:val="006E2974"/>
    <w:rsid w:val="006E2B2E"/>
    <w:rsid w:val="006E2E79"/>
    <w:rsid w:val="006E3CAA"/>
    <w:rsid w:val="006E3E56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83"/>
    <w:rsid w:val="006E6AA8"/>
    <w:rsid w:val="006E6B24"/>
    <w:rsid w:val="006E71C3"/>
    <w:rsid w:val="006E7FD8"/>
    <w:rsid w:val="006F032E"/>
    <w:rsid w:val="006F080C"/>
    <w:rsid w:val="006F08D4"/>
    <w:rsid w:val="006F095A"/>
    <w:rsid w:val="006F09C3"/>
    <w:rsid w:val="006F10BC"/>
    <w:rsid w:val="006F1672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1FD"/>
    <w:rsid w:val="006F74E0"/>
    <w:rsid w:val="006F7635"/>
    <w:rsid w:val="006F7BD2"/>
    <w:rsid w:val="006F7C7F"/>
    <w:rsid w:val="0070031A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E3"/>
    <w:rsid w:val="00703B74"/>
    <w:rsid w:val="00703B93"/>
    <w:rsid w:val="00703C58"/>
    <w:rsid w:val="00703CAE"/>
    <w:rsid w:val="00704241"/>
    <w:rsid w:val="00704372"/>
    <w:rsid w:val="0070440E"/>
    <w:rsid w:val="007044B4"/>
    <w:rsid w:val="007048F5"/>
    <w:rsid w:val="00704C34"/>
    <w:rsid w:val="00704C6E"/>
    <w:rsid w:val="00704D5A"/>
    <w:rsid w:val="00704E5B"/>
    <w:rsid w:val="00704F76"/>
    <w:rsid w:val="00704FA0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E5B"/>
    <w:rsid w:val="00706FF9"/>
    <w:rsid w:val="00707515"/>
    <w:rsid w:val="00707707"/>
    <w:rsid w:val="00707783"/>
    <w:rsid w:val="0070778E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AF2"/>
    <w:rsid w:val="00714CEE"/>
    <w:rsid w:val="00714D19"/>
    <w:rsid w:val="00714E99"/>
    <w:rsid w:val="00714EF6"/>
    <w:rsid w:val="00715098"/>
    <w:rsid w:val="007153A4"/>
    <w:rsid w:val="007153E9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7269"/>
    <w:rsid w:val="00717384"/>
    <w:rsid w:val="00717C3F"/>
    <w:rsid w:val="007207E5"/>
    <w:rsid w:val="00720B66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372A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7F3"/>
    <w:rsid w:val="00727F7A"/>
    <w:rsid w:val="007301ED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3608"/>
    <w:rsid w:val="00733696"/>
    <w:rsid w:val="0073372C"/>
    <w:rsid w:val="00733912"/>
    <w:rsid w:val="00733B7E"/>
    <w:rsid w:val="00733C97"/>
    <w:rsid w:val="00733FA1"/>
    <w:rsid w:val="00734418"/>
    <w:rsid w:val="007344D0"/>
    <w:rsid w:val="00734BB0"/>
    <w:rsid w:val="00734E8D"/>
    <w:rsid w:val="007357AF"/>
    <w:rsid w:val="007359FA"/>
    <w:rsid w:val="00735BF6"/>
    <w:rsid w:val="00735D11"/>
    <w:rsid w:val="00735EC0"/>
    <w:rsid w:val="00735F0F"/>
    <w:rsid w:val="00736040"/>
    <w:rsid w:val="0073632A"/>
    <w:rsid w:val="007368C5"/>
    <w:rsid w:val="00736BCD"/>
    <w:rsid w:val="00737A3C"/>
    <w:rsid w:val="00737A9C"/>
    <w:rsid w:val="00737CAF"/>
    <w:rsid w:val="00740159"/>
    <w:rsid w:val="00740575"/>
    <w:rsid w:val="007405E0"/>
    <w:rsid w:val="00740731"/>
    <w:rsid w:val="00740785"/>
    <w:rsid w:val="00740813"/>
    <w:rsid w:val="00740968"/>
    <w:rsid w:val="0074185B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B0F"/>
    <w:rsid w:val="00744FE5"/>
    <w:rsid w:val="007457DB"/>
    <w:rsid w:val="00745BD1"/>
    <w:rsid w:val="00745E67"/>
    <w:rsid w:val="00746084"/>
    <w:rsid w:val="00746391"/>
    <w:rsid w:val="007465A2"/>
    <w:rsid w:val="007469C3"/>
    <w:rsid w:val="00746AAD"/>
    <w:rsid w:val="00746C30"/>
    <w:rsid w:val="00747097"/>
    <w:rsid w:val="007470EA"/>
    <w:rsid w:val="00747165"/>
    <w:rsid w:val="0074719E"/>
    <w:rsid w:val="00747491"/>
    <w:rsid w:val="00747642"/>
    <w:rsid w:val="0074799F"/>
    <w:rsid w:val="00747EE5"/>
    <w:rsid w:val="00747FB3"/>
    <w:rsid w:val="00750120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F65"/>
    <w:rsid w:val="0075329A"/>
    <w:rsid w:val="00753714"/>
    <w:rsid w:val="0075389B"/>
    <w:rsid w:val="00754D58"/>
    <w:rsid w:val="00754FBB"/>
    <w:rsid w:val="007551CC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448"/>
    <w:rsid w:val="0076173B"/>
    <w:rsid w:val="0076176A"/>
    <w:rsid w:val="00761A75"/>
    <w:rsid w:val="00761AB6"/>
    <w:rsid w:val="00761AD2"/>
    <w:rsid w:val="00761C23"/>
    <w:rsid w:val="00762149"/>
    <w:rsid w:val="007621AB"/>
    <w:rsid w:val="007622DB"/>
    <w:rsid w:val="0076240E"/>
    <w:rsid w:val="00762644"/>
    <w:rsid w:val="0076308E"/>
    <w:rsid w:val="00763374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53FB"/>
    <w:rsid w:val="007655DA"/>
    <w:rsid w:val="00765756"/>
    <w:rsid w:val="007657F8"/>
    <w:rsid w:val="00765A26"/>
    <w:rsid w:val="00766528"/>
    <w:rsid w:val="00766ABD"/>
    <w:rsid w:val="00766DBE"/>
    <w:rsid w:val="0076753D"/>
    <w:rsid w:val="007676F3"/>
    <w:rsid w:val="0076781E"/>
    <w:rsid w:val="00767879"/>
    <w:rsid w:val="007678CE"/>
    <w:rsid w:val="00767BC5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22B"/>
    <w:rsid w:val="007722BC"/>
    <w:rsid w:val="0077252E"/>
    <w:rsid w:val="007726D2"/>
    <w:rsid w:val="00772B51"/>
    <w:rsid w:val="00772C4D"/>
    <w:rsid w:val="00773083"/>
    <w:rsid w:val="007736C9"/>
    <w:rsid w:val="00773C8C"/>
    <w:rsid w:val="00773F08"/>
    <w:rsid w:val="007740BD"/>
    <w:rsid w:val="00774161"/>
    <w:rsid w:val="00774319"/>
    <w:rsid w:val="00774561"/>
    <w:rsid w:val="00774AEC"/>
    <w:rsid w:val="00774E10"/>
    <w:rsid w:val="0077500E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C57"/>
    <w:rsid w:val="00782F76"/>
    <w:rsid w:val="007831BC"/>
    <w:rsid w:val="007831D4"/>
    <w:rsid w:val="007832FC"/>
    <w:rsid w:val="0078383A"/>
    <w:rsid w:val="00783AD4"/>
    <w:rsid w:val="00784070"/>
    <w:rsid w:val="00784071"/>
    <w:rsid w:val="007842B9"/>
    <w:rsid w:val="007843AF"/>
    <w:rsid w:val="00784406"/>
    <w:rsid w:val="0078442E"/>
    <w:rsid w:val="00784451"/>
    <w:rsid w:val="007844AF"/>
    <w:rsid w:val="00784D94"/>
    <w:rsid w:val="0078505D"/>
    <w:rsid w:val="00785419"/>
    <w:rsid w:val="00785443"/>
    <w:rsid w:val="0078564F"/>
    <w:rsid w:val="0078581D"/>
    <w:rsid w:val="00785F58"/>
    <w:rsid w:val="007860C2"/>
    <w:rsid w:val="007866A3"/>
    <w:rsid w:val="007866D9"/>
    <w:rsid w:val="007868AE"/>
    <w:rsid w:val="0078699A"/>
    <w:rsid w:val="00786A32"/>
    <w:rsid w:val="00786BF1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CF5"/>
    <w:rsid w:val="00790D2D"/>
    <w:rsid w:val="00790E1F"/>
    <w:rsid w:val="00790E8D"/>
    <w:rsid w:val="00790E8F"/>
    <w:rsid w:val="00790F48"/>
    <w:rsid w:val="00790F57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AE0"/>
    <w:rsid w:val="00793B8E"/>
    <w:rsid w:val="007940AF"/>
    <w:rsid w:val="0079448C"/>
    <w:rsid w:val="0079471C"/>
    <w:rsid w:val="00794DB0"/>
    <w:rsid w:val="00794F1A"/>
    <w:rsid w:val="00794FF9"/>
    <w:rsid w:val="00795073"/>
    <w:rsid w:val="0079604A"/>
    <w:rsid w:val="00796443"/>
    <w:rsid w:val="007967B5"/>
    <w:rsid w:val="007967EE"/>
    <w:rsid w:val="00796EE6"/>
    <w:rsid w:val="00796F9C"/>
    <w:rsid w:val="00796FCE"/>
    <w:rsid w:val="00797025"/>
    <w:rsid w:val="00797167"/>
    <w:rsid w:val="0079745D"/>
    <w:rsid w:val="0079777A"/>
    <w:rsid w:val="007977DB"/>
    <w:rsid w:val="007978EA"/>
    <w:rsid w:val="00797F6C"/>
    <w:rsid w:val="00797FDF"/>
    <w:rsid w:val="007A0249"/>
    <w:rsid w:val="007A02DB"/>
    <w:rsid w:val="007A0417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811"/>
    <w:rsid w:val="007A3876"/>
    <w:rsid w:val="007A3952"/>
    <w:rsid w:val="007A39BE"/>
    <w:rsid w:val="007A3AF2"/>
    <w:rsid w:val="007A3B17"/>
    <w:rsid w:val="007A3BC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DA5"/>
    <w:rsid w:val="007A5DE6"/>
    <w:rsid w:val="007A5DE7"/>
    <w:rsid w:val="007A603D"/>
    <w:rsid w:val="007A621F"/>
    <w:rsid w:val="007A647F"/>
    <w:rsid w:val="007A64EF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A"/>
    <w:rsid w:val="007B2D20"/>
    <w:rsid w:val="007B2EB1"/>
    <w:rsid w:val="007B2FC9"/>
    <w:rsid w:val="007B3063"/>
    <w:rsid w:val="007B3604"/>
    <w:rsid w:val="007B36E7"/>
    <w:rsid w:val="007B379C"/>
    <w:rsid w:val="007B3C71"/>
    <w:rsid w:val="007B3F5B"/>
    <w:rsid w:val="007B434F"/>
    <w:rsid w:val="007B4655"/>
    <w:rsid w:val="007B49AA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25A"/>
    <w:rsid w:val="007B62B1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DA"/>
    <w:rsid w:val="007B79FF"/>
    <w:rsid w:val="007B7A92"/>
    <w:rsid w:val="007B7B54"/>
    <w:rsid w:val="007B7B5E"/>
    <w:rsid w:val="007B7EB2"/>
    <w:rsid w:val="007B7ED1"/>
    <w:rsid w:val="007C012E"/>
    <w:rsid w:val="007C0247"/>
    <w:rsid w:val="007C0331"/>
    <w:rsid w:val="007C0554"/>
    <w:rsid w:val="007C0D46"/>
    <w:rsid w:val="007C0D61"/>
    <w:rsid w:val="007C0EBB"/>
    <w:rsid w:val="007C0ED9"/>
    <w:rsid w:val="007C0F76"/>
    <w:rsid w:val="007C12E1"/>
    <w:rsid w:val="007C1A4A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CBC"/>
    <w:rsid w:val="007C3180"/>
    <w:rsid w:val="007C395E"/>
    <w:rsid w:val="007C3ADC"/>
    <w:rsid w:val="007C3B77"/>
    <w:rsid w:val="007C4735"/>
    <w:rsid w:val="007C4849"/>
    <w:rsid w:val="007C4A62"/>
    <w:rsid w:val="007C4B30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8D9"/>
    <w:rsid w:val="007C7C1A"/>
    <w:rsid w:val="007D0576"/>
    <w:rsid w:val="007D0794"/>
    <w:rsid w:val="007D082B"/>
    <w:rsid w:val="007D0BCD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E3F"/>
    <w:rsid w:val="007D3F3A"/>
    <w:rsid w:val="007D41AA"/>
    <w:rsid w:val="007D441A"/>
    <w:rsid w:val="007D46B1"/>
    <w:rsid w:val="007D4800"/>
    <w:rsid w:val="007D4825"/>
    <w:rsid w:val="007D4C88"/>
    <w:rsid w:val="007D5118"/>
    <w:rsid w:val="007D53DF"/>
    <w:rsid w:val="007D56BF"/>
    <w:rsid w:val="007D59F9"/>
    <w:rsid w:val="007D5B9A"/>
    <w:rsid w:val="007D5CAE"/>
    <w:rsid w:val="007D67E3"/>
    <w:rsid w:val="007D6AF1"/>
    <w:rsid w:val="007D6D9C"/>
    <w:rsid w:val="007D7115"/>
    <w:rsid w:val="007D7260"/>
    <w:rsid w:val="007D7517"/>
    <w:rsid w:val="007D78E6"/>
    <w:rsid w:val="007E00DE"/>
    <w:rsid w:val="007E02A3"/>
    <w:rsid w:val="007E0374"/>
    <w:rsid w:val="007E046C"/>
    <w:rsid w:val="007E0787"/>
    <w:rsid w:val="007E08E6"/>
    <w:rsid w:val="007E0987"/>
    <w:rsid w:val="007E0997"/>
    <w:rsid w:val="007E0BB5"/>
    <w:rsid w:val="007E0C07"/>
    <w:rsid w:val="007E1031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880"/>
    <w:rsid w:val="007E4235"/>
    <w:rsid w:val="007E430A"/>
    <w:rsid w:val="007E48FD"/>
    <w:rsid w:val="007E4AF7"/>
    <w:rsid w:val="007E4BEC"/>
    <w:rsid w:val="007E4E92"/>
    <w:rsid w:val="007E50A1"/>
    <w:rsid w:val="007E50B2"/>
    <w:rsid w:val="007E5168"/>
    <w:rsid w:val="007E51AD"/>
    <w:rsid w:val="007E54D0"/>
    <w:rsid w:val="007E5949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217B"/>
    <w:rsid w:val="007F237A"/>
    <w:rsid w:val="007F2418"/>
    <w:rsid w:val="007F26DA"/>
    <w:rsid w:val="007F2726"/>
    <w:rsid w:val="007F272D"/>
    <w:rsid w:val="007F2B5E"/>
    <w:rsid w:val="007F2C8F"/>
    <w:rsid w:val="007F2D88"/>
    <w:rsid w:val="007F2F41"/>
    <w:rsid w:val="007F2F4E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D38"/>
    <w:rsid w:val="007F5FB2"/>
    <w:rsid w:val="007F62BD"/>
    <w:rsid w:val="007F6A9A"/>
    <w:rsid w:val="007F6B39"/>
    <w:rsid w:val="007F7050"/>
    <w:rsid w:val="007F71CE"/>
    <w:rsid w:val="007F7497"/>
    <w:rsid w:val="007F76E0"/>
    <w:rsid w:val="007F76E8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500"/>
    <w:rsid w:val="008017C7"/>
    <w:rsid w:val="00801C25"/>
    <w:rsid w:val="00801DA8"/>
    <w:rsid w:val="00801F7C"/>
    <w:rsid w:val="0080223E"/>
    <w:rsid w:val="008029FB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71B"/>
    <w:rsid w:val="00804C21"/>
    <w:rsid w:val="00804FD8"/>
    <w:rsid w:val="00804FF0"/>
    <w:rsid w:val="00805181"/>
    <w:rsid w:val="008052A2"/>
    <w:rsid w:val="0080554F"/>
    <w:rsid w:val="008059FC"/>
    <w:rsid w:val="00805A98"/>
    <w:rsid w:val="00805B5F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21"/>
    <w:rsid w:val="008115A9"/>
    <w:rsid w:val="00811BC2"/>
    <w:rsid w:val="00812096"/>
    <w:rsid w:val="00812854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B5"/>
    <w:rsid w:val="00813D8C"/>
    <w:rsid w:val="008140EF"/>
    <w:rsid w:val="0081427F"/>
    <w:rsid w:val="008144DA"/>
    <w:rsid w:val="00814514"/>
    <w:rsid w:val="00814577"/>
    <w:rsid w:val="008149FF"/>
    <w:rsid w:val="00814ABF"/>
    <w:rsid w:val="00814E47"/>
    <w:rsid w:val="00814FAA"/>
    <w:rsid w:val="0081507C"/>
    <w:rsid w:val="00815300"/>
    <w:rsid w:val="00815348"/>
    <w:rsid w:val="008159CC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D8C"/>
    <w:rsid w:val="008221B1"/>
    <w:rsid w:val="0082234E"/>
    <w:rsid w:val="00822396"/>
    <w:rsid w:val="00822767"/>
    <w:rsid w:val="00822896"/>
    <w:rsid w:val="008229E8"/>
    <w:rsid w:val="00822E12"/>
    <w:rsid w:val="008230C6"/>
    <w:rsid w:val="00823485"/>
    <w:rsid w:val="00823695"/>
    <w:rsid w:val="008236E0"/>
    <w:rsid w:val="008237C9"/>
    <w:rsid w:val="00823A3E"/>
    <w:rsid w:val="00823D14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655"/>
    <w:rsid w:val="00827917"/>
    <w:rsid w:val="00827F1F"/>
    <w:rsid w:val="00830116"/>
    <w:rsid w:val="008304A9"/>
    <w:rsid w:val="0083084B"/>
    <w:rsid w:val="00830A92"/>
    <w:rsid w:val="00830BEF"/>
    <w:rsid w:val="00831260"/>
    <w:rsid w:val="0083129E"/>
    <w:rsid w:val="008313E4"/>
    <w:rsid w:val="00831808"/>
    <w:rsid w:val="008319E5"/>
    <w:rsid w:val="00831A96"/>
    <w:rsid w:val="00831B41"/>
    <w:rsid w:val="00831EC6"/>
    <w:rsid w:val="00832230"/>
    <w:rsid w:val="0083233D"/>
    <w:rsid w:val="00832351"/>
    <w:rsid w:val="008324E7"/>
    <w:rsid w:val="008325D5"/>
    <w:rsid w:val="00832989"/>
    <w:rsid w:val="00832A85"/>
    <w:rsid w:val="00832E75"/>
    <w:rsid w:val="00833162"/>
    <w:rsid w:val="00833413"/>
    <w:rsid w:val="00833826"/>
    <w:rsid w:val="00833A43"/>
    <w:rsid w:val="00833BB9"/>
    <w:rsid w:val="00833DA8"/>
    <w:rsid w:val="00834325"/>
    <w:rsid w:val="0083461F"/>
    <w:rsid w:val="0083484F"/>
    <w:rsid w:val="00834A12"/>
    <w:rsid w:val="00834C00"/>
    <w:rsid w:val="00834D84"/>
    <w:rsid w:val="00834D8E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56"/>
    <w:rsid w:val="00842670"/>
    <w:rsid w:val="008429E0"/>
    <w:rsid w:val="00842AD9"/>
    <w:rsid w:val="00842E15"/>
    <w:rsid w:val="00842F66"/>
    <w:rsid w:val="00842F9E"/>
    <w:rsid w:val="00843316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DF6"/>
    <w:rsid w:val="008462A3"/>
    <w:rsid w:val="00846861"/>
    <w:rsid w:val="00846E3B"/>
    <w:rsid w:val="00846F3A"/>
    <w:rsid w:val="00847022"/>
    <w:rsid w:val="00847DAF"/>
    <w:rsid w:val="00847E48"/>
    <w:rsid w:val="008500E0"/>
    <w:rsid w:val="00850529"/>
    <w:rsid w:val="00850BFD"/>
    <w:rsid w:val="00850D10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9E2"/>
    <w:rsid w:val="00863B4A"/>
    <w:rsid w:val="00864005"/>
    <w:rsid w:val="008644FD"/>
    <w:rsid w:val="008645F6"/>
    <w:rsid w:val="0086487D"/>
    <w:rsid w:val="00864AF4"/>
    <w:rsid w:val="00864D01"/>
    <w:rsid w:val="00864E99"/>
    <w:rsid w:val="00864F0C"/>
    <w:rsid w:val="00864F70"/>
    <w:rsid w:val="00864FAA"/>
    <w:rsid w:val="00865976"/>
    <w:rsid w:val="0086598D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EA2"/>
    <w:rsid w:val="00873077"/>
    <w:rsid w:val="00873124"/>
    <w:rsid w:val="00873490"/>
    <w:rsid w:val="00873826"/>
    <w:rsid w:val="00873CB1"/>
    <w:rsid w:val="00873DB7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6B5"/>
    <w:rsid w:val="00876878"/>
    <w:rsid w:val="00876D28"/>
    <w:rsid w:val="008773ED"/>
    <w:rsid w:val="0087748D"/>
    <w:rsid w:val="008774E7"/>
    <w:rsid w:val="00877D84"/>
    <w:rsid w:val="00877DE3"/>
    <w:rsid w:val="00880145"/>
    <w:rsid w:val="00880421"/>
    <w:rsid w:val="00880525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9E5"/>
    <w:rsid w:val="00881ABB"/>
    <w:rsid w:val="00881D21"/>
    <w:rsid w:val="00881D2F"/>
    <w:rsid w:val="008820E9"/>
    <w:rsid w:val="00882890"/>
    <w:rsid w:val="00882906"/>
    <w:rsid w:val="00882BFA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5071"/>
    <w:rsid w:val="008851B2"/>
    <w:rsid w:val="0088538D"/>
    <w:rsid w:val="00885476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AF"/>
    <w:rsid w:val="00890C0F"/>
    <w:rsid w:val="00890D65"/>
    <w:rsid w:val="0089118C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30BE"/>
    <w:rsid w:val="00893806"/>
    <w:rsid w:val="00894159"/>
    <w:rsid w:val="0089419C"/>
    <w:rsid w:val="0089433A"/>
    <w:rsid w:val="0089511E"/>
    <w:rsid w:val="00895227"/>
    <w:rsid w:val="008953AB"/>
    <w:rsid w:val="008953BB"/>
    <w:rsid w:val="00895ACA"/>
    <w:rsid w:val="00896106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7D2"/>
    <w:rsid w:val="00897CA6"/>
    <w:rsid w:val="00897DAA"/>
    <w:rsid w:val="00897FC6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E98"/>
    <w:rsid w:val="008A2F43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B7"/>
    <w:rsid w:val="008A6B3E"/>
    <w:rsid w:val="008A7581"/>
    <w:rsid w:val="008A78EB"/>
    <w:rsid w:val="008A7A3F"/>
    <w:rsid w:val="008A7B4C"/>
    <w:rsid w:val="008A7C14"/>
    <w:rsid w:val="008A7CD5"/>
    <w:rsid w:val="008B0074"/>
    <w:rsid w:val="008B0F2E"/>
    <w:rsid w:val="008B1027"/>
    <w:rsid w:val="008B10D2"/>
    <w:rsid w:val="008B13B5"/>
    <w:rsid w:val="008B1652"/>
    <w:rsid w:val="008B2131"/>
    <w:rsid w:val="008B23CB"/>
    <w:rsid w:val="008B250A"/>
    <w:rsid w:val="008B25FB"/>
    <w:rsid w:val="008B2664"/>
    <w:rsid w:val="008B27E0"/>
    <w:rsid w:val="008B2DF1"/>
    <w:rsid w:val="008B3114"/>
    <w:rsid w:val="008B313F"/>
    <w:rsid w:val="008B3233"/>
    <w:rsid w:val="008B327B"/>
    <w:rsid w:val="008B3C1A"/>
    <w:rsid w:val="008B3E27"/>
    <w:rsid w:val="008B3F37"/>
    <w:rsid w:val="008B3F5D"/>
    <w:rsid w:val="008B44F4"/>
    <w:rsid w:val="008B4530"/>
    <w:rsid w:val="008B4ACE"/>
    <w:rsid w:val="008B4B64"/>
    <w:rsid w:val="008B59DD"/>
    <w:rsid w:val="008B5AAA"/>
    <w:rsid w:val="008B5EA1"/>
    <w:rsid w:val="008B607D"/>
    <w:rsid w:val="008B61DF"/>
    <w:rsid w:val="008B643D"/>
    <w:rsid w:val="008B6886"/>
    <w:rsid w:val="008B6F27"/>
    <w:rsid w:val="008B702F"/>
    <w:rsid w:val="008B703B"/>
    <w:rsid w:val="008B711C"/>
    <w:rsid w:val="008B7180"/>
    <w:rsid w:val="008B7C22"/>
    <w:rsid w:val="008B7D24"/>
    <w:rsid w:val="008B7EC4"/>
    <w:rsid w:val="008C029B"/>
    <w:rsid w:val="008C0323"/>
    <w:rsid w:val="008C07EB"/>
    <w:rsid w:val="008C093A"/>
    <w:rsid w:val="008C0F05"/>
    <w:rsid w:val="008C1156"/>
    <w:rsid w:val="008C1303"/>
    <w:rsid w:val="008C1610"/>
    <w:rsid w:val="008C1682"/>
    <w:rsid w:val="008C20A9"/>
    <w:rsid w:val="008C257A"/>
    <w:rsid w:val="008C2645"/>
    <w:rsid w:val="008C27DE"/>
    <w:rsid w:val="008C291A"/>
    <w:rsid w:val="008C2D5D"/>
    <w:rsid w:val="008C2D72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123"/>
    <w:rsid w:val="008C5534"/>
    <w:rsid w:val="008C55A7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6A4"/>
    <w:rsid w:val="008C6A34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924"/>
    <w:rsid w:val="008D3A2F"/>
    <w:rsid w:val="008D3B84"/>
    <w:rsid w:val="008D4164"/>
    <w:rsid w:val="008D4264"/>
    <w:rsid w:val="008D4691"/>
    <w:rsid w:val="008D47C2"/>
    <w:rsid w:val="008D48F8"/>
    <w:rsid w:val="008D4D5F"/>
    <w:rsid w:val="008D4F5F"/>
    <w:rsid w:val="008D4F8B"/>
    <w:rsid w:val="008D5449"/>
    <w:rsid w:val="008D5545"/>
    <w:rsid w:val="008D5DC1"/>
    <w:rsid w:val="008D5F71"/>
    <w:rsid w:val="008D5F9F"/>
    <w:rsid w:val="008D64CA"/>
    <w:rsid w:val="008D6889"/>
    <w:rsid w:val="008D6D8E"/>
    <w:rsid w:val="008D6F0A"/>
    <w:rsid w:val="008D704E"/>
    <w:rsid w:val="008D737E"/>
    <w:rsid w:val="008D76AB"/>
    <w:rsid w:val="008D770A"/>
    <w:rsid w:val="008D7A5C"/>
    <w:rsid w:val="008D7ED9"/>
    <w:rsid w:val="008D7F8E"/>
    <w:rsid w:val="008E0B68"/>
    <w:rsid w:val="008E0BE7"/>
    <w:rsid w:val="008E0C67"/>
    <w:rsid w:val="008E0D2F"/>
    <w:rsid w:val="008E127F"/>
    <w:rsid w:val="008E1318"/>
    <w:rsid w:val="008E148D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9F6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FB0"/>
    <w:rsid w:val="008E5FEA"/>
    <w:rsid w:val="008E633D"/>
    <w:rsid w:val="008E636A"/>
    <w:rsid w:val="008E6461"/>
    <w:rsid w:val="008E6562"/>
    <w:rsid w:val="008E698B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F56"/>
    <w:rsid w:val="008F15FD"/>
    <w:rsid w:val="008F18E2"/>
    <w:rsid w:val="008F1AC2"/>
    <w:rsid w:val="008F1BAE"/>
    <w:rsid w:val="008F1BDF"/>
    <w:rsid w:val="008F29A2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B88"/>
    <w:rsid w:val="008F4BED"/>
    <w:rsid w:val="008F4DF3"/>
    <w:rsid w:val="008F4F23"/>
    <w:rsid w:val="008F5664"/>
    <w:rsid w:val="008F5763"/>
    <w:rsid w:val="008F590D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3BB"/>
    <w:rsid w:val="008F7664"/>
    <w:rsid w:val="008F77F3"/>
    <w:rsid w:val="008F7913"/>
    <w:rsid w:val="008F7B81"/>
    <w:rsid w:val="008F7EA6"/>
    <w:rsid w:val="00900059"/>
    <w:rsid w:val="00900D20"/>
    <w:rsid w:val="00900DA1"/>
    <w:rsid w:val="00900DBC"/>
    <w:rsid w:val="0090112F"/>
    <w:rsid w:val="0090113A"/>
    <w:rsid w:val="0090137F"/>
    <w:rsid w:val="00901604"/>
    <w:rsid w:val="0090190B"/>
    <w:rsid w:val="00901F1E"/>
    <w:rsid w:val="0090214A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79"/>
    <w:rsid w:val="00913C5C"/>
    <w:rsid w:val="009141B5"/>
    <w:rsid w:val="00914869"/>
    <w:rsid w:val="00914AFB"/>
    <w:rsid w:val="00914EAA"/>
    <w:rsid w:val="00914FE7"/>
    <w:rsid w:val="0091535B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33"/>
    <w:rsid w:val="00920037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918"/>
    <w:rsid w:val="00922A0E"/>
    <w:rsid w:val="009230D2"/>
    <w:rsid w:val="009230F9"/>
    <w:rsid w:val="0092343F"/>
    <w:rsid w:val="009238CD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8C"/>
    <w:rsid w:val="00924F0B"/>
    <w:rsid w:val="00925195"/>
    <w:rsid w:val="00925296"/>
    <w:rsid w:val="0092549E"/>
    <w:rsid w:val="0092564B"/>
    <w:rsid w:val="0092564C"/>
    <w:rsid w:val="0092565F"/>
    <w:rsid w:val="009258CF"/>
    <w:rsid w:val="00925B3A"/>
    <w:rsid w:val="0092612F"/>
    <w:rsid w:val="009263CD"/>
    <w:rsid w:val="009266BF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30002"/>
    <w:rsid w:val="00930559"/>
    <w:rsid w:val="00930890"/>
    <w:rsid w:val="00930B68"/>
    <w:rsid w:val="009311C4"/>
    <w:rsid w:val="00931243"/>
    <w:rsid w:val="0093133F"/>
    <w:rsid w:val="00931B38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42D"/>
    <w:rsid w:val="0093366A"/>
    <w:rsid w:val="009337A8"/>
    <w:rsid w:val="00933990"/>
    <w:rsid w:val="00933ACF"/>
    <w:rsid w:val="00933CFF"/>
    <w:rsid w:val="00933E8A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3AF"/>
    <w:rsid w:val="00935980"/>
    <w:rsid w:val="00935D88"/>
    <w:rsid w:val="00935E8A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A37"/>
    <w:rsid w:val="00946BF2"/>
    <w:rsid w:val="00946CC8"/>
    <w:rsid w:val="00946F34"/>
    <w:rsid w:val="009473C1"/>
    <w:rsid w:val="0094790F"/>
    <w:rsid w:val="00947B92"/>
    <w:rsid w:val="00950056"/>
    <w:rsid w:val="0095005B"/>
    <w:rsid w:val="009500A3"/>
    <w:rsid w:val="0095019F"/>
    <w:rsid w:val="0095075A"/>
    <w:rsid w:val="00950ACE"/>
    <w:rsid w:val="00950CA8"/>
    <w:rsid w:val="00950CFF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324B"/>
    <w:rsid w:val="00953385"/>
    <w:rsid w:val="0095364C"/>
    <w:rsid w:val="00953731"/>
    <w:rsid w:val="00953787"/>
    <w:rsid w:val="00953CE9"/>
    <w:rsid w:val="00953DF9"/>
    <w:rsid w:val="00953EC7"/>
    <w:rsid w:val="009543FB"/>
    <w:rsid w:val="00954499"/>
    <w:rsid w:val="009544F6"/>
    <w:rsid w:val="00954519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544"/>
    <w:rsid w:val="0095688F"/>
    <w:rsid w:val="00956E3E"/>
    <w:rsid w:val="00956E61"/>
    <w:rsid w:val="00956E79"/>
    <w:rsid w:val="009571D7"/>
    <w:rsid w:val="00957300"/>
    <w:rsid w:val="00957444"/>
    <w:rsid w:val="00957539"/>
    <w:rsid w:val="009578DC"/>
    <w:rsid w:val="00957DC7"/>
    <w:rsid w:val="009600DC"/>
    <w:rsid w:val="009601AD"/>
    <w:rsid w:val="00960A26"/>
    <w:rsid w:val="00960AC5"/>
    <w:rsid w:val="0096117F"/>
    <w:rsid w:val="00961308"/>
    <w:rsid w:val="009614CA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32E7"/>
    <w:rsid w:val="00963834"/>
    <w:rsid w:val="0096432C"/>
    <w:rsid w:val="0096435A"/>
    <w:rsid w:val="0096449B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6AA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7C"/>
    <w:rsid w:val="00970802"/>
    <w:rsid w:val="00970901"/>
    <w:rsid w:val="00970EF0"/>
    <w:rsid w:val="00971099"/>
    <w:rsid w:val="0097109A"/>
    <w:rsid w:val="00971828"/>
    <w:rsid w:val="009718C2"/>
    <w:rsid w:val="00971A49"/>
    <w:rsid w:val="00971A8B"/>
    <w:rsid w:val="00971C1D"/>
    <w:rsid w:val="0097282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333"/>
    <w:rsid w:val="009743F0"/>
    <w:rsid w:val="00974A5C"/>
    <w:rsid w:val="00974C8B"/>
    <w:rsid w:val="00974D1F"/>
    <w:rsid w:val="00974F93"/>
    <w:rsid w:val="00975088"/>
    <w:rsid w:val="009751B4"/>
    <w:rsid w:val="0097561C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E4"/>
    <w:rsid w:val="00980497"/>
    <w:rsid w:val="009804EE"/>
    <w:rsid w:val="00980C19"/>
    <w:rsid w:val="00980F89"/>
    <w:rsid w:val="009811DD"/>
    <w:rsid w:val="009813FD"/>
    <w:rsid w:val="00981B37"/>
    <w:rsid w:val="00982000"/>
    <w:rsid w:val="0098211C"/>
    <w:rsid w:val="00982787"/>
    <w:rsid w:val="00982CB9"/>
    <w:rsid w:val="00983000"/>
    <w:rsid w:val="0098303E"/>
    <w:rsid w:val="00983250"/>
    <w:rsid w:val="009833FC"/>
    <w:rsid w:val="00983434"/>
    <w:rsid w:val="00983A68"/>
    <w:rsid w:val="00983BD1"/>
    <w:rsid w:val="00983CDC"/>
    <w:rsid w:val="00983EEA"/>
    <w:rsid w:val="009841E7"/>
    <w:rsid w:val="00984643"/>
    <w:rsid w:val="00984739"/>
    <w:rsid w:val="009847E5"/>
    <w:rsid w:val="00984AD8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F6"/>
    <w:rsid w:val="0098749F"/>
    <w:rsid w:val="009875B2"/>
    <w:rsid w:val="00987B25"/>
    <w:rsid w:val="00987FA8"/>
    <w:rsid w:val="0099007D"/>
    <w:rsid w:val="00990181"/>
    <w:rsid w:val="00990300"/>
    <w:rsid w:val="009909A6"/>
    <w:rsid w:val="00990CF0"/>
    <w:rsid w:val="00990FFA"/>
    <w:rsid w:val="0099107F"/>
    <w:rsid w:val="009913D5"/>
    <w:rsid w:val="009914C0"/>
    <w:rsid w:val="0099153D"/>
    <w:rsid w:val="00991917"/>
    <w:rsid w:val="0099211B"/>
    <w:rsid w:val="009921F9"/>
    <w:rsid w:val="009924F4"/>
    <w:rsid w:val="0099284E"/>
    <w:rsid w:val="00992B33"/>
    <w:rsid w:val="00992C36"/>
    <w:rsid w:val="00992C3E"/>
    <w:rsid w:val="0099314E"/>
    <w:rsid w:val="0099343E"/>
    <w:rsid w:val="009938E7"/>
    <w:rsid w:val="00993E13"/>
    <w:rsid w:val="00993E93"/>
    <w:rsid w:val="00993EAB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E77"/>
    <w:rsid w:val="00995F55"/>
    <w:rsid w:val="00996062"/>
    <w:rsid w:val="009961EC"/>
    <w:rsid w:val="0099674E"/>
    <w:rsid w:val="009968A3"/>
    <w:rsid w:val="00996A5F"/>
    <w:rsid w:val="00996D84"/>
    <w:rsid w:val="0099748F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518"/>
    <w:rsid w:val="009A1DC3"/>
    <w:rsid w:val="009A1FA9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428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363D"/>
    <w:rsid w:val="009B3713"/>
    <w:rsid w:val="009B402B"/>
    <w:rsid w:val="009B4058"/>
    <w:rsid w:val="009B408B"/>
    <w:rsid w:val="009B4769"/>
    <w:rsid w:val="009B48D6"/>
    <w:rsid w:val="009B5398"/>
    <w:rsid w:val="009B54A1"/>
    <w:rsid w:val="009B5501"/>
    <w:rsid w:val="009B5642"/>
    <w:rsid w:val="009B56CA"/>
    <w:rsid w:val="009B5D47"/>
    <w:rsid w:val="009B5D73"/>
    <w:rsid w:val="009B5FCE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471"/>
    <w:rsid w:val="009C6611"/>
    <w:rsid w:val="009C6980"/>
    <w:rsid w:val="009C6F51"/>
    <w:rsid w:val="009C714B"/>
    <w:rsid w:val="009C73F0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26EE"/>
    <w:rsid w:val="009D2A37"/>
    <w:rsid w:val="009D2B71"/>
    <w:rsid w:val="009D3018"/>
    <w:rsid w:val="009D32DE"/>
    <w:rsid w:val="009D3359"/>
    <w:rsid w:val="009D342F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722A"/>
    <w:rsid w:val="009D7485"/>
    <w:rsid w:val="009D7791"/>
    <w:rsid w:val="009D797C"/>
    <w:rsid w:val="009D79E5"/>
    <w:rsid w:val="009E00A1"/>
    <w:rsid w:val="009E0232"/>
    <w:rsid w:val="009E06EE"/>
    <w:rsid w:val="009E07BE"/>
    <w:rsid w:val="009E0950"/>
    <w:rsid w:val="009E0B37"/>
    <w:rsid w:val="009E0EFA"/>
    <w:rsid w:val="009E17D7"/>
    <w:rsid w:val="009E19FE"/>
    <w:rsid w:val="009E1D57"/>
    <w:rsid w:val="009E22D2"/>
    <w:rsid w:val="009E23DA"/>
    <w:rsid w:val="009E268F"/>
    <w:rsid w:val="009E2A7C"/>
    <w:rsid w:val="009E2BF8"/>
    <w:rsid w:val="009E2C88"/>
    <w:rsid w:val="009E31A5"/>
    <w:rsid w:val="009E37E8"/>
    <w:rsid w:val="009E3E51"/>
    <w:rsid w:val="009E4051"/>
    <w:rsid w:val="009E45E1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153"/>
    <w:rsid w:val="009F23F7"/>
    <w:rsid w:val="009F249D"/>
    <w:rsid w:val="009F2B9B"/>
    <w:rsid w:val="009F2E20"/>
    <w:rsid w:val="009F2E4D"/>
    <w:rsid w:val="009F2F4A"/>
    <w:rsid w:val="009F312C"/>
    <w:rsid w:val="009F31D2"/>
    <w:rsid w:val="009F38FD"/>
    <w:rsid w:val="009F3FFD"/>
    <w:rsid w:val="009F40C8"/>
    <w:rsid w:val="009F44A0"/>
    <w:rsid w:val="009F44BD"/>
    <w:rsid w:val="009F4516"/>
    <w:rsid w:val="009F47F9"/>
    <w:rsid w:val="009F4A3B"/>
    <w:rsid w:val="009F4CC1"/>
    <w:rsid w:val="009F4CF5"/>
    <w:rsid w:val="009F5021"/>
    <w:rsid w:val="009F5121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FC"/>
    <w:rsid w:val="00A00BE9"/>
    <w:rsid w:val="00A00E1E"/>
    <w:rsid w:val="00A01128"/>
    <w:rsid w:val="00A0115A"/>
    <w:rsid w:val="00A0159D"/>
    <w:rsid w:val="00A018C5"/>
    <w:rsid w:val="00A01BB0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778"/>
    <w:rsid w:val="00A04D78"/>
    <w:rsid w:val="00A05184"/>
    <w:rsid w:val="00A052B7"/>
    <w:rsid w:val="00A056DF"/>
    <w:rsid w:val="00A05C6A"/>
    <w:rsid w:val="00A05DDA"/>
    <w:rsid w:val="00A05FEA"/>
    <w:rsid w:val="00A060DB"/>
    <w:rsid w:val="00A062A8"/>
    <w:rsid w:val="00A06384"/>
    <w:rsid w:val="00A06C08"/>
    <w:rsid w:val="00A06E0B"/>
    <w:rsid w:val="00A0700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160"/>
    <w:rsid w:val="00A135D1"/>
    <w:rsid w:val="00A136BC"/>
    <w:rsid w:val="00A13AB5"/>
    <w:rsid w:val="00A13B53"/>
    <w:rsid w:val="00A13DE7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673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A2B"/>
    <w:rsid w:val="00A20D3C"/>
    <w:rsid w:val="00A20E75"/>
    <w:rsid w:val="00A20EE5"/>
    <w:rsid w:val="00A21793"/>
    <w:rsid w:val="00A21B7F"/>
    <w:rsid w:val="00A21C26"/>
    <w:rsid w:val="00A21DA6"/>
    <w:rsid w:val="00A21E9F"/>
    <w:rsid w:val="00A223F3"/>
    <w:rsid w:val="00A22724"/>
    <w:rsid w:val="00A229D7"/>
    <w:rsid w:val="00A22D48"/>
    <w:rsid w:val="00A22F97"/>
    <w:rsid w:val="00A23107"/>
    <w:rsid w:val="00A23B90"/>
    <w:rsid w:val="00A23C9F"/>
    <w:rsid w:val="00A24027"/>
    <w:rsid w:val="00A2424E"/>
    <w:rsid w:val="00A24500"/>
    <w:rsid w:val="00A247DD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51"/>
    <w:rsid w:val="00A27DC7"/>
    <w:rsid w:val="00A27FCA"/>
    <w:rsid w:val="00A30355"/>
    <w:rsid w:val="00A30404"/>
    <w:rsid w:val="00A30718"/>
    <w:rsid w:val="00A30BB8"/>
    <w:rsid w:val="00A30FBB"/>
    <w:rsid w:val="00A3109A"/>
    <w:rsid w:val="00A3122F"/>
    <w:rsid w:val="00A31286"/>
    <w:rsid w:val="00A3138E"/>
    <w:rsid w:val="00A31602"/>
    <w:rsid w:val="00A31675"/>
    <w:rsid w:val="00A3181B"/>
    <w:rsid w:val="00A3184F"/>
    <w:rsid w:val="00A318BB"/>
    <w:rsid w:val="00A31A41"/>
    <w:rsid w:val="00A31D12"/>
    <w:rsid w:val="00A31D31"/>
    <w:rsid w:val="00A31E6F"/>
    <w:rsid w:val="00A31FFF"/>
    <w:rsid w:val="00A320F4"/>
    <w:rsid w:val="00A32366"/>
    <w:rsid w:val="00A325AB"/>
    <w:rsid w:val="00A32679"/>
    <w:rsid w:val="00A32939"/>
    <w:rsid w:val="00A32CEA"/>
    <w:rsid w:val="00A32D57"/>
    <w:rsid w:val="00A32F26"/>
    <w:rsid w:val="00A32FBE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725A"/>
    <w:rsid w:val="00A374B4"/>
    <w:rsid w:val="00A376D9"/>
    <w:rsid w:val="00A37DD9"/>
    <w:rsid w:val="00A40028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CD3"/>
    <w:rsid w:val="00A434A9"/>
    <w:rsid w:val="00A43564"/>
    <w:rsid w:val="00A43A33"/>
    <w:rsid w:val="00A43A5F"/>
    <w:rsid w:val="00A43AE5"/>
    <w:rsid w:val="00A44503"/>
    <w:rsid w:val="00A447E3"/>
    <w:rsid w:val="00A4499B"/>
    <w:rsid w:val="00A44DD5"/>
    <w:rsid w:val="00A455D6"/>
    <w:rsid w:val="00A45D69"/>
    <w:rsid w:val="00A45E7B"/>
    <w:rsid w:val="00A46183"/>
    <w:rsid w:val="00A461A2"/>
    <w:rsid w:val="00A46324"/>
    <w:rsid w:val="00A469C7"/>
    <w:rsid w:val="00A469E2"/>
    <w:rsid w:val="00A46C54"/>
    <w:rsid w:val="00A46CE7"/>
    <w:rsid w:val="00A4737F"/>
    <w:rsid w:val="00A476A9"/>
    <w:rsid w:val="00A479A1"/>
    <w:rsid w:val="00A47A0B"/>
    <w:rsid w:val="00A47AB3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8B5"/>
    <w:rsid w:val="00A55D3C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472"/>
    <w:rsid w:val="00A608CF"/>
    <w:rsid w:val="00A60A83"/>
    <w:rsid w:val="00A61AE6"/>
    <w:rsid w:val="00A61B43"/>
    <w:rsid w:val="00A620CE"/>
    <w:rsid w:val="00A6261B"/>
    <w:rsid w:val="00A62772"/>
    <w:rsid w:val="00A629BD"/>
    <w:rsid w:val="00A62B2E"/>
    <w:rsid w:val="00A62B69"/>
    <w:rsid w:val="00A62C09"/>
    <w:rsid w:val="00A62E29"/>
    <w:rsid w:val="00A62F24"/>
    <w:rsid w:val="00A62F2F"/>
    <w:rsid w:val="00A62F48"/>
    <w:rsid w:val="00A6312E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86E"/>
    <w:rsid w:val="00A668B1"/>
    <w:rsid w:val="00A66B97"/>
    <w:rsid w:val="00A66C2E"/>
    <w:rsid w:val="00A66E3B"/>
    <w:rsid w:val="00A66FFF"/>
    <w:rsid w:val="00A672DD"/>
    <w:rsid w:val="00A6743F"/>
    <w:rsid w:val="00A67477"/>
    <w:rsid w:val="00A67645"/>
    <w:rsid w:val="00A678C5"/>
    <w:rsid w:val="00A679DB"/>
    <w:rsid w:val="00A67BC8"/>
    <w:rsid w:val="00A67ED4"/>
    <w:rsid w:val="00A70946"/>
    <w:rsid w:val="00A70A86"/>
    <w:rsid w:val="00A70C1E"/>
    <w:rsid w:val="00A70C28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D37"/>
    <w:rsid w:val="00A72ED2"/>
    <w:rsid w:val="00A730DD"/>
    <w:rsid w:val="00A7368D"/>
    <w:rsid w:val="00A73990"/>
    <w:rsid w:val="00A73BC0"/>
    <w:rsid w:val="00A73E74"/>
    <w:rsid w:val="00A73F76"/>
    <w:rsid w:val="00A74174"/>
    <w:rsid w:val="00A7443D"/>
    <w:rsid w:val="00A7460A"/>
    <w:rsid w:val="00A74ED1"/>
    <w:rsid w:val="00A75387"/>
    <w:rsid w:val="00A753B9"/>
    <w:rsid w:val="00A75A4E"/>
    <w:rsid w:val="00A76070"/>
    <w:rsid w:val="00A76131"/>
    <w:rsid w:val="00A7639E"/>
    <w:rsid w:val="00A766C4"/>
    <w:rsid w:val="00A7693E"/>
    <w:rsid w:val="00A76B1F"/>
    <w:rsid w:val="00A76C39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565"/>
    <w:rsid w:val="00A826DF"/>
    <w:rsid w:val="00A8273F"/>
    <w:rsid w:val="00A82878"/>
    <w:rsid w:val="00A82C50"/>
    <w:rsid w:val="00A83472"/>
    <w:rsid w:val="00A838A5"/>
    <w:rsid w:val="00A83951"/>
    <w:rsid w:val="00A83B14"/>
    <w:rsid w:val="00A83B70"/>
    <w:rsid w:val="00A8422B"/>
    <w:rsid w:val="00A844A2"/>
    <w:rsid w:val="00A84587"/>
    <w:rsid w:val="00A847B5"/>
    <w:rsid w:val="00A84824"/>
    <w:rsid w:val="00A84AB2"/>
    <w:rsid w:val="00A84F02"/>
    <w:rsid w:val="00A856FE"/>
    <w:rsid w:val="00A85D81"/>
    <w:rsid w:val="00A85F46"/>
    <w:rsid w:val="00A860C7"/>
    <w:rsid w:val="00A8668F"/>
    <w:rsid w:val="00A86A88"/>
    <w:rsid w:val="00A86BF5"/>
    <w:rsid w:val="00A86E73"/>
    <w:rsid w:val="00A8722E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111D"/>
    <w:rsid w:val="00A91386"/>
    <w:rsid w:val="00A914E1"/>
    <w:rsid w:val="00A9155D"/>
    <w:rsid w:val="00A91BEA"/>
    <w:rsid w:val="00A92003"/>
    <w:rsid w:val="00A9236A"/>
    <w:rsid w:val="00A92516"/>
    <w:rsid w:val="00A92A72"/>
    <w:rsid w:val="00A92B52"/>
    <w:rsid w:val="00A92E2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BAB"/>
    <w:rsid w:val="00A96E9D"/>
    <w:rsid w:val="00A97040"/>
    <w:rsid w:val="00A9710A"/>
    <w:rsid w:val="00A973BB"/>
    <w:rsid w:val="00A974C9"/>
    <w:rsid w:val="00A97515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E6C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894"/>
    <w:rsid w:val="00AA4964"/>
    <w:rsid w:val="00AA49FE"/>
    <w:rsid w:val="00AA4BAD"/>
    <w:rsid w:val="00AA4EC5"/>
    <w:rsid w:val="00AA53FA"/>
    <w:rsid w:val="00AA5427"/>
    <w:rsid w:val="00AA5476"/>
    <w:rsid w:val="00AA5635"/>
    <w:rsid w:val="00AA5819"/>
    <w:rsid w:val="00AA5A04"/>
    <w:rsid w:val="00AA5A54"/>
    <w:rsid w:val="00AA5B2E"/>
    <w:rsid w:val="00AA5B80"/>
    <w:rsid w:val="00AA7060"/>
    <w:rsid w:val="00AA7127"/>
    <w:rsid w:val="00AB0435"/>
    <w:rsid w:val="00AB072E"/>
    <w:rsid w:val="00AB077F"/>
    <w:rsid w:val="00AB0D8F"/>
    <w:rsid w:val="00AB0E4D"/>
    <w:rsid w:val="00AB0E7C"/>
    <w:rsid w:val="00AB0E7F"/>
    <w:rsid w:val="00AB104F"/>
    <w:rsid w:val="00AB150C"/>
    <w:rsid w:val="00AB190A"/>
    <w:rsid w:val="00AB1A64"/>
    <w:rsid w:val="00AB1C63"/>
    <w:rsid w:val="00AB22E0"/>
    <w:rsid w:val="00AB30B4"/>
    <w:rsid w:val="00AB32B7"/>
    <w:rsid w:val="00AB3343"/>
    <w:rsid w:val="00AB350D"/>
    <w:rsid w:val="00AB37FE"/>
    <w:rsid w:val="00AB3801"/>
    <w:rsid w:val="00AB3B37"/>
    <w:rsid w:val="00AB4383"/>
    <w:rsid w:val="00AB456B"/>
    <w:rsid w:val="00AB45B9"/>
    <w:rsid w:val="00AB4733"/>
    <w:rsid w:val="00AB4CB5"/>
    <w:rsid w:val="00AB4D5B"/>
    <w:rsid w:val="00AB4DFD"/>
    <w:rsid w:val="00AB5664"/>
    <w:rsid w:val="00AB5911"/>
    <w:rsid w:val="00AB60F6"/>
    <w:rsid w:val="00AB6299"/>
    <w:rsid w:val="00AB67BC"/>
    <w:rsid w:val="00AB6A84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81C"/>
    <w:rsid w:val="00AC1967"/>
    <w:rsid w:val="00AC19E5"/>
    <w:rsid w:val="00AC1AC7"/>
    <w:rsid w:val="00AC1BCF"/>
    <w:rsid w:val="00AC1E0C"/>
    <w:rsid w:val="00AC229E"/>
    <w:rsid w:val="00AC233D"/>
    <w:rsid w:val="00AC292A"/>
    <w:rsid w:val="00AC29DF"/>
    <w:rsid w:val="00AC2B42"/>
    <w:rsid w:val="00AC2C6E"/>
    <w:rsid w:val="00AC2D3A"/>
    <w:rsid w:val="00AC3744"/>
    <w:rsid w:val="00AC3DA1"/>
    <w:rsid w:val="00AC44B6"/>
    <w:rsid w:val="00AC4AAB"/>
    <w:rsid w:val="00AC4CDB"/>
    <w:rsid w:val="00AC4F78"/>
    <w:rsid w:val="00AC5028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B0C"/>
    <w:rsid w:val="00AD01C5"/>
    <w:rsid w:val="00AD078A"/>
    <w:rsid w:val="00AD096F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210A"/>
    <w:rsid w:val="00AD2197"/>
    <w:rsid w:val="00AD26BE"/>
    <w:rsid w:val="00AD2824"/>
    <w:rsid w:val="00AD285C"/>
    <w:rsid w:val="00AD33BC"/>
    <w:rsid w:val="00AD3876"/>
    <w:rsid w:val="00AD3EB8"/>
    <w:rsid w:val="00AD40C1"/>
    <w:rsid w:val="00AD4420"/>
    <w:rsid w:val="00AD4619"/>
    <w:rsid w:val="00AD497E"/>
    <w:rsid w:val="00AD4F68"/>
    <w:rsid w:val="00AD54CF"/>
    <w:rsid w:val="00AD559F"/>
    <w:rsid w:val="00AD55BF"/>
    <w:rsid w:val="00AD59D7"/>
    <w:rsid w:val="00AD5E73"/>
    <w:rsid w:val="00AD5E87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C38"/>
    <w:rsid w:val="00AE2F7A"/>
    <w:rsid w:val="00AE3151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931"/>
    <w:rsid w:val="00AE7AE4"/>
    <w:rsid w:val="00AE7E82"/>
    <w:rsid w:val="00AF0076"/>
    <w:rsid w:val="00AF00DE"/>
    <w:rsid w:val="00AF03FB"/>
    <w:rsid w:val="00AF06BA"/>
    <w:rsid w:val="00AF0D2B"/>
    <w:rsid w:val="00AF1277"/>
    <w:rsid w:val="00AF1412"/>
    <w:rsid w:val="00AF15E2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2F2"/>
    <w:rsid w:val="00AF3541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F75"/>
    <w:rsid w:val="00AF501E"/>
    <w:rsid w:val="00AF547F"/>
    <w:rsid w:val="00AF5489"/>
    <w:rsid w:val="00AF57C0"/>
    <w:rsid w:val="00AF599D"/>
    <w:rsid w:val="00AF653A"/>
    <w:rsid w:val="00AF65E3"/>
    <w:rsid w:val="00AF6C0C"/>
    <w:rsid w:val="00AF7246"/>
    <w:rsid w:val="00AF7672"/>
    <w:rsid w:val="00AF784F"/>
    <w:rsid w:val="00AF7896"/>
    <w:rsid w:val="00AF7D00"/>
    <w:rsid w:val="00AF7D1D"/>
    <w:rsid w:val="00B002AC"/>
    <w:rsid w:val="00B0036B"/>
    <w:rsid w:val="00B00490"/>
    <w:rsid w:val="00B004AC"/>
    <w:rsid w:val="00B008A6"/>
    <w:rsid w:val="00B00A80"/>
    <w:rsid w:val="00B00BB8"/>
    <w:rsid w:val="00B00E72"/>
    <w:rsid w:val="00B01142"/>
    <w:rsid w:val="00B0134C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C74"/>
    <w:rsid w:val="00B02D0D"/>
    <w:rsid w:val="00B02D67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9DB"/>
    <w:rsid w:val="00B06E8E"/>
    <w:rsid w:val="00B0743E"/>
    <w:rsid w:val="00B077DE"/>
    <w:rsid w:val="00B07A96"/>
    <w:rsid w:val="00B07BFE"/>
    <w:rsid w:val="00B07D63"/>
    <w:rsid w:val="00B10632"/>
    <w:rsid w:val="00B10713"/>
    <w:rsid w:val="00B10843"/>
    <w:rsid w:val="00B10A30"/>
    <w:rsid w:val="00B10AC0"/>
    <w:rsid w:val="00B10CF2"/>
    <w:rsid w:val="00B10DC3"/>
    <w:rsid w:val="00B11397"/>
    <w:rsid w:val="00B11940"/>
    <w:rsid w:val="00B11ED2"/>
    <w:rsid w:val="00B12BD3"/>
    <w:rsid w:val="00B12C19"/>
    <w:rsid w:val="00B13525"/>
    <w:rsid w:val="00B13809"/>
    <w:rsid w:val="00B13D5E"/>
    <w:rsid w:val="00B13F3E"/>
    <w:rsid w:val="00B14142"/>
    <w:rsid w:val="00B14339"/>
    <w:rsid w:val="00B14390"/>
    <w:rsid w:val="00B1469E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115F"/>
    <w:rsid w:val="00B21968"/>
    <w:rsid w:val="00B21B90"/>
    <w:rsid w:val="00B21FA5"/>
    <w:rsid w:val="00B22245"/>
    <w:rsid w:val="00B222D7"/>
    <w:rsid w:val="00B227B8"/>
    <w:rsid w:val="00B227C4"/>
    <w:rsid w:val="00B22B11"/>
    <w:rsid w:val="00B22D82"/>
    <w:rsid w:val="00B230FB"/>
    <w:rsid w:val="00B2320E"/>
    <w:rsid w:val="00B23410"/>
    <w:rsid w:val="00B23810"/>
    <w:rsid w:val="00B23953"/>
    <w:rsid w:val="00B23D67"/>
    <w:rsid w:val="00B23DD8"/>
    <w:rsid w:val="00B23FA1"/>
    <w:rsid w:val="00B24750"/>
    <w:rsid w:val="00B24827"/>
    <w:rsid w:val="00B24B9B"/>
    <w:rsid w:val="00B24D9F"/>
    <w:rsid w:val="00B2548F"/>
    <w:rsid w:val="00B25789"/>
    <w:rsid w:val="00B2590C"/>
    <w:rsid w:val="00B25F80"/>
    <w:rsid w:val="00B26454"/>
    <w:rsid w:val="00B2665F"/>
    <w:rsid w:val="00B27057"/>
    <w:rsid w:val="00B2718B"/>
    <w:rsid w:val="00B27209"/>
    <w:rsid w:val="00B2772D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336"/>
    <w:rsid w:val="00B318E9"/>
    <w:rsid w:val="00B31AA5"/>
    <w:rsid w:val="00B31E17"/>
    <w:rsid w:val="00B31F87"/>
    <w:rsid w:val="00B322D1"/>
    <w:rsid w:val="00B3286C"/>
    <w:rsid w:val="00B32D27"/>
    <w:rsid w:val="00B32DC5"/>
    <w:rsid w:val="00B32F6C"/>
    <w:rsid w:val="00B335FB"/>
    <w:rsid w:val="00B336FD"/>
    <w:rsid w:val="00B339CB"/>
    <w:rsid w:val="00B33A99"/>
    <w:rsid w:val="00B33FF4"/>
    <w:rsid w:val="00B34076"/>
    <w:rsid w:val="00B3430C"/>
    <w:rsid w:val="00B3473D"/>
    <w:rsid w:val="00B34E82"/>
    <w:rsid w:val="00B35066"/>
    <w:rsid w:val="00B35271"/>
    <w:rsid w:val="00B35715"/>
    <w:rsid w:val="00B357F2"/>
    <w:rsid w:val="00B35C15"/>
    <w:rsid w:val="00B35C90"/>
    <w:rsid w:val="00B35DC9"/>
    <w:rsid w:val="00B360BE"/>
    <w:rsid w:val="00B361D3"/>
    <w:rsid w:val="00B369B5"/>
    <w:rsid w:val="00B36B61"/>
    <w:rsid w:val="00B371A0"/>
    <w:rsid w:val="00B373D7"/>
    <w:rsid w:val="00B37570"/>
    <w:rsid w:val="00B3772F"/>
    <w:rsid w:val="00B37C75"/>
    <w:rsid w:val="00B37D78"/>
    <w:rsid w:val="00B40182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6D3"/>
    <w:rsid w:val="00B42731"/>
    <w:rsid w:val="00B428D9"/>
    <w:rsid w:val="00B429AE"/>
    <w:rsid w:val="00B42C50"/>
    <w:rsid w:val="00B42DF1"/>
    <w:rsid w:val="00B42E42"/>
    <w:rsid w:val="00B433F3"/>
    <w:rsid w:val="00B43718"/>
    <w:rsid w:val="00B43AA7"/>
    <w:rsid w:val="00B43B89"/>
    <w:rsid w:val="00B43B9F"/>
    <w:rsid w:val="00B43BD8"/>
    <w:rsid w:val="00B43CC8"/>
    <w:rsid w:val="00B43FA7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DDF"/>
    <w:rsid w:val="00B46F01"/>
    <w:rsid w:val="00B47407"/>
    <w:rsid w:val="00B478CF"/>
    <w:rsid w:val="00B47B9B"/>
    <w:rsid w:val="00B47CBB"/>
    <w:rsid w:val="00B501C9"/>
    <w:rsid w:val="00B50AFF"/>
    <w:rsid w:val="00B50B16"/>
    <w:rsid w:val="00B50DE6"/>
    <w:rsid w:val="00B5102B"/>
    <w:rsid w:val="00B513D6"/>
    <w:rsid w:val="00B51633"/>
    <w:rsid w:val="00B5189F"/>
    <w:rsid w:val="00B519FC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ED0"/>
    <w:rsid w:val="00B54F62"/>
    <w:rsid w:val="00B554DD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A74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88"/>
    <w:rsid w:val="00B62290"/>
    <w:rsid w:val="00B62DD0"/>
    <w:rsid w:val="00B63311"/>
    <w:rsid w:val="00B641BF"/>
    <w:rsid w:val="00B643F8"/>
    <w:rsid w:val="00B64461"/>
    <w:rsid w:val="00B64561"/>
    <w:rsid w:val="00B6480E"/>
    <w:rsid w:val="00B64917"/>
    <w:rsid w:val="00B64EE7"/>
    <w:rsid w:val="00B64EFF"/>
    <w:rsid w:val="00B6529D"/>
    <w:rsid w:val="00B652FB"/>
    <w:rsid w:val="00B65574"/>
    <w:rsid w:val="00B65AB8"/>
    <w:rsid w:val="00B65F53"/>
    <w:rsid w:val="00B661B6"/>
    <w:rsid w:val="00B661B9"/>
    <w:rsid w:val="00B664BA"/>
    <w:rsid w:val="00B66609"/>
    <w:rsid w:val="00B66B29"/>
    <w:rsid w:val="00B66BD2"/>
    <w:rsid w:val="00B66CE1"/>
    <w:rsid w:val="00B66DEF"/>
    <w:rsid w:val="00B677C3"/>
    <w:rsid w:val="00B67A8E"/>
    <w:rsid w:val="00B67DB1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8A4"/>
    <w:rsid w:val="00B71921"/>
    <w:rsid w:val="00B71B52"/>
    <w:rsid w:val="00B71D9B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EEE"/>
    <w:rsid w:val="00B75000"/>
    <w:rsid w:val="00B7512B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D87"/>
    <w:rsid w:val="00B80FFD"/>
    <w:rsid w:val="00B8129F"/>
    <w:rsid w:val="00B814BB"/>
    <w:rsid w:val="00B8164E"/>
    <w:rsid w:val="00B81D34"/>
    <w:rsid w:val="00B81E8D"/>
    <w:rsid w:val="00B81EEE"/>
    <w:rsid w:val="00B81FF0"/>
    <w:rsid w:val="00B82070"/>
    <w:rsid w:val="00B821D6"/>
    <w:rsid w:val="00B823BA"/>
    <w:rsid w:val="00B823FB"/>
    <w:rsid w:val="00B8250B"/>
    <w:rsid w:val="00B82549"/>
    <w:rsid w:val="00B8285A"/>
    <w:rsid w:val="00B82B8F"/>
    <w:rsid w:val="00B82C4B"/>
    <w:rsid w:val="00B82EAA"/>
    <w:rsid w:val="00B82F2B"/>
    <w:rsid w:val="00B82F6A"/>
    <w:rsid w:val="00B831FD"/>
    <w:rsid w:val="00B832A2"/>
    <w:rsid w:val="00B832F6"/>
    <w:rsid w:val="00B83399"/>
    <w:rsid w:val="00B8384C"/>
    <w:rsid w:val="00B83ADE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9F"/>
    <w:rsid w:val="00B91056"/>
    <w:rsid w:val="00B9115A"/>
    <w:rsid w:val="00B91540"/>
    <w:rsid w:val="00B92157"/>
    <w:rsid w:val="00B92235"/>
    <w:rsid w:val="00B922FB"/>
    <w:rsid w:val="00B926D9"/>
    <w:rsid w:val="00B927B4"/>
    <w:rsid w:val="00B92994"/>
    <w:rsid w:val="00B929D2"/>
    <w:rsid w:val="00B92A0F"/>
    <w:rsid w:val="00B92B1E"/>
    <w:rsid w:val="00B92CA7"/>
    <w:rsid w:val="00B92CB1"/>
    <w:rsid w:val="00B931C4"/>
    <w:rsid w:val="00B931E6"/>
    <w:rsid w:val="00B9336D"/>
    <w:rsid w:val="00B934B7"/>
    <w:rsid w:val="00B938CC"/>
    <w:rsid w:val="00B9390A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D8D"/>
    <w:rsid w:val="00B95E90"/>
    <w:rsid w:val="00B95FBC"/>
    <w:rsid w:val="00B9608B"/>
    <w:rsid w:val="00B960C5"/>
    <w:rsid w:val="00B96181"/>
    <w:rsid w:val="00B96285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96"/>
    <w:rsid w:val="00BA0955"/>
    <w:rsid w:val="00BA12D2"/>
    <w:rsid w:val="00BA141E"/>
    <w:rsid w:val="00BA1978"/>
    <w:rsid w:val="00BA1B26"/>
    <w:rsid w:val="00BA1B31"/>
    <w:rsid w:val="00BA263C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55B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51A7"/>
    <w:rsid w:val="00BB53FB"/>
    <w:rsid w:val="00BB55D7"/>
    <w:rsid w:val="00BB5627"/>
    <w:rsid w:val="00BB5800"/>
    <w:rsid w:val="00BB5ADF"/>
    <w:rsid w:val="00BB5C7B"/>
    <w:rsid w:val="00BB5D01"/>
    <w:rsid w:val="00BB5D91"/>
    <w:rsid w:val="00BB5F18"/>
    <w:rsid w:val="00BB6150"/>
    <w:rsid w:val="00BB69CE"/>
    <w:rsid w:val="00BB6A18"/>
    <w:rsid w:val="00BB6A33"/>
    <w:rsid w:val="00BB6E31"/>
    <w:rsid w:val="00BB6F97"/>
    <w:rsid w:val="00BB7383"/>
    <w:rsid w:val="00BB7420"/>
    <w:rsid w:val="00BB7431"/>
    <w:rsid w:val="00BB7A6F"/>
    <w:rsid w:val="00BB7E22"/>
    <w:rsid w:val="00BB7E39"/>
    <w:rsid w:val="00BB7E3C"/>
    <w:rsid w:val="00BB7F15"/>
    <w:rsid w:val="00BB7F3A"/>
    <w:rsid w:val="00BC047D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4494"/>
    <w:rsid w:val="00BC4644"/>
    <w:rsid w:val="00BC46CA"/>
    <w:rsid w:val="00BC5072"/>
    <w:rsid w:val="00BC5166"/>
    <w:rsid w:val="00BC55D7"/>
    <w:rsid w:val="00BC669A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82"/>
    <w:rsid w:val="00BD07B8"/>
    <w:rsid w:val="00BD090E"/>
    <w:rsid w:val="00BD0A18"/>
    <w:rsid w:val="00BD0DBA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B1"/>
    <w:rsid w:val="00BD5B4D"/>
    <w:rsid w:val="00BD5BFE"/>
    <w:rsid w:val="00BD5CEF"/>
    <w:rsid w:val="00BD63E8"/>
    <w:rsid w:val="00BD63F7"/>
    <w:rsid w:val="00BD647C"/>
    <w:rsid w:val="00BD6480"/>
    <w:rsid w:val="00BD6604"/>
    <w:rsid w:val="00BD6F02"/>
    <w:rsid w:val="00BD6FEA"/>
    <w:rsid w:val="00BD7CB4"/>
    <w:rsid w:val="00BD7E18"/>
    <w:rsid w:val="00BD7EB2"/>
    <w:rsid w:val="00BD7FDC"/>
    <w:rsid w:val="00BE01E0"/>
    <w:rsid w:val="00BE0ACC"/>
    <w:rsid w:val="00BE0BC5"/>
    <w:rsid w:val="00BE0C1B"/>
    <w:rsid w:val="00BE139B"/>
    <w:rsid w:val="00BE168C"/>
    <w:rsid w:val="00BE178B"/>
    <w:rsid w:val="00BE199D"/>
    <w:rsid w:val="00BE1B68"/>
    <w:rsid w:val="00BE1D18"/>
    <w:rsid w:val="00BE2262"/>
    <w:rsid w:val="00BE2575"/>
    <w:rsid w:val="00BE2968"/>
    <w:rsid w:val="00BE2A23"/>
    <w:rsid w:val="00BE2B7C"/>
    <w:rsid w:val="00BE2CC2"/>
    <w:rsid w:val="00BE32F8"/>
    <w:rsid w:val="00BE3718"/>
    <w:rsid w:val="00BE3808"/>
    <w:rsid w:val="00BE38FF"/>
    <w:rsid w:val="00BE3B6A"/>
    <w:rsid w:val="00BE3BD1"/>
    <w:rsid w:val="00BE40E8"/>
    <w:rsid w:val="00BE4661"/>
    <w:rsid w:val="00BE49C3"/>
    <w:rsid w:val="00BE4E3B"/>
    <w:rsid w:val="00BE5068"/>
    <w:rsid w:val="00BE5256"/>
    <w:rsid w:val="00BE5891"/>
    <w:rsid w:val="00BE6405"/>
    <w:rsid w:val="00BE64E7"/>
    <w:rsid w:val="00BE65B4"/>
    <w:rsid w:val="00BE6AC3"/>
    <w:rsid w:val="00BE7044"/>
    <w:rsid w:val="00BE7065"/>
    <w:rsid w:val="00BE77A6"/>
    <w:rsid w:val="00BE7806"/>
    <w:rsid w:val="00BE7D99"/>
    <w:rsid w:val="00BE7E27"/>
    <w:rsid w:val="00BF0191"/>
    <w:rsid w:val="00BF0307"/>
    <w:rsid w:val="00BF07D7"/>
    <w:rsid w:val="00BF0896"/>
    <w:rsid w:val="00BF090A"/>
    <w:rsid w:val="00BF0B67"/>
    <w:rsid w:val="00BF0E62"/>
    <w:rsid w:val="00BF12A5"/>
    <w:rsid w:val="00BF135F"/>
    <w:rsid w:val="00BF153B"/>
    <w:rsid w:val="00BF1999"/>
    <w:rsid w:val="00BF1A24"/>
    <w:rsid w:val="00BF1CFC"/>
    <w:rsid w:val="00BF2100"/>
    <w:rsid w:val="00BF22C0"/>
    <w:rsid w:val="00BF29B7"/>
    <w:rsid w:val="00BF2A82"/>
    <w:rsid w:val="00BF2F66"/>
    <w:rsid w:val="00BF338A"/>
    <w:rsid w:val="00BF3939"/>
    <w:rsid w:val="00BF3B49"/>
    <w:rsid w:val="00BF3BA1"/>
    <w:rsid w:val="00BF3CBD"/>
    <w:rsid w:val="00BF3F94"/>
    <w:rsid w:val="00BF42BE"/>
    <w:rsid w:val="00BF44BD"/>
    <w:rsid w:val="00BF4EE6"/>
    <w:rsid w:val="00BF4FFC"/>
    <w:rsid w:val="00BF5C33"/>
    <w:rsid w:val="00BF5DC9"/>
    <w:rsid w:val="00BF5DF2"/>
    <w:rsid w:val="00BF61DC"/>
    <w:rsid w:val="00BF62F4"/>
    <w:rsid w:val="00BF63B1"/>
    <w:rsid w:val="00BF6660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49"/>
    <w:rsid w:val="00C02660"/>
    <w:rsid w:val="00C026E5"/>
    <w:rsid w:val="00C02705"/>
    <w:rsid w:val="00C02C0D"/>
    <w:rsid w:val="00C02C70"/>
    <w:rsid w:val="00C03312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62C3"/>
    <w:rsid w:val="00C06712"/>
    <w:rsid w:val="00C06854"/>
    <w:rsid w:val="00C06A29"/>
    <w:rsid w:val="00C06BA0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AC"/>
    <w:rsid w:val="00C10B36"/>
    <w:rsid w:val="00C119AD"/>
    <w:rsid w:val="00C119D5"/>
    <w:rsid w:val="00C119F2"/>
    <w:rsid w:val="00C11BE3"/>
    <w:rsid w:val="00C11CF7"/>
    <w:rsid w:val="00C11D57"/>
    <w:rsid w:val="00C11D95"/>
    <w:rsid w:val="00C12740"/>
    <w:rsid w:val="00C129E7"/>
    <w:rsid w:val="00C12A59"/>
    <w:rsid w:val="00C12D59"/>
    <w:rsid w:val="00C13229"/>
    <w:rsid w:val="00C13950"/>
    <w:rsid w:val="00C13A27"/>
    <w:rsid w:val="00C13DE4"/>
    <w:rsid w:val="00C13DF1"/>
    <w:rsid w:val="00C13E19"/>
    <w:rsid w:val="00C13E2C"/>
    <w:rsid w:val="00C14161"/>
    <w:rsid w:val="00C14401"/>
    <w:rsid w:val="00C147C8"/>
    <w:rsid w:val="00C14D93"/>
    <w:rsid w:val="00C14FBA"/>
    <w:rsid w:val="00C150B0"/>
    <w:rsid w:val="00C150FF"/>
    <w:rsid w:val="00C1511F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E02"/>
    <w:rsid w:val="00C174DD"/>
    <w:rsid w:val="00C175DB"/>
    <w:rsid w:val="00C179BF"/>
    <w:rsid w:val="00C17CD1"/>
    <w:rsid w:val="00C17FD3"/>
    <w:rsid w:val="00C20103"/>
    <w:rsid w:val="00C201A8"/>
    <w:rsid w:val="00C20613"/>
    <w:rsid w:val="00C20B6F"/>
    <w:rsid w:val="00C20DBB"/>
    <w:rsid w:val="00C20E50"/>
    <w:rsid w:val="00C20EE2"/>
    <w:rsid w:val="00C20FDB"/>
    <w:rsid w:val="00C21306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406C"/>
    <w:rsid w:val="00C243EA"/>
    <w:rsid w:val="00C24A63"/>
    <w:rsid w:val="00C24B8B"/>
    <w:rsid w:val="00C250DA"/>
    <w:rsid w:val="00C2546C"/>
    <w:rsid w:val="00C2552E"/>
    <w:rsid w:val="00C26360"/>
    <w:rsid w:val="00C263EC"/>
    <w:rsid w:val="00C2644D"/>
    <w:rsid w:val="00C2672E"/>
    <w:rsid w:val="00C270B8"/>
    <w:rsid w:val="00C27C15"/>
    <w:rsid w:val="00C27E9D"/>
    <w:rsid w:val="00C27F68"/>
    <w:rsid w:val="00C30221"/>
    <w:rsid w:val="00C30530"/>
    <w:rsid w:val="00C309AE"/>
    <w:rsid w:val="00C30D65"/>
    <w:rsid w:val="00C31111"/>
    <w:rsid w:val="00C31119"/>
    <w:rsid w:val="00C31278"/>
    <w:rsid w:val="00C312C7"/>
    <w:rsid w:val="00C316BE"/>
    <w:rsid w:val="00C318C1"/>
    <w:rsid w:val="00C31AE7"/>
    <w:rsid w:val="00C32063"/>
    <w:rsid w:val="00C32252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46"/>
    <w:rsid w:val="00C36563"/>
    <w:rsid w:val="00C367AE"/>
    <w:rsid w:val="00C368B4"/>
    <w:rsid w:val="00C372F6"/>
    <w:rsid w:val="00C3736F"/>
    <w:rsid w:val="00C3737A"/>
    <w:rsid w:val="00C373EC"/>
    <w:rsid w:val="00C37CC1"/>
    <w:rsid w:val="00C37DA9"/>
    <w:rsid w:val="00C37DE3"/>
    <w:rsid w:val="00C4012E"/>
    <w:rsid w:val="00C402E2"/>
    <w:rsid w:val="00C404BA"/>
    <w:rsid w:val="00C409AC"/>
    <w:rsid w:val="00C40BD6"/>
    <w:rsid w:val="00C40EFC"/>
    <w:rsid w:val="00C411FD"/>
    <w:rsid w:val="00C41367"/>
    <w:rsid w:val="00C415BE"/>
    <w:rsid w:val="00C4178E"/>
    <w:rsid w:val="00C422A3"/>
    <w:rsid w:val="00C431BA"/>
    <w:rsid w:val="00C43BC4"/>
    <w:rsid w:val="00C43CF4"/>
    <w:rsid w:val="00C44721"/>
    <w:rsid w:val="00C44E49"/>
    <w:rsid w:val="00C44E81"/>
    <w:rsid w:val="00C44F54"/>
    <w:rsid w:val="00C4500C"/>
    <w:rsid w:val="00C45319"/>
    <w:rsid w:val="00C454F1"/>
    <w:rsid w:val="00C45A0B"/>
    <w:rsid w:val="00C45C55"/>
    <w:rsid w:val="00C46157"/>
    <w:rsid w:val="00C46297"/>
    <w:rsid w:val="00C46340"/>
    <w:rsid w:val="00C465F8"/>
    <w:rsid w:val="00C468B0"/>
    <w:rsid w:val="00C4732C"/>
    <w:rsid w:val="00C4752C"/>
    <w:rsid w:val="00C47536"/>
    <w:rsid w:val="00C47877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B56"/>
    <w:rsid w:val="00C60543"/>
    <w:rsid w:val="00C60FF3"/>
    <w:rsid w:val="00C613D7"/>
    <w:rsid w:val="00C61424"/>
    <w:rsid w:val="00C61598"/>
    <w:rsid w:val="00C61B0E"/>
    <w:rsid w:val="00C6201A"/>
    <w:rsid w:val="00C62320"/>
    <w:rsid w:val="00C62394"/>
    <w:rsid w:val="00C6256C"/>
    <w:rsid w:val="00C62833"/>
    <w:rsid w:val="00C6292B"/>
    <w:rsid w:val="00C62B58"/>
    <w:rsid w:val="00C62BBF"/>
    <w:rsid w:val="00C63196"/>
    <w:rsid w:val="00C631C4"/>
    <w:rsid w:val="00C633F1"/>
    <w:rsid w:val="00C638DA"/>
    <w:rsid w:val="00C63E0C"/>
    <w:rsid w:val="00C6419B"/>
    <w:rsid w:val="00C644BE"/>
    <w:rsid w:val="00C64C04"/>
    <w:rsid w:val="00C64C4D"/>
    <w:rsid w:val="00C64F38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DF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75"/>
    <w:rsid w:val="00C75F28"/>
    <w:rsid w:val="00C7659D"/>
    <w:rsid w:val="00C76A22"/>
    <w:rsid w:val="00C7722D"/>
    <w:rsid w:val="00C77607"/>
    <w:rsid w:val="00C776DB"/>
    <w:rsid w:val="00C77CE0"/>
    <w:rsid w:val="00C77D22"/>
    <w:rsid w:val="00C77F8F"/>
    <w:rsid w:val="00C806A2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74"/>
    <w:rsid w:val="00C8241D"/>
    <w:rsid w:val="00C827B4"/>
    <w:rsid w:val="00C829D0"/>
    <w:rsid w:val="00C82AA2"/>
    <w:rsid w:val="00C83296"/>
    <w:rsid w:val="00C834AB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F55"/>
    <w:rsid w:val="00C85F5B"/>
    <w:rsid w:val="00C860FF"/>
    <w:rsid w:val="00C86546"/>
    <w:rsid w:val="00C8679B"/>
    <w:rsid w:val="00C86843"/>
    <w:rsid w:val="00C868F6"/>
    <w:rsid w:val="00C86907"/>
    <w:rsid w:val="00C86B77"/>
    <w:rsid w:val="00C86DA0"/>
    <w:rsid w:val="00C873DA"/>
    <w:rsid w:val="00C87537"/>
    <w:rsid w:val="00C87708"/>
    <w:rsid w:val="00C87922"/>
    <w:rsid w:val="00C879E2"/>
    <w:rsid w:val="00C87F80"/>
    <w:rsid w:val="00C87FE1"/>
    <w:rsid w:val="00C906BF"/>
    <w:rsid w:val="00C907AC"/>
    <w:rsid w:val="00C90835"/>
    <w:rsid w:val="00C90AD5"/>
    <w:rsid w:val="00C90F2B"/>
    <w:rsid w:val="00C910B9"/>
    <w:rsid w:val="00C9150B"/>
    <w:rsid w:val="00C91743"/>
    <w:rsid w:val="00C91A12"/>
    <w:rsid w:val="00C91AC8"/>
    <w:rsid w:val="00C925D7"/>
    <w:rsid w:val="00C9283B"/>
    <w:rsid w:val="00C92A24"/>
    <w:rsid w:val="00C92F43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73"/>
    <w:rsid w:val="00C94C61"/>
    <w:rsid w:val="00C94CD0"/>
    <w:rsid w:val="00C9542D"/>
    <w:rsid w:val="00C95F3A"/>
    <w:rsid w:val="00C962A6"/>
    <w:rsid w:val="00C965AD"/>
    <w:rsid w:val="00C96748"/>
    <w:rsid w:val="00C9680A"/>
    <w:rsid w:val="00C96A4F"/>
    <w:rsid w:val="00C96C0B"/>
    <w:rsid w:val="00C96D62"/>
    <w:rsid w:val="00C97154"/>
    <w:rsid w:val="00C9716E"/>
    <w:rsid w:val="00C973E2"/>
    <w:rsid w:val="00C97691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157"/>
    <w:rsid w:val="00CA439E"/>
    <w:rsid w:val="00CA4572"/>
    <w:rsid w:val="00CA45EB"/>
    <w:rsid w:val="00CA4649"/>
    <w:rsid w:val="00CA5029"/>
    <w:rsid w:val="00CA5105"/>
    <w:rsid w:val="00CA53DA"/>
    <w:rsid w:val="00CA53F8"/>
    <w:rsid w:val="00CA5714"/>
    <w:rsid w:val="00CA69B0"/>
    <w:rsid w:val="00CA6A5C"/>
    <w:rsid w:val="00CA6EEB"/>
    <w:rsid w:val="00CA71F0"/>
    <w:rsid w:val="00CA7779"/>
    <w:rsid w:val="00CA7A3E"/>
    <w:rsid w:val="00CB013E"/>
    <w:rsid w:val="00CB02B1"/>
    <w:rsid w:val="00CB0401"/>
    <w:rsid w:val="00CB054F"/>
    <w:rsid w:val="00CB06F5"/>
    <w:rsid w:val="00CB0B4A"/>
    <w:rsid w:val="00CB0D37"/>
    <w:rsid w:val="00CB0F72"/>
    <w:rsid w:val="00CB11F7"/>
    <w:rsid w:val="00CB1403"/>
    <w:rsid w:val="00CB14EE"/>
    <w:rsid w:val="00CB15BC"/>
    <w:rsid w:val="00CB18A2"/>
    <w:rsid w:val="00CB1F6C"/>
    <w:rsid w:val="00CB20B6"/>
    <w:rsid w:val="00CB284D"/>
    <w:rsid w:val="00CB38A6"/>
    <w:rsid w:val="00CB3A3A"/>
    <w:rsid w:val="00CB3CA1"/>
    <w:rsid w:val="00CB3E0B"/>
    <w:rsid w:val="00CB4092"/>
    <w:rsid w:val="00CB40CF"/>
    <w:rsid w:val="00CB4197"/>
    <w:rsid w:val="00CB41A3"/>
    <w:rsid w:val="00CB4402"/>
    <w:rsid w:val="00CB4D9E"/>
    <w:rsid w:val="00CB4F24"/>
    <w:rsid w:val="00CB510D"/>
    <w:rsid w:val="00CB5633"/>
    <w:rsid w:val="00CB5B5B"/>
    <w:rsid w:val="00CB5D62"/>
    <w:rsid w:val="00CB5E01"/>
    <w:rsid w:val="00CB676B"/>
    <w:rsid w:val="00CB6D2F"/>
    <w:rsid w:val="00CB6FFA"/>
    <w:rsid w:val="00CB703E"/>
    <w:rsid w:val="00CB706B"/>
    <w:rsid w:val="00CB7072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8F2"/>
    <w:rsid w:val="00CC0932"/>
    <w:rsid w:val="00CC0EBA"/>
    <w:rsid w:val="00CC109C"/>
    <w:rsid w:val="00CC13DB"/>
    <w:rsid w:val="00CC16AD"/>
    <w:rsid w:val="00CC191F"/>
    <w:rsid w:val="00CC1AA3"/>
    <w:rsid w:val="00CC1C14"/>
    <w:rsid w:val="00CC1D03"/>
    <w:rsid w:val="00CC1D45"/>
    <w:rsid w:val="00CC1DBF"/>
    <w:rsid w:val="00CC20C6"/>
    <w:rsid w:val="00CC259D"/>
    <w:rsid w:val="00CC29AC"/>
    <w:rsid w:val="00CC34EB"/>
    <w:rsid w:val="00CC3D58"/>
    <w:rsid w:val="00CC3EF2"/>
    <w:rsid w:val="00CC41B3"/>
    <w:rsid w:val="00CC4278"/>
    <w:rsid w:val="00CC43BA"/>
    <w:rsid w:val="00CC45E0"/>
    <w:rsid w:val="00CC4753"/>
    <w:rsid w:val="00CC4BFB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940"/>
    <w:rsid w:val="00CC7363"/>
    <w:rsid w:val="00CC742B"/>
    <w:rsid w:val="00CC7464"/>
    <w:rsid w:val="00CC7819"/>
    <w:rsid w:val="00CC7C63"/>
    <w:rsid w:val="00CD06EA"/>
    <w:rsid w:val="00CD0A9E"/>
    <w:rsid w:val="00CD1345"/>
    <w:rsid w:val="00CD1619"/>
    <w:rsid w:val="00CD1B74"/>
    <w:rsid w:val="00CD1DF0"/>
    <w:rsid w:val="00CD230C"/>
    <w:rsid w:val="00CD2591"/>
    <w:rsid w:val="00CD26F0"/>
    <w:rsid w:val="00CD2768"/>
    <w:rsid w:val="00CD290F"/>
    <w:rsid w:val="00CD2C36"/>
    <w:rsid w:val="00CD2C49"/>
    <w:rsid w:val="00CD326D"/>
    <w:rsid w:val="00CD368C"/>
    <w:rsid w:val="00CD37B1"/>
    <w:rsid w:val="00CD386C"/>
    <w:rsid w:val="00CD38CF"/>
    <w:rsid w:val="00CD404B"/>
    <w:rsid w:val="00CD4302"/>
    <w:rsid w:val="00CD43A5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518"/>
    <w:rsid w:val="00CE1601"/>
    <w:rsid w:val="00CE1B0E"/>
    <w:rsid w:val="00CE1B33"/>
    <w:rsid w:val="00CE20D0"/>
    <w:rsid w:val="00CE213A"/>
    <w:rsid w:val="00CE237B"/>
    <w:rsid w:val="00CE25B5"/>
    <w:rsid w:val="00CE2D8E"/>
    <w:rsid w:val="00CE2FB6"/>
    <w:rsid w:val="00CE3320"/>
    <w:rsid w:val="00CE34B7"/>
    <w:rsid w:val="00CE369D"/>
    <w:rsid w:val="00CE4075"/>
    <w:rsid w:val="00CE48C2"/>
    <w:rsid w:val="00CE48E4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6F1F"/>
    <w:rsid w:val="00CE7062"/>
    <w:rsid w:val="00CE71DD"/>
    <w:rsid w:val="00CE7923"/>
    <w:rsid w:val="00CF0386"/>
    <w:rsid w:val="00CF07CC"/>
    <w:rsid w:val="00CF0946"/>
    <w:rsid w:val="00CF0970"/>
    <w:rsid w:val="00CF09CC"/>
    <w:rsid w:val="00CF109E"/>
    <w:rsid w:val="00CF1322"/>
    <w:rsid w:val="00CF14DC"/>
    <w:rsid w:val="00CF1702"/>
    <w:rsid w:val="00CF1D87"/>
    <w:rsid w:val="00CF1EDF"/>
    <w:rsid w:val="00CF21B1"/>
    <w:rsid w:val="00CF25F9"/>
    <w:rsid w:val="00CF25FA"/>
    <w:rsid w:val="00CF28DD"/>
    <w:rsid w:val="00CF2A2E"/>
    <w:rsid w:val="00CF2A53"/>
    <w:rsid w:val="00CF2C86"/>
    <w:rsid w:val="00CF2D15"/>
    <w:rsid w:val="00CF2D40"/>
    <w:rsid w:val="00CF31C5"/>
    <w:rsid w:val="00CF39DB"/>
    <w:rsid w:val="00CF3B03"/>
    <w:rsid w:val="00CF4171"/>
    <w:rsid w:val="00CF41BF"/>
    <w:rsid w:val="00CF4467"/>
    <w:rsid w:val="00CF4504"/>
    <w:rsid w:val="00CF459A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640"/>
    <w:rsid w:val="00CF59BB"/>
    <w:rsid w:val="00CF6A7A"/>
    <w:rsid w:val="00CF72A4"/>
    <w:rsid w:val="00CF7694"/>
    <w:rsid w:val="00CF7BDF"/>
    <w:rsid w:val="00CF7D6F"/>
    <w:rsid w:val="00D00218"/>
    <w:rsid w:val="00D005F8"/>
    <w:rsid w:val="00D008A8"/>
    <w:rsid w:val="00D00AA7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21B"/>
    <w:rsid w:val="00D145FA"/>
    <w:rsid w:val="00D14BFF"/>
    <w:rsid w:val="00D14DE6"/>
    <w:rsid w:val="00D15123"/>
    <w:rsid w:val="00D15336"/>
    <w:rsid w:val="00D15853"/>
    <w:rsid w:val="00D1594C"/>
    <w:rsid w:val="00D15A67"/>
    <w:rsid w:val="00D15A87"/>
    <w:rsid w:val="00D162A4"/>
    <w:rsid w:val="00D1651A"/>
    <w:rsid w:val="00D167E6"/>
    <w:rsid w:val="00D16816"/>
    <w:rsid w:val="00D168FE"/>
    <w:rsid w:val="00D16AC7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20058"/>
    <w:rsid w:val="00D20728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A06"/>
    <w:rsid w:val="00D24EEF"/>
    <w:rsid w:val="00D25093"/>
    <w:rsid w:val="00D250F6"/>
    <w:rsid w:val="00D25186"/>
    <w:rsid w:val="00D25207"/>
    <w:rsid w:val="00D254BA"/>
    <w:rsid w:val="00D2569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83B"/>
    <w:rsid w:val="00D318F6"/>
    <w:rsid w:val="00D321C7"/>
    <w:rsid w:val="00D321D3"/>
    <w:rsid w:val="00D325F0"/>
    <w:rsid w:val="00D33359"/>
    <w:rsid w:val="00D3373E"/>
    <w:rsid w:val="00D33766"/>
    <w:rsid w:val="00D33BE4"/>
    <w:rsid w:val="00D33C69"/>
    <w:rsid w:val="00D33F9C"/>
    <w:rsid w:val="00D33FF5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5A12"/>
    <w:rsid w:val="00D35EB9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4B"/>
    <w:rsid w:val="00D40EA4"/>
    <w:rsid w:val="00D416E5"/>
    <w:rsid w:val="00D4170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E1E"/>
    <w:rsid w:val="00D44112"/>
    <w:rsid w:val="00D44392"/>
    <w:rsid w:val="00D448AA"/>
    <w:rsid w:val="00D44DBE"/>
    <w:rsid w:val="00D450A3"/>
    <w:rsid w:val="00D451FA"/>
    <w:rsid w:val="00D45295"/>
    <w:rsid w:val="00D45450"/>
    <w:rsid w:val="00D45A94"/>
    <w:rsid w:val="00D45E7F"/>
    <w:rsid w:val="00D4638A"/>
    <w:rsid w:val="00D4651C"/>
    <w:rsid w:val="00D46BA0"/>
    <w:rsid w:val="00D46BE3"/>
    <w:rsid w:val="00D46DF7"/>
    <w:rsid w:val="00D476A0"/>
    <w:rsid w:val="00D479F3"/>
    <w:rsid w:val="00D47C84"/>
    <w:rsid w:val="00D5007C"/>
    <w:rsid w:val="00D50587"/>
    <w:rsid w:val="00D505DF"/>
    <w:rsid w:val="00D50CB5"/>
    <w:rsid w:val="00D50EC7"/>
    <w:rsid w:val="00D517E0"/>
    <w:rsid w:val="00D5181A"/>
    <w:rsid w:val="00D52148"/>
    <w:rsid w:val="00D522C8"/>
    <w:rsid w:val="00D527B2"/>
    <w:rsid w:val="00D527F5"/>
    <w:rsid w:val="00D52AC1"/>
    <w:rsid w:val="00D52BCC"/>
    <w:rsid w:val="00D52EB2"/>
    <w:rsid w:val="00D52F0F"/>
    <w:rsid w:val="00D535B2"/>
    <w:rsid w:val="00D53D38"/>
    <w:rsid w:val="00D54177"/>
    <w:rsid w:val="00D54549"/>
    <w:rsid w:val="00D545F0"/>
    <w:rsid w:val="00D548D1"/>
    <w:rsid w:val="00D54A0F"/>
    <w:rsid w:val="00D54C00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67C"/>
    <w:rsid w:val="00D609C5"/>
    <w:rsid w:val="00D61084"/>
    <w:rsid w:val="00D612C0"/>
    <w:rsid w:val="00D6145D"/>
    <w:rsid w:val="00D61695"/>
    <w:rsid w:val="00D61AC7"/>
    <w:rsid w:val="00D6302F"/>
    <w:rsid w:val="00D632C1"/>
    <w:rsid w:val="00D6356F"/>
    <w:rsid w:val="00D636D0"/>
    <w:rsid w:val="00D63B82"/>
    <w:rsid w:val="00D63F0D"/>
    <w:rsid w:val="00D6409D"/>
    <w:rsid w:val="00D64163"/>
    <w:rsid w:val="00D6419C"/>
    <w:rsid w:val="00D641B3"/>
    <w:rsid w:val="00D64266"/>
    <w:rsid w:val="00D64A74"/>
    <w:rsid w:val="00D64FC4"/>
    <w:rsid w:val="00D655EF"/>
    <w:rsid w:val="00D65EA4"/>
    <w:rsid w:val="00D65FF7"/>
    <w:rsid w:val="00D66264"/>
    <w:rsid w:val="00D66E3D"/>
    <w:rsid w:val="00D66F57"/>
    <w:rsid w:val="00D67409"/>
    <w:rsid w:val="00D67B13"/>
    <w:rsid w:val="00D67BAA"/>
    <w:rsid w:val="00D67F5E"/>
    <w:rsid w:val="00D67F5F"/>
    <w:rsid w:val="00D70100"/>
    <w:rsid w:val="00D70400"/>
    <w:rsid w:val="00D70694"/>
    <w:rsid w:val="00D7069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4253"/>
    <w:rsid w:val="00D74437"/>
    <w:rsid w:val="00D74518"/>
    <w:rsid w:val="00D745DA"/>
    <w:rsid w:val="00D74BF2"/>
    <w:rsid w:val="00D74F7F"/>
    <w:rsid w:val="00D75022"/>
    <w:rsid w:val="00D751E1"/>
    <w:rsid w:val="00D7537E"/>
    <w:rsid w:val="00D75393"/>
    <w:rsid w:val="00D7545A"/>
    <w:rsid w:val="00D75975"/>
    <w:rsid w:val="00D75C32"/>
    <w:rsid w:val="00D7668F"/>
    <w:rsid w:val="00D767FB"/>
    <w:rsid w:val="00D76A6D"/>
    <w:rsid w:val="00D76ADE"/>
    <w:rsid w:val="00D770ED"/>
    <w:rsid w:val="00D77A42"/>
    <w:rsid w:val="00D77CC9"/>
    <w:rsid w:val="00D77E61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E3A"/>
    <w:rsid w:val="00D82EEF"/>
    <w:rsid w:val="00D8327E"/>
    <w:rsid w:val="00D833F0"/>
    <w:rsid w:val="00D83448"/>
    <w:rsid w:val="00D834D7"/>
    <w:rsid w:val="00D83C11"/>
    <w:rsid w:val="00D83DE5"/>
    <w:rsid w:val="00D84155"/>
    <w:rsid w:val="00D841A2"/>
    <w:rsid w:val="00D842E9"/>
    <w:rsid w:val="00D849C0"/>
    <w:rsid w:val="00D84A41"/>
    <w:rsid w:val="00D84FE9"/>
    <w:rsid w:val="00D853CA"/>
    <w:rsid w:val="00D85C08"/>
    <w:rsid w:val="00D85EB3"/>
    <w:rsid w:val="00D861C1"/>
    <w:rsid w:val="00D8630D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5155"/>
    <w:rsid w:val="00D95950"/>
    <w:rsid w:val="00D95D5F"/>
    <w:rsid w:val="00D95D7A"/>
    <w:rsid w:val="00D95FB7"/>
    <w:rsid w:val="00D964D6"/>
    <w:rsid w:val="00D964F5"/>
    <w:rsid w:val="00D9667C"/>
    <w:rsid w:val="00D96693"/>
    <w:rsid w:val="00D968F3"/>
    <w:rsid w:val="00D969C7"/>
    <w:rsid w:val="00D96A19"/>
    <w:rsid w:val="00D96C66"/>
    <w:rsid w:val="00D976C6"/>
    <w:rsid w:val="00D976DA"/>
    <w:rsid w:val="00D97A94"/>
    <w:rsid w:val="00DA012F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5C9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B26"/>
    <w:rsid w:val="00DA5DCD"/>
    <w:rsid w:val="00DA62AF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E1"/>
    <w:rsid w:val="00DA7D11"/>
    <w:rsid w:val="00DA7E25"/>
    <w:rsid w:val="00DA7F8D"/>
    <w:rsid w:val="00DB0568"/>
    <w:rsid w:val="00DB06DF"/>
    <w:rsid w:val="00DB0AD7"/>
    <w:rsid w:val="00DB0B0B"/>
    <w:rsid w:val="00DB0D87"/>
    <w:rsid w:val="00DB1CD4"/>
    <w:rsid w:val="00DB1D7D"/>
    <w:rsid w:val="00DB230E"/>
    <w:rsid w:val="00DB2527"/>
    <w:rsid w:val="00DB27D8"/>
    <w:rsid w:val="00DB2A24"/>
    <w:rsid w:val="00DB2A9B"/>
    <w:rsid w:val="00DB2B2A"/>
    <w:rsid w:val="00DB2D33"/>
    <w:rsid w:val="00DB2D42"/>
    <w:rsid w:val="00DB2D7B"/>
    <w:rsid w:val="00DB33E4"/>
    <w:rsid w:val="00DB36E7"/>
    <w:rsid w:val="00DB3864"/>
    <w:rsid w:val="00DB38C4"/>
    <w:rsid w:val="00DB3923"/>
    <w:rsid w:val="00DB42A8"/>
    <w:rsid w:val="00DB4ABB"/>
    <w:rsid w:val="00DB4BE9"/>
    <w:rsid w:val="00DB4E52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41"/>
    <w:rsid w:val="00DB66B2"/>
    <w:rsid w:val="00DB67BB"/>
    <w:rsid w:val="00DB6851"/>
    <w:rsid w:val="00DB69BE"/>
    <w:rsid w:val="00DB6F8B"/>
    <w:rsid w:val="00DB6FDD"/>
    <w:rsid w:val="00DB70F8"/>
    <w:rsid w:val="00DB73BE"/>
    <w:rsid w:val="00DB757A"/>
    <w:rsid w:val="00DB7913"/>
    <w:rsid w:val="00DB7F93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9FE"/>
    <w:rsid w:val="00DC3C71"/>
    <w:rsid w:val="00DC4145"/>
    <w:rsid w:val="00DC41F5"/>
    <w:rsid w:val="00DC4289"/>
    <w:rsid w:val="00DC4416"/>
    <w:rsid w:val="00DC4426"/>
    <w:rsid w:val="00DC4600"/>
    <w:rsid w:val="00DC46C3"/>
    <w:rsid w:val="00DC480A"/>
    <w:rsid w:val="00DC4921"/>
    <w:rsid w:val="00DC4B81"/>
    <w:rsid w:val="00DC4BFA"/>
    <w:rsid w:val="00DC4F2C"/>
    <w:rsid w:val="00DC4F7A"/>
    <w:rsid w:val="00DC524B"/>
    <w:rsid w:val="00DC562C"/>
    <w:rsid w:val="00DC568E"/>
    <w:rsid w:val="00DC57E7"/>
    <w:rsid w:val="00DC5936"/>
    <w:rsid w:val="00DC5978"/>
    <w:rsid w:val="00DC5BD7"/>
    <w:rsid w:val="00DC609C"/>
    <w:rsid w:val="00DC615E"/>
    <w:rsid w:val="00DC61A6"/>
    <w:rsid w:val="00DC65F9"/>
    <w:rsid w:val="00DC6D46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120B"/>
    <w:rsid w:val="00DD125D"/>
    <w:rsid w:val="00DD13C2"/>
    <w:rsid w:val="00DD15D7"/>
    <w:rsid w:val="00DD15E9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70F"/>
    <w:rsid w:val="00DD38F0"/>
    <w:rsid w:val="00DD39B1"/>
    <w:rsid w:val="00DD3BBF"/>
    <w:rsid w:val="00DD3C0B"/>
    <w:rsid w:val="00DD40CF"/>
    <w:rsid w:val="00DD446F"/>
    <w:rsid w:val="00DD4514"/>
    <w:rsid w:val="00DD465D"/>
    <w:rsid w:val="00DD4D06"/>
    <w:rsid w:val="00DD4E67"/>
    <w:rsid w:val="00DD5367"/>
    <w:rsid w:val="00DD5711"/>
    <w:rsid w:val="00DD59C7"/>
    <w:rsid w:val="00DD5A04"/>
    <w:rsid w:val="00DD5CE9"/>
    <w:rsid w:val="00DD5FC3"/>
    <w:rsid w:val="00DD606A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EE5"/>
    <w:rsid w:val="00DE082A"/>
    <w:rsid w:val="00DE08A9"/>
    <w:rsid w:val="00DE0AEC"/>
    <w:rsid w:val="00DE0B79"/>
    <w:rsid w:val="00DE0C48"/>
    <w:rsid w:val="00DE12E2"/>
    <w:rsid w:val="00DE13F4"/>
    <w:rsid w:val="00DE1DC5"/>
    <w:rsid w:val="00DE246E"/>
    <w:rsid w:val="00DE24D7"/>
    <w:rsid w:val="00DE2586"/>
    <w:rsid w:val="00DE2684"/>
    <w:rsid w:val="00DE2B22"/>
    <w:rsid w:val="00DE32EE"/>
    <w:rsid w:val="00DE356E"/>
    <w:rsid w:val="00DE4481"/>
    <w:rsid w:val="00DE4D63"/>
    <w:rsid w:val="00DE5771"/>
    <w:rsid w:val="00DE58D6"/>
    <w:rsid w:val="00DE5C21"/>
    <w:rsid w:val="00DE5F3D"/>
    <w:rsid w:val="00DE5F71"/>
    <w:rsid w:val="00DE607C"/>
    <w:rsid w:val="00DE646F"/>
    <w:rsid w:val="00DE64EF"/>
    <w:rsid w:val="00DE6A8F"/>
    <w:rsid w:val="00DE6B65"/>
    <w:rsid w:val="00DE6D49"/>
    <w:rsid w:val="00DE7250"/>
    <w:rsid w:val="00DE78E6"/>
    <w:rsid w:val="00DE7A2E"/>
    <w:rsid w:val="00DE7E80"/>
    <w:rsid w:val="00DE7EDD"/>
    <w:rsid w:val="00DF010F"/>
    <w:rsid w:val="00DF020D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92"/>
    <w:rsid w:val="00DF316A"/>
    <w:rsid w:val="00DF32E2"/>
    <w:rsid w:val="00DF364D"/>
    <w:rsid w:val="00DF38BB"/>
    <w:rsid w:val="00DF43A4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96B"/>
    <w:rsid w:val="00DF6B73"/>
    <w:rsid w:val="00DF6D66"/>
    <w:rsid w:val="00DF7161"/>
    <w:rsid w:val="00DF736F"/>
    <w:rsid w:val="00E00115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E6E"/>
    <w:rsid w:val="00E04FDA"/>
    <w:rsid w:val="00E05148"/>
    <w:rsid w:val="00E051E9"/>
    <w:rsid w:val="00E05AD9"/>
    <w:rsid w:val="00E05C68"/>
    <w:rsid w:val="00E05C6E"/>
    <w:rsid w:val="00E05E41"/>
    <w:rsid w:val="00E05EBA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AA1"/>
    <w:rsid w:val="00E10AE2"/>
    <w:rsid w:val="00E10B49"/>
    <w:rsid w:val="00E10CC9"/>
    <w:rsid w:val="00E10D7C"/>
    <w:rsid w:val="00E1111E"/>
    <w:rsid w:val="00E11169"/>
    <w:rsid w:val="00E1125C"/>
    <w:rsid w:val="00E112BF"/>
    <w:rsid w:val="00E113A9"/>
    <w:rsid w:val="00E113DE"/>
    <w:rsid w:val="00E1146D"/>
    <w:rsid w:val="00E119AB"/>
    <w:rsid w:val="00E11A58"/>
    <w:rsid w:val="00E11EAB"/>
    <w:rsid w:val="00E12171"/>
    <w:rsid w:val="00E12538"/>
    <w:rsid w:val="00E125A6"/>
    <w:rsid w:val="00E125C0"/>
    <w:rsid w:val="00E12D84"/>
    <w:rsid w:val="00E13463"/>
    <w:rsid w:val="00E1376F"/>
    <w:rsid w:val="00E13CCB"/>
    <w:rsid w:val="00E1400B"/>
    <w:rsid w:val="00E143CC"/>
    <w:rsid w:val="00E14431"/>
    <w:rsid w:val="00E149B6"/>
    <w:rsid w:val="00E14ABE"/>
    <w:rsid w:val="00E14C29"/>
    <w:rsid w:val="00E1509D"/>
    <w:rsid w:val="00E151B5"/>
    <w:rsid w:val="00E152BD"/>
    <w:rsid w:val="00E1552B"/>
    <w:rsid w:val="00E15594"/>
    <w:rsid w:val="00E15956"/>
    <w:rsid w:val="00E15A2A"/>
    <w:rsid w:val="00E15B4D"/>
    <w:rsid w:val="00E15FE3"/>
    <w:rsid w:val="00E16468"/>
    <w:rsid w:val="00E16BCC"/>
    <w:rsid w:val="00E16E35"/>
    <w:rsid w:val="00E17027"/>
    <w:rsid w:val="00E17050"/>
    <w:rsid w:val="00E17142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75B"/>
    <w:rsid w:val="00E20A99"/>
    <w:rsid w:val="00E20BF0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3597"/>
    <w:rsid w:val="00E240AD"/>
    <w:rsid w:val="00E24193"/>
    <w:rsid w:val="00E24287"/>
    <w:rsid w:val="00E245F6"/>
    <w:rsid w:val="00E24752"/>
    <w:rsid w:val="00E24859"/>
    <w:rsid w:val="00E2489F"/>
    <w:rsid w:val="00E248C7"/>
    <w:rsid w:val="00E24BAE"/>
    <w:rsid w:val="00E24CF4"/>
    <w:rsid w:val="00E24D2E"/>
    <w:rsid w:val="00E24EDE"/>
    <w:rsid w:val="00E250E4"/>
    <w:rsid w:val="00E2518A"/>
    <w:rsid w:val="00E256A7"/>
    <w:rsid w:val="00E25800"/>
    <w:rsid w:val="00E25922"/>
    <w:rsid w:val="00E25AEF"/>
    <w:rsid w:val="00E25B10"/>
    <w:rsid w:val="00E25BE8"/>
    <w:rsid w:val="00E25D28"/>
    <w:rsid w:val="00E262AB"/>
    <w:rsid w:val="00E26AF6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AF8"/>
    <w:rsid w:val="00E32000"/>
    <w:rsid w:val="00E32060"/>
    <w:rsid w:val="00E32404"/>
    <w:rsid w:val="00E3262C"/>
    <w:rsid w:val="00E3272E"/>
    <w:rsid w:val="00E33052"/>
    <w:rsid w:val="00E3310B"/>
    <w:rsid w:val="00E332C6"/>
    <w:rsid w:val="00E33606"/>
    <w:rsid w:val="00E346EF"/>
    <w:rsid w:val="00E34798"/>
    <w:rsid w:val="00E34CCF"/>
    <w:rsid w:val="00E34FCD"/>
    <w:rsid w:val="00E35283"/>
    <w:rsid w:val="00E3541F"/>
    <w:rsid w:val="00E355C6"/>
    <w:rsid w:val="00E35991"/>
    <w:rsid w:val="00E35ADF"/>
    <w:rsid w:val="00E35B19"/>
    <w:rsid w:val="00E35DD3"/>
    <w:rsid w:val="00E3659D"/>
    <w:rsid w:val="00E368A1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A50"/>
    <w:rsid w:val="00E41B00"/>
    <w:rsid w:val="00E41E37"/>
    <w:rsid w:val="00E42638"/>
    <w:rsid w:val="00E430BB"/>
    <w:rsid w:val="00E43C9B"/>
    <w:rsid w:val="00E43CD6"/>
    <w:rsid w:val="00E44032"/>
    <w:rsid w:val="00E44811"/>
    <w:rsid w:val="00E448A8"/>
    <w:rsid w:val="00E448D9"/>
    <w:rsid w:val="00E449CA"/>
    <w:rsid w:val="00E44F4D"/>
    <w:rsid w:val="00E44FB2"/>
    <w:rsid w:val="00E4513F"/>
    <w:rsid w:val="00E456DD"/>
    <w:rsid w:val="00E45770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D2E"/>
    <w:rsid w:val="00E55EAA"/>
    <w:rsid w:val="00E55EDC"/>
    <w:rsid w:val="00E5617E"/>
    <w:rsid w:val="00E5634E"/>
    <w:rsid w:val="00E56397"/>
    <w:rsid w:val="00E56668"/>
    <w:rsid w:val="00E566C4"/>
    <w:rsid w:val="00E5689A"/>
    <w:rsid w:val="00E56C15"/>
    <w:rsid w:val="00E56D05"/>
    <w:rsid w:val="00E56E59"/>
    <w:rsid w:val="00E56F9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310"/>
    <w:rsid w:val="00E61586"/>
    <w:rsid w:val="00E61890"/>
    <w:rsid w:val="00E61E77"/>
    <w:rsid w:val="00E61EAC"/>
    <w:rsid w:val="00E61F09"/>
    <w:rsid w:val="00E620FE"/>
    <w:rsid w:val="00E62207"/>
    <w:rsid w:val="00E627D0"/>
    <w:rsid w:val="00E63715"/>
    <w:rsid w:val="00E63F0C"/>
    <w:rsid w:val="00E63FFF"/>
    <w:rsid w:val="00E64062"/>
    <w:rsid w:val="00E645BC"/>
    <w:rsid w:val="00E646B3"/>
    <w:rsid w:val="00E646E9"/>
    <w:rsid w:val="00E647ED"/>
    <w:rsid w:val="00E64A0D"/>
    <w:rsid w:val="00E64C55"/>
    <w:rsid w:val="00E64D3E"/>
    <w:rsid w:val="00E64EED"/>
    <w:rsid w:val="00E65324"/>
    <w:rsid w:val="00E6556A"/>
    <w:rsid w:val="00E655ED"/>
    <w:rsid w:val="00E65669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CB1"/>
    <w:rsid w:val="00E66DEF"/>
    <w:rsid w:val="00E66F49"/>
    <w:rsid w:val="00E66F79"/>
    <w:rsid w:val="00E6739F"/>
    <w:rsid w:val="00E6742C"/>
    <w:rsid w:val="00E674E9"/>
    <w:rsid w:val="00E679DA"/>
    <w:rsid w:val="00E67FFA"/>
    <w:rsid w:val="00E7001D"/>
    <w:rsid w:val="00E703B6"/>
    <w:rsid w:val="00E706E0"/>
    <w:rsid w:val="00E70ABC"/>
    <w:rsid w:val="00E70CC6"/>
    <w:rsid w:val="00E7140A"/>
    <w:rsid w:val="00E71583"/>
    <w:rsid w:val="00E715D2"/>
    <w:rsid w:val="00E7169E"/>
    <w:rsid w:val="00E718A5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5BD"/>
    <w:rsid w:val="00E735F2"/>
    <w:rsid w:val="00E7399C"/>
    <w:rsid w:val="00E73B7B"/>
    <w:rsid w:val="00E73BC1"/>
    <w:rsid w:val="00E7475E"/>
    <w:rsid w:val="00E747DF"/>
    <w:rsid w:val="00E7483F"/>
    <w:rsid w:val="00E748A2"/>
    <w:rsid w:val="00E74E52"/>
    <w:rsid w:val="00E75381"/>
    <w:rsid w:val="00E7555B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F26"/>
    <w:rsid w:val="00E82070"/>
    <w:rsid w:val="00E82143"/>
    <w:rsid w:val="00E8262E"/>
    <w:rsid w:val="00E82CA8"/>
    <w:rsid w:val="00E83AD2"/>
    <w:rsid w:val="00E83EC9"/>
    <w:rsid w:val="00E83F3A"/>
    <w:rsid w:val="00E840E8"/>
    <w:rsid w:val="00E841A5"/>
    <w:rsid w:val="00E843E5"/>
    <w:rsid w:val="00E844CB"/>
    <w:rsid w:val="00E847D6"/>
    <w:rsid w:val="00E84907"/>
    <w:rsid w:val="00E8526F"/>
    <w:rsid w:val="00E8580F"/>
    <w:rsid w:val="00E8593C"/>
    <w:rsid w:val="00E85AB0"/>
    <w:rsid w:val="00E85CCD"/>
    <w:rsid w:val="00E85E0A"/>
    <w:rsid w:val="00E86026"/>
    <w:rsid w:val="00E861B9"/>
    <w:rsid w:val="00E862FA"/>
    <w:rsid w:val="00E865A5"/>
    <w:rsid w:val="00E86A60"/>
    <w:rsid w:val="00E86E21"/>
    <w:rsid w:val="00E86EBE"/>
    <w:rsid w:val="00E87015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C92"/>
    <w:rsid w:val="00E91E1D"/>
    <w:rsid w:val="00E91ED3"/>
    <w:rsid w:val="00E92048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8D"/>
    <w:rsid w:val="00E951E1"/>
    <w:rsid w:val="00E9558D"/>
    <w:rsid w:val="00E956AA"/>
    <w:rsid w:val="00E95883"/>
    <w:rsid w:val="00E95C18"/>
    <w:rsid w:val="00E9619C"/>
    <w:rsid w:val="00E9676E"/>
    <w:rsid w:val="00E9678A"/>
    <w:rsid w:val="00E96841"/>
    <w:rsid w:val="00E97270"/>
    <w:rsid w:val="00E977B4"/>
    <w:rsid w:val="00E978C5"/>
    <w:rsid w:val="00E97AD9"/>
    <w:rsid w:val="00E97B0F"/>
    <w:rsid w:val="00E97F68"/>
    <w:rsid w:val="00EA0016"/>
    <w:rsid w:val="00EA0636"/>
    <w:rsid w:val="00EA0703"/>
    <w:rsid w:val="00EA08AB"/>
    <w:rsid w:val="00EA10A2"/>
    <w:rsid w:val="00EA1435"/>
    <w:rsid w:val="00EA1685"/>
    <w:rsid w:val="00EA18EE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85"/>
    <w:rsid w:val="00EA2F06"/>
    <w:rsid w:val="00EA30BF"/>
    <w:rsid w:val="00EA3AA9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28B"/>
    <w:rsid w:val="00EA62B1"/>
    <w:rsid w:val="00EA62B8"/>
    <w:rsid w:val="00EA645E"/>
    <w:rsid w:val="00EA669B"/>
    <w:rsid w:val="00EA6C7A"/>
    <w:rsid w:val="00EA7595"/>
    <w:rsid w:val="00EA7D64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7E"/>
    <w:rsid w:val="00EB3E9B"/>
    <w:rsid w:val="00EB44BF"/>
    <w:rsid w:val="00EB4519"/>
    <w:rsid w:val="00EB4844"/>
    <w:rsid w:val="00EB4B4C"/>
    <w:rsid w:val="00EB4B8B"/>
    <w:rsid w:val="00EB5205"/>
    <w:rsid w:val="00EB5794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EB"/>
    <w:rsid w:val="00EC08B8"/>
    <w:rsid w:val="00EC0C44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C9E"/>
    <w:rsid w:val="00EC6E35"/>
    <w:rsid w:val="00EC6EDB"/>
    <w:rsid w:val="00EC7104"/>
    <w:rsid w:val="00EC7500"/>
    <w:rsid w:val="00EC79AB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C7E"/>
    <w:rsid w:val="00ED2E6B"/>
    <w:rsid w:val="00ED2FB0"/>
    <w:rsid w:val="00ED300D"/>
    <w:rsid w:val="00ED318D"/>
    <w:rsid w:val="00ED384C"/>
    <w:rsid w:val="00ED3B7C"/>
    <w:rsid w:val="00ED3FD5"/>
    <w:rsid w:val="00ED3FD9"/>
    <w:rsid w:val="00ED4033"/>
    <w:rsid w:val="00ED4122"/>
    <w:rsid w:val="00ED4741"/>
    <w:rsid w:val="00ED479C"/>
    <w:rsid w:val="00ED490F"/>
    <w:rsid w:val="00ED4B6E"/>
    <w:rsid w:val="00ED4BCC"/>
    <w:rsid w:val="00ED4CCE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B0D"/>
    <w:rsid w:val="00ED6CFD"/>
    <w:rsid w:val="00ED6DC5"/>
    <w:rsid w:val="00ED6E70"/>
    <w:rsid w:val="00ED6EBA"/>
    <w:rsid w:val="00ED6F95"/>
    <w:rsid w:val="00ED6FFB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952"/>
    <w:rsid w:val="00EE1B4C"/>
    <w:rsid w:val="00EE1FDD"/>
    <w:rsid w:val="00EE2535"/>
    <w:rsid w:val="00EE2918"/>
    <w:rsid w:val="00EE2C69"/>
    <w:rsid w:val="00EE2CE7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C12"/>
    <w:rsid w:val="00EE4C27"/>
    <w:rsid w:val="00EE4E9D"/>
    <w:rsid w:val="00EE4F21"/>
    <w:rsid w:val="00EE52E2"/>
    <w:rsid w:val="00EE54C4"/>
    <w:rsid w:val="00EE54F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292"/>
    <w:rsid w:val="00EF0507"/>
    <w:rsid w:val="00EF07E2"/>
    <w:rsid w:val="00EF0BB9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236"/>
    <w:rsid w:val="00EF238B"/>
    <w:rsid w:val="00EF2753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D52"/>
    <w:rsid w:val="00EF6F36"/>
    <w:rsid w:val="00EF754A"/>
    <w:rsid w:val="00EF7659"/>
    <w:rsid w:val="00EF7B93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34B7"/>
    <w:rsid w:val="00F034F2"/>
    <w:rsid w:val="00F03566"/>
    <w:rsid w:val="00F038C5"/>
    <w:rsid w:val="00F03C5F"/>
    <w:rsid w:val="00F03CD2"/>
    <w:rsid w:val="00F03FE0"/>
    <w:rsid w:val="00F040F0"/>
    <w:rsid w:val="00F044C0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D"/>
    <w:rsid w:val="00F06951"/>
    <w:rsid w:val="00F06C8C"/>
    <w:rsid w:val="00F06D12"/>
    <w:rsid w:val="00F06E73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1A8"/>
    <w:rsid w:val="00F10371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59"/>
    <w:rsid w:val="00F127B9"/>
    <w:rsid w:val="00F12D37"/>
    <w:rsid w:val="00F12EE1"/>
    <w:rsid w:val="00F12F37"/>
    <w:rsid w:val="00F13028"/>
    <w:rsid w:val="00F13056"/>
    <w:rsid w:val="00F1307E"/>
    <w:rsid w:val="00F13A93"/>
    <w:rsid w:val="00F13BD9"/>
    <w:rsid w:val="00F13C78"/>
    <w:rsid w:val="00F13D51"/>
    <w:rsid w:val="00F13DEF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BD8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ED1"/>
    <w:rsid w:val="00F210C8"/>
    <w:rsid w:val="00F2119C"/>
    <w:rsid w:val="00F2176D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24F"/>
    <w:rsid w:val="00F2634A"/>
    <w:rsid w:val="00F26384"/>
    <w:rsid w:val="00F26567"/>
    <w:rsid w:val="00F2670B"/>
    <w:rsid w:val="00F26E98"/>
    <w:rsid w:val="00F27038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457"/>
    <w:rsid w:val="00F316F8"/>
    <w:rsid w:val="00F317DE"/>
    <w:rsid w:val="00F31B64"/>
    <w:rsid w:val="00F32163"/>
    <w:rsid w:val="00F323A7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5BD7"/>
    <w:rsid w:val="00F45DD7"/>
    <w:rsid w:val="00F45E47"/>
    <w:rsid w:val="00F45F9A"/>
    <w:rsid w:val="00F45FE6"/>
    <w:rsid w:val="00F4614E"/>
    <w:rsid w:val="00F46930"/>
    <w:rsid w:val="00F4698E"/>
    <w:rsid w:val="00F46E39"/>
    <w:rsid w:val="00F4707D"/>
    <w:rsid w:val="00F472BF"/>
    <w:rsid w:val="00F473F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11D6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3207"/>
    <w:rsid w:val="00F534B2"/>
    <w:rsid w:val="00F53632"/>
    <w:rsid w:val="00F53BAE"/>
    <w:rsid w:val="00F53E26"/>
    <w:rsid w:val="00F53F3A"/>
    <w:rsid w:val="00F53F41"/>
    <w:rsid w:val="00F5496F"/>
    <w:rsid w:val="00F54A01"/>
    <w:rsid w:val="00F54B9C"/>
    <w:rsid w:val="00F54E84"/>
    <w:rsid w:val="00F54ED6"/>
    <w:rsid w:val="00F552D9"/>
    <w:rsid w:val="00F55434"/>
    <w:rsid w:val="00F554F4"/>
    <w:rsid w:val="00F562B8"/>
    <w:rsid w:val="00F56548"/>
    <w:rsid w:val="00F569A0"/>
    <w:rsid w:val="00F56BAB"/>
    <w:rsid w:val="00F56CD7"/>
    <w:rsid w:val="00F56F8E"/>
    <w:rsid w:val="00F56FAA"/>
    <w:rsid w:val="00F571EF"/>
    <w:rsid w:val="00F57312"/>
    <w:rsid w:val="00F57783"/>
    <w:rsid w:val="00F57A3D"/>
    <w:rsid w:val="00F57A91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C58"/>
    <w:rsid w:val="00F630D4"/>
    <w:rsid w:val="00F631F8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32DC"/>
    <w:rsid w:val="00F73B29"/>
    <w:rsid w:val="00F73D8D"/>
    <w:rsid w:val="00F73FA4"/>
    <w:rsid w:val="00F73FB5"/>
    <w:rsid w:val="00F741E7"/>
    <w:rsid w:val="00F7459A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5E1"/>
    <w:rsid w:val="00F76678"/>
    <w:rsid w:val="00F7676F"/>
    <w:rsid w:val="00F76F3E"/>
    <w:rsid w:val="00F76F50"/>
    <w:rsid w:val="00F772A4"/>
    <w:rsid w:val="00F773DD"/>
    <w:rsid w:val="00F774AA"/>
    <w:rsid w:val="00F77BE0"/>
    <w:rsid w:val="00F77D69"/>
    <w:rsid w:val="00F80181"/>
    <w:rsid w:val="00F8043C"/>
    <w:rsid w:val="00F80468"/>
    <w:rsid w:val="00F805DD"/>
    <w:rsid w:val="00F80BD9"/>
    <w:rsid w:val="00F80C53"/>
    <w:rsid w:val="00F80F8F"/>
    <w:rsid w:val="00F81143"/>
    <w:rsid w:val="00F8141B"/>
    <w:rsid w:val="00F8147B"/>
    <w:rsid w:val="00F8182A"/>
    <w:rsid w:val="00F81848"/>
    <w:rsid w:val="00F819AF"/>
    <w:rsid w:val="00F81ADC"/>
    <w:rsid w:val="00F81BEF"/>
    <w:rsid w:val="00F81D0B"/>
    <w:rsid w:val="00F8222D"/>
    <w:rsid w:val="00F822D6"/>
    <w:rsid w:val="00F82480"/>
    <w:rsid w:val="00F826C9"/>
    <w:rsid w:val="00F82D8E"/>
    <w:rsid w:val="00F83070"/>
    <w:rsid w:val="00F830F8"/>
    <w:rsid w:val="00F834F2"/>
    <w:rsid w:val="00F8359D"/>
    <w:rsid w:val="00F84508"/>
    <w:rsid w:val="00F84CF2"/>
    <w:rsid w:val="00F84F62"/>
    <w:rsid w:val="00F84F7B"/>
    <w:rsid w:val="00F850EE"/>
    <w:rsid w:val="00F8535B"/>
    <w:rsid w:val="00F85BA1"/>
    <w:rsid w:val="00F86148"/>
    <w:rsid w:val="00F862BA"/>
    <w:rsid w:val="00F86B57"/>
    <w:rsid w:val="00F86B8F"/>
    <w:rsid w:val="00F86E00"/>
    <w:rsid w:val="00F86E4A"/>
    <w:rsid w:val="00F86F85"/>
    <w:rsid w:val="00F875C2"/>
    <w:rsid w:val="00F8780F"/>
    <w:rsid w:val="00F87828"/>
    <w:rsid w:val="00F87A34"/>
    <w:rsid w:val="00F87BB5"/>
    <w:rsid w:val="00F90588"/>
    <w:rsid w:val="00F908A8"/>
    <w:rsid w:val="00F90BA7"/>
    <w:rsid w:val="00F90CB3"/>
    <w:rsid w:val="00F90EFB"/>
    <w:rsid w:val="00F90F1D"/>
    <w:rsid w:val="00F910D1"/>
    <w:rsid w:val="00F9193F"/>
    <w:rsid w:val="00F91CC0"/>
    <w:rsid w:val="00F92398"/>
    <w:rsid w:val="00F926B6"/>
    <w:rsid w:val="00F92799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4B6"/>
    <w:rsid w:val="00F9550F"/>
    <w:rsid w:val="00F9556C"/>
    <w:rsid w:val="00F95629"/>
    <w:rsid w:val="00F95649"/>
    <w:rsid w:val="00F9579F"/>
    <w:rsid w:val="00F957A6"/>
    <w:rsid w:val="00F959D3"/>
    <w:rsid w:val="00F95F04"/>
    <w:rsid w:val="00F96479"/>
    <w:rsid w:val="00F964BD"/>
    <w:rsid w:val="00F964D8"/>
    <w:rsid w:val="00F96878"/>
    <w:rsid w:val="00F96DEF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862"/>
    <w:rsid w:val="00FA2261"/>
    <w:rsid w:val="00FA2816"/>
    <w:rsid w:val="00FA2A61"/>
    <w:rsid w:val="00FA2E05"/>
    <w:rsid w:val="00FA2E70"/>
    <w:rsid w:val="00FA2FB0"/>
    <w:rsid w:val="00FA32E0"/>
    <w:rsid w:val="00FA345A"/>
    <w:rsid w:val="00FA362C"/>
    <w:rsid w:val="00FA39A1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AEA"/>
    <w:rsid w:val="00FA7FA6"/>
    <w:rsid w:val="00FB012B"/>
    <w:rsid w:val="00FB03C1"/>
    <w:rsid w:val="00FB0641"/>
    <w:rsid w:val="00FB08B6"/>
    <w:rsid w:val="00FB0C4D"/>
    <w:rsid w:val="00FB10C2"/>
    <w:rsid w:val="00FB155D"/>
    <w:rsid w:val="00FB1702"/>
    <w:rsid w:val="00FB1A8E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473"/>
    <w:rsid w:val="00FB4497"/>
    <w:rsid w:val="00FB485A"/>
    <w:rsid w:val="00FB48AE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7703"/>
    <w:rsid w:val="00FB7821"/>
    <w:rsid w:val="00FB7862"/>
    <w:rsid w:val="00FB7D01"/>
    <w:rsid w:val="00FB7D36"/>
    <w:rsid w:val="00FC0020"/>
    <w:rsid w:val="00FC02A4"/>
    <w:rsid w:val="00FC0517"/>
    <w:rsid w:val="00FC05E5"/>
    <w:rsid w:val="00FC065E"/>
    <w:rsid w:val="00FC09F9"/>
    <w:rsid w:val="00FC0B4A"/>
    <w:rsid w:val="00FC0D55"/>
    <w:rsid w:val="00FC0FBF"/>
    <w:rsid w:val="00FC10C0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AA9"/>
    <w:rsid w:val="00FC5B3A"/>
    <w:rsid w:val="00FC5E65"/>
    <w:rsid w:val="00FC5F23"/>
    <w:rsid w:val="00FC5F3A"/>
    <w:rsid w:val="00FC5FF2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ABE"/>
    <w:rsid w:val="00FD0ECF"/>
    <w:rsid w:val="00FD10FA"/>
    <w:rsid w:val="00FD1422"/>
    <w:rsid w:val="00FD18D0"/>
    <w:rsid w:val="00FD1915"/>
    <w:rsid w:val="00FD1935"/>
    <w:rsid w:val="00FD1B3A"/>
    <w:rsid w:val="00FD2224"/>
    <w:rsid w:val="00FD2283"/>
    <w:rsid w:val="00FD2BC7"/>
    <w:rsid w:val="00FD2C7F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D06"/>
    <w:rsid w:val="00FD5DFD"/>
    <w:rsid w:val="00FD6283"/>
    <w:rsid w:val="00FD6343"/>
    <w:rsid w:val="00FD67E2"/>
    <w:rsid w:val="00FD6B8F"/>
    <w:rsid w:val="00FD6BE7"/>
    <w:rsid w:val="00FD6D00"/>
    <w:rsid w:val="00FD6E22"/>
    <w:rsid w:val="00FD6E58"/>
    <w:rsid w:val="00FD6F21"/>
    <w:rsid w:val="00FD7061"/>
    <w:rsid w:val="00FD738E"/>
    <w:rsid w:val="00FD74D0"/>
    <w:rsid w:val="00FD7874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629"/>
    <w:rsid w:val="00FE2637"/>
    <w:rsid w:val="00FE2867"/>
    <w:rsid w:val="00FE2B43"/>
    <w:rsid w:val="00FE2C52"/>
    <w:rsid w:val="00FE2F38"/>
    <w:rsid w:val="00FE2F60"/>
    <w:rsid w:val="00FE3144"/>
    <w:rsid w:val="00FE3391"/>
    <w:rsid w:val="00FE33F6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BA"/>
    <w:rsid w:val="00FE7BEB"/>
    <w:rsid w:val="00FF0099"/>
    <w:rsid w:val="00FF02A6"/>
    <w:rsid w:val="00FF047D"/>
    <w:rsid w:val="00FF0742"/>
    <w:rsid w:val="00FF07A4"/>
    <w:rsid w:val="00FF07C0"/>
    <w:rsid w:val="00FF0CC9"/>
    <w:rsid w:val="00FF0D28"/>
    <w:rsid w:val="00FF0EFA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69"/>
    <w:rsid w:val="00FF22DD"/>
    <w:rsid w:val="00FF2552"/>
    <w:rsid w:val="00FF29D1"/>
    <w:rsid w:val="00FF2FCA"/>
    <w:rsid w:val="00FF2FEB"/>
    <w:rsid w:val="00FF31D3"/>
    <w:rsid w:val="00FF3640"/>
    <w:rsid w:val="00FF3A2F"/>
    <w:rsid w:val="00FF3AAC"/>
    <w:rsid w:val="00FF3BCA"/>
    <w:rsid w:val="00FF3F6F"/>
    <w:rsid w:val="00FF444F"/>
    <w:rsid w:val="00FF46EF"/>
    <w:rsid w:val="00FF4C74"/>
    <w:rsid w:val="00FF4ED3"/>
    <w:rsid w:val="00FF5077"/>
    <w:rsid w:val="00FF5350"/>
    <w:rsid w:val="00FF5578"/>
    <w:rsid w:val="00FF5612"/>
    <w:rsid w:val="00FF5746"/>
    <w:rsid w:val="00FF5B86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70FD"/>
    <w:rsid w:val="00FF71DC"/>
    <w:rsid w:val="00FF762B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5:docId w15:val="{C64225B5-0FF4-4F62-B759-7CE8284B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0F15"/>
    <w:pPr>
      <w:keepNext/>
      <w:ind w:right="-454"/>
      <w:jc w:val="right"/>
      <w:outlineLvl w:val="0"/>
    </w:pPr>
    <w:rPr>
      <w:rFonts w:ascii="Cambria" w:hAnsi="Cambria" w:cs="Angsana New"/>
      <w:b/>
      <w:bCs/>
      <w:kern w:val="32"/>
      <w:sz w:val="40"/>
      <w:szCs w:val="40"/>
      <w:lang w:val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0F15"/>
    <w:pPr>
      <w:keepNext/>
      <w:ind w:left="357" w:right="-454"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80F15"/>
    <w:pPr>
      <w:keepNext/>
      <w:ind w:left="539" w:right="-454"/>
      <w:jc w:val="right"/>
      <w:outlineLvl w:val="2"/>
    </w:pPr>
    <w:rPr>
      <w:rFonts w:ascii="Cambria" w:hAnsi="Cambria" w:cs="Angsana New"/>
      <w:b/>
      <w:bCs/>
      <w:sz w:val="33"/>
      <w:szCs w:val="33"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80F15"/>
    <w:pPr>
      <w:keepNext/>
      <w:outlineLvl w:val="3"/>
    </w:pPr>
    <w:rPr>
      <w:rFonts w:ascii="Calibri" w:hAnsi="Calibri" w:cs="Angsana New"/>
      <w:b/>
      <w:bCs/>
      <w:sz w:val="35"/>
      <w:szCs w:val="35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80F15"/>
    <w:rPr>
      <w:rFonts w:ascii="Cambria" w:eastAsia="Cordia New" w:hAnsi="Cambria" w:cs="Angsana New"/>
      <w:b/>
      <w:bCs/>
      <w:kern w:val="32"/>
      <w:sz w:val="40"/>
      <w:szCs w:val="40"/>
      <w:lang w:eastAsia="zh-CN"/>
    </w:rPr>
  </w:style>
  <w:style w:type="character" w:customStyle="1" w:styleId="Heading2Char">
    <w:name w:val="Heading 2 Char"/>
    <w:link w:val="Heading2"/>
    <w:uiPriority w:val="99"/>
    <w:rsid w:val="00180F15"/>
    <w:rPr>
      <w:rFonts w:ascii="Cambria" w:eastAsia="Cordia New" w:hAnsi="Cambria" w:cs="Angsana New"/>
      <w:b/>
      <w:bCs/>
      <w:i/>
      <w:iCs/>
      <w:sz w:val="35"/>
      <w:szCs w:val="35"/>
      <w:lang w:eastAsia="zh-CN"/>
    </w:rPr>
  </w:style>
  <w:style w:type="character" w:customStyle="1" w:styleId="Heading3Char">
    <w:name w:val="Heading 3 Char"/>
    <w:link w:val="Heading3"/>
    <w:uiPriority w:val="99"/>
    <w:rsid w:val="00180F15"/>
    <w:rPr>
      <w:rFonts w:ascii="Cambria" w:eastAsia="Cordia New" w:hAnsi="Cambria" w:cs="Angsana New"/>
      <w:b/>
      <w:bCs/>
      <w:sz w:val="33"/>
      <w:szCs w:val="33"/>
      <w:lang w:eastAsia="zh-CN"/>
    </w:rPr>
  </w:style>
  <w:style w:type="character" w:customStyle="1" w:styleId="Heading4Char">
    <w:name w:val="Heading 4 Char"/>
    <w:link w:val="Heading4"/>
    <w:uiPriority w:val="99"/>
    <w:rsid w:val="00180F15"/>
    <w:rPr>
      <w:rFonts w:ascii="Calibri" w:eastAsia="Cordia New" w:hAnsi="Calibri" w:cs="Angsana New"/>
      <w:b/>
      <w:bCs/>
      <w:sz w:val="35"/>
      <w:szCs w:val="35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7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9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3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1143-DAAC-4871-9EA1-1DF4C3C3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167</Pages>
  <Words>41184</Words>
  <Characters>234752</Characters>
  <Application>Microsoft Office Word</Application>
  <DocSecurity>0</DocSecurity>
  <Lines>1956</Lines>
  <Paragraphs>550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275386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spakdeesaneha@deloitte.com</cp:lastModifiedBy>
  <cp:revision>57</cp:revision>
  <cp:lastPrinted>2020-08-26T02:39:00Z</cp:lastPrinted>
  <dcterms:created xsi:type="dcterms:W3CDTF">2020-08-20T12:40:00Z</dcterms:created>
  <dcterms:modified xsi:type="dcterms:W3CDTF">2020-08-26T02:39:00Z</dcterms:modified>
</cp:coreProperties>
</file>