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2F3BE" w14:textId="77777777" w:rsidR="0042349D" w:rsidRPr="000C6EFE" w:rsidRDefault="0042349D" w:rsidP="006A490C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bidi="th-TH"/>
        </w:rPr>
      </w:pPr>
      <w:r w:rsidRPr="000C6EFE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6CDA913" w14:textId="77777777" w:rsidR="00992E1A" w:rsidRPr="000C6EFE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ADC0AB4" w14:textId="77777777" w:rsidR="00992E1A" w:rsidRPr="000C6EFE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6937C33" w14:textId="77777777" w:rsidR="00CC7795" w:rsidRPr="000C6EFE" w:rsidRDefault="00CC7795" w:rsidP="006A490C">
      <w:pPr>
        <w:spacing w:after="0" w:line="240" w:lineRule="auto"/>
        <w:jc w:val="thaiDistribute"/>
        <w:rPr>
          <w:rFonts w:ascii="Browallia New" w:eastAsia="Arial" w:hAnsi="Browallia New" w:cs="Browallia New"/>
          <w:sz w:val="26"/>
          <w:szCs w:val="26"/>
          <w:lang w:bidi="th-TH"/>
        </w:rPr>
      </w:pPr>
      <w:r w:rsidRPr="000C6EFE">
        <w:rPr>
          <w:rFonts w:ascii="Browallia New" w:eastAsia="Arial" w:hAnsi="Browallia New" w:cs="Browallia New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0C6EFE">
        <w:rPr>
          <w:rFonts w:ascii="Browallia New" w:eastAsia="Arial" w:hAnsi="Browallia New" w:cs="Browallia New"/>
          <w:sz w:val="26"/>
          <w:szCs w:val="26"/>
          <w:cs/>
          <w:lang w:bidi="th-TH"/>
        </w:rPr>
        <w:t>การ</w:t>
      </w:r>
      <w:r w:rsidRPr="000C6EFE">
        <w:rPr>
          <w:rFonts w:ascii="Browallia New" w:eastAsia="Arial" w:hAnsi="Browallia New" w:cs="Browallia New"/>
          <w:sz w:val="26"/>
          <w:szCs w:val="26"/>
          <w:cs/>
          <w:lang w:bidi="th-TH"/>
        </w:rPr>
        <w:t>ของ</w:t>
      </w:r>
      <w:r w:rsidR="00761B4C" w:rsidRPr="000C6EFE">
        <w:rPr>
          <w:rFonts w:ascii="Browallia New" w:eastAsia="Arial" w:hAnsi="Browallia New" w:cs="Browallia New"/>
          <w:sz w:val="26"/>
          <w:szCs w:val="26"/>
          <w:cs/>
          <w:lang w:bidi="th-TH"/>
        </w:rPr>
        <w:t>บริษัทหลักทรัพย์ ภัทร จำกัด (มหาชน)</w:t>
      </w:r>
    </w:p>
    <w:p w14:paraId="03107E15" w14:textId="77777777" w:rsidR="00463931" w:rsidRPr="000C6EFE" w:rsidRDefault="00463931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AC19F08" w14:textId="77777777" w:rsidR="00992E1A" w:rsidRPr="000C6EFE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0FEC09C" w14:textId="77777777" w:rsidR="0042349D" w:rsidRPr="000C6EFE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C6EF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8301530" w14:textId="77777777" w:rsidR="0053532A" w:rsidRPr="000C6EFE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7A99738" w14:textId="7A03DC31" w:rsidR="00AA046E" w:rsidRPr="000C6EFE" w:rsidRDefault="00AA046E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</w:t>
      </w:r>
      <w:r w:rsidR="000C6EFE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งบการเงินรวมระหว่างกาล</w:t>
      </w:r>
      <w:r w:rsidR="00B31239" w:rsidRPr="000C6EF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0C6EFE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งบการเงินเฉพาะบริษัทระหว่างกาล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FA4F46" w:rsidRPr="000C6EFE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761B4C"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บริษัทหลักทรัพย์ </w:t>
      </w:r>
      <w:r w:rsidR="00761B4C" w:rsidRPr="009F1A3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ภัทร จำกัด (มหาชน) (บริษัท) และบริษัทย่อย (กลุ่มบริษัท)</w:t>
      </w:r>
      <w:r w:rsidR="00FA4F46" w:rsidRPr="009F1A3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F1A3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</w:t>
      </w:r>
      <w:r w:rsidR="003566F6" w:rsidRPr="009F1A3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Pr="009F1A3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ณ วันที่ </w:t>
      </w:r>
      <w:r w:rsidR="0060505E" w:rsidRPr="0060505E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61B4C" w:rsidRPr="009F1A3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61B4C" w:rsidRPr="009F1A3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มิถุนายน พ.ศ. </w:t>
      </w:r>
      <w:r w:rsidR="0060505E" w:rsidRPr="0060505E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761B4C" w:rsidRPr="000C6EFE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</w:t>
      </w:r>
      <w:r w:rsidR="003566F6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A4F46" w:rsidRPr="000C6EFE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</w:t>
      </w:r>
      <w:r w:rsidR="003566F6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สำหรับ</w:t>
      </w:r>
      <w:r w:rsidR="00875578">
        <w:rPr>
          <w:rFonts w:ascii="Browallia New" w:hAnsi="Browallia New" w:cs="Browallia New" w:hint="cs"/>
          <w:sz w:val="26"/>
          <w:szCs w:val="26"/>
          <w:cs/>
          <w:lang w:bidi="th-TH"/>
        </w:rPr>
        <w:t>งวดหกเดือน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</w:t>
      </w:r>
      <w:r w:rsidR="00761B4C" w:rsidRPr="000C6EFE">
        <w:rPr>
          <w:rFonts w:ascii="Browallia New" w:hAnsi="Browallia New" w:cs="Browallia New" w:hint="cs"/>
          <w:sz w:val="26"/>
          <w:szCs w:val="26"/>
          <w:cs/>
          <w:lang w:bidi="th-TH"/>
        </w:rPr>
        <w:t>น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เดียวกัน</w:t>
      </w:r>
      <w:r w:rsidR="00AC1DD0" w:rsidRPr="000C6EF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01B35CF" w14:textId="77777777" w:rsidR="00AA046E" w:rsidRPr="000C6EFE" w:rsidRDefault="00AA046E" w:rsidP="006A490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EEC0058" w14:textId="77777777" w:rsidR="007658D6" w:rsidRPr="000C6EFE" w:rsidRDefault="007658D6" w:rsidP="006A490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C6EF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4ED60802" w14:textId="77777777" w:rsidR="0053532A" w:rsidRPr="000C6EFE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3FE1EFB" w14:textId="54B8268D" w:rsidR="00017083" w:rsidRPr="000C6EFE" w:rsidRDefault="000C6EFE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งบการเงินรวมระหว่างกาล</w:t>
      </w:r>
      <w:r w:rsidR="00017083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งบการเงินเฉพาะบริษัทระหว่างกาล</w:t>
      </w:r>
      <w:r w:rsidR="00017083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6F72606" w14:textId="3EF2232F" w:rsidR="005C6234" w:rsidRPr="000C6EFE" w:rsidRDefault="005C6234" w:rsidP="006A490C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C6EFE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0C6EFE" w:rsidRPr="000C6EFE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0C6E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1B4C" w:rsidRPr="000C6EF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0505E" w:rsidRPr="0060505E">
        <w:rPr>
          <w:rFonts w:ascii="Browallia New" w:hAnsi="Browallia New" w:cs="Browallia New"/>
          <w:sz w:val="26"/>
          <w:szCs w:val="26"/>
          <w:lang w:val="en-GB"/>
        </w:rPr>
        <w:t>30</w:t>
      </w:r>
      <w:r w:rsidR="00761B4C" w:rsidRPr="000C6EFE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60505E" w:rsidRPr="0060505E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127A9FC8" w14:textId="4A7845B1" w:rsidR="005C6234" w:rsidRPr="000C6EFE" w:rsidRDefault="005C6234" w:rsidP="006A490C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C6EF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0C6EFE" w:rsidRPr="000C6EFE">
        <w:rPr>
          <w:rFonts w:ascii="Browallia New" w:hAnsi="Browallia New" w:cs="Browallia New"/>
          <w:sz w:val="26"/>
          <w:szCs w:val="26"/>
          <w:cs/>
        </w:rPr>
        <w:t>บริษัท</w:t>
      </w:r>
      <w:r w:rsidR="00761B4C" w:rsidRPr="000C6EFE">
        <w:rPr>
          <w:rFonts w:ascii="Browallia New" w:hAnsi="Browallia New" w:cs="Browallia New"/>
          <w:sz w:val="26"/>
          <w:szCs w:val="26"/>
          <w:cs/>
        </w:rPr>
        <w:t xml:space="preserve"> สำหรับงวดหกเดือนสิ้นสุดวันเดียวกัน</w:t>
      </w:r>
    </w:p>
    <w:p w14:paraId="055068D8" w14:textId="7E2DA67B" w:rsidR="005C6234" w:rsidRPr="000C6EFE" w:rsidRDefault="005C6234" w:rsidP="006A490C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C6EFE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</w:t>
      </w:r>
      <w:r w:rsidR="000C6EFE" w:rsidRPr="000C6EFE">
        <w:rPr>
          <w:rFonts w:ascii="Browallia New" w:hAnsi="Browallia New" w:cs="Browallia New"/>
          <w:sz w:val="26"/>
          <w:szCs w:val="26"/>
          <w:cs/>
        </w:rPr>
        <w:t>บริษัท</w:t>
      </w:r>
      <w:r w:rsidR="00761B4C" w:rsidRPr="000C6EFE">
        <w:rPr>
          <w:rFonts w:ascii="Browallia New" w:hAnsi="Browallia New" w:cs="Browallia New"/>
          <w:sz w:val="26"/>
          <w:szCs w:val="26"/>
          <w:cs/>
        </w:rPr>
        <w:t xml:space="preserve"> สำหรับงวด</w:t>
      </w:r>
      <w:r w:rsidR="009F1A35">
        <w:rPr>
          <w:rFonts w:ascii="Browallia New" w:hAnsi="Browallia New" w:cs="Browallia New"/>
          <w:sz w:val="26"/>
          <w:szCs w:val="26"/>
        </w:rPr>
        <w:br/>
      </w:r>
      <w:r w:rsidR="00761B4C" w:rsidRPr="000C6EFE">
        <w:rPr>
          <w:rFonts w:ascii="Browallia New" w:hAnsi="Browallia New" w:cs="Browallia New"/>
          <w:sz w:val="26"/>
          <w:szCs w:val="26"/>
          <w:cs/>
        </w:rPr>
        <w:t>หกเดือนสิ้นสุดวันเดียวกัน</w:t>
      </w:r>
      <w:r w:rsidRPr="000C6EF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D2C7E2" w14:textId="11D3A32A" w:rsidR="005C6234" w:rsidRPr="000C6EFE" w:rsidRDefault="005C6234" w:rsidP="006A490C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C6EF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 w:rsidR="000C6EFE" w:rsidRPr="000C6EFE">
        <w:rPr>
          <w:rFonts w:ascii="Browallia New" w:hAnsi="Browallia New" w:cs="Browallia New"/>
          <w:sz w:val="26"/>
          <w:szCs w:val="26"/>
          <w:cs/>
        </w:rPr>
        <w:t>บริษัท</w:t>
      </w:r>
      <w:r w:rsidR="00761B4C" w:rsidRPr="000C6EFE">
        <w:rPr>
          <w:rFonts w:ascii="Browallia New" w:hAnsi="Browallia New" w:cs="Browallia New"/>
          <w:sz w:val="26"/>
          <w:szCs w:val="26"/>
          <w:cs/>
        </w:rPr>
        <w:t xml:space="preserve"> สำหรับงวดหกเดือนสิ้นสุดวันเดียวกัน</w:t>
      </w:r>
      <w:r w:rsidRPr="000C6EF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0C6EFE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94B29C1" w14:textId="6DC0EF57" w:rsidR="005C6234" w:rsidRPr="000C6EFE" w:rsidRDefault="005C6234" w:rsidP="006A490C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0C6EFE">
        <w:rPr>
          <w:rFonts w:ascii="Browallia New" w:hAnsi="Browallia New" w:cs="Browallia New"/>
          <w:sz w:val="26"/>
          <w:szCs w:val="26"/>
          <w:cs/>
        </w:rPr>
        <w:t>หมายเหตุประกอบ</w:t>
      </w:r>
      <w:r w:rsidR="000C6EFE">
        <w:rPr>
          <w:rFonts w:ascii="Browallia New" w:hAnsi="Browallia New" w:cs="Browallia New"/>
          <w:sz w:val="26"/>
          <w:szCs w:val="26"/>
          <w:cs/>
        </w:rPr>
        <w:t>งบการเงินรวม</w:t>
      </w:r>
      <w:r w:rsidRPr="000C6EFE">
        <w:rPr>
          <w:rFonts w:ascii="Browallia New" w:hAnsi="Browallia New" w:cs="Browallia New"/>
          <w:sz w:val="26"/>
          <w:szCs w:val="26"/>
          <w:cs/>
        </w:rPr>
        <w:t>และ</w:t>
      </w:r>
      <w:r w:rsidR="000C6EFE">
        <w:rPr>
          <w:rFonts w:ascii="Browallia New" w:hAnsi="Browallia New" w:cs="Browallia New"/>
          <w:sz w:val="26"/>
          <w:szCs w:val="26"/>
          <w:cs/>
        </w:rPr>
        <w:t>งบการเงินเฉพาะบริษัท</w:t>
      </w:r>
      <w:r w:rsidRPr="000C6EFE">
        <w:rPr>
          <w:rFonts w:ascii="Browallia New" w:hAnsi="Browallia New" w:cs="Browallia New"/>
          <w:sz w:val="26"/>
          <w:szCs w:val="26"/>
          <w:cs/>
        </w:rPr>
        <w:t>ซึ่ง</w:t>
      </w:r>
      <w:r w:rsidR="00FA4F46" w:rsidRPr="000C6EFE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0C6EFE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75578">
        <w:rPr>
          <w:rFonts w:ascii="Browallia New" w:hAnsi="Browallia New" w:cs="Browallia New" w:hint="cs"/>
          <w:sz w:val="26"/>
          <w:szCs w:val="26"/>
          <w:cs/>
        </w:rPr>
        <w:t>และหมายเหตุเรื่องอื่นๆ</w:t>
      </w:r>
    </w:p>
    <w:p w14:paraId="638DA64E" w14:textId="77777777" w:rsidR="0053532A" w:rsidRPr="000C6EFE" w:rsidRDefault="0053532A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C31EC55" w14:textId="77777777" w:rsidR="005B0723" w:rsidRPr="000C6EFE" w:rsidRDefault="005B0723" w:rsidP="005B072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C6EF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3244453B" w14:textId="77777777" w:rsidR="005B0723" w:rsidRPr="000C6EFE" w:rsidRDefault="005B0723" w:rsidP="005B0723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020C5CC" w14:textId="48B0C1CE" w:rsidR="005B0723" w:rsidRPr="000C6EFE" w:rsidRDefault="005B0723" w:rsidP="005B07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</w:t>
      </w:r>
      <w:r w:rsid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งบการเงินรวมระหว่างกาล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งบการเงินเฉพาะบริษัทระหว่างกาล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="003566F6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งบการเงินรวมระหว่างกาล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งบการเงินเฉพาะบริษัทระหว่างกาล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50E307" w14:textId="77777777" w:rsidR="005B0723" w:rsidRPr="000C6EFE" w:rsidRDefault="005B0723" w:rsidP="005B072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6D789AF" w14:textId="77777777" w:rsidR="005B0723" w:rsidRPr="000C6EFE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455668" w14:textId="77777777" w:rsidR="009F1A35" w:rsidRDefault="009F1A35" w:rsidP="006A490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9F1A35" w:rsidSect="00B80C8A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3E0CAED3" w14:textId="34D808D8" w:rsidR="0042349D" w:rsidRPr="000C6EFE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0C6EF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0C6EF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0C6EF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</w:t>
      </w:r>
      <w:r w:rsidR="000C6EF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งบการเงินรวมระหว่างกาล</w:t>
      </w:r>
      <w:r w:rsidR="00F40F78" w:rsidRPr="000C6EFE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และ</w:t>
      </w:r>
      <w:r w:rsidR="000C6EFE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งบการเงินเฉพาะบริษัทระหว่างกาล</w:t>
      </w:r>
      <w:r w:rsidRPr="000C6EFE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079B9F49" w14:textId="77777777" w:rsidR="0053532A" w:rsidRPr="000C6EFE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783A63B2" w14:textId="75368EA7" w:rsidR="0042349D" w:rsidRPr="000C6EFE" w:rsidRDefault="00BA217C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</w:t>
      </w:r>
      <w:r w:rsid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งบการเงินรวมระหว่างกาล</w:t>
      </w:r>
      <w:r w:rsidR="00F40F78" w:rsidRPr="000C6EFE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0C6EFE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งบการเงินเฉพาะบริษัทระหว่างกาล</w:t>
      </w:r>
      <w:r w:rsidR="0042349D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งบการเงินรวมระหว่างกาล</w:t>
      </w:r>
      <w:r w:rsidR="00F40F78" w:rsidRPr="000C6EFE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0C6EFE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งบการเงินเฉพาะบริษัทระหว่างกาล</w:t>
      </w:r>
      <w:r w:rsidR="0042349D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30F9BFF" w14:textId="77777777" w:rsidR="007B1BED" w:rsidRPr="000C6EFE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38E07B0D" w14:textId="40AE2D24" w:rsidR="0042349D" w:rsidRPr="000C6EFE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</w:t>
      </w:r>
      <w:r w:rsidR="000C6EFE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งบการเงินรวมระหว่างกาล</w:t>
      </w:r>
      <w:r w:rsidR="00F40F78" w:rsidRPr="000C6EFE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0C6EFE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งบการเงินเฉพาะบริษัทระหว่างกาล</w:t>
      </w:r>
      <w:r w:rsidR="007B1BED"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0C6EFE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0C6EF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3566F6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="00F40F78" w:rsidRPr="000C6EF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0C6EFE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0C6EFE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0C6EFE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0C6EFE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0C6EF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0C6EFE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0C6EFE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0C6EF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3566F6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="00F40F78" w:rsidRPr="000C6EF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0C6EF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0C6EF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6DD6D7A" w14:textId="77777777" w:rsidR="007B1BED" w:rsidRPr="000C6EFE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47BDAD4C" w14:textId="1886297A" w:rsidR="0042349D" w:rsidRPr="000C6EFE" w:rsidRDefault="00BA217C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8093F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3566F6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  <w:r w:rsidR="00F40F78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52AE1D7E" w14:textId="77777777" w:rsidR="00F6158F" w:rsidRPr="000C6EFE" w:rsidRDefault="00F6158F" w:rsidP="006A490C">
      <w:pPr>
        <w:spacing w:after="0" w:line="240" w:lineRule="auto"/>
        <w:jc w:val="both"/>
        <w:rPr>
          <w:rFonts w:ascii="Browallia New" w:hAnsi="Browallia New" w:cs="Browallia New"/>
          <w:b/>
          <w:bCs/>
          <w:szCs w:val="20"/>
          <w:lang w:bidi="th-TH"/>
        </w:rPr>
      </w:pPr>
    </w:p>
    <w:p w14:paraId="7CAE3F4A" w14:textId="2E74013D" w:rsidR="0042349D" w:rsidRPr="000C6EFE" w:rsidRDefault="0042349D" w:rsidP="006A490C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0C6EF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</w:t>
      </w:r>
      <w:r w:rsidR="000C6EF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งบการเงินรวมระหว่างกาล</w:t>
      </w:r>
      <w:r w:rsidR="00F40F78" w:rsidRPr="000C6EFE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และ</w:t>
      </w:r>
      <w:r w:rsidR="000C6EFE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งบการเงินเฉพาะบริษัทระหว่างกาล</w:t>
      </w:r>
    </w:p>
    <w:p w14:paraId="43BEF5E4" w14:textId="77777777" w:rsidR="0053532A" w:rsidRPr="000C6EFE" w:rsidRDefault="0053532A" w:rsidP="006A490C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0FEBF6FC" w14:textId="0D6901C6" w:rsidR="0042349D" w:rsidRPr="000C6EFE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งบการเงินรวมระหว่างกาล</w:t>
      </w:r>
      <w:r w:rsidR="00F40F78" w:rsidRPr="000C6EFE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0C6EFE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งบการเงินเฉพาะบริษัทระหว่างกาล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7B1BED"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0C6EFE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งบการเงินรวมระหว่างกาล</w:t>
      </w:r>
      <w:r w:rsidR="00F40F78" w:rsidRPr="000C6EFE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0C6EFE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งบการเงินเฉพาะบริษัทระหว่างกาล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A6EDC23" w14:textId="77777777" w:rsidR="007B1BED" w:rsidRPr="000C6EFE" w:rsidRDefault="007B1BED" w:rsidP="006A490C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14:paraId="3A002C91" w14:textId="77777777" w:rsidR="0042349D" w:rsidRPr="000C6EFE" w:rsidRDefault="00325098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3BA8833" w14:textId="77777777" w:rsidR="007B1BED" w:rsidRPr="000C6EFE" w:rsidRDefault="007B1BED" w:rsidP="006A490C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1607D7FC" w14:textId="1B2C0237" w:rsidR="0042349D" w:rsidRPr="000C6EFE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6EFE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0C6EFE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งบการเงินรวมระหว่างกาล</w:t>
      </w:r>
      <w:r w:rsidR="00F40F78" w:rsidRPr="000C6E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B80C8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0C6E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งบการเงินเฉพาะบริษัทระหว่างกาล</w:t>
      </w:r>
      <w:r w:rsidR="00EE30FC" w:rsidRPr="000C6EFE">
        <w:rPr>
          <w:rFonts w:ascii="Browallia New" w:hAnsi="Browallia New" w:cs="Browallia New"/>
          <w:sz w:val="26"/>
          <w:szCs w:val="26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</w:t>
      </w:r>
      <w:r w:rsidR="00B80C8A">
        <w:rPr>
          <w:rFonts w:ascii="Browallia New" w:eastAsia="Calibri" w:hAnsi="Browallia New" w:cs="Browallia New"/>
          <w:sz w:val="26"/>
          <w:szCs w:val="26"/>
        </w:rPr>
        <w:br/>
      </w:r>
      <w:r w:rsidRPr="000C6EFE">
        <w:rPr>
          <w:rFonts w:ascii="Browallia New" w:eastAsia="Calibri" w:hAnsi="Browallia New" w:cs="Browallia New"/>
          <w:sz w:val="26"/>
          <w:szCs w:val="26"/>
          <w:cs/>
        </w:rPr>
        <w:t>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C6EFE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0C6EFE">
        <w:rPr>
          <w:rFonts w:ascii="Browallia New" w:eastAsia="Calibri" w:hAnsi="Browallia New" w:cs="Browallia New"/>
          <w:sz w:val="26"/>
          <w:szCs w:val="26"/>
          <w:cs/>
        </w:rPr>
        <w:t>แสดงข้อมูลการแสดงข้อมูลที่ไม่ตรงตามข้อเท็จจริงหรือการแทรกแซงการควบคุมภ</w:t>
      </w:r>
      <w:r w:rsidRPr="000C6EF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5F58EA7" w14:textId="7629A2AC" w:rsidR="0042349D" w:rsidRPr="000C6EFE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C6EFE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0C6EFE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C6EFE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3566F6">
        <w:rPr>
          <w:rFonts w:ascii="Browallia New" w:eastAsia="Calibri" w:hAnsi="Browallia New" w:cs="Browallia New"/>
          <w:sz w:val="26"/>
          <w:szCs w:val="26"/>
          <w:cs/>
        </w:rPr>
        <w:t>บริษัท</w:t>
      </w:r>
      <w:r w:rsidR="00F40F78" w:rsidRPr="000C6EFE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0C6EFE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E8C0481" w14:textId="26714106" w:rsidR="001A6B4A" w:rsidRPr="000C6EFE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0C6EFE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0C6EFE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C6EF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5B0723" w:rsidRPr="000C6EFE">
        <w:rPr>
          <w:rFonts w:ascii="Browallia New" w:eastAsia="Calibri" w:hAnsi="Browallia New" w:cs="Browallia New"/>
          <w:sz w:val="26"/>
          <w:szCs w:val="26"/>
          <w:cs/>
        </w:rPr>
        <w:br/>
      </w:r>
      <w:r w:rsidRPr="000C6EFE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0C6EFE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0C6EFE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0C6E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6B4A" w:rsidRPr="000C6EFE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14:paraId="1C95AC98" w14:textId="3928D436" w:rsidR="008031CC" w:rsidRPr="000C6EFE" w:rsidRDefault="00815336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C6EFE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093F" w:rsidRPr="000C6EFE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5B0723" w:rsidRPr="000C6EF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0C6EFE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3566F6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40F78" w:rsidRPr="000C6EF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="005B0723" w:rsidRPr="000C6EF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0C6EFE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B8093F" w:rsidRPr="000C6EFE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0C6EFE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งบการเงินรวมระหว่างกาล</w:t>
      </w:r>
      <w:r w:rsidR="00F40F78" w:rsidRPr="000C6EF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0C6EFE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งบการเงินเฉพาะบริษัทระหว่างกาล</w:t>
      </w:r>
      <w:r w:rsidR="00B8093F" w:rsidRPr="000C6EFE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0C6E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C6E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0C6E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0C6EFE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3566F6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96F86" w:rsidRPr="000C6EF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350B13FE" w14:textId="70F8F3D4" w:rsidR="00815336" w:rsidRPr="000C6EFE" w:rsidRDefault="00815336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</w:t>
      </w:r>
      <w:r w:rsidR="000C6EFE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งบการเงินรวมระหว่างกาล</w:t>
      </w:r>
      <w:r w:rsidR="00F96F86" w:rsidRPr="000C6EF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0C6EFE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งบการเงินเฉพาะบริษัทระหว่างกาล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B8093F" w:rsidRPr="000C6EFE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ว่า</w:t>
      </w:r>
      <w:r w:rsidR="000C6EFE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งบการเงินรวมระหว่างกาล</w:t>
      </w:r>
      <w:r w:rsidR="00F96F86" w:rsidRPr="000C6EF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0C6EFE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งบการเงินเฉพาะบริษัทระหว่างกาล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8093F" w:rsidRPr="000C6EFE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050AC9C6" w14:textId="618F9642" w:rsidR="007D3E61" w:rsidRPr="000C6EFE" w:rsidRDefault="00312223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3566F6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ภายในกลุ่มหรือกิจกรรมทางธุรกิจภายในกลุ่ม</w:t>
      </w:r>
      <w:r w:rsidR="003566F6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เพื่อแสดงความเห็นต่อ</w:t>
      </w:r>
      <w:r w:rsidR="000C6EFE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งบการเงินรวมระหว่างกาล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ข้าพเจ้ารับผิดชอบต่อการกำหนดแนวทาง </w:t>
      </w:r>
      <w:r w:rsidR="00B80C8A">
        <w:rPr>
          <w:rFonts w:ascii="Browallia New" w:hAnsi="Browallia New" w:cs="Browallia New"/>
          <w:sz w:val="26"/>
          <w:szCs w:val="26"/>
          <w:lang w:val="en-GB"/>
        </w:rPr>
        <w:br/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การควบคุมดูแลและการปฏิบัติงานตรวจสอบกลุ่ม</w:t>
      </w:r>
      <w:r w:rsidR="003566F6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9EB63E2" w14:textId="77777777" w:rsidR="001A6B4A" w:rsidRPr="000C6EFE" w:rsidRDefault="001A6B4A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6"/>
          <w:szCs w:val="16"/>
          <w:lang w:bidi="th-TH"/>
        </w:rPr>
      </w:pPr>
    </w:p>
    <w:p w14:paraId="26639C5C" w14:textId="77777777" w:rsidR="0042349D" w:rsidRPr="000C6EFE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CF3A67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</w:t>
      </w:r>
      <w:r w:rsidR="005B0723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ที่ได้วางแผนไว้ ประเด็นที่มีนัยสำคัญที่พบจากการตรวจสอบ</w:t>
      </w:r>
      <w:r w:rsidR="00682483"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672454B" w14:textId="77777777" w:rsidR="00D46EA9" w:rsidRPr="000C6EFE" w:rsidRDefault="00D46EA9" w:rsidP="006A490C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78D94035" w14:textId="7915144D" w:rsidR="0042349D" w:rsidRPr="000C6EFE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0C6EF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06CC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706CC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706CC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706CC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06CC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1813C05" w14:textId="77777777" w:rsidR="00EE30FC" w:rsidRPr="000C6EFE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11DB1553" w14:textId="77777777" w:rsidR="0042349D" w:rsidRPr="000C6EFE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1CCDC77A" w14:textId="77777777" w:rsidR="004E36D0" w:rsidRPr="000C6EFE" w:rsidRDefault="004E36D0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D6A6140" w14:textId="77777777" w:rsidR="00F021E2" w:rsidRPr="000C6EFE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1D6C273" w14:textId="77777777" w:rsidR="00EE30FC" w:rsidRPr="000C6EFE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6EE9529" w14:textId="77777777" w:rsidR="005B0723" w:rsidRPr="000C6EFE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9DD287F" w14:textId="77777777" w:rsidR="00EE30FC" w:rsidRPr="000C6EFE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6791D6" w14:textId="77777777" w:rsidR="00761B4C" w:rsidRPr="000C6EFE" w:rsidRDefault="00761B4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52A8B0" w14:textId="77777777" w:rsidR="00761B4C" w:rsidRPr="000C6EFE" w:rsidRDefault="00761B4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C6EF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สกุณา  แย้มสกุล</w:t>
      </w:r>
    </w:p>
    <w:p w14:paraId="221E61FF" w14:textId="4F3EBF83" w:rsidR="00F021E2" w:rsidRPr="000C6EFE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0505E" w:rsidRPr="0060505E">
        <w:rPr>
          <w:rFonts w:ascii="Browallia New" w:hAnsi="Browallia New" w:cs="Browallia New"/>
          <w:sz w:val="26"/>
          <w:szCs w:val="26"/>
          <w:lang w:val="en-GB" w:bidi="th-TH"/>
        </w:rPr>
        <w:t>4906</w:t>
      </w:r>
    </w:p>
    <w:p w14:paraId="02A2496F" w14:textId="77777777" w:rsidR="00F021E2" w:rsidRPr="000C6EFE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6E7D9FA" w14:textId="133526F4" w:rsidR="0037374B" w:rsidRPr="000C6EFE" w:rsidRDefault="0060505E" w:rsidP="005B072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60505E">
        <w:rPr>
          <w:rFonts w:ascii="Browallia New" w:hAnsi="Browallia New" w:cs="Browallia New"/>
          <w:sz w:val="26"/>
          <w:szCs w:val="26"/>
          <w:lang w:val="en-GB"/>
        </w:rPr>
        <w:t>25</w:t>
      </w:r>
      <w:r w:rsidR="00761B4C" w:rsidRPr="000C6EFE">
        <w:rPr>
          <w:rFonts w:ascii="Browallia New" w:hAnsi="Browallia New" w:cs="Browallia New"/>
          <w:sz w:val="26"/>
          <w:szCs w:val="26"/>
        </w:rPr>
        <w:t xml:space="preserve"> </w:t>
      </w:r>
      <w:r w:rsidR="00761B4C" w:rsidRPr="000C6EF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สิงหาคม </w:t>
      </w:r>
      <w:r w:rsidR="00706CC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Pr="0060505E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14:paraId="27A21D92" w14:textId="77777777" w:rsidR="00440153" w:rsidRPr="000C6EFE" w:rsidRDefault="00440153" w:rsidP="006A490C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440153" w:rsidRPr="000C6EFE" w:rsidSect="005B0723">
          <w:headerReference w:type="default" r:id="rId9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11553B0A" w14:textId="77777777" w:rsidR="006E645E" w:rsidRPr="000C6EFE" w:rsidRDefault="000C6EF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C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บริษัทหลักทรัพย์ ภัทร จำกัด (มหาชน)</w:t>
      </w:r>
    </w:p>
    <w:p w14:paraId="0DC6AFAD" w14:textId="77777777" w:rsidR="006E645E" w:rsidRPr="000C6EFE" w:rsidRDefault="006E645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5B196A4" w14:textId="3971AB72" w:rsidR="005444F3" w:rsidRDefault="000C6EF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</w:t>
      </w:r>
      <w:r w:rsidRPr="000C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ระหว่างกาลและ</w:t>
      </w:r>
    </w:p>
    <w:p w14:paraId="1A4E2670" w14:textId="312AE575" w:rsidR="000C6EFE" w:rsidRPr="000C6EFE" w:rsidRDefault="000C6EF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C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งบการเงินเฉพาะบริษัทระหว่างกาล</w:t>
      </w:r>
    </w:p>
    <w:p w14:paraId="43255F12" w14:textId="777BDEB5" w:rsidR="006E645E" w:rsidRPr="000C6EFE" w:rsidRDefault="000C6EFE" w:rsidP="000C6EFE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0C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0505E" w:rsidRPr="0060505E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0C6EF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0C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มิถุนายน พ.ศ. </w:t>
      </w:r>
      <w:r w:rsidR="0060505E" w:rsidRPr="0060505E">
        <w:rPr>
          <w:rFonts w:ascii="Browallia New" w:hAnsi="Browallia New" w:cs="Browallia New"/>
          <w:b/>
          <w:bCs/>
          <w:sz w:val="28"/>
          <w:szCs w:val="28"/>
          <w:lang w:val="en-GB"/>
        </w:rPr>
        <w:t>2563</w:t>
      </w:r>
      <w:bookmarkStart w:id="0" w:name="_GoBack"/>
      <w:bookmarkEnd w:id="0"/>
    </w:p>
    <w:sectPr w:rsidR="006E645E" w:rsidRPr="000C6EFE" w:rsidSect="005444F3">
      <w:pgSz w:w="11909" w:h="16834" w:code="9"/>
      <w:pgMar w:top="4032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C67D2" w14:textId="77777777" w:rsidR="0066424D" w:rsidRDefault="0066424D" w:rsidP="0042349D">
      <w:pPr>
        <w:spacing w:after="0" w:line="240" w:lineRule="auto"/>
      </w:pPr>
      <w:r>
        <w:separator/>
      </w:r>
    </w:p>
  </w:endnote>
  <w:endnote w:type="continuationSeparator" w:id="0">
    <w:p w14:paraId="3F4207F7" w14:textId="77777777" w:rsidR="0066424D" w:rsidRDefault="0066424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28DCF" w14:textId="77777777" w:rsidR="0066424D" w:rsidRDefault="0066424D" w:rsidP="0042349D">
      <w:pPr>
        <w:spacing w:after="0" w:line="240" w:lineRule="auto"/>
      </w:pPr>
      <w:r>
        <w:separator/>
      </w:r>
    </w:p>
  </w:footnote>
  <w:footnote w:type="continuationSeparator" w:id="0">
    <w:p w14:paraId="740E9C80" w14:textId="77777777" w:rsidR="0066424D" w:rsidRDefault="0066424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54C57" w14:textId="77777777" w:rsidR="005E413C" w:rsidRPr="004F50E3" w:rsidRDefault="005E413C" w:rsidP="00802049">
    <w:pPr>
      <w:spacing w:after="0" w:line="240" w:lineRule="auto"/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</w:pP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 w:rsidRPr="004F50E3">
      <w:rPr>
        <w:rFonts w:asciiTheme="majorBidi" w:hAnsiTheme="majorBidi" w:cstheme="majorBidi"/>
        <w:b/>
        <w:bCs/>
        <w:color w:val="FFFFFF" w:themeColor="background1"/>
        <w:spacing w:val="2"/>
        <w:sz w:val="28"/>
        <w:szCs w:val="28"/>
        <w:cs/>
        <w:lang w:bidi="th-TH"/>
      </w:rPr>
      <w:t>กิจการ</w:t>
    </w: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(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)</w:t>
    </w:r>
  </w:p>
  <w:p w14:paraId="4B4E7015" w14:textId="77777777" w:rsidR="005E413C" w:rsidRPr="004F50E3" w:rsidRDefault="005E413C">
    <w:pPr>
      <w:pStyle w:val="Header"/>
      <w:rPr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8FBCB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5CD45C"/>
    <w:lvl w:ilvl="0" w:tplc="8A046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4BC0CE8"/>
    <w:lvl w:ilvl="0" w:tplc="855699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083"/>
    <w:rsid w:val="000262A0"/>
    <w:rsid w:val="000541A4"/>
    <w:rsid w:val="00061710"/>
    <w:rsid w:val="000A2446"/>
    <w:rsid w:val="000C6EFE"/>
    <w:rsid w:val="000D1333"/>
    <w:rsid w:val="00122CD6"/>
    <w:rsid w:val="0013427B"/>
    <w:rsid w:val="001476E3"/>
    <w:rsid w:val="00150892"/>
    <w:rsid w:val="00151149"/>
    <w:rsid w:val="00162BCF"/>
    <w:rsid w:val="0018140E"/>
    <w:rsid w:val="001856C6"/>
    <w:rsid w:val="001A6B4A"/>
    <w:rsid w:val="001A7236"/>
    <w:rsid w:val="001D53C9"/>
    <w:rsid w:val="001E2AEA"/>
    <w:rsid w:val="00200F35"/>
    <w:rsid w:val="00223FF4"/>
    <w:rsid w:val="00227981"/>
    <w:rsid w:val="00243291"/>
    <w:rsid w:val="00283F07"/>
    <w:rsid w:val="002E46F3"/>
    <w:rsid w:val="002E67C7"/>
    <w:rsid w:val="002E6F57"/>
    <w:rsid w:val="00304B88"/>
    <w:rsid w:val="00305E5F"/>
    <w:rsid w:val="00312223"/>
    <w:rsid w:val="00316BC5"/>
    <w:rsid w:val="00323CB3"/>
    <w:rsid w:val="00325098"/>
    <w:rsid w:val="00341DCB"/>
    <w:rsid w:val="00355B6D"/>
    <w:rsid w:val="003566F6"/>
    <w:rsid w:val="00361300"/>
    <w:rsid w:val="00370E0C"/>
    <w:rsid w:val="0037374B"/>
    <w:rsid w:val="00374D14"/>
    <w:rsid w:val="003D1444"/>
    <w:rsid w:val="003E1DCD"/>
    <w:rsid w:val="003F5C79"/>
    <w:rsid w:val="00405FB6"/>
    <w:rsid w:val="0042349D"/>
    <w:rsid w:val="00423E73"/>
    <w:rsid w:val="0043666A"/>
    <w:rsid w:val="00440153"/>
    <w:rsid w:val="00463931"/>
    <w:rsid w:val="00471043"/>
    <w:rsid w:val="00482A76"/>
    <w:rsid w:val="00483A93"/>
    <w:rsid w:val="0048634D"/>
    <w:rsid w:val="004868F2"/>
    <w:rsid w:val="004A1836"/>
    <w:rsid w:val="004B797B"/>
    <w:rsid w:val="004E36D0"/>
    <w:rsid w:val="004F2E01"/>
    <w:rsid w:val="004F50E3"/>
    <w:rsid w:val="0053532A"/>
    <w:rsid w:val="005444F3"/>
    <w:rsid w:val="00556AAA"/>
    <w:rsid w:val="005A4EB2"/>
    <w:rsid w:val="005B0723"/>
    <w:rsid w:val="005C5C43"/>
    <w:rsid w:val="005C6234"/>
    <w:rsid w:val="005E3196"/>
    <w:rsid w:val="005E413C"/>
    <w:rsid w:val="00600B0A"/>
    <w:rsid w:val="0060505E"/>
    <w:rsid w:val="0065022F"/>
    <w:rsid w:val="0066424D"/>
    <w:rsid w:val="00682483"/>
    <w:rsid w:val="00685170"/>
    <w:rsid w:val="006A490C"/>
    <w:rsid w:val="006A71B0"/>
    <w:rsid w:val="006C1444"/>
    <w:rsid w:val="006C50BB"/>
    <w:rsid w:val="006E645E"/>
    <w:rsid w:val="006F2BAE"/>
    <w:rsid w:val="00706CCC"/>
    <w:rsid w:val="00726D08"/>
    <w:rsid w:val="00730306"/>
    <w:rsid w:val="00734A2A"/>
    <w:rsid w:val="00761B4C"/>
    <w:rsid w:val="007658D6"/>
    <w:rsid w:val="0077019C"/>
    <w:rsid w:val="00780FFA"/>
    <w:rsid w:val="00782735"/>
    <w:rsid w:val="007A1412"/>
    <w:rsid w:val="007A6B86"/>
    <w:rsid w:val="007B1BED"/>
    <w:rsid w:val="007C12E0"/>
    <w:rsid w:val="007D267D"/>
    <w:rsid w:val="007D3E61"/>
    <w:rsid w:val="007E25F3"/>
    <w:rsid w:val="00802049"/>
    <w:rsid w:val="008031CC"/>
    <w:rsid w:val="00815336"/>
    <w:rsid w:val="00824AB2"/>
    <w:rsid w:val="00850705"/>
    <w:rsid w:val="00875578"/>
    <w:rsid w:val="00877BDF"/>
    <w:rsid w:val="008C6B6A"/>
    <w:rsid w:val="009248BE"/>
    <w:rsid w:val="009611A6"/>
    <w:rsid w:val="0096576E"/>
    <w:rsid w:val="00992E1A"/>
    <w:rsid w:val="00995296"/>
    <w:rsid w:val="009A2BFB"/>
    <w:rsid w:val="009A3CD3"/>
    <w:rsid w:val="009B43F8"/>
    <w:rsid w:val="009D5013"/>
    <w:rsid w:val="009F05B0"/>
    <w:rsid w:val="009F1A35"/>
    <w:rsid w:val="009F62BC"/>
    <w:rsid w:val="00A0300F"/>
    <w:rsid w:val="00A03A75"/>
    <w:rsid w:val="00A51124"/>
    <w:rsid w:val="00A55F1B"/>
    <w:rsid w:val="00AA046E"/>
    <w:rsid w:val="00AB5958"/>
    <w:rsid w:val="00AB7F74"/>
    <w:rsid w:val="00AC1DD0"/>
    <w:rsid w:val="00AD293D"/>
    <w:rsid w:val="00AE672F"/>
    <w:rsid w:val="00AF61C1"/>
    <w:rsid w:val="00B24971"/>
    <w:rsid w:val="00B31239"/>
    <w:rsid w:val="00B8093F"/>
    <w:rsid w:val="00B80C8A"/>
    <w:rsid w:val="00BA217C"/>
    <w:rsid w:val="00BA670A"/>
    <w:rsid w:val="00BB3426"/>
    <w:rsid w:val="00BC3606"/>
    <w:rsid w:val="00BE4A43"/>
    <w:rsid w:val="00C0317B"/>
    <w:rsid w:val="00C30CDA"/>
    <w:rsid w:val="00C31CDD"/>
    <w:rsid w:val="00C40413"/>
    <w:rsid w:val="00C60B76"/>
    <w:rsid w:val="00C928F2"/>
    <w:rsid w:val="00CC0D77"/>
    <w:rsid w:val="00CC7795"/>
    <w:rsid w:val="00CF3A67"/>
    <w:rsid w:val="00CF6049"/>
    <w:rsid w:val="00D020B7"/>
    <w:rsid w:val="00D036AE"/>
    <w:rsid w:val="00D04657"/>
    <w:rsid w:val="00D07DD6"/>
    <w:rsid w:val="00D340BF"/>
    <w:rsid w:val="00D424E1"/>
    <w:rsid w:val="00D46EA9"/>
    <w:rsid w:val="00D64004"/>
    <w:rsid w:val="00D6756E"/>
    <w:rsid w:val="00DA5008"/>
    <w:rsid w:val="00DE2C74"/>
    <w:rsid w:val="00DE5656"/>
    <w:rsid w:val="00DF0AA3"/>
    <w:rsid w:val="00E57A55"/>
    <w:rsid w:val="00E97698"/>
    <w:rsid w:val="00EE253F"/>
    <w:rsid w:val="00EE30FC"/>
    <w:rsid w:val="00F021E2"/>
    <w:rsid w:val="00F40F78"/>
    <w:rsid w:val="00F60A41"/>
    <w:rsid w:val="00F6158F"/>
    <w:rsid w:val="00F63CB7"/>
    <w:rsid w:val="00F64B4E"/>
    <w:rsid w:val="00F93BE3"/>
    <w:rsid w:val="00F96F86"/>
    <w:rsid w:val="00FA4F46"/>
    <w:rsid w:val="00FE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24C9D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336D9-3466-4960-903D-952F21B22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Pongsathorn Bunapisitthaporn</cp:lastModifiedBy>
  <cp:revision>9</cp:revision>
  <cp:lastPrinted>2020-08-24T09:31:00Z</cp:lastPrinted>
  <dcterms:created xsi:type="dcterms:W3CDTF">2020-08-18T10:48:00Z</dcterms:created>
  <dcterms:modified xsi:type="dcterms:W3CDTF">2020-08-25T14:53:00Z</dcterms:modified>
</cp:coreProperties>
</file>